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2A2F30" w14:paraId="78FED752" w14:textId="77777777">
        <w:trPr>
          <w:trHeight w:val="2041"/>
        </w:trPr>
        <w:tc>
          <w:tcPr>
            <w:tcW w:w="9826" w:type="dxa"/>
            <w:tcBorders>
              <w:top w:val="nil"/>
              <w:left w:val="nil"/>
              <w:bottom w:val="nil"/>
              <w:right w:val="nil"/>
            </w:tcBorders>
            <w:tcMar>
              <w:top w:w="80" w:type="dxa"/>
              <w:left w:w="80" w:type="dxa"/>
              <w:bottom w:w="80" w:type="dxa"/>
              <w:right w:w="80" w:type="dxa"/>
            </w:tcMar>
          </w:tcPr>
          <w:p w14:paraId="43323A99" w14:textId="77777777" w:rsidR="002A2F30" w:rsidRDefault="000666C6">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2A2F30" w14:paraId="405269E2" w14:textId="77777777">
        <w:trPr>
          <w:trHeight w:val="660"/>
        </w:trPr>
        <w:tc>
          <w:tcPr>
            <w:tcW w:w="9826" w:type="dxa"/>
            <w:tcBorders>
              <w:top w:val="nil"/>
              <w:left w:val="nil"/>
              <w:bottom w:val="nil"/>
              <w:right w:val="nil"/>
            </w:tcBorders>
            <w:tcMar>
              <w:top w:w="80" w:type="dxa"/>
              <w:left w:w="80" w:type="dxa"/>
              <w:bottom w:w="80" w:type="dxa"/>
              <w:right w:w="80" w:type="dxa"/>
            </w:tcMar>
          </w:tcPr>
          <w:p w14:paraId="63975987" w14:textId="77777777" w:rsidR="002A2F30" w:rsidRDefault="000666C6">
            <w:pPr>
              <w:pStyle w:val="BodyA"/>
              <w:spacing w:before="120" w:after="120"/>
            </w:pPr>
            <w:r>
              <w:rPr>
                <w:rFonts w:ascii="Trebuchet MS" w:hAnsi="Trebuchet MS"/>
                <w:i/>
                <w:iCs/>
                <w:color w:val="585858"/>
                <w:sz w:val="56"/>
                <w:szCs w:val="56"/>
                <w:u w:color="585858"/>
              </w:rPr>
              <w:t>Learner Assessment Brief</w:t>
            </w:r>
          </w:p>
        </w:tc>
      </w:tr>
      <w:tr w:rsidR="002A2F30" w14:paraId="18538952" w14:textId="77777777">
        <w:trPr>
          <w:trHeight w:val="340"/>
        </w:trPr>
        <w:tc>
          <w:tcPr>
            <w:tcW w:w="9826" w:type="dxa"/>
            <w:tcBorders>
              <w:top w:val="nil"/>
              <w:left w:val="nil"/>
              <w:bottom w:val="nil"/>
              <w:right w:val="nil"/>
            </w:tcBorders>
            <w:tcMar>
              <w:top w:w="80" w:type="dxa"/>
              <w:left w:w="80" w:type="dxa"/>
              <w:bottom w:w="80" w:type="dxa"/>
              <w:right w:w="80" w:type="dxa"/>
            </w:tcMar>
          </w:tcPr>
          <w:p w14:paraId="34B4D4C6" w14:textId="77777777" w:rsidR="002A2F30" w:rsidRDefault="000666C6">
            <w:pPr>
              <w:pStyle w:val="BodyA"/>
              <w:spacing w:before="120" w:after="120"/>
            </w:pPr>
            <w:r>
              <w:rPr>
                <w:rFonts w:ascii="Trebuchet MS" w:hAnsi="Trebuchet MS"/>
                <w:b/>
                <w:bCs/>
                <w:color w:val="595959"/>
                <w:sz w:val="28"/>
                <w:szCs w:val="28"/>
                <w:u w:color="595959"/>
              </w:rPr>
              <w:t>Assessment ID / CIPD_5HR02_24_01</w:t>
            </w:r>
          </w:p>
        </w:tc>
      </w:tr>
      <w:tr w:rsidR="002A2F30" w14:paraId="2976AE35" w14:textId="77777777">
        <w:trPr>
          <w:trHeight w:val="4389"/>
        </w:trPr>
        <w:tc>
          <w:tcPr>
            <w:tcW w:w="9826" w:type="dxa"/>
            <w:tcBorders>
              <w:top w:val="nil"/>
              <w:left w:val="nil"/>
              <w:bottom w:val="nil"/>
              <w:right w:val="nil"/>
            </w:tcBorders>
            <w:tcMar>
              <w:top w:w="80" w:type="dxa"/>
              <w:left w:w="80" w:type="dxa"/>
              <w:bottom w:w="80" w:type="dxa"/>
              <w:right w:w="80" w:type="dxa"/>
            </w:tcMar>
          </w:tcPr>
          <w:p w14:paraId="57C7DD03" w14:textId="77777777" w:rsidR="002A2F30" w:rsidRDefault="002A2F30"/>
        </w:tc>
      </w:tr>
      <w:tr w:rsidR="002A2F30" w14:paraId="65223E88" w14:textId="77777777">
        <w:trPr>
          <w:trHeight w:val="3265"/>
        </w:trPr>
        <w:tc>
          <w:tcPr>
            <w:tcW w:w="9826" w:type="dxa"/>
            <w:tcBorders>
              <w:top w:val="nil"/>
              <w:left w:val="nil"/>
              <w:bottom w:val="nil"/>
              <w:right w:val="nil"/>
            </w:tcBorders>
            <w:tcMar>
              <w:top w:w="80" w:type="dxa"/>
              <w:left w:w="80" w:type="dxa"/>
              <w:bottom w:w="80" w:type="dxa"/>
              <w:right w:w="80" w:type="dxa"/>
            </w:tcMar>
          </w:tcPr>
          <w:p w14:paraId="4905F33B" w14:textId="77777777" w:rsidR="002A2F30" w:rsidRDefault="002A2F30">
            <w:pPr>
              <w:pStyle w:val="BodyA"/>
              <w:spacing w:after="120"/>
              <w:rPr>
                <w:rFonts w:ascii="Trebuchet MS" w:eastAsia="Trebuchet MS" w:hAnsi="Trebuchet MS" w:cs="Trebuchet MS"/>
                <w:i/>
                <w:iCs/>
                <w:color w:val="595959"/>
                <w:sz w:val="44"/>
                <w:szCs w:val="44"/>
                <w:u w:color="595959"/>
              </w:rPr>
            </w:pPr>
          </w:p>
          <w:p w14:paraId="0450FF52" w14:textId="77777777" w:rsidR="002A2F30" w:rsidRDefault="002A2F30">
            <w:pPr>
              <w:pStyle w:val="BodyA"/>
              <w:spacing w:after="120"/>
              <w:rPr>
                <w:rFonts w:ascii="Trebuchet MS" w:eastAsia="Trebuchet MS" w:hAnsi="Trebuchet MS" w:cs="Trebuchet MS"/>
                <w:i/>
                <w:iCs/>
                <w:color w:val="595959"/>
                <w:sz w:val="44"/>
                <w:szCs w:val="44"/>
                <w:u w:color="595959"/>
              </w:rPr>
            </w:pPr>
          </w:p>
          <w:p w14:paraId="325F9AF2" w14:textId="77777777" w:rsidR="002A2F30" w:rsidRDefault="002A2F30">
            <w:pPr>
              <w:pStyle w:val="BodyA"/>
              <w:spacing w:after="120"/>
              <w:rPr>
                <w:rFonts w:ascii="Trebuchet MS" w:eastAsia="Trebuchet MS" w:hAnsi="Trebuchet MS" w:cs="Trebuchet MS"/>
                <w:i/>
                <w:iCs/>
                <w:color w:val="595959"/>
                <w:sz w:val="44"/>
                <w:szCs w:val="44"/>
                <w:u w:color="595959"/>
              </w:rPr>
            </w:pPr>
          </w:p>
          <w:p w14:paraId="18C80B8F" w14:textId="77777777" w:rsidR="002A2F30" w:rsidRDefault="000666C6">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4D703807" w14:textId="77777777" w:rsidR="002A2F30" w:rsidRDefault="000666C6">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DC5C703" w14:textId="77777777" w:rsidR="002A2F30" w:rsidRDefault="002A2F30">
      <w:pPr>
        <w:pStyle w:val="Body"/>
        <w:widowControl w:val="0"/>
        <w:ind w:left="118" w:hanging="118"/>
      </w:pPr>
    </w:p>
    <w:p w14:paraId="5770B599" w14:textId="77777777" w:rsidR="002A2F30" w:rsidRDefault="002A2F30">
      <w:pPr>
        <w:pStyle w:val="BodyA"/>
        <w:widowControl w:val="0"/>
        <w:spacing w:line="240" w:lineRule="auto"/>
        <w:ind w:left="10" w:hanging="10"/>
      </w:pPr>
    </w:p>
    <w:p w14:paraId="19F3A3FF" w14:textId="77777777" w:rsidR="002A2F30" w:rsidRDefault="000666C6">
      <w:pPr>
        <w:pStyle w:val="BodyA"/>
        <w:sectPr w:rsidR="002A2F30">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1BEE0D02" wp14:editId="1675B9CE">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2E73951" w14:textId="77777777" w:rsidR="002A2F30" w:rsidRDefault="002A2F30">
      <w:pPr>
        <w:pStyle w:val="BodyA"/>
        <w:spacing w:line="240" w:lineRule="auto"/>
        <w:rPr>
          <w:rFonts w:ascii="Trebuchet MS" w:eastAsia="Trebuchet MS" w:hAnsi="Trebuchet MS" w:cs="Trebuchet MS"/>
          <w:b/>
          <w:bCs/>
          <w:color w:val="004147"/>
          <w:sz w:val="48"/>
          <w:szCs w:val="48"/>
          <w:u w:color="004147"/>
        </w:rPr>
      </w:pPr>
    </w:p>
    <w:p w14:paraId="6B8E9D6F" w14:textId="77777777" w:rsidR="002A2F30" w:rsidRDefault="002A2F30">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A2F30" w14:paraId="36BFBAA9"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3A9054" w14:textId="77777777" w:rsidR="002A2F30" w:rsidRDefault="000666C6">
            <w:pPr>
              <w:pStyle w:val="BodyA"/>
            </w:pPr>
            <w:r>
              <w:rPr>
                <w:rFonts w:ascii="Trebuchet MS" w:hAnsi="Trebuchet MS"/>
                <w:b/>
                <w:bCs/>
              </w:rPr>
              <w:t>Please write clearly in block capitals.</w:t>
            </w:r>
            <w:r>
              <w:rPr>
                <w:rFonts w:ascii="Trebuchet MS" w:hAnsi="Trebuchet MS"/>
              </w:rPr>
              <w:t xml:space="preserve">  </w:t>
            </w:r>
          </w:p>
        </w:tc>
      </w:tr>
      <w:tr w:rsidR="002A2F30" w14:paraId="2B876F7D"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68BE8E" w14:textId="77777777" w:rsidR="002A2F30" w:rsidRDefault="000666C6">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6353A1" w14:textId="77777777" w:rsidR="002A2F30" w:rsidRDefault="000666C6">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8C460C" w14:textId="77777777" w:rsidR="002A2F30" w:rsidRDefault="000666C6">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67E5E5" w14:textId="77777777" w:rsidR="002A2F30" w:rsidRDefault="000666C6">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EB4A20" w14:textId="77777777" w:rsidR="002A2F30" w:rsidRDefault="002A2F30"/>
        </w:tc>
      </w:tr>
      <w:tr w:rsidR="002A2F30" w14:paraId="2D58980A"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CCDB4A" w14:textId="77777777" w:rsidR="002A2F30" w:rsidRDefault="000666C6">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5674C" w14:textId="77777777" w:rsidR="002A2F30" w:rsidRDefault="000666C6">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2A2F30" w14:paraId="4001F35D"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CD91C6" w14:textId="77777777" w:rsidR="002A2F30" w:rsidRDefault="000666C6">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E201C" w14:textId="4C6ACDF8" w:rsidR="002A2F30" w:rsidRDefault="000666C6">
            <w:pPr>
              <w:pStyle w:val="BodyA"/>
            </w:pPr>
            <w:r>
              <w:rPr>
                <w:rFonts w:ascii="Trebuchet MS" w:hAnsi="Trebuchet MS"/>
              </w:rPr>
              <w:t xml:space="preserve"> </w:t>
            </w:r>
            <w:r w:rsidR="00C71151">
              <w:rPr>
                <w:rFonts w:ascii="Trebuchet MS" w:hAnsi="Trebuchet M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02C170" w14:textId="362F80EB" w:rsidR="002A2F30" w:rsidRDefault="00C71151">
            <w:pPr>
              <w:pStyle w:val="BodyA"/>
            </w:pPr>
            <w:r>
              <w:rPr>
                <w:rFonts w:ascii="Trebuchet MS" w:hAnsi="Trebuchet MS"/>
              </w:rP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C3DBDA" w14:textId="5771860B" w:rsidR="002A2F30" w:rsidRDefault="00C71151">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D5FED5" w14:textId="3930498F" w:rsidR="002A2F30" w:rsidRDefault="00C71151">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9DF38A" w14:textId="0C82CC91" w:rsidR="002A2F30" w:rsidRDefault="00C71151">
            <w:r>
              <w:t>2</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4DDE2" w14:textId="10EE9372" w:rsidR="002A2F30" w:rsidRDefault="00C71151">
            <w:r>
              <w:t>9</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10FE8A" w14:textId="2B9B3BCE" w:rsidR="002A2F30" w:rsidRDefault="00C71151">
            <w:r>
              <w:t>1</w:t>
            </w:r>
          </w:p>
        </w:tc>
      </w:tr>
      <w:tr w:rsidR="002A2F30" w14:paraId="39A8F26D"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E1FABF" w14:textId="77777777" w:rsidR="002A2F30" w:rsidRDefault="000666C6">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D418F" w14:textId="4595440A" w:rsidR="002A2F30" w:rsidRDefault="00C71151">
            <w:pPr>
              <w:pStyle w:val="BodyA"/>
            </w:pPr>
            <w:r>
              <w:rPr>
                <w:rFonts w:ascii="Trebuchet MS" w:hAnsi="Trebuchet MS"/>
              </w:rPr>
              <w:t>Jenkins</w:t>
            </w:r>
          </w:p>
        </w:tc>
      </w:tr>
      <w:tr w:rsidR="002A2F30" w14:paraId="4BF68873"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691385" w14:textId="77777777" w:rsidR="002A2F30" w:rsidRDefault="000666C6">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1E9993" w14:textId="0360328B" w:rsidR="002A2F30" w:rsidRDefault="000666C6">
            <w:pPr>
              <w:pStyle w:val="BodyA"/>
            </w:pPr>
            <w:r>
              <w:rPr>
                <w:rFonts w:ascii="Trebuchet MS" w:hAnsi="Trebuchet MS"/>
              </w:rPr>
              <w:t xml:space="preserve"> </w:t>
            </w:r>
            <w:r w:rsidR="00C71151">
              <w:rPr>
                <w:rFonts w:ascii="Trebuchet MS" w:hAnsi="Trebuchet MS"/>
              </w:rPr>
              <w:t>Daniel</w:t>
            </w:r>
          </w:p>
        </w:tc>
      </w:tr>
      <w:tr w:rsidR="002A2F30" w14:paraId="0ABBACFD"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BDD7AC5" w14:textId="77777777" w:rsidR="002A2F30" w:rsidRDefault="002A2F30"/>
        </w:tc>
      </w:tr>
      <w:tr w:rsidR="002A2F30" w14:paraId="049276A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E81C15" w14:textId="77777777" w:rsidR="002A2F30" w:rsidRDefault="000666C6">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8A37FB" w14:textId="77777777" w:rsidR="002A2F30" w:rsidRDefault="000666C6">
            <w:pPr>
              <w:pStyle w:val="BodyA"/>
            </w:pPr>
            <w:r>
              <w:rPr>
                <w:rFonts w:ascii="Trebuchet MS" w:hAnsi="Trebuchet MS"/>
              </w:rPr>
              <w:t>5HR02</w:t>
            </w:r>
          </w:p>
        </w:tc>
      </w:tr>
      <w:tr w:rsidR="002A2F30" w14:paraId="658B924A"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DF59D6" w14:textId="77777777" w:rsidR="002A2F30" w:rsidRDefault="000666C6">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8626CE" w14:textId="77777777" w:rsidR="002A2F30" w:rsidRDefault="000666C6">
            <w:pPr>
              <w:pStyle w:val="BodyA"/>
            </w:pPr>
            <w:r>
              <w:rPr>
                <w:rFonts w:ascii="Trebuchet MS" w:hAnsi="Trebuchet MS"/>
              </w:rPr>
              <w:t>Talent management and workforce planning</w:t>
            </w:r>
          </w:p>
        </w:tc>
      </w:tr>
      <w:tr w:rsidR="002A2F30" w14:paraId="1BA0FAB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780F8E" w14:textId="77777777" w:rsidR="002A2F30" w:rsidRDefault="000666C6">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978ED" w14:textId="77777777" w:rsidR="002A2F30" w:rsidRDefault="000666C6">
            <w:pPr>
              <w:pStyle w:val="BodyA"/>
            </w:pPr>
            <w:r>
              <w:rPr>
                <w:rFonts w:ascii="Trebuchet MS" w:hAnsi="Trebuchet MS"/>
              </w:rPr>
              <w:t>CIPD_5HR02_24_01</w:t>
            </w:r>
          </w:p>
        </w:tc>
      </w:tr>
      <w:tr w:rsidR="002A2F30" w14:paraId="68599643"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BFC196" w14:textId="77777777" w:rsidR="002A2F30" w:rsidRDefault="000666C6">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724F51" w14:textId="77777777" w:rsidR="002A2F30" w:rsidRDefault="000666C6">
            <w:pPr>
              <w:pStyle w:val="Body"/>
            </w:pPr>
            <w:r>
              <w:rPr>
                <w:lang w:val="en-US"/>
              </w:rPr>
              <w:t>October 2025</w:t>
            </w:r>
          </w:p>
        </w:tc>
      </w:tr>
      <w:tr w:rsidR="002A2F30" w14:paraId="713E1691"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E67F40" w14:textId="77777777" w:rsidR="002A2F30" w:rsidRDefault="000666C6">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AC9E34" w14:textId="4E583EB2" w:rsidR="002A2F30" w:rsidRDefault="00C71151">
            <w:pPr>
              <w:pStyle w:val="Body"/>
            </w:pPr>
            <w:r>
              <w:rPr>
                <w:lang w:val="en-US"/>
              </w:rPr>
              <w:t>01</w:t>
            </w:r>
            <w:r w:rsidRPr="00C71151">
              <w:rPr>
                <w:vertAlign w:val="superscript"/>
                <w:lang w:val="en-US"/>
              </w:rPr>
              <w:t>st</w:t>
            </w:r>
            <w:r>
              <w:rPr>
                <w:lang w:val="en-US"/>
              </w:rPr>
              <w:t xml:space="preserve"> December</w:t>
            </w:r>
            <w:r w:rsidR="000666C6">
              <w:rPr>
                <w:lang w:val="en-US"/>
              </w:rPr>
              <w:t xml:space="preserve"> 2025</w:t>
            </w:r>
          </w:p>
        </w:tc>
      </w:tr>
      <w:tr w:rsidR="002A2F30" w14:paraId="2A00095E"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F4A52B" w14:textId="77777777" w:rsidR="002A2F30" w:rsidRDefault="000666C6">
            <w:pPr>
              <w:pStyle w:val="BodyA"/>
            </w:pPr>
            <w:r>
              <w:rPr>
                <w:rFonts w:ascii="Trebuchet MS" w:hAnsi="Trebuchet MS"/>
                <w:b/>
                <w:bCs/>
              </w:rPr>
              <w:t xml:space="preserve">First resubmission date for centre marking </w:t>
            </w:r>
            <w:r>
              <w:rPr>
                <w:rFonts w:ascii="Trebuchet MS" w:hAnsi="Trebuchet MS"/>
                <w:b/>
                <w:bCs/>
              </w:rPr>
              <w:t xml:space="preserve">– </w:t>
            </w:r>
            <w:r>
              <w:rPr>
                <w:rFonts w:ascii="Trebuchet MS" w:hAnsi="Trebuchet MS"/>
                <w:b/>
                <w:bC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1636C" w14:textId="77777777" w:rsidR="002A2F30" w:rsidRDefault="002A2F30"/>
        </w:tc>
      </w:tr>
      <w:tr w:rsidR="002A2F30" w14:paraId="34DBED1E"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41A89" w14:textId="77777777" w:rsidR="002A2F30" w:rsidRDefault="000666C6">
            <w:pPr>
              <w:pStyle w:val="BodyA"/>
            </w:pPr>
            <w:r>
              <w:rPr>
                <w:rFonts w:ascii="Trebuchet MS" w:hAnsi="Trebuchet MS"/>
                <w:b/>
                <w:bCs/>
              </w:rPr>
              <w:t xml:space="preserve">Second resubmission date for centre marking </w:t>
            </w:r>
            <w:r>
              <w:rPr>
                <w:rFonts w:ascii="Trebuchet MS" w:hAnsi="Trebuchet MS"/>
                <w:b/>
                <w:bCs/>
              </w:rPr>
              <w:t xml:space="preserve">– </w:t>
            </w:r>
            <w:r>
              <w:rPr>
                <w:rFonts w:ascii="Trebuchet MS" w:hAnsi="Trebuchet MS"/>
                <w:b/>
                <w:bC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2AED3C" w14:textId="77777777" w:rsidR="002A2F30" w:rsidRDefault="002A2F30"/>
        </w:tc>
      </w:tr>
      <w:tr w:rsidR="002A2F30" w14:paraId="11CE8D68"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2454F6" w14:textId="77777777" w:rsidR="002A2F30" w:rsidRDefault="000666C6">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DC62FF" w14:textId="695169E1" w:rsidR="002A2F30" w:rsidRDefault="00C71151">
            <w:r>
              <w:t>4087</w:t>
            </w:r>
          </w:p>
        </w:tc>
      </w:tr>
    </w:tbl>
    <w:p w14:paraId="3C138E2C" w14:textId="77777777" w:rsidR="002A2F30" w:rsidRDefault="002A2F30">
      <w:pPr>
        <w:pStyle w:val="BodyA"/>
        <w:widowControl w:val="0"/>
        <w:spacing w:line="240" w:lineRule="auto"/>
        <w:ind w:left="108" w:hanging="108"/>
        <w:rPr>
          <w:rFonts w:ascii="Trebuchet MS" w:eastAsia="Trebuchet MS" w:hAnsi="Trebuchet MS" w:cs="Trebuchet MS"/>
          <w:b/>
          <w:bCs/>
        </w:rPr>
      </w:pPr>
    </w:p>
    <w:p w14:paraId="5541FB16" w14:textId="77777777" w:rsidR="002A2F30" w:rsidRDefault="002A2F30">
      <w:pPr>
        <w:pStyle w:val="BodyA"/>
        <w:spacing w:line="240" w:lineRule="auto"/>
        <w:rPr>
          <w:rFonts w:ascii="Trebuchet MS" w:eastAsia="Trebuchet MS" w:hAnsi="Trebuchet MS" w:cs="Trebuchet MS"/>
          <w:b/>
          <w:bCs/>
        </w:rPr>
      </w:pPr>
    </w:p>
    <w:p w14:paraId="5F4A514F" w14:textId="77777777" w:rsidR="002A2F30" w:rsidRDefault="000666C6">
      <w:pPr>
        <w:pStyle w:val="BodyA"/>
        <w:spacing w:line="240" w:lineRule="auto"/>
      </w:pPr>
      <w:r>
        <w:rPr>
          <w:rFonts w:ascii="Arial Unicode MS" w:hAnsi="Arial Unicode MS"/>
          <w:color w:val="004147"/>
          <w:sz w:val="48"/>
          <w:szCs w:val="48"/>
          <w:u w:color="004147"/>
        </w:rPr>
        <w:br w:type="page"/>
      </w:r>
    </w:p>
    <w:p w14:paraId="411E2721" w14:textId="77777777" w:rsidR="002A2F30" w:rsidRDefault="000666C6">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3D65D087" wp14:editId="05FDA9D5">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CCFF840" w14:textId="77777777" w:rsidR="002A2F30" w:rsidRDefault="000666C6">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1173923C" w14:textId="77777777" w:rsidR="002A2F30" w:rsidRDefault="002A2F30">
      <w:pPr>
        <w:pStyle w:val="Nornal"/>
        <w:spacing w:after="0"/>
        <w:rPr>
          <w:rFonts w:ascii="Trebuchet MS" w:eastAsia="Trebuchet MS" w:hAnsi="Trebuchet MS" w:cs="Trebuchet MS"/>
        </w:rPr>
      </w:pPr>
    </w:p>
    <w:p w14:paraId="19BDB941" w14:textId="77777777" w:rsidR="002A2F30" w:rsidRDefault="000666C6">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F68FB3C" wp14:editId="297B291B">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w:t>
      </w:r>
      <w:r>
        <w:rPr>
          <w:rFonts w:ascii="Trebuchet MS" w:hAnsi="Trebuchet MS"/>
          <w:b/>
          <w:bCs/>
          <w:color w:val="00616A"/>
          <w:sz w:val="32"/>
          <w:szCs w:val="32"/>
          <w:u w:color="00616A"/>
        </w:rPr>
        <w:t>’</w:t>
      </w:r>
      <w:r>
        <w:rPr>
          <w:rFonts w:ascii="Trebuchet MS" w:hAnsi="Trebuchet MS"/>
          <w:b/>
          <w:bCs/>
          <w:color w:val="00616A"/>
          <w:sz w:val="32"/>
          <w:szCs w:val="32"/>
          <w:u w:color="00616A"/>
        </w:rPr>
        <w:t>s insight</w:t>
      </w:r>
    </w:p>
    <w:p w14:paraId="1E78A198" w14:textId="77777777" w:rsidR="002A2F30" w:rsidRDefault="002A2F30">
      <w:pPr>
        <w:pStyle w:val="Nornal"/>
        <w:spacing w:after="0"/>
        <w:rPr>
          <w:rFonts w:ascii="Trebuchet MS" w:eastAsia="Trebuchet MS" w:hAnsi="Trebuchet MS" w:cs="Trebuchet MS"/>
        </w:rPr>
      </w:pPr>
    </w:p>
    <w:p w14:paraId="14DC19CA" w14:textId="77777777" w:rsidR="002A2F30" w:rsidRDefault="000666C6">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5AD61E7E" w14:textId="77777777" w:rsidR="002A2F30" w:rsidRDefault="002A2F30">
      <w:pPr>
        <w:pStyle w:val="BodyA"/>
        <w:rPr>
          <w:rFonts w:ascii="Trebuchet MS" w:eastAsia="Trebuchet MS" w:hAnsi="Trebuchet MS" w:cs="Trebuchet MS"/>
          <w:color w:val="004147"/>
          <w:sz w:val="28"/>
          <w:szCs w:val="28"/>
          <w:u w:color="004147"/>
        </w:rPr>
      </w:pPr>
    </w:p>
    <w:p w14:paraId="635CA5E2" w14:textId="77777777" w:rsidR="002A2F30" w:rsidRDefault="000666C6">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7454AE55"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6FB0EDE9"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w:t>
      </w:r>
      <w:r>
        <w:rPr>
          <w:rFonts w:ascii="Trebuchet MS" w:hAnsi="Trebuchet MS"/>
          <w:color w:val="004147"/>
          <w:u w:color="004147"/>
        </w:rPr>
        <w:t>’</w:t>
      </w:r>
      <w:r>
        <w:rPr>
          <w:rFonts w:ascii="Trebuchet MS" w:hAnsi="Trebuchet MS"/>
          <w:color w:val="004147"/>
          <w:u w:color="004147"/>
        </w:rPr>
        <w:t>t need to be complicated and can be adjusted to suit the size and maturity of any</w:t>
      </w:r>
    </w:p>
    <w:p w14:paraId="71A3E75F"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37F01EB9"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11D778C0"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1240138D" w14:textId="77777777" w:rsidR="002A2F30" w:rsidRDefault="002A2F30">
      <w:pPr>
        <w:pStyle w:val="BodyA"/>
        <w:rPr>
          <w:rFonts w:ascii="Trebuchet MS" w:eastAsia="Trebuchet MS" w:hAnsi="Trebuchet MS" w:cs="Trebuchet MS"/>
        </w:rPr>
      </w:pPr>
    </w:p>
    <w:p w14:paraId="3F3ACBBC" w14:textId="77777777" w:rsidR="002A2F30" w:rsidRDefault="000666C6">
      <w:pPr>
        <w:pStyle w:val="BodyA"/>
        <w:rPr>
          <w:rStyle w:val="Hyperlink00"/>
        </w:rPr>
      </w:pPr>
      <w:hyperlink r:id="rId11" w:history="1">
        <w:r>
          <w:rPr>
            <w:rStyle w:val="Hyperlink0"/>
          </w:rPr>
          <w:t>https://www.cipd.co.uk/knowledge/strategy/organisational-development/workforce-planning-factsheet</w:t>
        </w:r>
      </w:hyperlink>
    </w:p>
    <w:p w14:paraId="4DA6B806" w14:textId="77777777" w:rsidR="002A2F30" w:rsidRDefault="002A2F30">
      <w:pPr>
        <w:pStyle w:val="BodyA"/>
        <w:rPr>
          <w:rStyle w:val="None"/>
          <w:rFonts w:ascii="Trebuchet MS" w:eastAsia="Trebuchet MS" w:hAnsi="Trebuchet MS" w:cs="Trebuchet MS"/>
          <w:b/>
          <w:bCs/>
          <w:color w:val="0000FF"/>
          <w:u w:val="single" w:color="0000FF"/>
        </w:rPr>
      </w:pPr>
    </w:p>
    <w:p w14:paraId="0FEE9806" w14:textId="77777777" w:rsidR="002A2F30" w:rsidRDefault="002A2F30">
      <w:pPr>
        <w:pStyle w:val="BodyA"/>
        <w:rPr>
          <w:rStyle w:val="None"/>
          <w:rFonts w:ascii="Trebuchet MS" w:eastAsia="Trebuchet MS" w:hAnsi="Trebuchet MS" w:cs="Trebuchet MS"/>
          <w:color w:val="004147"/>
          <w:sz w:val="28"/>
          <w:szCs w:val="28"/>
          <w:u w:color="004147"/>
        </w:rPr>
      </w:pPr>
    </w:p>
    <w:p w14:paraId="4F4AC97D"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032099CE" w14:textId="77777777" w:rsidR="002A2F30" w:rsidRDefault="002A2F30">
      <w:pPr>
        <w:pStyle w:val="BodyA"/>
        <w:rPr>
          <w:rStyle w:val="None"/>
          <w:rFonts w:ascii="Trebuchet MS" w:eastAsia="Trebuchet MS" w:hAnsi="Trebuchet MS" w:cs="Trebuchet MS"/>
          <w:color w:val="004147"/>
          <w:sz w:val="28"/>
          <w:szCs w:val="28"/>
          <w:u w:color="004147"/>
        </w:rPr>
      </w:pPr>
    </w:p>
    <w:p w14:paraId="14B91BB3" w14:textId="77777777" w:rsidR="002A2F30" w:rsidRDefault="000666C6">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1C686DC9" w14:textId="77777777" w:rsidR="002A2F30" w:rsidRDefault="000666C6">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w:t>
      </w:r>
      <w:r>
        <w:rPr>
          <w:rStyle w:val="None"/>
          <w:rFonts w:ascii="Trebuchet MS" w:hAnsi="Trebuchet MS"/>
          <w:color w:val="004147"/>
          <w:u w:color="004147"/>
        </w:rPr>
        <w:t>’</w:t>
      </w:r>
      <w:r>
        <w:rPr>
          <w:rStyle w:val="None"/>
          <w:rFonts w:ascii="Trebuchet MS" w:hAnsi="Trebuchet MS"/>
          <w:color w:val="004147"/>
          <w:u w:color="004147"/>
        </w:rPr>
        <w:t xml:space="preserve">ll show you how to develop a workforce plan by walking you through two methodologies for workforce planning: a six-stage planning framework and a seven </w:t>
      </w:r>
      <w:r>
        <w:rPr>
          <w:rStyle w:val="None"/>
          <w:rFonts w:ascii="Trebuchet MS" w:hAnsi="Trebuchet MS"/>
          <w:color w:val="004147"/>
          <w:u w:color="004147"/>
        </w:rPr>
        <w:t>‘</w:t>
      </w:r>
      <w:r>
        <w:rPr>
          <w:rStyle w:val="None"/>
          <w:rFonts w:ascii="Trebuchet MS" w:hAnsi="Trebuchet MS"/>
          <w:color w:val="004147"/>
          <w:u w:color="004147"/>
        </w:rPr>
        <w:t>rights</w:t>
      </w:r>
      <w:r>
        <w:rPr>
          <w:rStyle w:val="None"/>
          <w:rFonts w:ascii="Trebuchet MS" w:hAnsi="Trebuchet MS"/>
          <w:color w:val="004147"/>
          <w:u w:color="004147"/>
        </w:rPr>
        <w:t xml:space="preserve">’ </w:t>
      </w:r>
      <w:r>
        <w:rPr>
          <w:rStyle w:val="None"/>
          <w:rFonts w:ascii="Trebuchet MS" w:hAnsi="Trebuchet MS"/>
          <w:color w:val="004147"/>
          <w:u w:color="004147"/>
        </w:rPr>
        <w:t xml:space="preserve">principle. The planning framework offers six stages for conducting workforce planning in the right order; the seven </w:t>
      </w:r>
      <w:r>
        <w:rPr>
          <w:rStyle w:val="None"/>
          <w:rFonts w:ascii="Trebuchet MS" w:hAnsi="Trebuchet MS"/>
          <w:color w:val="004147"/>
          <w:u w:color="004147"/>
        </w:rPr>
        <w:t>‘</w:t>
      </w:r>
      <w:r>
        <w:rPr>
          <w:rStyle w:val="None"/>
          <w:rFonts w:ascii="Trebuchet MS" w:hAnsi="Trebuchet MS"/>
          <w:color w:val="004147"/>
          <w:u w:color="004147"/>
        </w:rPr>
        <w:t>rights</w:t>
      </w:r>
      <w:r>
        <w:rPr>
          <w:rStyle w:val="None"/>
          <w:rFonts w:ascii="Trebuchet MS" w:hAnsi="Trebuchet MS"/>
          <w:color w:val="004147"/>
          <w:u w:color="004147"/>
        </w:rPr>
        <w:t xml:space="preserve">’ </w:t>
      </w:r>
      <w:r>
        <w:rPr>
          <w:rStyle w:val="None"/>
          <w:rFonts w:ascii="Trebuchet MS" w:hAnsi="Trebuchet MS"/>
          <w:color w:val="004147"/>
          <w:u w:color="004147"/>
        </w:rPr>
        <w:t xml:space="preserve">principle lists seven areas of </w:t>
      </w:r>
      <w:proofErr w:type="gramStart"/>
      <w:r>
        <w:rPr>
          <w:rStyle w:val="None"/>
          <w:rFonts w:ascii="Trebuchet MS" w:hAnsi="Trebuchet MS"/>
          <w:color w:val="004147"/>
          <w:u w:color="004147"/>
        </w:rPr>
        <w:t>the business</w:t>
      </w:r>
      <w:proofErr w:type="gramEnd"/>
      <w:r>
        <w:rPr>
          <w:rStyle w:val="None"/>
          <w:rFonts w:ascii="Trebuchet MS" w:hAnsi="Trebuchet MS"/>
          <w:color w:val="004147"/>
          <w:u w:color="004147"/>
        </w:rPr>
        <w:t xml:space="preserve"> that you need to consider.</w:t>
      </w:r>
      <w:r>
        <w:rPr>
          <w:rStyle w:val="None"/>
          <w:rFonts w:ascii="Trebuchet MS" w:hAnsi="Trebuchet MS"/>
          <w:color w:val="004147"/>
          <w:u w:color="004147"/>
        </w:rPr>
        <w:t> </w:t>
      </w:r>
    </w:p>
    <w:p w14:paraId="6D4874A2" w14:textId="77777777" w:rsidR="002A2F30" w:rsidRDefault="000666C6">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0FAF6909" w14:textId="77777777" w:rsidR="002A2F30" w:rsidRDefault="002A2F30">
      <w:pPr>
        <w:pStyle w:val="BodyA"/>
        <w:rPr>
          <w:rStyle w:val="None"/>
          <w:rFonts w:ascii="Trebuchet MS" w:eastAsia="Trebuchet MS" w:hAnsi="Trebuchet MS" w:cs="Trebuchet MS"/>
        </w:rPr>
      </w:pPr>
    </w:p>
    <w:p w14:paraId="575D2D40" w14:textId="77777777" w:rsidR="002A2F30" w:rsidRDefault="000666C6">
      <w:pPr>
        <w:pStyle w:val="BodyA"/>
        <w:rPr>
          <w:rStyle w:val="Hyperlink00"/>
        </w:rPr>
      </w:pPr>
      <w:hyperlink r:id="rId12" w:history="1">
        <w:r>
          <w:rPr>
            <w:rStyle w:val="Hyperlink0"/>
          </w:rPr>
          <w:t>https://www.cipd.org/uk/knowledge/guides/strategic-workforce-planning/</w:t>
        </w:r>
      </w:hyperlink>
    </w:p>
    <w:p w14:paraId="2C9DC5D2" w14:textId="77777777" w:rsidR="002A2F30" w:rsidRDefault="002A2F30">
      <w:pPr>
        <w:pStyle w:val="BodyA"/>
        <w:rPr>
          <w:rStyle w:val="None"/>
          <w:rFonts w:ascii="Trebuchet MS" w:eastAsia="Trebuchet MS" w:hAnsi="Trebuchet MS" w:cs="Trebuchet MS"/>
        </w:rPr>
      </w:pPr>
    </w:p>
    <w:p w14:paraId="3BBACD66" w14:textId="77777777" w:rsidR="002A2F30" w:rsidRDefault="002A2F30">
      <w:pPr>
        <w:pStyle w:val="BodyA"/>
        <w:rPr>
          <w:rStyle w:val="None"/>
          <w:rFonts w:ascii="Trebuchet MS" w:eastAsia="Trebuchet MS" w:hAnsi="Trebuchet MS" w:cs="Trebuchet MS"/>
          <w:sz w:val="20"/>
          <w:szCs w:val="20"/>
        </w:rPr>
      </w:pPr>
    </w:p>
    <w:p w14:paraId="0866A02B" w14:textId="77777777" w:rsidR="002A2F30" w:rsidRDefault="000666C6">
      <w:pPr>
        <w:pStyle w:val="BodyA"/>
      </w:pPr>
      <w:r>
        <w:rPr>
          <w:rStyle w:val="None"/>
          <w:rFonts w:ascii="Trebuchet MS" w:hAnsi="Trebuchet MS"/>
          <w:color w:val="004147"/>
          <w:sz w:val="20"/>
          <w:szCs w:val="20"/>
          <w:u w:color="004147"/>
        </w:rPr>
        <w:t>Please note that the purpose of this insight is to link you to CIPD</w:t>
      </w:r>
      <w:r>
        <w:rPr>
          <w:rStyle w:val="None"/>
          <w:rFonts w:ascii="Trebuchet MS" w:hAnsi="Trebuchet MS"/>
          <w:color w:val="004147"/>
          <w:sz w:val="20"/>
          <w:szCs w:val="20"/>
          <w:u w:color="004147"/>
        </w:rPr>
        <w:t>’</w:t>
      </w:r>
      <w:r>
        <w:rPr>
          <w:rStyle w:val="None"/>
          <w:rFonts w:ascii="Trebuchet MS" w:hAnsi="Trebuchet MS"/>
          <w:color w:val="004147"/>
          <w:sz w:val="20"/>
          <w:szCs w:val="20"/>
          <w:u w:color="004147"/>
        </w:rPr>
        <w:t>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641B4A7D" w14:textId="77777777" w:rsidR="002A2F30" w:rsidRDefault="002A2F30">
      <w:pPr>
        <w:pStyle w:val="BodyA"/>
        <w:rPr>
          <w:rStyle w:val="None"/>
          <w:rFonts w:ascii="Trebuchet MS" w:eastAsia="Trebuchet MS" w:hAnsi="Trebuchet MS" w:cs="Trebuchet MS"/>
          <w:sz w:val="20"/>
          <w:szCs w:val="20"/>
        </w:rPr>
      </w:pPr>
    </w:p>
    <w:p w14:paraId="06059872" w14:textId="77777777" w:rsidR="002A2F30" w:rsidRDefault="000666C6">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74E4B178" wp14:editId="04793F6F">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1FB60AA2" w14:textId="77777777" w:rsidR="002A2F30" w:rsidRDefault="000666C6">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25C2ABB1" w14:textId="77777777" w:rsidR="002A2F30" w:rsidRDefault="000666C6">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384159AD" w14:textId="77777777" w:rsidR="002A2F30" w:rsidRDefault="000666C6">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E1A1A6A" w14:textId="77777777" w:rsidR="002A2F30" w:rsidRDefault="000666C6">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0A7422D0" w14:textId="77777777" w:rsidR="002A2F30" w:rsidRDefault="000666C6">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246831EC" w14:textId="77777777" w:rsidR="002A2F30" w:rsidRDefault="002A2F30">
      <w:pPr>
        <w:pStyle w:val="Heading2"/>
        <w:rPr>
          <w:rStyle w:val="None"/>
          <w:rFonts w:ascii="Trebuchet MS" w:eastAsia="Trebuchet MS" w:hAnsi="Trebuchet MS" w:cs="Trebuchet MS"/>
        </w:rPr>
      </w:pPr>
    </w:p>
    <w:p w14:paraId="4C4FF297" w14:textId="77777777" w:rsidR="002A2F30" w:rsidRDefault="000666C6">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321A6C1D" w14:textId="77777777" w:rsidR="002A2F30" w:rsidRDefault="000666C6">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3AB26589" w14:textId="77777777" w:rsidR="002A2F30" w:rsidRDefault="000666C6">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8EDF9CE" w14:textId="77777777" w:rsidR="002A2F30" w:rsidRDefault="000666C6">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0C954727" w14:textId="77777777" w:rsidR="002A2F30" w:rsidRDefault="002A2F30">
      <w:pPr>
        <w:pStyle w:val="BodyA"/>
        <w:spacing w:line="240" w:lineRule="auto"/>
        <w:rPr>
          <w:rStyle w:val="None"/>
          <w:rFonts w:ascii="Trebuchet MS" w:eastAsia="Trebuchet MS" w:hAnsi="Trebuchet MS" w:cs="Trebuchet MS"/>
        </w:rPr>
      </w:pPr>
    </w:p>
    <w:p w14:paraId="55D76B8C" w14:textId="77777777" w:rsidR="002A2F30" w:rsidRDefault="002A2F30">
      <w:pPr>
        <w:pStyle w:val="BodyA"/>
        <w:spacing w:line="240" w:lineRule="auto"/>
        <w:rPr>
          <w:rStyle w:val="None"/>
          <w:rFonts w:ascii="Trebuchet MS" w:eastAsia="Trebuchet MS" w:hAnsi="Trebuchet MS" w:cs="Trebuchet MS"/>
        </w:rPr>
      </w:pPr>
    </w:p>
    <w:p w14:paraId="4445C588" w14:textId="77777777" w:rsidR="002A2F30" w:rsidRDefault="000666C6">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A833C19" wp14:editId="57A55C74">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43B7CCEB" w14:textId="77777777" w:rsidR="002A2F30" w:rsidRDefault="002A2F30">
      <w:pPr>
        <w:pStyle w:val="BodyA"/>
        <w:spacing w:line="240" w:lineRule="auto"/>
        <w:rPr>
          <w:rStyle w:val="None"/>
          <w:rFonts w:ascii="Trebuchet MS" w:eastAsia="Trebuchet MS" w:hAnsi="Trebuchet MS" w:cs="Trebuchet MS"/>
        </w:rPr>
      </w:pPr>
    </w:p>
    <w:p w14:paraId="7D3D3D64" w14:textId="77777777" w:rsidR="002A2F30" w:rsidRDefault="002A2F30">
      <w:pPr>
        <w:pStyle w:val="BodyA"/>
        <w:spacing w:line="240" w:lineRule="auto"/>
        <w:rPr>
          <w:rStyle w:val="None"/>
          <w:rFonts w:ascii="Trebuchet MS" w:eastAsia="Trebuchet MS" w:hAnsi="Trebuchet MS" w:cs="Trebuchet MS"/>
        </w:rPr>
      </w:pPr>
    </w:p>
    <w:p w14:paraId="3169265B" w14:textId="77777777" w:rsidR="002A2F30" w:rsidRDefault="002A2F30">
      <w:pPr>
        <w:pStyle w:val="BodyA"/>
        <w:spacing w:line="240" w:lineRule="auto"/>
        <w:rPr>
          <w:rStyle w:val="None"/>
          <w:rFonts w:ascii="Trebuchet MS" w:eastAsia="Trebuchet MS" w:hAnsi="Trebuchet MS" w:cs="Trebuchet MS"/>
        </w:rPr>
      </w:pPr>
    </w:p>
    <w:p w14:paraId="29F142CF" w14:textId="77777777" w:rsidR="002A2F30" w:rsidRDefault="002A2F30">
      <w:pPr>
        <w:pStyle w:val="BodyA"/>
        <w:spacing w:line="240" w:lineRule="auto"/>
        <w:rPr>
          <w:rStyle w:val="None"/>
          <w:rFonts w:ascii="Trebuchet MS" w:eastAsia="Trebuchet MS" w:hAnsi="Trebuchet MS" w:cs="Trebuchet MS"/>
        </w:rPr>
      </w:pPr>
    </w:p>
    <w:p w14:paraId="279CB932" w14:textId="77777777" w:rsidR="002A2F30" w:rsidRDefault="002A2F30">
      <w:pPr>
        <w:pStyle w:val="BodyA"/>
        <w:spacing w:line="240" w:lineRule="auto"/>
        <w:rPr>
          <w:rStyle w:val="None"/>
          <w:rFonts w:ascii="Trebuchet MS" w:eastAsia="Trebuchet MS" w:hAnsi="Trebuchet MS" w:cs="Trebuchet MS"/>
        </w:rPr>
      </w:pPr>
    </w:p>
    <w:p w14:paraId="42797D45" w14:textId="77777777" w:rsidR="002A2F30" w:rsidRDefault="002A2F30">
      <w:pPr>
        <w:pStyle w:val="BodyA"/>
        <w:spacing w:line="240" w:lineRule="auto"/>
        <w:rPr>
          <w:rStyle w:val="None"/>
          <w:rFonts w:ascii="Trebuchet MS" w:eastAsia="Trebuchet MS" w:hAnsi="Trebuchet MS" w:cs="Trebuchet MS"/>
        </w:rPr>
      </w:pPr>
    </w:p>
    <w:p w14:paraId="49C78C31" w14:textId="77777777" w:rsidR="002A2F30" w:rsidRDefault="000666C6">
      <w:pPr>
        <w:pStyle w:val="BodyA"/>
        <w:spacing w:line="240" w:lineRule="auto"/>
      </w:pPr>
      <w:r>
        <w:rPr>
          <w:rStyle w:val="None"/>
          <w:rFonts w:ascii="Arial Unicode MS" w:hAnsi="Arial Unicode MS"/>
        </w:rPr>
        <w:br w:type="page"/>
      </w:r>
    </w:p>
    <w:p w14:paraId="075A22A0" w14:textId="77777777" w:rsidR="002A2F30" w:rsidRDefault="000666C6">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27EEFA0A" w14:textId="77777777" w:rsidR="002A2F30" w:rsidRDefault="000666C6">
      <w:pPr>
        <w:pStyle w:val="BodyA"/>
        <w:rPr>
          <w:rStyle w:val="None"/>
          <w:rFonts w:ascii="Trebuchet MS" w:eastAsia="Trebuchet MS" w:hAnsi="Trebuchet MS" w:cs="Trebuchet MS"/>
        </w:rPr>
      </w:pPr>
      <w:r>
        <w:rPr>
          <w:rStyle w:val="None"/>
          <w:rFonts w:ascii="Trebuchet MS" w:hAnsi="Trebuchet MS"/>
        </w:rPr>
        <w:t xml:space="preserve">ParcelCare is a long-established national parcel and package delivery service. ParcelCare is now finding it difficult to attract, recruit and retain staff throughout the organisation. You have just started in your new role </w:t>
      </w:r>
      <w:proofErr w:type="gramStart"/>
      <w:r>
        <w:rPr>
          <w:rStyle w:val="None"/>
          <w:rFonts w:ascii="Trebuchet MS" w:hAnsi="Trebuchet MS"/>
        </w:rPr>
        <w:t>of</w:t>
      </w:r>
      <w:proofErr w:type="gramEnd"/>
      <w:r>
        <w:rPr>
          <w:rStyle w:val="None"/>
          <w:rFonts w:ascii="Trebuchet MS" w:hAnsi="Trebuchet MS"/>
        </w:rPr>
        <w:t xml:space="preserve"> People Manager and have been asked to report to senior leaders on how these issues can be addressed. In preparation, you write answers to the 10 questions below.</w:t>
      </w:r>
    </w:p>
    <w:p w14:paraId="15FB2807" w14:textId="77777777" w:rsidR="002A2F30" w:rsidRDefault="002A2F30">
      <w:pPr>
        <w:pStyle w:val="BodyA"/>
        <w:rPr>
          <w:rStyle w:val="None"/>
          <w:rFonts w:ascii="Trebuchet MS" w:eastAsia="Trebuchet MS" w:hAnsi="Trebuchet MS" w:cs="Trebuchet MS"/>
        </w:rPr>
      </w:pPr>
    </w:p>
    <w:p w14:paraId="5F3B5894" w14:textId="77777777" w:rsidR="002A2F30" w:rsidRDefault="000666C6">
      <w:pPr>
        <w:pStyle w:val="Nornal"/>
        <w:rPr>
          <w:rStyle w:val="None"/>
          <w:rFonts w:ascii="Trebuchet MS" w:eastAsia="Trebuchet MS" w:hAnsi="Trebuchet MS" w:cs="Trebuchet MS"/>
        </w:rPr>
      </w:pPr>
      <w:proofErr w:type="gramStart"/>
      <w:r>
        <w:rPr>
          <w:rStyle w:val="None"/>
          <w:rFonts w:ascii="Trebuchet MS" w:hAnsi="Trebuchet MS"/>
        </w:rPr>
        <w:t>To help the reader, please</w:t>
      </w:r>
      <w:proofErr w:type="gramEnd"/>
      <w:r>
        <w:rPr>
          <w:rStyle w:val="None"/>
          <w:rFonts w:ascii="Trebuchet MS" w:hAnsi="Trebuchet MS"/>
        </w:rPr>
        <w:t xml:space="preserve"> make use of headings and assessment criteria references to signpost the assessment criteria being addressed.</w:t>
      </w:r>
    </w:p>
    <w:p w14:paraId="02C1FCE9" w14:textId="77777777" w:rsidR="002A2F30" w:rsidRDefault="000666C6">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w:t>
      </w:r>
      <w:r>
        <w:rPr>
          <w:rStyle w:val="ui-provider"/>
          <w:rFonts w:ascii="Trebuchet MS" w:hAnsi="Trebuchet MS"/>
        </w:rPr>
        <w:t>’</w:t>
      </w:r>
      <w:r>
        <w:rPr>
          <w:rStyle w:val="ui-provider"/>
          <w:rFonts w:ascii="Trebuchet MS" w:hAnsi="Trebuchet MS"/>
        </w:rPr>
        <w:t>s ability to compete in labour markets. Explain how ParcelCare can strategically position themselves in competitive labour markets. (AC 1.1)</w:t>
      </w:r>
    </w:p>
    <w:p w14:paraId="671033A2" w14:textId="77777777" w:rsidR="002A2F30" w:rsidRDefault="000666C6">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7399C882" w14:textId="77777777" w:rsidR="002A2F30" w:rsidRDefault="000666C6">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6DAE2154" w14:textId="77777777" w:rsidR="002A2F30" w:rsidRDefault="000666C6">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4C418854" w14:textId="77777777" w:rsidR="002A2F30" w:rsidRDefault="000666C6">
      <w:pPr>
        <w:pStyle w:val="Nornal"/>
        <w:numPr>
          <w:ilvl w:val="0"/>
          <w:numId w:val="8"/>
        </w:numPr>
        <w:rPr>
          <w:rFonts w:ascii="Trebuchet MS" w:hAnsi="Trebuchet MS"/>
        </w:rPr>
      </w:pPr>
      <w:r>
        <w:rPr>
          <w:rStyle w:val="ui-provider"/>
          <w:rFonts w:ascii="Trebuchet MS" w:hAnsi="Trebuchet MS"/>
        </w:rPr>
        <w:t>Currently, vacancies are advertised on ParcelCare</w:t>
      </w:r>
      <w:r>
        <w:rPr>
          <w:rStyle w:val="ui-provider"/>
          <w:rFonts w:ascii="Trebuchet MS" w:hAnsi="Trebuchet MS"/>
        </w:rPr>
        <w:t>’</w:t>
      </w:r>
      <w:r>
        <w:rPr>
          <w:rStyle w:val="ui-provider"/>
          <w:rFonts w:ascii="Trebuchet MS" w:hAnsi="Trebuchet MS"/>
        </w:rPr>
        <w:t>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0917DF40" w14:textId="77777777" w:rsidR="002A2F30" w:rsidRDefault="000666C6">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73DC60D4" w14:textId="77777777" w:rsidR="002A2F30" w:rsidRDefault="000666C6">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687BA943" w14:textId="77777777" w:rsidR="002A2F30" w:rsidRDefault="000666C6">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B19601B" w14:textId="77777777" w:rsidR="002A2F30" w:rsidRDefault="000666C6">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4788D3CF" w14:textId="77777777" w:rsidR="002A2F30" w:rsidRDefault="002A2F30">
      <w:pPr>
        <w:pStyle w:val="BodyA"/>
        <w:rPr>
          <w:rStyle w:val="None"/>
          <w:rFonts w:ascii="Trebuchet MS" w:eastAsia="Trebuchet MS" w:hAnsi="Trebuchet MS" w:cs="Trebuchet MS"/>
        </w:rPr>
      </w:pPr>
    </w:p>
    <w:p w14:paraId="67328A88" w14:textId="77777777" w:rsidR="002A2F30" w:rsidRDefault="000666C6">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18F9778C" w14:textId="77777777" w:rsidR="002A2F30" w:rsidRDefault="002A2F30">
      <w:pPr>
        <w:pStyle w:val="Nornal"/>
        <w:spacing w:after="0" w:line="240" w:lineRule="auto"/>
        <w:rPr>
          <w:rStyle w:val="None"/>
          <w:rFonts w:ascii="Trebuchet MS" w:eastAsia="Trebuchet MS" w:hAnsi="Trebuchet MS" w:cs="Trebuchet MS"/>
          <w:color w:val="004147"/>
          <w:u w:color="004147"/>
        </w:rPr>
      </w:pPr>
    </w:p>
    <w:p w14:paraId="356BFE2B" w14:textId="77777777" w:rsidR="002A2F30" w:rsidRDefault="000666C6">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7DD8B204" wp14:editId="7D324886">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0B0275F7" w14:textId="77777777" w:rsidR="002A2F30" w:rsidRDefault="000666C6">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78743D00" w14:textId="77777777" w:rsidR="002A2F30" w:rsidRDefault="000666C6">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1E5512A7" w14:textId="77777777" w:rsidR="002A2F30" w:rsidRDefault="002A2F30">
      <w:pPr>
        <w:pStyle w:val="Nornal"/>
        <w:spacing w:after="0"/>
        <w:ind w:left="1080"/>
        <w:rPr>
          <w:rStyle w:val="None"/>
          <w:rFonts w:ascii="Trebuchet MS" w:eastAsia="Trebuchet MS" w:hAnsi="Trebuchet MS" w:cs="Trebuchet MS"/>
        </w:rPr>
      </w:pPr>
    </w:p>
    <w:p w14:paraId="40B948A4" w14:textId="77777777" w:rsidR="002A2F30" w:rsidRDefault="000666C6">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1F24895B" w14:textId="77777777" w:rsidR="002A2F30" w:rsidRDefault="002A2F30">
      <w:pPr>
        <w:pStyle w:val="Heading"/>
        <w:spacing w:after="0"/>
        <w:rPr>
          <w:rStyle w:val="None"/>
          <w:rFonts w:ascii="Trebuchet MS" w:eastAsia="Trebuchet MS" w:hAnsi="Trebuchet MS" w:cs="Trebuchet MS"/>
        </w:rPr>
      </w:pPr>
    </w:p>
    <w:p w14:paraId="57B6305D" w14:textId="77777777" w:rsidR="002A2F30" w:rsidRDefault="002A2F30">
      <w:pPr>
        <w:pStyle w:val="Listparag"/>
        <w:spacing w:after="0" w:line="240" w:lineRule="auto"/>
        <w:rPr>
          <w:rStyle w:val="None"/>
          <w:rFonts w:ascii="Trebuchet MS" w:eastAsia="Trebuchet MS" w:hAnsi="Trebuchet MS" w:cs="Trebuchet MS"/>
        </w:rPr>
      </w:pPr>
    </w:p>
    <w:p w14:paraId="036A447E" w14:textId="77777777" w:rsidR="002A2F30" w:rsidRDefault="002A2F30">
      <w:pPr>
        <w:pStyle w:val="Listparag"/>
        <w:spacing w:after="0" w:line="240" w:lineRule="auto"/>
        <w:rPr>
          <w:rStyle w:val="None"/>
          <w:rFonts w:ascii="Trebuchet MS" w:eastAsia="Trebuchet MS" w:hAnsi="Trebuchet MS" w:cs="Trebuchet MS"/>
        </w:rPr>
      </w:pPr>
    </w:p>
    <w:p w14:paraId="1ED24E0C" w14:textId="77777777" w:rsidR="002A2F30" w:rsidRDefault="002A2F30">
      <w:pPr>
        <w:pStyle w:val="Listparag"/>
        <w:spacing w:after="0" w:line="240" w:lineRule="auto"/>
        <w:rPr>
          <w:rStyle w:val="None"/>
          <w:rFonts w:ascii="Trebuchet MS" w:eastAsia="Trebuchet MS" w:hAnsi="Trebuchet MS" w:cs="Trebuchet MS"/>
        </w:rPr>
      </w:pPr>
    </w:p>
    <w:p w14:paraId="0508E5A6" w14:textId="77777777" w:rsidR="002A2F30" w:rsidRDefault="002A2F30">
      <w:pPr>
        <w:pStyle w:val="Listparag"/>
        <w:spacing w:after="0" w:line="240" w:lineRule="auto"/>
        <w:rPr>
          <w:rStyle w:val="None"/>
          <w:rFonts w:ascii="Trebuchet MS" w:eastAsia="Trebuchet MS" w:hAnsi="Trebuchet MS" w:cs="Trebuchet MS"/>
        </w:rPr>
      </w:pPr>
    </w:p>
    <w:p w14:paraId="415EC920" w14:textId="77777777" w:rsidR="002A2F30" w:rsidRDefault="002A2F30">
      <w:pPr>
        <w:pStyle w:val="Listparag"/>
        <w:spacing w:after="0" w:line="240" w:lineRule="auto"/>
        <w:rPr>
          <w:rStyle w:val="None"/>
          <w:rFonts w:ascii="Trebuchet MS" w:eastAsia="Trebuchet MS" w:hAnsi="Trebuchet MS" w:cs="Trebuchet MS"/>
        </w:rPr>
      </w:pPr>
    </w:p>
    <w:p w14:paraId="6C56B6D3" w14:textId="77777777" w:rsidR="002A2F30" w:rsidRDefault="002A2F30">
      <w:pPr>
        <w:pStyle w:val="Listparag"/>
        <w:spacing w:after="0" w:line="240" w:lineRule="auto"/>
        <w:rPr>
          <w:rStyle w:val="None"/>
          <w:rFonts w:ascii="Trebuchet MS" w:eastAsia="Trebuchet MS" w:hAnsi="Trebuchet MS" w:cs="Trebuchet MS"/>
        </w:rPr>
      </w:pPr>
    </w:p>
    <w:p w14:paraId="55B0B390" w14:textId="77777777" w:rsidR="002A2F30" w:rsidRDefault="002A2F30">
      <w:pPr>
        <w:pStyle w:val="Listparag"/>
        <w:spacing w:after="0" w:line="240" w:lineRule="auto"/>
        <w:rPr>
          <w:rStyle w:val="None"/>
          <w:rFonts w:ascii="Trebuchet MS" w:eastAsia="Trebuchet MS" w:hAnsi="Trebuchet MS" w:cs="Trebuchet MS"/>
        </w:rPr>
      </w:pPr>
    </w:p>
    <w:p w14:paraId="76E57F57" w14:textId="77777777" w:rsidR="002A2F30" w:rsidRDefault="002A2F30">
      <w:pPr>
        <w:pStyle w:val="Listparag"/>
        <w:spacing w:after="0" w:line="240" w:lineRule="auto"/>
        <w:rPr>
          <w:rStyle w:val="None"/>
          <w:rFonts w:ascii="Trebuchet MS" w:eastAsia="Trebuchet MS" w:hAnsi="Trebuchet MS" w:cs="Trebuchet MS"/>
        </w:rPr>
      </w:pPr>
    </w:p>
    <w:p w14:paraId="5D531940" w14:textId="77777777" w:rsidR="002A2F30" w:rsidRDefault="002A2F30">
      <w:pPr>
        <w:pStyle w:val="Listparag"/>
        <w:spacing w:after="0" w:line="240" w:lineRule="auto"/>
        <w:rPr>
          <w:rStyle w:val="None"/>
          <w:rFonts w:ascii="Trebuchet MS" w:eastAsia="Trebuchet MS" w:hAnsi="Trebuchet MS" w:cs="Trebuchet MS"/>
        </w:rPr>
      </w:pPr>
    </w:p>
    <w:p w14:paraId="57FC94C6" w14:textId="77777777" w:rsidR="002A2F30" w:rsidRDefault="002A2F30">
      <w:pPr>
        <w:pStyle w:val="Listparag"/>
        <w:spacing w:after="0" w:line="240" w:lineRule="auto"/>
        <w:rPr>
          <w:rStyle w:val="None"/>
          <w:rFonts w:ascii="Trebuchet MS" w:eastAsia="Trebuchet MS" w:hAnsi="Trebuchet MS" w:cs="Trebuchet MS"/>
        </w:rPr>
      </w:pPr>
    </w:p>
    <w:p w14:paraId="0FE458AF" w14:textId="77777777" w:rsidR="002A2F30" w:rsidRDefault="002A2F30">
      <w:pPr>
        <w:pStyle w:val="Listparag"/>
        <w:spacing w:after="0" w:line="240" w:lineRule="auto"/>
        <w:rPr>
          <w:rStyle w:val="None"/>
          <w:rFonts w:ascii="Trebuchet MS" w:eastAsia="Trebuchet MS" w:hAnsi="Trebuchet MS" w:cs="Trebuchet MS"/>
        </w:rPr>
      </w:pPr>
    </w:p>
    <w:p w14:paraId="462AE281" w14:textId="77777777" w:rsidR="002A2F30" w:rsidRDefault="002A2F30">
      <w:pPr>
        <w:pStyle w:val="Listparag"/>
        <w:spacing w:after="0" w:line="240" w:lineRule="auto"/>
        <w:rPr>
          <w:rStyle w:val="None"/>
          <w:rFonts w:ascii="Trebuchet MS" w:eastAsia="Trebuchet MS" w:hAnsi="Trebuchet MS" w:cs="Trebuchet MS"/>
        </w:rPr>
      </w:pPr>
    </w:p>
    <w:p w14:paraId="764039CA" w14:textId="77777777" w:rsidR="002A2F30" w:rsidRDefault="002A2F30">
      <w:pPr>
        <w:pStyle w:val="Listparag"/>
        <w:spacing w:after="0" w:line="240" w:lineRule="auto"/>
        <w:rPr>
          <w:rStyle w:val="None"/>
          <w:rFonts w:ascii="Trebuchet MS" w:eastAsia="Trebuchet MS" w:hAnsi="Trebuchet MS" w:cs="Trebuchet MS"/>
        </w:rPr>
      </w:pPr>
    </w:p>
    <w:p w14:paraId="18F5ECCD" w14:textId="77777777" w:rsidR="002A2F30" w:rsidRDefault="002A2F30">
      <w:pPr>
        <w:pStyle w:val="Listparag"/>
        <w:spacing w:after="0" w:line="240" w:lineRule="auto"/>
        <w:rPr>
          <w:rStyle w:val="None"/>
          <w:rFonts w:ascii="Trebuchet MS" w:eastAsia="Trebuchet MS" w:hAnsi="Trebuchet MS" w:cs="Trebuchet MS"/>
        </w:rPr>
      </w:pPr>
    </w:p>
    <w:p w14:paraId="2D8A3609" w14:textId="77777777" w:rsidR="002A2F30" w:rsidRDefault="002A2F30">
      <w:pPr>
        <w:pStyle w:val="Listparag"/>
        <w:spacing w:after="0" w:line="240" w:lineRule="auto"/>
        <w:rPr>
          <w:rStyle w:val="None"/>
          <w:rFonts w:ascii="Trebuchet MS" w:eastAsia="Trebuchet MS" w:hAnsi="Trebuchet MS" w:cs="Trebuchet MS"/>
        </w:rPr>
      </w:pPr>
    </w:p>
    <w:p w14:paraId="2A47CEA3" w14:textId="77777777" w:rsidR="002A2F30" w:rsidRDefault="002A2F30">
      <w:pPr>
        <w:pStyle w:val="Listparag"/>
        <w:spacing w:after="0" w:line="240" w:lineRule="auto"/>
        <w:rPr>
          <w:rStyle w:val="None"/>
          <w:rFonts w:ascii="Trebuchet MS" w:eastAsia="Trebuchet MS" w:hAnsi="Trebuchet MS" w:cs="Trebuchet MS"/>
        </w:rPr>
      </w:pPr>
    </w:p>
    <w:p w14:paraId="1FCF151D" w14:textId="77777777" w:rsidR="002A2F30" w:rsidRDefault="000666C6">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6669C177" w14:textId="77777777" w:rsidR="002A2F30" w:rsidRDefault="002A2F30">
      <w:pPr>
        <w:pStyle w:val="Listparag"/>
        <w:spacing w:after="0" w:line="240" w:lineRule="auto"/>
        <w:rPr>
          <w:rStyle w:val="None"/>
          <w:rFonts w:ascii="Trebuchet MS" w:eastAsia="Trebuchet MS" w:hAnsi="Trebuchet MS" w:cs="Trebuchet MS"/>
        </w:rPr>
      </w:pPr>
    </w:p>
    <w:p w14:paraId="022FDA76" w14:textId="77777777" w:rsidR="002A2F30" w:rsidRDefault="000666C6">
      <w:pPr>
        <w:pStyle w:val="BodyA"/>
        <w:spacing w:line="240" w:lineRule="auto"/>
      </w:pPr>
      <w:r>
        <w:rPr>
          <w:rStyle w:val="None"/>
          <w:rFonts w:ascii="Arial Unicode MS" w:hAnsi="Arial Unicode MS"/>
        </w:rPr>
        <w:br w:type="page"/>
      </w:r>
    </w:p>
    <w:p w14:paraId="00DC8762" w14:textId="77777777" w:rsidR="002A2F30" w:rsidRDefault="000666C6">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Assessment Criteria Evidence</w:t>
      </w:r>
      <w:r>
        <w:rPr>
          <w:rStyle w:val="None"/>
          <w:rFonts w:ascii="Trebuchet MS" w:hAnsi="Trebuchet MS"/>
          <w:b/>
          <w:bCs/>
          <w:color w:val="004147"/>
          <w:sz w:val="32"/>
          <w:szCs w:val="32"/>
          <w:u w:color="004147"/>
        </w:rPr>
        <w:t> </w:t>
      </w:r>
      <w:r>
        <w:rPr>
          <w:rStyle w:val="None"/>
          <w:rFonts w:ascii="Trebuchet MS" w:hAnsi="Trebuchet MS"/>
          <w:b/>
          <w:bCs/>
          <w:color w:val="004147"/>
          <w:sz w:val="32"/>
          <w:szCs w:val="32"/>
          <w:u w:color="004147"/>
        </w:rPr>
        <w:t xml:space="preserve">Checklist </w:t>
      </w:r>
    </w:p>
    <w:p w14:paraId="27427C05" w14:textId="77777777" w:rsidR="002A2F30" w:rsidRDefault="000666C6">
      <w:pPr>
        <w:pStyle w:val="BodyA"/>
        <w:spacing w:after="160"/>
        <w:jc w:val="both"/>
        <w:rPr>
          <w:rStyle w:val="None"/>
          <w:rFonts w:ascii="Trebuchet MS" w:eastAsia="Trebuchet MS" w:hAnsi="Trebuchet MS" w:cs="Trebuchet MS"/>
        </w:rPr>
      </w:pPr>
      <w:r>
        <w:rPr>
          <w:rStyle w:val="None"/>
          <w:rFonts w:ascii="Trebuchet MS" w:hAnsi="Trebuchet MS"/>
        </w:rPr>
        <w:t xml:space="preserve">You may find the following checklist helpful to make sure that you have included the required evidence to </w:t>
      </w:r>
      <w:proofErr w:type="gramStart"/>
      <w:r>
        <w:rPr>
          <w:rStyle w:val="None"/>
          <w:rFonts w:ascii="Trebuchet MS" w:hAnsi="Trebuchet MS"/>
        </w:rPr>
        <w:t>meet</w:t>
      </w:r>
      <w:proofErr w:type="gramEnd"/>
      <w:r>
        <w:rPr>
          <w:rStyle w:val="None"/>
          <w:rFonts w:ascii="Trebuchet MS" w:hAnsi="Trebuchet MS"/>
        </w:rPr>
        <w:t xml:space="preserve"> the task. This is not a mandatory requirement </w:t>
      </w:r>
      <w:proofErr w:type="gramStart"/>
      <w:r>
        <w:rPr>
          <w:rStyle w:val="None"/>
          <w:rFonts w:ascii="Trebuchet MS" w:hAnsi="Trebuchet MS"/>
        </w:rPr>
        <w:t>as long as</w:t>
      </w:r>
      <w:proofErr w:type="gramEnd"/>
      <w:r>
        <w:rPr>
          <w:rStyle w:val="None"/>
          <w:rFonts w:ascii="Trebuchet MS" w:hAnsi="Trebuchet MS"/>
        </w:rPr>
        <w:t xml:space="preserve">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2A2F30" w14:paraId="3DA1DAC3"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C9C85E1" w14:textId="77777777" w:rsidR="002A2F30" w:rsidRDefault="000666C6">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BC8ED07" w14:textId="77777777" w:rsidR="002A2F30" w:rsidRDefault="000666C6">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63A176F" w14:textId="77777777" w:rsidR="002A2F30" w:rsidRDefault="000666C6">
            <w:pPr>
              <w:pStyle w:val="BodyA"/>
              <w:jc w:val="center"/>
            </w:pPr>
            <w:r>
              <w:rPr>
                <w:rStyle w:val="None"/>
                <w:rFonts w:ascii="Trebuchet MS" w:hAnsi="Trebuchet MS"/>
                <w:b/>
                <w:bCs/>
                <w:color w:val="004147"/>
                <w:u w:color="004147"/>
              </w:rPr>
              <w:t>Evidence reference</w:t>
            </w:r>
          </w:p>
        </w:tc>
      </w:tr>
      <w:tr w:rsidR="002A2F30" w14:paraId="41EB8A66"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5231BA" w14:textId="77777777" w:rsidR="002A2F30" w:rsidRDefault="000666C6">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D4A599A" w14:textId="77777777" w:rsidR="002A2F30" w:rsidRDefault="000666C6">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85C4927"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76F3FB3" w14:textId="77777777" w:rsidR="002A2F30" w:rsidRDefault="002A2F30"/>
        </w:tc>
      </w:tr>
      <w:tr w:rsidR="002A2F30" w14:paraId="63D2195B"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2932C4" w14:textId="77777777" w:rsidR="002A2F30" w:rsidRDefault="000666C6">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B8D3629" w14:textId="77777777" w:rsidR="002A2F30" w:rsidRDefault="000666C6">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3639C23"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F69AB02" w14:textId="77777777" w:rsidR="002A2F30" w:rsidRDefault="002A2F30"/>
        </w:tc>
      </w:tr>
      <w:tr w:rsidR="002A2F30" w14:paraId="6FFCA571"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E23A9A7" w14:textId="77777777" w:rsidR="002A2F30" w:rsidRDefault="000666C6">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9302D3C" w14:textId="77777777" w:rsidR="002A2F30" w:rsidRDefault="000666C6">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84407CD"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4EC1560" w14:textId="77777777" w:rsidR="002A2F30" w:rsidRDefault="002A2F30"/>
        </w:tc>
      </w:tr>
      <w:tr w:rsidR="002A2F30" w14:paraId="05FD64A2"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A63C847" w14:textId="77777777" w:rsidR="002A2F30" w:rsidRDefault="000666C6">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10718BE" w14:textId="77777777" w:rsidR="002A2F30" w:rsidRDefault="000666C6">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4D1FC5"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1C88E07" w14:textId="77777777" w:rsidR="002A2F30" w:rsidRDefault="002A2F30"/>
        </w:tc>
      </w:tr>
      <w:tr w:rsidR="002A2F30" w14:paraId="511B76E7"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50A5645" w14:textId="77777777" w:rsidR="002A2F30" w:rsidRDefault="000666C6">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89C8779" w14:textId="77777777" w:rsidR="002A2F30" w:rsidRDefault="000666C6">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8060587"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A0EB3FA" w14:textId="77777777" w:rsidR="002A2F30" w:rsidRDefault="002A2F30"/>
        </w:tc>
      </w:tr>
      <w:tr w:rsidR="002A2F30" w14:paraId="747D3472"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5AD6A24" w14:textId="77777777" w:rsidR="002A2F30" w:rsidRDefault="000666C6">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8CDA1FA" w14:textId="77777777" w:rsidR="002A2F30" w:rsidRDefault="000666C6">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3CB9E74"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58AAF8B" w14:textId="77777777" w:rsidR="002A2F30" w:rsidRDefault="002A2F30"/>
        </w:tc>
      </w:tr>
      <w:tr w:rsidR="002A2F30" w14:paraId="5516BE6A"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51E82A" w14:textId="77777777" w:rsidR="002A2F30" w:rsidRDefault="000666C6">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B44325B" w14:textId="77777777" w:rsidR="002A2F30" w:rsidRDefault="000666C6">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24C8F26"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E1C7739" w14:textId="77777777" w:rsidR="002A2F30" w:rsidRDefault="002A2F30"/>
        </w:tc>
      </w:tr>
      <w:tr w:rsidR="002A2F30" w14:paraId="48D4FE70"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93DA52" w14:textId="77777777" w:rsidR="002A2F30" w:rsidRDefault="000666C6">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72B789F" w14:textId="77777777" w:rsidR="002A2F30" w:rsidRDefault="000666C6">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9BF36C3"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7A4D039" w14:textId="77777777" w:rsidR="002A2F30" w:rsidRDefault="002A2F30"/>
        </w:tc>
      </w:tr>
      <w:tr w:rsidR="002A2F30" w14:paraId="45FBAA57"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E31DF76" w14:textId="77777777" w:rsidR="002A2F30" w:rsidRDefault="000666C6">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A56845D" w14:textId="77777777" w:rsidR="002A2F30" w:rsidRDefault="000666C6">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420BD19"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70355B4" w14:textId="77777777" w:rsidR="002A2F30" w:rsidRDefault="002A2F30"/>
        </w:tc>
      </w:tr>
      <w:tr w:rsidR="002A2F30" w14:paraId="261CA40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2C29E2D" w14:textId="77777777" w:rsidR="002A2F30" w:rsidRDefault="000666C6">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F3B04A1" w14:textId="77777777" w:rsidR="002A2F30" w:rsidRDefault="000666C6">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2D7DFC"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A472328" w14:textId="77777777" w:rsidR="002A2F30" w:rsidRDefault="002A2F30"/>
        </w:tc>
      </w:tr>
    </w:tbl>
    <w:p w14:paraId="33CE5D7E" w14:textId="77777777" w:rsidR="002A2F30" w:rsidRDefault="002A2F30">
      <w:pPr>
        <w:pStyle w:val="BodyA"/>
        <w:widowControl w:val="0"/>
        <w:spacing w:after="160" w:line="240" w:lineRule="auto"/>
        <w:ind w:left="108" w:hanging="108"/>
        <w:jc w:val="both"/>
        <w:rPr>
          <w:rStyle w:val="None"/>
          <w:rFonts w:ascii="Trebuchet MS" w:eastAsia="Trebuchet MS" w:hAnsi="Trebuchet MS" w:cs="Trebuchet MS"/>
        </w:rPr>
      </w:pPr>
    </w:p>
    <w:p w14:paraId="0EE56B4A" w14:textId="77777777" w:rsidR="002A2F30" w:rsidRDefault="002A2F30">
      <w:pPr>
        <w:pStyle w:val="BodyA"/>
        <w:widowControl w:val="0"/>
        <w:spacing w:after="160" w:line="240" w:lineRule="auto"/>
        <w:jc w:val="both"/>
        <w:rPr>
          <w:rStyle w:val="None"/>
          <w:rFonts w:ascii="Trebuchet MS" w:eastAsia="Trebuchet MS" w:hAnsi="Trebuchet MS" w:cs="Trebuchet MS"/>
        </w:rPr>
      </w:pPr>
    </w:p>
    <w:p w14:paraId="1251B86C" w14:textId="77777777" w:rsidR="002A2F30" w:rsidRDefault="002A2F30">
      <w:pPr>
        <w:pStyle w:val="Heading3"/>
        <w:rPr>
          <w:rStyle w:val="None"/>
          <w:rFonts w:ascii="Trebuchet MS" w:eastAsia="Trebuchet MS" w:hAnsi="Trebuchet MS" w:cs="Trebuchet MS"/>
          <w:color w:val="004146"/>
          <w:sz w:val="32"/>
          <w:szCs w:val="32"/>
          <w:u w:color="004146"/>
        </w:rPr>
      </w:pPr>
    </w:p>
    <w:p w14:paraId="641CC619" w14:textId="77777777" w:rsidR="002A2F30" w:rsidRDefault="002A2F30">
      <w:pPr>
        <w:pStyle w:val="BodyA"/>
      </w:pPr>
    </w:p>
    <w:p w14:paraId="3EE89622" w14:textId="77777777" w:rsidR="002A2F30" w:rsidRDefault="002A2F30">
      <w:pPr>
        <w:pStyle w:val="BodyA"/>
      </w:pPr>
    </w:p>
    <w:p w14:paraId="7BD46326" w14:textId="77777777" w:rsidR="002A2F30" w:rsidRDefault="002A2F30">
      <w:pPr>
        <w:pStyle w:val="BodyA"/>
      </w:pPr>
    </w:p>
    <w:p w14:paraId="1DECAFFA" w14:textId="77777777" w:rsidR="002A2F30" w:rsidRDefault="002A2F30">
      <w:pPr>
        <w:pStyle w:val="BodyA"/>
      </w:pPr>
    </w:p>
    <w:p w14:paraId="1C27D760" w14:textId="77777777" w:rsidR="002A2F30" w:rsidRDefault="002A2F30">
      <w:pPr>
        <w:pStyle w:val="BodyA"/>
      </w:pPr>
    </w:p>
    <w:p w14:paraId="3F7E3147" w14:textId="77777777" w:rsidR="002A2F30" w:rsidRDefault="000666C6">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67353B7F" w14:textId="77777777" w:rsidR="002A2F30" w:rsidRDefault="000666C6">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003854A7" w14:textId="77777777" w:rsidR="002A2F30" w:rsidRDefault="002A2F30">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A2F30" w14:paraId="3CAF9917"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C143229" w14:textId="77777777" w:rsidR="002A2F30" w:rsidRDefault="000666C6">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7DD4F7CE" w14:textId="77777777" w:rsidR="002A2F30" w:rsidRDefault="000666C6">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6E3388CB" w14:textId="77777777" w:rsidR="002A2F30" w:rsidRDefault="000666C6">
            <w:pPr>
              <w:pStyle w:val="elementtoproof"/>
              <w:numPr>
                <w:ilvl w:val="0"/>
                <w:numId w:val="11"/>
              </w:numPr>
              <w:ind w:right="315"/>
              <w:rPr>
                <w:rFonts w:ascii="Trebuchet MS" w:hAnsi="Trebuchet MS"/>
                <w:sz w:val="22"/>
                <w:szCs w:val="22"/>
              </w:rPr>
            </w:pPr>
            <w:proofErr w:type="gramStart"/>
            <w:r>
              <w:rPr>
                <w:rStyle w:val="None"/>
                <w:rFonts w:ascii="Trebuchet MS" w:hAnsi="Trebuchet MS"/>
                <w:sz w:val="22"/>
                <w:szCs w:val="22"/>
              </w:rPr>
              <w:t>this</w:t>
            </w:r>
            <w:proofErr w:type="gramEnd"/>
            <w:r>
              <w:rPr>
                <w:rStyle w:val="None"/>
                <w:rFonts w:ascii="Trebuchet MS" w:hAnsi="Trebuchet MS"/>
                <w:sz w:val="22"/>
                <w:szCs w:val="22"/>
              </w:rPr>
              <w:t xml:space="preserve"> assessment is all my own work.</w:t>
            </w:r>
            <w:r>
              <w:rPr>
                <w:rStyle w:val="None"/>
                <w:rFonts w:ascii="Trebuchet MS" w:hAnsi="Trebuchet MS"/>
                <w:sz w:val="22"/>
                <w:szCs w:val="22"/>
              </w:rPr>
              <w:t xml:space="preserve">  </w:t>
            </w:r>
          </w:p>
          <w:p w14:paraId="4A13C51D" w14:textId="77777777" w:rsidR="002A2F30" w:rsidRDefault="000666C6">
            <w:pPr>
              <w:pStyle w:val="ListParagraph"/>
              <w:numPr>
                <w:ilvl w:val="0"/>
                <w:numId w:val="12"/>
              </w:numPr>
              <w:spacing w:line="240" w:lineRule="auto"/>
            </w:pPr>
            <w:r>
              <w:rPr>
                <w:rStyle w:val="None"/>
              </w:rPr>
              <w:t>where I have used materials from other sources, they have been properly acknowledged and referenced.</w:t>
            </w:r>
          </w:p>
          <w:p w14:paraId="737DBCA1" w14:textId="77777777" w:rsidR="002A2F30" w:rsidRDefault="000666C6">
            <w:pPr>
              <w:pStyle w:val="ListParagraph"/>
              <w:numPr>
                <w:ilvl w:val="0"/>
                <w:numId w:val="12"/>
              </w:numPr>
              <w:spacing w:line="240" w:lineRule="auto"/>
            </w:pPr>
            <w:r>
              <w:rPr>
                <w:rStyle w:val="None"/>
              </w:rPr>
              <w:t>I have not used Artificial Intelligence tools to generate content for my assessment.</w:t>
            </w:r>
          </w:p>
          <w:p w14:paraId="39BA5730" w14:textId="77777777" w:rsidR="002A2F30" w:rsidRDefault="000666C6">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2A2F30" w14:paraId="5B90CF4C"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790DA3A" w14:textId="688EA6FD" w:rsidR="002A2F30" w:rsidRDefault="000666C6">
            <w:pPr>
              <w:pStyle w:val="NormalWeb"/>
            </w:pPr>
            <w:r>
              <w:rPr>
                <w:rStyle w:val="None"/>
                <w:rFonts w:ascii="Trebuchet MS" w:hAnsi="Trebuchet MS"/>
                <w:b/>
                <w:bCs/>
              </w:rPr>
              <w:t>Learner name:</w:t>
            </w:r>
            <w:r>
              <w:rPr>
                <w:rStyle w:val="None"/>
                <w:rFonts w:ascii="Trebuchet MS" w:hAnsi="Trebuchet MS"/>
              </w:rPr>
              <w:t> </w:t>
            </w:r>
            <w:r w:rsidR="00C71151">
              <w:rPr>
                <w:rStyle w:val="None"/>
                <w:rFonts w:ascii="Trebuchet MS" w:hAnsi="Trebuchet MS"/>
              </w:rPr>
              <w:t>Daniel Jenkins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B10B8DD" w14:textId="77777777" w:rsidR="002A2F30" w:rsidRDefault="000666C6">
            <w:pPr>
              <w:pStyle w:val="BodyA"/>
            </w:pPr>
            <w:r>
              <w:rPr>
                <w:rStyle w:val="None"/>
              </w:rPr>
              <w:t> </w:t>
            </w:r>
          </w:p>
        </w:tc>
      </w:tr>
      <w:tr w:rsidR="002A2F30" w14:paraId="28B2D9FF"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0F0D668B" w14:textId="77777777" w:rsidR="002A2F30" w:rsidRDefault="000666C6">
            <w:pPr>
              <w:pStyle w:val="NormalWeb"/>
              <w:rPr>
                <w:rStyle w:val="None"/>
                <w:rFonts w:ascii="Trebuchet MS" w:hAnsi="Trebuchet MS"/>
              </w:rPr>
            </w:pPr>
            <w:r>
              <w:rPr>
                <w:rStyle w:val="None"/>
                <w:rFonts w:ascii="Trebuchet MS" w:hAnsi="Trebuchet MS"/>
                <w:b/>
                <w:bCs/>
              </w:rPr>
              <w:t>Learner signature:</w:t>
            </w:r>
            <w:r>
              <w:rPr>
                <w:rStyle w:val="None"/>
                <w:rFonts w:ascii="Trebuchet MS" w:hAnsi="Trebuchet MS"/>
              </w:rPr>
              <w:t> </w:t>
            </w:r>
          </w:p>
          <w:p w14:paraId="5D6D8EB8" w14:textId="10239394" w:rsidR="00C71151" w:rsidRDefault="00C71151">
            <w:pPr>
              <w:pStyle w:val="NormalWeb"/>
            </w:pPr>
            <w:r>
              <w:rPr>
                <w:rFonts w:ascii="Trebuchet MS" w:hAnsi="Trebuchet MS"/>
                <w:noProof/>
              </w:rPr>
              <w:drawing>
                <wp:inline distT="0" distB="0" distL="0" distR="0" wp14:anchorId="3FE14745" wp14:editId="1C2C363D">
                  <wp:extent cx="1375309" cy="666750"/>
                  <wp:effectExtent l="0" t="0" r="0" b="0"/>
                  <wp:docPr id="8143054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79014" cy="668546"/>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F090933" w14:textId="77777777" w:rsidR="002A2F30" w:rsidRDefault="000666C6">
            <w:pPr>
              <w:pStyle w:val="BodyA"/>
            </w:pPr>
            <w:r>
              <w:rPr>
                <w:rStyle w:val="None"/>
              </w:rPr>
              <w:t> </w:t>
            </w:r>
          </w:p>
        </w:tc>
      </w:tr>
      <w:tr w:rsidR="002A2F30" w14:paraId="036191D4"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7061D7C3" w14:textId="6A84B65A" w:rsidR="002A2F30" w:rsidRDefault="000666C6">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C71151">
              <w:rPr>
                <w:rStyle w:val="None"/>
                <w:rFonts w:ascii="Trebuchet MS" w:hAnsi="Trebuchet MS"/>
              </w:rPr>
              <w:t>01/12/2025</w:t>
            </w:r>
          </w:p>
          <w:p w14:paraId="749F42A8" w14:textId="77777777" w:rsidR="002A2F30" w:rsidRDefault="000666C6">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1CCD19C0" w14:textId="77777777" w:rsidR="002A2F30" w:rsidRDefault="000666C6">
            <w:pPr>
              <w:pStyle w:val="BodyA"/>
            </w:pPr>
            <w:r>
              <w:rPr>
                <w:rStyle w:val="None"/>
              </w:rPr>
              <w:t> </w:t>
            </w:r>
          </w:p>
        </w:tc>
      </w:tr>
    </w:tbl>
    <w:p w14:paraId="51241289" w14:textId="77777777" w:rsidR="002A2F30" w:rsidRDefault="002A2F30">
      <w:pPr>
        <w:pStyle w:val="BodyA"/>
        <w:widowControl w:val="0"/>
        <w:spacing w:line="240" w:lineRule="auto"/>
        <w:ind w:left="108" w:hanging="108"/>
        <w:rPr>
          <w:rStyle w:val="ui-provider"/>
        </w:rPr>
      </w:pPr>
    </w:p>
    <w:p w14:paraId="6FE7E52A" w14:textId="77777777" w:rsidR="002A2F30" w:rsidRDefault="002A2F30">
      <w:pPr>
        <w:pStyle w:val="BodyA"/>
        <w:spacing w:line="240" w:lineRule="auto"/>
        <w:rPr>
          <w:rStyle w:val="None"/>
          <w:rFonts w:ascii="Trebuchet MS" w:eastAsia="Trebuchet MS" w:hAnsi="Trebuchet MS" w:cs="Trebuchet MS"/>
        </w:rPr>
      </w:pPr>
    </w:p>
    <w:p w14:paraId="2E4F5C78" w14:textId="77777777" w:rsidR="002A2F30" w:rsidRDefault="000666C6">
      <w:pPr>
        <w:pStyle w:val="BodyA"/>
        <w:spacing w:line="240" w:lineRule="auto"/>
      </w:pPr>
      <w:r>
        <w:rPr>
          <w:rStyle w:val="None"/>
          <w:rFonts w:ascii="Arial Unicode MS" w:hAnsi="Arial Unicode MS"/>
        </w:rPr>
        <w:br w:type="page"/>
      </w:r>
    </w:p>
    <w:p w14:paraId="359B23C3" w14:textId="77777777" w:rsidR="002A2F30" w:rsidRDefault="002A2F30">
      <w:pPr>
        <w:pStyle w:val="BodyA"/>
        <w:rPr>
          <w:rStyle w:val="None"/>
          <w:rFonts w:ascii="Trebuchet MS" w:eastAsia="Trebuchet MS" w:hAnsi="Trebuchet MS" w:cs="Trebuchet MS"/>
        </w:rPr>
      </w:pPr>
    </w:p>
    <w:p w14:paraId="1BB7C436" w14:textId="77777777" w:rsidR="002A2F30" w:rsidRDefault="000666C6">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0D152D4D" wp14:editId="007796C1">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6DF0AF0" wp14:editId="35B33BBB">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73EF1352" w14:textId="77777777" w:rsidR="002A2F30" w:rsidRDefault="000666C6">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35C52A79" w14:textId="77777777" w:rsidR="002A2F30" w:rsidRDefault="000666C6">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67FB3D32"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2C678DD1"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1BB85EEC"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0B1E4EF7" w14:textId="77777777" w:rsidR="002A2F30" w:rsidRDefault="000666C6">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24C81B4B"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w:t>
      </w:r>
      <w:proofErr w:type="gramStart"/>
      <w:r>
        <w:rPr>
          <w:rStyle w:val="None"/>
          <w:rFonts w:ascii="Trebuchet MS" w:hAnsi="Trebuchet MS"/>
        </w:rPr>
        <w:t>been failed</w:t>
      </w:r>
      <w:proofErr w:type="gramEnd"/>
      <w:r>
        <w:rPr>
          <w:rStyle w:val="None"/>
          <w:rFonts w:ascii="Trebuchet MS" w:hAnsi="Trebuchet MS"/>
        </w:rPr>
        <w:t xml:space="preserve"> or referred. </w:t>
      </w:r>
    </w:p>
    <w:p w14:paraId="2BCBE39D"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47E7CFEE" w14:textId="77777777" w:rsidR="002A2F30" w:rsidRDefault="002A2F30">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A2F30" w14:paraId="6E623D7B"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320CBC2" w14:textId="77777777" w:rsidR="002A2F30" w:rsidRDefault="000666C6">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C359357" w14:textId="77777777" w:rsidR="002A2F30" w:rsidRDefault="000666C6">
            <w:pPr>
              <w:pStyle w:val="Nornal"/>
              <w:spacing w:after="60" w:line="276" w:lineRule="auto"/>
            </w:pPr>
            <w:r>
              <w:rPr>
                <w:rStyle w:val="None"/>
                <w:rFonts w:ascii="Trebuchet MS" w:hAnsi="Trebuchet MS"/>
                <w:b/>
                <w:bCs/>
              </w:rPr>
              <w:t>Unit result</w:t>
            </w:r>
          </w:p>
        </w:tc>
      </w:tr>
      <w:tr w:rsidR="002A2F30" w14:paraId="41A86C9E"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9DD7F76" w14:textId="77777777" w:rsidR="002A2F30" w:rsidRDefault="000666C6">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16F9B5F" w14:textId="77777777" w:rsidR="002A2F30" w:rsidRDefault="000666C6">
            <w:pPr>
              <w:pStyle w:val="Nornal"/>
              <w:spacing w:after="60" w:line="276" w:lineRule="auto"/>
            </w:pPr>
            <w:r>
              <w:rPr>
                <w:rStyle w:val="None"/>
                <w:rFonts w:ascii="Trebuchet MS" w:hAnsi="Trebuchet MS"/>
                <w:b/>
                <w:bCs/>
              </w:rPr>
              <w:t>Fail</w:t>
            </w:r>
          </w:p>
        </w:tc>
      </w:tr>
      <w:tr w:rsidR="002A2F30" w14:paraId="2EBDEA2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55BD2D2" w14:textId="77777777" w:rsidR="002A2F30" w:rsidRDefault="000666C6">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EB3B1EE" w14:textId="77777777" w:rsidR="002A2F30" w:rsidRDefault="000666C6">
            <w:pPr>
              <w:pStyle w:val="Nornal"/>
              <w:spacing w:after="60" w:line="276" w:lineRule="auto"/>
            </w:pPr>
            <w:r>
              <w:rPr>
                <w:rStyle w:val="None"/>
                <w:rFonts w:ascii="Trebuchet MS" w:hAnsi="Trebuchet MS"/>
                <w:b/>
                <w:bCs/>
              </w:rPr>
              <w:t>Low Pass</w:t>
            </w:r>
          </w:p>
        </w:tc>
      </w:tr>
      <w:tr w:rsidR="002A2F30" w14:paraId="70D57D6B"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6CD9DB5" w14:textId="77777777" w:rsidR="002A2F30" w:rsidRDefault="000666C6">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9280F08" w14:textId="77777777" w:rsidR="002A2F30" w:rsidRDefault="000666C6">
            <w:pPr>
              <w:pStyle w:val="Nornal"/>
              <w:spacing w:after="60" w:line="276" w:lineRule="auto"/>
            </w:pPr>
            <w:r>
              <w:rPr>
                <w:rStyle w:val="None"/>
                <w:rFonts w:ascii="Trebuchet MS" w:hAnsi="Trebuchet MS"/>
                <w:b/>
                <w:bCs/>
              </w:rPr>
              <w:t>Pass</w:t>
            </w:r>
          </w:p>
        </w:tc>
      </w:tr>
      <w:tr w:rsidR="002A2F30" w14:paraId="2E581BEB"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9397811" w14:textId="77777777" w:rsidR="002A2F30" w:rsidRDefault="000666C6">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CC00A4E" w14:textId="77777777" w:rsidR="002A2F30" w:rsidRDefault="000666C6">
            <w:pPr>
              <w:pStyle w:val="Nornal"/>
              <w:spacing w:after="60" w:line="276" w:lineRule="auto"/>
            </w:pPr>
            <w:r>
              <w:rPr>
                <w:rStyle w:val="None"/>
                <w:rFonts w:ascii="Trebuchet MS" w:hAnsi="Trebuchet MS"/>
                <w:b/>
                <w:bCs/>
              </w:rPr>
              <w:t>High Pass</w:t>
            </w:r>
          </w:p>
        </w:tc>
      </w:tr>
    </w:tbl>
    <w:p w14:paraId="0533C816" w14:textId="77777777" w:rsidR="002A2F30" w:rsidRDefault="002A2F30">
      <w:pPr>
        <w:pStyle w:val="BodyA"/>
        <w:widowControl w:val="0"/>
        <w:spacing w:line="240" w:lineRule="auto"/>
        <w:ind w:left="108" w:hanging="108"/>
        <w:rPr>
          <w:rStyle w:val="None"/>
          <w:rFonts w:ascii="Trebuchet MS" w:eastAsia="Trebuchet MS" w:hAnsi="Trebuchet MS" w:cs="Trebuchet MS"/>
          <w:b/>
          <w:bCs/>
          <w:sz w:val="36"/>
          <w:szCs w:val="36"/>
        </w:rPr>
      </w:pPr>
    </w:p>
    <w:p w14:paraId="2E8FB2EF" w14:textId="77777777" w:rsidR="002A2F30" w:rsidRDefault="000666C6">
      <w:pPr>
        <w:pStyle w:val="BodyA"/>
      </w:pPr>
      <w:r>
        <w:rPr>
          <w:rStyle w:val="None"/>
          <w:rFonts w:ascii="Arial Unicode MS" w:hAnsi="Arial Unicode MS"/>
          <w:sz w:val="36"/>
          <w:szCs w:val="36"/>
        </w:rPr>
        <w:br w:type="page"/>
      </w:r>
    </w:p>
    <w:p w14:paraId="59D0447A" w14:textId="77777777" w:rsidR="002A2F30" w:rsidRDefault="000666C6">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A2F30" w14:paraId="08041BCA"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5DFEB5E" w14:textId="77777777" w:rsidR="002A2F30" w:rsidRDefault="000666C6">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A552FF8" w14:textId="77777777" w:rsidR="002A2F30" w:rsidRDefault="000666C6">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11E071F" w14:textId="77777777" w:rsidR="002A2F30" w:rsidRDefault="000666C6">
            <w:pPr>
              <w:pStyle w:val="BodyA"/>
              <w:jc w:val="both"/>
            </w:pPr>
            <w:r>
              <w:rPr>
                <w:rStyle w:val="None"/>
                <w:rFonts w:ascii="Trebuchet MS" w:hAnsi="Trebuchet MS"/>
                <w:b/>
                <w:bCs/>
                <w:color w:val="004147"/>
                <w:sz w:val="32"/>
                <w:szCs w:val="32"/>
                <w:u w:color="004147"/>
              </w:rPr>
              <w:t>Descriptor</w:t>
            </w:r>
          </w:p>
        </w:tc>
      </w:tr>
      <w:tr w:rsidR="002A2F30" w14:paraId="2AD67178"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0AABA99" w14:textId="77777777" w:rsidR="002A2F30" w:rsidRDefault="000666C6">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0C54B7C" w14:textId="77777777" w:rsidR="002A2F30" w:rsidRDefault="000666C6">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DADF6"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28378F02"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Insufficient examples included </w:t>
            </w:r>
            <w:proofErr w:type="gramStart"/>
            <w:r>
              <w:rPr>
                <w:rStyle w:val="None"/>
                <w:rFonts w:ascii="Trebuchet MS" w:hAnsi="Trebuchet MS"/>
              </w:rPr>
              <w:t>where</w:t>
            </w:r>
            <w:proofErr w:type="gramEnd"/>
            <w:r>
              <w:rPr>
                <w:rStyle w:val="None"/>
                <w:rFonts w:ascii="Trebuchet MS" w:hAnsi="Trebuchet MS"/>
              </w:rPr>
              <w:t xml:space="preserve"> required to support answer.</w:t>
            </w:r>
          </w:p>
          <w:p w14:paraId="767614FE" w14:textId="77777777" w:rsidR="002A2F30" w:rsidRDefault="000666C6">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2B10493D" w14:textId="77777777" w:rsidR="002A2F30" w:rsidRDefault="000666C6">
            <w:pPr>
              <w:pStyle w:val="BodyA"/>
            </w:pPr>
            <w:r>
              <w:rPr>
                <w:rStyle w:val="None"/>
                <w:rFonts w:ascii="Trebuchet MS" w:hAnsi="Trebuchet MS"/>
              </w:rPr>
              <w:t>Presentation or structure of response is not appropriate and does not meet the requirement of the question/assessment brief.</w:t>
            </w:r>
          </w:p>
        </w:tc>
      </w:tr>
      <w:tr w:rsidR="002A2F30" w14:paraId="6BF75DA3"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FCBC6EE" w14:textId="77777777" w:rsidR="002A2F30" w:rsidRDefault="000666C6">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79B9D75" w14:textId="77777777" w:rsidR="002A2F30" w:rsidRDefault="000666C6">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47B3B"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39284539"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Sufficient acceptable examples included </w:t>
            </w:r>
            <w:proofErr w:type="gramStart"/>
            <w:r>
              <w:rPr>
                <w:rStyle w:val="None"/>
                <w:rFonts w:ascii="Trebuchet MS" w:hAnsi="Trebuchet MS"/>
              </w:rPr>
              <w:t>where</w:t>
            </w:r>
            <w:proofErr w:type="gramEnd"/>
            <w:r>
              <w:rPr>
                <w:rStyle w:val="None"/>
                <w:rFonts w:ascii="Trebuchet MS" w:hAnsi="Trebuchet MS"/>
              </w:rPr>
              <w:t xml:space="preserve"> required to support answer.</w:t>
            </w:r>
          </w:p>
          <w:p w14:paraId="58F47DC9"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Sufficient evidence of appropriate wider reading to help inform answer. Satisfactory in-text </w:t>
            </w:r>
            <w:proofErr w:type="gramStart"/>
            <w:r>
              <w:rPr>
                <w:rStyle w:val="None"/>
                <w:rFonts w:ascii="Trebuchet MS" w:hAnsi="Trebuchet MS"/>
              </w:rPr>
              <w:t>referencing</w:t>
            </w:r>
            <w:proofErr w:type="gramEnd"/>
            <w:r>
              <w:rPr>
                <w:rStyle w:val="None"/>
                <w:rFonts w:ascii="Trebuchet MS" w:hAnsi="Trebuchet MS"/>
              </w:rPr>
              <w:t>.</w:t>
            </w:r>
          </w:p>
          <w:p w14:paraId="368A7F4E"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7A42B3C4" w14:textId="77777777" w:rsidR="002A2F30" w:rsidRDefault="000666C6">
            <w:pPr>
              <w:pStyle w:val="BodyA"/>
            </w:pPr>
            <w:r>
              <w:rPr>
                <w:rStyle w:val="None"/>
                <w:rFonts w:ascii="Trebuchet MS" w:hAnsi="Trebuchet MS"/>
              </w:rPr>
              <w:t>Required format adopted but some improvement required to the structure and presentation of the response.</w:t>
            </w:r>
          </w:p>
        </w:tc>
      </w:tr>
      <w:tr w:rsidR="002A2F30" w14:paraId="33F3DF5B"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BD024BD" w14:textId="77777777" w:rsidR="002A2F30" w:rsidRDefault="000666C6">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B1E1723" w14:textId="77777777" w:rsidR="002A2F30" w:rsidRDefault="000666C6">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6A878F"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7DDF5DB9"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7D1B8E2B"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Good evidence of appropriate wider reading to help inform </w:t>
            </w:r>
            <w:proofErr w:type="gramStart"/>
            <w:r>
              <w:rPr>
                <w:rStyle w:val="None"/>
                <w:rFonts w:ascii="Trebuchet MS" w:hAnsi="Trebuchet MS"/>
              </w:rPr>
              <w:t>answer</w:t>
            </w:r>
            <w:proofErr w:type="gramEnd"/>
            <w:r>
              <w:rPr>
                <w:rStyle w:val="None"/>
                <w:rFonts w:ascii="Trebuchet MS" w:hAnsi="Trebuchet MS"/>
              </w:rPr>
              <w:t xml:space="preserve">. </w:t>
            </w:r>
            <w:r>
              <w:rPr>
                <w:rStyle w:val="None"/>
                <w:rFonts w:ascii="Trebuchet MS" w:hAnsi="Trebuchet MS"/>
              </w:rPr>
              <w:t> </w:t>
            </w:r>
            <w:r>
              <w:rPr>
                <w:rStyle w:val="None"/>
                <w:rFonts w:ascii="Trebuchet MS" w:hAnsi="Trebuchet MS"/>
              </w:rPr>
              <w:t>A good standard of in-text referencing.</w:t>
            </w:r>
          </w:p>
          <w:p w14:paraId="252A1384"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5A3B6739" w14:textId="77777777" w:rsidR="002A2F30" w:rsidRDefault="000666C6">
            <w:pPr>
              <w:pStyle w:val="BodyA"/>
            </w:pPr>
            <w:r>
              <w:rPr>
                <w:rStyle w:val="None"/>
                <w:rFonts w:ascii="Trebuchet MS" w:hAnsi="Trebuchet MS"/>
              </w:rPr>
              <w:t xml:space="preserve">Presentation and structure of response </w:t>
            </w:r>
            <w:proofErr w:type="gramStart"/>
            <w:r>
              <w:rPr>
                <w:rStyle w:val="None"/>
                <w:rFonts w:ascii="Trebuchet MS" w:hAnsi="Trebuchet MS"/>
              </w:rPr>
              <w:t>is</w:t>
            </w:r>
            <w:proofErr w:type="gramEnd"/>
            <w:r>
              <w:rPr>
                <w:rStyle w:val="None"/>
                <w:rFonts w:ascii="Trebuchet MS" w:hAnsi="Trebuchet MS"/>
              </w:rPr>
              <w:t xml:space="preserve"> appropriate for the question/task.</w:t>
            </w:r>
          </w:p>
        </w:tc>
      </w:tr>
      <w:tr w:rsidR="002A2F30" w14:paraId="70023CB3"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DCC843F" w14:textId="77777777" w:rsidR="002A2F30" w:rsidRDefault="000666C6">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9FA24BA" w14:textId="77777777" w:rsidR="002A2F30" w:rsidRDefault="000666C6">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FC41F"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70F396DA"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4BEF0EDF"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Considerable evidence of appropriate wider reading to inform answer. An excellent standard of in-text </w:t>
            </w:r>
            <w:proofErr w:type="gramStart"/>
            <w:r>
              <w:rPr>
                <w:rStyle w:val="None"/>
                <w:rFonts w:ascii="Trebuchet MS" w:hAnsi="Trebuchet MS"/>
              </w:rPr>
              <w:t>referencing</w:t>
            </w:r>
            <w:proofErr w:type="gramEnd"/>
            <w:r>
              <w:rPr>
                <w:rStyle w:val="None"/>
                <w:rFonts w:ascii="Trebuchet MS" w:hAnsi="Trebuchet MS"/>
              </w:rPr>
              <w:t>.</w:t>
            </w:r>
          </w:p>
          <w:p w14:paraId="2D1A6D96"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69EACE89" w14:textId="77777777" w:rsidR="002A2F30" w:rsidRDefault="000666C6">
            <w:pPr>
              <w:pStyle w:val="BodyA"/>
            </w:pPr>
            <w:r>
              <w:rPr>
                <w:rStyle w:val="None"/>
                <w:rFonts w:ascii="Trebuchet MS" w:hAnsi="Trebuchet MS"/>
              </w:rPr>
              <w:t>Presentation and structure of response is clear, coherent, and responds directly to the requirements of the question/task.</w:t>
            </w:r>
          </w:p>
        </w:tc>
      </w:tr>
    </w:tbl>
    <w:p w14:paraId="20DFA48D" w14:textId="77777777" w:rsidR="002A2F30" w:rsidRDefault="002A2F30">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3EB88313" w14:textId="77777777" w:rsidR="002A2F30" w:rsidRDefault="002A2F30">
      <w:pPr>
        <w:pStyle w:val="BodyA"/>
        <w:spacing w:line="240" w:lineRule="auto"/>
        <w:rPr>
          <w:rStyle w:val="None"/>
          <w:rFonts w:ascii="Trebuchet MS" w:eastAsia="Trebuchet MS" w:hAnsi="Trebuchet MS" w:cs="Trebuchet MS"/>
        </w:rPr>
      </w:pPr>
    </w:p>
    <w:p w14:paraId="47893F2D" w14:textId="77777777" w:rsidR="002A2F30" w:rsidRDefault="002A2F30">
      <w:pPr>
        <w:pStyle w:val="BodyA"/>
        <w:spacing w:line="240" w:lineRule="auto"/>
        <w:rPr>
          <w:rStyle w:val="None"/>
          <w:rFonts w:ascii="Trebuchet MS" w:eastAsia="Trebuchet MS" w:hAnsi="Trebuchet MS" w:cs="Trebuchet MS"/>
        </w:rPr>
      </w:pPr>
    </w:p>
    <w:p w14:paraId="774981ED" w14:textId="77777777" w:rsidR="002A2F30" w:rsidRDefault="000666C6">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A2F30" w14:paraId="5C09EFB8"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0A6678" w14:textId="77777777" w:rsidR="002A2F30" w:rsidRDefault="000666C6">
            <w:pPr>
              <w:pStyle w:val="BodyA"/>
            </w:pPr>
            <w:r>
              <w:rPr>
                <w:rStyle w:val="None"/>
                <w:rFonts w:ascii="Trebuchet MS" w:hAnsi="Trebuchet MS"/>
                <w:b/>
                <w:bCs/>
                <w:color w:val="004147"/>
                <w:sz w:val="32"/>
                <w:szCs w:val="32"/>
                <w:u w:color="004147"/>
              </w:rPr>
              <w:t>Unit 5HR02: Assessor Feedback to Learner</w:t>
            </w:r>
          </w:p>
        </w:tc>
      </w:tr>
      <w:tr w:rsidR="002A2F30" w14:paraId="216DC606"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3E55CA" w14:textId="77777777" w:rsidR="002A2F30" w:rsidRDefault="000666C6">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6DE818" w14:textId="77777777" w:rsidR="002A2F30" w:rsidRDefault="000666C6">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2A2F30" w14:paraId="278A876B"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529DD6" w14:textId="77777777" w:rsidR="002A2F30" w:rsidRDefault="000666C6">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7DE36B" w14:textId="77777777" w:rsidR="002A2F30" w:rsidRDefault="000666C6">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2A2F30" w14:paraId="7516B1BB"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79DDFB" w14:textId="77777777" w:rsidR="002A2F30" w:rsidRDefault="000666C6">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458BF3" w14:textId="6407D967" w:rsidR="002A2F30" w:rsidRDefault="00C71151">
            <w:r>
              <w:t>9000291</w:t>
            </w:r>
          </w:p>
        </w:tc>
      </w:tr>
      <w:tr w:rsidR="002A2F30" w14:paraId="24A58BE4"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AD4594" w14:textId="77777777" w:rsidR="002A2F30" w:rsidRDefault="000666C6">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52EEF2" w14:textId="6FEBF13C" w:rsidR="002A2F30" w:rsidRDefault="00C71151">
            <w:r>
              <w:t>Jenkins</w:t>
            </w:r>
          </w:p>
        </w:tc>
      </w:tr>
      <w:tr w:rsidR="002A2F30" w14:paraId="210EFD97"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F4695D" w14:textId="77777777" w:rsidR="002A2F30" w:rsidRDefault="000666C6">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7B1630" w14:textId="04D30D48" w:rsidR="002A2F30" w:rsidRDefault="00C71151">
            <w:r>
              <w:t>Daniel</w:t>
            </w:r>
          </w:p>
        </w:tc>
      </w:tr>
    </w:tbl>
    <w:p w14:paraId="57234EA3" w14:textId="77777777" w:rsidR="002A2F30" w:rsidRDefault="002A2F30">
      <w:pPr>
        <w:pStyle w:val="Heading"/>
        <w:widowControl w:val="0"/>
        <w:spacing w:line="240" w:lineRule="auto"/>
        <w:ind w:left="108" w:hanging="108"/>
        <w:rPr>
          <w:rStyle w:val="None"/>
          <w:rFonts w:ascii="Trebuchet MS" w:eastAsia="Trebuchet MS" w:hAnsi="Trebuchet MS" w:cs="Trebuchet MS"/>
          <w:sz w:val="40"/>
          <w:szCs w:val="40"/>
        </w:rPr>
      </w:pPr>
    </w:p>
    <w:p w14:paraId="008CB9AE" w14:textId="77777777" w:rsidR="002A2F30" w:rsidRDefault="002A2F30">
      <w:pPr>
        <w:pStyle w:val="Heading"/>
        <w:widowControl w:val="0"/>
        <w:spacing w:line="240" w:lineRule="auto"/>
        <w:rPr>
          <w:rStyle w:val="None"/>
          <w:rFonts w:ascii="Trebuchet MS" w:eastAsia="Trebuchet MS" w:hAnsi="Trebuchet MS" w:cs="Trebuchet MS"/>
          <w:sz w:val="40"/>
          <w:szCs w:val="40"/>
        </w:rPr>
      </w:pPr>
    </w:p>
    <w:p w14:paraId="31BC025B" w14:textId="77777777" w:rsidR="002A2F30" w:rsidRDefault="002A2F30">
      <w:pPr>
        <w:pStyle w:val="BodyA"/>
        <w:rPr>
          <w:rStyle w:val="None"/>
          <w:rFonts w:ascii="Trebuchet MS" w:eastAsia="Trebuchet MS" w:hAnsi="Trebuchet MS" w:cs="Trebuchet MS"/>
        </w:rPr>
      </w:pPr>
    </w:p>
    <w:p w14:paraId="14B3351A" w14:textId="77777777" w:rsidR="002A2F30" w:rsidRDefault="000666C6">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w:t>
      </w:r>
      <w:r>
        <w:rPr>
          <w:rStyle w:val="None"/>
          <w:rFonts w:ascii="Trebuchet MS" w:hAnsi="Trebuchet MS"/>
          <w:color w:val="004147"/>
          <w:u w:color="004147"/>
        </w:rPr>
        <w:t xml:space="preserve">– </w:t>
      </w:r>
      <w:r>
        <w:rPr>
          <w:rStyle w:val="None"/>
          <w:rFonts w:ascii="Trebuchet MS" w:hAnsi="Trebuchet MS"/>
          <w:color w:val="004147"/>
          <w:u w:color="004147"/>
        </w:rPr>
        <w:t xml:space="preserve">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3A08F5D5" w14:textId="77777777" w:rsidR="002A2F30" w:rsidRDefault="000666C6">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04CBC43C" w14:textId="77777777" w:rsidR="002A2F30" w:rsidRDefault="002A2F30">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2A2F30" w14:paraId="1CAA00AE"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33F77C" w14:textId="77777777" w:rsidR="002A2F30" w:rsidRDefault="000666C6">
            <w:pPr>
              <w:pStyle w:val="BodyA"/>
            </w:pPr>
            <w:r>
              <w:rPr>
                <w:rStyle w:val="None"/>
                <w:rFonts w:ascii="Trebuchet MS" w:hAnsi="Trebuchet MS"/>
                <w:b/>
                <w:bCs/>
                <w:color w:val="004147"/>
                <w:u w:color="004147"/>
              </w:rPr>
              <w:t xml:space="preserve">Task </w:t>
            </w:r>
            <w:r>
              <w:rPr>
                <w:rStyle w:val="None"/>
                <w:rFonts w:ascii="Trebuchet MS" w:hAnsi="Trebuchet MS"/>
                <w:b/>
                <w:bCs/>
                <w:color w:val="004147"/>
                <w:u w:color="004147"/>
              </w:rPr>
              <w:t xml:space="preserve">– </w:t>
            </w:r>
            <w:r>
              <w:rPr>
                <w:rStyle w:val="None"/>
                <w:rFonts w:ascii="Trebuchet MS" w:hAnsi="Trebuchet MS"/>
                <w:b/>
                <w:bCs/>
                <w:color w:val="004147"/>
                <w:u w:color="004147"/>
              </w:rPr>
              <w:t>response to questions</w:t>
            </w:r>
          </w:p>
        </w:tc>
      </w:tr>
      <w:tr w:rsidR="002A2F30" w14:paraId="6D3DB19D"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E8C244" w14:textId="77777777" w:rsidR="002A2F30" w:rsidRDefault="000666C6">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71873D" w14:textId="77777777" w:rsidR="002A2F30" w:rsidRDefault="000666C6">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5E1583"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366C2113" w14:textId="77777777" w:rsidR="002A2F30" w:rsidRDefault="000666C6">
            <w:pPr>
              <w:pStyle w:val="BodyA"/>
            </w:pPr>
            <w:r>
              <w:rPr>
                <w:rStyle w:val="None"/>
                <w:rFonts w:ascii="Trebuchet MS" w:hAnsi="Trebuchet MS"/>
                <w:b/>
                <w:bCs/>
                <w:color w:val="004147"/>
                <w:u w:color="004147"/>
              </w:rPr>
              <w:t>1-4</w:t>
            </w:r>
          </w:p>
        </w:tc>
      </w:tr>
      <w:tr w:rsidR="002A2F30" w14:paraId="5C248CC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D3BA76" w14:textId="77777777" w:rsidR="002A2F30" w:rsidRDefault="000666C6">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A52665" w14:textId="77777777" w:rsidR="002A2F30" w:rsidRDefault="000666C6">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ECF54" w14:textId="77777777" w:rsidR="002A2F30" w:rsidRDefault="002A2F30"/>
        </w:tc>
      </w:tr>
      <w:tr w:rsidR="002A2F30" w14:paraId="6DBA1A6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13A72A9"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4D7D3C"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A3758" w14:textId="77777777" w:rsidR="002A2F30" w:rsidRDefault="002A2F30"/>
        </w:tc>
      </w:tr>
      <w:tr w:rsidR="002A2F30" w14:paraId="4800A2C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9325A1"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74711"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0E05C8" w14:textId="77777777" w:rsidR="002A2F30" w:rsidRDefault="002A2F30"/>
        </w:tc>
      </w:tr>
      <w:tr w:rsidR="002A2F30" w14:paraId="743DA6F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B70691A"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7D03FC"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0E7F7D" w14:textId="77777777" w:rsidR="002A2F30" w:rsidRDefault="002A2F30"/>
        </w:tc>
      </w:tr>
      <w:tr w:rsidR="002A2F30" w14:paraId="59CB069C"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3A55CC" w14:textId="77777777" w:rsidR="002A2F30" w:rsidRDefault="000666C6">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FA62D3" w14:textId="77777777" w:rsidR="002A2F30" w:rsidRDefault="000666C6">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AE3242" w14:textId="77777777" w:rsidR="002A2F30" w:rsidRDefault="002A2F30"/>
        </w:tc>
      </w:tr>
      <w:tr w:rsidR="002A2F30" w14:paraId="37B30C6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CC97998"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A9DC7"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93A1CD" w14:textId="77777777" w:rsidR="002A2F30" w:rsidRDefault="002A2F30"/>
        </w:tc>
      </w:tr>
      <w:tr w:rsidR="002A2F30" w14:paraId="3431EF7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EF26C7"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AF80F3"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F2D068" w14:textId="77777777" w:rsidR="002A2F30" w:rsidRDefault="002A2F30"/>
        </w:tc>
      </w:tr>
      <w:tr w:rsidR="002A2F30" w14:paraId="6EAC20A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ABB645D"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064B56"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4C5FC" w14:textId="77777777" w:rsidR="002A2F30" w:rsidRDefault="002A2F30"/>
        </w:tc>
      </w:tr>
      <w:tr w:rsidR="002A2F30" w14:paraId="1B871007"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6E6C4E" w14:textId="77777777" w:rsidR="002A2F30" w:rsidRDefault="000666C6">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3DD610" w14:textId="77777777" w:rsidR="002A2F30" w:rsidRDefault="000666C6">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49E29A" w14:textId="77777777" w:rsidR="002A2F30" w:rsidRDefault="002A2F30"/>
        </w:tc>
      </w:tr>
      <w:tr w:rsidR="002A2F30" w14:paraId="7C70136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7EAD78"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D18EAA"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5AE0D5" w14:textId="77777777" w:rsidR="002A2F30" w:rsidRDefault="002A2F30"/>
        </w:tc>
      </w:tr>
      <w:tr w:rsidR="002A2F30" w14:paraId="3056DF7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2A485CB"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ADABDE"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A72583" w14:textId="77777777" w:rsidR="002A2F30" w:rsidRDefault="002A2F30"/>
        </w:tc>
      </w:tr>
      <w:tr w:rsidR="002A2F30" w14:paraId="2A7A0BB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C7C00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1DD627"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AD96AB" w14:textId="77777777" w:rsidR="002A2F30" w:rsidRDefault="002A2F30"/>
        </w:tc>
      </w:tr>
      <w:tr w:rsidR="002A2F30" w14:paraId="43962227"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2147F9" w14:textId="77777777" w:rsidR="002A2F30" w:rsidRDefault="000666C6">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D2EE07" w14:textId="77777777" w:rsidR="002A2F30" w:rsidRDefault="000666C6">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0262D4" w14:textId="77777777" w:rsidR="002A2F30" w:rsidRDefault="002A2F30"/>
        </w:tc>
      </w:tr>
      <w:tr w:rsidR="002A2F30" w14:paraId="775FAD8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1A9026A"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CE8AF3"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B58297" w14:textId="77777777" w:rsidR="002A2F30" w:rsidRDefault="002A2F30"/>
        </w:tc>
      </w:tr>
      <w:tr w:rsidR="002A2F30" w14:paraId="16A6826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8FEEC1"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C72148"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547F59" w14:textId="77777777" w:rsidR="002A2F30" w:rsidRDefault="002A2F30"/>
        </w:tc>
      </w:tr>
      <w:tr w:rsidR="002A2F30" w14:paraId="78333C4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CE47F4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F2CD69"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BF0517" w14:textId="77777777" w:rsidR="002A2F30" w:rsidRDefault="002A2F30"/>
        </w:tc>
      </w:tr>
      <w:tr w:rsidR="002A2F30" w14:paraId="6F11CE8A"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9CC32A" w14:textId="77777777" w:rsidR="002A2F30" w:rsidRDefault="000666C6">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F80BD4" w14:textId="77777777" w:rsidR="002A2F30" w:rsidRDefault="000666C6">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EAC198" w14:textId="77777777" w:rsidR="002A2F30" w:rsidRDefault="002A2F30"/>
        </w:tc>
      </w:tr>
      <w:tr w:rsidR="002A2F30" w14:paraId="316E6AE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92D7AAC"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7D9C0"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F9563F" w14:textId="77777777" w:rsidR="002A2F30" w:rsidRDefault="002A2F30"/>
        </w:tc>
      </w:tr>
      <w:tr w:rsidR="002A2F30" w14:paraId="450C56B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081836"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95D493"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0904DD" w14:textId="77777777" w:rsidR="002A2F30" w:rsidRDefault="002A2F30"/>
        </w:tc>
      </w:tr>
      <w:tr w:rsidR="002A2F30" w14:paraId="2B48D94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66BE4A"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EC545"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2BE3C" w14:textId="77777777" w:rsidR="002A2F30" w:rsidRDefault="002A2F30"/>
        </w:tc>
      </w:tr>
      <w:tr w:rsidR="002A2F30" w14:paraId="156D0A60"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C4CF64" w14:textId="77777777" w:rsidR="002A2F30" w:rsidRDefault="000666C6">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54EB33" w14:textId="77777777" w:rsidR="002A2F30" w:rsidRDefault="000666C6">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CFBC06" w14:textId="77777777" w:rsidR="002A2F30" w:rsidRDefault="002A2F30"/>
        </w:tc>
      </w:tr>
      <w:tr w:rsidR="002A2F30" w14:paraId="677E9FA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33B056"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009435"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427B3D" w14:textId="77777777" w:rsidR="002A2F30" w:rsidRDefault="002A2F30"/>
        </w:tc>
      </w:tr>
      <w:tr w:rsidR="002A2F30" w14:paraId="1A87ABE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C001B0"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DC157"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ED896" w14:textId="77777777" w:rsidR="002A2F30" w:rsidRDefault="002A2F30"/>
        </w:tc>
      </w:tr>
      <w:tr w:rsidR="002A2F30" w14:paraId="637C0C5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DA028C"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A0A1F5"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1F976" w14:textId="77777777" w:rsidR="002A2F30" w:rsidRDefault="002A2F30"/>
        </w:tc>
      </w:tr>
      <w:tr w:rsidR="002A2F30" w14:paraId="51464F6C"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F16135" w14:textId="77777777" w:rsidR="002A2F30" w:rsidRDefault="000666C6">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2B09AA" w14:textId="77777777" w:rsidR="002A2F30" w:rsidRDefault="000666C6">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1EAFAD" w14:textId="77777777" w:rsidR="002A2F30" w:rsidRDefault="002A2F30"/>
        </w:tc>
      </w:tr>
      <w:tr w:rsidR="002A2F30" w14:paraId="4AC615E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161B855"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93D0A"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D79042" w14:textId="77777777" w:rsidR="002A2F30" w:rsidRDefault="002A2F30"/>
        </w:tc>
      </w:tr>
      <w:tr w:rsidR="002A2F30" w14:paraId="620F892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434EA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C5F2A"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4B9E95" w14:textId="77777777" w:rsidR="002A2F30" w:rsidRDefault="002A2F30"/>
        </w:tc>
      </w:tr>
      <w:tr w:rsidR="002A2F30" w14:paraId="741BBF0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0E7564"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BA4257"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8FC23F" w14:textId="77777777" w:rsidR="002A2F30" w:rsidRDefault="002A2F30"/>
        </w:tc>
      </w:tr>
      <w:tr w:rsidR="002A2F30" w14:paraId="6033A449"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7C6F12" w14:textId="77777777" w:rsidR="002A2F30" w:rsidRDefault="000666C6">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BDE560" w14:textId="77777777" w:rsidR="002A2F30" w:rsidRDefault="000666C6">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155391" w14:textId="77777777" w:rsidR="002A2F30" w:rsidRDefault="002A2F30"/>
        </w:tc>
      </w:tr>
      <w:tr w:rsidR="002A2F30" w14:paraId="06BDB51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83270B7"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B016A"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11E652" w14:textId="77777777" w:rsidR="002A2F30" w:rsidRDefault="002A2F30"/>
        </w:tc>
      </w:tr>
      <w:tr w:rsidR="002A2F30" w14:paraId="35B4FB5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6D89037"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1608E"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81E181" w14:textId="77777777" w:rsidR="002A2F30" w:rsidRDefault="002A2F30"/>
        </w:tc>
      </w:tr>
      <w:tr w:rsidR="002A2F30" w14:paraId="5DB3BC9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1BEF08"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DF459"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3F0A5" w14:textId="77777777" w:rsidR="002A2F30" w:rsidRDefault="002A2F30"/>
        </w:tc>
      </w:tr>
      <w:tr w:rsidR="002A2F30" w14:paraId="148BD98F"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56ADBE" w14:textId="77777777" w:rsidR="002A2F30" w:rsidRDefault="000666C6">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543767" w14:textId="77777777" w:rsidR="002A2F30" w:rsidRDefault="000666C6">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DE3B0B" w14:textId="77777777" w:rsidR="002A2F30" w:rsidRDefault="002A2F30"/>
        </w:tc>
      </w:tr>
      <w:tr w:rsidR="002A2F30" w14:paraId="2EFB789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25FE24"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9397F3"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391C32" w14:textId="77777777" w:rsidR="002A2F30" w:rsidRDefault="002A2F30"/>
        </w:tc>
      </w:tr>
      <w:tr w:rsidR="002A2F30" w14:paraId="56E7A8D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4EFFB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B40F47"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BAF8CD" w14:textId="77777777" w:rsidR="002A2F30" w:rsidRDefault="002A2F30"/>
        </w:tc>
      </w:tr>
      <w:tr w:rsidR="002A2F30" w14:paraId="366BB6A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441353"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A60FE0"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BBCB1B" w14:textId="77777777" w:rsidR="002A2F30" w:rsidRDefault="002A2F30"/>
        </w:tc>
      </w:tr>
      <w:tr w:rsidR="002A2F30" w14:paraId="0BFE6CC9"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4A26F0" w14:textId="77777777" w:rsidR="002A2F30" w:rsidRDefault="000666C6">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C4A6F9" w14:textId="77777777" w:rsidR="002A2F30" w:rsidRDefault="000666C6">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465382" w14:textId="77777777" w:rsidR="002A2F30" w:rsidRDefault="002A2F30"/>
        </w:tc>
      </w:tr>
      <w:tr w:rsidR="002A2F30" w14:paraId="63BA575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AA00FBB"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885DAD"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7E84D2" w14:textId="77777777" w:rsidR="002A2F30" w:rsidRDefault="002A2F30"/>
        </w:tc>
      </w:tr>
      <w:tr w:rsidR="002A2F30" w14:paraId="620CA5B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B653FD"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0FC82"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A3DAC6" w14:textId="77777777" w:rsidR="002A2F30" w:rsidRDefault="002A2F30"/>
        </w:tc>
      </w:tr>
      <w:tr w:rsidR="002A2F30" w14:paraId="605BD99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3E1169"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2E97E6"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63995" w14:textId="77777777" w:rsidR="002A2F30" w:rsidRDefault="002A2F30"/>
        </w:tc>
      </w:tr>
      <w:tr w:rsidR="002A2F30" w14:paraId="176F411A"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B7C5EF" w14:textId="77777777" w:rsidR="002A2F30" w:rsidRDefault="000666C6">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312543" w14:textId="77777777" w:rsidR="002A2F30" w:rsidRDefault="002A2F30"/>
        </w:tc>
      </w:tr>
      <w:tr w:rsidR="002A2F30" w14:paraId="2EEBDF29"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213A0B" w14:textId="77777777" w:rsidR="002A2F30" w:rsidRDefault="000666C6">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C894A" w14:textId="77777777" w:rsidR="002A2F30" w:rsidRDefault="002A2F30"/>
        </w:tc>
      </w:tr>
      <w:tr w:rsidR="002A2F30" w14:paraId="7A149057"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DCE45D" w14:textId="77777777" w:rsidR="002A2F30" w:rsidRDefault="000666C6">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318DAB" w14:textId="77777777" w:rsidR="002A2F30" w:rsidRDefault="002A2F30"/>
        </w:tc>
      </w:tr>
    </w:tbl>
    <w:p w14:paraId="01F254CB" w14:textId="77777777" w:rsidR="002A2F30" w:rsidRDefault="002A2F30">
      <w:pPr>
        <w:pStyle w:val="BodyA"/>
        <w:widowControl w:val="0"/>
        <w:spacing w:line="240" w:lineRule="auto"/>
        <w:ind w:left="108" w:hanging="108"/>
        <w:rPr>
          <w:rStyle w:val="None"/>
          <w:rFonts w:ascii="Trebuchet MS" w:eastAsia="Trebuchet MS" w:hAnsi="Trebuchet MS" w:cs="Trebuchet MS"/>
        </w:rPr>
      </w:pPr>
    </w:p>
    <w:p w14:paraId="48AB9489" w14:textId="77777777" w:rsidR="002A2F30" w:rsidRDefault="002A2F30">
      <w:pPr>
        <w:pStyle w:val="BodyA"/>
        <w:widowControl w:val="0"/>
        <w:spacing w:line="240" w:lineRule="auto"/>
        <w:rPr>
          <w:rStyle w:val="None"/>
          <w:rFonts w:ascii="Trebuchet MS" w:eastAsia="Trebuchet MS" w:hAnsi="Trebuchet MS" w:cs="Trebuchet MS"/>
        </w:rPr>
      </w:pPr>
    </w:p>
    <w:p w14:paraId="796E2CBA" w14:textId="77777777" w:rsidR="002A2F30" w:rsidRDefault="002A2F30">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2A2F30" w14:paraId="28D070D2"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B6CE10" w14:textId="77777777" w:rsidR="002A2F30" w:rsidRDefault="000666C6">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0C0446" w14:textId="77777777" w:rsidR="002A2F30" w:rsidRDefault="002A2F3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0C9759" w14:textId="77777777" w:rsidR="002A2F30" w:rsidRDefault="000666C6">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6E15D" w14:textId="77777777" w:rsidR="002A2F30" w:rsidRDefault="002A2F30"/>
        </w:tc>
      </w:tr>
      <w:tr w:rsidR="002A2F30" w14:paraId="1DC8095C"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84FF6E" w14:textId="77777777" w:rsidR="002A2F30" w:rsidRDefault="000666C6">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480252" w14:textId="77777777" w:rsidR="002A2F30" w:rsidRDefault="002A2F3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8DB1B8" w14:textId="77777777" w:rsidR="002A2F30" w:rsidRDefault="000666C6">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7C6F1" w14:textId="77777777" w:rsidR="002A2F30" w:rsidRDefault="002A2F30"/>
        </w:tc>
      </w:tr>
      <w:tr w:rsidR="002A2F30" w14:paraId="50370D0B"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1BC100" w14:textId="77777777" w:rsidR="002A2F30" w:rsidRDefault="000666C6">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C7E7C8" w14:textId="77777777" w:rsidR="002A2F30" w:rsidRDefault="002A2F3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13A1C5" w14:textId="77777777" w:rsidR="002A2F30" w:rsidRDefault="000666C6">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31F2AA" w14:textId="77777777" w:rsidR="002A2F30" w:rsidRDefault="002A2F30"/>
        </w:tc>
      </w:tr>
      <w:tr w:rsidR="002A2F30" w14:paraId="1427662B"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FC3C0E" w14:textId="77777777" w:rsidR="002A2F30" w:rsidRDefault="000666C6">
            <w:pPr>
              <w:pStyle w:val="BodyA"/>
              <w:rPr>
                <w:rStyle w:val="None"/>
                <w:rFonts w:ascii="Trebuchet MS" w:eastAsia="Trebuchet MS" w:hAnsi="Trebuchet MS" w:cs="Trebuchet MS"/>
                <w:b/>
                <w:bCs/>
                <w:color w:val="004147"/>
                <w:u w:color="004147"/>
              </w:rPr>
            </w:pPr>
            <w:proofErr w:type="gramStart"/>
            <w:r>
              <w:rPr>
                <w:rStyle w:val="None"/>
                <w:rFonts w:ascii="Trebuchet MS" w:hAnsi="Trebuchet MS"/>
                <w:b/>
                <w:bCs/>
                <w:color w:val="004147"/>
                <w:u w:color="004147"/>
              </w:rPr>
              <w:lastRenderedPageBreak/>
              <w:t>Assessor</w:t>
            </w:r>
            <w:proofErr w:type="gramEnd"/>
            <w:r>
              <w:rPr>
                <w:rStyle w:val="None"/>
                <w:rFonts w:ascii="Trebuchet MS" w:hAnsi="Trebuchet MS"/>
                <w:b/>
                <w:bCs/>
                <w:color w:val="004147"/>
                <w:u w:color="004147"/>
              </w:rPr>
              <w:t xml:space="preserve"> Feedback Summary</w:t>
            </w:r>
          </w:p>
          <w:p w14:paraId="6998D5DA" w14:textId="77777777" w:rsidR="002A2F30" w:rsidRDefault="000666C6">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 xml:space="preserve">Please use this box to </w:t>
            </w:r>
            <w:proofErr w:type="spellStart"/>
            <w:r>
              <w:rPr>
                <w:rStyle w:val="None"/>
                <w:rFonts w:ascii="Trebuchet MS" w:hAnsi="Trebuchet MS"/>
                <w:i/>
                <w:iCs/>
                <w:color w:val="004147"/>
                <w:u w:color="004147"/>
              </w:rPr>
              <w:t>summarise</w:t>
            </w:r>
            <w:proofErr w:type="spellEnd"/>
            <w:r>
              <w:rPr>
                <w:rStyle w:val="None"/>
                <w:rFonts w:ascii="Trebuchet MS" w:hAnsi="Trebuchet MS"/>
                <w:i/>
                <w:iCs/>
                <w:color w:val="004147"/>
                <w:u w:color="004147"/>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750F446" w14:textId="77777777" w:rsidR="002A2F30" w:rsidRDefault="000666C6">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 xml:space="preserve">font </w:t>
            </w:r>
            <w:proofErr w:type="spellStart"/>
            <w:r>
              <w:rPr>
                <w:rStyle w:val="None"/>
                <w:rFonts w:ascii="Trebuchet MS" w:hAnsi="Trebuchet MS"/>
                <w:i/>
                <w:iCs/>
                <w:color w:val="FF0000"/>
                <w:u w:color="FF0000"/>
              </w:rPr>
              <w:t>colour</w:t>
            </w:r>
            <w:proofErr w:type="spellEnd"/>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7E05E" w14:textId="77777777" w:rsidR="002A2F30" w:rsidRDefault="002A2F30"/>
        </w:tc>
      </w:tr>
      <w:tr w:rsidR="002A2F30" w14:paraId="35B22A89"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87484D" w14:textId="77777777" w:rsidR="002A2F30" w:rsidRDefault="000666C6">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ED9327" w14:textId="77777777" w:rsidR="002A2F30" w:rsidRDefault="000666C6">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332F90" w14:textId="77777777" w:rsidR="002A2F30" w:rsidRDefault="000666C6">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B46C79" w14:textId="77777777" w:rsidR="002A2F30" w:rsidRDefault="000666C6">
            <w:pPr>
              <w:pStyle w:val="BodyA"/>
            </w:pPr>
            <w:r>
              <w:rPr>
                <w:rStyle w:val="None"/>
                <w:rFonts w:ascii="Trebuchet MS" w:hAnsi="Trebuchet MS"/>
                <w:b/>
                <w:bCs/>
                <w:color w:val="004147"/>
                <w:u w:color="004147"/>
              </w:rPr>
              <w:t>Resubmission 2</w:t>
            </w:r>
          </w:p>
        </w:tc>
      </w:tr>
      <w:tr w:rsidR="002A2F30" w14:paraId="1E4A0A4C"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F1695AD" w14:textId="77777777" w:rsidR="002A2F30" w:rsidRDefault="002A2F30"/>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78C165" w14:textId="77777777" w:rsidR="002A2F30" w:rsidRDefault="002A2F3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03EB1" w14:textId="77777777" w:rsidR="002A2F30" w:rsidRDefault="002A2F3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20803" w14:textId="77777777" w:rsidR="002A2F30" w:rsidRDefault="002A2F30"/>
        </w:tc>
      </w:tr>
      <w:tr w:rsidR="002A2F30" w14:paraId="70E0E57D"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79C9B9"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703C75F3" w14:textId="77777777" w:rsidR="002A2F30" w:rsidRDefault="000666C6">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85F0E0" w14:textId="77777777" w:rsidR="002A2F30" w:rsidRDefault="002A2F3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76961E" w14:textId="77777777" w:rsidR="002A2F30" w:rsidRDefault="002A2F3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69E772" w14:textId="77777777" w:rsidR="002A2F30" w:rsidRDefault="002A2F30"/>
        </w:tc>
      </w:tr>
      <w:tr w:rsidR="002A2F30" w14:paraId="312D5D0A"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D0EDE2" w14:textId="77777777" w:rsidR="002A2F30" w:rsidRDefault="000666C6">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42F282" w14:textId="77777777" w:rsidR="002A2F30" w:rsidRDefault="002A2F3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5E455D" w14:textId="77777777" w:rsidR="002A2F30" w:rsidRDefault="002A2F3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97B5FD" w14:textId="77777777" w:rsidR="002A2F30" w:rsidRDefault="002A2F30"/>
        </w:tc>
      </w:tr>
    </w:tbl>
    <w:p w14:paraId="34570FF7" w14:textId="77777777" w:rsidR="002A2F30" w:rsidRDefault="002A2F30">
      <w:pPr>
        <w:pStyle w:val="BodyA"/>
        <w:widowControl w:val="0"/>
        <w:spacing w:line="240" w:lineRule="auto"/>
        <w:ind w:left="108" w:hanging="108"/>
        <w:rPr>
          <w:rStyle w:val="None"/>
          <w:rFonts w:ascii="Trebuchet MS" w:eastAsia="Trebuchet MS" w:hAnsi="Trebuchet MS" w:cs="Trebuchet MS"/>
        </w:rPr>
      </w:pPr>
    </w:p>
    <w:p w14:paraId="0B0C4D93" w14:textId="77777777" w:rsidR="002A2F30" w:rsidRDefault="002A2F30">
      <w:pPr>
        <w:pStyle w:val="BodyA"/>
        <w:widowControl w:val="0"/>
        <w:spacing w:line="240" w:lineRule="auto"/>
        <w:rPr>
          <w:rStyle w:val="None"/>
          <w:rFonts w:ascii="Trebuchet MS" w:eastAsia="Trebuchet MS" w:hAnsi="Trebuchet MS" w:cs="Trebuchet MS"/>
        </w:rPr>
      </w:pPr>
    </w:p>
    <w:p w14:paraId="7208C7E2" w14:textId="77777777" w:rsidR="002A2F30" w:rsidRDefault="000666C6">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w:t>
      </w:r>
      <w:r>
        <w:rPr>
          <w:rStyle w:val="None"/>
          <w:rFonts w:ascii="Trebuchet MS" w:hAnsi="Trebuchet MS"/>
          <w:color w:val="004147"/>
          <w:u w:color="004147"/>
        </w:rPr>
        <w:t> </w:t>
      </w:r>
      <w:r>
        <w:rPr>
          <w:rStyle w:val="None"/>
          <w:rFonts w:ascii="Trebuchet MS" w:hAnsi="Trebuchet MS"/>
          <w:color w:val="004147"/>
          <w:u w:color="004147"/>
        </w:rPr>
        <w:t>A typed signature is not acceptable.</w:t>
      </w:r>
    </w:p>
    <w:p w14:paraId="55E90DE1" w14:textId="77777777" w:rsidR="002A2F30" w:rsidRDefault="002A2F30">
      <w:pPr>
        <w:pStyle w:val="BodyA"/>
        <w:rPr>
          <w:rStyle w:val="None"/>
          <w:rFonts w:ascii="Trebuchet MS" w:eastAsia="Trebuchet MS" w:hAnsi="Trebuchet MS" w:cs="Trebuchet MS"/>
        </w:rPr>
      </w:pPr>
    </w:p>
    <w:p w14:paraId="68C6566A" w14:textId="77777777" w:rsidR="002A2F30" w:rsidRDefault="000666C6">
      <w:pPr>
        <w:pStyle w:val="BodyA"/>
        <w:tabs>
          <w:tab w:val="left" w:pos="5425"/>
        </w:tabs>
      </w:pPr>
      <w:r>
        <w:rPr>
          <w:rStyle w:val="None"/>
          <w:rFonts w:ascii="Trebuchet MS" w:eastAsia="Trebuchet MS" w:hAnsi="Trebuchet MS" w:cs="Trebuchet MS"/>
        </w:rPr>
        <w:tab/>
      </w:r>
    </w:p>
    <w:sectPr w:rsidR="002A2F30">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A6F8E" w14:textId="77777777" w:rsidR="000666C6" w:rsidRDefault="000666C6">
      <w:r>
        <w:separator/>
      </w:r>
    </w:p>
  </w:endnote>
  <w:endnote w:type="continuationSeparator" w:id="0">
    <w:p w14:paraId="01FC378F" w14:textId="77777777" w:rsidR="000666C6" w:rsidRDefault="00066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DBD6" w14:textId="77777777" w:rsidR="002A2F30" w:rsidRDefault="000666C6">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C71151">
      <w:rPr>
        <w:noProof/>
      </w:rPr>
      <w:t>2</w:t>
    </w:r>
    <w:r>
      <w:fldChar w:fldCharType="end"/>
    </w:r>
  </w:p>
  <w:p w14:paraId="7C206A18" w14:textId="77777777" w:rsidR="002A2F30" w:rsidRDefault="000666C6">
    <w:pPr>
      <w:pStyle w:val="Footer"/>
    </w:pPr>
    <w:r>
      <w:rPr>
        <w:noProof/>
        <w:color w:val="FFFFFF"/>
        <w:u w:color="FFFFFF"/>
      </w:rPr>
      <w:drawing>
        <wp:inline distT="0" distB="0" distL="0" distR="0" wp14:anchorId="2B6C1F1A" wp14:editId="6DF1E17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2AF3" w14:textId="77777777" w:rsidR="002A2F30" w:rsidRDefault="000666C6">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Released June 2024</w:t>
    </w:r>
  </w:p>
  <w:p w14:paraId="19E2763C" w14:textId="77777777" w:rsidR="002A2F30" w:rsidRDefault="000666C6">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FDE99FD" w14:textId="77777777" w:rsidR="002A2F30" w:rsidRDefault="000666C6">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4BE9E" w14:textId="2C756B65" w:rsidR="002A2F30" w:rsidRDefault="000666C6">
    <w:pPr>
      <w:pStyle w:val="Footer"/>
    </w:pPr>
    <w:r>
      <w:fldChar w:fldCharType="begin"/>
    </w:r>
    <w:r>
      <w:instrText xml:space="preserve"> PAGE </w:instrText>
    </w:r>
    <w:r>
      <w:fldChar w:fldCharType="separate"/>
    </w:r>
    <w:r w:rsidR="00C71151">
      <w:rPr>
        <w:noProof/>
      </w:rPr>
      <w:t>3</w:t>
    </w:r>
    <w:r>
      <w:fldChar w:fldCharType="end"/>
    </w:r>
  </w:p>
  <w:p w14:paraId="6851606E" w14:textId="77777777" w:rsidR="002A2F30" w:rsidRDefault="000666C6">
    <w:pPr>
      <w:pStyle w:val="Footer"/>
    </w:pPr>
    <w:r>
      <w:rPr>
        <w:rStyle w:val="ui-provider"/>
        <w:noProof/>
      </w:rPr>
      <w:drawing>
        <wp:inline distT="0" distB="0" distL="0" distR="0" wp14:anchorId="374A164A" wp14:editId="3045EF8C">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099CE" w14:textId="77777777" w:rsidR="000666C6" w:rsidRDefault="000666C6">
      <w:r>
        <w:separator/>
      </w:r>
    </w:p>
  </w:footnote>
  <w:footnote w:type="continuationSeparator" w:id="0">
    <w:p w14:paraId="777BD46E" w14:textId="77777777" w:rsidR="000666C6" w:rsidRDefault="00066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B2F41" w14:textId="77777777" w:rsidR="002A2F30" w:rsidRDefault="000666C6">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94833B5" wp14:editId="51F47CFF">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CCD11" w14:textId="77777777" w:rsidR="002A2F30" w:rsidRDefault="000666C6">
    <w:pPr>
      <w:pStyle w:val="Header"/>
    </w:pPr>
    <w:r>
      <w:rPr>
        <w:noProof/>
      </w:rPr>
      <w:drawing>
        <wp:anchor distT="152400" distB="152400" distL="152400" distR="152400" simplePos="0" relativeHeight="251658240" behindDoc="1" locked="0" layoutInCell="1" allowOverlap="1" wp14:anchorId="736374D5" wp14:editId="49861114">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8DF34" w14:textId="77777777" w:rsidR="002A2F30" w:rsidRDefault="000666C6">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1A8"/>
    <w:multiLevelType w:val="hybridMultilevel"/>
    <w:tmpl w:val="2286DD0E"/>
    <w:numStyleLink w:val="ImportedStyle4"/>
  </w:abstractNum>
  <w:abstractNum w:abstractNumId="1" w15:restartNumberingAfterBreak="0">
    <w:nsid w:val="0DB4633F"/>
    <w:multiLevelType w:val="hybridMultilevel"/>
    <w:tmpl w:val="5E903288"/>
    <w:styleLink w:val="ImportedStyle3"/>
    <w:lvl w:ilvl="0" w:tplc="0E5ADE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6DEA2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ECA111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A7EAA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71601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7A075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4E886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E1485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3BEEB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8B764E9"/>
    <w:multiLevelType w:val="hybridMultilevel"/>
    <w:tmpl w:val="2286DD0E"/>
    <w:styleLink w:val="ImportedStyle4"/>
    <w:lvl w:ilvl="0" w:tplc="EE9435F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38C04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2AE75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B8A99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B64902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D42B8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87C48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6DC16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5B627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A6257D1"/>
    <w:multiLevelType w:val="hybridMultilevel"/>
    <w:tmpl w:val="824AF7B2"/>
    <w:lvl w:ilvl="0" w:tplc="24DA13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88A3A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01044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E2E678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150040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9E000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34CC2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28213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2D46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1B414303"/>
    <w:multiLevelType w:val="hybridMultilevel"/>
    <w:tmpl w:val="1D7EDE12"/>
    <w:lvl w:ilvl="0" w:tplc="DE0AD6E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52E805E0">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5F61CFA">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14EE5482">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EA49CB2">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FB104026">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5FCA5A34">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D9BC9204">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EFCC28C">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2BF34547"/>
    <w:multiLevelType w:val="hybridMultilevel"/>
    <w:tmpl w:val="0F0A68FA"/>
    <w:styleLink w:val="ImportedStyle6"/>
    <w:lvl w:ilvl="0" w:tplc="A93258B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7BE53A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5AC98C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D9C5C0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1AC901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4D699F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198D16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4F2659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BBC079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1785C62"/>
    <w:multiLevelType w:val="hybridMultilevel"/>
    <w:tmpl w:val="CB12E8B8"/>
    <w:styleLink w:val="ImportedStyle5"/>
    <w:lvl w:ilvl="0" w:tplc="677C661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A6D27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9E245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0146354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F8D4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88C27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2C21E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DEF49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FE61E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6631400"/>
    <w:multiLevelType w:val="hybridMultilevel"/>
    <w:tmpl w:val="043848C0"/>
    <w:lvl w:ilvl="0" w:tplc="5CDE3B4E">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AC8ACE6">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8892AD7C">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F6DAD0E8">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F0163664">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00BEBA64">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287ECE06">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5888C7C2">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083E8AEC">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8" w15:restartNumberingAfterBreak="0">
    <w:nsid w:val="46E34353"/>
    <w:multiLevelType w:val="hybridMultilevel"/>
    <w:tmpl w:val="5E903288"/>
    <w:numStyleLink w:val="ImportedStyle3"/>
  </w:abstractNum>
  <w:abstractNum w:abstractNumId="9" w15:restartNumberingAfterBreak="0">
    <w:nsid w:val="649B5FA4"/>
    <w:multiLevelType w:val="hybridMultilevel"/>
    <w:tmpl w:val="0F0A68FA"/>
    <w:numStyleLink w:val="ImportedStyle6"/>
  </w:abstractNum>
  <w:abstractNum w:abstractNumId="10" w15:restartNumberingAfterBreak="0">
    <w:nsid w:val="6DD3068C"/>
    <w:multiLevelType w:val="hybridMultilevel"/>
    <w:tmpl w:val="CB12E8B8"/>
    <w:numStyleLink w:val="ImportedStyle5"/>
  </w:abstractNum>
  <w:num w:numId="1" w16cid:durableId="1483228207">
    <w:abstractNumId w:val="3"/>
  </w:num>
  <w:num w:numId="2" w16cid:durableId="1860242743">
    <w:abstractNumId w:val="7"/>
  </w:num>
  <w:num w:numId="3" w16cid:durableId="1309482374">
    <w:abstractNumId w:val="1"/>
  </w:num>
  <w:num w:numId="4" w16cid:durableId="1847984440">
    <w:abstractNumId w:val="8"/>
  </w:num>
  <w:num w:numId="5" w16cid:durableId="1942880806">
    <w:abstractNumId w:val="2"/>
  </w:num>
  <w:num w:numId="6" w16cid:durableId="298196105">
    <w:abstractNumId w:val="0"/>
  </w:num>
  <w:num w:numId="7" w16cid:durableId="1138374410">
    <w:abstractNumId w:val="6"/>
  </w:num>
  <w:num w:numId="8" w16cid:durableId="1445732099">
    <w:abstractNumId w:val="10"/>
  </w:num>
  <w:num w:numId="9" w16cid:durableId="275909239">
    <w:abstractNumId w:val="5"/>
  </w:num>
  <w:num w:numId="10" w16cid:durableId="2096439931">
    <w:abstractNumId w:val="9"/>
  </w:num>
  <w:num w:numId="11" w16cid:durableId="88671330">
    <w:abstractNumId w:val="4"/>
  </w:num>
  <w:num w:numId="12" w16cid:durableId="384991028">
    <w:abstractNumId w:val="4"/>
    <w:lvlOverride w:ilvl="0">
      <w:lvl w:ilvl="0" w:tplc="DE0AD6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2E805E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5F61CF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4EE54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EA49CB2">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B104026">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FCA5A3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9BC920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EFCC28C">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F30"/>
    <w:rsid w:val="000666C6"/>
    <w:rsid w:val="002A2F30"/>
    <w:rsid w:val="00694F28"/>
    <w:rsid w:val="00A00CF8"/>
    <w:rsid w:val="00C71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1DED"/>
  <w15:docId w15:val="{D8456103-D3B4-47C9-968F-4934194D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2466</Words>
  <Characters>14060</Characters>
  <Application>Microsoft Office Word</Application>
  <DocSecurity>0</DocSecurity>
  <Lines>117</Lines>
  <Paragraphs>32</Paragraphs>
  <ScaleCrop>false</ScaleCrop>
  <Company>Pembrokeshire County Council</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Jenkins, Daniel</cp:lastModifiedBy>
  <cp:revision>2</cp:revision>
  <dcterms:created xsi:type="dcterms:W3CDTF">2025-12-01T21:13:00Z</dcterms:created>
  <dcterms:modified xsi:type="dcterms:W3CDTF">2025-12-01T21:13:00Z</dcterms:modified>
</cp:coreProperties>
</file>