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54483970">
                <wp:extent cx="5442526" cy="3733358"/>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3733358"/>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956A3E6" w:rsidR="005A30F6" w:rsidRDefault="005A30F6" w:rsidP="005A30F6">
      <w:pPr>
        <w:pStyle w:val="ListParagraph"/>
        <w:rPr>
          <w:b/>
          <w:bCs/>
        </w:rPr>
      </w:pPr>
    </w:p>
    <w:p w14:paraId="5DBFED9F" w14:textId="5CBB4DDB" w:rsidR="00AC0F62" w:rsidRPr="005A30F6" w:rsidRDefault="005A26E0" w:rsidP="005A26E0">
      <w:bookmarkStart w:id="0" w:name="OLE_LINK1"/>
      <w:r>
        <w:t>T</w:t>
      </w:r>
      <w:r w:rsidR="00AC0F62">
        <w:t>he main question</w:t>
      </w:r>
      <w:r w:rsidR="000260BC">
        <w:t xml:space="preserve"> and idea that begs us all to notice and pay attention to, </w:t>
      </w:r>
      <w:r w:rsidR="00AC0F62">
        <w:t>is how social media can help small businesses attract customers</w:t>
      </w:r>
      <w:r w:rsidR="000260BC">
        <w:t>,</w:t>
      </w:r>
      <w:r w:rsidR="00AC0F62">
        <w:t xml:space="preserve"> </w:t>
      </w:r>
      <w:r w:rsidR="000260BC">
        <w:t xml:space="preserve">make their businesses </w:t>
      </w:r>
      <w:r w:rsidR="00AC0F62">
        <w:t xml:space="preserve">grow, and how to increase </w:t>
      </w:r>
      <w:r w:rsidR="000260BC">
        <w:t xml:space="preserve">their </w:t>
      </w:r>
      <w:r w:rsidR="00AC0F62">
        <w:t>sales.</w:t>
      </w:r>
    </w:p>
    <w:p w14:paraId="3FF0898A" w14:textId="77777777" w:rsidR="005A30F6" w:rsidRPr="005A30F6" w:rsidRDefault="005A30F6" w:rsidP="005A30F6">
      <w:pPr>
        <w:pStyle w:val="ListParagraph"/>
        <w:rPr>
          <w:b/>
          <w:bCs/>
        </w:rPr>
      </w:pPr>
    </w:p>
    <w:bookmarkEnd w:id="0"/>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4CC16BEB" w14:textId="77777777" w:rsidR="002F2D11" w:rsidRPr="005A30F6" w:rsidRDefault="002F2D11" w:rsidP="002F2D11">
      <w:pPr>
        <w:pStyle w:val="ListParagraph"/>
        <w:rPr>
          <w:b/>
          <w:bCs/>
        </w:rPr>
      </w:pPr>
    </w:p>
    <w:p w14:paraId="631B6784" w14:textId="62E9638B" w:rsidR="005A30F6" w:rsidRPr="005A30F6" w:rsidRDefault="005A26E0" w:rsidP="002F2D11">
      <w:bookmarkStart w:id="1" w:name="OLE_LINK2"/>
      <w:r>
        <w:t>One key point that supports the main idea</w:t>
      </w:r>
      <w:r w:rsidR="00990597">
        <w:t xml:space="preserve"> from the extract is “Binley Mega Chippy… trade increase tenfold thanks to social media”. This goes without a fact to show how social media can help further </w:t>
      </w:r>
      <w:r w:rsidR="002F2D11">
        <w:t xml:space="preserve">sponsor and popularize any person’s business. </w:t>
      </w:r>
    </w:p>
    <w:bookmarkEnd w:id="1"/>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7777777" w:rsidR="005A30F6" w:rsidRDefault="005A30F6" w:rsidP="005A30F6">
      <w:pPr>
        <w:pStyle w:val="ListParagraph"/>
        <w:rPr>
          <w:b/>
          <w:bCs/>
        </w:rPr>
      </w:pPr>
    </w:p>
    <w:p w14:paraId="27AD1D65" w14:textId="4B21F5E7" w:rsidR="00DA68A7" w:rsidRPr="005A30F6" w:rsidRDefault="00DA68A7" w:rsidP="001A2DFC">
      <w:bookmarkStart w:id="2" w:name="OLE_LINK3"/>
      <w:r>
        <w:t xml:space="preserve">Another key point that supports the main idea is “In </w:t>
      </w:r>
      <w:r w:rsidR="001A2DFC">
        <w:t>Essex…</w:t>
      </w:r>
      <w:r>
        <w:t xml:space="preserve"> number of businesses… boost… after going viral”. This provides further </w:t>
      </w:r>
      <w:r w:rsidR="001A2DFC">
        <w:t xml:space="preserve">evidence to </w:t>
      </w:r>
      <w:r>
        <w:t xml:space="preserve">show how social media can and has helped </w:t>
      </w:r>
      <w:r w:rsidR="001A2DFC">
        <w:t xml:space="preserve">several </w:t>
      </w:r>
      <w:r>
        <w:t>businesses to scale upwards</w:t>
      </w:r>
      <w:r w:rsidR="001A2DFC">
        <w:t xml:space="preserve"> by going viral.</w:t>
      </w:r>
    </w:p>
    <w:bookmarkEnd w:id="2"/>
    <w:p w14:paraId="330C98AA" w14:textId="77777777" w:rsidR="005A30F6" w:rsidRPr="005A30F6" w:rsidRDefault="005A30F6" w:rsidP="005A30F6">
      <w:pPr>
        <w:rPr>
          <w:b/>
          <w:bCs/>
        </w:rPr>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61D6CBF9" w14:textId="77777777" w:rsidR="004F219A" w:rsidRPr="005A30F6" w:rsidRDefault="004F219A" w:rsidP="004F219A">
      <w:pPr>
        <w:pStyle w:val="ListParagraph"/>
        <w:rPr>
          <w:b/>
          <w:bCs/>
        </w:rPr>
      </w:pPr>
    </w:p>
    <w:p w14:paraId="10A514F1" w14:textId="754923BB" w:rsidR="005A30F6" w:rsidRPr="005A30F6" w:rsidRDefault="001A2DFC" w:rsidP="004F219A">
      <w:bookmarkStart w:id="3" w:name="OLE_LINK4"/>
      <w:r>
        <w:t>The part of</w:t>
      </w:r>
      <w:r w:rsidR="00EA43B4">
        <w:t xml:space="preserve"> the text that I think is more important is Linda’s clothing business. It demonstrates how moving a business online can widen its reach. It says in the </w:t>
      </w:r>
      <w:r w:rsidR="004F219A">
        <w:t>extract,</w:t>
      </w:r>
      <w:r w:rsidR="00EA43B4">
        <w:t xml:space="preserve"> </w:t>
      </w:r>
      <w:proofErr w:type="gramStart"/>
      <w:r w:rsidR="00EA43B4">
        <w:t>“ She</w:t>
      </w:r>
      <w:proofErr w:type="gramEnd"/>
      <w:r w:rsidR="00EA43B4">
        <w:t xml:space="preserve"> started posting on the platform during the pandemic and, after 46 years selling </w:t>
      </w:r>
      <w:r w:rsidR="00EA43B4">
        <w:lastRenderedPageBreak/>
        <w:t>clothes on markets in Essex</w:t>
      </w:r>
      <w:r w:rsidR="004F219A">
        <w:t xml:space="preserve">… has moved the business fully online and ships outfits across the UK and even Australia”. This also shows how a </w:t>
      </w:r>
      <w:proofErr w:type="gramStart"/>
      <w:r w:rsidR="00DC492C">
        <w:t xml:space="preserve">20 year </w:t>
      </w:r>
      <w:r w:rsidR="004F219A">
        <w:t>old</w:t>
      </w:r>
      <w:proofErr w:type="gramEnd"/>
      <w:r w:rsidR="004F219A">
        <w:t xml:space="preserve"> went 46 yrs without having a wider reach of customers but after them many years, she was able to </w:t>
      </w:r>
      <w:r w:rsidR="00DC492C">
        <w:t>transform her business online. This tells us that its never too late for any business owner to transfer selling online.</w:t>
      </w:r>
    </w:p>
    <w:bookmarkEnd w:id="3"/>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42519730" w14:textId="77777777" w:rsidR="00DC492C" w:rsidRDefault="00DC492C" w:rsidP="00DC492C">
      <w:pPr>
        <w:pStyle w:val="ListParagraph"/>
        <w:rPr>
          <w:b/>
          <w:bCs/>
        </w:rPr>
      </w:pPr>
    </w:p>
    <w:p w14:paraId="637A98BB" w14:textId="10A6A862" w:rsidR="00DC492C" w:rsidRPr="005A30F6" w:rsidRDefault="00DC492C" w:rsidP="00004B1A">
      <w:r>
        <w:t xml:space="preserve">Although all the key details were on the </w:t>
      </w:r>
      <w:r w:rsidR="00004B1A">
        <w:t>mind map, I took a while processing how to answer the questions and whether to be to the point or to broaden my language/vocabulary.</w:t>
      </w:r>
    </w:p>
    <w:p w14:paraId="6060EBD3" w14:textId="77777777"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2AF4E94B" w14:textId="77777777" w:rsidR="00004B1A" w:rsidRDefault="00004B1A" w:rsidP="00004B1A">
      <w:pPr>
        <w:pStyle w:val="ListParagraph"/>
        <w:rPr>
          <w:b/>
          <w:bCs/>
        </w:rPr>
      </w:pPr>
    </w:p>
    <w:p w14:paraId="47CE4353" w14:textId="1CA374B1" w:rsidR="00004B1A" w:rsidRPr="00004B1A" w:rsidRDefault="00004B1A" w:rsidP="00004B1A">
      <w:r>
        <w:t>What helped me with this difficulty was being able to just start writing and figuring out what’s next, word by word. Also, the mind map helped reasonably well by allowing me to choose from various points.</w:t>
      </w:r>
    </w:p>
    <w:sectPr w:rsidR="00004B1A" w:rsidRPr="00004B1A"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4B1A"/>
    <w:rsid w:val="0000618A"/>
    <w:rsid w:val="000260BC"/>
    <w:rsid w:val="001A2DFC"/>
    <w:rsid w:val="001D5E96"/>
    <w:rsid w:val="002F2D11"/>
    <w:rsid w:val="0030565F"/>
    <w:rsid w:val="00355CDA"/>
    <w:rsid w:val="004271F2"/>
    <w:rsid w:val="004F219A"/>
    <w:rsid w:val="00561879"/>
    <w:rsid w:val="005A26E0"/>
    <w:rsid w:val="005A30F6"/>
    <w:rsid w:val="005E24FC"/>
    <w:rsid w:val="00623B4F"/>
    <w:rsid w:val="00735053"/>
    <w:rsid w:val="0074229C"/>
    <w:rsid w:val="00782B6A"/>
    <w:rsid w:val="007B173D"/>
    <w:rsid w:val="00834ED0"/>
    <w:rsid w:val="008579FB"/>
    <w:rsid w:val="00990597"/>
    <w:rsid w:val="00AC0F62"/>
    <w:rsid w:val="00AE00D1"/>
    <w:rsid w:val="00B30995"/>
    <w:rsid w:val="00C9180A"/>
    <w:rsid w:val="00C93E99"/>
    <w:rsid w:val="00D51242"/>
    <w:rsid w:val="00DA68A7"/>
    <w:rsid w:val="00DC492C"/>
    <w:rsid w:val="00E421FB"/>
    <w:rsid w:val="00E70F42"/>
    <w:rsid w:val="00EA43B4"/>
    <w:rsid w:val="00F766E3"/>
    <w:rsid w:val="00FD74FE"/>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Abdullah Edriis Kibirige (2610937)</cp:lastModifiedBy>
  <cp:revision>2</cp:revision>
  <dcterms:created xsi:type="dcterms:W3CDTF">2026-10-18T01:06:00Z</dcterms:created>
  <dcterms:modified xsi:type="dcterms:W3CDTF">2026-10-18T01:06:00Z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