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14F90975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C26DC6">
        <w:rPr>
          <w:rFonts w:ascii="Arial" w:hAnsi="Arial" w:cs="Arial"/>
          <w:sz w:val="24"/>
          <w:szCs w:val="24"/>
        </w:rPr>
        <w:t>P</w:t>
      </w:r>
      <w:r w:rsidR="00456984">
        <w:rPr>
          <w:rFonts w:ascii="Arial" w:hAnsi="Arial" w:cs="Arial"/>
          <w:sz w:val="24"/>
          <w:szCs w:val="24"/>
        </w:rPr>
        <w:t>ortia Boateng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4309B2BE" w:rsidR="00327E47" w:rsidRPr="007D31B8" w:rsidRDefault="00CD186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661AF824" w:rsidR="00327E47" w:rsidRPr="007D31B8" w:rsidRDefault="00CD186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4D0AF280" w:rsidR="00327E47" w:rsidRPr="007D31B8" w:rsidRDefault="00CD1862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1C571A">
              <w:rPr>
                <w:rFonts w:ascii="Arial" w:hAnsi="Arial" w:cs="Arial"/>
                <w:sz w:val="24"/>
                <w:szCs w:val="24"/>
              </w:rPr>
              <w:t>1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29BA9BAD" w:rsidR="00327E47" w:rsidRPr="007D31B8" w:rsidRDefault="00CD186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56B90195" w:rsidR="00327E47" w:rsidRPr="005C31D1" w:rsidRDefault="00CD186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1C571A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6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6ADB98CB" w:rsidR="00327E47" w:rsidRPr="007D31B8" w:rsidRDefault="00634C6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5818156" w:rsidR="00327E47" w:rsidRPr="007D31B8" w:rsidRDefault="00634C6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473337EE" w:rsidR="00327E47" w:rsidRPr="007D31B8" w:rsidRDefault="00634C60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669D9A3E" w:rsidR="00327E47" w:rsidRPr="007D31B8" w:rsidRDefault="00634C6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4763F18A" w:rsidR="00327E47" w:rsidRPr="005C31D1" w:rsidRDefault="00634C6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9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019A7805" w:rsidR="00327E47" w:rsidRPr="007D31B8" w:rsidRDefault="00634C60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7D6103AF" w:rsidR="00327E47" w:rsidRPr="007D31B8" w:rsidRDefault="001C571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0DD758DF" w:rsidR="00327E47" w:rsidRPr="007D31B8" w:rsidRDefault="001C571A" w:rsidP="001C571A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095259BA" w:rsidR="00327E47" w:rsidRPr="007D31B8" w:rsidRDefault="002212C3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0CFA8748" w:rsidR="00327E47" w:rsidRPr="005C31D1" w:rsidRDefault="001C571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8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1C8C136C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Total </w:t>
            </w:r>
            <w:proofErr w:type="gramStart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1C571A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43</w:t>
            </w:r>
            <w:proofErr w:type="gramEnd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47B3192B" w:rsidR="002F20AF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Q2: </w:t>
            </w:r>
          </w:p>
          <w:p w14:paraId="7D4106F6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4A4932" w14:textId="0CF5E8EC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Workplace example – Team leader – assigned a high property project with a tight deadline </w:t>
            </w:r>
          </w:p>
          <w:p w14:paraId="45C1FD28" w14:textId="056C7986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Some of the team members of were facing challenges, because of lack of support and miscommunication – putting the project and companies’ rep at risk. </w:t>
            </w:r>
          </w:p>
          <w:p w14:paraId="252D0660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CB4B04" w14:textId="30B2F58A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Task: Needed to meet the project on time – to improve team performance and confidence. </w:t>
            </w:r>
          </w:p>
          <w:p w14:paraId="178581DB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7F903E0F" w14:textId="409C05E9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Taking ownership – to improve confidence – Actions taken – organised team meetings to share ideas. Training sessions for team members who are not sure of what they are doing – I was in charge but putting everyone on track. – Could have added why you did these things. </w:t>
            </w:r>
          </w:p>
          <w:p w14:paraId="0074D323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CEC9EA" w14:textId="01428D79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We were able to meet the project and client expectations. </w:t>
            </w:r>
          </w:p>
          <w:p w14:paraId="5B038D1A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3A662FD" w14:textId="73C686B5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Very good use of STAR!</w:t>
            </w:r>
          </w:p>
          <w:p w14:paraId="0EF86BC0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D41E7F" w14:textId="77777777" w:rsidR="00CD1862" w:rsidRDefault="00CD186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38E9D2A8" w:rsidR="008C1E3B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Q3:</w:t>
            </w:r>
          </w:p>
          <w:p w14:paraId="1B798190" w14:textId="77777777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1BF965" w14:textId="11565D10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 part of a team – tasked with organising a local event for a local charity. </w:t>
            </w:r>
            <w:r w:rsidR="00634C60">
              <w:rPr>
                <w:rFonts w:ascii="Arial" w:hAnsi="Arial" w:cs="Arial"/>
                <w:sz w:val="24"/>
                <w:szCs w:val="24"/>
              </w:rPr>
              <w:t>Some of the team had not done the event before – so it was diverse – I needed to make sure that we collaborated come together and share ideas. So, we organised well for the charity.</w:t>
            </w:r>
          </w:p>
          <w:p w14:paraId="5932809F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E846DB" w14:textId="7CA9BC2A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stop and start again – be confident with the example that you select. Think about the answer. </w:t>
            </w:r>
          </w:p>
          <w:p w14:paraId="6E0FF615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222895" w14:textId="1AEB812A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My responsibility to support and inspire colleagues to help and boost them in the community </w:t>
            </w:r>
          </w:p>
          <w:p w14:paraId="04DCB678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8CE98E" w14:textId="6CE5740C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Action: </w:t>
            </w:r>
          </w:p>
          <w:p w14:paraId="1F6C128E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48CBE7" w14:textId="6EF34BD5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Supported them by discussing communicating with them and discussing. So, everyone could share ideas – </w:t>
            </w:r>
          </w:p>
          <w:p w14:paraId="41FD605D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2278B8" w14:textId="19D986E0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There needed to be more detail here – you said you did things but did not explain how you did it or why. Did not answer the question fully – ran out of time</w:t>
            </w:r>
          </w:p>
          <w:p w14:paraId="0E403900" w14:textId="3BB97748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6A862A" w14:textId="77777777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61D444" w14:textId="4F3F0B30" w:rsidR="00CD1862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Q1: </w:t>
            </w:r>
          </w:p>
          <w:p w14:paraId="364B23B1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5142D2C" w14:textId="65EA5FEC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 a team leader in a project management firm. I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was in charge of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  a project with a deadline – some of the team members were facing challenges because of miscommunication and lack of support. </w:t>
            </w:r>
          </w:p>
          <w:p w14:paraId="32ADE398" w14:textId="6AB3AD46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was affecting the project success at risk. </w:t>
            </w:r>
          </w:p>
          <w:p w14:paraId="0B85B56F" w14:textId="59217395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needed to collaborate with them to achieve the common goal. </w:t>
            </w:r>
          </w:p>
          <w:p w14:paraId="63F65395" w14:textId="003E39AB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Action: I organised a meeting for team members to raise concerns and collaborating with team members I was able to make sure the project was done successfully – by checking them. </w:t>
            </w:r>
          </w:p>
          <w:p w14:paraId="511DBE13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67F407" w14:textId="66069DFC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more detail – be confident – you needed to explain what you did and why you did it. You talked around the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subject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but it lacked depth and detail. </w:t>
            </w:r>
          </w:p>
          <w:p w14:paraId="2525593E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802239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BC4D11" w14:textId="77777777" w:rsidR="00634C60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9FF08A" w14:textId="77777777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3C72CA" w14:textId="77777777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DC72CA" w14:textId="77777777" w:rsidR="00CD1862" w:rsidRDefault="00CD186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12F58586" w:rsidR="008C1E3B" w:rsidRDefault="00634C60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</w:t>
            </w: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1C571A"/>
    <w:rsid w:val="002212C3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56984"/>
    <w:rsid w:val="00470C8C"/>
    <w:rsid w:val="004724B8"/>
    <w:rsid w:val="0047794F"/>
    <w:rsid w:val="005554B0"/>
    <w:rsid w:val="005C31D1"/>
    <w:rsid w:val="0062468E"/>
    <w:rsid w:val="00634C60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C1E3B"/>
    <w:rsid w:val="008F43C0"/>
    <w:rsid w:val="009402D6"/>
    <w:rsid w:val="0098040C"/>
    <w:rsid w:val="009D28F4"/>
    <w:rsid w:val="00AD0257"/>
    <w:rsid w:val="00AD51D3"/>
    <w:rsid w:val="00B1052B"/>
    <w:rsid w:val="00C0297A"/>
    <w:rsid w:val="00C208A5"/>
    <w:rsid w:val="00C26DC6"/>
    <w:rsid w:val="00C62D81"/>
    <w:rsid w:val="00CA31E0"/>
    <w:rsid w:val="00CC7AB8"/>
    <w:rsid w:val="00CD1862"/>
    <w:rsid w:val="00D70498"/>
    <w:rsid w:val="00E12687"/>
    <w:rsid w:val="00E20553"/>
    <w:rsid w:val="00E56939"/>
    <w:rsid w:val="00E73079"/>
    <w:rsid w:val="00EC0DD3"/>
    <w:rsid w:val="00EC309B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379</Words>
  <Characters>2162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4</cp:revision>
  <dcterms:created xsi:type="dcterms:W3CDTF">2025-03-11T12:17:00Z</dcterms:created>
  <dcterms:modified xsi:type="dcterms:W3CDTF">2025-03-11T14:47:00Z</dcterms:modified>
</cp:coreProperties>
</file>