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6FE249" w14:textId="77777777" w:rsidR="005040EA" w:rsidRDefault="000A59EF" w:rsidP="005040EA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 9    Voice   01-04-2019</w:t>
      </w:r>
      <w:r w:rsidR="005040EA">
        <w:rPr>
          <w:rFonts w:ascii="Arial" w:hAnsi="Arial" w:cs="Arial"/>
          <w:b/>
          <w:sz w:val="24"/>
          <w:szCs w:val="24"/>
        </w:rPr>
        <w:t xml:space="preserve">   </w:t>
      </w:r>
      <w:r w:rsidR="005040EA">
        <w:rPr>
          <w:rFonts w:ascii="Arial" w:hAnsi="Arial" w:cs="Arial"/>
          <w:b/>
          <w:sz w:val="24"/>
          <w:szCs w:val="24"/>
        </w:rPr>
        <w:t>How does it feel, to treat me as you do?</w:t>
      </w:r>
    </w:p>
    <w:p w14:paraId="682CFF8B" w14:textId="241CA843" w:rsidR="0055177D" w:rsidRDefault="0055177D" w:rsidP="000A59EF">
      <w:pPr>
        <w:spacing w:line="240" w:lineRule="auto"/>
        <w:rPr>
          <w:rFonts w:ascii="Arial" w:hAnsi="Arial" w:cs="Arial"/>
          <w:b/>
          <w:sz w:val="24"/>
          <w:szCs w:val="24"/>
        </w:rPr>
      </w:pPr>
    </w:p>
    <w:p w14:paraId="7DA2B45A" w14:textId="175F0F99" w:rsidR="008D7BA5" w:rsidRPr="008D7BA5" w:rsidRDefault="008D7BA5" w:rsidP="000A59EF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Mr. Watson, bed nine.</w:t>
      </w:r>
    </w:p>
    <w:p w14:paraId="6EDA2BC1" w14:textId="77777777" w:rsidR="008D7BA5" w:rsidRDefault="008D7BA5" w:rsidP="000A59EF">
      <w:pPr>
        <w:spacing w:line="240" w:lineRule="auto"/>
        <w:rPr>
          <w:rFonts w:ascii="Arial" w:hAnsi="Arial" w:cs="Arial"/>
          <w:sz w:val="24"/>
          <w:szCs w:val="24"/>
        </w:rPr>
      </w:pPr>
    </w:p>
    <w:p w14:paraId="5554CC4A" w14:textId="65EDCCE4" w:rsid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should have known</w:t>
      </w:r>
    </w:p>
    <w:p w14:paraId="5A9CAF59" w14:textId="5871B0CB" w:rsid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I’d end up in this damn place</w:t>
      </w:r>
      <w:r w:rsidR="0004774D">
        <w:rPr>
          <w:rFonts w:ascii="Arial" w:hAnsi="Arial" w:cs="Arial"/>
          <w:sz w:val="24"/>
          <w:szCs w:val="24"/>
        </w:rPr>
        <w:t>,</w:t>
      </w:r>
    </w:p>
    <w:p w14:paraId="22C789AE" w14:textId="1996C746" w:rsidR="000A59EF" w:rsidRDefault="0004774D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0A59EF">
        <w:rPr>
          <w:rFonts w:ascii="Arial" w:hAnsi="Arial" w:cs="Arial"/>
          <w:sz w:val="24"/>
          <w:szCs w:val="24"/>
        </w:rPr>
        <w:t xml:space="preserve">ould have moved </w:t>
      </w:r>
    </w:p>
    <w:p w14:paraId="737F86AD" w14:textId="0F2277EF" w:rsid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years ago</w:t>
      </w:r>
    </w:p>
    <w:p w14:paraId="385FD69A" w14:textId="24D6BF88" w:rsid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instead</w:t>
      </w:r>
    </w:p>
    <w:p w14:paraId="5D7E8538" w14:textId="14E3947E" w:rsid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spent a life overlooked,</w:t>
      </w:r>
    </w:p>
    <w:p w14:paraId="10BEA758" w14:textId="77777777" w:rsidR="0004774D" w:rsidRDefault="0004774D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let it </w:t>
      </w:r>
      <w:r w:rsidR="000A59EF">
        <w:rPr>
          <w:rFonts w:ascii="Arial" w:hAnsi="Arial" w:cs="Arial"/>
          <w:sz w:val="24"/>
          <w:szCs w:val="24"/>
        </w:rPr>
        <w:t>loom</w:t>
      </w:r>
      <w:r>
        <w:rPr>
          <w:rFonts w:ascii="Arial" w:hAnsi="Arial" w:cs="Arial"/>
          <w:sz w:val="24"/>
          <w:szCs w:val="24"/>
        </w:rPr>
        <w:t xml:space="preserve"> over my future</w:t>
      </w:r>
    </w:p>
    <w:p w14:paraId="4B633CBB" w14:textId="7D26915D" w:rsid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like some sombre beacon.</w:t>
      </w:r>
    </w:p>
    <w:p w14:paraId="1BF1795E" w14:textId="1C3F9E0E" w:rsidR="000A59E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Now all windows and doors are closed</w:t>
      </w:r>
    </w:p>
    <w:p w14:paraId="4F9F461E" w14:textId="7F6FBB77" w:rsidR="0081070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world whittled down</w:t>
      </w:r>
    </w:p>
    <w:p w14:paraId="7C77CE9F" w14:textId="3F9EB349" w:rsidR="0081070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one space.</w:t>
      </w:r>
    </w:p>
    <w:p w14:paraId="526E7C00" w14:textId="77777777" w:rsidR="0081070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</w:p>
    <w:p w14:paraId="4650CEF6" w14:textId="34F26737" w:rsidR="0081070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don’t miss</w:t>
      </w:r>
    </w:p>
    <w:p w14:paraId="6FC0B8B4" w14:textId="18F11448" w:rsidR="0081070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people chipped away,</w:t>
      </w:r>
    </w:p>
    <w:p w14:paraId="406523AF" w14:textId="6459D7E0" w:rsidR="0081070F" w:rsidRDefault="0081070F" w:rsidP="000A59E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imagination can replace them, </w:t>
      </w:r>
    </w:p>
    <w:p w14:paraId="48221CD8" w14:textId="2FEA0B21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81070F">
        <w:rPr>
          <w:rFonts w:ascii="Arial" w:hAnsi="Arial" w:cs="Arial"/>
          <w:sz w:val="24"/>
          <w:szCs w:val="24"/>
        </w:rPr>
        <w:t>I have that still</w:t>
      </w:r>
      <w:r>
        <w:rPr>
          <w:rFonts w:ascii="Arial" w:hAnsi="Arial" w:cs="Arial"/>
          <w:sz w:val="24"/>
          <w:szCs w:val="24"/>
        </w:rPr>
        <w:t>)</w:t>
      </w:r>
    </w:p>
    <w:p w14:paraId="40B9AE6E" w14:textId="6C0058C1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 fill this too-narrow bed</w:t>
      </w:r>
    </w:p>
    <w:p w14:paraId="53502ABD" w14:textId="69C1D37D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bodies</w:t>
      </w:r>
    </w:p>
    <w:p w14:paraId="3C4F188A" w14:textId="1C9F44E5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dreamed up from the stream of nurses</w:t>
      </w:r>
    </w:p>
    <w:p w14:paraId="2522CD6D" w14:textId="59165992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pass through</w:t>
      </w:r>
      <w:r w:rsidR="005040EA">
        <w:rPr>
          <w:rFonts w:ascii="Arial" w:hAnsi="Arial" w:cs="Arial"/>
          <w:sz w:val="24"/>
          <w:szCs w:val="24"/>
        </w:rPr>
        <w:t>,</w:t>
      </w:r>
      <w:bookmarkStart w:id="0" w:name="_GoBack"/>
      <w:bookmarkEnd w:id="0"/>
    </w:p>
    <w:p w14:paraId="12F806CF" w14:textId="015C2692" w:rsidR="0081070F" w:rsidRDefault="0004774D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</w:t>
      </w:r>
      <w:r w:rsidR="0081070F">
        <w:rPr>
          <w:rFonts w:ascii="Arial" w:hAnsi="Arial" w:cs="Arial"/>
          <w:sz w:val="24"/>
          <w:szCs w:val="24"/>
        </w:rPr>
        <w:t>only break the spell</w:t>
      </w:r>
    </w:p>
    <w:p w14:paraId="5AA54FB7" w14:textId="26D4A9B5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they slap my hand away,</w:t>
      </w:r>
    </w:p>
    <w:p w14:paraId="27D02B9B" w14:textId="77777777" w:rsidR="0004774D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wonder why I call them bitch</w:t>
      </w:r>
      <w:r w:rsidR="0004774D">
        <w:rPr>
          <w:rFonts w:ascii="Arial" w:hAnsi="Arial" w:cs="Arial"/>
          <w:sz w:val="24"/>
          <w:szCs w:val="24"/>
        </w:rPr>
        <w:t>,</w:t>
      </w:r>
    </w:p>
    <w:p w14:paraId="5D91748B" w14:textId="5C1423C8" w:rsidR="0081070F" w:rsidRDefault="008D2CA1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</w:t>
      </w:r>
      <w:r w:rsidR="0004774D">
        <w:rPr>
          <w:rFonts w:ascii="Arial" w:hAnsi="Arial" w:cs="Arial"/>
          <w:sz w:val="24"/>
          <w:szCs w:val="24"/>
        </w:rPr>
        <w:t xml:space="preserve"> can </w:t>
      </w:r>
      <w:r>
        <w:rPr>
          <w:rFonts w:ascii="Arial" w:hAnsi="Arial" w:cs="Arial"/>
          <w:sz w:val="24"/>
          <w:szCs w:val="24"/>
        </w:rPr>
        <w:t xml:space="preserve">do </w:t>
      </w:r>
      <w:r w:rsidR="0004774D">
        <w:rPr>
          <w:rFonts w:ascii="Arial" w:hAnsi="Arial" w:cs="Arial"/>
          <w:sz w:val="24"/>
          <w:szCs w:val="24"/>
        </w:rPr>
        <w:t>nothing to sway</w:t>
      </w:r>
      <w:r>
        <w:rPr>
          <w:rFonts w:ascii="Arial" w:hAnsi="Arial" w:cs="Arial"/>
          <w:sz w:val="24"/>
          <w:szCs w:val="24"/>
        </w:rPr>
        <w:t xml:space="preserve"> my mood</w:t>
      </w:r>
      <w:r w:rsidR="0081070F">
        <w:rPr>
          <w:rFonts w:ascii="Arial" w:hAnsi="Arial" w:cs="Arial"/>
          <w:sz w:val="24"/>
          <w:szCs w:val="24"/>
        </w:rPr>
        <w:t>.</w:t>
      </w:r>
    </w:p>
    <w:p w14:paraId="0E2C6D8D" w14:textId="77777777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</w:p>
    <w:p w14:paraId="428A9CE6" w14:textId="1B4FC102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it is to long</w:t>
      </w:r>
      <w:r w:rsidR="008D2CA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for sensation</w:t>
      </w:r>
      <w:r w:rsidR="00705B9A">
        <w:rPr>
          <w:rFonts w:ascii="Arial" w:hAnsi="Arial" w:cs="Arial"/>
          <w:sz w:val="24"/>
          <w:szCs w:val="24"/>
        </w:rPr>
        <w:t>:</w:t>
      </w:r>
    </w:p>
    <w:p w14:paraId="7389C98F" w14:textId="1ECFA792" w:rsidR="0081070F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81070F">
        <w:rPr>
          <w:rFonts w:ascii="Arial" w:hAnsi="Arial" w:cs="Arial"/>
          <w:sz w:val="24"/>
          <w:szCs w:val="24"/>
        </w:rPr>
        <w:t xml:space="preserve"> warm body,</w:t>
      </w:r>
    </w:p>
    <w:p w14:paraId="178FC8F8" w14:textId="77777777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ice-cream cold on my tongue</w:t>
      </w:r>
    </w:p>
    <w:p w14:paraId="6D715E5A" w14:textId="145F1C0E" w:rsidR="0081070F" w:rsidRDefault="0004774D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</w:t>
      </w:r>
      <w:r w:rsidR="0081070F">
        <w:rPr>
          <w:rFonts w:ascii="Arial" w:hAnsi="Arial" w:cs="Arial"/>
          <w:sz w:val="24"/>
          <w:szCs w:val="24"/>
        </w:rPr>
        <w:t>ould help put right the wrong</w:t>
      </w:r>
    </w:p>
    <w:p w14:paraId="3F3DFCAC" w14:textId="422D39BC" w:rsidR="00705B9A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</w:t>
      </w:r>
      <w:r w:rsidR="008D2CA1">
        <w:rPr>
          <w:rFonts w:ascii="Arial" w:hAnsi="Arial" w:cs="Arial"/>
          <w:sz w:val="24"/>
          <w:szCs w:val="24"/>
        </w:rPr>
        <w:t xml:space="preserve"> the</w:t>
      </w:r>
      <w:r w:rsidR="00705B9A">
        <w:rPr>
          <w:rFonts w:ascii="Arial" w:hAnsi="Arial" w:cs="Arial"/>
          <w:sz w:val="24"/>
          <w:szCs w:val="24"/>
        </w:rPr>
        <w:t xml:space="preserve"> pint</w:t>
      </w:r>
      <w:r w:rsidR="0004774D">
        <w:rPr>
          <w:rFonts w:ascii="Arial" w:hAnsi="Arial" w:cs="Arial"/>
          <w:sz w:val="24"/>
          <w:szCs w:val="24"/>
        </w:rPr>
        <w:t xml:space="preserve"> you</w:t>
      </w:r>
      <w:r w:rsidR="00705B9A">
        <w:rPr>
          <w:rFonts w:ascii="Arial" w:hAnsi="Arial" w:cs="Arial"/>
          <w:sz w:val="24"/>
          <w:szCs w:val="24"/>
        </w:rPr>
        <w:t xml:space="preserve"> withh</w:t>
      </w:r>
      <w:r w:rsidR="0004774D">
        <w:rPr>
          <w:rFonts w:ascii="Arial" w:hAnsi="Arial" w:cs="Arial"/>
          <w:sz w:val="24"/>
          <w:szCs w:val="24"/>
        </w:rPr>
        <w:t>o</w:t>
      </w:r>
      <w:r w:rsidR="00705B9A">
        <w:rPr>
          <w:rFonts w:ascii="Arial" w:hAnsi="Arial" w:cs="Arial"/>
          <w:sz w:val="24"/>
          <w:szCs w:val="24"/>
        </w:rPr>
        <w:t>ld.</w:t>
      </w:r>
    </w:p>
    <w:p w14:paraId="253F0A6A" w14:textId="681B7066" w:rsidR="00705B9A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Everything I was still belongs</w:t>
      </w:r>
    </w:p>
    <w:p w14:paraId="785C7906" w14:textId="5E13FB08" w:rsidR="00705B9A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this broken body;</w:t>
      </w:r>
    </w:p>
    <w:p w14:paraId="127F8B99" w14:textId="3526954A" w:rsidR="00705B9A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everything I wanted, gone,</w:t>
      </w:r>
    </w:p>
    <w:p w14:paraId="243A1578" w14:textId="3F923E98" w:rsidR="00705B9A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out of reach,</w:t>
      </w:r>
    </w:p>
    <w:p w14:paraId="38D0E2E9" w14:textId="77777777" w:rsidR="00705B9A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except desire, </w:t>
      </w:r>
    </w:p>
    <w:p w14:paraId="042BFF0D" w14:textId="1C8CDF91" w:rsidR="0081070F" w:rsidRDefault="00705B9A" w:rsidP="0081070F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that too-narrow bed to lay it on.</w:t>
      </w:r>
      <w:r w:rsidR="0081070F">
        <w:rPr>
          <w:rFonts w:ascii="Arial" w:hAnsi="Arial" w:cs="Arial"/>
          <w:sz w:val="24"/>
          <w:szCs w:val="24"/>
        </w:rPr>
        <w:t xml:space="preserve"> </w:t>
      </w:r>
    </w:p>
    <w:p w14:paraId="3E5E33B3" w14:textId="77777777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</w:p>
    <w:p w14:paraId="4E0F1DAD" w14:textId="77777777" w:rsid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</w:p>
    <w:p w14:paraId="7333C028" w14:textId="77777777" w:rsidR="0081070F" w:rsidRPr="0081070F" w:rsidRDefault="0081070F" w:rsidP="0081070F">
      <w:pPr>
        <w:spacing w:line="240" w:lineRule="auto"/>
        <w:rPr>
          <w:rFonts w:ascii="Arial" w:hAnsi="Arial" w:cs="Arial"/>
          <w:sz w:val="24"/>
          <w:szCs w:val="24"/>
        </w:rPr>
      </w:pPr>
    </w:p>
    <w:p w14:paraId="3F4DB071" w14:textId="77777777" w:rsidR="000A59EF" w:rsidRPr="000A59EF" w:rsidRDefault="000A59EF" w:rsidP="000A59EF">
      <w:pPr>
        <w:spacing w:line="240" w:lineRule="auto"/>
        <w:rPr>
          <w:rFonts w:ascii="Arial" w:hAnsi="Arial" w:cs="Arial"/>
          <w:sz w:val="24"/>
          <w:szCs w:val="24"/>
        </w:rPr>
      </w:pPr>
    </w:p>
    <w:p w14:paraId="24028579" w14:textId="77777777" w:rsidR="000A59EF" w:rsidRPr="000A59EF" w:rsidRDefault="000A59EF">
      <w:pPr>
        <w:rPr>
          <w:rFonts w:ascii="Arial" w:hAnsi="Arial" w:cs="Arial"/>
          <w:sz w:val="24"/>
          <w:szCs w:val="24"/>
        </w:rPr>
      </w:pPr>
    </w:p>
    <w:sectPr w:rsidR="000A59EF" w:rsidRPr="000A59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8059F0"/>
    <w:multiLevelType w:val="hybridMultilevel"/>
    <w:tmpl w:val="AA3C3AF4"/>
    <w:lvl w:ilvl="0" w:tplc="C572584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AzMjYwNzQzMbYwMTJX0lEKTi0uzszPAykwrAUAd7CZtiwAAAA="/>
  </w:docVars>
  <w:rsids>
    <w:rsidRoot w:val="000A59EF"/>
    <w:rsid w:val="0004774D"/>
    <w:rsid w:val="000A59EF"/>
    <w:rsid w:val="005040EA"/>
    <w:rsid w:val="0055177D"/>
    <w:rsid w:val="00705B9A"/>
    <w:rsid w:val="0081070F"/>
    <w:rsid w:val="008C031B"/>
    <w:rsid w:val="008D2CA1"/>
    <w:rsid w:val="008D7BA5"/>
    <w:rsid w:val="00915F15"/>
    <w:rsid w:val="00D73A64"/>
    <w:rsid w:val="00EB3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97E51"/>
  <w15:chartTrackingRefBased/>
  <w15:docId w15:val="{891596A9-A474-43F1-B4DF-373ABE23A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07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140</Words>
  <Characters>801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2</cp:revision>
  <dcterms:created xsi:type="dcterms:W3CDTF">2019-04-01T21:11:00Z</dcterms:created>
  <dcterms:modified xsi:type="dcterms:W3CDTF">2019-04-01T21:11:00Z</dcterms:modified>
</cp:coreProperties>
</file>