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sz w:val="24"/>
          <w:szCs w:val="24"/>
        </w:rPr>
      </w:sdtEndPr>
      <w:sdtContent>
        <w:p w14:paraId="630F9072"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68C555B" wp14:editId="00B373A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25502F" w14:textId="1C7AC6B7" w:rsidR="007D1947" w:rsidRDefault="00BF25A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 </w:t>
              </w:r>
              <w:r w:rsidR="00DA7E5D">
                <w:rPr>
                  <w:rFonts w:asciiTheme="majorHAnsi" w:eastAsiaTheme="majorEastAsia" w:hAnsiTheme="majorHAnsi" w:cstheme="majorBidi"/>
                  <w:caps/>
                  <w:color w:val="5B9BD5" w:themeColor="accent1"/>
                  <w:sz w:val="72"/>
                  <w:szCs w:val="72"/>
                </w:rPr>
                <w:t xml:space="preserve">developing </w:t>
              </w:r>
              <w:r w:rsidR="00142FB9">
                <w:rPr>
                  <w:rFonts w:asciiTheme="majorHAnsi" w:eastAsiaTheme="majorEastAsia" w:hAnsiTheme="majorHAnsi" w:cstheme="majorBidi"/>
                  <w:caps/>
                  <w:color w:val="5B9BD5" w:themeColor="accent1"/>
                  <w:sz w:val="72"/>
                  <w:szCs w:val="72"/>
                </w:rPr>
                <w:t>A Promotional campaign</w:t>
              </w:r>
              <w:r w:rsidR="00DA7E5D">
                <w:rPr>
                  <w:rFonts w:asciiTheme="majorHAnsi" w:eastAsiaTheme="majorEastAsia" w:hAnsiTheme="majorHAnsi" w:cstheme="majorBidi"/>
                  <w:caps/>
                  <w:color w:val="5B9BD5" w:themeColor="accent1"/>
                  <w:sz w:val="72"/>
                  <w:szCs w:val="72"/>
                </w:rPr>
                <w:t xml:space="preserve"> to </w:t>
              </w:r>
              <w:r w:rsidR="007F79DD">
                <w:rPr>
                  <w:rFonts w:asciiTheme="majorHAnsi" w:eastAsiaTheme="majorEastAsia" w:hAnsiTheme="majorHAnsi" w:cstheme="majorBidi"/>
                  <w:caps/>
                  <w:color w:val="5B9BD5" w:themeColor="accent1"/>
                  <w:sz w:val="72"/>
                  <w:szCs w:val="72"/>
                </w:rPr>
                <w:t>relaunch the doha to cardiff route</w:t>
              </w:r>
              <w:r w:rsidR="00EF7041">
                <w:rPr>
                  <w:rFonts w:asciiTheme="majorHAnsi" w:eastAsiaTheme="majorEastAsia" w:hAnsiTheme="majorHAnsi" w:cstheme="majorBidi"/>
                  <w:caps/>
                  <w:color w:val="5B9BD5" w:themeColor="accent1"/>
                  <w:sz w:val="72"/>
                  <w:szCs w:val="72"/>
                </w:rPr>
                <w:t xml:space="preserve"> with qatar airways</w:t>
              </w:r>
              <w:r w:rsidR="007F79DD">
                <w:rPr>
                  <w:rFonts w:asciiTheme="majorHAnsi" w:eastAsiaTheme="majorEastAsia" w:hAnsiTheme="majorHAnsi" w:cstheme="majorBidi"/>
                  <w:caps/>
                  <w:color w:val="5B9BD5" w:themeColor="accent1"/>
                  <w:sz w:val="72"/>
                  <w:szCs w:val="72"/>
                </w:rPr>
                <w:t xml:space="preserve"> to support</w:t>
              </w:r>
              <w:r w:rsidR="00DA7E5D">
                <w:rPr>
                  <w:rFonts w:asciiTheme="majorHAnsi" w:eastAsiaTheme="majorEastAsia" w:hAnsiTheme="majorHAnsi" w:cstheme="majorBidi"/>
                  <w:caps/>
                  <w:color w:val="5B9BD5" w:themeColor="accent1"/>
                  <w:sz w:val="72"/>
                  <w:szCs w:val="72"/>
                </w:rPr>
                <w:t xml:space="preserve"> inbound </w:t>
              </w:r>
              <w:r w:rsidR="007F79DD">
                <w:rPr>
                  <w:rFonts w:asciiTheme="majorHAnsi" w:eastAsiaTheme="majorEastAsia" w:hAnsiTheme="majorHAnsi" w:cstheme="majorBidi"/>
                  <w:caps/>
                  <w:color w:val="5B9BD5" w:themeColor="accent1"/>
                  <w:sz w:val="72"/>
                  <w:szCs w:val="72"/>
                </w:rPr>
                <w:t>tourism to wales</w:t>
              </w:r>
            </w:p>
          </w:sdtContent>
        </w:sdt>
        <w:p w14:paraId="226EAF33" w14:textId="7C6B8927" w:rsidR="007D1947" w:rsidRDefault="008A14B6">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993158A" wp14:editId="775469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8890" b="19685"/>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411127703"/>
                                  <w:dataBinding w:prefixMappings="xmlns:ns0='http://schemas.microsoft.com/office/2006/coverPageProps' " w:xpath="/ns0:CoverPageProperties[1]/ns0:PublishDate[1]" w:storeItemID="{55AF091B-3C7A-41E3-B477-F2FDAA23CFDA}"/>
                                  <w:date w:fullDate="2020-06-01T00:00:00Z">
                                    <w:dateFormat w:val="MMMM d, yyyy"/>
                                    <w:lid w:val="en-US"/>
                                    <w:storeMappedDataAs w:val="dateTime"/>
                                    <w:calendar w:val="gregorian"/>
                                  </w:date>
                                </w:sdtPr>
                                <w:sdtContent>
                                  <w:p w14:paraId="66B6CD53" w14:textId="586C5D1F" w:rsidR="001B3427" w:rsidRDefault="001B3427">
                                    <w:pPr>
                                      <w:pStyle w:val="NoSpacing"/>
                                      <w:spacing w:after="40"/>
                                      <w:jc w:val="center"/>
                                      <w:rPr>
                                        <w:caps/>
                                        <w:color w:val="5B9BD5" w:themeColor="accent1"/>
                                        <w:sz w:val="28"/>
                                        <w:szCs w:val="28"/>
                                      </w:rPr>
                                    </w:pPr>
                                    <w:r>
                                      <w:rPr>
                                        <w:caps/>
                                        <w:color w:val="5B9BD5" w:themeColor="accent1"/>
                                        <w:sz w:val="28"/>
                                        <w:szCs w:val="28"/>
                                      </w:rPr>
                                      <w:t>June 1, 2020</w:t>
                                    </w:r>
                                  </w:p>
                                </w:sdtContent>
                              </w:sdt>
                              <w:p w14:paraId="0DEFDD38" w14:textId="24D72BA4" w:rsidR="001B3427" w:rsidRDefault="001B3427">
                                <w:pPr>
                                  <w:pStyle w:val="NoSpacing"/>
                                  <w:jc w:val="center"/>
                                  <w:rPr>
                                    <w:color w:val="5B9BD5" w:themeColor="accent1"/>
                                  </w:rPr>
                                </w:pPr>
                                <w:sdt>
                                  <w:sdtPr>
                                    <w:rPr>
                                      <w:caps/>
                                      <w:color w:val="5B9BD5" w:themeColor="accent1"/>
                                    </w:rPr>
                                    <w:alias w:val="Company"/>
                                    <w:tag w:val=""/>
                                    <w:id w:val="-1658528862"/>
                                    <w:dataBinding w:prefixMappings="xmlns:ns0='http://schemas.openxmlformats.org/officeDocument/2006/extended-properties' " w:xpath="/ns0:Properties[1]/ns0:Company[1]" w:storeItemID="{6668398D-A668-4E3E-A5EB-62B293D839F1}"/>
                                    <w:text/>
                                  </w:sdtPr>
                                  <w:sdtContent>
                                    <w:r>
                                      <w:rPr>
                                        <w:caps/>
                                        <w:color w:val="5B9BD5" w:themeColor="accent1"/>
                                        <w:lang w:val="en-GB"/>
                                      </w:rPr>
                                      <w:t xml:space="preserve">University of Wales Trinity Saint David                                                                                                      Olivia Griffiths </w:t>
                                    </w:r>
                                  </w:sdtContent>
                                </w:sdt>
                              </w:p>
                              <w:p w14:paraId="46066EAE" w14:textId="77777777" w:rsidR="001B3427" w:rsidRDefault="001B3427">
                                <w:pPr>
                                  <w:pStyle w:val="NoSpacing"/>
                                  <w:jc w:val="center"/>
                                  <w:rPr>
                                    <w:color w:val="5B9BD5" w:themeColor="accent1"/>
                                  </w:rPr>
                                </w:pPr>
                                <w:sdt>
                                  <w:sdtPr>
                                    <w:rPr>
                                      <w:color w:val="5B9BD5" w:themeColor="accent1"/>
                                    </w:rPr>
                                    <w:alias w:val="Address"/>
                                    <w:tag w:val=""/>
                                    <w:id w:val="91991297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93158A"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" filled="f" stroked="f" strokeweight=".5pt">
                    <v:textbox style="mso-fit-shape-to-text:t" inset="0,0,0,0">
                      <w:txbxContent>
                        <w:sdt>
                          <w:sdtPr>
                            <w:rPr>
                              <w:caps/>
                              <w:color w:val="5B9BD5" w:themeColor="accent1"/>
                              <w:sz w:val="28"/>
                              <w:szCs w:val="28"/>
                            </w:rPr>
                            <w:alias w:val="Date"/>
                            <w:tag w:val=""/>
                            <w:id w:val="411127703"/>
                            <w:dataBinding w:prefixMappings="xmlns:ns0='http://schemas.microsoft.com/office/2006/coverPageProps' " w:xpath="/ns0:CoverPageProperties[1]/ns0:PublishDate[1]" w:storeItemID="{55AF091B-3C7A-41E3-B477-F2FDAA23CFDA}"/>
                            <w:date w:fullDate="2020-06-01T00:00:00Z">
                              <w:dateFormat w:val="MMMM d, yyyy"/>
                              <w:lid w:val="en-US"/>
                              <w:storeMappedDataAs w:val="dateTime"/>
                              <w:calendar w:val="gregorian"/>
                            </w:date>
                          </w:sdtPr>
                          <w:sdtContent>
                            <w:p w14:paraId="66B6CD53" w14:textId="586C5D1F" w:rsidR="001B3427" w:rsidRDefault="001B3427">
                              <w:pPr>
                                <w:pStyle w:val="NoSpacing"/>
                                <w:spacing w:after="40"/>
                                <w:jc w:val="center"/>
                                <w:rPr>
                                  <w:caps/>
                                  <w:color w:val="5B9BD5" w:themeColor="accent1"/>
                                  <w:sz w:val="28"/>
                                  <w:szCs w:val="28"/>
                                </w:rPr>
                              </w:pPr>
                              <w:r>
                                <w:rPr>
                                  <w:caps/>
                                  <w:color w:val="5B9BD5" w:themeColor="accent1"/>
                                  <w:sz w:val="28"/>
                                  <w:szCs w:val="28"/>
                                </w:rPr>
                                <w:t>June 1, 2020</w:t>
                              </w:r>
                            </w:p>
                          </w:sdtContent>
                        </w:sdt>
                        <w:p w14:paraId="0DEFDD38" w14:textId="24D72BA4" w:rsidR="001B3427" w:rsidRDefault="001B3427">
                          <w:pPr>
                            <w:pStyle w:val="NoSpacing"/>
                            <w:jc w:val="center"/>
                            <w:rPr>
                              <w:color w:val="5B9BD5" w:themeColor="accent1"/>
                            </w:rPr>
                          </w:pPr>
                          <w:sdt>
                            <w:sdtPr>
                              <w:rPr>
                                <w:caps/>
                                <w:color w:val="5B9BD5" w:themeColor="accent1"/>
                              </w:rPr>
                              <w:alias w:val="Company"/>
                              <w:tag w:val=""/>
                              <w:id w:val="-1658528862"/>
                              <w:dataBinding w:prefixMappings="xmlns:ns0='http://schemas.openxmlformats.org/officeDocument/2006/extended-properties' " w:xpath="/ns0:Properties[1]/ns0:Company[1]" w:storeItemID="{6668398D-A668-4E3E-A5EB-62B293D839F1}"/>
                              <w:text/>
                            </w:sdtPr>
                            <w:sdtContent>
                              <w:r>
                                <w:rPr>
                                  <w:caps/>
                                  <w:color w:val="5B9BD5" w:themeColor="accent1"/>
                                  <w:lang w:val="en-GB"/>
                                </w:rPr>
                                <w:t xml:space="preserve">University of Wales Trinity Saint David                                                                                                      Olivia Griffiths </w:t>
                              </w:r>
                            </w:sdtContent>
                          </w:sdt>
                        </w:p>
                        <w:p w14:paraId="46066EAE" w14:textId="77777777" w:rsidR="001B3427" w:rsidRDefault="001B3427">
                          <w:pPr>
                            <w:pStyle w:val="NoSpacing"/>
                            <w:jc w:val="center"/>
                            <w:rPr>
                              <w:color w:val="5B9BD5" w:themeColor="accent1"/>
                            </w:rPr>
                          </w:pPr>
                          <w:sdt>
                            <w:sdtPr>
                              <w:rPr>
                                <w:color w:val="5B9BD5" w:themeColor="accent1"/>
                              </w:rPr>
                              <w:alias w:val="Address"/>
                              <w:tag w:val=""/>
                              <w:id w:val="91991297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475CE8A0" wp14:editId="5255115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440DB3" w14:textId="3D2785F1" w:rsidR="007D1947" w:rsidRDefault="007D1947" w:rsidP="007D1947">
          <w:pPr>
            <w:pStyle w:val="Heading1"/>
          </w:pPr>
        </w:p>
        <w:p w14:paraId="4CCE3B28" w14:textId="77777777" w:rsidR="007D1947" w:rsidRDefault="007D1947"/>
        <w:p w14:paraId="1EC0510A" w14:textId="5CDE8D06" w:rsidR="007D1947" w:rsidRDefault="00307CD1">
          <w:bookmarkStart w:id="0" w:name="_Toc41567764"/>
          <w:bookmarkStart w:id="1" w:name="_Toc41646989"/>
          <w:r>
            <w:rPr>
              <w:noProof/>
            </w:rPr>
            <mc:AlternateContent>
              <mc:Choice Requires="wps">
                <w:drawing>
                  <wp:anchor distT="0" distB="0" distL="114300" distR="114300" simplePos="0" relativeHeight="251661312" behindDoc="0" locked="0" layoutInCell="1" allowOverlap="1" wp14:anchorId="60D5090D" wp14:editId="67C92ACF">
                    <wp:simplePos x="0" y="0"/>
                    <wp:positionH relativeFrom="column">
                      <wp:posOffset>0</wp:posOffset>
                    </wp:positionH>
                    <wp:positionV relativeFrom="paragraph">
                      <wp:posOffset>-635</wp:posOffset>
                    </wp:positionV>
                    <wp:extent cx="5260931" cy="2041742"/>
                    <wp:effectExtent l="0" t="0" r="10160" b="15875"/>
                    <wp:wrapNone/>
                    <wp:docPr id="2" name="Text Box 2"/>
                    <wp:cNvGraphicFramePr/>
                    <a:graphic xmlns:a="http://schemas.openxmlformats.org/drawingml/2006/main">
                      <a:graphicData uri="http://schemas.microsoft.com/office/word/2010/wordprocessingShape">
                        <wps:wsp>
                          <wps:cNvSpPr txBox="1"/>
                          <wps:spPr>
                            <a:xfrm>
                              <a:off x="0" y="0"/>
                              <a:ext cx="5260931" cy="2041742"/>
                            </a:xfrm>
                            <a:prstGeom prst="rect">
                              <a:avLst/>
                            </a:prstGeom>
                            <a:solidFill>
                              <a:schemeClr val="lt1"/>
                            </a:solidFill>
                            <a:ln w="6350">
                              <a:solidFill>
                                <a:prstClr val="black"/>
                              </a:solidFill>
                            </a:ln>
                          </wps:spPr>
                          <wps:txbx>
                            <w:txbxContent>
                              <w:p w14:paraId="76FD4ED9" w14:textId="77777777" w:rsidR="001B3427" w:rsidRPr="00420032" w:rsidRDefault="001B3427" w:rsidP="00307CD1">
                                <w:pPr>
                                  <w:rPr>
                                    <w:sz w:val="28"/>
                                  </w:rPr>
                                </w:pPr>
                                <w:r w:rsidRPr="00420032">
                                  <w:rPr>
                                    <w:sz w:val="28"/>
                                  </w:rPr>
                                  <w:t>Client: Jayne Miller (Sales Executive at Qatar Airways)</w:t>
                                </w:r>
                              </w:p>
                              <w:p w14:paraId="6EC6D410" w14:textId="77777777" w:rsidR="001B3427" w:rsidRPr="00420032" w:rsidRDefault="001B3427" w:rsidP="00307CD1">
                                <w:pPr>
                                  <w:rPr>
                                    <w:sz w:val="28"/>
                                  </w:rPr>
                                </w:pPr>
                                <w:hyperlink r:id="rId11" w:history="1">
                                  <w:r w:rsidRPr="00507A47">
                                    <w:rPr>
                                      <w:rStyle w:val="Hyperlink"/>
                                      <w:sz w:val="28"/>
                                    </w:rPr>
                                    <w:t>jmiller@uk.qatarairways.com</w:t>
                                  </w:r>
                                </w:hyperlink>
                              </w:p>
                              <w:p w14:paraId="5CC2661E" w14:textId="77777777" w:rsidR="001B3427" w:rsidRPr="00420032" w:rsidRDefault="001B3427" w:rsidP="00307CD1">
                                <w:pPr>
                                  <w:rPr>
                                    <w:sz w:val="28"/>
                                  </w:rPr>
                                </w:pPr>
                                <w:r w:rsidRPr="00420032">
                                  <w:rPr>
                                    <w:sz w:val="28"/>
                                  </w:rPr>
                                  <w:t>(Furloughed due to COVID19 – Tutor Aware)</w:t>
                                </w:r>
                              </w:p>
                              <w:p w14:paraId="28D473ED" w14:textId="77777777" w:rsidR="001B3427" w:rsidRPr="00420032" w:rsidRDefault="001B3427" w:rsidP="00307CD1">
                                <w:pPr>
                                  <w:rPr>
                                    <w:sz w:val="28"/>
                                  </w:rPr>
                                </w:pPr>
                                <w:r w:rsidRPr="00420032">
                                  <w:rPr>
                                    <w:sz w:val="28"/>
                                  </w:rPr>
                                  <w:t xml:space="preserve">Tutor acting as client/industry expert: </w:t>
                                </w:r>
                              </w:p>
                              <w:p w14:paraId="79701B91" w14:textId="77777777" w:rsidR="001B3427" w:rsidRPr="00420032" w:rsidRDefault="001B3427" w:rsidP="00307CD1">
                                <w:pPr>
                                  <w:rPr>
                                    <w:sz w:val="28"/>
                                  </w:rPr>
                                </w:pPr>
                                <w:r w:rsidRPr="00420032">
                                  <w:rPr>
                                    <w:sz w:val="28"/>
                                  </w:rPr>
                                  <w:t xml:space="preserve">Jacqui Jones – </w:t>
                                </w:r>
                                <w:r>
                                  <w:rPr>
                                    <w:sz w:val="28"/>
                                  </w:rPr>
                                  <w:t>Programme Director</w:t>
                                </w:r>
                                <w:r w:rsidRPr="00420032">
                                  <w:rPr>
                                    <w:sz w:val="28"/>
                                  </w:rPr>
                                  <w:t xml:space="preserve">          Jacqui</w:t>
                                </w:r>
                                <w:r>
                                  <w:rPr>
                                    <w:sz w:val="28"/>
                                  </w:rPr>
                                  <w:t>.</w:t>
                                </w:r>
                                <w:r w:rsidRPr="00420032">
                                  <w:rPr>
                                    <w:sz w:val="28"/>
                                  </w:rPr>
                                  <w:t>jones@uwtsd.ac.uk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D5090D" id="Text Box 2" o:spid="_x0000_s1027" type="#_x0000_t202" style="position:absolute;margin-left:0;margin-top:-.05pt;width:414.25pt;height:160.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" fillcolor="white [3201]" strokeweight=".5pt">
                    <v:textbox>
                      <w:txbxContent>
                        <w:p w14:paraId="76FD4ED9" w14:textId="77777777" w:rsidR="001B3427" w:rsidRPr="00420032" w:rsidRDefault="001B3427" w:rsidP="00307CD1">
                          <w:pPr>
                            <w:rPr>
                              <w:sz w:val="28"/>
                            </w:rPr>
                          </w:pPr>
                          <w:r w:rsidRPr="00420032">
                            <w:rPr>
                              <w:sz w:val="28"/>
                            </w:rPr>
                            <w:t>Client: Jayne Miller (Sales Executive at Qatar Airways)</w:t>
                          </w:r>
                        </w:p>
                        <w:p w14:paraId="6EC6D410" w14:textId="77777777" w:rsidR="001B3427" w:rsidRPr="00420032" w:rsidRDefault="001B3427" w:rsidP="00307CD1">
                          <w:pPr>
                            <w:rPr>
                              <w:sz w:val="28"/>
                            </w:rPr>
                          </w:pPr>
                          <w:hyperlink r:id="rId12" w:history="1">
                            <w:r w:rsidRPr="00507A47">
                              <w:rPr>
                                <w:rStyle w:val="Hyperlink"/>
                                <w:sz w:val="28"/>
                              </w:rPr>
                              <w:t>jmiller@uk.qatarairways.com</w:t>
                            </w:r>
                          </w:hyperlink>
                        </w:p>
                        <w:p w14:paraId="5CC2661E" w14:textId="77777777" w:rsidR="001B3427" w:rsidRPr="00420032" w:rsidRDefault="001B3427" w:rsidP="00307CD1">
                          <w:pPr>
                            <w:rPr>
                              <w:sz w:val="28"/>
                            </w:rPr>
                          </w:pPr>
                          <w:r w:rsidRPr="00420032">
                            <w:rPr>
                              <w:sz w:val="28"/>
                            </w:rPr>
                            <w:t>(Furloughed due to COVID19 – Tutor Aware)</w:t>
                          </w:r>
                        </w:p>
                        <w:p w14:paraId="28D473ED" w14:textId="77777777" w:rsidR="001B3427" w:rsidRPr="00420032" w:rsidRDefault="001B3427" w:rsidP="00307CD1">
                          <w:pPr>
                            <w:rPr>
                              <w:sz w:val="28"/>
                            </w:rPr>
                          </w:pPr>
                          <w:r w:rsidRPr="00420032">
                            <w:rPr>
                              <w:sz w:val="28"/>
                            </w:rPr>
                            <w:t xml:space="preserve">Tutor acting as client/industry expert: </w:t>
                          </w:r>
                        </w:p>
                        <w:p w14:paraId="79701B91" w14:textId="77777777" w:rsidR="001B3427" w:rsidRPr="00420032" w:rsidRDefault="001B3427" w:rsidP="00307CD1">
                          <w:pPr>
                            <w:rPr>
                              <w:sz w:val="28"/>
                            </w:rPr>
                          </w:pPr>
                          <w:r w:rsidRPr="00420032">
                            <w:rPr>
                              <w:sz w:val="28"/>
                            </w:rPr>
                            <w:t xml:space="preserve">Jacqui Jones – </w:t>
                          </w:r>
                          <w:r>
                            <w:rPr>
                              <w:sz w:val="28"/>
                            </w:rPr>
                            <w:t>Programme Director</w:t>
                          </w:r>
                          <w:r w:rsidRPr="00420032">
                            <w:rPr>
                              <w:sz w:val="28"/>
                            </w:rPr>
                            <w:t xml:space="preserve">          Jacqui</w:t>
                          </w:r>
                          <w:r>
                            <w:rPr>
                              <w:sz w:val="28"/>
                            </w:rPr>
                            <w:t>.</w:t>
                          </w:r>
                          <w:r w:rsidRPr="00420032">
                            <w:rPr>
                              <w:sz w:val="28"/>
                            </w:rPr>
                            <w:t>jones@uwtsd.ac.uk</w:t>
                          </w:r>
                        </w:p>
                      </w:txbxContent>
                    </v:textbox>
                  </v:shape>
                </w:pict>
              </mc:Fallback>
            </mc:AlternateContent>
          </w:r>
          <w:bookmarkEnd w:id="0"/>
          <w:bookmarkEnd w:id="1"/>
        </w:p>
        <w:p w14:paraId="52F1A880" w14:textId="77777777" w:rsidR="007D1947" w:rsidRDefault="007D1947"/>
        <w:p w14:paraId="1BDA155D" w14:textId="77777777" w:rsidR="007D1947" w:rsidRDefault="007D1947"/>
        <w:p w14:paraId="1872429D" w14:textId="77777777" w:rsidR="007D1947" w:rsidRDefault="007D1947"/>
        <w:p w14:paraId="727252DB" w14:textId="77777777" w:rsidR="007D1947" w:rsidRDefault="007D1947"/>
        <w:p w14:paraId="30C4EFAB" w14:textId="77777777" w:rsidR="007D1947" w:rsidRDefault="007D1947"/>
        <w:p w14:paraId="6C0FEF49"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A5BC17A" w14:textId="77777777" w:rsidR="007D1947" w:rsidRPr="00420032" w:rsidRDefault="007D1947">
              <w:pPr>
                <w:pStyle w:val="TOCHeading"/>
              </w:pPr>
              <w:r w:rsidRPr="00420032">
                <w:t>Table of Contents</w:t>
              </w:r>
            </w:p>
            <w:p w14:paraId="46B5BC6C" w14:textId="377CE74A" w:rsidR="00A06CA4" w:rsidRDefault="00AB1B57">
              <w:pPr>
                <w:pStyle w:val="TOC1"/>
                <w:tabs>
                  <w:tab w:val="right" w:leader="dot" w:pos="9016"/>
                </w:tabs>
                <w:rPr>
                  <w:rFonts w:eastAsiaTheme="minorEastAsia"/>
                  <w:noProof/>
                  <w:sz w:val="24"/>
                  <w:szCs w:val="24"/>
                </w:rPr>
              </w:pPr>
              <w:r>
                <w:fldChar w:fldCharType="begin"/>
              </w:r>
              <w:r w:rsidR="007D1947">
                <w:instrText xml:space="preserve"> TOC \o "1-3" \h \z \u </w:instrText>
              </w:r>
              <w:r>
                <w:fldChar w:fldCharType="separate"/>
              </w:r>
              <w:hyperlink w:anchor="_Toc41936930" w:history="1">
                <w:r w:rsidR="00A06CA4" w:rsidRPr="00205741">
                  <w:rPr>
                    <w:rStyle w:val="Hyperlink"/>
                    <w:noProof/>
                  </w:rPr>
                  <w:t>1.0 Executive Summary</w:t>
                </w:r>
                <w:r w:rsidR="00A06CA4">
                  <w:rPr>
                    <w:noProof/>
                    <w:webHidden/>
                  </w:rPr>
                  <w:tab/>
                </w:r>
                <w:r w:rsidR="00A06CA4">
                  <w:rPr>
                    <w:noProof/>
                    <w:webHidden/>
                  </w:rPr>
                  <w:fldChar w:fldCharType="begin"/>
                </w:r>
                <w:r w:rsidR="00A06CA4">
                  <w:rPr>
                    <w:noProof/>
                    <w:webHidden/>
                  </w:rPr>
                  <w:instrText xml:space="preserve"> PAGEREF _Toc41936930 \h </w:instrText>
                </w:r>
                <w:r w:rsidR="00A06CA4">
                  <w:rPr>
                    <w:noProof/>
                    <w:webHidden/>
                  </w:rPr>
                </w:r>
                <w:r w:rsidR="00A06CA4">
                  <w:rPr>
                    <w:noProof/>
                    <w:webHidden/>
                  </w:rPr>
                  <w:fldChar w:fldCharType="separate"/>
                </w:r>
                <w:r w:rsidR="00A06CA4">
                  <w:rPr>
                    <w:noProof/>
                    <w:webHidden/>
                  </w:rPr>
                  <w:t>2</w:t>
                </w:r>
                <w:r w:rsidR="00A06CA4">
                  <w:rPr>
                    <w:noProof/>
                    <w:webHidden/>
                  </w:rPr>
                  <w:fldChar w:fldCharType="end"/>
                </w:r>
              </w:hyperlink>
            </w:p>
            <w:p w14:paraId="450A55D3" w14:textId="500E9CE0" w:rsidR="00A06CA4" w:rsidRDefault="00A06CA4">
              <w:pPr>
                <w:pStyle w:val="TOC1"/>
                <w:tabs>
                  <w:tab w:val="right" w:leader="dot" w:pos="9016"/>
                </w:tabs>
                <w:rPr>
                  <w:rFonts w:eastAsiaTheme="minorEastAsia"/>
                  <w:noProof/>
                  <w:sz w:val="24"/>
                  <w:szCs w:val="24"/>
                </w:rPr>
              </w:pPr>
              <w:hyperlink w:anchor="_Toc41936931" w:history="1">
                <w:r w:rsidRPr="00205741">
                  <w:rPr>
                    <w:rStyle w:val="Hyperlink"/>
                    <w:noProof/>
                  </w:rPr>
                  <w:t>2.0 Introduction</w:t>
                </w:r>
                <w:r>
                  <w:rPr>
                    <w:noProof/>
                    <w:webHidden/>
                  </w:rPr>
                  <w:tab/>
                </w:r>
                <w:r>
                  <w:rPr>
                    <w:noProof/>
                    <w:webHidden/>
                  </w:rPr>
                  <w:fldChar w:fldCharType="begin"/>
                </w:r>
                <w:r>
                  <w:rPr>
                    <w:noProof/>
                    <w:webHidden/>
                  </w:rPr>
                  <w:instrText xml:space="preserve"> PAGEREF _Toc41936931 \h </w:instrText>
                </w:r>
                <w:r>
                  <w:rPr>
                    <w:noProof/>
                    <w:webHidden/>
                  </w:rPr>
                </w:r>
                <w:r>
                  <w:rPr>
                    <w:noProof/>
                    <w:webHidden/>
                  </w:rPr>
                  <w:fldChar w:fldCharType="separate"/>
                </w:r>
                <w:r>
                  <w:rPr>
                    <w:noProof/>
                    <w:webHidden/>
                  </w:rPr>
                  <w:t>3</w:t>
                </w:r>
                <w:r>
                  <w:rPr>
                    <w:noProof/>
                    <w:webHidden/>
                  </w:rPr>
                  <w:fldChar w:fldCharType="end"/>
                </w:r>
              </w:hyperlink>
            </w:p>
            <w:p w14:paraId="388B4A48" w14:textId="1EC5EDB3" w:rsidR="00A06CA4" w:rsidRDefault="00A06CA4">
              <w:pPr>
                <w:pStyle w:val="TOC1"/>
                <w:tabs>
                  <w:tab w:val="right" w:leader="dot" w:pos="9016"/>
                </w:tabs>
                <w:rPr>
                  <w:rFonts w:eastAsiaTheme="minorEastAsia"/>
                  <w:noProof/>
                  <w:sz w:val="24"/>
                  <w:szCs w:val="24"/>
                </w:rPr>
              </w:pPr>
              <w:hyperlink w:anchor="_Toc41936932" w:history="1">
                <w:r w:rsidRPr="00205741">
                  <w:rPr>
                    <w:rStyle w:val="Hyperlink"/>
                    <w:noProof/>
                  </w:rPr>
                  <w:t>3.0 Methodology</w:t>
                </w:r>
                <w:r>
                  <w:rPr>
                    <w:noProof/>
                    <w:webHidden/>
                  </w:rPr>
                  <w:tab/>
                </w:r>
                <w:r>
                  <w:rPr>
                    <w:noProof/>
                    <w:webHidden/>
                  </w:rPr>
                  <w:fldChar w:fldCharType="begin"/>
                </w:r>
                <w:r>
                  <w:rPr>
                    <w:noProof/>
                    <w:webHidden/>
                  </w:rPr>
                  <w:instrText xml:space="preserve"> PAGEREF _Toc41936932 \h </w:instrText>
                </w:r>
                <w:r>
                  <w:rPr>
                    <w:noProof/>
                    <w:webHidden/>
                  </w:rPr>
                </w:r>
                <w:r>
                  <w:rPr>
                    <w:noProof/>
                    <w:webHidden/>
                  </w:rPr>
                  <w:fldChar w:fldCharType="separate"/>
                </w:r>
                <w:r>
                  <w:rPr>
                    <w:noProof/>
                    <w:webHidden/>
                  </w:rPr>
                  <w:t>5</w:t>
                </w:r>
                <w:r>
                  <w:rPr>
                    <w:noProof/>
                    <w:webHidden/>
                  </w:rPr>
                  <w:fldChar w:fldCharType="end"/>
                </w:r>
              </w:hyperlink>
            </w:p>
            <w:p w14:paraId="52AD82B3" w14:textId="5D638AEC" w:rsidR="00A06CA4" w:rsidRDefault="00A06CA4">
              <w:pPr>
                <w:pStyle w:val="TOC2"/>
                <w:tabs>
                  <w:tab w:val="right" w:leader="dot" w:pos="9016"/>
                </w:tabs>
                <w:rPr>
                  <w:rFonts w:eastAsiaTheme="minorEastAsia"/>
                  <w:noProof/>
                  <w:sz w:val="24"/>
                  <w:szCs w:val="24"/>
                </w:rPr>
              </w:pPr>
              <w:hyperlink w:anchor="_Toc41936933" w:history="1">
                <w:r w:rsidRPr="00205741">
                  <w:rPr>
                    <w:rStyle w:val="Hyperlink"/>
                    <w:noProof/>
                  </w:rPr>
                  <w:t>4.1 Internal Audit of route (SWOT)</w:t>
                </w:r>
                <w:r>
                  <w:rPr>
                    <w:noProof/>
                    <w:webHidden/>
                  </w:rPr>
                  <w:tab/>
                </w:r>
                <w:r>
                  <w:rPr>
                    <w:noProof/>
                    <w:webHidden/>
                  </w:rPr>
                  <w:fldChar w:fldCharType="begin"/>
                </w:r>
                <w:r>
                  <w:rPr>
                    <w:noProof/>
                    <w:webHidden/>
                  </w:rPr>
                  <w:instrText xml:space="preserve"> PAGEREF _Toc41936933 \h </w:instrText>
                </w:r>
                <w:r>
                  <w:rPr>
                    <w:noProof/>
                    <w:webHidden/>
                  </w:rPr>
                </w:r>
                <w:r>
                  <w:rPr>
                    <w:noProof/>
                    <w:webHidden/>
                  </w:rPr>
                  <w:fldChar w:fldCharType="separate"/>
                </w:r>
                <w:r>
                  <w:rPr>
                    <w:noProof/>
                    <w:webHidden/>
                  </w:rPr>
                  <w:t>6</w:t>
                </w:r>
                <w:r>
                  <w:rPr>
                    <w:noProof/>
                    <w:webHidden/>
                  </w:rPr>
                  <w:fldChar w:fldCharType="end"/>
                </w:r>
              </w:hyperlink>
            </w:p>
            <w:p w14:paraId="657BDEFF" w14:textId="2BE6BB1C" w:rsidR="00A06CA4" w:rsidRDefault="00A06CA4">
              <w:pPr>
                <w:pStyle w:val="TOC2"/>
                <w:tabs>
                  <w:tab w:val="right" w:leader="dot" w:pos="9016"/>
                </w:tabs>
                <w:rPr>
                  <w:rFonts w:eastAsiaTheme="minorEastAsia"/>
                  <w:noProof/>
                  <w:sz w:val="24"/>
                  <w:szCs w:val="24"/>
                </w:rPr>
              </w:pPr>
              <w:hyperlink w:anchor="_Toc41936934" w:history="1">
                <w:r w:rsidRPr="00205741">
                  <w:rPr>
                    <w:rStyle w:val="Hyperlink"/>
                    <w:noProof/>
                  </w:rPr>
                  <w:t>4.2 External Audit of route (PESTEL)</w:t>
                </w:r>
                <w:r>
                  <w:rPr>
                    <w:noProof/>
                    <w:webHidden/>
                  </w:rPr>
                  <w:tab/>
                </w:r>
                <w:r>
                  <w:rPr>
                    <w:noProof/>
                    <w:webHidden/>
                  </w:rPr>
                  <w:fldChar w:fldCharType="begin"/>
                </w:r>
                <w:r>
                  <w:rPr>
                    <w:noProof/>
                    <w:webHidden/>
                  </w:rPr>
                  <w:instrText xml:space="preserve"> PAGEREF _Toc41936934 \h </w:instrText>
                </w:r>
                <w:r>
                  <w:rPr>
                    <w:noProof/>
                    <w:webHidden/>
                  </w:rPr>
                </w:r>
                <w:r>
                  <w:rPr>
                    <w:noProof/>
                    <w:webHidden/>
                  </w:rPr>
                  <w:fldChar w:fldCharType="separate"/>
                </w:r>
                <w:r>
                  <w:rPr>
                    <w:noProof/>
                    <w:webHidden/>
                  </w:rPr>
                  <w:t>7</w:t>
                </w:r>
                <w:r>
                  <w:rPr>
                    <w:noProof/>
                    <w:webHidden/>
                  </w:rPr>
                  <w:fldChar w:fldCharType="end"/>
                </w:r>
              </w:hyperlink>
            </w:p>
            <w:p w14:paraId="5C26D1E6" w14:textId="6ACDA1A8" w:rsidR="00A06CA4" w:rsidRDefault="00A06CA4">
              <w:pPr>
                <w:pStyle w:val="TOC2"/>
                <w:tabs>
                  <w:tab w:val="right" w:leader="dot" w:pos="9016"/>
                </w:tabs>
                <w:rPr>
                  <w:rFonts w:eastAsiaTheme="minorEastAsia"/>
                  <w:noProof/>
                  <w:sz w:val="24"/>
                  <w:szCs w:val="24"/>
                </w:rPr>
              </w:pPr>
              <w:hyperlink w:anchor="_Toc41936935" w:history="1">
                <w:r w:rsidRPr="00205741">
                  <w:rPr>
                    <w:rStyle w:val="Hyperlink"/>
                    <w:noProof/>
                  </w:rPr>
                  <w:t>4.3 Competitor Analysis</w:t>
                </w:r>
                <w:r>
                  <w:rPr>
                    <w:noProof/>
                    <w:webHidden/>
                  </w:rPr>
                  <w:tab/>
                </w:r>
                <w:r>
                  <w:rPr>
                    <w:noProof/>
                    <w:webHidden/>
                  </w:rPr>
                  <w:fldChar w:fldCharType="begin"/>
                </w:r>
                <w:r>
                  <w:rPr>
                    <w:noProof/>
                    <w:webHidden/>
                  </w:rPr>
                  <w:instrText xml:space="preserve"> PAGEREF _Toc41936935 \h </w:instrText>
                </w:r>
                <w:r>
                  <w:rPr>
                    <w:noProof/>
                    <w:webHidden/>
                  </w:rPr>
                </w:r>
                <w:r>
                  <w:rPr>
                    <w:noProof/>
                    <w:webHidden/>
                  </w:rPr>
                  <w:fldChar w:fldCharType="separate"/>
                </w:r>
                <w:r>
                  <w:rPr>
                    <w:noProof/>
                    <w:webHidden/>
                  </w:rPr>
                  <w:t>9</w:t>
                </w:r>
                <w:r>
                  <w:rPr>
                    <w:noProof/>
                    <w:webHidden/>
                  </w:rPr>
                  <w:fldChar w:fldCharType="end"/>
                </w:r>
              </w:hyperlink>
            </w:p>
            <w:p w14:paraId="584F48A8" w14:textId="02872BCD" w:rsidR="00A06CA4" w:rsidRDefault="00A06CA4">
              <w:pPr>
                <w:pStyle w:val="TOC2"/>
                <w:tabs>
                  <w:tab w:val="right" w:leader="dot" w:pos="9016"/>
                </w:tabs>
                <w:rPr>
                  <w:rFonts w:eastAsiaTheme="minorEastAsia"/>
                  <w:noProof/>
                  <w:sz w:val="24"/>
                  <w:szCs w:val="24"/>
                </w:rPr>
              </w:pPr>
              <w:hyperlink w:anchor="_Toc41936936" w:history="1">
                <w:r w:rsidRPr="00205741">
                  <w:rPr>
                    <w:rStyle w:val="Hyperlink"/>
                    <w:noProof/>
                  </w:rPr>
                  <w:t>4.4 Visit Wales Strategy</w:t>
                </w:r>
                <w:r>
                  <w:rPr>
                    <w:noProof/>
                    <w:webHidden/>
                  </w:rPr>
                  <w:tab/>
                </w:r>
                <w:r>
                  <w:rPr>
                    <w:noProof/>
                    <w:webHidden/>
                  </w:rPr>
                  <w:fldChar w:fldCharType="begin"/>
                </w:r>
                <w:r>
                  <w:rPr>
                    <w:noProof/>
                    <w:webHidden/>
                  </w:rPr>
                  <w:instrText xml:space="preserve"> PAGEREF _Toc41936936 \h </w:instrText>
                </w:r>
                <w:r>
                  <w:rPr>
                    <w:noProof/>
                    <w:webHidden/>
                  </w:rPr>
                </w:r>
                <w:r>
                  <w:rPr>
                    <w:noProof/>
                    <w:webHidden/>
                  </w:rPr>
                  <w:fldChar w:fldCharType="separate"/>
                </w:r>
                <w:r>
                  <w:rPr>
                    <w:noProof/>
                    <w:webHidden/>
                  </w:rPr>
                  <w:t>11</w:t>
                </w:r>
                <w:r>
                  <w:rPr>
                    <w:noProof/>
                    <w:webHidden/>
                  </w:rPr>
                  <w:fldChar w:fldCharType="end"/>
                </w:r>
              </w:hyperlink>
            </w:p>
            <w:p w14:paraId="74A348A5" w14:textId="67941FEF" w:rsidR="00A06CA4" w:rsidRDefault="00A06CA4">
              <w:pPr>
                <w:pStyle w:val="TOC1"/>
                <w:tabs>
                  <w:tab w:val="right" w:leader="dot" w:pos="9016"/>
                </w:tabs>
                <w:rPr>
                  <w:rFonts w:eastAsiaTheme="minorEastAsia"/>
                  <w:noProof/>
                  <w:sz w:val="24"/>
                  <w:szCs w:val="24"/>
                </w:rPr>
              </w:pPr>
              <w:hyperlink w:anchor="_Toc41936937" w:history="1">
                <w:r w:rsidRPr="00205741">
                  <w:rPr>
                    <w:rStyle w:val="Hyperlink"/>
                    <w:noProof/>
                  </w:rPr>
                  <w:t>5.0 COVID19 Impacts on industry</w:t>
                </w:r>
                <w:r>
                  <w:rPr>
                    <w:noProof/>
                    <w:webHidden/>
                  </w:rPr>
                  <w:tab/>
                </w:r>
                <w:r>
                  <w:rPr>
                    <w:noProof/>
                    <w:webHidden/>
                  </w:rPr>
                  <w:fldChar w:fldCharType="begin"/>
                </w:r>
                <w:r>
                  <w:rPr>
                    <w:noProof/>
                    <w:webHidden/>
                  </w:rPr>
                  <w:instrText xml:space="preserve"> PAGEREF _Toc41936937 \h </w:instrText>
                </w:r>
                <w:r>
                  <w:rPr>
                    <w:noProof/>
                    <w:webHidden/>
                  </w:rPr>
                </w:r>
                <w:r>
                  <w:rPr>
                    <w:noProof/>
                    <w:webHidden/>
                  </w:rPr>
                  <w:fldChar w:fldCharType="separate"/>
                </w:r>
                <w:r>
                  <w:rPr>
                    <w:noProof/>
                    <w:webHidden/>
                  </w:rPr>
                  <w:t>12</w:t>
                </w:r>
                <w:r>
                  <w:rPr>
                    <w:noProof/>
                    <w:webHidden/>
                  </w:rPr>
                  <w:fldChar w:fldCharType="end"/>
                </w:r>
              </w:hyperlink>
            </w:p>
            <w:p w14:paraId="3726C632" w14:textId="6179488E" w:rsidR="00A06CA4" w:rsidRDefault="00A06CA4">
              <w:pPr>
                <w:pStyle w:val="TOC1"/>
                <w:tabs>
                  <w:tab w:val="right" w:leader="dot" w:pos="9016"/>
                </w:tabs>
                <w:rPr>
                  <w:rFonts w:eastAsiaTheme="minorEastAsia"/>
                  <w:noProof/>
                  <w:sz w:val="24"/>
                  <w:szCs w:val="24"/>
                </w:rPr>
              </w:pPr>
              <w:hyperlink w:anchor="_Toc41936938" w:history="1">
                <w:r w:rsidRPr="00205741">
                  <w:rPr>
                    <w:rStyle w:val="Hyperlink"/>
                    <w:noProof/>
                  </w:rPr>
                  <w:t>6.0 Promotional Material – Video</w:t>
                </w:r>
                <w:r>
                  <w:rPr>
                    <w:noProof/>
                    <w:webHidden/>
                  </w:rPr>
                  <w:tab/>
                </w:r>
                <w:r>
                  <w:rPr>
                    <w:noProof/>
                    <w:webHidden/>
                  </w:rPr>
                  <w:fldChar w:fldCharType="begin"/>
                </w:r>
                <w:r>
                  <w:rPr>
                    <w:noProof/>
                    <w:webHidden/>
                  </w:rPr>
                  <w:instrText xml:space="preserve"> PAGEREF _Toc41936938 \h </w:instrText>
                </w:r>
                <w:r>
                  <w:rPr>
                    <w:noProof/>
                    <w:webHidden/>
                  </w:rPr>
                </w:r>
                <w:r>
                  <w:rPr>
                    <w:noProof/>
                    <w:webHidden/>
                  </w:rPr>
                  <w:fldChar w:fldCharType="separate"/>
                </w:r>
                <w:r>
                  <w:rPr>
                    <w:noProof/>
                    <w:webHidden/>
                  </w:rPr>
                  <w:t>13</w:t>
                </w:r>
                <w:r>
                  <w:rPr>
                    <w:noProof/>
                    <w:webHidden/>
                  </w:rPr>
                  <w:fldChar w:fldCharType="end"/>
                </w:r>
              </w:hyperlink>
            </w:p>
            <w:p w14:paraId="658E4780" w14:textId="613018AF" w:rsidR="00A06CA4" w:rsidRDefault="00A06CA4">
              <w:pPr>
                <w:pStyle w:val="TOC1"/>
                <w:tabs>
                  <w:tab w:val="right" w:leader="dot" w:pos="9016"/>
                </w:tabs>
                <w:rPr>
                  <w:rFonts w:eastAsiaTheme="minorEastAsia"/>
                  <w:noProof/>
                  <w:sz w:val="24"/>
                  <w:szCs w:val="24"/>
                </w:rPr>
              </w:pPr>
              <w:hyperlink w:anchor="_Toc41936939" w:history="1">
                <w:r w:rsidRPr="00205741">
                  <w:rPr>
                    <w:rStyle w:val="Hyperlink"/>
                    <w:noProof/>
                  </w:rPr>
                  <w:t>7.0 Conclusions and Recommendations</w:t>
                </w:r>
                <w:r>
                  <w:rPr>
                    <w:noProof/>
                    <w:webHidden/>
                  </w:rPr>
                  <w:tab/>
                </w:r>
                <w:r>
                  <w:rPr>
                    <w:noProof/>
                    <w:webHidden/>
                  </w:rPr>
                  <w:fldChar w:fldCharType="begin"/>
                </w:r>
                <w:r>
                  <w:rPr>
                    <w:noProof/>
                    <w:webHidden/>
                  </w:rPr>
                  <w:instrText xml:space="preserve"> PAGEREF _Toc41936939 \h </w:instrText>
                </w:r>
                <w:r>
                  <w:rPr>
                    <w:noProof/>
                    <w:webHidden/>
                  </w:rPr>
                </w:r>
                <w:r>
                  <w:rPr>
                    <w:noProof/>
                    <w:webHidden/>
                  </w:rPr>
                  <w:fldChar w:fldCharType="separate"/>
                </w:r>
                <w:r>
                  <w:rPr>
                    <w:noProof/>
                    <w:webHidden/>
                  </w:rPr>
                  <w:t>14</w:t>
                </w:r>
                <w:r>
                  <w:rPr>
                    <w:noProof/>
                    <w:webHidden/>
                  </w:rPr>
                  <w:fldChar w:fldCharType="end"/>
                </w:r>
              </w:hyperlink>
            </w:p>
            <w:p w14:paraId="1E59E373" w14:textId="47D73B9B" w:rsidR="00A06CA4" w:rsidRDefault="00A06CA4">
              <w:pPr>
                <w:pStyle w:val="TOC1"/>
                <w:tabs>
                  <w:tab w:val="right" w:leader="dot" w:pos="9016"/>
                </w:tabs>
                <w:rPr>
                  <w:rFonts w:eastAsiaTheme="minorEastAsia"/>
                  <w:noProof/>
                  <w:sz w:val="24"/>
                  <w:szCs w:val="24"/>
                </w:rPr>
              </w:pPr>
              <w:hyperlink w:anchor="_Toc41936940" w:history="1">
                <w:r w:rsidRPr="00205741">
                  <w:rPr>
                    <w:rStyle w:val="Hyperlink"/>
                    <w:noProof/>
                  </w:rPr>
                  <w:t>8.0 References of report</w:t>
                </w:r>
                <w:r>
                  <w:rPr>
                    <w:noProof/>
                    <w:webHidden/>
                  </w:rPr>
                  <w:tab/>
                </w:r>
                <w:r>
                  <w:rPr>
                    <w:noProof/>
                    <w:webHidden/>
                  </w:rPr>
                  <w:fldChar w:fldCharType="begin"/>
                </w:r>
                <w:r>
                  <w:rPr>
                    <w:noProof/>
                    <w:webHidden/>
                  </w:rPr>
                  <w:instrText xml:space="preserve"> PAGEREF _Toc41936940 \h </w:instrText>
                </w:r>
                <w:r>
                  <w:rPr>
                    <w:noProof/>
                    <w:webHidden/>
                  </w:rPr>
                </w:r>
                <w:r>
                  <w:rPr>
                    <w:noProof/>
                    <w:webHidden/>
                  </w:rPr>
                  <w:fldChar w:fldCharType="separate"/>
                </w:r>
                <w:r>
                  <w:rPr>
                    <w:noProof/>
                    <w:webHidden/>
                  </w:rPr>
                  <w:t>16</w:t>
                </w:r>
                <w:r>
                  <w:rPr>
                    <w:noProof/>
                    <w:webHidden/>
                  </w:rPr>
                  <w:fldChar w:fldCharType="end"/>
                </w:r>
              </w:hyperlink>
            </w:p>
            <w:p w14:paraId="79778678" w14:textId="436DE38E" w:rsidR="00A06CA4" w:rsidRDefault="00A06CA4">
              <w:pPr>
                <w:pStyle w:val="TOC1"/>
                <w:tabs>
                  <w:tab w:val="right" w:leader="dot" w:pos="9016"/>
                </w:tabs>
                <w:rPr>
                  <w:rFonts w:eastAsiaTheme="minorEastAsia"/>
                  <w:noProof/>
                  <w:sz w:val="24"/>
                  <w:szCs w:val="24"/>
                </w:rPr>
              </w:pPr>
              <w:hyperlink w:anchor="_Toc41936941" w:history="1">
                <w:r w:rsidRPr="00205741">
                  <w:rPr>
                    <w:rStyle w:val="Hyperlink"/>
                    <w:noProof/>
                  </w:rPr>
                  <w:t>9.0 References (Video)</w:t>
                </w:r>
                <w:r>
                  <w:rPr>
                    <w:noProof/>
                    <w:webHidden/>
                  </w:rPr>
                  <w:tab/>
                </w:r>
                <w:r>
                  <w:rPr>
                    <w:noProof/>
                    <w:webHidden/>
                  </w:rPr>
                  <w:fldChar w:fldCharType="begin"/>
                </w:r>
                <w:r>
                  <w:rPr>
                    <w:noProof/>
                    <w:webHidden/>
                  </w:rPr>
                  <w:instrText xml:space="preserve"> PAGEREF _Toc41936941 \h </w:instrText>
                </w:r>
                <w:r>
                  <w:rPr>
                    <w:noProof/>
                    <w:webHidden/>
                  </w:rPr>
                </w:r>
                <w:r>
                  <w:rPr>
                    <w:noProof/>
                    <w:webHidden/>
                  </w:rPr>
                  <w:fldChar w:fldCharType="separate"/>
                </w:r>
                <w:r>
                  <w:rPr>
                    <w:noProof/>
                    <w:webHidden/>
                  </w:rPr>
                  <w:t>18</w:t>
                </w:r>
                <w:r>
                  <w:rPr>
                    <w:noProof/>
                    <w:webHidden/>
                  </w:rPr>
                  <w:fldChar w:fldCharType="end"/>
                </w:r>
              </w:hyperlink>
            </w:p>
            <w:p w14:paraId="796EA5AC" w14:textId="211D7F51" w:rsidR="00A06CA4" w:rsidRDefault="00A06CA4">
              <w:pPr>
                <w:pStyle w:val="TOC1"/>
                <w:tabs>
                  <w:tab w:val="right" w:leader="dot" w:pos="9016"/>
                </w:tabs>
                <w:rPr>
                  <w:rFonts w:eastAsiaTheme="minorEastAsia"/>
                  <w:noProof/>
                  <w:sz w:val="24"/>
                  <w:szCs w:val="24"/>
                </w:rPr>
              </w:pPr>
              <w:hyperlink w:anchor="_Toc41936942" w:history="1">
                <w:r w:rsidRPr="00205741">
                  <w:rPr>
                    <w:rStyle w:val="Hyperlink"/>
                    <w:noProof/>
                  </w:rPr>
                  <w:t>10.0 Appendices</w:t>
                </w:r>
                <w:r>
                  <w:rPr>
                    <w:noProof/>
                    <w:webHidden/>
                  </w:rPr>
                  <w:tab/>
                </w:r>
                <w:r>
                  <w:rPr>
                    <w:noProof/>
                    <w:webHidden/>
                  </w:rPr>
                  <w:fldChar w:fldCharType="begin"/>
                </w:r>
                <w:r>
                  <w:rPr>
                    <w:noProof/>
                    <w:webHidden/>
                  </w:rPr>
                  <w:instrText xml:space="preserve"> PAGEREF _Toc41936942 \h </w:instrText>
                </w:r>
                <w:r>
                  <w:rPr>
                    <w:noProof/>
                    <w:webHidden/>
                  </w:rPr>
                </w:r>
                <w:r>
                  <w:rPr>
                    <w:noProof/>
                    <w:webHidden/>
                  </w:rPr>
                  <w:fldChar w:fldCharType="separate"/>
                </w:r>
                <w:r>
                  <w:rPr>
                    <w:noProof/>
                    <w:webHidden/>
                  </w:rPr>
                  <w:t>21</w:t>
                </w:r>
                <w:r>
                  <w:rPr>
                    <w:noProof/>
                    <w:webHidden/>
                  </w:rPr>
                  <w:fldChar w:fldCharType="end"/>
                </w:r>
              </w:hyperlink>
            </w:p>
            <w:p w14:paraId="51305050" w14:textId="60AF78AF" w:rsidR="007D1947" w:rsidRDefault="00AB1B57">
              <w:r>
                <w:rPr>
                  <w:b/>
                  <w:bCs/>
                  <w:noProof/>
                </w:rPr>
                <w:fldChar w:fldCharType="end"/>
              </w:r>
            </w:p>
          </w:sdtContent>
        </w:sdt>
        <w:p w14:paraId="4585EA59" w14:textId="77777777" w:rsidR="007D1947" w:rsidRDefault="007D1947"/>
        <w:p w14:paraId="3D7C37A4" w14:textId="77777777" w:rsidR="007D1947" w:rsidRDefault="007D1947">
          <w:bookmarkStart w:id="2" w:name="_GoBack"/>
        </w:p>
        <w:bookmarkEnd w:id="2"/>
        <w:p w14:paraId="616F6A37" w14:textId="2E1E6129" w:rsidR="007D1947" w:rsidRPr="002B4B76" w:rsidRDefault="002B4B76" w:rsidP="00106D46">
          <w:pPr>
            <w:spacing w:line="360" w:lineRule="auto"/>
            <w:rPr>
              <w:sz w:val="28"/>
              <w:u w:val="single"/>
            </w:rPr>
          </w:pPr>
          <w:r w:rsidRPr="002B4B76">
            <w:rPr>
              <w:sz w:val="28"/>
              <w:u w:val="single"/>
            </w:rPr>
            <w:t>Link to video created for use as marketing material for relaunch of route:</w:t>
          </w:r>
        </w:p>
        <w:p w14:paraId="2B79FB15" w14:textId="5C468C2E" w:rsidR="00AD38D1" w:rsidRDefault="002B4B76">
          <w:hyperlink r:id="rId13" w:history="1">
            <w:r w:rsidRPr="00507A47">
              <w:rPr>
                <w:rStyle w:val="Hyperlink"/>
              </w:rPr>
              <w:t>https://1drv.ms/v/s!Aoppx</w:t>
            </w:r>
            <w:r w:rsidRPr="00507A47">
              <w:rPr>
                <w:rStyle w:val="Hyperlink"/>
              </w:rPr>
              <w:t>T</w:t>
            </w:r>
            <w:r w:rsidRPr="00507A47">
              <w:rPr>
                <w:rStyle w:val="Hyperlink"/>
              </w:rPr>
              <w:t>4BKB5GkEs3bNSVNGsSw-0q</w:t>
            </w:r>
          </w:hyperlink>
        </w:p>
        <w:p w14:paraId="533B66DC" w14:textId="77777777" w:rsidR="002B4B76" w:rsidRDefault="002B4B76"/>
        <w:p w14:paraId="0A4A9F71" w14:textId="77777777" w:rsidR="007D1947" w:rsidRDefault="007D1947"/>
        <w:p w14:paraId="6BD37542" w14:textId="5E822BEC" w:rsidR="007D1947" w:rsidRDefault="007D1947"/>
        <w:p w14:paraId="42DBE842" w14:textId="77777777" w:rsidR="002B4B76" w:rsidRDefault="002B4B76" w:rsidP="00106D46">
          <w:pPr>
            <w:spacing w:line="360" w:lineRule="auto"/>
          </w:pPr>
        </w:p>
        <w:p w14:paraId="2A46628F" w14:textId="519087CD" w:rsidR="007D1947" w:rsidRPr="00492493" w:rsidRDefault="00EF7041" w:rsidP="00106D46">
          <w:pPr>
            <w:spacing w:line="360" w:lineRule="auto"/>
            <w:rPr>
              <w:sz w:val="28"/>
            </w:rPr>
          </w:pPr>
          <w:r>
            <w:rPr>
              <w:sz w:val="28"/>
            </w:rPr>
            <w:t>The c</w:t>
          </w:r>
          <w:r w:rsidR="00AD38D1" w:rsidRPr="00492493">
            <w:rPr>
              <w:sz w:val="28"/>
            </w:rPr>
            <w:t>lient will be sent a copy of report and video once submitted to Turnitin.</w:t>
          </w:r>
        </w:p>
        <w:p w14:paraId="693FCBE8" w14:textId="77777777" w:rsidR="007D1947" w:rsidRDefault="007D1947"/>
        <w:p w14:paraId="4F7E79D1" w14:textId="77777777" w:rsidR="007D1947" w:rsidRDefault="007D1947"/>
        <w:p w14:paraId="5F295DDB" w14:textId="58178FA8" w:rsidR="007F79DD" w:rsidRDefault="007F79DD"/>
        <w:p w14:paraId="1AEEF9DF" w14:textId="76DB54F4" w:rsidR="00A85CCE" w:rsidRDefault="00A85CCE"/>
        <w:p w14:paraId="575706C1" w14:textId="40AB0C87" w:rsidR="00A85CCE" w:rsidRDefault="00A85CCE"/>
        <w:p w14:paraId="7D0C7EE4" w14:textId="77777777" w:rsidR="00A85CCE" w:rsidRDefault="00A85CCE"/>
        <w:p w14:paraId="471DBA8D" w14:textId="5A8A82A5" w:rsidR="00142FB9" w:rsidRDefault="00142FB9"/>
        <w:p w14:paraId="433D4346" w14:textId="636CE796" w:rsidR="00142FB9" w:rsidRDefault="00BF25A6" w:rsidP="00142FB9">
          <w:pPr>
            <w:pStyle w:val="Heading1"/>
            <w:rPr>
              <w:u w:val="single"/>
            </w:rPr>
          </w:pPr>
          <w:bookmarkStart w:id="3" w:name="_Toc41936930"/>
          <w:r>
            <w:rPr>
              <w:u w:val="single"/>
            </w:rPr>
            <w:lastRenderedPageBreak/>
            <w:t xml:space="preserve">1.0 </w:t>
          </w:r>
          <w:r w:rsidR="00142FB9" w:rsidRPr="00142FB9">
            <w:rPr>
              <w:u w:val="single"/>
            </w:rPr>
            <w:t>Executive Summary</w:t>
          </w:r>
          <w:bookmarkEnd w:id="3"/>
          <w:r w:rsidR="0039399C">
            <w:rPr>
              <w:u w:val="single"/>
            </w:rPr>
            <w:t xml:space="preserve"> </w:t>
          </w:r>
        </w:p>
        <w:p w14:paraId="440B92C5" w14:textId="77777777" w:rsidR="0039399C" w:rsidRPr="0039399C" w:rsidRDefault="0039399C" w:rsidP="0039399C"/>
        <w:p w14:paraId="3C61617B" w14:textId="2493FEC2" w:rsidR="0070178F" w:rsidRPr="002D31CB" w:rsidRDefault="0070178F" w:rsidP="00106D46">
          <w:pPr>
            <w:spacing w:line="360" w:lineRule="auto"/>
            <w:rPr>
              <w:sz w:val="24"/>
            </w:rPr>
          </w:pPr>
          <w:r w:rsidRPr="002D31CB">
            <w:rPr>
              <w:sz w:val="24"/>
            </w:rPr>
            <w:t xml:space="preserve">The report outlines the reasons for a joint campaign of Qatar Airways and The Welsh Government (which owns Visit Wales and Cardiff Airport) to relaunch </w:t>
          </w:r>
          <w:r w:rsidR="00460A28" w:rsidRPr="002D31CB">
            <w:rPr>
              <w:sz w:val="24"/>
            </w:rPr>
            <w:t xml:space="preserve">the route connecting Cardiff and Doha. </w:t>
          </w:r>
        </w:p>
        <w:p w14:paraId="5CA10D3A" w14:textId="2F7C1D06" w:rsidR="00460A28" w:rsidRPr="002D31CB" w:rsidRDefault="00460A28" w:rsidP="00106D46">
          <w:pPr>
            <w:spacing w:line="360" w:lineRule="auto"/>
            <w:rPr>
              <w:sz w:val="24"/>
            </w:rPr>
          </w:pPr>
          <w:r w:rsidRPr="002D31CB">
            <w:rPr>
              <w:sz w:val="24"/>
            </w:rPr>
            <w:t xml:space="preserve">The report had to be altered from the Bid Pitch and Project Initiation Document due to the impacts of COVID19 and the furlough of the client, however a new project was agreed prior to the furloughing. </w:t>
          </w:r>
        </w:p>
        <w:p w14:paraId="47262D01" w14:textId="4999FA60" w:rsidR="0070178F" w:rsidRPr="002D31CB" w:rsidRDefault="00460A28" w:rsidP="00106D46">
          <w:pPr>
            <w:spacing w:line="360" w:lineRule="auto"/>
            <w:rPr>
              <w:sz w:val="24"/>
            </w:rPr>
          </w:pPr>
          <w:r w:rsidRPr="002D31CB">
            <w:rPr>
              <w:sz w:val="24"/>
            </w:rPr>
            <w:t>The research methods used throughout were an internal and external audit consisting of a SWOT and PESTLE analysis as well as primary research through analysing figures from reports published by Cardiff Airport, Bristol Airport and Visit Wales as well as secondary research which looked at news items, interviews and reports.</w:t>
          </w:r>
        </w:p>
        <w:p w14:paraId="1B3666F3" w14:textId="4FC0049E" w:rsidR="0039399C" w:rsidRPr="002D31CB" w:rsidRDefault="00460A28" w:rsidP="00106D46">
          <w:pPr>
            <w:spacing w:line="360" w:lineRule="auto"/>
            <w:rPr>
              <w:sz w:val="24"/>
            </w:rPr>
          </w:pPr>
          <w:r w:rsidRPr="002D31CB">
            <w:rPr>
              <w:sz w:val="24"/>
            </w:rPr>
            <w:t xml:space="preserve">The key findings were that there is no partnership between The Welsh Government in promoting Qatar Airways and </w:t>
          </w:r>
          <w:r w:rsidR="002D31CB" w:rsidRPr="002D31CB">
            <w:rPr>
              <w:sz w:val="24"/>
            </w:rPr>
            <w:t>the route was not mentioned in the 2020-2025 Visit Wales Strategy. It was found that COVID19 will heavily impact inbound tourism to the UK and Wales and so a relaunch can be used as a way to begin the recovery of the financial impacts the pandemic has brought on.</w:t>
          </w:r>
        </w:p>
        <w:p w14:paraId="7A92097D" w14:textId="68606198" w:rsidR="00460A28" w:rsidRPr="002D31CB" w:rsidRDefault="00460A28" w:rsidP="00106D46">
          <w:pPr>
            <w:spacing w:line="360" w:lineRule="auto"/>
            <w:rPr>
              <w:sz w:val="24"/>
            </w:rPr>
          </w:pPr>
        </w:p>
        <w:p w14:paraId="505D9883" w14:textId="77777777" w:rsidR="002D31CB" w:rsidRPr="002D31CB" w:rsidRDefault="002D31CB" w:rsidP="00106D46">
          <w:pPr>
            <w:spacing w:line="360" w:lineRule="auto"/>
            <w:rPr>
              <w:sz w:val="24"/>
            </w:rPr>
          </w:pPr>
          <w:r w:rsidRPr="002D31CB">
            <w:rPr>
              <w:sz w:val="24"/>
            </w:rPr>
            <w:t>Recommendations were found that included:</w:t>
          </w:r>
        </w:p>
        <w:p w14:paraId="6E14CBB7" w14:textId="48A86A77" w:rsidR="00460A28" w:rsidRPr="002D31CB" w:rsidRDefault="002D31CB" w:rsidP="00106D46">
          <w:pPr>
            <w:pStyle w:val="ListParagraph"/>
            <w:numPr>
              <w:ilvl w:val="0"/>
              <w:numId w:val="21"/>
            </w:numPr>
            <w:spacing w:line="360" w:lineRule="auto"/>
            <w:rPr>
              <w:sz w:val="24"/>
            </w:rPr>
          </w:pPr>
          <w:r w:rsidRPr="002D31CB">
            <w:rPr>
              <w:sz w:val="24"/>
            </w:rPr>
            <w:t>Creating a joint campaign linking Qatar Airways and The Welsh Government is needed to help increase visitor numbers to Wales</w:t>
          </w:r>
        </w:p>
        <w:p w14:paraId="00093100" w14:textId="67437895" w:rsidR="002D31CB" w:rsidRPr="002D31CB" w:rsidRDefault="002D31CB" w:rsidP="00106D46">
          <w:pPr>
            <w:pStyle w:val="ListParagraph"/>
            <w:numPr>
              <w:ilvl w:val="0"/>
              <w:numId w:val="21"/>
            </w:numPr>
            <w:spacing w:line="360" w:lineRule="auto"/>
            <w:rPr>
              <w:sz w:val="24"/>
            </w:rPr>
          </w:pPr>
          <w:r w:rsidRPr="002D31CB">
            <w:rPr>
              <w:sz w:val="24"/>
            </w:rPr>
            <w:t>Cardiff Airport has opportunities to compete with Bristol Airport but needs to utilise these opportunities soon in order to increase the public’s awareness</w:t>
          </w:r>
        </w:p>
        <w:p w14:paraId="2275D122" w14:textId="2F9D5396" w:rsidR="002D31CB" w:rsidRPr="002D31CB" w:rsidRDefault="002D31CB" w:rsidP="00106D46">
          <w:pPr>
            <w:pStyle w:val="ListParagraph"/>
            <w:numPr>
              <w:ilvl w:val="0"/>
              <w:numId w:val="21"/>
            </w:numPr>
            <w:spacing w:line="360" w:lineRule="auto"/>
            <w:rPr>
              <w:sz w:val="24"/>
            </w:rPr>
          </w:pPr>
          <w:r w:rsidRPr="002D31CB">
            <w:rPr>
              <w:sz w:val="24"/>
            </w:rPr>
            <w:t>It is possible to sell Wales as a business destination and not just as a tourist destination</w:t>
          </w:r>
        </w:p>
        <w:p w14:paraId="419C5F75" w14:textId="3EE0D03A" w:rsidR="002D31CB" w:rsidRPr="002D31CB" w:rsidRDefault="002D31CB" w:rsidP="00106D46">
          <w:pPr>
            <w:pStyle w:val="ListParagraph"/>
            <w:numPr>
              <w:ilvl w:val="0"/>
              <w:numId w:val="21"/>
            </w:numPr>
            <w:spacing w:line="360" w:lineRule="auto"/>
            <w:rPr>
              <w:sz w:val="24"/>
            </w:rPr>
          </w:pPr>
          <w:r w:rsidRPr="002D31CB">
            <w:rPr>
              <w:sz w:val="24"/>
            </w:rPr>
            <w:t>Partnerships between luxury hotels and business facilities will help increase business tourism to Wales</w:t>
          </w:r>
        </w:p>
        <w:p w14:paraId="158DEC8B" w14:textId="1B88AB5D" w:rsidR="00142FB9" w:rsidRDefault="00142FB9" w:rsidP="00142FB9"/>
        <w:p w14:paraId="6522C029" w14:textId="5C7F993B" w:rsidR="00142FB9" w:rsidRDefault="00142FB9" w:rsidP="00142FB9"/>
        <w:p w14:paraId="2E932B6D" w14:textId="7B0533E3" w:rsidR="009F72A1" w:rsidRPr="00142FB9" w:rsidRDefault="00BF25A6" w:rsidP="00142FB9">
          <w:pPr>
            <w:pStyle w:val="Heading1"/>
            <w:rPr>
              <w:rFonts w:ascii="Arial" w:eastAsiaTheme="minorHAnsi" w:hAnsi="Arial" w:cs="Arial"/>
              <w:b/>
              <w:color w:val="7030A0"/>
              <w:sz w:val="22"/>
              <w:szCs w:val="22"/>
              <w:u w:val="single"/>
            </w:rPr>
          </w:pPr>
          <w:bookmarkStart w:id="4" w:name="_Toc41936931"/>
          <w:r>
            <w:rPr>
              <w:u w:val="single"/>
            </w:rPr>
            <w:lastRenderedPageBreak/>
            <w:t xml:space="preserve">2.0 </w:t>
          </w:r>
          <w:r w:rsidR="007D1947" w:rsidRPr="00142FB9">
            <w:rPr>
              <w:u w:val="single"/>
            </w:rPr>
            <w:t>Introduction</w:t>
          </w:r>
          <w:bookmarkEnd w:id="4"/>
        </w:p>
        <w:p w14:paraId="5EF5BCD2" w14:textId="405521CD" w:rsidR="000822FF" w:rsidRDefault="000822FF" w:rsidP="000822FF"/>
        <w:p w14:paraId="1CFE90F6" w14:textId="71B34082" w:rsidR="00051B92" w:rsidRPr="00F426EA" w:rsidRDefault="00051B92" w:rsidP="00106D46">
          <w:pPr>
            <w:spacing w:line="360" w:lineRule="auto"/>
            <w:rPr>
              <w:sz w:val="24"/>
              <w:szCs w:val="24"/>
            </w:rPr>
          </w:pPr>
          <w:r w:rsidRPr="00F426EA">
            <w:rPr>
              <w:sz w:val="24"/>
              <w:szCs w:val="24"/>
            </w:rPr>
            <w:t xml:space="preserve">The original project agreed by the client, Jayne Miller, </w:t>
          </w:r>
          <w:r w:rsidR="002D31CB">
            <w:rPr>
              <w:sz w:val="24"/>
              <w:szCs w:val="24"/>
            </w:rPr>
            <w:t>S</w:t>
          </w:r>
          <w:r w:rsidRPr="00F426EA">
            <w:rPr>
              <w:sz w:val="24"/>
              <w:szCs w:val="24"/>
            </w:rPr>
            <w:t xml:space="preserve">ales </w:t>
          </w:r>
          <w:r w:rsidR="002D31CB">
            <w:rPr>
              <w:sz w:val="24"/>
              <w:szCs w:val="24"/>
            </w:rPr>
            <w:t>E</w:t>
          </w:r>
          <w:r w:rsidRPr="00F426EA">
            <w:rPr>
              <w:sz w:val="24"/>
              <w:szCs w:val="24"/>
            </w:rPr>
            <w:t xml:space="preserve">xecutive at Qatar Airways based at Cardiff Airport was to undertake primary research to evaluate the public’s knowledge of the route the airline offers and ways in which to overcome this lack of communication in the form of marketing material such as a promotional video. Due to COVID19, the project had to be altered as well as research methods that were intended to be used. This report will cover the impacts COVID19 has had on the industry and promotional material will be created as a way of relaunching the route to help the airline and Visit Wales recover from the loss of passengers and tourists due to the pandemic. </w:t>
          </w:r>
        </w:p>
        <w:p w14:paraId="2309864B" w14:textId="578A8808" w:rsidR="00E04EBD" w:rsidRDefault="00E04EBD" w:rsidP="00106D46">
          <w:pPr>
            <w:spacing w:line="360" w:lineRule="auto"/>
            <w:rPr>
              <w:sz w:val="24"/>
              <w:szCs w:val="24"/>
            </w:rPr>
          </w:pPr>
        </w:p>
        <w:p w14:paraId="32DDCEDA" w14:textId="22D04C3B" w:rsidR="00F11117" w:rsidRPr="002D31CB" w:rsidRDefault="000B27B6" w:rsidP="00106D46">
          <w:pPr>
            <w:spacing w:line="360" w:lineRule="auto"/>
            <w:rPr>
              <w:rFonts w:eastAsia="Times New Roman" w:cs="Times New Roman"/>
              <w:color w:val="000000" w:themeColor="text1"/>
              <w:sz w:val="24"/>
              <w:szCs w:val="24"/>
            </w:rPr>
          </w:pPr>
          <w:r>
            <w:rPr>
              <w:sz w:val="24"/>
              <w:szCs w:val="24"/>
            </w:rPr>
            <w:t>This report will investigate the lack of</w:t>
          </w:r>
          <w:r w:rsidR="00E04EBD">
            <w:rPr>
              <w:sz w:val="24"/>
              <w:szCs w:val="24"/>
            </w:rPr>
            <w:t xml:space="preserve"> partnership between </w:t>
          </w:r>
          <w:r>
            <w:rPr>
              <w:sz w:val="24"/>
              <w:szCs w:val="24"/>
            </w:rPr>
            <w:t>Visit Wales (owned by the</w:t>
          </w:r>
          <w:r w:rsidR="00E04EBD">
            <w:rPr>
              <w:sz w:val="24"/>
              <w:szCs w:val="24"/>
            </w:rPr>
            <w:t xml:space="preserve"> Welsh </w:t>
          </w:r>
          <w:r>
            <w:rPr>
              <w:sz w:val="24"/>
              <w:szCs w:val="24"/>
            </w:rPr>
            <w:t xml:space="preserve">Government) and Qatar Airways. </w:t>
          </w:r>
          <w:r w:rsidR="00C3018A" w:rsidRPr="001646C5">
            <w:rPr>
              <w:sz w:val="24"/>
              <w:szCs w:val="24"/>
            </w:rPr>
            <w:t>Qatar Airways started their Doha</w:t>
          </w:r>
          <w:r w:rsidR="008D3E83" w:rsidRPr="001646C5">
            <w:rPr>
              <w:sz w:val="24"/>
              <w:szCs w:val="24"/>
            </w:rPr>
            <w:t xml:space="preserve"> to </w:t>
          </w:r>
          <w:r w:rsidR="00C3018A" w:rsidRPr="001646C5">
            <w:rPr>
              <w:sz w:val="24"/>
              <w:szCs w:val="24"/>
            </w:rPr>
            <w:t xml:space="preserve">Cardiff route </w:t>
          </w:r>
          <w:r w:rsidR="008D3E83" w:rsidRPr="001646C5">
            <w:rPr>
              <w:sz w:val="24"/>
              <w:szCs w:val="24"/>
            </w:rPr>
            <w:t>i</w:t>
          </w:r>
          <w:r w:rsidR="00C3018A" w:rsidRPr="001646C5">
            <w:rPr>
              <w:sz w:val="24"/>
              <w:szCs w:val="24"/>
            </w:rPr>
            <w:t>n</w:t>
          </w:r>
          <w:r w:rsidR="008D3E83" w:rsidRPr="001646C5">
            <w:rPr>
              <w:sz w:val="24"/>
              <w:szCs w:val="24"/>
            </w:rPr>
            <w:t xml:space="preserve"> May 2018 with five flights a week. In the first twelve months of the airline flying to and from Cardiff Airport, occupancy was at 55% with 82,000 </w:t>
          </w:r>
          <w:r w:rsidR="008D3E83" w:rsidRPr="002D31CB">
            <w:rPr>
              <w:color w:val="000000" w:themeColor="text1"/>
              <w:sz w:val="24"/>
              <w:szCs w:val="24"/>
            </w:rPr>
            <w:t xml:space="preserve">passengers (Business Live, 2019). Passenger figures have increased from its inaugural year, however there is still room to increase these figures. Due to flying to Qatar Airways’ hub airport, the route has huge potential to bring visitors from all over the world to Wales. </w:t>
          </w:r>
          <w:r w:rsidR="001646C5" w:rsidRPr="002D31CB">
            <w:rPr>
              <w:color w:val="000000" w:themeColor="text1"/>
              <w:sz w:val="24"/>
              <w:szCs w:val="24"/>
            </w:rPr>
            <w:t xml:space="preserve">The airport located in Doha, handles 30 million passengers a year, soon to be 50 million with 360,000 flights a year </w:t>
          </w:r>
          <w:r w:rsidR="00F11117" w:rsidRPr="002D31CB">
            <w:rPr>
              <w:rFonts w:eastAsia="Times New Roman" w:cs="Times New Roman"/>
              <w:color w:val="000000" w:themeColor="text1"/>
              <w:sz w:val="24"/>
              <w:szCs w:val="24"/>
            </w:rPr>
            <w:t>(Dohahamadairport, 2020).</w:t>
          </w:r>
        </w:p>
        <w:p w14:paraId="4884BCD8" w14:textId="35F3F8D5" w:rsidR="00C3018A" w:rsidRPr="002D31CB" w:rsidRDefault="00C3018A" w:rsidP="00106D46">
          <w:pPr>
            <w:spacing w:line="360" w:lineRule="auto"/>
            <w:rPr>
              <w:color w:val="000000" w:themeColor="text1"/>
              <w:sz w:val="24"/>
              <w:szCs w:val="24"/>
            </w:rPr>
          </w:pPr>
          <w:r w:rsidRPr="002D31CB">
            <w:rPr>
              <w:color w:val="000000" w:themeColor="text1"/>
              <w:sz w:val="24"/>
              <w:szCs w:val="24"/>
            </w:rPr>
            <w:t xml:space="preserve">The route currently features marketing of ‘Wales to the World’ which focuses on outbound tourism for UK residents to travel to Doha with the potential to the connect onto other flights through the hub airport. </w:t>
          </w:r>
        </w:p>
        <w:p w14:paraId="2222A792" w14:textId="41180823" w:rsidR="00DD564B" w:rsidRPr="002D31CB" w:rsidRDefault="00C3018A" w:rsidP="00106D46">
          <w:pPr>
            <w:spacing w:line="360" w:lineRule="auto"/>
            <w:rPr>
              <w:color w:val="000000" w:themeColor="text1"/>
              <w:sz w:val="24"/>
              <w:szCs w:val="24"/>
            </w:rPr>
          </w:pPr>
          <w:r w:rsidRPr="002D31CB">
            <w:rPr>
              <w:color w:val="000000" w:themeColor="text1"/>
              <w:sz w:val="24"/>
              <w:szCs w:val="24"/>
            </w:rPr>
            <w:t>Cardiff Airport was taken over by the Welsh Government in</w:t>
          </w:r>
          <w:r w:rsidR="00F426EA" w:rsidRPr="002D31CB">
            <w:rPr>
              <w:color w:val="000000" w:themeColor="text1"/>
              <w:sz w:val="24"/>
              <w:szCs w:val="24"/>
            </w:rPr>
            <w:t xml:space="preserve"> 2013 for £52 million after a decline in passenger numbers (Evans, 2019). Since the buyout, the</w:t>
          </w:r>
          <w:r w:rsidR="00DD564B" w:rsidRPr="002D31CB">
            <w:rPr>
              <w:color w:val="000000" w:themeColor="text1"/>
              <w:sz w:val="24"/>
              <w:szCs w:val="24"/>
            </w:rPr>
            <w:t xml:space="preserve"> number of passengers at the airport has risen from 2013 by 65%, to 1.7m annually</w:t>
          </w:r>
          <w:r w:rsidR="00F426EA" w:rsidRPr="002D31CB">
            <w:rPr>
              <w:color w:val="000000" w:themeColor="text1"/>
              <w:sz w:val="24"/>
              <w:szCs w:val="24"/>
            </w:rPr>
            <w:t>. However, despite this increase in passenger numbers, it</w:t>
          </w:r>
          <w:r w:rsidR="00DD564B" w:rsidRPr="002D31CB">
            <w:rPr>
              <w:color w:val="000000" w:themeColor="text1"/>
              <w:sz w:val="24"/>
              <w:szCs w:val="24"/>
            </w:rPr>
            <w:t xml:space="preserve"> made a pre-tax loss of £6.6m in 2017/18</w:t>
          </w:r>
          <w:r w:rsidR="00F426EA" w:rsidRPr="002D31CB">
            <w:rPr>
              <w:color w:val="000000" w:themeColor="text1"/>
              <w:sz w:val="24"/>
              <w:szCs w:val="24"/>
            </w:rPr>
            <w:t xml:space="preserve"> (BBC News, 2019). </w:t>
          </w:r>
        </w:p>
        <w:p w14:paraId="7EC3F601" w14:textId="77777777" w:rsidR="00DD564B" w:rsidRPr="00F426EA" w:rsidRDefault="00DD564B" w:rsidP="00106D46">
          <w:pPr>
            <w:spacing w:line="360" w:lineRule="auto"/>
            <w:rPr>
              <w:sz w:val="24"/>
              <w:szCs w:val="24"/>
            </w:rPr>
          </w:pPr>
        </w:p>
        <w:p w14:paraId="3707DEE5" w14:textId="1BCA7423" w:rsidR="00C3018A" w:rsidRPr="00F426EA" w:rsidRDefault="00C3018A" w:rsidP="00106D46">
          <w:pPr>
            <w:spacing w:line="360" w:lineRule="auto"/>
            <w:rPr>
              <w:sz w:val="24"/>
              <w:szCs w:val="24"/>
            </w:rPr>
          </w:pPr>
          <w:r w:rsidRPr="00F426EA">
            <w:rPr>
              <w:sz w:val="24"/>
              <w:szCs w:val="24"/>
            </w:rPr>
            <w:lastRenderedPageBreak/>
            <w:t>Visit Wales is the Welsh Government</w:t>
          </w:r>
          <w:r w:rsidR="00F81775">
            <w:rPr>
              <w:sz w:val="24"/>
              <w:szCs w:val="24"/>
            </w:rPr>
            <w:t>’</w:t>
          </w:r>
          <w:r w:rsidRPr="00F426EA">
            <w:rPr>
              <w:sz w:val="24"/>
              <w:szCs w:val="24"/>
            </w:rPr>
            <w:t>s</w:t>
          </w:r>
          <w:r w:rsidR="00DD564B" w:rsidRPr="00F426EA">
            <w:rPr>
              <w:sz w:val="24"/>
              <w:szCs w:val="24"/>
            </w:rPr>
            <w:t xml:space="preserve"> team to promote Welsh tourism and assist the tourism industry across the country. </w:t>
          </w:r>
          <w:r w:rsidRPr="00F426EA">
            <w:rPr>
              <w:sz w:val="24"/>
              <w:szCs w:val="24"/>
            </w:rPr>
            <w:t xml:space="preserve">The current Visit Wales strategy will be analysed with recommendations put forward from this </w:t>
          </w:r>
          <w:r w:rsidR="00F81775">
            <w:rPr>
              <w:sz w:val="24"/>
              <w:szCs w:val="24"/>
            </w:rPr>
            <w:t>research.</w:t>
          </w:r>
          <w:r w:rsidRPr="00F426EA">
            <w:rPr>
              <w:sz w:val="24"/>
              <w:szCs w:val="24"/>
            </w:rPr>
            <w:t xml:space="preserve"> </w:t>
          </w:r>
        </w:p>
        <w:p w14:paraId="3C6F8478" w14:textId="6371786B" w:rsidR="00EF7041" w:rsidRPr="00F426EA" w:rsidRDefault="00051B92" w:rsidP="00106D46">
          <w:pPr>
            <w:spacing w:line="360" w:lineRule="auto"/>
            <w:rPr>
              <w:sz w:val="24"/>
              <w:szCs w:val="24"/>
            </w:rPr>
          </w:pPr>
          <w:r w:rsidRPr="00F426EA">
            <w:rPr>
              <w:sz w:val="24"/>
              <w:szCs w:val="24"/>
            </w:rPr>
            <w:t xml:space="preserve">There is </w:t>
          </w:r>
          <w:r w:rsidR="00F426EA" w:rsidRPr="00F426EA">
            <w:rPr>
              <w:sz w:val="24"/>
              <w:szCs w:val="24"/>
            </w:rPr>
            <w:t xml:space="preserve">currently </w:t>
          </w:r>
          <w:r w:rsidRPr="00F426EA">
            <w:rPr>
              <w:sz w:val="24"/>
              <w:szCs w:val="24"/>
            </w:rPr>
            <w:t>no link between Visit Wales and Qatar Airways</w:t>
          </w:r>
          <w:r w:rsidR="00EF7041" w:rsidRPr="00F426EA">
            <w:rPr>
              <w:sz w:val="24"/>
              <w:szCs w:val="24"/>
            </w:rPr>
            <w:t xml:space="preserve"> and this report will aim to provide a plan for a promotional campaign for a joint relaunch of the route to market Wales to a worldwide audience through Qatar Airways as either a holiday or business destination as well as its quick connections to the rest of the UK.</w:t>
          </w:r>
        </w:p>
        <w:p w14:paraId="1FF94F96" w14:textId="51FCF7C9" w:rsidR="00051B92" w:rsidRDefault="00051B92" w:rsidP="00106D46">
          <w:pPr>
            <w:spacing w:line="360" w:lineRule="auto"/>
          </w:pPr>
        </w:p>
        <w:p w14:paraId="70BAC863" w14:textId="48A66D29" w:rsidR="00F426EA" w:rsidRDefault="00F426EA" w:rsidP="00106D46">
          <w:pPr>
            <w:spacing w:line="360" w:lineRule="auto"/>
          </w:pPr>
        </w:p>
        <w:p w14:paraId="33B686A7" w14:textId="7C587674" w:rsidR="00F426EA" w:rsidRDefault="00F426EA" w:rsidP="00106D46">
          <w:pPr>
            <w:spacing w:line="360" w:lineRule="auto"/>
          </w:pPr>
        </w:p>
        <w:p w14:paraId="68C52C69" w14:textId="0E6D4F7F" w:rsidR="00F426EA" w:rsidRDefault="00F426EA" w:rsidP="00F426EA">
          <w:pPr>
            <w:spacing w:line="360" w:lineRule="auto"/>
          </w:pPr>
        </w:p>
        <w:p w14:paraId="128F7642" w14:textId="77777777" w:rsidR="00F81775" w:rsidRDefault="00F81775" w:rsidP="00F426EA">
          <w:pPr>
            <w:spacing w:line="360" w:lineRule="auto"/>
          </w:pPr>
        </w:p>
        <w:p w14:paraId="5DB5E2EC" w14:textId="25CF5147" w:rsidR="00F426EA" w:rsidRDefault="00F426EA" w:rsidP="00F426EA">
          <w:pPr>
            <w:spacing w:line="360" w:lineRule="auto"/>
          </w:pPr>
        </w:p>
        <w:p w14:paraId="1D6DC698" w14:textId="176878BB" w:rsidR="00F426EA" w:rsidRDefault="00F426EA" w:rsidP="00F426EA">
          <w:pPr>
            <w:spacing w:line="360" w:lineRule="auto"/>
          </w:pPr>
        </w:p>
        <w:p w14:paraId="1DEC6AAA" w14:textId="11C4AF3D" w:rsidR="00F426EA" w:rsidRDefault="00F426EA" w:rsidP="00F426EA">
          <w:pPr>
            <w:spacing w:line="360" w:lineRule="auto"/>
          </w:pPr>
        </w:p>
        <w:p w14:paraId="41836278" w14:textId="68656EFB" w:rsidR="00F426EA" w:rsidRDefault="00F426EA" w:rsidP="00F426EA">
          <w:pPr>
            <w:spacing w:line="360" w:lineRule="auto"/>
          </w:pPr>
        </w:p>
        <w:p w14:paraId="165F87C6" w14:textId="69E882AE" w:rsidR="00F426EA" w:rsidRDefault="00F426EA" w:rsidP="00F426EA">
          <w:pPr>
            <w:spacing w:line="360" w:lineRule="auto"/>
          </w:pPr>
        </w:p>
        <w:p w14:paraId="17EA3F8E" w14:textId="1094E51C" w:rsidR="00F426EA" w:rsidRDefault="00F426EA" w:rsidP="00F426EA">
          <w:pPr>
            <w:spacing w:line="360" w:lineRule="auto"/>
          </w:pPr>
        </w:p>
        <w:p w14:paraId="3B261154" w14:textId="3E739929" w:rsidR="00F426EA" w:rsidRDefault="00F426EA" w:rsidP="00F426EA">
          <w:pPr>
            <w:spacing w:line="360" w:lineRule="auto"/>
          </w:pPr>
        </w:p>
        <w:p w14:paraId="73C784F8" w14:textId="48451E72" w:rsidR="00F426EA" w:rsidRDefault="00F426EA" w:rsidP="00F426EA">
          <w:pPr>
            <w:spacing w:line="360" w:lineRule="auto"/>
          </w:pPr>
        </w:p>
        <w:p w14:paraId="1EADDB1A" w14:textId="0EBB2633" w:rsidR="00F426EA" w:rsidRDefault="00F426EA" w:rsidP="00F426EA">
          <w:pPr>
            <w:spacing w:line="360" w:lineRule="auto"/>
          </w:pPr>
        </w:p>
        <w:p w14:paraId="3CB53D62" w14:textId="10009DB0" w:rsidR="00F426EA" w:rsidRDefault="00F426EA" w:rsidP="00F426EA">
          <w:pPr>
            <w:spacing w:line="360" w:lineRule="auto"/>
          </w:pPr>
        </w:p>
        <w:p w14:paraId="02AE2E8D" w14:textId="6F3C80E1" w:rsidR="00F426EA" w:rsidRDefault="00F426EA" w:rsidP="00F426EA">
          <w:pPr>
            <w:spacing w:line="360" w:lineRule="auto"/>
          </w:pPr>
        </w:p>
        <w:p w14:paraId="7F2937A4" w14:textId="6B4881BE" w:rsidR="00F426EA" w:rsidRDefault="00F426EA" w:rsidP="00F426EA">
          <w:pPr>
            <w:spacing w:line="360" w:lineRule="auto"/>
          </w:pPr>
        </w:p>
        <w:p w14:paraId="3EE05DBD" w14:textId="77777777" w:rsidR="008D3E83" w:rsidRDefault="008D3E83" w:rsidP="000822FF"/>
        <w:p w14:paraId="567EBCC2" w14:textId="2DEDCDE9" w:rsidR="00142FB9" w:rsidRPr="007F79DD" w:rsidRDefault="00BF25A6" w:rsidP="007F79DD">
          <w:pPr>
            <w:pStyle w:val="Heading1"/>
            <w:rPr>
              <w:u w:val="single"/>
            </w:rPr>
          </w:pPr>
          <w:bookmarkStart w:id="5" w:name="_Toc41936932"/>
          <w:r>
            <w:rPr>
              <w:u w:val="single"/>
            </w:rPr>
            <w:lastRenderedPageBreak/>
            <w:t xml:space="preserve">3.0 </w:t>
          </w:r>
          <w:r w:rsidR="0092205B">
            <w:rPr>
              <w:u w:val="single"/>
            </w:rPr>
            <w:t>Methodology</w:t>
          </w:r>
          <w:bookmarkEnd w:id="5"/>
        </w:p>
        <w:p w14:paraId="73EDC776" w14:textId="53010602" w:rsidR="00142FB9" w:rsidRDefault="00142FB9" w:rsidP="00142FB9"/>
        <w:p w14:paraId="1E6BE2BF" w14:textId="32DA8DE4" w:rsidR="00F426EA" w:rsidRPr="001646C5" w:rsidRDefault="0092205B" w:rsidP="00106D46">
          <w:pPr>
            <w:spacing w:line="360" w:lineRule="auto"/>
            <w:rPr>
              <w:sz w:val="24"/>
              <w:szCs w:val="28"/>
            </w:rPr>
          </w:pPr>
          <w:r w:rsidRPr="001646C5">
            <w:rPr>
              <w:sz w:val="24"/>
              <w:szCs w:val="28"/>
            </w:rPr>
            <w:t xml:space="preserve">The research methods that will be used to undertake this report </w:t>
          </w:r>
          <w:r w:rsidR="007F79DD" w:rsidRPr="001646C5">
            <w:rPr>
              <w:sz w:val="24"/>
              <w:szCs w:val="28"/>
            </w:rPr>
            <w:t xml:space="preserve">will consist of primary and secondary research in the form of internal and external audits. The internal audit will analyse the controlled aspects such as a SWOT analysis and the external audit will look at a PESTLE of the relaunch of the route. </w:t>
          </w:r>
        </w:p>
        <w:p w14:paraId="1E1CC09E" w14:textId="53AD003B" w:rsidR="00F11117" w:rsidRPr="001646C5" w:rsidRDefault="00F11117" w:rsidP="00106D46">
          <w:pPr>
            <w:spacing w:line="360" w:lineRule="auto"/>
            <w:rPr>
              <w:sz w:val="24"/>
              <w:szCs w:val="28"/>
            </w:rPr>
          </w:pPr>
          <w:r w:rsidRPr="001646C5">
            <w:rPr>
              <w:sz w:val="24"/>
              <w:szCs w:val="28"/>
            </w:rPr>
            <w:t xml:space="preserve">Primary research will be undertaken by analysing data and figures that have been published by </w:t>
          </w:r>
          <w:r w:rsidR="00F81775">
            <w:rPr>
              <w:sz w:val="24"/>
              <w:szCs w:val="28"/>
            </w:rPr>
            <w:t>the g</w:t>
          </w:r>
          <w:r w:rsidRPr="001646C5">
            <w:rPr>
              <w:sz w:val="24"/>
              <w:szCs w:val="28"/>
            </w:rPr>
            <w:t>overnment a</w:t>
          </w:r>
          <w:r w:rsidR="00F81775">
            <w:rPr>
              <w:sz w:val="24"/>
              <w:szCs w:val="28"/>
            </w:rPr>
            <w:t>s well as</w:t>
          </w:r>
          <w:r w:rsidRPr="001646C5">
            <w:rPr>
              <w:sz w:val="24"/>
              <w:szCs w:val="28"/>
            </w:rPr>
            <w:t xml:space="preserve"> airline reports to allow a thorough understanding.</w:t>
          </w:r>
          <w:r w:rsidR="00F81775">
            <w:rPr>
              <w:sz w:val="24"/>
              <w:szCs w:val="28"/>
            </w:rPr>
            <w:t xml:space="preserve"> </w:t>
          </w:r>
          <w:r w:rsidR="00F426EA" w:rsidRPr="001646C5">
            <w:rPr>
              <w:sz w:val="24"/>
              <w:szCs w:val="28"/>
            </w:rPr>
            <w:t xml:space="preserve">Research will mainly consist of analysing data such as visitor </w:t>
          </w:r>
          <w:r w:rsidR="00591B28" w:rsidRPr="001646C5">
            <w:rPr>
              <w:sz w:val="24"/>
              <w:szCs w:val="28"/>
            </w:rPr>
            <w:t xml:space="preserve">numbers </w:t>
          </w:r>
          <w:r w:rsidR="00F81775">
            <w:rPr>
              <w:sz w:val="24"/>
              <w:szCs w:val="28"/>
            </w:rPr>
            <w:t>to</w:t>
          </w:r>
          <w:r w:rsidR="00F426EA" w:rsidRPr="001646C5">
            <w:rPr>
              <w:sz w:val="24"/>
              <w:szCs w:val="28"/>
            </w:rPr>
            <w:t xml:space="preserve"> Wales from the rest of the UK and beyond</w:t>
          </w:r>
          <w:r w:rsidRPr="001646C5">
            <w:rPr>
              <w:sz w:val="24"/>
              <w:szCs w:val="28"/>
            </w:rPr>
            <w:t xml:space="preserve">. Passenger figures </w:t>
          </w:r>
          <w:r w:rsidR="00F81775">
            <w:rPr>
              <w:sz w:val="24"/>
              <w:szCs w:val="28"/>
            </w:rPr>
            <w:t>from</w:t>
          </w:r>
          <w:r w:rsidRPr="001646C5">
            <w:rPr>
              <w:sz w:val="24"/>
              <w:szCs w:val="28"/>
            </w:rPr>
            <w:t xml:space="preserve"> Cardiff Airport will also be looked at as well as those projected in their masterplan for the period to 2040. </w:t>
          </w:r>
        </w:p>
        <w:p w14:paraId="46DEA9BF" w14:textId="2F9A3C21" w:rsidR="00F426EA" w:rsidRPr="001646C5" w:rsidRDefault="00F11117" w:rsidP="00106D46">
          <w:pPr>
            <w:spacing w:line="360" w:lineRule="auto"/>
            <w:rPr>
              <w:sz w:val="24"/>
              <w:szCs w:val="28"/>
            </w:rPr>
          </w:pPr>
          <w:r w:rsidRPr="001646C5">
            <w:rPr>
              <w:sz w:val="24"/>
              <w:szCs w:val="28"/>
            </w:rPr>
            <w:t xml:space="preserve">Competitor analysis is being undertaken to assess where Wales falls in line with competition and how this can be improved upon to increase passenger numbers at Cardiff Airport and reduce the number of people travelling to Bristol and further afield to fly. </w:t>
          </w:r>
        </w:p>
        <w:p w14:paraId="5A88EAB8" w14:textId="062973EE" w:rsidR="00F11117" w:rsidRPr="001646C5" w:rsidRDefault="00F11117" w:rsidP="00106D46">
          <w:pPr>
            <w:spacing w:line="360" w:lineRule="auto"/>
            <w:rPr>
              <w:sz w:val="24"/>
              <w:szCs w:val="28"/>
            </w:rPr>
          </w:pPr>
          <w:r w:rsidRPr="001646C5">
            <w:rPr>
              <w:sz w:val="24"/>
              <w:szCs w:val="28"/>
            </w:rPr>
            <w:t>The strategy published by Visit Wales will also be analysed in order to assess how they target inbound travel from the outside the UK</w:t>
          </w:r>
          <w:r w:rsidR="00A85CCE">
            <w:rPr>
              <w:sz w:val="24"/>
              <w:szCs w:val="28"/>
            </w:rPr>
            <w:t>.</w:t>
          </w:r>
          <w:r w:rsidR="00F81775">
            <w:rPr>
              <w:sz w:val="24"/>
              <w:szCs w:val="28"/>
            </w:rPr>
            <w:t xml:space="preserve"> </w:t>
          </w:r>
          <w:r w:rsidRPr="001646C5">
            <w:rPr>
              <w:sz w:val="24"/>
              <w:szCs w:val="28"/>
            </w:rPr>
            <w:t>Secondary research will be used by looking at news reports</w:t>
          </w:r>
          <w:r w:rsidR="00BB57E1">
            <w:rPr>
              <w:sz w:val="24"/>
              <w:szCs w:val="28"/>
            </w:rPr>
            <w:t xml:space="preserve"> and</w:t>
          </w:r>
          <w:r w:rsidRPr="001646C5">
            <w:rPr>
              <w:sz w:val="24"/>
              <w:szCs w:val="28"/>
            </w:rPr>
            <w:t xml:space="preserve"> interviews on the industry to allow a greater depth of understanding.</w:t>
          </w:r>
        </w:p>
        <w:p w14:paraId="499D27B2" w14:textId="2D08C4B0" w:rsidR="00F426EA" w:rsidRPr="001646C5" w:rsidRDefault="00F426EA" w:rsidP="001646C5">
          <w:pPr>
            <w:spacing w:line="360" w:lineRule="auto"/>
            <w:rPr>
              <w:sz w:val="24"/>
              <w:szCs w:val="28"/>
            </w:rPr>
          </w:pPr>
        </w:p>
        <w:p w14:paraId="567BF236" w14:textId="7F512CBA" w:rsidR="00F426EA" w:rsidRDefault="00F426EA" w:rsidP="00591B28">
          <w:pPr>
            <w:rPr>
              <w:sz w:val="28"/>
              <w:szCs w:val="28"/>
            </w:rPr>
          </w:pPr>
        </w:p>
        <w:p w14:paraId="682DCF68" w14:textId="407AC217" w:rsidR="00F81775" w:rsidRDefault="00F81775" w:rsidP="00591B28">
          <w:pPr>
            <w:rPr>
              <w:sz w:val="28"/>
              <w:szCs w:val="28"/>
            </w:rPr>
          </w:pPr>
        </w:p>
        <w:p w14:paraId="4074C91E" w14:textId="77777777" w:rsidR="00F81775" w:rsidRDefault="00F81775" w:rsidP="00591B28">
          <w:pPr>
            <w:rPr>
              <w:sz w:val="28"/>
              <w:szCs w:val="28"/>
            </w:rPr>
          </w:pPr>
        </w:p>
        <w:p w14:paraId="7B4F78CF" w14:textId="77777777" w:rsidR="001646C5" w:rsidRDefault="001646C5" w:rsidP="00591B28">
          <w:pPr>
            <w:rPr>
              <w:sz w:val="28"/>
              <w:szCs w:val="28"/>
            </w:rPr>
          </w:pPr>
        </w:p>
        <w:p w14:paraId="06E2DB77" w14:textId="480A262B" w:rsidR="00F11117" w:rsidRDefault="00F11117" w:rsidP="00591B28">
          <w:pPr>
            <w:rPr>
              <w:sz w:val="28"/>
              <w:szCs w:val="28"/>
            </w:rPr>
          </w:pPr>
        </w:p>
        <w:p w14:paraId="48671377" w14:textId="35629FE3" w:rsidR="00F11117" w:rsidRDefault="00F11117" w:rsidP="00591B28">
          <w:pPr>
            <w:rPr>
              <w:sz w:val="28"/>
              <w:szCs w:val="28"/>
            </w:rPr>
          </w:pPr>
        </w:p>
        <w:p w14:paraId="239C9145" w14:textId="487DDAAF" w:rsidR="00F11117" w:rsidRDefault="00F11117" w:rsidP="00591B28">
          <w:pPr>
            <w:rPr>
              <w:sz w:val="28"/>
              <w:szCs w:val="28"/>
            </w:rPr>
          </w:pPr>
        </w:p>
        <w:p w14:paraId="1F3B4484" w14:textId="0F684A18" w:rsidR="00F11117" w:rsidRDefault="00F11117" w:rsidP="00591B28">
          <w:pPr>
            <w:rPr>
              <w:sz w:val="28"/>
              <w:szCs w:val="28"/>
            </w:rPr>
          </w:pPr>
        </w:p>
        <w:p w14:paraId="2EEF3BC2" w14:textId="77777777" w:rsidR="00A85CCE" w:rsidRDefault="00A85CCE" w:rsidP="00591B28">
          <w:pPr>
            <w:rPr>
              <w:sz w:val="28"/>
              <w:szCs w:val="28"/>
            </w:rPr>
          </w:pPr>
        </w:p>
        <w:p w14:paraId="4DDF35DE" w14:textId="77777777" w:rsidR="00F81775" w:rsidRDefault="00F81775" w:rsidP="00142FB9">
          <w:pPr>
            <w:rPr>
              <w:sz w:val="28"/>
              <w:szCs w:val="28"/>
            </w:rPr>
          </w:pPr>
        </w:p>
        <w:p w14:paraId="53B66D65" w14:textId="5B5458CA" w:rsidR="007F79DD" w:rsidRPr="00591B28" w:rsidRDefault="00A85CCE" w:rsidP="00142FB9">
          <w:pPr>
            <w:rPr>
              <w:rFonts w:asciiTheme="majorHAnsi" w:eastAsiaTheme="majorEastAsia" w:hAnsiTheme="majorHAnsi" w:cstheme="majorBidi"/>
              <w:color w:val="2E74B5" w:themeColor="accent1" w:themeShade="BF"/>
              <w:sz w:val="36"/>
              <w:szCs w:val="32"/>
              <w:u w:val="single"/>
            </w:rPr>
          </w:pPr>
          <w:r>
            <w:rPr>
              <w:rFonts w:asciiTheme="majorHAnsi" w:eastAsiaTheme="majorEastAsia" w:hAnsiTheme="majorHAnsi" w:cstheme="majorBidi"/>
              <w:color w:val="2E74B5" w:themeColor="accent1" w:themeShade="BF"/>
              <w:sz w:val="36"/>
              <w:szCs w:val="32"/>
              <w:u w:val="single"/>
            </w:rPr>
            <w:lastRenderedPageBreak/>
            <w:t xml:space="preserve">4.0 </w:t>
          </w:r>
          <w:r w:rsidR="007F79DD" w:rsidRPr="00591B28">
            <w:rPr>
              <w:rFonts w:asciiTheme="majorHAnsi" w:eastAsiaTheme="majorEastAsia" w:hAnsiTheme="majorHAnsi" w:cstheme="majorBidi"/>
              <w:color w:val="2E74B5" w:themeColor="accent1" w:themeShade="BF"/>
              <w:sz w:val="36"/>
              <w:szCs w:val="32"/>
              <w:u w:val="single"/>
            </w:rPr>
            <w:t xml:space="preserve">Findings </w:t>
          </w:r>
        </w:p>
        <w:p w14:paraId="69F293CA" w14:textId="6C27694E" w:rsidR="007F79DD" w:rsidRPr="007F79DD" w:rsidRDefault="00A85CCE" w:rsidP="007F79DD">
          <w:pPr>
            <w:pStyle w:val="Heading2"/>
            <w:rPr>
              <w:u w:val="single"/>
            </w:rPr>
          </w:pPr>
          <w:bookmarkStart w:id="6" w:name="_Toc41936933"/>
          <w:r>
            <w:rPr>
              <w:u w:val="single"/>
            </w:rPr>
            <w:t xml:space="preserve">4.1 </w:t>
          </w:r>
          <w:r w:rsidR="007F79DD" w:rsidRPr="007F79DD">
            <w:rPr>
              <w:u w:val="single"/>
            </w:rPr>
            <w:t>Internal Audit</w:t>
          </w:r>
          <w:r w:rsidR="00591B28">
            <w:rPr>
              <w:u w:val="single"/>
            </w:rPr>
            <w:t xml:space="preserve"> of route</w:t>
          </w:r>
          <w:r w:rsidR="002B4B76">
            <w:rPr>
              <w:u w:val="single"/>
            </w:rPr>
            <w:t xml:space="preserve"> (SWOT)</w:t>
          </w:r>
          <w:bookmarkEnd w:id="6"/>
        </w:p>
        <w:p w14:paraId="553334E9" w14:textId="049AECA5" w:rsidR="007F79DD" w:rsidRDefault="007F79DD" w:rsidP="00142FB9"/>
        <w:p w14:paraId="7262E33A" w14:textId="280FB73D" w:rsidR="007F79DD" w:rsidRPr="001646C5" w:rsidRDefault="001646C5" w:rsidP="00106D46">
          <w:pPr>
            <w:spacing w:line="360" w:lineRule="auto"/>
            <w:rPr>
              <w:sz w:val="24"/>
            </w:rPr>
          </w:pPr>
          <w:r w:rsidRPr="001646C5">
            <w:rPr>
              <w:sz w:val="24"/>
            </w:rPr>
            <w:t xml:space="preserve">A SWOT analysis has been undertaken to look in depth at the internal </w:t>
          </w:r>
          <w:r>
            <w:rPr>
              <w:sz w:val="24"/>
            </w:rPr>
            <w:t xml:space="preserve">and controllable </w:t>
          </w:r>
          <w:r w:rsidRPr="001646C5">
            <w:rPr>
              <w:sz w:val="24"/>
            </w:rPr>
            <w:t xml:space="preserve">factors of the Doha </w:t>
          </w:r>
          <w:r>
            <w:rPr>
              <w:sz w:val="24"/>
            </w:rPr>
            <w:t xml:space="preserve">to </w:t>
          </w:r>
          <w:r w:rsidRPr="001646C5">
            <w:rPr>
              <w:sz w:val="24"/>
            </w:rPr>
            <w:t>Cardiff route.</w:t>
          </w:r>
          <w:r w:rsidR="00591B28" w:rsidRPr="001646C5">
            <w:rPr>
              <w:sz w:val="24"/>
            </w:rPr>
            <w:t xml:space="preserve"> </w:t>
          </w:r>
        </w:p>
        <w:tbl>
          <w:tblPr>
            <w:tblStyle w:val="TableGrid"/>
            <w:tblW w:w="0" w:type="auto"/>
            <w:tblLook w:val="04A0" w:firstRow="1" w:lastRow="0" w:firstColumn="1" w:lastColumn="0" w:noHBand="0" w:noVBand="1"/>
          </w:tblPr>
          <w:tblGrid>
            <w:gridCol w:w="4508"/>
            <w:gridCol w:w="4508"/>
          </w:tblGrid>
          <w:tr w:rsidR="00591B28" w14:paraId="0054373C" w14:textId="77777777" w:rsidTr="00591B28">
            <w:tc>
              <w:tcPr>
                <w:tcW w:w="4508" w:type="dxa"/>
              </w:tcPr>
              <w:p w14:paraId="03EAAAA3" w14:textId="77777777" w:rsidR="00591B28" w:rsidRPr="00106D46" w:rsidRDefault="00591B28" w:rsidP="00106D46">
                <w:pPr>
                  <w:spacing w:line="360" w:lineRule="auto"/>
                  <w:rPr>
                    <w:sz w:val="24"/>
                    <w:u w:val="single"/>
                  </w:rPr>
                </w:pPr>
                <w:r w:rsidRPr="00106D46">
                  <w:rPr>
                    <w:sz w:val="24"/>
                    <w:u w:val="single"/>
                  </w:rPr>
                  <w:t>Strengths</w:t>
                </w:r>
              </w:p>
              <w:p w14:paraId="23509009" w14:textId="77777777" w:rsidR="00591B28" w:rsidRPr="00106D46" w:rsidRDefault="00591B28" w:rsidP="00106D46">
                <w:pPr>
                  <w:spacing w:line="360" w:lineRule="auto"/>
                  <w:rPr>
                    <w:sz w:val="24"/>
                    <w:u w:val="single"/>
                  </w:rPr>
                </w:pPr>
              </w:p>
              <w:p w14:paraId="2BC7A41A" w14:textId="55E163A2" w:rsidR="00591B28" w:rsidRPr="00106D46" w:rsidRDefault="00591B28" w:rsidP="00106D46">
                <w:pPr>
                  <w:pStyle w:val="ListParagraph"/>
                  <w:numPr>
                    <w:ilvl w:val="0"/>
                    <w:numId w:val="7"/>
                  </w:numPr>
                  <w:spacing w:line="360" w:lineRule="auto"/>
                  <w:rPr>
                    <w:sz w:val="24"/>
                  </w:rPr>
                </w:pPr>
                <w:r w:rsidRPr="00106D46">
                  <w:rPr>
                    <w:sz w:val="24"/>
                  </w:rPr>
                  <w:t>World’s best airline</w:t>
                </w:r>
              </w:p>
              <w:p w14:paraId="42B826E7" w14:textId="092C9A96" w:rsidR="00591B28" w:rsidRPr="00106D46" w:rsidRDefault="00F81775" w:rsidP="00106D46">
                <w:pPr>
                  <w:pStyle w:val="ListParagraph"/>
                  <w:numPr>
                    <w:ilvl w:val="0"/>
                    <w:numId w:val="7"/>
                  </w:numPr>
                  <w:spacing w:line="360" w:lineRule="auto"/>
                  <w:rPr>
                    <w:sz w:val="24"/>
                  </w:rPr>
                </w:pPr>
                <w:r w:rsidRPr="00106D46">
                  <w:rPr>
                    <w:sz w:val="24"/>
                  </w:rPr>
                  <w:t>Busiest</w:t>
                </w:r>
                <w:r w:rsidR="00591B28" w:rsidRPr="00106D46">
                  <w:rPr>
                    <w:sz w:val="24"/>
                  </w:rPr>
                  <w:t xml:space="preserve"> commercial airport in Wales</w:t>
                </w:r>
              </w:p>
              <w:p w14:paraId="1C3D669D" w14:textId="2AEE1E08" w:rsidR="00591B28" w:rsidRPr="00106D46" w:rsidRDefault="002A0ACC" w:rsidP="00106D46">
                <w:pPr>
                  <w:pStyle w:val="ListParagraph"/>
                  <w:numPr>
                    <w:ilvl w:val="0"/>
                    <w:numId w:val="7"/>
                  </w:numPr>
                  <w:spacing w:line="360" w:lineRule="auto"/>
                  <w:rPr>
                    <w:sz w:val="24"/>
                  </w:rPr>
                </w:pPr>
                <w:r w:rsidRPr="00106D46">
                  <w:rPr>
                    <w:sz w:val="24"/>
                  </w:rPr>
                  <w:t>Quick connections to rest of UK</w:t>
                </w:r>
              </w:p>
              <w:p w14:paraId="0C02D826" w14:textId="52F15C91" w:rsidR="002A0ACC" w:rsidRPr="00106D46" w:rsidRDefault="002A0ACC" w:rsidP="00106D46">
                <w:pPr>
                  <w:pStyle w:val="ListParagraph"/>
                  <w:numPr>
                    <w:ilvl w:val="0"/>
                    <w:numId w:val="7"/>
                  </w:numPr>
                  <w:spacing w:line="360" w:lineRule="auto"/>
                  <w:rPr>
                    <w:sz w:val="24"/>
                  </w:rPr>
                </w:pPr>
                <w:r w:rsidRPr="00106D46">
                  <w:rPr>
                    <w:sz w:val="24"/>
                  </w:rPr>
                  <w:t>Cheap flight prices</w:t>
                </w:r>
              </w:p>
              <w:p w14:paraId="10790923" w14:textId="5F2AACB4" w:rsidR="002A0ACC" w:rsidRPr="00106D46" w:rsidRDefault="002A0ACC" w:rsidP="00106D46">
                <w:pPr>
                  <w:pStyle w:val="ListParagraph"/>
                  <w:numPr>
                    <w:ilvl w:val="0"/>
                    <w:numId w:val="7"/>
                  </w:numPr>
                  <w:spacing w:line="360" w:lineRule="auto"/>
                  <w:rPr>
                    <w:sz w:val="24"/>
                  </w:rPr>
                </w:pPr>
                <w:r w:rsidRPr="00106D46">
                  <w:rPr>
                    <w:sz w:val="24"/>
                  </w:rPr>
                  <w:t>Large customer base due to flying from a hub airport</w:t>
                </w:r>
              </w:p>
              <w:p w14:paraId="03304EDC" w14:textId="5697D337" w:rsidR="002A0ACC" w:rsidRPr="00106D46" w:rsidRDefault="002A0ACC" w:rsidP="00106D46">
                <w:pPr>
                  <w:pStyle w:val="ListParagraph"/>
                  <w:numPr>
                    <w:ilvl w:val="0"/>
                    <w:numId w:val="7"/>
                  </w:numPr>
                  <w:spacing w:line="360" w:lineRule="auto"/>
                  <w:rPr>
                    <w:sz w:val="24"/>
                  </w:rPr>
                </w:pPr>
                <w:r w:rsidRPr="00106D46">
                  <w:rPr>
                    <w:sz w:val="24"/>
                  </w:rPr>
                  <w:t>High number of routes available through Doha</w:t>
                </w:r>
              </w:p>
              <w:p w14:paraId="0813BA78" w14:textId="51C86F3F" w:rsidR="00591B28" w:rsidRPr="00106D46" w:rsidRDefault="00591B28" w:rsidP="00106D46">
                <w:pPr>
                  <w:spacing w:line="360" w:lineRule="auto"/>
                  <w:rPr>
                    <w:sz w:val="24"/>
                    <w:u w:val="single"/>
                  </w:rPr>
                </w:pPr>
              </w:p>
              <w:p w14:paraId="1160B3D5" w14:textId="77777777" w:rsidR="00591B28" w:rsidRPr="00106D46" w:rsidRDefault="00591B28" w:rsidP="00106D46">
                <w:pPr>
                  <w:spacing w:line="360" w:lineRule="auto"/>
                  <w:rPr>
                    <w:sz w:val="24"/>
                    <w:u w:val="single"/>
                  </w:rPr>
                </w:pPr>
              </w:p>
              <w:p w14:paraId="0EAF9805" w14:textId="24EF36BD" w:rsidR="00591B28" w:rsidRPr="00106D46" w:rsidRDefault="00591B28" w:rsidP="00106D46">
                <w:pPr>
                  <w:spacing w:line="360" w:lineRule="auto"/>
                  <w:rPr>
                    <w:sz w:val="24"/>
                    <w:u w:val="single"/>
                  </w:rPr>
                </w:pPr>
              </w:p>
            </w:tc>
            <w:tc>
              <w:tcPr>
                <w:tcW w:w="4508" w:type="dxa"/>
              </w:tcPr>
              <w:p w14:paraId="57431767" w14:textId="77777777" w:rsidR="00591B28" w:rsidRPr="00106D46" w:rsidRDefault="00591B28" w:rsidP="00106D46">
                <w:pPr>
                  <w:spacing w:line="360" w:lineRule="auto"/>
                  <w:rPr>
                    <w:sz w:val="24"/>
                    <w:u w:val="single"/>
                  </w:rPr>
                </w:pPr>
                <w:r w:rsidRPr="00106D46">
                  <w:rPr>
                    <w:sz w:val="24"/>
                    <w:u w:val="single"/>
                  </w:rPr>
                  <w:t>Weaknesses</w:t>
                </w:r>
              </w:p>
              <w:p w14:paraId="5CF4FCF9" w14:textId="77777777" w:rsidR="00591B28" w:rsidRPr="00106D46" w:rsidRDefault="00591B28" w:rsidP="00106D46">
                <w:pPr>
                  <w:spacing w:line="360" w:lineRule="auto"/>
                  <w:rPr>
                    <w:sz w:val="24"/>
                    <w:u w:val="single"/>
                  </w:rPr>
                </w:pPr>
              </w:p>
              <w:p w14:paraId="37046549" w14:textId="77777777" w:rsidR="00591B28" w:rsidRPr="00106D46" w:rsidRDefault="00591B28" w:rsidP="00106D46">
                <w:pPr>
                  <w:pStyle w:val="ListParagraph"/>
                  <w:numPr>
                    <w:ilvl w:val="0"/>
                    <w:numId w:val="5"/>
                  </w:numPr>
                  <w:spacing w:line="360" w:lineRule="auto"/>
                  <w:rPr>
                    <w:sz w:val="24"/>
                  </w:rPr>
                </w:pPr>
                <w:r w:rsidRPr="00106D46">
                  <w:rPr>
                    <w:sz w:val="24"/>
                  </w:rPr>
                  <w:t>Only five flights a week</w:t>
                </w:r>
              </w:p>
              <w:p w14:paraId="16D42270" w14:textId="7C3F5041" w:rsidR="00591B28" w:rsidRPr="00106D46" w:rsidRDefault="00591B28" w:rsidP="00106D46">
                <w:pPr>
                  <w:pStyle w:val="ListParagraph"/>
                  <w:numPr>
                    <w:ilvl w:val="0"/>
                    <w:numId w:val="5"/>
                  </w:numPr>
                  <w:spacing w:line="360" w:lineRule="auto"/>
                  <w:rPr>
                    <w:sz w:val="24"/>
                  </w:rPr>
                </w:pPr>
                <w:r w:rsidRPr="00106D46">
                  <w:rPr>
                    <w:sz w:val="24"/>
                  </w:rPr>
                  <w:t>Limited connections for business travellers</w:t>
                </w:r>
                <w:r w:rsidR="001646C5" w:rsidRPr="00106D46">
                  <w:rPr>
                    <w:sz w:val="24"/>
                  </w:rPr>
                  <w:t xml:space="preserve"> at Cardiff </w:t>
                </w:r>
              </w:p>
              <w:p w14:paraId="5A2BC171" w14:textId="11038C5B" w:rsidR="00591B28" w:rsidRPr="00106D46" w:rsidRDefault="00591B28" w:rsidP="00106D46">
                <w:pPr>
                  <w:pStyle w:val="ListParagraph"/>
                  <w:numPr>
                    <w:ilvl w:val="0"/>
                    <w:numId w:val="5"/>
                  </w:numPr>
                  <w:spacing w:line="360" w:lineRule="auto"/>
                  <w:rPr>
                    <w:sz w:val="24"/>
                  </w:rPr>
                </w:pPr>
                <w:r w:rsidRPr="00106D46">
                  <w:rPr>
                    <w:sz w:val="24"/>
                  </w:rPr>
                  <w:t xml:space="preserve">Current lack of business facilities </w:t>
                </w:r>
                <w:r w:rsidR="001646C5" w:rsidRPr="00106D46">
                  <w:rPr>
                    <w:sz w:val="24"/>
                  </w:rPr>
                  <w:t xml:space="preserve">and partnerships </w:t>
                </w:r>
                <w:r w:rsidRPr="00106D46">
                  <w:rPr>
                    <w:sz w:val="24"/>
                  </w:rPr>
                  <w:t>at airport</w:t>
                </w:r>
              </w:p>
              <w:p w14:paraId="02FCB872" w14:textId="636B15DE" w:rsidR="00591B28" w:rsidRPr="00106D46" w:rsidRDefault="00591B28" w:rsidP="00106D46">
                <w:pPr>
                  <w:pStyle w:val="ListParagraph"/>
                  <w:numPr>
                    <w:ilvl w:val="0"/>
                    <w:numId w:val="5"/>
                  </w:numPr>
                  <w:spacing w:line="360" w:lineRule="auto"/>
                  <w:rPr>
                    <w:sz w:val="24"/>
                  </w:rPr>
                </w:pPr>
                <w:r w:rsidRPr="00106D46">
                  <w:rPr>
                    <w:sz w:val="24"/>
                  </w:rPr>
                  <w:t>Lack of promotional media</w:t>
                </w:r>
                <w:r w:rsidR="001646C5" w:rsidRPr="00106D46">
                  <w:rPr>
                    <w:sz w:val="24"/>
                  </w:rPr>
                  <w:t xml:space="preserve"> and therefore, awareness of the</w:t>
                </w:r>
                <w:r w:rsidRPr="00106D46">
                  <w:rPr>
                    <w:sz w:val="24"/>
                  </w:rPr>
                  <w:t xml:space="preserve"> route</w:t>
                </w:r>
              </w:p>
              <w:p w14:paraId="6302C3AB" w14:textId="5C2D2B8C" w:rsidR="00591B28" w:rsidRPr="00106D46" w:rsidRDefault="00591B28" w:rsidP="00106D46">
                <w:pPr>
                  <w:pStyle w:val="ListParagraph"/>
                  <w:numPr>
                    <w:ilvl w:val="0"/>
                    <w:numId w:val="5"/>
                  </w:numPr>
                  <w:spacing w:line="360" w:lineRule="auto"/>
                  <w:rPr>
                    <w:sz w:val="24"/>
                  </w:rPr>
                </w:pPr>
                <w:r w:rsidRPr="00106D46">
                  <w:rPr>
                    <w:sz w:val="24"/>
                  </w:rPr>
                  <w:t>Lack of public transport to airport</w:t>
                </w:r>
              </w:p>
              <w:p w14:paraId="4BEC70C7" w14:textId="26D86732" w:rsidR="000B27B6" w:rsidRPr="00106D46" w:rsidRDefault="000B27B6" w:rsidP="00106D46">
                <w:pPr>
                  <w:pStyle w:val="ListParagraph"/>
                  <w:numPr>
                    <w:ilvl w:val="0"/>
                    <w:numId w:val="5"/>
                  </w:numPr>
                  <w:spacing w:line="360" w:lineRule="auto"/>
                  <w:rPr>
                    <w:sz w:val="24"/>
                  </w:rPr>
                </w:pPr>
                <w:r w:rsidRPr="00106D46">
                  <w:rPr>
                    <w:sz w:val="24"/>
                  </w:rPr>
                  <w:t>Remote location</w:t>
                </w:r>
              </w:p>
              <w:p w14:paraId="0167A5E7" w14:textId="37500AC5" w:rsidR="00591B28" w:rsidRPr="00106D46" w:rsidRDefault="00591B28" w:rsidP="00106D46">
                <w:pPr>
                  <w:spacing w:line="360" w:lineRule="auto"/>
                  <w:rPr>
                    <w:sz w:val="24"/>
                  </w:rPr>
                </w:pPr>
              </w:p>
            </w:tc>
          </w:tr>
          <w:tr w:rsidR="00591B28" w14:paraId="373EE964" w14:textId="77777777" w:rsidTr="002A0ACC">
            <w:trPr>
              <w:trHeight w:val="3310"/>
            </w:trPr>
            <w:tc>
              <w:tcPr>
                <w:tcW w:w="4508" w:type="dxa"/>
              </w:tcPr>
              <w:p w14:paraId="2771102E" w14:textId="77777777" w:rsidR="00591B28" w:rsidRPr="00106D46" w:rsidRDefault="00591B28" w:rsidP="00106D46">
                <w:pPr>
                  <w:spacing w:line="360" w:lineRule="auto"/>
                  <w:rPr>
                    <w:sz w:val="24"/>
                    <w:u w:val="single"/>
                  </w:rPr>
                </w:pPr>
                <w:r w:rsidRPr="00106D46">
                  <w:rPr>
                    <w:sz w:val="24"/>
                    <w:u w:val="single"/>
                  </w:rPr>
                  <w:t>Opportunities</w:t>
                </w:r>
              </w:p>
              <w:p w14:paraId="3B23E1EE" w14:textId="77777777" w:rsidR="00591B28" w:rsidRPr="00106D46" w:rsidRDefault="00591B28" w:rsidP="00106D46">
                <w:pPr>
                  <w:spacing w:line="360" w:lineRule="auto"/>
                  <w:rPr>
                    <w:sz w:val="24"/>
                    <w:u w:val="single"/>
                  </w:rPr>
                </w:pPr>
              </w:p>
              <w:p w14:paraId="13D0F4C0" w14:textId="0D996726" w:rsidR="00591B28" w:rsidRPr="00106D46" w:rsidRDefault="00591B28" w:rsidP="00106D46">
                <w:pPr>
                  <w:pStyle w:val="ListParagraph"/>
                  <w:numPr>
                    <w:ilvl w:val="0"/>
                    <w:numId w:val="8"/>
                  </w:numPr>
                  <w:spacing w:line="360" w:lineRule="auto"/>
                  <w:rPr>
                    <w:sz w:val="24"/>
                  </w:rPr>
                </w:pPr>
                <w:r w:rsidRPr="00106D46">
                  <w:rPr>
                    <w:sz w:val="24"/>
                  </w:rPr>
                  <w:t>Chea</w:t>
                </w:r>
                <w:r w:rsidR="002A0ACC" w:rsidRPr="00106D46">
                  <w:rPr>
                    <w:sz w:val="24"/>
                  </w:rPr>
                  <w:t xml:space="preserve">per than flying into LHR or </w:t>
                </w:r>
                <w:r w:rsidR="00F81775" w:rsidRPr="00106D46">
                  <w:rPr>
                    <w:sz w:val="24"/>
                  </w:rPr>
                  <w:t xml:space="preserve">other </w:t>
                </w:r>
                <w:r w:rsidR="002A0ACC" w:rsidRPr="00106D46">
                  <w:rPr>
                    <w:sz w:val="24"/>
                  </w:rPr>
                  <w:t>major airports in UK</w:t>
                </w:r>
              </w:p>
              <w:p w14:paraId="26C15632" w14:textId="30E915BA" w:rsidR="002A0ACC" w:rsidRPr="00106D46" w:rsidRDefault="002A0ACC" w:rsidP="00106D46">
                <w:pPr>
                  <w:pStyle w:val="ListParagraph"/>
                  <w:numPr>
                    <w:ilvl w:val="0"/>
                    <w:numId w:val="8"/>
                  </w:numPr>
                  <w:spacing w:line="360" w:lineRule="auto"/>
                  <w:rPr>
                    <w:sz w:val="24"/>
                  </w:rPr>
                </w:pPr>
                <w:r w:rsidRPr="00106D46">
                  <w:rPr>
                    <w:sz w:val="24"/>
                  </w:rPr>
                  <w:t xml:space="preserve">Soon to be new </w:t>
                </w:r>
                <w:r w:rsidR="001646C5" w:rsidRPr="00106D46">
                  <w:rPr>
                    <w:sz w:val="24"/>
                  </w:rPr>
                  <w:t xml:space="preserve">four-star </w:t>
                </w:r>
                <w:r w:rsidRPr="00106D46">
                  <w:rPr>
                    <w:sz w:val="24"/>
                  </w:rPr>
                  <w:t>hotel on site</w:t>
                </w:r>
              </w:p>
              <w:p w14:paraId="473C43B3" w14:textId="61473665" w:rsidR="002A0ACC" w:rsidRPr="00106D46" w:rsidRDefault="001646C5" w:rsidP="00106D46">
                <w:pPr>
                  <w:pStyle w:val="ListParagraph"/>
                  <w:numPr>
                    <w:ilvl w:val="0"/>
                    <w:numId w:val="8"/>
                  </w:numPr>
                  <w:spacing w:line="360" w:lineRule="auto"/>
                  <w:rPr>
                    <w:sz w:val="24"/>
                  </w:rPr>
                </w:pPr>
                <w:r w:rsidRPr="00106D46">
                  <w:rPr>
                    <w:sz w:val="24"/>
                  </w:rPr>
                  <w:t>Link</w:t>
                </w:r>
                <w:r w:rsidR="002A0ACC" w:rsidRPr="00106D46">
                  <w:rPr>
                    <w:sz w:val="24"/>
                  </w:rPr>
                  <w:t xml:space="preserve"> with ICC and Celtic Manor</w:t>
                </w:r>
              </w:p>
              <w:p w14:paraId="54178559" w14:textId="77777777" w:rsidR="002A0ACC" w:rsidRPr="00106D46" w:rsidRDefault="002A0ACC" w:rsidP="00106D46">
                <w:pPr>
                  <w:pStyle w:val="ListParagraph"/>
                  <w:numPr>
                    <w:ilvl w:val="0"/>
                    <w:numId w:val="8"/>
                  </w:numPr>
                  <w:spacing w:line="360" w:lineRule="auto"/>
                  <w:rPr>
                    <w:sz w:val="24"/>
                  </w:rPr>
                </w:pPr>
                <w:r w:rsidRPr="00106D46">
                  <w:rPr>
                    <w:sz w:val="24"/>
                  </w:rPr>
                  <w:t>Create better business facilities and check in at CWL</w:t>
                </w:r>
              </w:p>
              <w:p w14:paraId="30FEA378" w14:textId="77777777" w:rsidR="002A0ACC" w:rsidRPr="00106D46" w:rsidRDefault="002A0ACC" w:rsidP="00106D46">
                <w:pPr>
                  <w:pStyle w:val="ListParagraph"/>
                  <w:numPr>
                    <w:ilvl w:val="0"/>
                    <w:numId w:val="8"/>
                  </w:numPr>
                  <w:spacing w:line="360" w:lineRule="auto"/>
                  <w:rPr>
                    <w:sz w:val="24"/>
                  </w:rPr>
                </w:pPr>
                <w:r w:rsidRPr="00106D46">
                  <w:rPr>
                    <w:sz w:val="24"/>
                  </w:rPr>
                  <w:t>Increase flight numbers per week</w:t>
                </w:r>
              </w:p>
              <w:p w14:paraId="39D7A1A2" w14:textId="5745A388" w:rsidR="002A0ACC" w:rsidRPr="00106D46" w:rsidRDefault="002A0ACC" w:rsidP="00106D46">
                <w:pPr>
                  <w:pStyle w:val="ListParagraph"/>
                  <w:numPr>
                    <w:ilvl w:val="0"/>
                    <w:numId w:val="8"/>
                  </w:numPr>
                  <w:spacing w:line="360" w:lineRule="auto"/>
                  <w:rPr>
                    <w:sz w:val="24"/>
                  </w:rPr>
                </w:pPr>
                <w:r w:rsidRPr="00106D46">
                  <w:rPr>
                    <w:sz w:val="24"/>
                  </w:rPr>
                  <w:t>Increase tourism/passenger numbers after COVID19</w:t>
                </w:r>
              </w:p>
            </w:tc>
            <w:tc>
              <w:tcPr>
                <w:tcW w:w="4508" w:type="dxa"/>
              </w:tcPr>
              <w:p w14:paraId="52A1CB1E" w14:textId="77777777" w:rsidR="00591B28" w:rsidRPr="00106D46" w:rsidRDefault="00591B28" w:rsidP="00106D46">
                <w:pPr>
                  <w:spacing w:line="360" w:lineRule="auto"/>
                  <w:rPr>
                    <w:sz w:val="24"/>
                    <w:u w:val="single"/>
                  </w:rPr>
                </w:pPr>
                <w:r w:rsidRPr="00106D46">
                  <w:rPr>
                    <w:sz w:val="24"/>
                    <w:u w:val="single"/>
                  </w:rPr>
                  <w:t xml:space="preserve">Threats </w:t>
                </w:r>
              </w:p>
              <w:p w14:paraId="27F19597" w14:textId="7018A468" w:rsidR="00591B28" w:rsidRPr="00106D46" w:rsidRDefault="00591B28" w:rsidP="00106D46">
                <w:pPr>
                  <w:spacing w:line="360" w:lineRule="auto"/>
                  <w:rPr>
                    <w:sz w:val="24"/>
                    <w:u w:val="single"/>
                  </w:rPr>
                </w:pPr>
              </w:p>
              <w:p w14:paraId="51894A12" w14:textId="62FECACE" w:rsidR="00591B28" w:rsidRPr="00106D46" w:rsidRDefault="00591B28" w:rsidP="00106D46">
                <w:pPr>
                  <w:pStyle w:val="ListParagraph"/>
                  <w:numPr>
                    <w:ilvl w:val="0"/>
                    <w:numId w:val="6"/>
                  </w:numPr>
                  <w:spacing w:line="360" w:lineRule="auto"/>
                  <w:rPr>
                    <w:sz w:val="24"/>
                  </w:rPr>
                </w:pPr>
                <w:r w:rsidRPr="00106D46">
                  <w:rPr>
                    <w:sz w:val="24"/>
                  </w:rPr>
                  <w:t>Other</w:t>
                </w:r>
                <w:r w:rsidR="001646C5" w:rsidRPr="00106D46">
                  <w:rPr>
                    <w:sz w:val="24"/>
                  </w:rPr>
                  <w:t xml:space="preserve"> competitor</w:t>
                </w:r>
                <w:r w:rsidRPr="00106D46">
                  <w:rPr>
                    <w:sz w:val="24"/>
                  </w:rPr>
                  <w:t xml:space="preserve"> airports</w:t>
                </w:r>
              </w:p>
              <w:p w14:paraId="3E5F90ED" w14:textId="3D327D8F" w:rsidR="00591B28" w:rsidRPr="00106D46" w:rsidRDefault="00591B28" w:rsidP="00106D46">
                <w:pPr>
                  <w:pStyle w:val="ListParagraph"/>
                  <w:numPr>
                    <w:ilvl w:val="0"/>
                    <w:numId w:val="6"/>
                  </w:numPr>
                  <w:spacing w:line="360" w:lineRule="auto"/>
                  <w:rPr>
                    <w:sz w:val="24"/>
                  </w:rPr>
                </w:pPr>
                <w:r w:rsidRPr="00106D46">
                  <w:rPr>
                    <w:sz w:val="24"/>
                  </w:rPr>
                  <w:t>Lack of passenger numbers</w:t>
                </w:r>
              </w:p>
              <w:p w14:paraId="280F2904" w14:textId="5C37F8F3" w:rsidR="00591B28" w:rsidRPr="00106D46" w:rsidRDefault="00591B28" w:rsidP="00106D46">
                <w:pPr>
                  <w:pStyle w:val="ListParagraph"/>
                  <w:numPr>
                    <w:ilvl w:val="0"/>
                    <w:numId w:val="6"/>
                  </w:numPr>
                  <w:spacing w:line="360" w:lineRule="auto"/>
                  <w:rPr>
                    <w:sz w:val="24"/>
                  </w:rPr>
                </w:pPr>
                <w:r w:rsidRPr="00106D46">
                  <w:rPr>
                    <w:sz w:val="24"/>
                  </w:rPr>
                  <w:t>Pandemics</w:t>
                </w:r>
              </w:p>
              <w:p w14:paraId="54D3D276" w14:textId="77777777" w:rsidR="00591B28" w:rsidRPr="00106D46" w:rsidRDefault="00591B28" w:rsidP="00106D46">
                <w:pPr>
                  <w:spacing w:line="360" w:lineRule="auto"/>
                  <w:rPr>
                    <w:sz w:val="24"/>
                    <w:u w:val="single"/>
                  </w:rPr>
                </w:pPr>
              </w:p>
              <w:p w14:paraId="29616910" w14:textId="77777777" w:rsidR="00591B28" w:rsidRPr="00106D46" w:rsidRDefault="00591B28" w:rsidP="00106D46">
                <w:pPr>
                  <w:spacing w:line="360" w:lineRule="auto"/>
                  <w:rPr>
                    <w:sz w:val="24"/>
                    <w:u w:val="single"/>
                  </w:rPr>
                </w:pPr>
              </w:p>
              <w:p w14:paraId="70833DED" w14:textId="77777777" w:rsidR="00591B28" w:rsidRPr="00106D46" w:rsidRDefault="00591B28" w:rsidP="00106D46">
                <w:pPr>
                  <w:spacing w:line="360" w:lineRule="auto"/>
                  <w:rPr>
                    <w:sz w:val="24"/>
                    <w:u w:val="single"/>
                  </w:rPr>
                </w:pPr>
              </w:p>
              <w:p w14:paraId="6B140F5C" w14:textId="77777777" w:rsidR="00591B28" w:rsidRPr="00106D46" w:rsidRDefault="00591B28" w:rsidP="00106D46">
                <w:pPr>
                  <w:spacing w:line="360" w:lineRule="auto"/>
                  <w:rPr>
                    <w:sz w:val="24"/>
                    <w:u w:val="single"/>
                  </w:rPr>
                </w:pPr>
              </w:p>
              <w:p w14:paraId="2060A8F8" w14:textId="75EB9DDD" w:rsidR="00591B28" w:rsidRPr="00106D46" w:rsidRDefault="00591B28" w:rsidP="00106D46">
                <w:pPr>
                  <w:spacing w:line="360" w:lineRule="auto"/>
                  <w:rPr>
                    <w:sz w:val="24"/>
                    <w:u w:val="single"/>
                  </w:rPr>
                </w:pPr>
              </w:p>
            </w:tc>
          </w:tr>
        </w:tbl>
        <w:p w14:paraId="6E8B954C" w14:textId="5A54EA72" w:rsidR="001646C5" w:rsidRDefault="001646C5" w:rsidP="001646C5">
          <w:pPr>
            <w:spacing w:line="360" w:lineRule="auto"/>
            <w:rPr>
              <w:sz w:val="24"/>
            </w:rPr>
          </w:pPr>
          <w:r>
            <w:rPr>
              <w:sz w:val="24"/>
            </w:rPr>
            <w:lastRenderedPageBreak/>
            <w:t xml:space="preserve">The analysis shows that although there are a number of weaknesses and threats, they can all be improved </w:t>
          </w:r>
          <w:r w:rsidR="007D76DE">
            <w:rPr>
              <w:sz w:val="24"/>
            </w:rPr>
            <w:t xml:space="preserve">with financial investment </w:t>
          </w:r>
          <w:r w:rsidR="00F9627D">
            <w:rPr>
              <w:sz w:val="24"/>
            </w:rPr>
            <w:t xml:space="preserve">through marketing or investing in the airport. </w:t>
          </w:r>
        </w:p>
        <w:p w14:paraId="2BC38BC8" w14:textId="421D4F61" w:rsidR="000B27B6" w:rsidRDefault="000B27B6" w:rsidP="001646C5">
          <w:pPr>
            <w:spacing w:line="360" w:lineRule="auto"/>
            <w:rPr>
              <w:sz w:val="24"/>
            </w:rPr>
          </w:pPr>
          <w:r>
            <w:rPr>
              <w:sz w:val="24"/>
            </w:rPr>
            <w:t>A lack of connections for business travellers from Cardiff Airport is linked to the fact there is currently only five flights per week operating on the route. Therefore, people wanting to travel from Wales to Qatar, or further through the hub airport have limited times available to them. With an increase in demand through passenger figures and an increase in flights per week, this issue will be resolved. The lack of business facilities at the airport are due to be overcome with one of the opportunities listed, a new four-star hotel opening at the airport which will feature conference and business facilities. A link between the route/airline with major hotels would provide great benefit to that of the hotel as well as encouraging flights into Cardiff by promoting that Wales does have the capabilities to host a luxury holiday or business needs.</w:t>
          </w:r>
        </w:p>
        <w:p w14:paraId="4C4B54BC" w14:textId="5116CC89" w:rsidR="000B27B6" w:rsidRPr="000B27B6" w:rsidRDefault="000B27B6" w:rsidP="000B27B6">
          <w:pPr>
            <w:spacing w:line="360" w:lineRule="auto"/>
            <w:rPr>
              <w:sz w:val="24"/>
            </w:rPr>
          </w:pPr>
          <w:r>
            <w:rPr>
              <w:sz w:val="24"/>
            </w:rPr>
            <w:t xml:space="preserve">Qatar Airways has been voted the world’s best airline, and so this is a major selling point which can be used to market the route. </w:t>
          </w:r>
          <w:r w:rsidR="00AE2E2F">
            <w:rPr>
              <w:sz w:val="24"/>
            </w:rPr>
            <w:t>Many of the strengths and opportunities are only available to CWL and not their competitor of Bristol which</w:t>
          </w:r>
          <w:r>
            <w:rPr>
              <w:sz w:val="24"/>
            </w:rPr>
            <w:t xml:space="preserve"> needs to be fully utilised in a way to stand out from its competition and really capture the market.</w:t>
          </w:r>
        </w:p>
        <w:p w14:paraId="39280C62" w14:textId="06C7E552" w:rsidR="00EF7041" w:rsidRDefault="00A85CCE" w:rsidP="00591B28">
          <w:pPr>
            <w:pStyle w:val="Heading2"/>
            <w:rPr>
              <w:u w:val="single"/>
            </w:rPr>
          </w:pPr>
          <w:bookmarkStart w:id="7" w:name="_Toc41936934"/>
          <w:r>
            <w:rPr>
              <w:u w:val="single"/>
            </w:rPr>
            <w:t xml:space="preserve">4.2 </w:t>
          </w:r>
          <w:r w:rsidR="00591B28" w:rsidRPr="007F79DD">
            <w:rPr>
              <w:u w:val="single"/>
            </w:rPr>
            <w:t>External Audit</w:t>
          </w:r>
          <w:r w:rsidR="00EF7041">
            <w:rPr>
              <w:u w:val="single"/>
            </w:rPr>
            <w:t xml:space="preserve"> of route</w:t>
          </w:r>
          <w:r w:rsidR="002B4B76">
            <w:rPr>
              <w:u w:val="single"/>
            </w:rPr>
            <w:t xml:space="preserve"> (PESTEL)</w:t>
          </w:r>
          <w:bookmarkEnd w:id="7"/>
        </w:p>
        <w:p w14:paraId="55371332" w14:textId="298BF416" w:rsidR="002A0ACC" w:rsidRDefault="002A0ACC" w:rsidP="00EF7041"/>
        <w:p w14:paraId="791FC69B" w14:textId="5313279C" w:rsidR="002B4B76" w:rsidRPr="00EF7041" w:rsidRDefault="002B4B76" w:rsidP="00106D46">
          <w:pPr>
            <w:spacing w:line="360" w:lineRule="auto"/>
          </w:pPr>
          <w:r>
            <w:rPr>
              <w:sz w:val="24"/>
            </w:rPr>
            <w:t>A</w:t>
          </w:r>
          <w:r w:rsidRPr="00387FE5">
            <w:rPr>
              <w:sz w:val="24"/>
            </w:rPr>
            <w:t xml:space="preserve"> PESTLE </w:t>
          </w:r>
          <w:r>
            <w:rPr>
              <w:sz w:val="24"/>
            </w:rPr>
            <w:t>analysis was undertaken to examine</w:t>
          </w:r>
          <w:r w:rsidRPr="00387FE5">
            <w:rPr>
              <w:sz w:val="24"/>
            </w:rPr>
            <w:t xml:space="preserve"> the external factors which may influence the success of the route.</w:t>
          </w:r>
        </w:p>
        <w:tbl>
          <w:tblPr>
            <w:tblStyle w:val="TableGrid"/>
            <w:tblW w:w="0" w:type="auto"/>
            <w:tblLook w:val="04A0" w:firstRow="1" w:lastRow="0" w:firstColumn="1" w:lastColumn="0" w:noHBand="0" w:noVBand="1"/>
          </w:tblPr>
          <w:tblGrid>
            <w:gridCol w:w="4508"/>
            <w:gridCol w:w="4508"/>
          </w:tblGrid>
          <w:tr w:rsidR="002A0ACC" w14:paraId="1490898A" w14:textId="77777777" w:rsidTr="002A0ACC">
            <w:tc>
              <w:tcPr>
                <w:tcW w:w="4508" w:type="dxa"/>
              </w:tcPr>
              <w:p w14:paraId="63AF697B" w14:textId="77777777" w:rsidR="002A0ACC" w:rsidRPr="00106D46" w:rsidRDefault="002A0ACC" w:rsidP="00106D46">
                <w:pPr>
                  <w:spacing w:line="360" w:lineRule="auto"/>
                  <w:rPr>
                    <w:sz w:val="24"/>
                    <w:u w:val="single"/>
                  </w:rPr>
                </w:pPr>
                <w:r w:rsidRPr="00106D46">
                  <w:rPr>
                    <w:sz w:val="24"/>
                    <w:u w:val="single"/>
                  </w:rPr>
                  <w:t xml:space="preserve">Political </w:t>
                </w:r>
              </w:p>
              <w:p w14:paraId="37527502" w14:textId="77777777" w:rsidR="002A0ACC" w:rsidRPr="00106D46" w:rsidRDefault="002A0ACC" w:rsidP="00106D46">
                <w:pPr>
                  <w:spacing w:line="360" w:lineRule="auto"/>
                  <w:rPr>
                    <w:sz w:val="24"/>
                    <w:u w:val="single"/>
                  </w:rPr>
                </w:pPr>
              </w:p>
              <w:p w14:paraId="5FB0899B" w14:textId="77777777" w:rsidR="000F2C26" w:rsidRPr="00106D46" w:rsidRDefault="000F2C26" w:rsidP="00106D46">
                <w:pPr>
                  <w:pStyle w:val="ListParagraph"/>
                  <w:numPr>
                    <w:ilvl w:val="0"/>
                    <w:numId w:val="13"/>
                  </w:numPr>
                  <w:spacing w:line="360" w:lineRule="auto"/>
                  <w:rPr>
                    <w:sz w:val="24"/>
                  </w:rPr>
                </w:pPr>
                <w:r w:rsidRPr="00106D46">
                  <w:rPr>
                    <w:sz w:val="24"/>
                  </w:rPr>
                  <w:t>Qatar blockade</w:t>
                </w:r>
              </w:p>
              <w:p w14:paraId="129BF6F9" w14:textId="6802EC79" w:rsidR="000F2C26" w:rsidRPr="00106D46" w:rsidRDefault="000B27B6" w:rsidP="00106D46">
                <w:pPr>
                  <w:pStyle w:val="ListParagraph"/>
                  <w:numPr>
                    <w:ilvl w:val="0"/>
                    <w:numId w:val="13"/>
                  </w:numPr>
                  <w:spacing w:line="360" w:lineRule="auto"/>
                  <w:rPr>
                    <w:sz w:val="24"/>
                  </w:rPr>
                </w:pPr>
                <w:r w:rsidRPr="00106D46">
                  <w:rPr>
                    <w:sz w:val="24"/>
                    <w:lang w:val="en-US"/>
                  </w:rPr>
                  <w:t xml:space="preserve">Devolution/ </w:t>
                </w:r>
                <w:r w:rsidR="000F2C26" w:rsidRPr="00106D46">
                  <w:rPr>
                    <w:sz w:val="24"/>
                  </w:rPr>
                  <w:t>Welsh independence</w:t>
                </w:r>
              </w:p>
              <w:p w14:paraId="045E6502" w14:textId="56FBBC7C" w:rsidR="000F2C26" w:rsidRPr="00106D46" w:rsidRDefault="000F2C26" w:rsidP="00106D46">
                <w:pPr>
                  <w:pStyle w:val="ListParagraph"/>
                  <w:numPr>
                    <w:ilvl w:val="0"/>
                    <w:numId w:val="13"/>
                  </w:numPr>
                  <w:spacing w:line="360" w:lineRule="auto"/>
                  <w:rPr>
                    <w:sz w:val="24"/>
                  </w:rPr>
                </w:pPr>
                <w:r w:rsidRPr="00106D46">
                  <w:rPr>
                    <w:sz w:val="24"/>
                  </w:rPr>
                  <w:t xml:space="preserve">Passenger duty charge </w:t>
                </w:r>
              </w:p>
              <w:p w14:paraId="6464FE60" w14:textId="77777777" w:rsidR="002A0ACC" w:rsidRPr="00106D46" w:rsidRDefault="001B3427" w:rsidP="00106D46">
                <w:pPr>
                  <w:pStyle w:val="ListParagraph"/>
                  <w:numPr>
                    <w:ilvl w:val="0"/>
                    <w:numId w:val="13"/>
                  </w:numPr>
                  <w:spacing w:line="360" w:lineRule="auto"/>
                  <w:rPr>
                    <w:sz w:val="24"/>
                  </w:rPr>
                </w:pPr>
                <w:r w:rsidRPr="00106D46">
                  <w:rPr>
                    <w:sz w:val="24"/>
                    <w:lang w:val="en-US"/>
                  </w:rPr>
                  <w:t>Brexit</w:t>
                </w:r>
              </w:p>
              <w:p w14:paraId="7960ABDD" w14:textId="0C3B9237" w:rsidR="000B27B6" w:rsidRPr="00106D46" w:rsidRDefault="000B27B6" w:rsidP="00106D46">
                <w:pPr>
                  <w:spacing w:line="360" w:lineRule="auto"/>
                  <w:ind w:left="360"/>
                  <w:rPr>
                    <w:sz w:val="24"/>
                  </w:rPr>
                </w:pPr>
              </w:p>
            </w:tc>
            <w:tc>
              <w:tcPr>
                <w:tcW w:w="4508" w:type="dxa"/>
              </w:tcPr>
              <w:p w14:paraId="16B3FD2F" w14:textId="77777777" w:rsidR="002A0ACC" w:rsidRPr="00106D46" w:rsidRDefault="002A0ACC" w:rsidP="00106D46">
                <w:pPr>
                  <w:spacing w:line="360" w:lineRule="auto"/>
                  <w:rPr>
                    <w:sz w:val="24"/>
                    <w:u w:val="single"/>
                  </w:rPr>
                </w:pPr>
                <w:r w:rsidRPr="00106D46">
                  <w:rPr>
                    <w:sz w:val="24"/>
                    <w:u w:val="single"/>
                  </w:rPr>
                  <w:t xml:space="preserve">Environmental </w:t>
                </w:r>
              </w:p>
              <w:p w14:paraId="5782BF0F" w14:textId="77777777" w:rsidR="000F2C26" w:rsidRPr="00106D46" w:rsidRDefault="000F2C26" w:rsidP="00106D46">
                <w:pPr>
                  <w:spacing w:line="360" w:lineRule="auto"/>
                  <w:rPr>
                    <w:sz w:val="24"/>
                    <w:u w:val="single"/>
                  </w:rPr>
                </w:pPr>
              </w:p>
              <w:p w14:paraId="4DE87A90" w14:textId="77777777" w:rsidR="000F2C26" w:rsidRPr="00106D46" w:rsidRDefault="000F2C26" w:rsidP="00106D46">
                <w:pPr>
                  <w:pStyle w:val="ListParagraph"/>
                  <w:numPr>
                    <w:ilvl w:val="0"/>
                    <w:numId w:val="13"/>
                  </w:numPr>
                  <w:spacing w:line="360" w:lineRule="auto"/>
                  <w:rPr>
                    <w:sz w:val="24"/>
                  </w:rPr>
                </w:pPr>
                <w:r w:rsidRPr="00106D46">
                  <w:rPr>
                    <w:sz w:val="24"/>
                  </w:rPr>
                  <w:t>Climate change</w:t>
                </w:r>
              </w:p>
              <w:p w14:paraId="6AB2D787" w14:textId="77777777" w:rsidR="000F2C26" w:rsidRPr="00106D46" w:rsidRDefault="000F2C26" w:rsidP="00106D46">
                <w:pPr>
                  <w:pStyle w:val="ListParagraph"/>
                  <w:numPr>
                    <w:ilvl w:val="0"/>
                    <w:numId w:val="13"/>
                  </w:numPr>
                  <w:spacing w:line="360" w:lineRule="auto"/>
                  <w:rPr>
                    <w:sz w:val="24"/>
                  </w:rPr>
                </w:pPr>
                <w:r w:rsidRPr="00106D46">
                  <w:rPr>
                    <w:sz w:val="24"/>
                  </w:rPr>
                  <w:t>Attitudes to flying may change due to increase in environmental awareness</w:t>
                </w:r>
              </w:p>
              <w:p w14:paraId="0CAE44C2" w14:textId="1204A6E1" w:rsidR="000F2C26" w:rsidRPr="00106D46" w:rsidRDefault="000F2C26" w:rsidP="00106D46">
                <w:pPr>
                  <w:spacing w:line="360" w:lineRule="auto"/>
                  <w:rPr>
                    <w:sz w:val="24"/>
                    <w:u w:val="single"/>
                  </w:rPr>
                </w:pPr>
              </w:p>
            </w:tc>
          </w:tr>
          <w:tr w:rsidR="002A0ACC" w14:paraId="3E63678B" w14:textId="77777777" w:rsidTr="002A0ACC">
            <w:tc>
              <w:tcPr>
                <w:tcW w:w="4508" w:type="dxa"/>
              </w:tcPr>
              <w:p w14:paraId="320EAAA7" w14:textId="6E1CDB25" w:rsidR="002A0ACC" w:rsidRPr="00106D46" w:rsidRDefault="002A0ACC" w:rsidP="00106D46">
                <w:pPr>
                  <w:spacing w:line="360" w:lineRule="auto"/>
                  <w:rPr>
                    <w:sz w:val="24"/>
                    <w:u w:val="single"/>
                  </w:rPr>
                </w:pPr>
                <w:r w:rsidRPr="00106D46">
                  <w:rPr>
                    <w:sz w:val="24"/>
                    <w:u w:val="single"/>
                  </w:rPr>
                  <w:t>Social</w:t>
                </w:r>
              </w:p>
              <w:p w14:paraId="09F7F724" w14:textId="77777777" w:rsidR="002A0ACC" w:rsidRPr="00106D46" w:rsidRDefault="002A0ACC" w:rsidP="00106D46">
                <w:pPr>
                  <w:spacing w:line="360" w:lineRule="auto"/>
                  <w:rPr>
                    <w:sz w:val="24"/>
                    <w:u w:val="single"/>
                  </w:rPr>
                </w:pPr>
              </w:p>
              <w:p w14:paraId="0A0441F9" w14:textId="77777777" w:rsidR="000F2C26" w:rsidRPr="00106D46" w:rsidRDefault="000F2C26" w:rsidP="00106D46">
                <w:pPr>
                  <w:pStyle w:val="ListParagraph"/>
                  <w:numPr>
                    <w:ilvl w:val="0"/>
                    <w:numId w:val="13"/>
                  </w:numPr>
                  <w:spacing w:line="360" w:lineRule="auto"/>
                  <w:rPr>
                    <w:sz w:val="24"/>
                  </w:rPr>
                </w:pPr>
                <w:r w:rsidRPr="00106D46">
                  <w:rPr>
                    <w:sz w:val="24"/>
                  </w:rPr>
                  <w:t>Pandemics</w:t>
                </w:r>
              </w:p>
              <w:p w14:paraId="6063A042" w14:textId="77777777" w:rsidR="000F2C26" w:rsidRPr="00106D46" w:rsidRDefault="000F2C26" w:rsidP="00106D46">
                <w:pPr>
                  <w:pStyle w:val="ListParagraph"/>
                  <w:numPr>
                    <w:ilvl w:val="0"/>
                    <w:numId w:val="13"/>
                  </w:numPr>
                  <w:spacing w:line="360" w:lineRule="auto"/>
                  <w:rPr>
                    <w:sz w:val="24"/>
                  </w:rPr>
                </w:pPr>
                <w:r w:rsidRPr="00106D46">
                  <w:rPr>
                    <w:sz w:val="24"/>
                  </w:rPr>
                  <w:lastRenderedPageBreak/>
                  <w:t>Changes of behaviour</w:t>
                </w:r>
              </w:p>
              <w:p w14:paraId="6907E3A8" w14:textId="77777777" w:rsidR="000F2C26" w:rsidRPr="00106D46" w:rsidRDefault="000F2C26" w:rsidP="00106D46">
                <w:pPr>
                  <w:pStyle w:val="ListParagraph"/>
                  <w:numPr>
                    <w:ilvl w:val="0"/>
                    <w:numId w:val="13"/>
                  </w:numPr>
                  <w:spacing w:line="360" w:lineRule="auto"/>
                  <w:rPr>
                    <w:sz w:val="24"/>
                  </w:rPr>
                </w:pPr>
                <w:r w:rsidRPr="00106D46">
                  <w:rPr>
                    <w:sz w:val="24"/>
                  </w:rPr>
                  <w:t>Awareness of climate change so less travel</w:t>
                </w:r>
              </w:p>
              <w:p w14:paraId="07F93C6B" w14:textId="6EB5A282" w:rsidR="002A0ACC" w:rsidRPr="00106D46" w:rsidRDefault="000F2C26" w:rsidP="00106D46">
                <w:pPr>
                  <w:pStyle w:val="ListParagraph"/>
                  <w:numPr>
                    <w:ilvl w:val="0"/>
                    <w:numId w:val="13"/>
                  </w:numPr>
                  <w:spacing w:line="360" w:lineRule="auto"/>
                  <w:rPr>
                    <w:sz w:val="24"/>
                    <w:u w:val="single"/>
                  </w:rPr>
                </w:pPr>
                <w:r w:rsidRPr="00106D46">
                  <w:rPr>
                    <w:sz w:val="24"/>
                  </w:rPr>
                  <w:t>More domestic travel</w:t>
                </w:r>
              </w:p>
            </w:tc>
            <w:tc>
              <w:tcPr>
                <w:tcW w:w="4508" w:type="dxa"/>
              </w:tcPr>
              <w:p w14:paraId="1186795C" w14:textId="77777777" w:rsidR="002A0ACC" w:rsidRPr="00106D46" w:rsidRDefault="002A0ACC" w:rsidP="00106D46">
                <w:pPr>
                  <w:spacing w:line="360" w:lineRule="auto"/>
                  <w:rPr>
                    <w:sz w:val="24"/>
                    <w:u w:val="single"/>
                  </w:rPr>
                </w:pPr>
                <w:r w:rsidRPr="00106D46">
                  <w:rPr>
                    <w:sz w:val="24"/>
                    <w:u w:val="single"/>
                  </w:rPr>
                  <w:lastRenderedPageBreak/>
                  <w:t>Technological</w:t>
                </w:r>
              </w:p>
              <w:p w14:paraId="31E42474" w14:textId="77777777" w:rsidR="000F2C26" w:rsidRPr="00106D46" w:rsidRDefault="000F2C26" w:rsidP="00106D46">
                <w:pPr>
                  <w:spacing w:line="360" w:lineRule="auto"/>
                  <w:rPr>
                    <w:sz w:val="24"/>
                    <w:u w:val="single"/>
                  </w:rPr>
                </w:pPr>
              </w:p>
              <w:p w14:paraId="1857487D" w14:textId="77777777" w:rsidR="000F2C26" w:rsidRPr="00106D46" w:rsidRDefault="000F2C26" w:rsidP="00106D46">
                <w:pPr>
                  <w:pStyle w:val="ListParagraph"/>
                  <w:numPr>
                    <w:ilvl w:val="0"/>
                    <w:numId w:val="13"/>
                  </w:numPr>
                  <w:spacing w:line="360" w:lineRule="auto"/>
                  <w:rPr>
                    <w:sz w:val="24"/>
                  </w:rPr>
                </w:pPr>
                <w:r w:rsidRPr="00106D46">
                  <w:rPr>
                    <w:sz w:val="24"/>
                  </w:rPr>
                  <w:lastRenderedPageBreak/>
                  <w:t>Digital inflight to sell new product/relaunch</w:t>
                </w:r>
              </w:p>
              <w:p w14:paraId="6784AEC9" w14:textId="77777777" w:rsidR="000F2C26" w:rsidRPr="00106D46" w:rsidRDefault="000F2C26" w:rsidP="00106D46">
                <w:pPr>
                  <w:pStyle w:val="ListParagraph"/>
                  <w:numPr>
                    <w:ilvl w:val="0"/>
                    <w:numId w:val="13"/>
                  </w:numPr>
                  <w:spacing w:line="360" w:lineRule="auto"/>
                  <w:rPr>
                    <w:sz w:val="24"/>
                  </w:rPr>
                </w:pPr>
                <w:r w:rsidRPr="00106D46">
                  <w:rPr>
                    <w:sz w:val="24"/>
                  </w:rPr>
                  <w:t>Market online (website and social media)</w:t>
                </w:r>
              </w:p>
              <w:p w14:paraId="68324AE1" w14:textId="77777777" w:rsidR="000F2C26" w:rsidRPr="00106D46" w:rsidRDefault="000F2C26" w:rsidP="00106D46">
                <w:pPr>
                  <w:pStyle w:val="ListParagraph"/>
                  <w:numPr>
                    <w:ilvl w:val="0"/>
                    <w:numId w:val="13"/>
                  </w:numPr>
                  <w:spacing w:line="360" w:lineRule="auto"/>
                  <w:rPr>
                    <w:sz w:val="24"/>
                  </w:rPr>
                </w:pPr>
                <w:r w:rsidRPr="00106D46">
                  <w:rPr>
                    <w:sz w:val="24"/>
                  </w:rPr>
                  <w:t>New technologies at airport</w:t>
                </w:r>
              </w:p>
              <w:p w14:paraId="559F22EF" w14:textId="77777777" w:rsidR="000F2C26" w:rsidRPr="00106D46" w:rsidRDefault="000F2C26" w:rsidP="00106D46">
                <w:pPr>
                  <w:pStyle w:val="ListParagraph"/>
                  <w:numPr>
                    <w:ilvl w:val="0"/>
                    <w:numId w:val="13"/>
                  </w:numPr>
                  <w:spacing w:line="360" w:lineRule="auto"/>
                  <w:rPr>
                    <w:sz w:val="24"/>
                    <w:u w:val="single"/>
                  </w:rPr>
                </w:pPr>
                <w:r w:rsidRPr="00106D46">
                  <w:rPr>
                    <w:sz w:val="24"/>
                  </w:rPr>
                  <w:t>Use VR and AR to sell Wales/the route</w:t>
                </w:r>
              </w:p>
              <w:p w14:paraId="01D74F3D" w14:textId="77777777" w:rsidR="000F2C26" w:rsidRPr="00106D46" w:rsidRDefault="000F2C26" w:rsidP="00106D46">
                <w:pPr>
                  <w:spacing w:line="360" w:lineRule="auto"/>
                  <w:rPr>
                    <w:sz w:val="24"/>
                    <w:u w:val="single"/>
                  </w:rPr>
                </w:pPr>
              </w:p>
              <w:p w14:paraId="7F8F7AB5" w14:textId="50705E1D" w:rsidR="000F2C26" w:rsidRPr="00106D46" w:rsidRDefault="000F2C26" w:rsidP="00106D46">
                <w:pPr>
                  <w:spacing w:line="360" w:lineRule="auto"/>
                  <w:rPr>
                    <w:sz w:val="24"/>
                    <w:u w:val="single"/>
                  </w:rPr>
                </w:pPr>
              </w:p>
            </w:tc>
          </w:tr>
          <w:tr w:rsidR="002A0ACC" w14:paraId="5DA55133" w14:textId="77777777" w:rsidTr="002A0ACC">
            <w:tc>
              <w:tcPr>
                <w:tcW w:w="4508" w:type="dxa"/>
              </w:tcPr>
              <w:p w14:paraId="403773F6" w14:textId="77777777" w:rsidR="002A0ACC" w:rsidRPr="00106D46" w:rsidRDefault="002A0ACC" w:rsidP="00106D46">
                <w:pPr>
                  <w:spacing w:line="360" w:lineRule="auto"/>
                  <w:rPr>
                    <w:sz w:val="24"/>
                    <w:u w:val="single"/>
                  </w:rPr>
                </w:pPr>
                <w:r w:rsidRPr="00106D46">
                  <w:rPr>
                    <w:sz w:val="24"/>
                    <w:u w:val="single"/>
                  </w:rPr>
                  <w:lastRenderedPageBreak/>
                  <w:t>Economic</w:t>
                </w:r>
              </w:p>
              <w:p w14:paraId="06540234" w14:textId="77777777" w:rsidR="000F2C26" w:rsidRPr="00106D46" w:rsidRDefault="000F2C26" w:rsidP="00106D46">
                <w:pPr>
                  <w:spacing w:line="360" w:lineRule="auto"/>
                  <w:rPr>
                    <w:sz w:val="24"/>
                    <w:u w:val="single"/>
                  </w:rPr>
                </w:pPr>
              </w:p>
              <w:p w14:paraId="5FE547CD" w14:textId="77777777" w:rsidR="000F2C26" w:rsidRPr="00106D46" w:rsidRDefault="000F2C26" w:rsidP="00106D46">
                <w:pPr>
                  <w:pStyle w:val="ListParagraph"/>
                  <w:numPr>
                    <w:ilvl w:val="0"/>
                    <w:numId w:val="13"/>
                  </w:numPr>
                  <w:spacing w:line="360" w:lineRule="auto"/>
                  <w:rPr>
                    <w:sz w:val="24"/>
                  </w:rPr>
                </w:pPr>
                <w:r w:rsidRPr="00106D46">
                  <w:rPr>
                    <w:sz w:val="24"/>
                  </w:rPr>
                  <w:t>Less disposable income</w:t>
                </w:r>
              </w:p>
              <w:p w14:paraId="7A00652D" w14:textId="77777777" w:rsidR="000F2C26" w:rsidRPr="00106D46" w:rsidRDefault="000F2C26" w:rsidP="00106D46">
                <w:pPr>
                  <w:pStyle w:val="ListParagraph"/>
                  <w:numPr>
                    <w:ilvl w:val="0"/>
                    <w:numId w:val="13"/>
                  </w:numPr>
                  <w:spacing w:line="360" w:lineRule="auto"/>
                  <w:rPr>
                    <w:sz w:val="24"/>
                  </w:rPr>
                </w:pPr>
                <w:r w:rsidRPr="00106D46">
                  <w:rPr>
                    <w:sz w:val="24"/>
                  </w:rPr>
                  <w:t>Rise in fuel/slots</w:t>
                </w:r>
              </w:p>
              <w:p w14:paraId="7C366A27" w14:textId="77777777" w:rsidR="000F2C26" w:rsidRPr="00106D46" w:rsidRDefault="000F2C26" w:rsidP="00106D46">
                <w:pPr>
                  <w:pStyle w:val="ListParagraph"/>
                  <w:numPr>
                    <w:ilvl w:val="0"/>
                    <w:numId w:val="13"/>
                  </w:numPr>
                  <w:spacing w:line="360" w:lineRule="auto"/>
                  <w:rPr>
                    <w:sz w:val="24"/>
                  </w:rPr>
                </w:pPr>
                <w:r w:rsidRPr="00106D46">
                  <w:rPr>
                    <w:sz w:val="24"/>
                  </w:rPr>
                  <w:t>Stock market/shares</w:t>
                </w:r>
              </w:p>
              <w:p w14:paraId="4E934F48" w14:textId="77777777" w:rsidR="000F2C26" w:rsidRPr="00106D46" w:rsidRDefault="000F2C26" w:rsidP="00106D46">
                <w:pPr>
                  <w:pStyle w:val="ListParagraph"/>
                  <w:numPr>
                    <w:ilvl w:val="0"/>
                    <w:numId w:val="13"/>
                  </w:numPr>
                  <w:spacing w:line="360" w:lineRule="auto"/>
                  <w:rPr>
                    <w:sz w:val="24"/>
                  </w:rPr>
                </w:pPr>
                <w:r w:rsidRPr="00106D46">
                  <w:rPr>
                    <w:sz w:val="24"/>
                  </w:rPr>
                  <w:t>UK Government investing less due to COVID19 recovery</w:t>
                </w:r>
              </w:p>
              <w:p w14:paraId="04555367" w14:textId="77777777" w:rsidR="000F2C26" w:rsidRPr="00106D46" w:rsidRDefault="000F2C26" w:rsidP="00106D46">
                <w:pPr>
                  <w:pStyle w:val="ListParagraph"/>
                  <w:numPr>
                    <w:ilvl w:val="0"/>
                    <w:numId w:val="13"/>
                  </w:numPr>
                  <w:spacing w:line="360" w:lineRule="auto"/>
                  <w:rPr>
                    <w:sz w:val="24"/>
                  </w:rPr>
                </w:pPr>
                <w:r w:rsidRPr="00106D46">
                  <w:rPr>
                    <w:sz w:val="24"/>
                  </w:rPr>
                  <w:t>Cardiff Airport investing less due to COVID19 recovery</w:t>
                </w:r>
              </w:p>
              <w:p w14:paraId="586D4C84" w14:textId="77777777" w:rsidR="000F2C26" w:rsidRPr="00106D46" w:rsidRDefault="000F2C26" w:rsidP="00106D46">
                <w:pPr>
                  <w:pStyle w:val="ListParagraph"/>
                  <w:numPr>
                    <w:ilvl w:val="0"/>
                    <w:numId w:val="13"/>
                  </w:numPr>
                  <w:spacing w:line="360" w:lineRule="auto"/>
                  <w:rPr>
                    <w:sz w:val="24"/>
                  </w:rPr>
                </w:pPr>
                <w:r w:rsidRPr="00106D46">
                  <w:rPr>
                    <w:sz w:val="24"/>
                  </w:rPr>
                  <w:t>Qatar Airways investing less due to COVID19 recovery</w:t>
                </w:r>
              </w:p>
              <w:p w14:paraId="068807A8" w14:textId="2A68821B" w:rsidR="000F2C26" w:rsidRPr="00106D46" w:rsidRDefault="000F2C26" w:rsidP="00106D46">
                <w:pPr>
                  <w:spacing w:line="360" w:lineRule="auto"/>
                  <w:rPr>
                    <w:sz w:val="24"/>
                    <w:u w:val="single"/>
                  </w:rPr>
                </w:pPr>
              </w:p>
            </w:tc>
            <w:tc>
              <w:tcPr>
                <w:tcW w:w="4508" w:type="dxa"/>
              </w:tcPr>
              <w:p w14:paraId="4EA6FC61" w14:textId="77777777" w:rsidR="002A0ACC" w:rsidRPr="00106D46" w:rsidRDefault="002A0ACC" w:rsidP="00106D46">
                <w:pPr>
                  <w:spacing w:line="360" w:lineRule="auto"/>
                  <w:rPr>
                    <w:sz w:val="24"/>
                    <w:u w:val="single"/>
                  </w:rPr>
                </w:pPr>
                <w:r w:rsidRPr="00106D46">
                  <w:rPr>
                    <w:sz w:val="24"/>
                    <w:u w:val="single"/>
                  </w:rPr>
                  <w:t>Legal</w:t>
                </w:r>
              </w:p>
              <w:p w14:paraId="1083B376" w14:textId="77777777" w:rsidR="002A0ACC" w:rsidRPr="00106D46" w:rsidRDefault="002A0ACC" w:rsidP="00106D46">
                <w:pPr>
                  <w:spacing w:line="360" w:lineRule="auto"/>
                  <w:rPr>
                    <w:sz w:val="24"/>
                    <w:u w:val="single"/>
                  </w:rPr>
                </w:pPr>
              </w:p>
              <w:p w14:paraId="116A9B6A" w14:textId="3A98B4EA" w:rsidR="000F2C26" w:rsidRPr="00106D46" w:rsidRDefault="000F2C26" w:rsidP="00106D46">
                <w:pPr>
                  <w:pStyle w:val="ListParagraph"/>
                  <w:numPr>
                    <w:ilvl w:val="0"/>
                    <w:numId w:val="13"/>
                  </w:numPr>
                  <w:spacing w:line="360" w:lineRule="auto"/>
                  <w:rPr>
                    <w:sz w:val="24"/>
                  </w:rPr>
                </w:pPr>
                <w:r w:rsidRPr="00106D46">
                  <w:rPr>
                    <w:sz w:val="24"/>
                  </w:rPr>
                  <w:t>Regulations for airline</w:t>
                </w:r>
              </w:p>
              <w:p w14:paraId="3691AE67" w14:textId="41D8F0BF" w:rsidR="002A0ACC" w:rsidRPr="00106D46" w:rsidRDefault="000F2C26" w:rsidP="00106D46">
                <w:pPr>
                  <w:pStyle w:val="ListParagraph"/>
                  <w:numPr>
                    <w:ilvl w:val="0"/>
                    <w:numId w:val="13"/>
                  </w:numPr>
                  <w:spacing w:line="360" w:lineRule="auto"/>
                  <w:rPr>
                    <w:sz w:val="24"/>
                    <w:u w:val="single"/>
                  </w:rPr>
                </w:pPr>
                <w:r w:rsidRPr="00106D46">
                  <w:rPr>
                    <w:sz w:val="24"/>
                  </w:rPr>
                  <w:t>Paris Climate Agreement</w:t>
                </w:r>
              </w:p>
              <w:p w14:paraId="5BC93E27" w14:textId="77777777" w:rsidR="002A0ACC" w:rsidRPr="00106D46" w:rsidRDefault="002A0ACC" w:rsidP="00106D46">
                <w:pPr>
                  <w:spacing w:line="360" w:lineRule="auto"/>
                  <w:rPr>
                    <w:sz w:val="24"/>
                    <w:u w:val="single"/>
                  </w:rPr>
                </w:pPr>
              </w:p>
              <w:p w14:paraId="2B9A6870" w14:textId="0DDC6988" w:rsidR="002A0ACC" w:rsidRPr="00106D46" w:rsidRDefault="002A0ACC" w:rsidP="00106D46">
                <w:pPr>
                  <w:spacing w:line="360" w:lineRule="auto"/>
                  <w:rPr>
                    <w:sz w:val="24"/>
                    <w:u w:val="single"/>
                  </w:rPr>
                </w:pPr>
              </w:p>
            </w:tc>
          </w:tr>
        </w:tbl>
        <w:p w14:paraId="034214CA" w14:textId="19244388" w:rsidR="000B27B6" w:rsidRPr="00387FE5" w:rsidRDefault="000B27B6" w:rsidP="00387FE5">
          <w:pPr>
            <w:spacing w:line="360" w:lineRule="auto"/>
            <w:rPr>
              <w:sz w:val="24"/>
            </w:rPr>
          </w:pPr>
        </w:p>
        <w:p w14:paraId="6E7C3D5C" w14:textId="735E49B0" w:rsidR="00387FE5" w:rsidRPr="00387FE5" w:rsidRDefault="00387FE5" w:rsidP="00106D46">
          <w:pPr>
            <w:spacing w:line="360" w:lineRule="auto"/>
            <w:rPr>
              <w:sz w:val="24"/>
            </w:rPr>
          </w:pPr>
          <w:r w:rsidRPr="00387FE5">
            <w:rPr>
              <w:sz w:val="24"/>
            </w:rPr>
            <w:t xml:space="preserve">The economic section heavily revolves around the recovery of the industry due to COVID19. It must be appreciated that there will be less investment in the coming years whilst the government, businesses, residents and visitors all recover financially from the pandemic. However, with the route already in place, no major investment needs to be undertaken to relaunch </w:t>
          </w:r>
          <w:r w:rsidR="00F81775">
            <w:rPr>
              <w:sz w:val="24"/>
            </w:rPr>
            <w:t>it</w:t>
          </w:r>
          <w:r w:rsidRPr="00387FE5">
            <w:rPr>
              <w:sz w:val="24"/>
            </w:rPr>
            <w:t>, other than a marketing rebrand. This will hopefully bring in new passengers which will outweigh the costs incurred by this relaunch.</w:t>
          </w:r>
        </w:p>
        <w:p w14:paraId="6581DA7F" w14:textId="034C5074" w:rsidR="00F426EA" w:rsidRDefault="00387FE5" w:rsidP="00106D46">
          <w:pPr>
            <w:spacing w:line="360" w:lineRule="auto"/>
            <w:rPr>
              <w:sz w:val="24"/>
            </w:rPr>
          </w:pPr>
          <w:r w:rsidRPr="00387FE5">
            <w:rPr>
              <w:sz w:val="24"/>
            </w:rPr>
            <w:t xml:space="preserve">Technology is ever changing and this can be used as an advantage to sell and promote the relaunch through having a video demonstrating all </w:t>
          </w:r>
          <w:r w:rsidR="00F81775">
            <w:rPr>
              <w:sz w:val="24"/>
            </w:rPr>
            <w:t>W</w:t>
          </w:r>
          <w:r w:rsidRPr="00387FE5">
            <w:rPr>
              <w:sz w:val="24"/>
            </w:rPr>
            <w:t>ales has to offer as a tourist and business destination on the inflight entertainment as well as new technologies at airports</w:t>
          </w:r>
          <w:r w:rsidR="00F81775">
            <w:rPr>
              <w:sz w:val="24"/>
            </w:rPr>
            <w:t xml:space="preserve">. It </w:t>
          </w:r>
          <w:r w:rsidR="00F81775">
            <w:rPr>
              <w:sz w:val="24"/>
            </w:rPr>
            <w:lastRenderedPageBreak/>
            <w:t xml:space="preserve">can also be shown </w:t>
          </w:r>
          <w:r w:rsidRPr="00387FE5">
            <w:rPr>
              <w:sz w:val="24"/>
            </w:rPr>
            <w:t>online through social media, websites and using virtual and augmented reality to really bring the experience to life.</w:t>
          </w:r>
        </w:p>
        <w:p w14:paraId="24C7E2F2" w14:textId="77777777" w:rsidR="00F81775" w:rsidRPr="00697D7B" w:rsidRDefault="00F81775" w:rsidP="00697D7B">
          <w:pPr>
            <w:spacing w:line="360" w:lineRule="auto"/>
            <w:rPr>
              <w:sz w:val="24"/>
            </w:rPr>
          </w:pPr>
        </w:p>
        <w:p w14:paraId="0C665DAB" w14:textId="1508C562" w:rsidR="00142FB9" w:rsidRDefault="00A85CCE" w:rsidP="007F79DD">
          <w:pPr>
            <w:pStyle w:val="Heading2"/>
            <w:rPr>
              <w:u w:val="single"/>
            </w:rPr>
          </w:pPr>
          <w:bookmarkStart w:id="8" w:name="_Toc41936935"/>
          <w:r>
            <w:rPr>
              <w:u w:val="single"/>
            </w:rPr>
            <w:t xml:space="preserve">4.3 </w:t>
          </w:r>
          <w:r w:rsidR="007F79DD" w:rsidRPr="007F79DD">
            <w:rPr>
              <w:u w:val="single"/>
            </w:rPr>
            <w:t>Competitor Analysis</w:t>
          </w:r>
          <w:bookmarkEnd w:id="8"/>
        </w:p>
        <w:p w14:paraId="0847D9A2" w14:textId="7A59F6D6" w:rsidR="00546D39" w:rsidRDefault="00546D39" w:rsidP="00546D39"/>
        <w:p w14:paraId="386F05FD" w14:textId="101827A7" w:rsidR="005E5ED9" w:rsidRPr="00F81775" w:rsidRDefault="00546D39" w:rsidP="00106D46">
          <w:pPr>
            <w:spacing w:line="360" w:lineRule="auto"/>
            <w:rPr>
              <w:rFonts w:eastAsia="Times New Roman" w:cs="Times New Roman"/>
              <w:color w:val="000000" w:themeColor="text1"/>
              <w:sz w:val="24"/>
              <w:szCs w:val="24"/>
            </w:rPr>
          </w:pPr>
          <w:r w:rsidRPr="00A10CE7">
            <w:rPr>
              <w:sz w:val="24"/>
              <w:szCs w:val="24"/>
            </w:rPr>
            <w:t xml:space="preserve">As the closet airport to Cardiff Airport, it is important to see Bristol Airport as a competitor. </w:t>
          </w:r>
          <w:r w:rsidR="005E5ED9" w:rsidRPr="00A10CE7">
            <w:rPr>
              <w:sz w:val="24"/>
              <w:szCs w:val="24"/>
            </w:rPr>
            <w:t xml:space="preserve"> </w:t>
          </w:r>
          <w:r w:rsidR="002F5965" w:rsidRPr="00A10CE7">
            <w:rPr>
              <w:sz w:val="24"/>
              <w:szCs w:val="24"/>
            </w:rPr>
            <w:t xml:space="preserve">Bristol Airport published a masterplan in 2006 detailing their aims for the period until 2030. This plan included an expansion of passenger numbers as they were constrained to a limit of only six million passengers a </w:t>
          </w:r>
          <w:r w:rsidR="002F5965" w:rsidRPr="00F81775">
            <w:rPr>
              <w:color w:val="000000" w:themeColor="text1"/>
              <w:sz w:val="24"/>
              <w:szCs w:val="24"/>
            </w:rPr>
            <w:t>year</w:t>
          </w:r>
          <w:r w:rsidR="005E5ED9" w:rsidRPr="00F81775">
            <w:rPr>
              <w:color w:val="000000" w:themeColor="text1"/>
              <w:sz w:val="24"/>
              <w:szCs w:val="24"/>
            </w:rPr>
            <w:t xml:space="preserve"> </w:t>
          </w:r>
          <w:r w:rsidR="00BF38BD">
            <w:rPr>
              <w:color w:val="000000" w:themeColor="text1"/>
              <w:sz w:val="24"/>
              <w:szCs w:val="24"/>
            </w:rPr>
            <w:t xml:space="preserve">which </w:t>
          </w:r>
          <w:r w:rsidR="005E5ED9" w:rsidRPr="00F81775">
            <w:rPr>
              <w:color w:val="000000" w:themeColor="text1"/>
              <w:sz w:val="24"/>
              <w:szCs w:val="24"/>
            </w:rPr>
            <w:t>was then</w:t>
          </w:r>
          <w:r w:rsidR="002F5965" w:rsidRPr="00F81775">
            <w:rPr>
              <w:color w:val="000000" w:themeColor="text1"/>
              <w:sz w:val="24"/>
              <w:szCs w:val="24"/>
            </w:rPr>
            <w:t xml:space="preserve"> extended to ten million passengers a year</w:t>
          </w:r>
          <w:r w:rsidR="005E5ED9" w:rsidRPr="00F81775">
            <w:rPr>
              <w:color w:val="000000" w:themeColor="text1"/>
              <w:sz w:val="24"/>
              <w:szCs w:val="24"/>
            </w:rPr>
            <w:t xml:space="preserve"> in 2011</w:t>
          </w:r>
          <w:r w:rsidR="00BF38BD">
            <w:rPr>
              <w:color w:val="000000" w:themeColor="text1"/>
              <w:sz w:val="24"/>
              <w:szCs w:val="24"/>
            </w:rPr>
            <w:t xml:space="preserve"> </w:t>
          </w:r>
          <w:r w:rsidR="00BF38BD" w:rsidRPr="00F81775">
            <w:rPr>
              <w:rFonts w:eastAsia="Times New Roman" w:cs="Times New Roman"/>
              <w:color w:val="000000" w:themeColor="text1"/>
              <w:sz w:val="24"/>
              <w:szCs w:val="24"/>
              <w:shd w:val="clear" w:color="auto" w:fill="FFFFFF"/>
            </w:rPr>
            <w:t xml:space="preserve">(Bristol Airport, 2006). </w:t>
          </w:r>
          <w:r w:rsidR="005E5ED9" w:rsidRPr="00F81775">
            <w:rPr>
              <w:color w:val="000000" w:themeColor="text1"/>
              <w:sz w:val="24"/>
              <w:szCs w:val="24"/>
            </w:rPr>
            <w:t xml:space="preserve"> </w:t>
          </w:r>
          <w:r w:rsidR="00BF38BD">
            <w:rPr>
              <w:color w:val="000000" w:themeColor="text1"/>
              <w:sz w:val="24"/>
              <w:szCs w:val="24"/>
            </w:rPr>
            <w:t>Passenger</w:t>
          </w:r>
          <w:r w:rsidR="005E5ED9" w:rsidRPr="00F81775">
            <w:rPr>
              <w:color w:val="000000" w:themeColor="text1"/>
              <w:sz w:val="24"/>
              <w:szCs w:val="24"/>
            </w:rPr>
            <w:t xml:space="preserve"> numbers have increased to over eight </w:t>
          </w:r>
          <w:r w:rsidR="00387FE5" w:rsidRPr="00F81775">
            <w:rPr>
              <w:color w:val="000000" w:themeColor="text1"/>
              <w:sz w:val="24"/>
              <w:szCs w:val="24"/>
            </w:rPr>
            <w:t>million passengers per year</w:t>
          </w:r>
          <w:r w:rsidR="005E5ED9" w:rsidRPr="00F81775">
            <w:rPr>
              <w:color w:val="000000" w:themeColor="text1"/>
              <w:sz w:val="24"/>
              <w:szCs w:val="24"/>
            </w:rPr>
            <w:t>, and forecasts</w:t>
          </w:r>
          <w:r w:rsidR="00FE059A" w:rsidRPr="00F81775">
            <w:rPr>
              <w:color w:val="000000" w:themeColor="text1"/>
              <w:sz w:val="24"/>
              <w:szCs w:val="24"/>
            </w:rPr>
            <w:t xml:space="preserve"> originally</w:t>
          </w:r>
          <w:r w:rsidR="005E5ED9" w:rsidRPr="00F81775">
            <w:rPr>
              <w:color w:val="000000" w:themeColor="text1"/>
              <w:sz w:val="24"/>
              <w:szCs w:val="24"/>
            </w:rPr>
            <w:t xml:space="preserve"> indicate</w:t>
          </w:r>
          <w:r w:rsidR="00FE059A" w:rsidRPr="00F81775">
            <w:rPr>
              <w:color w:val="000000" w:themeColor="text1"/>
              <w:sz w:val="24"/>
              <w:szCs w:val="24"/>
            </w:rPr>
            <w:t>d</w:t>
          </w:r>
          <w:r w:rsidR="005E5ED9" w:rsidRPr="00F81775">
            <w:rPr>
              <w:color w:val="000000" w:themeColor="text1"/>
              <w:sz w:val="24"/>
              <w:szCs w:val="24"/>
            </w:rPr>
            <w:t xml:space="preserve"> that demand will reach ten </w:t>
          </w:r>
          <w:r w:rsidR="00387FE5" w:rsidRPr="00F81775">
            <w:rPr>
              <w:color w:val="000000" w:themeColor="text1"/>
              <w:sz w:val="24"/>
              <w:szCs w:val="24"/>
            </w:rPr>
            <w:t xml:space="preserve">million passengers per year </w:t>
          </w:r>
          <w:r w:rsidR="005E5ED9" w:rsidRPr="00F81775">
            <w:rPr>
              <w:color w:val="000000" w:themeColor="text1"/>
              <w:sz w:val="24"/>
              <w:szCs w:val="24"/>
            </w:rPr>
            <w:t>by 2021</w:t>
          </w:r>
          <w:r w:rsidR="00FE059A" w:rsidRPr="00F81775">
            <w:rPr>
              <w:color w:val="000000" w:themeColor="text1"/>
              <w:sz w:val="24"/>
              <w:szCs w:val="24"/>
            </w:rPr>
            <w:t>. T</w:t>
          </w:r>
          <w:r w:rsidR="005E5ED9" w:rsidRPr="00F81775">
            <w:rPr>
              <w:color w:val="000000" w:themeColor="text1"/>
              <w:sz w:val="24"/>
              <w:szCs w:val="24"/>
            </w:rPr>
            <w:t xml:space="preserve">hey then began the process of planning to expand </w:t>
          </w:r>
          <w:r w:rsidR="00F81775">
            <w:rPr>
              <w:color w:val="000000" w:themeColor="text1"/>
              <w:sz w:val="24"/>
              <w:szCs w:val="24"/>
            </w:rPr>
            <w:t>their facilities to reach capacity of</w:t>
          </w:r>
          <w:r w:rsidR="005E5ED9" w:rsidRPr="00F81775">
            <w:rPr>
              <w:color w:val="000000" w:themeColor="text1"/>
              <w:sz w:val="24"/>
              <w:szCs w:val="24"/>
            </w:rPr>
            <w:t xml:space="preserve"> 12</w:t>
          </w:r>
          <w:r w:rsidR="00F81775">
            <w:rPr>
              <w:color w:val="000000" w:themeColor="text1"/>
              <w:sz w:val="24"/>
              <w:szCs w:val="24"/>
            </w:rPr>
            <w:t xml:space="preserve"> million passengers per year</w:t>
          </w:r>
          <w:r w:rsidR="005E5ED9" w:rsidRPr="00F81775">
            <w:rPr>
              <w:color w:val="000000" w:themeColor="text1"/>
              <w:sz w:val="24"/>
              <w:szCs w:val="24"/>
            </w:rPr>
            <w:t xml:space="preserve"> </w:t>
          </w:r>
          <w:r w:rsidR="00FE059A" w:rsidRPr="00F81775">
            <w:rPr>
              <w:rFonts w:eastAsia="Times New Roman" w:cs="Times New Roman"/>
              <w:color w:val="000000" w:themeColor="text1"/>
              <w:sz w:val="24"/>
              <w:szCs w:val="24"/>
              <w:shd w:val="clear" w:color="auto" w:fill="FFFFFF"/>
            </w:rPr>
            <w:t>(Bristol Airport, 2018).</w:t>
          </w:r>
        </w:p>
        <w:p w14:paraId="7EA3F88E" w14:textId="700025E0" w:rsidR="005E5ED9" w:rsidRPr="00F81775" w:rsidRDefault="005E5ED9" w:rsidP="00106D46">
          <w:pPr>
            <w:spacing w:line="360" w:lineRule="auto"/>
            <w:rPr>
              <w:color w:val="000000" w:themeColor="text1"/>
              <w:sz w:val="24"/>
              <w:szCs w:val="24"/>
            </w:rPr>
          </w:pPr>
          <w:r w:rsidRPr="00F81775">
            <w:rPr>
              <w:color w:val="000000" w:themeColor="text1"/>
              <w:sz w:val="24"/>
              <w:szCs w:val="24"/>
            </w:rPr>
            <w:t xml:space="preserve">However, in February 2020 the expansion plans to increase </w:t>
          </w:r>
          <w:r w:rsidR="00FE059A" w:rsidRPr="00F81775">
            <w:rPr>
              <w:color w:val="000000" w:themeColor="text1"/>
              <w:sz w:val="24"/>
              <w:szCs w:val="24"/>
            </w:rPr>
            <w:t>passenger</w:t>
          </w:r>
          <w:r w:rsidRPr="00F81775">
            <w:rPr>
              <w:color w:val="000000" w:themeColor="text1"/>
              <w:sz w:val="24"/>
              <w:szCs w:val="24"/>
            </w:rPr>
            <w:t xml:space="preserve"> capacity by two million a year were rejected by councillors on the grounds of </w:t>
          </w:r>
          <w:r w:rsidR="00FE059A" w:rsidRPr="00F81775">
            <w:rPr>
              <w:color w:val="000000" w:themeColor="text1"/>
              <w:sz w:val="24"/>
              <w:szCs w:val="24"/>
            </w:rPr>
            <w:t xml:space="preserve">climate change, much like the expansion of London Heathrow. </w:t>
          </w:r>
          <w:r w:rsidR="00F81775">
            <w:rPr>
              <w:color w:val="000000" w:themeColor="text1"/>
              <w:sz w:val="24"/>
              <w:szCs w:val="24"/>
            </w:rPr>
            <w:t>M</w:t>
          </w:r>
          <w:r w:rsidR="00FE059A" w:rsidRPr="00F81775">
            <w:rPr>
              <w:color w:val="000000" w:themeColor="text1"/>
              <w:sz w:val="24"/>
              <w:szCs w:val="24"/>
            </w:rPr>
            <w:t>ore than 8,000 people objected the expansion, and a three-day protest with dozens of activists</w:t>
          </w:r>
          <w:r w:rsidR="00F81775">
            <w:rPr>
              <w:color w:val="000000" w:themeColor="text1"/>
              <w:sz w:val="24"/>
              <w:szCs w:val="24"/>
            </w:rPr>
            <w:t xml:space="preserve"> was held by Extinction Rebellion </w:t>
          </w:r>
          <w:r w:rsidR="00FE059A" w:rsidRPr="00F81775">
            <w:rPr>
              <w:color w:val="000000" w:themeColor="text1"/>
              <w:sz w:val="24"/>
              <w:szCs w:val="24"/>
            </w:rPr>
            <w:t>(The Guardian, 2020).</w:t>
          </w:r>
          <w:r w:rsidR="00BF38BD">
            <w:rPr>
              <w:color w:val="000000" w:themeColor="text1"/>
              <w:sz w:val="24"/>
              <w:szCs w:val="24"/>
            </w:rPr>
            <w:t xml:space="preserve"> </w:t>
          </w:r>
          <w:r w:rsidR="00A10CE7" w:rsidRPr="00F81775">
            <w:rPr>
              <w:color w:val="000000" w:themeColor="text1"/>
              <w:sz w:val="24"/>
              <w:szCs w:val="24"/>
            </w:rPr>
            <w:t>More than 8.6 million passengers used Bristol Airport in 2018</w:t>
          </w:r>
          <w:r w:rsidR="00BF38BD">
            <w:rPr>
              <w:color w:val="000000" w:themeColor="text1"/>
              <w:sz w:val="24"/>
              <w:szCs w:val="24"/>
            </w:rPr>
            <w:t xml:space="preserve"> which was an increase of</w:t>
          </w:r>
          <w:r w:rsidR="00A10CE7" w:rsidRPr="00F81775">
            <w:rPr>
              <w:color w:val="000000" w:themeColor="text1"/>
              <w:sz w:val="24"/>
              <w:szCs w:val="24"/>
            </w:rPr>
            <w:t xml:space="preserve"> 6.2% equating to over 400,000 additional passengers, and a ninth consecutive year of growth (International Airport Review, 2019).</w:t>
          </w:r>
        </w:p>
        <w:p w14:paraId="12826539" w14:textId="0ADC5B46" w:rsidR="003B0A3D" w:rsidRPr="00F81775" w:rsidRDefault="003B3449" w:rsidP="00106D46">
          <w:pPr>
            <w:spacing w:line="360" w:lineRule="auto"/>
            <w:rPr>
              <w:rFonts w:eastAsia="Times New Roman" w:cs="Times New Roman"/>
              <w:color w:val="000000" w:themeColor="text1"/>
              <w:sz w:val="24"/>
              <w:szCs w:val="24"/>
            </w:rPr>
          </w:pPr>
          <w:r w:rsidRPr="00F81775">
            <w:rPr>
              <w:color w:val="000000" w:themeColor="text1"/>
              <w:sz w:val="24"/>
              <w:szCs w:val="24"/>
            </w:rPr>
            <w:t xml:space="preserve">Qatar Airways deciding to use Cardiff Airport as their gateway to the South East did not sit well with Bristol Airport who had been seeking a Gulf-based airline. The airport </w:t>
          </w:r>
          <w:r w:rsidR="00A10CE7" w:rsidRPr="00F81775">
            <w:rPr>
              <w:rFonts w:eastAsia="Times New Roman" w:cs="Times New Roman"/>
              <w:color w:val="000000" w:themeColor="text1"/>
              <w:sz w:val="24"/>
              <w:szCs w:val="24"/>
            </w:rPr>
            <w:t xml:space="preserve">calls itself “a world-leading regional airport serving the South-west and Wales,” and claims it handles more Welsh people than Cardiff </w:t>
          </w:r>
          <w:r w:rsidR="00BF38BD">
            <w:rPr>
              <w:rFonts w:eastAsia="Times New Roman" w:cs="Times New Roman"/>
              <w:color w:val="000000" w:themeColor="text1"/>
              <w:sz w:val="24"/>
              <w:szCs w:val="24"/>
            </w:rPr>
            <w:t>A</w:t>
          </w:r>
          <w:r w:rsidR="00A10CE7" w:rsidRPr="00F81775">
            <w:rPr>
              <w:rFonts w:eastAsia="Times New Roman" w:cs="Times New Roman"/>
              <w:color w:val="000000" w:themeColor="text1"/>
              <w:sz w:val="24"/>
              <w:szCs w:val="24"/>
            </w:rPr>
            <w:t>irport</w:t>
          </w:r>
          <w:r w:rsidRPr="00F81775">
            <w:rPr>
              <w:rFonts w:eastAsia="Times New Roman" w:cs="Times New Roman"/>
              <w:color w:val="000000" w:themeColor="text1"/>
              <w:sz w:val="24"/>
              <w:szCs w:val="24"/>
            </w:rPr>
            <w:t xml:space="preserve"> </w:t>
          </w:r>
          <w:r w:rsidR="00A10CE7" w:rsidRPr="00F81775">
            <w:rPr>
              <w:rFonts w:eastAsia="Times New Roman" w:cs="Times New Roman"/>
              <w:color w:val="000000" w:themeColor="text1"/>
              <w:sz w:val="24"/>
              <w:szCs w:val="24"/>
            </w:rPr>
            <w:t>(The Independent, 2017).</w:t>
          </w:r>
          <w:r w:rsidRPr="00F81775">
            <w:rPr>
              <w:rFonts w:eastAsia="Times New Roman" w:cs="Times New Roman"/>
              <w:color w:val="000000" w:themeColor="text1"/>
              <w:sz w:val="24"/>
              <w:szCs w:val="24"/>
            </w:rPr>
            <w:t xml:space="preserve"> However, Chief Executive of Qatar Airways, Akbar Al Baker, insisted he would be proved right in opting for Cardiff instead of Bristol stating that he would be the "facilitator" in bringing further investment into Wales using the new service (BBC news, 2017). </w:t>
          </w:r>
        </w:p>
        <w:p w14:paraId="1800C131" w14:textId="585B54C6" w:rsidR="00BF38BD" w:rsidRDefault="0001316A" w:rsidP="002B4B76">
          <w:pPr>
            <w:spacing w:line="360" w:lineRule="auto"/>
            <w:rPr>
              <w:color w:val="000000" w:themeColor="text1"/>
              <w:sz w:val="24"/>
              <w:szCs w:val="24"/>
            </w:rPr>
          </w:pPr>
          <w:r w:rsidRPr="00F81775">
            <w:rPr>
              <w:color w:val="000000" w:themeColor="text1"/>
              <w:sz w:val="24"/>
              <w:szCs w:val="24"/>
            </w:rPr>
            <w:t xml:space="preserve">Bristol Airport currently focus on short-haul and domestic routes with carriers such as TUI and Ryanair with constant investment and expansion aims to fully maximise potential of the </w:t>
          </w:r>
          <w:r w:rsidRPr="00F81775">
            <w:rPr>
              <w:color w:val="000000" w:themeColor="text1"/>
              <w:sz w:val="24"/>
              <w:szCs w:val="24"/>
            </w:rPr>
            <w:lastRenderedPageBreak/>
            <w:t>airport. It is estimated that around 1.2 million people cross the border from Wales to fly from Bristol Airport (Wales Online 2018).</w:t>
          </w:r>
        </w:p>
        <w:p w14:paraId="42D0209F" w14:textId="77777777" w:rsidR="00106D46" w:rsidRPr="00F81775" w:rsidRDefault="00106D46" w:rsidP="002B4B76">
          <w:pPr>
            <w:spacing w:line="360" w:lineRule="auto"/>
            <w:rPr>
              <w:color w:val="000000" w:themeColor="text1"/>
              <w:sz w:val="24"/>
              <w:szCs w:val="24"/>
            </w:rPr>
          </w:pPr>
        </w:p>
        <w:p w14:paraId="58D1FAAB" w14:textId="0C88FECC" w:rsidR="00697D7B" w:rsidRPr="00F81775" w:rsidRDefault="0001316A" w:rsidP="00142FB9">
          <w:pPr>
            <w:rPr>
              <w:color w:val="000000" w:themeColor="text1"/>
              <w:sz w:val="28"/>
              <w:u w:val="single"/>
            </w:rPr>
          </w:pPr>
          <w:r w:rsidRPr="00F81775">
            <w:rPr>
              <w:color w:val="000000" w:themeColor="text1"/>
              <w:sz w:val="28"/>
              <w:u w:val="single"/>
            </w:rPr>
            <w:t xml:space="preserve">Cardiff Airport </w:t>
          </w:r>
        </w:p>
        <w:p w14:paraId="77F1FDD5" w14:textId="6036F85F" w:rsidR="0001316A" w:rsidRDefault="00697D7B" w:rsidP="00106D46">
          <w:pPr>
            <w:spacing w:line="360" w:lineRule="auto"/>
            <w:rPr>
              <w:sz w:val="24"/>
              <w:szCs w:val="24"/>
            </w:rPr>
          </w:pPr>
          <w:r w:rsidRPr="00F81775">
            <w:rPr>
              <w:rFonts w:eastAsia="Times New Roman" w:cs="Times New Roman"/>
              <w:color w:val="000000" w:themeColor="text1"/>
              <w:sz w:val="24"/>
              <w:szCs w:val="24"/>
            </w:rPr>
            <w:t xml:space="preserve">The White Paper report in 2003 explained that although it was expected that Cardiff Airport claw back an increased share of Welsh traffic, airports in England will continue to have a significant role in meeting the needs of air travellers from Wales </w:t>
          </w:r>
          <w:r w:rsidRPr="00F81775">
            <w:rPr>
              <w:color w:val="000000" w:themeColor="text1"/>
              <w:sz w:val="24"/>
              <w:szCs w:val="24"/>
            </w:rPr>
            <w:t>(Department for Transport, 2003).</w:t>
          </w:r>
          <w:r w:rsidR="00BF38BD">
            <w:rPr>
              <w:color w:val="000000" w:themeColor="text1"/>
              <w:sz w:val="24"/>
              <w:szCs w:val="24"/>
            </w:rPr>
            <w:t xml:space="preserve"> </w:t>
          </w:r>
          <w:r w:rsidR="00387FE5" w:rsidRPr="00F81775">
            <w:rPr>
              <w:color w:val="000000" w:themeColor="text1"/>
              <w:sz w:val="24"/>
              <w:szCs w:val="24"/>
            </w:rPr>
            <w:t xml:space="preserve">In 2018, 1.6 million passengers used </w:t>
          </w:r>
          <w:r w:rsidR="008727AE" w:rsidRPr="00F81775">
            <w:rPr>
              <w:color w:val="000000" w:themeColor="text1"/>
              <w:sz w:val="24"/>
              <w:szCs w:val="24"/>
            </w:rPr>
            <w:t xml:space="preserve">Cardiff Airport, </w:t>
          </w:r>
          <w:r w:rsidR="00387FE5" w:rsidRPr="00F81775">
            <w:rPr>
              <w:color w:val="000000" w:themeColor="text1"/>
              <w:sz w:val="24"/>
              <w:szCs w:val="24"/>
            </w:rPr>
            <w:t xml:space="preserve">which </w:t>
          </w:r>
          <w:r w:rsidR="008727AE" w:rsidRPr="00F81775">
            <w:rPr>
              <w:color w:val="000000" w:themeColor="text1"/>
              <w:sz w:val="24"/>
              <w:szCs w:val="24"/>
            </w:rPr>
            <w:t>was</w:t>
          </w:r>
          <w:r w:rsidR="00387FE5" w:rsidRPr="00F81775">
            <w:rPr>
              <w:color w:val="000000" w:themeColor="text1"/>
              <w:sz w:val="24"/>
              <w:szCs w:val="24"/>
            </w:rPr>
            <w:t xml:space="preserve"> an increase of </w:t>
          </w:r>
          <w:r w:rsidR="008727AE">
            <w:rPr>
              <w:sz w:val="24"/>
              <w:szCs w:val="24"/>
            </w:rPr>
            <w:t>8</w:t>
          </w:r>
          <w:r w:rsidR="00387FE5">
            <w:rPr>
              <w:sz w:val="24"/>
              <w:szCs w:val="24"/>
            </w:rPr>
            <w:t xml:space="preserve">% from the previous year. </w:t>
          </w:r>
          <w:r w:rsidR="002772B3">
            <w:rPr>
              <w:sz w:val="24"/>
              <w:szCs w:val="24"/>
            </w:rPr>
            <w:t>The Welsh Government and Cardiff Airport released their Masterplan for the period up to 2040. The masterplan looked at forecasted passenger numbers, which can be seen below.</w:t>
          </w:r>
        </w:p>
        <w:p w14:paraId="7568155F" w14:textId="344E4DA3" w:rsidR="005D33AD" w:rsidRPr="00A10CE7" w:rsidRDefault="003B3449" w:rsidP="00A83E7D">
          <w:pPr>
            <w:rPr>
              <w:sz w:val="24"/>
              <w:szCs w:val="24"/>
            </w:rPr>
          </w:pPr>
          <w:r>
            <w:rPr>
              <w:noProof/>
              <w:sz w:val="24"/>
              <w:szCs w:val="24"/>
            </w:rPr>
            <w:drawing>
              <wp:inline distT="0" distB="0" distL="0" distR="0" wp14:anchorId="3B052A7A" wp14:editId="74393FC1">
                <wp:extent cx="5731510" cy="28225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6-01 at 13.16.14.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822575"/>
                        </a:xfrm>
                        <a:prstGeom prst="rect">
                          <a:avLst/>
                        </a:prstGeom>
                      </pic:spPr>
                    </pic:pic>
                  </a:graphicData>
                </a:graphic>
              </wp:inline>
            </w:drawing>
          </w:r>
        </w:p>
        <w:p w14:paraId="36BA37E5" w14:textId="458054CB" w:rsidR="002772B3" w:rsidRPr="00F81775" w:rsidRDefault="002772B3" w:rsidP="00106D46">
          <w:pPr>
            <w:spacing w:line="360" w:lineRule="auto"/>
            <w:rPr>
              <w:color w:val="000000" w:themeColor="text1"/>
              <w:sz w:val="24"/>
              <w:szCs w:val="24"/>
            </w:rPr>
          </w:pPr>
          <w:r w:rsidRPr="00F81775">
            <w:rPr>
              <w:color w:val="000000" w:themeColor="text1"/>
              <w:sz w:val="24"/>
              <w:szCs w:val="24"/>
            </w:rPr>
            <w:t>(Welsh Government, 2018)</w:t>
          </w:r>
          <w:r w:rsidR="00106D46">
            <w:rPr>
              <w:color w:val="000000" w:themeColor="text1"/>
              <w:sz w:val="24"/>
              <w:szCs w:val="24"/>
            </w:rPr>
            <w:t>.</w:t>
          </w:r>
        </w:p>
        <w:p w14:paraId="06242F34" w14:textId="5C5F1BBF" w:rsidR="002772B3" w:rsidRPr="008727AE" w:rsidRDefault="002772B3" w:rsidP="00106D46">
          <w:pPr>
            <w:spacing w:line="360" w:lineRule="auto"/>
            <w:rPr>
              <w:sz w:val="24"/>
              <w:szCs w:val="24"/>
            </w:rPr>
          </w:pPr>
          <w:r w:rsidRPr="008727AE">
            <w:rPr>
              <w:sz w:val="24"/>
              <w:szCs w:val="24"/>
            </w:rPr>
            <w:t xml:space="preserve">They explain how the forecasted growth estimate that the airport could receive 2.5 million passengers </w:t>
          </w:r>
          <w:r w:rsidR="00F11117" w:rsidRPr="008727AE">
            <w:rPr>
              <w:sz w:val="24"/>
              <w:szCs w:val="24"/>
            </w:rPr>
            <w:t>annually</w:t>
          </w:r>
          <w:r w:rsidRPr="008727AE">
            <w:rPr>
              <w:sz w:val="24"/>
              <w:szCs w:val="24"/>
            </w:rPr>
            <w:t xml:space="preserve"> by 2030 then increasing to 3.3 million by 2040. Their plans include a new passenger terminal, new cargo terminal as well as improving access to the airport. This will be done with new roads, pedestrian and cycle access as well as public transport links improving such as bus and train links. </w:t>
          </w:r>
        </w:p>
        <w:p w14:paraId="5C529C01" w14:textId="3B30FD28" w:rsidR="002772B3" w:rsidRPr="00F81775" w:rsidRDefault="00BF38BD" w:rsidP="00106D46">
          <w:pPr>
            <w:spacing w:line="360" w:lineRule="auto"/>
            <w:rPr>
              <w:color w:val="000000" w:themeColor="text1"/>
              <w:sz w:val="24"/>
              <w:szCs w:val="24"/>
            </w:rPr>
          </w:pPr>
          <w:r>
            <w:rPr>
              <w:sz w:val="24"/>
              <w:szCs w:val="24"/>
            </w:rPr>
            <w:t>The aim is</w:t>
          </w:r>
          <w:r w:rsidR="002772B3" w:rsidRPr="008727AE">
            <w:rPr>
              <w:sz w:val="24"/>
              <w:szCs w:val="24"/>
            </w:rPr>
            <w:t xml:space="preserve"> to increase capacity and therefore attract new airlines. Cardiff Airport is able to expand its runway and boundaries if needed, due to its location, which is something that </w:t>
          </w:r>
          <w:r w:rsidR="002772B3" w:rsidRPr="008727AE">
            <w:rPr>
              <w:sz w:val="24"/>
              <w:szCs w:val="24"/>
            </w:rPr>
            <w:lastRenderedPageBreak/>
            <w:t>Bristol Airport are unable to do although recommended in the Government</w:t>
          </w:r>
          <w:r>
            <w:rPr>
              <w:sz w:val="24"/>
              <w:szCs w:val="24"/>
            </w:rPr>
            <w:t>’</w:t>
          </w:r>
          <w:r w:rsidR="002772B3" w:rsidRPr="008727AE">
            <w:rPr>
              <w:sz w:val="24"/>
              <w:szCs w:val="24"/>
            </w:rPr>
            <w:t xml:space="preserve">s White Paper </w:t>
          </w:r>
          <w:r w:rsidR="002772B3" w:rsidRPr="00F81775">
            <w:rPr>
              <w:color w:val="000000" w:themeColor="text1"/>
              <w:sz w:val="24"/>
              <w:szCs w:val="24"/>
            </w:rPr>
            <w:t>report in 2003</w:t>
          </w:r>
          <w:r w:rsidR="008727AE" w:rsidRPr="00F81775">
            <w:rPr>
              <w:color w:val="000000" w:themeColor="text1"/>
              <w:sz w:val="24"/>
              <w:szCs w:val="24"/>
            </w:rPr>
            <w:t xml:space="preserve"> (Department for Transport, 2003)</w:t>
          </w:r>
          <w:r w:rsidR="002772B3" w:rsidRPr="00F81775">
            <w:rPr>
              <w:color w:val="000000" w:themeColor="text1"/>
              <w:sz w:val="24"/>
              <w:szCs w:val="24"/>
            </w:rPr>
            <w:t xml:space="preserve">. This works in favour for Cardiff Airport, allowing the potential to attract longer haul carries than Bristol Airport. </w:t>
          </w:r>
        </w:p>
        <w:p w14:paraId="4A75B022" w14:textId="752D1DE0" w:rsidR="00A10CE7" w:rsidRPr="008727AE" w:rsidRDefault="002772B3" w:rsidP="00106D46">
          <w:pPr>
            <w:spacing w:line="360" w:lineRule="auto"/>
            <w:rPr>
              <w:sz w:val="24"/>
              <w:szCs w:val="24"/>
            </w:rPr>
          </w:pPr>
          <w:r w:rsidRPr="00F81775">
            <w:rPr>
              <w:color w:val="000000" w:themeColor="text1"/>
              <w:sz w:val="24"/>
              <w:szCs w:val="24"/>
            </w:rPr>
            <w:t xml:space="preserve">The airport is also opening a four-star hotel which will feature business and conference facilities in a bid to attract business travellers. Other opportunities to attract the business traveller would be to work in partnership with hotels that already offer fantastic </w:t>
          </w:r>
          <w:r w:rsidRPr="008727AE">
            <w:rPr>
              <w:sz w:val="24"/>
              <w:szCs w:val="24"/>
            </w:rPr>
            <w:t xml:space="preserve">conference facilities on a larger scale such as the five-star Celtic Manor Resort. Marketing a link with Cardiff Airport and Celtic Manor could attract new clientele which previously would have travelled through larger airports into the UK </w:t>
          </w:r>
          <w:r w:rsidR="00BF38BD">
            <w:rPr>
              <w:sz w:val="24"/>
              <w:szCs w:val="24"/>
            </w:rPr>
            <w:t>and then travelled</w:t>
          </w:r>
          <w:r w:rsidRPr="008727AE">
            <w:rPr>
              <w:sz w:val="24"/>
              <w:szCs w:val="24"/>
            </w:rPr>
            <w:t xml:space="preserve"> via road to Celtic Manor. </w:t>
          </w:r>
        </w:p>
        <w:p w14:paraId="67C19AF0" w14:textId="47063C42" w:rsidR="008727AE" w:rsidRPr="002B4B76" w:rsidRDefault="002772B3" w:rsidP="00106D46">
          <w:pPr>
            <w:spacing w:line="360" w:lineRule="auto"/>
            <w:rPr>
              <w:sz w:val="24"/>
              <w:szCs w:val="24"/>
            </w:rPr>
          </w:pPr>
          <w:r w:rsidRPr="008727AE">
            <w:rPr>
              <w:sz w:val="24"/>
              <w:szCs w:val="24"/>
            </w:rPr>
            <w:t xml:space="preserve">To compete with Bristol Airport, Cardiff Airport need to market themselves as a competitor to attract </w:t>
          </w:r>
          <w:r w:rsidR="00DD564B" w:rsidRPr="008727AE">
            <w:rPr>
              <w:sz w:val="24"/>
              <w:szCs w:val="24"/>
            </w:rPr>
            <w:t xml:space="preserve">some of the 1.2 million people travelling from Wales to Bristol as well as people in the South East who currently do not see Cardiff Airport as a viable option. With modernisation and new transport links to make it easier for passengers from all over the UK, this will help to increase the publics </w:t>
          </w:r>
          <w:r w:rsidR="00BF38BD">
            <w:rPr>
              <w:sz w:val="24"/>
              <w:szCs w:val="24"/>
            </w:rPr>
            <w:t>decision</w:t>
          </w:r>
          <w:r w:rsidR="00DD564B" w:rsidRPr="008727AE">
            <w:rPr>
              <w:sz w:val="24"/>
              <w:szCs w:val="24"/>
            </w:rPr>
            <w:t xml:space="preserve"> to travel through Cardiff Airport rather than competitor airports.  </w:t>
          </w:r>
        </w:p>
        <w:p w14:paraId="5567C9D5" w14:textId="77777777" w:rsidR="00A85CCE" w:rsidRDefault="00A85CCE" w:rsidP="00142FB9"/>
        <w:p w14:paraId="1A8D13A2" w14:textId="2A7E744A" w:rsidR="005D33AD" w:rsidRDefault="00A85CCE" w:rsidP="005D33AD">
          <w:pPr>
            <w:pStyle w:val="Heading2"/>
            <w:rPr>
              <w:u w:val="single"/>
            </w:rPr>
          </w:pPr>
          <w:bookmarkStart w:id="9" w:name="_Toc41936936"/>
          <w:r>
            <w:rPr>
              <w:u w:val="single"/>
            </w:rPr>
            <w:t xml:space="preserve">4.4 </w:t>
          </w:r>
          <w:r w:rsidR="005D33AD" w:rsidRPr="005D33AD">
            <w:rPr>
              <w:u w:val="single"/>
            </w:rPr>
            <w:t>Visit Wales Strategy</w:t>
          </w:r>
          <w:bookmarkEnd w:id="9"/>
          <w:r w:rsidR="005D33AD" w:rsidRPr="005D33AD">
            <w:rPr>
              <w:u w:val="single"/>
            </w:rPr>
            <w:t xml:space="preserve"> </w:t>
          </w:r>
        </w:p>
        <w:p w14:paraId="4ACCCEEC" w14:textId="2E2B161E" w:rsidR="002B4B76" w:rsidRDefault="002B4B76" w:rsidP="002B4B76"/>
        <w:p w14:paraId="51F72FB9" w14:textId="04CEFC53" w:rsidR="00BB57E1" w:rsidRPr="00C126C5" w:rsidRDefault="002B4B76" w:rsidP="00106D46">
          <w:pPr>
            <w:spacing w:line="360" w:lineRule="auto"/>
            <w:rPr>
              <w:sz w:val="24"/>
              <w:szCs w:val="24"/>
            </w:rPr>
          </w:pPr>
          <w:r w:rsidRPr="00C126C5">
            <w:rPr>
              <w:sz w:val="24"/>
              <w:szCs w:val="24"/>
            </w:rPr>
            <w:t xml:space="preserve">The current </w:t>
          </w:r>
          <w:r w:rsidR="00A85CCE" w:rsidRPr="00C126C5">
            <w:rPr>
              <w:sz w:val="24"/>
              <w:szCs w:val="24"/>
            </w:rPr>
            <w:t xml:space="preserve">2020-2025 </w:t>
          </w:r>
          <w:r w:rsidRPr="00C126C5">
            <w:rPr>
              <w:sz w:val="24"/>
              <w:szCs w:val="24"/>
            </w:rPr>
            <w:t xml:space="preserve">Visit Wales strategy </w:t>
          </w:r>
          <w:r w:rsidR="00A85CCE" w:rsidRPr="00C126C5">
            <w:rPr>
              <w:sz w:val="24"/>
              <w:szCs w:val="24"/>
            </w:rPr>
            <w:t xml:space="preserve">outlines one of their aims as ‘Better connectivity, </w:t>
          </w:r>
          <w:r w:rsidR="00BB57E1" w:rsidRPr="00C126C5">
            <w:rPr>
              <w:color w:val="21211E"/>
              <w:sz w:val="24"/>
              <w:szCs w:val="24"/>
            </w:rPr>
            <w:t>including a globally-connected Cardiff Airport</w:t>
          </w:r>
          <w:r w:rsidR="00A85CCE" w:rsidRPr="00C126C5">
            <w:rPr>
              <w:color w:val="21211E"/>
              <w:sz w:val="24"/>
              <w:szCs w:val="24"/>
            </w:rPr>
            <w:t xml:space="preserve">’.  </w:t>
          </w:r>
        </w:p>
        <w:p w14:paraId="26ADCBE0" w14:textId="55427AE7" w:rsidR="00C126C5" w:rsidRPr="00BF38BD" w:rsidRDefault="00A85CCE" w:rsidP="00106D46">
          <w:pPr>
            <w:spacing w:line="360" w:lineRule="auto"/>
            <w:rPr>
              <w:sz w:val="24"/>
              <w:szCs w:val="24"/>
            </w:rPr>
          </w:pPr>
          <w:r w:rsidRPr="00C126C5">
            <w:rPr>
              <w:sz w:val="24"/>
              <w:szCs w:val="24"/>
            </w:rPr>
            <w:t xml:space="preserve">The strategy explains how </w:t>
          </w:r>
          <w:r w:rsidR="00C126C5" w:rsidRPr="00C126C5">
            <w:rPr>
              <w:sz w:val="24"/>
              <w:szCs w:val="24"/>
            </w:rPr>
            <w:t xml:space="preserve">they are making best use of new and more efficient digital marketing and social media opportunities to grow the </w:t>
          </w:r>
          <w:r w:rsidR="00C126C5" w:rsidRPr="00F81775">
            <w:rPr>
              <w:color w:val="000000" w:themeColor="text1"/>
              <w:sz w:val="24"/>
              <w:szCs w:val="24"/>
            </w:rPr>
            <w:t xml:space="preserve">international market of visitors to Wales as well as harnessing tactical opportunities as they arise </w:t>
          </w:r>
          <w:r w:rsidR="00C126C5" w:rsidRPr="00F81775">
            <w:rPr>
              <w:color w:val="000000" w:themeColor="text1"/>
              <w:sz w:val="24"/>
              <w:szCs w:val="24"/>
            </w:rPr>
            <w:t>(Visit Wales, 2020).</w:t>
          </w:r>
          <w:r w:rsidR="00C126C5" w:rsidRPr="00F81775">
            <w:rPr>
              <w:color w:val="000000" w:themeColor="text1"/>
              <w:sz w:val="24"/>
              <w:szCs w:val="24"/>
            </w:rPr>
            <w:t xml:space="preserve"> The </w:t>
          </w:r>
          <w:r w:rsidR="00C126C5" w:rsidRPr="00C126C5">
            <w:rPr>
              <w:sz w:val="24"/>
              <w:szCs w:val="24"/>
            </w:rPr>
            <w:t>Doha to Cardiff route is not mentioned in the strategy specifically and with it being the only long-haul flight from Cardiff, this needs to be addressed to ensure long term sustainability of the route.</w:t>
          </w:r>
        </w:p>
        <w:p w14:paraId="3617CF61" w14:textId="79170CA5" w:rsidR="00BB57E1" w:rsidRPr="00BB57E1" w:rsidRDefault="00C126C5" w:rsidP="00106D46">
          <w:pPr>
            <w:spacing w:line="360" w:lineRule="auto"/>
            <w:rPr>
              <w:color w:val="FF0000"/>
              <w:sz w:val="24"/>
            </w:rPr>
          </w:pPr>
          <w:r>
            <w:rPr>
              <w:sz w:val="24"/>
            </w:rPr>
            <w:t xml:space="preserve">In the 2015-2020 Visit Wales strategy it was outlined that their key focus </w:t>
          </w:r>
          <w:r w:rsidRPr="00BB57E1">
            <w:rPr>
              <w:sz w:val="24"/>
            </w:rPr>
            <w:t xml:space="preserve">is to work with the new </w:t>
          </w:r>
          <w:r>
            <w:rPr>
              <w:sz w:val="24"/>
            </w:rPr>
            <w:t>‘</w:t>
          </w:r>
          <w:r w:rsidRPr="00BB57E1">
            <w:rPr>
              <w:sz w:val="24"/>
            </w:rPr>
            <w:t>Welsh Government Aviation Team</w:t>
          </w:r>
          <w:r>
            <w:rPr>
              <w:sz w:val="24"/>
            </w:rPr>
            <w:t>’</w:t>
          </w:r>
          <w:r w:rsidRPr="00BB57E1">
            <w:rPr>
              <w:sz w:val="24"/>
            </w:rPr>
            <w:t xml:space="preserve">, as well as VisitBritain, to develop a Route Development </w:t>
          </w:r>
          <w:r w:rsidRPr="00F81775">
            <w:rPr>
              <w:color w:val="000000" w:themeColor="text1"/>
              <w:sz w:val="24"/>
            </w:rPr>
            <w:t>strategy for Wales</w:t>
          </w:r>
          <w:r w:rsidRPr="00F81775">
            <w:rPr>
              <w:color w:val="000000" w:themeColor="text1"/>
              <w:sz w:val="24"/>
            </w:rPr>
            <w:t xml:space="preserve"> whilst working </w:t>
          </w:r>
          <w:r w:rsidRPr="00F81775">
            <w:rPr>
              <w:color w:val="000000" w:themeColor="text1"/>
              <w:sz w:val="24"/>
            </w:rPr>
            <w:t>in partnership with Visit Britain</w:t>
          </w:r>
          <w:r w:rsidRPr="00F81775">
            <w:rPr>
              <w:color w:val="000000" w:themeColor="text1"/>
              <w:sz w:val="24"/>
            </w:rPr>
            <w:t xml:space="preserve"> </w:t>
          </w:r>
          <w:r w:rsidR="00BB57E1" w:rsidRPr="00F81775">
            <w:rPr>
              <w:color w:val="000000" w:themeColor="text1"/>
              <w:sz w:val="24"/>
            </w:rPr>
            <w:t>(Welsh Government, 2016).</w:t>
          </w:r>
          <w:r w:rsidRPr="00F81775">
            <w:rPr>
              <w:color w:val="000000" w:themeColor="text1"/>
              <w:sz w:val="24"/>
            </w:rPr>
            <w:t xml:space="preserve"> This relaunch of the route along with the media campaign will </w:t>
          </w:r>
          <w:r w:rsidRPr="00C126C5">
            <w:rPr>
              <w:color w:val="000000" w:themeColor="text1"/>
              <w:sz w:val="24"/>
            </w:rPr>
            <w:t xml:space="preserve">help to </w:t>
          </w:r>
          <w:r w:rsidRPr="00C126C5">
            <w:rPr>
              <w:color w:val="000000" w:themeColor="text1"/>
              <w:sz w:val="24"/>
            </w:rPr>
            <w:lastRenderedPageBreak/>
            <w:t xml:space="preserve">ensure that Visit Wales fully utilise all available ways of promoting the airline, the capabilities of the airport as well as what Wales as a destination has to offer visitors from all over the world. </w:t>
          </w:r>
        </w:p>
        <w:p w14:paraId="5C6BEB37" w14:textId="299D5A6C" w:rsidR="00F11117" w:rsidRPr="00BF38BD" w:rsidRDefault="00C126C5" w:rsidP="00106D46">
          <w:pPr>
            <w:spacing w:line="360" w:lineRule="auto"/>
            <w:rPr>
              <w:sz w:val="24"/>
            </w:rPr>
          </w:pPr>
          <w:r>
            <w:rPr>
              <w:sz w:val="24"/>
            </w:rPr>
            <w:t xml:space="preserve">The video created also fits with the thematic years that Visit Wales has </w:t>
          </w:r>
          <w:r w:rsidR="00BF38BD">
            <w:rPr>
              <w:sz w:val="24"/>
            </w:rPr>
            <w:t>adopted</w:t>
          </w:r>
          <w:r>
            <w:rPr>
              <w:sz w:val="24"/>
            </w:rPr>
            <w:t xml:space="preserve">. The year of 2020-2021 being ‘The Year of the Outdoors’. All attractions featured in the video are of outdoor attractions and everything that is unique to Wales. New marketing videos could also be created to work for each thematic year Visit Wales </w:t>
          </w:r>
          <w:r w:rsidR="00BF38BD">
            <w:rPr>
              <w:sz w:val="24"/>
            </w:rPr>
            <w:t>introduce</w:t>
          </w:r>
          <w:r>
            <w:rPr>
              <w:sz w:val="24"/>
            </w:rPr>
            <w:t>.</w:t>
          </w:r>
        </w:p>
        <w:p w14:paraId="447891EC" w14:textId="21B72FA9" w:rsidR="00420032" w:rsidRPr="00F81775" w:rsidRDefault="00C126C5" w:rsidP="00106D46">
          <w:pPr>
            <w:spacing w:line="360" w:lineRule="auto"/>
            <w:rPr>
              <w:sz w:val="24"/>
            </w:rPr>
          </w:pPr>
          <w:r w:rsidRPr="00C126C5">
            <w:rPr>
              <w:sz w:val="24"/>
            </w:rPr>
            <w:t xml:space="preserve">Creating a partnership between Qatar Airways and major luxury hotels and business convention centres </w:t>
          </w:r>
          <w:r w:rsidR="0070178F">
            <w:rPr>
              <w:sz w:val="24"/>
            </w:rPr>
            <w:t xml:space="preserve">(such as a luxury executive transfer between the airport and Celtic Manor Resort and the ICC) </w:t>
          </w:r>
          <w:r w:rsidRPr="00C126C5">
            <w:rPr>
              <w:sz w:val="24"/>
            </w:rPr>
            <w:t xml:space="preserve">will enable Visit Wales to market Wales as a world-class venue for business travellers </w:t>
          </w:r>
          <w:r w:rsidR="0070178F">
            <w:rPr>
              <w:sz w:val="24"/>
            </w:rPr>
            <w:t>and the higher spend traveller looking for luxury.</w:t>
          </w:r>
        </w:p>
        <w:p w14:paraId="14457DAB" w14:textId="77777777" w:rsidR="007F243F" w:rsidRPr="005D33AD" w:rsidRDefault="007F243F" w:rsidP="005D33AD"/>
        <w:p w14:paraId="6A4BC759" w14:textId="3D1011B4" w:rsidR="005D33AD" w:rsidRPr="00A06CA4" w:rsidRDefault="00A85CCE" w:rsidP="00A06CA4">
          <w:pPr>
            <w:pStyle w:val="Heading1"/>
            <w:rPr>
              <w:u w:val="single"/>
            </w:rPr>
          </w:pPr>
          <w:bookmarkStart w:id="10" w:name="_Toc41936937"/>
          <w:r w:rsidRPr="00A06CA4">
            <w:rPr>
              <w:u w:val="single"/>
            </w:rPr>
            <w:t>5.0</w:t>
          </w:r>
          <w:r w:rsidR="005D33AD" w:rsidRPr="00A06CA4">
            <w:rPr>
              <w:u w:val="single"/>
            </w:rPr>
            <w:t xml:space="preserve"> COVID19 </w:t>
          </w:r>
          <w:r w:rsidR="00FE4D07" w:rsidRPr="00A06CA4">
            <w:rPr>
              <w:u w:val="single"/>
            </w:rPr>
            <w:t>Impacts on industry</w:t>
          </w:r>
          <w:bookmarkEnd w:id="10"/>
        </w:p>
        <w:p w14:paraId="69A69010" w14:textId="77777777" w:rsidR="00BF38BD" w:rsidRPr="00BF38BD" w:rsidRDefault="00BF38BD" w:rsidP="00BF38BD"/>
        <w:p w14:paraId="1AA8D61C" w14:textId="39DBC5D6" w:rsidR="002F78E6" w:rsidRPr="002B4B76" w:rsidRDefault="00914A6E" w:rsidP="00106D46">
          <w:pPr>
            <w:spacing w:line="360" w:lineRule="auto"/>
            <w:rPr>
              <w:sz w:val="24"/>
              <w:szCs w:val="24"/>
            </w:rPr>
          </w:pPr>
          <w:r w:rsidRPr="002B4B76">
            <w:rPr>
              <w:sz w:val="24"/>
              <w:szCs w:val="24"/>
            </w:rPr>
            <w:t>COVID19 is having a major impact on all industries worldwide.</w:t>
          </w:r>
          <w:r w:rsidR="002F78E6" w:rsidRPr="002B4B76">
            <w:rPr>
              <w:sz w:val="24"/>
              <w:szCs w:val="24"/>
            </w:rPr>
            <w:t xml:space="preserve"> Many airlines across the world have gone into administration due to the impacts, such as Flybe, who were one of the main airlines to serve Cardiff Airport. </w:t>
          </w:r>
        </w:p>
        <w:p w14:paraId="06E3095B" w14:textId="50E109DE" w:rsidR="00FE4D07" w:rsidRPr="002B4B76" w:rsidRDefault="002F78E6" w:rsidP="00106D46">
          <w:pPr>
            <w:spacing w:line="360" w:lineRule="auto"/>
            <w:rPr>
              <w:sz w:val="24"/>
              <w:szCs w:val="24"/>
            </w:rPr>
          </w:pPr>
          <w:r w:rsidRPr="002B4B76">
            <w:rPr>
              <w:sz w:val="24"/>
              <w:szCs w:val="24"/>
            </w:rPr>
            <w:t>As well as the financial impacts of the pandemic, which the full extent are not currently known, t</w:t>
          </w:r>
          <w:r w:rsidR="00914A6E" w:rsidRPr="002B4B76">
            <w:rPr>
              <w:sz w:val="24"/>
              <w:szCs w:val="24"/>
            </w:rPr>
            <w:t>here is a chance that social trends may change over the next few years</w:t>
          </w:r>
          <w:r w:rsidRPr="002B4B76">
            <w:rPr>
              <w:sz w:val="24"/>
              <w:szCs w:val="24"/>
            </w:rPr>
            <w:t xml:space="preserve"> with less international travel due to a loss of earnings</w:t>
          </w:r>
          <w:r w:rsidR="00FE4D07" w:rsidRPr="002B4B76">
            <w:rPr>
              <w:sz w:val="24"/>
              <w:szCs w:val="24"/>
            </w:rPr>
            <w:t xml:space="preserve"> and therefore, disposable income,</w:t>
          </w:r>
          <w:r w:rsidRPr="002B4B76">
            <w:rPr>
              <w:sz w:val="24"/>
              <w:szCs w:val="24"/>
            </w:rPr>
            <w:t xml:space="preserve"> as well as confidence in the airline industry. In</w:t>
          </w:r>
          <w:r w:rsidR="00FE4D07" w:rsidRPr="002B4B76">
            <w:rPr>
              <w:sz w:val="24"/>
              <w:szCs w:val="24"/>
            </w:rPr>
            <w:t xml:space="preserve"> a report published by the Welsh Government, in</w:t>
          </w:r>
          <w:r w:rsidRPr="002B4B76">
            <w:rPr>
              <w:sz w:val="24"/>
              <w:szCs w:val="24"/>
            </w:rPr>
            <w:t xml:space="preserve"> 2018 visitors to Wales spent £6.3billion with </w:t>
          </w:r>
          <w:r w:rsidRPr="00F81775">
            <w:rPr>
              <w:color w:val="000000" w:themeColor="text1"/>
              <w:sz w:val="24"/>
              <w:szCs w:val="24"/>
            </w:rPr>
            <w:t>over ten million overnight stays from visitors within the UK and 941,000 from visitors overseas</w:t>
          </w:r>
          <w:r w:rsidR="00FE4D07" w:rsidRPr="00F81775">
            <w:rPr>
              <w:color w:val="000000" w:themeColor="text1"/>
              <w:sz w:val="24"/>
              <w:szCs w:val="24"/>
            </w:rPr>
            <w:t xml:space="preserve"> (Welsh Government, 2020)</w:t>
          </w:r>
          <w:r w:rsidRPr="00F81775">
            <w:rPr>
              <w:color w:val="000000" w:themeColor="text1"/>
              <w:sz w:val="24"/>
              <w:szCs w:val="24"/>
            </w:rPr>
            <w:t xml:space="preserve">. </w:t>
          </w:r>
          <w:r w:rsidR="00FE4D07" w:rsidRPr="00F81775">
            <w:rPr>
              <w:color w:val="000000" w:themeColor="text1"/>
              <w:sz w:val="24"/>
              <w:szCs w:val="24"/>
            </w:rPr>
            <w:t xml:space="preserve">With </w:t>
          </w:r>
          <w:r w:rsidR="00FE4D07" w:rsidRPr="002B4B76">
            <w:rPr>
              <w:sz w:val="24"/>
              <w:szCs w:val="24"/>
            </w:rPr>
            <w:t xml:space="preserve">over 130,000 people, which equates to 9.5% of the total workforce in Wales employed in the tourism industry, recovery is highly important to reduce the number of redundancies in the tourism and aviation industry. </w:t>
          </w:r>
        </w:p>
        <w:p w14:paraId="79342560" w14:textId="7FEB7544" w:rsidR="00FE4D07" w:rsidRPr="002B4B76" w:rsidRDefault="00FE4D07" w:rsidP="00106D46">
          <w:pPr>
            <w:spacing w:line="360" w:lineRule="auto"/>
            <w:rPr>
              <w:sz w:val="24"/>
              <w:szCs w:val="24"/>
            </w:rPr>
          </w:pPr>
          <w:r w:rsidRPr="002B4B76">
            <w:rPr>
              <w:sz w:val="24"/>
              <w:szCs w:val="24"/>
            </w:rPr>
            <w:t>There is a risk that a number of tourist attractions which were forced to close, may never reopen their doors again due to loss of earnings during the period of closure. This promotional video is key to offering worldwide advertising to those attractions and helping to minimise these impacts.</w:t>
          </w:r>
        </w:p>
        <w:p w14:paraId="16E3A98D" w14:textId="77777777" w:rsidR="00F81775" w:rsidRDefault="005D33AD" w:rsidP="00106D46">
          <w:pPr>
            <w:spacing w:line="360" w:lineRule="auto"/>
            <w:rPr>
              <w:sz w:val="24"/>
              <w:szCs w:val="24"/>
            </w:rPr>
          </w:pPr>
          <w:r w:rsidRPr="002B4B76">
            <w:rPr>
              <w:sz w:val="24"/>
              <w:szCs w:val="24"/>
            </w:rPr>
            <w:lastRenderedPageBreak/>
            <w:t xml:space="preserve">Therefore, </w:t>
          </w:r>
          <w:r w:rsidR="00FE4D07" w:rsidRPr="002B4B76">
            <w:rPr>
              <w:sz w:val="24"/>
              <w:szCs w:val="24"/>
            </w:rPr>
            <w:t xml:space="preserve">it is vital to create a </w:t>
          </w:r>
          <w:r w:rsidRPr="002B4B76">
            <w:rPr>
              <w:sz w:val="24"/>
              <w:szCs w:val="24"/>
            </w:rPr>
            <w:t xml:space="preserve">joint campaign </w:t>
          </w:r>
          <w:r w:rsidR="00FE4D07" w:rsidRPr="002B4B76">
            <w:rPr>
              <w:sz w:val="24"/>
              <w:szCs w:val="24"/>
            </w:rPr>
            <w:t>to</w:t>
          </w:r>
          <w:r w:rsidRPr="002B4B76">
            <w:rPr>
              <w:sz w:val="24"/>
              <w:szCs w:val="24"/>
            </w:rPr>
            <w:t xml:space="preserve"> relaunch the Doha</w:t>
          </w:r>
          <w:r w:rsidR="00FE4D07" w:rsidRPr="002B4B76">
            <w:rPr>
              <w:sz w:val="24"/>
              <w:szCs w:val="24"/>
            </w:rPr>
            <w:t xml:space="preserve"> to C</w:t>
          </w:r>
          <w:r w:rsidRPr="002B4B76">
            <w:rPr>
              <w:sz w:val="24"/>
              <w:szCs w:val="24"/>
            </w:rPr>
            <w:t>ardiff route</w:t>
          </w:r>
          <w:r w:rsidR="00FE4D07" w:rsidRPr="002B4B76">
            <w:rPr>
              <w:sz w:val="24"/>
              <w:szCs w:val="24"/>
            </w:rPr>
            <w:t xml:space="preserve"> to help encourage visitors from all over the world to travel through the hub airport directly into Wales</w:t>
          </w:r>
          <w:r w:rsidRPr="002B4B76">
            <w:rPr>
              <w:sz w:val="24"/>
              <w:szCs w:val="24"/>
            </w:rPr>
            <w:t xml:space="preserve"> and show exactly what Wales has to offer all types of visitors</w:t>
          </w:r>
          <w:r w:rsidR="00914A6E" w:rsidRPr="002B4B76">
            <w:rPr>
              <w:sz w:val="24"/>
              <w:szCs w:val="24"/>
            </w:rPr>
            <w:t>.</w:t>
          </w:r>
        </w:p>
        <w:p w14:paraId="5E76B997" w14:textId="0F71AC17" w:rsidR="00142FB9" w:rsidRPr="00F81775" w:rsidRDefault="00A85CCE" w:rsidP="00F81775">
          <w:pPr>
            <w:pStyle w:val="Heading1"/>
            <w:rPr>
              <w:sz w:val="24"/>
              <w:szCs w:val="24"/>
              <w:u w:val="single"/>
            </w:rPr>
          </w:pPr>
          <w:bookmarkStart w:id="11" w:name="_Toc41936938"/>
          <w:r w:rsidRPr="00F81775">
            <w:rPr>
              <w:u w:val="single"/>
            </w:rPr>
            <w:t>6.0</w:t>
          </w:r>
          <w:r w:rsidR="006A4334" w:rsidRPr="00F81775">
            <w:rPr>
              <w:u w:val="single"/>
            </w:rPr>
            <w:t xml:space="preserve"> </w:t>
          </w:r>
          <w:r w:rsidR="00142FB9" w:rsidRPr="00F81775">
            <w:rPr>
              <w:u w:val="single"/>
            </w:rPr>
            <w:t>Promotional Material – Video</w:t>
          </w:r>
          <w:bookmarkEnd w:id="11"/>
        </w:p>
        <w:p w14:paraId="5FAC1FF7" w14:textId="45AB605A" w:rsidR="00142FB9" w:rsidRPr="0070178F" w:rsidRDefault="00142FB9" w:rsidP="0070178F">
          <w:pPr>
            <w:spacing w:line="360" w:lineRule="auto"/>
            <w:rPr>
              <w:sz w:val="24"/>
              <w:szCs w:val="24"/>
            </w:rPr>
          </w:pPr>
        </w:p>
        <w:p w14:paraId="4863AA37" w14:textId="72961430" w:rsidR="00914A6E" w:rsidRPr="0070178F" w:rsidRDefault="00CD0F1F" w:rsidP="00106D46">
          <w:pPr>
            <w:spacing w:line="360" w:lineRule="auto"/>
            <w:rPr>
              <w:sz w:val="24"/>
              <w:szCs w:val="24"/>
            </w:rPr>
          </w:pPr>
          <w:r w:rsidRPr="0070178F">
            <w:rPr>
              <w:sz w:val="24"/>
              <w:szCs w:val="24"/>
            </w:rPr>
            <w:t>The p</w:t>
          </w:r>
          <w:r w:rsidR="000961F4" w:rsidRPr="0070178F">
            <w:rPr>
              <w:sz w:val="24"/>
              <w:szCs w:val="24"/>
            </w:rPr>
            <w:t xml:space="preserve">urpose of creating a video </w:t>
          </w:r>
          <w:r w:rsidRPr="0070178F">
            <w:rPr>
              <w:sz w:val="24"/>
              <w:szCs w:val="24"/>
            </w:rPr>
            <w:t>was to</w:t>
          </w:r>
          <w:r w:rsidR="000961F4" w:rsidRPr="0070178F">
            <w:rPr>
              <w:sz w:val="24"/>
              <w:szCs w:val="24"/>
            </w:rPr>
            <w:t xml:space="preserve"> show everything on offer </w:t>
          </w:r>
          <w:r w:rsidRPr="0070178F">
            <w:rPr>
              <w:sz w:val="24"/>
              <w:szCs w:val="24"/>
            </w:rPr>
            <w:t xml:space="preserve">with the route </w:t>
          </w:r>
          <w:r w:rsidR="000961F4" w:rsidRPr="0070178F">
            <w:rPr>
              <w:sz w:val="24"/>
              <w:szCs w:val="24"/>
            </w:rPr>
            <w:t>and</w:t>
          </w:r>
          <w:r w:rsidRPr="0070178F">
            <w:rPr>
              <w:sz w:val="24"/>
              <w:szCs w:val="24"/>
            </w:rPr>
            <w:t xml:space="preserve"> the</w:t>
          </w:r>
          <w:r w:rsidR="000961F4" w:rsidRPr="0070178F">
            <w:rPr>
              <w:sz w:val="24"/>
              <w:szCs w:val="24"/>
            </w:rPr>
            <w:t xml:space="preserve"> potential of what Visit Wales could do</w:t>
          </w:r>
          <w:r w:rsidRPr="0070178F">
            <w:rPr>
              <w:sz w:val="24"/>
              <w:szCs w:val="24"/>
            </w:rPr>
            <w:t xml:space="preserve"> if they worked with Qatar Airways through joint campaigns and promotions.</w:t>
          </w:r>
          <w:r w:rsidR="002B4B76" w:rsidRPr="0070178F">
            <w:rPr>
              <w:sz w:val="24"/>
              <w:szCs w:val="24"/>
            </w:rPr>
            <w:t xml:space="preserve"> </w:t>
          </w:r>
          <w:r w:rsidR="0070178F">
            <w:rPr>
              <w:sz w:val="24"/>
              <w:szCs w:val="24"/>
            </w:rPr>
            <w:t>The intention is to</w:t>
          </w:r>
          <w:r w:rsidR="002B4B76" w:rsidRPr="0070178F">
            <w:rPr>
              <w:sz w:val="24"/>
              <w:szCs w:val="24"/>
            </w:rPr>
            <w:t xml:space="preserve"> put a spin on the already used ‘Wales to the World’ </w:t>
          </w:r>
          <w:r w:rsidR="0070178F">
            <w:rPr>
              <w:sz w:val="24"/>
              <w:szCs w:val="24"/>
            </w:rPr>
            <w:t>campaign which can be seen throughout Cardiff Airport, and begin marketing ‘</w:t>
          </w:r>
          <w:r w:rsidR="002B4B76" w:rsidRPr="0070178F">
            <w:rPr>
              <w:sz w:val="24"/>
              <w:szCs w:val="24"/>
            </w:rPr>
            <w:t xml:space="preserve">The </w:t>
          </w:r>
          <w:r w:rsidR="0070178F">
            <w:rPr>
              <w:sz w:val="24"/>
              <w:szCs w:val="24"/>
            </w:rPr>
            <w:t>W</w:t>
          </w:r>
          <w:r w:rsidR="002B4B76" w:rsidRPr="0070178F">
            <w:rPr>
              <w:sz w:val="24"/>
              <w:szCs w:val="24"/>
            </w:rPr>
            <w:t>orld to Wales’</w:t>
          </w:r>
          <w:r w:rsidR="0070178F">
            <w:rPr>
              <w:sz w:val="24"/>
              <w:szCs w:val="24"/>
            </w:rPr>
            <w:t xml:space="preserve"> to encourage inbound travel to the UK.</w:t>
          </w:r>
        </w:p>
        <w:p w14:paraId="129551CD" w14:textId="003E32DD" w:rsidR="000961F4" w:rsidRDefault="00FE4D07" w:rsidP="00106D46">
          <w:pPr>
            <w:spacing w:line="360" w:lineRule="auto"/>
            <w:rPr>
              <w:sz w:val="24"/>
              <w:szCs w:val="24"/>
            </w:rPr>
          </w:pPr>
          <w:r w:rsidRPr="0070178F">
            <w:rPr>
              <w:sz w:val="24"/>
              <w:szCs w:val="24"/>
            </w:rPr>
            <w:t xml:space="preserve">Visit Wales </w:t>
          </w:r>
          <w:r w:rsidR="0070178F">
            <w:rPr>
              <w:sz w:val="24"/>
              <w:szCs w:val="24"/>
            </w:rPr>
            <w:t>acknowledged that a video created by</w:t>
          </w:r>
          <w:r w:rsidRPr="0070178F">
            <w:rPr>
              <w:sz w:val="24"/>
              <w:szCs w:val="24"/>
            </w:rPr>
            <w:t xml:space="preserve"> Surf Snowdonia </w:t>
          </w:r>
          <w:r w:rsidR="0070178F">
            <w:rPr>
              <w:sz w:val="24"/>
              <w:szCs w:val="24"/>
            </w:rPr>
            <w:t>when it first opened showed the potential of how many viewers a successful video can have and how fast it can reach the intended audience. It was this reason that it was decided a video showing the connections the airline can offer travellers in Wales would be created.</w:t>
          </w:r>
        </w:p>
        <w:p w14:paraId="6D31F22B" w14:textId="77777777" w:rsidR="0070178F" w:rsidRPr="0070178F" w:rsidRDefault="0070178F" w:rsidP="00106D46">
          <w:pPr>
            <w:spacing w:line="360" w:lineRule="auto"/>
            <w:rPr>
              <w:sz w:val="24"/>
              <w:szCs w:val="24"/>
            </w:rPr>
          </w:pPr>
        </w:p>
        <w:p w14:paraId="7B3A4C5B" w14:textId="1367FA12" w:rsidR="0070178F" w:rsidRDefault="00914A6E" w:rsidP="00106D46">
          <w:pPr>
            <w:spacing w:line="360" w:lineRule="auto"/>
            <w:rPr>
              <w:sz w:val="24"/>
              <w:szCs w:val="24"/>
              <w:u w:val="single"/>
            </w:rPr>
          </w:pPr>
          <w:r w:rsidRPr="0070178F">
            <w:rPr>
              <w:sz w:val="24"/>
              <w:szCs w:val="24"/>
              <w:u w:val="single"/>
            </w:rPr>
            <w:t>A link to the video can be found at the beginning of this report.</w:t>
          </w:r>
        </w:p>
        <w:p w14:paraId="16F13A57" w14:textId="77777777" w:rsidR="00BF38BD" w:rsidRPr="0070178F" w:rsidRDefault="00BF38BD" w:rsidP="00106D46">
          <w:pPr>
            <w:spacing w:line="360" w:lineRule="auto"/>
            <w:rPr>
              <w:sz w:val="24"/>
              <w:szCs w:val="24"/>
              <w:u w:val="single"/>
            </w:rPr>
          </w:pPr>
        </w:p>
        <w:p w14:paraId="39E8CAD6" w14:textId="77777777" w:rsidR="0070178F" w:rsidRDefault="00914A6E" w:rsidP="00106D46">
          <w:pPr>
            <w:spacing w:line="360" w:lineRule="auto"/>
            <w:rPr>
              <w:sz w:val="24"/>
              <w:szCs w:val="24"/>
            </w:rPr>
          </w:pPr>
          <w:r w:rsidRPr="0070178F">
            <w:rPr>
              <w:sz w:val="24"/>
              <w:szCs w:val="24"/>
            </w:rPr>
            <w:t xml:space="preserve">The video includes clips from over thirty sperate YouTube videos which all demonstrate the beauty Wales has to offer in terms of coast lines, world famous mountains and visitor attractions as well as the benefits of flying into Cardiff Airport with Qatar Airways. </w:t>
          </w:r>
        </w:p>
        <w:p w14:paraId="33C6C251" w14:textId="6741D233" w:rsidR="00106D46" w:rsidRPr="00BF38BD" w:rsidRDefault="00914A6E" w:rsidP="00BF38BD">
          <w:pPr>
            <w:spacing w:line="360" w:lineRule="auto"/>
            <w:rPr>
              <w:sz w:val="24"/>
              <w:szCs w:val="24"/>
            </w:rPr>
          </w:pPr>
          <w:r w:rsidRPr="0070178F">
            <w:rPr>
              <w:sz w:val="24"/>
              <w:szCs w:val="24"/>
            </w:rPr>
            <w:t xml:space="preserve">The music played throughout was used to portray excitement and ensure the viewer felt in </w:t>
          </w:r>
          <w:r w:rsidR="0070178F" w:rsidRPr="0070178F">
            <w:rPr>
              <w:sz w:val="24"/>
              <w:szCs w:val="24"/>
            </w:rPr>
            <w:t>an</w:t>
          </w:r>
          <w:r w:rsidRPr="0070178F">
            <w:rPr>
              <w:sz w:val="24"/>
              <w:szCs w:val="24"/>
            </w:rPr>
            <w:t xml:space="preserve"> upbeat mood which suited the rapid short clips. </w:t>
          </w:r>
          <w:r w:rsidR="0070178F">
            <w:rPr>
              <w:sz w:val="24"/>
              <w:szCs w:val="24"/>
            </w:rPr>
            <w:t>T</w:t>
          </w:r>
          <w:r w:rsidRPr="0070178F">
            <w:rPr>
              <w:sz w:val="24"/>
              <w:szCs w:val="24"/>
            </w:rPr>
            <w:t xml:space="preserve">he video aims to show potential passengers that as well as visiting as a tourist for leisure purposes, Wales and the airline offer great business options and these will be further developed through the new </w:t>
          </w:r>
          <w:r w:rsidR="0070178F">
            <w:rPr>
              <w:sz w:val="24"/>
              <w:szCs w:val="24"/>
            </w:rPr>
            <w:t xml:space="preserve">4 stars on site </w:t>
          </w:r>
          <w:r w:rsidRPr="0070178F">
            <w:rPr>
              <w:sz w:val="24"/>
              <w:szCs w:val="24"/>
            </w:rPr>
            <w:t>hotel</w:t>
          </w:r>
          <w:r w:rsidR="0070178F">
            <w:rPr>
              <w:sz w:val="24"/>
              <w:szCs w:val="24"/>
            </w:rPr>
            <w:t xml:space="preserve">. </w:t>
          </w:r>
          <w:r w:rsidRPr="0070178F">
            <w:rPr>
              <w:sz w:val="24"/>
              <w:szCs w:val="24"/>
            </w:rPr>
            <w:t>It explains how major cities in the UK can also be reached through landing at Cardiff Airport in less than four hours</w:t>
          </w:r>
          <w:r w:rsidR="0070178F">
            <w:rPr>
              <w:sz w:val="24"/>
              <w:szCs w:val="24"/>
            </w:rPr>
            <w:t xml:space="preserve"> and</w:t>
          </w:r>
          <w:r w:rsidRPr="0070178F">
            <w:rPr>
              <w:sz w:val="24"/>
              <w:szCs w:val="24"/>
            </w:rPr>
            <w:t xml:space="preserve"> so can be used </w:t>
          </w:r>
          <w:r w:rsidR="0070178F">
            <w:rPr>
              <w:sz w:val="24"/>
              <w:szCs w:val="24"/>
            </w:rPr>
            <w:t>to connect to the whole of the UK, and so with more competitive rates through flying into Cardiff, they can still reach locations across the UK if needed.</w:t>
          </w:r>
          <w:r w:rsidR="00CD0F1F" w:rsidRPr="0070178F">
            <w:rPr>
              <w:sz w:val="24"/>
              <w:szCs w:val="24"/>
            </w:rPr>
            <w:t xml:space="preserve"> </w:t>
          </w:r>
        </w:p>
        <w:p w14:paraId="36FB1CDB" w14:textId="60A92B4F" w:rsidR="00142FB9" w:rsidRDefault="00A85CCE" w:rsidP="00D425CF">
          <w:pPr>
            <w:pStyle w:val="Heading1"/>
            <w:rPr>
              <w:u w:val="single"/>
            </w:rPr>
          </w:pPr>
          <w:bookmarkStart w:id="12" w:name="_Toc41936939"/>
          <w:r>
            <w:rPr>
              <w:u w:val="single"/>
            </w:rPr>
            <w:lastRenderedPageBreak/>
            <w:t xml:space="preserve">7.0 </w:t>
          </w:r>
          <w:r w:rsidR="00142FB9" w:rsidRPr="00A83E7D">
            <w:rPr>
              <w:u w:val="single"/>
            </w:rPr>
            <w:t>Conclusions and Recommendations</w:t>
          </w:r>
          <w:bookmarkEnd w:id="12"/>
          <w:r w:rsidR="00142FB9" w:rsidRPr="00A83E7D">
            <w:rPr>
              <w:u w:val="single"/>
            </w:rPr>
            <w:t xml:space="preserve"> </w:t>
          </w:r>
        </w:p>
        <w:p w14:paraId="7C2EFF90" w14:textId="320F20BD" w:rsidR="00697D7B" w:rsidRDefault="00697D7B" w:rsidP="00697D7B"/>
        <w:p w14:paraId="0967BC05" w14:textId="6F51C87A" w:rsidR="00697D7B" w:rsidRPr="002B4B76" w:rsidRDefault="00697D7B" w:rsidP="00106D46">
          <w:pPr>
            <w:spacing w:line="360" w:lineRule="auto"/>
            <w:rPr>
              <w:sz w:val="24"/>
              <w:szCs w:val="24"/>
            </w:rPr>
          </w:pPr>
          <w:r w:rsidRPr="002B4B76">
            <w:rPr>
              <w:sz w:val="24"/>
              <w:szCs w:val="24"/>
            </w:rPr>
            <w:t xml:space="preserve">From the research and analysis undertaken throughout this report, it is concluded that a partnership is needed between the Welsh Government (who own both Visit Wales and Cardiff Airport) and Qatar Airways. A partnership </w:t>
          </w:r>
          <w:r w:rsidR="0061741E" w:rsidRPr="002B4B76">
            <w:rPr>
              <w:sz w:val="24"/>
              <w:szCs w:val="24"/>
            </w:rPr>
            <w:t xml:space="preserve">would mean that a relaunch of the route through new promotional marketing material </w:t>
          </w:r>
          <w:r w:rsidRPr="002B4B76">
            <w:rPr>
              <w:sz w:val="24"/>
              <w:szCs w:val="24"/>
            </w:rPr>
            <w:t>would increase passenger numbers entering through Cardiff Airport and would benefit visitor attractions, hotels and businesses across Wales</w:t>
          </w:r>
          <w:r w:rsidR="0061741E" w:rsidRPr="002B4B76">
            <w:rPr>
              <w:sz w:val="24"/>
              <w:szCs w:val="24"/>
            </w:rPr>
            <w:t>.</w:t>
          </w:r>
        </w:p>
        <w:p w14:paraId="33B46E3B" w14:textId="13BD3417" w:rsidR="0061741E" w:rsidRDefault="0061741E" w:rsidP="00106D46">
          <w:pPr>
            <w:spacing w:line="360" w:lineRule="auto"/>
            <w:rPr>
              <w:sz w:val="24"/>
              <w:szCs w:val="24"/>
            </w:rPr>
          </w:pPr>
          <w:r w:rsidRPr="002B4B76">
            <w:rPr>
              <w:sz w:val="24"/>
              <w:szCs w:val="24"/>
            </w:rPr>
            <w:t xml:space="preserve">The 3-and-a-half-minute video was designed to help promote the relaunch of the route with the aim of increasing passenger numbers over the next five years. The video was designed to show what Wales has to offer as well as Qatar Airways. It was designed to be used on in-flight entertainment on all Qatar Airways planes alongside other destination videos as well as on social media platforms, the Qatar Airways and Visit Wales/Visit Britain website. A twenty second shortened version with no audio would also be advised to be created to show on display screens at airports that Qatar Airways fly from as well as in locations across Qatar. It is hoped that this video, along with other marketing material, will help increase passenger numbers either as tourists or business travellers. </w:t>
          </w:r>
        </w:p>
        <w:p w14:paraId="5C840077" w14:textId="5244198B" w:rsidR="00106D46" w:rsidRPr="002B4B76" w:rsidRDefault="00106D46" w:rsidP="00106D46">
          <w:pPr>
            <w:spacing w:line="360" w:lineRule="auto"/>
            <w:rPr>
              <w:sz w:val="24"/>
              <w:szCs w:val="24"/>
            </w:rPr>
          </w:pPr>
          <w:r>
            <w:rPr>
              <w:sz w:val="24"/>
              <w:szCs w:val="24"/>
            </w:rPr>
            <w:t>Other recommendations are as follows:</w:t>
          </w:r>
        </w:p>
        <w:p w14:paraId="39CE7C2A" w14:textId="47289451" w:rsidR="0061741E" w:rsidRPr="002B4B76" w:rsidRDefault="0061741E" w:rsidP="00106D46">
          <w:pPr>
            <w:pStyle w:val="ListParagraph"/>
            <w:numPr>
              <w:ilvl w:val="0"/>
              <w:numId w:val="18"/>
            </w:numPr>
            <w:spacing w:line="360" w:lineRule="auto"/>
            <w:rPr>
              <w:sz w:val="24"/>
              <w:szCs w:val="24"/>
            </w:rPr>
          </w:pPr>
          <w:r w:rsidRPr="002B4B76">
            <w:rPr>
              <w:sz w:val="24"/>
              <w:szCs w:val="24"/>
            </w:rPr>
            <w:t xml:space="preserve">As well as a full marketing relaunch, another recommendation would be to use the new four-star hotel due to open at the airport as a business check-in for passengers. The hotel is already planned to have business and conference facilities so this separate check-in service would suit the business traveller and is already successfully used at other airports across the world.  </w:t>
          </w:r>
        </w:p>
        <w:p w14:paraId="3B730FC3" w14:textId="3302B6AE" w:rsidR="0061741E" w:rsidRPr="002B4B76" w:rsidRDefault="0061741E" w:rsidP="00106D46">
          <w:pPr>
            <w:pStyle w:val="ListParagraph"/>
            <w:numPr>
              <w:ilvl w:val="0"/>
              <w:numId w:val="18"/>
            </w:numPr>
            <w:spacing w:line="360" w:lineRule="auto"/>
            <w:rPr>
              <w:sz w:val="24"/>
              <w:szCs w:val="24"/>
            </w:rPr>
          </w:pPr>
          <w:r w:rsidRPr="002B4B76">
            <w:rPr>
              <w:sz w:val="24"/>
              <w:szCs w:val="24"/>
            </w:rPr>
            <w:t xml:space="preserve">A luxury transfer between the airport and Celtic Manor Resort, ICC and St Davids Spa and Hotel would help target the higher paying </w:t>
          </w:r>
          <w:r w:rsidR="00106D46">
            <w:rPr>
              <w:sz w:val="24"/>
              <w:szCs w:val="24"/>
            </w:rPr>
            <w:t xml:space="preserve">traveller </w:t>
          </w:r>
          <w:r w:rsidRPr="002B4B76">
            <w:rPr>
              <w:sz w:val="24"/>
              <w:szCs w:val="24"/>
            </w:rPr>
            <w:t xml:space="preserve">and also help increase exposure of these hotels worldwide and provide a hassle-free trip for passengers. </w:t>
          </w:r>
        </w:p>
        <w:p w14:paraId="660664D5" w14:textId="0BE8D804" w:rsidR="0061741E" w:rsidRPr="002B4B76" w:rsidRDefault="0061741E" w:rsidP="00106D46">
          <w:pPr>
            <w:pStyle w:val="ListParagraph"/>
            <w:numPr>
              <w:ilvl w:val="0"/>
              <w:numId w:val="18"/>
            </w:numPr>
            <w:spacing w:line="360" w:lineRule="auto"/>
            <w:rPr>
              <w:sz w:val="24"/>
              <w:szCs w:val="24"/>
            </w:rPr>
          </w:pPr>
          <w:r w:rsidRPr="002B4B76">
            <w:rPr>
              <w:sz w:val="24"/>
              <w:szCs w:val="24"/>
            </w:rPr>
            <w:t>Target the business market as well as family market through promotional material which shows what Wales has to offer in both aspects</w:t>
          </w:r>
        </w:p>
        <w:p w14:paraId="49DAB2AA" w14:textId="3B51FB40" w:rsidR="0061741E" w:rsidRPr="00106D46" w:rsidRDefault="0061741E" w:rsidP="00106D46">
          <w:pPr>
            <w:pStyle w:val="ListParagraph"/>
            <w:numPr>
              <w:ilvl w:val="0"/>
              <w:numId w:val="18"/>
            </w:numPr>
            <w:spacing w:line="360" w:lineRule="auto"/>
            <w:rPr>
              <w:sz w:val="24"/>
              <w:szCs w:val="24"/>
            </w:rPr>
          </w:pPr>
          <w:r w:rsidRPr="002B4B76">
            <w:rPr>
              <w:sz w:val="24"/>
              <w:szCs w:val="24"/>
            </w:rPr>
            <w:t xml:space="preserve">Use </w:t>
          </w:r>
          <w:r w:rsidR="00106D46">
            <w:rPr>
              <w:sz w:val="24"/>
              <w:szCs w:val="24"/>
            </w:rPr>
            <w:t xml:space="preserve">the </w:t>
          </w:r>
          <w:r w:rsidRPr="002B4B76">
            <w:rPr>
              <w:sz w:val="24"/>
              <w:szCs w:val="24"/>
            </w:rPr>
            <w:t xml:space="preserve">relaunch as a way of recovering the Welsh tourism industry from </w:t>
          </w:r>
          <w:r w:rsidR="00106D46">
            <w:rPr>
              <w:sz w:val="24"/>
              <w:szCs w:val="24"/>
            </w:rPr>
            <w:t xml:space="preserve">the </w:t>
          </w:r>
          <w:r w:rsidRPr="002B4B76">
            <w:rPr>
              <w:sz w:val="24"/>
              <w:szCs w:val="24"/>
            </w:rPr>
            <w:t xml:space="preserve">financial impacts of COVID19 due to low cost involved with </w:t>
          </w:r>
          <w:r w:rsidR="002F78E6" w:rsidRPr="002B4B76">
            <w:rPr>
              <w:sz w:val="24"/>
              <w:szCs w:val="24"/>
            </w:rPr>
            <w:t>potentially high return.</w:t>
          </w:r>
        </w:p>
        <w:p w14:paraId="36B8CEB1" w14:textId="5726C2F6" w:rsidR="0061741E" w:rsidRPr="002B4B76" w:rsidRDefault="0061741E" w:rsidP="00106D46">
          <w:pPr>
            <w:spacing w:line="360" w:lineRule="auto"/>
            <w:rPr>
              <w:sz w:val="24"/>
              <w:szCs w:val="24"/>
            </w:rPr>
          </w:pPr>
          <w:r w:rsidRPr="002B4B76">
            <w:rPr>
              <w:sz w:val="24"/>
              <w:szCs w:val="24"/>
            </w:rPr>
            <w:lastRenderedPageBreak/>
            <w:t xml:space="preserve">Visit Wales should be utilising the opportunities that Qatar Airways are bringing to the country and a partnership </w:t>
          </w:r>
          <w:r w:rsidR="00106D46">
            <w:rPr>
              <w:sz w:val="24"/>
              <w:szCs w:val="24"/>
            </w:rPr>
            <w:t>co</w:t>
          </w:r>
          <w:r w:rsidRPr="002B4B76">
            <w:rPr>
              <w:sz w:val="24"/>
              <w:szCs w:val="24"/>
            </w:rPr>
            <w:t xml:space="preserve">uld help provide a </w:t>
          </w:r>
          <w:r w:rsidR="002F78E6" w:rsidRPr="002B4B76">
            <w:rPr>
              <w:sz w:val="24"/>
              <w:szCs w:val="24"/>
            </w:rPr>
            <w:t>longer-term</w:t>
          </w:r>
          <w:r w:rsidRPr="002B4B76">
            <w:rPr>
              <w:sz w:val="24"/>
              <w:szCs w:val="24"/>
            </w:rPr>
            <w:t xml:space="preserve"> guarantee that the airline will continue its route. </w:t>
          </w:r>
        </w:p>
        <w:p w14:paraId="24B28AAA" w14:textId="77777777" w:rsidR="00420032" w:rsidRPr="002B4B76" w:rsidRDefault="00420032" w:rsidP="00106D46">
          <w:pPr>
            <w:spacing w:line="360" w:lineRule="auto"/>
            <w:rPr>
              <w:sz w:val="24"/>
              <w:szCs w:val="24"/>
            </w:rPr>
          </w:pPr>
        </w:p>
        <w:p w14:paraId="6E7B9605" w14:textId="55FD32F8" w:rsidR="00142FB9" w:rsidRPr="002B4B76" w:rsidRDefault="002F78E6" w:rsidP="00106D46">
          <w:pPr>
            <w:spacing w:line="360" w:lineRule="auto"/>
            <w:rPr>
              <w:sz w:val="24"/>
              <w:szCs w:val="24"/>
            </w:rPr>
          </w:pPr>
          <w:r w:rsidRPr="002B4B76">
            <w:rPr>
              <w:sz w:val="24"/>
              <w:szCs w:val="24"/>
            </w:rPr>
            <w:t xml:space="preserve">This project suffered setbacks due to COVID19 and the furlough of the client in which it was originally intended for. </w:t>
          </w:r>
        </w:p>
        <w:p w14:paraId="7DE9D614" w14:textId="0FC7C7E5" w:rsidR="00420032" w:rsidRPr="002B4B76" w:rsidRDefault="002F78E6" w:rsidP="00106D46">
          <w:pPr>
            <w:spacing w:line="360" w:lineRule="auto"/>
            <w:rPr>
              <w:sz w:val="24"/>
              <w:szCs w:val="24"/>
            </w:rPr>
          </w:pPr>
          <w:r w:rsidRPr="002B4B76">
            <w:rPr>
              <w:sz w:val="24"/>
              <w:szCs w:val="24"/>
            </w:rPr>
            <w:t xml:space="preserve">Although the reduced interaction with the client could not have been prevented, a number of measures could have been undertaken by the writer to help minimise the impacts and limit the amount </w:t>
          </w:r>
          <w:r w:rsidR="00106D46">
            <w:rPr>
              <w:sz w:val="24"/>
              <w:szCs w:val="24"/>
            </w:rPr>
            <w:t xml:space="preserve">of </w:t>
          </w:r>
          <w:r w:rsidRPr="002B4B76">
            <w:rPr>
              <w:sz w:val="24"/>
              <w:szCs w:val="24"/>
            </w:rPr>
            <w:t>alterations to the original project. These would have been to p</w:t>
          </w:r>
          <w:r w:rsidR="000961F4" w:rsidRPr="002B4B76">
            <w:rPr>
              <w:sz w:val="24"/>
              <w:szCs w:val="24"/>
            </w:rPr>
            <w:t>otentially f</w:t>
          </w:r>
          <w:r w:rsidR="00420032" w:rsidRPr="002B4B76">
            <w:rPr>
              <w:sz w:val="24"/>
              <w:szCs w:val="24"/>
            </w:rPr>
            <w:t xml:space="preserve">oreseen difficulties </w:t>
          </w:r>
          <w:r w:rsidR="000961F4" w:rsidRPr="002B4B76">
            <w:rPr>
              <w:sz w:val="24"/>
              <w:szCs w:val="24"/>
            </w:rPr>
            <w:t xml:space="preserve">earlier on in the year when news started to come out about COVID19 and so could have agreed </w:t>
          </w:r>
          <w:r w:rsidR="00420032" w:rsidRPr="002B4B76">
            <w:rPr>
              <w:sz w:val="24"/>
              <w:szCs w:val="24"/>
            </w:rPr>
            <w:t xml:space="preserve">a project before which would have worked despite </w:t>
          </w:r>
          <w:r w:rsidR="00106D46">
            <w:rPr>
              <w:sz w:val="24"/>
              <w:szCs w:val="24"/>
            </w:rPr>
            <w:t xml:space="preserve">the client being </w:t>
          </w:r>
          <w:r w:rsidR="00420032" w:rsidRPr="002B4B76">
            <w:rPr>
              <w:sz w:val="24"/>
              <w:szCs w:val="24"/>
            </w:rPr>
            <w:t>furlough</w:t>
          </w:r>
          <w:r w:rsidR="000961F4" w:rsidRPr="002B4B76">
            <w:rPr>
              <w:sz w:val="24"/>
              <w:szCs w:val="24"/>
            </w:rPr>
            <w:t xml:space="preserve"> earlier on</w:t>
          </w:r>
          <w:r w:rsidR="002B4B76">
            <w:rPr>
              <w:sz w:val="24"/>
              <w:szCs w:val="24"/>
            </w:rPr>
            <w:t>.</w:t>
          </w:r>
        </w:p>
        <w:p w14:paraId="50E2E926" w14:textId="2C173D4F" w:rsidR="00142FB9" w:rsidRDefault="00142FB9" w:rsidP="00106D46">
          <w:pPr>
            <w:spacing w:line="360" w:lineRule="auto"/>
          </w:pPr>
        </w:p>
        <w:p w14:paraId="1297C5C3" w14:textId="638A76F2" w:rsidR="00142FB9" w:rsidRDefault="00142FB9" w:rsidP="00142FB9"/>
        <w:p w14:paraId="52020917" w14:textId="20E37CE4" w:rsidR="00142FB9" w:rsidRDefault="00142FB9" w:rsidP="00142FB9"/>
        <w:p w14:paraId="523AFBE9" w14:textId="3BDF059E" w:rsidR="002B4B76" w:rsidRDefault="002B4B76" w:rsidP="00142FB9"/>
        <w:p w14:paraId="75E74E6B" w14:textId="45B85EC6" w:rsidR="002B4B76" w:rsidRDefault="002B4B76" w:rsidP="00142FB9"/>
        <w:p w14:paraId="4D18AE2A" w14:textId="46DE721A" w:rsidR="002B4B76" w:rsidRDefault="002B4B76" w:rsidP="00142FB9"/>
        <w:p w14:paraId="5ECC180D" w14:textId="56C384EF" w:rsidR="002B4B76" w:rsidRDefault="002B4B76" w:rsidP="00142FB9"/>
        <w:p w14:paraId="25CFB957" w14:textId="2D060364" w:rsidR="002B4B76" w:rsidRDefault="002B4B76" w:rsidP="00142FB9"/>
        <w:p w14:paraId="5ABCE36D" w14:textId="1B6DAD1C" w:rsidR="002B4B76" w:rsidRDefault="002B4B76" w:rsidP="00142FB9"/>
        <w:p w14:paraId="5996BCD9" w14:textId="06D7BB16" w:rsidR="002B4B76" w:rsidRDefault="002B4B76" w:rsidP="00142FB9"/>
        <w:p w14:paraId="1D30DDD6" w14:textId="00126189" w:rsidR="002B4B76" w:rsidRDefault="002B4B76" w:rsidP="00142FB9"/>
        <w:p w14:paraId="5C347A91" w14:textId="644EF68D" w:rsidR="00A85CCE" w:rsidRDefault="00A85CCE" w:rsidP="00142FB9"/>
        <w:p w14:paraId="44555996" w14:textId="77777777" w:rsidR="00A85CCE" w:rsidRDefault="00A85CCE" w:rsidP="00142FB9"/>
        <w:p w14:paraId="03C68D5F" w14:textId="732A1700" w:rsidR="002B4B76" w:rsidRDefault="002B4B76" w:rsidP="00142FB9"/>
        <w:p w14:paraId="30C1629F" w14:textId="05F13EEA" w:rsidR="002B4B76" w:rsidRDefault="002B4B76" w:rsidP="00142FB9"/>
        <w:p w14:paraId="13073F9F" w14:textId="77777777" w:rsidR="002B4B76" w:rsidRDefault="002B4B76" w:rsidP="00142FB9"/>
        <w:p w14:paraId="3882D88D" w14:textId="13FC04A0" w:rsidR="00142FB9" w:rsidRDefault="00142FB9" w:rsidP="003103BD"/>
        <w:p w14:paraId="408AA45C" w14:textId="193D5859" w:rsidR="00591B28" w:rsidRDefault="00A85CCE" w:rsidP="00591B28">
          <w:pPr>
            <w:pStyle w:val="Heading1"/>
            <w:rPr>
              <w:u w:val="single"/>
            </w:rPr>
          </w:pPr>
          <w:bookmarkStart w:id="13" w:name="_Toc41936940"/>
          <w:r>
            <w:rPr>
              <w:u w:val="single"/>
            </w:rPr>
            <w:lastRenderedPageBreak/>
            <w:t xml:space="preserve">8.0 </w:t>
          </w:r>
          <w:r w:rsidR="00591B28">
            <w:rPr>
              <w:u w:val="single"/>
            </w:rPr>
            <w:t>References of report</w:t>
          </w:r>
          <w:bookmarkEnd w:id="13"/>
        </w:p>
        <w:p w14:paraId="3C654477" w14:textId="1400707C" w:rsidR="00591B28" w:rsidRDefault="00591B28" w:rsidP="00591B28"/>
        <w:p w14:paraId="40C67424"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BBC News. 2017.</w:t>
          </w:r>
          <w:r w:rsidRPr="00106D46">
            <w:rPr>
              <w:rStyle w:val="apple-converted-space"/>
              <w:rFonts w:asciiTheme="minorHAnsi" w:hAnsiTheme="minorHAnsi"/>
              <w:color w:val="000000"/>
            </w:rPr>
            <w:t> </w:t>
          </w:r>
          <w:r w:rsidRPr="00106D46">
            <w:rPr>
              <w:rFonts w:asciiTheme="minorHAnsi" w:hAnsiTheme="minorHAnsi"/>
              <w:i/>
              <w:iCs/>
              <w:color w:val="000000"/>
            </w:rPr>
            <w:t>Qatar Boss 'Faith In Cardiff Air Route'</w:t>
          </w:r>
          <w:r w:rsidRPr="00106D46">
            <w:rPr>
              <w:rFonts w:asciiTheme="minorHAnsi" w:hAnsiTheme="minorHAnsi"/>
              <w:color w:val="000000"/>
            </w:rPr>
            <w:t>. [online] Available at: &lt;https://www.bbc.co.uk/news/uk-wales-41469143&gt; [Accessed 28 May 2020].</w:t>
          </w:r>
        </w:p>
        <w:p w14:paraId="1862713B"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BBC News. 2019.</w:t>
          </w:r>
          <w:r w:rsidRPr="00106D46">
            <w:rPr>
              <w:rStyle w:val="apple-converted-space"/>
              <w:rFonts w:asciiTheme="minorHAnsi" w:hAnsiTheme="minorHAnsi"/>
              <w:color w:val="000000"/>
            </w:rPr>
            <w:t> </w:t>
          </w:r>
          <w:r w:rsidRPr="00106D46">
            <w:rPr>
              <w:rFonts w:asciiTheme="minorHAnsi" w:hAnsiTheme="minorHAnsi"/>
              <w:i/>
              <w:iCs/>
              <w:color w:val="000000"/>
            </w:rPr>
            <w:t>Cardiff Airport To Be Loaned More Taxpayers' Cash</w:t>
          </w:r>
          <w:r w:rsidRPr="00106D46">
            <w:rPr>
              <w:rFonts w:asciiTheme="minorHAnsi" w:hAnsiTheme="minorHAnsi"/>
              <w:color w:val="000000"/>
            </w:rPr>
            <w:t>. [online] Available at: &lt;https://www.bbc.co.uk/news/uk-wales-politics-50127123&gt; [Accessed 28 May 2020].</w:t>
          </w:r>
        </w:p>
        <w:p w14:paraId="139EAA58"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Bristol Airport, 2006.</w:t>
          </w:r>
          <w:r w:rsidRPr="00106D46">
            <w:rPr>
              <w:rStyle w:val="apple-converted-space"/>
              <w:rFonts w:asciiTheme="minorHAnsi" w:hAnsiTheme="minorHAnsi"/>
              <w:color w:val="000000"/>
            </w:rPr>
            <w:t> </w:t>
          </w:r>
          <w:r w:rsidRPr="00106D46">
            <w:rPr>
              <w:rFonts w:asciiTheme="minorHAnsi" w:hAnsiTheme="minorHAnsi"/>
              <w:i/>
              <w:iCs/>
              <w:color w:val="000000"/>
            </w:rPr>
            <w:t>Bristol International Airport Master Plan 2006 To 2030</w:t>
          </w:r>
          <w:r w:rsidRPr="00106D46">
            <w:rPr>
              <w:rFonts w:asciiTheme="minorHAnsi" w:hAnsiTheme="minorHAnsi"/>
              <w:color w:val="000000"/>
            </w:rPr>
            <w:t>.</w:t>
          </w:r>
        </w:p>
        <w:p w14:paraId="48F9B781" w14:textId="25698D3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Bristol Airport, 2018.</w:t>
          </w:r>
          <w:r w:rsidRPr="00106D46">
            <w:rPr>
              <w:rStyle w:val="apple-converted-space"/>
              <w:rFonts w:asciiTheme="minorHAnsi" w:hAnsiTheme="minorHAnsi"/>
              <w:color w:val="000000"/>
            </w:rPr>
            <w:t> </w:t>
          </w:r>
          <w:r w:rsidRPr="00106D46">
            <w:rPr>
              <w:rFonts w:asciiTheme="minorHAnsi" w:hAnsiTheme="minorHAnsi"/>
              <w:i/>
              <w:iCs/>
              <w:color w:val="000000"/>
            </w:rPr>
            <w:t>Your Airport: Your Views Towards 2050</w:t>
          </w:r>
          <w:r w:rsidRPr="00106D46">
            <w:rPr>
              <w:rFonts w:asciiTheme="minorHAnsi" w:hAnsiTheme="minorHAnsi"/>
              <w:color w:val="000000"/>
            </w:rPr>
            <w:t>.</w:t>
          </w:r>
        </w:p>
        <w:p w14:paraId="5D5B3518" w14:textId="3F552380"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Business Live. (2019). First year passenger figures for Qatar Airways' Cardiff to Doha route. [online] Available at: https://www.business-live.co.uk/economic-development/how-many-passengers-flew-first-16701011 [Accessed 20 May. 2020].</w:t>
          </w:r>
        </w:p>
        <w:p w14:paraId="2F0198EB"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Department for Transport, 2003.</w:t>
          </w:r>
          <w:r w:rsidRPr="00106D46">
            <w:rPr>
              <w:rStyle w:val="apple-converted-space"/>
              <w:rFonts w:asciiTheme="minorHAnsi" w:hAnsiTheme="minorHAnsi"/>
              <w:color w:val="000000"/>
            </w:rPr>
            <w:t> </w:t>
          </w:r>
          <w:r w:rsidRPr="00106D46">
            <w:rPr>
              <w:rFonts w:asciiTheme="minorHAnsi" w:hAnsiTheme="minorHAnsi"/>
              <w:i/>
              <w:iCs/>
              <w:color w:val="000000"/>
            </w:rPr>
            <w:t>The Future Of Air Transport</w:t>
          </w:r>
          <w:r w:rsidRPr="00106D46">
            <w:rPr>
              <w:rFonts w:asciiTheme="minorHAnsi" w:hAnsiTheme="minorHAnsi"/>
              <w:color w:val="000000"/>
            </w:rPr>
            <w:t>. [online] London: Department for Transport, pp.76-102. Available at: &lt;https://assets.publishing.service.gov.uk/government/uploads/system/uploads/attachment_data/file/685595/6046.pdf&gt; [Accessed 26 May 2020].</w:t>
          </w:r>
        </w:p>
        <w:p w14:paraId="6B544D07"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Dohahamadairport.com. 2020.</w:t>
          </w:r>
          <w:r w:rsidRPr="00106D46">
            <w:rPr>
              <w:rStyle w:val="apple-converted-space"/>
              <w:rFonts w:asciiTheme="minorHAnsi" w:hAnsiTheme="minorHAnsi"/>
              <w:color w:val="000000"/>
            </w:rPr>
            <w:t> </w:t>
          </w:r>
          <w:r w:rsidRPr="00106D46">
            <w:rPr>
              <w:rFonts w:asciiTheme="minorHAnsi" w:hAnsiTheme="minorHAnsi"/>
              <w:i/>
              <w:iCs/>
              <w:color w:val="000000"/>
            </w:rPr>
            <w:t>Our Airport | Hamad International Airport</w:t>
          </w:r>
          <w:r w:rsidRPr="00106D46">
            <w:rPr>
              <w:rFonts w:asciiTheme="minorHAnsi" w:hAnsiTheme="minorHAnsi"/>
              <w:color w:val="000000"/>
            </w:rPr>
            <w:t>. [online] Available at: &lt;https://dohahamadairport.com/about-us/our-airport&gt; [Accessed 26 May 2020].</w:t>
          </w:r>
        </w:p>
        <w:p w14:paraId="1C1C07B2"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Evans, F., 2019.</w:t>
          </w:r>
          <w:r w:rsidRPr="00106D46">
            <w:rPr>
              <w:rStyle w:val="apple-converted-space"/>
              <w:rFonts w:asciiTheme="minorHAnsi" w:hAnsiTheme="minorHAnsi"/>
              <w:color w:val="000000"/>
            </w:rPr>
            <w:t> </w:t>
          </w:r>
          <w:r w:rsidRPr="00106D46">
            <w:rPr>
              <w:rFonts w:asciiTheme="minorHAnsi" w:hAnsiTheme="minorHAnsi"/>
              <w:i/>
              <w:iCs/>
              <w:color w:val="000000"/>
            </w:rPr>
            <w:t>'Millions Wasted' On 'Vanity Project' Airport</w:t>
          </w:r>
          <w:r w:rsidRPr="00106D46">
            <w:rPr>
              <w:rFonts w:asciiTheme="minorHAnsi" w:hAnsiTheme="minorHAnsi"/>
              <w:color w:val="000000"/>
            </w:rPr>
            <w:t>. [online] BBC News. Available at: &lt;https://www.bbc.co.uk/news/uk-wales-politics-49023188&gt; [Accessed 26 May 2020].</w:t>
          </w:r>
        </w:p>
        <w:p w14:paraId="7A5FFEC5"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International Airport Review. 2019.</w:t>
          </w:r>
          <w:r w:rsidRPr="00106D46">
            <w:rPr>
              <w:rStyle w:val="apple-converted-space"/>
              <w:rFonts w:asciiTheme="minorHAnsi" w:hAnsiTheme="minorHAnsi"/>
              <w:color w:val="000000"/>
            </w:rPr>
            <w:t> </w:t>
          </w:r>
          <w:r w:rsidRPr="00106D46">
            <w:rPr>
              <w:rFonts w:asciiTheme="minorHAnsi" w:hAnsiTheme="minorHAnsi"/>
              <w:i/>
              <w:iCs/>
              <w:color w:val="000000"/>
            </w:rPr>
            <w:t>CEO Of Bristol Airport Believes 2019 Was The Turning Point For Aviation</w:t>
          </w:r>
          <w:r w:rsidRPr="00106D46">
            <w:rPr>
              <w:rFonts w:asciiTheme="minorHAnsi" w:hAnsiTheme="minorHAnsi"/>
              <w:color w:val="000000"/>
            </w:rPr>
            <w:t>. [online] Available at: &lt;https://www.internationalairportreview.com/article/109555/ceo-bristol-airport/&gt; [Accessed 26 May 2020].</w:t>
          </w:r>
        </w:p>
        <w:p w14:paraId="4FBDB3DE"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The Guardian. 2020.</w:t>
          </w:r>
          <w:r w:rsidRPr="00106D46">
            <w:rPr>
              <w:rStyle w:val="apple-converted-space"/>
              <w:rFonts w:asciiTheme="minorHAnsi" w:hAnsiTheme="minorHAnsi"/>
              <w:color w:val="000000"/>
            </w:rPr>
            <w:t> </w:t>
          </w:r>
          <w:r w:rsidRPr="00106D46">
            <w:rPr>
              <w:rFonts w:asciiTheme="minorHAnsi" w:hAnsiTheme="minorHAnsi"/>
              <w:i/>
              <w:iCs/>
              <w:color w:val="000000"/>
            </w:rPr>
            <w:t>Plan To Expand Bristol Airport Rejected After Climate Protests</w:t>
          </w:r>
          <w:r w:rsidRPr="00106D46">
            <w:rPr>
              <w:rFonts w:asciiTheme="minorHAnsi" w:hAnsiTheme="minorHAnsi"/>
              <w:color w:val="000000"/>
            </w:rPr>
            <w:t>. [online] Available at: &lt;https://www.theguardian.com/uk-news/2020/feb/11/plan-to-expand-bristol-airport-rejected-after-climate-protests&gt; [Accessed 30 May 2020].</w:t>
          </w:r>
        </w:p>
        <w:p w14:paraId="3BAA1F7E" w14:textId="7671D1E9"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lastRenderedPageBreak/>
            <w:t>The Independent. 2017.</w:t>
          </w:r>
          <w:r w:rsidRPr="00106D46">
            <w:rPr>
              <w:rStyle w:val="apple-converted-space"/>
              <w:rFonts w:asciiTheme="minorHAnsi" w:hAnsiTheme="minorHAnsi"/>
              <w:color w:val="000000"/>
            </w:rPr>
            <w:t> </w:t>
          </w:r>
          <w:r w:rsidRPr="00106D46">
            <w:rPr>
              <w:rFonts w:asciiTheme="minorHAnsi" w:hAnsiTheme="minorHAnsi"/>
              <w:i/>
              <w:iCs/>
              <w:color w:val="000000"/>
            </w:rPr>
            <w:t>Is This Britain's Unlikeliest New Transport Hub?</w:t>
          </w:r>
          <w:r w:rsidRPr="00106D46">
            <w:rPr>
              <w:rFonts w:asciiTheme="minorHAnsi" w:hAnsiTheme="minorHAnsi"/>
              <w:color w:val="000000"/>
            </w:rPr>
            <w:t>. [online] Available at: &lt;https://www.independent.co.uk/travel/news-and-advice/cardiff-airport-doha-qatar-airways-gateway-to-the-world-auckland-bali-australia-a7699521.html&gt; [Accessed 22 May 2020].</w:t>
          </w:r>
        </w:p>
        <w:p w14:paraId="77A4CCB9" w14:textId="52B176A6" w:rsidR="00106D46" w:rsidRPr="00106D46" w:rsidRDefault="00106D46"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Visit Wales, 2020. Priorities For The Visitor Economy 2020 – 2025.. [online] Available at: &lt;http://Priorities for the visitor economy 2020 – 2025.&gt; [Accessed 16 May 2020].</w:t>
          </w:r>
        </w:p>
        <w:p w14:paraId="0887086F" w14:textId="7D21AFBE"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proofErr w:type="spellStart"/>
          <w:r w:rsidRPr="00106D46">
            <w:rPr>
              <w:rFonts w:asciiTheme="minorHAnsi" w:hAnsiTheme="minorHAnsi"/>
              <w:color w:val="000000"/>
            </w:rPr>
            <w:t>Walesonline</w:t>
          </w:r>
          <w:proofErr w:type="spellEnd"/>
          <w:r w:rsidRPr="00106D46">
            <w:rPr>
              <w:rFonts w:asciiTheme="minorHAnsi" w:hAnsiTheme="minorHAnsi"/>
              <w:color w:val="000000"/>
            </w:rPr>
            <w:t>. 2018.</w:t>
          </w:r>
          <w:r w:rsidRPr="00106D46">
            <w:rPr>
              <w:rStyle w:val="apple-converted-space"/>
              <w:rFonts w:asciiTheme="minorHAnsi" w:hAnsiTheme="minorHAnsi"/>
              <w:color w:val="000000"/>
            </w:rPr>
            <w:t> </w:t>
          </w:r>
          <w:r w:rsidRPr="00106D46">
            <w:rPr>
              <w:rFonts w:asciiTheme="minorHAnsi" w:hAnsiTheme="minorHAnsi"/>
              <w:i/>
              <w:iCs/>
              <w:color w:val="000000"/>
            </w:rPr>
            <w:t>Cardiff Airport's Nearest Rival Bristol Reports Big Increase In Welsh Passengers</w:t>
          </w:r>
          <w:r w:rsidRPr="00106D46">
            <w:rPr>
              <w:rFonts w:asciiTheme="minorHAnsi" w:hAnsiTheme="minorHAnsi"/>
              <w:color w:val="000000"/>
            </w:rPr>
            <w:t>. [online] Available at: &lt;https://www.walesonline.co.uk/business/business-news/cardiff-airports-nearest-rival-bristol-14146380&gt; [Accessed 18 May 2020].</w:t>
          </w:r>
        </w:p>
        <w:p w14:paraId="10600C61" w14:textId="58FDAB77" w:rsidR="00106D46" w:rsidRPr="00106D46" w:rsidRDefault="00106D46"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Welsh Government, 2016. Partnership For Growth: Strategy For Tourism 2013-2020. [online] Available at: &lt;https://gov.wales/sites/default/files/publications/2019-07/partnership-for-growth-strategy-for-tourism-2013-to-2020-strategy-progress-review.pdf&gt; [Accessed 28 May 2020].</w:t>
          </w:r>
        </w:p>
        <w:p w14:paraId="3F5B2DC4"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Welsh Government, 2018.</w:t>
          </w:r>
          <w:r w:rsidRPr="00106D46">
            <w:rPr>
              <w:rStyle w:val="apple-converted-space"/>
              <w:rFonts w:asciiTheme="minorHAnsi" w:hAnsiTheme="minorHAnsi"/>
              <w:color w:val="000000"/>
            </w:rPr>
            <w:t> </w:t>
          </w:r>
          <w:r w:rsidRPr="00106D46">
            <w:rPr>
              <w:rFonts w:asciiTheme="minorHAnsi" w:hAnsiTheme="minorHAnsi"/>
              <w:i/>
              <w:iCs/>
              <w:color w:val="000000"/>
            </w:rPr>
            <w:t>CARDIFF AIRPORT 2040 MASTERPLAN</w:t>
          </w:r>
          <w:r w:rsidRPr="00106D46">
            <w:rPr>
              <w:rFonts w:asciiTheme="minorHAnsi" w:hAnsiTheme="minorHAnsi"/>
              <w:color w:val="000000"/>
            </w:rPr>
            <w:t>. [online] Available at: &lt;https://www.cardiff-airport.com/uploads/Masterplan%20Report%20FINAL%20JUNE19%20lower_compressed%20%281%29.pdf&gt; [Accessed 28 May 2020].</w:t>
          </w:r>
        </w:p>
        <w:p w14:paraId="27F78ED2" w14:textId="77777777" w:rsidR="001B3427" w:rsidRPr="00106D46" w:rsidRDefault="001B3427"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Welsh Government, 2020.</w:t>
          </w:r>
          <w:r w:rsidRPr="00106D46">
            <w:rPr>
              <w:rStyle w:val="apple-converted-space"/>
              <w:rFonts w:asciiTheme="minorHAnsi" w:hAnsiTheme="minorHAnsi"/>
              <w:color w:val="000000"/>
            </w:rPr>
            <w:t> </w:t>
          </w:r>
          <w:r w:rsidRPr="00106D46">
            <w:rPr>
              <w:rFonts w:asciiTheme="minorHAnsi" w:hAnsiTheme="minorHAnsi"/>
              <w:i/>
              <w:iCs/>
              <w:color w:val="000000"/>
            </w:rPr>
            <w:t>Priorities For The Visitor Economy 2020 – 2025</w:t>
          </w:r>
          <w:r w:rsidRPr="00106D46">
            <w:rPr>
              <w:rFonts w:asciiTheme="minorHAnsi" w:hAnsiTheme="minorHAnsi"/>
              <w:color w:val="000000"/>
            </w:rPr>
            <w:t>. [online] Available at: &lt;https://gov.wales/sites/default/files/publications/2020-01/welcome-to-wales-priorities-for-the-visitor-economy-2020-to-2025-summary.pdf&gt; [Accessed 28 May 2020].</w:t>
          </w:r>
        </w:p>
        <w:p w14:paraId="43B0C321" w14:textId="6172FD29" w:rsidR="00591B28" w:rsidRPr="00106D46" w:rsidRDefault="00591B28" w:rsidP="00106D46">
          <w:pPr>
            <w:spacing w:line="360" w:lineRule="auto"/>
          </w:pPr>
        </w:p>
        <w:p w14:paraId="5D5C717C" w14:textId="22520AC3" w:rsidR="00A85CCE" w:rsidRPr="00106D46" w:rsidRDefault="00A85CCE" w:rsidP="00106D46">
          <w:pPr>
            <w:spacing w:line="360" w:lineRule="auto"/>
          </w:pPr>
        </w:p>
        <w:p w14:paraId="407399DB" w14:textId="5A58D282" w:rsidR="00A85CCE" w:rsidRPr="00106D46" w:rsidRDefault="00A85CCE" w:rsidP="00106D46">
          <w:pPr>
            <w:spacing w:line="360" w:lineRule="auto"/>
          </w:pPr>
        </w:p>
        <w:p w14:paraId="1C90A98F" w14:textId="16047B66" w:rsidR="00A85CCE" w:rsidRPr="00106D46" w:rsidRDefault="00A85CCE" w:rsidP="00106D46">
          <w:pPr>
            <w:spacing w:line="360" w:lineRule="auto"/>
          </w:pPr>
        </w:p>
        <w:p w14:paraId="44FEAA1B" w14:textId="2796E18E" w:rsidR="00A85CCE" w:rsidRPr="00106D46" w:rsidRDefault="00A85CCE" w:rsidP="00106D46">
          <w:pPr>
            <w:spacing w:line="360" w:lineRule="auto"/>
          </w:pPr>
        </w:p>
        <w:p w14:paraId="6257D488" w14:textId="242760F7" w:rsidR="00A85CCE" w:rsidRDefault="00A85CCE" w:rsidP="00591B28"/>
        <w:p w14:paraId="15BFB3FB" w14:textId="0033E594" w:rsidR="00A85CCE" w:rsidRDefault="00A85CCE" w:rsidP="00591B28"/>
        <w:p w14:paraId="49656CCF" w14:textId="5E2D0001" w:rsidR="00492493" w:rsidRPr="00492493" w:rsidRDefault="00A85CCE" w:rsidP="00492493">
          <w:pPr>
            <w:pStyle w:val="Heading1"/>
            <w:rPr>
              <w:u w:val="single"/>
            </w:rPr>
          </w:pPr>
          <w:bookmarkStart w:id="14" w:name="_Toc41936941"/>
          <w:r>
            <w:rPr>
              <w:u w:val="single"/>
            </w:rPr>
            <w:lastRenderedPageBreak/>
            <w:t xml:space="preserve">9.0 </w:t>
          </w:r>
          <w:r w:rsidR="00492493" w:rsidRPr="00492493">
            <w:rPr>
              <w:u w:val="single"/>
            </w:rPr>
            <w:t xml:space="preserve">References </w:t>
          </w:r>
          <w:r w:rsidR="00591B28">
            <w:rPr>
              <w:u w:val="single"/>
            </w:rPr>
            <w:t>(Video)</w:t>
          </w:r>
          <w:bookmarkEnd w:id="14"/>
        </w:p>
        <w:p w14:paraId="530C218E"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Airport Traveller, 2019.</w:t>
          </w:r>
          <w:r w:rsidRPr="00106D46">
            <w:rPr>
              <w:rStyle w:val="apple-converted-space"/>
              <w:rFonts w:asciiTheme="minorHAnsi" w:hAnsiTheme="minorHAnsi"/>
              <w:color w:val="000000"/>
            </w:rPr>
            <w:t> </w:t>
          </w:r>
          <w:r w:rsidRPr="00106D46">
            <w:rPr>
              <w:rFonts w:asciiTheme="minorHAnsi" w:hAnsiTheme="minorHAnsi"/>
              <w:i/>
              <w:iCs/>
              <w:color w:val="000000"/>
            </w:rPr>
            <w:t>Doha Airport Tour 2019</w:t>
          </w:r>
          <w:r w:rsidRPr="00106D46">
            <w:rPr>
              <w:rFonts w:asciiTheme="minorHAnsi" w:hAnsiTheme="minorHAnsi"/>
              <w:color w:val="000000"/>
            </w:rPr>
            <w:t>. [video] Available at: &lt;https://www.</w:t>
          </w:r>
        </w:p>
        <w:p w14:paraId="1370350E"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youtube.com/watch?v=83rTzHUbEyE&gt; [Accessed 24 May 2020].</w:t>
          </w:r>
        </w:p>
        <w:p w14:paraId="52B02636"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All The Stations, 2017. Heart Of Wales Line - Episode 32, Day 54 - Swansea To Shrewsbury. [video] Available at: &lt;https://www.youtube.com/watch?v=C_LFtdH2YkQ&amp;t=252s&gt; [Accessed 30 May 2020].</w:t>
          </w:r>
        </w:p>
        <w:p w14:paraId="4AB6D47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Around The World 4K, 2017.</w:t>
          </w:r>
          <w:r w:rsidRPr="00106D46">
            <w:rPr>
              <w:rStyle w:val="apple-converted-space"/>
              <w:rFonts w:asciiTheme="minorHAnsi" w:hAnsiTheme="minorHAnsi"/>
              <w:color w:val="000000"/>
            </w:rPr>
            <w:t> </w:t>
          </w:r>
          <w:r w:rsidRPr="00106D46">
            <w:rPr>
              <w:rFonts w:asciiTheme="minorHAnsi" w:hAnsiTheme="minorHAnsi"/>
              <w:i/>
              <w:iCs/>
              <w:color w:val="000000"/>
            </w:rPr>
            <w:t>London In 4K</w:t>
          </w:r>
          <w:r w:rsidRPr="00106D46">
            <w:rPr>
              <w:rFonts w:asciiTheme="minorHAnsi" w:hAnsiTheme="minorHAnsi"/>
              <w:color w:val="000000"/>
            </w:rPr>
            <w:t>. [video] Available at: &lt;https://www.youtube.com/watch?v=X8zLJlU_-60&gt; [Accessed 28 May 2020].</w:t>
          </w:r>
        </w:p>
        <w:p w14:paraId="630098F6"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 xml:space="preserve">Booking.com. 2020. </w:t>
          </w:r>
          <w:r w:rsidRPr="00106D46">
            <w:rPr>
              <w:rFonts w:ascii="Segoe UI Symbol" w:hAnsi="Segoe UI Symbol" w:cs="Segoe UI Symbol"/>
              <w:color w:val="000000"/>
            </w:rPr>
            <w:t>★★★★★</w:t>
          </w:r>
          <w:r w:rsidRPr="00106D46">
            <w:rPr>
              <w:rFonts w:asciiTheme="minorHAnsi" w:hAnsiTheme="minorHAnsi"/>
              <w:color w:val="000000"/>
            </w:rPr>
            <w:t xml:space="preserve"> The Celtic Manor Resort, Newport, UK. [online] Available at: &lt;https://www.booking.com/hotel/gb/celticmanor.en-gb.html&gt; [Accessed 30 May 2020].</w:t>
          </w:r>
        </w:p>
        <w:p w14:paraId="28F9122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Cardiff Airport, 2015.</w:t>
          </w:r>
          <w:r w:rsidRPr="00106D46">
            <w:rPr>
              <w:rStyle w:val="apple-converted-space"/>
              <w:rFonts w:asciiTheme="minorHAnsi" w:hAnsiTheme="minorHAnsi"/>
              <w:color w:val="000000"/>
            </w:rPr>
            <w:t> </w:t>
          </w:r>
          <w:r w:rsidRPr="00106D46">
            <w:rPr>
              <w:rFonts w:asciiTheme="minorHAnsi" w:hAnsiTheme="minorHAnsi"/>
              <w:i/>
              <w:iCs/>
              <w:color w:val="000000"/>
            </w:rPr>
            <w:t>The Airport, Series 1 Episode 1</w:t>
          </w:r>
          <w:r w:rsidRPr="00106D46">
            <w:rPr>
              <w:rFonts w:asciiTheme="minorHAnsi" w:hAnsiTheme="minorHAnsi"/>
              <w:color w:val="000000"/>
            </w:rPr>
            <w:t>. [video] Available at: &lt;https://www.youtube.com/watch?v=mMjEeq5WH9s&gt; [Accessed 28 May 2020].</w:t>
          </w:r>
        </w:p>
        <w:p w14:paraId="763919A8"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CufflinkssHD, 2017.</w:t>
          </w:r>
          <w:r w:rsidRPr="00106D46">
            <w:rPr>
              <w:rStyle w:val="apple-converted-space"/>
              <w:rFonts w:asciiTheme="minorHAnsi" w:hAnsiTheme="minorHAnsi"/>
              <w:color w:val="000000"/>
            </w:rPr>
            <w:t> </w:t>
          </w:r>
          <w:r w:rsidRPr="00106D46">
            <w:rPr>
              <w:rFonts w:asciiTheme="minorHAnsi" w:hAnsiTheme="minorHAnsi"/>
              <w:i/>
              <w:iCs/>
              <w:color w:val="000000"/>
            </w:rPr>
            <w:t>Rhossili Bay | Gower Peninsula | DJI Phantom 3 Professional</w:t>
          </w:r>
          <w:r w:rsidRPr="00106D46">
            <w:rPr>
              <w:rFonts w:asciiTheme="minorHAnsi" w:hAnsiTheme="minorHAnsi"/>
              <w:color w:val="000000"/>
            </w:rPr>
            <w:t>. [video] Available at: &lt;https://www.youtube.com/watch?v=79_brjTCAxw&gt; [Accessed 28 May 2020].</w:t>
          </w:r>
        </w:p>
        <w:p w14:paraId="079A3F8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Dreamy Travel Story, 2019. PORTMEIRION WALES Is ITALY In UK | Where To Travel In Wales 2019 | How To Travel In UK 2020. [video] Available at: &lt;https://www.youtube.com/watch?v=MusbztlgfPw&gt; [Accessed 28 May 2020].</w:t>
          </w:r>
        </w:p>
        <w:p w14:paraId="43844E33"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Expedia, 2015.</w:t>
          </w:r>
          <w:r w:rsidRPr="00106D46">
            <w:rPr>
              <w:rStyle w:val="apple-converted-space"/>
              <w:rFonts w:asciiTheme="minorHAnsi" w:hAnsiTheme="minorHAnsi"/>
              <w:color w:val="000000"/>
            </w:rPr>
            <w:t> </w:t>
          </w:r>
          <w:r w:rsidRPr="00106D46">
            <w:rPr>
              <w:rFonts w:asciiTheme="minorHAnsi" w:hAnsiTheme="minorHAnsi"/>
              <w:i/>
              <w:iCs/>
              <w:color w:val="000000"/>
            </w:rPr>
            <w:t>Liverpool Vacation Travel Guide | Expedia</w:t>
          </w:r>
          <w:r w:rsidRPr="00106D46">
            <w:rPr>
              <w:rFonts w:asciiTheme="minorHAnsi" w:hAnsiTheme="minorHAnsi"/>
              <w:color w:val="000000"/>
            </w:rPr>
            <w:t>. [video] Available at: &lt;https://www.youtube.com/watch?v=ojrHLXj8GJA&gt; [Accessed 24 May 2020].</w:t>
          </w:r>
        </w:p>
        <w:p w14:paraId="45B8D5C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Expedia, 2020.</w:t>
          </w:r>
          <w:r w:rsidRPr="00106D46">
            <w:rPr>
              <w:rStyle w:val="apple-converted-space"/>
              <w:rFonts w:asciiTheme="minorHAnsi" w:hAnsiTheme="minorHAnsi"/>
              <w:color w:val="000000"/>
            </w:rPr>
            <w:t> </w:t>
          </w:r>
          <w:r w:rsidRPr="00106D46">
            <w:rPr>
              <w:rFonts w:asciiTheme="minorHAnsi" w:hAnsiTheme="minorHAnsi"/>
              <w:i/>
              <w:iCs/>
              <w:color w:val="000000"/>
            </w:rPr>
            <w:t>Birmingham, Wolverhampton And Warwickshire, UK Vacation Travel Guide | Expedia</w:t>
          </w:r>
          <w:r w:rsidRPr="00106D46">
            <w:rPr>
              <w:rFonts w:asciiTheme="minorHAnsi" w:hAnsiTheme="minorHAnsi"/>
              <w:color w:val="000000"/>
            </w:rPr>
            <w:t>. [video] Available at: &lt;https://www.youtube.com/watch?v=Yd75ADasBoo&amp;t=41s&gt; [Accessed 30 May 2020].</w:t>
          </w:r>
        </w:p>
        <w:p w14:paraId="5EEE895D"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Five on the Move, 2019. Aerial View Of Conwy Castle In North Wales, U.K.. [video] Available at: &lt;https://www.youtube.com/watch?v=bb-ZQOoDUWI&gt; [Accessed 26 May 2020].</w:t>
          </w:r>
        </w:p>
        <w:p w14:paraId="00188C9B"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lastRenderedPageBreak/>
            <w:t>Fly Drive Explore, 2016.</w:t>
          </w:r>
          <w:r w:rsidRPr="00106D46">
            <w:rPr>
              <w:rStyle w:val="apple-converted-space"/>
              <w:rFonts w:asciiTheme="minorHAnsi" w:hAnsiTheme="minorHAnsi"/>
              <w:color w:val="000000"/>
            </w:rPr>
            <w:t> </w:t>
          </w:r>
          <w:r w:rsidRPr="00106D46">
            <w:rPr>
              <w:rFonts w:asciiTheme="minorHAnsi" w:hAnsiTheme="minorHAnsi"/>
              <w:i/>
              <w:iCs/>
              <w:color w:val="000000"/>
            </w:rPr>
            <w:t>A Day Out At St Fagans, Cardiff - The National History Museum Of Wales</w:t>
          </w:r>
          <w:r w:rsidRPr="00106D46">
            <w:rPr>
              <w:rFonts w:asciiTheme="minorHAnsi" w:hAnsiTheme="minorHAnsi"/>
              <w:color w:val="000000"/>
            </w:rPr>
            <w:t>. [video] Available at: &lt;https://www.youtube.com/watch?v=GdC-TEVNH9Y&gt; [Accessed 30 May 2020].</w:t>
          </w:r>
        </w:p>
        <w:p w14:paraId="48D6C54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Golfbreaks, 2018. Golfbreaks' Review Of: Coldra Court Hotel At The Celtic Manor Resort (Newport). [image] Available at: &lt;https://www.youtube.com/watch?v=nzoQY0oDX34&gt; [Accessed 30 May 2020].</w:t>
          </w:r>
        </w:p>
        <w:p w14:paraId="725B7D73"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Guinness Six Nations, 2013.</w:t>
          </w:r>
          <w:r w:rsidRPr="00106D46">
            <w:rPr>
              <w:rStyle w:val="apple-converted-space"/>
              <w:rFonts w:asciiTheme="minorHAnsi" w:hAnsiTheme="minorHAnsi"/>
              <w:color w:val="000000"/>
            </w:rPr>
            <w:t> </w:t>
          </w:r>
          <w:r w:rsidRPr="00106D46">
            <w:rPr>
              <w:rFonts w:asciiTheme="minorHAnsi" w:hAnsiTheme="minorHAnsi"/>
              <w:i/>
              <w:iCs/>
              <w:color w:val="000000"/>
            </w:rPr>
            <w:t>RBS 6 Nations: Team Behind The Team -- Millennium Stadium</w:t>
          </w:r>
          <w:r w:rsidRPr="00106D46">
            <w:rPr>
              <w:rFonts w:asciiTheme="minorHAnsi" w:hAnsiTheme="minorHAnsi"/>
              <w:color w:val="000000"/>
            </w:rPr>
            <w:t>. [video] Available at: &lt;https://www.youtube.com/watch?v=_59DiFRDk0k&gt; [Accessed 30 May 2020].</w:t>
          </w:r>
        </w:p>
        <w:p w14:paraId="3AE89CE3"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Guinness Six Nations, 2020.</w:t>
          </w:r>
          <w:r w:rsidRPr="00106D46">
            <w:rPr>
              <w:rStyle w:val="apple-converted-space"/>
              <w:rFonts w:asciiTheme="minorHAnsi" w:hAnsiTheme="minorHAnsi"/>
              <w:color w:val="000000"/>
            </w:rPr>
            <w:t> </w:t>
          </w:r>
          <w:r w:rsidRPr="00106D46">
            <w:rPr>
              <w:rFonts w:asciiTheme="minorHAnsi" w:hAnsiTheme="minorHAnsi"/>
              <w:i/>
              <w:iCs/>
              <w:color w:val="000000"/>
            </w:rPr>
            <w:t>Extended Highlights: Wales V France | Guinness Six Nations</w:t>
          </w:r>
          <w:r w:rsidRPr="00106D46">
            <w:rPr>
              <w:rFonts w:asciiTheme="minorHAnsi" w:hAnsiTheme="minorHAnsi"/>
              <w:color w:val="000000"/>
            </w:rPr>
            <w:t>. [video] Available at: &lt;https://www.youtube.com/watch?v=bsZVIFfG5l0&gt; [Accessed 30 May 2020].</w:t>
          </w:r>
        </w:p>
        <w:p w14:paraId="08D790E7"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Harinarayan, 2018. Amazing Wales [4K]. [video] Available at: &lt;https://www.youtube.com/watch?v=O0-JTcOEpNQ&amp;list=LLbHrG5jWm0gBVvkRmCpA5Kg&amp;index=9&amp;t=127s&gt; [Accessed 30 May 2020].</w:t>
          </w:r>
        </w:p>
        <w:p w14:paraId="50DE98A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Hold Tight Riders, 2017. Zip World Fforest Coaster - Mounted Onride Footage - UK's Only Alpine Coaster!. [video] Available at: &lt;https://www.youtube.com/watch?v=gvHCPrzbVqc&amp;t=174s&gt; [Accessed 30 May 2020].</w:t>
          </w:r>
        </w:p>
        <w:p w14:paraId="0692208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M3GA, 2017. Caernarfon Castle: Breathtaking Aerial View. [video] Available at: &lt;https://www.youtube.com/watch?v=3Li9d5w7Mss&gt; [Accessed 28 May 2020].</w:t>
          </w:r>
        </w:p>
        <w:p w14:paraId="2EF570F8"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N125AS, 2013.</w:t>
          </w:r>
          <w:r w:rsidRPr="00106D46">
            <w:rPr>
              <w:rStyle w:val="apple-converted-space"/>
              <w:rFonts w:asciiTheme="minorHAnsi" w:hAnsiTheme="minorHAnsi"/>
              <w:color w:val="000000"/>
            </w:rPr>
            <w:t> </w:t>
          </w:r>
          <w:r w:rsidRPr="00106D46">
            <w:rPr>
              <w:rFonts w:asciiTheme="minorHAnsi" w:hAnsiTheme="minorHAnsi"/>
              <w:i/>
              <w:iCs/>
              <w:color w:val="000000"/>
            </w:rPr>
            <w:t>Airbus A330-300 Qatar Airways Take Off</w:t>
          </w:r>
          <w:r w:rsidRPr="00106D46">
            <w:rPr>
              <w:rFonts w:asciiTheme="minorHAnsi" w:hAnsiTheme="minorHAnsi"/>
              <w:color w:val="000000"/>
            </w:rPr>
            <w:t>. [video] Available at: &lt;https://www.youtube.com/watch?v=47Cu1-uVXIs&gt; [Accessed 28 May 2020].</w:t>
          </w:r>
        </w:p>
        <w:p w14:paraId="18FBA2D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NOVA, 2019. Velocity 2 At Zip World, POV Mix. [video] Available at: &lt;https://www.youtube.com/watch?v=zpZnY4mLTlw&gt; [Accessed 30 May 2020].</w:t>
          </w:r>
        </w:p>
        <w:p w14:paraId="08A346FC"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Qatar Airways, 2016.</w:t>
          </w:r>
          <w:r w:rsidRPr="00106D46">
            <w:rPr>
              <w:rStyle w:val="apple-converted-space"/>
              <w:rFonts w:asciiTheme="minorHAnsi" w:hAnsiTheme="minorHAnsi"/>
              <w:color w:val="000000"/>
            </w:rPr>
            <w:t> </w:t>
          </w:r>
          <w:r w:rsidRPr="00106D46">
            <w:rPr>
              <w:rFonts w:asciiTheme="minorHAnsi" w:hAnsiTheme="minorHAnsi"/>
              <w:i/>
              <w:iCs/>
              <w:color w:val="000000"/>
            </w:rPr>
            <w:t>George Calombaris In Doha's Hamad International Airport - Qatar Airways</w:t>
          </w:r>
          <w:r w:rsidRPr="00106D46">
            <w:rPr>
              <w:rFonts w:asciiTheme="minorHAnsi" w:hAnsiTheme="minorHAnsi"/>
              <w:color w:val="000000"/>
            </w:rPr>
            <w:t xml:space="preserve">. [video] Available at: </w:t>
          </w:r>
          <w:r w:rsidRPr="00106D46">
            <w:rPr>
              <w:rFonts w:asciiTheme="minorHAnsi" w:hAnsiTheme="minorHAnsi"/>
              <w:color w:val="000000"/>
            </w:rPr>
            <w:lastRenderedPageBreak/>
            <w:t>&lt;https://www.youtube.com/watch?v=MKPm0ShLtOM&amp;list=PLPRzM4WEgNXPRFbfblDFT6YvT_W_s73uX&amp;index=1&gt; [Accessed 28 May 2020].</w:t>
          </w:r>
        </w:p>
        <w:p w14:paraId="7AE6F774"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Qatar Airways, 2016.</w:t>
          </w:r>
          <w:r w:rsidRPr="00106D46">
            <w:rPr>
              <w:rStyle w:val="apple-converted-space"/>
              <w:rFonts w:asciiTheme="minorHAnsi" w:hAnsiTheme="minorHAnsi"/>
              <w:color w:val="000000"/>
            </w:rPr>
            <w:t> </w:t>
          </w:r>
          <w:r w:rsidRPr="00106D46">
            <w:rPr>
              <w:rFonts w:asciiTheme="minorHAnsi" w:hAnsiTheme="minorHAnsi"/>
              <w:i/>
              <w:iCs/>
              <w:color w:val="000000"/>
            </w:rPr>
            <w:t>Introducing Qsuite - Qatar Airways New Business Class</w:t>
          </w:r>
          <w:r w:rsidRPr="00106D46">
            <w:rPr>
              <w:rFonts w:asciiTheme="minorHAnsi" w:hAnsiTheme="minorHAnsi"/>
              <w:color w:val="000000"/>
            </w:rPr>
            <w:t>. [video] Available at: &lt;https://www.youtube.com/watch?v=_yhZDsctiZg&gt; [Accessed 24 May 2020].</w:t>
          </w:r>
        </w:p>
        <w:p w14:paraId="09B0090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Roberts, G., 2018. Pembrokeshire Coast Drone Movie 4K HD. [video] Available at: &lt;https://www.youtube.com/watch?v=0DG0sPcB8Ac&amp;t=104s&gt; [Accessed 30 May 2020].</w:t>
          </w:r>
        </w:p>
        <w:p w14:paraId="41578DB0"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Roberts, J., 2017.</w:t>
          </w:r>
          <w:r w:rsidRPr="00106D46">
            <w:rPr>
              <w:rStyle w:val="apple-converted-space"/>
              <w:rFonts w:asciiTheme="minorHAnsi" w:hAnsiTheme="minorHAnsi"/>
              <w:color w:val="000000"/>
            </w:rPr>
            <w:t> </w:t>
          </w:r>
          <w:r w:rsidRPr="00106D46">
            <w:rPr>
              <w:rFonts w:asciiTheme="minorHAnsi" w:hAnsiTheme="minorHAnsi"/>
              <w:i/>
              <w:iCs/>
              <w:color w:val="000000"/>
            </w:rPr>
            <w:t>Anglesey | North Wales | 4K</w:t>
          </w:r>
          <w:r w:rsidRPr="00106D46">
            <w:rPr>
              <w:rFonts w:asciiTheme="minorHAnsi" w:hAnsiTheme="minorHAnsi"/>
              <w:color w:val="000000"/>
            </w:rPr>
            <w:t>. [video] Available at: &lt;https://www.youtube.com/watch?v=bsZVIFfG5l0&gt; [Accessed 28 May 2020].</w:t>
          </w:r>
        </w:p>
        <w:p w14:paraId="56E37699"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Ryan, 2018. Pembrokeshire 4K Drone Tour. [video] Available at: &lt;https://www.youtube.com/watch?v=fIXJja9agpc&amp;t=86s&gt; [Accessed 30 May 2020].</w:t>
          </w:r>
        </w:p>
        <w:p w14:paraId="6F49A75E"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Smith, J., 2017. Pen Y Fan Via Drone. [video] Available at: &lt;https://www.youtube.com/watch?v=TrSN6SpNPk0&gt; [Accessed 30 May 2020].</w:t>
          </w:r>
        </w:p>
        <w:p w14:paraId="77A6AE8A"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St Davids Hotel &amp; Spa HD, 2015. Welcome To The St David's Hotel &amp; Spa In Cardiff HD. [video] Available at: &lt;https://www.youtube.com/watch?v=uj5GhsrAJvg&gt; [Accessed 26 May 2020].</w:t>
          </w:r>
        </w:p>
        <w:p w14:paraId="5082EBD4"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The Planet D, 2016. The Steam Train Up Mt Snowdon In Wales. [video] Available at: &lt;https://www.youtube.com/watch?v=Y1O8-4_j8gQ&gt; [Accessed 24 May 2020].</w:t>
          </w:r>
        </w:p>
        <w:p w14:paraId="499DFC0E"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Timsvideochannel1, 2017. The Ffestiniog Railway - Part 1 - Porthmadog To Tan Y Bwlch. [video] Available at: &lt;https://www.youtube.com/watch?v=GWD--ZfPUxw&gt; [Accessed 30 May 2020].</w:t>
          </w:r>
        </w:p>
        <w:p w14:paraId="4CDB8F55"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Tusdestinos, 2013.</w:t>
          </w:r>
          <w:r w:rsidRPr="00106D46">
            <w:rPr>
              <w:rStyle w:val="apple-converted-space"/>
              <w:rFonts w:asciiTheme="minorHAnsi" w:hAnsiTheme="minorHAnsi"/>
              <w:color w:val="000000"/>
            </w:rPr>
            <w:t> </w:t>
          </w:r>
          <w:r w:rsidRPr="00106D46">
            <w:rPr>
              <w:rFonts w:asciiTheme="minorHAnsi" w:hAnsiTheme="minorHAnsi"/>
              <w:i/>
              <w:iCs/>
              <w:color w:val="000000"/>
            </w:rPr>
            <w:t>Cardiff, Visit Wales, United Kingdom UK / Wales Travel / Turismo Gales / City Tour Ciyscape Tourism</w:t>
          </w:r>
          <w:r w:rsidRPr="00106D46">
            <w:rPr>
              <w:rFonts w:asciiTheme="minorHAnsi" w:hAnsiTheme="minorHAnsi"/>
              <w:color w:val="000000"/>
            </w:rPr>
            <w:t>. [video] Available at: &lt;https://www.youtube.com/watch?v=Xfit3tly3FQ&gt; [Accessed 30 May 2020].</w:t>
          </w:r>
        </w:p>
        <w:p w14:paraId="1E169F73" w14:textId="77777777" w:rsidR="00492493" w:rsidRPr="00106D46" w:rsidRDefault="00492493" w:rsidP="00106D46">
          <w:pPr>
            <w:pStyle w:val="NormalWeb"/>
            <w:shd w:val="clear" w:color="auto" w:fill="FFFFFF"/>
            <w:spacing w:before="0" w:beforeAutospacing="0" w:after="180" w:afterAutospacing="0" w:line="360" w:lineRule="auto"/>
            <w:ind w:left="450" w:hanging="450"/>
            <w:rPr>
              <w:rFonts w:asciiTheme="minorHAnsi" w:hAnsiTheme="minorHAnsi"/>
              <w:color w:val="000000"/>
            </w:rPr>
          </w:pPr>
          <w:r w:rsidRPr="00106D46">
            <w:rPr>
              <w:rFonts w:asciiTheme="minorHAnsi" w:hAnsiTheme="minorHAnsi"/>
              <w:color w:val="000000"/>
            </w:rPr>
            <w:t>ZipworldUK, 2019.</w:t>
          </w:r>
          <w:r w:rsidRPr="00106D46">
            <w:rPr>
              <w:rStyle w:val="apple-converted-space"/>
              <w:rFonts w:asciiTheme="minorHAnsi" w:hAnsiTheme="minorHAnsi"/>
              <w:color w:val="000000"/>
            </w:rPr>
            <w:t> </w:t>
          </w:r>
          <w:r w:rsidRPr="00106D46">
            <w:rPr>
              <w:rFonts w:asciiTheme="minorHAnsi" w:hAnsiTheme="minorHAnsi"/>
              <w:i/>
              <w:iCs/>
              <w:color w:val="000000"/>
            </w:rPr>
            <w:t>Zip World Velocity 2 - The WORLD's FASTEST Zip Line</w:t>
          </w:r>
          <w:r w:rsidRPr="00106D46">
            <w:rPr>
              <w:rFonts w:asciiTheme="minorHAnsi" w:hAnsiTheme="minorHAnsi"/>
              <w:color w:val="000000"/>
            </w:rPr>
            <w:t>. [video] Available at: &lt;https://www.youtube.com/watch?v=9fSNsrvWyJc&gt; [Accessed 26 May 2020].</w:t>
          </w:r>
        </w:p>
        <w:p w14:paraId="701C0430" w14:textId="77777777" w:rsidR="00106D46" w:rsidRDefault="00591B28" w:rsidP="00106D46">
          <w:pPr>
            <w:spacing w:line="360" w:lineRule="auto"/>
            <w:rPr>
              <w:sz w:val="24"/>
              <w:szCs w:val="24"/>
            </w:rPr>
          </w:pPr>
        </w:p>
      </w:sdtContent>
    </w:sdt>
    <w:p w14:paraId="7C10855E" w14:textId="4179937D" w:rsidR="00CA09F3" w:rsidRPr="00106D46" w:rsidRDefault="00A85CCE" w:rsidP="00106D46">
      <w:pPr>
        <w:pStyle w:val="Heading1"/>
        <w:rPr>
          <w:u w:val="single"/>
        </w:rPr>
      </w:pPr>
      <w:bookmarkStart w:id="15" w:name="_Toc41936942"/>
      <w:r w:rsidRPr="00106D46">
        <w:rPr>
          <w:u w:val="single"/>
        </w:rPr>
        <w:lastRenderedPageBreak/>
        <w:t xml:space="preserve">10.0 </w:t>
      </w:r>
      <w:r w:rsidR="009F72A1" w:rsidRPr="00106D46">
        <w:rPr>
          <w:u w:val="single"/>
        </w:rPr>
        <w:t>Appendi</w:t>
      </w:r>
      <w:r w:rsidR="00EC4AAE" w:rsidRPr="00106D46">
        <w:rPr>
          <w:u w:val="single"/>
        </w:rPr>
        <w:t>ces</w:t>
      </w:r>
      <w:bookmarkEnd w:id="15"/>
      <w:r w:rsidR="00EC4AAE" w:rsidRPr="00106D46">
        <w:rPr>
          <w:u w:val="single"/>
        </w:rPr>
        <w:t xml:space="preserve"> </w:t>
      </w:r>
    </w:p>
    <w:p w14:paraId="39F0F116" w14:textId="6B5DB454" w:rsidR="00142FB9" w:rsidRDefault="00142FB9" w:rsidP="00142FB9"/>
    <w:p w14:paraId="45377618" w14:textId="58C12409" w:rsidR="00AD38D1" w:rsidRPr="00A85CCE" w:rsidRDefault="00AD38D1" w:rsidP="00A85CCE">
      <w:pPr>
        <w:rPr>
          <w:sz w:val="28"/>
          <w:u w:val="single"/>
        </w:rPr>
      </w:pPr>
      <w:r w:rsidRPr="00A85CCE">
        <w:rPr>
          <w:sz w:val="28"/>
          <w:u w:val="single"/>
        </w:rPr>
        <w:t>Minutes of meetings between client (Jayne Miller)</w:t>
      </w:r>
    </w:p>
    <w:p w14:paraId="0FB9BE7C" w14:textId="049055F3" w:rsidR="00AD38D1" w:rsidRDefault="00AD38D1" w:rsidP="00106D46">
      <w:pPr>
        <w:spacing w:line="360" w:lineRule="auto"/>
      </w:pPr>
    </w:p>
    <w:p w14:paraId="303DF53D" w14:textId="29AF9C8E" w:rsidR="00AD38D1" w:rsidRPr="002375EA" w:rsidRDefault="00AD38D1" w:rsidP="00106D46">
      <w:pPr>
        <w:spacing w:line="360" w:lineRule="auto"/>
        <w:rPr>
          <w:sz w:val="24"/>
          <w:szCs w:val="24"/>
        </w:rPr>
      </w:pPr>
      <w:r w:rsidRPr="002375EA">
        <w:rPr>
          <w:sz w:val="24"/>
          <w:szCs w:val="24"/>
        </w:rPr>
        <w:t>Location: Cardiff Airport</w:t>
      </w:r>
    </w:p>
    <w:p w14:paraId="5115B7C5" w14:textId="270CDFF7" w:rsidR="00AD38D1" w:rsidRPr="002375EA" w:rsidRDefault="0086133A" w:rsidP="00106D46">
      <w:pPr>
        <w:spacing w:line="360" w:lineRule="auto"/>
        <w:rPr>
          <w:sz w:val="24"/>
          <w:szCs w:val="24"/>
        </w:rPr>
      </w:pPr>
      <w:r>
        <w:rPr>
          <w:sz w:val="24"/>
          <w:szCs w:val="24"/>
        </w:rPr>
        <w:t>Present</w:t>
      </w:r>
      <w:r w:rsidR="002375EA" w:rsidRPr="002375EA">
        <w:rPr>
          <w:sz w:val="24"/>
          <w:szCs w:val="24"/>
        </w:rPr>
        <w:t>: Olivia Griffiths, Jayne Miller, Dee Jones</w:t>
      </w:r>
    </w:p>
    <w:p w14:paraId="2579ACE8" w14:textId="02B88C96" w:rsidR="002375EA" w:rsidRPr="002375EA" w:rsidRDefault="002375EA" w:rsidP="00106D46">
      <w:pPr>
        <w:spacing w:line="360" w:lineRule="auto"/>
        <w:rPr>
          <w:sz w:val="24"/>
          <w:szCs w:val="24"/>
        </w:rPr>
      </w:pPr>
      <w:r w:rsidRPr="002375EA">
        <w:rPr>
          <w:sz w:val="24"/>
          <w:szCs w:val="24"/>
        </w:rPr>
        <w:t>When: 10</w:t>
      </w:r>
      <w:r w:rsidRPr="002375EA">
        <w:rPr>
          <w:sz w:val="24"/>
          <w:szCs w:val="24"/>
          <w:vertAlign w:val="superscript"/>
        </w:rPr>
        <w:t>th</w:t>
      </w:r>
      <w:r w:rsidRPr="002375EA">
        <w:rPr>
          <w:sz w:val="24"/>
          <w:szCs w:val="24"/>
        </w:rPr>
        <w:t xml:space="preserve"> February 2020 11am-1.30pm</w:t>
      </w:r>
    </w:p>
    <w:p w14:paraId="234520DE" w14:textId="5F629E5B" w:rsidR="002375EA" w:rsidRPr="002375EA" w:rsidRDefault="002375EA" w:rsidP="00106D46">
      <w:pPr>
        <w:spacing w:line="360" w:lineRule="auto"/>
        <w:rPr>
          <w:sz w:val="24"/>
          <w:szCs w:val="24"/>
        </w:rPr>
      </w:pPr>
      <w:r w:rsidRPr="002375EA">
        <w:rPr>
          <w:sz w:val="24"/>
          <w:szCs w:val="24"/>
        </w:rPr>
        <w:t xml:space="preserve">Purpose: Present draft BID pitch, Decide original topic, title, research methods and the projects </w:t>
      </w:r>
      <w:proofErr w:type="gramStart"/>
      <w:r w:rsidRPr="002375EA">
        <w:rPr>
          <w:sz w:val="24"/>
          <w:szCs w:val="24"/>
        </w:rPr>
        <w:t>aims</w:t>
      </w:r>
      <w:proofErr w:type="gramEnd"/>
      <w:r w:rsidRPr="002375EA">
        <w:rPr>
          <w:sz w:val="24"/>
          <w:szCs w:val="24"/>
        </w:rPr>
        <w:t xml:space="preserve"> and objectives. Next meeting was organised for two weeks later at Morgan’s Hotel, Swansea to discuss progress. </w:t>
      </w:r>
    </w:p>
    <w:p w14:paraId="1DA6874C" w14:textId="67C167C1" w:rsidR="00AD38D1" w:rsidRPr="002375EA" w:rsidRDefault="00AD38D1" w:rsidP="00106D46">
      <w:pPr>
        <w:spacing w:line="360" w:lineRule="auto"/>
        <w:rPr>
          <w:sz w:val="24"/>
          <w:szCs w:val="24"/>
        </w:rPr>
      </w:pPr>
    </w:p>
    <w:p w14:paraId="01B6341A" w14:textId="7ECA84CA" w:rsidR="002375EA" w:rsidRPr="002375EA" w:rsidRDefault="002375EA" w:rsidP="00106D46">
      <w:pPr>
        <w:spacing w:line="360" w:lineRule="auto"/>
        <w:rPr>
          <w:sz w:val="24"/>
          <w:szCs w:val="24"/>
        </w:rPr>
      </w:pPr>
      <w:r w:rsidRPr="002375EA">
        <w:rPr>
          <w:sz w:val="24"/>
          <w:szCs w:val="24"/>
        </w:rPr>
        <w:t>Location: Morgan’s Hotel, Swansea</w:t>
      </w:r>
    </w:p>
    <w:p w14:paraId="3A5539A9" w14:textId="115A8D63" w:rsidR="002375EA" w:rsidRPr="002375EA" w:rsidRDefault="0086133A" w:rsidP="00106D46">
      <w:pPr>
        <w:spacing w:line="360" w:lineRule="auto"/>
        <w:rPr>
          <w:sz w:val="24"/>
          <w:szCs w:val="24"/>
        </w:rPr>
      </w:pPr>
      <w:r>
        <w:rPr>
          <w:sz w:val="24"/>
          <w:szCs w:val="24"/>
        </w:rPr>
        <w:t>Present</w:t>
      </w:r>
      <w:r w:rsidR="002375EA" w:rsidRPr="002375EA">
        <w:rPr>
          <w:sz w:val="24"/>
          <w:szCs w:val="24"/>
        </w:rPr>
        <w:t>: Olivia Griffiths, Jayne Miller, Dee Jones</w:t>
      </w:r>
    </w:p>
    <w:p w14:paraId="71BA84CC" w14:textId="7CF5FE80" w:rsidR="002375EA" w:rsidRPr="002375EA" w:rsidRDefault="002375EA" w:rsidP="00106D46">
      <w:pPr>
        <w:spacing w:line="360" w:lineRule="auto"/>
        <w:rPr>
          <w:sz w:val="24"/>
          <w:szCs w:val="24"/>
        </w:rPr>
      </w:pPr>
      <w:r w:rsidRPr="002375EA">
        <w:rPr>
          <w:sz w:val="24"/>
          <w:szCs w:val="24"/>
        </w:rPr>
        <w:t>When: 27</w:t>
      </w:r>
      <w:r w:rsidRPr="002375EA">
        <w:rPr>
          <w:sz w:val="24"/>
          <w:szCs w:val="24"/>
          <w:vertAlign w:val="superscript"/>
        </w:rPr>
        <w:t>th</w:t>
      </w:r>
      <w:r w:rsidRPr="002375EA">
        <w:rPr>
          <w:sz w:val="24"/>
          <w:szCs w:val="24"/>
        </w:rPr>
        <w:t xml:space="preserve"> February 2020 11am- 1pm</w:t>
      </w:r>
    </w:p>
    <w:p w14:paraId="0431748F" w14:textId="25F5EEFE" w:rsidR="002375EA" w:rsidRPr="002375EA" w:rsidRDefault="002375EA" w:rsidP="00106D46">
      <w:pPr>
        <w:spacing w:line="360" w:lineRule="auto"/>
        <w:rPr>
          <w:sz w:val="24"/>
          <w:szCs w:val="24"/>
        </w:rPr>
      </w:pPr>
      <w:r w:rsidRPr="002375EA">
        <w:rPr>
          <w:sz w:val="24"/>
          <w:szCs w:val="24"/>
        </w:rPr>
        <w:t xml:space="preserve">Purpose: Review BID pitch and PID. Client update on industry and business due to COVID19. Discuss how project may be affected and ways to overcome this. </w:t>
      </w:r>
    </w:p>
    <w:p w14:paraId="1B0F2856" w14:textId="2F8B3B1E" w:rsidR="002375EA" w:rsidRPr="002375EA" w:rsidRDefault="002375EA" w:rsidP="00106D46">
      <w:pPr>
        <w:spacing w:line="360" w:lineRule="auto"/>
        <w:rPr>
          <w:sz w:val="24"/>
          <w:szCs w:val="24"/>
        </w:rPr>
      </w:pPr>
    </w:p>
    <w:p w14:paraId="0B67B981" w14:textId="3227F30D" w:rsidR="002375EA" w:rsidRPr="002375EA" w:rsidRDefault="002375EA" w:rsidP="00106D46">
      <w:pPr>
        <w:spacing w:line="360" w:lineRule="auto"/>
        <w:rPr>
          <w:sz w:val="24"/>
          <w:szCs w:val="24"/>
        </w:rPr>
      </w:pPr>
      <w:r w:rsidRPr="002375EA">
        <w:rPr>
          <w:sz w:val="24"/>
          <w:szCs w:val="24"/>
        </w:rPr>
        <w:t>Location: Via phone call</w:t>
      </w:r>
    </w:p>
    <w:p w14:paraId="3CB6DD3D" w14:textId="3850AD39" w:rsidR="002375EA" w:rsidRPr="002375EA" w:rsidRDefault="0086133A" w:rsidP="00106D46">
      <w:pPr>
        <w:spacing w:line="360" w:lineRule="auto"/>
        <w:rPr>
          <w:sz w:val="24"/>
          <w:szCs w:val="24"/>
        </w:rPr>
      </w:pPr>
      <w:r>
        <w:rPr>
          <w:sz w:val="24"/>
          <w:szCs w:val="24"/>
        </w:rPr>
        <w:t>Present</w:t>
      </w:r>
      <w:r w:rsidR="002375EA" w:rsidRPr="002375EA">
        <w:rPr>
          <w:sz w:val="24"/>
          <w:szCs w:val="24"/>
        </w:rPr>
        <w:t>: Olivia Griffiths and Jayne Miller</w:t>
      </w:r>
    </w:p>
    <w:p w14:paraId="4D83F903" w14:textId="05167C55" w:rsidR="002375EA" w:rsidRPr="002375EA" w:rsidRDefault="002375EA" w:rsidP="00106D46">
      <w:pPr>
        <w:spacing w:line="360" w:lineRule="auto"/>
        <w:rPr>
          <w:sz w:val="24"/>
          <w:szCs w:val="24"/>
        </w:rPr>
      </w:pPr>
      <w:r w:rsidRPr="002375EA">
        <w:rPr>
          <w:sz w:val="24"/>
          <w:szCs w:val="24"/>
        </w:rPr>
        <w:t>When: 14</w:t>
      </w:r>
      <w:r w:rsidRPr="002375EA">
        <w:rPr>
          <w:sz w:val="24"/>
          <w:szCs w:val="24"/>
          <w:vertAlign w:val="superscript"/>
        </w:rPr>
        <w:t>th</w:t>
      </w:r>
      <w:r w:rsidRPr="002375EA">
        <w:rPr>
          <w:sz w:val="24"/>
          <w:szCs w:val="24"/>
        </w:rPr>
        <w:t xml:space="preserve"> April 2020</w:t>
      </w:r>
    </w:p>
    <w:p w14:paraId="4AAC795B" w14:textId="6FE7B4A5" w:rsidR="002375EA" w:rsidRPr="002375EA" w:rsidRDefault="002375EA" w:rsidP="00106D46">
      <w:pPr>
        <w:spacing w:line="360" w:lineRule="auto"/>
        <w:rPr>
          <w:sz w:val="24"/>
          <w:szCs w:val="24"/>
        </w:rPr>
      </w:pPr>
      <w:r w:rsidRPr="002375EA">
        <w:rPr>
          <w:sz w:val="24"/>
          <w:szCs w:val="24"/>
        </w:rPr>
        <w:t xml:space="preserve">Purpose: Review current situation and discuss new topic ideas, title, research methods and advice were given from client of who to contact for prices and strategies of North Wales if needed. </w:t>
      </w:r>
    </w:p>
    <w:p w14:paraId="4AF0FAA7" w14:textId="0A122BB7" w:rsidR="002375EA" w:rsidRDefault="002375EA" w:rsidP="00106D46">
      <w:pPr>
        <w:spacing w:line="360" w:lineRule="auto"/>
        <w:rPr>
          <w:sz w:val="24"/>
          <w:szCs w:val="24"/>
        </w:rPr>
      </w:pPr>
    </w:p>
    <w:p w14:paraId="020F3F28" w14:textId="77777777" w:rsidR="0086133A" w:rsidRPr="002375EA" w:rsidRDefault="0086133A" w:rsidP="00106D46">
      <w:pPr>
        <w:spacing w:line="360" w:lineRule="auto"/>
        <w:rPr>
          <w:sz w:val="24"/>
          <w:szCs w:val="24"/>
        </w:rPr>
      </w:pPr>
    </w:p>
    <w:p w14:paraId="477C4E1E" w14:textId="21F0B389" w:rsidR="00AD38D1" w:rsidRPr="00106D46" w:rsidRDefault="002375EA" w:rsidP="00106D46">
      <w:pPr>
        <w:spacing w:line="360" w:lineRule="auto"/>
        <w:rPr>
          <w:sz w:val="24"/>
          <w:szCs w:val="24"/>
        </w:rPr>
      </w:pPr>
      <w:r w:rsidRPr="002375EA">
        <w:rPr>
          <w:sz w:val="24"/>
          <w:szCs w:val="24"/>
        </w:rPr>
        <w:lastRenderedPageBreak/>
        <w:t>Regular email communication between Olivia Griffiths and Jayne Miller from January 2020 until 15</w:t>
      </w:r>
      <w:r w:rsidRPr="002375EA">
        <w:rPr>
          <w:sz w:val="24"/>
          <w:szCs w:val="24"/>
          <w:vertAlign w:val="superscript"/>
        </w:rPr>
        <w:t>th</w:t>
      </w:r>
      <w:r w:rsidRPr="002375EA">
        <w:rPr>
          <w:sz w:val="24"/>
          <w:szCs w:val="24"/>
        </w:rPr>
        <w:t xml:space="preserve"> April when client was furloughed. Emails discussed and reviewed progress and communicated any questions and feedback. </w:t>
      </w:r>
    </w:p>
    <w:p w14:paraId="4C9FA4B1" w14:textId="78FAADB9" w:rsidR="00C3230B" w:rsidRPr="00A85CCE" w:rsidRDefault="00AD38D1" w:rsidP="00A85CCE">
      <w:pPr>
        <w:rPr>
          <w:sz w:val="28"/>
          <w:u w:val="single"/>
        </w:rPr>
      </w:pPr>
      <w:r w:rsidRPr="00A85CCE">
        <w:rPr>
          <w:sz w:val="28"/>
          <w:u w:val="single"/>
        </w:rPr>
        <w:t xml:space="preserve">Email showing client satisfied with reviewed project </w:t>
      </w:r>
    </w:p>
    <w:p w14:paraId="55607896" w14:textId="266474F2" w:rsidR="00DA7E5D" w:rsidRDefault="00DA7E5D" w:rsidP="00AD38D1">
      <w:pPr>
        <w:pStyle w:val="Heading2"/>
        <w:rPr>
          <w:u w:val="single"/>
        </w:rPr>
      </w:pPr>
    </w:p>
    <w:p w14:paraId="1330B339" w14:textId="4C0C442A" w:rsidR="00AD38D1" w:rsidRDefault="00AD38D1" w:rsidP="00AD38D1">
      <w:r>
        <w:rPr>
          <w:noProof/>
        </w:rPr>
        <w:drawing>
          <wp:inline distT="0" distB="0" distL="0" distR="0" wp14:anchorId="64B69249" wp14:editId="08A236F5">
            <wp:extent cx="4719935" cy="4058433"/>
            <wp:effectExtent l="0" t="0" r="508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5-31 at 20.29.50.png"/>
                    <pic:cNvPicPr/>
                  </pic:nvPicPr>
                  <pic:blipFill>
                    <a:blip r:embed="rId15">
                      <a:extLst>
                        <a:ext uri="{28A0092B-C50C-407E-A947-70E740481C1C}">
                          <a14:useLocalDpi xmlns:a14="http://schemas.microsoft.com/office/drawing/2010/main" val="0"/>
                        </a:ext>
                      </a:extLst>
                    </a:blip>
                    <a:stretch>
                      <a:fillRect/>
                    </a:stretch>
                  </pic:blipFill>
                  <pic:spPr>
                    <a:xfrm>
                      <a:off x="0" y="0"/>
                      <a:ext cx="4743127" cy="4078375"/>
                    </a:xfrm>
                    <a:prstGeom prst="rect">
                      <a:avLst/>
                    </a:prstGeom>
                  </pic:spPr>
                </pic:pic>
              </a:graphicData>
            </a:graphic>
          </wp:inline>
        </w:drawing>
      </w:r>
    </w:p>
    <w:p w14:paraId="52DFC175" w14:textId="7D36FA10" w:rsidR="00A85CCE" w:rsidRDefault="00A85CCE" w:rsidP="00AD38D1"/>
    <w:p w14:paraId="412431A5" w14:textId="0727A63A" w:rsidR="00A85CCE" w:rsidRDefault="00A85CCE" w:rsidP="00AD38D1"/>
    <w:p w14:paraId="1720C415" w14:textId="127367C9" w:rsidR="00A85CCE" w:rsidRDefault="00A85CCE" w:rsidP="00AD38D1"/>
    <w:p w14:paraId="70614356" w14:textId="250C16E6" w:rsidR="00A85CCE" w:rsidRDefault="00A85CCE" w:rsidP="00AD38D1"/>
    <w:p w14:paraId="5BD73B29" w14:textId="092B19E8" w:rsidR="00A85CCE" w:rsidRDefault="00A85CCE" w:rsidP="00AD38D1"/>
    <w:p w14:paraId="558D7D65" w14:textId="0FB251D3" w:rsidR="00A85CCE" w:rsidRDefault="00A85CCE" w:rsidP="00AD38D1"/>
    <w:p w14:paraId="46F9D070" w14:textId="22E01A98" w:rsidR="00A85CCE" w:rsidRDefault="00A85CCE" w:rsidP="00AD38D1"/>
    <w:p w14:paraId="0A690400" w14:textId="73905A22" w:rsidR="00A85CCE" w:rsidRDefault="00A85CCE" w:rsidP="00AD38D1"/>
    <w:p w14:paraId="03DECDC8" w14:textId="4D58FF6B" w:rsidR="00A85CCE" w:rsidRDefault="00A85CCE" w:rsidP="00AD38D1"/>
    <w:p w14:paraId="6A4B79F2" w14:textId="2151D853" w:rsidR="00A85CCE" w:rsidRDefault="00A85CCE" w:rsidP="00AD38D1"/>
    <w:p w14:paraId="5BE49D5A" w14:textId="77777777" w:rsidR="00A85CCE" w:rsidRPr="00AD38D1" w:rsidRDefault="00A85CCE" w:rsidP="00AD38D1"/>
    <w:p w14:paraId="21DDB5E6" w14:textId="3161C83F" w:rsidR="00A85CCE" w:rsidRPr="00A85CCE" w:rsidRDefault="00AD38D1" w:rsidP="00591B28">
      <w:pPr>
        <w:rPr>
          <w:sz w:val="28"/>
          <w:u w:val="single"/>
        </w:rPr>
      </w:pPr>
      <w:r w:rsidRPr="00A85CCE">
        <w:rPr>
          <w:sz w:val="28"/>
          <w:u w:val="single"/>
        </w:rPr>
        <w:lastRenderedPageBreak/>
        <w:t>Gantt Chart before COVID19 impacte</w:t>
      </w:r>
      <w:r w:rsidR="00A85CCE">
        <w:rPr>
          <w:sz w:val="28"/>
          <w:u w:val="single"/>
        </w:rPr>
        <w:t>d</w:t>
      </w:r>
    </w:p>
    <w:p w14:paraId="47840C23" w14:textId="0F4BD68E" w:rsidR="00A85CCE" w:rsidRPr="00591B28" w:rsidRDefault="00A85CCE" w:rsidP="00591B28">
      <w:r>
        <w:rPr>
          <w:noProof/>
        </w:rPr>
        <w:drawing>
          <wp:inline distT="0" distB="0" distL="0" distR="0" wp14:anchorId="08361DBB" wp14:editId="3A59A57D">
            <wp:extent cx="8465869" cy="3232150"/>
            <wp:effectExtent l="635" t="0" r="571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5-31 at 20.11.08.png"/>
                    <pic:cNvPicPr/>
                  </pic:nvPicPr>
                  <pic:blipFill>
                    <a:blip r:embed="rId16" cstate="print">
                      <a:extLst>
                        <a:ext uri="{28A0092B-C50C-407E-A947-70E740481C1C}">
                          <a14:useLocalDpi xmlns:a14="http://schemas.microsoft.com/office/drawing/2010/main" val="0"/>
                        </a:ext>
                      </a:extLst>
                    </a:blip>
                    <a:stretch>
                      <a:fillRect/>
                    </a:stretch>
                  </pic:blipFill>
                  <pic:spPr>
                    <a:xfrm rot="16200000">
                      <a:off x="0" y="0"/>
                      <a:ext cx="8469985" cy="3233721"/>
                    </a:xfrm>
                    <a:prstGeom prst="rect">
                      <a:avLst/>
                    </a:prstGeom>
                  </pic:spPr>
                </pic:pic>
              </a:graphicData>
            </a:graphic>
          </wp:inline>
        </w:drawing>
      </w:r>
    </w:p>
    <w:p w14:paraId="08F056C8" w14:textId="57B32A35" w:rsidR="00AD38D1" w:rsidRDefault="00AD38D1" w:rsidP="00142FB9">
      <w:r w:rsidRPr="00A85CCE">
        <w:rPr>
          <w:sz w:val="28"/>
          <w:u w:val="single"/>
        </w:rPr>
        <w:lastRenderedPageBreak/>
        <w:t>Reviewed Gantt chart at end of</w:t>
      </w:r>
      <w:r w:rsidR="00A85CCE">
        <w:rPr>
          <w:sz w:val="28"/>
          <w:u w:val="single"/>
        </w:rPr>
        <w:t xml:space="preserve"> </w:t>
      </w:r>
      <w:r w:rsidRPr="00A85CCE">
        <w:rPr>
          <w:sz w:val="28"/>
          <w:u w:val="single"/>
        </w:rPr>
        <w:t xml:space="preserve">assignment </w:t>
      </w:r>
      <w:r w:rsidR="00A85CCE">
        <w:rPr>
          <w:noProof/>
        </w:rPr>
        <w:drawing>
          <wp:inline distT="0" distB="0" distL="0" distR="0" wp14:anchorId="0C73A661" wp14:editId="5FC758C3">
            <wp:extent cx="8401336" cy="3127640"/>
            <wp:effectExtent l="0" t="4763" r="1588" b="1587"/>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5-31 at 20.25.59.png"/>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8446894" cy="3144600"/>
                    </a:xfrm>
                    <a:prstGeom prst="rect">
                      <a:avLst/>
                    </a:prstGeom>
                  </pic:spPr>
                </pic:pic>
              </a:graphicData>
            </a:graphic>
          </wp:inline>
        </w:drawing>
      </w:r>
    </w:p>
    <w:sectPr w:rsidR="00AD38D1" w:rsidSect="007D1947">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593B7" w14:textId="77777777" w:rsidR="005002FE" w:rsidRDefault="005002FE" w:rsidP="00142FB9">
      <w:pPr>
        <w:spacing w:after="0" w:line="240" w:lineRule="auto"/>
      </w:pPr>
      <w:r>
        <w:separator/>
      </w:r>
    </w:p>
  </w:endnote>
  <w:endnote w:type="continuationSeparator" w:id="0">
    <w:p w14:paraId="3FCE32A7" w14:textId="77777777" w:rsidR="005002FE" w:rsidRDefault="005002FE" w:rsidP="00142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35331265"/>
      <w:docPartObj>
        <w:docPartGallery w:val="Page Numbers (Bottom of Page)"/>
        <w:docPartUnique/>
      </w:docPartObj>
    </w:sdtPr>
    <w:sdtContent>
      <w:p w14:paraId="5A856BA0" w14:textId="583CAD09" w:rsidR="001B3427" w:rsidRDefault="001B3427" w:rsidP="00EA56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DC53BD" w14:textId="77777777" w:rsidR="001B3427" w:rsidRDefault="001B3427" w:rsidP="00142F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4853052"/>
      <w:docPartObj>
        <w:docPartGallery w:val="Page Numbers (Bottom of Page)"/>
        <w:docPartUnique/>
      </w:docPartObj>
    </w:sdtPr>
    <w:sdtContent>
      <w:p w14:paraId="1070C84E" w14:textId="20D090A2" w:rsidR="001B3427" w:rsidRDefault="001B3427" w:rsidP="00EA56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B02463" w14:textId="77777777" w:rsidR="001B3427" w:rsidRDefault="001B3427" w:rsidP="00142FB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3E867" w14:textId="77777777" w:rsidR="005002FE" w:rsidRDefault="005002FE" w:rsidP="00142FB9">
      <w:pPr>
        <w:spacing w:after="0" w:line="240" w:lineRule="auto"/>
      </w:pPr>
      <w:r>
        <w:separator/>
      </w:r>
    </w:p>
  </w:footnote>
  <w:footnote w:type="continuationSeparator" w:id="0">
    <w:p w14:paraId="3BA8D2AD" w14:textId="77777777" w:rsidR="005002FE" w:rsidRDefault="005002FE" w:rsidP="00142F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C378B"/>
    <w:multiLevelType w:val="hybridMultilevel"/>
    <w:tmpl w:val="C666C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07B06"/>
    <w:multiLevelType w:val="hybridMultilevel"/>
    <w:tmpl w:val="B98A62B2"/>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312BB"/>
    <w:multiLevelType w:val="hybridMultilevel"/>
    <w:tmpl w:val="6CC2D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FF6225"/>
    <w:multiLevelType w:val="hybridMultilevel"/>
    <w:tmpl w:val="EACAF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FF558A"/>
    <w:multiLevelType w:val="multilevel"/>
    <w:tmpl w:val="9E4C5F7A"/>
    <w:lvl w:ilvl="0">
      <w:start w:val="1"/>
      <w:numFmt w:val="decimal"/>
      <w:lvlText w:val="%1.0"/>
      <w:lvlJc w:val="left"/>
      <w:pPr>
        <w:ind w:left="480" w:hanging="480"/>
      </w:pPr>
      <w:rPr>
        <w:rFonts w:asciiTheme="majorHAnsi" w:eastAsiaTheme="majorEastAsia" w:hAnsiTheme="majorHAnsi" w:cstheme="majorBidi" w:hint="default"/>
        <w:b w:val="0"/>
        <w:color w:val="2E74B5" w:themeColor="accent1" w:themeShade="BF"/>
        <w:sz w:val="32"/>
        <w:u w:val="none"/>
      </w:rPr>
    </w:lvl>
    <w:lvl w:ilvl="1">
      <w:start w:val="1"/>
      <w:numFmt w:val="decimal"/>
      <w:lvlText w:val="%1.%2"/>
      <w:lvlJc w:val="left"/>
      <w:pPr>
        <w:ind w:left="1200" w:hanging="480"/>
      </w:pPr>
      <w:rPr>
        <w:rFonts w:asciiTheme="majorHAnsi" w:eastAsiaTheme="majorEastAsia" w:hAnsiTheme="majorHAnsi" w:cstheme="majorBidi" w:hint="default"/>
        <w:b w:val="0"/>
        <w:color w:val="2E74B5" w:themeColor="accent1" w:themeShade="BF"/>
        <w:sz w:val="32"/>
        <w:u w:val="none"/>
      </w:rPr>
    </w:lvl>
    <w:lvl w:ilvl="2">
      <w:start w:val="1"/>
      <w:numFmt w:val="decimal"/>
      <w:lvlText w:val="%1.%2.%3"/>
      <w:lvlJc w:val="left"/>
      <w:pPr>
        <w:ind w:left="2160" w:hanging="720"/>
      </w:pPr>
      <w:rPr>
        <w:rFonts w:asciiTheme="majorHAnsi" w:eastAsiaTheme="majorEastAsia" w:hAnsiTheme="majorHAnsi" w:cstheme="majorBidi" w:hint="default"/>
        <w:b w:val="0"/>
        <w:color w:val="2E74B5" w:themeColor="accent1" w:themeShade="BF"/>
        <w:sz w:val="32"/>
        <w:u w:val="none"/>
      </w:rPr>
    </w:lvl>
    <w:lvl w:ilvl="3">
      <w:start w:val="1"/>
      <w:numFmt w:val="decimal"/>
      <w:lvlText w:val="%1.%2.%3.%4"/>
      <w:lvlJc w:val="left"/>
      <w:pPr>
        <w:ind w:left="2880" w:hanging="720"/>
      </w:pPr>
      <w:rPr>
        <w:rFonts w:asciiTheme="majorHAnsi" w:eastAsiaTheme="majorEastAsia" w:hAnsiTheme="majorHAnsi" w:cstheme="majorBidi" w:hint="default"/>
        <w:b w:val="0"/>
        <w:color w:val="2E74B5" w:themeColor="accent1" w:themeShade="BF"/>
        <w:sz w:val="32"/>
        <w:u w:val="none"/>
      </w:rPr>
    </w:lvl>
    <w:lvl w:ilvl="4">
      <w:start w:val="1"/>
      <w:numFmt w:val="decimal"/>
      <w:lvlText w:val="%1.%2.%3.%4.%5"/>
      <w:lvlJc w:val="left"/>
      <w:pPr>
        <w:ind w:left="3960" w:hanging="1080"/>
      </w:pPr>
      <w:rPr>
        <w:rFonts w:asciiTheme="majorHAnsi" w:eastAsiaTheme="majorEastAsia" w:hAnsiTheme="majorHAnsi" w:cstheme="majorBidi" w:hint="default"/>
        <w:b w:val="0"/>
        <w:color w:val="2E74B5" w:themeColor="accent1" w:themeShade="BF"/>
        <w:sz w:val="32"/>
        <w:u w:val="none"/>
      </w:rPr>
    </w:lvl>
    <w:lvl w:ilvl="5">
      <w:start w:val="1"/>
      <w:numFmt w:val="decimal"/>
      <w:lvlText w:val="%1.%2.%3.%4.%5.%6"/>
      <w:lvlJc w:val="left"/>
      <w:pPr>
        <w:ind w:left="4680" w:hanging="1080"/>
      </w:pPr>
      <w:rPr>
        <w:rFonts w:asciiTheme="majorHAnsi" w:eastAsiaTheme="majorEastAsia" w:hAnsiTheme="majorHAnsi" w:cstheme="majorBidi" w:hint="default"/>
        <w:b w:val="0"/>
        <w:color w:val="2E74B5" w:themeColor="accent1" w:themeShade="BF"/>
        <w:sz w:val="32"/>
        <w:u w:val="none"/>
      </w:rPr>
    </w:lvl>
    <w:lvl w:ilvl="6">
      <w:start w:val="1"/>
      <w:numFmt w:val="decimal"/>
      <w:lvlText w:val="%1.%2.%3.%4.%5.%6.%7"/>
      <w:lvlJc w:val="left"/>
      <w:pPr>
        <w:ind w:left="5760" w:hanging="1440"/>
      </w:pPr>
      <w:rPr>
        <w:rFonts w:asciiTheme="majorHAnsi" w:eastAsiaTheme="majorEastAsia" w:hAnsiTheme="majorHAnsi" w:cstheme="majorBidi" w:hint="default"/>
        <w:b w:val="0"/>
        <w:color w:val="2E74B5" w:themeColor="accent1" w:themeShade="BF"/>
        <w:sz w:val="32"/>
        <w:u w:val="none"/>
      </w:rPr>
    </w:lvl>
    <w:lvl w:ilvl="7">
      <w:start w:val="1"/>
      <w:numFmt w:val="decimal"/>
      <w:lvlText w:val="%1.%2.%3.%4.%5.%6.%7.%8"/>
      <w:lvlJc w:val="left"/>
      <w:pPr>
        <w:ind w:left="6480" w:hanging="1440"/>
      </w:pPr>
      <w:rPr>
        <w:rFonts w:asciiTheme="majorHAnsi" w:eastAsiaTheme="majorEastAsia" w:hAnsiTheme="majorHAnsi" w:cstheme="majorBidi" w:hint="default"/>
        <w:b w:val="0"/>
        <w:color w:val="2E74B5" w:themeColor="accent1" w:themeShade="BF"/>
        <w:sz w:val="32"/>
        <w:u w:val="none"/>
      </w:rPr>
    </w:lvl>
    <w:lvl w:ilvl="8">
      <w:start w:val="1"/>
      <w:numFmt w:val="decimal"/>
      <w:lvlText w:val="%1.%2.%3.%4.%5.%6.%7.%8.%9"/>
      <w:lvlJc w:val="left"/>
      <w:pPr>
        <w:ind w:left="7200" w:hanging="1440"/>
      </w:pPr>
      <w:rPr>
        <w:rFonts w:asciiTheme="majorHAnsi" w:eastAsiaTheme="majorEastAsia" w:hAnsiTheme="majorHAnsi" w:cstheme="majorBidi" w:hint="default"/>
        <w:b w:val="0"/>
        <w:color w:val="2E74B5" w:themeColor="accent1" w:themeShade="BF"/>
        <w:sz w:val="32"/>
        <w:u w:val="none"/>
      </w:rPr>
    </w:lvl>
  </w:abstractNum>
  <w:abstractNum w:abstractNumId="5" w15:restartNumberingAfterBreak="0">
    <w:nsid w:val="1B1816A1"/>
    <w:multiLevelType w:val="hybridMultilevel"/>
    <w:tmpl w:val="9C725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C42D53"/>
    <w:multiLevelType w:val="hybridMultilevel"/>
    <w:tmpl w:val="1C2AD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D39B0"/>
    <w:multiLevelType w:val="multilevel"/>
    <w:tmpl w:val="689A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F7141"/>
    <w:multiLevelType w:val="hybridMultilevel"/>
    <w:tmpl w:val="1AB04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4A7890"/>
    <w:multiLevelType w:val="hybridMultilevel"/>
    <w:tmpl w:val="00A2A9E0"/>
    <w:lvl w:ilvl="0" w:tplc="636A54F4">
      <w:start w:val="1"/>
      <w:numFmt w:val="bullet"/>
      <w:lvlText w:val="•"/>
      <w:lvlJc w:val="left"/>
      <w:pPr>
        <w:tabs>
          <w:tab w:val="num" w:pos="720"/>
        </w:tabs>
        <w:ind w:left="720" w:hanging="360"/>
      </w:pPr>
      <w:rPr>
        <w:rFonts w:ascii="Arial" w:hAnsi="Arial" w:hint="default"/>
      </w:rPr>
    </w:lvl>
    <w:lvl w:ilvl="1" w:tplc="73CA693A" w:tentative="1">
      <w:start w:val="1"/>
      <w:numFmt w:val="bullet"/>
      <w:lvlText w:val="•"/>
      <w:lvlJc w:val="left"/>
      <w:pPr>
        <w:tabs>
          <w:tab w:val="num" w:pos="1440"/>
        </w:tabs>
        <w:ind w:left="1440" w:hanging="360"/>
      </w:pPr>
      <w:rPr>
        <w:rFonts w:ascii="Arial" w:hAnsi="Arial" w:hint="default"/>
      </w:rPr>
    </w:lvl>
    <w:lvl w:ilvl="2" w:tplc="44B413DA" w:tentative="1">
      <w:start w:val="1"/>
      <w:numFmt w:val="bullet"/>
      <w:lvlText w:val="•"/>
      <w:lvlJc w:val="left"/>
      <w:pPr>
        <w:tabs>
          <w:tab w:val="num" w:pos="2160"/>
        </w:tabs>
        <w:ind w:left="2160" w:hanging="360"/>
      </w:pPr>
      <w:rPr>
        <w:rFonts w:ascii="Arial" w:hAnsi="Arial" w:hint="default"/>
      </w:rPr>
    </w:lvl>
    <w:lvl w:ilvl="3" w:tplc="E2FA2E9C" w:tentative="1">
      <w:start w:val="1"/>
      <w:numFmt w:val="bullet"/>
      <w:lvlText w:val="•"/>
      <w:lvlJc w:val="left"/>
      <w:pPr>
        <w:tabs>
          <w:tab w:val="num" w:pos="2880"/>
        </w:tabs>
        <w:ind w:left="2880" w:hanging="360"/>
      </w:pPr>
      <w:rPr>
        <w:rFonts w:ascii="Arial" w:hAnsi="Arial" w:hint="default"/>
      </w:rPr>
    </w:lvl>
    <w:lvl w:ilvl="4" w:tplc="90626A0C" w:tentative="1">
      <w:start w:val="1"/>
      <w:numFmt w:val="bullet"/>
      <w:lvlText w:val="•"/>
      <w:lvlJc w:val="left"/>
      <w:pPr>
        <w:tabs>
          <w:tab w:val="num" w:pos="3600"/>
        </w:tabs>
        <w:ind w:left="3600" w:hanging="360"/>
      </w:pPr>
      <w:rPr>
        <w:rFonts w:ascii="Arial" w:hAnsi="Arial" w:hint="default"/>
      </w:rPr>
    </w:lvl>
    <w:lvl w:ilvl="5" w:tplc="DE5ACF7A" w:tentative="1">
      <w:start w:val="1"/>
      <w:numFmt w:val="bullet"/>
      <w:lvlText w:val="•"/>
      <w:lvlJc w:val="left"/>
      <w:pPr>
        <w:tabs>
          <w:tab w:val="num" w:pos="4320"/>
        </w:tabs>
        <w:ind w:left="4320" w:hanging="360"/>
      </w:pPr>
      <w:rPr>
        <w:rFonts w:ascii="Arial" w:hAnsi="Arial" w:hint="default"/>
      </w:rPr>
    </w:lvl>
    <w:lvl w:ilvl="6" w:tplc="F5C4FE4A" w:tentative="1">
      <w:start w:val="1"/>
      <w:numFmt w:val="bullet"/>
      <w:lvlText w:val="•"/>
      <w:lvlJc w:val="left"/>
      <w:pPr>
        <w:tabs>
          <w:tab w:val="num" w:pos="5040"/>
        </w:tabs>
        <w:ind w:left="5040" w:hanging="360"/>
      </w:pPr>
      <w:rPr>
        <w:rFonts w:ascii="Arial" w:hAnsi="Arial" w:hint="default"/>
      </w:rPr>
    </w:lvl>
    <w:lvl w:ilvl="7" w:tplc="F426DCD6" w:tentative="1">
      <w:start w:val="1"/>
      <w:numFmt w:val="bullet"/>
      <w:lvlText w:val="•"/>
      <w:lvlJc w:val="left"/>
      <w:pPr>
        <w:tabs>
          <w:tab w:val="num" w:pos="5760"/>
        </w:tabs>
        <w:ind w:left="5760" w:hanging="360"/>
      </w:pPr>
      <w:rPr>
        <w:rFonts w:ascii="Arial" w:hAnsi="Arial" w:hint="default"/>
      </w:rPr>
    </w:lvl>
    <w:lvl w:ilvl="8" w:tplc="875EAF5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7582236"/>
    <w:multiLevelType w:val="multilevel"/>
    <w:tmpl w:val="689A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303452"/>
    <w:multiLevelType w:val="hybridMultilevel"/>
    <w:tmpl w:val="C5C83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3B092E"/>
    <w:multiLevelType w:val="hybridMultilevel"/>
    <w:tmpl w:val="C9123D86"/>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649C9"/>
    <w:multiLevelType w:val="hybridMultilevel"/>
    <w:tmpl w:val="77B4C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D80E60"/>
    <w:multiLevelType w:val="hybridMultilevel"/>
    <w:tmpl w:val="18D87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297A60"/>
    <w:multiLevelType w:val="hybridMultilevel"/>
    <w:tmpl w:val="FB048692"/>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177E48"/>
    <w:multiLevelType w:val="hybridMultilevel"/>
    <w:tmpl w:val="B00E933E"/>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A02C4C"/>
    <w:multiLevelType w:val="hybridMultilevel"/>
    <w:tmpl w:val="50DA2C78"/>
    <w:lvl w:ilvl="0" w:tplc="FD08A70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0171C4"/>
    <w:multiLevelType w:val="multilevel"/>
    <w:tmpl w:val="85FE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550F57"/>
    <w:multiLevelType w:val="hybridMultilevel"/>
    <w:tmpl w:val="6D1C4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942214"/>
    <w:multiLevelType w:val="multilevel"/>
    <w:tmpl w:val="06A432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4"/>
  </w:num>
  <w:num w:numId="3">
    <w:abstractNumId w:val="7"/>
  </w:num>
  <w:num w:numId="4">
    <w:abstractNumId w:val="11"/>
  </w:num>
  <w:num w:numId="5">
    <w:abstractNumId w:val="2"/>
  </w:num>
  <w:num w:numId="6">
    <w:abstractNumId w:val="19"/>
  </w:num>
  <w:num w:numId="7">
    <w:abstractNumId w:val="6"/>
  </w:num>
  <w:num w:numId="8">
    <w:abstractNumId w:val="8"/>
  </w:num>
  <w:num w:numId="9">
    <w:abstractNumId w:val="14"/>
  </w:num>
  <w:num w:numId="10">
    <w:abstractNumId w:val="3"/>
  </w:num>
  <w:num w:numId="11">
    <w:abstractNumId w:val="13"/>
  </w:num>
  <w:num w:numId="12">
    <w:abstractNumId w:val="5"/>
  </w:num>
  <w:num w:numId="13">
    <w:abstractNumId w:val="0"/>
  </w:num>
  <w:num w:numId="14">
    <w:abstractNumId w:val="16"/>
  </w:num>
  <w:num w:numId="15">
    <w:abstractNumId w:val="18"/>
  </w:num>
  <w:num w:numId="16">
    <w:abstractNumId w:val="9"/>
  </w:num>
  <w:num w:numId="17">
    <w:abstractNumId w:val="20"/>
  </w:num>
  <w:num w:numId="18">
    <w:abstractNumId w:val="12"/>
  </w:num>
  <w:num w:numId="19">
    <w:abstractNumId w:val="15"/>
  </w:num>
  <w:num w:numId="20">
    <w:abstractNumId w:val="1"/>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316A"/>
    <w:rsid w:val="00034FD9"/>
    <w:rsid w:val="00046ED4"/>
    <w:rsid w:val="00051B92"/>
    <w:rsid w:val="000822FF"/>
    <w:rsid w:val="000961F4"/>
    <w:rsid w:val="000B27B6"/>
    <w:rsid w:val="000F21F1"/>
    <w:rsid w:val="000F2C26"/>
    <w:rsid w:val="000F47D2"/>
    <w:rsid w:val="00106D46"/>
    <w:rsid w:val="00110BF2"/>
    <w:rsid w:val="00115B96"/>
    <w:rsid w:val="0012238B"/>
    <w:rsid w:val="00142FB9"/>
    <w:rsid w:val="001646C5"/>
    <w:rsid w:val="001921DF"/>
    <w:rsid w:val="001A639B"/>
    <w:rsid w:val="001B3427"/>
    <w:rsid w:val="001D73DA"/>
    <w:rsid w:val="00201026"/>
    <w:rsid w:val="002375EA"/>
    <w:rsid w:val="002553E8"/>
    <w:rsid w:val="002772B3"/>
    <w:rsid w:val="0029498E"/>
    <w:rsid w:val="002A0ACC"/>
    <w:rsid w:val="002A488F"/>
    <w:rsid w:val="002A53BB"/>
    <w:rsid w:val="002B1169"/>
    <w:rsid w:val="002B4B76"/>
    <w:rsid w:val="002D31CB"/>
    <w:rsid w:val="002F5965"/>
    <w:rsid w:val="002F78E6"/>
    <w:rsid w:val="00307CD1"/>
    <w:rsid w:val="003103BD"/>
    <w:rsid w:val="00324CCD"/>
    <w:rsid w:val="00347D33"/>
    <w:rsid w:val="00387FE5"/>
    <w:rsid w:val="0039399C"/>
    <w:rsid w:val="003A06B9"/>
    <w:rsid w:val="003B0A3D"/>
    <w:rsid w:val="003B3449"/>
    <w:rsid w:val="00407BB2"/>
    <w:rsid w:val="00420032"/>
    <w:rsid w:val="00430B48"/>
    <w:rsid w:val="004352D0"/>
    <w:rsid w:val="00441717"/>
    <w:rsid w:val="00460A28"/>
    <w:rsid w:val="00492493"/>
    <w:rsid w:val="004A11F6"/>
    <w:rsid w:val="004D519C"/>
    <w:rsid w:val="004F243A"/>
    <w:rsid w:val="005002FE"/>
    <w:rsid w:val="0050287C"/>
    <w:rsid w:val="00546D39"/>
    <w:rsid w:val="00591B28"/>
    <w:rsid w:val="00595D30"/>
    <w:rsid w:val="005D2D51"/>
    <w:rsid w:val="005D33AD"/>
    <w:rsid w:val="005E5ED9"/>
    <w:rsid w:val="0061741E"/>
    <w:rsid w:val="0065091B"/>
    <w:rsid w:val="00661290"/>
    <w:rsid w:val="006727E8"/>
    <w:rsid w:val="006733AF"/>
    <w:rsid w:val="00697D7B"/>
    <w:rsid w:val="006A4334"/>
    <w:rsid w:val="006B0C2E"/>
    <w:rsid w:val="0070178F"/>
    <w:rsid w:val="00771E78"/>
    <w:rsid w:val="00782C2D"/>
    <w:rsid w:val="00793EF1"/>
    <w:rsid w:val="007D1947"/>
    <w:rsid w:val="007D76DE"/>
    <w:rsid w:val="007F243F"/>
    <w:rsid w:val="007F79DD"/>
    <w:rsid w:val="00817749"/>
    <w:rsid w:val="0086133A"/>
    <w:rsid w:val="008727AE"/>
    <w:rsid w:val="008A14B6"/>
    <w:rsid w:val="008D3E83"/>
    <w:rsid w:val="00902DA0"/>
    <w:rsid w:val="00907E17"/>
    <w:rsid w:val="00914A6E"/>
    <w:rsid w:val="00921041"/>
    <w:rsid w:val="0092205B"/>
    <w:rsid w:val="00965029"/>
    <w:rsid w:val="00981666"/>
    <w:rsid w:val="009B7F68"/>
    <w:rsid w:val="009C4EEE"/>
    <w:rsid w:val="009F72A1"/>
    <w:rsid w:val="00A06CA4"/>
    <w:rsid w:val="00A10CE7"/>
    <w:rsid w:val="00A12B58"/>
    <w:rsid w:val="00A33FC1"/>
    <w:rsid w:val="00A83E7D"/>
    <w:rsid w:val="00A85CCE"/>
    <w:rsid w:val="00A94E19"/>
    <w:rsid w:val="00AA2A91"/>
    <w:rsid w:val="00AB1B57"/>
    <w:rsid w:val="00AC4BF4"/>
    <w:rsid w:val="00AD38D1"/>
    <w:rsid w:val="00AE2E2F"/>
    <w:rsid w:val="00BB57E1"/>
    <w:rsid w:val="00BF25A6"/>
    <w:rsid w:val="00BF38BD"/>
    <w:rsid w:val="00C126C5"/>
    <w:rsid w:val="00C1669E"/>
    <w:rsid w:val="00C3018A"/>
    <w:rsid w:val="00C3230B"/>
    <w:rsid w:val="00C34268"/>
    <w:rsid w:val="00C41A0C"/>
    <w:rsid w:val="00C93DD3"/>
    <w:rsid w:val="00CA09F3"/>
    <w:rsid w:val="00CD0F1F"/>
    <w:rsid w:val="00CE2126"/>
    <w:rsid w:val="00D425CF"/>
    <w:rsid w:val="00D82EC7"/>
    <w:rsid w:val="00D854A5"/>
    <w:rsid w:val="00DA7E5D"/>
    <w:rsid w:val="00DD564B"/>
    <w:rsid w:val="00E04EBD"/>
    <w:rsid w:val="00E412DB"/>
    <w:rsid w:val="00E605A7"/>
    <w:rsid w:val="00E70268"/>
    <w:rsid w:val="00E728CA"/>
    <w:rsid w:val="00E9443A"/>
    <w:rsid w:val="00E97BCE"/>
    <w:rsid w:val="00EA5648"/>
    <w:rsid w:val="00EA5655"/>
    <w:rsid w:val="00EC4AAE"/>
    <w:rsid w:val="00EF7041"/>
    <w:rsid w:val="00F11117"/>
    <w:rsid w:val="00F32CBF"/>
    <w:rsid w:val="00F426EA"/>
    <w:rsid w:val="00F81775"/>
    <w:rsid w:val="00F825C1"/>
    <w:rsid w:val="00F9627D"/>
    <w:rsid w:val="00FE059A"/>
    <w:rsid w:val="00FE4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05C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A639B"/>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9F7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2A1"/>
    <w:rPr>
      <w:rFonts w:ascii="Tahoma" w:hAnsi="Tahoma" w:cs="Tahoma"/>
      <w:sz w:val="16"/>
      <w:szCs w:val="16"/>
    </w:rPr>
  </w:style>
  <w:style w:type="paragraph" w:styleId="NormalWeb">
    <w:name w:val="Normal (Web)"/>
    <w:basedOn w:val="Normal"/>
    <w:uiPriority w:val="99"/>
    <w:unhideWhenUsed/>
    <w:rsid w:val="009F72A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5028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2C2D"/>
    <w:pPr>
      <w:ind w:left="720"/>
      <w:contextualSpacing/>
    </w:pPr>
  </w:style>
  <w:style w:type="character" w:customStyle="1" w:styleId="apple-converted-space">
    <w:name w:val="apple-converted-space"/>
    <w:basedOn w:val="DefaultParagraphFont"/>
    <w:rsid w:val="003103BD"/>
  </w:style>
  <w:style w:type="character" w:styleId="UnresolvedMention">
    <w:name w:val="Unresolved Mention"/>
    <w:basedOn w:val="DefaultParagraphFont"/>
    <w:uiPriority w:val="99"/>
    <w:rsid w:val="00142FB9"/>
    <w:rPr>
      <w:color w:val="605E5C"/>
      <w:shd w:val="clear" w:color="auto" w:fill="E1DFDD"/>
    </w:rPr>
  </w:style>
  <w:style w:type="paragraph" w:styleId="Footer">
    <w:name w:val="footer"/>
    <w:basedOn w:val="Normal"/>
    <w:link w:val="FooterChar"/>
    <w:uiPriority w:val="99"/>
    <w:unhideWhenUsed/>
    <w:rsid w:val="00142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2FB9"/>
  </w:style>
  <w:style w:type="character" w:styleId="PageNumber">
    <w:name w:val="page number"/>
    <w:basedOn w:val="DefaultParagraphFont"/>
    <w:uiPriority w:val="99"/>
    <w:semiHidden/>
    <w:unhideWhenUsed/>
    <w:rsid w:val="00142FB9"/>
  </w:style>
  <w:style w:type="character" w:styleId="FollowedHyperlink">
    <w:name w:val="FollowedHyperlink"/>
    <w:basedOn w:val="DefaultParagraphFont"/>
    <w:uiPriority w:val="99"/>
    <w:semiHidden/>
    <w:unhideWhenUsed/>
    <w:rsid w:val="004352D0"/>
    <w:rPr>
      <w:color w:val="954F72" w:themeColor="followedHyperlink"/>
      <w:u w:val="single"/>
    </w:rPr>
  </w:style>
  <w:style w:type="character" w:styleId="Emphasis">
    <w:name w:val="Emphasis"/>
    <w:basedOn w:val="DefaultParagraphFont"/>
    <w:uiPriority w:val="20"/>
    <w:qFormat/>
    <w:rsid w:val="008D3E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1278">
      <w:bodyDiv w:val="1"/>
      <w:marLeft w:val="0"/>
      <w:marRight w:val="0"/>
      <w:marTop w:val="0"/>
      <w:marBottom w:val="0"/>
      <w:divBdr>
        <w:top w:val="none" w:sz="0" w:space="0" w:color="auto"/>
        <w:left w:val="none" w:sz="0" w:space="0" w:color="auto"/>
        <w:bottom w:val="none" w:sz="0" w:space="0" w:color="auto"/>
        <w:right w:val="none" w:sz="0" w:space="0" w:color="auto"/>
      </w:divBdr>
    </w:div>
    <w:div w:id="154153410">
      <w:bodyDiv w:val="1"/>
      <w:marLeft w:val="0"/>
      <w:marRight w:val="0"/>
      <w:marTop w:val="0"/>
      <w:marBottom w:val="0"/>
      <w:divBdr>
        <w:top w:val="none" w:sz="0" w:space="0" w:color="auto"/>
        <w:left w:val="none" w:sz="0" w:space="0" w:color="auto"/>
        <w:bottom w:val="none" w:sz="0" w:space="0" w:color="auto"/>
        <w:right w:val="none" w:sz="0" w:space="0" w:color="auto"/>
      </w:divBdr>
    </w:div>
    <w:div w:id="174927875">
      <w:bodyDiv w:val="1"/>
      <w:marLeft w:val="0"/>
      <w:marRight w:val="0"/>
      <w:marTop w:val="0"/>
      <w:marBottom w:val="0"/>
      <w:divBdr>
        <w:top w:val="none" w:sz="0" w:space="0" w:color="auto"/>
        <w:left w:val="none" w:sz="0" w:space="0" w:color="auto"/>
        <w:bottom w:val="none" w:sz="0" w:space="0" w:color="auto"/>
        <w:right w:val="none" w:sz="0" w:space="0" w:color="auto"/>
      </w:divBdr>
    </w:div>
    <w:div w:id="387807778">
      <w:bodyDiv w:val="1"/>
      <w:marLeft w:val="0"/>
      <w:marRight w:val="0"/>
      <w:marTop w:val="0"/>
      <w:marBottom w:val="0"/>
      <w:divBdr>
        <w:top w:val="none" w:sz="0" w:space="0" w:color="auto"/>
        <w:left w:val="none" w:sz="0" w:space="0" w:color="auto"/>
        <w:bottom w:val="none" w:sz="0" w:space="0" w:color="auto"/>
        <w:right w:val="none" w:sz="0" w:space="0" w:color="auto"/>
      </w:divBdr>
    </w:div>
    <w:div w:id="400953639">
      <w:bodyDiv w:val="1"/>
      <w:marLeft w:val="0"/>
      <w:marRight w:val="0"/>
      <w:marTop w:val="0"/>
      <w:marBottom w:val="0"/>
      <w:divBdr>
        <w:top w:val="none" w:sz="0" w:space="0" w:color="auto"/>
        <w:left w:val="none" w:sz="0" w:space="0" w:color="auto"/>
        <w:bottom w:val="none" w:sz="0" w:space="0" w:color="auto"/>
        <w:right w:val="none" w:sz="0" w:space="0" w:color="auto"/>
      </w:divBdr>
      <w:divsChild>
        <w:div w:id="1895264868">
          <w:marLeft w:val="0"/>
          <w:marRight w:val="0"/>
          <w:marTop w:val="0"/>
          <w:marBottom w:val="0"/>
          <w:divBdr>
            <w:top w:val="none" w:sz="0" w:space="0" w:color="auto"/>
            <w:left w:val="none" w:sz="0" w:space="0" w:color="auto"/>
            <w:bottom w:val="none" w:sz="0" w:space="0" w:color="auto"/>
            <w:right w:val="none" w:sz="0" w:space="0" w:color="auto"/>
          </w:divBdr>
          <w:divsChild>
            <w:div w:id="2133359788">
              <w:marLeft w:val="0"/>
              <w:marRight w:val="0"/>
              <w:marTop w:val="0"/>
              <w:marBottom w:val="0"/>
              <w:divBdr>
                <w:top w:val="none" w:sz="0" w:space="0" w:color="auto"/>
                <w:left w:val="none" w:sz="0" w:space="0" w:color="auto"/>
                <w:bottom w:val="none" w:sz="0" w:space="0" w:color="auto"/>
                <w:right w:val="none" w:sz="0" w:space="0" w:color="auto"/>
              </w:divBdr>
              <w:divsChild>
                <w:div w:id="149672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22915">
      <w:bodyDiv w:val="1"/>
      <w:marLeft w:val="0"/>
      <w:marRight w:val="0"/>
      <w:marTop w:val="0"/>
      <w:marBottom w:val="0"/>
      <w:divBdr>
        <w:top w:val="none" w:sz="0" w:space="0" w:color="auto"/>
        <w:left w:val="none" w:sz="0" w:space="0" w:color="auto"/>
        <w:bottom w:val="none" w:sz="0" w:space="0" w:color="auto"/>
        <w:right w:val="none" w:sz="0" w:space="0" w:color="auto"/>
      </w:divBdr>
    </w:div>
    <w:div w:id="501552529">
      <w:bodyDiv w:val="1"/>
      <w:marLeft w:val="0"/>
      <w:marRight w:val="0"/>
      <w:marTop w:val="0"/>
      <w:marBottom w:val="0"/>
      <w:divBdr>
        <w:top w:val="none" w:sz="0" w:space="0" w:color="auto"/>
        <w:left w:val="none" w:sz="0" w:space="0" w:color="auto"/>
        <w:bottom w:val="none" w:sz="0" w:space="0" w:color="auto"/>
        <w:right w:val="none" w:sz="0" w:space="0" w:color="auto"/>
      </w:divBdr>
    </w:div>
    <w:div w:id="514851978">
      <w:bodyDiv w:val="1"/>
      <w:marLeft w:val="0"/>
      <w:marRight w:val="0"/>
      <w:marTop w:val="0"/>
      <w:marBottom w:val="0"/>
      <w:divBdr>
        <w:top w:val="none" w:sz="0" w:space="0" w:color="auto"/>
        <w:left w:val="none" w:sz="0" w:space="0" w:color="auto"/>
        <w:bottom w:val="none" w:sz="0" w:space="0" w:color="auto"/>
        <w:right w:val="none" w:sz="0" w:space="0" w:color="auto"/>
      </w:divBdr>
    </w:div>
    <w:div w:id="558253336">
      <w:bodyDiv w:val="1"/>
      <w:marLeft w:val="0"/>
      <w:marRight w:val="0"/>
      <w:marTop w:val="0"/>
      <w:marBottom w:val="0"/>
      <w:divBdr>
        <w:top w:val="none" w:sz="0" w:space="0" w:color="auto"/>
        <w:left w:val="none" w:sz="0" w:space="0" w:color="auto"/>
        <w:bottom w:val="none" w:sz="0" w:space="0" w:color="auto"/>
        <w:right w:val="none" w:sz="0" w:space="0" w:color="auto"/>
      </w:divBdr>
      <w:divsChild>
        <w:div w:id="514610032">
          <w:marLeft w:val="0"/>
          <w:marRight w:val="0"/>
          <w:marTop w:val="0"/>
          <w:marBottom w:val="0"/>
          <w:divBdr>
            <w:top w:val="none" w:sz="0" w:space="0" w:color="auto"/>
            <w:left w:val="none" w:sz="0" w:space="0" w:color="auto"/>
            <w:bottom w:val="none" w:sz="0" w:space="0" w:color="auto"/>
            <w:right w:val="none" w:sz="0" w:space="0" w:color="auto"/>
          </w:divBdr>
          <w:divsChild>
            <w:div w:id="1291977559">
              <w:marLeft w:val="0"/>
              <w:marRight w:val="0"/>
              <w:marTop w:val="0"/>
              <w:marBottom w:val="0"/>
              <w:divBdr>
                <w:top w:val="none" w:sz="0" w:space="0" w:color="auto"/>
                <w:left w:val="none" w:sz="0" w:space="0" w:color="auto"/>
                <w:bottom w:val="none" w:sz="0" w:space="0" w:color="auto"/>
                <w:right w:val="none" w:sz="0" w:space="0" w:color="auto"/>
              </w:divBdr>
              <w:divsChild>
                <w:div w:id="970867892">
                  <w:marLeft w:val="0"/>
                  <w:marRight w:val="0"/>
                  <w:marTop w:val="0"/>
                  <w:marBottom w:val="0"/>
                  <w:divBdr>
                    <w:top w:val="none" w:sz="0" w:space="0" w:color="auto"/>
                    <w:left w:val="none" w:sz="0" w:space="0" w:color="auto"/>
                    <w:bottom w:val="none" w:sz="0" w:space="0" w:color="auto"/>
                    <w:right w:val="none" w:sz="0" w:space="0" w:color="auto"/>
                  </w:divBdr>
                  <w:divsChild>
                    <w:div w:id="154672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077550">
      <w:bodyDiv w:val="1"/>
      <w:marLeft w:val="0"/>
      <w:marRight w:val="0"/>
      <w:marTop w:val="0"/>
      <w:marBottom w:val="0"/>
      <w:divBdr>
        <w:top w:val="none" w:sz="0" w:space="0" w:color="auto"/>
        <w:left w:val="none" w:sz="0" w:space="0" w:color="auto"/>
        <w:bottom w:val="none" w:sz="0" w:space="0" w:color="auto"/>
        <w:right w:val="none" w:sz="0" w:space="0" w:color="auto"/>
      </w:divBdr>
    </w:div>
    <w:div w:id="666321021">
      <w:bodyDiv w:val="1"/>
      <w:marLeft w:val="0"/>
      <w:marRight w:val="0"/>
      <w:marTop w:val="0"/>
      <w:marBottom w:val="0"/>
      <w:divBdr>
        <w:top w:val="none" w:sz="0" w:space="0" w:color="auto"/>
        <w:left w:val="none" w:sz="0" w:space="0" w:color="auto"/>
        <w:bottom w:val="none" w:sz="0" w:space="0" w:color="auto"/>
        <w:right w:val="none" w:sz="0" w:space="0" w:color="auto"/>
      </w:divBdr>
    </w:div>
    <w:div w:id="706418938">
      <w:bodyDiv w:val="1"/>
      <w:marLeft w:val="0"/>
      <w:marRight w:val="0"/>
      <w:marTop w:val="0"/>
      <w:marBottom w:val="0"/>
      <w:divBdr>
        <w:top w:val="none" w:sz="0" w:space="0" w:color="auto"/>
        <w:left w:val="none" w:sz="0" w:space="0" w:color="auto"/>
        <w:bottom w:val="none" w:sz="0" w:space="0" w:color="auto"/>
        <w:right w:val="none" w:sz="0" w:space="0" w:color="auto"/>
      </w:divBdr>
      <w:divsChild>
        <w:div w:id="53165518">
          <w:marLeft w:val="0"/>
          <w:marRight w:val="0"/>
          <w:marTop w:val="0"/>
          <w:marBottom w:val="0"/>
          <w:divBdr>
            <w:top w:val="none" w:sz="0" w:space="0" w:color="auto"/>
            <w:left w:val="none" w:sz="0" w:space="0" w:color="auto"/>
            <w:bottom w:val="none" w:sz="0" w:space="0" w:color="auto"/>
            <w:right w:val="none" w:sz="0" w:space="0" w:color="auto"/>
          </w:divBdr>
          <w:divsChild>
            <w:div w:id="1540314261">
              <w:marLeft w:val="0"/>
              <w:marRight w:val="0"/>
              <w:marTop w:val="0"/>
              <w:marBottom w:val="0"/>
              <w:divBdr>
                <w:top w:val="none" w:sz="0" w:space="0" w:color="auto"/>
                <w:left w:val="none" w:sz="0" w:space="0" w:color="auto"/>
                <w:bottom w:val="none" w:sz="0" w:space="0" w:color="auto"/>
                <w:right w:val="none" w:sz="0" w:space="0" w:color="auto"/>
              </w:divBdr>
              <w:divsChild>
                <w:div w:id="6524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597607">
      <w:bodyDiv w:val="1"/>
      <w:marLeft w:val="0"/>
      <w:marRight w:val="0"/>
      <w:marTop w:val="0"/>
      <w:marBottom w:val="0"/>
      <w:divBdr>
        <w:top w:val="none" w:sz="0" w:space="0" w:color="auto"/>
        <w:left w:val="none" w:sz="0" w:space="0" w:color="auto"/>
        <w:bottom w:val="none" w:sz="0" w:space="0" w:color="auto"/>
        <w:right w:val="none" w:sz="0" w:space="0" w:color="auto"/>
      </w:divBdr>
    </w:div>
    <w:div w:id="771437532">
      <w:bodyDiv w:val="1"/>
      <w:marLeft w:val="0"/>
      <w:marRight w:val="0"/>
      <w:marTop w:val="0"/>
      <w:marBottom w:val="0"/>
      <w:divBdr>
        <w:top w:val="none" w:sz="0" w:space="0" w:color="auto"/>
        <w:left w:val="none" w:sz="0" w:space="0" w:color="auto"/>
        <w:bottom w:val="none" w:sz="0" w:space="0" w:color="auto"/>
        <w:right w:val="none" w:sz="0" w:space="0" w:color="auto"/>
      </w:divBdr>
    </w:div>
    <w:div w:id="820970937">
      <w:bodyDiv w:val="1"/>
      <w:marLeft w:val="0"/>
      <w:marRight w:val="0"/>
      <w:marTop w:val="0"/>
      <w:marBottom w:val="0"/>
      <w:divBdr>
        <w:top w:val="none" w:sz="0" w:space="0" w:color="auto"/>
        <w:left w:val="none" w:sz="0" w:space="0" w:color="auto"/>
        <w:bottom w:val="none" w:sz="0" w:space="0" w:color="auto"/>
        <w:right w:val="none" w:sz="0" w:space="0" w:color="auto"/>
      </w:divBdr>
    </w:div>
    <w:div w:id="824400763">
      <w:bodyDiv w:val="1"/>
      <w:marLeft w:val="0"/>
      <w:marRight w:val="0"/>
      <w:marTop w:val="0"/>
      <w:marBottom w:val="0"/>
      <w:divBdr>
        <w:top w:val="none" w:sz="0" w:space="0" w:color="auto"/>
        <w:left w:val="none" w:sz="0" w:space="0" w:color="auto"/>
        <w:bottom w:val="none" w:sz="0" w:space="0" w:color="auto"/>
        <w:right w:val="none" w:sz="0" w:space="0" w:color="auto"/>
      </w:divBdr>
    </w:div>
    <w:div w:id="850029557">
      <w:bodyDiv w:val="1"/>
      <w:marLeft w:val="0"/>
      <w:marRight w:val="0"/>
      <w:marTop w:val="0"/>
      <w:marBottom w:val="0"/>
      <w:divBdr>
        <w:top w:val="none" w:sz="0" w:space="0" w:color="auto"/>
        <w:left w:val="none" w:sz="0" w:space="0" w:color="auto"/>
        <w:bottom w:val="none" w:sz="0" w:space="0" w:color="auto"/>
        <w:right w:val="none" w:sz="0" w:space="0" w:color="auto"/>
      </w:divBdr>
      <w:divsChild>
        <w:div w:id="368772291">
          <w:marLeft w:val="0"/>
          <w:marRight w:val="0"/>
          <w:marTop w:val="0"/>
          <w:marBottom w:val="0"/>
          <w:divBdr>
            <w:top w:val="none" w:sz="0" w:space="0" w:color="auto"/>
            <w:left w:val="none" w:sz="0" w:space="0" w:color="auto"/>
            <w:bottom w:val="none" w:sz="0" w:space="0" w:color="auto"/>
            <w:right w:val="none" w:sz="0" w:space="0" w:color="auto"/>
          </w:divBdr>
          <w:divsChild>
            <w:div w:id="288435127">
              <w:marLeft w:val="0"/>
              <w:marRight w:val="0"/>
              <w:marTop w:val="0"/>
              <w:marBottom w:val="0"/>
              <w:divBdr>
                <w:top w:val="none" w:sz="0" w:space="0" w:color="auto"/>
                <w:left w:val="none" w:sz="0" w:space="0" w:color="auto"/>
                <w:bottom w:val="none" w:sz="0" w:space="0" w:color="auto"/>
                <w:right w:val="none" w:sz="0" w:space="0" w:color="auto"/>
              </w:divBdr>
              <w:divsChild>
                <w:div w:id="190934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279380">
      <w:bodyDiv w:val="1"/>
      <w:marLeft w:val="0"/>
      <w:marRight w:val="0"/>
      <w:marTop w:val="0"/>
      <w:marBottom w:val="0"/>
      <w:divBdr>
        <w:top w:val="none" w:sz="0" w:space="0" w:color="auto"/>
        <w:left w:val="none" w:sz="0" w:space="0" w:color="auto"/>
        <w:bottom w:val="none" w:sz="0" w:space="0" w:color="auto"/>
        <w:right w:val="none" w:sz="0" w:space="0" w:color="auto"/>
      </w:divBdr>
    </w:div>
    <w:div w:id="1026759667">
      <w:bodyDiv w:val="1"/>
      <w:marLeft w:val="0"/>
      <w:marRight w:val="0"/>
      <w:marTop w:val="0"/>
      <w:marBottom w:val="0"/>
      <w:divBdr>
        <w:top w:val="none" w:sz="0" w:space="0" w:color="auto"/>
        <w:left w:val="none" w:sz="0" w:space="0" w:color="auto"/>
        <w:bottom w:val="none" w:sz="0" w:space="0" w:color="auto"/>
        <w:right w:val="none" w:sz="0" w:space="0" w:color="auto"/>
      </w:divBdr>
      <w:divsChild>
        <w:div w:id="559025608">
          <w:marLeft w:val="0"/>
          <w:marRight w:val="0"/>
          <w:marTop w:val="0"/>
          <w:marBottom w:val="0"/>
          <w:divBdr>
            <w:top w:val="none" w:sz="0" w:space="0" w:color="auto"/>
            <w:left w:val="none" w:sz="0" w:space="0" w:color="auto"/>
            <w:bottom w:val="none" w:sz="0" w:space="0" w:color="auto"/>
            <w:right w:val="none" w:sz="0" w:space="0" w:color="auto"/>
          </w:divBdr>
          <w:divsChild>
            <w:div w:id="1124884731">
              <w:marLeft w:val="0"/>
              <w:marRight w:val="0"/>
              <w:marTop w:val="0"/>
              <w:marBottom w:val="0"/>
              <w:divBdr>
                <w:top w:val="none" w:sz="0" w:space="0" w:color="auto"/>
                <w:left w:val="none" w:sz="0" w:space="0" w:color="auto"/>
                <w:bottom w:val="none" w:sz="0" w:space="0" w:color="auto"/>
                <w:right w:val="none" w:sz="0" w:space="0" w:color="auto"/>
              </w:divBdr>
              <w:divsChild>
                <w:div w:id="330527480">
                  <w:marLeft w:val="0"/>
                  <w:marRight w:val="0"/>
                  <w:marTop w:val="0"/>
                  <w:marBottom w:val="0"/>
                  <w:divBdr>
                    <w:top w:val="none" w:sz="0" w:space="0" w:color="auto"/>
                    <w:left w:val="none" w:sz="0" w:space="0" w:color="auto"/>
                    <w:bottom w:val="none" w:sz="0" w:space="0" w:color="auto"/>
                    <w:right w:val="none" w:sz="0" w:space="0" w:color="auto"/>
                  </w:divBdr>
                  <w:divsChild>
                    <w:div w:id="29079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150298">
      <w:bodyDiv w:val="1"/>
      <w:marLeft w:val="0"/>
      <w:marRight w:val="0"/>
      <w:marTop w:val="0"/>
      <w:marBottom w:val="0"/>
      <w:divBdr>
        <w:top w:val="none" w:sz="0" w:space="0" w:color="auto"/>
        <w:left w:val="none" w:sz="0" w:space="0" w:color="auto"/>
        <w:bottom w:val="none" w:sz="0" w:space="0" w:color="auto"/>
        <w:right w:val="none" w:sz="0" w:space="0" w:color="auto"/>
      </w:divBdr>
    </w:div>
    <w:div w:id="1156141195">
      <w:bodyDiv w:val="1"/>
      <w:marLeft w:val="0"/>
      <w:marRight w:val="0"/>
      <w:marTop w:val="0"/>
      <w:marBottom w:val="0"/>
      <w:divBdr>
        <w:top w:val="none" w:sz="0" w:space="0" w:color="auto"/>
        <w:left w:val="none" w:sz="0" w:space="0" w:color="auto"/>
        <w:bottom w:val="none" w:sz="0" w:space="0" w:color="auto"/>
        <w:right w:val="none" w:sz="0" w:space="0" w:color="auto"/>
      </w:divBdr>
    </w:div>
    <w:div w:id="1156843067">
      <w:bodyDiv w:val="1"/>
      <w:marLeft w:val="0"/>
      <w:marRight w:val="0"/>
      <w:marTop w:val="0"/>
      <w:marBottom w:val="0"/>
      <w:divBdr>
        <w:top w:val="none" w:sz="0" w:space="0" w:color="auto"/>
        <w:left w:val="none" w:sz="0" w:space="0" w:color="auto"/>
        <w:bottom w:val="none" w:sz="0" w:space="0" w:color="auto"/>
        <w:right w:val="none" w:sz="0" w:space="0" w:color="auto"/>
      </w:divBdr>
      <w:divsChild>
        <w:div w:id="11690445">
          <w:marLeft w:val="446"/>
          <w:marRight w:val="0"/>
          <w:marTop w:val="0"/>
          <w:marBottom w:val="0"/>
          <w:divBdr>
            <w:top w:val="none" w:sz="0" w:space="0" w:color="auto"/>
            <w:left w:val="none" w:sz="0" w:space="0" w:color="auto"/>
            <w:bottom w:val="none" w:sz="0" w:space="0" w:color="auto"/>
            <w:right w:val="none" w:sz="0" w:space="0" w:color="auto"/>
          </w:divBdr>
        </w:div>
        <w:div w:id="1314985964">
          <w:marLeft w:val="446"/>
          <w:marRight w:val="0"/>
          <w:marTop w:val="0"/>
          <w:marBottom w:val="0"/>
          <w:divBdr>
            <w:top w:val="none" w:sz="0" w:space="0" w:color="auto"/>
            <w:left w:val="none" w:sz="0" w:space="0" w:color="auto"/>
            <w:bottom w:val="none" w:sz="0" w:space="0" w:color="auto"/>
            <w:right w:val="none" w:sz="0" w:space="0" w:color="auto"/>
          </w:divBdr>
        </w:div>
      </w:divsChild>
    </w:div>
    <w:div w:id="1168522584">
      <w:bodyDiv w:val="1"/>
      <w:marLeft w:val="0"/>
      <w:marRight w:val="0"/>
      <w:marTop w:val="0"/>
      <w:marBottom w:val="0"/>
      <w:divBdr>
        <w:top w:val="none" w:sz="0" w:space="0" w:color="auto"/>
        <w:left w:val="none" w:sz="0" w:space="0" w:color="auto"/>
        <w:bottom w:val="none" w:sz="0" w:space="0" w:color="auto"/>
        <w:right w:val="none" w:sz="0" w:space="0" w:color="auto"/>
      </w:divBdr>
      <w:divsChild>
        <w:div w:id="979991559">
          <w:marLeft w:val="0"/>
          <w:marRight w:val="0"/>
          <w:marTop w:val="0"/>
          <w:marBottom w:val="0"/>
          <w:divBdr>
            <w:top w:val="none" w:sz="0" w:space="0" w:color="auto"/>
            <w:left w:val="none" w:sz="0" w:space="0" w:color="auto"/>
            <w:bottom w:val="none" w:sz="0" w:space="0" w:color="auto"/>
            <w:right w:val="none" w:sz="0" w:space="0" w:color="auto"/>
          </w:divBdr>
          <w:divsChild>
            <w:div w:id="108550729">
              <w:marLeft w:val="0"/>
              <w:marRight w:val="0"/>
              <w:marTop w:val="0"/>
              <w:marBottom w:val="0"/>
              <w:divBdr>
                <w:top w:val="none" w:sz="0" w:space="0" w:color="auto"/>
                <w:left w:val="none" w:sz="0" w:space="0" w:color="auto"/>
                <w:bottom w:val="none" w:sz="0" w:space="0" w:color="auto"/>
                <w:right w:val="none" w:sz="0" w:space="0" w:color="auto"/>
              </w:divBdr>
              <w:divsChild>
                <w:div w:id="43005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701832">
      <w:bodyDiv w:val="1"/>
      <w:marLeft w:val="0"/>
      <w:marRight w:val="0"/>
      <w:marTop w:val="0"/>
      <w:marBottom w:val="0"/>
      <w:divBdr>
        <w:top w:val="none" w:sz="0" w:space="0" w:color="auto"/>
        <w:left w:val="none" w:sz="0" w:space="0" w:color="auto"/>
        <w:bottom w:val="none" w:sz="0" w:space="0" w:color="auto"/>
        <w:right w:val="none" w:sz="0" w:space="0" w:color="auto"/>
      </w:divBdr>
    </w:div>
    <w:div w:id="1371108729">
      <w:bodyDiv w:val="1"/>
      <w:marLeft w:val="0"/>
      <w:marRight w:val="0"/>
      <w:marTop w:val="0"/>
      <w:marBottom w:val="0"/>
      <w:divBdr>
        <w:top w:val="none" w:sz="0" w:space="0" w:color="auto"/>
        <w:left w:val="none" w:sz="0" w:space="0" w:color="auto"/>
        <w:bottom w:val="none" w:sz="0" w:space="0" w:color="auto"/>
        <w:right w:val="none" w:sz="0" w:space="0" w:color="auto"/>
      </w:divBdr>
    </w:div>
    <w:div w:id="1423212345">
      <w:bodyDiv w:val="1"/>
      <w:marLeft w:val="0"/>
      <w:marRight w:val="0"/>
      <w:marTop w:val="0"/>
      <w:marBottom w:val="0"/>
      <w:divBdr>
        <w:top w:val="none" w:sz="0" w:space="0" w:color="auto"/>
        <w:left w:val="none" w:sz="0" w:space="0" w:color="auto"/>
        <w:bottom w:val="none" w:sz="0" w:space="0" w:color="auto"/>
        <w:right w:val="none" w:sz="0" w:space="0" w:color="auto"/>
      </w:divBdr>
      <w:divsChild>
        <w:div w:id="1683430204">
          <w:marLeft w:val="0"/>
          <w:marRight w:val="0"/>
          <w:marTop w:val="0"/>
          <w:marBottom w:val="0"/>
          <w:divBdr>
            <w:top w:val="none" w:sz="0" w:space="0" w:color="auto"/>
            <w:left w:val="none" w:sz="0" w:space="0" w:color="auto"/>
            <w:bottom w:val="none" w:sz="0" w:space="0" w:color="auto"/>
            <w:right w:val="none" w:sz="0" w:space="0" w:color="auto"/>
          </w:divBdr>
          <w:divsChild>
            <w:div w:id="1832285518">
              <w:marLeft w:val="0"/>
              <w:marRight w:val="0"/>
              <w:marTop w:val="0"/>
              <w:marBottom w:val="0"/>
              <w:divBdr>
                <w:top w:val="none" w:sz="0" w:space="0" w:color="auto"/>
                <w:left w:val="none" w:sz="0" w:space="0" w:color="auto"/>
                <w:bottom w:val="none" w:sz="0" w:space="0" w:color="auto"/>
                <w:right w:val="none" w:sz="0" w:space="0" w:color="auto"/>
              </w:divBdr>
              <w:divsChild>
                <w:div w:id="133923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71625">
      <w:bodyDiv w:val="1"/>
      <w:marLeft w:val="0"/>
      <w:marRight w:val="0"/>
      <w:marTop w:val="0"/>
      <w:marBottom w:val="0"/>
      <w:divBdr>
        <w:top w:val="none" w:sz="0" w:space="0" w:color="auto"/>
        <w:left w:val="none" w:sz="0" w:space="0" w:color="auto"/>
        <w:bottom w:val="none" w:sz="0" w:space="0" w:color="auto"/>
        <w:right w:val="none" w:sz="0" w:space="0" w:color="auto"/>
      </w:divBdr>
    </w:div>
    <w:div w:id="1584997171">
      <w:bodyDiv w:val="1"/>
      <w:marLeft w:val="0"/>
      <w:marRight w:val="0"/>
      <w:marTop w:val="0"/>
      <w:marBottom w:val="0"/>
      <w:divBdr>
        <w:top w:val="none" w:sz="0" w:space="0" w:color="auto"/>
        <w:left w:val="none" w:sz="0" w:space="0" w:color="auto"/>
        <w:bottom w:val="none" w:sz="0" w:space="0" w:color="auto"/>
        <w:right w:val="none" w:sz="0" w:space="0" w:color="auto"/>
      </w:divBdr>
    </w:div>
    <w:div w:id="1645502920">
      <w:bodyDiv w:val="1"/>
      <w:marLeft w:val="0"/>
      <w:marRight w:val="0"/>
      <w:marTop w:val="0"/>
      <w:marBottom w:val="0"/>
      <w:divBdr>
        <w:top w:val="none" w:sz="0" w:space="0" w:color="auto"/>
        <w:left w:val="none" w:sz="0" w:space="0" w:color="auto"/>
        <w:bottom w:val="none" w:sz="0" w:space="0" w:color="auto"/>
        <w:right w:val="none" w:sz="0" w:space="0" w:color="auto"/>
      </w:divBdr>
    </w:div>
    <w:div w:id="1717007087">
      <w:bodyDiv w:val="1"/>
      <w:marLeft w:val="0"/>
      <w:marRight w:val="0"/>
      <w:marTop w:val="0"/>
      <w:marBottom w:val="0"/>
      <w:divBdr>
        <w:top w:val="none" w:sz="0" w:space="0" w:color="auto"/>
        <w:left w:val="none" w:sz="0" w:space="0" w:color="auto"/>
        <w:bottom w:val="none" w:sz="0" w:space="0" w:color="auto"/>
        <w:right w:val="none" w:sz="0" w:space="0" w:color="auto"/>
      </w:divBdr>
      <w:divsChild>
        <w:div w:id="1180196263">
          <w:marLeft w:val="0"/>
          <w:marRight w:val="0"/>
          <w:marTop w:val="0"/>
          <w:marBottom w:val="0"/>
          <w:divBdr>
            <w:top w:val="none" w:sz="0" w:space="0" w:color="auto"/>
            <w:left w:val="none" w:sz="0" w:space="0" w:color="auto"/>
            <w:bottom w:val="none" w:sz="0" w:space="0" w:color="auto"/>
            <w:right w:val="none" w:sz="0" w:space="0" w:color="auto"/>
          </w:divBdr>
          <w:divsChild>
            <w:div w:id="1853258679">
              <w:marLeft w:val="0"/>
              <w:marRight w:val="0"/>
              <w:marTop w:val="0"/>
              <w:marBottom w:val="0"/>
              <w:divBdr>
                <w:top w:val="none" w:sz="0" w:space="0" w:color="auto"/>
                <w:left w:val="none" w:sz="0" w:space="0" w:color="auto"/>
                <w:bottom w:val="none" w:sz="0" w:space="0" w:color="auto"/>
                <w:right w:val="none" w:sz="0" w:space="0" w:color="auto"/>
              </w:divBdr>
              <w:divsChild>
                <w:div w:id="7490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955412">
      <w:bodyDiv w:val="1"/>
      <w:marLeft w:val="0"/>
      <w:marRight w:val="0"/>
      <w:marTop w:val="0"/>
      <w:marBottom w:val="0"/>
      <w:divBdr>
        <w:top w:val="none" w:sz="0" w:space="0" w:color="auto"/>
        <w:left w:val="none" w:sz="0" w:space="0" w:color="auto"/>
        <w:bottom w:val="none" w:sz="0" w:space="0" w:color="auto"/>
        <w:right w:val="none" w:sz="0" w:space="0" w:color="auto"/>
      </w:divBdr>
    </w:div>
    <w:div w:id="1798796868">
      <w:bodyDiv w:val="1"/>
      <w:marLeft w:val="0"/>
      <w:marRight w:val="0"/>
      <w:marTop w:val="0"/>
      <w:marBottom w:val="0"/>
      <w:divBdr>
        <w:top w:val="none" w:sz="0" w:space="0" w:color="auto"/>
        <w:left w:val="none" w:sz="0" w:space="0" w:color="auto"/>
        <w:bottom w:val="none" w:sz="0" w:space="0" w:color="auto"/>
        <w:right w:val="none" w:sz="0" w:space="0" w:color="auto"/>
      </w:divBdr>
    </w:div>
    <w:div w:id="1901407100">
      <w:bodyDiv w:val="1"/>
      <w:marLeft w:val="0"/>
      <w:marRight w:val="0"/>
      <w:marTop w:val="0"/>
      <w:marBottom w:val="0"/>
      <w:divBdr>
        <w:top w:val="none" w:sz="0" w:space="0" w:color="auto"/>
        <w:left w:val="none" w:sz="0" w:space="0" w:color="auto"/>
        <w:bottom w:val="none" w:sz="0" w:space="0" w:color="auto"/>
        <w:right w:val="none" w:sz="0" w:space="0" w:color="auto"/>
      </w:divBdr>
    </w:div>
    <w:div w:id="1982156046">
      <w:bodyDiv w:val="1"/>
      <w:marLeft w:val="0"/>
      <w:marRight w:val="0"/>
      <w:marTop w:val="0"/>
      <w:marBottom w:val="0"/>
      <w:divBdr>
        <w:top w:val="none" w:sz="0" w:space="0" w:color="auto"/>
        <w:left w:val="none" w:sz="0" w:space="0" w:color="auto"/>
        <w:bottom w:val="none" w:sz="0" w:space="0" w:color="auto"/>
        <w:right w:val="none" w:sz="0" w:space="0" w:color="auto"/>
      </w:divBdr>
    </w:div>
    <w:div w:id="1996911248">
      <w:bodyDiv w:val="1"/>
      <w:marLeft w:val="0"/>
      <w:marRight w:val="0"/>
      <w:marTop w:val="0"/>
      <w:marBottom w:val="0"/>
      <w:divBdr>
        <w:top w:val="none" w:sz="0" w:space="0" w:color="auto"/>
        <w:left w:val="none" w:sz="0" w:space="0" w:color="auto"/>
        <w:bottom w:val="none" w:sz="0" w:space="0" w:color="auto"/>
        <w:right w:val="none" w:sz="0" w:space="0" w:color="auto"/>
      </w:divBdr>
    </w:div>
    <w:div w:id="206058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1drv.ms/v/s!AoppxT4BKB5GkEs3bNSVNGsSw-0q"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jmiller@uk.qatarairways.com"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miller@uk.qatarairways.com"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932BF7-D3BC-6D4A-A061-594E475C5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5078</Words>
  <Characters>28950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developing A Promotional campaign to relaunch the doha to cardiff route with qatar airways to support inbound tourism to wales</vt:lpstr>
    </vt:vector>
  </TitlesOfParts>
  <Company>University of Wales Trinity Saint David                                                                                                      Olivia Griffiths</Company>
  <LinksUpToDate>false</LinksUpToDate>
  <CharactersWithSpaces>33961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Promotional campaign to relaunch the doha to cardiff route with qatar airways to support inbound tourism to wales</dc:title>
  <dc:subject>Client: Jayne Miller (Sales executive at Qatar Airways) Furloughed due to COVID19 – Tutor Aware.</dc:subject>
  <dc:creator>Marie Pitson</dc:creator>
  <cp:lastModifiedBy>Olivia Griffiths</cp:lastModifiedBy>
  <cp:revision>2</cp:revision>
  <cp:lastPrinted>2020-06-01T15:49:00Z</cp:lastPrinted>
  <dcterms:created xsi:type="dcterms:W3CDTF">2020-06-01T19:48:00Z</dcterms:created>
  <dcterms:modified xsi:type="dcterms:W3CDTF">2020-06-01T19:48:00Z</dcterms:modified>
</cp:coreProperties>
</file>