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5F682" w14:textId="77777777" w:rsidR="00A56BA8" w:rsidRDefault="00014D60">
      <w:r>
        <w:rPr>
          <w:b/>
          <w:color w:val="6B3A5B"/>
          <w:sz w:val="32"/>
        </w:rPr>
        <w:t>PART 1: JOB ADVERTISEMENT</w:t>
      </w:r>
    </w:p>
    <w:p w14:paraId="1B9EB132" w14:textId="77777777" w:rsidR="00A56BA8" w:rsidRDefault="00A56BA8">
      <w:pPr>
        <w:pBdr>
          <w:bottom w:val="single" w:sz="8" w:space="1" w:color="6B3A5B"/>
        </w:pBdr>
        <w:spacing w:after="200"/>
      </w:pPr>
    </w:p>
    <w:p w14:paraId="32008815" w14:textId="77777777" w:rsidR="00A56BA8" w:rsidRDefault="00014D60">
      <w:pPr>
        <w:spacing w:before="280" w:after="80"/>
      </w:pPr>
      <w:r>
        <w:rPr>
          <w:b/>
          <w:color w:val="6B3A5B"/>
          <w:sz w:val="28"/>
        </w:rPr>
        <w:t>Care Assistant</w:t>
      </w:r>
    </w:p>
    <w:p w14:paraId="59715AF4" w14:textId="77777777" w:rsidR="00A56BA8" w:rsidRDefault="00014D60">
      <w:pPr>
        <w:spacing w:after="60"/>
      </w:pPr>
      <w:r>
        <w:rPr>
          <w:b/>
          <w:color w:val="9B4D77"/>
          <w:sz w:val="20"/>
        </w:rPr>
        <w:t xml:space="preserve"> Rosewood Residential Care Home </w:t>
      </w:r>
    </w:p>
    <w:p w14:paraId="6CBB2DDC" w14:textId="77777777" w:rsidR="00A56BA8" w:rsidRDefault="00014D60">
      <w:pPr>
        <w:spacing w:after="60"/>
      </w:pPr>
      <w:r>
        <w:rPr>
          <w:color w:val="7A5D6E"/>
          <w:sz w:val="20"/>
        </w:rPr>
        <w:t xml:space="preserve"> Moseley, Birmingham, B13 8RA | Permanent, Full-time &amp; Part-time | GBP 12.50 - GBP 13.50 per hour</w:t>
      </w:r>
    </w:p>
    <w:p w14:paraId="63DB4E5A" w14:textId="77777777" w:rsidR="00A56BA8" w:rsidRDefault="00A56BA8">
      <w:pPr>
        <w:spacing w:before="200" w:after="0"/>
      </w:pPr>
    </w:p>
    <w:p w14:paraId="6F59AF14" w14:textId="77777777" w:rsidR="00A56BA8" w:rsidRDefault="00014D60">
      <w:pPr>
        <w:spacing w:before="240" w:after="60"/>
      </w:pPr>
      <w:r>
        <w:rPr>
          <w:b/>
        </w:rPr>
        <w:t>About Us</w:t>
      </w:r>
    </w:p>
    <w:p w14:paraId="5E9E910B" w14:textId="77777777" w:rsidR="00A56BA8" w:rsidRDefault="00014D60">
      <w:pPr>
        <w:spacing w:after="60"/>
      </w:pPr>
      <w:r>
        <w:t>Rosewood Residential Care Home is a well-established, CQC-rated 'Good' care home located in the leafy suburb of Moseley, Birmingham. We provide 24-hour residential, dementia, and respite care for up to 45 elderly residents. Our dedicated team of 65 staff are committed to delivering person-centred care that promotes dignity, independence, and quality of life. We pride ourselves on our warm, family-like atmosphere and our strong links with the local community.</w:t>
      </w:r>
    </w:p>
    <w:p w14:paraId="042F39BA" w14:textId="77777777" w:rsidR="00A56BA8" w:rsidRDefault="00014D60">
      <w:pPr>
        <w:spacing w:before="240" w:after="60"/>
      </w:pPr>
      <w:r>
        <w:rPr>
          <w:b/>
        </w:rPr>
        <w:t>Job Description</w:t>
      </w:r>
    </w:p>
    <w:p w14:paraId="22C6492C" w14:textId="77777777" w:rsidR="00A56BA8" w:rsidRDefault="00014D60">
      <w:pPr>
        <w:spacing w:after="60"/>
      </w:pPr>
      <w:r>
        <w:t>We are looking for compassionate and reliable Care Assistants to join our friendly team. As a Care Assistant, you will play a vital role in supporting our residents with their daily living needs, ensuring they feel respected, comfortable, and valued. This is a rewarding opportunity for someone who is genuinely passionate about making a positive difference in the lives of older people. Full training will be provided, and there are excellent opportunities for career progression within the organisation.</w:t>
      </w:r>
    </w:p>
    <w:p w14:paraId="2BF1E418" w14:textId="77777777" w:rsidR="00A56BA8" w:rsidRDefault="00014D60">
      <w:pPr>
        <w:spacing w:before="240" w:after="60"/>
      </w:pPr>
      <w:r>
        <w:rPr>
          <w:b/>
        </w:rPr>
        <w:t>Key Responsibilities</w:t>
      </w:r>
    </w:p>
    <w:p w14:paraId="79C82EA7" w14:textId="77777777" w:rsidR="00A56BA8" w:rsidRDefault="00014D60">
      <w:pPr>
        <w:numPr>
          <w:ilvl w:val="0"/>
          <w:numId w:val="1"/>
        </w:numPr>
        <w:spacing w:after="60"/>
      </w:pPr>
      <w:r>
        <w:t>Assist residents with personal care tasks including bathing, dressing, toileting, and grooming with dignity and respect</w:t>
      </w:r>
    </w:p>
    <w:p w14:paraId="0FB2B6E1" w14:textId="77777777" w:rsidR="00A56BA8" w:rsidRDefault="00014D60">
      <w:pPr>
        <w:numPr>
          <w:ilvl w:val="0"/>
          <w:numId w:val="1"/>
        </w:numPr>
        <w:spacing w:after="60"/>
      </w:pPr>
      <w:r>
        <w:t>Support residents with mobility, including use of hoists, wheelchairs, and walking aids, following manual handling procedures</w:t>
      </w:r>
    </w:p>
    <w:p w14:paraId="561E931B" w14:textId="77777777" w:rsidR="00A56BA8" w:rsidRDefault="00014D60">
      <w:pPr>
        <w:numPr>
          <w:ilvl w:val="0"/>
          <w:numId w:val="1"/>
        </w:numPr>
        <w:spacing w:after="60"/>
      </w:pPr>
      <w:r>
        <w:t>Help residents with eating and drinking, including preparing meals and providing support at mealtimes</w:t>
      </w:r>
    </w:p>
    <w:p w14:paraId="6DFE4394" w14:textId="77777777" w:rsidR="00A56BA8" w:rsidRDefault="00014D60">
      <w:pPr>
        <w:numPr>
          <w:ilvl w:val="0"/>
          <w:numId w:val="1"/>
        </w:numPr>
        <w:spacing w:after="60"/>
      </w:pPr>
      <w:r>
        <w:lastRenderedPageBreak/>
        <w:t>Engage residents in social and recreational activities to promote mental wellbeing and reduce isolation</w:t>
      </w:r>
    </w:p>
    <w:p w14:paraId="4E737DA0" w14:textId="77777777" w:rsidR="00A56BA8" w:rsidRDefault="00014D60">
      <w:pPr>
        <w:numPr>
          <w:ilvl w:val="0"/>
          <w:numId w:val="1"/>
        </w:numPr>
        <w:spacing w:after="60"/>
      </w:pPr>
      <w:r>
        <w:t>Maintain accurate care records and care plans, reporting any changes in residents' health or behaviour to senior staff</w:t>
      </w:r>
    </w:p>
    <w:p w14:paraId="3FA73C84" w14:textId="77777777" w:rsidR="00A56BA8" w:rsidRDefault="00014D60">
      <w:pPr>
        <w:numPr>
          <w:ilvl w:val="0"/>
          <w:numId w:val="1"/>
        </w:numPr>
        <w:spacing w:after="60"/>
      </w:pPr>
      <w:r>
        <w:t>Ensure the care environment is clean, safe, and welcoming for residents, visitors, and staff</w:t>
      </w:r>
    </w:p>
    <w:p w14:paraId="0DC9622F" w14:textId="77777777" w:rsidR="00A56BA8" w:rsidRDefault="00014D60">
      <w:pPr>
        <w:numPr>
          <w:ilvl w:val="0"/>
          <w:numId w:val="1"/>
        </w:numPr>
        <w:spacing w:after="60"/>
      </w:pPr>
      <w:r>
        <w:t>Work collaboratively with nurses, senior carers, families, and external healthcare professionals</w:t>
      </w:r>
    </w:p>
    <w:p w14:paraId="01C84A78" w14:textId="77777777" w:rsidR="00A56BA8" w:rsidRDefault="00014D60">
      <w:pPr>
        <w:numPr>
          <w:ilvl w:val="0"/>
          <w:numId w:val="1"/>
        </w:numPr>
        <w:spacing w:after="60"/>
      </w:pPr>
      <w:r>
        <w:t xml:space="preserve">Uphold safeguarding policies and protect residents from harm, abuse, or neglect </w:t>
      </w:r>
      <w:proofErr w:type="gramStart"/>
      <w:r>
        <w:t>at all times</w:t>
      </w:r>
      <w:proofErr w:type="gramEnd"/>
    </w:p>
    <w:p w14:paraId="7BDD8334" w14:textId="77777777" w:rsidR="00A56BA8" w:rsidRDefault="00014D60">
      <w:pPr>
        <w:numPr>
          <w:ilvl w:val="0"/>
          <w:numId w:val="1"/>
        </w:numPr>
        <w:spacing w:after="60"/>
      </w:pPr>
      <w:r>
        <w:t>Assist with medication prompting under the supervision of registered nurses (following full training)</w:t>
      </w:r>
    </w:p>
    <w:p w14:paraId="7BFF6923" w14:textId="77777777" w:rsidR="00A56BA8" w:rsidRDefault="00014D60">
      <w:pPr>
        <w:spacing w:before="240" w:after="60"/>
      </w:pPr>
      <w:r>
        <w:rPr>
          <w:b/>
        </w:rPr>
        <w:t>Person Specification</w:t>
      </w:r>
    </w:p>
    <w:p w14:paraId="10714F3D" w14:textId="77777777" w:rsidR="00A56BA8" w:rsidRDefault="00014D60">
      <w:pPr>
        <w:spacing w:before="160" w:after="40"/>
      </w:pPr>
      <w:r>
        <w:rPr>
          <w:b/>
          <w:color w:val="7A5D6E"/>
        </w:rPr>
        <w:t>Essential Criteria:</w:t>
      </w:r>
    </w:p>
    <w:p w14:paraId="65F9A3CF" w14:textId="77777777" w:rsidR="00A56BA8" w:rsidRDefault="00014D60">
      <w:pPr>
        <w:numPr>
          <w:ilvl w:val="0"/>
          <w:numId w:val="1"/>
        </w:numPr>
        <w:spacing w:after="60"/>
      </w:pPr>
      <w:r>
        <w:t>A caring, compassionate, and patient nature with a genuine desire to help others</w:t>
      </w:r>
    </w:p>
    <w:p w14:paraId="350E356F" w14:textId="77777777" w:rsidR="00A56BA8" w:rsidRDefault="00014D60">
      <w:pPr>
        <w:numPr>
          <w:ilvl w:val="0"/>
          <w:numId w:val="1"/>
        </w:numPr>
        <w:spacing w:after="60"/>
      </w:pPr>
      <w:r>
        <w:t>Good communication skills with the ability to build trusting relationships with residents and their families</w:t>
      </w:r>
    </w:p>
    <w:p w14:paraId="7D24B91D" w14:textId="77777777" w:rsidR="00A56BA8" w:rsidRDefault="00014D60">
      <w:pPr>
        <w:numPr>
          <w:ilvl w:val="0"/>
          <w:numId w:val="1"/>
        </w:numPr>
        <w:spacing w:after="60"/>
      </w:pPr>
      <w:r>
        <w:t>Ability to work effectively as part of a team and follow instructions from senior staff</w:t>
      </w:r>
    </w:p>
    <w:p w14:paraId="04DE8CEB" w14:textId="77777777" w:rsidR="00A56BA8" w:rsidRDefault="00014D60">
      <w:pPr>
        <w:numPr>
          <w:ilvl w:val="0"/>
          <w:numId w:val="1"/>
        </w:numPr>
        <w:spacing w:after="60"/>
      </w:pPr>
      <w:r>
        <w:t>Reliable, punctual, and committed to providing consistent, high-quality care</w:t>
      </w:r>
    </w:p>
    <w:p w14:paraId="68D0BEC1" w14:textId="77777777" w:rsidR="00A56BA8" w:rsidRDefault="00014D60">
      <w:pPr>
        <w:numPr>
          <w:ilvl w:val="0"/>
          <w:numId w:val="1"/>
        </w:numPr>
        <w:spacing w:after="60"/>
      </w:pPr>
      <w:r>
        <w:t>Willingness to undertake mandatory training including safeguarding, manual handling, infection control, and first aid</w:t>
      </w:r>
    </w:p>
    <w:p w14:paraId="2B32D279" w14:textId="77777777" w:rsidR="00A56BA8" w:rsidRDefault="00014D60">
      <w:pPr>
        <w:numPr>
          <w:ilvl w:val="0"/>
          <w:numId w:val="1"/>
        </w:numPr>
        <w:spacing w:after="60"/>
      </w:pPr>
      <w:r>
        <w:t>Physical fitness to perform manual handling tasks and be on your feet for extended periods</w:t>
      </w:r>
    </w:p>
    <w:p w14:paraId="57C1360F" w14:textId="77777777" w:rsidR="00A56BA8" w:rsidRDefault="00014D60">
      <w:pPr>
        <w:numPr>
          <w:ilvl w:val="0"/>
          <w:numId w:val="1"/>
        </w:numPr>
        <w:spacing w:after="60"/>
      </w:pPr>
      <w:r>
        <w:t>Flexible approach to working patterns, including early mornings, evenings, weekends, and bank holidays</w:t>
      </w:r>
    </w:p>
    <w:p w14:paraId="2A43CFF1" w14:textId="77777777" w:rsidR="00A56BA8" w:rsidRDefault="00014D60">
      <w:pPr>
        <w:spacing w:before="160" w:after="40"/>
      </w:pPr>
      <w:r>
        <w:rPr>
          <w:b/>
          <w:color w:val="7A5D6E"/>
        </w:rPr>
        <w:t>Desirable Criteria:</w:t>
      </w:r>
    </w:p>
    <w:p w14:paraId="068D1903" w14:textId="77777777" w:rsidR="00A56BA8" w:rsidRDefault="00014D60">
      <w:pPr>
        <w:numPr>
          <w:ilvl w:val="0"/>
          <w:numId w:val="1"/>
        </w:numPr>
        <w:spacing w:after="60"/>
      </w:pPr>
      <w:r>
        <w:t>Previous experience in a care setting (voluntary or paid)</w:t>
      </w:r>
    </w:p>
    <w:p w14:paraId="6E052E00" w14:textId="77777777" w:rsidR="00A56BA8" w:rsidRDefault="00014D60">
      <w:pPr>
        <w:numPr>
          <w:ilvl w:val="0"/>
          <w:numId w:val="1"/>
        </w:numPr>
        <w:spacing w:after="60"/>
      </w:pPr>
      <w:r>
        <w:lastRenderedPageBreak/>
        <w:t>NVQ/QCF Level 2 or 3 in Health and Social Care (or willingness to work towards)</w:t>
      </w:r>
    </w:p>
    <w:p w14:paraId="57C2B2C1" w14:textId="77777777" w:rsidR="00A56BA8" w:rsidRDefault="00014D60">
      <w:pPr>
        <w:numPr>
          <w:ilvl w:val="0"/>
          <w:numId w:val="1"/>
        </w:numPr>
        <w:spacing w:after="60"/>
      </w:pPr>
      <w:r>
        <w:t>Understanding of dementia care principles</w:t>
      </w:r>
    </w:p>
    <w:p w14:paraId="63508096" w14:textId="77777777" w:rsidR="00A56BA8" w:rsidRDefault="00014D60">
      <w:pPr>
        <w:numPr>
          <w:ilvl w:val="0"/>
          <w:numId w:val="1"/>
        </w:numPr>
        <w:spacing w:after="60"/>
      </w:pPr>
      <w:r>
        <w:t>Full UK driving licence</w:t>
      </w:r>
    </w:p>
    <w:p w14:paraId="2261D89B" w14:textId="77777777" w:rsidR="00A56BA8" w:rsidRDefault="00014D60">
      <w:pPr>
        <w:spacing w:before="240" w:after="60"/>
      </w:pPr>
      <w:r>
        <w:rPr>
          <w:b/>
        </w:rPr>
        <w:t>What We Offer</w:t>
      </w:r>
    </w:p>
    <w:p w14:paraId="1EBF6B2E" w14:textId="77777777" w:rsidR="00A56BA8" w:rsidRDefault="00014D60">
      <w:pPr>
        <w:numPr>
          <w:ilvl w:val="0"/>
          <w:numId w:val="1"/>
        </w:numPr>
        <w:spacing w:after="60"/>
      </w:pPr>
      <w:r>
        <w:t>Competitive hourly rate of GBP 12.50 - GBP 13.50, with enhanced rates for weekends and bank holidays</w:t>
      </w:r>
    </w:p>
    <w:p w14:paraId="307F9862" w14:textId="77777777" w:rsidR="00A56BA8" w:rsidRDefault="00014D60">
      <w:pPr>
        <w:numPr>
          <w:ilvl w:val="0"/>
          <w:numId w:val="1"/>
        </w:numPr>
        <w:spacing w:after="60"/>
      </w:pPr>
      <w:r>
        <w:t>Full-time (37.5 hrs/week) and part-time contracts available</w:t>
      </w:r>
    </w:p>
    <w:p w14:paraId="2A05A4D2" w14:textId="77777777" w:rsidR="00A56BA8" w:rsidRDefault="00014D60">
      <w:pPr>
        <w:numPr>
          <w:ilvl w:val="0"/>
          <w:numId w:val="1"/>
        </w:numPr>
        <w:spacing w:after="60"/>
      </w:pPr>
      <w:r>
        <w:t>Paid induction programme and comprehensive ongoing training</w:t>
      </w:r>
    </w:p>
    <w:p w14:paraId="3590CF20" w14:textId="77777777" w:rsidR="00A56BA8" w:rsidRDefault="00014D60">
      <w:pPr>
        <w:numPr>
          <w:ilvl w:val="0"/>
          <w:numId w:val="1"/>
        </w:numPr>
        <w:spacing w:after="60"/>
      </w:pPr>
      <w:r>
        <w:t>Support to achieve your NVQ Level 2 or 3 in Health and Social Care</w:t>
      </w:r>
    </w:p>
    <w:p w14:paraId="0F66D95E" w14:textId="77777777" w:rsidR="00A56BA8" w:rsidRDefault="00014D60">
      <w:pPr>
        <w:numPr>
          <w:ilvl w:val="0"/>
          <w:numId w:val="1"/>
        </w:numPr>
        <w:spacing w:after="60"/>
      </w:pPr>
      <w:r>
        <w:t>Free DBS check and uniform provided</w:t>
      </w:r>
    </w:p>
    <w:p w14:paraId="77AD9D59" w14:textId="77777777" w:rsidR="00A56BA8" w:rsidRDefault="00014D60">
      <w:pPr>
        <w:numPr>
          <w:ilvl w:val="0"/>
          <w:numId w:val="1"/>
        </w:numPr>
        <w:spacing w:after="60"/>
      </w:pPr>
      <w:r>
        <w:t>28 days annual leave (including bank holidays), pro rata for part-time</w:t>
      </w:r>
    </w:p>
    <w:p w14:paraId="5A7A53FE" w14:textId="77777777" w:rsidR="00A56BA8" w:rsidRDefault="00014D60">
      <w:pPr>
        <w:numPr>
          <w:ilvl w:val="0"/>
          <w:numId w:val="1"/>
        </w:numPr>
        <w:spacing w:after="60"/>
      </w:pPr>
      <w:r>
        <w:t>Company pension scheme</w:t>
      </w:r>
    </w:p>
    <w:p w14:paraId="21F5306F" w14:textId="77777777" w:rsidR="00A56BA8" w:rsidRDefault="00014D60">
      <w:pPr>
        <w:numPr>
          <w:ilvl w:val="0"/>
          <w:numId w:val="1"/>
        </w:numPr>
        <w:spacing w:after="60"/>
      </w:pPr>
      <w:r>
        <w:t>Employee assistance programme providing 24/7 counselling and wellbeing support</w:t>
      </w:r>
    </w:p>
    <w:p w14:paraId="564FE126" w14:textId="77777777" w:rsidR="00A56BA8" w:rsidRDefault="00014D60">
      <w:pPr>
        <w:numPr>
          <w:ilvl w:val="0"/>
          <w:numId w:val="1"/>
        </w:numPr>
        <w:spacing w:after="60"/>
      </w:pPr>
      <w:r>
        <w:t>Career progression pathways to Senior Care Assistant, Team Leader, and beyond</w:t>
      </w:r>
    </w:p>
    <w:p w14:paraId="517D4BF1" w14:textId="77777777" w:rsidR="00A56BA8" w:rsidRDefault="00014D60">
      <w:pPr>
        <w:spacing w:before="240" w:after="60"/>
      </w:pPr>
      <w:r>
        <w:rPr>
          <w:b/>
        </w:rPr>
        <w:t>How to Apply</w:t>
      </w:r>
    </w:p>
    <w:p w14:paraId="4ED72DEC" w14:textId="77777777" w:rsidR="00A56BA8" w:rsidRDefault="00014D60">
      <w:pPr>
        <w:spacing w:after="60"/>
      </w:pPr>
      <w:r>
        <w:t xml:space="preserve">If you believe you have the compassion and commitment to join our team at Rosewood, please send your CV and a covering letter telling us why you would be a great Care Assistant to: recruitment@rosewoodcare.co.uk or post to Rosewood Residential Care Home, 12 </w:t>
      </w:r>
      <w:proofErr w:type="spellStart"/>
      <w:r>
        <w:t>Billesley</w:t>
      </w:r>
      <w:proofErr w:type="spellEnd"/>
      <w:r>
        <w:t xml:space="preserve"> Lane, Moseley, Birmingham B13 8RA.</w:t>
      </w:r>
    </w:p>
    <w:p w14:paraId="30099A9D" w14:textId="77777777" w:rsidR="00A56BA8" w:rsidRDefault="00A56BA8">
      <w:pPr>
        <w:spacing w:before="100" w:after="0"/>
      </w:pPr>
    </w:p>
    <w:p w14:paraId="7B7D57BE" w14:textId="77777777" w:rsidR="00A56BA8" w:rsidRDefault="00014D60">
      <w:pPr>
        <w:spacing w:after="60"/>
      </w:pPr>
      <w:r>
        <w:rPr>
          <w:b/>
          <w:color w:val="7A5D6E"/>
          <w:sz w:val="20"/>
        </w:rPr>
        <w:t>Reference: RW-CA-0626</w:t>
      </w:r>
    </w:p>
    <w:p w14:paraId="129C04A5" w14:textId="77777777" w:rsidR="00A56BA8" w:rsidRDefault="00014D60">
      <w:pPr>
        <w:spacing w:after="60"/>
      </w:pPr>
      <w:r>
        <w:rPr>
          <w:color w:val="7A5D6E"/>
          <w:sz w:val="20"/>
        </w:rPr>
        <w:t>Closing date: 30 June 2026</w:t>
      </w:r>
    </w:p>
    <w:p w14:paraId="066AE1B8" w14:textId="77777777" w:rsidR="00A56BA8" w:rsidRDefault="00A56BA8">
      <w:pPr>
        <w:sectPr w:rsidR="00A56BA8">
          <w:pgSz w:w="11906" w:h="16838"/>
          <w:pgMar w:top="1440" w:right="1440" w:bottom="1440" w:left="1440" w:header="720" w:footer="720" w:gutter="0"/>
          <w:cols w:space="720"/>
        </w:sectPr>
      </w:pPr>
    </w:p>
    <w:p w14:paraId="4D621706" w14:textId="455F7DFD" w:rsidR="00A56BA8" w:rsidRDefault="00014D60">
      <w:r>
        <w:rPr>
          <w:b/>
          <w:color w:val="6B3A5B"/>
          <w:sz w:val="32"/>
        </w:rPr>
        <w:lastRenderedPageBreak/>
        <w:t>PART 2: C</w:t>
      </w:r>
      <w:r w:rsidR="00050526">
        <w:rPr>
          <w:b/>
          <w:color w:val="6B3A5B"/>
          <w:sz w:val="32"/>
        </w:rPr>
        <w:t>over Letter</w:t>
      </w:r>
    </w:p>
    <w:p w14:paraId="471A3073" w14:textId="77777777" w:rsidR="00A56BA8" w:rsidRDefault="00A56BA8">
      <w:pPr>
        <w:pBdr>
          <w:bottom w:val="single" w:sz="8" w:space="1" w:color="6B3A5B"/>
        </w:pBdr>
        <w:spacing w:after="200"/>
      </w:pPr>
    </w:p>
    <w:p w14:paraId="5EF1EC6D" w14:textId="77777777" w:rsidR="00050526" w:rsidRDefault="00050526">
      <w:pPr>
        <w:spacing w:after="60"/>
        <w:jc w:val="center"/>
        <w:rPr>
          <w:b/>
          <w:color w:val="6B3A5B"/>
          <w:sz w:val="36"/>
        </w:rPr>
      </w:pPr>
      <w:r>
        <w:rPr>
          <w:b/>
          <w:color w:val="6B3A5B"/>
          <w:sz w:val="36"/>
        </w:rPr>
        <w:t>Hafsa Khan</w:t>
      </w:r>
    </w:p>
    <w:p w14:paraId="63ABC187" w14:textId="5332CD11" w:rsidR="00A56BA8" w:rsidRDefault="00014D60">
      <w:pPr>
        <w:spacing w:after="60"/>
        <w:jc w:val="center"/>
      </w:pPr>
      <w:r>
        <w:rPr>
          <w:color w:val="7A5D6E"/>
        </w:rPr>
        <w:t>Birmingham, UK</w:t>
      </w:r>
    </w:p>
    <w:p w14:paraId="4F2C44B0" w14:textId="78932D37" w:rsidR="00A56BA8" w:rsidRDefault="00014D60">
      <w:pPr>
        <w:spacing w:after="200"/>
        <w:jc w:val="center"/>
      </w:pPr>
      <w:proofErr w:type="gramStart"/>
      <w:r>
        <w:rPr>
          <w:color w:val="9B4D77"/>
          <w:sz w:val="22"/>
        </w:rPr>
        <w:t>h</w:t>
      </w:r>
      <w:r w:rsidR="00050526">
        <w:rPr>
          <w:color w:val="9B4D77"/>
          <w:sz w:val="22"/>
        </w:rPr>
        <w:t>afsakhan</w:t>
      </w:r>
      <w:r>
        <w:rPr>
          <w:color w:val="9B4D77"/>
          <w:sz w:val="22"/>
        </w:rPr>
        <w:t>.email@example.com  |</w:t>
      </w:r>
      <w:proofErr w:type="gramEnd"/>
      <w:r>
        <w:rPr>
          <w:color w:val="9B4D77"/>
          <w:sz w:val="22"/>
        </w:rPr>
        <w:t xml:space="preserve">  07123 456789</w:t>
      </w:r>
    </w:p>
    <w:p w14:paraId="7053FC4F" w14:textId="77777777" w:rsidR="00A56BA8" w:rsidRDefault="00A56BA8">
      <w:pPr>
        <w:pBdr>
          <w:bottom w:val="single" w:sz="8" w:space="1" w:color="6B3A5B"/>
        </w:pBdr>
        <w:spacing w:after="200"/>
      </w:pPr>
    </w:p>
    <w:p w14:paraId="610363E0" w14:textId="77777777" w:rsidR="00A56BA8" w:rsidRDefault="00014D60">
      <w:pPr>
        <w:pBdr>
          <w:bottom w:val="single" w:sz="4" w:space="4" w:color="D4C5CC"/>
        </w:pBdr>
        <w:spacing w:before="280"/>
      </w:pPr>
      <w:r>
        <w:rPr>
          <w:b/>
          <w:color w:val="6B3A5B"/>
          <w:sz w:val="26"/>
        </w:rPr>
        <w:t>Personal Profile</w:t>
      </w:r>
    </w:p>
    <w:p w14:paraId="2F2B49FA" w14:textId="0B8B81D3"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p>
    <w:p w14:paraId="2AC1CAF2" w14:textId="77777777" w:rsid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16 June 2026</w:t>
      </w:r>
    </w:p>
    <w:p w14:paraId="00347F01"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p>
    <w:p w14:paraId="6793788F" w14:textId="77777777" w:rsidR="00A6605E" w:rsidRPr="00A6605E" w:rsidRDefault="00A6605E" w:rsidP="00A6605E">
      <w:pPr>
        <w:spacing w:after="0" w:line="240" w:lineRule="auto"/>
        <w:jc w:val="center"/>
        <w:textAlignment w:val="baseline"/>
        <w:rPr>
          <w:rFonts w:ascii="Segoe UI" w:eastAsia="Times New Roman" w:hAnsi="Segoe UI" w:cs="Segoe UI"/>
          <w:color w:val="A02B93" w:themeColor="accent5"/>
          <w:kern w:val="0"/>
          <w14:ligatures w14:val="none"/>
        </w:rPr>
      </w:pPr>
      <w:r w:rsidRPr="00A6605E">
        <w:rPr>
          <w:rFonts w:ascii="Segoe UI" w:eastAsia="Times New Roman" w:hAnsi="Segoe UI" w:cs="Segoe UI"/>
          <w:color w:val="A02B93" w:themeColor="accent5"/>
          <w:kern w:val="0"/>
          <w14:ligatures w14:val="none"/>
        </w:rPr>
        <w:t>Hiring Manager</w:t>
      </w:r>
      <w:r w:rsidRPr="00A6605E">
        <w:rPr>
          <w:rFonts w:ascii="inherit" w:eastAsia="Times New Roman" w:hAnsi="inherit" w:cs="Segoe UI"/>
          <w:color w:val="A02B93" w:themeColor="accent5"/>
          <w:kern w:val="0"/>
          <w14:ligatures w14:val="none"/>
        </w:rPr>
        <w:br/>
      </w:r>
      <w:r w:rsidRPr="00A6605E">
        <w:rPr>
          <w:rFonts w:ascii="Segoe UI" w:eastAsia="Times New Roman" w:hAnsi="Segoe UI" w:cs="Segoe UI"/>
          <w:color w:val="A02B93" w:themeColor="accent5"/>
          <w:kern w:val="0"/>
          <w14:ligatures w14:val="none"/>
        </w:rPr>
        <w:t>Rosewood Residential Care Home</w:t>
      </w:r>
      <w:r w:rsidRPr="00A6605E">
        <w:rPr>
          <w:rFonts w:ascii="inherit" w:eastAsia="Times New Roman" w:hAnsi="inherit" w:cs="Segoe UI"/>
          <w:color w:val="A02B93" w:themeColor="accent5"/>
          <w:kern w:val="0"/>
          <w14:ligatures w14:val="none"/>
        </w:rPr>
        <w:br/>
      </w:r>
      <w:r w:rsidRPr="00A6605E">
        <w:rPr>
          <w:rFonts w:ascii="Segoe UI" w:eastAsia="Times New Roman" w:hAnsi="Segoe UI" w:cs="Segoe UI"/>
          <w:color w:val="A02B93" w:themeColor="accent5"/>
          <w:kern w:val="0"/>
          <w14:ligatures w14:val="none"/>
        </w:rPr>
        <w:t xml:space="preserve">12 </w:t>
      </w:r>
      <w:proofErr w:type="spellStart"/>
      <w:r w:rsidRPr="00A6605E">
        <w:rPr>
          <w:rFonts w:ascii="Segoe UI" w:eastAsia="Times New Roman" w:hAnsi="Segoe UI" w:cs="Segoe UI"/>
          <w:color w:val="A02B93" w:themeColor="accent5"/>
          <w:kern w:val="0"/>
          <w14:ligatures w14:val="none"/>
        </w:rPr>
        <w:t>Billesley</w:t>
      </w:r>
      <w:proofErr w:type="spellEnd"/>
      <w:r w:rsidRPr="00A6605E">
        <w:rPr>
          <w:rFonts w:ascii="Segoe UI" w:eastAsia="Times New Roman" w:hAnsi="Segoe UI" w:cs="Segoe UI"/>
          <w:color w:val="A02B93" w:themeColor="accent5"/>
          <w:kern w:val="0"/>
          <w14:ligatures w14:val="none"/>
        </w:rPr>
        <w:t xml:space="preserve"> Lane, Moseley</w:t>
      </w:r>
      <w:r w:rsidRPr="00A6605E">
        <w:rPr>
          <w:rFonts w:ascii="inherit" w:eastAsia="Times New Roman" w:hAnsi="inherit" w:cs="Segoe UI"/>
          <w:color w:val="A02B93" w:themeColor="accent5"/>
          <w:kern w:val="0"/>
          <w14:ligatures w14:val="none"/>
        </w:rPr>
        <w:br/>
      </w:r>
      <w:r w:rsidRPr="00A6605E">
        <w:rPr>
          <w:rFonts w:ascii="Segoe UI" w:eastAsia="Times New Roman" w:hAnsi="Segoe UI" w:cs="Segoe UI"/>
          <w:color w:val="A02B93" w:themeColor="accent5"/>
          <w:kern w:val="0"/>
          <w14:ligatures w14:val="none"/>
        </w:rPr>
        <w:t>Birmingham, B13 8RA</w:t>
      </w:r>
    </w:p>
    <w:p w14:paraId="1DF7ED6C"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p>
    <w:p w14:paraId="1F84ED34"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Dear Hiring Manager,</w:t>
      </w:r>
    </w:p>
    <w:p w14:paraId="498CA2E8"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I am writing to apply for the Care Assistant position at Rosewood Residential Care Home. I have heard excellent things about Rosewood's person-centred approach in the Birmingham care community, and I would love the chance to contribute to the care your team provides.</w:t>
      </w:r>
    </w:p>
    <w:p w14:paraId="33526EE8" w14:textId="43E8D974"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My interest in social care comes from a genuine desire to help vulnerable people. I was close to my grandparents growing up and saw how good care can help older people keep their dignity and joy even when their physical needs change. This experience motivates me to treat every resident with respect, patience, and kindness.</w:t>
      </w:r>
    </w:p>
    <w:p w14:paraId="7C757ED6"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For the past six months, I have volunteered as a Befriender with Age UK Birmingham, visiting an elderly gentleman in his home each week. I help him prepare drinks, go on short walks, read his post, and provide companionship. Through this role, I have learned to listen carefully, adapt how I communicate to suit his hearing needs, and notice small changes in mood or health that I report to my coordinator. I have also completed safeguarding awareness training and a Dementia Friends session, so I understand how to protect and support vulnerable adults.</w:t>
      </w:r>
    </w:p>
    <w:p w14:paraId="428FDFAA"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 xml:space="preserve">My part-time job as a Retail Assistant at Tesco Extra has also prepared me well for care work. I regularly help elderly customers reach items, pack their bags, and chat with them. My managers have praised my patience, reliability, and calmness under pressure — all essential when supporting residents who may feel anxious or confused. I received Employee of the Month in November 2024 for my dedication to </w:t>
      </w:r>
      <w:r w:rsidRPr="00A6605E">
        <w:rPr>
          <w:rFonts w:ascii="Segoe UI" w:eastAsia="Times New Roman" w:hAnsi="Segoe UI" w:cs="Segoe UI"/>
          <w:color w:val="auto"/>
          <w:kern w:val="0"/>
          <w14:ligatures w14:val="none"/>
        </w:rPr>
        <w:lastRenderedPageBreak/>
        <w:t>customers. I am also trained in manual handling, first aid, and food hygiene, which are directly relevant to this role.</w:t>
      </w:r>
    </w:p>
    <w:p w14:paraId="24844344"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My studies at the University of Wales Trinity Saint David have strengthened my professional skills. My Health and Social Care A-Level gave me a solid understanding of safeguarding, equality and diversity, and person-centred care — all of which match Rosewood's values and CQC standards.</w:t>
      </w:r>
    </w:p>
    <w:p w14:paraId="01155EA0" w14:textId="77777777" w:rsid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I am particularly drawn to Rosewood because of your CQC 'Good' rating and your reputation for treating residents as individuals. Your focus on dementia care matters deeply to me, as does your support for staff NVQ training. I want to build a long-term career in social care, and I believe Rosewood is the right place to start — working alongside experienced colleagues who share my passion for compassionate care.</w:t>
      </w:r>
    </w:p>
    <w:p w14:paraId="1BD3FB86"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p>
    <w:p w14:paraId="2BDBC837"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I am fully flexible with shift patterns, including early mornings, evenings, weekends, and bank holidays. I am physically fit, emotionally resilient, and ready for both the challenges and rewards of care work. I would welcome the opportunity to discuss my application at an interview.</w:t>
      </w:r>
    </w:p>
    <w:p w14:paraId="299CA047"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Thank you for considering my application. I look forward to the possibility of joining the Rosewood team.</w:t>
      </w:r>
    </w:p>
    <w:p w14:paraId="78BD8EE8" w14:textId="77777777" w:rsid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Yours sincerely,</w:t>
      </w:r>
    </w:p>
    <w:p w14:paraId="7B6ED104"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p>
    <w:p w14:paraId="1B204AF0"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Hafsa Khan</w:t>
      </w:r>
    </w:p>
    <w:p w14:paraId="52522402" w14:textId="136FF96D" w:rsidR="00A56BA8" w:rsidRDefault="00A56BA8" w:rsidP="00A6605E">
      <w:pPr>
        <w:spacing w:after="80"/>
        <w:jc w:val="both"/>
        <w:sectPr w:rsidR="00A56BA8">
          <w:pgSz w:w="11906" w:h="16838"/>
          <w:pgMar w:top="1440" w:right="1440" w:bottom="1440" w:left="1440" w:header="720" w:footer="720" w:gutter="0"/>
          <w:cols w:space="720"/>
        </w:sectPr>
      </w:pPr>
    </w:p>
    <w:p w14:paraId="343C51A5" w14:textId="00927498" w:rsidR="00A56BA8" w:rsidRDefault="00014D60">
      <w:r>
        <w:rPr>
          <w:b/>
          <w:color w:val="6B3A5B"/>
          <w:sz w:val="32"/>
        </w:rPr>
        <w:lastRenderedPageBreak/>
        <w:t>PART 3: C</w:t>
      </w:r>
      <w:r w:rsidR="00A6605E">
        <w:rPr>
          <w:b/>
          <w:color w:val="6B3A5B"/>
          <w:sz w:val="32"/>
        </w:rPr>
        <w:t>V</w:t>
      </w:r>
    </w:p>
    <w:p w14:paraId="0914F685" w14:textId="77777777" w:rsidR="00A56BA8" w:rsidRDefault="00A56BA8">
      <w:pPr>
        <w:pBdr>
          <w:bottom w:val="single" w:sz="8" w:space="1" w:color="6B3A5B"/>
        </w:pBdr>
        <w:spacing w:after="200"/>
      </w:pPr>
    </w:p>
    <w:p w14:paraId="0441FC0D" w14:textId="77777777" w:rsidR="00A56BA8" w:rsidRDefault="00014D60">
      <w:pPr>
        <w:spacing w:after="80"/>
        <w:jc w:val="both"/>
      </w:pPr>
      <w:r>
        <w:t>16 June 2026</w:t>
      </w:r>
    </w:p>
    <w:p w14:paraId="03F36D0F"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inherit" w:eastAsia="Times New Roman" w:hAnsi="inherit" w:cs="Segoe UI"/>
          <w:b/>
          <w:bCs/>
          <w:color w:val="auto"/>
          <w:kern w:val="0"/>
          <w:bdr w:val="none" w:sz="0" w:space="0" w:color="auto" w:frame="1"/>
          <w14:ligatures w14:val="none"/>
        </w:rPr>
        <w:t>Hafsa Khan</w:t>
      </w:r>
      <w:r w:rsidRPr="00A6605E">
        <w:rPr>
          <w:rFonts w:ascii="inherit" w:eastAsia="Times New Roman" w:hAnsi="inherit" w:cs="Segoe UI"/>
          <w:color w:val="auto"/>
          <w:kern w:val="0"/>
          <w14:ligatures w14:val="none"/>
        </w:rPr>
        <w:br/>
      </w:r>
      <w:r w:rsidRPr="00A6605E">
        <w:rPr>
          <w:rFonts w:ascii="Segoe UI" w:eastAsia="Times New Roman" w:hAnsi="Segoe UI" w:cs="Segoe UI"/>
          <w:color w:val="auto"/>
          <w:kern w:val="0"/>
          <w14:ligatures w14:val="none"/>
        </w:rPr>
        <w:t>Birmingham, UK</w:t>
      </w:r>
      <w:r w:rsidRPr="00A6605E">
        <w:rPr>
          <w:rFonts w:ascii="inherit" w:eastAsia="Times New Roman" w:hAnsi="inherit" w:cs="Segoe UI"/>
          <w:color w:val="auto"/>
          <w:kern w:val="0"/>
          <w14:ligatures w14:val="none"/>
        </w:rPr>
        <w:br/>
      </w:r>
      <w:hyperlink r:id="rId7" w:tgtFrame="_blank" w:history="1">
        <w:r w:rsidRPr="00A6605E">
          <w:rPr>
            <w:rFonts w:ascii="inherit" w:eastAsia="Times New Roman" w:hAnsi="inherit" w:cs="Segoe UI"/>
            <w:color w:val="0000FF"/>
            <w:kern w:val="0"/>
            <w:u w:val="single"/>
            <w:bdr w:val="none" w:sz="0" w:space="0" w:color="auto" w:frame="1"/>
            <w14:ligatures w14:val="none"/>
          </w:rPr>
          <w:t>hafsakhan.email@example.com</w:t>
        </w:r>
      </w:hyperlink>
      <w:r w:rsidRPr="00A6605E">
        <w:rPr>
          <w:rFonts w:ascii="Segoe UI" w:eastAsia="Times New Roman" w:hAnsi="Segoe UI" w:cs="Segoe UI"/>
          <w:color w:val="auto"/>
          <w:kern w:val="0"/>
          <w14:ligatures w14:val="none"/>
        </w:rPr>
        <w:t xml:space="preserve"> | 07123 456789</w:t>
      </w:r>
    </w:p>
    <w:p w14:paraId="2CAB797E" w14:textId="77777777" w:rsidR="00A6605E" w:rsidRPr="00A6605E" w:rsidRDefault="00A6605E" w:rsidP="00A6605E">
      <w:pPr>
        <w:spacing w:before="480" w:after="480" w:line="240" w:lineRule="auto"/>
        <w:rPr>
          <w:rFonts w:ascii="Segoe UI" w:eastAsia="Times New Roman" w:hAnsi="Segoe UI" w:cs="Segoe UI"/>
          <w:color w:val="auto"/>
          <w:spacing w:val="8"/>
          <w:kern w:val="0"/>
          <w:sz w:val="21"/>
          <w:szCs w:val="21"/>
          <w14:ligatures w14:val="none"/>
        </w:rPr>
      </w:pPr>
      <w:r w:rsidRPr="00A6605E">
        <w:rPr>
          <w:rFonts w:ascii="Times New Roman" w:eastAsia="Times New Roman" w:hAnsi="Times New Roman" w:cs="Times New Roman"/>
          <w:noProof/>
          <w:color w:val="auto"/>
          <w:kern w:val="0"/>
          <w14:ligatures w14:val="none"/>
        </w:rPr>
      </w:r>
      <w:r w:rsidR="00A6605E" w:rsidRPr="00A6605E">
        <w:rPr>
          <w:rFonts w:ascii="Times New Roman" w:eastAsia="Times New Roman" w:hAnsi="Times New Roman" w:cs="Times New Roman"/>
          <w:noProof/>
          <w:color w:val="auto"/>
          <w:kern w:val="0"/>
          <w14:ligatures w14:val="none"/>
        </w:rPr>
        <w:pict w14:anchorId="78E905A9">
          <v:rect id="_x0000_i1025" alt="" style="width:451.3pt;height:.05pt;mso-width-percent:0;mso-height-percent:0;mso-width-percent:0;mso-height-percent:0" o:hralign="center" o:hrstd="t" o:hr="t" fillcolor="#a0a0a0" stroked="f"/>
        </w:pict>
      </w:r>
    </w:p>
    <w:p w14:paraId="4960B495"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inherit" w:eastAsia="Times New Roman" w:hAnsi="inherit" w:cs="Segoe UI"/>
          <w:b/>
          <w:bCs/>
          <w:color w:val="auto"/>
          <w:kern w:val="0"/>
          <w:bdr w:val="none" w:sz="0" w:space="0" w:color="auto" w:frame="1"/>
          <w14:ligatures w14:val="none"/>
        </w:rPr>
        <w:t>Personal Profile</w:t>
      </w:r>
    </w:p>
    <w:p w14:paraId="1DFCA1DB"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Segoe UI" w:eastAsia="Times New Roman" w:hAnsi="Segoe UI" w:cs="Segoe UI"/>
          <w:color w:val="auto"/>
          <w:kern w:val="0"/>
          <w14:ligatures w14:val="none"/>
        </w:rPr>
        <w:t>I am a caring, hardworking, and reliable person with a real passion for supporting vulnerable people. I am currently completing a Certificate of Higher Education in Business Skills for the Workplace, which has improved my communication, organisation, and teamwork skills. I am looking for a Care Assistant role where I can use my natural empathy and practical skills to make a positive difference to residents' lives. I am fully committed to respecting every person's dignity, privacy, and independence.</w:t>
      </w:r>
    </w:p>
    <w:p w14:paraId="7FDA0D58" w14:textId="77777777" w:rsidR="00A6605E" w:rsidRPr="00A6605E" w:rsidRDefault="00A6605E" w:rsidP="00A6605E">
      <w:pPr>
        <w:spacing w:before="480" w:after="480" w:line="240" w:lineRule="auto"/>
        <w:rPr>
          <w:rFonts w:ascii="Segoe UI" w:eastAsia="Times New Roman" w:hAnsi="Segoe UI" w:cs="Segoe UI"/>
          <w:color w:val="auto"/>
          <w:spacing w:val="8"/>
          <w:kern w:val="0"/>
          <w:sz w:val="21"/>
          <w:szCs w:val="21"/>
          <w14:ligatures w14:val="none"/>
        </w:rPr>
      </w:pPr>
      <w:r w:rsidRPr="00A6605E">
        <w:rPr>
          <w:rFonts w:ascii="Times New Roman" w:eastAsia="Times New Roman" w:hAnsi="Times New Roman" w:cs="Times New Roman"/>
          <w:noProof/>
          <w:color w:val="auto"/>
          <w:kern w:val="0"/>
          <w14:ligatures w14:val="none"/>
        </w:rPr>
      </w:r>
      <w:r w:rsidR="00A6605E" w:rsidRPr="00A6605E">
        <w:rPr>
          <w:rFonts w:ascii="Times New Roman" w:eastAsia="Times New Roman" w:hAnsi="Times New Roman" w:cs="Times New Roman"/>
          <w:noProof/>
          <w:color w:val="auto"/>
          <w:kern w:val="0"/>
          <w14:ligatures w14:val="none"/>
        </w:rPr>
        <w:pict w14:anchorId="1E8B14B7">
          <v:rect id="_x0000_i1026" alt="" style="width:451.3pt;height:.05pt;mso-width-percent:0;mso-height-percent:0;mso-width-percent:0;mso-height-percent:0" o:hralign="center" o:hrstd="t" o:hr="t" fillcolor="#a0a0a0" stroked="f"/>
        </w:pict>
      </w:r>
    </w:p>
    <w:p w14:paraId="6B3EF169"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inherit" w:eastAsia="Times New Roman" w:hAnsi="inherit" w:cs="Segoe UI"/>
          <w:b/>
          <w:bCs/>
          <w:color w:val="auto"/>
          <w:kern w:val="0"/>
          <w:bdr w:val="none" w:sz="0" w:space="0" w:color="auto" w:frame="1"/>
          <w14:ligatures w14:val="none"/>
        </w:rPr>
        <w:t>Education</w:t>
      </w:r>
    </w:p>
    <w:p w14:paraId="68C04081" w14:textId="77777777"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inherit" w:eastAsia="Times New Roman" w:hAnsi="inherit" w:cs="Segoe UI"/>
          <w:b/>
          <w:bCs/>
          <w:color w:val="auto"/>
          <w:kern w:val="0"/>
          <w:bdr w:val="none" w:sz="0" w:space="0" w:color="auto" w:frame="1"/>
          <w14:ligatures w14:val="none"/>
        </w:rPr>
        <w:t>Certificate of Higher Education (Cert HE) — Business Skills for the Workplace</w:t>
      </w:r>
      <w:r w:rsidRPr="00A6605E">
        <w:rPr>
          <w:rFonts w:ascii="inherit" w:eastAsia="Times New Roman" w:hAnsi="inherit" w:cs="Segoe UI"/>
          <w:color w:val="auto"/>
          <w:kern w:val="0"/>
          <w14:ligatures w14:val="none"/>
        </w:rPr>
        <w:br/>
      </w:r>
      <w:r w:rsidRPr="00A6605E">
        <w:rPr>
          <w:rFonts w:ascii="Segoe UI" w:eastAsia="Times New Roman" w:hAnsi="Segoe UI" w:cs="Segoe UI"/>
          <w:color w:val="auto"/>
          <w:kern w:val="0"/>
          <w14:ligatures w14:val="none"/>
        </w:rPr>
        <w:t>University of Wales Trinity Saint David | September 2025 – June 2026</w:t>
      </w:r>
    </w:p>
    <w:p w14:paraId="32777C57" w14:textId="77777777" w:rsidR="00A6605E" w:rsidRPr="00A6605E" w:rsidRDefault="00A6605E" w:rsidP="00A6605E">
      <w:pPr>
        <w:numPr>
          <w:ilvl w:val="0"/>
          <w:numId w:val="3"/>
        </w:numPr>
        <w:spacing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Studying employability, business communication, and workplace skills</w:t>
      </w:r>
    </w:p>
    <w:p w14:paraId="2CE9E987" w14:textId="77777777" w:rsidR="00A6605E" w:rsidRPr="00A6605E" w:rsidRDefault="00A6605E" w:rsidP="00A6605E">
      <w:pPr>
        <w:numPr>
          <w:ilvl w:val="0"/>
          <w:numId w:val="3"/>
        </w:numPr>
        <w:spacing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Developing skills in professional communication, teamwork, time management, and reflective practice</w:t>
      </w:r>
    </w:p>
    <w:p w14:paraId="24B0A44E" w14:textId="77777777" w:rsidR="00A6605E" w:rsidRPr="00A6605E" w:rsidRDefault="00A6605E" w:rsidP="00A6605E">
      <w:pPr>
        <w:numPr>
          <w:ilvl w:val="0"/>
          <w:numId w:val="3"/>
        </w:numPr>
        <w:spacing w:after="0"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Creating action plans and setting professional goals</w:t>
      </w:r>
    </w:p>
    <w:p w14:paraId="279C0A05" w14:textId="6A27827F"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inherit" w:eastAsia="Times New Roman" w:hAnsi="inherit" w:cs="Segoe UI"/>
          <w:b/>
          <w:bCs/>
          <w:color w:val="auto"/>
          <w:kern w:val="0"/>
          <w:bdr w:val="none" w:sz="0" w:space="0" w:color="auto" w:frame="1"/>
          <w14:ligatures w14:val="none"/>
        </w:rPr>
        <w:t>A-Levels</w:t>
      </w:r>
      <w:r w:rsidRPr="00A6605E">
        <w:rPr>
          <w:rFonts w:ascii="Segoe UI" w:eastAsia="Times New Roman" w:hAnsi="Segoe UI" w:cs="Segoe UI"/>
          <w:color w:val="auto"/>
          <w:kern w:val="0"/>
          <w14:ligatures w14:val="none"/>
        </w:rPr>
        <w:t xml:space="preserve"> </w:t>
      </w:r>
      <w:proofErr w:type="gramStart"/>
      <w:r w:rsidRPr="00A6605E">
        <w:rPr>
          <w:rFonts w:ascii="Segoe UI" w:eastAsia="Times New Roman" w:hAnsi="Segoe UI" w:cs="Segoe UI"/>
          <w:color w:val="auto"/>
          <w:kern w:val="0"/>
          <w14:ligatures w14:val="none"/>
        </w:rPr>
        <w:t xml:space="preserve">|  </w:t>
      </w:r>
      <w:proofErr w:type="spellStart"/>
      <w:r w:rsidR="004461D8">
        <w:rPr>
          <w:rFonts w:ascii="Segoe UI" w:eastAsia="Times New Roman" w:hAnsi="Segoe UI" w:cs="Segoe UI"/>
          <w:color w:val="auto"/>
          <w:kern w:val="0"/>
          <w14:ligatures w14:val="none"/>
        </w:rPr>
        <w:t>leeds</w:t>
      </w:r>
      <w:proofErr w:type="spellEnd"/>
      <w:proofErr w:type="gramEnd"/>
      <w:r w:rsidRPr="00A6605E">
        <w:rPr>
          <w:rFonts w:ascii="Segoe UI" w:eastAsia="Times New Roman" w:hAnsi="Segoe UI" w:cs="Segoe UI"/>
          <w:color w:val="auto"/>
          <w:kern w:val="0"/>
          <w14:ligatures w14:val="none"/>
        </w:rPr>
        <w:t xml:space="preserve"> </w:t>
      </w:r>
      <w:r>
        <w:rPr>
          <w:rFonts w:ascii="Segoe UI" w:eastAsia="Times New Roman" w:hAnsi="Segoe UI" w:cs="Segoe UI"/>
          <w:color w:val="auto"/>
          <w:kern w:val="0"/>
          <w14:ligatures w14:val="none"/>
        </w:rPr>
        <w:t>City College</w:t>
      </w:r>
      <w:r w:rsidRPr="00A6605E">
        <w:rPr>
          <w:rFonts w:ascii="Segoe UI" w:eastAsia="Times New Roman" w:hAnsi="Segoe UI" w:cs="Segoe UI"/>
          <w:color w:val="auto"/>
          <w:kern w:val="0"/>
          <w14:ligatures w14:val="none"/>
        </w:rPr>
        <w:t>| September 2023 – June 2025</w:t>
      </w:r>
    </w:p>
    <w:p w14:paraId="283938CF" w14:textId="77777777" w:rsidR="00A6605E" w:rsidRPr="00A6605E" w:rsidRDefault="00A6605E" w:rsidP="00A6605E">
      <w:pPr>
        <w:numPr>
          <w:ilvl w:val="0"/>
          <w:numId w:val="4"/>
        </w:numPr>
        <w:spacing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Biology — Grade B</w:t>
      </w:r>
    </w:p>
    <w:p w14:paraId="3645329E" w14:textId="77777777" w:rsidR="00A6605E" w:rsidRPr="00A6605E" w:rsidRDefault="00A6605E" w:rsidP="00A6605E">
      <w:pPr>
        <w:numPr>
          <w:ilvl w:val="0"/>
          <w:numId w:val="4"/>
        </w:numPr>
        <w:spacing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Health and Social Care — Grade B</w:t>
      </w:r>
    </w:p>
    <w:p w14:paraId="17B3B3F0" w14:textId="77777777" w:rsidR="00A6605E" w:rsidRPr="00A6605E" w:rsidRDefault="00A6605E" w:rsidP="00A6605E">
      <w:pPr>
        <w:numPr>
          <w:ilvl w:val="0"/>
          <w:numId w:val="4"/>
        </w:numPr>
        <w:spacing w:after="0"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Sociology — Grade C</w:t>
      </w:r>
    </w:p>
    <w:p w14:paraId="640ABE2D" w14:textId="2947FB53"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inherit" w:eastAsia="Times New Roman" w:hAnsi="inherit" w:cs="Segoe UI"/>
          <w:b/>
          <w:bCs/>
          <w:color w:val="auto"/>
          <w:kern w:val="0"/>
          <w:bdr w:val="none" w:sz="0" w:space="0" w:color="auto" w:frame="1"/>
          <w14:ligatures w14:val="none"/>
        </w:rPr>
        <w:t>GCSEs</w:t>
      </w:r>
      <w:r w:rsidRPr="00A6605E">
        <w:rPr>
          <w:rFonts w:ascii="Segoe UI" w:eastAsia="Times New Roman" w:hAnsi="Segoe UI" w:cs="Segoe UI"/>
          <w:color w:val="auto"/>
          <w:kern w:val="0"/>
          <w14:ligatures w14:val="none"/>
        </w:rPr>
        <w:t xml:space="preserve"> | </w:t>
      </w:r>
      <w:proofErr w:type="spellStart"/>
      <w:r w:rsidR="004461D8">
        <w:rPr>
          <w:rFonts w:ascii="Segoe UI" w:eastAsia="Times New Roman" w:hAnsi="Segoe UI" w:cs="Segoe UI"/>
          <w:color w:val="auto"/>
          <w:kern w:val="0"/>
          <w14:ligatures w14:val="none"/>
        </w:rPr>
        <w:t>skipton</w:t>
      </w:r>
      <w:proofErr w:type="spellEnd"/>
      <w:r w:rsidR="004461D8">
        <w:rPr>
          <w:rFonts w:ascii="Segoe UI" w:eastAsia="Times New Roman" w:hAnsi="Segoe UI" w:cs="Segoe UI"/>
          <w:color w:val="auto"/>
          <w:kern w:val="0"/>
          <w14:ligatures w14:val="none"/>
        </w:rPr>
        <w:t xml:space="preserve"> </w:t>
      </w:r>
      <w:r w:rsidRPr="00A6605E">
        <w:rPr>
          <w:rFonts w:ascii="Segoe UI" w:eastAsia="Times New Roman" w:hAnsi="Segoe UI" w:cs="Segoe UI"/>
          <w:color w:val="auto"/>
          <w:kern w:val="0"/>
          <w14:ligatures w14:val="none"/>
        </w:rPr>
        <w:t>| September 2021 – June 2023</w:t>
      </w:r>
    </w:p>
    <w:p w14:paraId="0B2EA2D6" w14:textId="77777777" w:rsidR="00A6605E" w:rsidRPr="00A6605E" w:rsidRDefault="00A6605E" w:rsidP="00A6605E">
      <w:pPr>
        <w:numPr>
          <w:ilvl w:val="0"/>
          <w:numId w:val="5"/>
        </w:numPr>
        <w:spacing w:after="0"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10 GCSEs including English Language (Grade 6), Mathematics (Grade 5), Biology (Grade 6), and Health and Social Care (Grade 7)</w:t>
      </w:r>
    </w:p>
    <w:p w14:paraId="21199797" w14:textId="57C78991" w:rsidR="00A6605E" w:rsidRPr="00A6605E" w:rsidRDefault="00A6605E" w:rsidP="00A6605E">
      <w:pPr>
        <w:spacing w:before="480" w:after="480" w:line="240" w:lineRule="auto"/>
        <w:rPr>
          <w:rFonts w:ascii="Segoe UI" w:eastAsia="Times New Roman" w:hAnsi="Segoe UI" w:cs="Segoe UI"/>
          <w:color w:val="auto"/>
          <w:spacing w:val="8"/>
          <w:kern w:val="0"/>
          <w:sz w:val="21"/>
          <w:szCs w:val="21"/>
          <w14:ligatures w14:val="none"/>
        </w:rPr>
      </w:pPr>
      <w:r w:rsidRPr="00A6605E">
        <w:rPr>
          <w:rFonts w:ascii="inherit" w:eastAsia="Times New Roman" w:hAnsi="inherit" w:cs="Segoe UI"/>
          <w:b/>
          <w:bCs/>
          <w:color w:val="auto"/>
          <w:kern w:val="0"/>
          <w:bdr w:val="none" w:sz="0" w:space="0" w:color="auto" w:frame="1"/>
          <w14:ligatures w14:val="none"/>
        </w:rPr>
        <w:t>Volunteer Befriender</w:t>
      </w:r>
      <w:r w:rsidRPr="00A6605E">
        <w:rPr>
          <w:rFonts w:ascii="Segoe UI" w:eastAsia="Times New Roman" w:hAnsi="Segoe UI" w:cs="Segoe UI"/>
          <w:color w:val="auto"/>
          <w:kern w:val="0"/>
          <w14:ligatures w14:val="none"/>
        </w:rPr>
        <w:t xml:space="preserve"> | Age UK </w:t>
      </w:r>
      <w:proofErr w:type="spellStart"/>
      <w:r w:rsidR="00014D60">
        <w:rPr>
          <w:rFonts w:ascii="Segoe UI" w:eastAsia="Times New Roman" w:hAnsi="Segoe UI" w:cs="Segoe UI"/>
          <w:color w:val="auto"/>
          <w:kern w:val="0"/>
          <w14:ligatures w14:val="none"/>
        </w:rPr>
        <w:t>leeds</w:t>
      </w:r>
      <w:proofErr w:type="spellEnd"/>
      <w:r w:rsidRPr="00A6605E">
        <w:rPr>
          <w:rFonts w:ascii="Segoe UI" w:eastAsia="Times New Roman" w:hAnsi="Segoe UI" w:cs="Segoe UI"/>
          <w:color w:val="auto"/>
          <w:kern w:val="0"/>
          <w14:ligatures w14:val="none"/>
        </w:rPr>
        <w:t xml:space="preserve"> | January 2025 – Present</w:t>
      </w:r>
    </w:p>
    <w:p w14:paraId="6DD94AE7" w14:textId="77777777" w:rsidR="00A6605E" w:rsidRPr="00A6605E" w:rsidRDefault="00A6605E" w:rsidP="00A6605E">
      <w:pPr>
        <w:numPr>
          <w:ilvl w:val="0"/>
          <w:numId w:val="7"/>
        </w:numPr>
        <w:spacing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Visit an elderly gentleman weekly to provide companionship and reduce loneliness</w:t>
      </w:r>
    </w:p>
    <w:p w14:paraId="441B7D76" w14:textId="77777777" w:rsidR="00A6605E" w:rsidRPr="00A6605E" w:rsidRDefault="00A6605E" w:rsidP="00A6605E">
      <w:pPr>
        <w:numPr>
          <w:ilvl w:val="0"/>
          <w:numId w:val="7"/>
        </w:numPr>
        <w:spacing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Help with light tasks such as making tea, reading post, and going on short walks</w:t>
      </w:r>
    </w:p>
    <w:p w14:paraId="6DA8EB8F" w14:textId="77777777" w:rsidR="00A6605E" w:rsidRPr="00A6605E" w:rsidRDefault="00A6605E" w:rsidP="00A6605E">
      <w:pPr>
        <w:numPr>
          <w:ilvl w:val="0"/>
          <w:numId w:val="7"/>
        </w:numPr>
        <w:spacing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lastRenderedPageBreak/>
        <w:t>Listen carefully to his stories and concerns, showing patience and respect</w:t>
      </w:r>
    </w:p>
    <w:p w14:paraId="0461C909" w14:textId="77777777" w:rsidR="00A6605E" w:rsidRPr="00A6605E" w:rsidRDefault="00A6605E" w:rsidP="00A6605E">
      <w:pPr>
        <w:numPr>
          <w:ilvl w:val="0"/>
          <w:numId w:val="7"/>
        </w:numPr>
        <w:spacing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Report any wellbeing concerns to the Age UK coordinator following safeguarding procedures</w:t>
      </w:r>
    </w:p>
    <w:p w14:paraId="366A09F4" w14:textId="77777777" w:rsidR="00A6605E" w:rsidRPr="00A6605E" w:rsidRDefault="00A6605E" w:rsidP="00A6605E">
      <w:pPr>
        <w:numPr>
          <w:ilvl w:val="0"/>
          <w:numId w:val="7"/>
        </w:numPr>
        <w:spacing w:after="0"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Completed safeguarding awareness training and a Dementia Friends information session</w:t>
      </w:r>
    </w:p>
    <w:p w14:paraId="1D0CAB83" w14:textId="7CE1596E" w:rsidR="00A6605E" w:rsidRPr="00A6605E" w:rsidRDefault="00A6605E" w:rsidP="00A6605E">
      <w:pPr>
        <w:spacing w:after="0" w:line="240" w:lineRule="auto"/>
        <w:textAlignment w:val="baseline"/>
        <w:rPr>
          <w:rFonts w:ascii="Segoe UI" w:eastAsia="Times New Roman" w:hAnsi="Segoe UI" w:cs="Segoe UI"/>
          <w:color w:val="auto"/>
          <w:kern w:val="0"/>
          <w14:ligatures w14:val="none"/>
        </w:rPr>
      </w:pPr>
      <w:r w:rsidRPr="00A6605E">
        <w:rPr>
          <w:rFonts w:ascii="inherit" w:eastAsia="Times New Roman" w:hAnsi="inherit" w:cs="Segoe UI"/>
          <w:b/>
          <w:bCs/>
          <w:color w:val="auto"/>
          <w:kern w:val="0"/>
          <w:bdr w:val="none" w:sz="0" w:space="0" w:color="auto" w:frame="1"/>
          <w14:ligatures w14:val="none"/>
        </w:rPr>
        <w:t>Administrative Volunteer</w:t>
      </w:r>
      <w:r w:rsidRPr="00A6605E">
        <w:rPr>
          <w:rFonts w:ascii="Segoe UI" w:eastAsia="Times New Roman" w:hAnsi="Segoe UI" w:cs="Segoe UI"/>
          <w:color w:val="auto"/>
          <w:kern w:val="0"/>
          <w14:ligatures w14:val="none"/>
        </w:rPr>
        <w:t xml:space="preserve"> | </w:t>
      </w:r>
      <w:proofErr w:type="spellStart"/>
      <w:r w:rsidR="00014D60">
        <w:rPr>
          <w:rFonts w:ascii="Segoe UI" w:eastAsia="Times New Roman" w:hAnsi="Segoe UI" w:cs="Segoe UI"/>
          <w:color w:val="auto"/>
          <w:kern w:val="0"/>
          <w14:ligatures w14:val="none"/>
        </w:rPr>
        <w:t>leeds</w:t>
      </w:r>
      <w:proofErr w:type="spellEnd"/>
      <w:r w:rsidRPr="00A6605E">
        <w:rPr>
          <w:rFonts w:ascii="Segoe UI" w:eastAsia="Times New Roman" w:hAnsi="Segoe UI" w:cs="Segoe UI"/>
          <w:color w:val="auto"/>
          <w:kern w:val="0"/>
          <w14:ligatures w14:val="none"/>
        </w:rPr>
        <w:t xml:space="preserve"> Community Centre | January 2024 – May 2024</w:t>
      </w:r>
    </w:p>
    <w:p w14:paraId="0A1C7A37" w14:textId="77777777" w:rsidR="00A6605E" w:rsidRPr="00A6605E" w:rsidRDefault="00A6605E" w:rsidP="00A6605E">
      <w:pPr>
        <w:numPr>
          <w:ilvl w:val="0"/>
          <w:numId w:val="8"/>
        </w:numPr>
        <w:spacing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Provided admin support including filing, data entry, and managing correspondence</w:t>
      </w:r>
    </w:p>
    <w:p w14:paraId="0189373F" w14:textId="77777777" w:rsidR="00A6605E" w:rsidRPr="00A6605E" w:rsidRDefault="00A6605E" w:rsidP="00A6605E">
      <w:pPr>
        <w:numPr>
          <w:ilvl w:val="0"/>
          <w:numId w:val="8"/>
        </w:numPr>
        <w:spacing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Helped organise community events for up to 50 people, ensuring elderly residents could attend and take part</w:t>
      </w:r>
    </w:p>
    <w:p w14:paraId="08192642" w14:textId="36F69DB0" w:rsidR="00A6605E" w:rsidRPr="00A6605E" w:rsidRDefault="00A6605E" w:rsidP="00A6605E">
      <w:pPr>
        <w:numPr>
          <w:ilvl w:val="0"/>
          <w:numId w:val="8"/>
        </w:numPr>
        <w:spacing w:after="0" w:line="240" w:lineRule="auto"/>
        <w:textAlignment w:val="baseline"/>
        <w:rPr>
          <w:rFonts w:ascii="inherit" w:eastAsia="Times New Roman" w:hAnsi="inherit" w:cs="Segoe UI"/>
          <w:color w:val="auto"/>
          <w:kern w:val="0"/>
          <w:sz w:val="21"/>
          <w:szCs w:val="21"/>
          <w14:ligatures w14:val="none"/>
        </w:rPr>
      </w:pPr>
      <w:r w:rsidRPr="00A6605E">
        <w:rPr>
          <w:rFonts w:ascii="inherit" w:eastAsia="Times New Roman" w:hAnsi="inherit" w:cs="Segoe UI"/>
          <w:color w:val="auto"/>
          <w:kern w:val="0"/>
          <w:sz w:val="21"/>
          <w:szCs w:val="21"/>
          <w14:ligatures w14:val="none"/>
        </w:rPr>
        <w:t>Handled confidential information professionally and discreetly</w:t>
      </w:r>
      <w:r>
        <w:rPr>
          <w:rFonts w:ascii="inherit" w:eastAsia="Times New Roman" w:hAnsi="inherit" w:cs="Segoe UI"/>
          <w:color w:val="auto"/>
          <w:kern w:val="0"/>
          <w:sz w:val="21"/>
          <w:szCs w:val="21"/>
          <w14:ligatures w14:val="none"/>
        </w:rPr>
        <w:t>.</w:t>
      </w:r>
    </w:p>
    <w:p w14:paraId="726F26E2" w14:textId="77777777" w:rsidR="00A56BA8" w:rsidRDefault="00A56BA8">
      <w:pPr>
        <w:spacing w:before="200" w:after="0"/>
      </w:pPr>
    </w:p>
    <w:p w14:paraId="3BD26B81" w14:textId="063CC2A4" w:rsidR="00A56BA8" w:rsidRDefault="00A56BA8">
      <w:pPr>
        <w:spacing w:after="80"/>
        <w:jc w:val="both"/>
      </w:pPr>
    </w:p>
    <w:sectPr w:rsidR="00A56BA8">
      <w:footerReference w:type="default" r:id="rId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4EC9A" w14:textId="77777777" w:rsidR="00014D60" w:rsidRDefault="00014D60">
      <w:pPr>
        <w:spacing w:after="0" w:line="240" w:lineRule="auto"/>
      </w:pPr>
      <w:r>
        <w:separator/>
      </w:r>
    </w:p>
  </w:endnote>
  <w:endnote w:type="continuationSeparator" w:id="0">
    <w:p w14:paraId="7CEDECDB" w14:textId="77777777" w:rsidR="00014D60" w:rsidRDefault="00014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E6BF0" w14:textId="77777777" w:rsidR="00A56BA8" w:rsidRDefault="00014D60">
    <w:pPr>
      <w:jc w:val="center"/>
    </w:pPr>
    <w:r>
      <w:rPr>
        <w:color w:val="A8929D"/>
        <w:sz w:val="20"/>
      </w:rPr>
      <w:fldChar w:fldCharType="begin"/>
    </w:r>
    <w:r>
      <w:rPr>
        <w:color w:val="A8929D"/>
        <w:sz w:val="20"/>
      </w:rPr>
      <w:instrText xml:space="preserve"> PAGE </w:instrText>
    </w:r>
    <w:r>
      <w:rPr>
        <w:color w:val="A8929D"/>
        <w:sz w:val="20"/>
      </w:rPr>
      <w:fldChar w:fldCharType="separate"/>
    </w:r>
    <w:r>
      <w:rPr>
        <w:color w:val="A8929D"/>
        <w:sz w:val="20"/>
      </w:rPr>
      <w:t>1</w:t>
    </w:r>
    <w:r>
      <w:rPr>
        <w:color w:val="A8929D"/>
        <w:sz w:val="20"/>
      </w:rPr>
      <w:fldChar w:fldCharType="end"/>
    </w:r>
    <w:r>
      <w:rPr>
        <w:color w:val="A8929D"/>
        <w:sz w:val="20"/>
      </w:rPr>
      <w:t xml:space="preserve"> / </w:t>
    </w:r>
    <w:r>
      <w:rPr>
        <w:color w:val="A8929D"/>
        <w:sz w:val="20"/>
      </w:rPr>
      <w:fldChar w:fldCharType="begin"/>
    </w:r>
    <w:r>
      <w:rPr>
        <w:color w:val="A8929D"/>
        <w:sz w:val="20"/>
      </w:rPr>
      <w:instrText xml:space="preserve"> NUMPAGES </w:instrText>
    </w:r>
    <w:r>
      <w:rPr>
        <w:color w:val="A8929D"/>
        <w:sz w:val="20"/>
      </w:rPr>
      <w:fldChar w:fldCharType="separate"/>
    </w:r>
    <w:r>
      <w:rPr>
        <w:color w:val="A8929D"/>
        <w:sz w:val="20"/>
      </w:rPr>
      <w:t>1</w:t>
    </w:r>
    <w:r>
      <w:rPr>
        <w:color w:val="A8929D"/>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1A52B" w14:textId="77777777" w:rsidR="00014D60" w:rsidRDefault="00014D60">
      <w:pPr>
        <w:spacing w:after="0" w:line="240" w:lineRule="auto"/>
      </w:pPr>
      <w:r>
        <w:separator/>
      </w:r>
    </w:p>
  </w:footnote>
  <w:footnote w:type="continuationSeparator" w:id="0">
    <w:p w14:paraId="042CEC36" w14:textId="77777777" w:rsidR="00014D60" w:rsidRDefault="00014D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B30B6"/>
    <w:multiLevelType w:val="multilevel"/>
    <w:tmpl w:val="CB60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6746D"/>
    <w:multiLevelType w:val="multilevel"/>
    <w:tmpl w:val="88465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91345A"/>
    <w:multiLevelType w:val="multilevel"/>
    <w:tmpl w:val="3B4C425C"/>
    <w:lvl w:ilvl="0">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DE5659C"/>
    <w:multiLevelType w:val="multilevel"/>
    <w:tmpl w:val="C472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884E47"/>
    <w:multiLevelType w:val="multilevel"/>
    <w:tmpl w:val="7D709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9369A2"/>
    <w:multiLevelType w:val="multilevel"/>
    <w:tmpl w:val="6DAA7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05589B"/>
    <w:multiLevelType w:val="multilevel"/>
    <w:tmpl w:val="D9148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897A90"/>
    <w:multiLevelType w:val="multilevel"/>
    <w:tmpl w:val="51EAE6BA"/>
    <w:lvl w:ilvl="0">
      <w:numFmt w:val="bullet"/>
      <w:lvlText w:val="•"/>
      <w:lvlJc w:val="left"/>
      <w:pPr>
        <w:ind w:left="720"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48547157">
    <w:abstractNumId w:val="7"/>
  </w:num>
  <w:num w:numId="2" w16cid:durableId="1730415799">
    <w:abstractNumId w:val="2"/>
  </w:num>
  <w:num w:numId="3" w16cid:durableId="1447428806">
    <w:abstractNumId w:val="6"/>
  </w:num>
  <w:num w:numId="4" w16cid:durableId="197090814">
    <w:abstractNumId w:val="1"/>
  </w:num>
  <w:num w:numId="5" w16cid:durableId="1900631583">
    <w:abstractNumId w:val="0"/>
  </w:num>
  <w:num w:numId="6" w16cid:durableId="1129056186">
    <w:abstractNumId w:val="5"/>
  </w:num>
  <w:num w:numId="7" w16cid:durableId="1279877617">
    <w:abstractNumId w:val="3"/>
  </w:num>
  <w:num w:numId="8" w16cid:durableId="6294811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BA8"/>
    <w:rsid w:val="00014D60"/>
    <w:rsid w:val="00050526"/>
    <w:rsid w:val="00407A95"/>
    <w:rsid w:val="004461D8"/>
    <w:rsid w:val="00943ECB"/>
    <w:rsid w:val="00A56BA8"/>
    <w:rsid w:val="00A66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B318"/>
  <w15:docId w15:val="{65E2CC94-BBE5-5F4C-99CC-CC9EBBB87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360" w:lineRule="auto"/>
    </w:pPr>
    <w:rPr>
      <w:rFonts w:ascii="Arial" w:eastAsia="Arial" w:hAnsi="Arial"/>
      <w:color w:val="3D2B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6605E"/>
    <w:rPr>
      <w:b/>
      <w:bCs/>
    </w:rPr>
  </w:style>
  <w:style w:type="character" w:styleId="Hyperlink">
    <w:name w:val="Hyperlink"/>
    <w:basedOn w:val="DefaultParagraphFont"/>
    <w:uiPriority w:val="99"/>
    <w:semiHidden/>
    <w:unhideWhenUsed/>
    <w:rsid w:val="00A660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hafsakhan.email@exampl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7</Pages>
  <Words>1378</Words>
  <Characters>7858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Hafsa Khan (2511466)</cp:lastModifiedBy>
  <cp:revision>4</cp:revision>
  <dcterms:created xsi:type="dcterms:W3CDTF">2026-06-18T10:30:00Z</dcterms:created>
  <dcterms:modified xsi:type="dcterms:W3CDTF">2026-06-21T21:19:00Z</dcterms:modified>
</cp:coreProperties>
</file>