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BC8A7D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C0202">
        <w:rPr>
          <w:rFonts w:asciiTheme="minorBidi" w:hAnsiTheme="minorBidi"/>
          <w:sz w:val="28"/>
          <w:szCs w:val="28"/>
        </w:rPr>
        <w:t>Denise Cartwright</w:t>
      </w:r>
    </w:p>
    <w:p w14:paraId="485B6F49" w14:textId="4406EE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C0202">
        <w:rPr>
          <w:rFonts w:asciiTheme="minorBidi" w:hAnsiTheme="minorBidi"/>
          <w:sz w:val="28"/>
          <w:szCs w:val="28"/>
        </w:rPr>
        <w:t>2534150</w:t>
      </w:r>
    </w:p>
    <w:p w14:paraId="3C1E7A20" w14:textId="2273BB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F4D06">
        <w:rPr>
          <w:rFonts w:asciiTheme="minorBidi" w:hAnsiTheme="minorBidi"/>
          <w:sz w:val="28"/>
          <w:szCs w:val="28"/>
        </w:rPr>
        <w:t>LCHS4001</w:t>
      </w:r>
    </w:p>
    <w:p w14:paraId="4EEB2DA3" w14:textId="1A5EA73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F4D06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BB98A0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F4D06">
        <w:rPr>
          <w:rFonts w:asciiTheme="minorBidi" w:hAnsiTheme="minorBidi"/>
          <w:sz w:val="28"/>
          <w:szCs w:val="28"/>
        </w:rPr>
        <w:t>Abdulla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6003FF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2105E5">
        <w:rPr>
          <w:rFonts w:asciiTheme="minorBidi" w:hAnsiTheme="minorBidi"/>
          <w:sz w:val="28"/>
          <w:szCs w:val="28"/>
        </w:rPr>
        <w:t>13/07/2026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D03ED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D03ED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D03ED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D03ED4">
        <w:trPr>
          <w:trHeight w:val="215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41910F7A" w:rsidR="00D03ED4" w:rsidRPr="004763EC" w:rsidRDefault="004763EC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4A7B33A" w14:textId="44591D6B" w:rsidR="004A2921" w:rsidRDefault="000C0202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research topic is about palliative care.</w:t>
            </w:r>
            <w:r w:rsidR="004A29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research</w:t>
            </w:r>
            <w:r w:rsidR="00D03E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found</w:t>
            </w:r>
            <w:r w:rsidR="004A29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from the university </w:t>
            </w:r>
            <w:r w:rsidR="001A0D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library, it</w:t>
            </w:r>
            <w:r w:rsidR="004A29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an article about palliative </w:t>
            </w:r>
            <w:r w:rsidR="001A0D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care,</w:t>
            </w:r>
            <w:r w:rsidR="004A29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228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</w:t>
            </w:r>
            <w:r w:rsidR="001A0D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article has a lot of information about the demand for palliative care </w:t>
            </w:r>
            <w:r w:rsidR="00D03E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how to improve the quality of care given.</w:t>
            </w:r>
          </w:p>
          <w:p w14:paraId="6841A6F0" w14:textId="16BDD4BB" w:rsidR="00872C8A" w:rsidRPr="00627ACC" w:rsidRDefault="00872C8A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66BFB523" w:rsidR="00FE136A" w:rsidRDefault="00096580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Doing task 1 has helped so much with my chosen topic palliative care along side with the information I already know from caring myself.  </w:t>
            </w:r>
            <w:r w:rsidR="004B71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eading the article I chose has </w:t>
            </w:r>
            <w:r w:rsidR="009F36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given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so much more information</w:t>
            </w:r>
            <w:r w:rsidR="00A11F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F228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11F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F228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felt very nervous doing this task</w:t>
            </w:r>
            <w:r w:rsidR="00A11F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feel better about future tasks now.</w:t>
            </w:r>
            <w:r w:rsidR="00F228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4C26E4A3" w14:textId="49F6816B" w:rsidR="00872C8A" w:rsidRPr="00627ACC" w:rsidRDefault="00872C8A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51684307" w:rsidR="00FE136A" w:rsidRPr="004763EC" w:rsidRDefault="00FE136A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D03ED4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4E097DA4" w:rsidR="00FE136A" w:rsidRPr="00627ACC" w:rsidRDefault="009F36F9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did gather a lot of information for my chosen topic but did find some aspects difficult. I found Havard referencing difficult and was a little unsure if I was</w:t>
            </w:r>
            <w:r w:rsidR="005342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doing it right. </w:t>
            </w:r>
            <w:r w:rsidR="00517A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know I was very nervous in my presentation and was speaking very fast trying to fit every think in, maybe next time I will have to time myself.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47667D8" w:rsidR="00FE136A" w:rsidRDefault="009F36F9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 actions, I will expand my research looking for </w:t>
            </w:r>
            <w:r w:rsidR="005342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book</w:t>
            </w:r>
            <w:r w:rsidR="005342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 and articles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the library</w:t>
            </w:r>
            <w:r w:rsidR="00E50B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 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try much </w:t>
            </w:r>
            <w:r w:rsidR="005342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harder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my Ha</w:t>
            </w:r>
            <w:r w:rsidR="005342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vard referencing developing my skills</w:t>
            </w:r>
            <w:r w:rsidR="00530E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B71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</w:t>
            </w:r>
            <w:r w:rsidR="00530E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ry to be more confid</w:t>
            </w:r>
            <w:r w:rsidR="00517A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ent in my future tasks.</w:t>
            </w:r>
          </w:p>
          <w:p w14:paraId="397513D6" w14:textId="0B53EDCE" w:rsidR="00872C8A" w:rsidRPr="00627ACC" w:rsidRDefault="00872C8A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577A8F50" w:rsidR="00FE136A" w:rsidRPr="00627ACC" w:rsidRDefault="00E50B04" w:rsidP="00D03ED4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I’m going to look for more up to date books and articles in the library. I will also use goggle scholar</w:t>
            </w:r>
            <w:r w:rsidR="00530ED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I will gather a lot more information and add it to what I already have learned from my task 1 presentation. And hopefully I will improve my research and writing skills. I’m always putting doubt into my own mind and second guessing myself, something that I hope will improve in </w:t>
            </w:r>
            <w:r w:rsidR="00F2283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time. I found an article in the hub library called Generalist plus specialist, authors are Quill, Timothy, Amy P (2013)</w:t>
            </w:r>
            <w:r w:rsidR="009B4A6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="004B717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Which is very interesting a</w:t>
            </w:r>
            <w:r w:rsidR="009B4A6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nd full of information. </w:t>
            </w:r>
          </w:p>
        </w:tc>
      </w:tr>
    </w:tbl>
    <w:p w14:paraId="3EA711CF" w14:textId="77777777" w:rsidR="00ED5964" w:rsidRDefault="00ED5964" w:rsidP="00D03ED4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2C3A4F9" w14:textId="7D7AD1FC" w:rsidR="00ED5964" w:rsidRDefault="004B7174" w:rsidP="00D03ED4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1434F2B1" w14:textId="77777777" w:rsidR="00ED5964" w:rsidRDefault="00ED5964" w:rsidP="00D03ED4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690BEA" w14:textId="77777777" w:rsidR="00CA0F06" w:rsidRDefault="00CA0F06" w:rsidP="003C7C97">
      <w:pPr>
        <w:spacing w:after="0" w:line="240" w:lineRule="auto"/>
      </w:pPr>
      <w:r>
        <w:separator/>
      </w:r>
    </w:p>
  </w:endnote>
  <w:endnote w:type="continuationSeparator" w:id="0">
    <w:p w14:paraId="263D2C3F" w14:textId="77777777" w:rsidR="00CA0F06" w:rsidRDefault="00CA0F0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951514" w14:textId="77777777" w:rsidR="00CA0F06" w:rsidRDefault="00CA0F06" w:rsidP="003C7C97">
      <w:pPr>
        <w:spacing w:after="0" w:line="240" w:lineRule="auto"/>
      </w:pPr>
      <w:r>
        <w:separator/>
      </w:r>
    </w:p>
  </w:footnote>
  <w:footnote w:type="continuationSeparator" w:id="0">
    <w:p w14:paraId="2C7B1ED1" w14:textId="77777777" w:rsidR="00CA0F06" w:rsidRDefault="00CA0F0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2074"/>
    <w:rsid w:val="00096580"/>
    <w:rsid w:val="000C0202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A0DA9"/>
    <w:rsid w:val="001B22BB"/>
    <w:rsid w:val="001B619C"/>
    <w:rsid w:val="001D1D3C"/>
    <w:rsid w:val="002105E5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2921"/>
    <w:rsid w:val="004B7174"/>
    <w:rsid w:val="00500295"/>
    <w:rsid w:val="00501AAF"/>
    <w:rsid w:val="00517AC2"/>
    <w:rsid w:val="00527AFA"/>
    <w:rsid w:val="00530EDF"/>
    <w:rsid w:val="00534222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087A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42FB"/>
    <w:rsid w:val="0078664A"/>
    <w:rsid w:val="007B0F6D"/>
    <w:rsid w:val="007C62C3"/>
    <w:rsid w:val="007D25AA"/>
    <w:rsid w:val="007F0873"/>
    <w:rsid w:val="00805726"/>
    <w:rsid w:val="00815117"/>
    <w:rsid w:val="0085075A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B4A66"/>
    <w:rsid w:val="009C7E52"/>
    <w:rsid w:val="009D6BCD"/>
    <w:rsid w:val="009E4934"/>
    <w:rsid w:val="009F36F9"/>
    <w:rsid w:val="009F40A7"/>
    <w:rsid w:val="009F4D06"/>
    <w:rsid w:val="009F5CE6"/>
    <w:rsid w:val="00A035CD"/>
    <w:rsid w:val="00A11F49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A0F06"/>
    <w:rsid w:val="00CC3F59"/>
    <w:rsid w:val="00CC7065"/>
    <w:rsid w:val="00CC7F17"/>
    <w:rsid w:val="00CD4774"/>
    <w:rsid w:val="00D005DB"/>
    <w:rsid w:val="00D03ED4"/>
    <w:rsid w:val="00D04B73"/>
    <w:rsid w:val="00D10AAF"/>
    <w:rsid w:val="00D27540"/>
    <w:rsid w:val="00D4006B"/>
    <w:rsid w:val="00D40D7A"/>
    <w:rsid w:val="00D414B1"/>
    <w:rsid w:val="00D545D9"/>
    <w:rsid w:val="00D64A0D"/>
    <w:rsid w:val="00D750B4"/>
    <w:rsid w:val="00D81C18"/>
    <w:rsid w:val="00D8461A"/>
    <w:rsid w:val="00D948A6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0B04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22839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338</Words>
  <Characters>1930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Denise Cartwright (2534150)</cp:lastModifiedBy>
  <cp:revision>2</cp:revision>
  <dcterms:created xsi:type="dcterms:W3CDTF">2026-07-13T09:49:00Z</dcterms:created>
  <dcterms:modified xsi:type="dcterms:W3CDTF">2026-07-13T09:49:00Z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