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E4835" w14:textId="458D545E" w:rsidR="00C21F62" w:rsidRDefault="006D4411">
      <w:r>
        <w:t>Name: Shantell Madzwimbo</w:t>
      </w:r>
    </w:p>
    <w:p w14:paraId="63A914EB" w14:textId="4A0F44F1" w:rsidR="006D4411" w:rsidRDefault="006D4411">
      <w:r>
        <w:t>Student Number: 2413377</w:t>
      </w:r>
    </w:p>
    <w:p w14:paraId="34494A1D" w14:textId="2181EDC2" w:rsidR="006D4411" w:rsidRDefault="006D4411">
      <w:r>
        <w:t>Module Code:</w:t>
      </w:r>
      <w:r w:rsidRPr="006D4411">
        <w:t xml:space="preserve"> BMHP5016</w:t>
      </w:r>
      <w:r>
        <w:t xml:space="preserve"> / </w:t>
      </w:r>
      <w:r w:rsidRPr="006D4411">
        <w:t>Principles of Health and Social Care Practice</w:t>
      </w:r>
    </w:p>
    <w:p w14:paraId="6451566D" w14:textId="09423CCE" w:rsidR="006D4411" w:rsidRDefault="006D4411">
      <w:r>
        <w:t xml:space="preserve">Assignment title: </w:t>
      </w:r>
      <w:r w:rsidRPr="006D4411">
        <w:t>Component 1: Written Assignment (Reflective Report)</w:t>
      </w:r>
      <w:r>
        <w:t xml:space="preserve"> </w:t>
      </w:r>
    </w:p>
    <w:p w14:paraId="076D5BC8" w14:textId="77777777" w:rsidR="006D4411" w:rsidRDefault="006D4411"/>
    <w:p w14:paraId="4DD8A3EA" w14:textId="0EFA1918" w:rsidR="006D4411" w:rsidRDefault="00C61B93">
      <w:r>
        <w:t xml:space="preserve">Person centred care and partnership working, ethics are fundamental principles in the health and social care industry which significantly impacts the quality of provided in the UK. These principles prioritise the </w:t>
      </w:r>
      <w:proofErr w:type="spellStart"/>
      <w:r>
        <w:t>individuals</w:t>
      </w:r>
      <w:proofErr w:type="spellEnd"/>
      <w:r>
        <w:t xml:space="preserve"> needs, preferences and values, fostering a collaborative approach to care that is both effective and respectful.</w:t>
      </w:r>
    </w:p>
    <w:p w14:paraId="6A8BEC37" w14:textId="5BB23167" w:rsidR="00C61B93" w:rsidRDefault="00E95A82">
      <w:r>
        <w:t>Person-</w:t>
      </w:r>
      <w:proofErr w:type="spellStart"/>
      <w:r>
        <w:t>centered</w:t>
      </w:r>
      <w:proofErr w:type="spellEnd"/>
      <w:r w:rsidR="00C61B93">
        <w:t xml:space="preserve"> care is a crucial part of aspect in health and social care, </w:t>
      </w:r>
      <w:r w:rsidR="00640C5A">
        <w:t>emphasising</w:t>
      </w:r>
      <w:r w:rsidR="00C61B93">
        <w:t xml:space="preserve"> the importance of tailoring care to the </w:t>
      </w:r>
      <w:proofErr w:type="gramStart"/>
      <w:r w:rsidR="00C61B93">
        <w:t>individuals</w:t>
      </w:r>
      <w:proofErr w:type="gramEnd"/>
      <w:r w:rsidR="00C61B93">
        <w:t xml:space="preserve"> unique needs, </w:t>
      </w:r>
      <w:r w:rsidR="00640C5A">
        <w:t>preferences</w:t>
      </w:r>
      <w:r w:rsidR="00C61B93">
        <w:t>, and values (</w:t>
      </w:r>
      <w:proofErr w:type="spellStart"/>
      <w:r w:rsidR="00C61B93">
        <w:t>Kitwood</w:t>
      </w:r>
      <w:proofErr w:type="spellEnd"/>
      <w:r w:rsidR="00C61B93">
        <w:t>, 1997). This approach prioritizes the persons autonomy, dignity, and well-being, promoting a sense of control and empowerment. Person centred care is built on the principles of empathy, respect and understanding, which helps to establish trust and rapport between the care providers and individuals.</w:t>
      </w:r>
    </w:p>
    <w:p w14:paraId="5F621772" w14:textId="1C1F550E" w:rsidR="00C61B93" w:rsidRDefault="00C61B93">
      <w:r>
        <w:t xml:space="preserve">The benefits of </w:t>
      </w:r>
      <w:proofErr w:type="gramStart"/>
      <w:r>
        <w:t>person centred</w:t>
      </w:r>
      <w:proofErr w:type="gramEnd"/>
      <w:r>
        <w:t xml:space="preserve"> care are numerous. It leads to improved patient outcomes, increased patient outcomes, increased pa</w:t>
      </w:r>
      <w:r w:rsidR="00640C5A">
        <w:t>tient satisfaction and enhanced quality of life. Person centred care also promotes a sense of autonomy and control, allowing individuals to take an active role in their care and make informed decisions about their treatment.</w:t>
      </w:r>
    </w:p>
    <w:p w14:paraId="47F94760" w14:textId="164AA352" w:rsidR="00640C5A" w:rsidRDefault="00640C5A">
      <w:r>
        <w:t xml:space="preserve">The </w:t>
      </w:r>
      <w:r w:rsidR="007C3D79">
        <w:t>Partnership</w:t>
      </w:r>
      <w:r>
        <w:t xml:space="preserve"> Working is essential in the health and social care sector because it enables professionals to collaborate and share information and expertise to provide comprehensive care (DH,2010). This approach recognises that individuals have complex needs that cannot be met by a single professional or organization. Partnership working promotes a holistic approach and understanding of the </w:t>
      </w:r>
      <w:proofErr w:type="spellStart"/>
      <w:r>
        <w:t>individuals</w:t>
      </w:r>
      <w:proofErr w:type="spellEnd"/>
      <w:r>
        <w:t xml:space="preserve"> needs, reduces fragmentation, and improved the outcomes.</w:t>
      </w:r>
      <w:r w:rsidR="004E592A">
        <w:t xml:space="preserve"> </w:t>
      </w:r>
    </w:p>
    <w:p w14:paraId="39F046F0" w14:textId="5C8C005C" w:rsidR="004E592A" w:rsidRDefault="004E592A">
      <w:r>
        <w:t xml:space="preserve">Effective partnerships working </w:t>
      </w:r>
      <w:r w:rsidR="007C3D79">
        <w:t>require</w:t>
      </w:r>
      <w:r>
        <w:t xml:space="preserve"> strong communication and collaboration skills, as well as willingness to share knowledge and expertise. It also requires a culture of trust and respect, where professionals feel valued and supported.</w:t>
      </w:r>
    </w:p>
    <w:p w14:paraId="20FB1EEF" w14:textId="3E9D2085" w:rsidR="004E592A" w:rsidRDefault="004E592A">
      <w:r>
        <w:t xml:space="preserve">The Ethics play a vital role in the </w:t>
      </w:r>
      <w:r w:rsidR="007C3D79">
        <w:t xml:space="preserve">health </w:t>
      </w:r>
      <w:r>
        <w:t xml:space="preserve">and social care, guiding professionals in their </w:t>
      </w:r>
      <w:r w:rsidR="007C3D79">
        <w:t>decision-making</w:t>
      </w:r>
      <w:r>
        <w:t xml:space="preserve"> and practice (Beauchamp and Childress, 2001). The four principles of biomedical ethics – autonomy, beneficence ethics – maleficence and justice – provide a framework for professionals to navigate complex ethical dilemmas. Ethics in health and social care </w:t>
      </w:r>
      <w:r w:rsidR="007C3D79">
        <w:t>prioritise</w:t>
      </w:r>
      <w:r>
        <w:t xml:space="preserve"> the </w:t>
      </w:r>
      <w:r w:rsidR="007C3D79">
        <w:t>individual’s</w:t>
      </w:r>
      <w:r>
        <w:t xml:space="preserve"> rights, dignity and well-being, ensuring that care is provided in a fair</w:t>
      </w:r>
      <w:r w:rsidR="007C3D79">
        <w:t>,</w:t>
      </w:r>
      <w:r>
        <w:t xml:space="preserve"> respectful and compassionate manner.</w:t>
      </w:r>
    </w:p>
    <w:p w14:paraId="5F879AFE" w14:textId="5E85CA3E" w:rsidR="004E592A" w:rsidRDefault="004E592A">
      <w:r>
        <w:t xml:space="preserve">Ethical </w:t>
      </w:r>
      <w:r w:rsidR="007C3D79">
        <w:t>decision-making</w:t>
      </w:r>
      <w:r>
        <w:t xml:space="preserve"> is a critical aspect of health and social care </w:t>
      </w:r>
      <w:r w:rsidR="007C3D79">
        <w:t>practice</w:t>
      </w:r>
      <w:r>
        <w:t xml:space="preserve">. Professionals must be able to </w:t>
      </w:r>
      <w:r w:rsidR="007C3D79">
        <w:t>analyse</w:t>
      </w:r>
      <w:r>
        <w:t xml:space="preserve"> complex situations, weigh up competing values and principles, and make decisions that respect the </w:t>
      </w:r>
      <w:proofErr w:type="gramStart"/>
      <w:r>
        <w:t>individuals</w:t>
      </w:r>
      <w:proofErr w:type="gramEnd"/>
      <w:r>
        <w:t xml:space="preserve"> autonomy and dignity</w:t>
      </w:r>
    </w:p>
    <w:p w14:paraId="2E9F9CC3" w14:textId="2793A1BF" w:rsidR="004E592A" w:rsidRDefault="004E592A">
      <w:r>
        <w:t>Principles of Health and Social Care</w:t>
      </w:r>
    </w:p>
    <w:p w14:paraId="4F16F56F" w14:textId="5DD9FD5E" w:rsidR="004E592A" w:rsidRDefault="004E592A">
      <w:r>
        <w:t xml:space="preserve">The principles of health and social care in the UK, as outlined in </w:t>
      </w:r>
      <w:r w:rsidR="007C3D79">
        <w:t xml:space="preserve">the </w:t>
      </w:r>
      <w:r>
        <w:t xml:space="preserve">Care Act (2014) and the NHS </w:t>
      </w:r>
      <w:r w:rsidR="007C3D79">
        <w:t>Constitution</w:t>
      </w:r>
      <w:r w:rsidR="00097EEB">
        <w:t xml:space="preserve"> (2020), emphasize the importance of person – centred care</w:t>
      </w:r>
      <w:r w:rsidR="007C3D79">
        <w:t>,</w:t>
      </w:r>
      <w:r w:rsidR="00097EEB">
        <w:t xml:space="preserve"> partnership working, and ethics. These principles prioritise </w:t>
      </w:r>
    </w:p>
    <w:p w14:paraId="02C83596" w14:textId="483551C3" w:rsidR="00097EEB" w:rsidRDefault="007C3D79" w:rsidP="00097EEB">
      <w:pPr>
        <w:pStyle w:val="ListParagraph"/>
        <w:numPr>
          <w:ilvl w:val="0"/>
          <w:numId w:val="1"/>
        </w:numPr>
      </w:pPr>
      <w:r>
        <w:lastRenderedPageBreak/>
        <w:t>Individualized</w:t>
      </w:r>
      <w:r w:rsidR="00097EEB">
        <w:t xml:space="preserve"> care that is tailored to the individual needs of preference and valued</w:t>
      </w:r>
    </w:p>
    <w:p w14:paraId="7354BD5C" w14:textId="69ABF2CD" w:rsidR="00097EEB" w:rsidRDefault="00097EEB" w:rsidP="00097EEB">
      <w:pPr>
        <w:pStyle w:val="ListParagraph"/>
        <w:numPr>
          <w:ilvl w:val="0"/>
          <w:numId w:val="1"/>
        </w:numPr>
      </w:pPr>
      <w:r>
        <w:t xml:space="preserve">Collaboration professionals working together to provide comprehensive care </w:t>
      </w:r>
    </w:p>
    <w:p w14:paraId="45763696" w14:textId="3BCFABFC" w:rsidR="00097EEB" w:rsidRDefault="00097EEB" w:rsidP="00097EEB">
      <w:pPr>
        <w:pStyle w:val="ListParagraph"/>
        <w:numPr>
          <w:ilvl w:val="0"/>
          <w:numId w:val="1"/>
        </w:numPr>
      </w:pPr>
      <w:r>
        <w:t xml:space="preserve">Dignity and respect care that respects the </w:t>
      </w:r>
      <w:r w:rsidR="00E73FCE">
        <w:t>individual's</w:t>
      </w:r>
      <w:r>
        <w:t xml:space="preserve"> autonomy, dignity and human rights</w:t>
      </w:r>
    </w:p>
    <w:p w14:paraId="0A59DE25" w14:textId="5EB94084" w:rsidR="00097EEB" w:rsidRDefault="00097EEB" w:rsidP="00097EEB">
      <w:pPr>
        <w:pStyle w:val="ListParagraph"/>
        <w:numPr>
          <w:ilvl w:val="0"/>
          <w:numId w:val="1"/>
        </w:numPr>
      </w:pPr>
      <w:r>
        <w:t>Fairness and equality care that is fair equitable and accessible.</w:t>
      </w:r>
    </w:p>
    <w:p w14:paraId="4FB3625D" w14:textId="2FD16A4B" w:rsidR="00097EEB" w:rsidRDefault="00097EEB" w:rsidP="00097EEB">
      <w:pPr>
        <w:pStyle w:val="ListParagraph"/>
      </w:pPr>
    </w:p>
    <w:p w14:paraId="7C8D07D7" w14:textId="16FDDFEE" w:rsidR="00097EEB" w:rsidRDefault="00F865F8" w:rsidP="00097EEB">
      <w:pPr>
        <w:pStyle w:val="ListParagraph"/>
      </w:pPr>
      <w:r>
        <w:t>Theory and application</w:t>
      </w:r>
    </w:p>
    <w:p w14:paraId="2F06331B" w14:textId="37B36877" w:rsidR="00097EEB" w:rsidRDefault="00F865F8" w:rsidP="00097EEB">
      <w:pPr>
        <w:pStyle w:val="ListParagraph"/>
      </w:pPr>
      <w:r>
        <w:t>Maslow’s H</w:t>
      </w:r>
      <w:r w:rsidR="00B72416">
        <w:t xml:space="preserve">ierarchy of </w:t>
      </w:r>
      <w:r w:rsidR="00E73FCE">
        <w:t>Needs</w:t>
      </w:r>
      <w:r w:rsidR="00B72416">
        <w:t xml:space="preserve"> (1943) theory supports the principles of </w:t>
      </w:r>
      <w:r w:rsidR="00E73FCE">
        <w:t>person-centred</w:t>
      </w:r>
      <w:r w:rsidR="00B72416">
        <w:t xml:space="preserve"> care by highlighting</w:t>
      </w:r>
      <w:r w:rsidR="00903732">
        <w:t xml:space="preserve"> the importance of understanding and addressing individuals. Unique needs by applying </w:t>
      </w:r>
      <w:r w:rsidR="00041E5C">
        <w:t>this theory in practice, health care professionals can provide care</w:t>
      </w:r>
      <w:r w:rsidR="006364F4">
        <w:t xml:space="preserve"> that is tailored to the </w:t>
      </w:r>
      <w:r w:rsidR="00E73FCE">
        <w:t>individual's</w:t>
      </w:r>
      <w:r w:rsidR="006364F4">
        <w:t xml:space="preserve"> needs by promoting a sense of well-being and quality of life.</w:t>
      </w:r>
    </w:p>
    <w:p w14:paraId="00BE71C5" w14:textId="476E2AF5" w:rsidR="00A33572" w:rsidRDefault="006364F4" w:rsidP="00A33572">
      <w:pPr>
        <w:pStyle w:val="ListParagraph"/>
      </w:pPr>
      <w:r>
        <w:t xml:space="preserve">In practice person </w:t>
      </w:r>
      <w:r w:rsidR="00E73FCE">
        <w:t>person-centred</w:t>
      </w:r>
      <w:r>
        <w:t xml:space="preserve"> care, partnership working</w:t>
      </w:r>
      <w:r w:rsidR="00E73FCE">
        <w:t>,</w:t>
      </w:r>
      <w:r>
        <w:t xml:space="preserve"> and ethics come</w:t>
      </w:r>
      <w:r w:rsidR="00A33572">
        <w:t xml:space="preserve"> together to support the quality of life. In practice person </w:t>
      </w:r>
      <w:r w:rsidR="00E73FCE">
        <w:t>person-centred</w:t>
      </w:r>
      <w:r w:rsidR="00A33572">
        <w:t xml:space="preserve"> care working and ethics come together in the UK</w:t>
      </w:r>
      <w:r w:rsidR="00E73FCE">
        <w:t>,</w:t>
      </w:r>
      <w:r w:rsidR="00A33572">
        <w:t xml:space="preserve"> for example</w:t>
      </w:r>
      <w:r w:rsidR="00E73FCE">
        <w:t>,</w:t>
      </w:r>
      <w:r w:rsidR="00A33572">
        <w:t xml:space="preserve"> a care plan which is developed in collaboration with</w:t>
      </w:r>
      <w:r w:rsidR="00CC40E4">
        <w:t xml:space="preserve"> the individual, their family</w:t>
      </w:r>
      <w:r w:rsidR="00E73FCE">
        <w:t>,</w:t>
      </w:r>
      <w:r w:rsidR="00CC40E4">
        <w:t xml:space="preserve"> and health care</w:t>
      </w:r>
      <w:r w:rsidR="00CF2E7F">
        <w:t xml:space="preserve"> </w:t>
      </w:r>
      <w:r w:rsidR="00C06504">
        <w:t>professionals</w:t>
      </w:r>
      <w:r w:rsidR="00E73FCE">
        <w:t>,</w:t>
      </w:r>
      <w:r w:rsidR="00CF2E7F">
        <w:t xml:space="preserve"> prioritizing the </w:t>
      </w:r>
      <w:r w:rsidR="00E73FCE">
        <w:t>individual’s</w:t>
      </w:r>
      <w:r w:rsidR="00CF2E7F">
        <w:t xml:space="preserve"> needs and p</w:t>
      </w:r>
      <w:r w:rsidR="00E73FCE">
        <w:t>references</w:t>
      </w:r>
      <w:r w:rsidR="00AE315C">
        <w:t xml:space="preserve">, </w:t>
      </w:r>
      <w:proofErr w:type="gramStart"/>
      <w:r w:rsidR="00AE315C">
        <w:t>Develop</w:t>
      </w:r>
      <w:proofErr w:type="gramEnd"/>
      <w:r w:rsidR="00AE315C">
        <w:t xml:space="preserve"> a strong</w:t>
      </w:r>
      <w:r w:rsidR="00C06504">
        <w:t xml:space="preserve"> partnership working skills, collaborating with colleagues and other professionals to provide comprehensive care</w:t>
      </w:r>
      <w:r w:rsidR="007902F9">
        <w:t>.</w:t>
      </w:r>
    </w:p>
    <w:p w14:paraId="1663446A" w14:textId="732946BB" w:rsidR="007902F9" w:rsidRDefault="007902F9" w:rsidP="00A33572">
      <w:pPr>
        <w:pStyle w:val="ListParagraph"/>
      </w:pPr>
      <w:r>
        <w:t xml:space="preserve">Apply ethical principles in practice using the four principles of biomedical ethics to guide </w:t>
      </w:r>
      <w:r w:rsidR="0091684C">
        <w:t>decision-making</w:t>
      </w:r>
      <w:r>
        <w:t xml:space="preserve">. </w:t>
      </w:r>
      <w:proofErr w:type="gramStart"/>
      <w:r>
        <w:t>So</w:t>
      </w:r>
      <w:proofErr w:type="gramEnd"/>
      <w:r>
        <w:t xml:space="preserve"> by following these recommendations and applying M</w:t>
      </w:r>
      <w:r w:rsidR="0039778D">
        <w:t xml:space="preserve">aslow’s Hierarchy of </w:t>
      </w:r>
      <w:r w:rsidR="0091684C">
        <w:t>Needs</w:t>
      </w:r>
      <w:r w:rsidR="0039778D">
        <w:t xml:space="preserve"> theory, health care professionals can provide</w:t>
      </w:r>
      <w:r w:rsidR="002761AA">
        <w:t xml:space="preserve"> a high level of quality care that respects the individual's autonomy, dignity</w:t>
      </w:r>
      <w:r w:rsidR="0091684C">
        <w:t>,</w:t>
      </w:r>
      <w:r w:rsidR="002761AA">
        <w:t xml:space="preserve"> and human rights.</w:t>
      </w:r>
    </w:p>
    <w:p w14:paraId="07300C8E" w14:textId="77777777" w:rsidR="0064524A" w:rsidRDefault="0064524A" w:rsidP="00A33572">
      <w:pPr>
        <w:pStyle w:val="ListParagraph"/>
      </w:pPr>
    </w:p>
    <w:p w14:paraId="25997A44" w14:textId="4ADCFC4F" w:rsidR="009D02EE" w:rsidRDefault="008A44D8" w:rsidP="00A33572">
      <w:pPr>
        <w:pStyle w:val="ListParagraph"/>
      </w:pPr>
      <w:r>
        <w:t xml:space="preserve">Task 2 </w:t>
      </w:r>
      <w:proofErr w:type="gramStart"/>
      <w:r>
        <w:t>-  Mrs</w:t>
      </w:r>
      <w:proofErr w:type="gramEnd"/>
      <w:r>
        <w:t xml:space="preserve"> C, a widow living with COPD and recently diagnosed with lung cancer,</w:t>
      </w:r>
      <w:r w:rsidR="00DC6CD6">
        <w:t xml:space="preserve"> required a comprehensive approach to </w:t>
      </w:r>
      <w:r w:rsidR="00A63D0A">
        <w:t>person-centred</w:t>
      </w:r>
      <w:r w:rsidR="00DC6CD6">
        <w:t xml:space="preserve"> care. Health care professionals work in </w:t>
      </w:r>
      <w:r w:rsidR="00A63D0A">
        <w:t xml:space="preserve">partnership </w:t>
      </w:r>
      <w:r w:rsidR="0091684C">
        <w:t xml:space="preserve">with </w:t>
      </w:r>
      <w:r w:rsidR="00A63D0A">
        <w:t>Mrs. C and her family to develop a personalised care plan, prioritizing her needs, preferences, and values.</w:t>
      </w:r>
    </w:p>
    <w:p w14:paraId="347744DB" w14:textId="2501CB0F" w:rsidR="00A63D0A" w:rsidRDefault="00EC39E4" w:rsidP="00A33572">
      <w:pPr>
        <w:pStyle w:val="ListParagraph"/>
      </w:pPr>
      <w:r>
        <w:t xml:space="preserve">The care team takes a </w:t>
      </w:r>
      <w:r w:rsidR="007C5892">
        <w:t>person-centred</w:t>
      </w:r>
      <w:r>
        <w:t xml:space="preserve"> approach, focusing</w:t>
      </w:r>
      <w:r w:rsidR="0089061F">
        <w:t xml:space="preserve"> on Mrs C’s physical, emotional</w:t>
      </w:r>
      <w:r w:rsidR="0091684C">
        <w:t>,</w:t>
      </w:r>
      <w:r w:rsidR="0089061F">
        <w:t xml:space="preserve"> and social needs. They need to </w:t>
      </w:r>
      <w:r w:rsidR="007C5892">
        <w:t>assess</w:t>
      </w:r>
      <w:r w:rsidR="0089061F">
        <w:t xml:space="preserve"> her symptoms, medication</w:t>
      </w:r>
      <w:r w:rsidR="0091684C">
        <w:t>,</w:t>
      </w:r>
      <w:r w:rsidR="0089061F">
        <w:t xml:space="preserve"> and treatment</w:t>
      </w:r>
      <w:r w:rsidR="00DB7B3A">
        <w:t xml:space="preserve"> options, ensuring that her care is tailored to her individual needs (NICE,2019). The team</w:t>
      </w:r>
      <w:r w:rsidR="0021229B">
        <w:t xml:space="preserve"> also explored Mrs C’s preference of end of </w:t>
      </w:r>
      <w:r w:rsidR="0091684C">
        <w:t>end-of-life</w:t>
      </w:r>
      <w:r w:rsidR="0021229B">
        <w:t xml:space="preserve"> care, respecting her auto</w:t>
      </w:r>
      <w:r w:rsidR="007C5892">
        <w:t>nomy and dignity.</w:t>
      </w:r>
    </w:p>
    <w:p w14:paraId="166651C9" w14:textId="1DB689ED" w:rsidR="007C5892" w:rsidRDefault="00DB2D5C" w:rsidP="00A33572">
      <w:pPr>
        <w:pStyle w:val="ListParagraph"/>
      </w:pPr>
      <w:r>
        <w:t>Partnership</w:t>
      </w:r>
      <w:r w:rsidR="00D00D67">
        <w:t xml:space="preserve"> </w:t>
      </w:r>
      <w:r w:rsidR="007C5892">
        <w:t xml:space="preserve">with the health care professionals </w:t>
      </w:r>
      <w:r w:rsidR="0091684C">
        <w:t>works</w:t>
      </w:r>
      <w:r w:rsidR="007C5892">
        <w:t xml:space="preserve"> </w:t>
      </w:r>
      <w:r w:rsidR="00D00D67">
        <w:t>with Mrs C’s</w:t>
      </w:r>
      <w:r>
        <w:t xml:space="preserve"> and </w:t>
      </w:r>
      <w:r w:rsidR="00864783">
        <w:t xml:space="preserve">her family and other care providers to ensure that comprehensive care </w:t>
      </w:r>
      <w:r w:rsidR="00A507FA">
        <w:t xml:space="preserve">is </w:t>
      </w:r>
      <w:r w:rsidR="00864783">
        <w:t>neede</w:t>
      </w:r>
      <w:r w:rsidR="00A507FA">
        <w:t xml:space="preserve">d. </w:t>
      </w:r>
      <w:r>
        <w:t xml:space="preserve">also having to share information, coordinate appointments, </w:t>
      </w:r>
      <w:r w:rsidR="00A507FA">
        <w:t>provide</w:t>
      </w:r>
      <w:r>
        <w:t xml:space="preserve"> emotional support, </w:t>
      </w:r>
      <w:r w:rsidR="00A507FA">
        <w:t>and promote</w:t>
      </w:r>
      <w:r>
        <w:t xml:space="preserve"> a sense of trust and rapport (DH,210).</w:t>
      </w:r>
    </w:p>
    <w:p w14:paraId="5A8B32CC" w14:textId="78F32BD8" w:rsidR="00A507FA" w:rsidRDefault="00FA3157" w:rsidP="00A33572">
      <w:pPr>
        <w:pStyle w:val="ListParagraph"/>
      </w:pPr>
      <w:r>
        <w:t>When the care team applies ethical</w:t>
      </w:r>
      <w:r w:rsidR="00D760C0">
        <w:t xml:space="preserve"> principles, </w:t>
      </w:r>
      <w:r w:rsidR="0091684C">
        <w:t>it respects</w:t>
      </w:r>
      <w:r w:rsidR="00D760C0">
        <w:t xml:space="preserve"> Mrs. C’s autonomy, dignity, and human rights</w:t>
      </w:r>
      <w:r w:rsidR="00A07A00">
        <w:t xml:space="preserve">. They prioritize her best interests, ensuring </w:t>
      </w:r>
      <w:r w:rsidR="005C301E">
        <w:t>that her care is fair, respectful, and compassionate (Beauchamp and Childress, 2010).</w:t>
      </w:r>
    </w:p>
    <w:p w14:paraId="4DBFF90F" w14:textId="305A593A" w:rsidR="005C301E" w:rsidRDefault="00D166E7" w:rsidP="00A33572">
      <w:pPr>
        <w:pStyle w:val="ListParagraph"/>
      </w:pPr>
      <w:r>
        <w:t>Challenges include limited resources, communication barriers, and balancing patient autono</w:t>
      </w:r>
      <w:r w:rsidR="00A7400E">
        <w:t xml:space="preserve">my with safety and best </w:t>
      </w:r>
      <w:r w:rsidR="0091684C">
        <w:t>interests</w:t>
      </w:r>
      <w:r w:rsidR="00A7400E">
        <w:t>. To address these challenges, health care professionals</w:t>
      </w:r>
      <w:r w:rsidR="00D40B35">
        <w:t xml:space="preserve"> can prioritize effective communication and collaboration, develop personalized care plans</w:t>
      </w:r>
      <w:r w:rsidR="007D2032">
        <w:t>, and involve patients and families in decision making processes (D</w:t>
      </w:r>
      <w:r w:rsidR="003A18A1">
        <w:t>H,</w:t>
      </w:r>
      <w:proofErr w:type="gramStart"/>
      <w:r w:rsidR="003A18A1">
        <w:t>2010;NICE</w:t>
      </w:r>
      <w:proofErr w:type="gramEnd"/>
      <w:r w:rsidR="003A18A1">
        <w:t>,</w:t>
      </w:r>
      <w:proofErr w:type="gramStart"/>
      <w:r w:rsidR="003A18A1">
        <w:t>2019;NHS</w:t>
      </w:r>
      <w:proofErr w:type="gramEnd"/>
      <w:r w:rsidR="003A18A1">
        <w:t xml:space="preserve"> 2010)</w:t>
      </w:r>
    </w:p>
    <w:p w14:paraId="35DCC8B6" w14:textId="00DF5161" w:rsidR="005C41FB" w:rsidRDefault="003A18A1" w:rsidP="005C41FB">
      <w:pPr>
        <w:pStyle w:val="ListParagraph"/>
      </w:pPr>
      <w:r>
        <w:t>In conclusion, person centred care</w:t>
      </w:r>
      <w:r w:rsidR="00CD2C4F">
        <w:t xml:space="preserve"> partnerships working, and ethics are essential in providing</w:t>
      </w:r>
      <w:r w:rsidR="002463C3">
        <w:t xml:space="preserve"> high quality care for patients like Mrs. C. By prioritising </w:t>
      </w:r>
      <w:r w:rsidR="00B1736A">
        <w:t xml:space="preserve">individualized </w:t>
      </w:r>
      <w:proofErr w:type="gramStart"/>
      <w:r w:rsidR="00B1736A">
        <w:t>care ,</w:t>
      </w:r>
      <w:proofErr w:type="gramEnd"/>
      <w:r w:rsidR="00B1736A">
        <w:t xml:space="preserve"> collaboration and ethical decisions making, health care professionals can improve</w:t>
      </w:r>
      <w:r w:rsidR="00E15D63">
        <w:t xml:space="preserve"> patient care and address challenges in practice.</w:t>
      </w:r>
    </w:p>
    <w:p w14:paraId="7AE2311E" w14:textId="4B808739" w:rsidR="005C41FB" w:rsidRDefault="00350406" w:rsidP="005C41FB">
      <w:pPr>
        <w:pStyle w:val="ListParagraph"/>
      </w:pPr>
      <w:r>
        <w:lastRenderedPageBreak/>
        <w:t xml:space="preserve">Task 3 </w:t>
      </w:r>
      <w:r w:rsidR="00C855CB">
        <w:t>–</w:t>
      </w:r>
      <w:r w:rsidR="009641B1">
        <w:t xml:space="preserve"> As</w:t>
      </w:r>
      <w:r w:rsidR="00C855CB">
        <w:t xml:space="preserve"> a healthcare professional, I recognised the </w:t>
      </w:r>
      <w:r w:rsidR="007263E2">
        <w:t>significance</w:t>
      </w:r>
      <w:r w:rsidR="00131D2D">
        <w:t xml:space="preserve"> of </w:t>
      </w:r>
      <w:r w:rsidR="007263E2">
        <w:t>person-centred</w:t>
      </w:r>
      <w:r w:rsidR="00131D2D">
        <w:t xml:space="preserve"> care, </w:t>
      </w:r>
      <w:r w:rsidR="0091684C">
        <w:t>partnership</w:t>
      </w:r>
      <w:r w:rsidR="00131D2D">
        <w:t>, working</w:t>
      </w:r>
      <w:r w:rsidR="0091684C">
        <w:t>,</w:t>
      </w:r>
      <w:r w:rsidR="00131D2D">
        <w:t xml:space="preserve"> and ethics in delivering </w:t>
      </w:r>
      <w:r w:rsidR="007263E2">
        <w:t>high-quality</w:t>
      </w:r>
      <w:r w:rsidR="00131D2D">
        <w:t xml:space="preserve"> care.</w:t>
      </w:r>
      <w:r w:rsidR="00DB55FD">
        <w:t xml:space="preserve"> (2023) defines </w:t>
      </w:r>
      <w:r w:rsidR="007263E2">
        <w:t>person-centred</w:t>
      </w:r>
      <w:r w:rsidR="00DB55FD">
        <w:t xml:space="preserve"> care as an approach </w:t>
      </w:r>
      <w:r w:rsidR="00621A91">
        <w:t xml:space="preserve">that prioritizes the individual needs of, </w:t>
      </w:r>
      <w:r w:rsidR="007263E2">
        <w:t>preferences</w:t>
      </w:r>
      <w:r w:rsidR="0091684C">
        <w:t>,</w:t>
      </w:r>
      <w:r w:rsidR="00621A91">
        <w:t xml:space="preserve"> and values</w:t>
      </w:r>
      <w:r w:rsidR="0091684C">
        <w:t>. As</w:t>
      </w:r>
      <w:r w:rsidR="00621A91">
        <w:t xml:space="preserve"> a nurse</w:t>
      </w:r>
      <w:r w:rsidR="007263E2">
        <w:t xml:space="preserve"> student on placement, I strive</w:t>
      </w:r>
      <w:r w:rsidR="00ED557C">
        <w:t xml:space="preserve"> to provide </w:t>
      </w:r>
      <w:r w:rsidR="00BC6ACA">
        <w:t>person-centred</w:t>
      </w:r>
      <w:r w:rsidR="00ED557C">
        <w:t xml:space="preserve"> care</w:t>
      </w:r>
      <w:r w:rsidR="00BC6ACA">
        <w:t>,</w:t>
      </w:r>
      <w:r w:rsidR="00ED557C">
        <w:t xml:space="preserve"> engaging with </w:t>
      </w:r>
      <w:r w:rsidR="00BC6ACA">
        <w:t>patients</w:t>
      </w:r>
      <w:r w:rsidR="00ED557C">
        <w:t xml:space="preserve">, listening to their concerns, and involving </w:t>
      </w:r>
      <w:r w:rsidR="00E407BE">
        <w:t xml:space="preserve">them in </w:t>
      </w:r>
      <w:r w:rsidR="00BC6ACA">
        <w:t>decision-making</w:t>
      </w:r>
      <w:r w:rsidR="00E407BE">
        <w:t xml:space="preserve"> processes.</w:t>
      </w:r>
    </w:p>
    <w:p w14:paraId="20FAED76" w14:textId="5FBFD336" w:rsidR="00E407BE" w:rsidRDefault="00630641" w:rsidP="005C41FB">
      <w:pPr>
        <w:pStyle w:val="ListParagraph"/>
      </w:pPr>
      <w:r>
        <w:t xml:space="preserve">For instance, during my placement, I </w:t>
      </w:r>
      <w:r w:rsidR="00BC6ACA">
        <w:t>encountered</w:t>
      </w:r>
      <w:r>
        <w:t xml:space="preserve"> a patient who was anxious </w:t>
      </w:r>
      <w:r w:rsidR="00BD12A3">
        <w:t>about their upcoming surgery</w:t>
      </w:r>
      <w:r w:rsidR="0091684C">
        <w:t>.</w:t>
      </w:r>
      <w:r w:rsidR="00BD12A3">
        <w:t xml:space="preserve"> I took the time to listen to their concerns and worries about their upcoming surgery</w:t>
      </w:r>
      <w:r w:rsidR="00BC6ACA">
        <w:t>.</w:t>
      </w:r>
      <w:r w:rsidR="00AF3506">
        <w:t xml:space="preserve"> I also provided emotional support and </w:t>
      </w:r>
      <w:r w:rsidR="00D71621">
        <w:t xml:space="preserve">involved them in </w:t>
      </w:r>
      <w:r w:rsidR="00BC6ACA">
        <w:t>the decision-making</w:t>
      </w:r>
      <w:r w:rsidR="00D71621">
        <w:t xml:space="preserve"> process regarding their care</w:t>
      </w:r>
      <w:r w:rsidR="0091684C">
        <w:t>.</w:t>
      </w:r>
      <w:r w:rsidR="00D71621">
        <w:t xml:space="preserve"> </w:t>
      </w:r>
      <w:r w:rsidR="00BC6ACA">
        <w:t>This</w:t>
      </w:r>
      <w:r w:rsidR="00D71621">
        <w:t xml:space="preserve"> approach not only </w:t>
      </w:r>
      <w:r w:rsidR="0091684C">
        <w:t>alleviates</w:t>
      </w:r>
      <w:r w:rsidR="00BB316B">
        <w:t xml:space="preserve">. Their </w:t>
      </w:r>
      <w:proofErr w:type="gramStart"/>
      <w:r w:rsidR="00BB316B">
        <w:t>anxiety</w:t>
      </w:r>
      <w:r w:rsidR="0091684C">
        <w:t>,</w:t>
      </w:r>
      <w:r w:rsidR="00BB316B">
        <w:t xml:space="preserve"> but</w:t>
      </w:r>
      <w:proofErr w:type="gramEnd"/>
      <w:r w:rsidR="00BB316B">
        <w:t xml:space="preserve"> also </w:t>
      </w:r>
      <w:r w:rsidR="00BC6ACA">
        <w:t>empowered</w:t>
      </w:r>
      <w:r w:rsidR="00BB316B">
        <w:t xml:space="preserve"> them to take control </w:t>
      </w:r>
      <w:r w:rsidR="0091684C">
        <w:t>of</w:t>
      </w:r>
      <w:r w:rsidR="00BB316B">
        <w:t xml:space="preserve"> their care.</w:t>
      </w:r>
    </w:p>
    <w:p w14:paraId="1BD5CDA8" w14:textId="4AE75B81" w:rsidR="00BB316B" w:rsidRDefault="00BB316B" w:rsidP="005C41FB">
      <w:pPr>
        <w:pStyle w:val="ListParagraph"/>
      </w:pPr>
      <w:r>
        <w:t xml:space="preserve">Partnership and working </w:t>
      </w:r>
      <w:r w:rsidR="0091684C">
        <w:t>are</w:t>
      </w:r>
      <w:r>
        <w:t xml:space="preserve"> very much essential in health and social care</w:t>
      </w:r>
      <w:r w:rsidR="00265271">
        <w:t xml:space="preserve">, as </w:t>
      </w:r>
      <w:r w:rsidR="0091684C">
        <w:t>they</w:t>
      </w:r>
      <w:r w:rsidR="00265271">
        <w:t xml:space="preserve"> </w:t>
      </w:r>
      <w:r w:rsidR="0091684C">
        <w:t>enable</w:t>
      </w:r>
      <w:r w:rsidR="00265271">
        <w:t xml:space="preserve"> professionals to share expertise</w:t>
      </w:r>
      <w:r w:rsidR="0091684C">
        <w:t>,</w:t>
      </w:r>
      <w:r w:rsidR="00265271">
        <w:t xml:space="preserve"> res</w:t>
      </w:r>
      <w:r w:rsidR="00C42B03">
        <w:t>ources</w:t>
      </w:r>
      <w:r w:rsidR="0091684C">
        <w:t>,</w:t>
      </w:r>
      <w:r w:rsidR="00C42B03">
        <w:t xml:space="preserve"> and responsibilities (DH,2010). As a nursing student</w:t>
      </w:r>
      <w:r w:rsidR="0055376F">
        <w:t xml:space="preserve">, I have worked collaboratively with multidisciplinary teams to provide </w:t>
      </w:r>
      <w:r w:rsidR="007A137F">
        <w:t xml:space="preserve">comprehensive care to patients. By sharing information, coordinating care, and supporting each other, we can deliver </w:t>
      </w:r>
      <w:r w:rsidR="00BC6ACA">
        <w:t>high-quality</w:t>
      </w:r>
      <w:r w:rsidR="00EE55EA">
        <w:t xml:space="preserve"> care that meets the needs of the </w:t>
      </w:r>
      <w:r w:rsidR="00BC6ACA">
        <w:t>patients</w:t>
      </w:r>
      <w:r w:rsidR="00EE55EA">
        <w:t>.</w:t>
      </w:r>
    </w:p>
    <w:p w14:paraId="5ADAC22E" w14:textId="33917B61" w:rsidR="00EE55EA" w:rsidRDefault="00EE55EA" w:rsidP="005C41FB">
      <w:pPr>
        <w:pStyle w:val="ListParagraph"/>
      </w:pPr>
      <w:r>
        <w:t xml:space="preserve"> For example, during a team meeting, I contributed to the development of </w:t>
      </w:r>
      <w:r w:rsidR="00BC6ACA">
        <w:t>a</w:t>
      </w:r>
      <w:r w:rsidR="008E1946">
        <w:t xml:space="preserve"> care plan for </w:t>
      </w:r>
      <w:r w:rsidR="00BC6ACA">
        <w:t>patients</w:t>
      </w:r>
      <w:r w:rsidR="008E1946">
        <w:t xml:space="preserve"> with multiple</w:t>
      </w:r>
      <w:r w:rsidR="003F7689">
        <w:t xml:space="preserve"> comorbidities. I shared my observations</w:t>
      </w:r>
      <w:r w:rsidR="0091684C">
        <w:t>,</w:t>
      </w:r>
      <w:r w:rsidR="003F7689">
        <w:t xml:space="preserve"> and together, we created a </w:t>
      </w:r>
      <w:r w:rsidR="00BC6ACA">
        <w:t>personalised</w:t>
      </w:r>
      <w:r w:rsidR="003F7689">
        <w:t xml:space="preserve"> plan that addressed the </w:t>
      </w:r>
      <w:r w:rsidR="0091684C">
        <w:t>patient's</w:t>
      </w:r>
      <w:r w:rsidR="003F7689">
        <w:t xml:space="preserve"> physical, emotional</w:t>
      </w:r>
      <w:r w:rsidR="0091684C">
        <w:t>,</w:t>
      </w:r>
      <w:r w:rsidR="003F7689">
        <w:t xml:space="preserve"> and social needs.</w:t>
      </w:r>
    </w:p>
    <w:p w14:paraId="0FFBA5BD" w14:textId="7117AC15" w:rsidR="00703402" w:rsidRDefault="00703402" w:rsidP="005C41FB">
      <w:pPr>
        <w:pStyle w:val="ListParagraph"/>
      </w:pPr>
      <w:r>
        <w:t>Ethics play a vital role in health and social care, guiding</w:t>
      </w:r>
      <w:r w:rsidR="005C79C6">
        <w:t xml:space="preserve"> professionals in their </w:t>
      </w:r>
      <w:r w:rsidR="00BC6ACA">
        <w:t>decision-making</w:t>
      </w:r>
      <w:r w:rsidR="005C79C6">
        <w:t xml:space="preserve"> practice (Beauchamp and </w:t>
      </w:r>
      <w:r w:rsidR="00BC6ACA">
        <w:t>Childress</w:t>
      </w:r>
      <w:r w:rsidR="003B40A2">
        <w:t xml:space="preserve">, 2001). As a nursing student, I am committed to </w:t>
      </w:r>
      <w:r w:rsidR="00BC6ACA">
        <w:t>upholding</w:t>
      </w:r>
      <w:r w:rsidR="003B40A2">
        <w:t xml:space="preserve"> the principles of autonomy, </w:t>
      </w:r>
      <w:r w:rsidR="008C0367">
        <w:t xml:space="preserve">beneficence, </w:t>
      </w:r>
      <w:proofErr w:type="spellStart"/>
      <w:proofErr w:type="gramStart"/>
      <w:r w:rsidR="008C0367">
        <w:t xml:space="preserve">non </w:t>
      </w:r>
      <w:r w:rsidR="0091684C">
        <w:t>non-</w:t>
      </w:r>
      <w:proofErr w:type="spellEnd"/>
      <w:proofErr w:type="gramEnd"/>
      <w:r w:rsidR="0091684C">
        <w:t>maleficence,</w:t>
      </w:r>
      <w:r w:rsidR="00CB18CC">
        <w:t xml:space="preserve"> and justice. I strive to respect </w:t>
      </w:r>
      <w:r w:rsidR="0091684C">
        <w:t>patients'</w:t>
      </w:r>
      <w:r w:rsidR="00CB18CC">
        <w:t xml:space="preserve"> autonomy, dignity</w:t>
      </w:r>
      <w:r w:rsidR="0091684C">
        <w:t>,</w:t>
      </w:r>
      <w:r w:rsidR="00CB18CC">
        <w:t xml:space="preserve"> and human rights, while </w:t>
      </w:r>
      <w:r w:rsidR="00E9373E">
        <w:t>providing care that is fair, respectful</w:t>
      </w:r>
      <w:r w:rsidR="00BC6ACA">
        <w:t>,</w:t>
      </w:r>
      <w:r w:rsidR="00E9373E">
        <w:t xml:space="preserve"> and compassionate. </w:t>
      </w:r>
    </w:p>
    <w:p w14:paraId="58E48B41" w14:textId="11042D20" w:rsidR="00E9373E" w:rsidRDefault="00E9373E" w:rsidP="005C41FB">
      <w:pPr>
        <w:pStyle w:val="ListParagraph"/>
      </w:pPr>
      <w:r>
        <w:t>Now</w:t>
      </w:r>
      <w:r w:rsidR="0091684C">
        <w:t>,</w:t>
      </w:r>
      <w:r>
        <w:t xml:space="preserve"> to my current skills, strengths, and areas </w:t>
      </w:r>
      <w:r w:rsidR="00BC6ACA">
        <w:t>for</w:t>
      </w:r>
      <w:r>
        <w:t xml:space="preserve"> improvement.</w:t>
      </w:r>
    </w:p>
    <w:p w14:paraId="32FEFC08" w14:textId="216FEE5B" w:rsidR="00F85197" w:rsidRDefault="00394404" w:rsidP="00F85197">
      <w:pPr>
        <w:pStyle w:val="ListParagraph"/>
      </w:pPr>
      <w:r>
        <w:t>Current skills and strengths</w:t>
      </w:r>
      <w:r w:rsidR="00F85197">
        <w:t>:</w:t>
      </w:r>
    </w:p>
    <w:p w14:paraId="539E0377" w14:textId="7D37DC5C" w:rsidR="00F85197" w:rsidRDefault="00F85197" w:rsidP="00F85197">
      <w:pPr>
        <w:pStyle w:val="ListParagraph"/>
        <w:numPr>
          <w:ilvl w:val="0"/>
          <w:numId w:val="8"/>
        </w:numPr>
      </w:pPr>
      <w:r>
        <w:t>Communication skills I have developed</w:t>
      </w:r>
      <w:r w:rsidR="00383FEE">
        <w:t xml:space="preserve"> </w:t>
      </w:r>
      <w:proofErr w:type="gramStart"/>
      <w:r w:rsidR="00383FEE">
        <w:t>really well</w:t>
      </w:r>
      <w:proofErr w:type="gramEnd"/>
      <w:r w:rsidR="00383FEE">
        <w:t xml:space="preserve"> in my communication skills</w:t>
      </w:r>
      <w:r w:rsidR="00BE3B7D">
        <w:t>,</w:t>
      </w:r>
      <w:r w:rsidR="00383FEE">
        <w:t xml:space="preserve"> which enables me to engage and talk to other patients, their families and the health</w:t>
      </w:r>
      <w:r w:rsidR="006A1DE9">
        <w:t>care professionals.</w:t>
      </w:r>
    </w:p>
    <w:p w14:paraId="6794997D" w14:textId="734615B9" w:rsidR="006A1DE9" w:rsidRDefault="006A1DE9" w:rsidP="00F85197">
      <w:pPr>
        <w:pStyle w:val="ListParagraph"/>
        <w:numPr>
          <w:ilvl w:val="0"/>
          <w:numId w:val="8"/>
        </w:numPr>
      </w:pPr>
      <w:r>
        <w:t>T</w:t>
      </w:r>
      <w:r w:rsidR="00A3059E">
        <w:t xml:space="preserve">eamwork I have experienced working collaboratively with other </w:t>
      </w:r>
      <w:r w:rsidR="006A51E8">
        <w:t>people</w:t>
      </w:r>
    </w:p>
    <w:p w14:paraId="1F79D07E" w14:textId="61D5B56E" w:rsidR="003534A8" w:rsidRDefault="003534A8" w:rsidP="005C41FB">
      <w:pPr>
        <w:pStyle w:val="ListParagraph"/>
      </w:pPr>
      <w:r>
        <w:t>Challenges and strat</w:t>
      </w:r>
      <w:r w:rsidR="00DA664C">
        <w:t>egies</w:t>
      </w:r>
    </w:p>
    <w:p w14:paraId="4B247564" w14:textId="05126815" w:rsidR="00DB5395" w:rsidRDefault="00DB5395" w:rsidP="005C41FB">
      <w:pPr>
        <w:pStyle w:val="ListParagraph"/>
      </w:pPr>
      <w:r>
        <w:t>Challenges to implementing reflective practice include</w:t>
      </w:r>
      <w:r w:rsidR="00A64B8C">
        <w:t>:</w:t>
      </w:r>
    </w:p>
    <w:p w14:paraId="731F79A8" w14:textId="3971AD14" w:rsidR="00A64B8C" w:rsidRDefault="00A64B8C" w:rsidP="00A64B8C">
      <w:pPr>
        <w:pStyle w:val="ListParagraph"/>
        <w:numPr>
          <w:ilvl w:val="0"/>
          <w:numId w:val="6"/>
        </w:numPr>
      </w:pPr>
      <w:r>
        <w:t xml:space="preserve">Time constraints healthcare </w:t>
      </w:r>
      <w:r w:rsidR="008E192F">
        <w:t>professionals</w:t>
      </w:r>
      <w:r>
        <w:t xml:space="preserve"> often face tine constraints, which </w:t>
      </w:r>
      <w:r w:rsidR="009758CE">
        <w:t>can</w:t>
      </w:r>
      <w:r>
        <w:t xml:space="preserve"> limit</w:t>
      </w:r>
      <w:r w:rsidR="008E192F">
        <w:t xml:space="preserve"> their ability to engage in reflective </w:t>
      </w:r>
      <w:r w:rsidR="008752D4">
        <w:t>practice.</w:t>
      </w:r>
    </w:p>
    <w:p w14:paraId="7BCAAAF0" w14:textId="223472F3" w:rsidR="008752D4" w:rsidRDefault="008752D4" w:rsidP="00A64B8C">
      <w:pPr>
        <w:pStyle w:val="ListParagraph"/>
        <w:numPr>
          <w:ilvl w:val="0"/>
          <w:numId w:val="6"/>
        </w:numPr>
      </w:pPr>
      <w:r>
        <w:t>Support healthcare professionals require support from peers and mentors to engage</w:t>
      </w:r>
      <w:r w:rsidR="009758CE">
        <w:t xml:space="preserve"> in reflective practice.</w:t>
      </w:r>
    </w:p>
    <w:p w14:paraId="371D6AAF" w14:textId="1D8A9429" w:rsidR="009758CE" w:rsidRDefault="009758CE" w:rsidP="009758CE">
      <w:r>
        <w:t xml:space="preserve">                To ov</w:t>
      </w:r>
      <w:r w:rsidR="00DE3973">
        <w:t>ercome these challenges, I plan to:</w:t>
      </w:r>
    </w:p>
    <w:p w14:paraId="73B780D1" w14:textId="15526905" w:rsidR="00A64B8C" w:rsidRDefault="002511A1" w:rsidP="005C41FB">
      <w:pPr>
        <w:pStyle w:val="ListParagraph"/>
        <w:numPr>
          <w:ilvl w:val="0"/>
          <w:numId w:val="7"/>
        </w:numPr>
      </w:pPr>
      <w:r>
        <w:t>Prioritize reflective practice, allocating time to reflect on my experiences</w:t>
      </w:r>
    </w:p>
    <w:p w14:paraId="76CF5B22" w14:textId="0BE82768" w:rsidR="001F29C0" w:rsidRDefault="002511A1" w:rsidP="005C41FB">
      <w:pPr>
        <w:pStyle w:val="ListParagraph"/>
        <w:numPr>
          <w:ilvl w:val="0"/>
          <w:numId w:val="7"/>
        </w:numPr>
      </w:pPr>
      <w:r>
        <w:t>Seek support from peers</w:t>
      </w:r>
      <w:r w:rsidR="00B71276">
        <w:t xml:space="preserve"> and mentors,</w:t>
      </w:r>
      <w:r w:rsidR="001F29C0">
        <w:t xml:space="preserve"> </w:t>
      </w:r>
      <w:r w:rsidR="00B71276">
        <w:t xml:space="preserve">discussing my experiences and </w:t>
      </w:r>
      <w:r w:rsidR="001F29C0">
        <w:t>mentors, discussing my experiences and identifying areas for improvement</w:t>
      </w:r>
    </w:p>
    <w:p w14:paraId="741CE428" w14:textId="35180D9F" w:rsidR="00733C83" w:rsidRDefault="00733C83" w:rsidP="005C41FB">
      <w:pPr>
        <w:pStyle w:val="ListParagraph"/>
        <w:numPr>
          <w:ilvl w:val="0"/>
          <w:numId w:val="7"/>
        </w:numPr>
      </w:pPr>
      <w:r>
        <w:t>Current skills and Strengths:</w:t>
      </w:r>
    </w:p>
    <w:p w14:paraId="3969312C" w14:textId="61614893" w:rsidR="00733C83" w:rsidRDefault="00733C83" w:rsidP="00733C83">
      <w:pPr>
        <w:pStyle w:val="ListParagraph"/>
        <w:numPr>
          <w:ilvl w:val="0"/>
          <w:numId w:val="2"/>
        </w:numPr>
      </w:pPr>
      <w:r>
        <w:t>Communication skills</w:t>
      </w:r>
      <w:r w:rsidR="00C5380E">
        <w:t xml:space="preserve">: I have developed effective communication skills </w:t>
      </w:r>
      <w:r w:rsidR="0091684C">
        <w:t>that</w:t>
      </w:r>
      <w:r w:rsidR="00C5380E">
        <w:t xml:space="preserve"> enable me to</w:t>
      </w:r>
      <w:r w:rsidR="00137A44">
        <w:t xml:space="preserve"> engage with </w:t>
      </w:r>
      <w:r w:rsidR="00BC6ACA">
        <w:t>patients</w:t>
      </w:r>
      <w:r w:rsidR="00137A44">
        <w:t>, families</w:t>
      </w:r>
      <w:r w:rsidR="00BC6ACA">
        <w:t>,</w:t>
      </w:r>
      <w:r w:rsidR="00137A44">
        <w:t xml:space="preserve"> and health professionals.</w:t>
      </w:r>
    </w:p>
    <w:p w14:paraId="02F77CD0" w14:textId="1D12D1AE" w:rsidR="00137A44" w:rsidRDefault="00137A44" w:rsidP="00733C83">
      <w:pPr>
        <w:pStyle w:val="ListParagraph"/>
        <w:numPr>
          <w:ilvl w:val="0"/>
          <w:numId w:val="2"/>
        </w:numPr>
      </w:pPr>
      <w:r>
        <w:t xml:space="preserve">Teamwork: I have experienced working </w:t>
      </w:r>
      <w:r w:rsidR="005D2E64">
        <w:t>collaboratively with multidisciplinary teams to provide comprehensive care.</w:t>
      </w:r>
    </w:p>
    <w:p w14:paraId="61974E64" w14:textId="1552E6C9" w:rsidR="005D2E64" w:rsidRDefault="005D2E64" w:rsidP="005D2E64">
      <w:pPr>
        <w:pStyle w:val="ListParagraph"/>
        <w:ind w:left="1080"/>
      </w:pPr>
    </w:p>
    <w:p w14:paraId="63ACF80D" w14:textId="3BB45E6C" w:rsidR="005D2E64" w:rsidRDefault="005D2E64" w:rsidP="005D2E64">
      <w:pPr>
        <w:pStyle w:val="ListParagraph"/>
        <w:ind w:left="1080"/>
      </w:pPr>
      <w:r>
        <w:t>Areas for improvement:</w:t>
      </w:r>
    </w:p>
    <w:p w14:paraId="40244851" w14:textId="24C54DF0" w:rsidR="005D2E64" w:rsidRDefault="005D2E64" w:rsidP="005D2E64">
      <w:pPr>
        <w:pStyle w:val="ListParagraph"/>
        <w:numPr>
          <w:ilvl w:val="0"/>
          <w:numId w:val="3"/>
        </w:numPr>
      </w:pPr>
      <w:r>
        <w:t xml:space="preserve">Time </w:t>
      </w:r>
      <w:r w:rsidR="008F31AA">
        <w:t>management: I recognize the</w:t>
      </w:r>
      <w:r w:rsidR="003603A8">
        <w:t xml:space="preserve"> importance of</w:t>
      </w:r>
      <w:r w:rsidR="00A72BF2">
        <w:t xml:space="preserve"> prioritizing task and managing time effectively to provide high effectiveness</w:t>
      </w:r>
      <w:r w:rsidR="002A54FF">
        <w:t xml:space="preserve"> to provide </w:t>
      </w:r>
      <w:r w:rsidR="00BC6ACA">
        <w:t>high-quality</w:t>
      </w:r>
      <w:r w:rsidR="002A54FF">
        <w:t xml:space="preserve"> care</w:t>
      </w:r>
      <w:r w:rsidR="00BC6ACA">
        <w:t>. To</w:t>
      </w:r>
      <w:r w:rsidR="002A54FF">
        <w:t xml:space="preserve"> improve this skill</w:t>
      </w:r>
      <w:r w:rsidR="00BC6ACA">
        <w:t>,</w:t>
      </w:r>
      <w:r w:rsidR="002A54FF">
        <w:t xml:space="preserve"> I plan to:</w:t>
      </w:r>
    </w:p>
    <w:p w14:paraId="0A4889C6" w14:textId="2D64F44D" w:rsidR="00395E34" w:rsidRDefault="00395E34" w:rsidP="0027378B">
      <w:pPr>
        <w:pStyle w:val="ListParagraph"/>
        <w:ind w:left="1440"/>
      </w:pPr>
      <w:r>
        <w:t xml:space="preserve">-Observe experienced </w:t>
      </w:r>
      <w:r w:rsidR="00BC6ACA">
        <w:t>nurses</w:t>
      </w:r>
      <w:r>
        <w:t xml:space="preserve"> managing their workload and </w:t>
      </w:r>
      <w:r w:rsidR="00BC6ACA">
        <w:t>prioritizing</w:t>
      </w:r>
      <w:r>
        <w:t xml:space="preserve"> </w:t>
      </w:r>
      <w:r w:rsidR="00BC6ACA">
        <w:t>tasks</w:t>
      </w:r>
    </w:p>
    <w:p w14:paraId="417801B6" w14:textId="49ABA7A1" w:rsidR="0027378B" w:rsidRDefault="0027378B" w:rsidP="0027378B">
      <w:pPr>
        <w:pStyle w:val="ListParagraph"/>
        <w:ind w:left="1440"/>
      </w:pPr>
      <w:r>
        <w:t>-Practice</w:t>
      </w:r>
      <w:r w:rsidR="00EA3E8F">
        <w:t xml:space="preserve"> </w:t>
      </w:r>
      <w:r w:rsidR="00B01120">
        <w:t>prioritizing</w:t>
      </w:r>
      <w:r w:rsidR="00EA3E8F">
        <w:t xml:space="preserve"> </w:t>
      </w:r>
      <w:r w:rsidR="00BC6ACA">
        <w:t>tasks</w:t>
      </w:r>
      <w:r w:rsidR="00EA3E8F">
        <w:t xml:space="preserve"> and managing time effectively during my placement</w:t>
      </w:r>
    </w:p>
    <w:p w14:paraId="09F3EBD8" w14:textId="4DEDD542" w:rsidR="00EA3E8F" w:rsidRDefault="00EA3E8F" w:rsidP="0027378B">
      <w:pPr>
        <w:pStyle w:val="ListParagraph"/>
        <w:ind w:left="1440"/>
      </w:pPr>
      <w:r>
        <w:t>-Reflect on my experience</w:t>
      </w:r>
      <w:r w:rsidR="00597101">
        <w:t>s and identify</w:t>
      </w:r>
      <w:r w:rsidR="00092CA4">
        <w:t xml:space="preserve"> areas of improvement.</w:t>
      </w:r>
    </w:p>
    <w:p w14:paraId="0212B9C4" w14:textId="6C934C72" w:rsidR="00092CA4" w:rsidRDefault="00092CA4" w:rsidP="0027378B">
      <w:pPr>
        <w:pStyle w:val="ListParagraph"/>
        <w:ind w:left="1440"/>
      </w:pPr>
      <w:r>
        <w:t xml:space="preserve">Plan to </w:t>
      </w:r>
      <w:r w:rsidR="00B01120">
        <w:t>enhance</w:t>
      </w:r>
      <w:r>
        <w:t xml:space="preserve"> knowledge and skills</w:t>
      </w:r>
      <w:r w:rsidR="00B01120">
        <w:t>.</w:t>
      </w:r>
    </w:p>
    <w:p w14:paraId="7FC13891" w14:textId="034A95F1" w:rsidR="00ED3754" w:rsidRDefault="00ED3754" w:rsidP="0027378B">
      <w:pPr>
        <w:pStyle w:val="ListParagraph"/>
        <w:ind w:left="1440"/>
      </w:pPr>
      <w:r>
        <w:t xml:space="preserve">To </w:t>
      </w:r>
      <w:r w:rsidR="00114FC0">
        <w:t>enhance</w:t>
      </w:r>
      <w:r>
        <w:t xml:space="preserve"> my knowledge and skills related to </w:t>
      </w:r>
      <w:r w:rsidR="00114FC0">
        <w:t>person-centred</w:t>
      </w:r>
      <w:r>
        <w:t xml:space="preserve"> care, partnership working</w:t>
      </w:r>
      <w:r w:rsidR="00BC6ACA">
        <w:t>,</w:t>
      </w:r>
      <w:r>
        <w:t xml:space="preserve"> and ethics</w:t>
      </w:r>
      <w:r w:rsidR="00BC6ACA">
        <w:t>,</w:t>
      </w:r>
      <w:r>
        <w:t xml:space="preserve"> I plan to </w:t>
      </w:r>
    </w:p>
    <w:p w14:paraId="1D10395A" w14:textId="7B277C99" w:rsidR="00ED3754" w:rsidRDefault="00ED3754" w:rsidP="00ED3754">
      <w:pPr>
        <w:pStyle w:val="ListParagraph"/>
        <w:numPr>
          <w:ilvl w:val="0"/>
          <w:numId w:val="4"/>
        </w:numPr>
      </w:pPr>
      <w:r>
        <w:t xml:space="preserve">Attend training sessions and workshops on </w:t>
      </w:r>
      <w:r w:rsidR="00114FC0">
        <w:t>person-centred</w:t>
      </w:r>
      <w:r>
        <w:t xml:space="preserve"> care</w:t>
      </w:r>
      <w:r w:rsidR="000B16AA">
        <w:t xml:space="preserve"> and partnership working.</w:t>
      </w:r>
    </w:p>
    <w:p w14:paraId="234C3640" w14:textId="7224C442" w:rsidR="000B16AA" w:rsidRDefault="000B16AA" w:rsidP="000B16AA">
      <w:pPr>
        <w:pStyle w:val="ListParagraph"/>
        <w:numPr>
          <w:ilvl w:val="0"/>
          <w:numId w:val="4"/>
        </w:numPr>
      </w:pPr>
      <w:r>
        <w:t xml:space="preserve">Engage in reflective practice, seeking </w:t>
      </w:r>
      <w:r w:rsidR="00114FC0">
        <w:t>feedback</w:t>
      </w:r>
      <w:r>
        <w:t xml:space="preserve"> from peers and mentors to identify areas of improvement.</w:t>
      </w:r>
    </w:p>
    <w:p w14:paraId="654379A0" w14:textId="4C4CB477" w:rsidR="000B16AA" w:rsidRDefault="000B16AA" w:rsidP="000B16AA">
      <w:pPr>
        <w:pStyle w:val="ListParagraph"/>
        <w:numPr>
          <w:ilvl w:val="0"/>
          <w:numId w:val="4"/>
        </w:numPr>
      </w:pPr>
      <w:r>
        <w:t xml:space="preserve">Familiarise myself </w:t>
      </w:r>
      <w:r w:rsidR="00114FC0">
        <w:t>with</w:t>
      </w:r>
      <w:r>
        <w:t xml:space="preserve"> current legislation and </w:t>
      </w:r>
      <w:r w:rsidR="00114FC0">
        <w:t>guidelines</w:t>
      </w:r>
      <w:r w:rsidR="00C02B04">
        <w:t xml:space="preserve">, such as the NHS </w:t>
      </w:r>
      <w:r w:rsidR="00114FC0">
        <w:t>constitution</w:t>
      </w:r>
      <w:r w:rsidR="00C02B04">
        <w:t xml:space="preserve"> of the </w:t>
      </w:r>
      <w:r w:rsidR="00114FC0">
        <w:t>Health</w:t>
      </w:r>
      <w:r w:rsidR="00C02B04">
        <w:t xml:space="preserve"> and </w:t>
      </w:r>
      <w:r w:rsidR="00114FC0">
        <w:t>Social Care</w:t>
      </w:r>
      <w:r w:rsidR="00C02B04">
        <w:t xml:space="preserve"> Act 2012</w:t>
      </w:r>
      <w:r w:rsidR="00114FC0">
        <w:t>.</w:t>
      </w:r>
    </w:p>
    <w:p w14:paraId="45CEF392" w14:textId="2001E4BF" w:rsidR="009800E8" w:rsidRDefault="00F87E7A" w:rsidP="009800E8">
      <w:pPr>
        <w:pStyle w:val="ListParagraph"/>
        <w:ind w:left="1800"/>
      </w:pPr>
      <w:r>
        <w:t>By enhancing my knowledge of skills in these areas</w:t>
      </w:r>
      <w:r w:rsidR="00B92392">
        <w:t>,</w:t>
      </w:r>
      <w:r>
        <w:t xml:space="preserve"> I aim to provide </w:t>
      </w:r>
      <w:r w:rsidR="00B92392">
        <w:t>high-quality</w:t>
      </w:r>
      <w:r>
        <w:t>, person-centred care that respects the autonomy of dignity</w:t>
      </w:r>
      <w:r w:rsidR="00B92392">
        <w:t>,</w:t>
      </w:r>
      <w:r>
        <w:t xml:space="preserve"> and human rights of patients.</w:t>
      </w:r>
    </w:p>
    <w:p w14:paraId="3F43916A" w14:textId="1CDFD474" w:rsidR="009800E8" w:rsidRDefault="000F7D92" w:rsidP="009800E8">
      <w:pPr>
        <w:pStyle w:val="ListParagraph"/>
        <w:numPr>
          <w:ilvl w:val="0"/>
          <w:numId w:val="4"/>
        </w:numPr>
      </w:pPr>
      <w:r>
        <w:t>Leadership and Delegation – As a future nurse, I recognise</w:t>
      </w:r>
      <w:r w:rsidR="004D3E81">
        <w:t xml:space="preserve"> the importance of leadership and delegation skills</w:t>
      </w:r>
      <w:r w:rsidR="003B4FB9">
        <w:t xml:space="preserve"> in managing teams and providing </w:t>
      </w:r>
      <w:r w:rsidR="00F971CF">
        <w:t>high-quality</w:t>
      </w:r>
      <w:r w:rsidR="003B4FB9">
        <w:t xml:space="preserve"> care. To improve</w:t>
      </w:r>
      <w:r w:rsidR="00271661">
        <w:t xml:space="preserve"> this skill</w:t>
      </w:r>
      <w:r w:rsidR="00F971CF">
        <w:t>,</w:t>
      </w:r>
      <w:r w:rsidR="00271661">
        <w:t xml:space="preserve"> I plan to observe </w:t>
      </w:r>
      <w:r w:rsidR="00F971CF">
        <w:t>what</w:t>
      </w:r>
      <w:r w:rsidR="00271661">
        <w:t xml:space="preserve"> I have </w:t>
      </w:r>
      <w:r w:rsidR="00F971CF">
        <w:t>already explained</w:t>
      </w:r>
      <w:r w:rsidR="00271661">
        <w:t>.</w:t>
      </w:r>
    </w:p>
    <w:p w14:paraId="65AA91CC" w14:textId="157180C7" w:rsidR="00271661" w:rsidRDefault="00F971CF" w:rsidP="009800E8">
      <w:pPr>
        <w:pStyle w:val="ListParagraph"/>
        <w:numPr>
          <w:ilvl w:val="0"/>
          <w:numId w:val="4"/>
        </w:numPr>
      </w:pPr>
      <w:r>
        <w:t>Cultural</w:t>
      </w:r>
      <w:r w:rsidR="003A7B48">
        <w:t xml:space="preserve"> Competence – </w:t>
      </w:r>
      <w:r>
        <w:t>recognize</w:t>
      </w:r>
      <w:r w:rsidR="003A7B48">
        <w:t xml:space="preserve"> the importance of cultural competence in </w:t>
      </w:r>
      <w:r>
        <w:t>providing</w:t>
      </w:r>
      <w:r w:rsidR="003A7B48">
        <w:t xml:space="preserve"> </w:t>
      </w:r>
      <w:r>
        <w:t>person-centred</w:t>
      </w:r>
      <w:r w:rsidR="003A7B48">
        <w:t xml:space="preserve"> care to patients </w:t>
      </w:r>
      <w:r w:rsidR="00E938FA">
        <w:t>from diverse backgrounds. To improve this skill</w:t>
      </w:r>
      <w:r>
        <w:t>,</w:t>
      </w:r>
      <w:r w:rsidR="00E938FA">
        <w:t xml:space="preserve"> I plan to attend training sessions, engage with patients</w:t>
      </w:r>
      <w:r>
        <w:t>, and reflect on my own biases.</w:t>
      </w:r>
    </w:p>
    <w:p w14:paraId="60BB111A" w14:textId="519D25E0" w:rsidR="00F971CF" w:rsidRDefault="0040207B" w:rsidP="009800E8">
      <w:pPr>
        <w:pStyle w:val="ListParagraph"/>
        <w:numPr>
          <w:ilvl w:val="0"/>
          <w:numId w:val="4"/>
        </w:numPr>
      </w:pPr>
      <w:r>
        <w:t xml:space="preserve">Reflective Practice – I aim to develop my </w:t>
      </w:r>
      <w:r w:rsidR="00B76465">
        <w:t>reference</w:t>
      </w:r>
      <w:r w:rsidR="00F52DDE">
        <w:t>. By identifying these areas for improvement and developing</w:t>
      </w:r>
      <w:r w:rsidR="00A4435F">
        <w:t xml:space="preserve"> </w:t>
      </w:r>
      <w:r w:rsidR="008F0EF2">
        <w:t>strategies</w:t>
      </w:r>
      <w:r w:rsidR="00A4435F">
        <w:t xml:space="preserve"> to address them, I aim to </w:t>
      </w:r>
      <w:r w:rsidR="008F0EF2">
        <w:t>enhance</w:t>
      </w:r>
      <w:r w:rsidR="00A4435F">
        <w:t xml:space="preserve"> my knowledge</w:t>
      </w:r>
      <w:r w:rsidR="00A20571">
        <w:t>,</w:t>
      </w:r>
      <w:r w:rsidR="00A4435F">
        <w:t xml:space="preserve"> skills</w:t>
      </w:r>
      <w:r w:rsidR="00A20571">
        <w:t>,</w:t>
      </w:r>
      <w:r w:rsidR="00A4435F">
        <w:t xml:space="preserve"> and practice as a nurse, providing </w:t>
      </w:r>
      <w:r w:rsidR="00A20571">
        <w:t>high-quality</w:t>
      </w:r>
      <w:r w:rsidR="00A4435F">
        <w:t xml:space="preserve"> care that respects the autonomy</w:t>
      </w:r>
      <w:r w:rsidR="008F0EF2">
        <w:t>,</w:t>
      </w:r>
      <w:r w:rsidR="00A20571">
        <w:t xml:space="preserve"> </w:t>
      </w:r>
      <w:r w:rsidR="008F0EF2">
        <w:t>dignity, and human rights of patients.</w:t>
      </w:r>
    </w:p>
    <w:p w14:paraId="083F7514" w14:textId="2A2AAD04" w:rsidR="00994A51" w:rsidRDefault="00994A51" w:rsidP="00114FC0">
      <w:pPr>
        <w:pStyle w:val="ListParagraph"/>
        <w:ind w:left="1800"/>
      </w:pPr>
    </w:p>
    <w:p w14:paraId="36B36018" w14:textId="4DCB0608" w:rsidR="00B92392" w:rsidRDefault="00B92392" w:rsidP="00114FC0">
      <w:pPr>
        <w:pStyle w:val="ListParagraph"/>
        <w:ind w:left="1800"/>
      </w:pPr>
      <w:r>
        <w:t xml:space="preserve">Conclusion, </w:t>
      </w:r>
      <w:r w:rsidR="00812B56">
        <w:t>person-centred</w:t>
      </w:r>
      <w:r>
        <w:t xml:space="preserve"> care partnerships</w:t>
      </w:r>
      <w:r w:rsidR="00812B56">
        <w:t>,</w:t>
      </w:r>
      <w:r>
        <w:t xml:space="preserve"> working</w:t>
      </w:r>
      <w:r w:rsidR="00812B56">
        <w:t>,</w:t>
      </w:r>
      <w:r>
        <w:t xml:space="preserve"> and ethics are essential</w:t>
      </w:r>
      <w:r w:rsidR="0026104A">
        <w:t xml:space="preserve"> principles in health and social care. As a nursing student</w:t>
      </w:r>
      <w:r w:rsidR="005B1AF0">
        <w:t xml:space="preserve">, I recognised the importance of these </w:t>
      </w:r>
      <w:r w:rsidR="00BC6ACA">
        <w:t>principles in</w:t>
      </w:r>
      <w:r w:rsidR="005B1AF0">
        <w:t xml:space="preserve"> delivering </w:t>
      </w:r>
      <w:r w:rsidR="00BC6ACA">
        <w:t>high-quality</w:t>
      </w:r>
      <w:r w:rsidR="005B1AF0">
        <w:t xml:space="preserve"> care. By reflecting on my experiences</w:t>
      </w:r>
      <w:r w:rsidR="00CC7130">
        <w:t xml:space="preserve">, identifying areas of improvement, and planning to </w:t>
      </w:r>
      <w:r w:rsidR="00BC6ACA">
        <w:t>enhance</w:t>
      </w:r>
      <w:r w:rsidR="00CC7130">
        <w:t xml:space="preserve"> my knowledge and skills, I aim to provide </w:t>
      </w:r>
      <w:r w:rsidR="00812B56">
        <w:t>person-centred</w:t>
      </w:r>
      <w:r w:rsidR="00CC7130">
        <w:t xml:space="preserve"> care</w:t>
      </w:r>
      <w:r w:rsidR="007E3C9F">
        <w:t xml:space="preserve"> that respects the autonomy, dignity</w:t>
      </w:r>
      <w:r w:rsidR="00BC6ACA">
        <w:t>,</w:t>
      </w:r>
      <w:r w:rsidR="007E3C9F">
        <w:t xml:space="preserve"> and human rights </w:t>
      </w:r>
      <w:r w:rsidR="00BC6ACA">
        <w:t>of</w:t>
      </w:r>
      <w:r w:rsidR="007E3C9F">
        <w:t xml:space="preserve"> patients</w:t>
      </w:r>
      <w:r w:rsidR="00D16956">
        <w:t xml:space="preserve"> also try </w:t>
      </w:r>
      <w:r w:rsidR="00CD3F9B">
        <w:t xml:space="preserve">to </w:t>
      </w:r>
      <w:r w:rsidR="00D16956">
        <w:t>listen</w:t>
      </w:r>
      <w:r w:rsidR="00CE429C">
        <w:t xml:space="preserve"> to their concerns</w:t>
      </w:r>
      <w:r w:rsidR="00CD3F9B">
        <w:t>,</w:t>
      </w:r>
      <w:r w:rsidR="00CE429C">
        <w:t xml:space="preserve"> which is very important</w:t>
      </w:r>
      <w:r w:rsidR="00D91FF4">
        <w:t>,</w:t>
      </w:r>
      <w:r w:rsidR="00CE429C">
        <w:t xml:space="preserve"> </w:t>
      </w:r>
      <w:r w:rsidR="005C36F5">
        <w:t xml:space="preserve">and also involve them in their </w:t>
      </w:r>
      <w:r w:rsidR="00CD3F9B">
        <w:t>decision-making</w:t>
      </w:r>
      <w:r w:rsidR="005C36F5">
        <w:t xml:space="preserve"> </w:t>
      </w:r>
      <w:r w:rsidR="00390C59">
        <w:t xml:space="preserve">because doing that builds in trust. </w:t>
      </w:r>
      <w:r w:rsidR="00CD3F9B">
        <w:t>Alleviates</w:t>
      </w:r>
      <w:r w:rsidR="00257379">
        <w:t xml:space="preserve"> anxiety, and it promotes positive health outcomes</w:t>
      </w:r>
    </w:p>
    <w:p w14:paraId="66DB4920" w14:textId="55936622" w:rsidR="00CD3F9B" w:rsidRDefault="00CD3F9B" w:rsidP="00114FC0">
      <w:pPr>
        <w:pStyle w:val="ListParagraph"/>
        <w:ind w:left="1800"/>
      </w:pPr>
      <w:r>
        <w:t xml:space="preserve">In the future, I aim to continue to develop my knowledge and skills in </w:t>
      </w:r>
      <w:r w:rsidR="00423444">
        <w:t>person-centred</w:t>
      </w:r>
      <w:r>
        <w:t xml:space="preserve"> care</w:t>
      </w:r>
      <w:r w:rsidR="009654D4">
        <w:t>, partnership working</w:t>
      </w:r>
      <w:r w:rsidR="00D91FF4">
        <w:t>,</w:t>
      </w:r>
      <w:r w:rsidR="009654D4">
        <w:t xml:space="preserve"> and ethics</w:t>
      </w:r>
      <w:r w:rsidR="00DD209B">
        <w:t>.</w:t>
      </w:r>
      <w:r w:rsidR="009654D4">
        <w:t xml:space="preserve"> I recognised that these principles</w:t>
      </w:r>
      <w:r w:rsidR="00A72C5D">
        <w:t xml:space="preserve"> are not static, but rather </w:t>
      </w:r>
      <w:r w:rsidR="00423444">
        <w:t>dynamic</w:t>
      </w:r>
      <w:r w:rsidR="00A72C5D">
        <w:t xml:space="preserve"> and </w:t>
      </w:r>
      <w:r w:rsidR="00423444">
        <w:t>evolving, requiring</w:t>
      </w:r>
      <w:r w:rsidR="001C3C9C">
        <w:t xml:space="preserve"> ongoing professional development and training</w:t>
      </w:r>
      <w:r w:rsidR="00423444">
        <w:t xml:space="preserve">. By staying up to date with the current </w:t>
      </w:r>
      <w:r w:rsidR="00206641">
        <w:lastRenderedPageBreak/>
        <w:t>polices, guidelines</w:t>
      </w:r>
      <w:r w:rsidR="00D91FF4">
        <w:t>,</w:t>
      </w:r>
      <w:r w:rsidR="00206641">
        <w:t xml:space="preserve"> and the research</w:t>
      </w:r>
      <w:r w:rsidR="00F6423C">
        <w:t xml:space="preserve">, I hope to provide </w:t>
      </w:r>
      <w:r w:rsidR="00D91FF4">
        <w:t>high-quality</w:t>
      </w:r>
      <w:r w:rsidR="00F6423C">
        <w:t xml:space="preserve"> care that meets the changing</w:t>
      </w:r>
      <w:r w:rsidR="00D91FF4">
        <w:t xml:space="preserve"> needs of the patient communities</w:t>
      </w:r>
      <w:r w:rsidR="00E84E85">
        <w:t>.</w:t>
      </w:r>
    </w:p>
    <w:p w14:paraId="64F29311" w14:textId="3CBF828D" w:rsidR="00E84E85" w:rsidRDefault="00E84E85" w:rsidP="00114FC0">
      <w:pPr>
        <w:pStyle w:val="ListParagraph"/>
        <w:ind w:left="1800"/>
      </w:pPr>
      <w:r>
        <w:t>As a healthcare professional, I am committed to</w:t>
      </w:r>
      <w:r w:rsidR="00B01AEC">
        <w:t xml:space="preserve"> upholding the principles of </w:t>
      </w:r>
      <w:r w:rsidR="00733029">
        <w:t>person-centred</w:t>
      </w:r>
      <w:r w:rsidR="008D50AF">
        <w:t xml:space="preserve"> care, partnership working</w:t>
      </w:r>
      <w:r w:rsidR="00733029">
        <w:t>,</w:t>
      </w:r>
      <w:r w:rsidR="008D50AF">
        <w:t xml:space="preserve"> and ethics</w:t>
      </w:r>
      <w:r w:rsidR="00ED462D">
        <w:t xml:space="preserve"> I believe that these principles are essential in promoting a culture of care</w:t>
      </w:r>
      <w:r w:rsidR="0066333F">
        <w:t xml:space="preserve"> that is compassionate, respectful</w:t>
      </w:r>
      <w:r w:rsidR="00DD209B">
        <w:t>,</w:t>
      </w:r>
      <w:r w:rsidR="0066333F">
        <w:t xml:space="preserve"> and </w:t>
      </w:r>
      <w:r w:rsidR="00733029">
        <w:t>patient-centred</w:t>
      </w:r>
      <w:r w:rsidR="002E59C4">
        <w:t>. By working together</w:t>
      </w:r>
      <w:r w:rsidR="00733029">
        <w:t>,</w:t>
      </w:r>
      <w:r w:rsidR="002E59C4">
        <w:t xml:space="preserve"> we </w:t>
      </w:r>
      <w:r w:rsidR="00733029">
        <w:t>can</w:t>
      </w:r>
      <w:r w:rsidR="002E59C4">
        <w:t xml:space="preserve"> create a health care system </w:t>
      </w:r>
      <w:r w:rsidR="00733029">
        <w:t>that</w:t>
      </w:r>
      <w:r w:rsidR="002E59C4">
        <w:t xml:space="preserve"> is truly</w:t>
      </w:r>
      <w:r w:rsidR="00733029">
        <w:t xml:space="preserve"> person-centred and just.</w:t>
      </w:r>
      <w:r w:rsidR="00076950">
        <w:t xml:space="preserve"> </w:t>
      </w:r>
      <w:r w:rsidR="00DD209B">
        <w:t>Ultimately</w:t>
      </w:r>
      <w:r w:rsidR="00076950">
        <w:t xml:space="preserve">, the principles of </w:t>
      </w:r>
      <w:r w:rsidR="00DD209B">
        <w:t>person-centred</w:t>
      </w:r>
      <w:r w:rsidR="00076950">
        <w:t xml:space="preserve"> care, </w:t>
      </w:r>
      <w:r w:rsidR="00DD209B">
        <w:t>partnership</w:t>
      </w:r>
      <w:r w:rsidR="00076950">
        <w:t xml:space="preserve"> working, and ethics are not</w:t>
      </w:r>
      <w:r w:rsidR="00095C97">
        <w:t xml:space="preserve"> just </w:t>
      </w:r>
      <w:r w:rsidR="00DD209B">
        <w:t>theoretical</w:t>
      </w:r>
      <w:r w:rsidR="00095C97">
        <w:t xml:space="preserve"> concepts, but practical guides that c</w:t>
      </w:r>
      <w:r w:rsidR="0036055D">
        <w:t xml:space="preserve">an help inspire us to provide </w:t>
      </w:r>
      <w:r w:rsidR="00DD209B">
        <w:t>high-quality</w:t>
      </w:r>
      <w:r w:rsidR="0036055D">
        <w:t xml:space="preserve"> care that makes pa</w:t>
      </w:r>
      <w:r w:rsidR="000F3421">
        <w:t>tients and families. As I embark on my nursing career, I am committed to upholding these principles</w:t>
      </w:r>
      <w:r w:rsidR="000F45B8">
        <w:t xml:space="preserve"> and promoting a culture of care </w:t>
      </w:r>
      <w:r w:rsidR="00DD209B">
        <w:t>that</w:t>
      </w:r>
      <w:r w:rsidR="000F45B8">
        <w:t xml:space="preserve"> is compassionate, </w:t>
      </w:r>
      <w:r w:rsidR="00DD209B">
        <w:t>respectful,</w:t>
      </w:r>
      <w:r w:rsidR="000F45B8">
        <w:t xml:space="preserve"> and </w:t>
      </w:r>
      <w:r w:rsidR="00DD209B">
        <w:t>patient-centred.</w:t>
      </w:r>
    </w:p>
    <w:p w14:paraId="501B5F89" w14:textId="33AC943B" w:rsidR="00415AAB" w:rsidRDefault="00415AAB" w:rsidP="00114FC0">
      <w:pPr>
        <w:pStyle w:val="ListParagraph"/>
        <w:ind w:left="1800"/>
      </w:pPr>
      <w:r>
        <w:t>Recom</w:t>
      </w:r>
      <w:r w:rsidR="00DC115B">
        <w:t>mendations to enhance the delivery of person-</w:t>
      </w:r>
      <w:r w:rsidR="006D29A7">
        <w:t>centred</w:t>
      </w:r>
      <w:r w:rsidR="00DC115B">
        <w:t xml:space="preserve"> care, part</w:t>
      </w:r>
      <w:r w:rsidR="00123A70">
        <w:t>nership working, and ethics in health and social care</w:t>
      </w:r>
      <w:r w:rsidR="006D29A7">
        <w:t>. I recommend:</w:t>
      </w:r>
    </w:p>
    <w:p w14:paraId="75196A8B" w14:textId="2F045859" w:rsidR="006D29A7" w:rsidRDefault="006D29A7" w:rsidP="006D29A7">
      <w:pPr>
        <w:pStyle w:val="ListParagraph"/>
        <w:numPr>
          <w:ilvl w:val="0"/>
          <w:numId w:val="5"/>
        </w:numPr>
      </w:pPr>
      <w:r>
        <w:t xml:space="preserve">Providing training and education on </w:t>
      </w:r>
      <w:r w:rsidR="00402F34">
        <w:t>person-centred</w:t>
      </w:r>
      <w:r>
        <w:t xml:space="preserve"> care </w:t>
      </w:r>
      <w:r w:rsidR="00B66716">
        <w:t>and partnership working.</w:t>
      </w:r>
    </w:p>
    <w:p w14:paraId="6C609E07" w14:textId="0ADC8314" w:rsidR="00B66716" w:rsidRDefault="00EE6881" w:rsidP="006D29A7">
      <w:pPr>
        <w:pStyle w:val="ListParagraph"/>
        <w:numPr>
          <w:ilvl w:val="0"/>
          <w:numId w:val="5"/>
        </w:numPr>
      </w:pPr>
      <w:r>
        <w:t>Encouraging</w:t>
      </w:r>
      <w:r w:rsidR="00B66716">
        <w:t xml:space="preserve"> reflective practice</w:t>
      </w:r>
      <w:r w:rsidR="00402F34">
        <w:t>,</w:t>
      </w:r>
      <w:r w:rsidR="00B66716">
        <w:t xml:space="preserve"> enabling health care</w:t>
      </w:r>
      <w:r w:rsidR="0004363C">
        <w:t xml:space="preserve"> professionals to identify areas for improvement and develop their skills</w:t>
      </w:r>
      <w:r>
        <w:t xml:space="preserve"> and knowledge.</w:t>
      </w:r>
    </w:p>
    <w:p w14:paraId="0C7F44D5" w14:textId="0BFE0588" w:rsidR="00EE6881" w:rsidRDefault="00EE6881" w:rsidP="006D29A7">
      <w:pPr>
        <w:pStyle w:val="ListParagraph"/>
        <w:numPr>
          <w:ilvl w:val="0"/>
          <w:numId w:val="5"/>
        </w:numPr>
      </w:pPr>
      <w:r>
        <w:t xml:space="preserve">Fostering a culture of collaboration and </w:t>
      </w:r>
      <w:r w:rsidR="00402F34">
        <w:t>teamwork</w:t>
      </w:r>
      <w:r>
        <w:t>, promoting partnership working and comprehensive care.</w:t>
      </w:r>
      <w:r w:rsidR="00402F34">
        <w:t xml:space="preserve"> </w:t>
      </w:r>
    </w:p>
    <w:p w14:paraId="10A9859E" w14:textId="5977B2A9" w:rsidR="00402F34" w:rsidRDefault="00402F34" w:rsidP="00402F34">
      <w:pPr>
        <w:pStyle w:val="ListParagraph"/>
        <w:ind w:left="2160"/>
      </w:pPr>
      <w:r>
        <w:t>By implementing these recommendations, health care professionals can deliver</w:t>
      </w:r>
      <w:r w:rsidR="007C4669">
        <w:t xml:space="preserve"> </w:t>
      </w:r>
      <w:r w:rsidR="00684E0C">
        <w:t>high-quality person-centred</w:t>
      </w:r>
      <w:r w:rsidR="007C4669">
        <w:t xml:space="preserve"> care that respects patients</w:t>
      </w:r>
    </w:p>
    <w:p w14:paraId="25C47BD2" w14:textId="0DE67F93" w:rsidR="00402F34" w:rsidRDefault="00CD65EE" w:rsidP="00402F34">
      <w:pPr>
        <w:rPr>
          <w:u w:val="single"/>
        </w:rPr>
      </w:pPr>
      <w:r w:rsidRPr="004A4C6E">
        <w:rPr>
          <w:u w:val="single"/>
        </w:rPr>
        <w:t>Reference</w:t>
      </w:r>
      <w:r w:rsidR="00472080" w:rsidRPr="004A4C6E">
        <w:rPr>
          <w:u w:val="single"/>
        </w:rPr>
        <w:t xml:space="preserve"> list</w:t>
      </w:r>
    </w:p>
    <w:p w14:paraId="34AEDDFD" w14:textId="04F12195" w:rsidR="004A4C6E" w:rsidRDefault="00B674D7" w:rsidP="00093B02">
      <w:pPr>
        <w:pStyle w:val="ListParagraph"/>
      </w:pPr>
      <w:r>
        <w:t>Beau</w:t>
      </w:r>
      <w:r w:rsidR="00666F3D">
        <w:t>champ, T.</w:t>
      </w:r>
      <w:r w:rsidR="00480A2C">
        <w:t>L. and Childress. J.</w:t>
      </w:r>
      <w:r w:rsidR="00093B02">
        <w:t xml:space="preserve"> F. (2001) Principles of biomedical ethics. Oxford University Press.</w:t>
      </w:r>
    </w:p>
    <w:p w14:paraId="600FD753" w14:textId="77777777" w:rsidR="00486F9C" w:rsidRDefault="00486F9C" w:rsidP="00093B02">
      <w:pPr>
        <w:pStyle w:val="ListParagraph"/>
      </w:pPr>
    </w:p>
    <w:p w14:paraId="3B045A37" w14:textId="67EAEF04" w:rsidR="00486F9C" w:rsidRDefault="003B4B3F" w:rsidP="00093B02">
      <w:pPr>
        <w:pStyle w:val="ListParagraph"/>
      </w:pPr>
      <w:r>
        <w:t>Benner, P. (2001) From novice to expert: Excellence and Power in clinical nursing practice. Prentice Ha</w:t>
      </w:r>
      <w:r w:rsidR="000A52AA">
        <w:t>ll.</w:t>
      </w:r>
    </w:p>
    <w:p w14:paraId="3499E5D9" w14:textId="32EA7296" w:rsidR="00093B02" w:rsidRDefault="00093B02" w:rsidP="00093B02">
      <w:pPr>
        <w:pStyle w:val="ListParagraph"/>
      </w:pPr>
    </w:p>
    <w:p w14:paraId="4F8E43A0" w14:textId="47F996C1" w:rsidR="009100D3" w:rsidRDefault="009100D3" w:rsidP="00093B02">
      <w:pPr>
        <w:pStyle w:val="ListParagraph"/>
      </w:pPr>
      <w:r>
        <w:t xml:space="preserve">DH (2010) Liberating the NHS: </w:t>
      </w:r>
      <w:r w:rsidR="0029125D">
        <w:t>Transparency</w:t>
      </w:r>
      <w:r>
        <w:t xml:space="preserve"> in outcomes – frameworks for commissio</w:t>
      </w:r>
      <w:r w:rsidR="0029125D">
        <w:t>ning health and social care.</w:t>
      </w:r>
    </w:p>
    <w:p w14:paraId="4962B801" w14:textId="77777777" w:rsidR="000A52AA" w:rsidRDefault="000A52AA" w:rsidP="00093B02">
      <w:pPr>
        <w:pStyle w:val="ListParagraph"/>
      </w:pPr>
    </w:p>
    <w:p w14:paraId="249E1AC6" w14:textId="71EC4A39" w:rsidR="000A52AA" w:rsidRDefault="000A52AA" w:rsidP="00093B02">
      <w:pPr>
        <w:pStyle w:val="ListParagraph"/>
      </w:pPr>
      <w:r>
        <w:t xml:space="preserve">Gibbs, G. (1984) </w:t>
      </w:r>
      <w:r w:rsidR="004D008A">
        <w:t>Learning by doing: A guide to teaching and learning methods. Further Education Uni</w:t>
      </w:r>
      <w:r w:rsidR="001858A3">
        <w:t>t</w:t>
      </w:r>
    </w:p>
    <w:p w14:paraId="3E9E844A" w14:textId="77777777" w:rsidR="001858A3" w:rsidRDefault="001858A3" w:rsidP="00093B02">
      <w:pPr>
        <w:pStyle w:val="ListParagraph"/>
      </w:pPr>
    </w:p>
    <w:p w14:paraId="2EB1FB63" w14:textId="7535BD6D" w:rsidR="001858A3" w:rsidRDefault="001858A3" w:rsidP="00093B02">
      <w:pPr>
        <w:pStyle w:val="ListParagraph"/>
      </w:pPr>
      <w:r>
        <w:t>Kolb, D. A. (1984) Exper</w:t>
      </w:r>
      <w:r w:rsidR="00170064">
        <w:t>iential learning and development. Prentice – Hall</w:t>
      </w:r>
    </w:p>
    <w:p w14:paraId="33573754" w14:textId="77777777" w:rsidR="00170064" w:rsidRDefault="00170064" w:rsidP="00093B02">
      <w:pPr>
        <w:pStyle w:val="ListParagraph"/>
      </w:pPr>
    </w:p>
    <w:p w14:paraId="066DED53" w14:textId="6B5EAEEA" w:rsidR="00170064" w:rsidRDefault="00170064" w:rsidP="00093B02">
      <w:pPr>
        <w:pStyle w:val="ListParagraph"/>
      </w:pPr>
      <w:r>
        <w:t>Papadop</w:t>
      </w:r>
      <w:r w:rsidR="008A5543">
        <w:t>ulos, I. (2006) Culturally competent care: A guide for health care professionals</w:t>
      </w:r>
      <w:r w:rsidR="00AB7E99">
        <w:t>. Quay Books.</w:t>
      </w:r>
    </w:p>
    <w:p w14:paraId="5AC436AB" w14:textId="77777777" w:rsidR="0029125D" w:rsidRDefault="0029125D" w:rsidP="00093B02">
      <w:pPr>
        <w:pStyle w:val="ListParagraph"/>
      </w:pPr>
    </w:p>
    <w:p w14:paraId="19CBF11A" w14:textId="294F0709" w:rsidR="00034F37" w:rsidRDefault="00034F37" w:rsidP="00093B02">
      <w:pPr>
        <w:pStyle w:val="ListParagraph"/>
      </w:pPr>
      <w:r>
        <w:t>Maslow, A. H. (1943) ‘A theory of human motivation’,</w:t>
      </w:r>
      <w:r w:rsidR="00B6779F">
        <w:t xml:space="preserve"> Psychological Review, 50(4</w:t>
      </w:r>
      <w:r w:rsidR="00A432B1">
        <w:t>), pp</w:t>
      </w:r>
      <w:r w:rsidR="00B6779F">
        <w:t>,37</w:t>
      </w:r>
      <w:r w:rsidR="006F6101">
        <w:t>0-396.</w:t>
      </w:r>
    </w:p>
    <w:p w14:paraId="3A53CC45" w14:textId="77777777" w:rsidR="006F6101" w:rsidRDefault="006F6101" w:rsidP="00093B02">
      <w:pPr>
        <w:pStyle w:val="ListParagraph"/>
      </w:pPr>
    </w:p>
    <w:p w14:paraId="3DC7B89F" w14:textId="62ACC633" w:rsidR="006F6101" w:rsidRDefault="006F6101" w:rsidP="00093B02">
      <w:pPr>
        <w:pStyle w:val="ListParagraph"/>
      </w:pPr>
      <w:r>
        <w:t>Maslow, A. H. (1954) Motivation and personality</w:t>
      </w:r>
      <w:r w:rsidR="00385A51">
        <w:t>. Harper &amp; Row.</w:t>
      </w:r>
    </w:p>
    <w:p w14:paraId="41C7D946" w14:textId="77777777" w:rsidR="00385A51" w:rsidRDefault="00385A51" w:rsidP="00093B02">
      <w:pPr>
        <w:pStyle w:val="ListParagraph"/>
      </w:pPr>
    </w:p>
    <w:p w14:paraId="7F91DC25" w14:textId="26655233" w:rsidR="00385A51" w:rsidRPr="00093B02" w:rsidRDefault="00385A51" w:rsidP="00093B02">
      <w:pPr>
        <w:pStyle w:val="ListParagraph"/>
        <w:rPr>
          <w:u w:val="single"/>
        </w:rPr>
      </w:pPr>
      <w:r>
        <w:t xml:space="preserve">NHS (2020) The NHS </w:t>
      </w:r>
      <w:r w:rsidR="00A432B1">
        <w:t xml:space="preserve">Constitution for England </w:t>
      </w:r>
    </w:p>
    <w:p w14:paraId="6D1FF351" w14:textId="77777777" w:rsidR="00093B02" w:rsidRDefault="00093B02" w:rsidP="00093B02">
      <w:pPr>
        <w:pStyle w:val="ListParagraph"/>
        <w:rPr>
          <w:u w:val="single"/>
        </w:rPr>
      </w:pPr>
    </w:p>
    <w:p w14:paraId="185072D6" w14:textId="41B0C74C" w:rsidR="00DD4A5F" w:rsidRDefault="00DD4A5F" w:rsidP="00093B02">
      <w:pPr>
        <w:pStyle w:val="ListParagraph"/>
      </w:pPr>
      <w:r>
        <w:lastRenderedPageBreak/>
        <w:t>N</w:t>
      </w:r>
      <w:r w:rsidR="00B06138">
        <w:t>ICE (2019). End of life care for adults: service delivery. National Institute for Health and Care Excellence</w:t>
      </w:r>
      <w:r w:rsidR="005B367E">
        <w:t>.</w:t>
      </w:r>
    </w:p>
    <w:p w14:paraId="135DC6D9" w14:textId="77777777" w:rsidR="005B367E" w:rsidRDefault="005B367E" w:rsidP="00093B02">
      <w:pPr>
        <w:pStyle w:val="ListParagraph"/>
      </w:pPr>
    </w:p>
    <w:p w14:paraId="5D0BA632" w14:textId="64F3BCA6" w:rsidR="005B367E" w:rsidRDefault="005B367E" w:rsidP="00093B02">
      <w:pPr>
        <w:pStyle w:val="ListParagraph"/>
      </w:pPr>
      <w:r>
        <w:t>Nursing and Midwifery Council (2018). The Code: Professional standards of practice and behaviour for nurses and midwi</w:t>
      </w:r>
      <w:r w:rsidR="00523058">
        <w:t>ves.</w:t>
      </w:r>
    </w:p>
    <w:p w14:paraId="6CD18DA5" w14:textId="77777777" w:rsidR="00523058" w:rsidRDefault="00523058" w:rsidP="00093B02">
      <w:pPr>
        <w:pStyle w:val="ListParagraph"/>
      </w:pPr>
    </w:p>
    <w:p w14:paraId="67D03D89" w14:textId="46705529" w:rsidR="00523058" w:rsidRDefault="000A04E1" w:rsidP="00093B02">
      <w:pPr>
        <w:pStyle w:val="ListParagraph"/>
      </w:pPr>
      <w:r>
        <w:t>Schon, D. A. (1963). The reflective practitioner</w:t>
      </w:r>
      <w:r w:rsidR="00790955">
        <w:t>: How professional think in action. Basic Books.</w:t>
      </w:r>
    </w:p>
    <w:p w14:paraId="0C40D2B7" w14:textId="77777777" w:rsidR="00523058" w:rsidRDefault="00523058" w:rsidP="00523058"/>
    <w:p w14:paraId="189E494C" w14:textId="77777777" w:rsidR="00523058" w:rsidRDefault="00523058" w:rsidP="00523058"/>
    <w:p w14:paraId="0BD53C60" w14:textId="77777777" w:rsidR="00523058" w:rsidRDefault="00523058" w:rsidP="00523058"/>
    <w:p w14:paraId="1DF33B75" w14:textId="77777777" w:rsidR="005B367E" w:rsidRPr="00DD4A5F" w:rsidRDefault="005B367E" w:rsidP="005B367E"/>
    <w:p w14:paraId="1C0288D3" w14:textId="24E8BDC2" w:rsidR="00CD65EE" w:rsidRDefault="00CD65EE" w:rsidP="00CD65EE"/>
    <w:sectPr w:rsidR="00CD6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AB1C4E"/>
    <w:multiLevelType w:val="hybridMultilevel"/>
    <w:tmpl w:val="88BC029A"/>
    <w:lvl w:ilvl="0" w:tplc="C49660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FD0095D"/>
    <w:multiLevelType w:val="hybridMultilevel"/>
    <w:tmpl w:val="918EA2CA"/>
    <w:lvl w:ilvl="0" w:tplc="B27A809E">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398F56EA"/>
    <w:multiLevelType w:val="hybridMultilevel"/>
    <w:tmpl w:val="9AAC3BDA"/>
    <w:lvl w:ilvl="0" w:tplc="4986047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41B9071E"/>
    <w:multiLevelType w:val="hybridMultilevel"/>
    <w:tmpl w:val="33383F08"/>
    <w:lvl w:ilvl="0" w:tplc="E748792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42F49BB"/>
    <w:multiLevelType w:val="hybridMultilevel"/>
    <w:tmpl w:val="FCAAC1DE"/>
    <w:lvl w:ilvl="0" w:tplc="9608373A">
      <w:start w:val="1"/>
      <w:numFmt w:val="decimal"/>
      <w:lvlText w:val="%1."/>
      <w:lvlJc w:val="left"/>
      <w:pPr>
        <w:ind w:left="1030" w:hanging="360"/>
      </w:pPr>
      <w:rPr>
        <w:rFonts w:hint="default"/>
      </w:rPr>
    </w:lvl>
    <w:lvl w:ilvl="1" w:tplc="08090019" w:tentative="1">
      <w:start w:val="1"/>
      <w:numFmt w:val="lowerLetter"/>
      <w:lvlText w:val="%2."/>
      <w:lvlJc w:val="left"/>
      <w:pPr>
        <w:ind w:left="1750" w:hanging="360"/>
      </w:pPr>
    </w:lvl>
    <w:lvl w:ilvl="2" w:tplc="0809001B" w:tentative="1">
      <w:start w:val="1"/>
      <w:numFmt w:val="lowerRoman"/>
      <w:lvlText w:val="%3."/>
      <w:lvlJc w:val="right"/>
      <w:pPr>
        <w:ind w:left="2470" w:hanging="180"/>
      </w:pPr>
    </w:lvl>
    <w:lvl w:ilvl="3" w:tplc="0809000F" w:tentative="1">
      <w:start w:val="1"/>
      <w:numFmt w:val="decimal"/>
      <w:lvlText w:val="%4."/>
      <w:lvlJc w:val="left"/>
      <w:pPr>
        <w:ind w:left="3190" w:hanging="360"/>
      </w:pPr>
    </w:lvl>
    <w:lvl w:ilvl="4" w:tplc="08090019" w:tentative="1">
      <w:start w:val="1"/>
      <w:numFmt w:val="lowerLetter"/>
      <w:lvlText w:val="%5."/>
      <w:lvlJc w:val="left"/>
      <w:pPr>
        <w:ind w:left="3910" w:hanging="360"/>
      </w:pPr>
    </w:lvl>
    <w:lvl w:ilvl="5" w:tplc="0809001B" w:tentative="1">
      <w:start w:val="1"/>
      <w:numFmt w:val="lowerRoman"/>
      <w:lvlText w:val="%6."/>
      <w:lvlJc w:val="right"/>
      <w:pPr>
        <w:ind w:left="4630" w:hanging="180"/>
      </w:pPr>
    </w:lvl>
    <w:lvl w:ilvl="6" w:tplc="0809000F" w:tentative="1">
      <w:start w:val="1"/>
      <w:numFmt w:val="decimal"/>
      <w:lvlText w:val="%7."/>
      <w:lvlJc w:val="left"/>
      <w:pPr>
        <w:ind w:left="5350" w:hanging="360"/>
      </w:pPr>
    </w:lvl>
    <w:lvl w:ilvl="7" w:tplc="08090019" w:tentative="1">
      <w:start w:val="1"/>
      <w:numFmt w:val="lowerLetter"/>
      <w:lvlText w:val="%8."/>
      <w:lvlJc w:val="left"/>
      <w:pPr>
        <w:ind w:left="6070" w:hanging="360"/>
      </w:pPr>
    </w:lvl>
    <w:lvl w:ilvl="8" w:tplc="0809001B" w:tentative="1">
      <w:start w:val="1"/>
      <w:numFmt w:val="lowerRoman"/>
      <w:lvlText w:val="%9."/>
      <w:lvlJc w:val="right"/>
      <w:pPr>
        <w:ind w:left="6790" w:hanging="180"/>
      </w:pPr>
    </w:lvl>
  </w:abstractNum>
  <w:abstractNum w:abstractNumId="5" w15:restartNumberingAfterBreak="0">
    <w:nsid w:val="54A50E41"/>
    <w:multiLevelType w:val="hybridMultilevel"/>
    <w:tmpl w:val="420E7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7F3C25"/>
    <w:multiLevelType w:val="hybridMultilevel"/>
    <w:tmpl w:val="FCDC0F98"/>
    <w:lvl w:ilvl="0" w:tplc="921847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52212DB"/>
    <w:multiLevelType w:val="hybridMultilevel"/>
    <w:tmpl w:val="05F4A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593B3F"/>
    <w:multiLevelType w:val="hybridMultilevel"/>
    <w:tmpl w:val="1D14D5B8"/>
    <w:lvl w:ilvl="0" w:tplc="427E56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20054284">
    <w:abstractNumId w:val="5"/>
  </w:num>
  <w:num w:numId="2" w16cid:durableId="1859195729">
    <w:abstractNumId w:val="6"/>
  </w:num>
  <w:num w:numId="3" w16cid:durableId="268926480">
    <w:abstractNumId w:val="3"/>
  </w:num>
  <w:num w:numId="4" w16cid:durableId="489181490">
    <w:abstractNumId w:val="2"/>
  </w:num>
  <w:num w:numId="5" w16cid:durableId="625355820">
    <w:abstractNumId w:val="1"/>
  </w:num>
  <w:num w:numId="6" w16cid:durableId="514613234">
    <w:abstractNumId w:val="8"/>
  </w:num>
  <w:num w:numId="7" w16cid:durableId="837619360">
    <w:abstractNumId w:val="4"/>
  </w:num>
  <w:num w:numId="8" w16cid:durableId="534732444">
    <w:abstractNumId w:val="0"/>
  </w:num>
  <w:num w:numId="9" w16cid:durableId="20304496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411"/>
    <w:rsid w:val="00013264"/>
    <w:rsid w:val="0002089F"/>
    <w:rsid w:val="00034F37"/>
    <w:rsid w:val="00041E5C"/>
    <w:rsid w:val="0004363C"/>
    <w:rsid w:val="00076950"/>
    <w:rsid w:val="00092CA4"/>
    <w:rsid w:val="00093B02"/>
    <w:rsid w:val="00095C97"/>
    <w:rsid w:val="00097EEB"/>
    <w:rsid w:val="000A04E1"/>
    <w:rsid w:val="000A52AA"/>
    <w:rsid w:val="000B16AA"/>
    <w:rsid w:val="000F3421"/>
    <w:rsid w:val="000F45B8"/>
    <w:rsid w:val="000F7D92"/>
    <w:rsid w:val="00114FC0"/>
    <w:rsid w:val="00123A70"/>
    <w:rsid w:val="00131D2D"/>
    <w:rsid w:val="00137A44"/>
    <w:rsid w:val="00170064"/>
    <w:rsid w:val="001858A3"/>
    <w:rsid w:val="001B3B51"/>
    <w:rsid w:val="001C3C9C"/>
    <w:rsid w:val="001F29C0"/>
    <w:rsid w:val="00206641"/>
    <w:rsid w:val="0021229B"/>
    <w:rsid w:val="002463C3"/>
    <w:rsid w:val="002511A1"/>
    <w:rsid w:val="00257379"/>
    <w:rsid w:val="0026104A"/>
    <w:rsid w:val="00265271"/>
    <w:rsid w:val="00271661"/>
    <w:rsid w:val="0027378B"/>
    <w:rsid w:val="002761AA"/>
    <w:rsid w:val="0029125D"/>
    <w:rsid w:val="002A54FF"/>
    <w:rsid w:val="002E59C4"/>
    <w:rsid w:val="0030572E"/>
    <w:rsid w:val="0031563D"/>
    <w:rsid w:val="00350406"/>
    <w:rsid w:val="003534A8"/>
    <w:rsid w:val="003603A8"/>
    <w:rsid w:val="0036055D"/>
    <w:rsid w:val="0037231A"/>
    <w:rsid w:val="00383FEE"/>
    <w:rsid w:val="00385A51"/>
    <w:rsid w:val="00390C59"/>
    <w:rsid w:val="00394404"/>
    <w:rsid w:val="00395E34"/>
    <w:rsid w:val="0039778D"/>
    <w:rsid w:val="003A18A1"/>
    <w:rsid w:val="003A6277"/>
    <w:rsid w:val="003A7B48"/>
    <w:rsid w:val="003B40A2"/>
    <w:rsid w:val="003B4B3F"/>
    <w:rsid w:val="003B4FB9"/>
    <w:rsid w:val="003F7689"/>
    <w:rsid w:val="0040207B"/>
    <w:rsid w:val="00402F34"/>
    <w:rsid w:val="00415AAB"/>
    <w:rsid w:val="00423444"/>
    <w:rsid w:val="00472080"/>
    <w:rsid w:val="00480A2C"/>
    <w:rsid w:val="00486F9C"/>
    <w:rsid w:val="004A4C6E"/>
    <w:rsid w:val="004D008A"/>
    <w:rsid w:val="004D3E81"/>
    <w:rsid w:val="004E592A"/>
    <w:rsid w:val="00523058"/>
    <w:rsid w:val="0055376F"/>
    <w:rsid w:val="00597101"/>
    <w:rsid w:val="005B1AF0"/>
    <w:rsid w:val="005B367E"/>
    <w:rsid w:val="005C301E"/>
    <w:rsid w:val="005C36F5"/>
    <w:rsid w:val="005C41FB"/>
    <w:rsid w:val="005C79C6"/>
    <w:rsid w:val="005D2E64"/>
    <w:rsid w:val="005F2D68"/>
    <w:rsid w:val="00621A91"/>
    <w:rsid w:val="00630641"/>
    <w:rsid w:val="006364F4"/>
    <w:rsid w:val="00640C5A"/>
    <w:rsid w:val="0064524A"/>
    <w:rsid w:val="0066333F"/>
    <w:rsid w:val="00666F3D"/>
    <w:rsid w:val="00684E0C"/>
    <w:rsid w:val="006A1DE9"/>
    <w:rsid w:val="006A51E8"/>
    <w:rsid w:val="006D29A7"/>
    <w:rsid w:val="006D4411"/>
    <w:rsid w:val="006F6101"/>
    <w:rsid w:val="00703402"/>
    <w:rsid w:val="007263E2"/>
    <w:rsid w:val="00733029"/>
    <w:rsid w:val="00733C83"/>
    <w:rsid w:val="00782A58"/>
    <w:rsid w:val="007902F9"/>
    <w:rsid w:val="00790955"/>
    <w:rsid w:val="007A137F"/>
    <w:rsid w:val="007C3D79"/>
    <w:rsid w:val="007C4669"/>
    <w:rsid w:val="007C5892"/>
    <w:rsid w:val="007D2032"/>
    <w:rsid w:val="007E3C9F"/>
    <w:rsid w:val="00812B56"/>
    <w:rsid w:val="00864783"/>
    <w:rsid w:val="008752D4"/>
    <w:rsid w:val="0089061F"/>
    <w:rsid w:val="008A44D8"/>
    <w:rsid w:val="008A5543"/>
    <w:rsid w:val="008C0367"/>
    <w:rsid w:val="008D50AF"/>
    <w:rsid w:val="008E192F"/>
    <w:rsid w:val="008E1946"/>
    <w:rsid w:val="008F0EF2"/>
    <w:rsid w:val="008F31AA"/>
    <w:rsid w:val="00903732"/>
    <w:rsid w:val="009100D3"/>
    <w:rsid w:val="0091684C"/>
    <w:rsid w:val="009641B1"/>
    <w:rsid w:val="009654D4"/>
    <w:rsid w:val="009758CE"/>
    <w:rsid w:val="009800E8"/>
    <w:rsid w:val="00994A51"/>
    <w:rsid w:val="009D02EE"/>
    <w:rsid w:val="00A07A00"/>
    <w:rsid w:val="00A20571"/>
    <w:rsid w:val="00A3059E"/>
    <w:rsid w:val="00A33572"/>
    <w:rsid w:val="00A432B1"/>
    <w:rsid w:val="00A4435F"/>
    <w:rsid w:val="00A507FA"/>
    <w:rsid w:val="00A63D0A"/>
    <w:rsid w:val="00A64B8C"/>
    <w:rsid w:val="00A72BF2"/>
    <w:rsid w:val="00A72C5D"/>
    <w:rsid w:val="00A7400E"/>
    <w:rsid w:val="00A77748"/>
    <w:rsid w:val="00A91ACE"/>
    <w:rsid w:val="00AB7E99"/>
    <w:rsid w:val="00AE315C"/>
    <w:rsid w:val="00AF3506"/>
    <w:rsid w:val="00B01120"/>
    <w:rsid w:val="00B01AEC"/>
    <w:rsid w:val="00B06138"/>
    <w:rsid w:val="00B1736A"/>
    <w:rsid w:val="00B66716"/>
    <w:rsid w:val="00B674D7"/>
    <w:rsid w:val="00B6779F"/>
    <w:rsid w:val="00B71276"/>
    <w:rsid w:val="00B72416"/>
    <w:rsid w:val="00B76465"/>
    <w:rsid w:val="00B92392"/>
    <w:rsid w:val="00BB316B"/>
    <w:rsid w:val="00BC6ACA"/>
    <w:rsid w:val="00BD12A3"/>
    <w:rsid w:val="00BE3B7D"/>
    <w:rsid w:val="00C02B04"/>
    <w:rsid w:val="00C06504"/>
    <w:rsid w:val="00C21F62"/>
    <w:rsid w:val="00C42B03"/>
    <w:rsid w:val="00C5380E"/>
    <w:rsid w:val="00C61B93"/>
    <w:rsid w:val="00C855CB"/>
    <w:rsid w:val="00CB18CC"/>
    <w:rsid w:val="00CC40E4"/>
    <w:rsid w:val="00CC7130"/>
    <w:rsid w:val="00CD2C4F"/>
    <w:rsid w:val="00CD3F9B"/>
    <w:rsid w:val="00CD65EE"/>
    <w:rsid w:val="00CE429C"/>
    <w:rsid w:val="00CF2E7F"/>
    <w:rsid w:val="00D00D67"/>
    <w:rsid w:val="00D166E7"/>
    <w:rsid w:val="00D16956"/>
    <w:rsid w:val="00D34B80"/>
    <w:rsid w:val="00D40B35"/>
    <w:rsid w:val="00D71621"/>
    <w:rsid w:val="00D760C0"/>
    <w:rsid w:val="00D91FF4"/>
    <w:rsid w:val="00DA664C"/>
    <w:rsid w:val="00DB2D5C"/>
    <w:rsid w:val="00DB5395"/>
    <w:rsid w:val="00DB55FD"/>
    <w:rsid w:val="00DB7B3A"/>
    <w:rsid w:val="00DC115B"/>
    <w:rsid w:val="00DC6CD6"/>
    <w:rsid w:val="00DD209B"/>
    <w:rsid w:val="00DD4A5F"/>
    <w:rsid w:val="00DE3973"/>
    <w:rsid w:val="00DE636E"/>
    <w:rsid w:val="00E12164"/>
    <w:rsid w:val="00E15D63"/>
    <w:rsid w:val="00E407BE"/>
    <w:rsid w:val="00E73FCE"/>
    <w:rsid w:val="00E84E85"/>
    <w:rsid w:val="00E9373E"/>
    <w:rsid w:val="00E938FA"/>
    <w:rsid w:val="00E95A82"/>
    <w:rsid w:val="00EA3E8F"/>
    <w:rsid w:val="00EC39E4"/>
    <w:rsid w:val="00ED3754"/>
    <w:rsid w:val="00ED462D"/>
    <w:rsid w:val="00ED557C"/>
    <w:rsid w:val="00EE55EA"/>
    <w:rsid w:val="00EE6881"/>
    <w:rsid w:val="00EF3F38"/>
    <w:rsid w:val="00F52DDE"/>
    <w:rsid w:val="00F6423C"/>
    <w:rsid w:val="00F85197"/>
    <w:rsid w:val="00F865F8"/>
    <w:rsid w:val="00F87E7A"/>
    <w:rsid w:val="00F971CF"/>
    <w:rsid w:val="00FA3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94B617"/>
  <w15:chartTrackingRefBased/>
  <w15:docId w15:val="{4A556630-34DB-486D-9440-98761452F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411"/>
    <w:rPr>
      <w:rFonts w:eastAsiaTheme="majorEastAsia" w:cstheme="majorBidi"/>
      <w:color w:val="272727" w:themeColor="text1" w:themeTint="D8"/>
    </w:rPr>
  </w:style>
  <w:style w:type="paragraph" w:styleId="Title">
    <w:name w:val="Title"/>
    <w:basedOn w:val="Normal"/>
    <w:next w:val="Normal"/>
    <w:link w:val="TitleChar"/>
    <w:uiPriority w:val="10"/>
    <w:qFormat/>
    <w:rsid w:val="006D4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411"/>
    <w:pPr>
      <w:spacing w:before="160"/>
      <w:jc w:val="center"/>
    </w:pPr>
    <w:rPr>
      <w:i/>
      <w:iCs/>
      <w:color w:val="404040" w:themeColor="text1" w:themeTint="BF"/>
    </w:rPr>
  </w:style>
  <w:style w:type="character" w:customStyle="1" w:styleId="QuoteChar">
    <w:name w:val="Quote Char"/>
    <w:basedOn w:val="DefaultParagraphFont"/>
    <w:link w:val="Quote"/>
    <w:uiPriority w:val="29"/>
    <w:rsid w:val="006D4411"/>
    <w:rPr>
      <w:i/>
      <w:iCs/>
      <w:color w:val="404040" w:themeColor="text1" w:themeTint="BF"/>
    </w:rPr>
  </w:style>
  <w:style w:type="paragraph" w:styleId="ListParagraph">
    <w:name w:val="List Paragraph"/>
    <w:basedOn w:val="Normal"/>
    <w:uiPriority w:val="34"/>
    <w:qFormat/>
    <w:rsid w:val="006D4411"/>
    <w:pPr>
      <w:ind w:left="720"/>
      <w:contextualSpacing/>
    </w:pPr>
  </w:style>
  <w:style w:type="character" w:styleId="IntenseEmphasis">
    <w:name w:val="Intense Emphasis"/>
    <w:basedOn w:val="DefaultParagraphFont"/>
    <w:uiPriority w:val="21"/>
    <w:qFormat/>
    <w:rsid w:val="006D4411"/>
    <w:rPr>
      <w:i/>
      <w:iCs/>
      <w:color w:val="0F4761" w:themeColor="accent1" w:themeShade="BF"/>
    </w:rPr>
  </w:style>
  <w:style w:type="paragraph" w:styleId="IntenseQuote">
    <w:name w:val="Intense Quote"/>
    <w:basedOn w:val="Normal"/>
    <w:next w:val="Normal"/>
    <w:link w:val="IntenseQuoteChar"/>
    <w:uiPriority w:val="30"/>
    <w:qFormat/>
    <w:rsid w:val="006D4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411"/>
    <w:rPr>
      <w:i/>
      <w:iCs/>
      <w:color w:val="0F4761" w:themeColor="accent1" w:themeShade="BF"/>
    </w:rPr>
  </w:style>
  <w:style w:type="character" w:styleId="IntenseReference">
    <w:name w:val="Intense Reference"/>
    <w:basedOn w:val="DefaultParagraphFont"/>
    <w:uiPriority w:val="32"/>
    <w:qFormat/>
    <w:rsid w:val="006D441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008c4034ef88cf41187e34ef4fbfc77">
  <xsd:schema xmlns:xsd="http://www.w3.org/2001/XMLSchema" xmlns:xs="http://www.w3.org/2001/XMLSchema" xmlns:p="http://schemas.microsoft.com/office/2006/metadata/properties" xmlns:ns3="0085e1a2-9cbf-4b92-866b-21f3c89040b6" targetNamespace="http://schemas.microsoft.com/office/2006/metadata/properties" ma:root="true" ma:fieldsID="7bb0380366fb9f137e03e606ca9d7959"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FA5E6-09B0-454C-A377-AAAA5347B36B}">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F6D1BCEC-2601-4E56-9920-A9B1D6D3C161}">
  <ds:schemaRefs>
    <ds:schemaRef ds:uri="http://schemas.microsoft.com/sharepoint/v3/contenttype/forms"/>
  </ds:schemaRefs>
</ds:datastoreItem>
</file>

<file path=customXml/itemProps3.xml><?xml version="1.0" encoding="utf-8"?>
<ds:datastoreItem xmlns:ds="http://schemas.openxmlformats.org/officeDocument/2006/customXml" ds:itemID="{5468E956-A28D-4D9D-A03E-E4AC61E817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5819</TotalTime>
  <Pages>6</Pages>
  <Words>2177</Words>
  <Characters>12954</Characters>
  <Application>Microsoft Office Word</Application>
  <DocSecurity>0</DocSecurity>
  <Lines>242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Madzwimbo</dc:creator>
  <cp:keywords/>
  <dc:description/>
  <cp:lastModifiedBy>Shantell Madzwimbo (2413377)</cp:lastModifiedBy>
  <cp:revision>206</cp:revision>
  <dcterms:created xsi:type="dcterms:W3CDTF">2025-10-15T13:10:00Z</dcterms:created>
  <dcterms:modified xsi:type="dcterms:W3CDTF">2025-10-20T22:42:00Z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87d1a057-ca4b-4b69-a36a-f43df135f340</vt:lpwstr>
  </property>
  <property fmtid="{D5CDD505-2E9C-101B-9397-08002B2CF9AE}" pid="3" name="ContentTypeId">
    <vt:lpwstr>0x01010086E4C94D3791F742BF2CEB284273B86F</vt:lpwstr>
  </property>
</Properties>
</file>