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9C289" w14:textId="77777777" w:rsidR="0023356F" w:rsidRDefault="00A60DB1">
      <w:pPr>
        <w:spacing w:after="200" w:line="276" w:lineRule="auto"/>
        <w:jc w:val="center"/>
        <w:rPr>
          <w:rFonts w:ascii="Arial" w:eastAsia="Arial" w:hAnsi="Arial" w:cs="Arial"/>
          <w:b/>
          <w:sz w:val="52"/>
          <w:u w:val="single"/>
        </w:rPr>
      </w:pPr>
      <w:r>
        <w:rPr>
          <w:rFonts w:ascii="Arial" w:eastAsia="Arial" w:hAnsi="Arial" w:cs="Arial"/>
          <w:b/>
          <w:sz w:val="52"/>
          <w:u w:val="single"/>
        </w:rPr>
        <w:t>BUSINESS SKILLS FOR INTERNATIONAL HOTEL INDUSTRY</w:t>
      </w:r>
    </w:p>
    <w:p w14:paraId="12B8F9F5" w14:textId="77777777" w:rsidR="0023356F" w:rsidRDefault="0023356F">
      <w:pPr>
        <w:spacing w:after="200" w:line="276" w:lineRule="auto"/>
        <w:rPr>
          <w:rFonts w:ascii="Arial" w:eastAsia="Arial" w:hAnsi="Arial" w:cs="Arial"/>
        </w:rPr>
      </w:pPr>
    </w:p>
    <w:p w14:paraId="5D59ECF7" w14:textId="77777777" w:rsidR="0023356F" w:rsidRDefault="0023356F">
      <w:pPr>
        <w:spacing w:after="200" w:line="276" w:lineRule="auto"/>
        <w:rPr>
          <w:rFonts w:ascii="Arial" w:eastAsia="Arial" w:hAnsi="Arial" w:cs="Arial"/>
        </w:rPr>
      </w:pPr>
    </w:p>
    <w:p w14:paraId="5DE4AC13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MODULE CODE: M4X 01917</w:t>
      </w:r>
    </w:p>
    <w:p w14:paraId="28AA47C5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 NAME: PETRUTA PIRVAN</w:t>
      </w:r>
    </w:p>
    <w:p w14:paraId="27901581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 ID: 1816568</w:t>
      </w:r>
    </w:p>
    <w:p w14:paraId="5D95AD89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MODULE LECTURER’S NAME:   DALE CLARKE</w:t>
      </w:r>
    </w:p>
    <w:p w14:paraId="522F3909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78ABE70E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75CC0DA7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3034AC6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FC64161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3C72A4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AAD2847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4FEF00C3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1EFD11EF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DA5B02C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08648A97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1425670D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79EF06EE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1E9D4EA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29A09F8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4A7D5DB0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3D3C205C" w14:textId="77777777" w:rsidR="00CD66D3" w:rsidRDefault="00CD66D3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</w:p>
    <w:p w14:paraId="3C923821" w14:textId="77777777" w:rsidR="00CD66D3" w:rsidRDefault="00CD66D3">
      <w:pPr>
        <w:spacing w:after="200" w:line="276" w:lineRule="auto"/>
        <w:rPr>
          <w:rFonts w:ascii="Arial" w:eastAsia="Arial" w:hAnsi="Arial" w:cs="Arial"/>
          <w:b/>
        </w:rPr>
      </w:pPr>
    </w:p>
    <w:p w14:paraId="5DDFF9B7" w14:textId="77777777" w:rsidR="00CD66D3" w:rsidRDefault="00CD66D3">
      <w:pPr>
        <w:spacing w:after="200" w:line="276" w:lineRule="auto"/>
        <w:rPr>
          <w:rFonts w:ascii="Arial" w:eastAsia="Arial" w:hAnsi="Arial" w:cs="Arial"/>
          <w:b/>
        </w:rPr>
      </w:pPr>
    </w:p>
    <w:p w14:paraId="468006AC" w14:textId="50801CDC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Table of contents</w:t>
      </w:r>
    </w:p>
    <w:p w14:paraId="388CD73E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0E2A2870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Introduction</w:t>
      </w:r>
    </w:p>
    <w:p w14:paraId="025E0C09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Personal overview</w:t>
      </w:r>
    </w:p>
    <w:p w14:paraId="6D006359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PROFESSIONAL DEVELOPMENT PLAN</w:t>
      </w:r>
    </w:p>
    <w:p w14:paraId="42F0425F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SWOT ANALYSIS FOR MY ACADEMIC AND EMPLOYABILITY SKILLS </w:t>
      </w:r>
    </w:p>
    <w:p w14:paraId="162F1CCB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ANALYSIS </w:t>
      </w:r>
    </w:p>
    <w:p w14:paraId="287048E7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CONCLUSION </w:t>
      </w:r>
    </w:p>
    <w:p w14:paraId="76A97F63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BIBLIOGRAPHY</w:t>
      </w:r>
    </w:p>
    <w:p w14:paraId="5F88DF0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0E0859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0715289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76782E7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7B9B0C6D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0638AE35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477FDD6D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0F5E84F4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381F3CC3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16AE08E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1C3567A7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47D630C2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7F195A10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0AA124FB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63146CC0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19CEB1A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1BF406C2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7BB410CC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45F55786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702B7B6E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4F2B1D4D" w14:textId="77777777" w:rsidR="0023356F" w:rsidRDefault="0023356F">
      <w:pPr>
        <w:spacing w:after="200" w:line="276" w:lineRule="auto"/>
        <w:jc w:val="center"/>
        <w:rPr>
          <w:rFonts w:ascii="Arial" w:eastAsia="Arial" w:hAnsi="Arial" w:cs="Arial"/>
          <w:b/>
        </w:rPr>
      </w:pPr>
    </w:p>
    <w:p w14:paraId="440FF401" w14:textId="77777777" w:rsidR="0023356F" w:rsidRDefault="00A60DB1">
      <w:pPr>
        <w:spacing w:after="20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INTRODUCTION</w:t>
      </w:r>
    </w:p>
    <w:p w14:paraId="3310ACD2" w14:textId="77777777" w:rsidR="0023356F" w:rsidRDefault="0023356F">
      <w:pPr>
        <w:spacing w:after="200" w:line="276" w:lineRule="auto"/>
        <w:rPr>
          <w:rFonts w:ascii="Arial" w:eastAsia="Arial" w:hAnsi="Arial" w:cs="Arial"/>
          <w:b/>
        </w:rPr>
      </w:pPr>
    </w:p>
    <w:p w14:paraId="21C2C1B1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part of this semester’s assessments, I am required to compose a report where I assess my present academic and employability aptitudes in the present occupational context and critically evaluate what I know , what I should know and how I will acquire abilities that will better guide me later on I strive for. As a piece of my examination I will make my own SWOT investigation and layout my Personal Development Plan, PDP so as to pick up information about my present circumstance just as what I have to refresh and improve going ahead both in my academic abilities just as in my employability abilities.</w:t>
      </w:r>
    </w:p>
    <w:p w14:paraId="478D6F21" w14:textId="49AE6BE2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order to create the PDP, I would like to present myself and to review my career up to date. After studying for A Levels in my home country, I decided to come to the UK, in search of better career opportunities and a system that will allow me to develop myself further with more support than I would have received in Romania. I am now living here for 3 years and feel that I adapted </w:t>
      </w:r>
      <w:proofErr w:type="gramStart"/>
      <w:r>
        <w:rPr>
          <w:rFonts w:ascii="Arial" w:eastAsia="Arial" w:hAnsi="Arial" w:cs="Arial"/>
        </w:rPr>
        <w:t>fairly well</w:t>
      </w:r>
      <w:proofErr w:type="gramEnd"/>
      <w:r>
        <w:rPr>
          <w:rFonts w:ascii="Arial" w:eastAsia="Arial" w:hAnsi="Arial" w:cs="Arial"/>
        </w:rPr>
        <w:t xml:space="preserve">, I very much enjoy living in London and would like to settle here for long term. In terms of my academic education, I have been studying Psychology, where I gained various academic skills and personal ones. During my studies, I have developed a better understanding of the human behaviour as well as interpersonal skills. I have then developed my communication skills and learnt to adapt my conversational skills to the audience in discussion. This </w:t>
      </w:r>
      <w:proofErr w:type="gramStart"/>
      <w:r>
        <w:rPr>
          <w:rFonts w:ascii="Arial" w:eastAsia="Arial" w:hAnsi="Arial" w:cs="Arial"/>
        </w:rPr>
        <w:t>was</w:t>
      </w:r>
      <w:proofErr w:type="gramEnd"/>
      <w:r>
        <w:rPr>
          <w:rFonts w:ascii="Arial" w:eastAsia="Arial" w:hAnsi="Arial" w:cs="Arial"/>
        </w:rPr>
        <w:t xml:space="preserve"> helped me in my current role. From the professional side, I have developed additional skills such as </w:t>
      </w:r>
      <w:r w:rsidR="00CD66D3">
        <w:rPr>
          <w:rFonts w:ascii="Arial" w:eastAsia="Arial" w:hAnsi="Arial" w:cs="Arial"/>
        </w:rPr>
        <w:t>a professional</w:t>
      </w:r>
      <w:r>
        <w:rPr>
          <w:rFonts w:ascii="Arial" w:eastAsia="Arial" w:hAnsi="Arial" w:cs="Arial"/>
        </w:rPr>
        <w:t xml:space="preserve"> telephone manner, great attention to detail, ability to work under pressure and to meet strict deadlines, strong organisational skills for both myself and other, initiative, team player attitudes, resilience, etc. </w:t>
      </w:r>
    </w:p>
    <w:p w14:paraId="17ED17F0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 I am already working in the Hotel Industry, the present report will allow me not only to review my skills and abilities, critically evaluate them, but also see ways in which I can take my career and work performance to the next level. </w:t>
      </w:r>
    </w:p>
    <w:p w14:paraId="7DBC0895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order to see this, I will write a PDP and a SWOT analysis. </w:t>
      </w:r>
    </w:p>
    <w:p w14:paraId="31A23763" w14:textId="77777777" w:rsidR="0023356F" w:rsidRDefault="0023356F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3733A329" w14:textId="77777777" w:rsidR="0023356F" w:rsidRDefault="00A60DB1">
      <w:pPr>
        <w:spacing w:after="200" w:line="276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PERSONAL DEVELOPMENT PLAN</w:t>
      </w:r>
    </w:p>
    <w:p w14:paraId="53073FB3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According to the University of Leicester, personal development planning is the process enabling the individual to evaluate, think, assess, plan and implement towards their academic and career development. </w:t>
      </w:r>
    </w:p>
    <w:p w14:paraId="58238DC4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main uses of the PDP are: </w:t>
      </w:r>
    </w:p>
    <w:p w14:paraId="67028CF0" w14:textId="77777777" w:rsidR="0023356F" w:rsidRDefault="00A60DB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perceive skills, abilities and capabilities created during studies (University studies in this case); </w:t>
      </w:r>
    </w:p>
    <w:p w14:paraId="67E5D33D" w14:textId="77777777" w:rsidR="0023356F" w:rsidRDefault="00A60DB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perceive how these aptitudes and capacities are transferable to different situations such as workplace</w:t>
      </w:r>
    </w:p>
    <w:p w14:paraId="76E5B541" w14:textId="77777777" w:rsidR="0023356F" w:rsidRDefault="00A60DB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recognize zones where improvement is required </w:t>
      </w:r>
    </w:p>
    <w:p w14:paraId="6567869B" w14:textId="7540B50D" w:rsidR="0023356F" w:rsidRDefault="00A60DB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improving employability skills and plan for future vocation.</w:t>
      </w:r>
    </w:p>
    <w:p w14:paraId="4FA3DC39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PDP is particularly useful in assessing progress, identifying transferable skills, review resources, </w:t>
      </w:r>
      <w:proofErr w:type="gramStart"/>
      <w:r>
        <w:rPr>
          <w:rFonts w:ascii="Arial" w:eastAsia="Arial" w:hAnsi="Arial" w:cs="Arial"/>
        </w:rPr>
        <w:t>plan for the future</w:t>
      </w:r>
      <w:proofErr w:type="gramEnd"/>
      <w:r>
        <w:rPr>
          <w:rFonts w:ascii="Arial" w:eastAsia="Arial" w:hAnsi="Arial" w:cs="Arial"/>
        </w:rPr>
        <w:t>. Self-improvement is simply the way toward improving through constant, organised efforts. It is the quest for self-improvement to upgrade the personal satisfaction and to accomplish one's fantasies and desires.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5"/>
        <w:gridCol w:w="1379"/>
        <w:gridCol w:w="1179"/>
        <w:gridCol w:w="1343"/>
        <w:gridCol w:w="1449"/>
        <w:gridCol w:w="1144"/>
        <w:gridCol w:w="1285"/>
      </w:tblGrid>
      <w:tr w:rsidR="0023356F" w14:paraId="43E323E6" w14:textId="77777777">
        <w:tc>
          <w:tcPr>
            <w:tcW w:w="13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445078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Big goals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FFCA9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vertAlign w:val="superscript"/>
              </w:rPr>
              <w:t>st</w:t>
            </w:r>
            <w:r>
              <w:rPr>
                <w:rFonts w:ascii="Arial" w:eastAsia="Arial" w:hAnsi="Arial" w:cs="Arial"/>
              </w:rPr>
              <w:t xml:space="preserve"> goals </w:t>
            </w:r>
          </w:p>
        </w:tc>
        <w:tc>
          <w:tcPr>
            <w:tcW w:w="1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1CBCE8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Timescale</w:t>
            </w:r>
          </w:p>
        </w:tc>
        <w:tc>
          <w:tcPr>
            <w:tcW w:w="137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87DE21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Potential barriers </w:t>
            </w:r>
          </w:p>
        </w:tc>
        <w:tc>
          <w:tcPr>
            <w:tcW w:w="1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618DA0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Improvement methods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8313DB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Support and guidance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9DA582" w14:textId="77777777" w:rsidR="0023356F" w:rsidRDefault="00A60DB1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Reviews and evaluations </w:t>
            </w:r>
          </w:p>
        </w:tc>
      </w:tr>
      <w:tr w:rsidR="0023356F" w14:paraId="24AA33EF" w14:textId="77777777">
        <w:tc>
          <w:tcPr>
            <w:tcW w:w="13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E506D1" w14:textId="77777777" w:rsidR="0023356F" w:rsidRDefault="00A60DB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</w:rPr>
              <w:t>To be promoted at my workplace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437F15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Get a pay-rise</w:t>
            </w:r>
          </w:p>
        </w:tc>
        <w:tc>
          <w:tcPr>
            <w:tcW w:w="1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6F058B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 to 3months</w:t>
            </w:r>
          </w:p>
        </w:tc>
        <w:tc>
          <w:tcPr>
            <w:tcW w:w="137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349930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Competition from fellow colleague </w:t>
            </w:r>
          </w:p>
          <w:p w14:paraId="06E58B4D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Not enough experience in my current position </w:t>
            </w:r>
          </w:p>
          <w:p w14:paraId="2F1DB9AD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Potential for my request to be refused </w:t>
            </w:r>
          </w:p>
        </w:tc>
        <w:tc>
          <w:tcPr>
            <w:tcW w:w="1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68FE3D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Learn how to write a letter to ask for a pay increase</w:t>
            </w:r>
          </w:p>
          <w:p w14:paraId="30EE1C37" w14:textId="77777777" w:rsidR="0023356F" w:rsidRDefault="0023356F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BD2A58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I will approach my manager and request a 1 to 1 session 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0E4CEF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I will attempt and perform a self-analysis which I will use in my letter </w:t>
            </w:r>
          </w:p>
        </w:tc>
      </w:tr>
      <w:tr w:rsidR="0023356F" w14:paraId="70E8AE76" w14:textId="77777777">
        <w:tc>
          <w:tcPr>
            <w:tcW w:w="13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9719C3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To successfully pass all my University assessment for this academic year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C421B0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Dedicate more time and resources towards reading, academic research and group activities</w:t>
            </w:r>
          </w:p>
          <w:p w14:paraId="124D1A3B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I plan to seek for ways to improve my presentation skills</w:t>
            </w:r>
          </w:p>
          <w:p w14:paraId="32F4133D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I am planning to improve my public speaking skills</w:t>
            </w:r>
          </w:p>
        </w:tc>
        <w:tc>
          <w:tcPr>
            <w:tcW w:w="1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92E1C7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Between now and the end of the academic year</w:t>
            </w:r>
          </w:p>
        </w:tc>
        <w:tc>
          <w:tcPr>
            <w:tcW w:w="137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EC683C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Time</w:t>
            </w:r>
          </w:p>
          <w:p w14:paraId="29679094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Money</w:t>
            </w:r>
          </w:p>
          <w:p w14:paraId="05223BE3" w14:textId="77777777" w:rsidR="0023356F" w:rsidRDefault="0023356F">
            <w:pPr>
              <w:spacing w:after="0" w:line="240" w:lineRule="auto"/>
            </w:pPr>
          </w:p>
        </w:tc>
        <w:tc>
          <w:tcPr>
            <w:tcW w:w="1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6016D6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Visit the E-library more often </w:t>
            </w:r>
          </w:p>
          <w:p w14:paraId="3A58B907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Seek more guidance from my tutors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BF1E9A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University staff</w:t>
            </w:r>
          </w:p>
          <w:p w14:paraId="5705EAB6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Friends studying for the same degree </w:t>
            </w:r>
          </w:p>
        </w:tc>
        <w:tc>
          <w:tcPr>
            <w:tcW w:w="140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0A3032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Monthly evaluations </w:t>
            </w:r>
          </w:p>
          <w:p w14:paraId="36E7AD1B" w14:textId="77777777" w:rsidR="0023356F" w:rsidRDefault="0023356F">
            <w:pPr>
              <w:spacing w:after="0" w:line="240" w:lineRule="auto"/>
            </w:pPr>
          </w:p>
        </w:tc>
      </w:tr>
    </w:tbl>
    <w:p w14:paraId="2979D3EA" w14:textId="4E6EB3ED" w:rsidR="0023356F" w:rsidRDefault="0023356F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07F95CD9" w14:textId="046BAAD5" w:rsidR="00CD66D3" w:rsidRDefault="00CD66D3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3185511F" w14:textId="77777777" w:rsidR="00CD66D3" w:rsidRDefault="00CD66D3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41C372FA" w14:textId="77777777" w:rsidR="0023356F" w:rsidRDefault="00A60DB1">
      <w:pPr>
        <w:spacing w:after="200" w:line="276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lastRenderedPageBreak/>
        <w:t xml:space="preserve">SWOT analysis </w:t>
      </w:r>
    </w:p>
    <w:p w14:paraId="021EB8CA" w14:textId="77777777" w:rsidR="0023356F" w:rsidRDefault="0023356F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5"/>
        <w:gridCol w:w="1782"/>
        <w:gridCol w:w="1842"/>
        <w:gridCol w:w="1829"/>
        <w:gridCol w:w="1866"/>
      </w:tblGrid>
      <w:tr w:rsidR="0023356F" w14:paraId="5F59B73B" w14:textId="77777777">
        <w:tc>
          <w:tcPr>
            <w:tcW w:w="19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A3DA4C" w14:textId="77777777" w:rsidR="0023356F" w:rsidRDefault="0023356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FA894C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Strengths</w:t>
            </w:r>
          </w:p>
        </w:tc>
        <w:tc>
          <w:tcPr>
            <w:tcW w:w="19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722AE9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Weaknesses</w:t>
            </w:r>
          </w:p>
        </w:tc>
        <w:tc>
          <w:tcPr>
            <w:tcW w:w="19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E501B1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Threats</w:t>
            </w:r>
          </w:p>
        </w:tc>
        <w:tc>
          <w:tcPr>
            <w:tcW w:w="196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7E9CFF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Opportunities</w:t>
            </w:r>
          </w:p>
        </w:tc>
      </w:tr>
      <w:tr w:rsidR="0023356F" w14:paraId="570CB77D" w14:textId="77777777">
        <w:tc>
          <w:tcPr>
            <w:tcW w:w="1960" w:type="dxa"/>
            <w:tcBorders>
              <w:top w:val="single" w:sz="8" w:space="0" w:color="F79646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D72F0C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  <w:u w:val="single"/>
              </w:rPr>
              <w:t>Professional</w:t>
            </w: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34A651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Industry experience </w:t>
            </w:r>
          </w:p>
          <w:p w14:paraId="77DD4BC9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Access to training and resources offered by my employer</w:t>
            </w:r>
          </w:p>
          <w:p w14:paraId="7FB16077" w14:textId="77777777" w:rsidR="0023356F" w:rsidRDefault="0023356F">
            <w:pPr>
              <w:spacing w:after="0" w:line="240" w:lineRule="auto"/>
            </w:pP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CEBE93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Limited time to undertake more training as per work and University commitments </w:t>
            </w: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71E54B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Limited career progression opportunities as per employer size</w:t>
            </w:r>
          </w:p>
          <w:p w14:paraId="0C764A90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Potential changes in the legislation as a result of Brexit </w:t>
            </w:r>
          </w:p>
          <w:p w14:paraId="31172166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Fierce competition in the Hotel industry</w:t>
            </w:r>
          </w:p>
          <w:p w14:paraId="5F690A8A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High volumes of work which can lead to fatigue and tiredness  </w:t>
            </w:r>
          </w:p>
        </w:tc>
        <w:tc>
          <w:tcPr>
            <w:tcW w:w="196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C62AB8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Great opportunities to gain practical experience in a hotel setting </w:t>
            </w:r>
          </w:p>
          <w:p w14:paraId="5C61C5D6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Opportunity to work closely with professionals who I can learn from </w:t>
            </w:r>
          </w:p>
          <w:p w14:paraId="2DEF7949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3356F" w14:paraId="7B5A84CD" w14:textId="77777777">
        <w:tc>
          <w:tcPr>
            <w:tcW w:w="1960" w:type="dxa"/>
            <w:tcBorders>
              <w:top w:val="single" w:sz="8" w:space="0" w:color="F79646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E82BAD" w14:textId="77777777" w:rsidR="0023356F" w:rsidRDefault="00A60DB1">
            <w:pPr>
              <w:spacing w:after="0" w:line="240" w:lineRule="auto"/>
            </w:pPr>
            <w:r>
              <w:rPr>
                <w:rFonts w:ascii="Arial" w:eastAsia="Arial" w:hAnsi="Arial" w:cs="Arial"/>
                <w:u w:val="single"/>
              </w:rPr>
              <w:t>Academic</w:t>
            </w: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E04996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Critical thinking skills</w:t>
            </w:r>
          </w:p>
          <w:p w14:paraId="2D73F31C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Great attention to detail </w:t>
            </w:r>
          </w:p>
          <w:p w14:paraId="54423723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Ability to memorise high volumes of information </w:t>
            </w:r>
          </w:p>
          <w:p w14:paraId="0B4A1BE0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Great attention to details </w:t>
            </w:r>
          </w:p>
          <w:p w14:paraId="351C11E7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Analytical skills </w:t>
            </w:r>
          </w:p>
          <w:p w14:paraId="10E7A73C" w14:textId="77777777" w:rsidR="0023356F" w:rsidRDefault="0023356F">
            <w:pPr>
              <w:spacing w:after="0" w:line="240" w:lineRule="auto"/>
            </w:pP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0753E2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Limited Business English vocabulary </w:t>
            </w:r>
          </w:p>
          <w:p w14:paraId="0E29C997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Limited time for additional studying and reading </w:t>
            </w:r>
          </w:p>
          <w:p w14:paraId="74275A14" w14:textId="77777777" w:rsidR="0023356F" w:rsidRDefault="0023356F">
            <w:pPr>
              <w:spacing w:after="0" w:line="240" w:lineRule="auto"/>
            </w:pPr>
          </w:p>
        </w:tc>
        <w:tc>
          <w:tcPr>
            <w:tcW w:w="19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B7A242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Potential changes in the regulations which can impact me as </w:t>
            </w:r>
            <w:proofErr w:type="gramStart"/>
            <w:r>
              <w:rPr>
                <w:rFonts w:ascii="Arial" w:eastAsia="Arial" w:hAnsi="Arial" w:cs="Arial"/>
              </w:rPr>
              <w:t>a</w:t>
            </w:r>
            <w:proofErr w:type="gramEnd"/>
            <w:r>
              <w:rPr>
                <w:rFonts w:ascii="Arial" w:eastAsia="Arial" w:hAnsi="Arial" w:cs="Arial"/>
              </w:rPr>
              <w:t xml:space="preserve"> EU student living in the UK </w:t>
            </w:r>
          </w:p>
          <w:p w14:paraId="33D89485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Unforeseen changes </w:t>
            </w:r>
          </w:p>
          <w:p w14:paraId="16C6844A" w14:textId="77777777" w:rsidR="0023356F" w:rsidRDefault="0023356F">
            <w:pPr>
              <w:spacing w:after="0" w:line="240" w:lineRule="auto"/>
            </w:pPr>
          </w:p>
        </w:tc>
        <w:tc>
          <w:tcPr>
            <w:tcW w:w="196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CDD9C8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Great opportunity of being a student of the University of Wales </w:t>
            </w:r>
          </w:p>
          <w:p w14:paraId="6C28B1C2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Great amount of resources available for all student such as the library, the expertise of tutors and University representative </w:t>
            </w:r>
          </w:p>
          <w:p w14:paraId="70385317" w14:textId="77777777" w:rsidR="0023356F" w:rsidRDefault="00A60DB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Opportunity to learn more about other cultures from fellow colleagues </w:t>
            </w:r>
          </w:p>
          <w:p w14:paraId="3BD87DAF" w14:textId="77777777" w:rsidR="0023356F" w:rsidRDefault="0023356F">
            <w:pPr>
              <w:spacing w:after="0" w:line="240" w:lineRule="auto"/>
            </w:pPr>
          </w:p>
        </w:tc>
      </w:tr>
    </w:tbl>
    <w:p w14:paraId="5AA5B1B2" w14:textId="77777777" w:rsidR="0023356F" w:rsidRDefault="0023356F">
      <w:pPr>
        <w:spacing w:after="200" w:line="276" w:lineRule="auto"/>
        <w:rPr>
          <w:rFonts w:ascii="Arial" w:eastAsia="Arial" w:hAnsi="Arial" w:cs="Arial"/>
        </w:rPr>
      </w:pPr>
    </w:p>
    <w:p w14:paraId="219ED202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According to </w:t>
      </w:r>
      <w:proofErr w:type="spellStart"/>
      <w:r>
        <w:rPr>
          <w:rFonts w:ascii="Arial" w:eastAsia="Arial" w:hAnsi="Arial" w:cs="Arial"/>
        </w:rPr>
        <w:t>Gedye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Gedye</w:t>
      </w:r>
      <w:proofErr w:type="spellEnd"/>
      <w:r>
        <w:rPr>
          <w:rFonts w:ascii="Arial" w:eastAsia="Arial" w:hAnsi="Arial" w:cs="Arial"/>
        </w:rPr>
        <w:t xml:space="preserve"> et al., 2004), the UK educational system helps students to prepare for real-life work situations. This is a consequence of a highly competitive market in most industries. </w:t>
      </w:r>
    </w:p>
    <w:p w14:paraId="64EB501F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suggested by the Quality Assurance Agency, personal development planning can be defined as “a structured and supported process undertaken by an individual to reflect on their own learning, performance and/or achievement and to plan for their personal, educational and career development” (QQA, 2001)</w:t>
      </w:r>
    </w:p>
    <w:p w14:paraId="326D9459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Researching further the benefits of PDPs, I came across </w:t>
      </w:r>
      <w:proofErr w:type="spellStart"/>
      <w:r>
        <w:rPr>
          <w:rFonts w:ascii="Arial" w:eastAsia="Arial" w:hAnsi="Arial" w:cs="Arial"/>
        </w:rPr>
        <w:t>Kneale’s</w:t>
      </w:r>
      <w:proofErr w:type="spellEnd"/>
      <w:r>
        <w:rPr>
          <w:rFonts w:ascii="Arial" w:eastAsia="Arial" w:hAnsi="Arial" w:cs="Arial"/>
        </w:rPr>
        <w:t xml:space="preserve"> opinion, which gives a very personal approach to PDP and regards that result will vary from one individual to another. This leads us to believe that a tailor-made approach needs to be applied in each case. (</w:t>
      </w:r>
      <w:proofErr w:type="spellStart"/>
      <w:r>
        <w:rPr>
          <w:rFonts w:ascii="Arial" w:eastAsia="Arial" w:hAnsi="Arial" w:cs="Arial"/>
        </w:rPr>
        <w:t>Kneale</w:t>
      </w:r>
      <w:proofErr w:type="spellEnd"/>
      <w:r>
        <w:rPr>
          <w:rFonts w:ascii="Arial" w:eastAsia="Arial" w:hAnsi="Arial" w:cs="Arial"/>
        </w:rPr>
        <w:t>, P., 2007.</w:t>
      </w:r>
    </w:p>
    <w:p w14:paraId="30E0E111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SWOT analysis should encourage a reasonable, truth based, information driven take a gander at the qualities and shortcomings of an association, its drives, or an industry. The association needs to keep the examination precise by evading pre-imagined convictions or hazy areas and rather concentrating on genuine settings. Organizations should utilize it as a guide and not really as a medicine. The same apply to using this tool for personal purposes. </w:t>
      </w:r>
    </w:p>
    <w:p w14:paraId="3E270EA2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SWOT analysis are </w:t>
      </w:r>
      <w:proofErr w:type="spellStart"/>
      <w:r>
        <w:rPr>
          <w:rFonts w:ascii="Arial" w:eastAsia="Arial" w:hAnsi="Arial" w:cs="Arial"/>
        </w:rPr>
        <w:t>powerfull</w:t>
      </w:r>
      <w:proofErr w:type="spellEnd"/>
      <w:r>
        <w:rPr>
          <w:rFonts w:ascii="Arial" w:eastAsia="Arial" w:hAnsi="Arial" w:cs="Arial"/>
        </w:rPr>
        <w:t xml:space="preserve"> tools to examine the organization's (or personal) centre qualities and shortcomings and after that move from that point to characterize the chances and dangers, lastly to conceptualizing thoughts. As a rule, the SWOT analysis needs to take with preparation and needs to be complied with honesty and realism in mind. (Investopedia, 2019)</w:t>
      </w:r>
    </w:p>
    <w:p w14:paraId="7B69454C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Researching online sources regarding the international hotel market, I discovered that this industry is </w:t>
      </w:r>
      <w:proofErr w:type="gramStart"/>
      <w:r>
        <w:rPr>
          <w:rFonts w:ascii="Arial" w:eastAsia="Arial" w:hAnsi="Arial" w:cs="Arial"/>
        </w:rPr>
        <w:t>definitely not</w:t>
      </w:r>
      <w:proofErr w:type="gramEnd"/>
      <w:r>
        <w:rPr>
          <w:rFonts w:ascii="Arial" w:eastAsia="Arial" w:hAnsi="Arial" w:cs="Arial"/>
        </w:rPr>
        <w:t xml:space="preserve"> kind. For an exceptionally prolonged stretch of time, there was beside no advancement in this field, however the landing of innovation energized on-request economy has drastically changed that. Airbnb's appearance on the scene was a marker of this change, alongside the ascent of boutique lodgings. The importance of knowledgeable employees in this field is therefore vital. (Gupta, R., 2018)</w:t>
      </w:r>
    </w:p>
    <w:p w14:paraId="10947CC2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evaluating my skillset and area of improvement, I can conclude the following: </w:t>
      </w:r>
    </w:p>
    <w:p w14:paraId="2B82D39A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experience I gained throughout my work life will be an advantage in my new role search with the hotel industry </w:t>
      </w:r>
    </w:p>
    <w:p w14:paraId="54FC8C77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am equipped with the right attitude in finding a new role. I believe that the attitude is equally as important as the work experience and academic knowledge </w:t>
      </w:r>
    </w:p>
    <w:p w14:paraId="77A5A30B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feel positive about my enrolment at the University of Wales studies in terms of my career. Besides developing a sound knowledge of the industry, having the right attitudes and displaying willingness to learn and to improve oneself is an important aspect also. </w:t>
      </w:r>
    </w:p>
    <w:p w14:paraId="286CD9D4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will make use of all University resources through my personal development journey</w:t>
      </w:r>
    </w:p>
    <w:p w14:paraId="72ED652A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will actively seek guidance and support from the University representative and try and be more involved in University activities. I see great potential and will commit some of my spare time towards this </w:t>
      </w:r>
    </w:p>
    <w:p w14:paraId="184F0395" w14:textId="77777777" w:rsidR="0023356F" w:rsidRDefault="00A60DB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will review my personal development plan periodically in order to keep on top of changes. I will approach the above plan with flexibility and will </w:t>
      </w:r>
      <w:proofErr w:type="gramStart"/>
      <w:r>
        <w:rPr>
          <w:rFonts w:ascii="Arial" w:eastAsia="Arial" w:hAnsi="Arial" w:cs="Arial"/>
        </w:rPr>
        <w:t>take into account</w:t>
      </w:r>
      <w:proofErr w:type="gramEnd"/>
      <w:r>
        <w:rPr>
          <w:rFonts w:ascii="Arial" w:eastAsia="Arial" w:hAnsi="Arial" w:cs="Arial"/>
        </w:rPr>
        <w:t xml:space="preserve"> potential changes which will require corresponding adjustments. </w:t>
      </w:r>
    </w:p>
    <w:p w14:paraId="44B16AC9" w14:textId="77777777" w:rsidR="00CD66D3" w:rsidRDefault="00CD66D3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591FD300" w14:textId="77777777" w:rsidR="00CD66D3" w:rsidRDefault="00CD66D3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3F4CCD32" w14:textId="77777777" w:rsidR="00CD66D3" w:rsidRDefault="00CD66D3">
      <w:pPr>
        <w:spacing w:after="200" w:line="276" w:lineRule="auto"/>
        <w:rPr>
          <w:rFonts w:ascii="Arial" w:eastAsia="Arial" w:hAnsi="Arial" w:cs="Arial"/>
          <w:b/>
          <w:u w:val="single"/>
        </w:rPr>
      </w:pPr>
    </w:p>
    <w:p w14:paraId="2A492068" w14:textId="34EE9166" w:rsidR="0023356F" w:rsidRDefault="00A60DB1">
      <w:pPr>
        <w:spacing w:after="200" w:line="276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lastRenderedPageBreak/>
        <w:t xml:space="preserve">Conclusion </w:t>
      </w:r>
    </w:p>
    <w:p w14:paraId="526CEEE0" w14:textId="77777777" w:rsidR="0023356F" w:rsidRDefault="00A60DB1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my attempt of responding to the questions of this assignment, I found out interesting aspects related to my own skillset and capabilities, as well as areas of improvement. I feel that this report was very useful and has helped me discover new aspects and gain more knowledge, based on researching concepts such as SWOT model and the PDP. I also believe that I gained a new skill, writing a PD, </w:t>
      </w:r>
      <w:proofErr w:type="gramStart"/>
      <w:r>
        <w:rPr>
          <w:rFonts w:ascii="Arial" w:eastAsia="Arial" w:hAnsi="Arial" w:cs="Arial"/>
        </w:rPr>
        <w:t>on the basis of</w:t>
      </w:r>
      <w:proofErr w:type="gramEnd"/>
      <w:r>
        <w:rPr>
          <w:rFonts w:ascii="Arial" w:eastAsia="Arial" w:hAnsi="Arial" w:cs="Arial"/>
        </w:rPr>
        <w:t xml:space="preserve"> self-analysis and evaluation. I also find the information regarding the hotel industry particularly useful and I will try and make use of this information in during my first interview for a new role within the Hotel Industry. I will use the whole set of information in finding a new role, as well as in planning the next step in my professional life. </w:t>
      </w:r>
    </w:p>
    <w:p w14:paraId="3814F0F3" w14:textId="77777777" w:rsidR="0023356F" w:rsidRDefault="0023356F">
      <w:pPr>
        <w:spacing w:after="200" w:line="276" w:lineRule="auto"/>
        <w:rPr>
          <w:rFonts w:ascii="Arial" w:eastAsia="Arial" w:hAnsi="Arial" w:cs="Arial"/>
        </w:rPr>
      </w:pPr>
    </w:p>
    <w:p w14:paraId="166C717F" w14:textId="77777777" w:rsidR="0023356F" w:rsidRDefault="00A60DB1">
      <w:pPr>
        <w:spacing w:after="200" w:line="276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Bibliography</w:t>
      </w:r>
    </w:p>
    <w:p w14:paraId="594AD918" w14:textId="77777777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GedyeS</w:t>
      </w:r>
      <w:proofErr w:type="spellEnd"/>
      <w:r>
        <w:rPr>
          <w:rFonts w:ascii="Arial" w:eastAsia="Arial" w:hAnsi="Arial" w:cs="Arial"/>
        </w:rPr>
        <w:t>., </w:t>
      </w:r>
      <w:proofErr w:type="spellStart"/>
      <w:r>
        <w:rPr>
          <w:rFonts w:ascii="Arial" w:eastAsia="Arial" w:hAnsi="Arial" w:cs="Arial"/>
        </w:rPr>
        <w:t>FenderE</w:t>
      </w:r>
      <w:proofErr w:type="spellEnd"/>
      <w:r>
        <w:rPr>
          <w:rFonts w:ascii="Arial" w:eastAsia="Arial" w:hAnsi="Arial" w:cs="Arial"/>
        </w:rPr>
        <w:t>., and </w:t>
      </w:r>
      <w:proofErr w:type="spellStart"/>
      <w:r>
        <w:rPr>
          <w:rFonts w:ascii="Arial" w:eastAsia="Arial" w:hAnsi="Arial" w:cs="Arial"/>
        </w:rPr>
        <w:t>ChalkleyB</w:t>
      </w:r>
      <w:proofErr w:type="spellEnd"/>
      <w:proofErr w:type="gramStart"/>
      <w:r>
        <w:rPr>
          <w:rFonts w:ascii="Arial" w:eastAsia="Arial" w:hAnsi="Arial" w:cs="Arial"/>
        </w:rPr>
        <w:t>.,(</w:t>
      </w:r>
      <w:proofErr w:type="gramEnd"/>
      <w:r>
        <w:rPr>
          <w:rFonts w:ascii="Arial" w:eastAsia="Arial" w:hAnsi="Arial" w:cs="Arial"/>
        </w:rPr>
        <w:t>2004) </w:t>
      </w:r>
      <w:r>
        <w:rPr>
          <w:rFonts w:ascii="Arial" w:eastAsia="Arial" w:hAnsi="Arial" w:cs="Arial"/>
          <w:i/>
        </w:rPr>
        <w:t>Students’ undergraduate expectations and post-graduation experiences of the value of a degree</w:t>
      </w:r>
      <w:r>
        <w:rPr>
          <w:rFonts w:ascii="Arial" w:eastAsia="Arial" w:hAnsi="Arial" w:cs="Arial"/>
        </w:rPr>
        <w:t>, Journal of Geography in Higher Education, 28, 3, 381–396.</w:t>
      </w:r>
    </w:p>
    <w:p w14:paraId="27776442" w14:textId="77777777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Gupta, R. (2018). </w:t>
      </w:r>
      <w:r>
        <w:rPr>
          <w:rFonts w:ascii="Arial" w:eastAsia="Arial" w:hAnsi="Arial" w:cs="Arial"/>
          <w:i/>
        </w:rPr>
        <w:t>The Current Hospitality Scenario: Competition, Upswing, Marketing</w:t>
      </w:r>
      <w:r>
        <w:rPr>
          <w:rFonts w:ascii="Arial" w:eastAsia="Arial" w:hAnsi="Arial" w:cs="Arial"/>
        </w:rPr>
        <w:t xml:space="preserve">. [online] </w:t>
      </w:r>
      <w:hyperlink r:id="rId7">
        <w:r>
          <w:rPr>
            <w:rFonts w:ascii="Arial" w:eastAsia="Arial" w:hAnsi="Arial" w:cs="Arial"/>
            <w:color w:val="0000FF"/>
            <w:u w:val="single"/>
          </w:rPr>
          <w:t>www.4hoteliers.com</w:t>
        </w:r>
      </w:hyperlink>
      <w:r>
        <w:rPr>
          <w:rFonts w:ascii="Arial" w:eastAsia="Arial" w:hAnsi="Arial" w:cs="Arial"/>
        </w:rPr>
        <w:t xml:space="preserve">. Available at: </w:t>
      </w:r>
      <w:hyperlink r:id="rId8">
        <w:r>
          <w:rPr>
            <w:rFonts w:ascii="Arial" w:eastAsia="Arial" w:hAnsi="Arial" w:cs="Arial"/>
            <w:color w:val="0000FF"/>
            <w:u w:val="single"/>
          </w:rPr>
          <w:t>https://www.4hoteliers.com/features/article/11027</w:t>
        </w:r>
      </w:hyperlink>
      <w:r>
        <w:rPr>
          <w:rFonts w:ascii="Arial" w:eastAsia="Arial" w:hAnsi="Arial" w:cs="Arial"/>
        </w:rPr>
        <w:t xml:space="preserve"> [Accessed 9 Jul. 2019].</w:t>
      </w:r>
    </w:p>
    <w:p w14:paraId="2A4DF917" w14:textId="77777777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Investopedia. (2019). </w:t>
      </w:r>
      <w:r>
        <w:rPr>
          <w:rFonts w:ascii="Arial" w:eastAsia="Arial" w:hAnsi="Arial" w:cs="Arial"/>
          <w:i/>
        </w:rPr>
        <w:t>How SWOT (Strength, Weakness, Opportunity, and Threat) Analysis Works</w:t>
      </w:r>
      <w:r>
        <w:rPr>
          <w:rFonts w:ascii="Arial" w:eastAsia="Arial" w:hAnsi="Arial" w:cs="Arial"/>
        </w:rPr>
        <w:t xml:space="preserve">. [online] Available at: </w:t>
      </w:r>
      <w:hyperlink r:id="rId9">
        <w:r>
          <w:rPr>
            <w:rFonts w:ascii="Arial" w:eastAsia="Arial" w:hAnsi="Arial" w:cs="Arial"/>
            <w:color w:val="0000FF"/>
            <w:u w:val="single"/>
          </w:rPr>
          <w:t>https://www.investopedia.com/terms/s/swot.asp</w:t>
        </w:r>
      </w:hyperlink>
      <w:r>
        <w:rPr>
          <w:rFonts w:ascii="Arial" w:eastAsia="Arial" w:hAnsi="Arial" w:cs="Arial"/>
        </w:rPr>
        <w:t xml:space="preserve"> [Accessed 8 Jul. 2019].</w:t>
      </w:r>
    </w:p>
    <w:p w14:paraId="0C59BB47" w14:textId="77777777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KnealeP</w:t>
      </w:r>
      <w:proofErr w:type="spellEnd"/>
      <w:r>
        <w:rPr>
          <w:rFonts w:ascii="Arial" w:eastAsia="Arial" w:hAnsi="Arial" w:cs="Arial"/>
        </w:rPr>
        <w:t xml:space="preserve">., 2007 Personal development planning (PDP) really happens at work, Planet, 18, 33–35 </w:t>
      </w:r>
      <w:hyperlink r:id="rId10">
        <w:r>
          <w:rPr>
            <w:rFonts w:ascii="Arial" w:eastAsia="Arial" w:hAnsi="Arial" w:cs="Arial"/>
            <w:color w:val="0000FF"/>
            <w:u w:val="single"/>
          </w:rPr>
          <w:t>[Taylor  HYPERLINK "https://www.tandfonline.com/servlet/linkout?suffix=ref5&amp;dbid=20&amp;doi=10.11120%2Fplan.2011.00240010&amp;key=10.11120%2Fplan.2007.00180033&amp;tollfreelink=2_18_8620f32157f8400aec28cda3188787babd74cf45ce0c3bac3ff0c6e544cb7884"&amp; HYPERLINK "https://www.tandfonline.com/servlet/linkout?suffix=ref5&amp;dbid=20&amp;doi=10.11120%2Fplan.2011.00240010&amp;key=10.11120%2Fplan.2007.00180033&amp;tollfreelink=2_18_8620f32157f8400aec28cda3188787babd74cf45ce0c3bac3ff0c6e544cb7884" Francis Online]</w:t>
        </w:r>
      </w:hyperlink>
    </w:p>
    <w:p w14:paraId="6972570D" w14:textId="77777777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QAA 2001 Quality Assurance Agency for Higher Education (Guidelines for HE Progress Files),  AVAILABLE ONLINE AT </w:t>
      </w:r>
      <w:hyperlink r:id="rId11" w:anchor="pdp">
        <w:r>
          <w:rPr>
            <w:rFonts w:ascii="Arial" w:eastAsia="Arial" w:hAnsi="Arial" w:cs="Arial"/>
            <w:color w:val="0000FF"/>
            <w:u w:val="single"/>
          </w:rPr>
          <w:t>http://www.qaa.ac.uk/academicinfrastructure/progressFiles/guidelines/progfile2001.asp#pdp</w:t>
        </w:r>
      </w:hyperlink>
      <w:r>
        <w:rPr>
          <w:rFonts w:ascii="Arial" w:eastAsia="Arial" w:hAnsi="Arial" w:cs="Arial"/>
        </w:rPr>
        <w:t>, accessed  8 JUL 2019</w:t>
      </w:r>
    </w:p>
    <w:p w14:paraId="628279C4" w14:textId="0068DA86" w:rsidR="0023356F" w:rsidRDefault="00A60DB1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Www2.le.ac.uk. (2019). </w:t>
      </w:r>
      <w:r>
        <w:rPr>
          <w:rFonts w:ascii="Arial" w:eastAsia="Arial" w:hAnsi="Arial" w:cs="Arial"/>
          <w:i/>
        </w:rPr>
        <w:t>Personal Development Planning — University of Leicester</w:t>
      </w:r>
      <w:r>
        <w:rPr>
          <w:rFonts w:ascii="Arial" w:eastAsia="Arial" w:hAnsi="Arial" w:cs="Arial"/>
        </w:rPr>
        <w:t xml:space="preserve">. [online] Available at: </w:t>
      </w:r>
      <w:hyperlink r:id="rId12">
        <w:r>
          <w:rPr>
            <w:rFonts w:ascii="Arial" w:eastAsia="Arial" w:hAnsi="Arial" w:cs="Arial"/>
            <w:color w:val="0000FF"/>
            <w:u w:val="single"/>
          </w:rPr>
          <w:t>https://www2.le.ac.uk/offices/ld/personal-development-planning-pdp</w:t>
        </w:r>
      </w:hyperlink>
      <w:r>
        <w:rPr>
          <w:rFonts w:ascii="Arial" w:eastAsia="Arial" w:hAnsi="Arial" w:cs="Arial"/>
        </w:rPr>
        <w:t xml:space="preserve"> [Accessed 9 Jul. 2019]</w:t>
      </w:r>
    </w:p>
    <w:p w14:paraId="5193F49C" w14:textId="17949121" w:rsidR="00CD66D3" w:rsidRPr="00CD66D3" w:rsidRDefault="00CD66D3">
      <w:pPr>
        <w:numPr>
          <w:ilvl w:val="0"/>
          <w:numId w:val="3"/>
        </w:numPr>
        <w:spacing w:after="200" w:line="276" w:lineRule="auto"/>
        <w:ind w:left="720" w:hanging="360"/>
        <w:rPr>
          <w:rFonts w:ascii="Arial" w:eastAsia="Arial" w:hAnsi="Arial" w:cs="Arial"/>
        </w:rPr>
      </w:pPr>
      <w:r w:rsidRPr="00CD66D3">
        <w:rPr>
          <w:rFonts w:ascii="Arial" w:eastAsia="Arial" w:hAnsi="Arial" w:cs="Arial"/>
        </w:rPr>
        <w:t xml:space="preserve">Cox, J., Frye </w:t>
      </w:r>
      <w:proofErr w:type="gramStart"/>
      <w:r w:rsidRPr="00CD66D3">
        <w:rPr>
          <w:rFonts w:ascii="Arial" w:eastAsia="Arial" w:hAnsi="Arial" w:cs="Arial"/>
        </w:rPr>
        <w:t>C .</w:t>
      </w:r>
      <w:proofErr w:type="gramEnd"/>
      <w:r w:rsidRPr="00CD66D3">
        <w:rPr>
          <w:rFonts w:ascii="Arial" w:eastAsia="Arial" w:hAnsi="Arial" w:cs="Arial"/>
        </w:rPr>
        <w:t xml:space="preserve">&amp; </w:t>
      </w:r>
      <w:proofErr w:type="spellStart"/>
      <w:r w:rsidRPr="00CD66D3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reppernau</w:t>
      </w:r>
      <w:proofErr w:type="spellEnd"/>
      <w:r>
        <w:rPr>
          <w:rFonts w:ascii="Arial" w:eastAsia="Arial" w:hAnsi="Arial" w:cs="Arial"/>
        </w:rPr>
        <w:t xml:space="preserve"> , J.(2008) Microsoft Office Home and Student 2007 Step by A</w:t>
      </w:r>
    </w:p>
    <w:p w14:paraId="4286518F" w14:textId="77777777" w:rsidR="0023356F" w:rsidRPr="00CD66D3" w:rsidRDefault="0023356F">
      <w:pPr>
        <w:spacing w:after="200" w:line="276" w:lineRule="auto"/>
        <w:rPr>
          <w:rFonts w:ascii="Arial" w:eastAsia="Arial" w:hAnsi="Arial" w:cs="Arial"/>
        </w:rPr>
      </w:pPr>
    </w:p>
    <w:sectPr w:rsidR="0023356F" w:rsidRPr="00CD66D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D962C" w14:textId="77777777" w:rsidR="00BC20CE" w:rsidRDefault="00BC20CE" w:rsidP="0081391A">
      <w:pPr>
        <w:spacing w:after="0" w:line="240" w:lineRule="auto"/>
      </w:pPr>
      <w:r>
        <w:separator/>
      </w:r>
    </w:p>
  </w:endnote>
  <w:endnote w:type="continuationSeparator" w:id="0">
    <w:p w14:paraId="0B928D16" w14:textId="77777777" w:rsidR="00BC20CE" w:rsidRDefault="00BC20CE" w:rsidP="00813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D7AE0" w14:textId="77777777" w:rsidR="0081391A" w:rsidRDefault="008139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374434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14:paraId="0D195E72" w14:textId="06C7C995" w:rsidR="008A4CA4" w:rsidRDefault="008A4CA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464BEBF" w14:textId="77777777" w:rsidR="0081391A" w:rsidRDefault="008139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2DDA1" w14:textId="77777777" w:rsidR="0081391A" w:rsidRDefault="008139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1629A" w14:textId="77777777" w:rsidR="00BC20CE" w:rsidRDefault="00BC20CE" w:rsidP="0081391A">
      <w:pPr>
        <w:spacing w:after="0" w:line="240" w:lineRule="auto"/>
      </w:pPr>
      <w:r>
        <w:separator/>
      </w:r>
    </w:p>
  </w:footnote>
  <w:footnote w:type="continuationSeparator" w:id="0">
    <w:p w14:paraId="324A317E" w14:textId="77777777" w:rsidR="00BC20CE" w:rsidRDefault="00BC20CE" w:rsidP="00813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DE180" w14:textId="77777777" w:rsidR="0081391A" w:rsidRDefault="008139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1A443" w14:textId="77777777" w:rsidR="0081391A" w:rsidRDefault="0081391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217C6" w14:textId="77777777" w:rsidR="0081391A" w:rsidRDefault="008139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F276A"/>
    <w:multiLevelType w:val="multilevel"/>
    <w:tmpl w:val="9B1A9C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4098E"/>
    <w:multiLevelType w:val="multilevel"/>
    <w:tmpl w:val="94CCE1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3E158B"/>
    <w:multiLevelType w:val="multilevel"/>
    <w:tmpl w:val="562C3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56F"/>
    <w:rsid w:val="0023356F"/>
    <w:rsid w:val="0081391A"/>
    <w:rsid w:val="008A4CA4"/>
    <w:rsid w:val="00A60DB1"/>
    <w:rsid w:val="00BC20CE"/>
    <w:rsid w:val="00CD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1E2AF"/>
  <w15:docId w15:val="{62DBF589-027C-4FA5-94FA-7400C19C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39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391A"/>
  </w:style>
  <w:style w:type="paragraph" w:styleId="Piedepgina">
    <w:name w:val="footer"/>
    <w:basedOn w:val="Normal"/>
    <w:link w:val="PiedepginaCar"/>
    <w:uiPriority w:val="99"/>
    <w:unhideWhenUsed/>
    <w:rsid w:val="008139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3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4hoteliers.com/features/article/11027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4hoteliers.com/" TargetMode="External"/><Relationship Id="rId12" Type="http://schemas.openxmlformats.org/officeDocument/2006/relationships/hyperlink" Target="https://www2.le.ac.uk/offices/ld/personal-development-planning-pdp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qaa.ac.uk/academicinfrastructure/progressFiles/guidelines/progfile2001.a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tandfonline.com/servlet/linkout?suffix=ref5&amp;dbid=20&amp;doi=10.11120%2Fplan.2011.00240010&amp;key=10.11120%2Fplan.2007.00180033&amp;tollfreelink=2_18_8620f32157f8400aec28cda3188787babd74cf45ce0c3bac3ff0c6e544cb788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vestopedia.com/terms/s/swot.asp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Celoth</cp:lastModifiedBy>
  <cp:revision>4</cp:revision>
  <dcterms:created xsi:type="dcterms:W3CDTF">2019-07-12T07:59:00Z</dcterms:created>
  <dcterms:modified xsi:type="dcterms:W3CDTF">2019-07-12T08:20:00Z</dcterms:modified>
</cp:coreProperties>
</file>