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AFBD54" w14:textId="5DA3B4E6" w:rsidR="003D666A" w:rsidRPr="005B638E" w:rsidRDefault="003D666A" w:rsidP="003D666A">
      <w:pPr>
        <w:jc w:val="both"/>
        <w:rPr>
          <w:rFonts w:asciiTheme="minorHAnsi" w:hAnsiTheme="minorHAnsi"/>
          <w:color w:val="000000" w:themeColor="text1"/>
        </w:rPr>
      </w:pPr>
    </w:p>
    <w:p w14:paraId="2DFF1D1A" w14:textId="77777777" w:rsidR="003D666A" w:rsidRDefault="003D666A" w:rsidP="003D666A">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7FF3B786" wp14:editId="43D48DA2">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F0C4344" w14:textId="77777777" w:rsidR="003D666A" w:rsidRDefault="003D666A" w:rsidP="003D666A">
      <w:pPr>
        <w:jc w:val="both"/>
        <w:rPr>
          <w:rFonts w:asciiTheme="minorHAnsi" w:hAnsiTheme="minorHAnsi"/>
          <w:color w:val="000000" w:themeColor="text1"/>
        </w:rPr>
      </w:pPr>
    </w:p>
    <w:p w14:paraId="047D52DC" w14:textId="77777777" w:rsidR="003D666A" w:rsidRDefault="003D666A" w:rsidP="003D666A">
      <w:pPr>
        <w:jc w:val="both"/>
        <w:rPr>
          <w:rFonts w:asciiTheme="minorHAnsi" w:hAnsiTheme="minorHAnsi"/>
          <w:color w:val="000000" w:themeColor="text1"/>
        </w:rPr>
      </w:pPr>
    </w:p>
    <w:p w14:paraId="56E07C84" w14:textId="77777777" w:rsidR="003D666A" w:rsidRDefault="003D666A" w:rsidP="003D666A">
      <w:pPr>
        <w:jc w:val="both"/>
        <w:rPr>
          <w:rFonts w:asciiTheme="minorHAnsi" w:hAnsiTheme="minorHAnsi"/>
          <w:color w:val="000000" w:themeColor="text1"/>
        </w:rPr>
      </w:pPr>
    </w:p>
    <w:p w14:paraId="7D15AF70" w14:textId="77777777" w:rsidR="003D666A" w:rsidRDefault="003D666A" w:rsidP="003D666A">
      <w:pPr>
        <w:jc w:val="both"/>
        <w:rPr>
          <w:rFonts w:asciiTheme="minorHAnsi" w:hAnsiTheme="minorHAnsi"/>
          <w:color w:val="000000" w:themeColor="text1"/>
        </w:rPr>
      </w:pPr>
    </w:p>
    <w:p w14:paraId="43F85393" w14:textId="77777777" w:rsidR="003D666A" w:rsidRPr="005B638E" w:rsidRDefault="003D666A" w:rsidP="003D666A">
      <w:pPr>
        <w:jc w:val="both"/>
        <w:rPr>
          <w:rFonts w:asciiTheme="minorHAnsi" w:hAnsiTheme="minorHAnsi"/>
          <w:color w:val="000000" w:themeColor="text1"/>
        </w:rPr>
      </w:pPr>
    </w:p>
    <w:p w14:paraId="28AAF9DB" w14:textId="0B607E45" w:rsidR="003D666A" w:rsidRPr="00511B5B" w:rsidRDefault="0037096E" w:rsidP="003D666A">
      <w:pPr>
        <w:jc w:val="center"/>
        <w:rPr>
          <w:rFonts w:asciiTheme="minorHAnsi" w:hAnsiTheme="minorHAnsi"/>
          <w:b/>
          <w:color w:val="000000" w:themeColor="text1"/>
          <w:sz w:val="44"/>
        </w:rPr>
      </w:pPr>
      <w:r>
        <w:rPr>
          <w:rFonts w:asciiTheme="minorHAnsi" w:hAnsiTheme="minorHAnsi"/>
          <w:b/>
          <w:color w:val="000000" w:themeColor="text1"/>
          <w:sz w:val="44"/>
        </w:rPr>
        <w:t>The Use of Facial Recognition to Track Peoples Location Within a Building</w:t>
      </w:r>
    </w:p>
    <w:p w14:paraId="42401D07" w14:textId="77777777" w:rsidR="003D666A" w:rsidRPr="00511B5B" w:rsidRDefault="003D666A" w:rsidP="003D666A">
      <w:pPr>
        <w:jc w:val="center"/>
        <w:rPr>
          <w:rFonts w:asciiTheme="minorHAnsi" w:hAnsiTheme="minorHAnsi"/>
          <w:color w:val="000000" w:themeColor="text1"/>
          <w:sz w:val="40"/>
        </w:rPr>
      </w:pPr>
    </w:p>
    <w:p w14:paraId="30A6608C" w14:textId="77777777" w:rsidR="003D666A" w:rsidRPr="00511B5B" w:rsidRDefault="003D666A" w:rsidP="003D666A">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79D2ADE0" w14:textId="77777777" w:rsidR="003D666A" w:rsidRPr="00511B5B" w:rsidRDefault="003D666A" w:rsidP="003D666A">
      <w:pPr>
        <w:jc w:val="center"/>
        <w:rPr>
          <w:rFonts w:asciiTheme="minorHAnsi" w:hAnsiTheme="minorHAnsi"/>
          <w:color w:val="000000" w:themeColor="text1"/>
          <w:sz w:val="40"/>
        </w:rPr>
      </w:pPr>
      <w:r>
        <w:rPr>
          <w:rFonts w:asciiTheme="minorHAnsi" w:hAnsiTheme="minorHAnsi"/>
          <w:color w:val="000000" w:themeColor="text1"/>
          <w:sz w:val="40"/>
        </w:rPr>
        <w:t>Dylan Evans</w:t>
      </w:r>
    </w:p>
    <w:p w14:paraId="22657478" w14:textId="77777777" w:rsidR="003D666A" w:rsidRPr="00511B5B" w:rsidRDefault="003D666A" w:rsidP="003D666A">
      <w:pPr>
        <w:jc w:val="center"/>
        <w:rPr>
          <w:rFonts w:asciiTheme="minorHAnsi" w:hAnsiTheme="minorHAnsi"/>
          <w:color w:val="000000" w:themeColor="text1"/>
          <w:sz w:val="40"/>
        </w:rPr>
      </w:pPr>
    </w:p>
    <w:p w14:paraId="2931F071" w14:textId="77777777" w:rsidR="003D666A" w:rsidRPr="00511B5B" w:rsidRDefault="003D666A" w:rsidP="003D666A">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Pr>
          <w:rFonts w:asciiTheme="minorHAnsi" w:hAnsiTheme="minorHAnsi"/>
          <w:color w:val="000000" w:themeColor="text1"/>
          <w:sz w:val="40"/>
        </w:rPr>
        <w:t>Gordon Dickers</w:t>
      </w:r>
    </w:p>
    <w:p w14:paraId="7BE1F883" w14:textId="2E218DA1" w:rsidR="003D666A" w:rsidRPr="00511B5B" w:rsidRDefault="003D666A" w:rsidP="003D666A">
      <w:pPr>
        <w:jc w:val="center"/>
        <w:rPr>
          <w:rFonts w:asciiTheme="minorHAnsi" w:hAnsiTheme="minorHAnsi"/>
          <w:color w:val="000000" w:themeColor="text1"/>
          <w:sz w:val="40"/>
        </w:rPr>
      </w:pPr>
      <w:r w:rsidRPr="00511B5B">
        <w:rPr>
          <w:rFonts w:asciiTheme="minorHAnsi" w:hAnsiTheme="minorHAnsi"/>
          <w:color w:val="000000" w:themeColor="text1"/>
          <w:sz w:val="40"/>
        </w:rPr>
        <w:t>Second Marker:</w:t>
      </w:r>
      <w:r w:rsidR="00BD1538">
        <w:rPr>
          <w:rFonts w:asciiTheme="minorHAnsi" w:hAnsiTheme="minorHAnsi"/>
          <w:color w:val="000000" w:themeColor="text1"/>
          <w:sz w:val="40"/>
        </w:rPr>
        <w:t xml:space="preserve"> Andrew Baker</w:t>
      </w:r>
    </w:p>
    <w:p w14:paraId="2707B526" w14:textId="77777777" w:rsidR="003D666A" w:rsidRPr="00511B5B" w:rsidRDefault="003D666A" w:rsidP="003D666A">
      <w:pPr>
        <w:jc w:val="center"/>
        <w:rPr>
          <w:rFonts w:asciiTheme="minorHAnsi" w:hAnsiTheme="minorHAnsi"/>
          <w:color w:val="000000" w:themeColor="text1"/>
          <w:sz w:val="40"/>
        </w:rPr>
      </w:pPr>
    </w:p>
    <w:p w14:paraId="6DBD3A82" w14:textId="77777777" w:rsidR="003D666A" w:rsidRDefault="003D666A" w:rsidP="003D666A">
      <w:pPr>
        <w:jc w:val="center"/>
        <w:rPr>
          <w:rFonts w:asciiTheme="minorHAnsi" w:hAnsiTheme="minorHAnsi"/>
          <w:color w:val="000000" w:themeColor="text1"/>
          <w:sz w:val="40"/>
        </w:rPr>
      </w:pPr>
    </w:p>
    <w:p w14:paraId="0F7A86EA" w14:textId="77777777" w:rsidR="003D666A" w:rsidRPr="00511B5B" w:rsidRDefault="003D666A" w:rsidP="003D666A">
      <w:pPr>
        <w:jc w:val="center"/>
        <w:rPr>
          <w:rFonts w:asciiTheme="minorHAnsi" w:hAnsiTheme="minorHAnsi"/>
          <w:color w:val="000000" w:themeColor="text1"/>
          <w:sz w:val="40"/>
        </w:rPr>
      </w:pPr>
    </w:p>
    <w:p w14:paraId="6A9671E2" w14:textId="7AB72F77" w:rsidR="003D666A" w:rsidRDefault="003D666A" w:rsidP="003D666A">
      <w:pPr>
        <w:jc w:val="center"/>
        <w:rPr>
          <w:rFonts w:asciiTheme="minorHAnsi" w:hAnsiTheme="minorHAnsi"/>
          <w:color w:val="000000" w:themeColor="text1"/>
          <w:sz w:val="40"/>
        </w:rPr>
      </w:pPr>
      <w:r w:rsidRPr="00511B5B">
        <w:rPr>
          <w:rFonts w:asciiTheme="minorHAnsi" w:hAnsiTheme="minorHAnsi"/>
          <w:color w:val="000000" w:themeColor="text1"/>
          <w:sz w:val="40"/>
        </w:rPr>
        <w:t>Project submitted as part of the requirements for the award of</w:t>
      </w:r>
    </w:p>
    <w:p w14:paraId="289BD1C1" w14:textId="16FA01DC" w:rsidR="003D666A" w:rsidRPr="00511B5B" w:rsidRDefault="003D666A" w:rsidP="003D666A">
      <w:pPr>
        <w:jc w:val="center"/>
        <w:rPr>
          <w:rFonts w:asciiTheme="minorHAnsi" w:hAnsiTheme="minorHAnsi"/>
          <w:color w:val="000000" w:themeColor="text1"/>
          <w:sz w:val="40"/>
        </w:rPr>
      </w:pPr>
      <w:r>
        <w:rPr>
          <w:rFonts w:asciiTheme="minorHAnsi" w:hAnsiTheme="minorHAnsi"/>
          <w:color w:val="000000" w:themeColor="text1"/>
          <w:sz w:val="40"/>
        </w:rPr>
        <w:t>BSc (Hons) Software Engineering</w:t>
      </w:r>
    </w:p>
    <w:p w14:paraId="7CCAAD1B" w14:textId="77777777" w:rsidR="003D666A" w:rsidRDefault="003D666A" w:rsidP="003D666A">
      <w:pPr>
        <w:jc w:val="center"/>
        <w:rPr>
          <w:rFonts w:asciiTheme="minorHAnsi" w:hAnsiTheme="minorHAnsi"/>
          <w:color w:val="000000" w:themeColor="text1"/>
          <w:sz w:val="40"/>
        </w:rPr>
      </w:pPr>
    </w:p>
    <w:p w14:paraId="065FD667" w14:textId="77777777" w:rsidR="003D666A" w:rsidRPr="00511B5B" w:rsidRDefault="003D666A" w:rsidP="003D666A">
      <w:pPr>
        <w:jc w:val="center"/>
        <w:rPr>
          <w:rFonts w:asciiTheme="minorHAnsi" w:hAnsiTheme="minorHAnsi"/>
          <w:color w:val="000000" w:themeColor="text1"/>
          <w:sz w:val="40"/>
        </w:rPr>
      </w:pPr>
    </w:p>
    <w:p w14:paraId="25B0EEFB" w14:textId="77777777" w:rsidR="003D666A" w:rsidRPr="00511B5B" w:rsidRDefault="003D666A" w:rsidP="003D666A">
      <w:pPr>
        <w:jc w:val="center"/>
        <w:rPr>
          <w:rFonts w:asciiTheme="minorHAnsi" w:hAnsiTheme="minorHAnsi"/>
          <w:color w:val="000000" w:themeColor="text1"/>
          <w:sz w:val="40"/>
        </w:rPr>
      </w:pPr>
      <w:r w:rsidRPr="00511B5B">
        <w:rPr>
          <w:rFonts w:asciiTheme="minorHAnsi" w:hAnsiTheme="minorHAnsi"/>
          <w:color w:val="000000" w:themeColor="text1"/>
          <w:sz w:val="40"/>
        </w:rPr>
        <w:t>April 20</w:t>
      </w:r>
      <w:r>
        <w:rPr>
          <w:rFonts w:asciiTheme="minorHAnsi" w:hAnsiTheme="minorHAnsi"/>
          <w:color w:val="000000" w:themeColor="text1"/>
          <w:sz w:val="40"/>
        </w:rPr>
        <w:t>20</w:t>
      </w:r>
    </w:p>
    <w:p w14:paraId="0FCCEA8E" w14:textId="77777777" w:rsidR="003D666A" w:rsidRDefault="003D666A" w:rsidP="003D666A"/>
    <w:p w14:paraId="434EF51F" w14:textId="77777777" w:rsidR="00DE5D4E" w:rsidRDefault="00DE5D4E"/>
    <w:p w14:paraId="471E6E31" w14:textId="77777777" w:rsidR="003D666A" w:rsidRDefault="003D666A"/>
    <w:p w14:paraId="75763606" w14:textId="77777777" w:rsidR="003D666A" w:rsidRDefault="003D666A"/>
    <w:p w14:paraId="5303776B" w14:textId="77777777" w:rsidR="003D666A" w:rsidRDefault="003D666A"/>
    <w:p w14:paraId="47092BCC" w14:textId="77777777" w:rsidR="003D666A" w:rsidRDefault="003D666A"/>
    <w:p w14:paraId="45E2087A" w14:textId="77777777" w:rsidR="003D666A" w:rsidRDefault="003D666A"/>
    <w:p w14:paraId="0B6C0238" w14:textId="77777777" w:rsidR="003D666A" w:rsidRDefault="003D666A" w:rsidP="003D666A">
      <w:pPr>
        <w:pStyle w:val="Heading1"/>
        <w:numPr>
          <w:ilvl w:val="0"/>
          <w:numId w:val="0"/>
        </w:numPr>
      </w:pPr>
      <w:bookmarkStart w:id="0" w:name="_Toc40811326"/>
      <w:r>
        <w:lastRenderedPageBreak/>
        <w:t>Declaration FORM AND FORM OF CONSENT</w:t>
      </w:r>
      <w:bookmarkEnd w:id="0"/>
    </w:p>
    <w:p w14:paraId="499DE646" w14:textId="77777777" w:rsidR="003D666A" w:rsidRPr="00273F04" w:rsidRDefault="003D666A" w:rsidP="003D666A">
      <w:pPr>
        <w:spacing w:line="252" w:lineRule="auto"/>
        <w:rPr>
          <w:b/>
        </w:rPr>
      </w:pPr>
      <w:r w:rsidRPr="00273F04">
        <w:rPr>
          <w:b/>
        </w:rPr>
        <w:t xml:space="preserve">DECLARATION </w:t>
      </w:r>
    </w:p>
    <w:p w14:paraId="4997F3A8" w14:textId="77777777" w:rsidR="003D666A" w:rsidRPr="00273F04" w:rsidRDefault="003D666A" w:rsidP="003D666A">
      <w:pPr>
        <w:spacing w:line="252" w:lineRule="auto"/>
      </w:pPr>
    </w:p>
    <w:p w14:paraId="656B40E8" w14:textId="77777777" w:rsidR="003D666A" w:rsidRPr="00273F04" w:rsidRDefault="003D666A" w:rsidP="003D666A">
      <w:pPr>
        <w:spacing w:line="252" w:lineRule="auto"/>
      </w:pPr>
      <w:r w:rsidRPr="00273F04">
        <w:t xml:space="preserve">I, </w:t>
      </w:r>
      <w:r w:rsidR="00D719F9">
        <w:t xml:space="preserve">Dylan Evans </w:t>
      </w:r>
      <w:r w:rsidRPr="00273F04">
        <w:t xml:space="preserve">declare that I am the sole author of this Project; that all references cited have been consulted; that I have conducted all work of which this is a record, and that the finished work lies within the prescribed word limits. </w:t>
      </w:r>
    </w:p>
    <w:p w14:paraId="5EA5EC0E" w14:textId="77777777" w:rsidR="003D666A" w:rsidRPr="00273F04" w:rsidRDefault="003D666A" w:rsidP="003D666A">
      <w:pPr>
        <w:spacing w:line="252" w:lineRule="auto"/>
      </w:pPr>
      <w:r w:rsidRPr="00273F04">
        <w:t xml:space="preserve">  </w:t>
      </w:r>
    </w:p>
    <w:p w14:paraId="1E5DC4E2" w14:textId="77777777" w:rsidR="003D666A" w:rsidRPr="00273F04" w:rsidRDefault="003D666A" w:rsidP="003D666A">
      <w:pPr>
        <w:spacing w:line="252" w:lineRule="auto"/>
      </w:pPr>
      <w:r w:rsidRPr="00273F04">
        <w:t xml:space="preserve">This work has not previously been accepted as part of any other degree submission. </w:t>
      </w:r>
    </w:p>
    <w:p w14:paraId="0E56C5E1" w14:textId="77777777" w:rsidR="003D666A" w:rsidRPr="00273F04" w:rsidRDefault="003D666A" w:rsidP="003D666A">
      <w:pPr>
        <w:spacing w:line="252" w:lineRule="auto"/>
      </w:pPr>
      <w:r w:rsidRPr="00273F04">
        <w:t xml:space="preserve"> </w:t>
      </w:r>
    </w:p>
    <w:p w14:paraId="31F20FEC" w14:textId="77777777" w:rsidR="003D666A" w:rsidRPr="00273F04" w:rsidRDefault="003D666A" w:rsidP="003D666A">
      <w:pPr>
        <w:spacing w:line="252" w:lineRule="auto"/>
      </w:pPr>
      <w:r w:rsidRPr="00273F04">
        <w:t xml:space="preserve"> </w:t>
      </w:r>
    </w:p>
    <w:p w14:paraId="2E5999A4" w14:textId="77777777" w:rsidR="003D666A" w:rsidRPr="00273F04" w:rsidRDefault="003D666A" w:rsidP="003D666A">
      <w:pPr>
        <w:spacing w:line="252" w:lineRule="auto"/>
      </w:pPr>
      <w:r w:rsidRPr="00273F04">
        <w:rPr>
          <w:b/>
          <w:bCs/>
          <w:i/>
          <w:iCs/>
        </w:rPr>
        <w:t xml:space="preserve">Signed: </w:t>
      </w:r>
      <w:r w:rsidR="00D719F9">
        <w:rPr>
          <w:b/>
          <w:bCs/>
          <w:i/>
          <w:iCs/>
          <w:noProof/>
        </w:rPr>
        <w:drawing>
          <wp:inline distT="0" distB="0" distL="0" distR="0" wp14:anchorId="2C596A59" wp14:editId="7D51A3EE">
            <wp:extent cx="857250" cy="28563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4637" r="18586" b="37007"/>
                    <a:stretch/>
                  </pic:blipFill>
                  <pic:spPr bwMode="auto">
                    <a:xfrm>
                      <a:off x="0" y="0"/>
                      <a:ext cx="869959" cy="289865"/>
                    </a:xfrm>
                    <a:prstGeom prst="rect">
                      <a:avLst/>
                    </a:prstGeom>
                    <a:noFill/>
                    <a:ln>
                      <a:noFill/>
                    </a:ln>
                    <a:extLst>
                      <a:ext uri="{53640926-AAD7-44D8-BBD7-CCE9431645EC}">
                        <a14:shadowObscured xmlns:a14="http://schemas.microsoft.com/office/drawing/2010/main"/>
                      </a:ext>
                    </a:extLst>
                  </pic:spPr>
                </pic:pic>
              </a:graphicData>
            </a:graphic>
          </wp:inline>
        </w:drawing>
      </w:r>
    </w:p>
    <w:p w14:paraId="3E67F84D" w14:textId="77777777" w:rsidR="003D666A" w:rsidRPr="00273F04" w:rsidRDefault="003D666A" w:rsidP="003D666A">
      <w:pPr>
        <w:spacing w:line="252" w:lineRule="auto"/>
      </w:pPr>
      <w:r w:rsidRPr="00273F04">
        <w:rPr>
          <w:b/>
          <w:bCs/>
          <w:i/>
          <w:iCs/>
        </w:rPr>
        <w:t xml:space="preserve"> </w:t>
      </w:r>
    </w:p>
    <w:p w14:paraId="35AD8601" w14:textId="77777777" w:rsidR="003D666A" w:rsidRPr="00273F04" w:rsidRDefault="003D666A" w:rsidP="003D666A">
      <w:pPr>
        <w:spacing w:line="252" w:lineRule="auto"/>
      </w:pPr>
      <w:r w:rsidRPr="00273F04">
        <w:rPr>
          <w:b/>
          <w:bCs/>
          <w:i/>
          <w:iCs/>
        </w:rPr>
        <w:t xml:space="preserve"> </w:t>
      </w:r>
    </w:p>
    <w:p w14:paraId="5CFA9AA5" w14:textId="77777777" w:rsidR="003D666A" w:rsidRPr="00273F04" w:rsidRDefault="003D666A" w:rsidP="003D666A">
      <w:pPr>
        <w:spacing w:line="252" w:lineRule="auto"/>
      </w:pPr>
      <w:r w:rsidRPr="00273F04">
        <w:rPr>
          <w:b/>
          <w:bCs/>
          <w:i/>
          <w:iCs/>
        </w:rPr>
        <w:t xml:space="preserve">Date: </w:t>
      </w:r>
      <w:r w:rsidR="00D719F9">
        <w:rPr>
          <w:b/>
          <w:bCs/>
          <w:i/>
          <w:iCs/>
        </w:rPr>
        <w:t>4/11/2019</w:t>
      </w:r>
    </w:p>
    <w:p w14:paraId="150B9452" w14:textId="77777777" w:rsidR="003D666A" w:rsidRPr="00273F04" w:rsidRDefault="003D666A" w:rsidP="003D666A">
      <w:pPr>
        <w:spacing w:line="252" w:lineRule="auto"/>
      </w:pPr>
      <w:r w:rsidRPr="00273F04">
        <w:rPr>
          <w:b/>
          <w:bCs/>
          <w:i/>
          <w:iCs/>
        </w:rPr>
        <w:t xml:space="preserve"> </w:t>
      </w:r>
    </w:p>
    <w:p w14:paraId="7845C23C" w14:textId="77777777" w:rsidR="003D666A" w:rsidRPr="00273F04" w:rsidRDefault="003D666A" w:rsidP="003D666A">
      <w:pPr>
        <w:spacing w:line="252" w:lineRule="auto"/>
      </w:pPr>
      <w:r w:rsidRPr="00273F04">
        <w:rPr>
          <w:b/>
          <w:bCs/>
          <w:i/>
          <w:iCs/>
        </w:rPr>
        <w:t xml:space="preserve"> </w:t>
      </w:r>
    </w:p>
    <w:p w14:paraId="27397DB2" w14:textId="77777777" w:rsidR="003D666A" w:rsidRPr="00273F04" w:rsidRDefault="003D666A" w:rsidP="003D666A">
      <w:pPr>
        <w:spacing w:line="252" w:lineRule="auto"/>
        <w:rPr>
          <w:b/>
          <w:bCs/>
          <w:i/>
          <w:iCs/>
        </w:rPr>
      </w:pPr>
    </w:p>
    <w:p w14:paraId="6397DFEB" w14:textId="77777777" w:rsidR="003D666A" w:rsidRPr="00273F04" w:rsidRDefault="003D666A" w:rsidP="003D666A">
      <w:pPr>
        <w:spacing w:line="252" w:lineRule="auto"/>
      </w:pPr>
      <w:r w:rsidRPr="00273F04">
        <w:rPr>
          <w:b/>
          <w:bCs/>
        </w:rPr>
        <w:t>FORM OF CONSENT</w:t>
      </w:r>
      <w:r w:rsidRPr="00273F04">
        <w:rPr>
          <w:b/>
          <w:bCs/>
          <w:i/>
          <w:iCs/>
        </w:rPr>
        <w:t xml:space="preserve"> </w:t>
      </w:r>
    </w:p>
    <w:p w14:paraId="5476146F" w14:textId="77777777" w:rsidR="003D666A" w:rsidRPr="00273F04" w:rsidRDefault="003D666A" w:rsidP="003D666A">
      <w:pPr>
        <w:spacing w:line="252" w:lineRule="auto"/>
        <w:rPr>
          <w:b/>
          <w:bCs/>
          <w:iCs/>
        </w:rPr>
      </w:pPr>
    </w:p>
    <w:p w14:paraId="50FACCE6" w14:textId="77777777" w:rsidR="003D666A" w:rsidRPr="00273F04" w:rsidRDefault="003D666A" w:rsidP="003D666A">
      <w:pPr>
        <w:spacing w:line="252" w:lineRule="auto"/>
      </w:pPr>
      <w:r w:rsidRPr="00273F04">
        <w:rPr>
          <w:b/>
          <w:bCs/>
        </w:rPr>
        <w:t xml:space="preserve">I </w:t>
      </w:r>
      <w:r w:rsidR="00D719F9">
        <w:t>Dylan Evans</w:t>
      </w:r>
      <w:r w:rsidRPr="00273F04">
        <w:t xml:space="preserve"> hereby consent that my Project, submitted in candidature for the </w:t>
      </w:r>
      <w:r w:rsidRPr="00D719F9">
        <w:rPr>
          <w:i/>
        </w:rPr>
        <w:t xml:space="preserve">B.Sc. </w:t>
      </w:r>
      <w:r w:rsidR="00D719F9" w:rsidRPr="00D719F9">
        <w:rPr>
          <w:i/>
        </w:rPr>
        <w:t>Software Engineering</w:t>
      </w:r>
      <w:r w:rsidRPr="00D719F9">
        <w:rPr>
          <w:i/>
        </w:rPr>
        <w:t xml:space="preserve"> </w:t>
      </w:r>
      <w:r w:rsidRPr="00273F04">
        <w:t xml:space="preserve">degree, if successful, may be made available for inter-library loan or photocopying (subject to the law of copyright), and that the title and abstract may be made available to outside organisations. </w:t>
      </w:r>
    </w:p>
    <w:p w14:paraId="409386F2" w14:textId="77777777" w:rsidR="003D666A" w:rsidRPr="00273F04" w:rsidRDefault="003D666A" w:rsidP="003D666A">
      <w:pPr>
        <w:spacing w:line="252" w:lineRule="auto"/>
        <w:rPr>
          <w:b/>
          <w:bCs/>
        </w:rPr>
      </w:pPr>
    </w:p>
    <w:p w14:paraId="76ACC143" w14:textId="77777777" w:rsidR="003D666A" w:rsidRPr="00273F04" w:rsidRDefault="003D666A" w:rsidP="003D666A">
      <w:pPr>
        <w:spacing w:line="252" w:lineRule="auto"/>
        <w:rPr>
          <w:b/>
          <w:bCs/>
        </w:rPr>
      </w:pPr>
    </w:p>
    <w:p w14:paraId="5C7F0EE4" w14:textId="77777777" w:rsidR="003D666A" w:rsidRPr="00273F04" w:rsidRDefault="003D666A" w:rsidP="003D666A">
      <w:pPr>
        <w:spacing w:line="252" w:lineRule="auto"/>
      </w:pPr>
      <w:r w:rsidRPr="00273F04">
        <w:rPr>
          <w:b/>
          <w:bCs/>
          <w:i/>
          <w:iCs/>
        </w:rPr>
        <w:t xml:space="preserve">Signed: </w:t>
      </w:r>
      <w:r w:rsidR="00D719F9">
        <w:rPr>
          <w:b/>
          <w:bCs/>
          <w:i/>
          <w:iCs/>
          <w:noProof/>
        </w:rPr>
        <w:drawing>
          <wp:inline distT="0" distB="0" distL="0" distR="0" wp14:anchorId="400AEC3A" wp14:editId="7E155631">
            <wp:extent cx="857250" cy="285630"/>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4637" r="18586" b="37007"/>
                    <a:stretch/>
                  </pic:blipFill>
                  <pic:spPr bwMode="auto">
                    <a:xfrm>
                      <a:off x="0" y="0"/>
                      <a:ext cx="869959" cy="289865"/>
                    </a:xfrm>
                    <a:prstGeom prst="rect">
                      <a:avLst/>
                    </a:prstGeom>
                    <a:noFill/>
                    <a:ln>
                      <a:noFill/>
                    </a:ln>
                    <a:extLst>
                      <a:ext uri="{53640926-AAD7-44D8-BBD7-CCE9431645EC}">
                        <a14:shadowObscured xmlns:a14="http://schemas.microsoft.com/office/drawing/2010/main"/>
                      </a:ext>
                    </a:extLst>
                  </pic:spPr>
                </pic:pic>
              </a:graphicData>
            </a:graphic>
          </wp:inline>
        </w:drawing>
      </w:r>
    </w:p>
    <w:p w14:paraId="116B1BDF" w14:textId="77777777" w:rsidR="003D666A" w:rsidRPr="00273F04" w:rsidRDefault="003D666A" w:rsidP="003D666A">
      <w:pPr>
        <w:spacing w:line="252" w:lineRule="auto"/>
      </w:pPr>
      <w:r w:rsidRPr="00273F04">
        <w:rPr>
          <w:b/>
          <w:bCs/>
          <w:i/>
          <w:iCs/>
        </w:rPr>
        <w:t xml:space="preserve"> </w:t>
      </w:r>
    </w:p>
    <w:p w14:paraId="5518E1B9" w14:textId="77777777" w:rsidR="003D666A" w:rsidRPr="00273F04" w:rsidRDefault="003D666A" w:rsidP="003D666A">
      <w:pPr>
        <w:spacing w:line="252" w:lineRule="auto"/>
      </w:pPr>
      <w:r w:rsidRPr="00273F04">
        <w:rPr>
          <w:b/>
          <w:bCs/>
          <w:i/>
          <w:iCs/>
        </w:rPr>
        <w:t xml:space="preserve">Date: </w:t>
      </w:r>
      <w:r w:rsidR="00D719F9">
        <w:rPr>
          <w:b/>
          <w:bCs/>
          <w:i/>
          <w:iCs/>
        </w:rPr>
        <w:t>4/11/2019</w:t>
      </w:r>
    </w:p>
    <w:p w14:paraId="36985A63" w14:textId="77777777" w:rsidR="003D666A" w:rsidRDefault="003D666A" w:rsidP="003D666A">
      <w:r>
        <w:br w:type="page"/>
      </w:r>
    </w:p>
    <w:p w14:paraId="0DD05C30" w14:textId="729935B6" w:rsidR="003D666A" w:rsidRDefault="003D666A" w:rsidP="003D666A">
      <w:pPr>
        <w:pStyle w:val="Heading1"/>
        <w:numPr>
          <w:ilvl w:val="0"/>
          <w:numId w:val="0"/>
        </w:numPr>
      </w:pPr>
      <w:bookmarkStart w:id="1" w:name="_Toc40811327"/>
      <w:r>
        <w:lastRenderedPageBreak/>
        <w:t>ABSTRACT</w:t>
      </w:r>
      <w:bookmarkEnd w:id="1"/>
    </w:p>
    <w:p w14:paraId="39A8E996" w14:textId="5095DC33" w:rsidR="00A97335" w:rsidRDefault="00DE0A6A" w:rsidP="00DE0A6A">
      <w:r>
        <w:t>This report contain</w:t>
      </w:r>
      <w:r w:rsidR="00E12AC0">
        <w:t>s</w:t>
      </w:r>
      <w:r>
        <w:t xml:space="preserve"> the research and implementation of a facial recognition system. This facial recognition system</w:t>
      </w:r>
      <w:r w:rsidR="00E12AC0">
        <w:t xml:space="preserve"> is </w:t>
      </w:r>
      <w:r>
        <w:t xml:space="preserve">used to place </w:t>
      </w:r>
      <w:r w:rsidR="0081373C">
        <w:t>people’s</w:t>
      </w:r>
      <w:r>
        <w:t xml:space="preserve"> locations within a building. </w:t>
      </w:r>
      <w:r w:rsidR="0081373C">
        <w:t>The author use</w:t>
      </w:r>
      <w:r w:rsidR="00E12AC0">
        <w:t>s</w:t>
      </w:r>
      <w:r w:rsidR="0081373C">
        <w:t xml:space="preserve"> the language </w:t>
      </w:r>
      <w:r w:rsidR="002E5DE4">
        <w:t>python to implement his system</w:t>
      </w:r>
      <w:r w:rsidR="00F55F61">
        <w:t xml:space="preserve"> and h</w:t>
      </w:r>
      <w:r w:rsidR="00E12AC0">
        <w:t>as</w:t>
      </w:r>
      <w:r w:rsidR="00E53323">
        <w:t xml:space="preserve"> </w:t>
      </w:r>
      <w:r w:rsidR="00E12AC0">
        <w:t>web interface</w:t>
      </w:r>
      <w:r w:rsidR="00E53323">
        <w:t xml:space="preserve"> running in the background </w:t>
      </w:r>
      <w:r w:rsidR="003151AF">
        <w:t>to</w:t>
      </w:r>
      <w:r w:rsidR="00E53323">
        <w:t xml:space="preserve"> place everyone’s location on a map.</w:t>
      </w:r>
      <w:r w:rsidR="005A4AFA">
        <w:t xml:space="preserve"> The author implements his project using the </w:t>
      </w:r>
      <w:r w:rsidR="0001753E">
        <w:t>feature driven development</w:t>
      </w:r>
      <w:r w:rsidR="005A4AFA">
        <w:t xml:space="preserve"> programming methodology along with the </w:t>
      </w:r>
      <w:r w:rsidR="00C23236">
        <w:t>positivism philosophy.</w:t>
      </w:r>
    </w:p>
    <w:p w14:paraId="7AAE77BB" w14:textId="5388D173" w:rsidR="00DE0A6A" w:rsidRDefault="002811F9" w:rsidP="00DE0A6A">
      <w:r>
        <w:t>The author made many personal discoveries w</w:t>
      </w:r>
      <w:r w:rsidR="00762A37">
        <w:t xml:space="preserve">hich are covered throughout the report. These </w:t>
      </w:r>
      <w:r w:rsidR="00825747">
        <w:t>discoveries</w:t>
      </w:r>
      <w:r w:rsidR="00762A37">
        <w:t xml:space="preserve"> include how facial recognition works and </w:t>
      </w:r>
      <w:r w:rsidR="005E424C">
        <w:t>how this information can be passed to a support vector machine to classify who is currently in an image, this is done using a dataset containing multiple images of people</w:t>
      </w:r>
      <w:r w:rsidR="00825747">
        <w:t xml:space="preserve">. </w:t>
      </w:r>
      <w:r w:rsidR="0005446D">
        <w:t xml:space="preserve">During the </w:t>
      </w:r>
      <w:r w:rsidR="00BA6AED">
        <w:t>project,</w:t>
      </w:r>
      <w:r w:rsidR="0005446D">
        <w:t xml:space="preserve"> the author </w:t>
      </w:r>
      <w:r w:rsidR="00EF77E9">
        <w:t>hit some barriers due to the coronavirus. The author discusses within this report how he overcame these barriers and recommends any future work.</w:t>
      </w:r>
    </w:p>
    <w:p w14:paraId="5066804C" w14:textId="430B93DC" w:rsidR="00886F20" w:rsidRPr="00DE0A6A" w:rsidRDefault="0001753E" w:rsidP="00DE0A6A">
      <w:r>
        <w:t xml:space="preserve">The author met his aims </w:t>
      </w:r>
      <w:r w:rsidR="00ED1DEE">
        <w:t>apart from</w:t>
      </w:r>
      <w:r>
        <w:t xml:space="preserve"> implementing his own support vector machine, due to time constraints this wasn’t possible</w:t>
      </w:r>
      <w:r w:rsidR="00ED1DEE">
        <w:t>.</w:t>
      </w:r>
      <w:r>
        <w:t xml:space="preserve"> </w:t>
      </w:r>
      <w:r w:rsidR="00ED1DEE">
        <w:t>I</w:t>
      </w:r>
      <w:r>
        <w:t xml:space="preserve">nstead the author modified a </w:t>
      </w:r>
      <w:r w:rsidR="00003409">
        <w:t>pre-existing</w:t>
      </w:r>
      <w:r>
        <w:t xml:space="preserve"> program to work with his own dataset.</w:t>
      </w:r>
    </w:p>
    <w:p w14:paraId="319F1C13" w14:textId="77777777" w:rsidR="003D666A" w:rsidRDefault="003D666A" w:rsidP="003D666A"/>
    <w:p w14:paraId="764C3F6D" w14:textId="77777777" w:rsidR="003D666A" w:rsidRDefault="003D666A" w:rsidP="003D666A">
      <w:r>
        <w:br w:type="page"/>
      </w:r>
    </w:p>
    <w:p w14:paraId="662A2E75" w14:textId="77777777" w:rsidR="003D666A" w:rsidRDefault="003D666A" w:rsidP="003D666A">
      <w:pPr>
        <w:pStyle w:val="Heading1"/>
        <w:numPr>
          <w:ilvl w:val="0"/>
          <w:numId w:val="0"/>
        </w:numPr>
      </w:pPr>
      <w:bookmarkStart w:id="2" w:name="_Toc40811328"/>
      <w:r>
        <w:lastRenderedPageBreak/>
        <w:t>Contents</w:t>
      </w:r>
      <w:bookmarkEnd w:id="2"/>
    </w:p>
    <w:p w14:paraId="28EB49CB" w14:textId="77777777" w:rsidR="003D666A" w:rsidRPr="00EA7320" w:rsidRDefault="003D666A" w:rsidP="003D666A"/>
    <w:p w14:paraId="123D17D8" w14:textId="40F28A49" w:rsidR="002F69D3" w:rsidRDefault="003D666A">
      <w:pPr>
        <w:pStyle w:val="TOC1"/>
        <w:tabs>
          <w:tab w:val="right" w:leader="dot" w:pos="9016"/>
        </w:tabs>
        <w:rPr>
          <w:b w:val="0"/>
          <w:bCs w:val="0"/>
          <w:caps w:val="0"/>
          <w:noProof/>
          <w:sz w:val="22"/>
          <w:szCs w:val="22"/>
          <w:lang w:eastAsia="en-GB"/>
        </w:rPr>
      </w:pPr>
      <w:r>
        <w:fldChar w:fldCharType="begin"/>
      </w:r>
      <w:r w:rsidRPr="007F687E">
        <w:instrText xml:space="preserve"> TOC \o "1-3" \h \z \u </w:instrText>
      </w:r>
      <w:r>
        <w:fldChar w:fldCharType="separate"/>
      </w:r>
      <w:hyperlink w:anchor="_Toc40811326" w:history="1">
        <w:r w:rsidR="002F69D3" w:rsidRPr="00414633">
          <w:rPr>
            <w:rStyle w:val="Hyperlink"/>
            <w:noProof/>
          </w:rPr>
          <w:t>Declaration FORM AND FORM OF CONSENT</w:t>
        </w:r>
        <w:r w:rsidR="002F69D3">
          <w:rPr>
            <w:noProof/>
            <w:webHidden/>
          </w:rPr>
          <w:tab/>
        </w:r>
        <w:r w:rsidR="002F69D3">
          <w:rPr>
            <w:noProof/>
            <w:webHidden/>
          </w:rPr>
          <w:fldChar w:fldCharType="begin"/>
        </w:r>
        <w:r w:rsidR="002F69D3">
          <w:rPr>
            <w:noProof/>
            <w:webHidden/>
          </w:rPr>
          <w:instrText xml:space="preserve"> PAGEREF _Toc40811326 \h </w:instrText>
        </w:r>
        <w:r w:rsidR="002F69D3">
          <w:rPr>
            <w:noProof/>
            <w:webHidden/>
          </w:rPr>
        </w:r>
        <w:r w:rsidR="002F69D3">
          <w:rPr>
            <w:noProof/>
            <w:webHidden/>
          </w:rPr>
          <w:fldChar w:fldCharType="separate"/>
        </w:r>
        <w:r w:rsidR="002F69D3">
          <w:rPr>
            <w:noProof/>
            <w:webHidden/>
          </w:rPr>
          <w:t>ii</w:t>
        </w:r>
        <w:r w:rsidR="002F69D3">
          <w:rPr>
            <w:noProof/>
            <w:webHidden/>
          </w:rPr>
          <w:fldChar w:fldCharType="end"/>
        </w:r>
      </w:hyperlink>
    </w:p>
    <w:p w14:paraId="4CC8860C" w14:textId="2A51A68B" w:rsidR="002F69D3" w:rsidRDefault="002F69D3">
      <w:pPr>
        <w:pStyle w:val="TOC1"/>
        <w:tabs>
          <w:tab w:val="right" w:leader="dot" w:pos="9016"/>
        </w:tabs>
        <w:rPr>
          <w:b w:val="0"/>
          <w:bCs w:val="0"/>
          <w:caps w:val="0"/>
          <w:noProof/>
          <w:sz w:val="22"/>
          <w:szCs w:val="22"/>
          <w:lang w:eastAsia="en-GB"/>
        </w:rPr>
      </w:pPr>
      <w:hyperlink w:anchor="_Toc40811327" w:history="1">
        <w:r w:rsidRPr="00414633">
          <w:rPr>
            <w:rStyle w:val="Hyperlink"/>
            <w:noProof/>
          </w:rPr>
          <w:t>ABSTRACT</w:t>
        </w:r>
        <w:r>
          <w:rPr>
            <w:noProof/>
            <w:webHidden/>
          </w:rPr>
          <w:tab/>
        </w:r>
        <w:r>
          <w:rPr>
            <w:noProof/>
            <w:webHidden/>
          </w:rPr>
          <w:fldChar w:fldCharType="begin"/>
        </w:r>
        <w:r>
          <w:rPr>
            <w:noProof/>
            <w:webHidden/>
          </w:rPr>
          <w:instrText xml:space="preserve"> PAGEREF _Toc40811327 \h </w:instrText>
        </w:r>
        <w:r>
          <w:rPr>
            <w:noProof/>
            <w:webHidden/>
          </w:rPr>
        </w:r>
        <w:r>
          <w:rPr>
            <w:noProof/>
            <w:webHidden/>
          </w:rPr>
          <w:fldChar w:fldCharType="separate"/>
        </w:r>
        <w:r>
          <w:rPr>
            <w:noProof/>
            <w:webHidden/>
          </w:rPr>
          <w:t>iii</w:t>
        </w:r>
        <w:r>
          <w:rPr>
            <w:noProof/>
            <w:webHidden/>
          </w:rPr>
          <w:fldChar w:fldCharType="end"/>
        </w:r>
      </w:hyperlink>
    </w:p>
    <w:p w14:paraId="43CB4643" w14:textId="5E7899A5" w:rsidR="002F69D3" w:rsidRDefault="002F69D3">
      <w:pPr>
        <w:pStyle w:val="TOC1"/>
        <w:tabs>
          <w:tab w:val="right" w:leader="dot" w:pos="9016"/>
        </w:tabs>
        <w:rPr>
          <w:b w:val="0"/>
          <w:bCs w:val="0"/>
          <w:caps w:val="0"/>
          <w:noProof/>
          <w:sz w:val="22"/>
          <w:szCs w:val="22"/>
          <w:lang w:eastAsia="en-GB"/>
        </w:rPr>
      </w:pPr>
      <w:hyperlink w:anchor="_Toc40811328" w:history="1">
        <w:r w:rsidRPr="00414633">
          <w:rPr>
            <w:rStyle w:val="Hyperlink"/>
            <w:noProof/>
          </w:rPr>
          <w:t>Contents</w:t>
        </w:r>
        <w:r>
          <w:rPr>
            <w:noProof/>
            <w:webHidden/>
          </w:rPr>
          <w:tab/>
        </w:r>
        <w:r>
          <w:rPr>
            <w:noProof/>
            <w:webHidden/>
          </w:rPr>
          <w:fldChar w:fldCharType="begin"/>
        </w:r>
        <w:r>
          <w:rPr>
            <w:noProof/>
            <w:webHidden/>
          </w:rPr>
          <w:instrText xml:space="preserve"> PAGEREF _Toc40811328 \h </w:instrText>
        </w:r>
        <w:r>
          <w:rPr>
            <w:noProof/>
            <w:webHidden/>
          </w:rPr>
        </w:r>
        <w:r>
          <w:rPr>
            <w:noProof/>
            <w:webHidden/>
          </w:rPr>
          <w:fldChar w:fldCharType="separate"/>
        </w:r>
        <w:r>
          <w:rPr>
            <w:noProof/>
            <w:webHidden/>
          </w:rPr>
          <w:t>iv</w:t>
        </w:r>
        <w:r>
          <w:rPr>
            <w:noProof/>
            <w:webHidden/>
          </w:rPr>
          <w:fldChar w:fldCharType="end"/>
        </w:r>
      </w:hyperlink>
    </w:p>
    <w:p w14:paraId="68535240" w14:textId="0511F35D" w:rsidR="002F69D3" w:rsidRDefault="002F69D3">
      <w:pPr>
        <w:pStyle w:val="TOC1"/>
        <w:tabs>
          <w:tab w:val="right" w:leader="dot" w:pos="9016"/>
        </w:tabs>
        <w:rPr>
          <w:b w:val="0"/>
          <w:bCs w:val="0"/>
          <w:caps w:val="0"/>
          <w:noProof/>
          <w:sz w:val="22"/>
          <w:szCs w:val="22"/>
          <w:lang w:eastAsia="en-GB"/>
        </w:rPr>
      </w:pPr>
      <w:hyperlink w:anchor="_Toc40811329" w:history="1">
        <w:r w:rsidRPr="00414633">
          <w:rPr>
            <w:rStyle w:val="Hyperlink"/>
            <w:noProof/>
          </w:rPr>
          <w:t>Table of figures</w:t>
        </w:r>
        <w:r>
          <w:rPr>
            <w:noProof/>
            <w:webHidden/>
          </w:rPr>
          <w:tab/>
        </w:r>
        <w:r>
          <w:rPr>
            <w:noProof/>
            <w:webHidden/>
          </w:rPr>
          <w:fldChar w:fldCharType="begin"/>
        </w:r>
        <w:r>
          <w:rPr>
            <w:noProof/>
            <w:webHidden/>
          </w:rPr>
          <w:instrText xml:space="preserve"> PAGEREF _Toc40811329 \h </w:instrText>
        </w:r>
        <w:r>
          <w:rPr>
            <w:noProof/>
            <w:webHidden/>
          </w:rPr>
        </w:r>
        <w:r>
          <w:rPr>
            <w:noProof/>
            <w:webHidden/>
          </w:rPr>
          <w:fldChar w:fldCharType="separate"/>
        </w:r>
        <w:r>
          <w:rPr>
            <w:noProof/>
            <w:webHidden/>
          </w:rPr>
          <w:t>vii</w:t>
        </w:r>
        <w:r>
          <w:rPr>
            <w:noProof/>
            <w:webHidden/>
          </w:rPr>
          <w:fldChar w:fldCharType="end"/>
        </w:r>
      </w:hyperlink>
    </w:p>
    <w:p w14:paraId="5F876040" w14:textId="78CE33E7" w:rsidR="002F69D3" w:rsidRDefault="002F69D3">
      <w:pPr>
        <w:pStyle w:val="TOC1"/>
        <w:tabs>
          <w:tab w:val="right" w:leader="dot" w:pos="9016"/>
        </w:tabs>
        <w:rPr>
          <w:b w:val="0"/>
          <w:bCs w:val="0"/>
          <w:caps w:val="0"/>
          <w:noProof/>
          <w:sz w:val="22"/>
          <w:szCs w:val="22"/>
          <w:lang w:eastAsia="en-GB"/>
        </w:rPr>
      </w:pPr>
      <w:hyperlink w:anchor="_Toc40811330" w:history="1">
        <w:r w:rsidRPr="00414633">
          <w:rPr>
            <w:rStyle w:val="Hyperlink"/>
            <w:noProof/>
          </w:rPr>
          <w:t>Table of Tables</w:t>
        </w:r>
        <w:r>
          <w:rPr>
            <w:noProof/>
            <w:webHidden/>
          </w:rPr>
          <w:tab/>
        </w:r>
        <w:r>
          <w:rPr>
            <w:noProof/>
            <w:webHidden/>
          </w:rPr>
          <w:fldChar w:fldCharType="begin"/>
        </w:r>
        <w:r>
          <w:rPr>
            <w:noProof/>
            <w:webHidden/>
          </w:rPr>
          <w:instrText xml:space="preserve"> PAGEREF _Toc40811330 \h </w:instrText>
        </w:r>
        <w:r>
          <w:rPr>
            <w:noProof/>
            <w:webHidden/>
          </w:rPr>
        </w:r>
        <w:r>
          <w:rPr>
            <w:noProof/>
            <w:webHidden/>
          </w:rPr>
          <w:fldChar w:fldCharType="separate"/>
        </w:r>
        <w:r>
          <w:rPr>
            <w:noProof/>
            <w:webHidden/>
          </w:rPr>
          <w:t>viii</w:t>
        </w:r>
        <w:r>
          <w:rPr>
            <w:noProof/>
            <w:webHidden/>
          </w:rPr>
          <w:fldChar w:fldCharType="end"/>
        </w:r>
      </w:hyperlink>
    </w:p>
    <w:p w14:paraId="678472E1" w14:textId="576CB6FA" w:rsidR="002F69D3" w:rsidRDefault="002F69D3">
      <w:pPr>
        <w:pStyle w:val="TOC1"/>
        <w:tabs>
          <w:tab w:val="left" w:pos="480"/>
          <w:tab w:val="right" w:leader="dot" w:pos="9016"/>
        </w:tabs>
        <w:rPr>
          <w:b w:val="0"/>
          <w:bCs w:val="0"/>
          <w:caps w:val="0"/>
          <w:noProof/>
          <w:sz w:val="22"/>
          <w:szCs w:val="22"/>
          <w:lang w:eastAsia="en-GB"/>
        </w:rPr>
      </w:pPr>
      <w:hyperlink w:anchor="_Toc40811331" w:history="1">
        <w:r w:rsidRPr="00414633">
          <w:rPr>
            <w:rStyle w:val="Hyperlink"/>
            <w:noProof/>
          </w:rPr>
          <w:t>1</w:t>
        </w:r>
        <w:r>
          <w:rPr>
            <w:b w:val="0"/>
            <w:bCs w:val="0"/>
            <w:caps w:val="0"/>
            <w:noProof/>
            <w:sz w:val="22"/>
            <w:szCs w:val="22"/>
            <w:lang w:eastAsia="en-GB"/>
          </w:rPr>
          <w:tab/>
        </w:r>
        <w:r w:rsidRPr="00414633">
          <w:rPr>
            <w:rStyle w:val="Hyperlink"/>
            <w:noProof/>
          </w:rPr>
          <w:t>Introduction</w:t>
        </w:r>
        <w:r>
          <w:rPr>
            <w:noProof/>
            <w:webHidden/>
          </w:rPr>
          <w:tab/>
        </w:r>
        <w:r>
          <w:rPr>
            <w:noProof/>
            <w:webHidden/>
          </w:rPr>
          <w:fldChar w:fldCharType="begin"/>
        </w:r>
        <w:r>
          <w:rPr>
            <w:noProof/>
            <w:webHidden/>
          </w:rPr>
          <w:instrText xml:space="preserve"> PAGEREF _Toc40811331 \h </w:instrText>
        </w:r>
        <w:r>
          <w:rPr>
            <w:noProof/>
            <w:webHidden/>
          </w:rPr>
        </w:r>
        <w:r>
          <w:rPr>
            <w:noProof/>
            <w:webHidden/>
          </w:rPr>
          <w:fldChar w:fldCharType="separate"/>
        </w:r>
        <w:r>
          <w:rPr>
            <w:noProof/>
            <w:webHidden/>
          </w:rPr>
          <w:t>9</w:t>
        </w:r>
        <w:r>
          <w:rPr>
            <w:noProof/>
            <w:webHidden/>
          </w:rPr>
          <w:fldChar w:fldCharType="end"/>
        </w:r>
      </w:hyperlink>
    </w:p>
    <w:p w14:paraId="5F3816B3" w14:textId="3F01C1F2" w:rsidR="002F69D3" w:rsidRDefault="002F69D3">
      <w:pPr>
        <w:pStyle w:val="TOC2"/>
        <w:tabs>
          <w:tab w:val="left" w:pos="720"/>
          <w:tab w:val="right" w:leader="dot" w:pos="9016"/>
        </w:tabs>
        <w:rPr>
          <w:smallCaps w:val="0"/>
          <w:noProof/>
          <w:sz w:val="22"/>
          <w:szCs w:val="22"/>
          <w:lang w:eastAsia="en-GB"/>
        </w:rPr>
      </w:pPr>
      <w:hyperlink w:anchor="_Toc40811332" w:history="1">
        <w:r w:rsidRPr="00414633">
          <w:rPr>
            <w:rStyle w:val="Hyperlink"/>
            <w:noProof/>
          </w:rPr>
          <w:t>1.1</w:t>
        </w:r>
        <w:r>
          <w:rPr>
            <w:smallCaps w:val="0"/>
            <w:noProof/>
            <w:sz w:val="22"/>
            <w:szCs w:val="22"/>
            <w:lang w:eastAsia="en-GB"/>
          </w:rPr>
          <w:tab/>
        </w:r>
        <w:r w:rsidRPr="00414633">
          <w:rPr>
            <w:rStyle w:val="Hyperlink"/>
            <w:noProof/>
          </w:rPr>
          <w:t>Aim</w:t>
        </w:r>
        <w:r>
          <w:rPr>
            <w:noProof/>
            <w:webHidden/>
          </w:rPr>
          <w:tab/>
        </w:r>
        <w:r>
          <w:rPr>
            <w:noProof/>
            <w:webHidden/>
          </w:rPr>
          <w:fldChar w:fldCharType="begin"/>
        </w:r>
        <w:r>
          <w:rPr>
            <w:noProof/>
            <w:webHidden/>
          </w:rPr>
          <w:instrText xml:space="preserve"> PAGEREF _Toc40811332 \h </w:instrText>
        </w:r>
        <w:r>
          <w:rPr>
            <w:noProof/>
            <w:webHidden/>
          </w:rPr>
        </w:r>
        <w:r>
          <w:rPr>
            <w:noProof/>
            <w:webHidden/>
          </w:rPr>
          <w:fldChar w:fldCharType="separate"/>
        </w:r>
        <w:r>
          <w:rPr>
            <w:noProof/>
            <w:webHidden/>
          </w:rPr>
          <w:t>9</w:t>
        </w:r>
        <w:r>
          <w:rPr>
            <w:noProof/>
            <w:webHidden/>
          </w:rPr>
          <w:fldChar w:fldCharType="end"/>
        </w:r>
      </w:hyperlink>
    </w:p>
    <w:p w14:paraId="05CBBFA0" w14:textId="4495769F" w:rsidR="002F69D3" w:rsidRDefault="002F69D3">
      <w:pPr>
        <w:pStyle w:val="TOC2"/>
        <w:tabs>
          <w:tab w:val="left" w:pos="720"/>
          <w:tab w:val="right" w:leader="dot" w:pos="9016"/>
        </w:tabs>
        <w:rPr>
          <w:smallCaps w:val="0"/>
          <w:noProof/>
          <w:sz w:val="22"/>
          <w:szCs w:val="22"/>
          <w:lang w:eastAsia="en-GB"/>
        </w:rPr>
      </w:pPr>
      <w:hyperlink w:anchor="_Toc40811333" w:history="1">
        <w:r w:rsidRPr="00414633">
          <w:rPr>
            <w:rStyle w:val="Hyperlink"/>
            <w:noProof/>
          </w:rPr>
          <w:t>1.2</w:t>
        </w:r>
        <w:r>
          <w:rPr>
            <w:smallCaps w:val="0"/>
            <w:noProof/>
            <w:sz w:val="22"/>
            <w:szCs w:val="22"/>
            <w:lang w:eastAsia="en-GB"/>
          </w:rPr>
          <w:tab/>
        </w:r>
        <w:r w:rsidRPr="00414633">
          <w:rPr>
            <w:rStyle w:val="Hyperlink"/>
            <w:noProof/>
          </w:rPr>
          <w:t>Objectives</w:t>
        </w:r>
        <w:r>
          <w:rPr>
            <w:noProof/>
            <w:webHidden/>
          </w:rPr>
          <w:tab/>
        </w:r>
        <w:r>
          <w:rPr>
            <w:noProof/>
            <w:webHidden/>
          </w:rPr>
          <w:fldChar w:fldCharType="begin"/>
        </w:r>
        <w:r>
          <w:rPr>
            <w:noProof/>
            <w:webHidden/>
          </w:rPr>
          <w:instrText xml:space="preserve"> PAGEREF _Toc40811333 \h </w:instrText>
        </w:r>
        <w:r>
          <w:rPr>
            <w:noProof/>
            <w:webHidden/>
          </w:rPr>
        </w:r>
        <w:r>
          <w:rPr>
            <w:noProof/>
            <w:webHidden/>
          </w:rPr>
          <w:fldChar w:fldCharType="separate"/>
        </w:r>
        <w:r>
          <w:rPr>
            <w:noProof/>
            <w:webHidden/>
          </w:rPr>
          <w:t>9</w:t>
        </w:r>
        <w:r>
          <w:rPr>
            <w:noProof/>
            <w:webHidden/>
          </w:rPr>
          <w:fldChar w:fldCharType="end"/>
        </w:r>
      </w:hyperlink>
    </w:p>
    <w:p w14:paraId="7483147E" w14:textId="1FF98E32" w:rsidR="002F69D3" w:rsidRDefault="002F69D3">
      <w:pPr>
        <w:pStyle w:val="TOC2"/>
        <w:tabs>
          <w:tab w:val="left" w:pos="720"/>
          <w:tab w:val="right" w:leader="dot" w:pos="9016"/>
        </w:tabs>
        <w:rPr>
          <w:smallCaps w:val="0"/>
          <w:noProof/>
          <w:sz w:val="22"/>
          <w:szCs w:val="22"/>
          <w:lang w:eastAsia="en-GB"/>
        </w:rPr>
      </w:pPr>
      <w:hyperlink w:anchor="_Toc40811334" w:history="1">
        <w:r w:rsidRPr="00414633">
          <w:rPr>
            <w:rStyle w:val="Hyperlink"/>
            <w:noProof/>
          </w:rPr>
          <w:t>1.3</w:t>
        </w:r>
        <w:r>
          <w:rPr>
            <w:smallCaps w:val="0"/>
            <w:noProof/>
            <w:sz w:val="22"/>
            <w:szCs w:val="22"/>
            <w:lang w:eastAsia="en-GB"/>
          </w:rPr>
          <w:tab/>
        </w:r>
        <w:r w:rsidRPr="00414633">
          <w:rPr>
            <w:rStyle w:val="Hyperlink"/>
            <w:noProof/>
          </w:rPr>
          <w:t>Structure of the Report</w:t>
        </w:r>
        <w:r>
          <w:rPr>
            <w:noProof/>
            <w:webHidden/>
          </w:rPr>
          <w:tab/>
        </w:r>
        <w:r>
          <w:rPr>
            <w:noProof/>
            <w:webHidden/>
          </w:rPr>
          <w:fldChar w:fldCharType="begin"/>
        </w:r>
        <w:r>
          <w:rPr>
            <w:noProof/>
            <w:webHidden/>
          </w:rPr>
          <w:instrText xml:space="preserve"> PAGEREF _Toc40811334 \h </w:instrText>
        </w:r>
        <w:r>
          <w:rPr>
            <w:noProof/>
            <w:webHidden/>
          </w:rPr>
        </w:r>
        <w:r>
          <w:rPr>
            <w:noProof/>
            <w:webHidden/>
          </w:rPr>
          <w:fldChar w:fldCharType="separate"/>
        </w:r>
        <w:r>
          <w:rPr>
            <w:noProof/>
            <w:webHidden/>
          </w:rPr>
          <w:t>10</w:t>
        </w:r>
        <w:r>
          <w:rPr>
            <w:noProof/>
            <w:webHidden/>
          </w:rPr>
          <w:fldChar w:fldCharType="end"/>
        </w:r>
      </w:hyperlink>
    </w:p>
    <w:p w14:paraId="63B62EE4" w14:textId="4BA1B205" w:rsidR="002F69D3" w:rsidRDefault="002F69D3">
      <w:pPr>
        <w:pStyle w:val="TOC1"/>
        <w:tabs>
          <w:tab w:val="left" w:pos="480"/>
          <w:tab w:val="right" w:leader="dot" w:pos="9016"/>
        </w:tabs>
        <w:rPr>
          <w:b w:val="0"/>
          <w:bCs w:val="0"/>
          <w:caps w:val="0"/>
          <w:noProof/>
          <w:sz w:val="22"/>
          <w:szCs w:val="22"/>
          <w:lang w:eastAsia="en-GB"/>
        </w:rPr>
      </w:pPr>
      <w:hyperlink w:anchor="_Toc40811335" w:history="1">
        <w:r w:rsidRPr="00414633">
          <w:rPr>
            <w:rStyle w:val="Hyperlink"/>
            <w:noProof/>
          </w:rPr>
          <w:t>2</w:t>
        </w:r>
        <w:r>
          <w:rPr>
            <w:b w:val="0"/>
            <w:bCs w:val="0"/>
            <w:caps w:val="0"/>
            <w:noProof/>
            <w:sz w:val="22"/>
            <w:szCs w:val="22"/>
            <w:lang w:eastAsia="en-GB"/>
          </w:rPr>
          <w:tab/>
        </w:r>
        <w:r w:rsidRPr="00414633">
          <w:rPr>
            <w:rStyle w:val="Hyperlink"/>
            <w:noProof/>
          </w:rPr>
          <w:t>Research and Review of Literature</w:t>
        </w:r>
        <w:r>
          <w:rPr>
            <w:noProof/>
            <w:webHidden/>
          </w:rPr>
          <w:tab/>
        </w:r>
        <w:r>
          <w:rPr>
            <w:noProof/>
            <w:webHidden/>
          </w:rPr>
          <w:fldChar w:fldCharType="begin"/>
        </w:r>
        <w:r>
          <w:rPr>
            <w:noProof/>
            <w:webHidden/>
          </w:rPr>
          <w:instrText xml:space="preserve"> PAGEREF _Toc40811335 \h </w:instrText>
        </w:r>
        <w:r>
          <w:rPr>
            <w:noProof/>
            <w:webHidden/>
          </w:rPr>
        </w:r>
        <w:r>
          <w:rPr>
            <w:noProof/>
            <w:webHidden/>
          </w:rPr>
          <w:fldChar w:fldCharType="separate"/>
        </w:r>
        <w:r>
          <w:rPr>
            <w:noProof/>
            <w:webHidden/>
          </w:rPr>
          <w:t>11</w:t>
        </w:r>
        <w:r>
          <w:rPr>
            <w:noProof/>
            <w:webHidden/>
          </w:rPr>
          <w:fldChar w:fldCharType="end"/>
        </w:r>
      </w:hyperlink>
    </w:p>
    <w:p w14:paraId="5F31CA40" w14:textId="7481395C" w:rsidR="002F69D3" w:rsidRDefault="002F69D3">
      <w:pPr>
        <w:pStyle w:val="TOC2"/>
        <w:tabs>
          <w:tab w:val="left" w:pos="720"/>
          <w:tab w:val="right" w:leader="dot" w:pos="9016"/>
        </w:tabs>
        <w:rPr>
          <w:smallCaps w:val="0"/>
          <w:noProof/>
          <w:sz w:val="22"/>
          <w:szCs w:val="22"/>
          <w:lang w:eastAsia="en-GB"/>
        </w:rPr>
      </w:pPr>
      <w:hyperlink w:anchor="_Toc40811336" w:history="1">
        <w:r w:rsidRPr="00414633">
          <w:rPr>
            <w:rStyle w:val="Hyperlink"/>
            <w:noProof/>
          </w:rPr>
          <w:t>2.1</w:t>
        </w:r>
        <w:r>
          <w:rPr>
            <w:smallCaps w:val="0"/>
            <w:noProof/>
            <w:sz w:val="22"/>
            <w:szCs w:val="22"/>
            <w:lang w:eastAsia="en-GB"/>
          </w:rPr>
          <w:tab/>
        </w:r>
        <w:r w:rsidRPr="00414633">
          <w:rPr>
            <w:rStyle w:val="Hyperlink"/>
            <w:noProof/>
          </w:rPr>
          <w:t>Introduction</w:t>
        </w:r>
        <w:r>
          <w:rPr>
            <w:noProof/>
            <w:webHidden/>
          </w:rPr>
          <w:tab/>
        </w:r>
        <w:r>
          <w:rPr>
            <w:noProof/>
            <w:webHidden/>
          </w:rPr>
          <w:fldChar w:fldCharType="begin"/>
        </w:r>
        <w:r>
          <w:rPr>
            <w:noProof/>
            <w:webHidden/>
          </w:rPr>
          <w:instrText xml:space="preserve"> PAGEREF _Toc40811336 \h </w:instrText>
        </w:r>
        <w:r>
          <w:rPr>
            <w:noProof/>
            <w:webHidden/>
          </w:rPr>
        </w:r>
        <w:r>
          <w:rPr>
            <w:noProof/>
            <w:webHidden/>
          </w:rPr>
          <w:fldChar w:fldCharType="separate"/>
        </w:r>
        <w:r>
          <w:rPr>
            <w:noProof/>
            <w:webHidden/>
          </w:rPr>
          <w:t>11</w:t>
        </w:r>
        <w:r>
          <w:rPr>
            <w:noProof/>
            <w:webHidden/>
          </w:rPr>
          <w:fldChar w:fldCharType="end"/>
        </w:r>
      </w:hyperlink>
    </w:p>
    <w:p w14:paraId="1428E8E5" w14:textId="183E064A" w:rsidR="002F69D3" w:rsidRDefault="002F69D3">
      <w:pPr>
        <w:pStyle w:val="TOC2"/>
        <w:tabs>
          <w:tab w:val="left" w:pos="720"/>
          <w:tab w:val="right" w:leader="dot" w:pos="9016"/>
        </w:tabs>
        <w:rPr>
          <w:smallCaps w:val="0"/>
          <w:noProof/>
          <w:sz w:val="22"/>
          <w:szCs w:val="22"/>
          <w:lang w:eastAsia="en-GB"/>
        </w:rPr>
      </w:pPr>
      <w:hyperlink w:anchor="_Toc40811337" w:history="1">
        <w:r w:rsidRPr="00414633">
          <w:rPr>
            <w:rStyle w:val="Hyperlink"/>
            <w:noProof/>
          </w:rPr>
          <w:t>2.2</w:t>
        </w:r>
        <w:r>
          <w:rPr>
            <w:smallCaps w:val="0"/>
            <w:noProof/>
            <w:sz w:val="22"/>
            <w:szCs w:val="22"/>
            <w:lang w:eastAsia="en-GB"/>
          </w:rPr>
          <w:tab/>
        </w:r>
        <w:r w:rsidRPr="00414633">
          <w:rPr>
            <w:rStyle w:val="Hyperlink"/>
            <w:noProof/>
          </w:rPr>
          <w:t>What is Artificial Intelligence</w:t>
        </w:r>
        <w:r>
          <w:rPr>
            <w:noProof/>
            <w:webHidden/>
          </w:rPr>
          <w:tab/>
        </w:r>
        <w:r>
          <w:rPr>
            <w:noProof/>
            <w:webHidden/>
          </w:rPr>
          <w:fldChar w:fldCharType="begin"/>
        </w:r>
        <w:r>
          <w:rPr>
            <w:noProof/>
            <w:webHidden/>
          </w:rPr>
          <w:instrText xml:space="preserve"> PAGEREF _Toc40811337 \h </w:instrText>
        </w:r>
        <w:r>
          <w:rPr>
            <w:noProof/>
            <w:webHidden/>
          </w:rPr>
        </w:r>
        <w:r>
          <w:rPr>
            <w:noProof/>
            <w:webHidden/>
          </w:rPr>
          <w:fldChar w:fldCharType="separate"/>
        </w:r>
        <w:r>
          <w:rPr>
            <w:noProof/>
            <w:webHidden/>
          </w:rPr>
          <w:t>11</w:t>
        </w:r>
        <w:r>
          <w:rPr>
            <w:noProof/>
            <w:webHidden/>
          </w:rPr>
          <w:fldChar w:fldCharType="end"/>
        </w:r>
      </w:hyperlink>
    </w:p>
    <w:p w14:paraId="007B6566" w14:textId="509A019D" w:rsidR="002F69D3" w:rsidRDefault="002F69D3">
      <w:pPr>
        <w:pStyle w:val="TOC2"/>
        <w:tabs>
          <w:tab w:val="left" w:pos="720"/>
          <w:tab w:val="right" w:leader="dot" w:pos="9016"/>
        </w:tabs>
        <w:rPr>
          <w:smallCaps w:val="0"/>
          <w:noProof/>
          <w:sz w:val="22"/>
          <w:szCs w:val="22"/>
          <w:lang w:eastAsia="en-GB"/>
        </w:rPr>
      </w:pPr>
      <w:hyperlink w:anchor="_Toc40811338" w:history="1">
        <w:r w:rsidRPr="00414633">
          <w:rPr>
            <w:rStyle w:val="Hyperlink"/>
            <w:noProof/>
          </w:rPr>
          <w:t>2.3</w:t>
        </w:r>
        <w:r>
          <w:rPr>
            <w:smallCaps w:val="0"/>
            <w:noProof/>
            <w:sz w:val="22"/>
            <w:szCs w:val="22"/>
            <w:lang w:eastAsia="en-GB"/>
          </w:rPr>
          <w:tab/>
        </w:r>
        <w:r w:rsidRPr="00414633">
          <w:rPr>
            <w:rStyle w:val="Hyperlink"/>
            <w:noProof/>
          </w:rPr>
          <w:t>Machine Learning</w:t>
        </w:r>
        <w:r>
          <w:rPr>
            <w:noProof/>
            <w:webHidden/>
          </w:rPr>
          <w:tab/>
        </w:r>
        <w:r>
          <w:rPr>
            <w:noProof/>
            <w:webHidden/>
          </w:rPr>
          <w:fldChar w:fldCharType="begin"/>
        </w:r>
        <w:r>
          <w:rPr>
            <w:noProof/>
            <w:webHidden/>
          </w:rPr>
          <w:instrText xml:space="preserve"> PAGEREF _Toc40811338 \h </w:instrText>
        </w:r>
        <w:r>
          <w:rPr>
            <w:noProof/>
            <w:webHidden/>
          </w:rPr>
        </w:r>
        <w:r>
          <w:rPr>
            <w:noProof/>
            <w:webHidden/>
          </w:rPr>
          <w:fldChar w:fldCharType="separate"/>
        </w:r>
        <w:r>
          <w:rPr>
            <w:noProof/>
            <w:webHidden/>
          </w:rPr>
          <w:t>13</w:t>
        </w:r>
        <w:r>
          <w:rPr>
            <w:noProof/>
            <w:webHidden/>
          </w:rPr>
          <w:fldChar w:fldCharType="end"/>
        </w:r>
      </w:hyperlink>
    </w:p>
    <w:p w14:paraId="18EDA31E" w14:textId="5F13A02E" w:rsidR="002F69D3" w:rsidRDefault="002F69D3">
      <w:pPr>
        <w:pStyle w:val="TOC3"/>
        <w:tabs>
          <w:tab w:val="left" w:pos="1200"/>
          <w:tab w:val="right" w:leader="dot" w:pos="9016"/>
        </w:tabs>
        <w:rPr>
          <w:i w:val="0"/>
          <w:iCs w:val="0"/>
          <w:noProof/>
          <w:sz w:val="22"/>
          <w:szCs w:val="22"/>
          <w:lang w:eastAsia="en-GB"/>
        </w:rPr>
      </w:pPr>
      <w:hyperlink w:anchor="_Toc40811339" w:history="1">
        <w:r w:rsidRPr="00414633">
          <w:rPr>
            <w:rStyle w:val="Hyperlink"/>
            <w:noProof/>
          </w:rPr>
          <w:t>2.3.1</w:t>
        </w:r>
        <w:r>
          <w:rPr>
            <w:i w:val="0"/>
            <w:iCs w:val="0"/>
            <w:noProof/>
            <w:sz w:val="22"/>
            <w:szCs w:val="22"/>
            <w:lang w:eastAsia="en-GB"/>
          </w:rPr>
          <w:tab/>
        </w:r>
        <w:r w:rsidRPr="00414633">
          <w:rPr>
            <w:rStyle w:val="Hyperlink"/>
            <w:noProof/>
          </w:rPr>
          <w:t>Supervised Learning</w:t>
        </w:r>
        <w:r>
          <w:rPr>
            <w:noProof/>
            <w:webHidden/>
          </w:rPr>
          <w:tab/>
        </w:r>
        <w:r>
          <w:rPr>
            <w:noProof/>
            <w:webHidden/>
          </w:rPr>
          <w:fldChar w:fldCharType="begin"/>
        </w:r>
        <w:r>
          <w:rPr>
            <w:noProof/>
            <w:webHidden/>
          </w:rPr>
          <w:instrText xml:space="preserve"> PAGEREF _Toc40811339 \h </w:instrText>
        </w:r>
        <w:r>
          <w:rPr>
            <w:noProof/>
            <w:webHidden/>
          </w:rPr>
        </w:r>
        <w:r>
          <w:rPr>
            <w:noProof/>
            <w:webHidden/>
          </w:rPr>
          <w:fldChar w:fldCharType="separate"/>
        </w:r>
        <w:r>
          <w:rPr>
            <w:noProof/>
            <w:webHidden/>
          </w:rPr>
          <w:t>13</w:t>
        </w:r>
        <w:r>
          <w:rPr>
            <w:noProof/>
            <w:webHidden/>
          </w:rPr>
          <w:fldChar w:fldCharType="end"/>
        </w:r>
      </w:hyperlink>
    </w:p>
    <w:p w14:paraId="6F977E0E" w14:textId="0F555959" w:rsidR="002F69D3" w:rsidRDefault="002F69D3">
      <w:pPr>
        <w:pStyle w:val="TOC3"/>
        <w:tabs>
          <w:tab w:val="left" w:pos="1200"/>
          <w:tab w:val="right" w:leader="dot" w:pos="9016"/>
        </w:tabs>
        <w:rPr>
          <w:i w:val="0"/>
          <w:iCs w:val="0"/>
          <w:noProof/>
          <w:sz w:val="22"/>
          <w:szCs w:val="22"/>
          <w:lang w:eastAsia="en-GB"/>
        </w:rPr>
      </w:pPr>
      <w:hyperlink w:anchor="_Toc40811340" w:history="1">
        <w:r w:rsidRPr="00414633">
          <w:rPr>
            <w:rStyle w:val="Hyperlink"/>
            <w:noProof/>
          </w:rPr>
          <w:t>2.3.2</w:t>
        </w:r>
        <w:r>
          <w:rPr>
            <w:i w:val="0"/>
            <w:iCs w:val="0"/>
            <w:noProof/>
            <w:sz w:val="22"/>
            <w:szCs w:val="22"/>
            <w:lang w:eastAsia="en-GB"/>
          </w:rPr>
          <w:tab/>
        </w:r>
        <w:r w:rsidRPr="00414633">
          <w:rPr>
            <w:rStyle w:val="Hyperlink"/>
            <w:noProof/>
          </w:rPr>
          <w:t>Unsupervised learning</w:t>
        </w:r>
        <w:r>
          <w:rPr>
            <w:noProof/>
            <w:webHidden/>
          </w:rPr>
          <w:tab/>
        </w:r>
        <w:r>
          <w:rPr>
            <w:noProof/>
            <w:webHidden/>
          </w:rPr>
          <w:fldChar w:fldCharType="begin"/>
        </w:r>
        <w:r>
          <w:rPr>
            <w:noProof/>
            <w:webHidden/>
          </w:rPr>
          <w:instrText xml:space="preserve"> PAGEREF _Toc40811340 \h </w:instrText>
        </w:r>
        <w:r>
          <w:rPr>
            <w:noProof/>
            <w:webHidden/>
          </w:rPr>
        </w:r>
        <w:r>
          <w:rPr>
            <w:noProof/>
            <w:webHidden/>
          </w:rPr>
          <w:fldChar w:fldCharType="separate"/>
        </w:r>
        <w:r>
          <w:rPr>
            <w:noProof/>
            <w:webHidden/>
          </w:rPr>
          <w:t>13</w:t>
        </w:r>
        <w:r>
          <w:rPr>
            <w:noProof/>
            <w:webHidden/>
          </w:rPr>
          <w:fldChar w:fldCharType="end"/>
        </w:r>
      </w:hyperlink>
    </w:p>
    <w:p w14:paraId="21CBC15B" w14:textId="5882B2A7" w:rsidR="002F69D3" w:rsidRDefault="002F69D3">
      <w:pPr>
        <w:pStyle w:val="TOC3"/>
        <w:tabs>
          <w:tab w:val="left" w:pos="1200"/>
          <w:tab w:val="right" w:leader="dot" w:pos="9016"/>
        </w:tabs>
        <w:rPr>
          <w:i w:val="0"/>
          <w:iCs w:val="0"/>
          <w:noProof/>
          <w:sz w:val="22"/>
          <w:szCs w:val="22"/>
          <w:lang w:eastAsia="en-GB"/>
        </w:rPr>
      </w:pPr>
      <w:hyperlink w:anchor="_Toc40811341" w:history="1">
        <w:r w:rsidRPr="00414633">
          <w:rPr>
            <w:rStyle w:val="Hyperlink"/>
            <w:noProof/>
          </w:rPr>
          <w:t>2.3.3</w:t>
        </w:r>
        <w:r>
          <w:rPr>
            <w:i w:val="0"/>
            <w:iCs w:val="0"/>
            <w:noProof/>
            <w:sz w:val="22"/>
            <w:szCs w:val="22"/>
            <w:lang w:eastAsia="en-GB"/>
          </w:rPr>
          <w:tab/>
        </w:r>
        <w:r w:rsidRPr="00414633">
          <w:rPr>
            <w:rStyle w:val="Hyperlink"/>
            <w:noProof/>
          </w:rPr>
          <w:t>Reinforcement learning</w:t>
        </w:r>
        <w:r>
          <w:rPr>
            <w:noProof/>
            <w:webHidden/>
          </w:rPr>
          <w:tab/>
        </w:r>
        <w:r>
          <w:rPr>
            <w:noProof/>
            <w:webHidden/>
          </w:rPr>
          <w:fldChar w:fldCharType="begin"/>
        </w:r>
        <w:r>
          <w:rPr>
            <w:noProof/>
            <w:webHidden/>
          </w:rPr>
          <w:instrText xml:space="preserve"> PAGEREF _Toc40811341 \h </w:instrText>
        </w:r>
        <w:r>
          <w:rPr>
            <w:noProof/>
            <w:webHidden/>
          </w:rPr>
        </w:r>
        <w:r>
          <w:rPr>
            <w:noProof/>
            <w:webHidden/>
          </w:rPr>
          <w:fldChar w:fldCharType="separate"/>
        </w:r>
        <w:r>
          <w:rPr>
            <w:noProof/>
            <w:webHidden/>
          </w:rPr>
          <w:t>13</w:t>
        </w:r>
        <w:r>
          <w:rPr>
            <w:noProof/>
            <w:webHidden/>
          </w:rPr>
          <w:fldChar w:fldCharType="end"/>
        </w:r>
      </w:hyperlink>
    </w:p>
    <w:p w14:paraId="20C58F43" w14:textId="21258D6D" w:rsidR="002F69D3" w:rsidRDefault="002F69D3">
      <w:pPr>
        <w:pStyle w:val="TOC3"/>
        <w:tabs>
          <w:tab w:val="left" w:pos="1200"/>
          <w:tab w:val="right" w:leader="dot" w:pos="9016"/>
        </w:tabs>
        <w:rPr>
          <w:i w:val="0"/>
          <w:iCs w:val="0"/>
          <w:noProof/>
          <w:sz w:val="22"/>
          <w:szCs w:val="22"/>
          <w:lang w:eastAsia="en-GB"/>
        </w:rPr>
      </w:pPr>
      <w:hyperlink w:anchor="_Toc40811342" w:history="1">
        <w:r w:rsidRPr="00414633">
          <w:rPr>
            <w:rStyle w:val="Hyperlink"/>
            <w:noProof/>
          </w:rPr>
          <w:t>2.3.4</w:t>
        </w:r>
        <w:r>
          <w:rPr>
            <w:i w:val="0"/>
            <w:iCs w:val="0"/>
            <w:noProof/>
            <w:sz w:val="22"/>
            <w:szCs w:val="22"/>
            <w:lang w:eastAsia="en-GB"/>
          </w:rPr>
          <w:tab/>
        </w:r>
        <w:r w:rsidRPr="00414633">
          <w:rPr>
            <w:rStyle w:val="Hyperlink"/>
            <w:noProof/>
          </w:rPr>
          <w:t>Steps Within Machine Learning</w:t>
        </w:r>
        <w:r>
          <w:rPr>
            <w:noProof/>
            <w:webHidden/>
          </w:rPr>
          <w:tab/>
        </w:r>
        <w:r>
          <w:rPr>
            <w:noProof/>
            <w:webHidden/>
          </w:rPr>
          <w:fldChar w:fldCharType="begin"/>
        </w:r>
        <w:r>
          <w:rPr>
            <w:noProof/>
            <w:webHidden/>
          </w:rPr>
          <w:instrText xml:space="preserve"> PAGEREF _Toc40811342 \h </w:instrText>
        </w:r>
        <w:r>
          <w:rPr>
            <w:noProof/>
            <w:webHidden/>
          </w:rPr>
        </w:r>
        <w:r>
          <w:rPr>
            <w:noProof/>
            <w:webHidden/>
          </w:rPr>
          <w:fldChar w:fldCharType="separate"/>
        </w:r>
        <w:r>
          <w:rPr>
            <w:noProof/>
            <w:webHidden/>
          </w:rPr>
          <w:t>14</w:t>
        </w:r>
        <w:r>
          <w:rPr>
            <w:noProof/>
            <w:webHidden/>
          </w:rPr>
          <w:fldChar w:fldCharType="end"/>
        </w:r>
      </w:hyperlink>
    </w:p>
    <w:p w14:paraId="5615B097" w14:textId="0C915F5A" w:rsidR="002F69D3" w:rsidRDefault="002F69D3">
      <w:pPr>
        <w:pStyle w:val="TOC2"/>
        <w:tabs>
          <w:tab w:val="left" w:pos="720"/>
          <w:tab w:val="right" w:leader="dot" w:pos="9016"/>
        </w:tabs>
        <w:rPr>
          <w:smallCaps w:val="0"/>
          <w:noProof/>
          <w:sz w:val="22"/>
          <w:szCs w:val="22"/>
          <w:lang w:eastAsia="en-GB"/>
        </w:rPr>
      </w:pPr>
      <w:hyperlink w:anchor="_Toc40811343" w:history="1">
        <w:r w:rsidRPr="00414633">
          <w:rPr>
            <w:rStyle w:val="Hyperlink"/>
            <w:noProof/>
          </w:rPr>
          <w:t>2.4</w:t>
        </w:r>
        <w:r>
          <w:rPr>
            <w:smallCaps w:val="0"/>
            <w:noProof/>
            <w:sz w:val="22"/>
            <w:szCs w:val="22"/>
            <w:lang w:eastAsia="en-GB"/>
          </w:rPr>
          <w:tab/>
        </w:r>
        <w:r w:rsidRPr="00414633">
          <w:rPr>
            <w:rStyle w:val="Hyperlink"/>
            <w:noProof/>
          </w:rPr>
          <w:t>What is Facial Recognition</w:t>
        </w:r>
        <w:r>
          <w:rPr>
            <w:noProof/>
            <w:webHidden/>
          </w:rPr>
          <w:tab/>
        </w:r>
        <w:r>
          <w:rPr>
            <w:noProof/>
            <w:webHidden/>
          </w:rPr>
          <w:fldChar w:fldCharType="begin"/>
        </w:r>
        <w:r>
          <w:rPr>
            <w:noProof/>
            <w:webHidden/>
          </w:rPr>
          <w:instrText xml:space="preserve"> PAGEREF _Toc40811343 \h </w:instrText>
        </w:r>
        <w:r>
          <w:rPr>
            <w:noProof/>
            <w:webHidden/>
          </w:rPr>
        </w:r>
        <w:r>
          <w:rPr>
            <w:noProof/>
            <w:webHidden/>
          </w:rPr>
          <w:fldChar w:fldCharType="separate"/>
        </w:r>
        <w:r>
          <w:rPr>
            <w:noProof/>
            <w:webHidden/>
          </w:rPr>
          <w:t>15</w:t>
        </w:r>
        <w:r>
          <w:rPr>
            <w:noProof/>
            <w:webHidden/>
          </w:rPr>
          <w:fldChar w:fldCharType="end"/>
        </w:r>
      </w:hyperlink>
    </w:p>
    <w:p w14:paraId="192473FD" w14:textId="792583B7" w:rsidR="002F69D3" w:rsidRDefault="002F69D3">
      <w:pPr>
        <w:pStyle w:val="TOC3"/>
        <w:tabs>
          <w:tab w:val="left" w:pos="1200"/>
          <w:tab w:val="right" w:leader="dot" w:pos="9016"/>
        </w:tabs>
        <w:rPr>
          <w:i w:val="0"/>
          <w:iCs w:val="0"/>
          <w:noProof/>
          <w:sz w:val="22"/>
          <w:szCs w:val="22"/>
          <w:lang w:eastAsia="en-GB"/>
        </w:rPr>
      </w:pPr>
      <w:hyperlink w:anchor="_Toc40811344" w:history="1">
        <w:r w:rsidRPr="00414633">
          <w:rPr>
            <w:rStyle w:val="Hyperlink"/>
            <w:noProof/>
          </w:rPr>
          <w:t>2.4.1</w:t>
        </w:r>
        <w:r>
          <w:rPr>
            <w:i w:val="0"/>
            <w:iCs w:val="0"/>
            <w:noProof/>
            <w:sz w:val="22"/>
            <w:szCs w:val="22"/>
            <w:lang w:eastAsia="en-GB"/>
          </w:rPr>
          <w:tab/>
        </w:r>
        <w:r w:rsidRPr="00414633">
          <w:rPr>
            <w:rStyle w:val="Hyperlink"/>
            <w:noProof/>
          </w:rPr>
          <w:t>Methods of facial recognition</w:t>
        </w:r>
        <w:r>
          <w:rPr>
            <w:noProof/>
            <w:webHidden/>
          </w:rPr>
          <w:tab/>
        </w:r>
        <w:r>
          <w:rPr>
            <w:noProof/>
            <w:webHidden/>
          </w:rPr>
          <w:fldChar w:fldCharType="begin"/>
        </w:r>
        <w:r>
          <w:rPr>
            <w:noProof/>
            <w:webHidden/>
          </w:rPr>
          <w:instrText xml:space="preserve"> PAGEREF _Toc40811344 \h </w:instrText>
        </w:r>
        <w:r>
          <w:rPr>
            <w:noProof/>
            <w:webHidden/>
          </w:rPr>
        </w:r>
        <w:r>
          <w:rPr>
            <w:noProof/>
            <w:webHidden/>
          </w:rPr>
          <w:fldChar w:fldCharType="separate"/>
        </w:r>
        <w:r>
          <w:rPr>
            <w:noProof/>
            <w:webHidden/>
          </w:rPr>
          <w:t>15</w:t>
        </w:r>
        <w:r>
          <w:rPr>
            <w:noProof/>
            <w:webHidden/>
          </w:rPr>
          <w:fldChar w:fldCharType="end"/>
        </w:r>
      </w:hyperlink>
    </w:p>
    <w:p w14:paraId="2682704D" w14:textId="3299564E" w:rsidR="002F69D3" w:rsidRDefault="002F69D3">
      <w:pPr>
        <w:pStyle w:val="TOC3"/>
        <w:tabs>
          <w:tab w:val="left" w:pos="1200"/>
          <w:tab w:val="right" w:leader="dot" w:pos="9016"/>
        </w:tabs>
        <w:rPr>
          <w:i w:val="0"/>
          <w:iCs w:val="0"/>
          <w:noProof/>
          <w:sz w:val="22"/>
          <w:szCs w:val="22"/>
          <w:lang w:eastAsia="en-GB"/>
        </w:rPr>
      </w:pPr>
      <w:hyperlink w:anchor="_Toc40811345" w:history="1">
        <w:r w:rsidRPr="00414633">
          <w:rPr>
            <w:rStyle w:val="Hyperlink"/>
            <w:noProof/>
          </w:rPr>
          <w:t>2.4.2</w:t>
        </w:r>
        <w:r>
          <w:rPr>
            <w:i w:val="0"/>
            <w:iCs w:val="0"/>
            <w:noProof/>
            <w:sz w:val="22"/>
            <w:szCs w:val="22"/>
            <w:lang w:eastAsia="en-GB"/>
          </w:rPr>
          <w:tab/>
        </w:r>
        <w:r w:rsidRPr="00414633">
          <w:rPr>
            <w:rStyle w:val="Hyperlink"/>
            <w:noProof/>
          </w:rPr>
          <w:t>Machine Learning libraries</w:t>
        </w:r>
        <w:r>
          <w:rPr>
            <w:noProof/>
            <w:webHidden/>
          </w:rPr>
          <w:tab/>
        </w:r>
        <w:r>
          <w:rPr>
            <w:noProof/>
            <w:webHidden/>
          </w:rPr>
          <w:fldChar w:fldCharType="begin"/>
        </w:r>
        <w:r>
          <w:rPr>
            <w:noProof/>
            <w:webHidden/>
          </w:rPr>
          <w:instrText xml:space="preserve"> PAGEREF _Toc40811345 \h </w:instrText>
        </w:r>
        <w:r>
          <w:rPr>
            <w:noProof/>
            <w:webHidden/>
          </w:rPr>
        </w:r>
        <w:r>
          <w:rPr>
            <w:noProof/>
            <w:webHidden/>
          </w:rPr>
          <w:fldChar w:fldCharType="separate"/>
        </w:r>
        <w:r>
          <w:rPr>
            <w:noProof/>
            <w:webHidden/>
          </w:rPr>
          <w:t>16</w:t>
        </w:r>
        <w:r>
          <w:rPr>
            <w:noProof/>
            <w:webHidden/>
          </w:rPr>
          <w:fldChar w:fldCharType="end"/>
        </w:r>
      </w:hyperlink>
    </w:p>
    <w:p w14:paraId="751B0712" w14:textId="2B938D27" w:rsidR="002F69D3" w:rsidRDefault="002F69D3">
      <w:pPr>
        <w:pStyle w:val="TOC2"/>
        <w:tabs>
          <w:tab w:val="left" w:pos="720"/>
          <w:tab w:val="right" w:leader="dot" w:pos="9016"/>
        </w:tabs>
        <w:rPr>
          <w:smallCaps w:val="0"/>
          <w:noProof/>
          <w:sz w:val="22"/>
          <w:szCs w:val="22"/>
          <w:lang w:eastAsia="en-GB"/>
        </w:rPr>
      </w:pPr>
      <w:hyperlink w:anchor="_Toc40811346" w:history="1">
        <w:r w:rsidRPr="00414633">
          <w:rPr>
            <w:rStyle w:val="Hyperlink"/>
            <w:noProof/>
          </w:rPr>
          <w:t>2.5</w:t>
        </w:r>
        <w:r>
          <w:rPr>
            <w:smallCaps w:val="0"/>
            <w:noProof/>
            <w:sz w:val="22"/>
            <w:szCs w:val="22"/>
            <w:lang w:eastAsia="en-GB"/>
          </w:rPr>
          <w:tab/>
        </w:r>
        <w:r w:rsidRPr="00414633">
          <w:rPr>
            <w:rStyle w:val="Hyperlink"/>
            <w:noProof/>
          </w:rPr>
          <w:t>Neural Networks</w:t>
        </w:r>
        <w:r>
          <w:rPr>
            <w:noProof/>
            <w:webHidden/>
          </w:rPr>
          <w:tab/>
        </w:r>
        <w:r>
          <w:rPr>
            <w:noProof/>
            <w:webHidden/>
          </w:rPr>
          <w:fldChar w:fldCharType="begin"/>
        </w:r>
        <w:r>
          <w:rPr>
            <w:noProof/>
            <w:webHidden/>
          </w:rPr>
          <w:instrText xml:space="preserve"> PAGEREF _Toc40811346 \h </w:instrText>
        </w:r>
        <w:r>
          <w:rPr>
            <w:noProof/>
            <w:webHidden/>
          </w:rPr>
        </w:r>
        <w:r>
          <w:rPr>
            <w:noProof/>
            <w:webHidden/>
          </w:rPr>
          <w:fldChar w:fldCharType="separate"/>
        </w:r>
        <w:r>
          <w:rPr>
            <w:noProof/>
            <w:webHidden/>
          </w:rPr>
          <w:t>17</w:t>
        </w:r>
        <w:r>
          <w:rPr>
            <w:noProof/>
            <w:webHidden/>
          </w:rPr>
          <w:fldChar w:fldCharType="end"/>
        </w:r>
      </w:hyperlink>
    </w:p>
    <w:p w14:paraId="28EB3A39" w14:textId="6471099B" w:rsidR="002F69D3" w:rsidRDefault="002F69D3">
      <w:pPr>
        <w:pStyle w:val="TOC3"/>
        <w:tabs>
          <w:tab w:val="left" w:pos="1200"/>
          <w:tab w:val="right" w:leader="dot" w:pos="9016"/>
        </w:tabs>
        <w:rPr>
          <w:i w:val="0"/>
          <w:iCs w:val="0"/>
          <w:noProof/>
          <w:sz w:val="22"/>
          <w:szCs w:val="22"/>
          <w:lang w:eastAsia="en-GB"/>
        </w:rPr>
      </w:pPr>
      <w:hyperlink w:anchor="_Toc40811347" w:history="1">
        <w:r w:rsidRPr="00414633">
          <w:rPr>
            <w:rStyle w:val="Hyperlink"/>
            <w:noProof/>
          </w:rPr>
          <w:t>2.5.1</w:t>
        </w:r>
        <w:r>
          <w:rPr>
            <w:i w:val="0"/>
            <w:iCs w:val="0"/>
            <w:noProof/>
            <w:sz w:val="22"/>
            <w:szCs w:val="22"/>
            <w:lang w:eastAsia="en-GB"/>
          </w:rPr>
          <w:tab/>
        </w:r>
        <w:r w:rsidRPr="00414633">
          <w:rPr>
            <w:rStyle w:val="Hyperlink"/>
            <w:noProof/>
          </w:rPr>
          <w:t>Convolutional Neural Networks (CNNs)</w:t>
        </w:r>
        <w:r>
          <w:rPr>
            <w:noProof/>
            <w:webHidden/>
          </w:rPr>
          <w:tab/>
        </w:r>
        <w:r>
          <w:rPr>
            <w:noProof/>
            <w:webHidden/>
          </w:rPr>
          <w:fldChar w:fldCharType="begin"/>
        </w:r>
        <w:r>
          <w:rPr>
            <w:noProof/>
            <w:webHidden/>
          </w:rPr>
          <w:instrText xml:space="preserve"> PAGEREF _Toc40811347 \h </w:instrText>
        </w:r>
        <w:r>
          <w:rPr>
            <w:noProof/>
            <w:webHidden/>
          </w:rPr>
        </w:r>
        <w:r>
          <w:rPr>
            <w:noProof/>
            <w:webHidden/>
          </w:rPr>
          <w:fldChar w:fldCharType="separate"/>
        </w:r>
        <w:r>
          <w:rPr>
            <w:noProof/>
            <w:webHidden/>
          </w:rPr>
          <w:t>17</w:t>
        </w:r>
        <w:r>
          <w:rPr>
            <w:noProof/>
            <w:webHidden/>
          </w:rPr>
          <w:fldChar w:fldCharType="end"/>
        </w:r>
      </w:hyperlink>
    </w:p>
    <w:p w14:paraId="632559C6" w14:textId="361F2561" w:rsidR="002F69D3" w:rsidRDefault="002F69D3">
      <w:pPr>
        <w:pStyle w:val="TOC3"/>
        <w:tabs>
          <w:tab w:val="left" w:pos="1200"/>
          <w:tab w:val="right" w:leader="dot" w:pos="9016"/>
        </w:tabs>
        <w:rPr>
          <w:i w:val="0"/>
          <w:iCs w:val="0"/>
          <w:noProof/>
          <w:sz w:val="22"/>
          <w:szCs w:val="22"/>
          <w:lang w:eastAsia="en-GB"/>
        </w:rPr>
      </w:pPr>
      <w:hyperlink w:anchor="_Toc40811348" w:history="1">
        <w:r w:rsidRPr="00414633">
          <w:rPr>
            <w:rStyle w:val="Hyperlink"/>
            <w:noProof/>
          </w:rPr>
          <w:t>2.5.2</w:t>
        </w:r>
        <w:r>
          <w:rPr>
            <w:i w:val="0"/>
            <w:iCs w:val="0"/>
            <w:noProof/>
            <w:sz w:val="22"/>
            <w:szCs w:val="22"/>
            <w:lang w:eastAsia="en-GB"/>
          </w:rPr>
          <w:tab/>
        </w:r>
        <w:r w:rsidRPr="00414633">
          <w:rPr>
            <w:rStyle w:val="Hyperlink"/>
            <w:noProof/>
          </w:rPr>
          <w:t>Deep Neural Networks (DNNs)</w:t>
        </w:r>
        <w:r>
          <w:rPr>
            <w:noProof/>
            <w:webHidden/>
          </w:rPr>
          <w:tab/>
        </w:r>
        <w:r>
          <w:rPr>
            <w:noProof/>
            <w:webHidden/>
          </w:rPr>
          <w:fldChar w:fldCharType="begin"/>
        </w:r>
        <w:r>
          <w:rPr>
            <w:noProof/>
            <w:webHidden/>
          </w:rPr>
          <w:instrText xml:space="preserve"> PAGEREF _Toc40811348 \h </w:instrText>
        </w:r>
        <w:r>
          <w:rPr>
            <w:noProof/>
            <w:webHidden/>
          </w:rPr>
        </w:r>
        <w:r>
          <w:rPr>
            <w:noProof/>
            <w:webHidden/>
          </w:rPr>
          <w:fldChar w:fldCharType="separate"/>
        </w:r>
        <w:r>
          <w:rPr>
            <w:noProof/>
            <w:webHidden/>
          </w:rPr>
          <w:t>18</w:t>
        </w:r>
        <w:r>
          <w:rPr>
            <w:noProof/>
            <w:webHidden/>
          </w:rPr>
          <w:fldChar w:fldCharType="end"/>
        </w:r>
      </w:hyperlink>
    </w:p>
    <w:p w14:paraId="2AF1DC32" w14:textId="329DB3A0" w:rsidR="002F69D3" w:rsidRDefault="002F69D3">
      <w:pPr>
        <w:pStyle w:val="TOC3"/>
        <w:tabs>
          <w:tab w:val="left" w:pos="1200"/>
          <w:tab w:val="right" w:leader="dot" w:pos="9016"/>
        </w:tabs>
        <w:rPr>
          <w:i w:val="0"/>
          <w:iCs w:val="0"/>
          <w:noProof/>
          <w:sz w:val="22"/>
          <w:szCs w:val="22"/>
          <w:lang w:eastAsia="en-GB"/>
        </w:rPr>
      </w:pPr>
      <w:hyperlink w:anchor="_Toc40811349" w:history="1">
        <w:r w:rsidRPr="00414633">
          <w:rPr>
            <w:rStyle w:val="Hyperlink"/>
            <w:noProof/>
          </w:rPr>
          <w:t>2.5.3</w:t>
        </w:r>
        <w:r>
          <w:rPr>
            <w:i w:val="0"/>
            <w:iCs w:val="0"/>
            <w:noProof/>
            <w:sz w:val="22"/>
            <w:szCs w:val="22"/>
            <w:lang w:eastAsia="en-GB"/>
          </w:rPr>
          <w:tab/>
        </w:r>
        <w:r w:rsidRPr="00414633">
          <w:rPr>
            <w:rStyle w:val="Hyperlink"/>
            <w:noProof/>
          </w:rPr>
          <w:t>Activation Functions</w:t>
        </w:r>
        <w:r>
          <w:rPr>
            <w:noProof/>
            <w:webHidden/>
          </w:rPr>
          <w:tab/>
        </w:r>
        <w:r>
          <w:rPr>
            <w:noProof/>
            <w:webHidden/>
          </w:rPr>
          <w:fldChar w:fldCharType="begin"/>
        </w:r>
        <w:r>
          <w:rPr>
            <w:noProof/>
            <w:webHidden/>
          </w:rPr>
          <w:instrText xml:space="preserve"> PAGEREF _Toc40811349 \h </w:instrText>
        </w:r>
        <w:r>
          <w:rPr>
            <w:noProof/>
            <w:webHidden/>
          </w:rPr>
        </w:r>
        <w:r>
          <w:rPr>
            <w:noProof/>
            <w:webHidden/>
          </w:rPr>
          <w:fldChar w:fldCharType="separate"/>
        </w:r>
        <w:r>
          <w:rPr>
            <w:noProof/>
            <w:webHidden/>
          </w:rPr>
          <w:t>18</w:t>
        </w:r>
        <w:r>
          <w:rPr>
            <w:noProof/>
            <w:webHidden/>
          </w:rPr>
          <w:fldChar w:fldCharType="end"/>
        </w:r>
      </w:hyperlink>
    </w:p>
    <w:p w14:paraId="1B9926C9" w14:textId="53E7463C" w:rsidR="002F69D3" w:rsidRDefault="002F69D3">
      <w:pPr>
        <w:pStyle w:val="TOC2"/>
        <w:tabs>
          <w:tab w:val="left" w:pos="720"/>
          <w:tab w:val="right" w:leader="dot" w:pos="9016"/>
        </w:tabs>
        <w:rPr>
          <w:smallCaps w:val="0"/>
          <w:noProof/>
          <w:sz w:val="22"/>
          <w:szCs w:val="22"/>
          <w:lang w:eastAsia="en-GB"/>
        </w:rPr>
      </w:pPr>
      <w:hyperlink w:anchor="_Toc40811350" w:history="1">
        <w:r w:rsidRPr="00414633">
          <w:rPr>
            <w:rStyle w:val="Hyperlink"/>
            <w:noProof/>
          </w:rPr>
          <w:t>2.6</w:t>
        </w:r>
        <w:r>
          <w:rPr>
            <w:smallCaps w:val="0"/>
            <w:noProof/>
            <w:sz w:val="22"/>
            <w:szCs w:val="22"/>
            <w:lang w:eastAsia="en-GB"/>
          </w:rPr>
          <w:tab/>
        </w:r>
        <w:r w:rsidRPr="00414633">
          <w:rPr>
            <w:rStyle w:val="Hyperlink"/>
            <w:noProof/>
          </w:rPr>
          <w:t>Ethics</w:t>
        </w:r>
        <w:r>
          <w:rPr>
            <w:noProof/>
            <w:webHidden/>
          </w:rPr>
          <w:tab/>
        </w:r>
        <w:r>
          <w:rPr>
            <w:noProof/>
            <w:webHidden/>
          </w:rPr>
          <w:fldChar w:fldCharType="begin"/>
        </w:r>
        <w:r>
          <w:rPr>
            <w:noProof/>
            <w:webHidden/>
          </w:rPr>
          <w:instrText xml:space="preserve"> PAGEREF _Toc40811350 \h </w:instrText>
        </w:r>
        <w:r>
          <w:rPr>
            <w:noProof/>
            <w:webHidden/>
          </w:rPr>
        </w:r>
        <w:r>
          <w:rPr>
            <w:noProof/>
            <w:webHidden/>
          </w:rPr>
          <w:fldChar w:fldCharType="separate"/>
        </w:r>
        <w:r>
          <w:rPr>
            <w:noProof/>
            <w:webHidden/>
          </w:rPr>
          <w:t>19</w:t>
        </w:r>
        <w:r>
          <w:rPr>
            <w:noProof/>
            <w:webHidden/>
          </w:rPr>
          <w:fldChar w:fldCharType="end"/>
        </w:r>
      </w:hyperlink>
    </w:p>
    <w:p w14:paraId="5D719E79" w14:textId="43663CE3" w:rsidR="002F69D3" w:rsidRDefault="002F69D3">
      <w:pPr>
        <w:pStyle w:val="TOC2"/>
        <w:tabs>
          <w:tab w:val="left" w:pos="720"/>
          <w:tab w:val="right" w:leader="dot" w:pos="9016"/>
        </w:tabs>
        <w:rPr>
          <w:smallCaps w:val="0"/>
          <w:noProof/>
          <w:sz w:val="22"/>
          <w:szCs w:val="22"/>
          <w:lang w:eastAsia="en-GB"/>
        </w:rPr>
      </w:pPr>
      <w:hyperlink w:anchor="_Toc40811351" w:history="1">
        <w:r w:rsidRPr="00414633">
          <w:rPr>
            <w:rStyle w:val="Hyperlink"/>
            <w:noProof/>
          </w:rPr>
          <w:t>2.7</w:t>
        </w:r>
        <w:r>
          <w:rPr>
            <w:smallCaps w:val="0"/>
            <w:noProof/>
            <w:sz w:val="22"/>
            <w:szCs w:val="22"/>
            <w:lang w:eastAsia="en-GB"/>
          </w:rPr>
          <w:tab/>
        </w:r>
        <w:r w:rsidRPr="00414633">
          <w:rPr>
            <w:rStyle w:val="Hyperlink"/>
            <w:noProof/>
          </w:rPr>
          <w:t>Projects Relating to The Authors Research</w:t>
        </w:r>
        <w:r>
          <w:rPr>
            <w:noProof/>
            <w:webHidden/>
          </w:rPr>
          <w:tab/>
        </w:r>
        <w:r>
          <w:rPr>
            <w:noProof/>
            <w:webHidden/>
          </w:rPr>
          <w:fldChar w:fldCharType="begin"/>
        </w:r>
        <w:r>
          <w:rPr>
            <w:noProof/>
            <w:webHidden/>
          </w:rPr>
          <w:instrText xml:space="preserve"> PAGEREF _Toc40811351 \h </w:instrText>
        </w:r>
        <w:r>
          <w:rPr>
            <w:noProof/>
            <w:webHidden/>
          </w:rPr>
        </w:r>
        <w:r>
          <w:rPr>
            <w:noProof/>
            <w:webHidden/>
          </w:rPr>
          <w:fldChar w:fldCharType="separate"/>
        </w:r>
        <w:r>
          <w:rPr>
            <w:noProof/>
            <w:webHidden/>
          </w:rPr>
          <w:t>19</w:t>
        </w:r>
        <w:r>
          <w:rPr>
            <w:noProof/>
            <w:webHidden/>
          </w:rPr>
          <w:fldChar w:fldCharType="end"/>
        </w:r>
      </w:hyperlink>
    </w:p>
    <w:p w14:paraId="6AD95D4C" w14:textId="34F12490" w:rsidR="002F69D3" w:rsidRDefault="002F69D3">
      <w:pPr>
        <w:pStyle w:val="TOC3"/>
        <w:tabs>
          <w:tab w:val="left" w:pos="1200"/>
          <w:tab w:val="right" w:leader="dot" w:pos="9016"/>
        </w:tabs>
        <w:rPr>
          <w:i w:val="0"/>
          <w:iCs w:val="0"/>
          <w:noProof/>
          <w:sz w:val="22"/>
          <w:szCs w:val="22"/>
          <w:lang w:eastAsia="en-GB"/>
        </w:rPr>
      </w:pPr>
      <w:hyperlink w:anchor="_Toc40811352" w:history="1">
        <w:r w:rsidRPr="00414633">
          <w:rPr>
            <w:rStyle w:val="Hyperlink"/>
            <w:noProof/>
          </w:rPr>
          <w:t>2.7.1</w:t>
        </w:r>
        <w:r>
          <w:rPr>
            <w:i w:val="0"/>
            <w:iCs w:val="0"/>
            <w:noProof/>
            <w:sz w:val="22"/>
            <w:szCs w:val="22"/>
            <w:lang w:eastAsia="en-GB"/>
          </w:rPr>
          <w:tab/>
        </w:r>
        <w:r w:rsidRPr="00414633">
          <w:rPr>
            <w:rStyle w:val="Hyperlink"/>
            <w:noProof/>
          </w:rPr>
          <w:t>Classification and recognition of dental images using a decisional tree</w:t>
        </w:r>
        <w:r>
          <w:rPr>
            <w:noProof/>
            <w:webHidden/>
          </w:rPr>
          <w:tab/>
        </w:r>
        <w:r>
          <w:rPr>
            <w:noProof/>
            <w:webHidden/>
          </w:rPr>
          <w:fldChar w:fldCharType="begin"/>
        </w:r>
        <w:r>
          <w:rPr>
            <w:noProof/>
            <w:webHidden/>
          </w:rPr>
          <w:instrText xml:space="preserve"> PAGEREF _Toc40811352 \h </w:instrText>
        </w:r>
        <w:r>
          <w:rPr>
            <w:noProof/>
            <w:webHidden/>
          </w:rPr>
        </w:r>
        <w:r>
          <w:rPr>
            <w:noProof/>
            <w:webHidden/>
          </w:rPr>
          <w:fldChar w:fldCharType="separate"/>
        </w:r>
        <w:r>
          <w:rPr>
            <w:noProof/>
            <w:webHidden/>
          </w:rPr>
          <w:t>19</w:t>
        </w:r>
        <w:r>
          <w:rPr>
            <w:noProof/>
            <w:webHidden/>
          </w:rPr>
          <w:fldChar w:fldCharType="end"/>
        </w:r>
      </w:hyperlink>
    </w:p>
    <w:p w14:paraId="2FDD288B" w14:textId="4A806D6B" w:rsidR="002F69D3" w:rsidRDefault="002F69D3">
      <w:pPr>
        <w:pStyle w:val="TOC3"/>
        <w:tabs>
          <w:tab w:val="left" w:pos="1200"/>
          <w:tab w:val="right" w:leader="dot" w:pos="9016"/>
        </w:tabs>
        <w:rPr>
          <w:i w:val="0"/>
          <w:iCs w:val="0"/>
          <w:noProof/>
          <w:sz w:val="22"/>
          <w:szCs w:val="22"/>
          <w:lang w:eastAsia="en-GB"/>
        </w:rPr>
      </w:pPr>
      <w:hyperlink w:anchor="_Toc40811353" w:history="1">
        <w:r w:rsidRPr="00414633">
          <w:rPr>
            <w:rStyle w:val="Hyperlink"/>
            <w:noProof/>
          </w:rPr>
          <w:t>2.7.2</w:t>
        </w:r>
        <w:r>
          <w:rPr>
            <w:i w:val="0"/>
            <w:iCs w:val="0"/>
            <w:noProof/>
            <w:sz w:val="22"/>
            <w:szCs w:val="22"/>
            <w:lang w:eastAsia="en-GB"/>
          </w:rPr>
          <w:tab/>
        </w:r>
        <w:r w:rsidRPr="00414633">
          <w:rPr>
            <w:rStyle w:val="Hyperlink"/>
            <w:noProof/>
          </w:rPr>
          <w:t>Generalizing Capacity of Face Database for Face Recognition</w:t>
        </w:r>
        <w:r>
          <w:rPr>
            <w:noProof/>
            <w:webHidden/>
          </w:rPr>
          <w:tab/>
        </w:r>
        <w:r>
          <w:rPr>
            <w:noProof/>
            <w:webHidden/>
          </w:rPr>
          <w:fldChar w:fldCharType="begin"/>
        </w:r>
        <w:r>
          <w:rPr>
            <w:noProof/>
            <w:webHidden/>
          </w:rPr>
          <w:instrText xml:space="preserve"> PAGEREF _Toc40811353 \h </w:instrText>
        </w:r>
        <w:r>
          <w:rPr>
            <w:noProof/>
            <w:webHidden/>
          </w:rPr>
        </w:r>
        <w:r>
          <w:rPr>
            <w:noProof/>
            <w:webHidden/>
          </w:rPr>
          <w:fldChar w:fldCharType="separate"/>
        </w:r>
        <w:r>
          <w:rPr>
            <w:noProof/>
            <w:webHidden/>
          </w:rPr>
          <w:t>20</w:t>
        </w:r>
        <w:r>
          <w:rPr>
            <w:noProof/>
            <w:webHidden/>
          </w:rPr>
          <w:fldChar w:fldCharType="end"/>
        </w:r>
      </w:hyperlink>
    </w:p>
    <w:p w14:paraId="526920C1" w14:textId="2A25C919" w:rsidR="002F69D3" w:rsidRDefault="002F69D3">
      <w:pPr>
        <w:pStyle w:val="TOC3"/>
        <w:tabs>
          <w:tab w:val="left" w:pos="1200"/>
          <w:tab w:val="right" w:leader="dot" w:pos="9016"/>
        </w:tabs>
        <w:rPr>
          <w:i w:val="0"/>
          <w:iCs w:val="0"/>
          <w:noProof/>
          <w:sz w:val="22"/>
          <w:szCs w:val="22"/>
          <w:lang w:eastAsia="en-GB"/>
        </w:rPr>
      </w:pPr>
      <w:hyperlink w:anchor="_Toc40811354" w:history="1">
        <w:r w:rsidRPr="00414633">
          <w:rPr>
            <w:rStyle w:val="Hyperlink"/>
            <w:noProof/>
          </w:rPr>
          <w:t>2.7.3</w:t>
        </w:r>
        <w:r>
          <w:rPr>
            <w:i w:val="0"/>
            <w:iCs w:val="0"/>
            <w:noProof/>
            <w:sz w:val="22"/>
            <w:szCs w:val="22"/>
            <w:lang w:eastAsia="en-GB"/>
          </w:rPr>
          <w:tab/>
        </w:r>
        <w:r w:rsidRPr="00414633">
          <w:rPr>
            <w:rStyle w:val="Hyperlink"/>
            <w:noProof/>
          </w:rPr>
          <w:t>Study of Fault Diagnosis Model Based on Multi-Class Wavelet Support Vector Machines</w:t>
        </w:r>
        <w:r>
          <w:rPr>
            <w:noProof/>
            <w:webHidden/>
          </w:rPr>
          <w:tab/>
        </w:r>
        <w:r>
          <w:rPr>
            <w:noProof/>
            <w:webHidden/>
          </w:rPr>
          <w:fldChar w:fldCharType="begin"/>
        </w:r>
        <w:r>
          <w:rPr>
            <w:noProof/>
            <w:webHidden/>
          </w:rPr>
          <w:instrText xml:space="preserve"> PAGEREF _Toc40811354 \h </w:instrText>
        </w:r>
        <w:r>
          <w:rPr>
            <w:noProof/>
            <w:webHidden/>
          </w:rPr>
        </w:r>
        <w:r>
          <w:rPr>
            <w:noProof/>
            <w:webHidden/>
          </w:rPr>
          <w:fldChar w:fldCharType="separate"/>
        </w:r>
        <w:r>
          <w:rPr>
            <w:noProof/>
            <w:webHidden/>
          </w:rPr>
          <w:t>20</w:t>
        </w:r>
        <w:r>
          <w:rPr>
            <w:noProof/>
            <w:webHidden/>
          </w:rPr>
          <w:fldChar w:fldCharType="end"/>
        </w:r>
      </w:hyperlink>
    </w:p>
    <w:p w14:paraId="261A7829" w14:textId="43A543D2" w:rsidR="002F69D3" w:rsidRDefault="002F69D3">
      <w:pPr>
        <w:pStyle w:val="TOC3"/>
        <w:tabs>
          <w:tab w:val="left" w:pos="1200"/>
          <w:tab w:val="right" w:leader="dot" w:pos="9016"/>
        </w:tabs>
        <w:rPr>
          <w:i w:val="0"/>
          <w:iCs w:val="0"/>
          <w:noProof/>
          <w:sz w:val="22"/>
          <w:szCs w:val="22"/>
          <w:lang w:eastAsia="en-GB"/>
        </w:rPr>
      </w:pPr>
      <w:hyperlink w:anchor="_Toc40811355" w:history="1">
        <w:r w:rsidRPr="00414633">
          <w:rPr>
            <w:rStyle w:val="Hyperlink"/>
            <w:noProof/>
          </w:rPr>
          <w:t>2.7.4</w:t>
        </w:r>
        <w:r>
          <w:rPr>
            <w:i w:val="0"/>
            <w:iCs w:val="0"/>
            <w:noProof/>
            <w:sz w:val="22"/>
            <w:szCs w:val="22"/>
            <w:lang w:eastAsia="en-GB"/>
          </w:rPr>
          <w:tab/>
        </w:r>
        <w:r w:rsidRPr="00414633">
          <w:rPr>
            <w:rStyle w:val="Hyperlink"/>
            <w:noProof/>
          </w:rPr>
          <w:t>Using Support Vector Machines to Classify Student Attentiveness for the Development of Personalized Learning Systems</w:t>
        </w:r>
        <w:r>
          <w:rPr>
            <w:noProof/>
            <w:webHidden/>
          </w:rPr>
          <w:tab/>
        </w:r>
        <w:r>
          <w:rPr>
            <w:noProof/>
            <w:webHidden/>
          </w:rPr>
          <w:fldChar w:fldCharType="begin"/>
        </w:r>
        <w:r>
          <w:rPr>
            <w:noProof/>
            <w:webHidden/>
          </w:rPr>
          <w:instrText xml:space="preserve"> PAGEREF _Toc40811355 \h </w:instrText>
        </w:r>
        <w:r>
          <w:rPr>
            <w:noProof/>
            <w:webHidden/>
          </w:rPr>
        </w:r>
        <w:r>
          <w:rPr>
            <w:noProof/>
            <w:webHidden/>
          </w:rPr>
          <w:fldChar w:fldCharType="separate"/>
        </w:r>
        <w:r>
          <w:rPr>
            <w:noProof/>
            <w:webHidden/>
          </w:rPr>
          <w:t>21</w:t>
        </w:r>
        <w:r>
          <w:rPr>
            <w:noProof/>
            <w:webHidden/>
          </w:rPr>
          <w:fldChar w:fldCharType="end"/>
        </w:r>
      </w:hyperlink>
    </w:p>
    <w:p w14:paraId="608093E2" w14:textId="19B40BFF" w:rsidR="002F69D3" w:rsidRDefault="002F69D3">
      <w:pPr>
        <w:pStyle w:val="TOC2"/>
        <w:tabs>
          <w:tab w:val="left" w:pos="720"/>
          <w:tab w:val="right" w:leader="dot" w:pos="9016"/>
        </w:tabs>
        <w:rPr>
          <w:smallCaps w:val="0"/>
          <w:noProof/>
          <w:sz w:val="22"/>
          <w:szCs w:val="22"/>
          <w:lang w:eastAsia="en-GB"/>
        </w:rPr>
      </w:pPr>
      <w:hyperlink w:anchor="_Toc40811356" w:history="1">
        <w:r w:rsidRPr="00414633">
          <w:rPr>
            <w:rStyle w:val="Hyperlink"/>
            <w:noProof/>
          </w:rPr>
          <w:t>2.8</w:t>
        </w:r>
        <w:r>
          <w:rPr>
            <w:smallCaps w:val="0"/>
            <w:noProof/>
            <w:sz w:val="22"/>
            <w:szCs w:val="22"/>
            <w:lang w:eastAsia="en-GB"/>
          </w:rPr>
          <w:tab/>
        </w:r>
        <w:r w:rsidRPr="00414633">
          <w:rPr>
            <w:rStyle w:val="Hyperlink"/>
            <w:noProof/>
          </w:rPr>
          <w:t>Conclusion</w:t>
        </w:r>
        <w:r>
          <w:rPr>
            <w:noProof/>
            <w:webHidden/>
          </w:rPr>
          <w:tab/>
        </w:r>
        <w:r>
          <w:rPr>
            <w:noProof/>
            <w:webHidden/>
          </w:rPr>
          <w:fldChar w:fldCharType="begin"/>
        </w:r>
        <w:r>
          <w:rPr>
            <w:noProof/>
            <w:webHidden/>
          </w:rPr>
          <w:instrText xml:space="preserve"> PAGEREF _Toc40811356 \h </w:instrText>
        </w:r>
        <w:r>
          <w:rPr>
            <w:noProof/>
            <w:webHidden/>
          </w:rPr>
        </w:r>
        <w:r>
          <w:rPr>
            <w:noProof/>
            <w:webHidden/>
          </w:rPr>
          <w:fldChar w:fldCharType="separate"/>
        </w:r>
        <w:r>
          <w:rPr>
            <w:noProof/>
            <w:webHidden/>
          </w:rPr>
          <w:t>21</w:t>
        </w:r>
        <w:r>
          <w:rPr>
            <w:noProof/>
            <w:webHidden/>
          </w:rPr>
          <w:fldChar w:fldCharType="end"/>
        </w:r>
      </w:hyperlink>
    </w:p>
    <w:p w14:paraId="3FB640E2" w14:textId="12440267" w:rsidR="002F69D3" w:rsidRDefault="002F69D3">
      <w:pPr>
        <w:pStyle w:val="TOC1"/>
        <w:tabs>
          <w:tab w:val="left" w:pos="480"/>
          <w:tab w:val="right" w:leader="dot" w:pos="9016"/>
        </w:tabs>
        <w:rPr>
          <w:b w:val="0"/>
          <w:bCs w:val="0"/>
          <w:caps w:val="0"/>
          <w:noProof/>
          <w:sz w:val="22"/>
          <w:szCs w:val="22"/>
          <w:lang w:eastAsia="en-GB"/>
        </w:rPr>
      </w:pPr>
      <w:hyperlink w:anchor="_Toc40811357" w:history="1">
        <w:r w:rsidRPr="00414633">
          <w:rPr>
            <w:rStyle w:val="Hyperlink"/>
            <w:noProof/>
          </w:rPr>
          <w:t>3</w:t>
        </w:r>
        <w:r>
          <w:rPr>
            <w:b w:val="0"/>
            <w:bCs w:val="0"/>
            <w:caps w:val="0"/>
            <w:noProof/>
            <w:sz w:val="22"/>
            <w:szCs w:val="22"/>
            <w:lang w:eastAsia="en-GB"/>
          </w:rPr>
          <w:tab/>
        </w:r>
        <w:r w:rsidRPr="00414633">
          <w:rPr>
            <w:rStyle w:val="Hyperlink"/>
            <w:noProof/>
          </w:rPr>
          <w:t>Research and Development Methodology</w:t>
        </w:r>
        <w:r>
          <w:rPr>
            <w:noProof/>
            <w:webHidden/>
          </w:rPr>
          <w:tab/>
        </w:r>
        <w:r>
          <w:rPr>
            <w:noProof/>
            <w:webHidden/>
          </w:rPr>
          <w:fldChar w:fldCharType="begin"/>
        </w:r>
        <w:r>
          <w:rPr>
            <w:noProof/>
            <w:webHidden/>
          </w:rPr>
          <w:instrText xml:space="preserve"> PAGEREF _Toc40811357 \h </w:instrText>
        </w:r>
        <w:r>
          <w:rPr>
            <w:noProof/>
            <w:webHidden/>
          </w:rPr>
        </w:r>
        <w:r>
          <w:rPr>
            <w:noProof/>
            <w:webHidden/>
          </w:rPr>
          <w:fldChar w:fldCharType="separate"/>
        </w:r>
        <w:r>
          <w:rPr>
            <w:noProof/>
            <w:webHidden/>
          </w:rPr>
          <w:t>22</w:t>
        </w:r>
        <w:r>
          <w:rPr>
            <w:noProof/>
            <w:webHidden/>
          </w:rPr>
          <w:fldChar w:fldCharType="end"/>
        </w:r>
      </w:hyperlink>
    </w:p>
    <w:p w14:paraId="4DE3FAA3" w14:textId="21367B62" w:rsidR="002F69D3" w:rsidRDefault="002F69D3">
      <w:pPr>
        <w:pStyle w:val="TOC2"/>
        <w:tabs>
          <w:tab w:val="left" w:pos="720"/>
          <w:tab w:val="right" w:leader="dot" w:pos="9016"/>
        </w:tabs>
        <w:rPr>
          <w:smallCaps w:val="0"/>
          <w:noProof/>
          <w:sz w:val="22"/>
          <w:szCs w:val="22"/>
          <w:lang w:eastAsia="en-GB"/>
        </w:rPr>
      </w:pPr>
      <w:hyperlink w:anchor="_Toc40811358" w:history="1">
        <w:r w:rsidRPr="00414633">
          <w:rPr>
            <w:rStyle w:val="Hyperlink"/>
            <w:noProof/>
          </w:rPr>
          <w:t>3.1</w:t>
        </w:r>
        <w:r>
          <w:rPr>
            <w:smallCaps w:val="0"/>
            <w:noProof/>
            <w:sz w:val="22"/>
            <w:szCs w:val="22"/>
            <w:lang w:eastAsia="en-GB"/>
          </w:rPr>
          <w:tab/>
        </w:r>
        <w:r w:rsidRPr="00414633">
          <w:rPr>
            <w:rStyle w:val="Hyperlink"/>
            <w:noProof/>
          </w:rPr>
          <w:t>Research Methodology</w:t>
        </w:r>
        <w:r>
          <w:rPr>
            <w:noProof/>
            <w:webHidden/>
          </w:rPr>
          <w:tab/>
        </w:r>
        <w:r>
          <w:rPr>
            <w:noProof/>
            <w:webHidden/>
          </w:rPr>
          <w:fldChar w:fldCharType="begin"/>
        </w:r>
        <w:r>
          <w:rPr>
            <w:noProof/>
            <w:webHidden/>
          </w:rPr>
          <w:instrText xml:space="preserve"> PAGEREF _Toc40811358 \h </w:instrText>
        </w:r>
        <w:r>
          <w:rPr>
            <w:noProof/>
            <w:webHidden/>
          </w:rPr>
        </w:r>
        <w:r>
          <w:rPr>
            <w:noProof/>
            <w:webHidden/>
          </w:rPr>
          <w:fldChar w:fldCharType="separate"/>
        </w:r>
        <w:r>
          <w:rPr>
            <w:noProof/>
            <w:webHidden/>
          </w:rPr>
          <w:t>22</w:t>
        </w:r>
        <w:r>
          <w:rPr>
            <w:noProof/>
            <w:webHidden/>
          </w:rPr>
          <w:fldChar w:fldCharType="end"/>
        </w:r>
      </w:hyperlink>
    </w:p>
    <w:p w14:paraId="3E132591" w14:textId="225C9490" w:rsidR="002F69D3" w:rsidRDefault="002F69D3">
      <w:pPr>
        <w:pStyle w:val="TOC3"/>
        <w:tabs>
          <w:tab w:val="left" w:pos="1200"/>
          <w:tab w:val="right" w:leader="dot" w:pos="9016"/>
        </w:tabs>
        <w:rPr>
          <w:i w:val="0"/>
          <w:iCs w:val="0"/>
          <w:noProof/>
          <w:sz w:val="22"/>
          <w:szCs w:val="22"/>
          <w:lang w:eastAsia="en-GB"/>
        </w:rPr>
      </w:pPr>
      <w:hyperlink w:anchor="_Toc40811359" w:history="1">
        <w:r w:rsidRPr="00414633">
          <w:rPr>
            <w:rStyle w:val="Hyperlink"/>
            <w:noProof/>
          </w:rPr>
          <w:t>3.1.1</w:t>
        </w:r>
        <w:r>
          <w:rPr>
            <w:i w:val="0"/>
            <w:iCs w:val="0"/>
            <w:noProof/>
            <w:sz w:val="22"/>
            <w:szCs w:val="22"/>
            <w:lang w:eastAsia="en-GB"/>
          </w:rPr>
          <w:tab/>
        </w:r>
        <w:r w:rsidRPr="00414633">
          <w:rPr>
            <w:rStyle w:val="Hyperlink"/>
            <w:noProof/>
          </w:rPr>
          <w:t>Philosophy</w:t>
        </w:r>
        <w:r>
          <w:rPr>
            <w:noProof/>
            <w:webHidden/>
          </w:rPr>
          <w:tab/>
        </w:r>
        <w:r>
          <w:rPr>
            <w:noProof/>
            <w:webHidden/>
          </w:rPr>
          <w:fldChar w:fldCharType="begin"/>
        </w:r>
        <w:r>
          <w:rPr>
            <w:noProof/>
            <w:webHidden/>
          </w:rPr>
          <w:instrText xml:space="preserve"> PAGEREF _Toc40811359 \h </w:instrText>
        </w:r>
        <w:r>
          <w:rPr>
            <w:noProof/>
            <w:webHidden/>
          </w:rPr>
        </w:r>
        <w:r>
          <w:rPr>
            <w:noProof/>
            <w:webHidden/>
          </w:rPr>
          <w:fldChar w:fldCharType="separate"/>
        </w:r>
        <w:r>
          <w:rPr>
            <w:noProof/>
            <w:webHidden/>
          </w:rPr>
          <w:t>22</w:t>
        </w:r>
        <w:r>
          <w:rPr>
            <w:noProof/>
            <w:webHidden/>
          </w:rPr>
          <w:fldChar w:fldCharType="end"/>
        </w:r>
      </w:hyperlink>
    </w:p>
    <w:p w14:paraId="7F950A28" w14:textId="515C41A4" w:rsidR="002F69D3" w:rsidRDefault="002F69D3">
      <w:pPr>
        <w:pStyle w:val="TOC3"/>
        <w:tabs>
          <w:tab w:val="left" w:pos="1200"/>
          <w:tab w:val="right" w:leader="dot" w:pos="9016"/>
        </w:tabs>
        <w:rPr>
          <w:i w:val="0"/>
          <w:iCs w:val="0"/>
          <w:noProof/>
          <w:sz w:val="22"/>
          <w:szCs w:val="22"/>
          <w:lang w:eastAsia="en-GB"/>
        </w:rPr>
      </w:pPr>
      <w:hyperlink w:anchor="_Toc40811360" w:history="1">
        <w:r w:rsidRPr="00414633">
          <w:rPr>
            <w:rStyle w:val="Hyperlink"/>
            <w:noProof/>
          </w:rPr>
          <w:t>3.1.2</w:t>
        </w:r>
        <w:r>
          <w:rPr>
            <w:i w:val="0"/>
            <w:iCs w:val="0"/>
            <w:noProof/>
            <w:sz w:val="22"/>
            <w:szCs w:val="22"/>
            <w:lang w:eastAsia="en-GB"/>
          </w:rPr>
          <w:tab/>
        </w:r>
        <w:r w:rsidRPr="00414633">
          <w:rPr>
            <w:rStyle w:val="Hyperlink"/>
            <w:noProof/>
          </w:rPr>
          <w:t>Strategy</w:t>
        </w:r>
        <w:r>
          <w:rPr>
            <w:noProof/>
            <w:webHidden/>
          </w:rPr>
          <w:tab/>
        </w:r>
        <w:r>
          <w:rPr>
            <w:noProof/>
            <w:webHidden/>
          </w:rPr>
          <w:fldChar w:fldCharType="begin"/>
        </w:r>
        <w:r>
          <w:rPr>
            <w:noProof/>
            <w:webHidden/>
          </w:rPr>
          <w:instrText xml:space="preserve"> PAGEREF _Toc40811360 \h </w:instrText>
        </w:r>
        <w:r>
          <w:rPr>
            <w:noProof/>
            <w:webHidden/>
          </w:rPr>
        </w:r>
        <w:r>
          <w:rPr>
            <w:noProof/>
            <w:webHidden/>
          </w:rPr>
          <w:fldChar w:fldCharType="separate"/>
        </w:r>
        <w:r>
          <w:rPr>
            <w:noProof/>
            <w:webHidden/>
          </w:rPr>
          <w:t>22</w:t>
        </w:r>
        <w:r>
          <w:rPr>
            <w:noProof/>
            <w:webHidden/>
          </w:rPr>
          <w:fldChar w:fldCharType="end"/>
        </w:r>
      </w:hyperlink>
    </w:p>
    <w:p w14:paraId="13B3A29C" w14:textId="20F120ED" w:rsidR="002F69D3" w:rsidRDefault="002F69D3">
      <w:pPr>
        <w:pStyle w:val="TOC3"/>
        <w:tabs>
          <w:tab w:val="left" w:pos="1200"/>
          <w:tab w:val="right" w:leader="dot" w:pos="9016"/>
        </w:tabs>
        <w:rPr>
          <w:i w:val="0"/>
          <w:iCs w:val="0"/>
          <w:noProof/>
          <w:sz w:val="22"/>
          <w:szCs w:val="22"/>
          <w:lang w:eastAsia="en-GB"/>
        </w:rPr>
      </w:pPr>
      <w:hyperlink w:anchor="_Toc40811361" w:history="1">
        <w:r w:rsidRPr="00414633">
          <w:rPr>
            <w:rStyle w:val="Hyperlink"/>
            <w:noProof/>
          </w:rPr>
          <w:t>3.1.3</w:t>
        </w:r>
        <w:r>
          <w:rPr>
            <w:i w:val="0"/>
            <w:iCs w:val="0"/>
            <w:noProof/>
            <w:sz w:val="22"/>
            <w:szCs w:val="22"/>
            <w:lang w:eastAsia="en-GB"/>
          </w:rPr>
          <w:tab/>
        </w:r>
        <w:r w:rsidRPr="00414633">
          <w:rPr>
            <w:rStyle w:val="Hyperlink"/>
            <w:noProof/>
          </w:rPr>
          <w:t>Risks and Limitations</w:t>
        </w:r>
        <w:r>
          <w:rPr>
            <w:noProof/>
            <w:webHidden/>
          </w:rPr>
          <w:tab/>
        </w:r>
        <w:r>
          <w:rPr>
            <w:noProof/>
            <w:webHidden/>
          </w:rPr>
          <w:fldChar w:fldCharType="begin"/>
        </w:r>
        <w:r>
          <w:rPr>
            <w:noProof/>
            <w:webHidden/>
          </w:rPr>
          <w:instrText xml:space="preserve"> PAGEREF _Toc40811361 \h </w:instrText>
        </w:r>
        <w:r>
          <w:rPr>
            <w:noProof/>
            <w:webHidden/>
          </w:rPr>
        </w:r>
        <w:r>
          <w:rPr>
            <w:noProof/>
            <w:webHidden/>
          </w:rPr>
          <w:fldChar w:fldCharType="separate"/>
        </w:r>
        <w:r>
          <w:rPr>
            <w:noProof/>
            <w:webHidden/>
          </w:rPr>
          <w:t>22</w:t>
        </w:r>
        <w:r>
          <w:rPr>
            <w:noProof/>
            <w:webHidden/>
          </w:rPr>
          <w:fldChar w:fldCharType="end"/>
        </w:r>
      </w:hyperlink>
    </w:p>
    <w:p w14:paraId="6D71FABC" w14:textId="204C87A5" w:rsidR="002F69D3" w:rsidRDefault="002F69D3">
      <w:pPr>
        <w:pStyle w:val="TOC3"/>
        <w:tabs>
          <w:tab w:val="left" w:pos="1200"/>
          <w:tab w:val="right" w:leader="dot" w:pos="9016"/>
        </w:tabs>
        <w:rPr>
          <w:i w:val="0"/>
          <w:iCs w:val="0"/>
          <w:noProof/>
          <w:sz w:val="22"/>
          <w:szCs w:val="22"/>
          <w:lang w:eastAsia="en-GB"/>
        </w:rPr>
      </w:pPr>
      <w:hyperlink w:anchor="_Toc40811362" w:history="1">
        <w:r w:rsidRPr="00414633">
          <w:rPr>
            <w:rStyle w:val="Hyperlink"/>
            <w:noProof/>
          </w:rPr>
          <w:t>3.1.4</w:t>
        </w:r>
        <w:r>
          <w:rPr>
            <w:i w:val="0"/>
            <w:iCs w:val="0"/>
            <w:noProof/>
            <w:sz w:val="22"/>
            <w:szCs w:val="22"/>
            <w:lang w:eastAsia="en-GB"/>
          </w:rPr>
          <w:tab/>
        </w:r>
        <w:r w:rsidRPr="00414633">
          <w:rPr>
            <w:rStyle w:val="Hyperlink"/>
            <w:noProof/>
          </w:rPr>
          <w:t>Validity &amp; Reliability</w:t>
        </w:r>
        <w:r>
          <w:rPr>
            <w:noProof/>
            <w:webHidden/>
          </w:rPr>
          <w:tab/>
        </w:r>
        <w:r>
          <w:rPr>
            <w:noProof/>
            <w:webHidden/>
          </w:rPr>
          <w:fldChar w:fldCharType="begin"/>
        </w:r>
        <w:r>
          <w:rPr>
            <w:noProof/>
            <w:webHidden/>
          </w:rPr>
          <w:instrText xml:space="preserve"> PAGEREF _Toc40811362 \h </w:instrText>
        </w:r>
        <w:r>
          <w:rPr>
            <w:noProof/>
            <w:webHidden/>
          </w:rPr>
        </w:r>
        <w:r>
          <w:rPr>
            <w:noProof/>
            <w:webHidden/>
          </w:rPr>
          <w:fldChar w:fldCharType="separate"/>
        </w:r>
        <w:r>
          <w:rPr>
            <w:noProof/>
            <w:webHidden/>
          </w:rPr>
          <w:t>23</w:t>
        </w:r>
        <w:r>
          <w:rPr>
            <w:noProof/>
            <w:webHidden/>
          </w:rPr>
          <w:fldChar w:fldCharType="end"/>
        </w:r>
      </w:hyperlink>
    </w:p>
    <w:p w14:paraId="48ACE3C0" w14:textId="444C4618" w:rsidR="002F69D3" w:rsidRDefault="002F69D3">
      <w:pPr>
        <w:pStyle w:val="TOC3"/>
        <w:tabs>
          <w:tab w:val="left" w:pos="1200"/>
          <w:tab w:val="right" w:leader="dot" w:pos="9016"/>
        </w:tabs>
        <w:rPr>
          <w:i w:val="0"/>
          <w:iCs w:val="0"/>
          <w:noProof/>
          <w:sz w:val="22"/>
          <w:szCs w:val="22"/>
          <w:lang w:eastAsia="en-GB"/>
        </w:rPr>
      </w:pPr>
      <w:hyperlink w:anchor="_Toc40811363" w:history="1">
        <w:r w:rsidRPr="00414633">
          <w:rPr>
            <w:rStyle w:val="Hyperlink"/>
            <w:noProof/>
          </w:rPr>
          <w:t>3.1.5</w:t>
        </w:r>
        <w:r>
          <w:rPr>
            <w:i w:val="0"/>
            <w:iCs w:val="0"/>
            <w:noProof/>
            <w:sz w:val="22"/>
            <w:szCs w:val="22"/>
            <w:lang w:eastAsia="en-GB"/>
          </w:rPr>
          <w:tab/>
        </w:r>
        <w:r w:rsidRPr="00414633">
          <w:rPr>
            <w:rStyle w:val="Hyperlink"/>
            <w:noProof/>
          </w:rPr>
          <w:t>Data Evaluation Methods</w:t>
        </w:r>
        <w:r>
          <w:rPr>
            <w:noProof/>
            <w:webHidden/>
          </w:rPr>
          <w:tab/>
        </w:r>
        <w:r>
          <w:rPr>
            <w:noProof/>
            <w:webHidden/>
          </w:rPr>
          <w:fldChar w:fldCharType="begin"/>
        </w:r>
        <w:r>
          <w:rPr>
            <w:noProof/>
            <w:webHidden/>
          </w:rPr>
          <w:instrText xml:space="preserve"> PAGEREF _Toc40811363 \h </w:instrText>
        </w:r>
        <w:r>
          <w:rPr>
            <w:noProof/>
            <w:webHidden/>
          </w:rPr>
        </w:r>
        <w:r>
          <w:rPr>
            <w:noProof/>
            <w:webHidden/>
          </w:rPr>
          <w:fldChar w:fldCharType="separate"/>
        </w:r>
        <w:r>
          <w:rPr>
            <w:noProof/>
            <w:webHidden/>
          </w:rPr>
          <w:t>23</w:t>
        </w:r>
        <w:r>
          <w:rPr>
            <w:noProof/>
            <w:webHidden/>
          </w:rPr>
          <w:fldChar w:fldCharType="end"/>
        </w:r>
      </w:hyperlink>
    </w:p>
    <w:p w14:paraId="2BAA147E" w14:textId="341D74FD" w:rsidR="002F69D3" w:rsidRDefault="002F69D3">
      <w:pPr>
        <w:pStyle w:val="TOC2"/>
        <w:tabs>
          <w:tab w:val="left" w:pos="720"/>
          <w:tab w:val="right" w:leader="dot" w:pos="9016"/>
        </w:tabs>
        <w:rPr>
          <w:smallCaps w:val="0"/>
          <w:noProof/>
          <w:sz w:val="22"/>
          <w:szCs w:val="22"/>
          <w:lang w:eastAsia="en-GB"/>
        </w:rPr>
      </w:pPr>
      <w:hyperlink w:anchor="_Toc40811364" w:history="1">
        <w:r w:rsidRPr="00414633">
          <w:rPr>
            <w:rStyle w:val="Hyperlink"/>
            <w:noProof/>
          </w:rPr>
          <w:t>3.2</w:t>
        </w:r>
        <w:r>
          <w:rPr>
            <w:smallCaps w:val="0"/>
            <w:noProof/>
            <w:sz w:val="22"/>
            <w:szCs w:val="22"/>
            <w:lang w:eastAsia="en-GB"/>
          </w:rPr>
          <w:tab/>
        </w:r>
        <w:r w:rsidRPr="00414633">
          <w:rPr>
            <w:rStyle w:val="Hyperlink"/>
            <w:noProof/>
          </w:rPr>
          <w:t>Development Methodology</w:t>
        </w:r>
        <w:r>
          <w:rPr>
            <w:noProof/>
            <w:webHidden/>
          </w:rPr>
          <w:tab/>
        </w:r>
        <w:r>
          <w:rPr>
            <w:noProof/>
            <w:webHidden/>
          </w:rPr>
          <w:fldChar w:fldCharType="begin"/>
        </w:r>
        <w:r>
          <w:rPr>
            <w:noProof/>
            <w:webHidden/>
          </w:rPr>
          <w:instrText xml:space="preserve"> PAGEREF _Toc40811364 \h </w:instrText>
        </w:r>
        <w:r>
          <w:rPr>
            <w:noProof/>
            <w:webHidden/>
          </w:rPr>
        </w:r>
        <w:r>
          <w:rPr>
            <w:noProof/>
            <w:webHidden/>
          </w:rPr>
          <w:fldChar w:fldCharType="separate"/>
        </w:r>
        <w:r>
          <w:rPr>
            <w:noProof/>
            <w:webHidden/>
          </w:rPr>
          <w:t>24</w:t>
        </w:r>
        <w:r>
          <w:rPr>
            <w:noProof/>
            <w:webHidden/>
          </w:rPr>
          <w:fldChar w:fldCharType="end"/>
        </w:r>
      </w:hyperlink>
    </w:p>
    <w:p w14:paraId="36E0F426" w14:textId="62EDADC3" w:rsidR="002F69D3" w:rsidRDefault="002F69D3">
      <w:pPr>
        <w:pStyle w:val="TOC3"/>
        <w:tabs>
          <w:tab w:val="left" w:pos="1200"/>
          <w:tab w:val="right" w:leader="dot" w:pos="9016"/>
        </w:tabs>
        <w:rPr>
          <w:i w:val="0"/>
          <w:iCs w:val="0"/>
          <w:noProof/>
          <w:sz w:val="22"/>
          <w:szCs w:val="22"/>
          <w:lang w:eastAsia="en-GB"/>
        </w:rPr>
      </w:pPr>
      <w:hyperlink w:anchor="_Toc40811365" w:history="1">
        <w:r w:rsidRPr="00414633">
          <w:rPr>
            <w:rStyle w:val="Hyperlink"/>
            <w:noProof/>
          </w:rPr>
          <w:t>3.2.1</w:t>
        </w:r>
        <w:r>
          <w:rPr>
            <w:i w:val="0"/>
            <w:iCs w:val="0"/>
            <w:noProof/>
            <w:sz w:val="22"/>
            <w:szCs w:val="22"/>
            <w:lang w:eastAsia="en-GB"/>
          </w:rPr>
          <w:tab/>
        </w:r>
        <w:r w:rsidRPr="00414633">
          <w:rPr>
            <w:rStyle w:val="Hyperlink"/>
            <w:noProof/>
          </w:rPr>
          <w:t>Software Development Methodology</w:t>
        </w:r>
        <w:r>
          <w:rPr>
            <w:noProof/>
            <w:webHidden/>
          </w:rPr>
          <w:tab/>
        </w:r>
        <w:r>
          <w:rPr>
            <w:noProof/>
            <w:webHidden/>
          </w:rPr>
          <w:fldChar w:fldCharType="begin"/>
        </w:r>
        <w:r>
          <w:rPr>
            <w:noProof/>
            <w:webHidden/>
          </w:rPr>
          <w:instrText xml:space="preserve"> PAGEREF _Toc40811365 \h </w:instrText>
        </w:r>
        <w:r>
          <w:rPr>
            <w:noProof/>
            <w:webHidden/>
          </w:rPr>
        </w:r>
        <w:r>
          <w:rPr>
            <w:noProof/>
            <w:webHidden/>
          </w:rPr>
          <w:fldChar w:fldCharType="separate"/>
        </w:r>
        <w:r>
          <w:rPr>
            <w:noProof/>
            <w:webHidden/>
          </w:rPr>
          <w:t>24</w:t>
        </w:r>
        <w:r>
          <w:rPr>
            <w:noProof/>
            <w:webHidden/>
          </w:rPr>
          <w:fldChar w:fldCharType="end"/>
        </w:r>
      </w:hyperlink>
    </w:p>
    <w:p w14:paraId="6F032F7E" w14:textId="1DE3287B" w:rsidR="002F69D3" w:rsidRDefault="002F69D3">
      <w:pPr>
        <w:pStyle w:val="TOC2"/>
        <w:tabs>
          <w:tab w:val="left" w:pos="720"/>
          <w:tab w:val="right" w:leader="dot" w:pos="9016"/>
        </w:tabs>
        <w:rPr>
          <w:smallCaps w:val="0"/>
          <w:noProof/>
          <w:sz w:val="22"/>
          <w:szCs w:val="22"/>
          <w:lang w:eastAsia="en-GB"/>
        </w:rPr>
      </w:pPr>
      <w:hyperlink w:anchor="_Toc40811366" w:history="1">
        <w:r w:rsidRPr="00414633">
          <w:rPr>
            <w:rStyle w:val="Hyperlink"/>
            <w:noProof/>
          </w:rPr>
          <w:t>3.3</w:t>
        </w:r>
        <w:r>
          <w:rPr>
            <w:smallCaps w:val="0"/>
            <w:noProof/>
            <w:sz w:val="22"/>
            <w:szCs w:val="22"/>
            <w:lang w:eastAsia="en-GB"/>
          </w:rPr>
          <w:tab/>
        </w:r>
        <w:r w:rsidRPr="00414633">
          <w:rPr>
            <w:rStyle w:val="Hyperlink"/>
            <w:noProof/>
          </w:rPr>
          <w:t>Resources</w:t>
        </w:r>
        <w:r>
          <w:rPr>
            <w:noProof/>
            <w:webHidden/>
          </w:rPr>
          <w:tab/>
        </w:r>
        <w:r>
          <w:rPr>
            <w:noProof/>
            <w:webHidden/>
          </w:rPr>
          <w:fldChar w:fldCharType="begin"/>
        </w:r>
        <w:r>
          <w:rPr>
            <w:noProof/>
            <w:webHidden/>
          </w:rPr>
          <w:instrText xml:space="preserve"> PAGEREF _Toc40811366 \h </w:instrText>
        </w:r>
        <w:r>
          <w:rPr>
            <w:noProof/>
            <w:webHidden/>
          </w:rPr>
        </w:r>
        <w:r>
          <w:rPr>
            <w:noProof/>
            <w:webHidden/>
          </w:rPr>
          <w:fldChar w:fldCharType="separate"/>
        </w:r>
        <w:r>
          <w:rPr>
            <w:noProof/>
            <w:webHidden/>
          </w:rPr>
          <w:t>25</w:t>
        </w:r>
        <w:r>
          <w:rPr>
            <w:noProof/>
            <w:webHidden/>
          </w:rPr>
          <w:fldChar w:fldCharType="end"/>
        </w:r>
      </w:hyperlink>
    </w:p>
    <w:p w14:paraId="6841DEDF" w14:textId="726623D8" w:rsidR="002F69D3" w:rsidRDefault="002F69D3">
      <w:pPr>
        <w:pStyle w:val="TOC3"/>
        <w:tabs>
          <w:tab w:val="left" w:pos="1200"/>
          <w:tab w:val="right" w:leader="dot" w:pos="9016"/>
        </w:tabs>
        <w:rPr>
          <w:i w:val="0"/>
          <w:iCs w:val="0"/>
          <w:noProof/>
          <w:sz w:val="22"/>
          <w:szCs w:val="22"/>
          <w:lang w:eastAsia="en-GB"/>
        </w:rPr>
      </w:pPr>
      <w:hyperlink w:anchor="_Toc40811367" w:history="1">
        <w:r w:rsidRPr="00414633">
          <w:rPr>
            <w:rStyle w:val="Hyperlink"/>
            <w:noProof/>
          </w:rPr>
          <w:t>3.3.1</w:t>
        </w:r>
        <w:r>
          <w:rPr>
            <w:i w:val="0"/>
            <w:iCs w:val="0"/>
            <w:noProof/>
            <w:sz w:val="22"/>
            <w:szCs w:val="22"/>
            <w:lang w:eastAsia="en-GB"/>
          </w:rPr>
          <w:tab/>
        </w:r>
        <w:r w:rsidRPr="00414633">
          <w:rPr>
            <w:rStyle w:val="Hyperlink"/>
            <w:noProof/>
          </w:rPr>
          <w:t>Software Resources</w:t>
        </w:r>
        <w:r>
          <w:rPr>
            <w:noProof/>
            <w:webHidden/>
          </w:rPr>
          <w:tab/>
        </w:r>
        <w:r>
          <w:rPr>
            <w:noProof/>
            <w:webHidden/>
          </w:rPr>
          <w:fldChar w:fldCharType="begin"/>
        </w:r>
        <w:r>
          <w:rPr>
            <w:noProof/>
            <w:webHidden/>
          </w:rPr>
          <w:instrText xml:space="preserve"> PAGEREF _Toc40811367 \h </w:instrText>
        </w:r>
        <w:r>
          <w:rPr>
            <w:noProof/>
            <w:webHidden/>
          </w:rPr>
        </w:r>
        <w:r>
          <w:rPr>
            <w:noProof/>
            <w:webHidden/>
          </w:rPr>
          <w:fldChar w:fldCharType="separate"/>
        </w:r>
        <w:r>
          <w:rPr>
            <w:noProof/>
            <w:webHidden/>
          </w:rPr>
          <w:t>25</w:t>
        </w:r>
        <w:r>
          <w:rPr>
            <w:noProof/>
            <w:webHidden/>
          </w:rPr>
          <w:fldChar w:fldCharType="end"/>
        </w:r>
      </w:hyperlink>
    </w:p>
    <w:p w14:paraId="420FF2A5" w14:textId="7E212EE5" w:rsidR="002F69D3" w:rsidRDefault="002F69D3">
      <w:pPr>
        <w:pStyle w:val="TOC3"/>
        <w:tabs>
          <w:tab w:val="left" w:pos="1200"/>
          <w:tab w:val="right" w:leader="dot" w:pos="9016"/>
        </w:tabs>
        <w:rPr>
          <w:i w:val="0"/>
          <w:iCs w:val="0"/>
          <w:noProof/>
          <w:sz w:val="22"/>
          <w:szCs w:val="22"/>
          <w:lang w:eastAsia="en-GB"/>
        </w:rPr>
      </w:pPr>
      <w:hyperlink w:anchor="_Toc40811368" w:history="1">
        <w:r w:rsidRPr="00414633">
          <w:rPr>
            <w:rStyle w:val="Hyperlink"/>
            <w:noProof/>
          </w:rPr>
          <w:t>3.3.2</w:t>
        </w:r>
        <w:r>
          <w:rPr>
            <w:i w:val="0"/>
            <w:iCs w:val="0"/>
            <w:noProof/>
            <w:sz w:val="22"/>
            <w:szCs w:val="22"/>
            <w:lang w:eastAsia="en-GB"/>
          </w:rPr>
          <w:tab/>
        </w:r>
        <w:r w:rsidRPr="00414633">
          <w:rPr>
            <w:rStyle w:val="Hyperlink"/>
            <w:noProof/>
          </w:rPr>
          <w:t>Hardware Resources</w:t>
        </w:r>
        <w:r>
          <w:rPr>
            <w:noProof/>
            <w:webHidden/>
          </w:rPr>
          <w:tab/>
        </w:r>
        <w:r>
          <w:rPr>
            <w:noProof/>
            <w:webHidden/>
          </w:rPr>
          <w:fldChar w:fldCharType="begin"/>
        </w:r>
        <w:r>
          <w:rPr>
            <w:noProof/>
            <w:webHidden/>
          </w:rPr>
          <w:instrText xml:space="preserve"> PAGEREF _Toc40811368 \h </w:instrText>
        </w:r>
        <w:r>
          <w:rPr>
            <w:noProof/>
            <w:webHidden/>
          </w:rPr>
        </w:r>
        <w:r>
          <w:rPr>
            <w:noProof/>
            <w:webHidden/>
          </w:rPr>
          <w:fldChar w:fldCharType="separate"/>
        </w:r>
        <w:r>
          <w:rPr>
            <w:noProof/>
            <w:webHidden/>
          </w:rPr>
          <w:t>25</w:t>
        </w:r>
        <w:r>
          <w:rPr>
            <w:noProof/>
            <w:webHidden/>
          </w:rPr>
          <w:fldChar w:fldCharType="end"/>
        </w:r>
      </w:hyperlink>
    </w:p>
    <w:p w14:paraId="78DC716A" w14:textId="6E4946E0" w:rsidR="002F69D3" w:rsidRDefault="002F69D3">
      <w:pPr>
        <w:pStyle w:val="TOC3"/>
        <w:tabs>
          <w:tab w:val="left" w:pos="1200"/>
          <w:tab w:val="right" w:leader="dot" w:pos="9016"/>
        </w:tabs>
        <w:rPr>
          <w:i w:val="0"/>
          <w:iCs w:val="0"/>
          <w:noProof/>
          <w:sz w:val="22"/>
          <w:szCs w:val="22"/>
          <w:lang w:eastAsia="en-GB"/>
        </w:rPr>
      </w:pPr>
      <w:hyperlink w:anchor="_Toc40811369" w:history="1">
        <w:r w:rsidRPr="00414633">
          <w:rPr>
            <w:rStyle w:val="Hyperlink"/>
            <w:noProof/>
          </w:rPr>
          <w:t>3.3.3</w:t>
        </w:r>
        <w:r>
          <w:rPr>
            <w:i w:val="0"/>
            <w:iCs w:val="0"/>
            <w:noProof/>
            <w:sz w:val="22"/>
            <w:szCs w:val="22"/>
            <w:lang w:eastAsia="en-GB"/>
          </w:rPr>
          <w:tab/>
        </w:r>
        <w:r w:rsidRPr="00414633">
          <w:rPr>
            <w:rStyle w:val="Hyperlink"/>
            <w:noProof/>
          </w:rPr>
          <w:t>Information Resources</w:t>
        </w:r>
        <w:r>
          <w:rPr>
            <w:noProof/>
            <w:webHidden/>
          </w:rPr>
          <w:tab/>
        </w:r>
        <w:r>
          <w:rPr>
            <w:noProof/>
            <w:webHidden/>
          </w:rPr>
          <w:fldChar w:fldCharType="begin"/>
        </w:r>
        <w:r>
          <w:rPr>
            <w:noProof/>
            <w:webHidden/>
          </w:rPr>
          <w:instrText xml:space="preserve"> PAGEREF _Toc40811369 \h </w:instrText>
        </w:r>
        <w:r>
          <w:rPr>
            <w:noProof/>
            <w:webHidden/>
          </w:rPr>
        </w:r>
        <w:r>
          <w:rPr>
            <w:noProof/>
            <w:webHidden/>
          </w:rPr>
          <w:fldChar w:fldCharType="separate"/>
        </w:r>
        <w:r>
          <w:rPr>
            <w:noProof/>
            <w:webHidden/>
          </w:rPr>
          <w:t>25</w:t>
        </w:r>
        <w:r>
          <w:rPr>
            <w:noProof/>
            <w:webHidden/>
          </w:rPr>
          <w:fldChar w:fldCharType="end"/>
        </w:r>
      </w:hyperlink>
    </w:p>
    <w:p w14:paraId="3BF7E8AB" w14:textId="392D88F4" w:rsidR="002F69D3" w:rsidRDefault="002F69D3">
      <w:pPr>
        <w:pStyle w:val="TOC2"/>
        <w:tabs>
          <w:tab w:val="left" w:pos="720"/>
          <w:tab w:val="right" w:leader="dot" w:pos="9016"/>
        </w:tabs>
        <w:rPr>
          <w:smallCaps w:val="0"/>
          <w:noProof/>
          <w:sz w:val="22"/>
          <w:szCs w:val="22"/>
          <w:lang w:eastAsia="en-GB"/>
        </w:rPr>
      </w:pPr>
      <w:hyperlink w:anchor="_Toc40811370" w:history="1">
        <w:r w:rsidRPr="00414633">
          <w:rPr>
            <w:rStyle w:val="Hyperlink"/>
            <w:noProof/>
          </w:rPr>
          <w:t>3.4</w:t>
        </w:r>
        <w:r>
          <w:rPr>
            <w:smallCaps w:val="0"/>
            <w:noProof/>
            <w:sz w:val="22"/>
            <w:szCs w:val="22"/>
            <w:lang w:eastAsia="en-GB"/>
          </w:rPr>
          <w:tab/>
        </w:r>
        <w:r w:rsidRPr="00414633">
          <w:rPr>
            <w:rStyle w:val="Hyperlink"/>
            <w:noProof/>
          </w:rPr>
          <w:t>Conclusion</w:t>
        </w:r>
        <w:r>
          <w:rPr>
            <w:noProof/>
            <w:webHidden/>
          </w:rPr>
          <w:tab/>
        </w:r>
        <w:r>
          <w:rPr>
            <w:noProof/>
            <w:webHidden/>
          </w:rPr>
          <w:fldChar w:fldCharType="begin"/>
        </w:r>
        <w:r>
          <w:rPr>
            <w:noProof/>
            <w:webHidden/>
          </w:rPr>
          <w:instrText xml:space="preserve"> PAGEREF _Toc40811370 \h </w:instrText>
        </w:r>
        <w:r>
          <w:rPr>
            <w:noProof/>
            <w:webHidden/>
          </w:rPr>
        </w:r>
        <w:r>
          <w:rPr>
            <w:noProof/>
            <w:webHidden/>
          </w:rPr>
          <w:fldChar w:fldCharType="separate"/>
        </w:r>
        <w:r>
          <w:rPr>
            <w:noProof/>
            <w:webHidden/>
          </w:rPr>
          <w:t>26</w:t>
        </w:r>
        <w:r>
          <w:rPr>
            <w:noProof/>
            <w:webHidden/>
          </w:rPr>
          <w:fldChar w:fldCharType="end"/>
        </w:r>
      </w:hyperlink>
    </w:p>
    <w:p w14:paraId="30A5B706" w14:textId="3F6C80DF" w:rsidR="002F69D3" w:rsidRDefault="002F69D3">
      <w:pPr>
        <w:pStyle w:val="TOC1"/>
        <w:tabs>
          <w:tab w:val="left" w:pos="480"/>
          <w:tab w:val="right" w:leader="dot" w:pos="9016"/>
        </w:tabs>
        <w:rPr>
          <w:b w:val="0"/>
          <w:bCs w:val="0"/>
          <w:caps w:val="0"/>
          <w:noProof/>
          <w:sz w:val="22"/>
          <w:szCs w:val="22"/>
          <w:lang w:eastAsia="en-GB"/>
        </w:rPr>
      </w:pPr>
      <w:hyperlink w:anchor="_Toc40811371" w:history="1">
        <w:r w:rsidRPr="00414633">
          <w:rPr>
            <w:rStyle w:val="Hyperlink"/>
            <w:noProof/>
          </w:rPr>
          <w:t>4</w:t>
        </w:r>
        <w:r>
          <w:rPr>
            <w:b w:val="0"/>
            <w:bCs w:val="0"/>
            <w:caps w:val="0"/>
            <w:noProof/>
            <w:sz w:val="22"/>
            <w:szCs w:val="22"/>
            <w:lang w:eastAsia="en-GB"/>
          </w:rPr>
          <w:tab/>
        </w:r>
        <w:r w:rsidRPr="00414633">
          <w:rPr>
            <w:rStyle w:val="Hyperlink"/>
            <w:noProof/>
          </w:rPr>
          <w:t>Design and Implementation</w:t>
        </w:r>
        <w:r>
          <w:rPr>
            <w:noProof/>
            <w:webHidden/>
          </w:rPr>
          <w:tab/>
        </w:r>
        <w:r>
          <w:rPr>
            <w:noProof/>
            <w:webHidden/>
          </w:rPr>
          <w:fldChar w:fldCharType="begin"/>
        </w:r>
        <w:r>
          <w:rPr>
            <w:noProof/>
            <w:webHidden/>
          </w:rPr>
          <w:instrText xml:space="preserve"> PAGEREF _Toc40811371 \h </w:instrText>
        </w:r>
        <w:r>
          <w:rPr>
            <w:noProof/>
            <w:webHidden/>
          </w:rPr>
        </w:r>
        <w:r>
          <w:rPr>
            <w:noProof/>
            <w:webHidden/>
          </w:rPr>
          <w:fldChar w:fldCharType="separate"/>
        </w:r>
        <w:r>
          <w:rPr>
            <w:noProof/>
            <w:webHidden/>
          </w:rPr>
          <w:t>26</w:t>
        </w:r>
        <w:r>
          <w:rPr>
            <w:noProof/>
            <w:webHidden/>
          </w:rPr>
          <w:fldChar w:fldCharType="end"/>
        </w:r>
      </w:hyperlink>
    </w:p>
    <w:p w14:paraId="606B1EEB" w14:textId="7388251A" w:rsidR="002F69D3" w:rsidRDefault="002F69D3">
      <w:pPr>
        <w:pStyle w:val="TOC2"/>
        <w:tabs>
          <w:tab w:val="left" w:pos="720"/>
          <w:tab w:val="right" w:leader="dot" w:pos="9016"/>
        </w:tabs>
        <w:rPr>
          <w:smallCaps w:val="0"/>
          <w:noProof/>
          <w:sz w:val="22"/>
          <w:szCs w:val="22"/>
          <w:lang w:eastAsia="en-GB"/>
        </w:rPr>
      </w:pPr>
      <w:hyperlink w:anchor="_Toc40811372" w:history="1">
        <w:r w:rsidRPr="00414633">
          <w:rPr>
            <w:rStyle w:val="Hyperlink"/>
            <w:noProof/>
          </w:rPr>
          <w:t>4.1</w:t>
        </w:r>
        <w:r>
          <w:rPr>
            <w:smallCaps w:val="0"/>
            <w:noProof/>
            <w:sz w:val="22"/>
            <w:szCs w:val="22"/>
            <w:lang w:eastAsia="en-GB"/>
          </w:rPr>
          <w:tab/>
        </w:r>
        <w:r w:rsidRPr="00414633">
          <w:rPr>
            <w:rStyle w:val="Hyperlink"/>
            <w:noProof/>
          </w:rPr>
          <w:t>Problem Formulation</w:t>
        </w:r>
        <w:r>
          <w:rPr>
            <w:noProof/>
            <w:webHidden/>
          </w:rPr>
          <w:tab/>
        </w:r>
        <w:r>
          <w:rPr>
            <w:noProof/>
            <w:webHidden/>
          </w:rPr>
          <w:fldChar w:fldCharType="begin"/>
        </w:r>
        <w:r>
          <w:rPr>
            <w:noProof/>
            <w:webHidden/>
          </w:rPr>
          <w:instrText xml:space="preserve"> PAGEREF _Toc40811372 \h </w:instrText>
        </w:r>
        <w:r>
          <w:rPr>
            <w:noProof/>
            <w:webHidden/>
          </w:rPr>
        </w:r>
        <w:r>
          <w:rPr>
            <w:noProof/>
            <w:webHidden/>
          </w:rPr>
          <w:fldChar w:fldCharType="separate"/>
        </w:r>
        <w:r>
          <w:rPr>
            <w:noProof/>
            <w:webHidden/>
          </w:rPr>
          <w:t>26</w:t>
        </w:r>
        <w:r>
          <w:rPr>
            <w:noProof/>
            <w:webHidden/>
          </w:rPr>
          <w:fldChar w:fldCharType="end"/>
        </w:r>
      </w:hyperlink>
    </w:p>
    <w:p w14:paraId="088E10FD" w14:textId="00DFD4AC" w:rsidR="002F69D3" w:rsidRDefault="002F69D3">
      <w:pPr>
        <w:pStyle w:val="TOC2"/>
        <w:tabs>
          <w:tab w:val="left" w:pos="720"/>
          <w:tab w:val="right" w:leader="dot" w:pos="9016"/>
        </w:tabs>
        <w:rPr>
          <w:smallCaps w:val="0"/>
          <w:noProof/>
          <w:sz w:val="22"/>
          <w:szCs w:val="22"/>
          <w:lang w:eastAsia="en-GB"/>
        </w:rPr>
      </w:pPr>
      <w:hyperlink w:anchor="_Toc40811373" w:history="1">
        <w:r w:rsidRPr="00414633">
          <w:rPr>
            <w:rStyle w:val="Hyperlink"/>
            <w:noProof/>
          </w:rPr>
          <w:t>4.2</w:t>
        </w:r>
        <w:r>
          <w:rPr>
            <w:smallCaps w:val="0"/>
            <w:noProof/>
            <w:sz w:val="22"/>
            <w:szCs w:val="22"/>
            <w:lang w:eastAsia="en-GB"/>
          </w:rPr>
          <w:tab/>
        </w:r>
        <w:r w:rsidRPr="00414633">
          <w:rPr>
            <w:rStyle w:val="Hyperlink"/>
            <w:noProof/>
          </w:rPr>
          <w:t>Requirements</w:t>
        </w:r>
        <w:r>
          <w:rPr>
            <w:noProof/>
            <w:webHidden/>
          </w:rPr>
          <w:tab/>
        </w:r>
        <w:r>
          <w:rPr>
            <w:noProof/>
            <w:webHidden/>
          </w:rPr>
          <w:fldChar w:fldCharType="begin"/>
        </w:r>
        <w:r>
          <w:rPr>
            <w:noProof/>
            <w:webHidden/>
          </w:rPr>
          <w:instrText xml:space="preserve"> PAGEREF _Toc40811373 \h </w:instrText>
        </w:r>
        <w:r>
          <w:rPr>
            <w:noProof/>
            <w:webHidden/>
          </w:rPr>
        </w:r>
        <w:r>
          <w:rPr>
            <w:noProof/>
            <w:webHidden/>
          </w:rPr>
          <w:fldChar w:fldCharType="separate"/>
        </w:r>
        <w:r>
          <w:rPr>
            <w:noProof/>
            <w:webHidden/>
          </w:rPr>
          <w:t>26</w:t>
        </w:r>
        <w:r>
          <w:rPr>
            <w:noProof/>
            <w:webHidden/>
          </w:rPr>
          <w:fldChar w:fldCharType="end"/>
        </w:r>
      </w:hyperlink>
    </w:p>
    <w:p w14:paraId="4D2E77CD" w14:textId="6D70FCBA" w:rsidR="002F69D3" w:rsidRDefault="002F69D3">
      <w:pPr>
        <w:pStyle w:val="TOC2"/>
        <w:tabs>
          <w:tab w:val="left" w:pos="720"/>
          <w:tab w:val="right" w:leader="dot" w:pos="9016"/>
        </w:tabs>
        <w:rPr>
          <w:smallCaps w:val="0"/>
          <w:noProof/>
          <w:sz w:val="22"/>
          <w:szCs w:val="22"/>
          <w:lang w:eastAsia="en-GB"/>
        </w:rPr>
      </w:pPr>
      <w:hyperlink w:anchor="_Toc40811374" w:history="1">
        <w:r w:rsidRPr="00414633">
          <w:rPr>
            <w:rStyle w:val="Hyperlink"/>
            <w:noProof/>
          </w:rPr>
          <w:t>4.3</w:t>
        </w:r>
        <w:r>
          <w:rPr>
            <w:smallCaps w:val="0"/>
            <w:noProof/>
            <w:sz w:val="22"/>
            <w:szCs w:val="22"/>
            <w:lang w:eastAsia="en-GB"/>
          </w:rPr>
          <w:tab/>
        </w:r>
        <w:r w:rsidRPr="00414633">
          <w:rPr>
            <w:rStyle w:val="Hyperlink"/>
            <w:noProof/>
          </w:rPr>
          <w:t>Design</w:t>
        </w:r>
        <w:r>
          <w:rPr>
            <w:noProof/>
            <w:webHidden/>
          </w:rPr>
          <w:tab/>
        </w:r>
        <w:r>
          <w:rPr>
            <w:noProof/>
            <w:webHidden/>
          </w:rPr>
          <w:fldChar w:fldCharType="begin"/>
        </w:r>
        <w:r>
          <w:rPr>
            <w:noProof/>
            <w:webHidden/>
          </w:rPr>
          <w:instrText xml:space="preserve"> PAGEREF _Toc40811374 \h </w:instrText>
        </w:r>
        <w:r>
          <w:rPr>
            <w:noProof/>
            <w:webHidden/>
          </w:rPr>
        </w:r>
        <w:r>
          <w:rPr>
            <w:noProof/>
            <w:webHidden/>
          </w:rPr>
          <w:fldChar w:fldCharType="separate"/>
        </w:r>
        <w:r>
          <w:rPr>
            <w:noProof/>
            <w:webHidden/>
          </w:rPr>
          <w:t>27</w:t>
        </w:r>
        <w:r>
          <w:rPr>
            <w:noProof/>
            <w:webHidden/>
          </w:rPr>
          <w:fldChar w:fldCharType="end"/>
        </w:r>
      </w:hyperlink>
    </w:p>
    <w:p w14:paraId="0AB6CEAA" w14:textId="21B7CA1B" w:rsidR="002F69D3" w:rsidRDefault="002F69D3">
      <w:pPr>
        <w:pStyle w:val="TOC2"/>
        <w:tabs>
          <w:tab w:val="left" w:pos="720"/>
          <w:tab w:val="right" w:leader="dot" w:pos="9016"/>
        </w:tabs>
        <w:rPr>
          <w:smallCaps w:val="0"/>
          <w:noProof/>
          <w:sz w:val="22"/>
          <w:szCs w:val="22"/>
          <w:lang w:eastAsia="en-GB"/>
        </w:rPr>
      </w:pPr>
      <w:hyperlink w:anchor="_Toc40811375" w:history="1">
        <w:r w:rsidRPr="00414633">
          <w:rPr>
            <w:rStyle w:val="Hyperlink"/>
            <w:noProof/>
          </w:rPr>
          <w:t>4.4</w:t>
        </w:r>
        <w:r>
          <w:rPr>
            <w:smallCaps w:val="0"/>
            <w:noProof/>
            <w:sz w:val="22"/>
            <w:szCs w:val="22"/>
            <w:lang w:eastAsia="en-GB"/>
          </w:rPr>
          <w:tab/>
        </w:r>
        <w:r w:rsidRPr="00414633">
          <w:rPr>
            <w:rStyle w:val="Hyperlink"/>
            <w:noProof/>
          </w:rPr>
          <w:t>Implementation</w:t>
        </w:r>
        <w:r>
          <w:rPr>
            <w:noProof/>
            <w:webHidden/>
          </w:rPr>
          <w:tab/>
        </w:r>
        <w:r>
          <w:rPr>
            <w:noProof/>
            <w:webHidden/>
          </w:rPr>
          <w:fldChar w:fldCharType="begin"/>
        </w:r>
        <w:r>
          <w:rPr>
            <w:noProof/>
            <w:webHidden/>
          </w:rPr>
          <w:instrText xml:space="preserve"> PAGEREF _Toc40811375 \h </w:instrText>
        </w:r>
        <w:r>
          <w:rPr>
            <w:noProof/>
            <w:webHidden/>
          </w:rPr>
        </w:r>
        <w:r>
          <w:rPr>
            <w:noProof/>
            <w:webHidden/>
          </w:rPr>
          <w:fldChar w:fldCharType="separate"/>
        </w:r>
        <w:r>
          <w:rPr>
            <w:noProof/>
            <w:webHidden/>
          </w:rPr>
          <w:t>27</w:t>
        </w:r>
        <w:r>
          <w:rPr>
            <w:noProof/>
            <w:webHidden/>
          </w:rPr>
          <w:fldChar w:fldCharType="end"/>
        </w:r>
      </w:hyperlink>
    </w:p>
    <w:p w14:paraId="22230569" w14:textId="3E54AA6D" w:rsidR="002F69D3" w:rsidRDefault="002F69D3">
      <w:pPr>
        <w:pStyle w:val="TOC3"/>
        <w:tabs>
          <w:tab w:val="left" w:pos="1200"/>
          <w:tab w:val="right" w:leader="dot" w:pos="9016"/>
        </w:tabs>
        <w:rPr>
          <w:i w:val="0"/>
          <w:iCs w:val="0"/>
          <w:noProof/>
          <w:sz w:val="22"/>
          <w:szCs w:val="22"/>
          <w:lang w:eastAsia="en-GB"/>
        </w:rPr>
      </w:pPr>
      <w:hyperlink w:anchor="_Toc40811376" w:history="1">
        <w:r w:rsidRPr="00414633">
          <w:rPr>
            <w:rStyle w:val="Hyperlink"/>
            <w:noProof/>
          </w:rPr>
          <w:t>4.4.1</w:t>
        </w:r>
        <w:r>
          <w:rPr>
            <w:i w:val="0"/>
            <w:iCs w:val="0"/>
            <w:noProof/>
            <w:sz w:val="22"/>
            <w:szCs w:val="22"/>
            <w:lang w:eastAsia="en-GB"/>
          </w:rPr>
          <w:tab/>
        </w:r>
        <w:r w:rsidRPr="00414633">
          <w:rPr>
            <w:rStyle w:val="Hyperlink"/>
            <w:noProof/>
          </w:rPr>
          <w:t>Facial Recognition</w:t>
        </w:r>
        <w:r>
          <w:rPr>
            <w:noProof/>
            <w:webHidden/>
          </w:rPr>
          <w:tab/>
        </w:r>
        <w:r>
          <w:rPr>
            <w:noProof/>
            <w:webHidden/>
          </w:rPr>
          <w:fldChar w:fldCharType="begin"/>
        </w:r>
        <w:r>
          <w:rPr>
            <w:noProof/>
            <w:webHidden/>
          </w:rPr>
          <w:instrText xml:space="preserve"> PAGEREF _Toc40811376 \h </w:instrText>
        </w:r>
        <w:r>
          <w:rPr>
            <w:noProof/>
            <w:webHidden/>
          </w:rPr>
        </w:r>
        <w:r>
          <w:rPr>
            <w:noProof/>
            <w:webHidden/>
          </w:rPr>
          <w:fldChar w:fldCharType="separate"/>
        </w:r>
        <w:r>
          <w:rPr>
            <w:noProof/>
            <w:webHidden/>
          </w:rPr>
          <w:t>28</w:t>
        </w:r>
        <w:r>
          <w:rPr>
            <w:noProof/>
            <w:webHidden/>
          </w:rPr>
          <w:fldChar w:fldCharType="end"/>
        </w:r>
      </w:hyperlink>
    </w:p>
    <w:p w14:paraId="349342B8" w14:textId="6FA409C9" w:rsidR="002F69D3" w:rsidRDefault="002F69D3">
      <w:pPr>
        <w:pStyle w:val="TOC3"/>
        <w:tabs>
          <w:tab w:val="left" w:pos="1200"/>
          <w:tab w:val="right" w:leader="dot" w:pos="9016"/>
        </w:tabs>
        <w:rPr>
          <w:i w:val="0"/>
          <w:iCs w:val="0"/>
          <w:noProof/>
          <w:sz w:val="22"/>
          <w:szCs w:val="22"/>
          <w:lang w:eastAsia="en-GB"/>
        </w:rPr>
      </w:pPr>
      <w:hyperlink w:anchor="_Toc40811377" w:history="1">
        <w:r w:rsidRPr="00414633">
          <w:rPr>
            <w:rStyle w:val="Hyperlink"/>
            <w:noProof/>
          </w:rPr>
          <w:t>4.4.2</w:t>
        </w:r>
        <w:r>
          <w:rPr>
            <w:i w:val="0"/>
            <w:iCs w:val="0"/>
            <w:noProof/>
            <w:sz w:val="22"/>
            <w:szCs w:val="22"/>
            <w:lang w:eastAsia="en-GB"/>
          </w:rPr>
          <w:tab/>
        </w:r>
        <w:r w:rsidRPr="00414633">
          <w:rPr>
            <w:rStyle w:val="Hyperlink"/>
            <w:noProof/>
          </w:rPr>
          <w:t>Web Interface</w:t>
        </w:r>
        <w:r>
          <w:rPr>
            <w:noProof/>
            <w:webHidden/>
          </w:rPr>
          <w:tab/>
        </w:r>
        <w:r>
          <w:rPr>
            <w:noProof/>
            <w:webHidden/>
          </w:rPr>
          <w:fldChar w:fldCharType="begin"/>
        </w:r>
        <w:r>
          <w:rPr>
            <w:noProof/>
            <w:webHidden/>
          </w:rPr>
          <w:instrText xml:space="preserve"> PAGEREF _Toc40811377 \h </w:instrText>
        </w:r>
        <w:r>
          <w:rPr>
            <w:noProof/>
            <w:webHidden/>
          </w:rPr>
        </w:r>
        <w:r>
          <w:rPr>
            <w:noProof/>
            <w:webHidden/>
          </w:rPr>
          <w:fldChar w:fldCharType="separate"/>
        </w:r>
        <w:r>
          <w:rPr>
            <w:noProof/>
            <w:webHidden/>
          </w:rPr>
          <w:t>29</w:t>
        </w:r>
        <w:r>
          <w:rPr>
            <w:noProof/>
            <w:webHidden/>
          </w:rPr>
          <w:fldChar w:fldCharType="end"/>
        </w:r>
      </w:hyperlink>
    </w:p>
    <w:p w14:paraId="107361D1" w14:textId="3D03C33C" w:rsidR="002F69D3" w:rsidRDefault="002F69D3">
      <w:pPr>
        <w:pStyle w:val="TOC3"/>
        <w:tabs>
          <w:tab w:val="left" w:pos="1200"/>
          <w:tab w:val="right" w:leader="dot" w:pos="9016"/>
        </w:tabs>
        <w:rPr>
          <w:i w:val="0"/>
          <w:iCs w:val="0"/>
          <w:noProof/>
          <w:sz w:val="22"/>
          <w:szCs w:val="22"/>
          <w:lang w:eastAsia="en-GB"/>
        </w:rPr>
      </w:pPr>
      <w:hyperlink w:anchor="_Toc40811378" w:history="1">
        <w:r w:rsidRPr="00414633">
          <w:rPr>
            <w:rStyle w:val="Hyperlink"/>
            <w:noProof/>
          </w:rPr>
          <w:t>4.4.3</w:t>
        </w:r>
        <w:r>
          <w:rPr>
            <w:i w:val="0"/>
            <w:iCs w:val="0"/>
            <w:noProof/>
            <w:sz w:val="22"/>
            <w:szCs w:val="22"/>
            <w:lang w:eastAsia="en-GB"/>
          </w:rPr>
          <w:tab/>
        </w:r>
        <w:r w:rsidRPr="00414633">
          <w:rPr>
            <w:rStyle w:val="Hyperlink"/>
            <w:noProof/>
          </w:rPr>
          <w:t>User Guide</w:t>
        </w:r>
        <w:r>
          <w:rPr>
            <w:noProof/>
            <w:webHidden/>
          </w:rPr>
          <w:tab/>
        </w:r>
        <w:r>
          <w:rPr>
            <w:noProof/>
            <w:webHidden/>
          </w:rPr>
          <w:fldChar w:fldCharType="begin"/>
        </w:r>
        <w:r>
          <w:rPr>
            <w:noProof/>
            <w:webHidden/>
          </w:rPr>
          <w:instrText xml:space="preserve"> PAGEREF _Toc40811378 \h </w:instrText>
        </w:r>
        <w:r>
          <w:rPr>
            <w:noProof/>
            <w:webHidden/>
          </w:rPr>
        </w:r>
        <w:r>
          <w:rPr>
            <w:noProof/>
            <w:webHidden/>
          </w:rPr>
          <w:fldChar w:fldCharType="separate"/>
        </w:r>
        <w:r>
          <w:rPr>
            <w:noProof/>
            <w:webHidden/>
          </w:rPr>
          <w:t>30</w:t>
        </w:r>
        <w:r>
          <w:rPr>
            <w:noProof/>
            <w:webHidden/>
          </w:rPr>
          <w:fldChar w:fldCharType="end"/>
        </w:r>
      </w:hyperlink>
    </w:p>
    <w:p w14:paraId="357C41A7" w14:textId="11722DBD" w:rsidR="002F69D3" w:rsidRDefault="002F69D3">
      <w:pPr>
        <w:pStyle w:val="TOC2"/>
        <w:tabs>
          <w:tab w:val="left" w:pos="720"/>
          <w:tab w:val="right" w:leader="dot" w:pos="9016"/>
        </w:tabs>
        <w:rPr>
          <w:smallCaps w:val="0"/>
          <w:noProof/>
          <w:sz w:val="22"/>
          <w:szCs w:val="22"/>
          <w:lang w:eastAsia="en-GB"/>
        </w:rPr>
      </w:pPr>
      <w:hyperlink w:anchor="_Toc40811379" w:history="1">
        <w:r w:rsidRPr="00414633">
          <w:rPr>
            <w:rStyle w:val="Hyperlink"/>
            <w:noProof/>
          </w:rPr>
          <w:t>4.5</w:t>
        </w:r>
        <w:r>
          <w:rPr>
            <w:smallCaps w:val="0"/>
            <w:noProof/>
            <w:sz w:val="22"/>
            <w:szCs w:val="22"/>
            <w:lang w:eastAsia="en-GB"/>
          </w:rPr>
          <w:tab/>
        </w:r>
        <w:r w:rsidRPr="00414633">
          <w:rPr>
            <w:rStyle w:val="Hyperlink"/>
            <w:noProof/>
          </w:rPr>
          <w:t>Testing</w:t>
        </w:r>
        <w:r>
          <w:rPr>
            <w:noProof/>
            <w:webHidden/>
          </w:rPr>
          <w:tab/>
        </w:r>
        <w:r>
          <w:rPr>
            <w:noProof/>
            <w:webHidden/>
          </w:rPr>
          <w:fldChar w:fldCharType="begin"/>
        </w:r>
        <w:r>
          <w:rPr>
            <w:noProof/>
            <w:webHidden/>
          </w:rPr>
          <w:instrText xml:space="preserve"> PAGEREF _Toc40811379 \h </w:instrText>
        </w:r>
        <w:r>
          <w:rPr>
            <w:noProof/>
            <w:webHidden/>
          </w:rPr>
        </w:r>
        <w:r>
          <w:rPr>
            <w:noProof/>
            <w:webHidden/>
          </w:rPr>
          <w:fldChar w:fldCharType="separate"/>
        </w:r>
        <w:r>
          <w:rPr>
            <w:noProof/>
            <w:webHidden/>
          </w:rPr>
          <w:t>32</w:t>
        </w:r>
        <w:r>
          <w:rPr>
            <w:noProof/>
            <w:webHidden/>
          </w:rPr>
          <w:fldChar w:fldCharType="end"/>
        </w:r>
      </w:hyperlink>
    </w:p>
    <w:p w14:paraId="7AEF7C61" w14:textId="51E4F340" w:rsidR="002F69D3" w:rsidRDefault="002F69D3">
      <w:pPr>
        <w:pStyle w:val="TOC3"/>
        <w:tabs>
          <w:tab w:val="left" w:pos="1200"/>
          <w:tab w:val="right" w:leader="dot" w:pos="9016"/>
        </w:tabs>
        <w:rPr>
          <w:i w:val="0"/>
          <w:iCs w:val="0"/>
          <w:noProof/>
          <w:sz w:val="22"/>
          <w:szCs w:val="22"/>
          <w:lang w:eastAsia="en-GB"/>
        </w:rPr>
      </w:pPr>
      <w:hyperlink w:anchor="_Toc40811380" w:history="1">
        <w:r w:rsidRPr="00414633">
          <w:rPr>
            <w:rStyle w:val="Hyperlink"/>
            <w:noProof/>
          </w:rPr>
          <w:t>4.5.1</w:t>
        </w:r>
        <w:r>
          <w:rPr>
            <w:i w:val="0"/>
            <w:iCs w:val="0"/>
            <w:noProof/>
            <w:sz w:val="22"/>
            <w:szCs w:val="22"/>
            <w:lang w:eastAsia="en-GB"/>
          </w:rPr>
          <w:tab/>
        </w:r>
        <w:r w:rsidRPr="00414633">
          <w:rPr>
            <w:rStyle w:val="Hyperlink"/>
            <w:noProof/>
          </w:rPr>
          <w:t>Tests Performed</w:t>
        </w:r>
        <w:r>
          <w:rPr>
            <w:noProof/>
            <w:webHidden/>
          </w:rPr>
          <w:tab/>
        </w:r>
        <w:r>
          <w:rPr>
            <w:noProof/>
            <w:webHidden/>
          </w:rPr>
          <w:fldChar w:fldCharType="begin"/>
        </w:r>
        <w:r>
          <w:rPr>
            <w:noProof/>
            <w:webHidden/>
          </w:rPr>
          <w:instrText xml:space="preserve"> PAGEREF _Toc40811380 \h </w:instrText>
        </w:r>
        <w:r>
          <w:rPr>
            <w:noProof/>
            <w:webHidden/>
          </w:rPr>
        </w:r>
        <w:r>
          <w:rPr>
            <w:noProof/>
            <w:webHidden/>
          </w:rPr>
          <w:fldChar w:fldCharType="separate"/>
        </w:r>
        <w:r>
          <w:rPr>
            <w:noProof/>
            <w:webHidden/>
          </w:rPr>
          <w:t>32</w:t>
        </w:r>
        <w:r>
          <w:rPr>
            <w:noProof/>
            <w:webHidden/>
          </w:rPr>
          <w:fldChar w:fldCharType="end"/>
        </w:r>
      </w:hyperlink>
    </w:p>
    <w:p w14:paraId="508397D6" w14:textId="14FDFFDC" w:rsidR="002F69D3" w:rsidRDefault="002F69D3">
      <w:pPr>
        <w:pStyle w:val="TOC3"/>
        <w:tabs>
          <w:tab w:val="left" w:pos="1200"/>
          <w:tab w:val="right" w:leader="dot" w:pos="9016"/>
        </w:tabs>
        <w:rPr>
          <w:i w:val="0"/>
          <w:iCs w:val="0"/>
          <w:noProof/>
          <w:sz w:val="22"/>
          <w:szCs w:val="22"/>
          <w:lang w:eastAsia="en-GB"/>
        </w:rPr>
      </w:pPr>
      <w:hyperlink w:anchor="_Toc40811381" w:history="1">
        <w:r w:rsidRPr="00414633">
          <w:rPr>
            <w:rStyle w:val="Hyperlink"/>
            <w:noProof/>
          </w:rPr>
          <w:t>4.5.2</w:t>
        </w:r>
        <w:r>
          <w:rPr>
            <w:i w:val="0"/>
            <w:iCs w:val="0"/>
            <w:noProof/>
            <w:sz w:val="22"/>
            <w:szCs w:val="22"/>
            <w:lang w:eastAsia="en-GB"/>
          </w:rPr>
          <w:tab/>
        </w:r>
        <w:r w:rsidRPr="00414633">
          <w:rPr>
            <w:rStyle w:val="Hyperlink"/>
            <w:noProof/>
          </w:rPr>
          <w:t>Testing images</w:t>
        </w:r>
        <w:r>
          <w:rPr>
            <w:noProof/>
            <w:webHidden/>
          </w:rPr>
          <w:tab/>
        </w:r>
        <w:r>
          <w:rPr>
            <w:noProof/>
            <w:webHidden/>
          </w:rPr>
          <w:fldChar w:fldCharType="begin"/>
        </w:r>
        <w:r>
          <w:rPr>
            <w:noProof/>
            <w:webHidden/>
          </w:rPr>
          <w:instrText xml:space="preserve"> PAGEREF _Toc40811381 \h </w:instrText>
        </w:r>
        <w:r>
          <w:rPr>
            <w:noProof/>
            <w:webHidden/>
          </w:rPr>
        </w:r>
        <w:r>
          <w:rPr>
            <w:noProof/>
            <w:webHidden/>
          </w:rPr>
          <w:fldChar w:fldCharType="separate"/>
        </w:r>
        <w:r>
          <w:rPr>
            <w:noProof/>
            <w:webHidden/>
          </w:rPr>
          <w:t>37</w:t>
        </w:r>
        <w:r>
          <w:rPr>
            <w:noProof/>
            <w:webHidden/>
          </w:rPr>
          <w:fldChar w:fldCharType="end"/>
        </w:r>
      </w:hyperlink>
    </w:p>
    <w:p w14:paraId="6364DDA8" w14:textId="37C13651" w:rsidR="002F69D3" w:rsidRDefault="002F69D3">
      <w:pPr>
        <w:pStyle w:val="TOC3"/>
        <w:tabs>
          <w:tab w:val="left" w:pos="1200"/>
          <w:tab w:val="right" w:leader="dot" w:pos="9016"/>
        </w:tabs>
        <w:rPr>
          <w:i w:val="0"/>
          <w:iCs w:val="0"/>
          <w:noProof/>
          <w:sz w:val="22"/>
          <w:szCs w:val="22"/>
          <w:lang w:eastAsia="en-GB"/>
        </w:rPr>
      </w:pPr>
      <w:hyperlink w:anchor="_Toc40811382" w:history="1">
        <w:r w:rsidRPr="00414633">
          <w:rPr>
            <w:rStyle w:val="Hyperlink"/>
            <w:noProof/>
          </w:rPr>
          <w:t>4.5.3</w:t>
        </w:r>
        <w:r>
          <w:rPr>
            <w:i w:val="0"/>
            <w:iCs w:val="0"/>
            <w:noProof/>
            <w:sz w:val="22"/>
            <w:szCs w:val="22"/>
            <w:lang w:eastAsia="en-GB"/>
          </w:rPr>
          <w:tab/>
        </w:r>
        <w:r w:rsidRPr="00414633">
          <w:rPr>
            <w:rStyle w:val="Hyperlink"/>
            <w:noProof/>
          </w:rPr>
          <w:t>Issues</w:t>
        </w:r>
        <w:r>
          <w:rPr>
            <w:noProof/>
            <w:webHidden/>
          </w:rPr>
          <w:tab/>
        </w:r>
        <w:r>
          <w:rPr>
            <w:noProof/>
            <w:webHidden/>
          </w:rPr>
          <w:fldChar w:fldCharType="begin"/>
        </w:r>
        <w:r>
          <w:rPr>
            <w:noProof/>
            <w:webHidden/>
          </w:rPr>
          <w:instrText xml:space="preserve"> PAGEREF _Toc40811382 \h </w:instrText>
        </w:r>
        <w:r>
          <w:rPr>
            <w:noProof/>
            <w:webHidden/>
          </w:rPr>
        </w:r>
        <w:r>
          <w:rPr>
            <w:noProof/>
            <w:webHidden/>
          </w:rPr>
          <w:fldChar w:fldCharType="separate"/>
        </w:r>
        <w:r>
          <w:rPr>
            <w:noProof/>
            <w:webHidden/>
          </w:rPr>
          <w:t>39</w:t>
        </w:r>
        <w:r>
          <w:rPr>
            <w:noProof/>
            <w:webHidden/>
          </w:rPr>
          <w:fldChar w:fldCharType="end"/>
        </w:r>
      </w:hyperlink>
    </w:p>
    <w:p w14:paraId="2F986BF8" w14:textId="153513CE" w:rsidR="002F69D3" w:rsidRDefault="002F69D3">
      <w:pPr>
        <w:pStyle w:val="TOC3"/>
        <w:tabs>
          <w:tab w:val="left" w:pos="1200"/>
          <w:tab w:val="right" w:leader="dot" w:pos="9016"/>
        </w:tabs>
        <w:rPr>
          <w:i w:val="0"/>
          <w:iCs w:val="0"/>
          <w:noProof/>
          <w:sz w:val="22"/>
          <w:szCs w:val="22"/>
          <w:lang w:eastAsia="en-GB"/>
        </w:rPr>
      </w:pPr>
      <w:hyperlink w:anchor="_Toc40811383" w:history="1">
        <w:r w:rsidRPr="00414633">
          <w:rPr>
            <w:rStyle w:val="Hyperlink"/>
            <w:noProof/>
          </w:rPr>
          <w:t>4.5.4</w:t>
        </w:r>
        <w:r>
          <w:rPr>
            <w:i w:val="0"/>
            <w:iCs w:val="0"/>
            <w:noProof/>
            <w:sz w:val="22"/>
            <w:szCs w:val="22"/>
            <w:lang w:eastAsia="en-GB"/>
          </w:rPr>
          <w:tab/>
        </w:r>
        <w:r w:rsidRPr="00414633">
          <w:rPr>
            <w:rStyle w:val="Hyperlink"/>
            <w:noProof/>
          </w:rPr>
          <w:t>Future improvements</w:t>
        </w:r>
        <w:r>
          <w:rPr>
            <w:noProof/>
            <w:webHidden/>
          </w:rPr>
          <w:tab/>
        </w:r>
        <w:r>
          <w:rPr>
            <w:noProof/>
            <w:webHidden/>
          </w:rPr>
          <w:fldChar w:fldCharType="begin"/>
        </w:r>
        <w:r>
          <w:rPr>
            <w:noProof/>
            <w:webHidden/>
          </w:rPr>
          <w:instrText xml:space="preserve"> PAGEREF _Toc40811383 \h </w:instrText>
        </w:r>
        <w:r>
          <w:rPr>
            <w:noProof/>
            <w:webHidden/>
          </w:rPr>
        </w:r>
        <w:r>
          <w:rPr>
            <w:noProof/>
            <w:webHidden/>
          </w:rPr>
          <w:fldChar w:fldCharType="separate"/>
        </w:r>
        <w:r>
          <w:rPr>
            <w:noProof/>
            <w:webHidden/>
          </w:rPr>
          <w:t>39</w:t>
        </w:r>
        <w:r>
          <w:rPr>
            <w:noProof/>
            <w:webHidden/>
          </w:rPr>
          <w:fldChar w:fldCharType="end"/>
        </w:r>
      </w:hyperlink>
    </w:p>
    <w:p w14:paraId="0572DF31" w14:textId="1CCC28AB" w:rsidR="002F69D3" w:rsidRDefault="002F69D3">
      <w:pPr>
        <w:pStyle w:val="TOC2"/>
        <w:tabs>
          <w:tab w:val="left" w:pos="720"/>
          <w:tab w:val="right" w:leader="dot" w:pos="9016"/>
        </w:tabs>
        <w:rPr>
          <w:smallCaps w:val="0"/>
          <w:noProof/>
          <w:sz w:val="22"/>
          <w:szCs w:val="22"/>
          <w:lang w:eastAsia="en-GB"/>
        </w:rPr>
      </w:pPr>
      <w:hyperlink w:anchor="_Toc40811384" w:history="1">
        <w:r w:rsidRPr="00414633">
          <w:rPr>
            <w:rStyle w:val="Hyperlink"/>
            <w:noProof/>
          </w:rPr>
          <w:t>4.6</w:t>
        </w:r>
        <w:r>
          <w:rPr>
            <w:smallCaps w:val="0"/>
            <w:noProof/>
            <w:sz w:val="22"/>
            <w:szCs w:val="22"/>
            <w:lang w:eastAsia="en-GB"/>
          </w:rPr>
          <w:tab/>
        </w:r>
        <w:r w:rsidRPr="00414633">
          <w:rPr>
            <w:rStyle w:val="Hyperlink"/>
            <w:noProof/>
          </w:rPr>
          <w:t>Conclusion</w:t>
        </w:r>
        <w:r>
          <w:rPr>
            <w:noProof/>
            <w:webHidden/>
          </w:rPr>
          <w:tab/>
        </w:r>
        <w:r>
          <w:rPr>
            <w:noProof/>
            <w:webHidden/>
          </w:rPr>
          <w:fldChar w:fldCharType="begin"/>
        </w:r>
        <w:r>
          <w:rPr>
            <w:noProof/>
            <w:webHidden/>
          </w:rPr>
          <w:instrText xml:space="preserve"> PAGEREF _Toc40811384 \h </w:instrText>
        </w:r>
        <w:r>
          <w:rPr>
            <w:noProof/>
            <w:webHidden/>
          </w:rPr>
        </w:r>
        <w:r>
          <w:rPr>
            <w:noProof/>
            <w:webHidden/>
          </w:rPr>
          <w:fldChar w:fldCharType="separate"/>
        </w:r>
        <w:r>
          <w:rPr>
            <w:noProof/>
            <w:webHidden/>
          </w:rPr>
          <w:t>39</w:t>
        </w:r>
        <w:r>
          <w:rPr>
            <w:noProof/>
            <w:webHidden/>
          </w:rPr>
          <w:fldChar w:fldCharType="end"/>
        </w:r>
      </w:hyperlink>
    </w:p>
    <w:p w14:paraId="22E902F7" w14:textId="3F1CC1A2" w:rsidR="002F69D3" w:rsidRDefault="002F69D3">
      <w:pPr>
        <w:pStyle w:val="TOC1"/>
        <w:tabs>
          <w:tab w:val="left" w:pos="480"/>
          <w:tab w:val="right" w:leader="dot" w:pos="9016"/>
        </w:tabs>
        <w:rPr>
          <w:b w:val="0"/>
          <w:bCs w:val="0"/>
          <w:caps w:val="0"/>
          <w:noProof/>
          <w:sz w:val="22"/>
          <w:szCs w:val="22"/>
          <w:lang w:eastAsia="en-GB"/>
        </w:rPr>
      </w:pPr>
      <w:hyperlink w:anchor="_Toc40811385" w:history="1">
        <w:r w:rsidRPr="00414633">
          <w:rPr>
            <w:rStyle w:val="Hyperlink"/>
            <w:noProof/>
          </w:rPr>
          <w:t>5</w:t>
        </w:r>
        <w:r>
          <w:rPr>
            <w:b w:val="0"/>
            <w:bCs w:val="0"/>
            <w:caps w:val="0"/>
            <w:noProof/>
            <w:sz w:val="22"/>
            <w:szCs w:val="22"/>
            <w:lang w:eastAsia="en-GB"/>
          </w:rPr>
          <w:tab/>
        </w:r>
        <w:r w:rsidRPr="00414633">
          <w:rPr>
            <w:rStyle w:val="Hyperlink"/>
            <w:noProof/>
          </w:rPr>
          <w:t>Evaluation</w:t>
        </w:r>
        <w:r>
          <w:rPr>
            <w:noProof/>
            <w:webHidden/>
          </w:rPr>
          <w:tab/>
        </w:r>
        <w:r>
          <w:rPr>
            <w:noProof/>
            <w:webHidden/>
          </w:rPr>
          <w:fldChar w:fldCharType="begin"/>
        </w:r>
        <w:r>
          <w:rPr>
            <w:noProof/>
            <w:webHidden/>
          </w:rPr>
          <w:instrText xml:space="preserve"> PAGEREF _Toc40811385 \h </w:instrText>
        </w:r>
        <w:r>
          <w:rPr>
            <w:noProof/>
            <w:webHidden/>
          </w:rPr>
        </w:r>
        <w:r>
          <w:rPr>
            <w:noProof/>
            <w:webHidden/>
          </w:rPr>
          <w:fldChar w:fldCharType="separate"/>
        </w:r>
        <w:r>
          <w:rPr>
            <w:noProof/>
            <w:webHidden/>
          </w:rPr>
          <w:t>39</w:t>
        </w:r>
        <w:r>
          <w:rPr>
            <w:noProof/>
            <w:webHidden/>
          </w:rPr>
          <w:fldChar w:fldCharType="end"/>
        </w:r>
      </w:hyperlink>
    </w:p>
    <w:p w14:paraId="60237EFE" w14:textId="1C3C7A41" w:rsidR="002F69D3" w:rsidRDefault="002F69D3">
      <w:pPr>
        <w:pStyle w:val="TOC2"/>
        <w:tabs>
          <w:tab w:val="left" w:pos="720"/>
          <w:tab w:val="right" w:leader="dot" w:pos="9016"/>
        </w:tabs>
        <w:rPr>
          <w:smallCaps w:val="0"/>
          <w:noProof/>
          <w:sz w:val="22"/>
          <w:szCs w:val="22"/>
          <w:lang w:eastAsia="en-GB"/>
        </w:rPr>
      </w:pPr>
      <w:hyperlink w:anchor="_Toc40811386" w:history="1">
        <w:r w:rsidRPr="00414633">
          <w:rPr>
            <w:rStyle w:val="Hyperlink"/>
            <w:noProof/>
          </w:rPr>
          <w:t>5.1</w:t>
        </w:r>
        <w:r>
          <w:rPr>
            <w:smallCaps w:val="0"/>
            <w:noProof/>
            <w:sz w:val="22"/>
            <w:szCs w:val="22"/>
            <w:lang w:eastAsia="en-GB"/>
          </w:rPr>
          <w:tab/>
        </w:r>
        <w:r w:rsidRPr="00414633">
          <w:rPr>
            <w:rStyle w:val="Hyperlink"/>
            <w:noProof/>
          </w:rPr>
          <w:t>Introduction</w:t>
        </w:r>
        <w:r>
          <w:rPr>
            <w:noProof/>
            <w:webHidden/>
          </w:rPr>
          <w:tab/>
        </w:r>
        <w:r>
          <w:rPr>
            <w:noProof/>
            <w:webHidden/>
          </w:rPr>
          <w:fldChar w:fldCharType="begin"/>
        </w:r>
        <w:r>
          <w:rPr>
            <w:noProof/>
            <w:webHidden/>
          </w:rPr>
          <w:instrText xml:space="preserve"> PAGEREF _Toc40811386 \h </w:instrText>
        </w:r>
        <w:r>
          <w:rPr>
            <w:noProof/>
            <w:webHidden/>
          </w:rPr>
        </w:r>
        <w:r>
          <w:rPr>
            <w:noProof/>
            <w:webHidden/>
          </w:rPr>
          <w:fldChar w:fldCharType="separate"/>
        </w:r>
        <w:r>
          <w:rPr>
            <w:noProof/>
            <w:webHidden/>
          </w:rPr>
          <w:t>39</w:t>
        </w:r>
        <w:r>
          <w:rPr>
            <w:noProof/>
            <w:webHidden/>
          </w:rPr>
          <w:fldChar w:fldCharType="end"/>
        </w:r>
      </w:hyperlink>
    </w:p>
    <w:p w14:paraId="4CCBB821" w14:textId="28B18534" w:rsidR="002F69D3" w:rsidRDefault="002F69D3">
      <w:pPr>
        <w:pStyle w:val="TOC2"/>
        <w:tabs>
          <w:tab w:val="left" w:pos="720"/>
          <w:tab w:val="right" w:leader="dot" w:pos="9016"/>
        </w:tabs>
        <w:rPr>
          <w:smallCaps w:val="0"/>
          <w:noProof/>
          <w:sz w:val="22"/>
          <w:szCs w:val="22"/>
          <w:lang w:eastAsia="en-GB"/>
        </w:rPr>
      </w:pPr>
      <w:hyperlink w:anchor="_Toc40811387" w:history="1">
        <w:r w:rsidRPr="00414633">
          <w:rPr>
            <w:rStyle w:val="Hyperlink"/>
            <w:noProof/>
          </w:rPr>
          <w:t>5.2</w:t>
        </w:r>
        <w:r>
          <w:rPr>
            <w:smallCaps w:val="0"/>
            <w:noProof/>
            <w:sz w:val="22"/>
            <w:szCs w:val="22"/>
            <w:lang w:eastAsia="en-GB"/>
          </w:rPr>
          <w:tab/>
        </w:r>
        <w:r w:rsidRPr="00414633">
          <w:rPr>
            <w:rStyle w:val="Hyperlink"/>
            <w:noProof/>
          </w:rPr>
          <w:t>Data Evaluation</w:t>
        </w:r>
        <w:r>
          <w:rPr>
            <w:noProof/>
            <w:webHidden/>
          </w:rPr>
          <w:tab/>
        </w:r>
        <w:r>
          <w:rPr>
            <w:noProof/>
            <w:webHidden/>
          </w:rPr>
          <w:fldChar w:fldCharType="begin"/>
        </w:r>
        <w:r>
          <w:rPr>
            <w:noProof/>
            <w:webHidden/>
          </w:rPr>
          <w:instrText xml:space="preserve"> PAGEREF _Toc40811387 \h </w:instrText>
        </w:r>
        <w:r>
          <w:rPr>
            <w:noProof/>
            <w:webHidden/>
          </w:rPr>
        </w:r>
        <w:r>
          <w:rPr>
            <w:noProof/>
            <w:webHidden/>
          </w:rPr>
          <w:fldChar w:fldCharType="separate"/>
        </w:r>
        <w:r>
          <w:rPr>
            <w:noProof/>
            <w:webHidden/>
          </w:rPr>
          <w:t>39</w:t>
        </w:r>
        <w:r>
          <w:rPr>
            <w:noProof/>
            <w:webHidden/>
          </w:rPr>
          <w:fldChar w:fldCharType="end"/>
        </w:r>
      </w:hyperlink>
    </w:p>
    <w:p w14:paraId="3E63AC5F" w14:textId="08271FAA" w:rsidR="002F69D3" w:rsidRDefault="002F69D3">
      <w:pPr>
        <w:pStyle w:val="TOC2"/>
        <w:tabs>
          <w:tab w:val="left" w:pos="720"/>
          <w:tab w:val="right" w:leader="dot" w:pos="9016"/>
        </w:tabs>
        <w:rPr>
          <w:smallCaps w:val="0"/>
          <w:noProof/>
          <w:sz w:val="22"/>
          <w:szCs w:val="22"/>
          <w:lang w:eastAsia="en-GB"/>
        </w:rPr>
      </w:pPr>
      <w:hyperlink w:anchor="_Toc40811388" w:history="1">
        <w:r w:rsidRPr="00414633">
          <w:rPr>
            <w:rStyle w:val="Hyperlink"/>
            <w:noProof/>
          </w:rPr>
          <w:t>5.3</w:t>
        </w:r>
        <w:r>
          <w:rPr>
            <w:smallCaps w:val="0"/>
            <w:noProof/>
            <w:sz w:val="22"/>
            <w:szCs w:val="22"/>
            <w:lang w:eastAsia="en-GB"/>
          </w:rPr>
          <w:tab/>
        </w:r>
        <w:r w:rsidRPr="00414633">
          <w:rPr>
            <w:rStyle w:val="Hyperlink"/>
            <w:noProof/>
          </w:rPr>
          <w:t>Objectives and Aim</w:t>
        </w:r>
        <w:r>
          <w:rPr>
            <w:noProof/>
            <w:webHidden/>
          </w:rPr>
          <w:tab/>
        </w:r>
        <w:r>
          <w:rPr>
            <w:noProof/>
            <w:webHidden/>
          </w:rPr>
          <w:fldChar w:fldCharType="begin"/>
        </w:r>
        <w:r>
          <w:rPr>
            <w:noProof/>
            <w:webHidden/>
          </w:rPr>
          <w:instrText xml:space="preserve"> PAGEREF _Toc40811388 \h </w:instrText>
        </w:r>
        <w:r>
          <w:rPr>
            <w:noProof/>
            <w:webHidden/>
          </w:rPr>
        </w:r>
        <w:r>
          <w:rPr>
            <w:noProof/>
            <w:webHidden/>
          </w:rPr>
          <w:fldChar w:fldCharType="separate"/>
        </w:r>
        <w:r>
          <w:rPr>
            <w:noProof/>
            <w:webHidden/>
          </w:rPr>
          <w:t>40</w:t>
        </w:r>
        <w:r>
          <w:rPr>
            <w:noProof/>
            <w:webHidden/>
          </w:rPr>
          <w:fldChar w:fldCharType="end"/>
        </w:r>
      </w:hyperlink>
    </w:p>
    <w:p w14:paraId="10D87EF3" w14:textId="23567565" w:rsidR="002F69D3" w:rsidRDefault="002F69D3">
      <w:pPr>
        <w:pStyle w:val="TOC2"/>
        <w:tabs>
          <w:tab w:val="left" w:pos="720"/>
          <w:tab w:val="right" w:leader="dot" w:pos="9016"/>
        </w:tabs>
        <w:rPr>
          <w:smallCaps w:val="0"/>
          <w:noProof/>
          <w:sz w:val="22"/>
          <w:szCs w:val="22"/>
          <w:lang w:eastAsia="en-GB"/>
        </w:rPr>
      </w:pPr>
      <w:hyperlink w:anchor="_Toc40811389" w:history="1">
        <w:r w:rsidRPr="00414633">
          <w:rPr>
            <w:rStyle w:val="Hyperlink"/>
            <w:noProof/>
          </w:rPr>
          <w:t>5.4</w:t>
        </w:r>
        <w:r>
          <w:rPr>
            <w:smallCaps w:val="0"/>
            <w:noProof/>
            <w:sz w:val="22"/>
            <w:szCs w:val="22"/>
            <w:lang w:eastAsia="en-GB"/>
          </w:rPr>
          <w:tab/>
        </w:r>
        <w:r w:rsidRPr="00414633">
          <w:rPr>
            <w:rStyle w:val="Hyperlink"/>
            <w:noProof/>
          </w:rPr>
          <w:t>Future Improvements</w:t>
        </w:r>
        <w:r>
          <w:rPr>
            <w:noProof/>
            <w:webHidden/>
          </w:rPr>
          <w:tab/>
        </w:r>
        <w:r>
          <w:rPr>
            <w:noProof/>
            <w:webHidden/>
          </w:rPr>
          <w:fldChar w:fldCharType="begin"/>
        </w:r>
        <w:r>
          <w:rPr>
            <w:noProof/>
            <w:webHidden/>
          </w:rPr>
          <w:instrText xml:space="preserve"> PAGEREF _Toc40811389 \h </w:instrText>
        </w:r>
        <w:r>
          <w:rPr>
            <w:noProof/>
            <w:webHidden/>
          </w:rPr>
        </w:r>
        <w:r>
          <w:rPr>
            <w:noProof/>
            <w:webHidden/>
          </w:rPr>
          <w:fldChar w:fldCharType="separate"/>
        </w:r>
        <w:r>
          <w:rPr>
            <w:noProof/>
            <w:webHidden/>
          </w:rPr>
          <w:t>41</w:t>
        </w:r>
        <w:r>
          <w:rPr>
            <w:noProof/>
            <w:webHidden/>
          </w:rPr>
          <w:fldChar w:fldCharType="end"/>
        </w:r>
      </w:hyperlink>
    </w:p>
    <w:p w14:paraId="5C8AD9DC" w14:textId="70E118CA" w:rsidR="002F69D3" w:rsidRDefault="002F69D3">
      <w:pPr>
        <w:pStyle w:val="TOC2"/>
        <w:tabs>
          <w:tab w:val="left" w:pos="720"/>
          <w:tab w:val="right" w:leader="dot" w:pos="9016"/>
        </w:tabs>
        <w:rPr>
          <w:smallCaps w:val="0"/>
          <w:noProof/>
          <w:sz w:val="22"/>
          <w:szCs w:val="22"/>
          <w:lang w:eastAsia="en-GB"/>
        </w:rPr>
      </w:pPr>
      <w:hyperlink w:anchor="_Toc40811390" w:history="1">
        <w:r w:rsidRPr="00414633">
          <w:rPr>
            <w:rStyle w:val="Hyperlink"/>
            <w:noProof/>
          </w:rPr>
          <w:t>5.5</w:t>
        </w:r>
        <w:r>
          <w:rPr>
            <w:smallCaps w:val="0"/>
            <w:noProof/>
            <w:sz w:val="22"/>
            <w:szCs w:val="22"/>
            <w:lang w:eastAsia="en-GB"/>
          </w:rPr>
          <w:tab/>
        </w:r>
        <w:r w:rsidRPr="00414633">
          <w:rPr>
            <w:rStyle w:val="Hyperlink"/>
            <w:noProof/>
          </w:rPr>
          <w:t>Conclusion</w:t>
        </w:r>
        <w:r>
          <w:rPr>
            <w:noProof/>
            <w:webHidden/>
          </w:rPr>
          <w:tab/>
        </w:r>
        <w:r>
          <w:rPr>
            <w:noProof/>
            <w:webHidden/>
          </w:rPr>
          <w:fldChar w:fldCharType="begin"/>
        </w:r>
        <w:r>
          <w:rPr>
            <w:noProof/>
            <w:webHidden/>
          </w:rPr>
          <w:instrText xml:space="preserve"> PAGEREF _Toc40811390 \h </w:instrText>
        </w:r>
        <w:r>
          <w:rPr>
            <w:noProof/>
            <w:webHidden/>
          </w:rPr>
        </w:r>
        <w:r>
          <w:rPr>
            <w:noProof/>
            <w:webHidden/>
          </w:rPr>
          <w:fldChar w:fldCharType="separate"/>
        </w:r>
        <w:r>
          <w:rPr>
            <w:noProof/>
            <w:webHidden/>
          </w:rPr>
          <w:t>41</w:t>
        </w:r>
        <w:r>
          <w:rPr>
            <w:noProof/>
            <w:webHidden/>
          </w:rPr>
          <w:fldChar w:fldCharType="end"/>
        </w:r>
      </w:hyperlink>
    </w:p>
    <w:p w14:paraId="55D4C5DB" w14:textId="61B56194" w:rsidR="002F69D3" w:rsidRDefault="002F69D3">
      <w:pPr>
        <w:pStyle w:val="TOC1"/>
        <w:tabs>
          <w:tab w:val="left" w:pos="480"/>
          <w:tab w:val="right" w:leader="dot" w:pos="9016"/>
        </w:tabs>
        <w:rPr>
          <w:b w:val="0"/>
          <w:bCs w:val="0"/>
          <w:caps w:val="0"/>
          <w:noProof/>
          <w:sz w:val="22"/>
          <w:szCs w:val="22"/>
          <w:lang w:eastAsia="en-GB"/>
        </w:rPr>
      </w:pPr>
      <w:hyperlink w:anchor="_Toc40811391" w:history="1">
        <w:r w:rsidRPr="00414633">
          <w:rPr>
            <w:rStyle w:val="Hyperlink"/>
            <w:noProof/>
          </w:rPr>
          <w:t>6</w:t>
        </w:r>
        <w:r>
          <w:rPr>
            <w:b w:val="0"/>
            <w:bCs w:val="0"/>
            <w:caps w:val="0"/>
            <w:noProof/>
            <w:sz w:val="22"/>
            <w:szCs w:val="22"/>
            <w:lang w:eastAsia="en-GB"/>
          </w:rPr>
          <w:tab/>
        </w:r>
        <w:r w:rsidRPr="00414633">
          <w:rPr>
            <w:rStyle w:val="Hyperlink"/>
            <w:noProof/>
          </w:rPr>
          <w:t>Conclusions and Recommendations</w:t>
        </w:r>
        <w:r>
          <w:rPr>
            <w:noProof/>
            <w:webHidden/>
          </w:rPr>
          <w:tab/>
        </w:r>
        <w:r>
          <w:rPr>
            <w:noProof/>
            <w:webHidden/>
          </w:rPr>
          <w:fldChar w:fldCharType="begin"/>
        </w:r>
        <w:r>
          <w:rPr>
            <w:noProof/>
            <w:webHidden/>
          </w:rPr>
          <w:instrText xml:space="preserve"> PAGEREF _Toc40811391 \h </w:instrText>
        </w:r>
        <w:r>
          <w:rPr>
            <w:noProof/>
            <w:webHidden/>
          </w:rPr>
        </w:r>
        <w:r>
          <w:rPr>
            <w:noProof/>
            <w:webHidden/>
          </w:rPr>
          <w:fldChar w:fldCharType="separate"/>
        </w:r>
        <w:r>
          <w:rPr>
            <w:noProof/>
            <w:webHidden/>
          </w:rPr>
          <w:t>42</w:t>
        </w:r>
        <w:r>
          <w:rPr>
            <w:noProof/>
            <w:webHidden/>
          </w:rPr>
          <w:fldChar w:fldCharType="end"/>
        </w:r>
      </w:hyperlink>
    </w:p>
    <w:p w14:paraId="5EB742D7" w14:textId="1901CFA3" w:rsidR="002F69D3" w:rsidRDefault="002F69D3">
      <w:pPr>
        <w:pStyle w:val="TOC2"/>
        <w:tabs>
          <w:tab w:val="left" w:pos="720"/>
          <w:tab w:val="right" w:leader="dot" w:pos="9016"/>
        </w:tabs>
        <w:rPr>
          <w:smallCaps w:val="0"/>
          <w:noProof/>
          <w:sz w:val="22"/>
          <w:szCs w:val="22"/>
          <w:lang w:eastAsia="en-GB"/>
        </w:rPr>
      </w:pPr>
      <w:hyperlink w:anchor="_Toc40811392" w:history="1">
        <w:r w:rsidRPr="00414633">
          <w:rPr>
            <w:rStyle w:val="Hyperlink"/>
            <w:noProof/>
          </w:rPr>
          <w:t>6.1</w:t>
        </w:r>
        <w:r>
          <w:rPr>
            <w:smallCaps w:val="0"/>
            <w:noProof/>
            <w:sz w:val="22"/>
            <w:szCs w:val="22"/>
            <w:lang w:eastAsia="en-GB"/>
          </w:rPr>
          <w:tab/>
        </w:r>
        <w:r w:rsidRPr="00414633">
          <w:rPr>
            <w:rStyle w:val="Hyperlink"/>
            <w:noProof/>
          </w:rPr>
          <w:t>Summary</w:t>
        </w:r>
        <w:r>
          <w:rPr>
            <w:noProof/>
            <w:webHidden/>
          </w:rPr>
          <w:tab/>
        </w:r>
        <w:r>
          <w:rPr>
            <w:noProof/>
            <w:webHidden/>
          </w:rPr>
          <w:fldChar w:fldCharType="begin"/>
        </w:r>
        <w:r>
          <w:rPr>
            <w:noProof/>
            <w:webHidden/>
          </w:rPr>
          <w:instrText xml:space="preserve"> PAGEREF _Toc40811392 \h </w:instrText>
        </w:r>
        <w:r>
          <w:rPr>
            <w:noProof/>
            <w:webHidden/>
          </w:rPr>
        </w:r>
        <w:r>
          <w:rPr>
            <w:noProof/>
            <w:webHidden/>
          </w:rPr>
          <w:fldChar w:fldCharType="separate"/>
        </w:r>
        <w:r>
          <w:rPr>
            <w:noProof/>
            <w:webHidden/>
          </w:rPr>
          <w:t>42</w:t>
        </w:r>
        <w:r>
          <w:rPr>
            <w:noProof/>
            <w:webHidden/>
          </w:rPr>
          <w:fldChar w:fldCharType="end"/>
        </w:r>
      </w:hyperlink>
    </w:p>
    <w:p w14:paraId="378C1B9B" w14:textId="326EC9D8" w:rsidR="002F69D3" w:rsidRDefault="002F69D3">
      <w:pPr>
        <w:pStyle w:val="TOC2"/>
        <w:tabs>
          <w:tab w:val="left" w:pos="720"/>
          <w:tab w:val="right" w:leader="dot" w:pos="9016"/>
        </w:tabs>
        <w:rPr>
          <w:smallCaps w:val="0"/>
          <w:noProof/>
          <w:sz w:val="22"/>
          <w:szCs w:val="22"/>
          <w:lang w:eastAsia="en-GB"/>
        </w:rPr>
      </w:pPr>
      <w:hyperlink w:anchor="_Toc40811393" w:history="1">
        <w:r w:rsidRPr="00414633">
          <w:rPr>
            <w:rStyle w:val="Hyperlink"/>
            <w:noProof/>
          </w:rPr>
          <w:t>6.2</w:t>
        </w:r>
        <w:r>
          <w:rPr>
            <w:smallCaps w:val="0"/>
            <w:noProof/>
            <w:sz w:val="22"/>
            <w:szCs w:val="22"/>
            <w:lang w:eastAsia="en-GB"/>
          </w:rPr>
          <w:tab/>
        </w:r>
        <w:r w:rsidRPr="00414633">
          <w:rPr>
            <w:rStyle w:val="Hyperlink"/>
            <w:noProof/>
          </w:rPr>
          <w:t>Recommendations for Further Research/Work</w:t>
        </w:r>
        <w:r>
          <w:rPr>
            <w:noProof/>
            <w:webHidden/>
          </w:rPr>
          <w:tab/>
        </w:r>
        <w:r>
          <w:rPr>
            <w:noProof/>
            <w:webHidden/>
          </w:rPr>
          <w:fldChar w:fldCharType="begin"/>
        </w:r>
        <w:r>
          <w:rPr>
            <w:noProof/>
            <w:webHidden/>
          </w:rPr>
          <w:instrText xml:space="preserve"> PAGEREF _Toc40811393 \h </w:instrText>
        </w:r>
        <w:r>
          <w:rPr>
            <w:noProof/>
            <w:webHidden/>
          </w:rPr>
        </w:r>
        <w:r>
          <w:rPr>
            <w:noProof/>
            <w:webHidden/>
          </w:rPr>
          <w:fldChar w:fldCharType="separate"/>
        </w:r>
        <w:r>
          <w:rPr>
            <w:noProof/>
            <w:webHidden/>
          </w:rPr>
          <w:t>42</w:t>
        </w:r>
        <w:r>
          <w:rPr>
            <w:noProof/>
            <w:webHidden/>
          </w:rPr>
          <w:fldChar w:fldCharType="end"/>
        </w:r>
      </w:hyperlink>
    </w:p>
    <w:p w14:paraId="150BD98F" w14:textId="1EDC862B" w:rsidR="002F69D3" w:rsidRDefault="002F69D3">
      <w:pPr>
        <w:pStyle w:val="TOC2"/>
        <w:tabs>
          <w:tab w:val="left" w:pos="720"/>
          <w:tab w:val="right" w:leader="dot" w:pos="9016"/>
        </w:tabs>
        <w:rPr>
          <w:smallCaps w:val="0"/>
          <w:noProof/>
          <w:sz w:val="22"/>
          <w:szCs w:val="22"/>
          <w:lang w:eastAsia="en-GB"/>
        </w:rPr>
      </w:pPr>
      <w:hyperlink w:anchor="_Toc40811394" w:history="1">
        <w:r w:rsidRPr="00414633">
          <w:rPr>
            <w:rStyle w:val="Hyperlink"/>
            <w:noProof/>
          </w:rPr>
          <w:t>6.3</w:t>
        </w:r>
        <w:r>
          <w:rPr>
            <w:smallCaps w:val="0"/>
            <w:noProof/>
            <w:sz w:val="22"/>
            <w:szCs w:val="22"/>
            <w:lang w:eastAsia="en-GB"/>
          </w:rPr>
          <w:tab/>
        </w:r>
        <w:r w:rsidRPr="00414633">
          <w:rPr>
            <w:rStyle w:val="Hyperlink"/>
            <w:noProof/>
          </w:rPr>
          <w:t>Conclusion</w:t>
        </w:r>
        <w:r>
          <w:rPr>
            <w:noProof/>
            <w:webHidden/>
          </w:rPr>
          <w:tab/>
        </w:r>
        <w:r>
          <w:rPr>
            <w:noProof/>
            <w:webHidden/>
          </w:rPr>
          <w:fldChar w:fldCharType="begin"/>
        </w:r>
        <w:r>
          <w:rPr>
            <w:noProof/>
            <w:webHidden/>
          </w:rPr>
          <w:instrText xml:space="preserve"> PAGEREF _Toc40811394 \h </w:instrText>
        </w:r>
        <w:r>
          <w:rPr>
            <w:noProof/>
            <w:webHidden/>
          </w:rPr>
        </w:r>
        <w:r>
          <w:rPr>
            <w:noProof/>
            <w:webHidden/>
          </w:rPr>
          <w:fldChar w:fldCharType="separate"/>
        </w:r>
        <w:r>
          <w:rPr>
            <w:noProof/>
            <w:webHidden/>
          </w:rPr>
          <w:t>43</w:t>
        </w:r>
        <w:r>
          <w:rPr>
            <w:noProof/>
            <w:webHidden/>
          </w:rPr>
          <w:fldChar w:fldCharType="end"/>
        </w:r>
      </w:hyperlink>
    </w:p>
    <w:p w14:paraId="02A60B09" w14:textId="7A728D37" w:rsidR="002F69D3" w:rsidRDefault="002F69D3">
      <w:pPr>
        <w:pStyle w:val="TOC1"/>
        <w:tabs>
          <w:tab w:val="left" w:pos="480"/>
          <w:tab w:val="right" w:leader="dot" w:pos="9016"/>
        </w:tabs>
        <w:rPr>
          <w:b w:val="0"/>
          <w:bCs w:val="0"/>
          <w:caps w:val="0"/>
          <w:noProof/>
          <w:sz w:val="22"/>
          <w:szCs w:val="22"/>
          <w:lang w:eastAsia="en-GB"/>
        </w:rPr>
      </w:pPr>
      <w:hyperlink w:anchor="_Toc40811395" w:history="1">
        <w:r w:rsidRPr="00414633">
          <w:rPr>
            <w:rStyle w:val="Hyperlink"/>
            <w:noProof/>
          </w:rPr>
          <w:t>7</w:t>
        </w:r>
        <w:r>
          <w:rPr>
            <w:b w:val="0"/>
            <w:bCs w:val="0"/>
            <w:caps w:val="0"/>
            <w:noProof/>
            <w:sz w:val="22"/>
            <w:szCs w:val="22"/>
            <w:lang w:eastAsia="en-GB"/>
          </w:rPr>
          <w:tab/>
        </w:r>
        <w:r w:rsidRPr="00414633">
          <w:rPr>
            <w:rStyle w:val="Hyperlink"/>
            <w:noProof/>
          </w:rPr>
          <w:t>Reflection</w:t>
        </w:r>
        <w:r>
          <w:rPr>
            <w:noProof/>
            <w:webHidden/>
          </w:rPr>
          <w:tab/>
        </w:r>
        <w:r>
          <w:rPr>
            <w:noProof/>
            <w:webHidden/>
          </w:rPr>
          <w:fldChar w:fldCharType="begin"/>
        </w:r>
        <w:r>
          <w:rPr>
            <w:noProof/>
            <w:webHidden/>
          </w:rPr>
          <w:instrText xml:space="preserve"> PAGEREF _Toc40811395 \h </w:instrText>
        </w:r>
        <w:r>
          <w:rPr>
            <w:noProof/>
            <w:webHidden/>
          </w:rPr>
        </w:r>
        <w:r>
          <w:rPr>
            <w:noProof/>
            <w:webHidden/>
          </w:rPr>
          <w:fldChar w:fldCharType="separate"/>
        </w:r>
        <w:r>
          <w:rPr>
            <w:noProof/>
            <w:webHidden/>
          </w:rPr>
          <w:t>43</w:t>
        </w:r>
        <w:r>
          <w:rPr>
            <w:noProof/>
            <w:webHidden/>
          </w:rPr>
          <w:fldChar w:fldCharType="end"/>
        </w:r>
      </w:hyperlink>
    </w:p>
    <w:p w14:paraId="370201B5" w14:textId="691DC1F3" w:rsidR="002F69D3" w:rsidRDefault="002F69D3">
      <w:pPr>
        <w:pStyle w:val="TOC2"/>
        <w:tabs>
          <w:tab w:val="left" w:pos="720"/>
          <w:tab w:val="right" w:leader="dot" w:pos="9016"/>
        </w:tabs>
        <w:rPr>
          <w:smallCaps w:val="0"/>
          <w:noProof/>
          <w:sz w:val="22"/>
          <w:szCs w:val="22"/>
          <w:lang w:eastAsia="en-GB"/>
        </w:rPr>
      </w:pPr>
      <w:hyperlink w:anchor="_Toc40811396" w:history="1">
        <w:r w:rsidRPr="00414633">
          <w:rPr>
            <w:rStyle w:val="Hyperlink"/>
            <w:noProof/>
          </w:rPr>
          <w:t>7.1</w:t>
        </w:r>
        <w:r>
          <w:rPr>
            <w:smallCaps w:val="0"/>
            <w:noProof/>
            <w:sz w:val="22"/>
            <w:szCs w:val="22"/>
            <w:lang w:eastAsia="en-GB"/>
          </w:rPr>
          <w:tab/>
        </w:r>
        <w:r w:rsidRPr="00414633">
          <w:rPr>
            <w:rStyle w:val="Hyperlink"/>
            <w:noProof/>
          </w:rPr>
          <w:t>Introduction</w:t>
        </w:r>
        <w:r>
          <w:rPr>
            <w:noProof/>
            <w:webHidden/>
          </w:rPr>
          <w:tab/>
        </w:r>
        <w:r>
          <w:rPr>
            <w:noProof/>
            <w:webHidden/>
          </w:rPr>
          <w:fldChar w:fldCharType="begin"/>
        </w:r>
        <w:r>
          <w:rPr>
            <w:noProof/>
            <w:webHidden/>
          </w:rPr>
          <w:instrText xml:space="preserve"> PAGEREF _Toc40811396 \h </w:instrText>
        </w:r>
        <w:r>
          <w:rPr>
            <w:noProof/>
            <w:webHidden/>
          </w:rPr>
        </w:r>
        <w:r>
          <w:rPr>
            <w:noProof/>
            <w:webHidden/>
          </w:rPr>
          <w:fldChar w:fldCharType="separate"/>
        </w:r>
        <w:r>
          <w:rPr>
            <w:noProof/>
            <w:webHidden/>
          </w:rPr>
          <w:t>43</w:t>
        </w:r>
        <w:r>
          <w:rPr>
            <w:noProof/>
            <w:webHidden/>
          </w:rPr>
          <w:fldChar w:fldCharType="end"/>
        </w:r>
      </w:hyperlink>
    </w:p>
    <w:p w14:paraId="63084164" w14:textId="5F81669F" w:rsidR="002F69D3" w:rsidRDefault="002F69D3">
      <w:pPr>
        <w:pStyle w:val="TOC2"/>
        <w:tabs>
          <w:tab w:val="left" w:pos="720"/>
          <w:tab w:val="right" w:leader="dot" w:pos="9016"/>
        </w:tabs>
        <w:rPr>
          <w:smallCaps w:val="0"/>
          <w:noProof/>
          <w:sz w:val="22"/>
          <w:szCs w:val="22"/>
          <w:lang w:eastAsia="en-GB"/>
        </w:rPr>
      </w:pPr>
      <w:hyperlink w:anchor="_Toc40811397" w:history="1">
        <w:r w:rsidRPr="00414633">
          <w:rPr>
            <w:rStyle w:val="Hyperlink"/>
            <w:noProof/>
          </w:rPr>
          <w:t>7.2</w:t>
        </w:r>
        <w:r>
          <w:rPr>
            <w:smallCaps w:val="0"/>
            <w:noProof/>
            <w:sz w:val="22"/>
            <w:szCs w:val="22"/>
            <w:lang w:eastAsia="en-GB"/>
          </w:rPr>
          <w:tab/>
        </w:r>
        <w:r w:rsidRPr="00414633">
          <w:rPr>
            <w:rStyle w:val="Hyperlink"/>
            <w:noProof/>
          </w:rPr>
          <w:t>Learning Experiences</w:t>
        </w:r>
        <w:r>
          <w:rPr>
            <w:noProof/>
            <w:webHidden/>
          </w:rPr>
          <w:tab/>
        </w:r>
        <w:r>
          <w:rPr>
            <w:noProof/>
            <w:webHidden/>
          </w:rPr>
          <w:fldChar w:fldCharType="begin"/>
        </w:r>
        <w:r>
          <w:rPr>
            <w:noProof/>
            <w:webHidden/>
          </w:rPr>
          <w:instrText xml:space="preserve"> PAGEREF _Toc40811397 \h </w:instrText>
        </w:r>
        <w:r>
          <w:rPr>
            <w:noProof/>
            <w:webHidden/>
          </w:rPr>
        </w:r>
        <w:r>
          <w:rPr>
            <w:noProof/>
            <w:webHidden/>
          </w:rPr>
          <w:fldChar w:fldCharType="separate"/>
        </w:r>
        <w:r>
          <w:rPr>
            <w:noProof/>
            <w:webHidden/>
          </w:rPr>
          <w:t>43</w:t>
        </w:r>
        <w:r>
          <w:rPr>
            <w:noProof/>
            <w:webHidden/>
          </w:rPr>
          <w:fldChar w:fldCharType="end"/>
        </w:r>
      </w:hyperlink>
    </w:p>
    <w:p w14:paraId="4EC1727E" w14:textId="6FABFC27" w:rsidR="002F69D3" w:rsidRDefault="002F69D3">
      <w:pPr>
        <w:pStyle w:val="TOC2"/>
        <w:tabs>
          <w:tab w:val="left" w:pos="720"/>
          <w:tab w:val="right" w:leader="dot" w:pos="9016"/>
        </w:tabs>
        <w:rPr>
          <w:smallCaps w:val="0"/>
          <w:noProof/>
          <w:sz w:val="22"/>
          <w:szCs w:val="22"/>
          <w:lang w:eastAsia="en-GB"/>
        </w:rPr>
      </w:pPr>
      <w:hyperlink w:anchor="_Toc40811398" w:history="1">
        <w:r w:rsidRPr="00414633">
          <w:rPr>
            <w:rStyle w:val="Hyperlink"/>
            <w:noProof/>
          </w:rPr>
          <w:t>7.3</w:t>
        </w:r>
        <w:r>
          <w:rPr>
            <w:smallCaps w:val="0"/>
            <w:noProof/>
            <w:sz w:val="22"/>
            <w:szCs w:val="22"/>
            <w:lang w:eastAsia="en-GB"/>
          </w:rPr>
          <w:tab/>
        </w:r>
        <w:r w:rsidRPr="00414633">
          <w:rPr>
            <w:rStyle w:val="Hyperlink"/>
            <w:noProof/>
          </w:rPr>
          <w:t>Problems and their solutions</w:t>
        </w:r>
        <w:r>
          <w:rPr>
            <w:noProof/>
            <w:webHidden/>
          </w:rPr>
          <w:tab/>
        </w:r>
        <w:r>
          <w:rPr>
            <w:noProof/>
            <w:webHidden/>
          </w:rPr>
          <w:fldChar w:fldCharType="begin"/>
        </w:r>
        <w:r>
          <w:rPr>
            <w:noProof/>
            <w:webHidden/>
          </w:rPr>
          <w:instrText xml:space="preserve"> PAGEREF _Toc40811398 \h </w:instrText>
        </w:r>
        <w:r>
          <w:rPr>
            <w:noProof/>
            <w:webHidden/>
          </w:rPr>
        </w:r>
        <w:r>
          <w:rPr>
            <w:noProof/>
            <w:webHidden/>
          </w:rPr>
          <w:fldChar w:fldCharType="separate"/>
        </w:r>
        <w:r>
          <w:rPr>
            <w:noProof/>
            <w:webHidden/>
          </w:rPr>
          <w:t>44</w:t>
        </w:r>
        <w:r>
          <w:rPr>
            <w:noProof/>
            <w:webHidden/>
          </w:rPr>
          <w:fldChar w:fldCharType="end"/>
        </w:r>
      </w:hyperlink>
    </w:p>
    <w:p w14:paraId="6E522B74" w14:textId="7ED80F7A" w:rsidR="002F69D3" w:rsidRDefault="002F69D3">
      <w:pPr>
        <w:pStyle w:val="TOC3"/>
        <w:tabs>
          <w:tab w:val="left" w:pos="1200"/>
          <w:tab w:val="right" w:leader="dot" w:pos="9016"/>
        </w:tabs>
        <w:rPr>
          <w:i w:val="0"/>
          <w:iCs w:val="0"/>
          <w:noProof/>
          <w:sz w:val="22"/>
          <w:szCs w:val="22"/>
          <w:lang w:eastAsia="en-GB"/>
        </w:rPr>
      </w:pPr>
      <w:hyperlink w:anchor="_Toc40811399" w:history="1">
        <w:r w:rsidRPr="00414633">
          <w:rPr>
            <w:rStyle w:val="Hyperlink"/>
            <w:noProof/>
          </w:rPr>
          <w:t>7.3.1</w:t>
        </w:r>
        <w:r>
          <w:rPr>
            <w:i w:val="0"/>
            <w:iCs w:val="0"/>
            <w:noProof/>
            <w:sz w:val="22"/>
            <w:szCs w:val="22"/>
            <w:lang w:eastAsia="en-GB"/>
          </w:rPr>
          <w:tab/>
        </w:r>
        <w:r w:rsidRPr="00414633">
          <w:rPr>
            <w:rStyle w:val="Hyperlink"/>
            <w:noProof/>
          </w:rPr>
          <w:t>Hardware issues</w:t>
        </w:r>
        <w:r>
          <w:rPr>
            <w:noProof/>
            <w:webHidden/>
          </w:rPr>
          <w:tab/>
        </w:r>
        <w:r>
          <w:rPr>
            <w:noProof/>
            <w:webHidden/>
          </w:rPr>
          <w:fldChar w:fldCharType="begin"/>
        </w:r>
        <w:r>
          <w:rPr>
            <w:noProof/>
            <w:webHidden/>
          </w:rPr>
          <w:instrText xml:space="preserve"> PAGEREF _Toc40811399 \h </w:instrText>
        </w:r>
        <w:r>
          <w:rPr>
            <w:noProof/>
            <w:webHidden/>
          </w:rPr>
        </w:r>
        <w:r>
          <w:rPr>
            <w:noProof/>
            <w:webHidden/>
          </w:rPr>
          <w:fldChar w:fldCharType="separate"/>
        </w:r>
        <w:r>
          <w:rPr>
            <w:noProof/>
            <w:webHidden/>
          </w:rPr>
          <w:t>44</w:t>
        </w:r>
        <w:r>
          <w:rPr>
            <w:noProof/>
            <w:webHidden/>
          </w:rPr>
          <w:fldChar w:fldCharType="end"/>
        </w:r>
      </w:hyperlink>
    </w:p>
    <w:p w14:paraId="6159FF9E" w14:textId="70DC164A" w:rsidR="002F69D3" w:rsidRDefault="002F69D3">
      <w:pPr>
        <w:pStyle w:val="TOC3"/>
        <w:tabs>
          <w:tab w:val="left" w:pos="1200"/>
          <w:tab w:val="right" w:leader="dot" w:pos="9016"/>
        </w:tabs>
        <w:rPr>
          <w:i w:val="0"/>
          <w:iCs w:val="0"/>
          <w:noProof/>
          <w:sz w:val="22"/>
          <w:szCs w:val="22"/>
          <w:lang w:eastAsia="en-GB"/>
        </w:rPr>
      </w:pPr>
      <w:hyperlink w:anchor="_Toc40811400" w:history="1">
        <w:r w:rsidRPr="00414633">
          <w:rPr>
            <w:rStyle w:val="Hyperlink"/>
            <w:noProof/>
          </w:rPr>
          <w:t>7.3.2</w:t>
        </w:r>
        <w:r>
          <w:rPr>
            <w:i w:val="0"/>
            <w:iCs w:val="0"/>
            <w:noProof/>
            <w:sz w:val="22"/>
            <w:szCs w:val="22"/>
            <w:lang w:eastAsia="en-GB"/>
          </w:rPr>
          <w:tab/>
        </w:r>
        <w:r w:rsidRPr="00414633">
          <w:rPr>
            <w:rStyle w:val="Hyperlink"/>
            <w:noProof/>
          </w:rPr>
          <w:t>Concentration Issues</w:t>
        </w:r>
        <w:r>
          <w:rPr>
            <w:noProof/>
            <w:webHidden/>
          </w:rPr>
          <w:tab/>
        </w:r>
        <w:r>
          <w:rPr>
            <w:noProof/>
            <w:webHidden/>
          </w:rPr>
          <w:fldChar w:fldCharType="begin"/>
        </w:r>
        <w:r>
          <w:rPr>
            <w:noProof/>
            <w:webHidden/>
          </w:rPr>
          <w:instrText xml:space="preserve"> PAGEREF _Toc40811400 \h </w:instrText>
        </w:r>
        <w:r>
          <w:rPr>
            <w:noProof/>
            <w:webHidden/>
          </w:rPr>
        </w:r>
        <w:r>
          <w:rPr>
            <w:noProof/>
            <w:webHidden/>
          </w:rPr>
          <w:fldChar w:fldCharType="separate"/>
        </w:r>
        <w:r>
          <w:rPr>
            <w:noProof/>
            <w:webHidden/>
          </w:rPr>
          <w:t>44</w:t>
        </w:r>
        <w:r>
          <w:rPr>
            <w:noProof/>
            <w:webHidden/>
          </w:rPr>
          <w:fldChar w:fldCharType="end"/>
        </w:r>
      </w:hyperlink>
    </w:p>
    <w:p w14:paraId="54B0419D" w14:textId="2EB41D9D" w:rsidR="002F69D3" w:rsidRDefault="002F69D3">
      <w:pPr>
        <w:pStyle w:val="TOC3"/>
        <w:tabs>
          <w:tab w:val="left" w:pos="1200"/>
          <w:tab w:val="right" w:leader="dot" w:pos="9016"/>
        </w:tabs>
        <w:rPr>
          <w:i w:val="0"/>
          <w:iCs w:val="0"/>
          <w:noProof/>
          <w:sz w:val="22"/>
          <w:szCs w:val="22"/>
          <w:lang w:eastAsia="en-GB"/>
        </w:rPr>
      </w:pPr>
      <w:hyperlink w:anchor="_Toc40811401" w:history="1">
        <w:r w:rsidRPr="00414633">
          <w:rPr>
            <w:rStyle w:val="Hyperlink"/>
            <w:noProof/>
          </w:rPr>
          <w:t>7.3.3</w:t>
        </w:r>
        <w:r>
          <w:rPr>
            <w:i w:val="0"/>
            <w:iCs w:val="0"/>
            <w:noProof/>
            <w:sz w:val="22"/>
            <w:szCs w:val="22"/>
            <w:lang w:eastAsia="en-GB"/>
          </w:rPr>
          <w:tab/>
        </w:r>
        <w:r w:rsidRPr="00414633">
          <w:rPr>
            <w:rStyle w:val="Hyperlink"/>
            <w:noProof/>
          </w:rPr>
          <w:t>Personal Circumstances Due to the Coronavirus</w:t>
        </w:r>
        <w:r>
          <w:rPr>
            <w:noProof/>
            <w:webHidden/>
          </w:rPr>
          <w:tab/>
        </w:r>
        <w:r>
          <w:rPr>
            <w:noProof/>
            <w:webHidden/>
          </w:rPr>
          <w:fldChar w:fldCharType="begin"/>
        </w:r>
        <w:r>
          <w:rPr>
            <w:noProof/>
            <w:webHidden/>
          </w:rPr>
          <w:instrText xml:space="preserve"> PAGEREF _Toc40811401 \h </w:instrText>
        </w:r>
        <w:r>
          <w:rPr>
            <w:noProof/>
            <w:webHidden/>
          </w:rPr>
        </w:r>
        <w:r>
          <w:rPr>
            <w:noProof/>
            <w:webHidden/>
          </w:rPr>
          <w:fldChar w:fldCharType="separate"/>
        </w:r>
        <w:r>
          <w:rPr>
            <w:noProof/>
            <w:webHidden/>
          </w:rPr>
          <w:t>44</w:t>
        </w:r>
        <w:r>
          <w:rPr>
            <w:noProof/>
            <w:webHidden/>
          </w:rPr>
          <w:fldChar w:fldCharType="end"/>
        </w:r>
      </w:hyperlink>
    </w:p>
    <w:p w14:paraId="08D20F7C" w14:textId="57609F62" w:rsidR="002F69D3" w:rsidRDefault="002F69D3">
      <w:pPr>
        <w:pStyle w:val="TOC2"/>
        <w:tabs>
          <w:tab w:val="left" w:pos="720"/>
          <w:tab w:val="right" w:leader="dot" w:pos="9016"/>
        </w:tabs>
        <w:rPr>
          <w:smallCaps w:val="0"/>
          <w:noProof/>
          <w:sz w:val="22"/>
          <w:szCs w:val="22"/>
          <w:lang w:eastAsia="en-GB"/>
        </w:rPr>
      </w:pPr>
      <w:hyperlink w:anchor="_Toc40811402" w:history="1">
        <w:r w:rsidRPr="00414633">
          <w:rPr>
            <w:rStyle w:val="Hyperlink"/>
            <w:noProof/>
          </w:rPr>
          <w:t>7.4</w:t>
        </w:r>
        <w:r>
          <w:rPr>
            <w:smallCaps w:val="0"/>
            <w:noProof/>
            <w:sz w:val="22"/>
            <w:szCs w:val="22"/>
            <w:lang w:eastAsia="en-GB"/>
          </w:rPr>
          <w:tab/>
        </w:r>
        <w:r w:rsidRPr="00414633">
          <w:rPr>
            <w:rStyle w:val="Hyperlink"/>
            <w:noProof/>
          </w:rPr>
          <w:t>Conclusion</w:t>
        </w:r>
        <w:r>
          <w:rPr>
            <w:noProof/>
            <w:webHidden/>
          </w:rPr>
          <w:tab/>
        </w:r>
        <w:r>
          <w:rPr>
            <w:noProof/>
            <w:webHidden/>
          </w:rPr>
          <w:fldChar w:fldCharType="begin"/>
        </w:r>
        <w:r>
          <w:rPr>
            <w:noProof/>
            <w:webHidden/>
          </w:rPr>
          <w:instrText xml:space="preserve"> PAGEREF _Toc40811402 \h </w:instrText>
        </w:r>
        <w:r>
          <w:rPr>
            <w:noProof/>
            <w:webHidden/>
          </w:rPr>
        </w:r>
        <w:r>
          <w:rPr>
            <w:noProof/>
            <w:webHidden/>
          </w:rPr>
          <w:fldChar w:fldCharType="separate"/>
        </w:r>
        <w:r>
          <w:rPr>
            <w:noProof/>
            <w:webHidden/>
          </w:rPr>
          <w:t>44</w:t>
        </w:r>
        <w:r>
          <w:rPr>
            <w:noProof/>
            <w:webHidden/>
          </w:rPr>
          <w:fldChar w:fldCharType="end"/>
        </w:r>
      </w:hyperlink>
    </w:p>
    <w:p w14:paraId="7DA8CDA7" w14:textId="48C7FE54" w:rsidR="002F69D3" w:rsidRDefault="002F69D3">
      <w:pPr>
        <w:pStyle w:val="TOC1"/>
        <w:tabs>
          <w:tab w:val="left" w:pos="480"/>
          <w:tab w:val="right" w:leader="dot" w:pos="9016"/>
        </w:tabs>
        <w:rPr>
          <w:b w:val="0"/>
          <w:bCs w:val="0"/>
          <w:caps w:val="0"/>
          <w:noProof/>
          <w:sz w:val="22"/>
          <w:szCs w:val="22"/>
          <w:lang w:eastAsia="en-GB"/>
        </w:rPr>
      </w:pPr>
      <w:hyperlink w:anchor="_Toc40811403" w:history="1">
        <w:r w:rsidRPr="00414633">
          <w:rPr>
            <w:rStyle w:val="Hyperlink"/>
            <w:noProof/>
          </w:rPr>
          <w:t>8</w:t>
        </w:r>
        <w:r>
          <w:rPr>
            <w:b w:val="0"/>
            <w:bCs w:val="0"/>
            <w:caps w:val="0"/>
            <w:noProof/>
            <w:sz w:val="22"/>
            <w:szCs w:val="22"/>
            <w:lang w:eastAsia="en-GB"/>
          </w:rPr>
          <w:tab/>
        </w:r>
        <w:r w:rsidRPr="00414633">
          <w:rPr>
            <w:rStyle w:val="Hyperlink"/>
            <w:noProof/>
          </w:rPr>
          <w:t>Bibli</w:t>
        </w:r>
        <w:r w:rsidRPr="00414633">
          <w:rPr>
            <w:rStyle w:val="Hyperlink"/>
            <w:noProof/>
          </w:rPr>
          <w:t>o</w:t>
        </w:r>
        <w:r w:rsidRPr="00414633">
          <w:rPr>
            <w:rStyle w:val="Hyperlink"/>
            <w:noProof/>
          </w:rPr>
          <w:t>graphy</w:t>
        </w:r>
        <w:r>
          <w:rPr>
            <w:noProof/>
            <w:webHidden/>
          </w:rPr>
          <w:tab/>
        </w:r>
        <w:r>
          <w:rPr>
            <w:noProof/>
            <w:webHidden/>
          </w:rPr>
          <w:fldChar w:fldCharType="begin"/>
        </w:r>
        <w:r>
          <w:rPr>
            <w:noProof/>
            <w:webHidden/>
          </w:rPr>
          <w:instrText xml:space="preserve"> PAGEREF _Toc40811403 \h </w:instrText>
        </w:r>
        <w:r>
          <w:rPr>
            <w:noProof/>
            <w:webHidden/>
          </w:rPr>
        </w:r>
        <w:r>
          <w:rPr>
            <w:noProof/>
            <w:webHidden/>
          </w:rPr>
          <w:fldChar w:fldCharType="separate"/>
        </w:r>
        <w:r>
          <w:rPr>
            <w:noProof/>
            <w:webHidden/>
          </w:rPr>
          <w:t>45</w:t>
        </w:r>
        <w:r>
          <w:rPr>
            <w:noProof/>
            <w:webHidden/>
          </w:rPr>
          <w:fldChar w:fldCharType="end"/>
        </w:r>
      </w:hyperlink>
    </w:p>
    <w:p w14:paraId="4FE6760E" w14:textId="222E2E59" w:rsidR="002F69D3" w:rsidRDefault="002F69D3">
      <w:pPr>
        <w:pStyle w:val="TOC1"/>
        <w:tabs>
          <w:tab w:val="left" w:pos="480"/>
          <w:tab w:val="right" w:leader="dot" w:pos="9016"/>
        </w:tabs>
        <w:rPr>
          <w:b w:val="0"/>
          <w:bCs w:val="0"/>
          <w:caps w:val="0"/>
          <w:noProof/>
          <w:sz w:val="22"/>
          <w:szCs w:val="22"/>
          <w:lang w:eastAsia="en-GB"/>
        </w:rPr>
      </w:pPr>
      <w:hyperlink w:anchor="_Toc40811404" w:history="1">
        <w:r w:rsidRPr="00414633">
          <w:rPr>
            <w:rStyle w:val="Hyperlink"/>
            <w:noProof/>
          </w:rPr>
          <w:t>9</w:t>
        </w:r>
        <w:r>
          <w:rPr>
            <w:b w:val="0"/>
            <w:bCs w:val="0"/>
            <w:caps w:val="0"/>
            <w:noProof/>
            <w:sz w:val="22"/>
            <w:szCs w:val="22"/>
            <w:lang w:eastAsia="en-GB"/>
          </w:rPr>
          <w:tab/>
        </w:r>
        <w:r w:rsidRPr="00414633">
          <w:rPr>
            <w:rStyle w:val="Hyperlink"/>
            <w:noProof/>
          </w:rPr>
          <w:t>Appendices</w:t>
        </w:r>
        <w:r>
          <w:rPr>
            <w:noProof/>
            <w:webHidden/>
          </w:rPr>
          <w:tab/>
        </w:r>
        <w:r>
          <w:rPr>
            <w:noProof/>
            <w:webHidden/>
          </w:rPr>
          <w:fldChar w:fldCharType="begin"/>
        </w:r>
        <w:r>
          <w:rPr>
            <w:noProof/>
            <w:webHidden/>
          </w:rPr>
          <w:instrText xml:space="preserve"> PAGEREF _Toc40811404 \h </w:instrText>
        </w:r>
        <w:r>
          <w:rPr>
            <w:noProof/>
            <w:webHidden/>
          </w:rPr>
        </w:r>
        <w:r>
          <w:rPr>
            <w:noProof/>
            <w:webHidden/>
          </w:rPr>
          <w:fldChar w:fldCharType="separate"/>
        </w:r>
        <w:r>
          <w:rPr>
            <w:noProof/>
            <w:webHidden/>
          </w:rPr>
          <w:t>48</w:t>
        </w:r>
        <w:r>
          <w:rPr>
            <w:noProof/>
            <w:webHidden/>
          </w:rPr>
          <w:fldChar w:fldCharType="end"/>
        </w:r>
      </w:hyperlink>
    </w:p>
    <w:p w14:paraId="574BD0A0" w14:textId="565CBF03" w:rsidR="002F69D3" w:rsidRDefault="002F69D3">
      <w:pPr>
        <w:pStyle w:val="TOC2"/>
        <w:tabs>
          <w:tab w:val="left" w:pos="720"/>
          <w:tab w:val="right" w:leader="dot" w:pos="9016"/>
        </w:tabs>
        <w:rPr>
          <w:smallCaps w:val="0"/>
          <w:noProof/>
          <w:sz w:val="22"/>
          <w:szCs w:val="22"/>
          <w:lang w:eastAsia="en-GB"/>
        </w:rPr>
      </w:pPr>
      <w:hyperlink w:anchor="_Toc40811405" w:history="1">
        <w:r w:rsidRPr="00414633">
          <w:rPr>
            <w:rStyle w:val="Hyperlink"/>
            <w:noProof/>
          </w:rPr>
          <w:t>9.1</w:t>
        </w:r>
        <w:r>
          <w:rPr>
            <w:smallCaps w:val="0"/>
            <w:noProof/>
            <w:sz w:val="22"/>
            <w:szCs w:val="22"/>
            <w:lang w:eastAsia="en-GB"/>
          </w:rPr>
          <w:tab/>
        </w:r>
        <w:r w:rsidRPr="00414633">
          <w:rPr>
            <w:rStyle w:val="Hyperlink"/>
            <w:noProof/>
          </w:rPr>
          <w:t>CODE</w:t>
        </w:r>
        <w:r>
          <w:rPr>
            <w:noProof/>
            <w:webHidden/>
          </w:rPr>
          <w:tab/>
        </w:r>
        <w:r>
          <w:rPr>
            <w:noProof/>
            <w:webHidden/>
          </w:rPr>
          <w:fldChar w:fldCharType="begin"/>
        </w:r>
        <w:r>
          <w:rPr>
            <w:noProof/>
            <w:webHidden/>
          </w:rPr>
          <w:instrText xml:space="preserve"> PAGEREF _Toc40811405 \h </w:instrText>
        </w:r>
        <w:r>
          <w:rPr>
            <w:noProof/>
            <w:webHidden/>
          </w:rPr>
        </w:r>
        <w:r>
          <w:rPr>
            <w:noProof/>
            <w:webHidden/>
          </w:rPr>
          <w:fldChar w:fldCharType="separate"/>
        </w:r>
        <w:r>
          <w:rPr>
            <w:noProof/>
            <w:webHidden/>
          </w:rPr>
          <w:t>48</w:t>
        </w:r>
        <w:r>
          <w:rPr>
            <w:noProof/>
            <w:webHidden/>
          </w:rPr>
          <w:fldChar w:fldCharType="end"/>
        </w:r>
      </w:hyperlink>
    </w:p>
    <w:p w14:paraId="128F664A" w14:textId="20CF89DE" w:rsidR="002F69D3" w:rsidRDefault="002F69D3">
      <w:pPr>
        <w:pStyle w:val="TOC3"/>
        <w:tabs>
          <w:tab w:val="left" w:pos="1200"/>
          <w:tab w:val="right" w:leader="dot" w:pos="9016"/>
        </w:tabs>
        <w:rPr>
          <w:i w:val="0"/>
          <w:iCs w:val="0"/>
          <w:noProof/>
          <w:sz w:val="22"/>
          <w:szCs w:val="22"/>
          <w:lang w:eastAsia="en-GB"/>
        </w:rPr>
      </w:pPr>
      <w:hyperlink w:anchor="_Toc40811406" w:history="1">
        <w:r w:rsidRPr="00414633">
          <w:rPr>
            <w:rStyle w:val="Hyperlink"/>
            <w:noProof/>
          </w:rPr>
          <w:t>9.1.1</w:t>
        </w:r>
        <w:r>
          <w:rPr>
            <w:i w:val="0"/>
            <w:iCs w:val="0"/>
            <w:noProof/>
            <w:sz w:val="22"/>
            <w:szCs w:val="22"/>
            <w:lang w:eastAsia="en-GB"/>
          </w:rPr>
          <w:tab/>
        </w:r>
        <w:r w:rsidRPr="00414633">
          <w:rPr>
            <w:rStyle w:val="Hyperlink"/>
            <w:noProof/>
          </w:rPr>
          <w:t>Web Interface</w:t>
        </w:r>
        <w:r>
          <w:rPr>
            <w:noProof/>
            <w:webHidden/>
          </w:rPr>
          <w:tab/>
        </w:r>
        <w:r>
          <w:rPr>
            <w:noProof/>
            <w:webHidden/>
          </w:rPr>
          <w:fldChar w:fldCharType="begin"/>
        </w:r>
        <w:r>
          <w:rPr>
            <w:noProof/>
            <w:webHidden/>
          </w:rPr>
          <w:instrText xml:space="preserve"> PAGEREF _Toc40811406 \h </w:instrText>
        </w:r>
        <w:r>
          <w:rPr>
            <w:noProof/>
            <w:webHidden/>
          </w:rPr>
        </w:r>
        <w:r>
          <w:rPr>
            <w:noProof/>
            <w:webHidden/>
          </w:rPr>
          <w:fldChar w:fldCharType="separate"/>
        </w:r>
        <w:r>
          <w:rPr>
            <w:noProof/>
            <w:webHidden/>
          </w:rPr>
          <w:t>48</w:t>
        </w:r>
        <w:r>
          <w:rPr>
            <w:noProof/>
            <w:webHidden/>
          </w:rPr>
          <w:fldChar w:fldCharType="end"/>
        </w:r>
      </w:hyperlink>
    </w:p>
    <w:p w14:paraId="2253E865" w14:textId="6F661357" w:rsidR="002F69D3" w:rsidRDefault="002F69D3">
      <w:pPr>
        <w:pStyle w:val="TOC3"/>
        <w:tabs>
          <w:tab w:val="left" w:pos="1200"/>
          <w:tab w:val="right" w:leader="dot" w:pos="9016"/>
        </w:tabs>
        <w:rPr>
          <w:i w:val="0"/>
          <w:iCs w:val="0"/>
          <w:noProof/>
          <w:sz w:val="22"/>
          <w:szCs w:val="22"/>
          <w:lang w:eastAsia="en-GB"/>
        </w:rPr>
      </w:pPr>
      <w:hyperlink w:anchor="_Toc40811407" w:history="1">
        <w:r w:rsidRPr="00414633">
          <w:rPr>
            <w:rStyle w:val="Hyperlink"/>
            <w:noProof/>
          </w:rPr>
          <w:t>9.1.2</w:t>
        </w:r>
        <w:r>
          <w:rPr>
            <w:i w:val="0"/>
            <w:iCs w:val="0"/>
            <w:noProof/>
            <w:sz w:val="22"/>
            <w:szCs w:val="22"/>
            <w:lang w:eastAsia="en-GB"/>
          </w:rPr>
          <w:tab/>
        </w:r>
        <w:r w:rsidRPr="00414633">
          <w:rPr>
            <w:rStyle w:val="Hyperlink"/>
            <w:noProof/>
          </w:rPr>
          <w:t>Facial Recognition</w:t>
        </w:r>
        <w:r>
          <w:rPr>
            <w:noProof/>
            <w:webHidden/>
          </w:rPr>
          <w:tab/>
        </w:r>
        <w:r>
          <w:rPr>
            <w:noProof/>
            <w:webHidden/>
          </w:rPr>
          <w:fldChar w:fldCharType="begin"/>
        </w:r>
        <w:r>
          <w:rPr>
            <w:noProof/>
            <w:webHidden/>
          </w:rPr>
          <w:instrText xml:space="preserve"> PAGEREF _Toc40811407 \h </w:instrText>
        </w:r>
        <w:r>
          <w:rPr>
            <w:noProof/>
            <w:webHidden/>
          </w:rPr>
        </w:r>
        <w:r>
          <w:rPr>
            <w:noProof/>
            <w:webHidden/>
          </w:rPr>
          <w:fldChar w:fldCharType="separate"/>
        </w:r>
        <w:r>
          <w:rPr>
            <w:noProof/>
            <w:webHidden/>
          </w:rPr>
          <w:t>51</w:t>
        </w:r>
        <w:r>
          <w:rPr>
            <w:noProof/>
            <w:webHidden/>
          </w:rPr>
          <w:fldChar w:fldCharType="end"/>
        </w:r>
      </w:hyperlink>
    </w:p>
    <w:p w14:paraId="657C0BC7" w14:textId="0807376C" w:rsidR="003D666A" w:rsidRDefault="003D666A" w:rsidP="003D666A">
      <w:r>
        <w:fldChar w:fldCharType="end"/>
      </w:r>
    </w:p>
    <w:p w14:paraId="62DCC4E8" w14:textId="77777777" w:rsidR="003D666A" w:rsidRDefault="003D666A" w:rsidP="003D666A"/>
    <w:p w14:paraId="4A7ADC89" w14:textId="77777777" w:rsidR="003D666A" w:rsidRDefault="003D666A" w:rsidP="003D666A">
      <w:r>
        <w:br w:type="page"/>
      </w:r>
    </w:p>
    <w:p w14:paraId="666B4EF5" w14:textId="77777777" w:rsidR="003D666A" w:rsidRDefault="003D666A" w:rsidP="003D666A">
      <w:pPr>
        <w:pStyle w:val="Heading1"/>
        <w:numPr>
          <w:ilvl w:val="0"/>
          <w:numId w:val="0"/>
        </w:numPr>
      </w:pPr>
      <w:bookmarkStart w:id="3" w:name="_Toc40811329"/>
      <w:r>
        <w:lastRenderedPageBreak/>
        <w:t>Table of figures</w:t>
      </w:r>
      <w:bookmarkEnd w:id="3"/>
    </w:p>
    <w:p w14:paraId="2B85F27D" w14:textId="5CAFB86C" w:rsidR="002F69D3" w:rsidRDefault="003D666A">
      <w:pPr>
        <w:pStyle w:val="TableofFigures"/>
        <w:tabs>
          <w:tab w:val="right" w:leader="dot" w:pos="9016"/>
        </w:tabs>
        <w:rPr>
          <w:smallCaps w:val="0"/>
          <w:noProof/>
          <w:sz w:val="22"/>
          <w:szCs w:val="22"/>
          <w:lang w:eastAsia="en-GB"/>
        </w:rPr>
      </w:pPr>
      <w:r>
        <w:fldChar w:fldCharType="begin"/>
      </w:r>
      <w:r>
        <w:instrText xml:space="preserve"> TOC \h \z \c "Figure" </w:instrText>
      </w:r>
      <w:r>
        <w:fldChar w:fldCharType="separate"/>
      </w:r>
      <w:hyperlink w:anchor="_Toc40811408" w:history="1">
        <w:r w:rsidR="002F69D3" w:rsidRPr="00033972">
          <w:rPr>
            <w:rStyle w:val="Hyperlink"/>
            <w:noProof/>
          </w:rPr>
          <w:t>Figure 1: Support Vector Machine Example [17]</w:t>
        </w:r>
        <w:r w:rsidR="002F69D3">
          <w:rPr>
            <w:noProof/>
            <w:webHidden/>
          </w:rPr>
          <w:tab/>
        </w:r>
        <w:r w:rsidR="002F69D3">
          <w:rPr>
            <w:noProof/>
            <w:webHidden/>
          </w:rPr>
          <w:fldChar w:fldCharType="begin"/>
        </w:r>
        <w:r w:rsidR="002F69D3">
          <w:rPr>
            <w:noProof/>
            <w:webHidden/>
          </w:rPr>
          <w:instrText xml:space="preserve"> PAGEREF _Toc40811408 \h </w:instrText>
        </w:r>
        <w:r w:rsidR="002F69D3">
          <w:rPr>
            <w:noProof/>
            <w:webHidden/>
          </w:rPr>
        </w:r>
        <w:r w:rsidR="002F69D3">
          <w:rPr>
            <w:noProof/>
            <w:webHidden/>
          </w:rPr>
          <w:fldChar w:fldCharType="separate"/>
        </w:r>
        <w:r w:rsidR="002F69D3">
          <w:rPr>
            <w:noProof/>
            <w:webHidden/>
          </w:rPr>
          <w:t>15</w:t>
        </w:r>
        <w:r w:rsidR="002F69D3">
          <w:rPr>
            <w:noProof/>
            <w:webHidden/>
          </w:rPr>
          <w:fldChar w:fldCharType="end"/>
        </w:r>
      </w:hyperlink>
    </w:p>
    <w:p w14:paraId="4CB463C0" w14:textId="7BD688D2" w:rsidR="002F69D3" w:rsidRDefault="002F69D3">
      <w:pPr>
        <w:pStyle w:val="TableofFigures"/>
        <w:tabs>
          <w:tab w:val="right" w:leader="dot" w:pos="9016"/>
        </w:tabs>
        <w:rPr>
          <w:smallCaps w:val="0"/>
          <w:noProof/>
          <w:sz w:val="22"/>
          <w:szCs w:val="22"/>
          <w:lang w:eastAsia="en-GB"/>
        </w:rPr>
      </w:pPr>
      <w:hyperlink w:anchor="_Toc40811409" w:history="1">
        <w:r w:rsidRPr="00033972">
          <w:rPr>
            <w:rStyle w:val="Hyperlink"/>
            <w:noProof/>
          </w:rPr>
          <w:t>Figure 2: Convolutional Neural Network Diagram[27]</w:t>
        </w:r>
        <w:r>
          <w:rPr>
            <w:noProof/>
            <w:webHidden/>
          </w:rPr>
          <w:tab/>
        </w:r>
        <w:r>
          <w:rPr>
            <w:noProof/>
            <w:webHidden/>
          </w:rPr>
          <w:fldChar w:fldCharType="begin"/>
        </w:r>
        <w:r>
          <w:rPr>
            <w:noProof/>
            <w:webHidden/>
          </w:rPr>
          <w:instrText xml:space="preserve"> PAGEREF _Toc40811409 \h </w:instrText>
        </w:r>
        <w:r>
          <w:rPr>
            <w:noProof/>
            <w:webHidden/>
          </w:rPr>
        </w:r>
        <w:r>
          <w:rPr>
            <w:noProof/>
            <w:webHidden/>
          </w:rPr>
          <w:fldChar w:fldCharType="separate"/>
        </w:r>
        <w:r>
          <w:rPr>
            <w:noProof/>
            <w:webHidden/>
          </w:rPr>
          <w:t>17</w:t>
        </w:r>
        <w:r>
          <w:rPr>
            <w:noProof/>
            <w:webHidden/>
          </w:rPr>
          <w:fldChar w:fldCharType="end"/>
        </w:r>
      </w:hyperlink>
    </w:p>
    <w:p w14:paraId="3F639B63" w14:textId="03ADD050" w:rsidR="002F69D3" w:rsidRDefault="002F69D3">
      <w:pPr>
        <w:pStyle w:val="TableofFigures"/>
        <w:tabs>
          <w:tab w:val="right" w:leader="dot" w:pos="9016"/>
        </w:tabs>
        <w:rPr>
          <w:smallCaps w:val="0"/>
          <w:noProof/>
          <w:sz w:val="22"/>
          <w:szCs w:val="22"/>
          <w:lang w:eastAsia="en-GB"/>
        </w:rPr>
      </w:pPr>
      <w:hyperlink w:anchor="_Toc40811410" w:history="1">
        <w:r w:rsidRPr="00033972">
          <w:rPr>
            <w:rStyle w:val="Hyperlink"/>
            <w:noProof/>
          </w:rPr>
          <w:t>Figure 3: License Plate CNN Example[29]</w:t>
        </w:r>
        <w:r>
          <w:rPr>
            <w:noProof/>
            <w:webHidden/>
          </w:rPr>
          <w:tab/>
        </w:r>
        <w:r>
          <w:rPr>
            <w:noProof/>
            <w:webHidden/>
          </w:rPr>
          <w:fldChar w:fldCharType="begin"/>
        </w:r>
        <w:r>
          <w:rPr>
            <w:noProof/>
            <w:webHidden/>
          </w:rPr>
          <w:instrText xml:space="preserve"> PAGEREF _Toc40811410 \h </w:instrText>
        </w:r>
        <w:r>
          <w:rPr>
            <w:noProof/>
            <w:webHidden/>
          </w:rPr>
        </w:r>
        <w:r>
          <w:rPr>
            <w:noProof/>
            <w:webHidden/>
          </w:rPr>
          <w:fldChar w:fldCharType="separate"/>
        </w:r>
        <w:r>
          <w:rPr>
            <w:noProof/>
            <w:webHidden/>
          </w:rPr>
          <w:t>17</w:t>
        </w:r>
        <w:r>
          <w:rPr>
            <w:noProof/>
            <w:webHidden/>
          </w:rPr>
          <w:fldChar w:fldCharType="end"/>
        </w:r>
      </w:hyperlink>
    </w:p>
    <w:p w14:paraId="6B4CE840" w14:textId="0302859D" w:rsidR="002F69D3" w:rsidRDefault="002F69D3">
      <w:pPr>
        <w:pStyle w:val="TableofFigures"/>
        <w:tabs>
          <w:tab w:val="right" w:leader="dot" w:pos="9016"/>
        </w:tabs>
        <w:rPr>
          <w:smallCaps w:val="0"/>
          <w:noProof/>
          <w:sz w:val="22"/>
          <w:szCs w:val="22"/>
          <w:lang w:eastAsia="en-GB"/>
        </w:rPr>
      </w:pPr>
      <w:hyperlink w:anchor="_Toc40811411" w:history="1">
        <w:r w:rsidRPr="00033972">
          <w:rPr>
            <w:rStyle w:val="Hyperlink"/>
            <w:noProof/>
          </w:rPr>
          <w:t>Figure 4: Activation Functions [33]</w:t>
        </w:r>
        <w:r>
          <w:rPr>
            <w:noProof/>
            <w:webHidden/>
          </w:rPr>
          <w:tab/>
        </w:r>
        <w:r>
          <w:rPr>
            <w:noProof/>
            <w:webHidden/>
          </w:rPr>
          <w:fldChar w:fldCharType="begin"/>
        </w:r>
        <w:r>
          <w:rPr>
            <w:noProof/>
            <w:webHidden/>
          </w:rPr>
          <w:instrText xml:space="preserve"> PAGEREF _Toc40811411 \h </w:instrText>
        </w:r>
        <w:r>
          <w:rPr>
            <w:noProof/>
            <w:webHidden/>
          </w:rPr>
        </w:r>
        <w:r>
          <w:rPr>
            <w:noProof/>
            <w:webHidden/>
          </w:rPr>
          <w:fldChar w:fldCharType="separate"/>
        </w:r>
        <w:r>
          <w:rPr>
            <w:noProof/>
            <w:webHidden/>
          </w:rPr>
          <w:t>18</w:t>
        </w:r>
        <w:r>
          <w:rPr>
            <w:noProof/>
            <w:webHidden/>
          </w:rPr>
          <w:fldChar w:fldCharType="end"/>
        </w:r>
      </w:hyperlink>
    </w:p>
    <w:p w14:paraId="0076BD70" w14:textId="59AF1671" w:rsidR="002F69D3" w:rsidRDefault="002F69D3">
      <w:pPr>
        <w:pStyle w:val="TableofFigures"/>
        <w:tabs>
          <w:tab w:val="right" w:leader="dot" w:pos="9016"/>
        </w:tabs>
        <w:rPr>
          <w:smallCaps w:val="0"/>
          <w:noProof/>
          <w:sz w:val="22"/>
          <w:szCs w:val="22"/>
          <w:lang w:eastAsia="en-GB"/>
        </w:rPr>
      </w:pPr>
      <w:hyperlink w:anchor="_Toc40811412" w:history="1">
        <w:r w:rsidRPr="00033972">
          <w:rPr>
            <w:rStyle w:val="Hyperlink"/>
            <w:noProof/>
          </w:rPr>
          <w:t>Figure 5: Nearest Neighbour Algorithm Example [40]</w:t>
        </w:r>
        <w:r>
          <w:rPr>
            <w:noProof/>
            <w:webHidden/>
          </w:rPr>
          <w:tab/>
        </w:r>
        <w:r>
          <w:rPr>
            <w:noProof/>
            <w:webHidden/>
          </w:rPr>
          <w:fldChar w:fldCharType="begin"/>
        </w:r>
        <w:r>
          <w:rPr>
            <w:noProof/>
            <w:webHidden/>
          </w:rPr>
          <w:instrText xml:space="preserve"> PAGEREF _Toc40811412 \h </w:instrText>
        </w:r>
        <w:r>
          <w:rPr>
            <w:noProof/>
            <w:webHidden/>
          </w:rPr>
        </w:r>
        <w:r>
          <w:rPr>
            <w:noProof/>
            <w:webHidden/>
          </w:rPr>
          <w:fldChar w:fldCharType="separate"/>
        </w:r>
        <w:r>
          <w:rPr>
            <w:noProof/>
            <w:webHidden/>
          </w:rPr>
          <w:t>20</w:t>
        </w:r>
        <w:r>
          <w:rPr>
            <w:noProof/>
            <w:webHidden/>
          </w:rPr>
          <w:fldChar w:fldCharType="end"/>
        </w:r>
      </w:hyperlink>
    </w:p>
    <w:p w14:paraId="664E3199" w14:textId="54F10269" w:rsidR="002F69D3" w:rsidRDefault="002F69D3">
      <w:pPr>
        <w:pStyle w:val="TableofFigures"/>
        <w:tabs>
          <w:tab w:val="right" w:leader="dot" w:pos="9016"/>
        </w:tabs>
        <w:rPr>
          <w:smallCaps w:val="0"/>
          <w:noProof/>
          <w:sz w:val="22"/>
          <w:szCs w:val="22"/>
          <w:lang w:eastAsia="en-GB"/>
        </w:rPr>
      </w:pPr>
      <w:hyperlink w:anchor="_Toc40811413" w:history="1">
        <w:r w:rsidRPr="00033972">
          <w:rPr>
            <w:rStyle w:val="Hyperlink"/>
            <w:noProof/>
          </w:rPr>
          <w:t>Figure 6: Map of Building</w:t>
        </w:r>
        <w:r>
          <w:rPr>
            <w:noProof/>
            <w:webHidden/>
          </w:rPr>
          <w:tab/>
        </w:r>
        <w:r>
          <w:rPr>
            <w:noProof/>
            <w:webHidden/>
          </w:rPr>
          <w:fldChar w:fldCharType="begin"/>
        </w:r>
        <w:r>
          <w:rPr>
            <w:noProof/>
            <w:webHidden/>
          </w:rPr>
          <w:instrText xml:space="preserve"> PAGEREF _Toc40811413 \h </w:instrText>
        </w:r>
        <w:r>
          <w:rPr>
            <w:noProof/>
            <w:webHidden/>
          </w:rPr>
        </w:r>
        <w:r>
          <w:rPr>
            <w:noProof/>
            <w:webHidden/>
          </w:rPr>
          <w:fldChar w:fldCharType="separate"/>
        </w:r>
        <w:r>
          <w:rPr>
            <w:noProof/>
            <w:webHidden/>
          </w:rPr>
          <w:t>27</w:t>
        </w:r>
        <w:r>
          <w:rPr>
            <w:noProof/>
            <w:webHidden/>
          </w:rPr>
          <w:fldChar w:fldCharType="end"/>
        </w:r>
      </w:hyperlink>
    </w:p>
    <w:p w14:paraId="60D1B876" w14:textId="72F818D8" w:rsidR="002F69D3" w:rsidRDefault="002F69D3">
      <w:pPr>
        <w:pStyle w:val="TableofFigures"/>
        <w:tabs>
          <w:tab w:val="right" w:leader="dot" w:pos="9016"/>
        </w:tabs>
        <w:rPr>
          <w:smallCaps w:val="0"/>
          <w:noProof/>
          <w:sz w:val="22"/>
          <w:szCs w:val="22"/>
          <w:lang w:eastAsia="en-GB"/>
        </w:rPr>
      </w:pPr>
      <w:hyperlink w:anchor="_Toc40811414" w:history="1">
        <w:r w:rsidRPr="00033972">
          <w:rPr>
            <w:rStyle w:val="Hyperlink"/>
            <w:noProof/>
          </w:rPr>
          <w:t>Figure 7:Testing Image 1</w:t>
        </w:r>
        <w:r>
          <w:rPr>
            <w:noProof/>
            <w:webHidden/>
          </w:rPr>
          <w:tab/>
        </w:r>
        <w:r>
          <w:rPr>
            <w:noProof/>
            <w:webHidden/>
          </w:rPr>
          <w:fldChar w:fldCharType="begin"/>
        </w:r>
        <w:r>
          <w:rPr>
            <w:noProof/>
            <w:webHidden/>
          </w:rPr>
          <w:instrText xml:space="preserve"> PAGEREF _Toc40811414 \h </w:instrText>
        </w:r>
        <w:r>
          <w:rPr>
            <w:noProof/>
            <w:webHidden/>
          </w:rPr>
        </w:r>
        <w:r>
          <w:rPr>
            <w:noProof/>
            <w:webHidden/>
          </w:rPr>
          <w:fldChar w:fldCharType="separate"/>
        </w:r>
        <w:r>
          <w:rPr>
            <w:noProof/>
            <w:webHidden/>
          </w:rPr>
          <w:t>37</w:t>
        </w:r>
        <w:r>
          <w:rPr>
            <w:noProof/>
            <w:webHidden/>
          </w:rPr>
          <w:fldChar w:fldCharType="end"/>
        </w:r>
      </w:hyperlink>
    </w:p>
    <w:p w14:paraId="689E722A" w14:textId="3BF880A3" w:rsidR="002F69D3" w:rsidRDefault="002F69D3">
      <w:pPr>
        <w:pStyle w:val="TableofFigures"/>
        <w:tabs>
          <w:tab w:val="right" w:leader="dot" w:pos="9016"/>
        </w:tabs>
        <w:rPr>
          <w:smallCaps w:val="0"/>
          <w:noProof/>
          <w:sz w:val="22"/>
          <w:szCs w:val="22"/>
          <w:lang w:eastAsia="en-GB"/>
        </w:rPr>
      </w:pPr>
      <w:hyperlink w:anchor="_Toc40811415" w:history="1">
        <w:r w:rsidRPr="00033972">
          <w:rPr>
            <w:rStyle w:val="Hyperlink"/>
            <w:noProof/>
          </w:rPr>
          <w:t>Figure 8:Testing Image 2</w:t>
        </w:r>
        <w:r>
          <w:rPr>
            <w:noProof/>
            <w:webHidden/>
          </w:rPr>
          <w:tab/>
        </w:r>
        <w:r>
          <w:rPr>
            <w:noProof/>
            <w:webHidden/>
          </w:rPr>
          <w:fldChar w:fldCharType="begin"/>
        </w:r>
        <w:r>
          <w:rPr>
            <w:noProof/>
            <w:webHidden/>
          </w:rPr>
          <w:instrText xml:space="preserve"> PAGEREF _Toc40811415 \h </w:instrText>
        </w:r>
        <w:r>
          <w:rPr>
            <w:noProof/>
            <w:webHidden/>
          </w:rPr>
        </w:r>
        <w:r>
          <w:rPr>
            <w:noProof/>
            <w:webHidden/>
          </w:rPr>
          <w:fldChar w:fldCharType="separate"/>
        </w:r>
        <w:r>
          <w:rPr>
            <w:noProof/>
            <w:webHidden/>
          </w:rPr>
          <w:t>37</w:t>
        </w:r>
        <w:r>
          <w:rPr>
            <w:noProof/>
            <w:webHidden/>
          </w:rPr>
          <w:fldChar w:fldCharType="end"/>
        </w:r>
      </w:hyperlink>
    </w:p>
    <w:p w14:paraId="218E934C" w14:textId="00979FC0" w:rsidR="002F69D3" w:rsidRDefault="002F69D3">
      <w:pPr>
        <w:pStyle w:val="TableofFigures"/>
        <w:tabs>
          <w:tab w:val="right" w:leader="dot" w:pos="9016"/>
        </w:tabs>
        <w:rPr>
          <w:smallCaps w:val="0"/>
          <w:noProof/>
          <w:sz w:val="22"/>
          <w:szCs w:val="22"/>
          <w:lang w:eastAsia="en-GB"/>
        </w:rPr>
      </w:pPr>
      <w:hyperlink w:anchor="_Toc40811416" w:history="1">
        <w:r w:rsidRPr="00033972">
          <w:rPr>
            <w:rStyle w:val="Hyperlink"/>
            <w:noProof/>
          </w:rPr>
          <w:t>Figure 9:Testing Image 3</w:t>
        </w:r>
        <w:r>
          <w:rPr>
            <w:noProof/>
            <w:webHidden/>
          </w:rPr>
          <w:tab/>
        </w:r>
        <w:r>
          <w:rPr>
            <w:noProof/>
            <w:webHidden/>
          </w:rPr>
          <w:fldChar w:fldCharType="begin"/>
        </w:r>
        <w:r>
          <w:rPr>
            <w:noProof/>
            <w:webHidden/>
          </w:rPr>
          <w:instrText xml:space="preserve"> PAGEREF _Toc40811416 \h </w:instrText>
        </w:r>
        <w:r>
          <w:rPr>
            <w:noProof/>
            <w:webHidden/>
          </w:rPr>
        </w:r>
        <w:r>
          <w:rPr>
            <w:noProof/>
            <w:webHidden/>
          </w:rPr>
          <w:fldChar w:fldCharType="separate"/>
        </w:r>
        <w:r>
          <w:rPr>
            <w:noProof/>
            <w:webHidden/>
          </w:rPr>
          <w:t>38</w:t>
        </w:r>
        <w:r>
          <w:rPr>
            <w:noProof/>
            <w:webHidden/>
          </w:rPr>
          <w:fldChar w:fldCharType="end"/>
        </w:r>
      </w:hyperlink>
    </w:p>
    <w:p w14:paraId="75B57C82" w14:textId="1CF22647" w:rsidR="002F69D3" w:rsidRDefault="002F69D3">
      <w:pPr>
        <w:pStyle w:val="TableofFigures"/>
        <w:tabs>
          <w:tab w:val="right" w:leader="dot" w:pos="9016"/>
        </w:tabs>
        <w:rPr>
          <w:smallCaps w:val="0"/>
          <w:noProof/>
          <w:sz w:val="22"/>
          <w:szCs w:val="22"/>
          <w:lang w:eastAsia="en-GB"/>
        </w:rPr>
      </w:pPr>
      <w:hyperlink w:anchor="_Toc40811417" w:history="1">
        <w:r w:rsidRPr="00033972">
          <w:rPr>
            <w:rStyle w:val="Hyperlink"/>
            <w:noProof/>
          </w:rPr>
          <w:t>Figure 10:Testing Image 4</w:t>
        </w:r>
        <w:r>
          <w:rPr>
            <w:noProof/>
            <w:webHidden/>
          </w:rPr>
          <w:tab/>
        </w:r>
        <w:r>
          <w:rPr>
            <w:noProof/>
            <w:webHidden/>
          </w:rPr>
          <w:fldChar w:fldCharType="begin"/>
        </w:r>
        <w:r>
          <w:rPr>
            <w:noProof/>
            <w:webHidden/>
          </w:rPr>
          <w:instrText xml:space="preserve"> PAGEREF _Toc40811417 \h </w:instrText>
        </w:r>
        <w:r>
          <w:rPr>
            <w:noProof/>
            <w:webHidden/>
          </w:rPr>
        </w:r>
        <w:r>
          <w:rPr>
            <w:noProof/>
            <w:webHidden/>
          </w:rPr>
          <w:fldChar w:fldCharType="separate"/>
        </w:r>
        <w:r>
          <w:rPr>
            <w:noProof/>
            <w:webHidden/>
          </w:rPr>
          <w:t>38</w:t>
        </w:r>
        <w:r>
          <w:rPr>
            <w:noProof/>
            <w:webHidden/>
          </w:rPr>
          <w:fldChar w:fldCharType="end"/>
        </w:r>
      </w:hyperlink>
    </w:p>
    <w:p w14:paraId="4E768661" w14:textId="5B3F46EF" w:rsidR="002F69D3" w:rsidRDefault="002F69D3">
      <w:pPr>
        <w:pStyle w:val="TableofFigures"/>
        <w:tabs>
          <w:tab w:val="right" w:leader="dot" w:pos="9016"/>
        </w:tabs>
        <w:rPr>
          <w:smallCaps w:val="0"/>
          <w:noProof/>
          <w:sz w:val="22"/>
          <w:szCs w:val="22"/>
          <w:lang w:eastAsia="en-GB"/>
        </w:rPr>
      </w:pPr>
      <w:hyperlink w:anchor="_Toc40811418" w:history="1">
        <w:r w:rsidRPr="00033972">
          <w:rPr>
            <w:rStyle w:val="Hyperlink"/>
            <w:noProof/>
          </w:rPr>
          <w:t>Figure 11: HTML Code for Map View</w:t>
        </w:r>
        <w:r>
          <w:rPr>
            <w:noProof/>
            <w:webHidden/>
          </w:rPr>
          <w:tab/>
        </w:r>
        <w:r>
          <w:rPr>
            <w:noProof/>
            <w:webHidden/>
          </w:rPr>
          <w:fldChar w:fldCharType="begin"/>
        </w:r>
        <w:r>
          <w:rPr>
            <w:noProof/>
            <w:webHidden/>
          </w:rPr>
          <w:instrText xml:space="preserve"> PAGEREF _Toc40811418 \h </w:instrText>
        </w:r>
        <w:r>
          <w:rPr>
            <w:noProof/>
            <w:webHidden/>
          </w:rPr>
        </w:r>
        <w:r>
          <w:rPr>
            <w:noProof/>
            <w:webHidden/>
          </w:rPr>
          <w:fldChar w:fldCharType="separate"/>
        </w:r>
        <w:r>
          <w:rPr>
            <w:noProof/>
            <w:webHidden/>
          </w:rPr>
          <w:t>48</w:t>
        </w:r>
        <w:r>
          <w:rPr>
            <w:noProof/>
            <w:webHidden/>
          </w:rPr>
          <w:fldChar w:fldCharType="end"/>
        </w:r>
      </w:hyperlink>
    </w:p>
    <w:p w14:paraId="340E1A85" w14:textId="0DBAA3E1" w:rsidR="002F69D3" w:rsidRDefault="002F69D3">
      <w:pPr>
        <w:pStyle w:val="TableofFigures"/>
        <w:tabs>
          <w:tab w:val="right" w:leader="dot" w:pos="9016"/>
        </w:tabs>
        <w:rPr>
          <w:smallCaps w:val="0"/>
          <w:noProof/>
          <w:sz w:val="22"/>
          <w:szCs w:val="22"/>
          <w:lang w:eastAsia="en-GB"/>
        </w:rPr>
      </w:pPr>
      <w:hyperlink w:anchor="_Toc40811419" w:history="1">
        <w:r w:rsidRPr="00033972">
          <w:rPr>
            <w:rStyle w:val="Hyperlink"/>
            <w:noProof/>
          </w:rPr>
          <w:t>Figure 12: HTML Code for Table View</w:t>
        </w:r>
        <w:r>
          <w:rPr>
            <w:noProof/>
            <w:webHidden/>
          </w:rPr>
          <w:tab/>
        </w:r>
        <w:r>
          <w:rPr>
            <w:noProof/>
            <w:webHidden/>
          </w:rPr>
          <w:fldChar w:fldCharType="begin"/>
        </w:r>
        <w:r>
          <w:rPr>
            <w:noProof/>
            <w:webHidden/>
          </w:rPr>
          <w:instrText xml:space="preserve"> PAGEREF _Toc40811419 \h </w:instrText>
        </w:r>
        <w:r>
          <w:rPr>
            <w:noProof/>
            <w:webHidden/>
          </w:rPr>
        </w:r>
        <w:r>
          <w:rPr>
            <w:noProof/>
            <w:webHidden/>
          </w:rPr>
          <w:fldChar w:fldCharType="separate"/>
        </w:r>
        <w:r>
          <w:rPr>
            <w:noProof/>
            <w:webHidden/>
          </w:rPr>
          <w:t>48</w:t>
        </w:r>
        <w:r>
          <w:rPr>
            <w:noProof/>
            <w:webHidden/>
          </w:rPr>
          <w:fldChar w:fldCharType="end"/>
        </w:r>
      </w:hyperlink>
    </w:p>
    <w:p w14:paraId="1C1C2DA5" w14:textId="0193EB11" w:rsidR="002F69D3" w:rsidRDefault="002F69D3">
      <w:pPr>
        <w:pStyle w:val="TableofFigures"/>
        <w:tabs>
          <w:tab w:val="right" w:leader="dot" w:pos="9016"/>
        </w:tabs>
        <w:rPr>
          <w:smallCaps w:val="0"/>
          <w:noProof/>
          <w:sz w:val="22"/>
          <w:szCs w:val="22"/>
          <w:lang w:eastAsia="en-GB"/>
        </w:rPr>
      </w:pPr>
      <w:hyperlink w:anchor="_Toc40811420" w:history="1">
        <w:r w:rsidRPr="00033972">
          <w:rPr>
            <w:rStyle w:val="Hyperlink"/>
            <w:noProof/>
          </w:rPr>
          <w:t>Figure 13: TS Code for Location Data Service</w:t>
        </w:r>
        <w:r>
          <w:rPr>
            <w:noProof/>
            <w:webHidden/>
          </w:rPr>
          <w:tab/>
        </w:r>
        <w:r>
          <w:rPr>
            <w:noProof/>
            <w:webHidden/>
          </w:rPr>
          <w:fldChar w:fldCharType="begin"/>
        </w:r>
        <w:r>
          <w:rPr>
            <w:noProof/>
            <w:webHidden/>
          </w:rPr>
          <w:instrText xml:space="preserve"> PAGEREF _Toc40811420 \h </w:instrText>
        </w:r>
        <w:r>
          <w:rPr>
            <w:noProof/>
            <w:webHidden/>
          </w:rPr>
        </w:r>
        <w:r>
          <w:rPr>
            <w:noProof/>
            <w:webHidden/>
          </w:rPr>
          <w:fldChar w:fldCharType="separate"/>
        </w:r>
        <w:r>
          <w:rPr>
            <w:noProof/>
            <w:webHidden/>
          </w:rPr>
          <w:t>49</w:t>
        </w:r>
        <w:r>
          <w:rPr>
            <w:noProof/>
            <w:webHidden/>
          </w:rPr>
          <w:fldChar w:fldCharType="end"/>
        </w:r>
      </w:hyperlink>
    </w:p>
    <w:p w14:paraId="000FD7CE" w14:textId="22CF1C5C" w:rsidR="002F69D3" w:rsidRDefault="002F69D3">
      <w:pPr>
        <w:pStyle w:val="TableofFigures"/>
        <w:tabs>
          <w:tab w:val="right" w:leader="dot" w:pos="9016"/>
        </w:tabs>
        <w:rPr>
          <w:smallCaps w:val="0"/>
          <w:noProof/>
          <w:sz w:val="22"/>
          <w:szCs w:val="22"/>
          <w:lang w:eastAsia="en-GB"/>
        </w:rPr>
      </w:pPr>
      <w:hyperlink w:anchor="_Toc40811421" w:history="1">
        <w:r w:rsidRPr="00033972">
          <w:rPr>
            <w:rStyle w:val="Hyperlink"/>
            <w:noProof/>
          </w:rPr>
          <w:t>Figure 14: TS Code for Table View</w:t>
        </w:r>
        <w:r>
          <w:rPr>
            <w:noProof/>
            <w:webHidden/>
          </w:rPr>
          <w:tab/>
        </w:r>
        <w:r>
          <w:rPr>
            <w:noProof/>
            <w:webHidden/>
          </w:rPr>
          <w:fldChar w:fldCharType="begin"/>
        </w:r>
        <w:r>
          <w:rPr>
            <w:noProof/>
            <w:webHidden/>
          </w:rPr>
          <w:instrText xml:space="preserve"> PAGEREF _Toc40811421 \h </w:instrText>
        </w:r>
        <w:r>
          <w:rPr>
            <w:noProof/>
            <w:webHidden/>
          </w:rPr>
        </w:r>
        <w:r>
          <w:rPr>
            <w:noProof/>
            <w:webHidden/>
          </w:rPr>
          <w:fldChar w:fldCharType="separate"/>
        </w:r>
        <w:r>
          <w:rPr>
            <w:noProof/>
            <w:webHidden/>
          </w:rPr>
          <w:t>50</w:t>
        </w:r>
        <w:r>
          <w:rPr>
            <w:noProof/>
            <w:webHidden/>
          </w:rPr>
          <w:fldChar w:fldCharType="end"/>
        </w:r>
      </w:hyperlink>
    </w:p>
    <w:p w14:paraId="7AD6AA89" w14:textId="46229164" w:rsidR="002F69D3" w:rsidRDefault="002F69D3">
      <w:pPr>
        <w:pStyle w:val="TableofFigures"/>
        <w:tabs>
          <w:tab w:val="right" w:leader="dot" w:pos="9016"/>
        </w:tabs>
        <w:rPr>
          <w:smallCaps w:val="0"/>
          <w:noProof/>
          <w:sz w:val="22"/>
          <w:szCs w:val="22"/>
          <w:lang w:eastAsia="en-GB"/>
        </w:rPr>
      </w:pPr>
      <w:hyperlink w:anchor="_Toc40811422" w:history="1">
        <w:r w:rsidRPr="00033972">
          <w:rPr>
            <w:rStyle w:val="Hyperlink"/>
            <w:noProof/>
          </w:rPr>
          <w:t>Figure 15: TS Code for Map View</w:t>
        </w:r>
        <w:r>
          <w:rPr>
            <w:noProof/>
            <w:webHidden/>
          </w:rPr>
          <w:tab/>
        </w:r>
        <w:r>
          <w:rPr>
            <w:noProof/>
            <w:webHidden/>
          </w:rPr>
          <w:fldChar w:fldCharType="begin"/>
        </w:r>
        <w:r>
          <w:rPr>
            <w:noProof/>
            <w:webHidden/>
          </w:rPr>
          <w:instrText xml:space="preserve"> PAGEREF _Toc40811422 \h </w:instrText>
        </w:r>
        <w:r>
          <w:rPr>
            <w:noProof/>
            <w:webHidden/>
          </w:rPr>
        </w:r>
        <w:r>
          <w:rPr>
            <w:noProof/>
            <w:webHidden/>
          </w:rPr>
          <w:fldChar w:fldCharType="separate"/>
        </w:r>
        <w:r>
          <w:rPr>
            <w:noProof/>
            <w:webHidden/>
          </w:rPr>
          <w:t>50</w:t>
        </w:r>
        <w:r>
          <w:rPr>
            <w:noProof/>
            <w:webHidden/>
          </w:rPr>
          <w:fldChar w:fldCharType="end"/>
        </w:r>
      </w:hyperlink>
    </w:p>
    <w:p w14:paraId="18594C86" w14:textId="56678471" w:rsidR="002F69D3" w:rsidRDefault="002F69D3">
      <w:pPr>
        <w:pStyle w:val="TableofFigures"/>
        <w:tabs>
          <w:tab w:val="right" w:leader="dot" w:pos="9016"/>
        </w:tabs>
        <w:rPr>
          <w:smallCaps w:val="0"/>
          <w:noProof/>
          <w:sz w:val="22"/>
          <w:szCs w:val="22"/>
          <w:lang w:eastAsia="en-GB"/>
        </w:rPr>
      </w:pPr>
      <w:hyperlink w:anchor="_Toc40811423" w:history="1">
        <w:r w:rsidRPr="00033972">
          <w:rPr>
            <w:rStyle w:val="Hyperlink"/>
            <w:noProof/>
          </w:rPr>
          <w:t>Figure 16: Code for MainProgram.py</w:t>
        </w:r>
        <w:r>
          <w:rPr>
            <w:noProof/>
            <w:webHidden/>
          </w:rPr>
          <w:tab/>
        </w:r>
        <w:r>
          <w:rPr>
            <w:noProof/>
            <w:webHidden/>
          </w:rPr>
          <w:fldChar w:fldCharType="begin"/>
        </w:r>
        <w:r>
          <w:rPr>
            <w:noProof/>
            <w:webHidden/>
          </w:rPr>
          <w:instrText xml:space="preserve"> PAGEREF _Toc40811423 \h </w:instrText>
        </w:r>
        <w:r>
          <w:rPr>
            <w:noProof/>
            <w:webHidden/>
          </w:rPr>
        </w:r>
        <w:r>
          <w:rPr>
            <w:noProof/>
            <w:webHidden/>
          </w:rPr>
          <w:fldChar w:fldCharType="separate"/>
        </w:r>
        <w:r>
          <w:rPr>
            <w:noProof/>
            <w:webHidden/>
          </w:rPr>
          <w:t>51</w:t>
        </w:r>
        <w:r>
          <w:rPr>
            <w:noProof/>
            <w:webHidden/>
          </w:rPr>
          <w:fldChar w:fldCharType="end"/>
        </w:r>
      </w:hyperlink>
    </w:p>
    <w:p w14:paraId="34D97072" w14:textId="58AEEC54" w:rsidR="002F69D3" w:rsidRDefault="002F69D3">
      <w:pPr>
        <w:pStyle w:val="TableofFigures"/>
        <w:tabs>
          <w:tab w:val="right" w:leader="dot" w:pos="9016"/>
        </w:tabs>
        <w:rPr>
          <w:smallCaps w:val="0"/>
          <w:noProof/>
          <w:sz w:val="22"/>
          <w:szCs w:val="22"/>
          <w:lang w:eastAsia="en-GB"/>
        </w:rPr>
      </w:pPr>
      <w:hyperlink r:id="rId13" w:anchor="_Toc40811424" w:history="1">
        <w:r w:rsidRPr="00033972">
          <w:rPr>
            <w:rStyle w:val="Hyperlink"/>
            <w:noProof/>
          </w:rPr>
          <w:t>Figure 17: Code for Recognise.py</w:t>
        </w:r>
        <w:r>
          <w:rPr>
            <w:noProof/>
            <w:webHidden/>
          </w:rPr>
          <w:tab/>
        </w:r>
        <w:r>
          <w:rPr>
            <w:noProof/>
            <w:webHidden/>
          </w:rPr>
          <w:fldChar w:fldCharType="begin"/>
        </w:r>
        <w:r>
          <w:rPr>
            <w:noProof/>
            <w:webHidden/>
          </w:rPr>
          <w:instrText xml:space="preserve"> PAGEREF _Toc40811424 \h </w:instrText>
        </w:r>
        <w:r>
          <w:rPr>
            <w:noProof/>
            <w:webHidden/>
          </w:rPr>
        </w:r>
        <w:r>
          <w:rPr>
            <w:noProof/>
            <w:webHidden/>
          </w:rPr>
          <w:fldChar w:fldCharType="separate"/>
        </w:r>
        <w:r>
          <w:rPr>
            <w:noProof/>
            <w:webHidden/>
          </w:rPr>
          <w:t>52</w:t>
        </w:r>
        <w:r>
          <w:rPr>
            <w:noProof/>
            <w:webHidden/>
          </w:rPr>
          <w:fldChar w:fldCharType="end"/>
        </w:r>
      </w:hyperlink>
    </w:p>
    <w:p w14:paraId="14BB8EFF" w14:textId="28CBABD8" w:rsidR="002F69D3" w:rsidRDefault="002F69D3">
      <w:pPr>
        <w:pStyle w:val="TableofFigures"/>
        <w:tabs>
          <w:tab w:val="right" w:leader="dot" w:pos="9016"/>
        </w:tabs>
        <w:rPr>
          <w:smallCaps w:val="0"/>
          <w:noProof/>
          <w:sz w:val="22"/>
          <w:szCs w:val="22"/>
          <w:lang w:eastAsia="en-GB"/>
        </w:rPr>
      </w:pPr>
      <w:hyperlink w:anchor="_Toc40811425" w:history="1">
        <w:r w:rsidRPr="00033972">
          <w:rPr>
            <w:rStyle w:val="Hyperlink"/>
            <w:noProof/>
          </w:rPr>
          <w:t>Figure 18: Code for TrainModel.py</w:t>
        </w:r>
        <w:r>
          <w:rPr>
            <w:noProof/>
            <w:webHidden/>
          </w:rPr>
          <w:tab/>
        </w:r>
        <w:r>
          <w:rPr>
            <w:noProof/>
            <w:webHidden/>
          </w:rPr>
          <w:fldChar w:fldCharType="begin"/>
        </w:r>
        <w:r>
          <w:rPr>
            <w:noProof/>
            <w:webHidden/>
          </w:rPr>
          <w:instrText xml:space="preserve"> PAGEREF _Toc40811425 \h </w:instrText>
        </w:r>
        <w:r>
          <w:rPr>
            <w:noProof/>
            <w:webHidden/>
          </w:rPr>
        </w:r>
        <w:r>
          <w:rPr>
            <w:noProof/>
            <w:webHidden/>
          </w:rPr>
          <w:fldChar w:fldCharType="separate"/>
        </w:r>
        <w:r>
          <w:rPr>
            <w:noProof/>
            <w:webHidden/>
          </w:rPr>
          <w:t>53</w:t>
        </w:r>
        <w:r>
          <w:rPr>
            <w:noProof/>
            <w:webHidden/>
          </w:rPr>
          <w:fldChar w:fldCharType="end"/>
        </w:r>
      </w:hyperlink>
    </w:p>
    <w:p w14:paraId="7A698E58" w14:textId="5857EB8D" w:rsidR="002F69D3" w:rsidRDefault="002F69D3">
      <w:pPr>
        <w:pStyle w:val="TableofFigures"/>
        <w:tabs>
          <w:tab w:val="right" w:leader="dot" w:pos="9016"/>
        </w:tabs>
        <w:rPr>
          <w:smallCaps w:val="0"/>
          <w:noProof/>
          <w:sz w:val="22"/>
          <w:szCs w:val="22"/>
          <w:lang w:eastAsia="en-GB"/>
        </w:rPr>
      </w:pPr>
      <w:hyperlink r:id="rId14" w:anchor="_Toc40811426" w:history="1">
        <w:r w:rsidRPr="00033972">
          <w:rPr>
            <w:rStyle w:val="Hyperlink"/>
            <w:noProof/>
          </w:rPr>
          <w:t>Figure 19: Code to Show EncodeImages.py</w:t>
        </w:r>
        <w:r>
          <w:rPr>
            <w:noProof/>
            <w:webHidden/>
          </w:rPr>
          <w:tab/>
        </w:r>
        <w:r>
          <w:rPr>
            <w:noProof/>
            <w:webHidden/>
          </w:rPr>
          <w:fldChar w:fldCharType="begin"/>
        </w:r>
        <w:r>
          <w:rPr>
            <w:noProof/>
            <w:webHidden/>
          </w:rPr>
          <w:instrText xml:space="preserve"> PAGEREF _Toc40811426 \h </w:instrText>
        </w:r>
        <w:r>
          <w:rPr>
            <w:noProof/>
            <w:webHidden/>
          </w:rPr>
        </w:r>
        <w:r>
          <w:rPr>
            <w:noProof/>
            <w:webHidden/>
          </w:rPr>
          <w:fldChar w:fldCharType="separate"/>
        </w:r>
        <w:r>
          <w:rPr>
            <w:noProof/>
            <w:webHidden/>
          </w:rPr>
          <w:t>54</w:t>
        </w:r>
        <w:r>
          <w:rPr>
            <w:noProof/>
            <w:webHidden/>
          </w:rPr>
          <w:fldChar w:fldCharType="end"/>
        </w:r>
      </w:hyperlink>
    </w:p>
    <w:p w14:paraId="24DDDF44" w14:textId="3E86D1A3" w:rsidR="003D666A" w:rsidRPr="002B712D" w:rsidRDefault="003D666A" w:rsidP="003D666A">
      <w:r>
        <w:fldChar w:fldCharType="end"/>
      </w:r>
    </w:p>
    <w:p w14:paraId="6ECAEED2" w14:textId="77777777" w:rsidR="003D666A" w:rsidRDefault="003D666A" w:rsidP="003D666A">
      <w:r>
        <w:br w:type="page"/>
      </w:r>
    </w:p>
    <w:p w14:paraId="7A38D430" w14:textId="77777777" w:rsidR="003D666A" w:rsidRDefault="003D666A" w:rsidP="003D666A">
      <w:pPr>
        <w:pStyle w:val="Heading1"/>
        <w:numPr>
          <w:ilvl w:val="0"/>
          <w:numId w:val="0"/>
        </w:numPr>
      </w:pPr>
      <w:bookmarkStart w:id="4" w:name="_Toc40811330"/>
      <w:r>
        <w:lastRenderedPageBreak/>
        <w:t>Table of Tables</w:t>
      </w:r>
      <w:bookmarkEnd w:id="4"/>
    </w:p>
    <w:p w14:paraId="02C876BD" w14:textId="01AD74C3" w:rsidR="002F69D3" w:rsidRDefault="00C51A36">
      <w:pPr>
        <w:pStyle w:val="TableofFigures"/>
        <w:tabs>
          <w:tab w:val="right" w:leader="dot" w:pos="9016"/>
        </w:tabs>
        <w:rPr>
          <w:smallCaps w:val="0"/>
          <w:noProof/>
          <w:sz w:val="22"/>
          <w:szCs w:val="22"/>
          <w:lang w:eastAsia="en-GB"/>
        </w:rPr>
      </w:pPr>
      <w:r>
        <w:rPr>
          <w:rFonts w:ascii="Times New Roman" w:eastAsia="Times New Roman" w:hAnsi="Times New Roman" w:cs="Times New Roman"/>
          <w:smallCaps w:val="0"/>
          <w:sz w:val="24"/>
          <w:szCs w:val="24"/>
        </w:rPr>
        <w:fldChar w:fldCharType="begin"/>
      </w:r>
      <w:r>
        <w:instrText xml:space="preserve"> TOC \h \z \c "Table" </w:instrText>
      </w:r>
      <w:r>
        <w:rPr>
          <w:rFonts w:ascii="Times New Roman" w:eastAsia="Times New Roman" w:hAnsi="Times New Roman" w:cs="Times New Roman"/>
          <w:smallCaps w:val="0"/>
          <w:sz w:val="24"/>
          <w:szCs w:val="24"/>
        </w:rPr>
        <w:fldChar w:fldCharType="separate"/>
      </w:r>
      <w:hyperlink w:anchor="_Toc40811427" w:history="1">
        <w:r w:rsidR="002F69D3" w:rsidRPr="00BE76B3">
          <w:rPr>
            <w:rStyle w:val="Hyperlink"/>
            <w:noProof/>
          </w:rPr>
          <w:t>Table 1:Tests</w:t>
        </w:r>
        <w:r w:rsidR="002F69D3">
          <w:rPr>
            <w:noProof/>
            <w:webHidden/>
          </w:rPr>
          <w:tab/>
        </w:r>
        <w:r w:rsidR="002F69D3">
          <w:rPr>
            <w:noProof/>
            <w:webHidden/>
          </w:rPr>
          <w:fldChar w:fldCharType="begin"/>
        </w:r>
        <w:r w:rsidR="002F69D3">
          <w:rPr>
            <w:noProof/>
            <w:webHidden/>
          </w:rPr>
          <w:instrText xml:space="preserve"> PAGEREF _Toc40811427 \h </w:instrText>
        </w:r>
        <w:r w:rsidR="002F69D3">
          <w:rPr>
            <w:noProof/>
            <w:webHidden/>
          </w:rPr>
        </w:r>
        <w:r w:rsidR="002F69D3">
          <w:rPr>
            <w:noProof/>
            <w:webHidden/>
          </w:rPr>
          <w:fldChar w:fldCharType="separate"/>
        </w:r>
        <w:r w:rsidR="002F69D3">
          <w:rPr>
            <w:noProof/>
            <w:webHidden/>
          </w:rPr>
          <w:t>36</w:t>
        </w:r>
        <w:r w:rsidR="002F69D3">
          <w:rPr>
            <w:noProof/>
            <w:webHidden/>
          </w:rPr>
          <w:fldChar w:fldCharType="end"/>
        </w:r>
      </w:hyperlink>
    </w:p>
    <w:p w14:paraId="27D73CD6" w14:textId="5F7FD9A5" w:rsidR="003D666A" w:rsidRPr="00132420" w:rsidRDefault="00C51A36" w:rsidP="003D666A">
      <w:r>
        <w:rPr>
          <w:rFonts w:asciiTheme="minorHAnsi" w:eastAsiaTheme="minorEastAsia" w:hAnsiTheme="minorHAnsi" w:cstheme="minorBidi"/>
          <w:b/>
          <w:bCs/>
          <w:smallCaps/>
          <w:noProof/>
          <w:sz w:val="20"/>
          <w:szCs w:val="20"/>
          <w:lang w:val="en-US"/>
        </w:rPr>
        <w:fldChar w:fldCharType="end"/>
      </w:r>
    </w:p>
    <w:p w14:paraId="0745B4D0" w14:textId="77777777" w:rsidR="003D666A" w:rsidRDefault="003D666A" w:rsidP="003D666A"/>
    <w:p w14:paraId="18364597" w14:textId="77777777" w:rsidR="003D666A" w:rsidRDefault="003D666A" w:rsidP="003D666A">
      <w:pPr>
        <w:sectPr w:rsidR="003D666A" w:rsidSect="00C16AE2">
          <w:footerReference w:type="default" r:id="rId15"/>
          <w:pgSz w:w="11906" w:h="16838"/>
          <w:pgMar w:top="1440" w:right="1440" w:bottom="1440" w:left="1440" w:header="709" w:footer="709" w:gutter="0"/>
          <w:pgNumType w:fmt="lowerRoman" w:start="1"/>
          <w:cols w:space="708"/>
          <w:docGrid w:linePitch="360"/>
        </w:sectPr>
      </w:pPr>
    </w:p>
    <w:p w14:paraId="2A6C7393" w14:textId="5A666EC1" w:rsidR="007122AD" w:rsidRPr="005417E3" w:rsidRDefault="003D666A" w:rsidP="003D666A">
      <w:pPr>
        <w:pStyle w:val="Heading1"/>
      </w:pPr>
      <w:bookmarkStart w:id="5" w:name="_Toc40811331"/>
      <w:r w:rsidRPr="00F36A04">
        <w:lastRenderedPageBreak/>
        <w:t>Introduction</w:t>
      </w:r>
      <w:bookmarkEnd w:id="5"/>
    </w:p>
    <w:p w14:paraId="26DDD9CA" w14:textId="0AF70A00" w:rsidR="00ED5CAF" w:rsidRDefault="00ED5CAF" w:rsidP="003D666A">
      <w:r>
        <w:t>Artificial Intelligence</w:t>
      </w:r>
      <w:r w:rsidR="00837ECB">
        <w:t xml:space="preserve"> </w:t>
      </w:r>
      <w:r>
        <w:t xml:space="preserve">(AI) is </w:t>
      </w:r>
      <w:r w:rsidR="00837ECB">
        <w:t xml:space="preserve">a huge part of the technology industry today. </w:t>
      </w:r>
      <w:r w:rsidR="003151AF">
        <w:t>It is</w:t>
      </w:r>
      <w:r w:rsidR="00D80B46">
        <w:t xml:space="preserve"> used in a variety of different ways</w:t>
      </w:r>
      <w:r w:rsidR="00A05BD6">
        <w:t xml:space="preserve">. AI is </w:t>
      </w:r>
      <w:r w:rsidR="00E608AB">
        <w:t xml:space="preserve">used to simplify tasks which </w:t>
      </w:r>
      <w:r w:rsidR="00216AC6">
        <w:t xml:space="preserve">are </w:t>
      </w:r>
      <w:r w:rsidR="00060326">
        <w:t xml:space="preserve">bothersome </w:t>
      </w:r>
      <w:r w:rsidR="00216AC6">
        <w:t>for humans to</w:t>
      </w:r>
      <w:r w:rsidR="00060326">
        <w:t xml:space="preserve"> perform. The AI can simplify these tasks by using vast amounts of computing power to complete them a lot faster than humans.</w:t>
      </w:r>
    </w:p>
    <w:p w14:paraId="6CCC76E8" w14:textId="337B7F95" w:rsidR="002C4E09" w:rsidRDefault="002C4E09" w:rsidP="003D666A"/>
    <w:p w14:paraId="23DA3C11" w14:textId="133398C5" w:rsidR="00665645" w:rsidRDefault="00665645" w:rsidP="003D666A">
      <w:r>
        <w:t>Facial recognition systems are on the rise</w:t>
      </w:r>
      <w:r w:rsidR="00ED1DEE">
        <w:t>,</w:t>
      </w:r>
      <w:r>
        <w:t xml:space="preserve"> </w:t>
      </w:r>
      <w:r w:rsidR="00582A38">
        <w:t xml:space="preserve">they are being used more </w:t>
      </w:r>
      <w:r w:rsidR="00E95CED">
        <w:t xml:space="preserve">regularly across the industry even in devices as small as mobile phones. On the latest iPhone’s and </w:t>
      </w:r>
      <w:r w:rsidR="00ED1DEE">
        <w:t>A</w:t>
      </w:r>
      <w:r w:rsidR="00E95CED">
        <w:t xml:space="preserve">ndroid </w:t>
      </w:r>
      <w:r w:rsidR="00084F74">
        <w:t>phones,</w:t>
      </w:r>
      <w:r w:rsidR="00E95CED">
        <w:t xml:space="preserve"> you can use your face to unlock your phone. </w:t>
      </w:r>
      <w:r w:rsidR="00ED1DEE">
        <w:t>People are starting to rely more on the</w:t>
      </w:r>
      <w:r w:rsidR="00BB15B4">
        <w:t xml:space="preserve"> technology </w:t>
      </w:r>
      <w:r w:rsidR="00ED1DEE">
        <w:t xml:space="preserve">as it </w:t>
      </w:r>
      <w:r w:rsidR="000C1D4E">
        <w:t>enhance</w:t>
      </w:r>
      <w:r w:rsidR="00ED1DEE">
        <w:t>s</w:t>
      </w:r>
      <w:r w:rsidR="009F60AE">
        <w:t xml:space="preserve">. With the </w:t>
      </w:r>
      <w:r w:rsidR="00ED1DEE">
        <w:t>user’s</w:t>
      </w:r>
      <w:r w:rsidR="00ED287F">
        <w:t xml:space="preserve"> facial data being stored this </w:t>
      </w:r>
      <w:r w:rsidR="00CF299E">
        <w:t>causes ethical questions which will be covered within the authors report.</w:t>
      </w:r>
    </w:p>
    <w:p w14:paraId="35BF866D" w14:textId="77777777" w:rsidR="00E95CED" w:rsidRDefault="00E95CED" w:rsidP="003D666A"/>
    <w:p w14:paraId="26AACFE0" w14:textId="4F08020B" w:rsidR="00253AFA" w:rsidRPr="00ED5CAF" w:rsidRDefault="00ED1DEE" w:rsidP="003D666A">
      <w:r>
        <w:t>For the</w:t>
      </w:r>
      <w:r w:rsidR="00CF299E">
        <w:t xml:space="preserve"> main outcome of this</w:t>
      </w:r>
      <w:r w:rsidR="004C19B1">
        <w:t xml:space="preserve"> report </w:t>
      </w:r>
      <w:r w:rsidR="00790A02">
        <w:t xml:space="preserve">the </w:t>
      </w:r>
      <w:r w:rsidR="004C19B1">
        <w:t xml:space="preserve">author will focus on </w:t>
      </w:r>
      <w:r w:rsidR="002D233B">
        <w:t xml:space="preserve">using a pre trained </w:t>
      </w:r>
      <w:r w:rsidR="002C4E09">
        <w:t>neural</w:t>
      </w:r>
      <w:r w:rsidR="002D233B">
        <w:t xml:space="preserve"> network </w:t>
      </w:r>
      <w:r w:rsidR="005335BE">
        <w:t xml:space="preserve">alongside a support vector machine </w:t>
      </w:r>
      <w:r w:rsidR="002D233B">
        <w:t>to develop a</w:t>
      </w:r>
      <w:r w:rsidR="002C4E09">
        <w:t xml:space="preserve"> facial recognition system using webcams</w:t>
      </w:r>
      <w:r w:rsidR="00BF4FB3">
        <w:t>/IP cameras</w:t>
      </w:r>
      <w:r w:rsidR="002C4E09">
        <w:t>.</w:t>
      </w:r>
    </w:p>
    <w:p w14:paraId="71398A47" w14:textId="77777777" w:rsidR="003D666A" w:rsidRDefault="003D666A" w:rsidP="003D666A">
      <w:pPr>
        <w:pStyle w:val="Heading2"/>
      </w:pPr>
      <w:bookmarkStart w:id="6" w:name="_Toc40811332"/>
      <w:r>
        <w:t>Aim</w:t>
      </w:r>
      <w:bookmarkEnd w:id="6"/>
    </w:p>
    <w:p w14:paraId="73F507D7" w14:textId="5CE86E16" w:rsidR="00396190" w:rsidRDefault="00396190" w:rsidP="003D666A">
      <w:pPr>
        <w:rPr>
          <w:rFonts w:cs="Arial"/>
        </w:rPr>
      </w:pPr>
      <w:r>
        <w:rPr>
          <w:rFonts w:cs="Arial"/>
        </w:rPr>
        <w:t xml:space="preserve">The main aim of this report is the development of a facial recognition system using </w:t>
      </w:r>
      <w:r w:rsidR="009054BC">
        <w:rPr>
          <w:rFonts w:cs="Arial"/>
        </w:rPr>
        <w:t>pre trained</w:t>
      </w:r>
      <w:r w:rsidR="00B46A03">
        <w:rPr>
          <w:rFonts w:cs="Arial"/>
        </w:rPr>
        <w:t xml:space="preserve"> neural networks.</w:t>
      </w:r>
      <w:r w:rsidR="001E4EA6">
        <w:rPr>
          <w:rFonts w:cs="Arial"/>
        </w:rPr>
        <w:t xml:space="preserve"> The overall aim is to feed this information to a map so that the user can see where clients are within a building.</w:t>
      </w:r>
    </w:p>
    <w:p w14:paraId="5BD4360E" w14:textId="31BC1417" w:rsidR="00E15AB0" w:rsidRDefault="00E15AB0" w:rsidP="003D666A">
      <w:pPr>
        <w:rPr>
          <w:rFonts w:cs="Arial"/>
        </w:rPr>
      </w:pPr>
    </w:p>
    <w:p w14:paraId="46F99E70" w14:textId="12CF8355" w:rsidR="003D666A" w:rsidRDefault="003D666A" w:rsidP="003D666A">
      <w:pPr>
        <w:pStyle w:val="Heading2"/>
      </w:pPr>
      <w:bookmarkStart w:id="7" w:name="_Toc40811333"/>
      <w:r>
        <w:t>Objectives</w:t>
      </w:r>
      <w:bookmarkEnd w:id="7"/>
    </w:p>
    <w:p w14:paraId="70644CB2" w14:textId="2372DFA5" w:rsidR="0004010B" w:rsidRDefault="003D666A" w:rsidP="003D666A">
      <w:pPr>
        <w:spacing w:after="120"/>
      </w:pPr>
      <w:r w:rsidRPr="00AC0575">
        <w:t>The objectives are to:</w:t>
      </w:r>
    </w:p>
    <w:p w14:paraId="08FA8DB8" w14:textId="75D1E987" w:rsidR="005C5ABC" w:rsidRDefault="005C5ABC" w:rsidP="005C5ABC">
      <w:pPr>
        <w:pStyle w:val="ListParagraph"/>
        <w:numPr>
          <w:ilvl w:val="0"/>
          <w:numId w:val="37"/>
        </w:numPr>
        <w:spacing w:after="120"/>
      </w:pPr>
      <w:r>
        <w:t xml:space="preserve">Research facial </w:t>
      </w:r>
      <w:r w:rsidR="00154972">
        <w:t>recognition establish an understanding of its use cases.</w:t>
      </w:r>
    </w:p>
    <w:p w14:paraId="45B548C7" w14:textId="265ECC6D" w:rsidR="00154972" w:rsidRDefault="00905222" w:rsidP="00C750B1">
      <w:pPr>
        <w:pStyle w:val="ListParagraph"/>
        <w:numPr>
          <w:ilvl w:val="0"/>
          <w:numId w:val="37"/>
        </w:numPr>
      </w:pPr>
      <w:r>
        <w:t xml:space="preserve">Provide a </w:t>
      </w:r>
      <w:r w:rsidRPr="00905222">
        <w:t>literature</w:t>
      </w:r>
      <w:r>
        <w:t xml:space="preserve"> review </w:t>
      </w:r>
      <w:r w:rsidR="0040504D">
        <w:t xml:space="preserve">of AI and </w:t>
      </w:r>
      <w:r w:rsidR="0063494E">
        <w:t>facial recognition</w:t>
      </w:r>
    </w:p>
    <w:p w14:paraId="66742577" w14:textId="0D45F400" w:rsidR="00AC4959" w:rsidRPr="00AC0575" w:rsidRDefault="000E3509" w:rsidP="00C750B1">
      <w:pPr>
        <w:pStyle w:val="ListParagraph"/>
        <w:numPr>
          <w:ilvl w:val="0"/>
          <w:numId w:val="37"/>
        </w:numPr>
        <w:spacing w:after="120"/>
      </w:pPr>
      <w:r>
        <w:t>Review</w:t>
      </w:r>
      <w:r w:rsidR="0004010B">
        <w:t xml:space="preserve"> </w:t>
      </w:r>
      <w:r w:rsidR="009931DE">
        <w:t>facial recognition libraries</w:t>
      </w:r>
      <w:r w:rsidR="00AC4959">
        <w:t xml:space="preserve"> to find the most suitable library.</w:t>
      </w:r>
    </w:p>
    <w:p w14:paraId="3B549B8C" w14:textId="2E138735" w:rsidR="003D666A" w:rsidRPr="00647CFE" w:rsidRDefault="005417E3" w:rsidP="005417E3">
      <w:pPr>
        <w:pStyle w:val="ListParagraph"/>
        <w:numPr>
          <w:ilvl w:val="0"/>
          <w:numId w:val="37"/>
        </w:numPr>
        <w:rPr>
          <w:i/>
        </w:rPr>
      </w:pPr>
      <w:r>
        <w:rPr>
          <w:iCs/>
        </w:rPr>
        <w:t xml:space="preserve">Code a </w:t>
      </w:r>
      <w:r w:rsidR="00E07D9F">
        <w:rPr>
          <w:iCs/>
        </w:rPr>
        <w:t xml:space="preserve">facial recognition system to recognise </w:t>
      </w:r>
      <w:r w:rsidR="0062104F">
        <w:rPr>
          <w:iCs/>
        </w:rPr>
        <w:t>people within a building on multiple webcams/</w:t>
      </w:r>
      <w:r w:rsidR="00647CFE">
        <w:rPr>
          <w:iCs/>
        </w:rPr>
        <w:t>IP cameras</w:t>
      </w:r>
      <w:r w:rsidR="0001753E">
        <w:rPr>
          <w:iCs/>
        </w:rPr>
        <w:t xml:space="preserve"> then save this data to a text file or database. </w:t>
      </w:r>
    </w:p>
    <w:p w14:paraId="0277C94A" w14:textId="650A0B99" w:rsidR="00534A25" w:rsidRPr="00647CFE" w:rsidRDefault="00534A25" w:rsidP="005417E3">
      <w:pPr>
        <w:pStyle w:val="ListParagraph"/>
        <w:numPr>
          <w:ilvl w:val="0"/>
          <w:numId w:val="37"/>
        </w:numPr>
        <w:rPr>
          <w:i/>
        </w:rPr>
      </w:pPr>
      <w:r>
        <w:rPr>
          <w:iCs/>
        </w:rPr>
        <w:t xml:space="preserve">Design a map of the building used in the </w:t>
      </w:r>
      <w:r w:rsidR="00AB175A">
        <w:rPr>
          <w:iCs/>
        </w:rPr>
        <w:t>facial recognition system.</w:t>
      </w:r>
    </w:p>
    <w:p w14:paraId="670CA449" w14:textId="3BF83FC7" w:rsidR="00647CFE" w:rsidRPr="00AB175A" w:rsidRDefault="00534A25" w:rsidP="005417E3">
      <w:pPr>
        <w:pStyle w:val="ListParagraph"/>
        <w:numPr>
          <w:ilvl w:val="0"/>
          <w:numId w:val="37"/>
        </w:numPr>
        <w:rPr>
          <w:i/>
        </w:rPr>
      </w:pPr>
      <w:r>
        <w:rPr>
          <w:iCs/>
        </w:rPr>
        <w:t>Code a program to take in the data from text file/database and display the information to a map</w:t>
      </w:r>
      <w:r w:rsidR="00AB175A">
        <w:rPr>
          <w:iCs/>
        </w:rPr>
        <w:t>.</w:t>
      </w:r>
    </w:p>
    <w:p w14:paraId="3DB378E1" w14:textId="064A8449" w:rsidR="00AB175A" w:rsidRPr="0036511B" w:rsidRDefault="00AB175A" w:rsidP="005417E3">
      <w:pPr>
        <w:pStyle w:val="ListParagraph"/>
        <w:numPr>
          <w:ilvl w:val="0"/>
          <w:numId w:val="37"/>
        </w:numPr>
        <w:rPr>
          <w:i/>
        </w:rPr>
      </w:pPr>
      <w:r>
        <w:rPr>
          <w:iCs/>
        </w:rPr>
        <w:t xml:space="preserve">Give the program lots of </w:t>
      </w:r>
      <w:r w:rsidR="00DD25D4">
        <w:rPr>
          <w:iCs/>
        </w:rPr>
        <w:t xml:space="preserve">facial pictures </w:t>
      </w:r>
      <w:r w:rsidR="0036511B">
        <w:rPr>
          <w:iCs/>
        </w:rPr>
        <w:t>for the algorithm to match the face to a picture.</w:t>
      </w:r>
    </w:p>
    <w:p w14:paraId="73C1A867" w14:textId="11896C58" w:rsidR="0036511B" w:rsidRPr="00DB23FE" w:rsidRDefault="0036511B" w:rsidP="005417E3">
      <w:pPr>
        <w:pStyle w:val="ListParagraph"/>
        <w:numPr>
          <w:ilvl w:val="0"/>
          <w:numId w:val="37"/>
        </w:numPr>
        <w:rPr>
          <w:i/>
        </w:rPr>
      </w:pPr>
      <w:r>
        <w:rPr>
          <w:iCs/>
        </w:rPr>
        <w:t xml:space="preserve">Test the </w:t>
      </w:r>
      <w:r w:rsidR="005E06DA">
        <w:rPr>
          <w:iCs/>
        </w:rPr>
        <w:t xml:space="preserve">program with known and unknown </w:t>
      </w:r>
      <w:r w:rsidR="00D623B9">
        <w:rPr>
          <w:iCs/>
        </w:rPr>
        <w:t>faces to see if there are any errors or unintended behaviour.</w:t>
      </w:r>
    </w:p>
    <w:p w14:paraId="600E20CB" w14:textId="77777777" w:rsidR="00DB23FE" w:rsidRPr="00DB23FE" w:rsidRDefault="00DB23FE" w:rsidP="00DB23FE">
      <w:pPr>
        <w:rPr>
          <w:i/>
        </w:rPr>
      </w:pPr>
    </w:p>
    <w:p w14:paraId="37E00E6B" w14:textId="77777777" w:rsidR="003D666A" w:rsidRDefault="003D666A" w:rsidP="003D666A">
      <w:pPr>
        <w:pStyle w:val="Heading2"/>
      </w:pPr>
      <w:bookmarkStart w:id="8" w:name="_Toc40811334"/>
      <w:r w:rsidRPr="00F261ED">
        <w:lastRenderedPageBreak/>
        <w:t>Structure</w:t>
      </w:r>
      <w:r>
        <w:t xml:space="preserve"> of the Report</w:t>
      </w:r>
      <w:bookmarkEnd w:id="8"/>
    </w:p>
    <w:p w14:paraId="33C61A83" w14:textId="7503C220" w:rsidR="003D666A" w:rsidRDefault="00D610E6" w:rsidP="003D666A">
      <w:pPr>
        <w:spacing w:line="252" w:lineRule="auto"/>
      </w:pPr>
      <w:r>
        <w:t xml:space="preserve">The project is </w:t>
      </w:r>
      <w:r w:rsidR="008111D0">
        <w:t xml:space="preserve">split into </w:t>
      </w:r>
      <w:r w:rsidR="00CB16D7">
        <w:t xml:space="preserve">three parts the research </w:t>
      </w:r>
      <w:r w:rsidR="00C63A04">
        <w:t xml:space="preserve">work which the author will </w:t>
      </w:r>
      <w:r w:rsidR="00733700">
        <w:t>utilise</w:t>
      </w:r>
      <w:r w:rsidR="00C63A04">
        <w:t xml:space="preserve"> within his implementation of the system.</w:t>
      </w:r>
      <w:r w:rsidR="00733700">
        <w:t xml:space="preserve"> The research will relate to AI, facial </w:t>
      </w:r>
      <w:r w:rsidR="00BA6AED">
        <w:t>recognition,</w:t>
      </w:r>
      <w:r w:rsidR="00733700">
        <w:t xml:space="preserve"> and machine learning.</w:t>
      </w:r>
      <w:r w:rsidR="002D6891">
        <w:t xml:space="preserve"> The second part of the report will outline the implementation of the system and how it was </w:t>
      </w:r>
      <w:r w:rsidR="00BA7FE6">
        <w:t>created along with the structure of the algorithms and how they work. The third and final part of the report will discuss the authors findings. Within this section the author will discuss what his algorithm outputted during testing and show the problems discovered along the way.</w:t>
      </w:r>
      <w:r w:rsidR="008251F3">
        <w:t xml:space="preserve"> The author </w:t>
      </w:r>
      <w:r w:rsidR="00290322">
        <w:t>will then evaluate his work</w:t>
      </w:r>
      <w:r w:rsidR="00BD60F3">
        <w:t>.</w:t>
      </w:r>
    </w:p>
    <w:p w14:paraId="2DD48A0E" w14:textId="66D56752" w:rsidR="00E15AB0" w:rsidRDefault="00E15AB0" w:rsidP="003D666A">
      <w:pPr>
        <w:spacing w:line="252" w:lineRule="auto"/>
      </w:pPr>
      <w:r>
        <w:t xml:space="preserve">Chapter 1 discusses the overall aims and objectives of the authors project along with an introduction. </w:t>
      </w:r>
    </w:p>
    <w:p w14:paraId="23E9B4C5" w14:textId="76884876" w:rsidR="00E15AB0" w:rsidRDefault="00E15AB0" w:rsidP="003D666A">
      <w:pPr>
        <w:spacing w:line="252" w:lineRule="auto"/>
      </w:pPr>
      <w:r>
        <w:t xml:space="preserve">Chapter 2 will </w:t>
      </w:r>
      <w:r w:rsidR="00C25B6C">
        <w:t xml:space="preserve">concentrate on the research and literature </w:t>
      </w:r>
      <w:r w:rsidR="00605934">
        <w:t>which will contain the authors findings within his research.</w:t>
      </w:r>
    </w:p>
    <w:p w14:paraId="6550BB7E" w14:textId="3DF526E1" w:rsidR="00605934" w:rsidRDefault="00605934" w:rsidP="003D666A">
      <w:pPr>
        <w:spacing w:line="252" w:lineRule="auto"/>
      </w:pPr>
      <w:r>
        <w:t>Chapter 3 will go on</w:t>
      </w:r>
      <w:r w:rsidR="005F1657">
        <w:t xml:space="preserve"> </w:t>
      </w:r>
      <w:r>
        <w:t>to discuss the research and methodologies used within the project.</w:t>
      </w:r>
    </w:p>
    <w:p w14:paraId="32C5E1D8" w14:textId="4F64C404" w:rsidR="00605934" w:rsidRDefault="00966605" w:rsidP="003D666A">
      <w:pPr>
        <w:spacing w:line="252" w:lineRule="auto"/>
      </w:pPr>
      <w:r>
        <w:t xml:space="preserve">Chapter 4 will discuss the design and implementation of the </w:t>
      </w:r>
      <w:r w:rsidR="00185A78">
        <w:t>system.</w:t>
      </w:r>
    </w:p>
    <w:p w14:paraId="67C0BA2C" w14:textId="5FFB5777" w:rsidR="00185A78" w:rsidRDefault="00185A78" w:rsidP="003D666A">
      <w:pPr>
        <w:spacing w:line="252" w:lineRule="auto"/>
      </w:pPr>
      <w:r>
        <w:t>Chapter 5 will evaluate the project and display the authors findings.</w:t>
      </w:r>
    </w:p>
    <w:p w14:paraId="48574CC4" w14:textId="4ED963FF" w:rsidR="00185A78" w:rsidRDefault="00185A78" w:rsidP="003D666A">
      <w:pPr>
        <w:spacing w:line="252" w:lineRule="auto"/>
      </w:pPr>
      <w:r>
        <w:t xml:space="preserve">Chapter 6 will </w:t>
      </w:r>
      <w:r w:rsidR="004C0548">
        <w:t>elaborate on the authors conclusions and recommendations for future work.</w:t>
      </w:r>
    </w:p>
    <w:p w14:paraId="04DE17F7" w14:textId="34536C90" w:rsidR="004C0548" w:rsidRDefault="004C0548" w:rsidP="003D666A">
      <w:pPr>
        <w:spacing w:line="252" w:lineRule="auto"/>
      </w:pPr>
      <w:r>
        <w:t>Chapter 7 the final chapter of the report will show a reflection of the overall work discovered and implemented within the authors project.</w:t>
      </w:r>
    </w:p>
    <w:p w14:paraId="7F78A820" w14:textId="52D6CF55" w:rsidR="00D4503B" w:rsidRDefault="00D4503B" w:rsidP="003D666A">
      <w:pPr>
        <w:spacing w:line="252" w:lineRule="auto"/>
      </w:pPr>
    </w:p>
    <w:p w14:paraId="15DCC586" w14:textId="6B0B60D6" w:rsidR="00D4503B" w:rsidRDefault="00D4503B" w:rsidP="003D666A">
      <w:pPr>
        <w:spacing w:line="252" w:lineRule="auto"/>
      </w:pPr>
    </w:p>
    <w:p w14:paraId="2E8EE941" w14:textId="1E2517B3" w:rsidR="00D4503B" w:rsidRDefault="00D4503B" w:rsidP="003D666A">
      <w:pPr>
        <w:spacing w:line="252" w:lineRule="auto"/>
      </w:pPr>
    </w:p>
    <w:p w14:paraId="100AECAC" w14:textId="7B4E1954" w:rsidR="00D4503B" w:rsidRDefault="00D4503B" w:rsidP="003D666A">
      <w:pPr>
        <w:spacing w:line="252" w:lineRule="auto"/>
      </w:pPr>
    </w:p>
    <w:p w14:paraId="7E2EA9FE" w14:textId="200E0167" w:rsidR="00D4503B" w:rsidRDefault="00D4503B" w:rsidP="003D666A">
      <w:pPr>
        <w:spacing w:line="252" w:lineRule="auto"/>
      </w:pPr>
    </w:p>
    <w:p w14:paraId="54589852" w14:textId="78BFC52C" w:rsidR="00D4503B" w:rsidRDefault="00D4503B" w:rsidP="003D666A">
      <w:pPr>
        <w:spacing w:line="252" w:lineRule="auto"/>
      </w:pPr>
    </w:p>
    <w:p w14:paraId="6FFC1DF2" w14:textId="3869D4E3" w:rsidR="00D4503B" w:rsidRDefault="00D4503B" w:rsidP="003D666A">
      <w:pPr>
        <w:spacing w:line="252" w:lineRule="auto"/>
      </w:pPr>
    </w:p>
    <w:p w14:paraId="4F18C7A1" w14:textId="6AA10EF0" w:rsidR="00D4503B" w:rsidRDefault="00D4503B" w:rsidP="003D666A">
      <w:pPr>
        <w:spacing w:line="252" w:lineRule="auto"/>
      </w:pPr>
    </w:p>
    <w:p w14:paraId="3FC6F304" w14:textId="4804572E" w:rsidR="00D4503B" w:rsidRDefault="00D4503B" w:rsidP="003D666A">
      <w:pPr>
        <w:spacing w:line="252" w:lineRule="auto"/>
      </w:pPr>
    </w:p>
    <w:p w14:paraId="69915773" w14:textId="02D85DAE" w:rsidR="00D4503B" w:rsidRDefault="00D4503B" w:rsidP="003D666A">
      <w:pPr>
        <w:spacing w:line="252" w:lineRule="auto"/>
      </w:pPr>
    </w:p>
    <w:p w14:paraId="418E977B" w14:textId="06BA976D" w:rsidR="00D4503B" w:rsidRDefault="00D4503B" w:rsidP="003D666A">
      <w:pPr>
        <w:spacing w:line="252" w:lineRule="auto"/>
      </w:pPr>
    </w:p>
    <w:p w14:paraId="3F4FE845" w14:textId="15461367" w:rsidR="00D4503B" w:rsidRDefault="00D4503B" w:rsidP="003D666A">
      <w:pPr>
        <w:spacing w:line="252" w:lineRule="auto"/>
      </w:pPr>
    </w:p>
    <w:p w14:paraId="3C6323BF" w14:textId="396E6B07" w:rsidR="00D4503B" w:rsidRDefault="00D4503B" w:rsidP="003D666A">
      <w:pPr>
        <w:spacing w:line="252" w:lineRule="auto"/>
      </w:pPr>
    </w:p>
    <w:p w14:paraId="5C0CC3F5" w14:textId="25BDB2D0" w:rsidR="00D4503B" w:rsidRDefault="00D4503B" w:rsidP="003D666A">
      <w:pPr>
        <w:spacing w:line="252" w:lineRule="auto"/>
      </w:pPr>
    </w:p>
    <w:p w14:paraId="7981A56F" w14:textId="36005597" w:rsidR="00D4503B" w:rsidRDefault="00D4503B" w:rsidP="003D666A">
      <w:pPr>
        <w:spacing w:line="252" w:lineRule="auto"/>
      </w:pPr>
    </w:p>
    <w:p w14:paraId="45E05879" w14:textId="59169D5B" w:rsidR="00D4503B" w:rsidRDefault="00D4503B" w:rsidP="003D666A">
      <w:pPr>
        <w:spacing w:line="252" w:lineRule="auto"/>
      </w:pPr>
    </w:p>
    <w:p w14:paraId="539F9C27" w14:textId="11019551" w:rsidR="00D4503B" w:rsidRDefault="00D4503B" w:rsidP="003D666A">
      <w:pPr>
        <w:spacing w:line="252" w:lineRule="auto"/>
      </w:pPr>
    </w:p>
    <w:p w14:paraId="04CA0611" w14:textId="4E87C16F" w:rsidR="00D4503B" w:rsidRDefault="00D4503B" w:rsidP="003D666A">
      <w:pPr>
        <w:spacing w:line="252" w:lineRule="auto"/>
      </w:pPr>
    </w:p>
    <w:p w14:paraId="4914A407" w14:textId="6F1476D2" w:rsidR="00D4503B" w:rsidRDefault="00D4503B" w:rsidP="003D666A">
      <w:pPr>
        <w:spacing w:line="252" w:lineRule="auto"/>
      </w:pPr>
    </w:p>
    <w:p w14:paraId="7F1F3C90" w14:textId="785B3FBD" w:rsidR="00D4503B" w:rsidRDefault="00D4503B" w:rsidP="003D666A">
      <w:pPr>
        <w:spacing w:line="252" w:lineRule="auto"/>
      </w:pPr>
    </w:p>
    <w:p w14:paraId="5FA921DB" w14:textId="371F4AEE" w:rsidR="00D4503B" w:rsidRDefault="00D4503B" w:rsidP="003D666A">
      <w:pPr>
        <w:spacing w:line="252" w:lineRule="auto"/>
      </w:pPr>
    </w:p>
    <w:p w14:paraId="468A5358" w14:textId="01D91FCF" w:rsidR="00D4503B" w:rsidRDefault="00D4503B" w:rsidP="003D666A">
      <w:pPr>
        <w:spacing w:line="252" w:lineRule="auto"/>
      </w:pPr>
    </w:p>
    <w:p w14:paraId="01A5F636" w14:textId="2950AE01" w:rsidR="00D4503B" w:rsidRDefault="00D4503B" w:rsidP="003D666A">
      <w:pPr>
        <w:spacing w:line="252" w:lineRule="auto"/>
      </w:pPr>
    </w:p>
    <w:p w14:paraId="173037A1" w14:textId="77777777" w:rsidR="00D4503B" w:rsidRDefault="00D4503B" w:rsidP="003D666A">
      <w:pPr>
        <w:spacing w:line="252" w:lineRule="auto"/>
      </w:pPr>
    </w:p>
    <w:p w14:paraId="51F3DF31" w14:textId="14236E7B" w:rsidR="003D666A" w:rsidRDefault="003D666A" w:rsidP="003D666A">
      <w:pPr>
        <w:pStyle w:val="Heading1"/>
      </w:pPr>
      <w:bookmarkStart w:id="9" w:name="_Toc40811335"/>
      <w:r>
        <w:lastRenderedPageBreak/>
        <w:t>Research and Review of Literature</w:t>
      </w:r>
      <w:bookmarkEnd w:id="9"/>
    </w:p>
    <w:p w14:paraId="2E5212EA" w14:textId="445C919D" w:rsidR="000E2283" w:rsidRDefault="000E2283" w:rsidP="000E2283">
      <w:pPr>
        <w:pStyle w:val="Heading2"/>
      </w:pPr>
      <w:bookmarkStart w:id="10" w:name="_Toc40811336"/>
      <w:r>
        <w:t>Introduction</w:t>
      </w:r>
      <w:bookmarkEnd w:id="10"/>
    </w:p>
    <w:p w14:paraId="72F14A26" w14:textId="33AD1927" w:rsidR="000E2283" w:rsidRPr="000E2283" w:rsidRDefault="000E2283" w:rsidP="000E2283">
      <w:r>
        <w:t>This section of the report will cover the research for the authors project. The research includes definitions and history of Artificial Intelligence and Machine Learning. The research will then cover the ethics and definition of Facial Recognition. The section will conclude with projects relating to the authors</w:t>
      </w:r>
      <w:r w:rsidR="008212F7">
        <w:t xml:space="preserve"> project</w:t>
      </w:r>
      <w:r>
        <w:t>.</w:t>
      </w:r>
    </w:p>
    <w:p w14:paraId="2CD6DFD3" w14:textId="466E084B" w:rsidR="00784586" w:rsidRDefault="00DC1F01" w:rsidP="004F3642">
      <w:pPr>
        <w:pStyle w:val="Heading2"/>
      </w:pPr>
      <w:bookmarkStart w:id="11" w:name="_Toc40811337"/>
      <w:r>
        <w:t>What is Artificial Intelligence</w:t>
      </w:r>
      <w:bookmarkEnd w:id="11"/>
    </w:p>
    <w:p w14:paraId="1ABF1934" w14:textId="014331E6" w:rsidR="006C25E4" w:rsidRDefault="003E1F05" w:rsidP="006C25E4">
      <w:r>
        <w:t>There are many different definitions of Artificial Intelligence</w:t>
      </w:r>
      <w:r w:rsidR="00ED1DEE">
        <w:t>,</w:t>
      </w:r>
      <w:r w:rsidR="00E13EBD">
        <w:t xml:space="preserve"> some have been listed below along with the authors thoughts on them:</w:t>
      </w:r>
    </w:p>
    <w:p w14:paraId="759993BA" w14:textId="35CD2988" w:rsidR="006C25E4" w:rsidRDefault="006C25E4" w:rsidP="006C25E4">
      <w:r w:rsidRPr="006C25E4">
        <w:t xml:space="preserve"> </w:t>
      </w:r>
      <w:r>
        <w:t>“[The automation of] activities that we associate</w:t>
      </w:r>
    </w:p>
    <w:p w14:paraId="06410B9A" w14:textId="5368E3BB" w:rsidR="00BA23AB" w:rsidRDefault="006C25E4" w:rsidP="006C25E4">
      <w:r>
        <w:t xml:space="preserve">with human thinking, activities such as decision making, problem solving, learning” </w:t>
      </w:r>
      <w:r>
        <w:fldChar w:fldCharType="begin" w:fldLock="1"/>
      </w:r>
      <w:r>
        <w:instrText>ADDIN CSL_CITATION {"citationItems":[{"id":"ITEM-1","itemData":{"ISBN":"9780878350667","author":[{"dropping-particle":"","family":"Bellman","given":"R","non-dropping-particle":"","parse-names":false,"suffix":""}],"id":"ITEM-1","issued":{"date-parts":[["1978"]]},"publisher":"Boyd &amp; Fraser","title":"An Introduction to Artificial Intelligence: Can Computers Think?","type":"book"},"uris":["http://www.mendeley.com/documents/?uuid=f9db8203-3395-4d83-9746-535081bdf897"]}],"mendeley":{"formattedCitation":"[1]","plainTextFormattedCitation":"[1]","previouslyFormattedCitation":"[1]"},"properties":{"noteIndex":0},"schema":"https://github.com/citation-style-language/schema/raw/master/csl-citation.json"}</w:instrText>
      </w:r>
      <w:r>
        <w:fldChar w:fldCharType="separate"/>
      </w:r>
      <w:r w:rsidRPr="004B7809">
        <w:rPr>
          <w:noProof/>
        </w:rPr>
        <w:t>[1]</w:t>
      </w:r>
      <w:r>
        <w:fldChar w:fldCharType="end"/>
      </w:r>
      <w:r>
        <w:t>.</w:t>
      </w:r>
    </w:p>
    <w:p w14:paraId="79F563F5" w14:textId="77777777" w:rsidR="006C25E4" w:rsidRDefault="006C25E4" w:rsidP="006C25E4"/>
    <w:p w14:paraId="1266E548" w14:textId="5608A4D7" w:rsidR="006C25E4" w:rsidRDefault="006C25E4" w:rsidP="00BA23AB">
      <w:r w:rsidRPr="006C25E4">
        <w:t>“a branch of computer science dealing with the simulation of intelligent behaviour in computers” [2]</w:t>
      </w:r>
      <w:r>
        <w:t xml:space="preserve">. </w:t>
      </w:r>
    </w:p>
    <w:p w14:paraId="24A8A93E" w14:textId="77777777" w:rsidR="006C25E4" w:rsidRDefault="006C25E4" w:rsidP="00BA23AB"/>
    <w:p w14:paraId="0274404D" w14:textId="41AADBED" w:rsidR="006C25E4" w:rsidRDefault="006C25E4" w:rsidP="00BA23AB">
      <w:r>
        <w:t>“T</w:t>
      </w:r>
      <w:r w:rsidRPr="00697CE9">
        <w:t>he ability of a digital computer or computer-controlled robot to perform tasks commonly associated with intelligent beings</w:t>
      </w:r>
      <w:r>
        <w:t xml:space="preserve">” </w:t>
      </w:r>
      <w:r>
        <w:fldChar w:fldCharType="begin" w:fldLock="1"/>
      </w:r>
      <w:r w:rsidR="00D275CD">
        <w:instrText>ADDIN CSL_CITATION {"citationItems":[{"id":"ITEM-1","itemData":{"URL":"https://www.britannica.com/technology/artificial-intelligence","accessed":{"date-parts":[["2019","12","30"]]},"id":"ITEM-1","issued":{"date-parts":[["0"]]},"title":"artificial intelligence | Definition, Examples, and Applications | Britannica","type":"webpage"},"uris":["http://www.mendeley.com/documents/?uuid=e22ebd4c-d8be-3055-94fc-f7e88f11213a"]}],"mendeley":{"formattedCitation":"[2]","plainTextFormattedCitation":"[2]","previouslyFormattedCitation":"[2]"},"properties":{"noteIndex":0},"schema":"https://github.com/citation-style-language/schema/raw/master/csl-citation.json"}</w:instrText>
      </w:r>
      <w:r>
        <w:fldChar w:fldCharType="separate"/>
      </w:r>
      <w:r w:rsidR="00DD0DEA" w:rsidRPr="00DD0DEA">
        <w:rPr>
          <w:noProof/>
        </w:rPr>
        <w:t>[2]</w:t>
      </w:r>
      <w:r>
        <w:fldChar w:fldCharType="end"/>
      </w:r>
    </w:p>
    <w:p w14:paraId="3A9863D1" w14:textId="77777777" w:rsidR="006C25E4" w:rsidRDefault="006C25E4" w:rsidP="00BA23AB"/>
    <w:p w14:paraId="1467CD15" w14:textId="423B84D5" w:rsidR="00200D45" w:rsidRDefault="00200D45" w:rsidP="00BA23AB">
      <w:r>
        <w:t xml:space="preserve">From the above definitions the author believes that </w:t>
      </w:r>
      <w:r w:rsidR="009F6920">
        <w:t xml:space="preserve">the ability to hold knowledge is the main requirement for AI, and what makes the intelligence artificial is that artificial knowledge is defined whereas human knowledge </w:t>
      </w:r>
      <w:r w:rsidR="00072D5E">
        <w:t>have</w:t>
      </w:r>
      <w:r w:rsidR="009F6920">
        <w:t xml:space="preserve"> no limits.</w:t>
      </w:r>
      <w:r w:rsidR="008212F7">
        <w:t xml:space="preserve"> The ability to hold knowledge is like a database, but</w:t>
      </w:r>
      <w:r w:rsidR="00D36D2A">
        <w:t xml:space="preserve"> the main difference between AI and databases is that databases are mainly used for collection of data whereas AI can implement this data</w:t>
      </w:r>
      <w:r w:rsidR="00ED1DEE">
        <w:t>,</w:t>
      </w:r>
      <w:r w:rsidR="00D36D2A">
        <w:t xml:space="preserve"> AI can take the information and do something with it. </w:t>
      </w:r>
      <w:r w:rsidR="00B104D3">
        <w:t>T</w:t>
      </w:r>
      <w:r w:rsidR="009F6920">
        <w:t xml:space="preserve">he author believes that this is what makes artificial intelligence artificial. </w:t>
      </w:r>
    </w:p>
    <w:p w14:paraId="5118C26A" w14:textId="43D7A590" w:rsidR="00B104D3" w:rsidRDefault="001D515F" w:rsidP="00BA23AB">
      <w:r>
        <w:t xml:space="preserve">For an AI to function correctly it needs the ability to think humanly, think </w:t>
      </w:r>
      <w:r w:rsidR="003E6402">
        <w:t>rationally</w:t>
      </w:r>
      <w:r>
        <w:t xml:space="preserve">, </w:t>
      </w:r>
      <w:r w:rsidR="003E6402">
        <w:t>act humanly and act rationally.</w:t>
      </w:r>
    </w:p>
    <w:p w14:paraId="69683FEC" w14:textId="7BD2C8F4" w:rsidR="00514606" w:rsidRDefault="00E832E2" w:rsidP="00BA23AB">
      <w:r>
        <w:t>Within the computing industry many people have different views on what AI is</w:t>
      </w:r>
      <w:r w:rsidR="00ED1DEE">
        <w:t>.</w:t>
      </w:r>
      <w:r w:rsidR="003F19C8">
        <w:t xml:space="preserve"> </w:t>
      </w:r>
      <w:r w:rsidR="00ED1DEE">
        <w:t>S</w:t>
      </w:r>
      <w:r w:rsidR="003F19C8">
        <w:t xml:space="preserve">ome people see intelligence as computational and therefore </w:t>
      </w:r>
      <w:r w:rsidR="00920727">
        <w:t xml:space="preserve">the states of intelligence can be reproduced within AI. Others </w:t>
      </w:r>
      <w:r w:rsidR="00AC7141">
        <w:t xml:space="preserve">judge </w:t>
      </w:r>
      <w:r w:rsidR="00181C2B">
        <w:t xml:space="preserve">the </w:t>
      </w:r>
      <w:r w:rsidR="00CE5368">
        <w:t>behaviour</w:t>
      </w:r>
      <w:r w:rsidR="00B727BB">
        <w:t xml:space="preserve"> of the AI </w:t>
      </w:r>
      <w:r w:rsidR="00843CA5">
        <w:t>and use that to</w:t>
      </w:r>
      <w:r w:rsidR="00CE5368">
        <w:t xml:space="preserve"> determine the success</w:t>
      </w:r>
      <w:r w:rsidR="00ED1DEE">
        <w:t>, a</w:t>
      </w:r>
      <w:r w:rsidR="00CE5368">
        <w:t xml:space="preserve">nd the third set of people </w:t>
      </w:r>
      <w:r w:rsidR="00F028C0">
        <w:t xml:space="preserve">develop an </w:t>
      </w:r>
      <w:r w:rsidR="00D272A6">
        <w:t>environment</w:t>
      </w:r>
      <w:r w:rsidR="00F028C0">
        <w:t xml:space="preserve"> </w:t>
      </w:r>
      <w:r w:rsidR="00072A4C">
        <w:t xml:space="preserve">similar to </w:t>
      </w:r>
      <w:r w:rsidR="00F028C0">
        <w:t xml:space="preserve">humans </w:t>
      </w:r>
      <w:r w:rsidR="007D6517">
        <w:t xml:space="preserve">so that the AI can </w:t>
      </w:r>
      <w:r w:rsidR="00F371FA">
        <w:t>reflect human cognition</w:t>
      </w:r>
      <w:r w:rsidR="00843CA5">
        <w:t>,</w:t>
      </w:r>
      <w:r w:rsidR="00F371FA">
        <w:t xml:space="preserve"> this way the AI can </w:t>
      </w:r>
      <w:r w:rsidR="008006A5">
        <w:t xml:space="preserve">learn to be </w:t>
      </w:r>
      <w:r w:rsidR="00854031">
        <w:t xml:space="preserve">as close to human intelligence </w:t>
      </w:r>
      <w:r w:rsidR="00960ED5">
        <w:t xml:space="preserve">as </w:t>
      </w:r>
      <w:r w:rsidR="00854031">
        <w:t xml:space="preserve">possible without </w:t>
      </w:r>
      <w:r w:rsidR="00D272A6">
        <w:t>displaying general intelligence</w:t>
      </w:r>
      <w:r w:rsidR="00072A4C">
        <w:t xml:space="preserve"> </w:t>
      </w:r>
      <w:r w:rsidR="00072A4C">
        <w:fldChar w:fldCharType="begin" w:fldLock="1"/>
      </w:r>
      <w:r w:rsidR="00D275CD">
        <w:instrText>ADDIN CSL_CITATION {"citationItems":[{"id":"ITEM-1","itemData":{"ISBN":"1857283996","author":[{"dropping-particle":"","family":"Finlay","given":"Janet","non-dropping-particle":"","parse-names":false,"suffix":""}],"id":"ITEM-1","issued":{"date-parts":[["1996"]]},"publisher":"UCL Press","publisher-place":"London","title":"An introduction to artificial intelligence","type":"book"},"uris":["http://www.mendeley.com/documents/?uuid=bf1b262b-fa12-4ea3-9a31-8cdbdb6b356b"]}],"mendeley":{"formattedCitation":"[3]","plainTextFormattedCitation":"[3]","previouslyFormattedCitation":"[3]"},"properties":{"noteIndex":0},"schema":"https://github.com/citation-style-language/schema/raw/master/csl-citation.json"}</w:instrText>
      </w:r>
      <w:r w:rsidR="00072A4C">
        <w:fldChar w:fldCharType="separate"/>
      </w:r>
      <w:r w:rsidR="00DD0DEA" w:rsidRPr="00DD0DEA">
        <w:rPr>
          <w:noProof/>
        </w:rPr>
        <w:t>[3]</w:t>
      </w:r>
      <w:r w:rsidR="00072A4C">
        <w:fldChar w:fldCharType="end"/>
      </w:r>
      <w:r w:rsidR="00D272A6">
        <w:t>.</w:t>
      </w:r>
    </w:p>
    <w:p w14:paraId="618BA446" w14:textId="1E57417E" w:rsidR="00514606" w:rsidRDefault="00BE7F30" w:rsidP="00BA23AB">
      <w:r>
        <w:t xml:space="preserve">At the time of writing this report AI </w:t>
      </w:r>
      <w:r w:rsidR="00B7747F">
        <w:t xml:space="preserve">is </w:t>
      </w:r>
      <w:r w:rsidR="002B1031">
        <w:t>mainly</w:t>
      </w:r>
      <w:r w:rsidR="00B7747F">
        <w:t xml:space="preserve"> used to perform </w:t>
      </w:r>
      <w:r w:rsidR="00A641C9">
        <w:t xml:space="preserve">a small </w:t>
      </w:r>
      <w:r w:rsidR="00355C1C">
        <w:t>number</w:t>
      </w:r>
      <w:r w:rsidR="00A641C9">
        <w:t xml:space="preserve"> of tasks at once or just one, </w:t>
      </w:r>
      <w:r w:rsidR="00B40AD2">
        <w:t>the technology for a</w:t>
      </w:r>
      <w:r w:rsidR="009D7046">
        <w:t>n</w:t>
      </w:r>
      <w:r w:rsidR="00B40AD2">
        <w:t xml:space="preserve"> AGI (</w:t>
      </w:r>
      <w:r w:rsidR="00355C1C">
        <w:t>A</w:t>
      </w:r>
      <w:r w:rsidR="00B40AD2">
        <w:t xml:space="preserve">rtificial </w:t>
      </w:r>
      <w:r w:rsidR="00355C1C">
        <w:t xml:space="preserve">General Intelligence) </w:t>
      </w:r>
      <w:r w:rsidR="003151AF">
        <w:t>is not</w:t>
      </w:r>
      <w:r w:rsidR="00355C1C">
        <w:t xml:space="preserve"> quite there. </w:t>
      </w:r>
      <w:r w:rsidR="009D7046">
        <w:t xml:space="preserve">According to a survey performed by </w:t>
      </w:r>
      <w:r w:rsidR="00661ECD">
        <w:t>Vincent C M</w:t>
      </w:r>
      <w:r w:rsidR="00B777FA" w:rsidRPr="00B777FA">
        <w:t>ü</w:t>
      </w:r>
      <w:r w:rsidR="00B10721">
        <w:t xml:space="preserve">llet and </w:t>
      </w:r>
      <w:r w:rsidR="000E5174">
        <w:t xml:space="preserve">Nick Bostrom </w:t>
      </w:r>
      <w:r w:rsidR="00C7202C">
        <w:t xml:space="preserve">four groups of experts </w:t>
      </w:r>
      <w:r w:rsidR="0047188D">
        <w:t xml:space="preserve">reported that there is a 50% chance that an AGI would be developed by 2040 or 2050 </w:t>
      </w:r>
      <w:r w:rsidR="0047188D">
        <w:fldChar w:fldCharType="begin" w:fldLock="1"/>
      </w:r>
      <w:r w:rsidR="00D275CD">
        <w:instrText>ADDIN CSL_CITATION {"citationItems":[{"id":"ITEM-1","itemData":{"ISBN":"1790129753","author":[{"dropping-particle":"","family":"Ahmet","given":"Christina","non-dropping-particle":"","parse-names":false,"suffix":""}],"id":"ITEM-1","issued":{"date-parts":[["2018"]]},"publisher":"Independently published","title":"Artificial Intelligence: How Advanced Machine Learning Will Shape The Future Of Our World","type":"book"},"uris":["http://www.mendeley.com/documents/?uuid=d6ad9e3b-6227-4c41-be26-cf2823368c25"]}],"mendeley":{"formattedCitation":"[4]","plainTextFormattedCitation":"[4]","previouslyFormattedCitation":"[4]"},"properties":{"noteIndex":0},"schema":"https://github.com/citation-style-language/schema/raw/master/csl-citation.json"}</w:instrText>
      </w:r>
      <w:r w:rsidR="0047188D">
        <w:fldChar w:fldCharType="separate"/>
      </w:r>
      <w:r w:rsidR="00DD0DEA" w:rsidRPr="00DD0DEA">
        <w:rPr>
          <w:noProof/>
        </w:rPr>
        <w:t>[4]</w:t>
      </w:r>
      <w:r w:rsidR="0047188D">
        <w:fldChar w:fldCharType="end"/>
      </w:r>
      <w:r w:rsidR="0047188D">
        <w:t>.</w:t>
      </w:r>
    </w:p>
    <w:p w14:paraId="47EB1A69" w14:textId="1919708F" w:rsidR="003A6644" w:rsidRDefault="00494A68" w:rsidP="00BA23AB">
      <w:r>
        <w:t xml:space="preserve">The other type of AI which differs from </w:t>
      </w:r>
      <w:r w:rsidR="005E2E85">
        <w:t xml:space="preserve">AGI is known as narrow AI this type of AI can only perform a specific task and is the technology used today in </w:t>
      </w:r>
      <w:r w:rsidR="007D1137">
        <w:t xml:space="preserve">computers. For </w:t>
      </w:r>
      <w:r w:rsidR="004120C0">
        <w:t>example,</w:t>
      </w:r>
      <w:r w:rsidR="007D1137">
        <w:t xml:space="preserve"> the AI used within the Google assistant and Amazon’s Alexa is narrow AI as it can only </w:t>
      </w:r>
      <w:r w:rsidR="00A6656C">
        <w:t xml:space="preserve">be taught a specific </w:t>
      </w:r>
      <w:r w:rsidR="00A6656C" w:rsidRPr="006C25E4">
        <w:t>task</w:t>
      </w:r>
      <w:r w:rsidR="006C25E4">
        <w:t xml:space="preserve">. </w:t>
      </w:r>
      <w:r w:rsidR="00A71C65" w:rsidRPr="006C25E4">
        <w:t>Narrow</w:t>
      </w:r>
      <w:r w:rsidR="00A71C65">
        <w:t xml:space="preserve"> AI can also be used </w:t>
      </w:r>
      <w:r w:rsidR="004120C0">
        <w:t xml:space="preserve">within video feeds for facial recognition which the author will be utilising within his </w:t>
      </w:r>
      <w:r w:rsidR="00EB1766">
        <w:t>project</w:t>
      </w:r>
      <w:r w:rsidR="004120C0">
        <w:t>.</w:t>
      </w:r>
      <w:r w:rsidR="00F565ED">
        <w:t xml:space="preserve"> Later in the report the author will cover his use of facial recognition within </w:t>
      </w:r>
      <w:r w:rsidR="00421C51">
        <w:t>a building.</w:t>
      </w:r>
    </w:p>
    <w:p w14:paraId="1FE37822" w14:textId="18E79EB4" w:rsidR="00AE6252" w:rsidRDefault="00AE6252" w:rsidP="00AE6252">
      <w:r>
        <w:t xml:space="preserve">“Can machines think” a question which </w:t>
      </w:r>
      <w:r w:rsidR="004370A7">
        <w:t>jump started the AI industry asked by Alan Turing in 1</w:t>
      </w:r>
      <w:r w:rsidR="00B74C92">
        <w:t>950; Turing first introduced the Turing test in 1950 to investigate his question. This test consisted of a conversation between a human and a machi</w:t>
      </w:r>
      <w:r w:rsidR="002B0506">
        <w:t>ne, the machine must be able to convince the human that</w:t>
      </w:r>
      <w:r w:rsidR="00D141C5">
        <w:t xml:space="preserve"> it is a human in order to be considered </w:t>
      </w:r>
      <w:r w:rsidR="005B6FB4">
        <w:t>intelligent</w:t>
      </w:r>
      <w:r w:rsidR="00AA1DE8">
        <w:t xml:space="preserve"> </w:t>
      </w:r>
      <w:r w:rsidR="00AA1DE8">
        <w:fldChar w:fldCharType="begin" w:fldLock="1"/>
      </w:r>
      <w:r w:rsidR="00D275CD">
        <w:instrText>ADDIN CSL_CITATION {"citationItems":[{"id":"ITEM-1","itemData":{"DOI":"10.1080/09528130050111464","ISSN":"0952-813X","author":[{"dropping-particle":"","family":"French","given":"Robert M.","non-dropping-particle":"","parse-names":false,"suffix":""}],"container-title":"Journal of Experimental &amp; Theoretical Artificial Intelligence","id":"ITEM-1","issue":"3","issued":{"date-parts":[["2000","7"]]},"page":"331-340","title":"Peeking behind the screen: the unsuspected power of the standard Turing Test","type":"article-journal","volume":"12"},"uris":["http://www.mendeley.com/documents/?uuid=f7c022e6-0ad3-3285-bbc6-ca1732f95b46"]}],"mendeley":{"formattedCitation":"[5]","plainTextFormattedCitation":"[5]","previouslyFormattedCitation":"[5]"},"properties":{"noteIndex":0},"schema":"https://github.com/citation-style-language/schema/raw/master/csl-citation.json"}</w:instrText>
      </w:r>
      <w:r w:rsidR="00AA1DE8">
        <w:fldChar w:fldCharType="separate"/>
      </w:r>
      <w:r w:rsidR="00DD0DEA" w:rsidRPr="00DD0DEA">
        <w:rPr>
          <w:noProof/>
        </w:rPr>
        <w:t>[5]</w:t>
      </w:r>
      <w:r w:rsidR="00AA1DE8">
        <w:fldChar w:fldCharType="end"/>
      </w:r>
      <w:r w:rsidR="005B6FB4">
        <w:t>.</w:t>
      </w:r>
    </w:p>
    <w:p w14:paraId="233967B8" w14:textId="32F4FA47" w:rsidR="00721E0C" w:rsidRDefault="000C542A" w:rsidP="00721E0C">
      <w:r>
        <w:lastRenderedPageBreak/>
        <w:t xml:space="preserve">The origin of </w:t>
      </w:r>
      <w:r w:rsidR="00321D82">
        <w:t xml:space="preserve">artificial intelligence is quite </w:t>
      </w:r>
      <w:r w:rsidR="00B03DAE">
        <w:t>troublesome</w:t>
      </w:r>
      <w:r w:rsidR="00321D82">
        <w:t xml:space="preserve"> to </w:t>
      </w:r>
      <w:r w:rsidR="00F93F90">
        <w:t>pinpoint</w:t>
      </w:r>
      <w:r w:rsidR="00B03DAE">
        <w:t xml:space="preserve"> </w:t>
      </w:r>
      <w:r w:rsidR="00AB468A">
        <w:t xml:space="preserve">but one major </w:t>
      </w:r>
      <w:r w:rsidR="00894EF5">
        <w:t xml:space="preserve">point in AI history is when science fiction writer </w:t>
      </w:r>
      <w:r w:rsidR="00DA61CD" w:rsidRPr="00DA61CD">
        <w:t>Isaac Asimov</w:t>
      </w:r>
      <w:r w:rsidR="00DA61CD">
        <w:t xml:space="preserve"> wrote his short novel </w:t>
      </w:r>
      <w:r w:rsidR="00B179E4">
        <w:t>R</w:t>
      </w:r>
      <w:r w:rsidR="00DA61CD">
        <w:t>unaround</w:t>
      </w:r>
      <w:r w:rsidR="00F93F90">
        <w:t xml:space="preserve">. </w:t>
      </w:r>
      <w:r w:rsidR="00B41FB6">
        <w:t xml:space="preserve">This </w:t>
      </w:r>
      <w:r w:rsidR="00F93F90">
        <w:t>is where the three laws of robotics originated</w:t>
      </w:r>
      <w:r w:rsidR="00721E0C">
        <w:t>:</w:t>
      </w:r>
    </w:p>
    <w:p w14:paraId="6A80A64C" w14:textId="1BEAED26" w:rsidR="00721E0C" w:rsidRDefault="00721E0C" w:rsidP="00721E0C">
      <w:r>
        <w:t xml:space="preserve">“(1) a robot may not injure a human being or, through inaction, allow a human being to come to harm. </w:t>
      </w:r>
    </w:p>
    <w:p w14:paraId="60B7BE94" w14:textId="584F0506" w:rsidR="00721E0C" w:rsidRDefault="00721E0C" w:rsidP="00721E0C">
      <w:r>
        <w:t>(2) a robot must obey the orders given to it by human beings except where such</w:t>
      </w:r>
    </w:p>
    <w:p w14:paraId="64924D66" w14:textId="77777777" w:rsidR="00721E0C" w:rsidRDefault="00721E0C" w:rsidP="00721E0C">
      <w:r>
        <w:t>orders would conflict with the First Law.</w:t>
      </w:r>
    </w:p>
    <w:p w14:paraId="21DD5D1C" w14:textId="217E989C" w:rsidR="000C542A" w:rsidRDefault="00721E0C" w:rsidP="00721E0C">
      <w:r>
        <w:t>(3) a robot must protect its own</w:t>
      </w:r>
      <w:r w:rsidR="00A83C54">
        <w:t xml:space="preserve"> </w:t>
      </w:r>
      <w:r>
        <w:t xml:space="preserve">existence </w:t>
      </w:r>
      <w:r w:rsidR="001A0ADD">
        <w:t>if</w:t>
      </w:r>
      <w:r>
        <w:t xml:space="preserve"> such protection does not conflict with the First or</w:t>
      </w:r>
      <w:r w:rsidR="00A83C54">
        <w:t xml:space="preserve"> </w:t>
      </w:r>
      <w:r>
        <w:t>Second</w:t>
      </w:r>
      <w:r w:rsidR="00A83C54">
        <w:t xml:space="preserve"> </w:t>
      </w:r>
      <w:r>
        <w:t>Laws</w:t>
      </w:r>
      <w:r w:rsidR="004F49F5">
        <w:t xml:space="preserve"> </w:t>
      </w:r>
      <w:r w:rsidR="004F49F5">
        <w:fldChar w:fldCharType="begin" w:fldLock="1"/>
      </w:r>
      <w:r w:rsidR="00D275CD">
        <w:instrText>ADDIN CSL_CITATION {"citationItems":[{"id":"ITEM-1","itemData":{"ISSN":"00081256","abstract":"This introduction to this special issue discusses artificial intelligence (AI), commonly defined as \"a system's ability to interpret external data correctly, to learn from such data, and to use those learnings to achieve specific goals and tasks through flexible adaptation.\" It summarizes seven articles published in this special issue that present a wide variety of perspectives on AI, authored by several of the world's leading experts and specialists in AI. It concludes by offering a comprehensive outlook on the future of AI, drawing on micro-, meso-, and macro-perspectives.","author":[{"dropping-particle":"","family":"Haenlein","given":"Michael","non-dropping-particle":"","parse-names":false,"suffix":""}],"container-title":"California Management Review","id":"ITEM-1","issue":"4","issued":{"date-parts":[["2019","8"]]},"page":"5-15","title":"A Brief History of Artificial Intelligence: On the Past, Present, and Future of Artificial Intelligence.","type":"article-journal","volume":"61"},"uris":["http://www.mendeley.com/documents/?uuid=76dfff58-c6d1-448d-9d1f-dbcfb6e20599"]}],"mendeley":{"formattedCitation":"[6]","plainTextFormattedCitation":"[6]","previouslyFormattedCitation":"[6]"},"properties":{"noteIndex":0},"schema":"https://github.com/citation-style-language/schema/raw/master/csl-citation.json"}</w:instrText>
      </w:r>
      <w:r w:rsidR="004F49F5">
        <w:fldChar w:fldCharType="separate"/>
      </w:r>
      <w:r w:rsidR="00DD0DEA" w:rsidRPr="00DD0DEA">
        <w:rPr>
          <w:noProof/>
        </w:rPr>
        <w:t>[6]</w:t>
      </w:r>
      <w:r w:rsidR="004F49F5">
        <w:fldChar w:fldCharType="end"/>
      </w:r>
      <w:r>
        <w:t>.”</w:t>
      </w:r>
    </w:p>
    <w:p w14:paraId="2AFAC751" w14:textId="10B1700B" w:rsidR="00447A25" w:rsidRDefault="008D7633" w:rsidP="00447A25">
      <w:r>
        <w:t xml:space="preserve">AI </w:t>
      </w:r>
      <w:r w:rsidR="00B136CD">
        <w:t xml:space="preserve">is used </w:t>
      </w:r>
      <w:r w:rsidR="004964A5">
        <w:t xml:space="preserve">in many different areas of the computing industry, the main areas today being </w:t>
      </w:r>
      <w:r w:rsidR="00346942">
        <w:t xml:space="preserve">personal assistants such as google assistant and </w:t>
      </w:r>
      <w:r w:rsidR="00A24FDF">
        <w:t>Alexa</w:t>
      </w:r>
      <w:r w:rsidR="00346942">
        <w:t>.</w:t>
      </w:r>
      <w:r w:rsidR="008445F2">
        <w:t xml:space="preserve"> </w:t>
      </w:r>
      <w:r w:rsidR="00DB7E3E">
        <w:t>Amazon is using AI to enhance customer experience</w:t>
      </w:r>
      <w:r w:rsidR="00C57080">
        <w:t xml:space="preserve"> by recommending products based upon what the customers have previously ordered. Amazon also uses machine learning to </w:t>
      </w:r>
      <w:r w:rsidR="00E30CD5">
        <w:t>best guess how much stock level they need on a given week</w:t>
      </w:r>
      <w:r w:rsidR="00A83C54">
        <w:t>,</w:t>
      </w:r>
      <w:r w:rsidR="00E30CD5">
        <w:t xml:space="preserve"> for example if </w:t>
      </w:r>
      <w:r w:rsidR="00DF1BAA">
        <w:t xml:space="preserve">there were a lot of birthdays coming up one week then amazon would make sure that balloons were in high stock </w:t>
      </w:r>
      <w:r w:rsidR="00DF1BAA">
        <w:fldChar w:fldCharType="begin" w:fldLock="1"/>
      </w:r>
      <w:r w:rsidR="00D275CD">
        <w:instrText>ADDIN CSL_CITATION {"citationItems":[{"id":"ITEM-1","itemData":{"URL":"https://aws.amazon.com/machine-learning/what-is-ai/","accessed":{"date-parts":[["2020","1","2"]]},"id":"ITEM-1","issued":{"date-parts":[["0"]]},"title":"What is Artificial Intelligence (AI)? — Amazon Web Services","type":"webpage"},"uris":["http://www.mendeley.com/documents/?uuid=a164bb1e-98cc-36b2-9558-1cb6569c47e9"]}],"mendeley":{"formattedCitation":"[7]","plainTextFormattedCitation":"[7]","previouslyFormattedCitation":"[7]"},"properties":{"noteIndex":0},"schema":"https://github.com/citation-style-language/schema/raw/master/csl-citation.json"}</w:instrText>
      </w:r>
      <w:r w:rsidR="00DF1BAA">
        <w:fldChar w:fldCharType="separate"/>
      </w:r>
      <w:r w:rsidR="00DD0DEA" w:rsidRPr="00DD0DEA">
        <w:rPr>
          <w:noProof/>
        </w:rPr>
        <w:t>[7]</w:t>
      </w:r>
      <w:r w:rsidR="00DF1BAA">
        <w:fldChar w:fldCharType="end"/>
      </w:r>
      <w:r w:rsidR="00DF1BAA">
        <w:t>.</w:t>
      </w:r>
    </w:p>
    <w:p w14:paraId="0D228295" w14:textId="643D7978" w:rsidR="00DF1BAA" w:rsidRDefault="0031165D" w:rsidP="00447A25">
      <w:r>
        <w:t xml:space="preserve">A great example of an AI system which is taking the world by storm is Tesla with their autopilot system </w:t>
      </w:r>
      <w:r w:rsidR="003E0E0E">
        <w:fldChar w:fldCharType="begin" w:fldLock="1"/>
      </w:r>
      <w:r w:rsidR="00D275CD">
        <w:instrText>ADDIN CSL_CITATION {"citationItems":[{"id":"ITEM-1","itemData":{"URL":"https://www.tesla.com/en_GB/autopilot","accessed":{"date-parts":[["2020","1","2"]]},"id":"ITEM-1","issued":{"date-parts":[["0"]]},"title":"Autopilot | Tesla UK","type":"webpage"},"uris":["http://www.mendeley.com/documents/?uuid=d00b9707-8cbe-3dfe-aca5-d15e144ffe80"]}],"mendeley":{"formattedCitation":"[8]","plainTextFormattedCitation":"[8]","previouslyFormattedCitation":"[8]"},"properties":{"noteIndex":0},"schema":"https://github.com/citation-style-language/schema/raw/master/csl-citation.json"}</w:instrText>
      </w:r>
      <w:r w:rsidR="003E0E0E">
        <w:fldChar w:fldCharType="separate"/>
      </w:r>
      <w:r w:rsidR="00DD0DEA" w:rsidRPr="00DD0DEA">
        <w:rPr>
          <w:noProof/>
        </w:rPr>
        <w:t>[8]</w:t>
      </w:r>
      <w:r w:rsidR="003E0E0E">
        <w:fldChar w:fldCharType="end"/>
      </w:r>
      <w:r w:rsidR="003E0E0E">
        <w:t xml:space="preserve">. Tesla uses AI to </w:t>
      </w:r>
      <w:r w:rsidR="00EE6E69">
        <w:t>control their cars making them automated</w:t>
      </w:r>
      <w:r w:rsidR="00A83C54">
        <w:t>,</w:t>
      </w:r>
      <w:r w:rsidR="00EE6E69">
        <w:t xml:space="preserve"> the AI system can also detect when possible collisions are about to occur and apply the brakes. Tesla is one great example which shows how far Artificial intelligence has come throughout the years.</w:t>
      </w:r>
    </w:p>
    <w:p w14:paraId="5FCFA8C4" w14:textId="570BFFEF" w:rsidR="007F687E" w:rsidRDefault="007F687E" w:rsidP="00447A25"/>
    <w:p w14:paraId="026654B6" w14:textId="7FFD19FB" w:rsidR="00330A74" w:rsidRDefault="00330A74" w:rsidP="00447A25"/>
    <w:p w14:paraId="2BDAA979" w14:textId="064B7A92" w:rsidR="00330A74" w:rsidRDefault="00330A74" w:rsidP="00447A25"/>
    <w:p w14:paraId="18A9E8D7" w14:textId="42C19BAA" w:rsidR="00330A74" w:rsidRDefault="00330A74" w:rsidP="00447A25"/>
    <w:p w14:paraId="187D921E" w14:textId="522F03FB" w:rsidR="00330A74" w:rsidRDefault="00330A74" w:rsidP="00447A25"/>
    <w:p w14:paraId="70B8876D" w14:textId="6D78DFB0" w:rsidR="00330A74" w:rsidRDefault="00330A74" w:rsidP="00447A25"/>
    <w:p w14:paraId="512A56C7" w14:textId="2C7E6DA1" w:rsidR="00330A74" w:rsidRDefault="00330A74" w:rsidP="00447A25"/>
    <w:p w14:paraId="09408BB0" w14:textId="055DC790" w:rsidR="00330A74" w:rsidRDefault="00330A74" w:rsidP="00447A25"/>
    <w:p w14:paraId="79BD92A3" w14:textId="3F744937" w:rsidR="00330A74" w:rsidRDefault="00330A74" w:rsidP="00447A25"/>
    <w:p w14:paraId="6B299CD1" w14:textId="099D1B72" w:rsidR="00330A74" w:rsidRDefault="00330A74" w:rsidP="00447A25"/>
    <w:p w14:paraId="6B32A7EC" w14:textId="178B5E73" w:rsidR="00330A74" w:rsidRDefault="00330A74" w:rsidP="00447A25"/>
    <w:p w14:paraId="58B314CD" w14:textId="77108CA6" w:rsidR="00330A74" w:rsidRDefault="00330A74" w:rsidP="00447A25"/>
    <w:p w14:paraId="50F0C38D" w14:textId="51DE3CC7" w:rsidR="00330A74" w:rsidRDefault="00330A74" w:rsidP="00447A25"/>
    <w:p w14:paraId="55CE7FD9" w14:textId="6E0B94B3" w:rsidR="001A0ADD" w:rsidRDefault="001A0ADD" w:rsidP="00447A25"/>
    <w:p w14:paraId="4D54944F" w14:textId="40CA6926" w:rsidR="001A0ADD" w:rsidRDefault="001A0ADD" w:rsidP="00447A25"/>
    <w:p w14:paraId="3030B777" w14:textId="57FB0FD8" w:rsidR="001A0ADD" w:rsidRDefault="001A0ADD" w:rsidP="00447A25"/>
    <w:p w14:paraId="559BB379" w14:textId="51411946" w:rsidR="001A0ADD" w:rsidRDefault="001A0ADD" w:rsidP="00447A25"/>
    <w:p w14:paraId="497376FC" w14:textId="6DA8723E" w:rsidR="001A0ADD" w:rsidRDefault="001A0ADD" w:rsidP="00447A25"/>
    <w:p w14:paraId="7233A669" w14:textId="42840DF2" w:rsidR="001A0ADD" w:rsidRDefault="001A0ADD" w:rsidP="00447A25"/>
    <w:p w14:paraId="5F17C3DF" w14:textId="2DC21C60" w:rsidR="001A0ADD" w:rsidRDefault="001A0ADD" w:rsidP="00447A25"/>
    <w:p w14:paraId="0AC76AF7" w14:textId="1F5F4246" w:rsidR="001A0ADD" w:rsidRDefault="001A0ADD" w:rsidP="00447A25"/>
    <w:p w14:paraId="247E4848" w14:textId="1BA7A543" w:rsidR="001A0ADD" w:rsidRDefault="001A0ADD" w:rsidP="00447A25"/>
    <w:p w14:paraId="097BAA2C" w14:textId="683C219D" w:rsidR="001A0ADD" w:rsidRDefault="001A0ADD" w:rsidP="00447A25"/>
    <w:p w14:paraId="65E276C0" w14:textId="3BF2811C" w:rsidR="001A0ADD" w:rsidRDefault="001A0ADD" w:rsidP="00447A25"/>
    <w:p w14:paraId="614FF573" w14:textId="5388144B" w:rsidR="001A0ADD" w:rsidRDefault="001A0ADD" w:rsidP="00447A25"/>
    <w:p w14:paraId="0451E7B9" w14:textId="2569D47A" w:rsidR="00330A74" w:rsidRDefault="00330A74" w:rsidP="00447A25"/>
    <w:p w14:paraId="680904AA" w14:textId="77777777" w:rsidR="00A83C54" w:rsidRDefault="00A83C54" w:rsidP="00447A25"/>
    <w:p w14:paraId="23AAF19E" w14:textId="77777777" w:rsidR="00330A74" w:rsidRDefault="00330A74" w:rsidP="00330A74">
      <w:pPr>
        <w:pStyle w:val="Heading2"/>
        <w:rPr>
          <w:rStyle w:val="Heading2Char"/>
          <w:b/>
          <w:bCs/>
        </w:rPr>
      </w:pPr>
      <w:bookmarkStart w:id="12" w:name="_Toc40811338"/>
      <w:r w:rsidRPr="001C4212">
        <w:rPr>
          <w:rStyle w:val="Heading2Char"/>
          <w:b/>
          <w:bCs/>
        </w:rPr>
        <w:lastRenderedPageBreak/>
        <w:t>Machine Learning</w:t>
      </w:r>
      <w:bookmarkEnd w:id="12"/>
    </w:p>
    <w:p w14:paraId="700407F2" w14:textId="29570DB4" w:rsidR="00330A74" w:rsidRDefault="00330A74" w:rsidP="00330A74">
      <w:pPr>
        <w:rPr>
          <w:rFonts w:eastAsiaTheme="majorEastAsia"/>
        </w:rPr>
      </w:pPr>
      <w:r>
        <w:rPr>
          <w:rFonts w:eastAsiaTheme="majorEastAsia"/>
        </w:rPr>
        <w:t xml:space="preserve">Machine learning is the ability for computers to learn without being explicitly programmed is an interpretation of a definition by A. L Samuel </w:t>
      </w:r>
      <w:r>
        <w:rPr>
          <w:rFonts w:eastAsiaTheme="majorEastAsia"/>
        </w:rPr>
        <w:fldChar w:fldCharType="begin" w:fldLock="1"/>
      </w:r>
      <w:r w:rsidR="00D275CD">
        <w:rPr>
          <w:rFonts w:eastAsiaTheme="majorEastAsia"/>
        </w:rPr>
        <w:instrText>ADDIN CSL_CITATION {"citationItems":[{"id":"ITEM-1","itemData":{"DOI":"10.1147/rd.441.0206","ISSN":"00188646","abstract":"Two machine-learning procedures have been investigated in some detail using the game of checkers. Enough work has been done to verify the fact that a computer can be programmed so that it will learn to play a better game of checkers than can be played by the person who wrote the program. Furthermore, it can learn to do this in a remarkably short period of time (8 or 10 hours of machine-playing time) when given only the rules of the game, a sense of direction, and a redundant and incomplete list of parameters which are thought to have something to do with the game, but whose correct signs and relative weights are unknown and unspecified. The principles of machine learning verified by these experiments are, of course, applicable to many other situations. © 2000 IBM.","author":[{"dropping-particle":"","family":"Samuel","given":"A. L.","non-dropping-particle":"","parse-names":false,"suffix":""}],"container-title":"IBM Journal of Research and Development","id":"ITEM-1","issue":"1-2","issued":{"date-parts":[["2000"]]},"page":"207-219","title":"Some studies in machine learning using the game of checkers","type":"article-journal","volume":"44"},"uris":["http://www.mendeley.com/documents/?uuid=b014517e-275a-37f7-8976-73f421e14b6f"]}],"mendeley":{"formattedCitation":"[9]","plainTextFormattedCitation":"[9]","previouslyFormattedCitation":"[9]"},"properties":{"noteIndex":0},"schema":"https://github.com/citation-style-language/schema/raw/master/csl-citation.json"}</w:instrText>
      </w:r>
      <w:r>
        <w:rPr>
          <w:rFonts w:eastAsiaTheme="majorEastAsia"/>
        </w:rPr>
        <w:fldChar w:fldCharType="separate"/>
      </w:r>
      <w:r w:rsidR="00DD0DEA" w:rsidRPr="00DD0DEA">
        <w:rPr>
          <w:rFonts w:eastAsiaTheme="majorEastAsia"/>
          <w:noProof/>
        </w:rPr>
        <w:t>[9]</w:t>
      </w:r>
      <w:r>
        <w:rPr>
          <w:rFonts w:eastAsiaTheme="majorEastAsia"/>
        </w:rPr>
        <w:fldChar w:fldCharType="end"/>
      </w:r>
      <w:r>
        <w:rPr>
          <w:rFonts w:eastAsiaTheme="majorEastAsia"/>
        </w:rPr>
        <w:t>. Machine learning algorithms are given data and not told what to do with said data. The algorithm will then analyse the information and decide what best to do with it. There are four main methods of machine learning: supervised learning, unsupervised learning, semi-supervised learning and reinforcement learning, these methods will be discussed later in the authors report.</w:t>
      </w:r>
    </w:p>
    <w:p w14:paraId="65B1CF0A" w14:textId="77777777" w:rsidR="00330A74" w:rsidRDefault="00330A74" w:rsidP="00330A74">
      <w:pPr>
        <w:pStyle w:val="Heading3"/>
      </w:pPr>
      <w:bookmarkStart w:id="13" w:name="_Toc40811339"/>
      <w:r>
        <w:t>Supervised Learning</w:t>
      </w:r>
      <w:bookmarkEnd w:id="13"/>
    </w:p>
    <w:p w14:paraId="7160A3D9" w14:textId="41875DD4" w:rsidR="00330A74" w:rsidRDefault="00330A74" w:rsidP="00330A74">
      <w:pPr>
        <w:rPr>
          <w:rFonts w:eastAsiaTheme="majorEastAsia"/>
        </w:rPr>
      </w:pPr>
      <w:r>
        <w:rPr>
          <w:rFonts w:eastAsiaTheme="majorEastAsia"/>
        </w:rPr>
        <w:t>Within supervised learning the algorithm is given data and the correct answers</w:t>
      </w:r>
      <w:r w:rsidR="00DE6F76">
        <w:rPr>
          <w:rFonts w:eastAsiaTheme="majorEastAsia"/>
        </w:rPr>
        <w:t>,</w:t>
      </w:r>
      <w:r>
        <w:rPr>
          <w:rFonts w:eastAsiaTheme="majorEastAsia"/>
        </w:rPr>
        <w:t xml:space="preserve"> it then tries to make connections between the data and correct answers to come up with an outcome </w:t>
      </w:r>
      <w:r>
        <w:rPr>
          <w:rFonts w:eastAsiaTheme="majorEastAsia"/>
        </w:rPr>
        <w:fldChar w:fldCharType="begin" w:fldLock="1"/>
      </w:r>
      <w:r w:rsidR="00D275CD">
        <w:rPr>
          <w:rFonts w:eastAsiaTheme="majorEastAsia"/>
        </w:rPr>
        <w:instrText>ADDIN CSL_CITATION {"citationItems":[{"id":"ITEM-1","itemData":{"DOI":"10.1109/ICMLA.2017.00016","ISBN":"9781538614174","abstract":"Hearthstone is the most popular digital trading card game nowadays. This paper addresses the problem of applying machine learning methods for the development of an agent, which plays Hearthstone. We show how to separate a large action space of Hearthstone in two parts, one of which is quite small, in order to apply reinforcement learning. Also we develop a new treewalking algorithm which allows us to consider only the most promising game states of Hearthstone in order to determine the best action sequence on a given turn. Besides that, we propose a new way to train and build a game state metric using supervised learning techniques. We develop four agents based on these proposals. Two of them show better results compared to previous works. Lastly, we show that the best developed agent can compete with game experts.","author":[{"dropping-particle":"","family":"Kachalsky","given":"Ilya","non-dropping-particle":"","parse-names":false,"suffix":""},{"dropping-particle":"","family":"Zakirzyanov","given":"Ilya","non-dropping-particle":"","parse-names":false,"suffix":""},{"dropping-particle":"","family":"Ulyantsev","given":"Vladimir","non-dropping-particle":"","parse-names":false,"suffix":""}],"container-title":"Proceedings - 16th IEEE International Conference on Machine Learning and Applications, ICMLA 2017","id":"ITEM-1","issued":{"date-parts":[["2017"]]},"page":"1145-1148","publisher":"Institute of Electrical and Electronics Engineers Inc.","title":"Applying reinforcement learning and supervised learning techniques to play hearthstone","type":"paper-conference","volume":"2017-December"},"uris":["http://www.mendeley.com/documents/?uuid=2eebe731-a1b1-3560-ba6d-c146317df32b"]}],"mendeley":{"formattedCitation":"[10]","plainTextFormattedCitation":"[10]","previouslyFormattedCitation":"[10]"},"properties":{"noteIndex":0},"schema":"https://github.com/citation-style-language/schema/raw/master/csl-citation.json"}</w:instrText>
      </w:r>
      <w:r>
        <w:rPr>
          <w:rFonts w:eastAsiaTheme="majorEastAsia"/>
        </w:rPr>
        <w:fldChar w:fldCharType="separate"/>
      </w:r>
      <w:r w:rsidR="00DD0DEA" w:rsidRPr="00DD0DEA">
        <w:rPr>
          <w:rFonts w:eastAsiaTheme="majorEastAsia"/>
          <w:noProof/>
        </w:rPr>
        <w:t>[10]</w:t>
      </w:r>
      <w:r>
        <w:rPr>
          <w:rFonts w:eastAsiaTheme="majorEastAsia"/>
        </w:rPr>
        <w:fldChar w:fldCharType="end"/>
      </w:r>
      <w:r>
        <w:rPr>
          <w:rFonts w:eastAsiaTheme="majorEastAsia"/>
        </w:rPr>
        <w:t xml:space="preserve">. </w:t>
      </w:r>
    </w:p>
    <w:p w14:paraId="237AA748" w14:textId="77777777" w:rsidR="00330A74" w:rsidRDefault="00330A74" w:rsidP="00330A74">
      <w:pPr>
        <w:rPr>
          <w:rFonts w:eastAsiaTheme="majorEastAsia"/>
        </w:rPr>
      </w:pPr>
      <w:r>
        <w:rPr>
          <w:rFonts w:eastAsiaTheme="majorEastAsia"/>
        </w:rPr>
        <w:t xml:space="preserve">Supervised learning can be used in many different approaches these include SVMs (Support Vector Machines), LR (Logistic Regression), rule-based classifiers and neural networks. These approaches are linear, but other approaches include probabilistic classifiers which include Naïve Bayes. </w:t>
      </w:r>
    </w:p>
    <w:p w14:paraId="33703AEA" w14:textId="7A5DEB79" w:rsidR="00330A74" w:rsidRDefault="00330A74" w:rsidP="00330A74">
      <w:pPr>
        <w:rPr>
          <w:rFonts w:eastAsiaTheme="majorEastAsia"/>
        </w:rPr>
      </w:pPr>
      <w:r>
        <w:rPr>
          <w:rFonts w:eastAsiaTheme="majorEastAsia"/>
        </w:rPr>
        <w:t xml:space="preserve">Supervised learning techniques use previous and current data with the aid of labels to generate outcomes. The algorithm takes the outcome and compares with the expected outcome in order to determine </w:t>
      </w:r>
      <w:r w:rsidR="00DE6F76">
        <w:rPr>
          <w:rFonts w:eastAsiaTheme="majorEastAsia"/>
        </w:rPr>
        <w:t>whether</w:t>
      </w:r>
      <w:r>
        <w:rPr>
          <w:rFonts w:eastAsiaTheme="majorEastAsia"/>
        </w:rPr>
        <w:t xml:space="preserve"> it was successful </w:t>
      </w:r>
      <w:r>
        <w:rPr>
          <w:rFonts w:eastAsiaTheme="majorEastAsia"/>
        </w:rPr>
        <w:fldChar w:fldCharType="begin" w:fldLock="1"/>
      </w:r>
      <w:r w:rsidR="00D275CD">
        <w:rPr>
          <w:rFonts w:eastAsiaTheme="majorEastAsia"/>
        </w:rPr>
        <w:instrText>ADDIN CSL_CITATION {"citationItems":[{"id":"ITEM-1","itemData":{"DOI":"10.1109/ICCONS.2018.8663155","ISBN":"9781538628423","abstract":"Machine Learning (ML) is a kind of Artificial Intelligence (AI) technique which allows the system to obtain knowledge with no explicit programming. The main intention of ML technique is to enable the computers to learn with no human assistance. ML is mainly divided into three categories namely supervised, unsupervised and semi-supervised learning approaches. Supervised algorithms need humans to give input and required output, in addition to providing feedback about the prediction accuracy in the training process. Unsupervised learning approaches are contrast to supervised learning approaches where it does not require any training process. But, supervised learning approaches are simpler than unsupervised learning approaches. This paper reviews the supervised learning approaches which are widely used in data classification process. The techniques are reviewed on the basis of aim, methodology, advantages and disadvantages. Finally, the readers can get an overview of supervised ML approaches in terms of data classification.","author":[{"dropping-particle":"","family":"Saravanan","given":"R.","non-dropping-particle":"","parse-names":false,"suffix":""},{"dropping-particle":"","family":"Sujatha","given":"Pothula","non-dropping-particle":"","parse-names":false,"suffix":""}],"container-title":"Proceedings of the 2nd International Conference on Intelligent Computing and Control Systems, ICICCS 2018","id":"ITEM-1","issued":{"date-parts":[["2019","3","7"]]},"page":"945-949","publisher":"Institute of Electrical and Electronics Engineers Inc.","title":"A State of Art Techniques on Machine Learning Algorithms: A Perspective of Supervised Learning Approaches in Data Classification","type":"paper-conference"},"uris":["http://www.mendeley.com/documents/?uuid=3a499c06-86c4-3a3e-a6f2-b1121c610168"]}],"mendeley":{"formattedCitation":"[11]","plainTextFormattedCitation":"[11]","previouslyFormattedCitation":"[11]"},"properties":{"noteIndex":0},"schema":"https://github.com/citation-style-language/schema/raw/master/csl-citation.json"}</w:instrText>
      </w:r>
      <w:r>
        <w:rPr>
          <w:rFonts w:eastAsiaTheme="majorEastAsia"/>
        </w:rPr>
        <w:fldChar w:fldCharType="separate"/>
      </w:r>
      <w:r w:rsidR="00DD0DEA" w:rsidRPr="00DD0DEA">
        <w:rPr>
          <w:rFonts w:eastAsiaTheme="majorEastAsia"/>
          <w:noProof/>
        </w:rPr>
        <w:t>[11]</w:t>
      </w:r>
      <w:r>
        <w:rPr>
          <w:rFonts w:eastAsiaTheme="majorEastAsia"/>
        </w:rPr>
        <w:fldChar w:fldCharType="end"/>
      </w:r>
      <w:r>
        <w:rPr>
          <w:rFonts w:eastAsiaTheme="majorEastAsia"/>
        </w:rPr>
        <w:t>.</w:t>
      </w:r>
    </w:p>
    <w:p w14:paraId="21B5F7C4" w14:textId="77777777" w:rsidR="00A83C54" w:rsidRDefault="00A83C54" w:rsidP="00D70B0C">
      <w:pPr>
        <w:rPr>
          <w:rFonts w:eastAsiaTheme="majorEastAsia"/>
        </w:rPr>
      </w:pPr>
    </w:p>
    <w:p w14:paraId="739100F7" w14:textId="7ED3E2EF" w:rsidR="00330A74" w:rsidRDefault="00330A74" w:rsidP="00A83C54">
      <w:pPr>
        <w:pStyle w:val="Heading3"/>
      </w:pPr>
      <w:bookmarkStart w:id="14" w:name="_Toc40811340"/>
      <w:r>
        <w:t>Unsupervised learning</w:t>
      </w:r>
      <w:bookmarkEnd w:id="14"/>
    </w:p>
    <w:p w14:paraId="1CDEFB65" w14:textId="06C4797F" w:rsidR="00330A74" w:rsidRDefault="00330A74" w:rsidP="00330A74">
      <w:pPr>
        <w:rPr>
          <w:rFonts w:eastAsiaTheme="majorEastAsia"/>
        </w:rPr>
      </w:pPr>
      <w:r>
        <w:rPr>
          <w:rFonts w:eastAsiaTheme="majorEastAsia"/>
        </w:rPr>
        <w:t>Unsupervised learning takes in unlabelled data to find a hidden structure. The algorithm will observe all the data provided to the system by looking at things like characteristics of its observations of the data. One method of unsupervised learning is clustering. In clustering the algorithm can separate data into different clusters to distinguish them for example if an algorithm was created to work out w</w:t>
      </w:r>
      <w:r w:rsidR="00DE6F76">
        <w:rPr>
          <w:rFonts w:eastAsiaTheme="majorEastAsia"/>
        </w:rPr>
        <w:t>he</w:t>
      </w:r>
      <w:r>
        <w:rPr>
          <w:rFonts w:eastAsiaTheme="majorEastAsia"/>
        </w:rPr>
        <w:t xml:space="preserve">ther someone was a man or a woman in an image the algorithm would separate the dataset into two clusters of men and women </w:t>
      </w:r>
      <w:r>
        <w:rPr>
          <w:rFonts w:eastAsiaTheme="majorEastAsia"/>
        </w:rPr>
        <w:fldChar w:fldCharType="begin" w:fldLock="1"/>
      </w:r>
      <w:r w:rsidR="00D275CD">
        <w:rPr>
          <w:rFonts w:eastAsiaTheme="majorEastAsia"/>
        </w:rPr>
        <w:instrText>ADDIN CSL_CITATION {"citationItems":[{"id":"ITEM-1","itemData":{"DOI":"10.1109/CBS.2018.8612259","ISBN":"9781538673553","abstract":"Artificial neural networks (ANN) have been applied effectively in numerous fields for the aim of prediction, knowledge discovery, classification, time series analysis, modeling, etc. ANN training can be assorted into Supervised learning, Reinforcement learning and Unsupervised learning. There are some limitations using supervised learning. These limitations can be overcome by using unsupervised learning technique. This gives us motivation to write a review on unsupervised learning based on ANN. One main problem associated with unsupervised learning is how to find the hidden structures in unlabeled data. This paper reviews on the training/learning of unsupervised learning based on artificial neural network. It provides a description of the methods of selecting and fixing a number of hidden nodes in an unsupervised learning environment based on ANN. Moreover, the status, benefits and challenges of unsupervised learning are also summarized.","author":[{"dropping-particle":"","family":"Dike","given":"Happiness Ugochi","non-dropping-particle":"","parse-names":false,"suffix":""},{"dropping-particle":"","family":"Zhou","given":"Yimin","non-dropping-particle":"","parse-names":false,"suffix":""},{"dropping-particle":"","family":"Deveerasetty","given":"Kranthi Kumar","non-dropping-particle":"","parse-names":false,"suffix":""},{"dropping-particle":"","family":"Wu","given":"Qingtian","non-dropping-particle":"","parse-names":false,"suffix":""}],"container-title":"2018 IEEE International Conference on Cyborg and Bionic Systems, CBS 2018","id":"ITEM-1","issued":{"date-parts":[["2019","1","14"]]},"page":"322-327","publisher":"Institute of Electrical and Electronics Engineers Inc.","title":"Unsupervised Learning Based On Artificial Neural Network: A Review","type":"paper-conference"},"uris":["http://www.mendeley.com/documents/?uuid=1d652bda-577f-3cb9-93f3-966f7f473d31"]}],"mendeley":{"formattedCitation":"[12]","plainTextFormattedCitation":"[12]","previouslyFormattedCitation":"[12]"},"properties":{"noteIndex":0},"schema":"https://github.com/citation-style-language/schema/raw/master/csl-citation.json"}</w:instrText>
      </w:r>
      <w:r>
        <w:rPr>
          <w:rFonts w:eastAsiaTheme="majorEastAsia"/>
        </w:rPr>
        <w:fldChar w:fldCharType="separate"/>
      </w:r>
      <w:r w:rsidR="00DD0DEA" w:rsidRPr="00DD0DEA">
        <w:rPr>
          <w:rFonts w:eastAsiaTheme="majorEastAsia"/>
          <w:noProof/>
        </w:rPr>
        <w:t>[12]</w:t>
      </w:r>
      <w:r>
        <w:rPr>
          <w:rFonts w:eastAsiaTheme="majorEastAsia"/>
        </w:rPr>
        <w:fldChar w:fldCharType="end"/>
      </w:r>
      <w:r>
        <w:rPr>
          <w:rFonts w:eastAsiaTheme="majorEastAsia"/>
        </w:rPr>
        <w:t xml:space="preserve">. </w:t>
      </w:r>
    </w:p>
    <w:p w14:paraId="315F0851" w14:textId="491C8939" w:rsidR="00330A74" w:rsidRDefault="00330A74" w:rsidP="00330A74">
      <w:pPr>
        <w:rPr>
          <w:rFonts w:eastAsiaTheme="majorEastAsia"/>
        </w:rPr>
      </w:pPr>
      <w:r>
        <w:rPr>
          <w:rFonts w:eastAsiaTheme="majorEastAsia"/>
        </w:rPr>
        <w:t xml:space="preserve">Another learning task would be anomaly detection. The algorithm would calculate what is normal and what </w:t>
      </w:r>
      <w:r w:rsidR="003151AF">
        <w:rPr>
          <w:rFonts w:eastAsiaTheme="majorEastAsia"/>
        </w:rPr>
        <w:t>is not</w:t>
      </w:r>
      <w:r>
        <w:rPr>
          <w:rFonts w:eastAsiaTheme="majorEastAsia"/>
        </w:rPr>
        <w:t xml:space="preserve">. Machine learning is most useful performing tasks which humans can perform but are bothersome to perform. For example, if a factory was producing toys a camera could be taking pictures of each toy for humans to check if they are defective, the unsupervised learning algorithm could take these pictures over a few weeks and calculate what’s normal and what’s not. Using this data, the algorithm would be able to detect anomalies which in this case would be defects </w:t>
      </w:r>
      <w:r>
        <w:rPr>
          <w:rFonts w:eastAsiaTheme="majorEastAsia"/>
        </w:rPr>
        <w:fldChar w:fldCharType="begin" w:fldLock="1"/>
      </w:r>
      <w:r w:rsidR="00D275CD">
        <w:rPr>
          <w:rFonts w:eastAsiaTheme="majorEastAsia"/>
        </w:rPr>
        <w:instrText>ADDIN CSL_CITATION {"citationItems":[{"id":"ITEM-1","itemData":{"DOI":"10.1109/IJCNN.2019.8852022","ISBN":"9781728119854","abstract":"Video anomaly detection is a valuable but challenging task, especially in the field of surveillance videos for public safety. Almost all existing methods tackle the problem under the supervised setting and only a few attempts are conducted on the unsupervised learning. To avoid the cost of labeling training videos, this paper proposes to discriminate anomaly by a novel two-stage framework in a fully unsupervised manner. Unlike previous unsupervised approaches using local change detection to discover abnormality, our method enjoys the global information from video context by considering the pair-wise similarity of all video events. In this way, our method formulates video anomaly detection as an extension of unsupervised one-class learning, which has not been explored in the literature of video anomaly detection. Specifically, our method consists of two stages: The first stage of our kernel-based method, named Low-rank based Unsupervised One-class Learning with Ridge Regression (LR-UOCL-RR), reformulates the optimization goal of UOCL with ridge regression to avoid expensive computation, which enables our method to handle massive unlabeled data from videos. In the second stage, the estimated normal video events from the first stage are fed into the one-class support vector machine to refine the profile around normal events and enhance the performance. The experimental results conducted on two challenging video benchmarks indicate that our method is considerably superior, up to 15:7% AUC gain, to the state-of-the-art methods in the unsupervised anomaly detection task and even better than several supervised approaches.","author":[{"dropping-particle":"","family":"Hu","given":"Jingtao","non-dropping-particle":"","parse-names":false,"suffix":""},{"dropping-particle":"","family":"Zhu","given":"En","non-dropping-particle":"","parse-names":false,"suffix":""},{"dropping-particle":"","family":"Wang","given":"Siqi","non-dropping-particle":"","parse-names":false,"suffix":""},{"dropping-particle":"","family":"Wang","given":"Siwei","non-dropping-particle":"","parse-names":false,"suffix":""},{"dropping-particle":"","family":"Liu","given":"Xinwang","non-dropping-particle":"","parse-names":false,"suffix":""},{"dropping-particle":"","family":"Yin","given":"Jianping","non-dropping-particle":"","parse-names":false,"suffix":""}],"container-title":"Proceedings of the International Joint Conference on Neural Networks","id":"ITEM-1","issued":{"date-parts":[["2019","7","1"]]},"publisher":"Institute of Electrical and Electronics Engineers Inc.","title":"Two-stage Unsupervised Video Anomaly Detection using Low-rank based Unsupervised One-class Learning with Ridge Regression","type":"paper-conference","volume":"2019-July"},"uris":["http://www.mendeley.com/documents/?uuid=d2e546a3-6ab9-3541-96dd-76bff53d829b"]}],"mendeley":{"formattedCitation":"[13]","plainTextFormattedCitation":"[13]","previouslyFormattedCitation":"[13]"},"properties":{"noteIndex":0},"schema":"https://github.com/citation-style-language/schema/raw/master/csl-citation.json"}</w:instrText>
      </w:r>
      <w:r>
        <w:rPr>
          <w:rFonts w:eastAsiaTheme="majorEastAsia"/>
        </w:rPr>
        <w:fldChar w:fldCharType="separate"/>
      </w:r>
      <w:r w:rsidR="00DD0DEA" w:rsidRPr="00DD0DEA">
        <w:rPr>
          <w:rFonts w:eastAsiaTheme="majorEastAsia"/>
          <w:noProof/>
        </w:rPr>
        <w:t>[13]</w:t>
      </w:r>
      <w:r>
        <w:rPr>
          <w:rFonts w:eastAsiaTheme="majorEastAsia"/>
        </w:rPr>
        <w:fldChar w:fldCharType="end"/>
      </w:r>
      <w:r>
        <w:rPr>
          <w:rFonts w:eastAsiaTheme="majorEastAsia"/>
        </w:rPr>
        <w:t>.</w:t>
      </w:r>
    </w:p>
    <w:p w14:paraId="25CECEDD" w14:textId="77777777" w:rsidR="00330A74" w:rsidRDefault="00330A74" w:rsidP="00330A74">
      <w:pPr>
        <w:rPr>
          <w:rFonts w:eastAsiaTheme="majorEastAsia"/>
        </w:rPr>
      </w:pPr>
    </w:p>
    <w:p w14:paraId="09E2BA0C" w14:textId="77777777" w:rsidR="00330A74" w:rsidRPr="008E754A" w:rsidRDefault="00330A74" w:rsidP="00330A74">
      <w:pPr>
        <w:pStyle w:val="Heading3"/>
      </w:pPr>
      <w:bookmarkStart w:id="15" w:name="_Toc40811341"/>
      <w:r>
        <w:t>Reinforcement learning</w:t>
      </w:r>
      <w:bookmarkEnd w:id="15"/>
    </w:p>
    <w:p w14:paraId="5A0815F4" w14:textId="0B070996" w:rsidR="00330A74" w:rsidRDefault="00330A74" w:rsidP="00330A74">
      <w:r>
        <w:t xml:space="preserve">Reinforcement learning works by awarding the algorithm when it makes a correct decision this is particularly useful when teaching machine learning algorithms to play games. For </w:t>
      </w:r>
      <w:r w:rsidR="008B5069">
        <w:t>example,</w:t>
      </w:r>
      <w:r>
        <w:t xml:space="preserve"> with a car racing game the algorithm can be awarded when the agent stays on the track or if it goes through checkpoints, with this information the ML algorithm can learn to navigate the track and get better as time goes on. For the agent to be efficient it must favour actions that </w:t>
      </w:r>
      <w:r w:rsidR="008B5069">
        <w:t>it</w:t>
      </w:r>
      <w:r w:rsidR="00A83C54">
        <w:t xml:space="preserve"> ha</w:t>
      </w:r>
      <w:r w:rsidR="008B5069">
        <w:t>s</w:t>
      </w:r>
      <w:r>
        <w:t xml:space="preserve"> been previously awarded for, but the agent can not only perform previously awarded tasks</w:t>
      </w:r>
      <w:r w:rsidR="00A83C54">
        <w:t>,</w:t>
      </w:r>
      <w:r>
        <w:t xml:space="preserve"> the agent needs to explore all options to obtain the best possible method of completing its purpose </w:t>
      </w:r>
      <w:r>
        <w:fldChar w:fldCharType="begin" w:fldLock="1"/>
      </w:r>
      <w:r w:rsidR="00D275CD">
        <w:instrText>ADDIN CSL_CITATION {"citationItems":[{"id":"ITEM-1","itemData":{"ISBN":"9786612096785","abstract":"Reinforcement learning, one of the most active research areas in artificial intelligence, is a computational approach to learning whereby an agent tries to maximize the total amount of reward it receives when interacting with a complex, uncertain environment. In Reinforcement Learning, Richard Sutton and Andrew Barto provide a clear and simple account of the key ideas and algorithms of reinforcement learning. Their discussion ranges from the history of the field's intellectual foundations to the most recent developments and applications. The only necessary mathematical background is familiarity with elementary concepts of probability.The book is divided into three parts. Part I defines the reinforcement learning problem in terms of Markov decision processes. Part II provides basic solution methods: dynamic programming, Monte Carlo methods, and temporal-difference learning. Part III presents a unified view of the solution methods and incorporates artificial neural networks, eligibility traces, and planning; the two final chapters present case studies and consider the future of reinforcement learning.","author":[{"dropping-particle":"","family":"Sutton","given":"Richard S","non-dropping-particle":"","parse-names":false,"suffix":""}],"collection-title":"Adaptive computation and machine learning series","id":"ITEM-1","issued":{"date-parts":[["1998"]]},"title":"Reinforcement learning : an introduction","type":"book"},"uris":["http://www.mendeley.com/documents/?uuid=9de9c117-a944-4aac-8f51-784b9a0b86f9","http://www.mendeley.com/documents/?uuid=69f25ed0-cc35-4c03-83fa-a97f9b5a1c0e"]}],"mendeley":{"formattedCitation":"[14]","plainTextFormattedCitation":"[14]","previouslyFormattedCitation":"[14]"},"properties":{"noteIndex":0},"schema":"https://github.com/citation-style-language/schema/raw/master/csl-citation.json"}</w:instrText>
      </w:r>
      <w:r>
        <w:fldChar w:fldCharType="separate"/>
      </w:r>
      <w:r w:rsidR="00DD0DEA" w:rsidRPr="00DD0DEA">
        <w:rPr>
          <w:noProof/>
        </w:rPr>
        <w:t>[14]</w:t>
      </w:r>
      <w:r>
        <w:fldChar w:fldCharType="end"/>
      </w:r>
      <w:r>
        <w:t>.</w:t>
      </w:r>
    </w:p>
    <w:p w14:paraId="0530AAD0" w14:textId="3715A84F" w:rsidR="00D70B0C" w:rsidRDefault="00D70B0C" w:rsidP="00330A74"/>
    <w:p w14:paraId="54E6A1C2" w14:textId="2ED87F1F" w:rsidR="00D70B0C" w:rsidRDefault="00D70B0C" w:rsidP="00330A74"/>
    <w:p w14:paraId="42919477" w14:textId="77777777" w:rsidR="00D70B0C" w:rsidRDefault="00D70B0C" w:rsidP="00330A74"/>
    <w:p w14:paraId="4D21BBCD" w14:textId="222E958B" w:rsidR="00D70B0C" w:rsidRDefault="00D70B0C" w:rsidP="00330A74"/>
    <w:p w14:paraId="702BC8D0" w14:textId="6BFF5CA5" w:rsidR="00D70B0C" w:rsidRDefault="00D70B0C" w:rsidP="00D70B0C">
      <w:pPr>
        <w:pStyle w:val="Heading3"/>
      </w:pPr>
      <w:bookmarkStart w:id="16" w:name="_Toc40811342"/>
      <w:r>
        <w:lastRenderedPageBreak/>
        <w:t>Steps Within Machine Learning</w:t>
      </w:r>
      <w:bookmarkEnd w:id="16"/>
    </w:p>
    <w:p w14:paraId="06AEB820" w14:textId="77777777" w:rsidR="00D70B0C" w:rsidRDefault="00D70B0C" w:rsidP="00D70B0C">
      <w:pPr>
        <w:rPr>
          <w:rFonts w:eastAsiaTheme="majorEastAsia"/>
        </w:rPr>
      </w:pPr>
    </w:p>
    <w:p w14:paraId="77DA53BA" w14:textId="7A43661B" w:rsidR="00D70B0C" w:rsidRDefault="00D70B0C" w:rsidP="00D70B0C">
      <w:pPr>
        <w:pStyle w:val="ListParagraph"/>
        <w:numPr>
          <w:ilvl w:val="0"/>
          <w:numId w:val="48"/>
        </w:numPr>
        <w:rPr>
          <w:rFonts w:eastAsiaTheme="majorEastAsia"/>
        </w:rPr>
      </w:pPr>
      <w:r>
        <w:rPr>
          <w:rFonts w:eastAsiaTheme="majorEastAsia"/>
        </w:rPr>
        <w:t>Gather data – All data required for the algorithm is gathered</w:t>
      </w:r>
      <w:r w:rsidR="00A83C54">
        <w:rPr>
          <w:rFonts w:eastAsiaTheme="majorEastAsia"/>
        </w:rPr>
        <w:t>.</w:t>
      </w:r>
      <w:r>
        <w:rPr>
          <w:rFonts w:eastAsiaTheme="majorEastAsia"/>
        </w:rPr>
        <w:t xml:space="preserve"> </w:t>
      </w:r>
      <w:r w:rsidR="00A83C54">
        <w:rPr>
          <w:rFonts w:eastAsiaTheme="majorEastAsia"/>
        </w:rPr>
        <w:t>I</w:t>
      </w:r>
      <w:r>
        <w:rPr>
          <w:rFonts w:eastAsiaTheme="majorEastAsia"/>
        </w:rPr>
        <w:t>n the authors case this is facial images, multiple images of different people will be gathered for the algorithm.</w:t>
      </w:r>
    </w:p>
    <w:p w14:paraId="0DCAF7F1" w14:textId="7970FB9B" w:rsidR="00D70B0C" w:rsidRDefault="00D70B0C" w:rsidP="00D70B0C">
      <w:pPr>
        <w:pStyle w:val="ListParagraph"/>
        <w:numPr>
          <w:ilvl w:val="0"/>
          <w:numId w:val="48"/>
        </w:numPr>
        <w:rPr>
          <w:rFonts w:eastAsiaTheme="majorEastAsia"/>
        </w:rPr>
      </w:pPr>
      <w:r>
        <w:rPr>
          <w:rFonts w:eastAsiaTheme="majorEastAsia"/>
        </w:rPr>
        <w:t>Data Preparation – In this section the data is labelled for the algorithm to use</w:t>
      </w:r>
      <w:r w:rsidR="00A83C54">
        <w:rPr>
          <w:rFonts w:eastAsiaTheme="majorEastAsia"/>
        </w:rPr>
        <w:t>.</w:t>
      </w:r>
      <w:r>
        <w:rPr>
          <w:rFonts w:eastAsiaTheme="majorEastAsia"/>
        </w:rPr>
        <w:t xml:space="preserve"> </w:t>
      </w:r>
      <w:r w:rsidR="00A83C54">
        <w:rPr>
          <w:rFonts w:eastAsiaTheme="majorEastAsia"/>
        </w:rPr>
        <w:t>T</w:t>
      </w:r>
      <w:r>
        <w:rPr>
          <w:rFonts w:eastAsiaTheme="majorEastAsia"/>
        </w:rPr>
        <w:t xml:space="preserve">he data is then organised into sections for the algorithm to </w:t>
      </w:r>
      <w:r w:rsidRPr="001E09A7">
        <w:rPr>
          <w:rFonts w:eastAsiaTheme="majorEastAsia"/>
        </w:rPr>
        <w:t>differentiate</w:t>
      </w:r>
      <w:r>
        <w:rPr>
          <w:rFonts w:eastAsiaTheme="majorEastAsia"/>
        </w:rPr>
        <w:t xml:space="preserve"> the data. In the authors case the images of different people will be stored in different folders with the folders being labelled with who the photos are of in each folder.</w:t>
      </w:r>
      <w:r w:rsidR="00A83C54">
        <w:rPr>
          <w:rFonts w:eastAsiaTheme="majorEastAsia"/>
        </w:rPr>
        <w:t xml:space="preserve"> Labelling only applies to supervised learning as unsupervised learning takes in unlabelled data.</w:t>
      </w:r>
    </w:p>
    <w:p w14:paraId="3E968549" w14:textId="77777777" w:rsidR="00D70B0C" w:rsidRDefault="00D70B0C" w:rsidP="00D70B0C">
      <w:pPr>
        <w:pStyle w:val="ListParagraph"/>
        <w:numPr>
          <w:ilvl w:val="0"/>
          <w:numId w:val="48"/>
        </w:numPr>
        <w:rPr>
          <w:rFonts w:eastAsiaTheme="majorEastAsia"/>
        </w:rPr>
      </w:pPr>
      <w:r>
        <w:rPr>
          <w:rFonts w:eastAsiaTheme="majorEastAsia"/>
        </w:rPr>
        <w:t>Choose model – Once the data is gathered and prepared a model needs to be chosen which is best fitted to the data in the dataset. In the authors case the model best fitted is a support vector machine (SVM) this SVM takes in the images and can compare the data from the dataset to the live data being provided. The SVM will then create a hyperplane in which it will use to classify the data.</w:t>
      </w:r>
    </w:p>
    <w:p w14:paraId="2F8405DB" w14:textId="71DC8201" w:rsidR="00D70B0C" w:rsidRDefault="00D70B0C" w:rsidP="00D70B0C">
      <w:pPr>
        <w:pStyle w:val="ListParagraph"/>
        <w:numPr>
          <w:ilvl w:val="0"/>
          <w:numId w:val="48"/>
        </w:numPr>
        <w:rPr>
          <w:rFonts w:eastAsiaTheme="majorEastAsia"/>
        </w:rPr>
      </w:pPr>
      <w:r>
        <w:rPr>
          <w:rFonts w:eastAsiaTheme="majorEastAsia"/>
        </w:rPr>
        <w:t>Training – This is the main chunk of the learning; this is where the algorithm takes all the data to improve the overall model by incrementally improving predictions. In the authors case a support vector machine is trained. The SVM is trained by taking in the training data and a weighting factor (C) is allocated. This weight determines how much it needs to avoid misclassifications, a high value will give smaller margins and allow for less classifications but is only recommended when the support vector machine has enough data to train, if the value is set high and the SVM doesn’t have enough data then it may not classify data at all as the margins could be too small</w:t>
      </w:r>
      <w:r w:rsidR="006B66BB">
        <w:rPr>
          <w:rFonts w:eastAsiaTheme="majorEastAsia"/>
        </w:rPr>
        <w:t xml:space="preserve"> </w:t>
      </w:r>
      <w:r w:rsidR="006B66BB">
        <w:rPr>
          <w:rFonts w:eastAsiaTheme="majorEastAsia"/>
        </w:rPr>
        <w:fldChar w:fldCharType="begin" w:fldLock="1"/>
      </w:r>
      <w:r w:rsidR="00994B6E">
        <w:rPr>
          <w:rFonts w:eastAsiaTheme="majorEastAsia"/>
        </w:rPr>
        <w:instrText>ADDIN CSL_CITATION {"citationItems":[{"id":"ITEM-1","itemData":{"DOI":"10.1109/icmlc.2005.1527706","ISBN":"078039092X","abstract":"In the standard support vector machines for classification, training sets with uneven class sizes results in classification biases towards the class with the large training size. That is to say, the larger the training sample size for one class is, the smaller its corresponding classification error rate is, while the smaller the sample size, the larger the classification error rate. The main causes lie in that the penalty of misclassification for each training sample is considered equally. Weighted support vector machines for classification are proposed in this paper where penalty of misclassification for each training sample is different. By setting the equal penalty for the training samples belonging to same class, and setting the ratio of penalties for different classes to the inverse ratio of the training class sizes, the obtained weighted support vector machines compensate for the undesirable effects caused by the uneven training class size, and the classification accuracy for the class with small training size is improved. Experimental simulations on breast cancer diagnosis show the effectiveness of the proposed methods. © 2005 IEEE.","author":[{"dropping-particle":"","family":"Huang","given":"Yi Min","non-dropping-particle":"","parse-names":false,"suffix":""},{"dropping-particle":"","family":"Du","given":"Shu Xin","non-dropping-particle":"","parse-names":false,"suffix":""}],"container-title":"2005 International Conference on Machine Learning and Cybernetics, ICMLC 2005","id":"ITEM-1","issued":{"date-parts":[["2005"]]},"page":"4365-4369","title":"Weighted support vector machine for classification with uneven training class sizes","type":"paper-conference"},"uris":["http://www.mendeley.com/documents/?uuid=6eaf6604-f93a-3afb-8830-3466284fe47b"]}],"mendeley":{"formattedCitation":"[15]","plainTextFormattedCitation":"[15]","previouslyFormattedCitation":"[15]"},"properties":{"noteIndex":0},"schema":"https://github.com/citation-style-language/schema/raw/master/csl-citation.json"}</w:instrText>
      </w:r>
      <w:r w:rsidR="006B66BB">
        <w:rPr>
          <w:rFonts w:eastAsiaTheme="majorEastAsia"/>
        </w:rPr>
        <w:fldChar w:fldCharType="separate"/>
      </w:r>
      <w:r w:rsidR="006B66BB" w:rsidRPr="006B66BB">
        <w:rPr>
          <w:rFonts w:eastAsiaTheme="majorEastAsia"/>
          <w:noProof/>
        </w:rPr>
        <w:t>[15]</w:t>
      </w:r>
      <w:r w:rsidR="006B66BB">
        <w:rPr>
          <w:rFonts w:eastAsiaTheme="majorEastAsia"/>
        </w:rPr>
        <w:fldChar w:fldCharType="end"/>
      </w:r>
      <w:r>
        <w:rPr>
          <w:rFonts w:eastAsiaTheme="majorEastAsia"/>
        </w:rPr>
        <w:t>. The author decided that it would be best for a low C value of 1 to have a larger margin and allow for more misclassifications but will improve the overall accuracy of the model in the long run.</w:t>
      </w:r>
    </w:p>
    <w:p w14:paraId="76E16F35" w14:textId="1AC38F89" w:rsidR="00D70B0C" w:rsidRDefault="00D70B0C" w:rsidP="00D70B0C">
      <w:pPr>
        <w:pStyle w:val="ListParagraph"/>
        <w:numPr>
          <w:ilvl w:val="0"/>
          <w:numId w:val="48"/>
        </w:numPr>
        <w:rPr>
          <w:rFonts w:eastAsiaTheme="majorEastAsia"/>
        </w:rPr>
      </w:pPr>
      <w:r>
        <w:rPr>
          <w:rFonts w:eastAsiaTheme="majorEastAsia"/>
        </w:rPr>
        <w:t>Evaluation – In this stage the model will be evaluated to see if it’s any good. The author can evaluate his model by using different faces to check classifications. The author can also look at the confidence value which the SVM outputs to see if it’s a low confidence or high.</w:t>
      </w:r>
    </w:p>
    <w:p w14:paraId="41743D7D" w14:textId="77777777" w:rsidR="00D70B0C" w:rsidRDefault="00D70B0C" w:rsidP="00D70B0C">
      <w:pPr>
        <w:pStyle w:val="ListParagraph"/>
        <w:numPr>
          <w:ilvl w:val="0"/>
          <w:numId w:val="48"/>
        </w:numPr>
        <w:rPr>
          <w:rFonts w:eastAsiaTheme="majorEastAsia"/>
        </w:rPr>
      </w:pPr>
      <w:r>
        <w:rPr>
          <w:rFonts w:eastAsiaTheme="majorEastAsia"/>
        </w:rPr>
        <w:t>Parameter Tuning – in this section data obtained from the evaluation can be used to tune parameters. In the authors case he can modify the C value to allow less misclassifications if the model is misclassifying a lot.</w:t>
      </w:r>
    </w:p>
    <w:p w14:paraId="2367BA5B" w14:textId="09DF8D57" w:rsidR="00D70B0C" w:rsidRPr="001E09A7" w:rsidRDefault="00D70B0C" w:rsidP="00D70B0C">
      <w:pPr>
        <w:pStyle w:val="ListParagraph"/>
        <w:numPr>
          <w:ilvl w:val="0"/>
          <w:numId w:val="48"/>
        </w:numPr>
        <w:rPr>
          <w:rFonts w:eastAsiaTheme="majorEastAsia"/>
        </w:rPr>
      </w:pPr>
      <w:r>
        <w:rPr>
          <w:rFonts w:eastAsiaTheme="majorEastAsia"/>
        </w:rPr>
        <w:lastRenderedPageBreak/>
        <w:t>Prediction – this is the final stage where the model outputs its prediction based on what it</w:t>
      </w:r>
      <w:r w:rsidR="00574C55">
        <w:rPr>
          <w:rFonts w:eastAsiaTheme="majorEastAsia"/>
        </w:rPr>
        <w:t xml:space="preserve"> ha</w:t>
      </w:r>
      <w:r>
        <w:rPr>
          <w:rFonts w:eastAsiaTheme="majorEastAsia"/>
        </w:rPr>
        <w:t>s been asked to predict. In the authors case the model’s prediction will output who it thinks is in view of the IP camera/webcam.</w:t>
      </w:r>
    </w:p>
    <w:p w14:paraId="78DD1019" w14:textId="53BF8AA3" w:rsidR="00330A74" w:rsidRDefault="00330A74" w:rsidP="00330A74"/>
    <w:p w14:paraId="76367D48" w14:textId="77777777" w:rsidR="00330A74" w:rsidRPr="001C4212" w:rsidRDefault="00330A74" w:rsidP="00330A74"/>
    <w:p w14:paraId="2D44DCB2" w14:textId="36723790" w:rsidR="004F3642" w:rsidRDefault="00D55FB2" w:rsidP="001607D9">
      <w:pPr>
        <w:pStyle w:val="Heading2"/>
      </w:pPr>
      <w:bookmarkStart w:id="17" w:name="_Toc40811343"/>
      <w:r>
        <w:t xml:space="preserve">What is </w:t>
      </w:r>
      <w:r w:rsidR="00AC0420">
        <w:t>Facial Recognition</w:t>
      </w:r>
      <w:bookmarkEnd w:id="17"/>
    </w:p>
    <w:p w14:paraId="56CA72D1" w14:textId="0D966F30" w:rsidR="00304581" w:rsidRDefault="00304581" w:rsidP="00304581">
      <w:r>
        <w:t xml:space="preserve">Facial recognition is on the rise and being used for </w:t>
      </w:r>
      <w:r w:rsidR="00716D6A">
        <w:t xml:space="preserve">many different things all the way from </w:t>
      </w:r>
      <w:r w:rsidR="00A42498">
        <w:t>access</w:t>
      </w:r>
      <w:r w:rsidR="00716D6A">
        <w:t xml:space="preserve"> control</w:t>
      </w:r>
      <w:r w:rsidR="00702B26">
        <w:t>,</w:t>
      </w:r>
      <w:r w:rsidR="00716D6A">
        <w:t xml:space="preserve"> </w:t>
      </w:r>
      <w:r w:rsidR="00F47BA6">
        <w:t>identity confirmation</w:t>
      </w:r>
      <w:r w:rsidR="001E654B">
        <w:t xml:space="preserve">, </w:t>
      </w:r>
      <w:r w:rsidR="00702B26">
        <w:t>unlocking mobile phones</w:t>
      </w:r>
      <w:r w:rsidR="00BD0542">
        <w:t xml:space="preserve"> </w:t>
      </w:r>
      <w:r w:rsidR="003C39BC">
        <w:t>to</w:t>
      </w:r>
      <w:r w:rsidR="00D03CD7">
        <w:t xml:space="preserve"> crime reducti</w:t>
      </w:r>
      <w:r w:rsidR="00BD0542">
        <w:t>on</w:t>
      </w:r>
      <w:r w:rsidR="00702B26">
        <w:t>.</w:t>
      </w:r>
      <w:r w:rsidR="003D0B2A">
        <w:t xml:space="preserve"> </w:t>
      </w:r>
      <w:r w:rsidR="00D25756">
        <w:t>Facial recognition</w:t>
      </w:r>
      <w:r w:rsidR="003F752A">
        <w:t xml:space="preserve"> is a difficult problem as </w:t>
      </w:r>
      <w:r w:rsidR="0056780B">
        <w:t xml:space="preserve">there are many factors which can </w:t>
      </w:r>
      <w:r w:rsidR="00C34501">
        <w:t xml:space="preserve">impact it, things like </w:t>
      </w:r>
      <w:r w:rsidR="003F752A">
        <w:t>facial expression</w:t>
      </w:r>
      <w:r w:rsidR="00C34501">
        <w:t xml:space="preserve">, illumination and </w:t>
      </w:r>
      <w:r w:rsidR="003A409A">
        <w:t xml:space="preserve">viewpoint can </w:t>
      </w:r>
      <w:r w:rsidR="00F64090">
        <w:t>affect</w:t>
      </w:r>
      <w:r w:rsidR="003A409A">
        <w:t xml:space="preserve"> the </w:t>
      </w:r>
      <w:r w:rsidR="004F56D6">
        <w:t xml:space="preserve">accuracy </w:t>
      </w:r>
      <w:r w:rsidR="00F64090">
        <w:fldChar w:fldCharType="begin" w:fldLock="1"/>
      </w:r>
      <w:r w:rsidR="00994B6E">
        <w:instrText>ADDIN CSL_CITATION {"citationItems":[{"id":"ITEM-1","itemData":{"DOI":"10.1109/34.598229","ISSN":"01628828","abstract":"A face recognition system must recognize a face from a novel image despite the variations between images of the same face. A common approach to overcoming image variations because of changes in the illumination conditions is to use image representations that are relatively insensitive to these variations. Examples of such representations are edge maps, image intensity derivatives, and images convolved with 2D Gabor-like filters. Here we present an empirical study that evaluates the sensitivity of these representations to changes in illumination, as well as viewpoint and facial expression. Our findings indicated that none of the representations considered is sufficient by itself to overcome image variations because of a change in the direction of illumination. Similar results were obtained for changes due to viewpoint and expression. Image representations that emphasized the horizontal features were found to be less sensitive to changes in the direction of illumination. However, systems based only on such representations failed to recognize up to 20 percent of the faces in our database. Humans performed considerably better under the same conditions. We discuss possible reasons for this superioriority and alternative methods for overcoming illumination effects in recognition. © 1997 IEEE.","author":[{"dropping-particle":"","family":"Adini","given":"Yael","non-dropping-particle":"","parse-names":false,"suffix":""},{"dropping-particle":"","family":"Moses","given":"Yael","non-dropping-particle":"","parse-names":false,"suffix":""},{"dropping-particle":"","family":"Ullman","given":"Shimon","non-dropping-particle":"","parse-names":false,"suffix":""}],"container-title":"IEEE Transactions on Pattern Analysis and Machine Intelligence","id":"ITEM-1","issue":"7","issued":{"date-parts":[["1997"]]},"page":"721-732","title":"Face recognition: The problem of compensating for changes in illumination direction","type":"article-journal","volume":"19"},"uris":["http://www.mendeley.com/documents/?uuid=2d584cbe-f680-3869-ae16-577cedc6d969"]}],"mendeley":{"formattedCitation":"[16]","plainTextFormattedCitation":"[16]","previouslyFormattedCitation":"[16]"},"properties":{"noteIndex":0},"schema":"https://github.com/citation-style-language/schema/raw/master/csl-citation.json"}</w:instrText>
      </w:r>
      <w:r w:rsidR="00F64090">
        <w:fldChar w:fldCharType="separate"/>
      </w:r>
      <w:r w:rsidR="006B66BB" w:rsidRPr="006B66BB">
        <w:rPr>
          <w:noProof/>
        </w:rPr>
        <w:t>[16]</w:t>
      </w:r>
      <w:r w:rsidR="00F64090">
        <w:fldChar w:fldCharType="end"/>
      </w:r>
      <w:r w:rsidR="00F64090">
        <w:t>.</w:t>
      </w:r>
    </w:p>
    <w:p w14:paraId="3DC4EF6D" w14:textId="7EA8488A" w:rsidR="00620075" w:rsidRDefault="006532AC" w:rsidP="00304581">
      <w:r>
        <w:t>A m</w:t>
      </w:r>
      <w:r w:rsidR="00A3071B">
        <w:t xml:space="preserve">achine learning </w:t>
      </w:r>
      <w:r>
        <w:t>method</w:t>
      </w:r>
      <w:r w:rsidR="00A3071B">
        <w:t xml:space="preserve"> known as </w:t>
      </w:r>
      <w:r w:rsidR="0022710A">
        <w:t>support vector machines (SVMs)</w:t>
      </w:r>
      <w:r>
        <w:t xml:space="preserve"> is an effective </w:t>
      </w:r>
      <w:r w:rsidR="00D932DF">
        <w:t xml:space="preserve">pattern </w:t>
      </w:r>
      <w:r w:rsidR="00486635">
        <w:t xml:space="preserve">recognition used within the facial recognition </w:t>
      </w:r>
      <w:r w:rsidR="002B0E98">
        <w:t>industry</w:t>
      </w:r>
      <w:r w:rsidR="00171D1E">
        <w:t xml:space="preserve"> this method will be the </w:t>
      </w:r>
      <w:r w:rsidR="00693332">
        <w:t>focus</w:t>
      </w:r>
      <w:r w:rsidR="00171D1E">
        <w:t xml:space="preserve"> of the authors research.</w:t>
      </w:r>
    </w:p>
    <w:p w14:paraId="18F3DD75" w14:textId="65A7AE24" w:rsidR="00AA2FF1" w:rsidRDefault="00AA2FF1" w:rsidP="00304581">
      <w:r>
        <w:t xml:space="preserve">Facial </w:t>
      </w:r>
      <w:r w:rsidR="009B30B4">
        <w:t>recognition</w:t>
      </w:r>
      <w:r>
        <w:t xml:space="preserve"> is </w:t>
      </w:r>
      <w:r w:rsidR="00FF222E">
        <w:t>a form of biometric recognition</w:t>
      </w:r>
      <w:r w:rsidR="00393110">
        <w:t xml:space="preserve">, </w:t>
      </w:r>
      <w:r w:rsidR="00BF056F">
        <w:t>biometrics are unique and a great way to authorise users i</w:t>
      </w:r>
      <w:r w:rsidR="001E164D">
        <w:t>n systems like access control</w:t>
      </w:r>
      <w:r w:rsidR="0029049E">
        <w:t>.</w:t>
      </w:r>
      <w:r w:rsidR="009B30B4">
        <w:t xml:space="preserve"> </w:t>
      </w:r>
      <w:r w:rsidR="003151AF">
        <w:t>To</w:t>
      </w:r>
      <w:r w:rsidR="007160E8">
        <w:t xml:space="preserve"> </w:t>
      </w:r>
      <w:r w:rsidR="00E01A6B">
        <w:t>utilise</w:t>
      </w:r>
      <w:r w:rsidR="007160E8">
        <w:t xml:space="preserve"> biometric recognition </w:t>
      </w:r>
      <w:r w:rsidR="00264A60">
        <w:t xml:space="preserve">a system would need to be implemented for the recognition to take place, </w:t>
      </w:r>
      <w:r w:rsidR="00E01A6B">
        <w:t xml:space="preserve">this would require both hardware and software. </w:t>
      </w:r>
      <w:r w:rsidR="0029049E">
        <w:t>T</w:t>
      </w:r>
      <w:r w:rsidR="009B30B4">
        <w:t xml:space="preserve">rying to make a bank transfer </w:t>
      </w:r>
      <w:r w:rsidR="00F53009">
        <w:t xml:space="preserve">of a large amount </w:t>
      </w:r>
      <w:r w:rsidR="0029049E">
        <w:t>is an example of where facial recognition comes into good use, the user of the application would normally have to get a verification code sent to them or call the bank to verify their identity but with facial recognition all they need to do is look into their camera and their identity is verified.</w:t>
      </w:r>
    </w:p>
    <w:p w14:paraId="4B5594C6" w14:textId="6FFB5258" w:rsidR="00BD1CD8" w:rsidRDefault="00BD1CD8" w:rsidP="00304581">
      <w:r>
        <w:t xml:space="preserve">Facial recognition is not an easy </w:t>
      </w:r>
      <w:r w:rsidR="00463920">
        <w:t xml:space="preserve">task to overcome as there are many </w:t>
      </w:r>
      <w:r w:rsidR="007249C3">
        <w:t>impacting factors on the accuracy including light levels</w:t>
      </w:r>
      <w:r w:rsidR="00DF697A">
        <w:t xml:space="preserve"> and facial expressions.</w:t>
      </w:r>
    </w:p>
    <w:p w14:paraId="1A6896FF" w14:textId="4C793D1D" w:rsidR="00D55FB2" w:rsidRDefault="00657513" w:rsidP="00D55FB2">
      <w:pPr>
        <w:pStyle w:val="Heading3"/>
      </w:pPr>
      <w:bookmarkStart w:id="18" w:name="_Toc40811344"/>
      <w:r>
        <w:t>Methods of</w:t>
      </w:r>
      <w:r w:rsidR="00D55FB2">
        <w:t xml:space="preserve"> facial recognitio</w:t>
      </w:r>
      <w:r>
        <w:t>n</w:t>
      </w:r>
      <w:bookmarkEnd w:id="18"/>
    </w:p>
    <w:p w14:paraId="2FC72178" w14:textId="584B6FC1" w:rsidR="00887164" w:rsidRDefault="00F17B38" w:rsidP="0008662B">
      <w:pPr>
        <w:pStyle w:val="Heading4"/>
      </w:pPr>
      <w:r w:rsidRPr="00310775">
        <w:t xml:space="preserve">Support Vector Machines </w:t>
      </w:r>
      <w:r w:rsidR="00CB718D">
        <w:t>(SVMs)</w:t>
      </w:r>
    </w:p>
    <w:p w14:paraId="1BB57073" w14:textId="72FDC2A0" w:rsidR="00310775" w:rsidRDefault="00A051FE" w:rsidP="00BB74C8">
      <w:r>
        <w:t>A support vector machine (SVM) is a supervised learning</w:t>
      </w:r>
      <w:r w:rsidR="00A37364">
        <w:t xml:space="preserve"> classifier which can be used within facial recognition. An SVM </w:t>
      </w:r>
      <w:r w:rsidR="00CB3686">
        <w:t>is given labelled training data and then separates this data using a hyperplane.</w:t>
      </w:r>
      <w:r w:rsidR="00500D18">
        <w:t xml:space="preserve"> </w:t>
      </w:r>
      <w:r w:rsidR="001F1A89">
        <w:t xml:space="preserve">The algorithm takes in the data and calculates the optimal hyperplane this data can be outputted </w:t>
      </w:r>
      <w:r w:rsidR="00A814FC">
        <w:t>in multi-dimensional spaces an example</w:t>
      </w:r>
      <w:r w:rsidR="00AF3E8C">
        <w:t xml:space="preserve"> is shown below</w:t>
      </w:r>
    </w:p>
    <w:p w14:paraId="394DBF6A" w14:textId="77777777" w:rsidR="007950E3" w:rsidRDefault="007950E3" w:rsidP="007950E3">
      <w:pPr>
        <w:keepNext/>
      </w:pPr>
      <w:r w:rsidRPr="007950E3">
        <w:rPr>
          <w:noProof/>
        </w:rPr>
        <w:drawing>
          <wp:inline distT="0" distB="0" distL="0" distR="0" wp14:anchorId="60E1A838" wp14:editId="4BFF6354">
            <wp:extent cx="3839111" cy="268642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39111" cy="2686425"/>
                    </a:xfrm>
                    <a:prstGeom prst="rect">
                      <a:avLst/>
                    </a:prstGeom>
                  </pic:spPr>
                </pic:pic>
              </a:graphicData>
            </a:graphic>
          </wp:inline>
        </w:drawing>
      </w:r>
    </w:p>
    <w:p w14:paraId="0C2064BF" w14:textId="4D6544CD" w:rsidR="00AF3E8C" w:rsidRDefault="007950E3" w:rsidP="007950E3">
      <w:pPr>
        <w:pStyle w:val="Caption"/>
        <w:jc w:val="left"/>
      </w:pPr>
      <w:bookmarkStart w:id="19" w:name="_Toc40811408"/>
      <w:r>
        <w:t xml:space="preserve">Figure </w:t>
      </w:r>
      <w:r w:rsidR="00071714">
        <w:rPr>
          <w:noProof/>
        </w:rPr>
        <w:fldChar w:fldCharType="begin"/>
      </w:r>
      <w:r w:rsidR="00071714">
        <w:rPr>
          <w:noProof/>
        </w:rPr>
        <w:instrText xml:space="preserve"> SEQ Figure \* ARABIC </w:instrText>
      </w:r>
      <w:r w:rsidR="00071714">
        <w:rPr>
          <w:noProof/>
        </w:rPr>
        <w:fldChar w:fldCharType="separate"/>
      </w:r>
      <w:r w:rsidR="007773A9">
        <w:rPr>
          <w:noProof/>
        </w:rPr>
        <w:t>1</w:t>
      </w:r>
      <w:r w:rsidR="00071714">
        <w:rPr>
          <w:noProof/>
        </w:rPr>
        <w:fldChar w:fldCharType="end"/>
      </w:r>
      <w:r>
        <w:t xml:space="preserve">: Support Vector Machine Example </w:t>
      </w:r>
      <w:r w:rsidR="005C48B4">
        <w:fldChar w:fldCharType="begin" w:fldLock="1"/>
      </w:r>
      <w:r w:rsidR="00994B6E">
        <w:instrText>ADDIN CSL_CITATION {"citationItems":[{"id":"ITEM-1","itemData":{"DOI":"10.1023/A:1022627411411","ISSN":"15730565","abstract":"The support-vector network is a new learning machine for two-group classification problems. The machine conceptually implements the following idea: input vectors are non-linearly mapped to a very high-dimension feature space. In this feature space a linear decision surface is constructed. Special properties of the decision surface ensures high generalization ability of the learning machine. The idea behind the support-vector network was previously implemented for the restricted case where the training data can be separated without errors. We here extend this result to non-separable training data. High generalization ability of support-vector networks utilizing polynomial input transformations is demonstrated. We also compare the performance of the support-vector network to various classical learning algorithms that all took part in a benchmark study of Optical Character Recognition. © 1995, Kluwer Academic Publishers. All rights reserved.","author":[{"dropping-particle":"","family":"Cortes","given":"Corinna","non-dropping-particle":"","parse-names":false,"suffix":""},{"dropping-particle":"","family":"Vapnik","given":"Vladimir","non-dropping-particle":"","parse-names":false,"suffix":""}],"container-title":"Machine Learning","id":"ITEM-1","issue":"3","issued":{"date-parts":[["1995"]]},"page":"273-297","title":"Support-Vector Networks","type":"article-journal","volume":"20"},"uris":["http://www.mendeley.com/documents/?uuid=5c936d59-c705-3fa0-87b1-f57dd1e95f47"]}],"mendeley":{"formattedCitation":"[17]","plainTextFormattedCitation":"[17]","previouslyFormattedCitation":"[17]"},"properties":{"noteIndex":0},"schema":"https://github.com/citation-style-language/schema/raw/master/csl-citation.json"}</w:instrText>
      </w:r>
      <w:r w:rsidR="005C48B4">
        <w:fldChar w:fldCharType="separate"/>
      </w:r>
      <w:r w:rsidR="006B66BB" w:rsidRPr="006B66BB">
        <w:rPr>
          <w:b w:val="0"/>
          <w:noProof/>
        </w:rPr>
        <w:t>[17]</w:t>
      </w:r>
      <w:bookmarkEnd w:id="19"/>
      <w:r w:rsidR="005C48B4">
        <w:fldChar w:fldCharType="end"/>
      </w:r>
    </w:p>
    <w:p w14:paraId="1E127B88" w14:textId="79940D44" w:rsidR="006A3299" w:rsidRDefault="005C48B4" w:rsidP="005C48B4">
      <w:r>
        <w:lastRenderedPageBreak/>
        <w:t xml:space="preserve">From the figure shown </w:t>
      </w:r>
      <w:r w:rsidR="00E668D8">
        <w:t>on the previous page</w:t>
      </w:r>
      <w:r>
        <w:t xml:space="preserve"> </w:t>
      </w:r>
      <w:r w:rsidR="000F5E63">
        <w:t xml:space="preserve">the support vector machine has calculated the optimal margin and hyperplane. </w:t>
      </w:r>
      <w:r w:rsidR="0007425B">
        <w:t>The hyperplanes are used for classification</w:t>
      </w:r>
      <w:r w:rsidR="00107F41">
        <w:t xml:space="preserve">, </w:t>
      </w:r>
      <w:r w:rsidR="00A6194E">
        <w:t xml:space="preserve">the </w:t>
      </w:r>
      <w:r w:rsidR="00F27AA8">
        <w:t>hyperplane</w:t>
      </w:r>
      <w:r w:rsidR="00A6194E">
        <w:t xml:space="preserve"> needs to be the furthest distance possible from the training </w:t>
      </w:r>
      <w:r w:rsidR="00166043">
        <w:t xml:space="preserve">data </w:t>
      </w:r>
      <w:r w:rsidR="00F27AA8">
        <w:t>for</w:t>
      </w:r>
      <w:r w:rsidR="00166043">
        <w:t xml:space="preserve"> the margin to be functional</w:t>
      </w:r>
      <w:r w:rsidR="001F2437">
        <w:t xml:space="preserve"> this is called the maximum margin hyperplane</w:t>
      </w:r>
      <w:r w:rsidR="00166043">
        <w:t xml:space="preserve">. </w:t>
      </w:r>
      <w:r w:rsidR="00F27AA8">
        <w:t>The larger the margin the less generalisation errors take place within the calculations</w:t>
      </w:r>
      <w:r w:rsidR="00470960">
        <w:t xml:space="preserve"> </w:t>
      </w:r>
      <w:r w:rsidR="00470960">
        <w:fldChar w:fldCharType="begin" w:fldLock="1"/>
      </w:r>
      <w:r w:rsidR="00994B6E">
        <w:instrText>ADDIN CSL_CITATION {"citationItems":[{"id":"ITEM-1","itemData":{"DOI":"10.1023/A:1022627411411","ISSN":"15730565","abstract":"The support-vector network is a new learning machine for two-group classification problems. The machine conceptually implements the following idea: input vectors are non-linearly mapped to a very high-dimension feature space. In this feature space a linear decision surface is constructed. Special properties of the decision surface ensures high generalization ability of the learning machine. The idea behind the support-vector network was previously implemented for the restricted case where the training data can be separated without errors. We here extend this result to non-separable training data. High generalization ability of support-vector networks utilizing polynomial input transformations is demonstrated. We also compare the performance of the support-vector network to various classical learning algorithms that all took part in a benchmark study of Optical Character Recognition. © 1995, Kluwer Academic Publishers. All rights reserved.","author":[{"dropping-particle":"","family":"Cortes","given":"Corinna","non-dropping-particle":"","parse-names":false,"suffix":""},{"dropping-particle":"","family":"Vapnik","given":"Vladimir","non-dropping-particle":"","parse-names":false,"suffix":""}],"container-title":"Machine Learning","id":"ITEM-1","issue":"3","issued":{"date-parts":[["1995"]]},"page":"273-297","title":"Support-Vector Networks","type":"article-journal","volume":"20"},"uris":["http://www.mendeley.com/documents/?uuid=5c936d59-c705-3fa0-87b1-f57dd1e95f47"]}],"mendeley":{"formattedCitation":"[17]","plainTextFormattedCitation":"[17]","previouslyFormattedCitation":"[17]"},"properties":{"noteIndex":0},"schema":"https://github.com/citation-style-language/schema/raw/master/csl-citation.json"}</w:instrText>
      </w:r>
      <w:r w:rsidR="00470960">
        <w:fldChar w:fldCharType="separate"/>
      </w:r>
      <w:r w:rsidR="006B66BB" w:rsidRPr="006B66BB">
        <w:rPr>
          <w:noProof/>
        </w:rPr>
        <w:t>[17]</w:t>
      </w:r>
      <w:r w:rsidR="00470960">
        <w:fldChar w:fldCharType="end"/>
      </w:r>
      <w:r w:rsidR="00470960">
        <w:t>.</w:t>
      </w:r>
      <w:r w:rsidR="005A4E3C">
        <w:t xml:space="preserve"> </w:t>
      </w:r>
      <w:r w:rsidR="00D550ED">
        <w:t xml:space="preserve">In the authors case </w:t>
      </w:r>
      <w:r w:rsidR="002C2F9D">
        <w:t xml:space="preserve">of </w:t>
      </w:r>
      <w:r w:rsidR="00D550ED">
        <w:t xml:space="preserve">face </w:t>
      </w:r>
      <w:r w:rsidR="002C2F9D">
        <w:t>recognition,</w:t>
      </w:r>
      <w:r w:rsidR="00D550ED">
        <w:t xml:space="preserve"> the </w:t>
      </w:r>
      <w:r w:rsidR="008D213C">
        <w:t xml:space="preserve">data which will be provided to the SVM will be a 4 Dimensional </w:t>
      </w:r>
      <w:r w:rsidR="00471713">
        <w:t>BLOB</w:t>
      </w:r>
      <w:r w:rsidR="002C2F9D">
        <w:t xml:space="preserve"> </w:t>
      </w:r>
      <w:r w:rsidR="00471713">
        <w:t>(Binary Large Object)</w:t>
      </w:r>
      <w:r w:rsidR="00694DBB">
        <w:t>.</w:t>
      </w:r>
    </w:p>
    <w:p w14:paraId="5FB22506" w14:textId="2339DD93" w:rsidR="00694DBB" w:rsidRDefault="00694DBB" w:rsidP="005C48B4">
      <w:r>
        <w:t xml:space="preserve">Within the authors project the SVM will be utilised to classify recognised faces. The SVM will take a 128 vector of a face then compare it to other faces within the dataset. </w:t>
      </w:r>
    </w:p>
    <w:p w14:paraId="52787F9A" w14:textId="5B79E8D3" w:rsidR="001874E0" w:rsidRDefault="00994209" w:rsidP="008C58D4">
      <w:pPr>
        <w:pStyle w:val="Heading3"/>
      </w:pPr>
      <w:bookmarkStart w:id="20" w:name="_Toc40811345"/>
      <w:r>
        <w:t>Machine Learning</w:t>
      </w:r>
      <w:r w:rsidR="008C58D4">
        <w:t xml:space="preserve"> </w:t>
      </w:r>
      <w:r w:rsidR="0061773B">
        <w:t>libraries</w:t>
      </w:r>
      <w:bookmarkEnd w:id="20"/>
    </w:p>
    <w:p w14:paraId="60E39854" w14:textId="1FC3FACB" w:rsidR="008C58D4" w:rsidRDefault="00F222E4" w:rsidP="008C58D4">
      <w:r>
        <w:t xml:space="preserve">There are many </w:t>
      </w:r>
      <w:r w:rsidR="0061773B">
        <w:t>libraries</w:t>
      </w:r>
      <w:r>
        <w:t xml:space="preserve"> that the author could use to implement the facial recognition side of the project. These librar</w:t>
      </w:r>
      <w:r w:rsidR="007346F5">
        <w:t>ie</w:t>
      </w:r>
      <w:r>
        <w:t>s will be covered in this section. There ar</w:t>
      </w:r>
      <w:r w:rsidR="00C96F0A">
        <w:t xml:space="preserve">e </w:t>
      </w:r>
      <w:r w:rsidR="0061773B">
        <w:t>four</w:t>
      </w:r>
      <w:r w:rsidR="00C96F0A">
        <w:t xml:space="preserve"> main </w:t>
      </w:r>
      <w:r w:rsidR="0061773B">
        <w:t>libraries</w:t>
      </w:r>
      <w:r w:rsidR="00C96F0A">
        <w:t xml:space="preserve"> which focus on facial recognition these </w:t>
      </w:r>
      <w:r w:rsidR="0061773B">
        <w:t>libraries</w:t>
      </w:r>
      <w:r w:rsidR="00C96F0A">
        <w:t xml:space="preserve"> are </w:t>
      </w:r>
      <w:r w:rsidR="0061773B">
        <w:t>TensorFlow</w:t>
      </w:r>
      <w:r w:rsidR="0033299A">
        <w:t xml:space="preserve">, </w:t>
      </w:r>
      <w:r w:rsidR="007346F5">
        <w:t>O</w:t>
      </w:r>
      <w:r w:rsidR="0033299A">
        <w:t>pen</w:t>
      </w:r>
      <w:r w:rsidR="007346F5">
        <w:t>C</w:t>
      </w:r>
      <w:r w:rsidR="0033299A">
        <w:t>v2</w:t>
      </w:r>
      <w:r w:rsidR="0061773B">
        <w:t xml:space="preserve">, </w:t>
      </w:r>
      <w:r w:rsidR="007346F5">
        <w:t>P</w:t>
      </w:r>
      <w:r w:rsidR="0061773B">
        <w:t xml:space="preserve">ytorch and </w:t>
      </w:r>
      <w:r w:rsidR="007346F5">
        <w:t>D</w:t>
      </w:r>
      <w:r w:rsidR="0061773B">
        <w:t>lib.</w:t>
      </w:r>
      <w:r w:rsidR="0033299A">
        <w:t xml:space="preserve"> </w:t>
      </w:r>
    </w:p>
    <w:p w14:paraId="09F7FCBD" w14:textId="5F14DCA6" w:rsidR="0061773B" w:rsidRDefault="00867AAF" w:rsidP="0061773B">
      <w:pPr>
        <w:pStyle w:val="Heading4"/>
      </w:pPr>
      <w:r>
        <w:t>TensorFlow</w:t>
      </w:r>
    </w:p>
    <w:p w14:paraId="3E61C05E" w14:textId="7A4D70ED" w:rsidR="00867AAF" w:rsidRPr="00FE6A58" w:rsidRDefault="00C1041C" w:rsidP="00867AAF">
      <w:pPr>
        <w:rPr>
          <w:b/>
          <w:bCs/>
          <w:color w:val="FF0000"/>
          <w:sz w:val="36"/>
          <w:szCs w:val="36"/>
        </w:rPr>
      </w:pPr>
      <w:r>
        <w:t>TensorFlow</w:t>
      </w:r>
      <w:r w:rsidR="00D037C5">
        <w:t xml:space="preserve"> is developed by google and has an opensource license. </w:t>
      </w:r>
      <w:r w:rsidR="006145C2">
        <w:t xml:space="preserve">The library is supported in the authors chosen language python along with others like C++ and Java. </w:t>
      </w:r>
      <w:r w:rsidR="00E847E1">
        <w:t xml:space="preserve">The library uses </w:t>
      </w:r>
      <w:r w:rsidR="007346F5">
        <w:t>C</w:t>
      </w:r>
      <w:r w:rsidR="00E847E1">
        <w:t xml:space="preserve">uda </w:t>
      </w:r>
      <w:r w:rsidR="002670F5">
        <w:t xml:space="preserve">which is a framework developed by </w:t>
      </w:r>
      <w:r>
        <w:t>Nvidia</w:t>
      </w:r>
      <w:r w:rsidR="002670F5">
        <w:t xml:space="preserve"> used to </w:t>
      </w:r>
      <w:r w:rsidR="003151AF">
        <w:t>utilize</w:t>
      </w:r>
      <w:r w:rsidR="00920CBA">
        <w:t xml:space="preserve"> the compute cores on their gpu</w:t>
      </w:r>
      <w:r w:rsidR="007346F5">
        <w:t>’</w:t>
      </w:r>
      <w:r w:rsidR="00920CBA">
        <w:t>s</w:t>
      </w:r>
      <w:r w:rsidR="00FE6A58">
        <w:t xml:space="preserve"> </w:t>
      </w:r>
      <w:r w:rsidR="00FE6A58">
        <w:fldChar w:fldCharType="begin" w:fldLock="1"/>
      </w:r>
      <w:r w:rsidR="00994B6E">
        <w:instrText>ADDIN CSL_CITATION {"citationItems":[{"id":"ITEM-1","itemData":{"URL":"https://developer.nvidia.com/cuda-zone","accessed":{"date-parts":[["2020","5","5"]]},"id":"ITEM-1","issued":{"date-parts":[["0"]]},"title":"CUDA Zone | NVIDIA Developer","type":"webpage"},"uris":["http://www.mendeley.com/documents/?uuid=20a506b2-c551-391c-976d-9aa0a1c990bb"]}],"mendeley":{"formattedCitation":"[18]","plainTextFormattedCitation":"[18]","previouslyFormattedCitation":"[18]"},"properties":{"noteIndex":0},"schema":"https://github.com/citation-style-language/schema/raw/master/csl-citation.json"}</w:instrText>
      </w:r>
      <w:r w:rsidR="00FE6A58">
        <w:fldChar w:fldCharType="separate"/>
      </w:r>
      <w:r w:rsidR="006B66BB" w:rsidRPr="006B66BB">
        <w:rPr>
          <w:noProof/>
        </w:rPr>
        <w:t>[18]</w:t>
      </w:r>
      <w:r w:rsidR="00FE6A58">
        <w:fldChar w:fldCharType="end"/>
      </w:r>
      <w:r w:rsidR="00920CBA">
        <w:t>. This framework helps</w:t>
      </w:r>
      <w:r w:rsidR="00852B6A">
        <w:t xml:space="preserve"> improve the speed of machine learning and other tasks the author plans to use cuda as during his testing it was proven that using the cpu for </w:t>
      </w:r>
      <w:r w:rsidR="00C92B8E">
        <w:t xml:space="preserve">facial recognition was very slow. </w:t>
      </w:r>
    </w:p>
    <w:p w14:paraId="06CD86A7" w14:textId="185BFB36" w:rsidR="00AD15CA" w:rsidRDefault="004774B1" w:rsidP="00867AAF">
      <w:pPr>
        <w:rPr>
          <w:b/>
          <w:bCs/>
          <w:color w:val="FF0000"/>
          <w:sz w:val="36"/>
          <w:szCs w:val="36"/>
        </w:rPr>
      </w:pPr>
      <w:r>
        <w:t xml:space="preserve">TensorFlow facial recognition can implement </w:t>
      </w:r>
      <w:r w:rsidR="00C1041C">
        <w:t>Google’s</w:t>
      </w:r>
      <w:r>
        <w:t xml:space="preserve"> FaceNet </w:t>
      </w:r>
      <w:r w:rsidR="00C1041C">
        <w:t>algorithm</w:t>
      </w:r>
      <w:r>
        <w:t xml:space="preserve">, this </w:t>
      </w:r>
      <w:r w:rsidR="00C1041C">
        <w:t>algorithm</w:t>
      </w:r>
      <w:r>
        <w:t xml:space="preserve"> takes in the images and </w:t>
      </w:r>
      <w:r w:rsidR="006317E0">
        <w:t xml:space="preserve">converts them into 128 image embeddings which can then be used with support vector machines for classification </w:t>
      </w:r>
      <w:r w:rsidR="007962DD">
        <w:fldChar w:fldCharType="begin" w:fldLock="1"/>
      </w:r>
      <w:r w:rsidR="00994B6E">
        <w:instrText>ADDIN CSL_CITATION {"citationItems":[{"id":"ITEM-1","itemData":{"DOI":"10.1109/AITC.2019.8921316","ISBN":"9781728151731","abstract":"Nowadays, face recognition system becomes popular in research area. Face recognition is also used in many application areas such as attendance management system, people tracking system, and access control system. For multi-face recognition, it has still many challenges for detection and recognition because it is not easy to detect multiple faces from one frame and it is also difficult to recognize the faces with poor resolution. Therefore, the main objective of this paper is to get a better accuracy for multi-face recognition by using the combination of FaceNet and Support Vector Machine (SVM). In this proposed system, FaceNet is used for feature extraction by embedding 128 dimensions per face and SVM is used to classify the given training data with the extracted feature of FaceNet. University Classroom Attendance System is applied by the proposed multi-face recognition. The Experimental result show that the proposed approach is good enough for multi-face recognition with an accuracy of 99.6%. It is better than VGG16 model on the same data-set.","author":[{"dropping-particle":"","family":"Nyein","given":"Thida","non-dropping-particle":"","parse-names":false,"suffix":""},{"dropping-particle":"","family":"Oo","given":"Aung Nway","non-dropping-particle":"","parse-names":false,"suffix":""}],"container-title":"2019 International Conference on Advanced Information Technologies, ICAIT 2019","id":"ITEM-1","issued":{"date-parts":[["2019","11","1"]]},"page":"171-176","publisher":"Institute of Electrical and Electronics Engineers Inc.","title":"University Classroom Attendance System Using FaceNet and Support Vector Machine","type":"paper-conference"},"uris":["http://www.mendeley.com/documents/?uuid=3240b4c9-c6d7-34ef-8b49-6ff44a69910c"]}],"mendeley":{"formattedCitation":"[19]","plainTextFormattedCitation":"[19]","previouslyFormattedCitation":"[19]"},"properties":{"noteIndex":0},"schema":"https://github.com/citation-style-language/schema/raw/master/csl-citation.json"}</w:instrText>
      </w:r>
      <w:r w:rsidR="007962DD">
        <w:fldChar w:fldCharType="separate"/>
      </w:r>
      <w:r w:rsidR="006B66BB" w:rsidRPr="006B66BB">
        <w:rPr>
          <w:noProof/>
        </w:rPr>
        <w:t>[19]</w:t>
      </w:r>
      <w:r w:rsidR="007962DD">
        <w:fldChar w:fldCharType="end"/>
      </w:r>
      <w:r w:rsidR="00574C55">
        <w:t>.</w:t>
      </w:r>
    </w:p>
    <w:p w14:paraId="1261E660" w14:textId="4497D2F9" w:rsidR="006317E0" w:rsidRDefault="00D02187" w:rsidP="00D02187">
      <w:pPr>
        <w:pStyle w:val="Heading4"/>
      </w:pPr>
      <w:r>
        <w:t>OpenCv2</w:t>
      </w:r>
    </w:p>
    <w:p w14:paraId="0F8572E0" w14:textId="1866DC2B" w:rsidR="00D02187" w:rsidRDefault="00D02187" w:rsidP="00D02187">
      <w:pPr>
        <w:rPr>
          <w:b/>
          <w:bCs/>
          <w:color w:val="FF0000"/>
          <w:sz w:val="36"/>
          <w:szCs w:val="36"/>
        </w:rPr>
      </w:pPr>
      <w:r>
        <w:t xml:space="preserve">Opencv2 is an opensource library very similar to TensorFlow. The library is supported by python and C++. </w:t>
      </w:r>
      <w:r w:rsidR="00453B5A">
        <w:t xml:space="preserve">The library works best alongside </w:t>
      </w:r>
      <w:r w:rsidR="007346F5">
        <w:t>D</w:t>
      </w:r>
      <w:r w:rsidR="00453B5A">
        <w:t xml:space="preserve">lib which is a </w:t>
      </w:r>
      <w:r w:rsidR="00694E30">
        <w:t xml:space="preserve">toolkit compiled in C++ containing many machine learning algorithms. </w:t>
      </w:r>
      <w:r w:rsidR="00327620">
        <w:t xml:space="preserve">The library works in the same way as TensorFlow by taking in the images converting them to 128 </w:t>
      </w:r>
      <w:r w:rsidR="008A3E19">
        <w:t>embeddings</w:t>
      </w:r>
      <w:r w:rsidR="00327620">
        <w:t xml:space="preserve"> and this can then be used with an algorithm of choice. </w:t>
      </w:r>
      <w:r w:rsidR="003A19D6">
        <w:t xml:space="preserve">One library containing a support vector machine which can be used </w:t>
      </w:r>
      <w:r w:rsidR="002961A1">
        <w:t>alongside</w:t>
      </w:r>
      <w:r w:rsidR="003A19D6">
        <w:t xml:space="preserve"> OpenCv2 is </w:t>
      </w:r>
      <w:r w:rsidR="002961A1" w:rsidRPr="002961A1">
        <w:t>scikit</w:t>
      </w:r>
      <w:r w:rsidR="002961A1">
        <w:t>-learn</w:t>
      </w:r>
      <w:r w:rsidR="003A19D6">
        <w:t xml:space="preserve">. </w:t>
      </w:r>
      <w:r w:rsidR="002961A1" w:rsidRPr="002961A1">
        <w:t>Scikit</w:t>
      </w:r>
      <w:r w:rsidR="002961A1">
        <w:t>-learn</w:t>
      </w:r>
      <w:r w:rsidR="00DF7D01">
        <w:t xml:space="preserve"> is built upon NumPy </w:t>
      </w:r>
      <w:r w:rsidR="008A3E19">
        <w:t>which</w:t>
      </w:r>
      <w:r w:rsidR="002B5C04">
        <w:t xml:space="preserve"> is used for large multidimensional arrays. This library is </w:t>
      </w:r>
      <w:r w:rsidR="008A3E19">
        <w:t>perfect</w:t>
      </w:r>
      <w:r w:rsidR="002B5C04">
        <w:t xml:space="preserve"> for </w:t>
      </w:r>
      <w:r w:rsidR="008A3E19">
        <w:t xml:space="preserve">the authors case as the 128 embedding can be stored in array and used within scikit-learn </w:t>
      </w:r>
      <w:r w:rsidR="007962DD">
        <w:fldChar w:fldCharType="begin" w:fldLock="1"/>
      </w:r>
      <w:r w:rsidR="00994B6E">
        <w:instrText>ADDIN CSL_CITATION {"citationItems":[{"id":"ITEM-1","itemData":{"URL":"https://opencv.org/","accessed":{"date-parts":[["2020","5","5"]]},"id":"ITEM-1","issued":{"date-parts":[["0"]]},"title":"OpenCV","type":"webpage"},"uris":["http://www.mendeley.com/documents/?uuid=134b8730-6c61-3583-b57f-8772e8467118"]}],"mendeley":{"formattedCitation":"[20]","plainTextFormattedCitation":"[20]","previouslyFormattedCitation":"[20]"},"properties":{"noteIndex":0},"schema":"https://github.com/citation-style-language/schema/raw/master/csl-citation.json"}</w:instrText>
      </w:r>
      <w:r w:rsidR="007962DD">
        <w:fldChar w:fldCharType="separate"/>
      </w:r>
      <w:r w:rsidR="006B66BB" w:rsidRPr="006B66BB">
        <w:rPr>
          <w:noProof/>
        </w:rPr>
        <w:t>[20]</w:t>
      </w:r>
      <w:r w:rsidR="007962DD">
        <w:fldChar w:fldCharType="end"/>
      </w:r>
      <w:r w:rsidR="007962DD">
        <w:fldChar w:fldCharType="begin" w:fldLock="1"/>
      </w:r>
      <w:r w:rsidR="00994B6E">
        <w:instrText>ADDIN CSL_CITATION {"citationItems":[{"id":"ITEM-1","itemData":{"URL":"https://scikit-learn.org/stable/","accessed":{"date-parts":[["2020","5","5"]]},"id":"ITEM-1","issued":{"date-parts":[["0"]]},"title":"scikit-learn: machine learning in Python — scikit-learn 0.22.2 documentation","type":"webpage"},"uris":["http://www.mendeley.com/documents/?uuid=0a1c855e-616e-3a0b-8903-76f501d06b40"]}],"mendeley":{"formattedCitation":"[21]","plainTextFormattedCitation":"[21]","previouslyFormattedCitation":"[21]"},"properties":{"noteIndex":0},"schema":"https://github.com/citation-style-language/schema/raw/master/csl-citation.json"}</w:instrText>
      </w:r>
      <w:r w:rsidR="007962DD">
        <w:fldChar w:fldCharType="separate"/>
      </w:r>
      <w:r w:rsidR="006B66BB" w:rsidRPr="006B66BB">
        <w:rPr>
          <w:noProof/>
        </w:rPr>
        <w:t>[21]</w:t>
      </w:r>
      <w:r w:rsidR="007962DD">
        <w:fldChar w:fldCharType="end"/>
      </w:r>
      <w:r w:rsidR="007962DD">
        <w:fldChar w:fldCharType="begin" w:fldLock="1"/>
      </w:r>
      <w:r w:rsidR="00994B6E">
        <w:instrText>ADDIN CSL_CITATION {"citationItems":[{"id":"ITEM-1","itemData":{"URL":"https://numpy.org/","accessed":{"date-parts":[["2020","5","5"]]},"id":"ITEM-1","issued":{"date-parts":[["0"]]},"title":"NumPy — NumPy","type":"webpage"},"uris":["http://www.mendeley.com/documents/?uuid=a9b43c91-d7b0-327e-8518-0412beadceaa"]}],"mendeley":{"formattedCitation":"[22]","plainTextFormattedCitation":"[22]","previouslyFormattedCitation":"[22]"},"properties":{"noteIndex":0},"schema":"https://github.com/citation-style-language/schema/raw/master/csl-citation.json"}</w:instrText>
      </w:r>
      <w:r w:rsidR="007962DD">
        <w:fldChar w:fldCharType="separate"/>
      </w:r>
      <w:r w:rsidR="006B66BB" w:rsidRPr="006B66BB">
        <w:rPr>
          <w:noProof/>
        </w:rPr>
        <w:t>[22]</w:t>
      </w:r>
      <w:r w:rsidR="007962DD">
        <w:fldChar w:fldCharType="end"/>
      </w:r>
      <w:r w:rsidR="00574C55">
        <w:t>.</w:t>
      </w:r>
    </w:p>
    <w:p w14:paraId="17E72095" w14:textId="5F7BD7D1" w:rsidR="00503BF1" w:rsidRDefault="00503BF1" w:rsidP="00503BF1">
      <w:pPr>
        <w:pStyle w:val="Heading4"/>
      </w:pPr>
      <w:r>
        <w:t>Pytorch</w:t>
      </w:r>
    </w:p>
    <w:p w14:paraId="2D13626A" w14:textId="0A3DE961" w:rsidR="00503BF1" w:rsidRDefault="003D792F" w:rsidP="00503BF1">
      <w:pPr>
        <w:rPr>
          <w:b/>
          <w:bCs/>
          <w:color w:val="FF0000"/>
          <w:sz w:val="36"/>
          <w:szCs w:val="36"/>
        </w:rPr>
      </w:pPr>
      <w:r>
        <w:t>Pytorch</w:t>
      </w:r>
      <w:r w:rsidR="003C5B10">
        <w:t xml:space="preserve"> </w:t>
      </w:r>
      <w:r w:rsidR="00CE0672">
        <w:t>utilises</w:t>
      </w:r>
      <w:r w:rsidR="003C5B10">
        <w:t xml:space="preserve"> the GPU for higher performance</w:t>
      </w:r>
      <w:r w:rsidR="000B2498">
        <w:t xml:space="preserve">, in relation to facial recognition the </w:t>
      </w:r>
      <w:r w:rsidR="005B3064">
        <w:t xml:space="preserve">library can be used to detect faces within images and then determine </w:t>
      </w:r>
      <w:r w:rsidR="003C5B10">
        <w:t xml:space="preserve">whether the faces match up with someone in the dataset. Pytorch </w:t>
      </w:r>
      <w:r w:rsidR="00CE6983">
        <w:t xml:space="preserve">first detects the face then </w:t>
      </w:r>
      <w:r w:rsidR="004B27A4">
        <w:t xml:space="preserve">calculates face feature vectors </w:t>
      </w:r>
      <w:r w:rsidR="003151AF">
        <w:t>like</w:t>
      </w:r>
      <w:r w:rsidR="004B27A4">
        <w:t xml:space="preserve"> the previous libraries 128 embeddings. The library then calculates </w:t>
      </w:r>
      <w:r w:rsidR="00CE0672">
        <w:t>whether the person is in the dataset</w:t>
      </w:r>
      <w:r w:rsidR="003C5B10">
        <w:t xml:space="preserve"> by using a method known as distance measuring.</w:t>
      </w:r>
      <w:r w:rsidR="00123371">
        <w:t xml:space="preserve"> Distance measuring works by </w:t>
      </w:r>
      <w:r w:rsidR="00D15564">
        <w:t>comparing the keys which are stored within the dataset to the current video image being received</w:t>
      </w:r>
      <w:r w:rsidR="006F0EF9">
        <w:t xml:space="preserve">, the key with the lowest distance will be classified as the best match for the image </w:t>
      </w:r>
      <w:r w:rsidR="007962DD">
        <w:fldChar w:fldCharType="begin" w:fldLock="1"/>
      </w:r>
      <w:r w:rsidR="00994B6E">
        <w:instrText>ADDIN CSL_CITATION {"citationItems":[{"id":"ITEM-1","itemData":{"URL":"https://pytorch.org/","accessed":{"date-parts":[["2020","5","5"]]},"id":"ITEM-1","issued":{"date-parts":[["0"]]},"title":"PyTorch","type":"webpage"},"uris":["http://www.mendeley.com/documents/?uuid=10f7d8cd-3029-3388-bdf2-4f4cf7e7869d"]}],"mendeley":{"formattedCitation":"[23]","plainTextFormattedCitation":"[23]","previouslyFormattedCitation":"[23]"},"properties":{"noteIndex":0},"schema":"https://github.com/citation-style-language/schema/raw/master/csl-citation.json"}</w:instrText>
      </w:r>
      <w:r w:rsidR="007962DD">
        <w:fldChar w:fldCharType="separate"/>
      </w:r>
      <w:r w:rsidR="006B66BB" w:rsidRPr="006B66BB">
        <w:rPr>
          <w:noProof/>
        </w:rPr>
        <w:t>[23]</w:t>
      </w:r>
      <w:r w:rsidR="007962DD">
        <w:fldChar w:fldCharType="end"/>
      </w:r>
      <w:r w:rsidR="007962DD">
        <w:fldChar w:fldCharType="begin" w:fldLock="1"/>
      </w:r>
      <w:r w:rsidR="00994B6E">
        <w:instrText>ADDIN CSL_CITATION {"citationItems":[{"id":"ITEM-1","itemData":{"DOI":"10.1109/ICIG.2009.97","ISBN":"9780769538839","abstract":"This paper proposes a new powerful distance measure called Normalized Unmatched Points (NUP). This measure can be used in a face recognition system to discriminate facial images. It works by counting the number of unmatched pixels between query and database images. A face recognition system has been proposed which makes use of this proposed distance measure for taking the decision on matching. This system has been tested on four publicly available databases, viz. ORL, YALE, BERN and CALTECH databases. Experimental results show that the proposed measure achieves recognition rates more than 98.66% for the first five likely matched faces. It is observed that the NUP distance measure performs better than other existing similar variants on these databases. © 2009 IEEE.","author":[{"dropping-particle":"","family":"Nigam","given":"Aditya","non-dropping-particle":"","parse-names":false,"suffix":""},{"dropping-particle":"","family":"Gupta","given":"Phalguni","non-dropping-particle":"","parse-names":false,"suffix":""}],"container-title":"Proceedings of the 5th International Conference on Image and Graphics, ICIG 2009","id":"ITEM-1","issued":{"date-parts":[["2009"]]},"page":"696-701","publisher":"IEEE Computer Society","title":"A new distance measure for face recognition system","type":"paper-conference"},"uris":["http://www.mendeley.com/documents/?uuid=1f0d0a5a-b130-33f0-aa5a-0372cf3cdfd0"]}],"mendeley":{"formattedCitation":"[24]","plainTextFormattedCitation":"[24]","previouslyFormattedCitation":"[24]"},"properties":{"noteIndex":0},"schema":"https://github.com/citation-style-language/schema/raw/master/csl-citation.json"}</w:instrText>
      </w:r>
      <w:r w:rsidR="007962DD">
        <w:fldChar w:fldCharType="separate"/>
      </w:r>
      <w:r w:rsidR="006B66BB" w:rsidRPr="006B66BB">
        <w:rPr>
          <w:noProof/>
        </w:rPr>
        <w:t>[24]</w:t>
      </w:r>
      <w:r w:rsidR="007962DD">
        <w:fldChar w:fldCharType="end"/>
      </w:r>
      <w:r w:rsidR="00574C55">
        <w:t>.</w:t>
      </w:r>
    </w:p>
    <w:p w14:paraId="4107F247" w14:textId="2BB52D61" w:rsidR="00504D7D" w:rsidRDefault="00504D7D" w:rsidP="00504D7D">
      <w:pPr>
        <w:pStyle w:val="Heading4"/>
      </w:pPr>
      <w:r>
        <w:t xml:space="preserve">Libraries summary </w:t>
      </w:r>
    </w:p>
    <w:p w14:paraId="609AAD04" w14:textId="063B705F" w:rsidR="00504D7D" w:rsidRPr="00504D7D" w:rsidRDefault="00504D7D" w:rsidP="00504D7D">
      <w:r>
        <w:t xml:space="preserve">In summary the libraries discussed above </w:t>
      </w:r>
      <w:r w:rsidR="00673FA5">
        <w:t xml:space="preserve">are all very similar and the author will take all libraries into consideration when implementing his system. </w:t>
      </w:r>
      <w:r w:rsidR="004330E3">
        <w:t xml:space="preserve">From the research the author can see that </w:t>
      </w:r>
      <w:r w:rsidR="00295EA5">
        <w:t>using GPU</w:t>
      </w:r>
      <w:r w:rsidR="004330E3">
        <w:t xml:space="preserve"> over a CPU for calculations </w:t>
      </w:r>
      <w:r w:rsidR="00DB0156">
        <w:t>is much faster</w:t>
      </w:r>
      <w:r w:rsidR="007346F5">
        <w:t>,</w:t>
      </w:r>
      <w:r w:rsidR="00DB0156">
        <w:t xml:space="preserve"> </w:t>
      </w:r>
      <w:r w:rsidR="00295EA5">
        <w:t xml:space="preserve">this is due </w:t>
      </w:r>
      <w:r w:rsidR="007346F5">
        <w:t xml:space="preserve">to </w:t>
      </w:r>
      <w:r w:rsidR="00295EA5">
        <w:t>t</w:t>
      </w:r>
      <w:r w:rsidR="003A241A">
        <w:t xml:space="preserve">he design of </w:t>
      </w:r>
      <w:r w:rsidR="003A241A">
        <w:lastRenderedPageBreak/>
        <w:t xml:space="preserve">GPUs their </w:t>
      </w:r>
      <w:r w:rsidR="00382ECA">
        <w:t>dedicated</w:t>
      </w:r>
      <w:r w:rsidR="003A241A">
        <w:t xml:space="preserve"> core count for calculations is much larger than CPUs, and they can also focus on one task</w:t>
      </w:r>
      <w:r w:rsidR="007346F5">
        <w:t>,</w:t>
      </w:r>
      <w:r w:rsidR="003A241A">
        <w:t xml:space="preserve"> </w:t>
      </w:r>
      <w:r w:rsidR="00382ECA">
        <w:t>that task being the calculation</w:t>
      </w:r>
      <w:r w:rsidR="007346F5">
        <w:t>,</w:t>
      </w:r>
      <w:r w:rsidR="00382ECA">
        <w:t xml:space="preserve"> whereas CPUs have to perform multiple tasks which takes up most of their workload.</w:t>
      </w:r>
    </w:p>
    <w:p w14:paraId="29761E0A" w14:textId="77777777" w:rsidR="006F0EF9" w:rsidRPr="00503BF1" w:rsidRDefault="006F0EF9" w:rsidP="00503BF1"/>
    <w:p w14:paraId="5B0916A8" w14:textId="18B1E7ED" w:rsidR="00867AAF" w:rsidRPr="00867AAF" w:rsidRDefault="00867AAF" w:rsidP="00867AAF">
      <w:pPr>
        <w:pStyle w:val="Heading2"/>
      </w:pPr>
      <w:bookmarkStart w:id="21" w:name="_Toc40811346"/>
      <w:r>
        <w:t>Neural Networks</w:t>
      </w:r>
      <w:bookmarkEnd w:id="21"/>
    </w:p>
    <w:p w14:paraId="2A97D514" w14:textId="5B45F779" w:rsidR="000F5E63" w:rsidRDefault="00D4222B" w:rsidP="00867AAF">
      <w:pPr>
        <w:pStyle w:val="Heading3"/>
      </w:pPr>
      <w:bookmarkStart w:id="22" w:name="_Toc40811347"/>
      <w:r w:rsidRPr="00D4222B">
        <w:t>Convolutional Neural Network</w:t>
      </w:r>
      <w:r>
        <w:t>s (CNNs)</w:t>
      </w:r>
      <w:bookmarkEnd w:id="22"/>
    </w:p>
    <w:p w14:paraId="2633BDEB" w14:textId="5A975C5D" w:rsidR="00D4222B" w:rsidRDefault="00D4222B" w:rsidP="005C48B4">
      <w:r>
        <w:t>C</w:t>
      </w:r>
      <w:r w:rsidRPr="00D4222B">
        <w:t xml:space="preserve">onvolutional </w:t>
      </w:r>
      <w:r>
        <w:t>N</w:t>
      </w:r>
      <w:r w:rsidRPr="00D4222B">
        <w:t xml:space="preserve">eural </w:t>
      </w:r>
      <w:r>
        <w:t>N</w:t>
      </w:r>
      <w:r w:rsidRPr="00D4222B">
        <w:t>etwork</w:t>
      </w:r>
      <w:r>
        <w:t xml:space="preserve">s </w:t>
      </w:r>
      <w:r w:rsidR="00994B6E">
        <w:t xml:space="preserve">originated from Yann </w:t>
      </w:r>
      <w:r w:rsidR="004E3145">
        <w:t>LeCun in 1998</w:t>
      </w:r>
      <w:r w:rsidR="00574C55">
        <w:t>,</w:t>
      </w:r>
      <w:r w:rsidR="004E3145">
        <w:t xml:space="preserve"> he took a previous paper titled </w:t>
      </w:r>
      <w:r w:rsidR="004E3145" w:rsidRPr="004E3145">
        <w:t xml:space="preserve">Neocognitron </w:t>
      </w:r>
      <w:r w:rsidR="00574C55">
        <w:t xml:space="preserve">written by </w:t>
      </w:r>
      <w:r w:rsidR="00574C55" w:rsidRPr="00574C55">
        <w:t>Fukushima</w:t>
      </w:r>
      <w:r w:rsidR="00574C55" w:rsidRPr="00574C55">
        <w:t xml:space="preserve"> </w:t>
      </w:r>
      <w:r w:rsidR="004E3145">
        <w:t>(1980) which later became Convolutional Nets, Yann LeCun adapted</w:t>
      </w:r>
      <w:r w:rsidR="004E3145" w:rsidRPr="004E3145">
        <w:t xml:space="preserve"> Neocognitron</w:t>
      </w:r>
      <w:r w:rsidR="004E3145">
        <w:t xml:space="preserve"> to become Convolutional Neural nets </w:t>
      </w:r>
      <w:r w:rsidR="004E3145">
        <w:fldChar w:fldCharType="begin" w:fldLock="1"/>
      </w:r>
      <w:r w:rsidR="004E3145">
        <w:instrText>ADDIN CSL_CITATION {"citationItems":[{"id":"ITEM-1","itemData":{"DOI":"10.1007/BF00344251","ISSN":"03401200","PMID":"7370364","abstract":"A neural network model for a mechanism of visual pattern recognition is proposed in this paper. The network is self-organized by \"learning without a teacher\", and acquires an ability to recognize stimulus patterns based on the geometrical similarity (Gestalt) of their shapes without affected by their positions. This network is given a nickname \"neocognitron\". After completion of self-organization, the network has a structure similar to the hierarchy model of the visual nervous system proposed by Hubel and Wiesel. The network consits of an input layer (photoreceptor array) followed by a cascade connection of a number of modular structures, each of which is composed of two layers of cells connected in a cascade. The first layer of each module consists of \"S-cells\", which show characteristics similar to simple cells or lower order hypercomplex cells, and the second layer consists of \"C-cells\" similar to complex cells or higher order hypercomplex cells. The afferent synapses to each S-cell have plasticity and are modifiable. The network has an ability of unsupervised learning: We do not need any \"teacher\" during the process of self-organization, and it is only needed to present a set of stimulus patterns repeatedly to the input layer of the network. The network has been simulated on a digital computer. After repetitive presentation of a set of stimulus patterns, each stimulus pattern has become to elicit an output only from one of the C-cell of the last layer, and conversely, this C-cell has become selectively responsive only to that stimulus pattern. That is, none of the C-cells of the last layer responds to more than one stimulus pattern. The response of the C-cells of the last layer is not affected by the pattern's position at all. Neither is it affected by a small change in shape nor in size of the stimulus pattern. © 1980 Springer-Verlag.","author":[{"dropping-particle":"","family":"Fukushima","given":"Kunihiko","non-dropping-particle":"","parse-names":false,"suffix":""}],"container-title":"Biological Cybernetics","id":"ITEM-1","issue":"4","issued":{"date-parts":[["1980","4"]]},"page":"193-202","publisher":"Springer-Verlag","title":"Neocognitron: A self-organizing neural network model for a mechanism of pattern recognition unaffected by shift in position","type":"article-journal","volume":"36"},"uris":["http://www.mendeley.com/documents/?uuid=74fbf934-a927-3bc6-9d2c-16521e850656"]}],"mendeley":{"formattedCitation":"[25]","plainTextFormattedCitation":"[25]","previouslyFormattedCitation":"[25]"},"properties":{"noteIndex":0},"schema":"https://github.com/citation-style-language/schema/raw/master/csl-citation.json"}</w:instrText>
      </w:r>
      <w:r w:rsidR="004E3145">
        <w:fldChar w:fldCharType="separate"/>
      </w:r>
      <w:r w:rsidR="004E3145" w:rsidRPr="004E3145">
        <w:rPr>
          <w:noProof/>
        </w:rPr>
        <w:t>[25]</w:t>
      </w:r>
      <w:r w:rsidR="004E3145">
        <w:fldChar w:fldCharType="end"/>
      </w:r>
      <w:r w:rsidR="004E3145">
        <w:t xml:space="preserve"> </w:t>
      </w:r>
      <w:r w:rsidR="004E3145">
        <w:fldChar w:fldCharType="begin" w:fldLock="1"/>
      </w:r>
      <w:r w:rsidR="00445CED">
        <w:instrText>ADDIN CSL_CITATION {"citationItems":[{"id":"ITEM-1","itemData":{"author":[{"dropping-particle":"","family":"Yann LeCun","given":"","non-dropping-particle":"","parse-names":false,"suffix":""},{"dropping-particle":"","family":"Patrick Haffner","given":"","non-dropping-particle":"","parse-names":false,"suffix":""},{"dropping-particle":"","family":"Leon Bottou","given":"","non-dropping-particle":"","parse-names":false,"suffix":""},{"dropping-particle":"","family":"Yoshua Bengio","given":"","non-dropping-particle":"","parse-names":false,"suffix":""}],"id":"ITEM-1","issued":{"date-parts":[["1998"]]},"title":"Object Recognition with Gradient-Based Learning","type":"report"},"uris":["http://www.mendeley.com/documents/?uuid=8fb121ad-bc5f-3f22-b056-0050a5f8e6cc"]}],"mendeley":{"formattedCitation":"[26]","plainTextFormattedCitation":"[26]","previouslyFormattedCitation":"[26]"},"properties":{"noteIndex":0},"schema":"https://github.com/citation-style-language/schema/raw/master/csl-citation.json"}</w:instrText>
      </w:r>
      <w:r w:rsidR="004E3145">
        <w:fldChar w:fldCharType="separate"/>
      </w:r>
      <w:r w:rsidR="004E3145" w:rsidRPr="004E3145">
        <w:rPr>
          <w:noProof/>
        </w:rPr>
        <w:t>[26]</w:t>
      </w:r>
      <w:r w:rsidR="004E3145">
        <w:fldChar w:fldCharType="end"/>
      </w:r>
      <w:r w:rsidR="004E3145">
        <w:t>.</w:t>
      </w:r>
      <w:r>
        <w:t xml:space="preserve"> </w:t>
      </w:r>
      <w:r w:rsidR="004E3145">
        <w:t>Convolutional Neural Networks are</w:t>
      </w:r>
      <w:r>
        <w:t xml:space="preserve"> used </w:t>
      </w:r>
      <w:r w:rsidR="00487E47">
        <w:t>throughout</w:t>
      </w:r>
      <w:r>
        <w:t xml:space="preserve"> image recognition</w:t>
      </w:r>
      <w:r w:rsidR="00487E47">
        <w:t>.</w:t>
      </w:r>
      <w:r>
        <w:t xml:space="preserve"> </w:t>
      </w:r>
      <w:r w:rsidR="00487E47">
        <w:t xml:space="preserve">Due to the recent </w:t>
      </w:r>
      <w:r w:rsidR="009D2814">
        <w:t xml:space="preserve">advancements in computing power CNNs are becoming </w:t>
      </w:r>
      <w:r w:rsidR="0080698E">
        <w:t>more powerful and</w:t>
      </w:r>
      <w:r w:rsidR="001841AF">
        <w:t xml:space="preserve"> </w:t>
      </w:r>
      <w:r w:rsidR="003D0C49">
        <w:t>performance is increasing drastically.</w:t>
      </w:r>
    </w:p>
    <w:p w14:paraId="1165CB6E" w14:textId="7BBF53D1" w:rsidR="00D7567B" w:rsidRDefault="00D7567B" w:rsidP="005C48B4">
      <w:r>
        <w:t>A CNN is made up of co</w:t>
      </w:r>
      <w:r w:rsidR="00CA4898">
        <w:t>nvolutional layers</w:t>
      </w:r>
      <w:r w:rsidR="00574C55">
        <w:t>,</w:t>
      </w:r>
      <w:r w:rsidR="00CA4898">
        <w:t xml:space="preserve"> </w:t>
      </w:r>
      <w:r w:rsidR="00643A59">
        <w:t xml:space="preserve">these convolutional layers </w:t>
      </w:r>
      <w:r w:rsidR="006175A1">
        <w:t xml:space="preserve">transform the images they are given </w:t>
      </w:r>
      <w:r w:rsidR="007623C4">
        <w:t xml:space="preserve">in an operation called </w:t>
      </w:r>
      <w:r w:rsidR="001D6D7F">
        <w:t>convolutional operation</w:t>
      </w:r>
      <w:r w:rsidR="004C63CE">
        <w:t>.</w:t>
      </w:r>
    </w:p>
    <w:p w14:paraId="7097FF3E" w14:textId="77777777" w:rsidR="007773A9" w:rsidRDefault="007773A9" w:rsidP="007773A9">
      <w:pPr>
        <w:keepNext/>
      </w:pPr>
      <w:r w:rsidRPr="007773A9">
        <w:rPr>
          <w:noProof/>
        </w:rPr>
        <w:drawing>
          <wp:inline distT="0" distB="0" distL="0" distR="0" wp14:anchorId="48AA91CE" wp14:editId="300CE59F">
            <wp:extent cx="1839900" cy="1704975"/>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48980" cy="1713389"/>
                    </a:xfrm>
                    <a:prstGeom prst="rect">
                      <a:avLst/>
                    </a:prstGeom>
                  </pic:spPr>
                </pic:pic>
              </a:graphicData>
            </a:graphic>
          </wp:inline>
        </w:drawing>
      </w:r>
    </w:p>
    <w:p w14:paraId="7DDE1D11" w14:textId="28A0EDC6" w:rsidR="007773A9" w:rsidRDefault="007773A9" w:rsidP="007773A9">
      <w:pPr>
        <w:pStyle w:val="Caption"/>
        <w:jc w:val="left"/>
      </w:pPr>
      <w:bookmarkStart w:id="23" w:name="_Toc40811409"/>
      <w:r>
        <w:t xml:space="preserve">Figure </w:t>
      </w:r>
      <w:fldSimple w:instr=" SEQ Figure \* ARABIC ">
        <w:r>
          <w:rPr>
            <w:noProof/>
          </w:rPr>
          <w:t>2</w:t>
        </w:r>
      </w:fldSimple>
      <w:r>
        <w:t>: Convolutional Neural Network Diagram</w:t>
      </w:r>
      <w:r w:rsidR="00994B6E">
        <w:fldChar w:fldCharType="begin" w:fldLock="1"/>
      </w:r>
      <w:r w:rsidR="002F69D3">
        <w:instrText>ADDIN CSL_CITATION {"citationItems":[{"id":"ITEM-1","itemData":{"DOI":"10.1109/IUCC/DSCI/SmartCNS.2019.00059","ISBN":"VO  -","abstract":"Aiming at the problem that the pixel matching cost is difficult to accurately calculate in complex images, a matching cost calculation model based on multi-scale convolutional neural network is proposed in this paper. The proposed calculation model optimizes the existing model based on feature fusion idea. This model improves the feature extraction ability by extracting and fusing different scale feature information. The experiment results show that the pixel matching accuracy of the matching cost calculation model based on multi-scale convolutional neural network is 8% higher than the existing matching cost calculation model.","author":[{"dropping-particle":"","family":"Wang","given":"T","non-dropping-particle":"","parse-names":false,"suffix":""},{"dropping-particle":"","family":"Ye","given":"L","non-dropping-particle":"","parse-names":false,"suffix":""}],"container-title":"2019 IEEE International Conferences on Ubiquitous Computing &amp; Communications (IUCC) and Data Science and Computational Intelligence (DSCI) and Smart Computing, Networking and Services (SmartCNS)","id":"ITEM-1","issued":{"date-parts":[["2019"]]},"page":"185-189","title":"Matching Cost Calculation Model Based on Multi-Scale Convolutional Neural Network","type":"paper-conference"},"uris":["http://www.mendeley.com/documents/?uuid=9efe6071-8432-4eb4-9c4c-d603085f5d9c"]}],"mendeley":{"formattedCitation":"[27]","plainTextFormattedCitation":"[27]","previouslyFormattedCitation":"[27]"},"properties":{"noteIndex":0},"schema":"https://github.com/citation-style-language/schema/raw/master/csl-citation.json"}</w:instrText>
      </w:r>
      <w:r w:rsidR="00994B6E">
        <w:fldChar w:fldCharType="separate"/>
      </w:r>
      <w:r w:rsidR="004E3145" w:rsidRPr="004E3145">
        <w:rPr>
          <w:b w:val="0"/>
          <w:noProof/>
        </w:rPr>
        <w:t>[27]</w:t>
      </w:r>
      <w:bookmarkEnd w:id="23"/>
      <w:r w:rsidR="00994B6E">
        <w:fldChar w:fldCharType="end"/>
      </w:r>
    </w:p>
    <w:p w14:paraId="73FEA8EA" w14:textId="6D19C81D" w:rsidR="007773A9" w:rsidRPr="007773A9" w:rsidRDefault="007773A9" w:rsidP="007773A9">
      <w:r>
        <w:t xml:space="preserve">The above diagram shows the structure of a CNN. The CNN works by activating Conv 1, and Conv 2 using the </w:t>
      </w:r>
      <w:r w:rsidR="00994B6E">
        <w:t xml:space="preserve">ReLU activation function which will be described later in the report. </w:t>
      </w:r>
      <w:r>
        <w:t xml:space="preserve"> </w:t>
      </w:r>
      <w:r w:rsidR="00994B6E">
        <w:fldChar w:fldCharType="begin" w:fldLock="1"/>
      </w:r>
      <w:r w:rsidR="002F69D3">
        <w:instrText>ADDIN CSL_CITATION {"citationItems":[{"id":"ITEM-1","itemData":{"DOI":"10.1109/IUCC/DSCI/SmartCNS.2019.00059","ISBN":"VO  -","abstract":"Aiming at the problem that the pixel matching cost is difficult to accurately calculate in complex images, a matching cost calculation model based on multi-scale convolutional neural network is proposed in this paper. The proposed calculation model optimizes the existing model based on feature fusion idea. This model improves the feature extraction ability by extracting and fusing different scale feature information. The experiment results show that the pixel matching accuracy of the matching cost calculation model based on multi-scale convolutional neural network is 8% higher than the existing matching cost calculation model.","author":[{"dropping-particle":"","family":"Wang","given":"T","non-dropping-particle":"","parse-names":false,"suffix":""},{"dropping-particle":"","family":"Ye","given":"L","non-dropping-particle":"","parse-names":false,"suffix":""}],"container-title":"2019 IEEE International Conferences on Ubiquitous Computing &amp; Communications (IUCC) and Data Science and Computational Intelligence (DSCI) and Smart Computing, Networking and Services (SmartCNS)","id":"ITEM-1","issued":{"date-parts":[["2019"]]},"page":"185-189","title":"Matching Cost Calculation Model Based on Multi-Scale Convolutional Neural Network","type":"paper-conference"},"uris":["http://www.mendeley.com/documents/?uuid=9efe6071-8432-4eb4-9c4c-d603085f5d9c"]}],"mendeley":{"formattedCitation":"[27]","plainTextFormattedCitation":"[27]","previouslyFormattedCitation":"[27]"},"properties":{"noteIndex":0},"schema":"https://github.com/citation-style-language/schema/raw/master/csl-citation.json"}</w:instrText>
      </w:r>
      <w:r w:rsidR="00994B6E">
        <w:fldChar w:fldCharType="separate"/>
      </w:r>
      <w:r w:rsidR="004E3145" w:rsidRPr="004E3145">
        <w:rPr>
          <w:noProof/>
        </w:rPr>
        <w:t>[27]</w:t>
      </w:r>
      <w:r w:rsidR="00994B6E">
        <w:fldChar w:fldCharType="end"/>
      </w:r>
    </w:p>
    <w:p w14:paraId="7519B8E6" w14:textId="77777777" w:rsidR="007773A9" w:rsidRDefault="007773A9" w:rsidP="005C48B4"/>
    <w:p w14:paraId="5FA565BA" w14:textId="339DF4AD" w:rsidR="004C63CE" w:rsidRDefault="004C63CE" w:rsidP="005C48B4">
      <w:r>
        <w:t>Filters are used withi</w:t>
      </w:r>
      <w:r w:rsidR="00D76F02">
        <w:t>n</w:t>
      </w:r>
      <w:r>
        <w:t xml:space="preserve"> CNNs to detect patterns</w:t>
      </w:r>
      <w:r w:rsidR="00F57CA2">
        <w:t xml:space="preserve"> for </w:t>
      </w:r>
      <w:r w:rsidR="00574C55">
        <w:t>instance</w:t>
      </w:r>
      <w:r w:rsidR="00F57CA2">
        <w:t xml:space="preserve"> shapes, </w:t>
      </w:r>
      <w:r w:rsidR="00BA6AED">
        <w:t>colours,</w:t>
      </w:r>
      <w:r w:rsidR="00F57CA2">
        <w:t xml:space="preserve"> and textures. </w:t>
      </w:r>
      <w:r w:rsidR="00574C55">
        <w:t>For example</w:t>
      </w:r>
      <w:r w:rsidR="006A3299">
        <w:t>,</w:t>
      </w:r>
      <w:r w:rsidR="00635332">
        <w:t xml:space="preserve"> if </w:t>
      </w:r>
      <w:r w:rsidR="00A576B1">
        <w:t xml:space="preserve">a CNN </w:t>
      </w:r>
      <w:r w:rsidR="003151AF">
        <w:t>were</w:t>
      </w:r>
      <w:r w:rsidR="00A576B1">
        <w:t xml:space="preserve"> given a dataset of bird images i</w:t>
      </w:r>
      <w:r w:rsidR="0043081E">
        <w:t xml:space="preserve">t would be able to detect objects such as feathers scales and beaks. </w:t>
      </w:r>
      <w:r w:rsidR="00FE74BA">
        <w:t xml:space="preserve">A filter is a matrix </w:t>
      </w:r>
      <w:r w:rsidR="00FB76A5">
        <w:t>which the user decides the number of rows a</w:t>
      </w:r>
      <w:r w:rsidR="002C2F9D">
        <w:t>n</w:t>
      </w:r>
      <w:r w:rsidR="00FB76A5">
        <w:t xml:space="preserve">d </w:t>
      </w:r>
      <w:r w:rsidR="00AE3A42">
        <w:t>columns</w:t>
      </w:r>
      <w:r w:rsidR="00FB76A5">
        <w:t>, the values of said matrix are randomly generated</w:t>
      </w:r>
      <w:r w:rsidR="009F274C">
        <w:t xml:space="preserve">. </w:t>
      </w:r>
      <w:r w:rsidR="00015822">
        <w:t xml:space="preserve">For </w:t>
      </w:r>
      <w:r w:rsidR="006A3299">
        <w:t>example,</w:t>
      </w:r>
      <w:r w:rsidR="00015822">
        <w:t xml:space="preserve"> if the filter </w:t>
      </w:r>
      <w:r w:rsidR="003151AF">
        <w:t>were</w:t>
      </w:r>
      <w:r w:rsidR="00015822">
        <w:t xml:space="preserve"> a 3x3 matrix this filter would convolve across each 3x3 block of </w:t>
      </w:r>
      <w:r w:rsidR="00294103">
        <w:t>pixels</w:t>
      </w:r>
      <w:r w:rsidR="00015822">
        <w:t xml:space="preserve"> and calculate the dot product using the </w:t>
      </w:r>
      <w:r w:rsidR="008713E7">
        <w:t xml:space="preserve">filter matrix. After the calculations are complete </w:t>
      </w:r>
      <w:r w:rsidR="00510C29">
        <w:t xml:space="preserve">there will be a new </w:t>
      </w:r>
      <w:r w:rsidR="00294103">
        <w:t>representation of the image</w:t>
      </w:r>
      <w:r w:rsidR="006A3299">
        <w:t xml:space="preserve"> </w:t>
      </w:r>
      <w:r w:rsidR="006A3299">
        <w:fldChar w:fldCharType="begin" w:fldLock="1"/>
      </w:r>
      <w:r w:rsidR="00445CED">
        <w:instrText>ADDIN CSL_CITATION {"citationItems":[{"id":"ITEM-1","itemData":{"URL":"https://deeplizard.com/learn/video/YRhxdVk_sIs","accessed":{"date-parts":[["2020","1","3"]]},"id":"ITEM-1","issued":{"date-parts":[["0"]]},"title":"Convolutional Neural Networks (CNNs) explained - deeplizard","type":"webpage"},"uris":["http://www.mendeley.com/documents/?uuid=983594df-ccd5-3f1b-bd13-19b1d41e98bf"]}],"mendeley":{"formattedCitation":"[28]","plainTextFormattedCitation":"[28]","previouslyFormattedCitation":"[28]"},"properties":{"noteIndex":0},"schema":"https://github.com/citation-style-language/schema/raw/master/csl-citation.json"}</w:instrText>
      </w:r>
      <w:r w:rsidR="006A3299">
        <w:fldChar w:fldCharType="separate"/>
      </w:r>
      <w:r w:rsidR="004E3145" w:rsidRPr="004E3145">
        <w:rPr>
          <w:noProof/>
        </w:rPr>
        <w:t>[28]</w:t>
      </w:r>
      <w:r w:rsidR="006A3299">
        <w:fldChar w:fldCharType="end"/>
      </w:r>
      <w:r w:rsidR="00294103">
        <w:t xml:space="preserve">. </w:t>
      </w:r>
      <w:r w:rsidR="0010752F">
        <w:t>An example is shown below where a CNN is used to enhance the quality of a license plate</w:t>
      </w:r>
      <w:r w:rsidR="006A3299">
        <w:t>:</w:t>
      </w:r>
    </w:p>
    <w:p w14:paraId="5D746377" w14:textId="77777777" w:rsidR="00E57843" w:rsidRDefault="00E57843" w:rsidP="00E57843">
      <w:pPr>
        <w:keepNext/>
      </w:pPr>
      <w:r>
        <w:rPr>
          <w:noProof/>
        </w:rPr>
        <w:drawing>
          <wp:inline distT="0" distB="0" distL="0" distR="0" wp14:anchorId="70F3468A" wp14:editId="2947A66E">
            <wp:extent cx="3039110" cy="1666875"/>
            <wp:effectExtent l="0" t="0" r="889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39110" cy="1666875"/>
                    </a:xfrm>
                    <a:prstGeom prst="rect">
                      <a:avLst/>
                    </a:prstGeom>
                    <a:noFill/>
                  </pic:spPr>
                </pic:pic>
              </a:graphicData>
            </a:graphic>
          </wp:inline>
        </w:drawing>
      </w:r>
    </w:p>
    <w:p w14:paraId="2711B2D0" w14:textId="728B6118" w:rsidR="0010752F" w:rsidRDefault="00E57843" w:rsidP="00E57843">
      <w:pPr>
        <w:pStyle w:val="Caption"/>
        <w:jc w:val="left"/>
      </w:pPr>
      <w:bookmarkStart w:id="24" w:name="_Toc40811410"/>
      <w:r>
        <w:t xml:space="preserve">Figure </w:t>
      </w:r>
      <w:r w:rsidR="00071714">
        <w:rPr>
          <w:noProof/>
        </w:rPr>
        <w:fldChar w:fldCharType="begin"/>
      </w:r>
      <w:r w:rsidR="00071714">
        <w:rPr>
          <w:noProof/>
        </w:rPr>
        <w:instrText xml:space="preserve"> SEQ Figure \* ARABIC </w:instrText>
      </w:r>
      <w:r w:rsidR="00071714">
        <w:rPr>
          <w:noProof/>
        </w:rPr>
        <w:fldChar w:fldCharType="separate"/>
      </w:r>
      <w:r w:rsidR="007773A9">
        <w:rPr>
          <w:noProof/>
        </w:rPr>
        <w:t>3</w:t>
      </w:r>
      <w:r w:rsidR="00071714">
        <w:rPr>
          <w:noProof/>
        </w:rPr>
        <w:fldChar w:fldCharType="end"/>
      </w:r>
      <w:r>
        <w:t>: License Plate CNN Example</w:t>
      </w:r>
      <w:r w:rsidR="00F4762C">
        <w:fldChar w:fldCharType="begin" w:fldLock="1"/>
      </w:r>
      <w:r w:rsidR="00445CED">
        <w:instrText>ADDIN CSL_CITATION {"citationItems":[{"id":"ITEM-1","itemData":{"DOI":"10.1109/ICIVC.2018.8492768","ISBN":"9781538649916","abstract":"To improve the visual quality of the low-resolution license plate image in the video surveillance system, this paper proposes a new method of super-resolution, namely multi-scale super-resolution convolutional neural network (MSRCNN), it was inspired by Inception architecture of GoogLeNet. The proposed method uses different sizes of filters for parallel convolution to obtain different features of the low-resolution license plate image, then the features can be fused by the layer of concatenation. Finally, the high-resolution images can be reconstructed through non-linear mapping. Experimental results prove that the proposed method can improve the quality of low-resolution license plate image obviously.","author":[{"dropping-particle":"","family":"Yang","given":"Yang","non-dropping-particle":"","parse-names":false,"suffix":""},{"dropping-particle":"","family":"Bi","given":"Ping","non-dropping-particle":"","parse-names":false,"suffix":""},{"dropping-particle":"","family":"Liu","given":"Ying","non-dropping-particle":"","parse-names":false,"suffix":""}],"container-title":"2018 3rd IEEE International Conference on Image, Vision and Computing, ICIVC 2018","id":"ITEM-1","issued":{"date-parts":[["2018","10","15"]]},"page":"723-727","publisher":"Institute of Electrical and Electronics Engineers Inc.","title":"License Plate Image Super-Resolution Based on Convolutional Neural Network","type":"paper-conference"},"uris":["http://www.mendeley.com/documents/?uuid=64546265-447f-37ce-a51c-64483169c2d4"]}],"mendeley":{"formattedCitation":"[29]","plainTextFormattedCitation":"[29]","previouslyFormattedCitation":"[29]"},"properties":{"noteIndex":0},"schema":"https://github.com/citation-style-language/schema/raw/master/csl-citation.json"}</w:instrText>
      </w:r>
      <w:r w:rsidR="00F4762C">
        <w:fldChar w:fldCharType="separate"/>
      </w:r>
      <w:r w:rsidR="004E3145" w:rsidRPr="004E3145">
        <w:rPr>
          <w:b w:val="0"/>
          <w:noProof/>
        </w:rPr>
        <w:t>[29]</w:t>
      </w:r>
      <w:bookmarkEnd w:id="24"/>
      <w:r w:rsidR="00F4762C">
        <w:fldChar w:fldCharType="end"/>
      </w:r>
    </w:p>
    <w:p w14:paraId="3CD7C270" w14:textId="1E846345" w:rsidR="006A3299" w:rsidRDefault="00993D0A" w:rsidP="00867AAF">
      <w:pPr>
        <w:pStyle w:val="Heading3"/>
      </w:pPr>
      <w:bookmarkStart w:id="25" w:name="_Toc40811348"/>
      <w:r>
        <w:lastRenderedPageBreak/>
        <w:t>Deep Neural Networks (DNNs)</w:t>
      </w:r>
      <w:bookmarkEnd w:id="25"/>
    </w:p>
    <w:p w14:paraId="2B00B568" w14:textId="01852284" w:rsidR="00864852" w:rsidRDefault="00785C56" w:rsidP="00993D0A">
      <w:r>
        <w:t xml:space="preserve">Deep neural networks are </w:t>
      </w:r>
      <w:r w:rsidR="005751B1">
        <w:t xml:space="preserve">made up of </w:t>
      </w:r>
      <w:r w:rsidR="00D51326">
        <w:t>various nonlinear operations</w:t>
      </w:r>
      <w:r w:rsidR="000A3E7D">
        <w:t xml:space="preserve"> including </w:t>
      </w:r>
      <w:r w:rsidR="00300DED">
        <w:t>neural</w:t>
      </w:r>
      <w:r w:rsidR="000A3E7D">
        <w:t xml:space="preserve"> networks with multiple hidden laye</w:t>
      </w:r>
      <w:r w:rsidR="00270DC8">
        <w:t xml:space="preserve">rs </w:t>
      </w:r>
      <w:r w:rsidR="00DD0DEA">
        <w:fldChar w:fldCharType="begin" w:fldLock="1"/>
      </w:r>
      <w:r w:rsidR="00445CED">
        <w:instrText>ADDIN CSL_CITATION {"citationItems":[{"id":"ITEM-1","itemData":{"DOI":"10.1007/978-3-642-39593-2_1","ISBN":"9783642395925","ISSN":"03029743","abstract":"Deep learning research aims at discovering learning algorithms that discover multiple levels of distributed representations, with higher levels representing more abstract concepts. Although the study of deep learning has already led to impressive theoretical results, learning algorithms and breakthrough experiments, several challenges lie ahead. This paper proposes to examine some of these challenges, centering on the questions of scaling deep learning algorithms to much larger models and datasets, reducing optimization difficulties due to ill-conditioning or local minima, designing more efficient and powerful inference and sampling procedures, and learning to disentangle the factors of variation underlying the observed data. It also proposes a few forward-looking research directions aimed at overcoming these challenges. © 2013 Springer-Verlag.","author":[{"dropping-particle":"","family":"Bengio","given":"Yoshua","non-dropping-particle":"","parse-names":false,"suffix":""}],"container-title":"Lecture Notes in Computer Science (including subseries Lecture Notes in Artificial Intelligence and Lecture Notes in Bioinformatics)","id":"ITEM-1","issued":{"date-parts":[["2013"]]},"page":"1-37","publisher":"Springer, Berlin, Heidelberg","title":"Deep learning of representations: Looking forward","type":"paper-conference","volume":"7978 LNAI"},"uris":["http://www.mendeley.com/documents/?uuid=fdc0bf40-6404-388c-bfe2-d04ebb94bdbd"]}],"mendeley":{"formattedCitation":"[30]","plainTextFormattedCitation":"[30]","previouslyFormattedCitation":"[30]"},"properties":{"noteIndex":0},"schema":"https://github.com/citation-style-language/schema/raw/master/csl-citation.json"}</w:instrText>
      </w:r>
      <w:r w:rsidR="00DD0DEA">
        <w:fldChar w:fldCharType="separate"/>
      </w:r>
      <w:r w:rsidR="004E3145" w:rsidRPr="004E3145">
        <w:rPr>
          <w:noProof/>
        </w:rPr>
        <w:t>[30]</w:t>
      </w:r>
      <w:r w:rsidR="00DD0DEA">
        <w:fldChar w:fldCharType="end"/>
      </w:r>
      <w:r w:rsidR="00270DC8">
        <w:t>.</w:t>
      </w:r>
      <w:r w:rsidR="00C50C5C">
        <w:t xml:space="preserve"> </w:t>
      </w:r>
      <w:r w:rsidR="00300DED">
        <w:t xml:space="preserve"> </w:t>
      </w:r>
      <w:r w:rsidR="001662D7">
        <w:t xml:space="preserve">Using </w:t>
      </w:r>
      <w:r w:rsidR="007346F5">
        <w:t>f</w:t>
      </w:r>
      <w:r w:rsidR="001662D7">
        <w:t xml:space="preserve">eature </w:t>
      </w:r>
      <w:r w:rsidR="0062353C">
        <w:t>hierarchies</w:t>
      </w:r>
      <w:r w:rsidR="007346F5">
        <w:t>,</w:t>
      </w:r>
      <w:r w:rsidR="0062353C">
        <w:t xml:space="preserve"> deep learning </w:t>
      </w:r>
      <w:r w:rsidR="00D95193">
        <w:t xml:space="preserve">methods </w:t>
      </w:r>
      <w:r w:rsidR="00D43C4A">
        <w:t xml:space="preserve">form the features by using features of lower levels to form the higher </w:t>
      </w:r>
      <w:r w:rsidR="00F4362E">
        <w:t>layers</w:t>
      </w:r>
      <w:r w:rsidR="00D275CD">
        <w:t xml:space="preserve"> </w:t>
      </w:r>
      <w:r w:rsidR="00D275CD">
        <w:fldChar w:fldCharType="begin" w:fldLock="1"/>
      </w:r>
      <w:r w:rsidR="00445CED">
        <w:instrText>ADDIN CSL_CITATION {"citationItems":[{"id":"ITEM-1","itemData":{"author":[{"dropping-particle":"","family":"Dean","given":"Jeffrey","non-dropping-particle":"","parse-names":false,"suffix":""},{"dropping-particle":"","family":"Corrado","given":"Greg","non-dropping-particle":"","parse-names":false,"suffix":""},{"dropping-particle":"","family":"Monga","given":"Rajat","non-dropping-particle":"","parse-names":false,"suffix":""},{"dropping-particle":"","family":"Chen","given":"Kai","non-dropping-particle":"","parse-names":false,"suffix":""},{"dropping-particle":"","family":"Devin","given":"Matthieu","non-dropping-particle":"","parse-names":false,"suffix":""},{"dropping-particle":"","family":"Mao","given":"Mark","non-dropping-particle":"","parse-names":false,"suffix":""},{"dropping-particle":"","family":"Ranzato","given":"Marc'aurelio","non-dropping-particle":"","parse-names":false,"suffix":""},{"dropping-particle":"","family":"Senior","given":"Andrew","non-dropping-particle":"","parse-names":false,"suffix":""},{"dropping-particle":"","family":"Tucker","given":"Paul","non-dropping-particle":"","parse-names":false,"suffix":""},{"dropping-particle":"","family":"Yang","given":"Ke","non-dropping-particle":"","parse-names":false,"suffix":""}],"container-title":"Advances in neural information processing systems","id":"ITEM-1","issued":{"date-parts":[["2012"]]},"page":"1223-1231","title":"Large scale distributed deep networks","type":"paper-conference"},"uris":["http://www.mendeley.com/documents/?uuid=3295c430-9309-419a-8304-af3617ff3881"]}],"mendeley":{"formattedCitation":"[31]","plainTextFormattedCitation":"[31]","previouslyFormattedCitation":"[31]"},"properties":{"noteIndex":0},"schema":"https://github.com/citation-style-language/schema/raw/master/csl-citation.json"}</w:instrText>
      </w:r>
      <w:r w:rsidR="00D275CD">
        <w:fldChar w:fldCharType="separate"/>
      </w:r>
      <w:r w:rsidR="004E3145" w:rsidRPr="004E3145">
        <w:rPr>
          <w:noProof/>
        </w:rPr>
        <w:t>[31]</w:t>
      </w:r>
      <w:r w:rsidR="00D275CD">
        <w:fldChar w:fldCharType="end"/>
      </w:r>
      <w:r w:rsidR="00F4362E">
        <w:t xml:space="preserve">. </w:t>
      </w:r>
      <w:r w:rsidR="007876B3">
        <w:t xml:space="preserve">Hinton </w:t>
      </w:r>
      <w:r w:rsidR="00913BA2">
        <w:t xml:space="preserve">in 2006 proved a theory that improved </w:t>
      </w:r>
      <w:r w:rsidR="00755F57">
        <w:t xml:space="preserve">results can be </w:t>
      </w:r>
      <w:r w:rsidR="0095766E">
        <w:t xml:space="preserve">accomplished </w:t>
      </w:r>
      <w:r w:rsidR="009946A5">
        <w:t xml:space="preserve">in deep architectures </w:t>
      </w:r>
      <w:r w:rsidR="008B75C4">
        <w:t xml:space="preserve">when every layer is pretrained </w:t>
      </w:r>
      <w:r w:rsidR="00F448E1">
        <w:t>using an unsupervised learning algorithm.</w:t>
      </w:r>
      <w:r w:rsidR="00B10A3A">
        <w:t xml:space="preserve"> After this has completed a supervised </w:t>
      </w:r>
      <w:r w:rsidR="00574A1D">
        <w:t>algorithm</w:t>
      </w:r>
      <w:r w:rsidR="00B10A3A">
        <w:t xml:space="preserve"> can then be used t</w:t>
      </w:r>
      <w:r w:rsidR="00574A1D">
        <w:t>o train the network using a back-propagation algorithm to modify weights</w:t>
      </w:r>
      <w:r w:rsidR="001507D5">
        <w:t xml:space="preserve"> </w:t>
      </w:r>
      <w:r w:rsidR="001507D5">
        <w:fldChar w:fldCharType="begin" w:fldLock="1"/>
      </w:r>
      <w:r w:rsidR="00445CED">
        <w:instrText>ADDIN CSL_CITATION {"citationItems":[{"id":"ITEM-1","itemData":{"DOI":"10.1162/neco.2006.18.7.1527","ISSN":"08997667","PMID":"16764513","abstract":"We show how to use \"complementary priors\" to eliminate the explaining-away effects that make inference difficult in densely connected belief nets that have many hidden layers. Using complementary priors, we derive a fast, greedy algorithm that can learn deep, directed belief networks one layer at a time, provided the top two layers form an undirected associative memory. The fast, greedy algorithm is used to initialize a slower learning procedure that fine-tunes the weights using a contrastive version of the wake-sleep algorithm. After fine-tuning, a network with three hidden layers forms a very good generative model of the joint distribution of handwritten digit images and their labels. This generative model gives better digit classification than the best discriminative learning algorithms. The low-dimensional manifolds on which the digits lie are modeled by long ravines in the free-energy landscape of the top-level associative memory, and it is easy to explore these ravines by using the directed connections to display what the associative memory has in mind. © 2006 Massachusetts Institute of Technology.","author":[{"dropping-particle":"","family":"Hinton","given":"Geoffrey E.","non-dropping-particle":"","parse-names":false,"suffix":""},{"dropping-particle":"","family":"Osindero","given":"Simon","non-dropping-particle":"","parse-names":false,"suffix":""},{"dropping-particle":"","family":"Teh","given":"Yee Whye","non-dropping-particle":"","parse-names":false,"suffix":""}],"container-title":"Neural Computation","id":"ITEM-1","issue":"7","issued":{"date-parts":[["2006","5","17"]]},"page":"1527-1554","publisher":" MIT Press  238 Main St., Suite 500, Cambridge, MA 02142-1046 USA journals-info@mit.edu  ","title":"A fast learning algorithm for deep belief nets","type":"article-journal","volume":"18"},"uris":["http://www.mendeley.com/documents/?uuid=256155df-52d8-3e47-8b0d-a0590602b401"]}],"mendeley":{"formattedCitation":"[32]","plainTextFormattedCitation":"[32]","previouslyFormattedCitation":"[32]"},"properties":{"noteIndex":0},"schema":"https://github.com/citation-style-language/schema/raw/master/csl-citation.json"}</w:instrText>
      </w:r>
      <w:r w:rsidR="001507D5">
        <w:fldChar w:fldCharType="separate"/>
      </w:r>
      <w:r w:rsidR="004E3145" w:rsidRPr="004E3145">
        <w:rPr>
          <w:noProof/>
        </w:rPr>
        <w:t>[32]</w:t>
      </w:r>
      <w:r w:rsidR="001507D5">
        <w:fldChar w:fldCharType="end"/>
      </w:r>
      <w:r w:rsidR="00574A1D">
        <w:t>.</w:t>
      </w:r>
    </w:p>
    <w:p w14:paraId="10C963C9" w14:textId="6C74674F" w:rsidR="00EF6B75" w:rsidRDefault="00EF6B75" w:rsidP="00D95A07">
      <w:pPr>
        <w:pStyle w:val="Heading3"/>
      </w:pPr>
      <w:bookmarkStart w:id="26" w:name="_Toc40811349"/>
      <w:r>
        <w:t>Activation Functions</w:t>
      </w:r>
      <w:bookmarkEnd w:id="26"/>
    </w:p>
    <w:p w14:paraId="48AC3BC2" w14:textId="381B780F" w:rsidR="00EF6B75" w:rsidRDefault="00EF6B75" w:rsidP="00EF6B75">
      <w:r>
        <w:t>Within Neural Networks activation functions are used by placing a node at the end of the Neural Network. This node determines whether the neuron will fire or not.</w:t>
      </w:r>
      <w:r w:rsidR="00D729C5">
        <w:t xml:space="preserve"> The activation function determines the output then decides whether it should be activated “fired”. The activation function also normalises the output making sure that it is either between 1 and 0 or -1 and 1.</w:t>
      </w:r>
      <w:r>
        <w:t xml:space="preserve"> There are many different activation functions including; Sigmoid, tanh, ReLU, leaky ReLU, Maxout and ELU. A diagram of these activation functions is shown below.</w:t>
      </w:r>
    </w:p>
    <w:p w14:paraId="3932F486" w14:textId="77777777" w:rsidR="00EF6B75" w:rsidRDefault="00EF6B75" w:rsidP="00EF6B75">
      <w:pPr>
        <w:keepNext/>
      </w:pPr>
      <w:r>
        <w:rPr>
          <w:noProof/>
        </w:rPr>
        <w:drawing>
          <wp:inline distT="0" distB="0" distL="0" distR="0" wp14:anchorId="3C1FA966" wp14:editId="3BFC99C5">
            <wp:extent cx="5440680" cy="2734203"/>
            <wp:effectExtent l="0" t="0" r="762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75368" cy="2751635"/>
                    </a:xfrm>
                    <a:prstGeom prst="rect">
                      <a:avLst/>
                    </a:prstGeom>
                    <a:noFill/>
                    <a:ln>
                      <a:noFill/>
                    </a:ln>
                  </pic:spPr>
                </pic:pic>
              </a:graphicData>
            </a:graphic>
          </wp:inline>
        </w:drawing>
      </w:r>
    </w:p>
    <w:p w14:paraId="554679FE" w14:textId="094EBC29" w:rsidR="00445CED" w:rsidRPr="00445CED" w:rsidRDefault="00EF6B75" w:rsidP="00445CED">
      <w:pPr>
        <w:pStyle w:val="Caption"/>
        <w:jc w:val="left"/>
      </w:pPr>
      <w:bookmarkStart w:id="27" w:name="_Toc40811411"/>
      <w:r>
        <w:t xml:space="preserve">Figure </w:t>
      </w:r>
      <w:fldSimple w:instr=" SEQ Figure \* ARABIC ">
        <w:r w:rsidR="007773A9">
          <w:rPr>
            <w:noProof/>
          </w:rPr>
          <w:t>4</w:t>
        </w:r>
      </w:fldSimple>
      <w:r>
        <w:t xml:space="preserve">: Activation Functions </w:t>
      </w:r>
      <w:r w:rsidR="00445CED">
        <w:fldChar w:fldCharType="begin" w:fldLock="1"/>
      </w:r>
      <w:r w:rsidR="00445CED">
        <w:instrText>ADDIN CSL_CITATION {"citationItems":[{"id":"ITEM-1","itemData":{"URL":"https://miro.medium.com/max/1400/0*44z992IXd9rqyIWk.png","accessed":{"date-parts":[["2020","5","8"]]},"author":[{"dropping-particle":"","family":"Udeme Udofia @ Medium","given":"","non-dropping-particle":"","parse-names":false,"suffix":""}],"id":"ITEM-1","issued":{"date-parts":[["0"]]},"title":"Activation Functions Image","type":"webpage"},"uris":["http://www.mendeley.com/documents/?uuid=d05761a5-27ca-3c82-80fb-c0683da950da"]}],"mendeley":{"formattedCitation":"[33]","plainTextFormattedCitation":"[33]","previouslyFormattedCitation":"[33]"},"properties":{"noteIndex":0},"schema":"https://github.com/citation-style-language/schema/raw/master/csl-citation.json"}</w:instrText>
      </w:r>
      <w:r w:rsidR="00445CED">
        <w:fldChar w:fldCharType="separate"/>
      </w:r>
      <w:r w:rsidR="00445CED" w:rsidRPr="00445CED">
        <w:rPr>
          <w:b w:val="0"/>
          <w:noProof/>
        </w:rPr>
        <w:t>[33]</w:t>
      </w:r>
      <w:bookmarkEnd w:id="27"/>
      <w:r w:rsidR="00445CED">
        <w:fldChar w:fldCharType="end"/>
      </w:r>
    </w:p>
    <w:p w14:paraId="7899D23D" w14:textId="10623267" w:rsidR="00155C79" w:rsidRPr="00155C79" w:rsidRDefault="00155C79" w:rsidP="00EF6B75">
      <w:r w:rsidRPr="00155C79">
        <w:t xml:space="preserve">Below </w:t>
      </w:r>
      <w:r w:rsidR="00574C55">
        <w:t xml:space="preserve">some </w:t>
      </w:r>
      <w:r w:rsidRPr="00155C79">
        <w:t>descriptions of four of these activation functions can be found describing their advantages and disadvantages</w:t>
      </w:r>
      <w:r>
        <w:t>:</w:t>
      </w:r>
    </w:p>
    <w:p w14:paraId="59413299" w14:textId="669F2361" w:rsidR="00A43CE0" w:rsidRDefault="00A43CE0" w:rsidP="00A43CE0">
      <w:pPr>
        <w:pStyle w:val="Heading4"/>
        <w:tabs>
          <w:tab w:val="left" w:pos="1884"/>
        </w:tabs>
      </w:pPr>
      <w:r>
        <w:t>Sigmoid</w:t>
      </w:r>
      <w:r>
        <w:tab/>
      </w:r>
    </w:p>
    <w:p w14:paraId="58521CC8" w14:textId="2DA8A2AE" w:rsidR="00445CED" w:rsidRDefault="00A43CE0" w:rsidP="00445CED">
      <w:r>
        <w:t>Sigmoid is an accurate activation function which allows for precise predictions, if X was above 2 or below -2, the Y value (prediction) would be extremely close to 1 or 0. Although, sigmoid is expensive and can cause something known as a “vanishing gradient” this occurs when very high or very low values of X appear. When this “vanishing gradient” problem occurs the neural network can refuse to learn further or learn very slowly</w:t>
      </w:r>
      <w:r w:rsidR="00445CED">
        <w:t xml:space="preserve"> </w:t>
      </w:r>
      <w:r w:rsidR="00445CED">
        <w:fldChar w:fldCharType="begin" w:fldLock="1"/>
      </w:r>
      <w:r w:rsidR="00C71B1E">
        <w:instrText>ADDIN CSL_CITATION {"citationItems":[{"id":"ITEM-1","itemData":{"URL":"https://missinglink.ai/guides/neural-network-concepts/7-types-neural-network-activation-functions-right/","accessed":{"date-parts":[["2020","5","8"]]},"id":"ITEM-1","issued":{"date-parts":[["0"]]},"title":"7 Types of Activation Functions in Neural Networks: How to Choose?","type":"webpage"},"uris":["http://www.mendeley.com/documents/?uuid=6ae80b42-f9d2-3af1-bfb0-3dfee83f716e"]}],"mendeley":{"formattedCitation":"[34]","plainTextFormattedCitation":"[34]","previouslyFormattedCitation":"[34]"},"properties":{"noteIndex":0},"schema":"https://github.com/citation-style-language/schema/raw/master/csl-citation.json"}</w:instrText>
      </w:r>
      <w:r w:rsidR="00445CED">
        <w:fldChar w:fldCharType="separate"/>
      </w:r>
      <w:r w:rsidR="00445CED" w:rsidRPr="00445CED">
        <w:rPr>
          <w:noProof/>
        </w:rPr>
        <w:t>[34]</w:t>
      </w:r>
      <w:r w:rsidR="00445CED">
        <w:fldChar w:fldCharType="end"/>
      </w:r>
      <w:r w:rsidR="00445CED">
        <w:t xml:space="preserve">. </w:t>
      </w:r>
    </w:p>
    <w:p w14:paraId="6A439118" w14:textId="2E7BA412" w:rsidR="00A43CE0" w:rsidRDefault="00A43CE0" w:rsidP="00A43CE0">
      <w:pPr>
        <w:pStyle w:val="Heading4"/>
      </w:pPr>
      <w:r>
        <w:t>TanH</w:t>
      </w:r>
    </w:p>
    <w:p w14:paraId="18455338" w14:textId="08A5E92E" w:rsidR="00910234" w:rsidRPr="00445CED" w:rsidRDefault="00910234" w:rsidP="00910234">
      <w:r>
        <w:t>TanH is very similar to the sigmoid function the only difference being that it is zero centred. This makes it easier for the inputs to be modelled in a way that the values are neutral, strongly positive or negative values</w:t>
      </w:r>
      <w:r w:rsidR="00445CED">
        <w:t xml:space="preserve"> </w:t>
      </w:r>
      <w:r w:rsidR="00445CED">
        <w:fldChar w:fldCharType="begin" w:fldLock="1"/>
      </w:r>
      <w:r w:rsidR="00445CED">
        <w:instrText>ADDIN CSL_CITATION {"citationItems":[{"id":"ITEM-1","itemData":{"URL":"https://missinglink.ai/guides/neural-network-concepts/7-types-neural-network-activation-functions-right/","accessed":{"date-parts":[["2020","5","8"]]},"id":"ITEM-1","issued":{"date-parts":[["0"]]},"title":"7 Types of Activation Functions in Neural Networks: How to Choose?","type":"webpage"},"uris":["http://www.mendeley.com/documents/?uuid=6ae80b42-f9d2-3af1-bfb0-3dfee83f716e"]}],"mendeley":{"formattedCitation":"[34]","plainTextFormattedCitation":"[34]","previouslyFormattedCitation":"[34]"},"properties":{"noteIndex":0},"schema":"https://github.com/citation-style-language/schema/raw/master/csl-citation.json"}</w:instrText>
      </w:r>
      <w:r w:rsidR="00445CED">
        <w:fldChar w:fldCharType="separate"/>
      </w:r>
      <w:r w:rsidR="00445CED" w:rsidRPr="00445CED">
        <w:rPr>
          <w:noProof/>
        </w:rPr>
        <w:t>[34]</w:t>
      </w:r>
      <w:r w:rsidR="00445CED">
        <w:fldChar w:fldCharType="end"/>
      </w:r>
      <w:r w:rsidR="00445CED">
        <w:t>.</w:t>
      </w:r>
    </w:p>
    <w:p w14:paraId="706971F2" w14:textId="47CEFBE7" w:rsidR="00910234" w:rsidRDefault="00910234" w:rsidP="00910234">
      <w:pPr>
        <w:pStyle w:val="Heading4"/>
      </w:pPr>
      <w:r>
        <w:lastRenderedPageBreak/>
        <w:t>ReLU</w:t>
      </w:r>
    </w:p>
    <w:p w14:paraId="633758A0" w14:textId="07FB1E58" w:rsidR="00720C99" w:rsidRDefault="00910234" w:rsidP="00910234">
      <w:r>
        <w:t xml:space="preserve">ReLU is a non-linear derivative function which allows </w:t>
      </w:r>
      <w:r w:rsidRPr="00910234">
        <w:t>backpropagation</w:t>
      </w:r>
      <w:r>
        <w:t xml:space="preserve">. The ReLU </w:t>
      </w:r>
      <w:r w:rsidR="00720C99">
        <w:t xml:space="preserve">is efficient and the network can converge promptly. Although when the inputs are zero or below then the network cannot allow </w:t>
      </w:r>
      <w:r w:rsidR="00720C99" w:rsidRPr="00720C99">
        <w:t>backpropagation</w:t>
      </w:r>
      <w:r w:rsidR="00720C99">
        <w:t xml:space="preserve"> and cannot learn further</w:t>
      </w:r>
      <w:r w:rsidR="00445CED">
        <w:t xml:space="preserve"> </w:t>
      </w:r>
      <w:r w:rsidR="00445CED">
        <w:fldChar w:fldCharType="begin" w:fldLock="1"/>
      </w:r>
      <w:r w:rsidR="00C71B1E">
        <w:instrText>ADDIN CSL_CITATION {"citationItems":[{"id":"ITEM-1","itemData":{"URL":"https://missinglink.ai/guides/neural-network-concepts/7-types-neural-network-activation-functions-right/","accessed":{"date-parts":[["2020","5","8"]]},"id":"ITEM-1","issued":{"date-parts":[["0"]]},"title":"7 Types of Activation Functions in Neural Networks: How to Choose?","type":"webpage"},"uris":["http://www.mendeley.com/documents/?uuid=6ae80b42-f9d2-3af1-bfb0-3dfee83f716e"]}],"mendeley":{"formattedCitation":"[34]","plainTextFormattedCitation":"[34]","previouslyFormattedCitation":"[34]"},"properties":{"noteIndex":0},"schema":"https://github.com/citation-style-language/schema/raw/master/csl-citation.json"}</w:instrText>
      </w:r>
      <w:r w:rsidR="00445CED">
        <w:fldChar w:fldCharType="separate"/>
      </w:r>
      <w:r w:rsidR="00445CED" w:rsidRPr="00445CED">
        <w:rPr>
          <w:noProof/>
        </w:rPr>
        <w:t>[34]</w:t>
      </w:r>
      <w:r w:rsidR="00445CED">
        <w:fldChar w:fldCharType="end"/>
      </w:r>
      <w:r w:rsidR="00445CED">
        <w:t>.</w:t>
      </w:r>
    </w:p>
    <w:p w14:paraId="53EF45EE" w14:textId="54F9DDAB" w:rsidR="00155C79" w:rsidRDefault="00155C79" w:rsidP="00155C79">
      <w:pPr>
        <w:pStyle w:val="Heading4"/>
      </w:pPr>
      <w:r>
        <w:t xml:space="preserve">Leaky ReLU </w:t>
      </w:r>
    </w:p>
    <w:p w14:paraId="10B9CB48" w14:textId="1687D993" w:rsidR="00155C79" w:rsidRDefault="00155C79" w:rsidP="00910234">
      <w:r>
        <w:t>Leaky ReLU solves the problem within ReLU where inputs cannot be zero or below. Although the results have a low consistency when it comes to negative input values</w:t>
      </w:r>
      <w:r w:rsidR="00445CED">
        <w:t xml:space="preserve"> </w:t>
      </w:r>
      <w:r w:rsidR="00445CED">
        <w:fldChar w:fldCharType="begin" w:fldLock="1"/>
      </w:r>
      <w:r w:rsidR="00C71B1E">
        <w:instrText>ADDIN CSL_CITATION {"citationItems":[{"id":"ITEM-1","itemData":{"URL":"https://missinglink.ai/guides/neural-network-concepts/7-types-neural-network-activation-functions-right/","accessed":{"date-parts":[["2020","5","8"]]},"id":"ITEM-1","issued":{"date-parts":[["0"]]},"title":"7 Types of Activation Functions in Neural Networks: How to Choose?","type":"webpage"},"uris":["http://www.mendeley.com/documents/?uuid=6ae80b42-f9d2-3af1-bfb0-3dfee83f716e"]}],"mendeley":{"formattedCitation":"[34]","plainTextFormattedCitation":"[34]","previouslyFormattedCitation":"[34]"},"properties":{"noteIndex":0},"schema":"https://github.com/citation-style-language/schema/raw/master/csl-citation.json"}</w:instrText>
      </w:r>
      <w:r w:rsidR="00445CED">
        <w:fldChar w:fldCharType="separate"/>
      </w:r>
      <w:r w:rsidR="00445CED" w:rsidRPr="00445CED">
        <w:rPr>
          <w:noProof/>
        </w:rPr>
        <w:t>[34]</w:t>
      </w:r>
      <w:r w:rsidR="00445CED">
        <w:fldChar w:fldCharType="end"/>
      </w:r>
      <w:r w:rsidR="00445CED">
        <w:t>.</w:t>
      </w:r>
    </w:p>
    <w:p w14:paraId="5A18830D" w14:textId="77777777" w:rsidR="00155C79" w:rsidRPr="00910234" w:rsidRDefault="00155C79" w:rsidP="00910234"/>
    <w:p w14:paraId="5B99C057" w14:textId="3C3CD83D" w:rsidR="00666584" w:rsidRDefault="00666584" w:rsidP="00F65782">
      <w:pPr>
        <w:pStyle w:val="Heading2"/>
      </w:pPr>
      <w:bookmarkStart w:id="28" w:name="_Toc40811350"/>
      <w:r>
        <w:t>Ethics</w:t>
      </w:r>
      <w:bookmarkEnd w:id="28"/>
    </w:p>
    <w:p w14:paraId="5039961D" w14:textId="347CA95C" w:rsidR="00522D5C" w:rsidRDefault="00657513" w:rsidP="00522D5C">
      <w:r>
        <w:t xml:space="preserve">The ethics of facial recognition and AI is a </w:t>
      </w:r>
      <w:r w:rsidR="00653E5A">
        <w:t>grey area and needs to be taken into consideration when in use</w:t>
      </w:r>
      <w:r w:rsidR="00254E7E">
        <w:t xml:space="preserve">. </w:t>
      </w:r>
      <w:r w:rsidR="00B10583">
        <w:t>Phillipa Foot</w:t>
      </w:r>
      <w:r w:rsidR="00840687">
        <w:t xml:space="preserve"> came up with a moral dilemma which is suited to AI “a runaway tram which he can only steer from one narrow track on to another; five men are working on one track and one man on the other; anyone on the track he enters is bound to be killed” </w:t>
      </w:r>
      <w:r w:rsidR="00840687">
        <w:fldChar w:fldCharType="begin" w:fldLock="1"/>
      </w:r>
      <w:r w:rsidR="00445CED">
        <w:instrText>ADDIN CSL_CITATION {"citationItems":[{"id":"ITEM-1","itemData":{"author":[{"dropping-particle":"","family":"Foot","given":"Philippa","non-dropping-particle":"","parse-names":false,"suffix":""}],"id":"ITEM-1","issued":{"date-parts":[["0"]]},"title":"The Problem of Abortion and the Doctrine of the Double Effect","type":"report"},"uris":["http://www.mendeley.com/documents/?uuid=5f99579c-e5ca-3b3a-bded-4512582bc9ce"]}],"mendeley":{"formattedCitation":"[35]","plainTextFormattedCitation":"[35]","previouslyFormattedCitation":"[35]"},"properties":{"noteIndex":0},"schema":"https://github.com/citation-style-language/schema/raw/master/csl-citation.json"}</w:instrText>
      </w:r>
      <w:r w:rsidR="00840687">
        <w:fldChar w:fldCharType="separate"/>
      </w:r>
      <w:r w:rsidR="00445CED" w:rsidRPr="00445CED">
        <w:rPr>
          <w:noProof/>
        </w:rPr>
        <w:t>[35]</w:t>
      </w:r>
      <w:r w:rsidR="00840687">
        <w:fldChar w:fldCharType="end"/>
      </w:r>
      <w:r w:rsidR="00840687">
        <w:t>. This problem was called the trolley problem</w:t>
      </w:r>
      <w:r w:rsidR="008E2E22">
        <w:t xml:space="preserve">. If this problem was for example </w:t>
      </w:r>
      <w:r w:rsidR="00ED553F">
        <w:t xml:space="preserve">used within driverless cars </w:t>
      </w:r>
      <w:r w:rsidR="0001083B">
        <w:t>what should the car do</w:t>
      </w:r>
      <w:r w:rsidR="002570D7">
        <w:t>,</w:t>
      </w:r>
      <w:r w:rsidR="0001083B">
        <w:t xml:space="preserve"> should it stay on course and kill five people </w:t>
      </w:r>
      <w:r w:rsidR="0077140C">
        <w:t xml:space="preserve">or steer away and kill one. </w:t>
      </w:r>
      <w:r w:rsidR="006164E6">
        <w:t>How would an AI answer this question</w:t>
      </w:r>
      <w:r w:rsidR="000D4304">
        <w:t xml:space="preserve">? </w:t>
      </w:r>
      <w:r w:rsidR="003151AF">
        <w:t>It is</w:t>
      </w:r>
      <w:r w:rsidR="00144202">
        <w:t xml:space="preserve"> questions such as the trolley problem which </w:t>
      </w:r>
      <w:r w:rsidR="00EC5B97">
        <w:t>should cause developers of AI to take ethics into consideration</w:t>
      </w:r>
      <w:r w:rsidR="007A00ED">
        <w:t xml:space="preserve">. </w:t>
      </w:r>
    </w:p>
    <w:p w14:paraId="353115F6" w14:textId="5129A12E" w:rsidR="009201D7" w:rsidRDefault="007A00ED" w:rsidP="00522D5C">
      <w:r>
        <w:t xml:space="preserve">Another ethical problem at present </w:t>
      </w:r>
      <w:r w:rsidR="001B1649">
        <w:t xml:space="preserve">is the surveillance system being used in China </w:t>
      </w:r>
      <w:r w:rsidR="002C4E3D">
        <w:t>“Skynet”</w:t>
      </w:r>
      <w:r w:rsidR="002570D7">
        <w:t xml:space="preserve">. This system </w:t>
      </w:r>
      <w:r w:rsidR="002C4E3D">
        <w:t>has over 20 million cameras throughout the country which are used to monitor</w:t>
      </w:r>
      <w:r w:rsidR="002244A6">
        <w:t xml:space="preserve"> criminals </w:t>
      </w:r>
      <w:r w:rsidR="00C62ED0">
        <w:fldChar w:fldCharType="begin" w:fldLock="1"/>
      </w:r>
      <w:r w:rsidR="00445CED">
        <w:instrText>ADDIN CSL_CITATION {"citationItems":[{"id":"ITEM-1","itemData":{"URL":"https://www.abacusnews.com/who-what/skynet-chinas-massive-video-surveillance-network/article/2166938","accessed":{"date-parts":[["2020","1","4"]]},"id":"ITEM-1","issued":{"date-parts":[["0"]]},"title":"“Skynet”, China’s massive video surveillance network - Skynet is the Chinese government’s video surveillance system, which it claims is for tracking criminals. Under the project, more than 20 million cameras have been set up in public spaces across the country. | Abacus","type":"webpage"},"uris":["http://www.mendeley.com/documents/?uuid=a688ea10-9d9b-3c56-ae68-3ba283e85847"]}],"mendeley":{"formattedCitation":"[36]","plainTextFormattedCitation":"[36]","previouslyFormattedCitation":"[36]"},"properties":{"noteIndex":0},"schema":"https://github.com/citation-style-language/schema/raw/master/csl-citation.json"}</w:instrText>
      </w:r>
      <w:r w:rsidR="00C62ED0">
        <w:fldChar w:fldCharType="separate"/>
      </w:r>
      <w:r w:rsidR="00445CED" w:rsidRPr="00445CED">
        <w:rPr>
          <w:noProof/>
        </w:rPr>
        <w:t>[36]</w:t>
      </w:r>
      <w:r w:rsidR="00C62ED0">
        <w:fldChar w:fldCharType="end"/>
      </w:r>
      <w:r w:rsidR="00C62ED0">
        <w:t xml:space="preserve">. Who can access this </w:t>
      </w:r>
      <w:r w:rsidR="009201D7">
        <w:t>system,</w:t>
      </w:r>
      <w:r w:rsidR="00C62ED0">
        <w:t xml:space="preserve"> and can it be used for other purposes such as spying without consent, again these questions</w:t>
      </w:r>
      <w:r w:rsidR="00D76A43">
        <w:t xml:space="preserve"> are ethical grey are</w:t>
      </w:r>
      <w:r w:rsidR="00A43ADD">
        <w:t xml:space="preserve">as. </w:t>
      </w:r>
      <w:r w:rsidR="00E42744">
        <w:t xml:space="preserve">If this system </w:t>
      </w:r>
      <w:r w:rsidR="003151AF">
        <w:t>were</w:t>
      </w:r>
      <w:r w:rsidR="00E42744">
        <w:t xml:space="preserve"> hacked </w:t>
      </w:r>
      <w:r w:rsidR="0004500F">
        <w:t>the criminal hacking the system would have access to find anyone in china at the click of a button</w:t>
      </w:r>
      <w:r w:rsidR="00506C73">
        <w:t>,</w:t>
      </w:r>
      <w:r w:rsidR="0004500F">
        <w:t xml:space="preserve"> huge security measures </w:t>
      </w:r>
      <w:r w:rsidR="003E3D13">
        <w:t xml:space="preserve">would need to be in place to prevent </w:t>
      </w:r>
      <w:r w:rsidR="009201D7">
        <w:t>unauthorised users from accessing the system.</w:t>
      </w:r>
      <w:r w:rsidR="000E2283">
        <w:t xml:space="preserve"> The authors project has some ethical concerns around the consent of facial images, from the authors research he decided that only images of himself and freely available images on the internet would be used, this method will remove ethical concerns around consent of data, data used within the authors project will be covered later in the report.</w:t>
      </w:r>
    </w:p>
    <w:p w14:paraId="31EED490" w14:textId="039C8ECE" w:rsidR="008075A7" w:rsidRDefault="008075A7" w:rsidP="00522D5C"/>
    <w:p w14:paraId="6924A971" w14:textId="3E8532D6" w:rsidR="001C4212" w:rsidRDefault="001C4212" w:rsidP="00522D5C"/>
    <w:p w14:paraId="7739EE6F" w14:textId="79B84D50" w:rsidR="001C4212" w:rsidRDefault="002B3D67" w:rsidP="002B3D67">
      <w:pPr>
        <w:pStyle w:val="Heading2"/>
      </w:pPr>
      <w:bookmarkStart w:id="29" w:name="_Toc40811351"/>
      <w:r>
        <w:t>Projects Relating to The Authors Research</w:t>
      </w:r>
      <w:bookmarkEnd w:id="29"/>
    </w:p>
    <w:p w14:paraId="3D88A8FC" w14:textId="77777777" w:rsidR="004D0C16" w:rsidRDefault="004D0C16" w:rsidP="004D0C16">
      <w:pPr>
        <w:pStyle w:val="Heading3"/>
      </w:pPr>
      <w:bookmarkStart w:id="30" w:name="_Toc40811352"/>
      <w:r>
        <w:t>Classification and recognition of dental images using a decisional tree</w:t>
      </w:r>
      <w:bookmarkEnd w:id="30"/>
    </w:p>
    <w:p w14:paraId="4C4D0D99" w14:textId="73313147" w:rsidR="004D0C16" w:rsidRDefault="004D0C16" w:rsidP="004D0C16">
      <w:r>
        <w:t xml:space="preserve">The project by </w:t>
      </w:r>
      <w:r w:rsidRPr="000F0700">
        <w:t>Hicham Riri</w:t>
      </w:r>
      <w:r>
        <w:t>,</w:t>
      </w:r>
      <w:r w:rsidRPr="000F0700">
        <w:t xml:space="preserve"> Abdelmajid Elmoutaouakkil</w:t>
      </w:r>
      <w:r>
        <w:t>,</w:t>
      </w:r>
      <w:r w:rsidRPr="000F0700">
        <w:t xml:space="preserve"> Abderrahim Beni-Hssane</w:t>
      </w:r>
      <w:r>
        <w:t xml:space="preserve"> Et Al. This project used decision trees </w:t>
      </w:r>
      <w:r w:rsidR="003151AF">
        <w:t>to</w:t>
      </w:r>
      <w:r>
        <w:t xml:space="preserve"> determine the efficiency of their treatment. The image classification was done via the use of decision trees. The project used over 400 x</w:t>
      </w:r>
      <w:r w:rsidR="00506C73">
        <w:t>-</w:t>
      </w:r>
      <w:r>
        <w:t xml:space="preserve">ray images from a total of 50 patients. This data was then inputted into the decision tree </w:t>
      </w:r>
      <w:r w:rsidR="003151AF">
        <w:t>to</w:t>
      </w:r>
      <w:r>
        <w:t xml:space="preserve"> determine the type and profile of the patient’s oral treatment. This data was shown to be very successful with a minimum of 86.66% correct classifications. </w:t>
      </w:r>
    </w:p>
    <w:p w14:paraId="2841B711" w14:textId="53756D11" w:rsidR="004D0C16" w:rsidRPr="004D0C16" w:rsidRDefault="004D0C16" w:rsidP="004D0C16">
      <w:r>
        <w:t xml:space="preserve">The author found this project interesting as it uses a different approach to image recognition and was considered while documenting his research </w:t>
      </w:r>
      <w:r>
        <w:fldChar w:fldCharType="begin" w:fldLock="1"/>
      </w:r>
      <w:r w:rsidR="00445CED">
        <w:instrText>ADDIN CSL_CITATION {"citationItems":[{"id":"ITEM-1","itemData":{"DOI":"10.1109/CGiV.2016.82","ISBN":"9781509008117","abstract":"Recognition and classification of images have a wide field of applications, especially in medical images. In order to provide orthodontists a solution for classification of patients' images to evaluate the evolution of their treatment, we need to use latest efficient technics of classification. In this paper, we propose an algorithm based on a decisional tree to classify and recognize 19 types of dental images. This hierarchical representation can be interpreted as a set of hierarchical types stored in leafs tree structure. By using several extracted features from color images acquired with a digital camera and grayscale images acquired by x-ray scanner. Such as facial features and skin color using YCbCr color-space. The proposed technique has been evaluated on a large data set of four main types namely: mold, intra-oral, extra-oral and radiographic images of different patients. Hence, experimental results demonstrate the good performances of this approach.","author":[{"dropping-particle":"","family":"Riri","given":"Hicham","non-dropping-particle":"","parse-names":false,"suffix":""},{"dropping-particle":"","family":"Elmoutaouakkil","given":"Abdelmajid","non-dropping-particle":"","parse-names":false,"suffix":""},{"dropping-particle":"","family":"Beni-Hssane","given":"Abderrahim","non-dropping-particle":"","parse-names":false,"suffix":""},{"dropping-particle":"","family":"Bourezgui","given":"Farid","non-dropping-particle":"","parse-names":false,"suffix":""}],"container-title":"Proceedings - Computer Graphics, Imaging and Visualization: New Techniques and Trends, CGiV 2016","id":"ITEM-1","issued":{"date-parts":[["2016","5","10"]]},"page":"390-393","publisher":"Institute of Electrical and Electronics Engineers Inc.","title":"Classification and Recognition of Dental Images Using a Decisional Tree","type":"paper-conference"},"uris":["http://www.mendeley.com/documents/?uuid=5837b308-88e2-310e-8c48-ef33509ed4de"]}],"mendeley":{"formattedCitation":"[37]","plainTextFormattedCitation":"[37]","previouslyFormattedCitation":"[37]"},"properties":{"noteIndex":0},"schema":"https://github.com/citation-style-language/schema/raw/master/csl-citation.json"}</w:instrText>
      </w:r>
      <w:r>
        <w:fldChar w:fldCharType="separate"/>
      </w:r>
      <w:r w:rsidR="00445CED" w:rsidRPr="00445CED">
        <w:rPr>
          <w:noProof/>
        </w:rPr>
        <w:t>[37]</w:t>
      </w:r>
      <w:r>
        <w:fldChar w:fldCharType="end"/>
      </w:r>
      <w:r>
        <w:t>. The author determined while the decision trees were a successful method of recognising images</w:t>
      </w:r>
      <w:r w:rsidR="00AE6743">
        <w:t>,</w:t>
      </w:r>
      <w:r>
        <w:t xml:space="preserve"> support vector machines would be more suited as they classify facial images more efficiently.</w:t>
      </w:r>
      <w:r w:rsidR="00695A28">
        <w:t xml:space="preserve"> The support vector machine within the authors project will classify whether the face on the camera is similar to any within the dataset.</w:t>
      </w:r>
    </w:p>
    <w:p w14:paraId="3CBAE13B" w14:textId="6E1A116C" w:rsidR="00932CEE" w:rsidRPr="00932CEE" w:rsidRDefault="008543A5" w:rsidP="008543A5">
      <w:pPr>
        <w:pStyle w:val="Heading3"/>
      </w:pPr>
      <w:bookmarkStart w:id="31" w:name="_Toc40811353"/>
      <w:r>
        <w:lastRenderedPageBreak/>
        <w:t>Generalizing Capacity of Face Database for Face Recognition</w:t>
      </w:r>
      <w:bookmarkEnd w:id="31"/>
    </w:p>
    <w:p w14:paraId="396C82BC" w14:textId="6B49B51D" w:rsidR="002B3D67" w:rsidRDefault="00CF12C9" w:rsidP="002B3D67">
      <w:r w:rsidRPr="00CF12C9">
        <w:t>Stan Z. Li</w:t>
      </w:r>
      <w:r>
        <w:t xml:space="preserve"> and</w:t>
      </w:r>
      <w:r w:rsidRPr="00CF12C9">
        <w:t xml:space="preserve"> Juwei Lu</w:t>
      </w:r>
      <w:r>
        <w:t xml:space="preserve"> </w:t>
      </w:r>
      <w:r w:rsidR="00F57662">
        <w:t>developed a face database for face recognition</w:t>
      </w:r>
      <w:r w:rsidR="00932CEE">
        <w:t xml:space="preserve"> </w:t>
      </w:r>
      <w:r w:rsidR="00932CEE">
        <w:fldChar w:fldCharType="begin" w:fldLock="1"/>
      </w:r>
      <w:r w:rsidR="00445CED">
        <w:instrText>ADDIN CSL_CITATION {"citationItems":[{"id":"ITEM-1","itemData":{"DOI":"10.1109/AFGR.1998.670982","ISBN":"0818683449","abstract":"A face image can be represented by a point in a feature space such as spanned by a number of eigenfaces. In methods based on nearest neighbor classification, the representational capacity of a face database depends on how prototypical face images are chosen to account for possible image variations and also how many prototypical images or their feature points are available. We propose a novel method for generalizing the representational capacity of available face database. Any two feature points of the same class (individual) are generalized by the feature line passing through the points. The feature line covers more of the face space than the feature points and thus expands the capacity of the available database. In the feature line representation, the classification is based on the distance between the feature point of the query image and each of the feature lines of the prototypical images. Experiments are presented using a data set from five databases: the MIT, Cambridge, Bern, Yale and our own. There are 620 images of 124 individuals subject to varying viewpoint, illumination, and expression. The results show that the error rate of the proposed method is about 55%-60% of that of the standard eigenface method of M.A. Turk and A.P. Pentland (1991). They also demonstrate that the recognition result can be used for inferring how the position of the input face relative to the two retrieved faces. © 1998 IEEE.","author":[{"dropping-particle":"","family":"Li","given":"Stan Z.","non-dropping-particle":"","parse-names":false,"suffix":""},{"dropping-particle":"","family":"Lu","given":"Juwei","non-dropping-particle":"","parse-names":false,"suffix":""}],"container-title":"Proceedings - 3rd IEEE International Conference on Automatic Face and Gesture Recognition, FG 1998","id":"ITEM-1","issued":{"date-parts":[["1998"]]},"page":"402-406","publisher":"IEEE Computer Society","title":"Generalizing capacity of face database for face recognition","type":"paper-conference"},"uris":["http://www.mendeley.com/documents/?uuid=41efed18-fe16-3c58-8f16-8d49b0bfbcbb"]}],"mendeley":{"formattedCitation":"[38]","plainTextFormattedCitation":"[38]","previouslyFormattedCitation":"[38]"},"properties":{"noteIndex":0},"schema":"https://github.com/citation-style-language/schema/raw/master/csl-citation.json"}</w:instrText>
      </w:r>
      <w:r w:rsidR="00932CEE">
        <w:fldChar w:fldCharType="separate"/>
      </w:r>
      <w:r w:rsidR="00445CED" w:rsidRPr="00445CED">
        <w:rPr>
          <w:noProof/>
        </w:rPr>
        <w:t>[38]</w:t>
      </w:r>
      <w:r w:rsidR="00932CEE">
        <w:fldChar w:fldCharType="end"/>
      </w:r>
      <w:r w:rsidR="00F57662">
        <w:t xml:space="preserve">. </w:t>
      </w:r>
      <w:r w:rsidR="00932CEE">
        <w:t>This project</w:t>
      </w:r>
      <w:r w:rsidR="008543A5">
        <w:t xml:space="preserve"> </w:t>
      </w:r>
      <w:r w:rsidR="005E225B">
        <w:t xml:space="preserve">proposed the use of </w:t>
      </w:r>
      <w:r w:rsidR="00425B2A">
        <w:t>multiple face databases with different fac</w:t>
      </w:r>
      <w:r w:rsidR="00E73D95">
        <w:t xml:space="preserve">ial features, varying </w:t>
      </w:r>
      <w:r w:rsidR="00262DD1">
        <w:t xml:space="preserve">in </w:t>
      </w:r>
      <w:r w:rsidR="0040454C">
        <w:t>illumination</w:t>
      </w:r>
      <w:r w:rsidR="00FF574F">
        <w:t xml:space="preserve">, </w:t>
      </w:r>
      <w:r w:rsidR="00BA6AED">
        <w:t>expression,</w:t>
      </w:r>
      <w:r w:rsidR="0040454C">
        <w:t xml:space="preserve"> and viewpoints. </w:t>
      </w:r>
      <w:r w:rsidR="00A90508">
        <w:t xml:space="preserve">They used this data alongside a method called the feature line method, this method </w:t>
      </w:r>
      <w:r w:rsidR="005A7A5A">
        <w:t xml:space="preserve">uses the nearest neighbour classification </w:t>
      </w:r>
      <w:r w:rsidR="00A46289">
        <w:t xml:space="preserve">to classify </w:t>
      </w:r>
      <w:r w:rsidR="006E60ED">
        <w:t xml:space="preserve">variations between features in facial data. </w:t>
      </w:r>
      <w:r w:rsidR="0019371F">
        <w:t xml:space="preserve">The nearest neighbour </w:t>
      </w:r>
      <w:r w:rsidR="003B2C59">
        <w:t>algorithm works by stor</w:t>
      </w:r>
      <w:r w:rsidR="0007317D">
        <w:t xml:space="preserve">ing all data based on </w:t>
      </w:r>
      <w:r w:rsidR="00FF0A85">
        <w:t>similarities</w:t>
      </w:r>
      <w:r w:rsidR="0007317D">
        <w:t>.</w:t>
      </w:r>
      <w:r w:rsidR="002A5CAE">
        <w:t xml:space="preserve"> the algorithm then checks the nearest neighbour to classify </w:t>
      </w:r>
      <w:r w:rsidR="00FF0A85">
        <w:t>what the data is</w:t>
      </w:r>
      <w:r w:rsidR="00791D12">
        <w:t xml:space="preserve"> </w:t>
      </w:r>
      <w:r w:rsidR="007A3DA3">
        <w:fldChar w:fldCharType="begin" w:fldLock="1"/>
      </w:r>
      <w:r w:rsidR="00445CED">
        <w:instrText>ADDIN CSL_CITATION {"citationItems":[{"id":"ITEM-1","itemData":{"DOI":"10.1109/WCICA.2008.4594258","ISBN":"9781424421145","abstract":"In this paper, we propose a generalized nearest neighbor classification rule (GNNR).It is similar to but different from the previous nearest neighbor rule (NNR), this new rule utilizes more information of the neighbors of the unclassified sample point except its nearest neighbor. Theoretical analysis and experimental results confirm the validity of this new rule. © 2008 IEEE.","author":[{"dropping-particle":"","family":"Wang","given":"Bing","non-dropping-particle":"","parse-names":false,"suffix":""},{"dropping-particle":"","family":"Zeng","given":"Yong","non-dropping-particle":"","parse-names":false,"suffix":""},{"dropping-particle":"","family":"Yang","given":"Yupu","non-dropping-particle":"","parse-names":false,"suffix":""}],"container-title":"Proceedings of the World Congress on Intelligent Control and Automation (WCICA)","id":"ITEM-1","issued":{"date-parts":[["2008"]]},"page":"8456-8459","title":"Generalized nearest neighbor rule for pattern classification","type":"paper-conference"},"uris":["http://www.mendeley.com/documents/?uuid=55548844-e53b-3f38-9107-d42bfe3742d5"]}],"mendeley":{"formattedCitation":"[39]","plainTextFormattedCitation":"[39]","previouslyFormattedCitation":"[39]"},"properties":{"noteIndex":0},"schema":"https://github.com/citation-style-language/schema/raw/master/csl-citation.json"}</w:instrText>
      </w:r>
      <w:r w:rsidR="007A3DA3">
        <w:fldChar w:fldCharType="separate"/>
      </w:r>
      <w:r w:rsidR="00445CED" w:rsidRPr="00445CED">
        <w:rPr>
          <w:noProof/>
        </w:rPr>
        <w:t>[39]</w:t>
      </w:r>
      <w:r w:rsidR="007A3DA3">
        <w:fldChar w:fldCharType="end"/>
      </w:r>
      <w:r w:rsidR="00FF0A85">
        <w:t xml:space="preserve">. </w:t>
      </w:r>
    </w:p>
    <w:p w14:paraId="5A6DF45F" w14:textId="77777777" w:rsidR="00791D12" w:rsidRDefault="00791D12" w:rsidP="00791D12">
      <w:pPr>
        <w:keepNext/>
      </w:pPr>
      <w:r>
        <w:rPr>
          <w:noProof/>
        </w:rPr>
        <w:drawing>
          <wp:inline distT="0" distB="0" distL="0" distR="0" wp14:anchorId="5767F48C" wp14:editId="7E2D5A62">
            <wp:extent cx="5731510" cy="29229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922905"/>
                    </a:xfrm>
                    <a:prstGeom prst="rect">
                      <a:avLst/>
                    </a:prstGeom>
                    <a:noFill/>
                    <a:ln>
                      <a:noFill/>
                    </a:ln>
                  </pic:spPr>
                </pic:pic>
              </a:graphicData>
            </a:graphic>
          </wp:inline>
        </w:drawing>
      </w:r>
    </w:p>
    <w:p w14:paraId="38DBD67A" w14:textId="78C1705D" w:rsidR="00E81F60" w:rsidRDefault="00791D12" w:rsidP="00791D12">
      <w:pPr>
        <w:pStyle w:val="Caption"/>
        <w:jc w:val="left"/>
      </w:pPr>
      <w:bookmarkStart w:id="32" w:name="_Toc40811412"/>
      <w:r>
        <w:t xml:space="preserve">Figure </w:t>
      </w:r>
      <w:fldSimple w:instr=" SEQ Figure \* ARABIC ">
        <w:r w:rsidR="007773A9">
          <w:rPr>
            <w:noProof/>
          </w:rPr>
          <w:t>5</w:t>
        </w:r>
      </w:fldSimple>
      <w:r>
        <w:t>: Nearest Neighbour Algorithm Example</w:t>
      </w:r>
      <w:r w:rsidR="007A3DA3">
        <w:t xml:space="preserve"> </w:t>
      </w:r>
      <w:r w:rsidR="00654F1A">
        <w:fldChar w:fldCharType="begin" w:fldLock="1"/>
      </w:r>
      <w:r w:rsidR="00445CED">
        <w:instrText>ADDIN CSL_CITATION {"citationItems":[{"id":"ITEM-1","itemData":{"URL":"https://miro.medium.com/max/1204/1*NDU4K7r-NIAt5lCN4-5EQQ.png","accessed":{"date-parts":[["2020","4","16"]]},"id":"ITEM-1","issued":{"date-parts":[["0"]]},"title":"Nearest Neighbour Image Example","type":"webpage"},"uris":["http://www.mendeley.com/documents/?uuid=0efb82d8-ada0-3299-94c4-6a50fe4f89e7"]}],"mendeley":{"formattedCitation":"[40]","plainTextFormattedCitation":"[40]","previouslyFormattedCitation":"[40]"},"properties":{"noteIndex":0},"schema":"https://github.com/citation-style-language/schema/raw/master/csl-citation.json"}</w:instrText>
      </w:r>
      <w:r w:rsidR="00654F1A">
        <w:fldChar w:fldCharType="separate"/>
      </w:r>
      <w:r w:rsidR="00445CED" w:rsidRPr="00445CED">
        <w:rPr>
          <w:b w:val="0"/>
          <w:noProof/>
        </w:rPr>
        <w:t>[40]</w:t>
      </w:r>
      <w:bookmarkEnd w:id="32"/>
      <w:r w:rsidR="00654F1A">
        <w:fldChar w:fldCharType="end"/>
      </w:r>
    </w:p>
    <w:p w14:paraId="2E3D8CEC" w14:textId="5C8D2069" w:rsidR="005876E4" w:rsidRDefault="00654F1A" w:rsidP="00052D67">
      <w:r>
        <w:t xml:space="preserve">As shown in the example above the </w:t>
      </w:r>
      <w:r w:rsidR="00B84C90">
        <w:t xml:space="preserve">nearest neighbour algorithm has </w:t>
      </w:r>
      <w:r w:rsidR="00596784">
        <w:t>to</w:t>
      </w:r>
      <w:r w:rsidR="00B84C90">
        <w:t xml:space="preserve"> determine </w:t>
      </w:r>
      <w:r w:rsidR="001D68D3">
        <w:t>between red and white wine using the chemicals</w:t>
      </w:r>
      <w:r w:rsidR="00E40270">
        <w:t>,</w:t>
      </w:r>
      <w:r w:rsidR="001D68D3">
        <w:t xml:space="preserve"> </w:t>
      </w:r>
      <w:r w:rsidR="00025BA7">
        <w:t xml:space="preserve">when a new item is added to the data set the </w:t>
      </w:r>
      <w:r w:rsidR="00596784">
        <w:t xml:space="preserve">algorithm would check to see how many neighbours it has of both wines (K value). The algorithm would then determine which K value was higher to </w:t>
      </w:r>
      <w:r w:rsidR="005876E4">
        <w:t>classify the data.</w:t>
      </w:r>
    </w:p>
    <w:p w14:paraId="656A0041" w14:textId="370BA436" w:rsidR="00C96C7F" w:rsidRDefault="006E6D2F" w:rsidP="00C96C7F">
      <w:r>
        <w:t xml:space="preserve">The outcome of Stan Z. Li and Juwei Lu’s project was that the </w:t>
      </w:r>
      <w:r w:rsidR="00C96C7F">
        <w:t>“use of the feature</w:t>
      </w:r>
    </w:p>
    <w:p w14:paraId="346D1BB8" w14:textId="41CB8BBF" w:rsidR="00052D67" w:rsidRDefault="00C96C7F" w:rsidP="00C96C7F">
      <w:r>
        <w:t>line representation as opposed to the feature point representation improves the error rate for face recognition”</w:t>
      </w:r>
      <w:r>
        <w:fldChar w:fldCharType="begin" w:fldLock="1"/>
      </w:r>
      <w:r w:rsidR="00445CED">
        <w:instrText>ADDIN CSL_CITATION {"citationItems":[{"id":"ITEM-1","itemData":{"DOI":"10.1109/AFGR.1998.670982","ISBN":"0818683449","abstract":"A face image can be represented by a point in a feature space such as spanned by a number of eigenfaces. In methods based on nearest neighbor classification, the representational capacity of a face database depends on how prototypical face images are chosen to account for possible image variations and also how many prototypical images or their feature points are available. We propose a novel method for generalizing the representational capacity of available face database. Any two feature points of the same class (individual) are generalized by the feature line passing through the points. The feature line covers more of the face space than the feature points and thus expands the capacity of the available database. In the feature line representation, the classification is based on the distance between the feature point of the query image and each of the feature lines of the prototypical images. Experiments are presented using a data set from five databases: the MIT, Cambridge, Bern, Yale and our own. There are 620 images of 124 individuals subject to varying viewpoint, illumination, and expression. The results show that the error rate of the proposed method is about 55%-60% of that of the standard eigenface method of M.A. Turk and A.P. Pentland (1991). They also demonstrate that the recognition result can be used for inferring how the position of the input face relative to the two retrieved faces. © 1998 IEEE.","author":[{"dropping-particle":"","family":"Li","given":"Stan Z.","non-dropping-particle":"","parse-names":false,"suffix":""},{"dropping-particle":"","family":"Lu","given":"Juwei","non-dropping-particle":"","parse-names":false,"suffix":""}],"container-title":"Proceedings - 3rd IEEE International Conference on Automatic Face and Gesture Recognition, FG 1998","id":"ITEM-1","issued":{"date-parts":[["1998"]]},"page":"402-406","publisher":"IEEE Computer Society","title":"Generalizing capacity of face database for face recognition","type":"paper-conference"},"uris":["http://www.mendeley.com/documents/?uuid=41efed18-fe16-3c58-8f16-8d49b0bfbcbb"]}],"mendeley":{"formattedCitation":"[38]","plainTextFormattedCitation":"[38]","previouslyFormattedCitation":"[38]"},"properties":{"noteIndex":0},"schema":"https://github.com/citation-style-language/schema/raw/master/csl-citation.json"}</w:instrText>
      </w:r>
      <w:r>
        <w:fldChar w:fldCharType="separate"/>
      </w:r>
      <w:r w:rsidR="00445CED" w:rsidRPr="00445CED">
        <w:rPr>
          <w:noProof/>
        </w:rPr>
        <w:t>[38]</w:t>
      </w:r>
      <w:r>
        <w:fldChar w:fldCharType="end"/>
      </w:r>
      <w:r>
        <w:t>.</w:t>
      </w:r>
    </w:p>
    <w:p w14:paraId="43EA4694" w14:textId="6902AAC0" w:rsidR="00CD4516" w:rsidRDefault="00CD4516" w:rsidP="00C96C7F">
      <w:r>
        <w:t xml:space="preserve">The main difference between this project and the authors is the use of the Nearest </w:t>
      </w:r>
      <w:r w:rsidR="00D440A7">
        <w:t>Neighbour</w:t>
      </w:r>
      <w:r>
        <w:t xml:space="preserve"> </w:t>
      </w:r>
      <w:r w:rsidR="00D440A7">
        <w:t>algorithm</w:t>
      </w:r>
      <w:r>
        <w:t xml:space="preserve"> is not used within the authors but instead </w:t>
      </w:r>
      <w:r w:rsidR="00D440A7">
        <w:t xml:space="preserve">a support vector machine is used. The author will be providing the algorithm with many different </w:t>
      </w:r>
      <w:r w:rsidR="00DC5C21">
        <w:t xml:space="preserve">facial features </w:t>
      </w:r>
      <w:r w:rsidR="00E01364">
        <w:t>this will be discussed within the implementation section later in the report.</w:t>
      </w:r>
    </w:p>
    <w:p w14:paraId="3EFDE240" w14:textId="2F9701A1" w:rsidR="007923E0" w:rsidRDefault="007923E0" w:rsidP="00C96C7F"/>
    <w:p w14:paraId="4F265860" w14:textId="5B254507" w:rsidR="007923E0" w:rsidRDefault="008408C6" w:rsidP="008408C6">
      <w:pPr>
        <w:pStyle w:val="Heading3"/>
      </w:pPr>
      <w:bookmarkStart w:id="33" w:name="_Toc40811354"/>
      <w:r>
        <w:t>Study of Fault Diagnosis Model Based on Multi-Class Wavelet Support Vector Machines</w:t>
      </w:r>
      <w:bookmarkEnd w:id="33"/>
    </w:p>
    <w:p w14:paraId="3FD61461" w14:textId="7C31F458" w:rsidR="008408C6" w:rsidRDefault="008408C6" w:rsidP="008408C6">
      <w:r>
        <w:t xml:space="preserve">The project by </w:t>
      </w:r>
      <w:r w:rsidR="00203B8F" w:rsidRPr="00203B8F">
        <w:t>Peng Lv</w:t>
      </w:r>
      <w:r w:rsidR="00203B8F">
        <w:t>,</w:t>
      </w:r>
      <w:r w:rsidR="00203B8F" w:rsidRPr="00203B8F">
        <w:t xml:space="preserve"> Da-Ping Xu, </w:t>
      </w:r>
      <w:r w:rsidR="00203B8F">
        <w:t xml:space="preserve">and </w:t>
      </w:r>
      <w:r w:rsidR="00203B8F" w:rsidRPr="00203B8F">
        <w:t>Yi-Bing Liu</w:t>
      </w:r>
      <w:r w:rsidR="00203B8F">
        <w:t>,</w:t>
      </w:r>
      <w:r w:rsidR="00203B8F" w:rsidRPr="00203B8F">
        <w:t xml:space="preserve"> </w:t>
      </w:r>
      <w:r w:rsidR="00203B8F">
        <w:t xml:space="preserve">used support vector machines </w:t>
      </w:r>
      <w:r w:rsidR="003151AF">
        <w:t>to</w:t>
      </w:r>
      <w:r w:rsidR="00203B8F">
        <w:t xml:space="preserve"> </w:t>
      </w:r>
      <w:r w:rsidR="00E574B9">
        <w:t xml:space="preserve">diagnose faults. </w:t>
      </w:r>
      <w:r w:rsidR="00245312">
        <w:t xml:space="preserve">The support vector machine took in </w:t>
      </w:r>
      <w:r w:rsidR="00CB2329">
        <w:t xml:space="preserve">fault diagnoses along with the data of each fault such as extraction flow and water temperature </w:t>
      </w:r>
      <w:r w:rsidR="00246A9B">
        <w:t>of a heat recycling system. The support vector machine then used this data to classify a fault. The data can</w:t>
      </w:r>
      <w:r w:rsidR="00560D5D">
        <w:t xml:space="preserve"> be used to identify patterns while the machine is running to classify when a fault is occurring. The outcome of this project was </w:t>
      </w:r>
      <w:r w:rsidR="002A3063">
        <w:t xml:space="preserve">that using the SVM the system was able to diagnose faults within complex systems </w:t>
      </w:r>
      <w:r w:rsidR="00A07043">
        <w:t xml:space="preserve">in an optimized and simple fashion </w:t>
      </w:r>
      <w:r w:rsidR="00EA2323">
        <w:fldChar w:fldCharType="begin" w:fldLock="1"/>
      </w:r>
      <w:r w:rsidR="00445CED">
        <w:instrText>ADDIN CSL_CITATION {"citationItems":[{"id":"ITEM-1","itemData":{"DOI":"10.1109/icmlc.2005.1527697","ISBN":"078039092X","abstract":"Compromising wavelet kernel and multi-class least squares support vector machines, this article put forward to a fault diagnosis model based on multi-class wavelet support vector machine the model heighten auto-adaptive model classification ability by adjustment of scale parameter of wavelet kernel, and make use of remarkable learning ability and generalization ability of small sample of vector machines to improve speed and effectiveness of fault diagnosis. And taking fault diagnosis in heat-recycling system of thermal power plant as an example to analysis. © 2005 IEEE.","author":[{"dropping-particle":"V.","family":"Peng","given":"L.","non-dropping-particle":"","parse-names":false,"suffix":""},{"dropping-particle":"","family":"Xu","given":"Da Ping","non-dropping-particle":"","parse-names":false,"suffix":""},{"dropping-particle":"","family":"Liu","given":"Yi Bing","non-dropping-particle":"","parse-names":false,"suffix":""}],"container-title":"2005 International Conference on Machine Learning and Cybernetics, ICMLC 2005","id":"ITEM-1","issued":{"date-parts":[["2005"]]},"page":"4319-4321","title":"Study of fault diagnosis model based on multi-class wavelet support vector machines","type":"paper-conference"},"uris":["http://www.mendeley.com/documents/?uuid=45b5033b-8a53-3f4f-b4aa-ba1a025d774c"]}],"mendeley":{"formattedCitation":"[41]","plainTextFormattedCitation":"[41]","previouslyFormattedCitation":"[41]"},"properties":{"noteIndex":0},"schema":"https://github.com/citation-style-language/schema/raw/master/csl-citation.json"}</w:instrText>
      </w:r>
      <w:r w:rsidR="00EA2323">
        <w:fldChar w:fldCharType="separate"/>
      </w:r>
      <w:r w:rsidR="00445CED" w:rsidRPr="00445CED">
        <w:rPr>
          <w:noProof/>
        </w:rPr>
        <w:t>[41]</w:t>
      </w:r>
      <w:r w:rsidR="00EA2323">
        <w:fldChar w:fldCharType="end"/>
      </w:r>
      <w:r w:rsidR="00A07043">
        <w:t xml:space="preserve">. </w:t>
      </w:r>
    </w:p>
    <w:p w14:paraId="1F3B826B" w14:textId="0B007037" w:rsidR="00EA2323" w:rsidRDefault="00EA2323" w:rsidP="008408C6">
      <w:r>
        <w:lastRenderedPageBreak/>
        <w:t xml:space="preserve">This project relates to the authors in relation to the support vector machine. </w:t>
      </w:r>
      <w:r w:rsidR="00DC46EF">
        <w:t xml:space="preserve">The classification of data will be very similar to this project in terms of finding similarity’s within data to </w:t>
      </w:r>
      <w:r w:rsidR="00E40270">
        <w:t>minimalize</w:t>
      </w:r>
      <w:r w:rsidR="00DC46EF">
        <w:t xml:space="preserve"> misclassification</w:t>
      </w:r>
      <w:r w:rsidR="00385F31">
        <w:t>s</w:t>
      </w:r>
      <w:r w:rsidR="00DC46EF">
        <w:t>.</w:t>
      </w:r>
    </w:p>
    <w:p w14:paraId="3C95A7A4" w14:textId="71053B00" w:rsidR="00385F31" w:rsidRDefault="00385F31" w:rsidP="008408C6"/>
    <w:p w14:paraId="70B56070" w14:textId="084AF286" w:rsidR="000F0700" w:rsidRDefault="000F0700" w:rsidP="000F0700">
      <w:pPr>
        <w:pStyle w:val="Heading3"/>
      </w:pPr>
      <w:bookmarkStart w:id="34" w:name="_Toc40811355"/>
      <w:r w:rsidRPr="000F0700">
        <w:t>Using Support Vector Machines to Classify Student Attentiveness for the Development of</w:t>
      </w:r>
      <w:r>
        <w:t xml:space="preserve"> </w:t>
      </w:r>
      <w:r w:rsidRPr="000F0700">
        <w:t>Personalized Learning Systems</w:t>
      </w:r>
      <w:bookmarkEnd w:id="34"/>
    </w:p>
    <w:p w14:paraId="3E46BCF3" w14:textId="12C34D4B" w:rsidR="000F0700" w:rsidRPr="000F0700" w:rsidRDefault="000F0700" w:rsidP="000F0700">
      <w:r>
        <w:t xml:space="preserve">The project by </w:t>
      </w:r>
      <w:r w:rsidRPr="000F0700">
        <w:t>Manus Ross</w:t>
      </w:r>
      <w:r>
        <w:t>,</w:t>
      </w:r>
      <w:r w:rsidRPr="000F0700">
        <w:t xml:space="preserve"> Corey A. Graves</w:t>
      </w:r>
      <w:r>
        <w:t>,</w:t>
      </w:r>
      <w:r w:rsidRPr="000F0700">
        <w:t xml:space="preserve"> John W. Campbell</w:t>
      </w:r>
      <w:r>
        <w:t xml:space="preserve">, Et. Al uses a support vector machine </w:t>
      </w:r>
      <w:r w:rsidR="003151AF">
        <w:t>to</w:t>
      </w:r>
      <w:r>
        <w:t xml:space="preserve"> classify student attentiveness during lectures. The results of the project were proposed to be used within the teaching industry </w:t>
      </w:r>
      <w:r w:rsidR="003151AF">
        <w:t>to</w:t>
      </w:r>
      <w:r>
        <w:t xml:space="preserve"> improve teaching strategies the data can be shown to teachers/lecturers </w:t>
      </w:r>
      <w:r w:rsidR="003151AF">
        <w:t>to</w:t>
      </w:r>
      <w:r>
        <w:t xml:space="preserve"> determine whether their teaching methods are suitable. Improving teaching strategies would mean that students would be more prepared once </w:t>
      </w:r>
      <w:r w:rsidR="003151AF">
        <w:t>they have</w:t>
      </w:r>
      <w:r>
        <w:t xml:space="preserve"> finished their studies. The results from the project showed the number of attentive/inattentive students by considering actions such as raising hands or raising eyebrows</w:t>
      </w:r>
      <w:r w:rsidR="00E40270">
        <w:t>,</w:t>
      </w:r>
      <w:r>
        <w:t xml:space="preserve"> </w:t>
      </w:r>
      <w:r w:rsidR="004D0C16">
        <w:t>all</w:t>
      </w:r>
      <w:r>
        <w:t xml:space="preserve"> this data was then inputted into the support vector machine to classify the data</w:t>
      </w:r>
      <w:r w:rsidR="004D0C16">
        <w:t xml:space="preserve"> </w:t>
      </w:r>
      <w:r w:rsidR="004D0C16">
        <w:fldChar w:fldCharType="begin" w:fldLock="1"/>
      </w:r>
      <w:r w:rsidR="00445CED">
        <w:instrText>ADDIN CSL_CITATION {"citationItems":[{"id":"ITEM-1","itemData":{"DOI":"10.1109/ICMLA.2013.66","abstract":"There have been many studies in which researchers have attempted to classify student attentiveness. Many of these approaches depended on a qualitative analysis and lacked any quantitative analysis. Therefore, this work is focused on bridging the gap between qualitative and quantitative approaches to classify student attentiveness. Thus, this research applies machine learning algorithms (K-means and SVM) to automatically classify students as attentive or inattentive using data from a consumer RGB-D sensor. Results of this research can be used to improve teaching strategies for instructors at all levels and can aid instructors in implementing personalized learning systems, which is a National Academy of Engineering Grand Challenge. This research applies machine learning algorithms to an educational setting. Data from these algorithms can be used by instructors to provide valuable feedback on the effectiveness of their instructional strategies and pedagogies. Instructors can use this feedback to improve their instructional strategies, and students will benefit by achieving improved learning and subject mastery. Ultimately, this will result in the students' increased ability to do work in their respective areas. Broadly, this work can help advance efforts in many areas of education and instruction. It is expected that improving instructional strategies and implementing personalized learning will help create more competent, capable, and prepared persons available for the future workforce. © 2013 IEEE.","author":[{"dropping-particle":"","family":"Ross","given":"Manus","non-dropping-particle":"","parse-names":false,"suffix":""},{"dropping-particle":"","family":"Graves","given":"Corey A.","non-dropping-particle":"","parse-names":false,"suffix":""},{"dropping-particle":"","family":"Campbell","given":"John W.","non-dropping-particle":"","parse-names":false,"suffix":""},{"dropping-particle":"","family":"Kim","given":"Jung H.","non-dropping-particle":"","parse-names":false,"suffix":""}],"container-title":"Proceedings - 2013 12th International Conference on Machine Learning and Applications, ICMLA 2013","id":"ITEM-1","issued":{"date-parts":[["2013"]]},"page":"325-328","publisher":"IEEE Computer Society","title":"Using support vector machines to classify student attentiveness for the development of personalized learning systems","type":"paper-conference","volume":"1"},"uris":["http://www.mendeley.com/documents/?uuid=2aead9a7-82f8-314e-96a6-89330ce58198"]}],"mendeley":{"formattedCitation":"[42]","plainTextFormattedCitation":"[42]","previouslyFormattedCitation":"[42]"},"properties":{"noteIndex":0},"schema":"https://github.com/citation-style-language/schema/raw/master/csl-citation.json"}</w:instrText>
      </w:r>
      <w:r w:rsidR="004D0C16">
        <w:fldChar w:fldCharType="separate"/>
      </w:r>
      <w:r w:rsidR="00445CED" w:rsidRPr="00445CED">
        <w:rPr>
          <w:noProof/>
        </w:rPr>
        <w:t>[42]</w:t>
      </w:r>
      <w:r w:rsidR="004D0C16">
        <w:fldChar w:fldCharType="end"/>
      </w:r>
      <w:r>
        <w:t>.</w:t>
      </w:r>
    </w:p>
    <w:p w14:paraId="2D60CA87" w14:textId="77777777" w:rsidR="00385F31" w:rsidRPr="008408C6" w:rsidRDefault="00385F31" w:rsidP="008408C6"/>
    <w:p w14:paraId="7251D089" w14:textId="0FE86110" w:rsidR="00385F31" w:rsidRPr="00385F31" w:rsidRDefault="003D666A" w:rsidP="00385F31">
      <w:pPr>
        <w:pStyle w:val="Heading2"/>
      </w:pPr>
      <w:bookmarkStart w:id="35" w:name="_Toc40811356"/>
      <w:r>
        <w:t>Conclusion</w:t>
      </w:r>
      <w:bookmarkEnd w:id="35"/>
    </w:p>
    <w:p w14:paraId="5BE10483" w14:textId="0E38F248" w:rsidR="003D666A" w:rsidRDefault="002F667C" w:rsidP="003D666A">
      <w:r>
        <w:t xml:space="preserve">This chapter has covered the authors research for the Facial Recognition system. </w:t>
      </w:r>
      <w:r w:rsidR="00590999">
        <w:t xml:space="preserve">The methods used to develop the project have been discussed also the ethics have been researched and covered. The author will take into consideration </w:t>
      </w:r>
      <w:r w:rsidR="00F75B2C">
        <w:t>all</w:t>
      </w:r>
      <w:r w:rsidR="00590999">
        <w:t xml:space="preserve"> the material found within </w:t>
      </w:r>
      <w:r w:rsidR="00345B44">
        <w:t xml:space="preserve">his research and use it while developing the project. The next chapter will cover the research </w:t>
      </w:r>
      <w:r w:rsidR="00F75B2C">
        <w:t>methodology of the facial recognition system.</w:t>
      </w:r>
    </w:p>
    <w:p w14:paraId="6276F3A0" w14:textId="77777777" w:rsidR="003D666A" w:rsidRPr="00981282" w:rsidRDefault="003D666A" w:rsidP="003D666A"/>
    <w:p w14:paraId="086D1965" w14:textId="77777777" w:rsidR="003D666A" w:rsidRDefault="003D666A" w:rsidP="003D666A">
      <w:r>
        <w:br w:type="page"/>
      </w:r>
    </w:p>
    <w:p w14:paraId="5C73EA1E" w14:textId="19EF6109" w:rsidR="003D666A" w:rsidRDefault="003D666A" w:rsidP="003D666A">
      <w:pPr>
        <w:pStyle w:val="Heading1"/>
      </w:pPr>
      <w:bookmarkStart w:id="36" w:name="_Toc40811357"/>
      <w:r>
        <w:lastRenderedPageBreak/>
        <w:t>Research and Development Methodology</w:t>
      </w:r>
      <w:bookmarkEnd w:id="36"/>
    </w:p>
    <w:p w14:paraId="3EBA58D8" w14:textId="75346CD6" w:rsidR="003D666A" w:rsidRDefault="000F1F57" w:rsidP="003D666A">
      <w:pPr>
        <w:pStyle w:val="Heading2"/>
      </w:pPr>
      <w:bookmarkStart w:id="37" w:name="_Toc40811358"/>
      <w:r>
        <w:t>Res</w:t>
      </w:r>
      <w:r w:rsidR="00D1544F">
        <w:t>earch Methodology</w:t>
      </w:r>
      <w:bookmarkEnd w:id="37"/>
    </w:p>
    <w:p w14:paraId="77404DF1" w14:textId="7C683DBA" w:rsidR="00C17A77" w:rsidRPr="00C17A77" w:rsidRDefault="00417A7B" w:rsidP="00C17A77">
      <w:r>
        <w:t xml:space="preserve">This section will cover the authors chosen </w:t>
      </w:r>
      <w:r w:rsidR="008517EE">
        <w:t xml:space="preserve">methodology and philosophy. </w:t>
      </w:r>
      <w:r w:rsidR="00DB6C9D">
        <w:t xml:space="preserve">The section will cover </w:t>
      </w:r>
      <w:r w:rsidR="00086C3D">
        <w:t>strategies</w:t>
      </w:r>
      <w:r w:rsidR="00DB6C9D">
        <w:t xml:space="preserve"> and </w:t>
      </w:r>
      <w:r w:rsidR="00664CE2">
        <w:t>approaches used throughout the project. The report will then go on</w:t>
      </w:r>
      <w:r w:rsidR="006E2D7A">
        <w:t xml:space="preserve"> </w:t>
      </w:r>
      <w:r w:rsidR="00664CE2">
        <w:t>to cover the</w:t>
      </w:r>
      <w:r w:rsidR="000671A5">
        <w:t xml:space="preserve"> resources</w:t>
      </w:r>
      <w:r w:rsidR="00A450BE">
        <w:t xml:space="preserve"> </w:t>
      </w:r>
      <w:r w:rsidR="000671A5">
        <w:t>used throughout the project</w:t>
      </w:r>
      <w:r w:rsidR="00086C3D">
        <w:t xml:space="preserve"> and their reliability.</w:t>
      </w:r>
    </w:p>
    <w:p w14:paraId="5B6B0895" w14:textId="2098BA4D" w:rsidR="00D1544F" w:rsidRDefault="00876997" w:rsidP="007A47BE">
      <w:pPr>
        <w:pStyle w:val="Heading3"/>
      </w:pPr>
      <w:bookmarkStart w:id="38" w:name="_Toc40811359"/>
      <w:r>
        <w:t>Philosophy</w:t>
      </w:r>
      <w:bookmarkEnd w:id="38"/>
    </w:p>
    <w:p w14:paraId="1E2FE003" w14:textId="35413440" w:rsidR="00876997" w:rsidRDefault="0023194D" w:rsidP="00D1544F">
      <w:r>
        <w:t xml:space="preserve">The </w:t>
      </w:r>
      <w:r w:rsidR="001B2142">
        <w:t>philosophy</w:t>
      </w:r>
      <w:r>
        <w:t xml:space="preserve"> chosen by the author </w:t>
      </w:r>
      <w:r w:rsidR="00221055">
        <w:t xml:space="preserve">is </w:t>
      </w:r>
      <w:r w:rsidR="005B1DBD">
        <w:t>p</w:t>
      </w:r>
      <w:r w:rsidR="005B1DBD" w:rsidRPr="005B1DBD">
        <w:t>ositivism​</w:t>
      </w:r>
      <w:r w:rsidR="005B1DBD">
        <w:t xml:space="preserve">. </w:t>
      </w:r>
      <w:r w:rsidR="00E63204">
        <w:t xml:space="preserve">The reason why positivism has been chosen by the author </w:t>
      </w:r>
      <w:r w:rsidR="00775F04">
        <w:t>is because</w:t>
      </w:r>
      <w:r w:rsidR="00E63204">
        <w:t xml:space="preserve"> this is best suited to a software development project. </w:t>
      </w:r>
      <w:r w:rsidR="00340478" w:rsidRPr="00340478">
        <w:t>“Epistemology - what constitutes  acceptable knowledge”</w:t>
      </w:r>
      <w:r w:rsidR="00340478">
        <w:t xml:space="preserve"> </w:t>
      </w:r>
      <w:r w:rsidR="00165073">
        <w:fldChar w:fldCharType="begin" w:fldLock="1"/>
      </w:r>
      <w:r w:rsidR="00445CED">
        <w:instrText>ADDIN CSL_CITATION {"citationItems":[{"id":"ITEM-1","itemData":{"author":[{"dropping-particle":"","family":"Saunders","given":"Mark","non-dropping-particle":"","parse-names":false,"suffix":""},{"dropping-particle":"","family":"Lewis","given":"P","non-dropping-particle":"","parse-names":false,"suffix":""},{"dropping-particle":"","family":"Thornhill","given":"A","non-dropping-particle":"","parse-names":false,"suffix":""}],"container-title":"Research Methods for Business Students","id":"ITEM-1","issued":{"date-parts":[["2009"]]},"page":"106-135","title":"Understanding research philosophies and approaches","type":"article-journal","volume":"4"},"uris":["http://www.mendeley.com/documents/?uuid=b0b52fb9-ac7a-46f3-8b71-3381b46af30d"]}],"mendeley":{"formattedCitation":"[43]","plainTextFormattedCitation":"[43]","previouslyFormattedCitation":"[43]"},"properties":{"noteIndex":0},"schema":"https://github.com/citation-style-language/schema/raw/master/csl-citation.json"}</w:instrText>
      </w:r>
      <w:r w:rsidR="00165073">
        <w:fldChar w:fldCharType="separate"/>
      </w:r>
      <w:r w:rsidR="00445CED" w:rsidRPr="00445CED">
        <w:rPr>
          <w:noProof/>
        </w:rPr>
        <w:t>[43]</w:t>
      </w:r>
      <w:r w:rsidR="00165073">
        <w:fldChar w:fldCharType="end"/>
      </w:r>
      <w:r w:rsidR="00165073">
        <w:t xml:space="preserve">. </w:t>
      </w:r>
      <w:r w:rsidR="008B23CC">
        <w:t xml:space="preserve">From this definition the author can </w:t>
      </w:r>
      <w:r w:rsidR="00357CAB">
        <w:t xml:space="preserve">determine that positivism is the best choice for the </w:t>
      </w:r>
      <w:r w:rsidR="00484E64">
        <w:t>authors project</w:t>
      </w:r>
      <w:r w:rsidR="009C16C3">
        <w:t xml:space="preserve"> as the epistemology of positivism fits in well with software development</w:t>
      </w:r>
      <w:r w:rsidR="00484E64">
        <w:t>.</w:t>
      </w:r>
    </w:p>
    <w:p w14:paraId="0E1CBF02" w14:textId="74E4B758" w:rsidR="00876997" w:rsidRDefault="00876997" w:rsidP="007A47BE">
      <w:pPr>
        <w:pStyle w:val="Heading3"/>
      </w:pPr>
      <w:bookmarkStart w:id="39" w:name="_Toc40811360"/>
      <w:r>
        <w:t>Strategy</w:t>
      </w:r>
      <w:bookmarkEnd w:id="39"/>
    </w:p>
    <w:p w14:paraId="12A4928E" w14:textId="6F4C9317" w:rsidR="00876997" w:rsidRDefault="0025336A" w:rsidP="00F916D9">
      <w:r>
        <w:t xml:space="preserve">The </w:t>
      </w:r>
      <w:r w:rsidR="008B5AC7">
        <w:t>strategy</w:t>
      </w:r>
      <w:r>
        <w:t xml:space="preserve"> chosen by the author is deducti</w:t>
      </w:r>
      <w:r w:rsidR="008B5AC7">
        <w:t xml:space="preserve">on. The reasoning behind this is that it fits in well with positivism. </w:t>
      </w:r>
      <w:r w:rsidR="00236F42">
        <w:t xml:space="preserve">Within deduction the author can use current existing data alongside his own to </w:t>
      </w:r>
      <w:r w:rsidR="00630D6B">
        <w:t xml:space="preserve">build a </w:t>
      </w:r>
      <w:r w:rsidR="00780636">
        <w:t>hypothesis</w:t>
      </w:r>
      <w:r w:rsidR="00630D6B">
        <w:t xml:space="preserve">. </w:t>
      </w:r>
      <w:r w:rsidR="008869B7">
        <w:t xml:space="preserve">For </w:t>
      </w:r>
      <w:r w:rsidR="00E275B6">
        <w:t>example,</w:t>
      </w:r>
      <w:r w:rsidR="008869B7">
        <w:t xml:space="preserve"> if the aim of</w:t>
      </w:r>
      <w:r w:rsidR="00880589">
        <w:t xml:space="preserve"> some </w:t>
      </w:r>
      <w:r w:rsidR="008869B7">
        <w:t xml:space="preserve">facial recognition </w:t>
      </w:r>
      <w:r w:rsidR="00880589">
        <w:t xml:space="preserve">software was to determine facial features of </w:t>
      </w:r>
      <w:r w:rsidR="00061392">
        <w:t xml:space="preserve">a person then </w:t>
      </w:r>
      <w:r w:rsidR="003F3835">
        <w:t>the hypo</w:t>
      </w:r>
      <w:r w:rsidR="00AD7619">
        <w:t>the</w:t>
      </w:r>
      <w:r w:rsidR="003F3835">
        <w:t xml:space="preserve">sis of this project would be the more data provided to the </w:t>
      </w:r>
      <w:r w:rsidR="00E275B6">
        <w:t>algorithm</w:t>
      </w:r>
      <w:r w:rsidR="003F3835">
        <w:t xml:space="preserve"> the more accurate the facial feature detection would be. </w:t>
      </w:r>
      <w:r w:rsidR="00E275B6">
        <w:t>The algorithm used can then be used alongside this algorithm.</w:t>
      </w:r>
    </w:p>
    <w:p w14:paraId="13EED9E0" w14:textId="4095265D" w:rsidR="00876997" w:rsidRDefault="00EA4A9D" w:rsidP="00A172AC">
      <w:pPr>
        <w:pStyle w:val="Heading3"/>
      </w:pPr>
      <w:bookmarkStart w:id="40" w:name="_Toc40811361"/>
      <w:r>
        <w:t>Risks and Limitations</w:t>
      </w:r>
      <w:bookmarkEnd w:id="40"/>
    </w:p>
    <w:p w14:paraId="34ED9A8C" w14:textId="02A96AFB" w:rsidR="00EA4A9D" w:rsidRDefault="00175B7E" w:rsidP="00175B7E">
      <w:r>
        <w:t xml:space="preserve">There are many risks which could </w:t>
      </w:r>
      <w:r w:rsidR="00307CEA">
        <w:t>affect</w:t>
      </w:r>
      <w:r w:rsidR="000202D5">
        <w:t xml:space="preserve"> the authors project an</w:t>
      </w:r>
      <w:r w:rsidR="002D3C52">
        <w:t xml:space="preserve">d plans will need to </w:t>
      </w:r>
      <w:r w:rsidR="00540193">
        <w:t xml:space="preserve">be put in place </w:t>
      </w:r>
      <w:r w:rsidR="00C2573B">
        <w:t>to overcome th</w:t>
      </w:r>
      <w:r w:rsidR="00307CEA">
        <w:t>em. These risks include:</w:t>
      </w:r>
    </w:p>
    <w:p w14:paraId="3E448672" w14:textId="2E504EFD" w:rsidR="00307CEA" w:rsidRDefault="00307CEA" w:rsidP="00307CEA">
      <w:pPr>
        <w:pStyle w:val="ListParagraph"/>
        <w:numPr>
          <w:ilvl w:val="0"/>
          <w:numId w:val="39"/>
        </w:numPr>
      </w:pPr>
      <w:r>
        <w:t>Uni</w:t>
      </w:r>
      <w:r w:rsidR="00556C04">
        <w:t>versity</w:t>
      </w:r>
      <w:r>
        <w:t xml:space="preserve"> closing down – If the uni</w:t>
      </w:r>
      <w:r w:rsidR="00556C04">
        <w:t>versity</w:t>
      </w:r>
      <w:r>
        <w:t xml:space="preserve"> closed down the author would need to have measures in place to access all of his work from home</w:t>
      </w:r>
      <w:r w:rsidR="00C72006">
        <w:t>;</w:t>
      </w:r>
      <w:r w:rsidR="00FC5D93">
        <w:t xml:space="preserve"> this can be handled by making sure </w:t>
      </w:r>
      <w:r w:rsidR="00EF6D92">
        <w:t xml:space="preserve">work is backed up to the cloud along with other locations </w:t>
      </w:r>
      <w:r w:rsidR="00556C04">
        <w:t>in order to work from home.</w:t>
      </w:r>
    </w:p>
    <w:p w14:paraId="542981C4" w14:textId="36763129" w:rsidR="00556C04" w:rsidRDefault="00556C04" w:rsidP="00307CEA">
      <w:pPr>
        <w:pStyle w:val="ListParagraph"/>
        <w:numPr>
          <w:ilvl w:val="0"/>
          <w:numId w:val="39"/>
        </w:numPr>
      </w:pPr>
      <w:r>
        <w:t xml:space="preserve">Hardware failure of </w:t>
      </w:r>
      <w:r w:rsidR="00687BBE">
        <w:t xml:space="preserve">authors </w:t>
      </w:r>
      <w:r w:rsidR="00E64FC7">
        <w:t xml:space="preserve">resources </w:t>
      </w:r>
      <w:r w:rsidR="00B77698">
        <w:t>–</w:t>
      </w:r>
      <w:r w:rsidR="00E64FC7">
        <w:t xml:space="preserve"> </w:t>
      </w:r>
      <w:r w:rsidR="00B77698">
        <w:t xml:space="preserve">If the authors hardware failed then </w:t>
      </w:r>
      <w:r w:rsidR="00D52BD6">
        <w:t>he would need alternative arrangements to do his work on</w:t>
      </w:r>
      <w:r w:rsidR="008B6995">
        <w:t>;</w:t>
      </w:r>
      <w:r w:rsidR="00D52BD6">
        <w:t xml:space="preserve"> perhaps an older machine until repairs or replacements can be made on his hardware. </w:t>
      </w:r>
    </w:p>
    <w:p w14:paraId="624BCA9C" w14:textId="1DB6DE93" w:rsidR="0082573E" w:rsidRDefault="0082573E" w:rsidP="00307CEA">
      <w:pPr>
        <w:pStyle w:val="ListParagraph"/>
        <w:numPr>
          <w:ilvl w:val="0"/>
          <w:numId w:val="39"/>
        </w:numPr>
      </w:pPr>
      <w:r>
        <w:t xml:space="preserve">Data loss – If data </w:t>
      </w:r>
      <w:r w:rsidR="003151AF">
        <w:t>were</w:t>
      </w:r>
      <w:r>
        <w:t xml:space="preserve"> lost during production of the project then this could mean that </w:t>
      </w:r>
      <w:r w:rsidR="00120177">
        <w:t>the author would need to start over. This can be prevented by making regular backups</w:t>
      </w:r>
      <w:r w:rsidR="00DC6238">
        <w:t>.</w:t>
      </w:r>
      <w:r w:rsidR="00120177">
        <w:t xml:space="preserve"> </w:t>
      </w:r>
      <w:r w:rsidR="00DC6238">
        <w:t>D</w:t>
      </w:r>
      <w:r w:rsidR="00120177">
        <w:t xml:space="preserve">ata does not exist </w:t>
      </w:r>
      <w:r w:rsidR="004309AB">
        <w:t>unless it is backed up in three places</w:t>
      </w:r>
      <w:r w:rsidR="00087323">
        <w:t>,</w:t>
      </w:r>
      <w:r w:rsidR="004309AB">
        <w:t xml:space="preserve"> a </w:t>
      </w:r>
      <w:r w:rsidR="00D238A9">
        <w:t xml:space="preserve">rule the author follows </w:t>
      </w:r>
      <w:r w:rsidR="003151AF">
        <w:t>to</w:t>
      </w:r>
      <w:r w:rsidR="00D238A9">
        <w:t xml:space="preserve"> keep his data safe.</w:t>
      </w:r>
    </w:p>
    <w:p w14:paraId="746B5C3F" w14:textId="064577D9" w:rsidR="00D238A9" w:rsidRDefault="00B77CB3" w:rsidP="00307CEA">
      <w:pPr>
        <w:pStyle w:val="ListParagraph"/>
        <w:numPr>
          <w:ilvl w:val="0"/>
          <w:numId w:val="39"/>
        </w:numPr>
      </w:pPr>
      <w:r>
        <w:t xml:space="preserve">Time </w:t>
      </w:r>
      <w:r w:rsidR="009F79C2">
        <w:t>–</w:t>
      </w:r>
      <w:r>
        <w:t xml:space="preserve"> </w:t>
      </w:r>
      <w:r w:rsidR="009F79C2">
        <w:t xml:space="preserve">If the author misses the deadline of the project then this could be a problem and time management is something which needs to be implemented within his project. </w:t>
      </w:r>
      <w:r w:rsidR="00624EE1">
        <w:t xml:space="preserve">The author can manage his time well by creating a Gantt chart. </w:t>
      </w:r>
    </w:p>
    <w:p w14:paraId="4708D3BF" w14:textId="250D710F" w:rsidR="00EA4A9D" w:rsidRDefault="00EA4A9D" w:rsidP="00D1544F">
      <w:pPr>
        <w:pStyle w:val="Heading3"/>
      </w:pPr>
      <w:bookmarkStart w:id="41" w:name="_Toc40811362"/>
      <w:r>
        <w:lastRenderedPageBreak/>
        <w:t>Validity</w:t>
      </w:r>
      <w:r w:rsidR="00AC63F4">
        <w:t xml:space="preserve"> &amp;</w:t>
      </w:r>
      <w:r>
        <w:t xml:space="preserve"> Reliability</w:t>
      </w:r>
      <w:bookmarkEnd w:id="41"/>
    </w:p>
    <w:p w14:paraId="56727285" w14:textId="7BB10B13" w:rsidR="00EA4A9D" w:rsidRDefault="00EA4A9D" w:rsidP="00A172AC">
      <w:pPr>
        <w:pStyle w:val="Heading4"/>
      </w:pPr>
      <w:r>
        <w:t>Validity</w:t>
      </w:r>
      <w:r w:rsidR="00C46869">
        <w:t xml:space="preserve"> &amp; </w:t>
      </w:r>
      <w:r w:rsidR="00C46869">
        <w:t>Reliability</w:t>
      </w:r>
    </w:p>
    <w:p w14:paraId="42AF0333" w14:textId="5C5334B8" w:rsidR="00D4664B" w:rsidRDefault="003568C2" w:rsidP="00D1544F">
      <w:r>
        <w:t>The best way to investigate the problem of facial recognition within the authors project is to research well</w:t>
      </w:r>
      <w:r w:rsidR="001E7143">
        <w:t xml:space="preserve"> and</w:t>
      </w:r>
      <w:r>
        <w:t xml:space="preserve"> </w:t>
      </w:r>
      <w:r w:rsidR="00D73937">
        <w:t xml:space="preserve">make sure that all possible </w:t>
      </w:r>
      <w:r w:rsidR="00BD1D57">
        <w:t xml:space="preserve">methods of delivery and </w:t>
      </w:r>
      <w:r w:rsidR="00CE6D30">
        <w:t>implementation are investigated to determine the most reliable.</w:t>
      </w:r>
      <w:r w:rsidR="00695A28">
        <w:t xml:space="preserve"> The validity can be determined by checking does the system do what </w:t>
      </w:r>
      <w:r w:rsidR="00DA7B7F">
        <w:t>it</w:t>
      </w:r>
      <w:r w:rsidR="00695A28">
        <w:t xml:space="preserve"> intended to</w:t>
      </w:r>
      <w:r w:rsidR="00C46869">
        <w:t>. I</w:t>
      </w:r>
      <w:r w:rsidR="00695A28">
        <w:t>n the authors case does the system recognise the faces correctly and display them on the map. A system can be reliable, but it doesn’t make it valid. For example, if shots from a rifle were fired consistently within one section but this section was not the section that was aimed for then this would be reliable but not valid, this is called a non-random error.</w:t>
      </w:r>
    </w:p>
    <w:p w14:paraId="7867C170" w14:textId="0BC6B304" w:rsidR="00695A28" w:rsidRDefault="00695A28" w:rsidP="00D1544F">
      <w:r>
        <w:t xml:space="preserve">In the authors case the measurement will be the percentage of </w:t>
      </w:r>
      <w:r w:rsidR="00DA7B7F">
        <w:t>likeliness</w:t>
      </w:r>
      <w:r>
        <w:t xml:space="preserve"> between </w:t>
      </w:r>
      <w:r w:rsidR="00DA7B7F">
        <w:t>the face in view of the camera and the faces within the dataset. This percentage will be calculated by the support vector machine, if the percentage is consistent then the data can be classified as valid.</w:t>
      </w:r>
    </w:p>
    <w:p w14:paraId="5A1B1B4C" w14:textId="5AE84081" w:rsidR="00E87CA8" w:rsidRDefault="00741A3A" w:rsidP="00D1544F">
      <w:r>
        <w:t>For</w:t>
      </w:r>
      <w:r w:rsidR="009F419D">
        <w:t xml:space="preserve"> the authors </w:t>
      </w:r>
      <w:r>
        <w:t>research to be reliable he needs to back up his research comparing hypothes</w:t>
      </w:r>
      <w:r w:rsidR="00F96B28">
        <w:t>e</w:t>
      </w:r>
      <w:r>
        <w:t xml:space="preserve">s with other similar projects to make sure that his outcome is </w:t>
      </w:r>
      <w:r w:rsidR="00695A28">
        <w:t>correct,</w:t>
      </w:r>
      <w:r>
        <w:t xml:space="preserve"> and the best possible outcome</w:t>
      </w:r>
      <w:r w:rsidR="00247777">
        <w:t xml:space="preserve"> is reached</w:t>
      </w:r>
      <w:r>
        <w:t>.</w:t>
      </w:r>
      <w:r w:rsidR="00695A28">
        <w:t xml:space="preserve"> </w:t>
      </w:r>
      <w:r w:rsidR="00DA7B7F">
        <w:t>For</w:t>
      </w:r>
      <w:r w:rsidR="00695A28">
        <w:t xml:space="preserve"> the results to be reliable they need to be consistent, so repeated tests need to be performed to determine this.</w:t>
      </w:r>
    </w:p>
    <w:p w14:paraId="7F667230" w14:textId="45B38809" w:rsidR="009E4295" w:rsidRDefault="009E4295" w:rsidP="00D1544F"/>
    <w:p w14:paraId="1376AA79" w14:textId="4B845608" w:rsidR="009E4295" w:rsidRDefault="009E4295" w:rsidP="009E4295">
      <w:pPr>
        <w:pStyle w:val="Heading3"/>
      </w:pPr>
      <w:bookmarkStart w:id="42" w:name="_Toc40811363"/>
      <w:r>
        <w:t>Data Evaluation Methods</w:t>
      </w:r>
      <w:bookmarkEnd w:id="42"/>
    </w:p>
    <w:p w14:paraId="633DCBB4" w14:textId="0C9AF4A3" w:rsidR="00E87CA8" w:rsidRDefault="002B713C" w:rsidP="000053E1">
      <w:pPr>
        <w:pStyle w:val="Heading4"/>
      </w:pPr>
      <w:r>
        <w:t>Data Collection</w:t>
      </w:r>
    </w:p>
    <w:p w14:paraId="2FA7CD29" w14:textId="20BFB875" w:rsidR="002B713C" w:rsidRDefault="000E1B02" w:rsidP="00D1544F">
      <w:r>
        <w:t xml:space="preserve">The data that the author plans to use is images of himself </w:t>
      </w:r>
      <w:r w:rsidR="008720E3">
        <w:t>under different lighting</w:t>
      </w:r>
      <w:r w:rsidR="0096618D">
        <w:t>,</w:t>
      </w:r>
      <w:r w:rsidR="008720E3">
        <w:t xml:space="preserve"> different locations and different facial expressions. The author will also use images of people </w:t>
      </w:r>
      <w:r w:rsidR="00F57E0A">
        <w:t>available</w:t>
      </w:r>
      <w:r w:rsidR="008720E3">
        <w:t xml:space="preserve"> freely online</w:t>
      </w:r>
      <w:r w:rsidR="0096618D">
        <w:t xml:space="preserve">. </w:t>
      </w:r>
      <w:r w:rsidR="008720E3">
        <w:t xml:space="preserve"> </w:t>
      </w:r>
      <w:r w:rsidR="0096618D">
        <w:t>T</w:t>
      </w:r>
      <w:r w:rsidR="008720E3">
        <w:t>he reasoning of this data collection method is th</w:t>
      </w:r>
      <w:r w:rsidR="00E4789E">
        <w:t xml:space="preserve">at </w:t>
      </w:r>
      <w:r w:rsidR="003151AF">
        <w:t>it is</w:t>
      </w:r>
      <w:r w:rsidR="00E4789E">
        <w:t xml:space="preserve"> the</w:t>
      </w:r>
      <w:r w:rsidR="008720E3">
        <w:t xml:space="preserve"> most ethi</w:t>
      </w:r>
      <w:r w:rsidR="003969A2">
        <w:t xml:space="preserve">cal </w:t>
      </w:r>
      <w:r w:rsidR="00E4789E">
        <w:t>method</w:t>
      </w:r>
      <w:r w:rsidR="003969A2">
        <w:t xml:space="preserve">. </w:t>
      </w:r>
      <w:r w:rsidR="005B38E3">
        <w:t xml:space="preserve">The minimum amount of data that the author would like to collect is 200 images. </w:t>
      </w:r>
      <w:r w:rsidR="0034297D">
        <w:t xml:space="preserve">If the author </w:t>
      </w:r>
      <w:r w:rsidR="003151AF">
        <w:t>does not</w:t>
      </w:r>
      <w:r w:rsidR="0034297D">
        <w:t xml:space="preserve"> collect this amount of </w:t>
      </w:r>
      <w:r w:rsidR="00F57E0A">
        <w:t>data,</w:t>
      </w:r>
      <w:r w:rsidR="0034297D">
        <w:t xml:space="preserve"> the authors hypothesis is that the project will still be a success but not as accurate.</w:t>
      </w:r>
    </w:p>
    <w:p w14:paraId="7EE8667D" w14:textId="4F0BB57C" w:rsidR="002B713C" w:rsidRDefault="002B713C" w:rsidP="000053E1">
      <w:pPr>
        <w:pStyle w:val="Heading4"/>
      </w:pPr>
      <w:r>
        <w:t>Data Evaluation</w:t>
      </w:r>
    </w:p>
    <w:p w14:paraId="0F3E228D" w14:textId="76251149" w:rsidR="002B713C" w:rsidRDefault="000C0920" w:rsidP="00D1544F">
      <w:r>
        <w:t xml:space="preserve">The author will evaluate his data </w:t>
      </w:r>
      <w:r w:rsidR="00237DD4">
        <w:t>b</w:t>
      </w:r>
      <w:r w:rsidR="00A516B0">
        <w:t xml:space="preserve">y implementing a percentage value of which the </w:t>
      </w:r>
      <w:r w:rsidR="008D5A01">
        <w:t>face in view of the webcam/</w:t>
      </w:r>
      <w:r w:rsidR="00F57E0A">
        <w:t>IP</w:t>
      </w:r>
      <w:r w:rsidR="008D5A01">
        <w:t xml:space="preserve"> camera is of </w:t>
      </w:r>
      <w:r w:rsidR="00F57E0A">
        <w:t>likeness</w:t>
      </w:r>
      <w:r w:rsidR="008D5A01">
        <w:t xml:space="preserve"> to the images within the </w:t>
      </w:r>
      <w:r w:rsidR="00092BF8">
        <w:t xml:space="preserve">authors data set, once the value is </w:t>
      </w:r>
      <w:r w:rsidR="005F7AEA">
        <w:t xml:space="preserve">high the author will know that </w:t>
      </w:r>
      <w:r w:rsidR="00567779">
        <w:t xml:space="preserve">he has enough data. </w:t>
      </w:r>
      <w:r w:rsidR="001E1AE6">
        <w:t xml:space="preserve">The authors </w:t>
      </w:r>
      <w:r w:rsidR="00F57E0A">
        <w:t>hypo</w:t>
      </w:r>
      <w:r w:rsidR="00EE4DFB">
        <w:t>thesis</w:t>
      </w:r>
      <w:r w:rsidR="00F57E0A">
        <w:t xml:space="preserve"> is that the more data provided to the algorithm the more accurate it will be.</w:t>
      </w:r>
    </w:p>
    <w:p w14:paraId="0715158F" w14:textId="4EE8C220" w:rsidR="00C71B1E" w:rsidRDefault="00C71B1E" w:rsidP="00D1544F"/>
    <w:p w14:paraId="526C21C9" w14:textId="54318736" w:rsidR="00C71B1E" w:rsidRDefault="00C71B1E" w:rsidP="00D1544F"/>
    <w:p w14:paraId="0B1CF44B" w14:textId="5BEA6BC8" w:rsidR="00C71B1E" w:rsidRDefault="00C71B1E" w:rsidP="00D1544F"/>
    <w:p w14:paraId="4B35C9FF" w14:textId="370C5D63" w:rsidR="00C71B1E" w:rsidRDefault="00C71B1E" w:rsidP="00D1544F"/>
    <w:p w14:paraId="70676A0A" w14:textId="0EA6AF8D" w:rsidR="00C71B1E" w:rsidRDefault="00C71B1E" w:rsidP="00D1544F"/>
    <w:p w14:paraId="2BA97F14" w14:textId="6B0AD95B" w:rsidR="00C71B1E" w:rsidRDefault="00C71B1E" w:rsidP="00D1544F"/>
    <w:p w14:paraId="1A4177F7" w14:textId="23B715FE" w:rsidR="00C71B1E" w:rsidRDefault="00C71B1E" w:rsidP="00D1544F"/>
    <w:p w14:paraId="41D36520" w14:textId="5E12D567" w:rsidR="00C71B1E" w:rsidRDefault="00C71B1E" w:rsidP="00D1544F"/>
    <w:p w14:paraId="1391BA25" w14:textId="77777777" w:rsidR="00BA300B" w:rsidRDefault="00BA300B" w:rsidP="00D1544F"/>
    <w:p w14:paraId="336A1C91" w14:textId="54063DAA" w:rsidR="002B713C" w:rsidRDefault="00902BA1" w:rsidP="00902BA1">
      <w:pPr>
        <w:pStyle w:val="Heading2"/>
      </w:pPr>
      <w:bookmarkStart w:id="43" w:name="_Toc40811364"/>
      <w:r>
        <w:lastRenderedPageBreak/>
        <w:t>Development Methodology</w:t>
      </w:r>
      <w:bookmarkEnd w:id="43"/>
    </w:p>
    <w:p w14:paraId="0E788D02" w14:textId="6B6C7DD2" w:rsidR="00902BA1" w:rsidRDefault="00725F34" w:rsidP="00725F34">
      <w:pPr>
        <w:pStyle w:val="Heading3"/>
      </w:pPr>
      <w:bookmarkStart w:id="44" w:name="_Toc40811365"/>
      <w:r>
        <w:t>Software Development Methodology</w:t>
      </w:r>
      <w:bookmarkEnd w:id="44"/>
    </w:p>
    <w:p w14:paraId="3C23CA90" w14:textId="002ED513" w:rsidR="00E5414D" w:rsidRDefault="00EE5D22" w:rsidP="00E5414D">
      <w:r>
        <w:t xml:space="preserve">The </w:t>
      </w:r>
      <w:r w:rsidR="003E396B">
        <w:t xml:space="preserve">software development </w:t>
      </w:r>
      <w:r>
        <w:t xml:space="preserve">methodology </w:t>
      </w:r>
      <w:r w:rsidR="00B52C3A">
        <w:t xml:space="preserve">the author has decided to use is </w:t>
      </w:r>
      <w:r w:rsidR="00D52121">
        <w:t>Feature Driven Development</w:t>
      </w:r>
      <w:r w:rsidR="00BA300B">
        <w:t xml:space="preserve"> (FDD)</w:t>
      </w:r>
      <w:r w:rsidR="00D52121">
        <w:t>.</w:t>
      </w:r>
      <w:r w:rsidR="00B52C3A">
        <w:t xml:space="preserve"> The re</w:t>
      </w:r>
      <w:r w:rsidR="007A7333">
        <w:t xml:space="preserve">ason that the author has chosen this methodology is </w:t>
      </w:r>
      <w:r w:rsidR="00D52121">
        <w:t>because it is good for lone developers and has a nice set of stages to easily plan and develop the project</w:t>
      </w:r>
      <w:r w:rsidR="00236C7D">
        <w:t xml:space="preserve">. </w:t>
      </w:r>
      <w:r w:rsidR="00D52121">
        <w:t>A brief description of each stage is found below:</w:t>
      </w:r>
    </w:p>
    <w:p w14:paraId="5C8400E9" w14:textId="58BE7587" w:rsidR="00D52121" w:rsidRDefault="00D52121" w:rsidP="00E5414D">
      <w:r>
        <w:t>Stage 0: Gather Data – within this stage an accurate understanding of the system trying to be built must be established. This can be accomplished through research and speaking to users of the system to see what they need in order to operate the system.</w:t>
      </w:r>
    </w:p>
    <w:p w14:paraId="1DAFAD56" w14:textId="77FA6FDE" w:rsidR="00D52121" w:rsidRDefault="00D52121" w:rsidP="00E5414D">
      <w:r>
        <w:t xml:space="preserve">Stage 1: Develop overall model – </w:t>
      </w:r>
      <w:r w:rsidR="00016EC5">
        <w:t xml:space="preserve">within </w:t>
      </w:r>
      <w:r>
        <w:t>this stage a rough outline of what the system will contain will be formed.</w:t>
      </w:r>
    </w:p>
    <w:p w14:paraId="696D52E1" w14:textId="1C48D662" w:rsidR="00D52121" w:rsidRDefault="00D52121" w:rsidP="00E5414D">
      <w:r>
        <w:t>Stage 2: Build Features List – from the information obtained in stage 0 the developer can establish a list of features required within the system.</w:t>
      </w:r>
    </w:p>
    <w:p w14:paraId="31552A25" w14:textId="68FE5ECD" w:rsidR="00D52121" w:rsidRDefault="00D52121" w:rsidP="00E5414D">
      <w:r>
        <w:t xml:space="preserve">Stage 3: Plan by Feature – within this stage each features development must be planned </w:t>
      </w:r>
      <w:r w:rsidR="00016EC5">
        <w:t>i.e.</w:t>
      </w:r>
      <w:r w:rsidR="005240FC">
        <w:t xml:space="preserve"> how the feature will be implemented into the system and what technologies would be used.</w:t>
      </w:r>
    </w:p>
    <w:p w14:paraId="75A22670" w14:textId="0187CDE5" w:rsidR="005240FC" w:rsidRDefault="005240FC" w:rsidP="00E5414D">
      <w:r>
        <w:t>Stage 4: Design by Feature – within this stage the design of the feature will be implemented</w:t>
      </w:r>
      <w:r w:rsidR="00016EC5">
        <w:t>,</w:t>
      </w:r>
      <w:r>
        <w:t xml:space="preserve"> the design of the interfaces will be designed and then implemented.</w:t>
      </w:r>
    </w:p>
    <w:p w14:paraId="4A8E6EFF" w14:textId="51F2817D" w:rsidR="005240FC" w:rsidRDefault="005240FC" w:rsidP="00E5414D">
      <w:r>
        <w:t>Stage 5: Build by Feature – within this final stage all features required to make the design work will be implemented. Each feature is given a two-week deadline to complete</w:t>
      </w:r>
      <w:r w:rsidR="00016EC5">
        <w:t>,</w:t>
      </w:r>
      <w:r>
        <w:t xml:space="preserve"> any feature which takes longer than this will be split into smaller features to adhere to the two-week deadline. The software will then be tested.</w:t>
      </w:r>
    </w:p>
    <w:p w14:paraId="5358CBFB" w14:textId="109648C2" w:rsidR="009F1262" w:rsidRDefault="009F1262" w:rsidP="00E5414D"/>
    <w:p w14:paraId="7071F584" w14:textId="5EE4CE40" w:rsidR="009F1262" w:rsidRDefault="009F1262" w:rsidP="00E5414D"/>
    <w:p w14:paraId="0AC94C7D" w14:textId="678805B7" w:rsidR="009F1262" w:rsidRDefault="009F1262" w:rsidP="00E5414D"/>
    <w:p w14:paraId="6850210F" w14:textId="651125A6" w:rsidR="009F1262" w:rsidRDefault="009F1262" w:rsidP="00E5414D"/>
    <w:p w14:paraId="5DDE2C0B" w14:textId="2F4C7A90" w:rsidR="009F1262" w:rsidRDefault="009F1262" w:rsidP="00E5414D"/>
    <w:p w14:paraId="2406B49D" w14:textId="304BBDC2" w:rsidR="009F1262" w:rsidRDefault="009F1262" w:rsidP="00E5414D"/>
    <w:p w14:paraId="64BB8355" w14:textId="08AA3524" w:rsidR="009F1262" w:rsidRDefault="009F1262" w:rsidP="00E5414D"/>
    <w:p w14:paraId="04C550B7" w14:textId="20B63D85" w:rsidR="009F1262" w:rsidRDefault="009F1262" w:rsidP="00E5414D"/>
    <w:p w14:paraId="0A62E445" w14:textId="0EDBF373" w:rsidR="009F1262" w:rsidRDefault="009F1262" w:rsidP="00E5414D"/>
    <w:p w14:paraId="27174816" w14:textId="41DFD08A" w:rsidR="009F1262" w:rsidRDefault="009F1262" w:rsidP="00E5414D"/>
    <w:p w14:paraId="425008B0" w14:textId="136A1784" w:rsidR="005240FC" w:rsidRDefault="005240FC" w:rsidP="00E5414D"/>
    <w:p w14:paraId="6814D2AE" w14:textId="65DDB19C" w:rsidR="005240FC" w:rsidRDefault="005240FC" w:rsidP="00E5414D"/>
    <w:p w14:paraId="04F3A70D" w14:textId="78822CC9" w:rsidR="005240FC" w:rsidRDefault="005240FC" w:rsidP="00E5414D"/>
    <w:p w14:paraId="34FD1B13" w14:textId="200C1533" w:rsidR="005240FC" w:rsidRDefault="005240FC" w:rsidP="00E5414D"/>
    <w:p w14:paraId="0A9618B4" w14:textId="708F6663" w:rsidR="005240FC" w:rsidRDefault="005240FC" w:rsidP="00E5414D"/>
    <w:p w14:paraId="4857DC99" w14:textId="0D0877E5" w:rsidR="005240FC" w:rsidRDefault="005240FC" w:rsidP="00E5414D"/>
    <w:p w14:paraId="18EC4AAF" w14:textId="474B1FBF" w:rsidR="005240FC" w:rsidRDefault="005240FC" w:rsidP="00E5414D"/>
    <w:p w14:paraId="280DC19F" w14:textId="22C3C756" w:rsidR="005240FC" w:rsidRDefault="005240FC" w:rsidP="00E5414D"/>
    <w:p w14:paraId="4BC2E29E" w14:textId="02C634EA" w:rsidR="005240FC" w:rsidRDefault="005240FC" w:rsidP="00E5414D"/>
    <w:p w14:paraId="08E89887" w14:textId="3980C71E" w:rsidR="005240FC" w:rsidRDefault="005240FC" w:rsidP="00E5414D"/>
    <w:p w14:paraId="1C63A9BC" w14:textId="14AB2684" w:rsidR="005240FC" w:rsidRDefault="005240FC" w:rsidP="00E5414D"/>
    <w:p w14:paraId="04F15486" w14:textId="25427704" w:rsidR="005240FC" w:rsidRDefault="005240FC" w:rsidP="00E5414D"/>
    <w:p w14:paraId="01DC8D2E" w14:textId="41B5D870" w:rsidR="005240FC" w:rsidRDefault="005240FC" w:rsidP="00E5414D"/>
    <w:p w14:paraId="783D0A1D" w14:textId="4B177BB4" w:rsidR="005240FC" w:rsidRDefault="005240FC" w:rsidP="00E5414D"/>
    <w:p w14:paraId="5EF17424" w14:textId="0D38F8B6" w:rsidR="005240FC" w:rsidRDefault="005240FC" w:rsidP="00E5414D"/>
    <w:p w14:paraId="5DAA145D" w14:textId="228DEB13" w:rsidR="005240FC" w:rsidRDefault="005240FC" w:rsidP="00E5414D"/>
    <w:p w14:paraId="27E17F07" w14:textId="77777777" w:rsidR="005240FC" w:rsidRPr="00E5414D" w:rsidRDefault="005240FC" w:rsidP="00E5414D"/>
    <w:p w14:paraId="0790D86B" w14:textId="0EE5C792" w:rsidR="00725F34" w:rsidRDefault="008249BC" w:rsidP="008249BC">
      <w:pPr>
        <w:pStyle w:val="Heading2"/>
      </w:pPr>
      <w:bookmarkStart w:id="45" w:name="_Toc40811366"/>
      <w:r>
        <w:lastRenderedPageBreak/>
        <w:t>Resources</w:t>
      </w:r>
      <w:bookmarkEnd w:id="45"/>
    </w:p>
    <w:p w14:paraId="2025E67C" w14:textId="645F8B63" w:rsidR="008249BC" w:rsidRDefault="008249BC" w:rsidP="008249BC">
      <w:pPr>
        <w:pStyle w:val="Heading3"/>
      </w:pPr>
      <w:bookmarkStart w:id="46" w:name="_Toc40811367"/>
      <w:r>
        <w:t>Software Resources</w:t>
      </w:r>
      <w:bookmarkEnd w:id="46"/>
    </w:p>
    <w:p w14:paraId="4073511F" w14:textId="29FAAF9E" w:rsidR="009F1262" w:rsidRDefault="009F1262" w:rsidP="009F1262">
      <w:r>
        <w:t>The software resources required for the authors project are:</w:t>
      </w:r>
    </w:p>
    <w:p w14:paraId="11301A17" w14:textId="2DBAA1EC" w:rsidR="009F1262" w:rsidRDefault="009F1262" w:rsidP="009F1262">
      <w:pPr>
        <w:pStyle w:val="ListParagraph"/>
        <w:numPr>
          <w:ilvl w:val="0"/>
          <w:numId w:val="40"/>
        </w:numPr>
      </w:pPr>
      <w:r>
        <w:t xml:space="preserve">Windows 10 </w:t>
      </w:r>
    </w:p>
    <w:p w14:paraId="6BE2AA88" w14:textId="7C0CD82E" w:rsidR="009F1262" w:rsidRDefault="009F1262" w:rsidP="009F1262">
      <w:pPr>
        <w:pStyle w:val="ListParagraph"/>
        <w:numPr>
          <w:ilvl w:val="0"/>
          <w:numId w:val="40"/>
        </w:numPr>
      </w:pPr>
      <w:r>
        <w:t>Python 3.6</w:t>
      </w:r>
    </w:p>
    <w:p w14:paraId="13CE5905" w14:textId="5F451EBD" w:rsidR="009F1262" w:rsidRDefault="00404E11" w:rsidP="009F1262">
      <w:pPr>
        <w:pStyle w:val="ListParagraph"/>
        <w:numPr>
          <w:ilvl w:val="0"/>
          <w:numId w:val="40"/>
        </w:numPr>
      </w:pPr>
      <w:r>
        <w:t>PyCharm community edition (for coding the project)</w:t>
      </w:r>
    </w:p>
    <w:p w14:paraId="79B92634" w14:textId="7303E710" w:rsidR="00404E11" w:rsidRDefault="00404E11" w:rsidP="00404E11">
      <w:r>
        <w:t xml:space="preserve">Libraries within python required: </w:t>
      </w:r>
    </w:p>
    <w:p w14:paraId="623BBD27" w14:textId="64DCE564" w:rsidR="00637448" w:rsidRDefault="00637448" w:rsidP="00637448">
      <w:pPr>
        <w:pStyle w:val="ListParagraph"/>
        <w:numPr>
          <w:ilvl w:val="0"/>
          <w:numId w:val="47"/>
        </w:numPr>
      </w:pPr>
      <w:r>
        <w:t>OpenCV 2 – Open CV 2 will be used for cropping the images within the dataset to just the facial area. The OpenCV 2 library also is what controls the webcam/</w:t>
      </w:r>
      <w:r w:rsidR="00016EC5">
        <w:t>IP</w:t>
      </w:r>
      <w:r>
        <w:t xml:space="preserve"> camera stream and displays them to the screen.</w:t>
      </w:r>
    </w:p>
    <w:p w14:paraId="28D45DEE" w14:textId="77777777" w:rsidR="00637448" w:rsidRDefault="00637448" w:rsidP="00637448">
      <w:pPr>
        <w:pStyle w:val="ListParagraph"/>
        <w:numPr>
          <w:ilvl w:val="0"/>
          <w:numId w:val="47"/>
        </w:numPr>
      </w:pPr>
      <w:r>
        <w:t>Dlib – Dlib helps with the facial recognition aspect within Open CV2. Dlib uses the Nvidia cuda library to perform calculations on the GPU.</w:t>
      </w:r>
    </w:p>
    <w:p w14:paraId="7624485A" w14:textId="42F62ECA" w:rsidR="00637448" w:rsidRDefault="00637448" w:rsidP="00637448">
      <w:pPr>
        <w:pStyle w:val="ListParagraph"/>
        <w:numPr>
          <w:ilvl w:val="0"/>
          <w:numId w:val="47"/>
        </w:numPr>
      </w:pPr>
      <w:r>
        <w:t>Sklearn – Sklearn is the library which contains the support vector machine. The support vector machine is used to classify faces within the dataset by comparing them with the live video from the video feed.</w:t>
      </w:r>
    </w:p>
    <w:p w14:paraId="68F89D2E" w14:textId="4BEC6D0E" w:rsidR="00637448" w:rsidRDefault="00637448" w:rsidP="00637448">
      <w:pPr>
        <w:pStyle w:val="ListParagraph"/>
        <w:numPr>
          <w:ilvl w:val="0"/>
          <w:numId w:val="47"/>
        </w:numPr>
      </w:pPr>
      <w:r>
        <w:t>NumPy – NumPy is used for calculations and basic array cropping/splicing</w:t>
      </w:r>
    </w:p>
    <w:p w14:paraId="24B2CA8D" w14:textId="7C28694C" w:rsidR="00637448" w:rsidRDefault="00637448" w:rsidP="00637448">
      <w:pPr>
        <w:pStyle w:val="ListParagraph"/>
        <w:numPr>
          <w:ilvl w:val="0"/>
          <w:numId w:val="47"/>
        </w:numPr>
      </w:pPr>
      <w:r>
        <w:t>Imutuils – Imutuils is used for resizing photos in the dataset and the video feed.</w:t>
      </w:r>
    </w:p>
    <w:p w14:paraId="7A1138B8" w14:textId="385459C5" w:rsidR="00637448" w:rsidRDefault="00637448" w:rsidP="00637448">
      <w:pPr>
        <w:pStyle w:val="ListParagraph"/>
        <w:numPr>
          <w:ilvl w:val="0"/>
          <w:numId w:val="47"/>
        </w:numPr>
      </w:pPr>
      <w:r>
        <w:t>Pickle – Pickle is used to embed all the encodings into files for python to use them later in the program.</w:t>
      </w:r>
    </w:p>
    <w:p w14:paraId="01B9DF36" w14:textId="249929C7" w:rsidR="00637448" w:rsidRDefault="00637448" w:rsidP="00637448">
      <w:pPr>
        <w:pStyle w:val="ListParagraph"/>
        <w:numPr>
          <w:ilvl w:val="0"/>
          <w:numId w:val="47"/>
        </w:numPr>
      </w:pPr>
      <w:r>
        <w:t>OS – OS is used to access files within the dataset.</w:t>
      </w:r>
    </w:p>
    <w:p w14:paraId="52B4D18A" w14:textId="77777777" w:rsidR="00637448" w:rsidRDefault="00637448" w:rsidP="00637448">
      <w:pPr>
        <w:pStyle w:val="ListParagraph"/>
        <w:numPr>
          <w:ilvl w:val="0"/>
          <w:numId w:val="47"/>
        </w:numPr>
      </w:pPr>
      <w:r>
        <w:t>Time – time is used for sleep functions within the program.</w:t>
      </w:r>
    </w:p>
    <w:p w14:paraId="6268D197" w14:textId="4F0B15A4" w:rsidR="008249BC" w:rsidRDefault="008249BC" w:rsidP="008249BC">
      <w:pPr>
        <w:pStyle w:val="Heading3"/>
      </w:pPr>
      <w:bookmarkStart w:id="47" w:name="_Toc40811368"/>
      <w:r>
        <w:t>Hardware Resources</w:t>
      </w:r>
      <w:bookmarkEnd w:id="47"/>
    </w:p>
    <w:p w14:paraId="774A25CB" w14:textId="761E8F11" w:rsidR="00E64870" w:rsidRDefault="00E64870" w:rsidP="00E64870">
      <w:r>
        <w:t xml:space="preserve">The hardware resources required </w:t>
      </w:r>
      <w:r w:rsidR="00265608">
        <w:t>within the authors project are:</w:t>
      </w:r>
    </w:p>
    <w:p w14:paraId="0D637B43" w14:textId="4CA4CAB7" w:rsidR="00265608" w:rsidRDefault="00265608" w:rsidP="00265608">
      <w:pPr>
        <w:pStyle w:val="ListParagraph"/>
        <w:numPr>
          <w:ilvl w:val="0"/>
          <w:numId w:val="41"/>
        </w:numPr>
      </w:pPr>
      <w:r>
        <w:t>A computer</w:t>
      </w:r>
    </w:p>
    <w:p w14:paraId="6901A698" w14:textId="12215D80" w:rsidR="00143BC3" w:rsidRDefault="00143BC3" w:rsidP="00265608">
      <w:pPr>
        <w:pStyle w:val="ListParagraph"/>
        <w:numPr>
          <w:ilvl w:val="0"/>
          <w:numId w:val="41"/>
        </w:numPr>
      </w:pPr>
      <w:r>
        <w:t xml:space="preserve">Nvidia graphics card capable of running the cuda </w:t>
      </w:r>
      <w:r w:rsidR="00351042">
        <w:t>platform.</w:t>
      </w:r>
    </w:p>
    <w:p w14:paraId="250CA6EE" w14:textId="745A41FB" w:rsidR="00351042" w:rsidRDefault="00D96985" w:rsidP="00265608">
      <w:pPr>
        <w:pStyle w:val="ListParagraph"/>
        <w:numPr>
          <w:ilvl w:val="0"/>
          <w:numId w:val="41"/>
        </w:numPr>
      </w:pPr>
      <w:r>
        <w:t>Webcam</w:t>
      </w:r>
    </w:p>
    <w:p w14:paraId="1CCC4BE4" w14:textId="60C1C45D" w:rsidR="005240FC" w:rsidRDefault="00D96985" w:rsidP="005240FC">
      <w:pPr>
        <w:pStyle w:val="ListParagraph"/>
        <w:numPr>
          <w:ilvl w:val="0"/>
          <w:numId w:val="41"/>
        </w:numPr>
      </w:pPr>
      <w:r>
        <w:t>I</w:t>
      </w:r>
      <w:r w:rsidR="00016E85">
        <w:t>P</w:t>
      </w:r>
      <w:r>
        <w:t xml:space="preserve"> camera</w:t>
      </w:r>
    </w:p>
    <w:p w14:paraId="0497044C" w14:textId="5AFA9AB1" w:rsidR="00C71B1E" w:rsidRDefault="00C71B1E" w:rsidP="00C71B1E"/>
    <w:p w14:paraId="5B0D598E" w14:textId="77777777" w:rsidR="00C71B1E" w:rsidRPr="00E64870" w:rsidRDefault="00C71B1E" w:rsidP="00C71B1E"/>
    <w:p w14:paraId="6A29FF2D" w14:textId="781CB08A" w:rsidR="00B05E0A" w:rsidRDefault="00B05E0A" w:rsidP="00444014">
      <w:pPr>
        <w:pStyle w:val="Heading3"/>
      </w:pPr>
      <w:bookmarkStart w:id="48" w:name="_Toc40811369"/>
      <w:r>
        <w:t>Information Resources</w:t>
      </w:r>
      <w:bookmarkEnd w:id="48"/>
    </w:p>
    <w:p w14:paraId="7FADA2E7" w14:textId="265EAC93" w:rsidR="00E95101" w:rsidRDefault="00E95101" w:rsidP="00E95101">
      <w:r>
        <w:t>The data required within the authors project is:</w:t>
      </w:r>
    </w:p>
    <w:p w14:paraId="190F49C3" w14:textId="5AEDC55D" w:rsidR="00E95101" w:rsidRDefault="00C8754C" w:rsidP="00E95101">
      <w:pPr>
        <w:pStyle w:val="ListParagraph"/>
        <w:numPr>
          <w:ilvl w:val="0"/>
          <w:numId w:val="42"/>
        </w:numPr>
      </w:pPr>
      <w:r>
        <w:t>Facial images</w:t>
      </w:r>
    </w:p>
    <w:p w14:paraId="6EB96D5B" w14:textId="6B82861A" w:rsidR="00C8754C" w:rsidRPr="00E95101" w:rsidRDefault="00C8754C" w:rsidP="00E95101">
      <w:pPr>
        <w:pStyle w:val="ListParagraph"/>
        <w:numPr>
          <w:ilvl w:val="0"/>
          <w:numId w:val="42"/>
        </w:numPr>
      </w:pPr>
      <w:r>
        <w:lastRenderedPageBreak/>
        <w:t>Pretrained neural network</w:t>
      </w:r>
    </w:p>
    <w:p w14:paraId="397F52C4" w14:textId="01C47E6F" w:rsidR="00444014" w:rsidRPr="00444014" w:rsidRDefault="007A47BE" w:rsidP="007A47BE">
      <w:pPr>
        <w:pStyle w:val="Heading2"/>
      </w:pPr>
      <w:bookmarkStart w:id="49" w:name="_Toc40811370"/>
      <w:r>
        <w:t>Conclusion</w:t>
      </w:r>
      <w:bookmarkEnd w:id="49"/>
    </w:p>
    <w:p w14:paraId="3ADCF95D" w14:textId="08A1CB96" w:rsidR="003D666A" w:rsidRPr="00BD39E2" w:rsidRDefault="00BD39E2" w:rsidP="003D666A">
      <w:pPr>
        <w:rPr>
          <w:bCs/>
        </w:rPr>
      </w:pPr>
      <w:r>
        <w:rPr>
          <w:bCs/>
        </w:rPr>
        <w:t xml:space="preserve">This concludes the research and methodology section of his report. </w:t>
      </w:r>
      <w:r w:rsidR="00A87407">
        <w:rPr>
          <w:bCs/>
        </w:rPr>
        <w:t xml:space="preserve">The section has covered his development and research methodologies used within the project. The </w:t>
      </w:r>
      <w:r w:rsidR="000550BB">
        <w:rPr>
          <w:bCs/>
        </w:rPr>
        <w:t xml:space="preserve">section then went on to include the risks and resources within the project. The next section of this report will cover the design and implementation. </w:t>
      </w:r>
    </w:p>
    <w:p w14:paraId="4A5746B7" w14:textId="77777777" w:rsidR="003D666A" w:rsidRDefault="003D666A" w:rsidP="003D666A">
      <w:pPr>
        <w:pStyle w:val="Heading1"/>
      </w:pPr>
      <w:bookmarkStart w:id="50" w:name="_Toc40811371"/>
      <w:r>
        <w:t>Design and Implementation</w:t>
      </w:r>
      <w:bookmarkEnd w:id="50"/>
    </w:p>
    <w:p w14:paraId="5B9BAB2C" w14:textId="77777777" w:rsidR="003D666A" w:rsidRDefault="003D666A" w:rsidP="003D666A">
      <w:pPr>
        <w:pStyle w:val="Heading2"/>
      </w:pPr>
      <w:bookmarkStart w:id="51" w:name="_Toc40811372"/>
      <w:r>
        <w:t>Problem Formulation</w:t>
      </w:r>
      <w:bookmarkEnd w:id="51"/>
    </w:p>
    <w:p w14:paraId="7E02A919" w14:textId="1D297EED" w:rsidR="003D666A" w:rsidRDefault="000C7119" w:rsidP="003D666A">
      <w:r>
        <w:t xml:space="preserve">The problem outlined by the author </w:t>
      </w:r>
      <w:r w:rsidR="007D2B3F">
        <w:t xml:space="preserve">is a </w:t>
      </w:r>
      <w:r w:rsidR="00B57527">
        <w:t>requirement</w:t>
      </w:r>
      <w:r w:rsidR="007D2B3F">
        <w:t xml:space="preserve"> for a facial recognition system with the ability to map people’s locations within a building. The author will need to overcome </w:t>
      </w:r>
      <w:r w:rsidR="00E21E37">
        <w:t xml:space="preserve">ethical issues like consent </w:t>
      </w:r>
      <w:r w:rsidR="00B57527">
        <w:t>for</w:t>
      </w:r>
      <w:r w:rsidR="00E21E37">
        <w:t xml:space="preserve"> </w:t>
      </w:r>
      <w:r w:rsidR="00B57527">
        <w:t xml:space="preserve">use of facial data. </w:t>
      </w:r>
    </w:p>
    <w:p w14:paraId="5BF713E7" w14:textId="67133B4B" w:rsidR="00777A46" w:rsidRDefault="00777A46" w:rsidP="00777A46">
      <w:pPr>
        <w:pStyle w:val="Heading2"/>
      </w:pPr>
      <w:bookmarkStart w:id="52" w:name="_Toc40811373"/>
      <w:r>
        <w:t>Requirements</w:t>
      </w:r>
      <w:bookmarkEnd w:id="52"/>
    </w:p>
    <w:p w14:paraId="564EE9B1" w14:textId="0BC533DF" w:rsidR="00A27DA9" w:rsidRDefault="00AE1A62" w:rsidP="00777A46">
      <w:r>
        <w:t>Below the requirements of the authors project can be found</w:t>
      </w:r>
      <w:r w:rsidR="00C80099">
        <w:t>:</w:t>
      </w:r>
    </w:p>
    <w:p w14:paraId="2763B201" w14:textId="60EFB449" w:rsidR="00C80099" w:rsidRDefault="00C80099" w:rsidP="00C80099">
      <w:pPr>
        <w:pStyle w:val="ListParagraph"/>
        <w:numPr>
          <w:ilvl w:val="0"/>
          <w:numId w:val="43"/>
        </w:numPr>
      </w:pPr>
      <w:r>
        <w:t>The</w:t>
      </w:r>
      <w:r w:rsidR="006216B3">
        <w:t xml:space="preserve"> software must be able to distinguish between different faces.</w:t>
      </w:r>
      <w:r w:rsidR="00D67CEB">
        <w:t xml:space="preserve"> This requirement is an essential part </w:t>
      </w:r>
      <w:r w:rsidR="00016EC5">
        <w:t>of</w:t>
      </w:r>
      <w:r w:rsidR="00D67CEB">
        <w:t xml:space="preserve"> the project as without it the system will not function. This requirement will be implemented within the build by feature step within the FDD methodology discussed in the previous section.</w:t>
      </w:r>
    </w:p>
    <w:p w14:paraId="5FDD6C23" w14:textId="39CB0E96" w:rsidR="00785B90" w:rsidRDefault="006216B3" w:rsidP="00D67CEB">
      <w:pPr>
        <w:pStyle w:val="ListParagraph"/>
        <w:numPr>
          <w:ilvl w:val="0"/>
          <w:numId w:val="43"/>
        </w:numPr>
      </w:pPr>
      <w:r>
        <w:t xml:space="preserve">The software must display the location of </w:t>
      </w:r>
      <w:r w:rsidR="001A7491">
        <w:t>the user based upon the location of the camera</w:t>
      </w:r>
      <w:r w:rsidR="00785B90">
        <w:t xml:space="preserve">. </w:t>
      </w:r>
      <w:r w:rsidR="00D67CEB">
        <w:t>This requirement is also an essential requirement as without the ability to see the location of a person within the building you will not be able to track their location. This will be implemented within the build by feature step within the FDD methodology discussed in the previous section.</w:t>
      </w:r>
    </w:p>
    <w:p w14:paraId="6C75C198" w14:textId="248FF60B" w:rsidR="00C67ED8" w:rsidRDefault="006F59B4" w:rsidP="00C67ED8">
      <w:pPr>
        <w:pStyle w:val="ListParagraph"/>
        <w:numPr>
          <w:ilvl w:val="0"/>
          <w:numId w:val="43"/>
        </w:numPr>
      </w:pPr>
      <w:r>
        <w:t>The facial recognition must run at a reasonable frame rate of 10 fps+</w:t>
      </w:r>
      <w:r w:rsidR="00D67CEB">
        <w:t>. This requirement is desirable</w:t>
      </w:r>
      <w:r w:rsidR="00016EC5">
        <w:t xml:space="preserve">, </w:t>
      </w:r>
      <w:r w:rsidR="00D67CEB">
        <w:t xml:space="preserve"> the system will function without the ability to run at 10fps+ but it would be easier to look at the camera </w:t>
      </w:r>
      <w:r w:rsidR="00016EC5">
        <w:t>frames</w:t>
      </w:r>
      <w:r w:rsidR="00D67CEB">
        <w:t xml:space="preserve"> if this requirement is met. </w:t>
      </w:r>
      <w:r w:rsidR="00C87731">
        <w:t>This requirement will be implemented within the build by feature step within the FDD methodology discussed in the previous section.</w:t>
      </w:r>
    </w:p>
    <w:p w14:paraId="77141029" w14:textId="41DED6A4" w:rsidR="00CC61B8" w:rsidRDefault="00CC61B8" w:rsidP="00C67ED8">
      <w:pPr>
        <w:pStyle w:val="ListParagraph"/>
        <w:numPr>
          <w:ilvl w:val="0"/>
          <w:numId w:val="43"/>
        </w:numPr>
      </w:pPr>
      <w:r>
        <w:t>The map must update in real time.</w:t>
      </w:r>
      <w:r w:rsidR="00C87731">
        <w:t xml:space="preserve"> This requirement is desirable as the map would function even if it had a delay of say 10 seconds</w:t>
      </w:r>
      <w:r w:rsidR="00016EC5">
        <w:t>,</w:t>
      </w:r>
      <w:r w:rsidR="00C87731">
        <w:t xml:space="preserve"> but the map would be much more functional if it was Realtime.</w:t>
      </w:r>
      <w:r w:rsidR="00C87731" w:rsidRPr="00C87731">
        <w:t xml:space="preserve"> </w:t>
      </w:r>
      <w:r w:rsidR="00C87731">
        <w:t>This requirement will be implemented within the build by feature step within the FDD methodology discussed in the previous section.</w:t>
      </w:r>
    </w:p>
    <w:p w14:paraId="4D08C652" w14:textId="77777777" w:rsidR="005240FC" w:rsidRDefault="005240FC" w:rsidP="005240FC"/>
    <w:p w14:paraId="708481DA" w14:textId="57A0BE31" w:rsidR="006F59B4" w:rsidRPr="00777A46" w:rsidRDefault="001B2892" w:rsidP="00C67ED8">
      <w:pPr>
        <w:pStyle w:val="ListParagraph"/>
        <w:numPr>
          <w:ilvl w:val="0"/>
          <w:numId w:val="43"/>
        </w:numPr>
      </w:pPr>
      <w:r>
        <w:lastRenderedPageBreak/>
        <w:t>The user interface must be easy to navigate</w:t>
      </w:r>
      <w:r w:rsidR="00016EC5">
        <w:t>,</w:t>
      </w:r>
      <w:r w:rsidR="00CC61B8">
        <w:t xml:space="preserve"> </w:t>
      </w:r>
      <w:r w:rsidR="00016EC5">
        <w:t>t</w:t>
      </w:r>
      <w:r w:rsidR="00C87731">
        <w:t>his is a desirable requirement</w:t>
      </w:r>
      <w:r w:rsidR="00016EC5">
        <w:t>.</w:t>
      </w:r>
      <w:r w:rsidR="00C87731">
        <w:t xml:space="preserve"> </w:t>
      </w:r>
      <w:r w:rsidR="00016EC5">
        <w:t>T</w:t>
      </w:r>
      <w:r w:rsidR="00C87731">
        <w:t>he interface doesn’t have to be easy to navigate but would be a lot easier for the user of the interface if it was programmed to do so. This requirement will be implemented within the design by feature step within the FDD methodology discussed in the previous section.</w:t>
      </w:r>
    </w:p>
    <w:p w14:paraId="471E166C" w14:textId="4D41E869" w:rsidR="003D666A" w:rsidRDefault="003D666A" w:rsidP="003D666A">
      <w:pPr>
        <w:pStyle w:val="Heading2"/>
      </w:pPr>
      <w:bookmarkStart w:id="53" w:name="_Toc40811374"/>
      <w:r>
        <w:t>Design</w:t>
      </w:r>
      <w:bookmarkEnd w:id="53"/>
    </w:p>
    <w:p w14:paraId="783CB42A" w14:textId="6DDA0264" w:rsidR="00990655" w:rsidRDefault="00817ABF" w:rsidP="00817ABF">
      <w:r>
        <w:t xml:space="preserve">During the authors design of the project he decided that it was best to use an </w:t>
      </w:r>
      <w:r w:rsidR="00016EC5">
        <w:t>A</w:t>
      </w:r>
      <w:r>
        <w:t xml:space="preserve">ngular web interface for the </w:t>
      </w:r>
      <w:r w:rsidR="00A72EEB">
        <w:t xml:space="preserve">map. The author decided that angular was best for this as </w:t>
      </w:r>
      <w:r w:rsidR="00780435">
        <w:t>i</w:t>
      </w:r>
      <w:r w:rsidR="008305EA">
        <w:t>t i</w:t>
      </w:r>
      <w:r w:rsidR="00780435">
        <w:t>s</w:t>
      </w:r>
      <w:r w:rsidR="00A72EEB">
        <w:t xml:space="preserve"> easy to formulate designs in html and </w:t>
      </w:r>
      <w:r w:rsidR="00C1041C">
        <w:t>CSS</w:t>
      </w:r>
      <w:r w:rsidR="00A72EEB">
        <w:t xml:space="preserve"> and also angular has a feature that the page automatically refreshes on update, this is good for the real time map which will be discussed in the authors implementation of the report. </w:t>
      </w:r>
      <w:r w:rsidR="00C877A2">
        <w:t>The map was designed using a freely available tool online called floorplan</w:t>
      </w:r>
      <w:r w:rsidR="00C877A2" w:rsidRPr="00C877A2">
        <w:rPr>
          <w:color w:val="FF0000"/>
        </w:rPr>
        <w:t xml:space="preserve"> </w:t>
      </w:r>
      <w:bookmarkStart w:id="54" w:name="_Hlk38469133"/>
      <w:r w:rsidR="007962DD" w:rsidRPr="007962DD">
        <w:fldChar w:fldCharType="begin" w:fldLock="1"/>
      </w:r>
      <w:r w:rsidR="00445CED">
        <w:instrText>ADDIN CSL_CITATION {"citationItems":[{"id":"ITEM-1","itemData":{"URL":"https://floorplanner.com/","accessed":{"date-parts":[["2020","4","22"]]},"id":"ITEM-1","issued":{"date-parts":[["0"]]},"title":"Floorplanner - Create 2D &amp; 3D floorplans for real estate, office space or your home.","type":"webpage"},"uris":["http://www.mendeley.com/documents/?uuid=46f450f7-a8bb-3755-8338-4730647a15f2"]}],"mendeley":{"formattedCitation":"[44]","plainTextFormattedCitation":"[44]","previouslyFormattedCitation":"[44]"},"properties":{"noteIndex":0},"schema":"https://github.com/citation-style-language/schema/raw/master/csl-citation.json"}</w:instrText>
      </w:r>
      <w:r w:rsidR="007962DD" w:rsidRPr="007962DD">
        <w:fldChar w:fldCharType="separate"/>
      </w:r>
      <w:r w:rsidR="00445CED" w:rsidRPr="00445CED">
        <w:rPr>
          <w:noProof/>
        </w:rPr>
        <w:t>[44]</w:t>
      </w:r>
      <w:r w:rsidR="007962DD" w:rsidRPr="007962DD">
        <w:fldChar w:fldCharType="end"/>
      </w:r>
      <w:r w:rsidR="00FD4D4A">
        <w:rPr>
          <w:color w:val="FF0000"/>
          <w:sz w:val="36"/>
          <w:szCs w:val="36"/>
        </w:rPr>
        <w:t xml:space="preserve"> </w:t>
      </w:r>
      <w:bookmarkEnd w:id="54"/>
      <w:r w:rsidR="00990655">
        <w:t>, this map is shown below:</w:t>
      </w:r>
    </w:p>
    <w:p w14:paraId="49D421C1" w14:textId="77777777" w:rsidR="00DD719D" w:rsidRDefault="00DD719D" w:rsidP="00DD719D">
      <w:pPr>
        <w:keepNext/>
      </w:pPr>
      <w:r>
        <w:rPr>
          <w:noProof/>
        </w:rPr>
        <w:drawing>
          <wp:inline distT="0" distB="0" distL="0" distR="0" wp14:anchorId="44B7BCEC" wp14:editId="052049FA">
            <wp:extent cx="5722620" cy="29946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2620" cy="2994660"/>
                    </a:xfrm>
                    <a:prstGeom prst="rect">
                      <a:avLst/>
                    </a:prstGeom>
                    <a:noFill/>
                    <a:ln>
                      <a:noFill/>
                    </a:ln>
                  </pic:spPr>
                </pic:pic>
              </a:graphicData>
            </a:graphic>
          </wp:inline>
        </w:drawing>
      </w:r>
    </w:p>
    <w:p w14:paraId="6A1FC6FF" w14:textId="6F7095BF" w:rsidR="00DD719D" w:rsidRDefault="00DD719D" w:rsidP="00DD719D">
      <w:pPr>
        <w:pStyle w:val="Caption"/>
        <w:jc w:val="left"/>
      </w:pPr>
      <w:bookmarkStart w:id="55" w:name="_Toc40811413"/>
      <w:r>
        <w:t xml:space="preserve">Figure </w:t>
      </w:r>
      <w:fldSimple w:instr=" SEQ Figure \* ARABIC ">
        <w:r w:rsidR="007773A9">
          <w:rPr>
            <w:noProof/>
          </w:rPr>
          <w:t>6</w:t>
        </w:r>
      </w:fldSimple>
      <w:r>
        <w:t>: Map of Building</w:t>
      </w:r>
      <w:bookmarkEnd w:id="55"/>
    </w:p>
    <w:p w14:paraId="3192C3B4" w14:textId="7080DE89" w:rsidR="00817ABF" w:rsidRDefault="00DD719D" w:rsidP="00817ABF">
      <w:r>
        <w:t xml:space="preserve">The author will discuss how this map works </w:t>
      </w:r>
      <w:r w:rsidR="008F1A5C">
        <w:t>in the implementation section of the report.</w:t>
      </w:r>
      <w:r w:rsidR="00723D70">
        <w:t xml:space="preserve"> The reason why the author designed the map like this is </w:t>
      </w:r>
      <w:r w:rsidR="00D216CF">
        <w:t xml:space="preserve">so from the users point of view its easy to recognise where someone is within the building. </w:t>
      </w:r>
    </w:p>
    <w:p w14:paraId="750FB640" w14:textId="4937BDF4" w:rsidR="00935D1C" w:rsidRDefault="00935D1C" w:rsidP="00817ABF">
      <w:pPr>
        <w:rPr>
          <w:color w:val="FF0000"/>
          <w:sz w:val="36"/>
          <w:szCs w:val="36"/>
        </w:rPr>
      </w:pPr>
      <w:r>
        <w:t>The design of the facial recognition software</w:t>
      </w:r>
      <w:r w:rsidR="0002185B">
        <w:t xml:space="preserve"> is handled by the </w:t>
      </w:r>
      <w:r w:rsidR="00C1041C">
        <w:t>OpenCV</w:t>
      </w:r>
      <w:r w:rsidR="0002185B">
        <w:t xml:space="preserve"> library</w:t>
      </w:r>
      <w:r w:rsidR="007962DD">
        <w:fldChar w:fldCharType="begin" w:fldLock="1"/>
      </w:r>
      <w:r w:rsidR="00994B6E">
        <w:instrText>ADDIN CSL_CITATION {"citationItems":[{"id":"ITEM-1","itemData":{"URL":"https://opencv.org/","accessed":{"date-parts":[["2020","5","5"]]},"id":"ITEM-1","issued":{"date-parts":[["0"]]},"title":"OpenCV","type":"webpage"},"uris":["http://www.mendeley.com/documents/?uuid=134b8730-6c61-3583-b57f-8772e8467118"]}],"mendeley":{"formattedCitation":"[20]","plainTextFormattedCitation":"[20]","previouslyFormattedCitation":"[20]"},"properties":{"noteIndex":0},"schema":"https://github.com/citation-style-language/schema/raw/master/csl-citation.json"}</w:instrText>
      </w:r>
      <w:r w:rsidR="007962DD">
        <w:fldChar w:fldCharType="separate"/>
      </w:r>
      <w:r w:rsidR="006B66BB" w:rsidRPr="006B66BB">
        <w:rPr>
          <w:noProof/>
        </w:rPr>
        <w:t>[20]</w:t>
      </w:r>
      <w:r w:rsidR="007962DD">
        <w:fldChar w:fldCharType="end"/>
      </w:r>
      <w:r w:rsidR="007962DD">
        <w:t>.</w:t>
      </w:r>
    </w:p>
    <w:p w14:paraId="6116D544" w14:textId="319A4945" w:rsidR="0002185B" w:rsidRDefault="0002185B" w:rsidP="00817ABF"/>
    <w:p w14:paraId="06F9A9C6" w14:textId="32F2B768" w:rsidR="00AC008C" w:rsidRDefault="00AC008C" w:rsidP="00817ABF"/>
    <w:p w14:paraId="2472E1E5" w14:textId="77777777" w:rsidR="00AC008C" w:rsidRPr="0002185B" w:rsidRDefault="00AC008C" w:rsidP="00817ABF"/>
    <w:p w14:paraId="3BE32929" w14:textId="3D2B8A72" w:rsidR="003D666A" w:rsidRDefault="003D666A" w:rsidP="003D666A">
      <w:pPr>
        <w:pStyle w:val="Heading2"/>
      </w:pPr>
      <w:bookmarkStart w:id="56" w:name="_Toc40811375"/>
      <w:r>
        <w:t>Implementation</w:t>
      </w:r>
      <w:bookmarkEnd w:id="56"/>
    </w:p>
    <w:p w14:paraId="4A6B1B85" w14:textId="1BB7B08D" w:rsidR="00620AD7" w:rsidRDefault="007C6940" w:rsidP="00620AD7">
      <w:r>
        <w:t>The authors implementation is split into two parts</w:t>
      </w:r>
      <w:r w:rsidR="008305EA">
        <w:t>,</w:t>
      </w:r>
      <w:r>
        <w:t xml:space="preserve"> the facial recognition software in python which uses </w:t>
      </w:r>
      <w:r w:rsidR="00B10E4D">
        <w:t>libraries</w:t>
      </w:r>
      <w:r>
        <w:t xml:space="preserve"> and </w:t>
      </w:r>
      <w:r w:rsidR="00B10E4D">
        <w:t xml:space="preserve">boiler plate code which will be discussed in this section. The second part is the </w:t>
      </w:r>
      <w:r w:rsidR="00816AC4">
        <w:t>web interface which is used to display the map of the building which updates in real time.</w:t>
      </w:r>
    </w:p>
    <w:p w14:paraId="70215211" w14:textId="07D54A7E" w:rsidR="00816AC4" w:rsidRDefault="00816AC4" w:rsidP="00816AC4">
      <w:pPr>
        <w:pStyle w:val="Heading3"/>
      </w:pPr>
      <w:bookmarkStart w:id="57" w:name="_Toc40811376"/>
      <w:r>
        <w:lastRenderedPageBreak/>
        <w:t>Facial Recognition</w:t>
      </w:r>
      <w:bookmarkEnd w:id="57"/>
      <w:r>
        <w:t xml:space="preserve"> </w:t>
      </w:r>
    </w:p>
    <w:p w14:paraId="1C976E7C" w14:textId="374ED9FF" w:rsidR="008A5FA8" w:rsidRDefault="008A5FA8" w:rsidP="008A5FA8">
      <w:r>
        <w:t xml:space="preserve">The facial recognition implementation is split into 3 classes </w:t>
      </w:r>
      <w:r w:rsidR="00C37A33">
        <w:t xml:space="preserve">encodeImages, </w:t>
      </w:r>
      <w:r w:rsidR="00265178">
        <w:t xml:space="preserve">trainModel, recognise. These </w:t>
      </w:r>
      <w:r w:rsidR="00475C60">
        <w:t>scripts were taken from pyimagesearch</w:t>
      </w:r>
      <w:r w:rsidR="007962DD">
        <w:t xml:space="preserve"> </w:t>
      </w:r>
      <w:r w:rsidR="007962DD">
        <w:fldChar w:fldCharType="begin" w:fldLock="1"/>
      </w:r>
      <w:r w:rsidR="00445CED">
        <w:instrText>ADDIN CSL_CITATION {"citationItems":[{"id":"ITEM-1","itemData":{"URL":"https://www.pyimagesearch.com/2018/09/24/opencv-face-recognition/","accessed":{"date-parts":[["2020","5","5"]]},"id":"ITEM-1","issued":{"date-parts":[["0"]]},"title":"OpenCV Face Recognition - PyImageSearch","type":"webpage"},"uris":["http://www.mendeley.com/documents/?uuid=f6f7d1fc-1e19-378f-82f7-a94570ecdaec"]}],"mendeley":{"formattedCitation":"[45]","plainTextFormattedCitation":"[45]","previouslyFormattedCitation":"[45]"},"properties":{"noteIndex":0},"schema":"https://github.com/citation-style-language/schema/raw/master/csl-citation.json"}</w:instrText>
      </w:r>
      <w:r w:rsidR="007962DD">
        <w:fldChar w:fldCharType="separate"/>
      </w:r>
      <w:r w:rsidR="00445CED" w:rsidRPr="00445CED">
        <w:rPr>
          <w:noProof/>
        </w:rPr>
        <w:t>[45]</w:t>
      </w:r>
      <w:r w:rsidR="007962DD">
        <w:fldChar w:fldCharType="end"/>
      </w:r>
      <w:r w:rsidR="00366799">
        <w:rPr>
          <w:color w:val="FF0000"/>
          <w:sz w:val="36"/>
          <w:szCs w:val="36"/>
        </w:rPr>
        <w:t xml:space="preserve"> </w:t>
      </w:r>
      <w:r w:rsidR="00475C60">
        <w:t xml:space="preserve">and modified to work with the authors data set and </w:t>
      </w:r>
      <w:r w:rsidR="00366799">
        <w:t>the author also made these scripts object orientated for simplicity.</w:t>
      </w:r>
    </w:p>
    <w:p w14:paraId="2223BCD8" w14:textId="2A0B5899" w:rsidR="00366799" w:rsidRDefault="00366799" w:rsidP="00366799">
      <w:pPr>
        <w:pStyle w:val="Heading4"/>
      </w:pPr>
      <w:r>
        <w:t>encodeImages</w:t>
      </w:r>
    </w:p>
    <w:p w14:paraId="3D1F71D1" w14:textId="317A6FCB" w:rsidR="00032919" w:rsidRDefault="00C065B3" w:rsidP="00366799">
      <w:r>
        <w:t xml:space="preserve">The encode image class takes in the data from the authors data </w:t>
      </w:r>
      <w:r w:rsidR="00630AE2">
        <w:t xml:space="preserve">set and checks each file for faces. If faces are detected in a </w:t>
      </w:r>
      <w:r w:rsidR="00BF7A88">
        <w:t>file,</w:t>
      </w:r>
      <w:r w:rsidR="00630AE2">
        <w:t xml:space="preserve"> </w:t>
      </w:r>
      <w:r w:rsidR="00BF7A88">
        <w:t xml:space="preserve">the DNN then </w:t>
      </w:r>
      <w:r w:rsidR="000E17D8">
        <w:t xml:space="preserve">converts </w:t>
      </w:r>
      <w:r w:rsidR="00BF7A88">
        <w:t>the face</w:t>
      </w:r>
      <w:r w:rsidR="000E17D8">
        <w:t xml:space="preserve"> into a 128-d vector. This vector contains the encodings of the image the values contain no relevancy but can be compared by an algorithm </w:t>
      </w:r>
      <w:r w:rsidR="003151AF">
        <w:t>to</w:t>
      </w:r>
      <w:r w:rsidR="000E17D8">
        <w:t xml:space="preserve"> find </w:t>
      </w:r>
      <w:r w:rsidR="00201675">
        <w:t>similarities</w:t>
      </w:r>
      <w:r w:rsidR="000E17D8">
        <w:t>.</w:t>
      </w:r>
      <w:r w:rsidR="007238F6">
        <w:t xml:space="preserve"> Once the data has been </w:t>
      </w:r>
      <w:r w:rsidR="0006098C">
        <w:t xml:space="preserve">serialised </w:t>
      </w:r>
      <w:r w:rsidR="007238F6">
        <w:t xml:space="preserve">into a vector this information is stored in a pickle file. </w:t>
      </w:r>
      <w:r w:rsidR="00EA49CC">
        <w:t xml:space="preserve">A </w:t>
      </w:r>
      <w:r w:rsidR="008305EA">
        <w:t>p</w:t>
      </w:r>
      <w:r w:rsidR="00EA49CC">
        <w:t xml:space="preserve">ickle file is </w:t>
      </w:r>
      <w:r w:rsidR="0006098C">
        <w:t>essentially</w:t>
      </w:r>
      <w:r w:rsidR="00EA49CC">
        <w:t xml:space="preserve"> just a file format which data can be </w:t>
      </w:r>
      <w:r w:rsidR="0006098C">
        <w:t>serialised</w:t>
      </w:r>
      <w:r w:rsidR="00EA49CC">
        <w:t xml:space="preserve"> and then stored within the file data can later be </w:t>
      </w:r>
      <w:r w:rsidR="008305EA" w:rsidRPr="008305EA">
        <w:t>deserialized</w:t>
      </w:r>
      <w:r w:rsidR="0006098C">
        <w:t>.</w:t>
      </w:r>
    </w:p>
    <w:p w14:paraId="590DD514" w14:textId="403256D8" w:rsidR="0006098C" w:rsidRPr="00366799" w:rsidRDefault="00E540DD" w:rsidP="009D22B0">
      <w:pPr>
        <w:pStyle w:val="Heading4"/>
      </w:pPr>
      <w:r>
        <w:t>trainModel</w:t>
      </w:r>
    </w:p>
    <w:p w14:paraId="1809536E" w14:textId="09FFE68A" w:rsidR="00032919" w:rsidRDefault="00032919" w:rsidP="00816AC4">
      <w:r>
        <w:t>The embeddings were extracted in the previous class but in order to be able to recognise someone with these embeddings they need to be used to train the support vector machine within the sckit-learn library. This takes place within the train model class. The class first loads in the 128d-embeddings and attach the labels (person in image) to each 128d embedding. The support vector machine then uses these labelled embeddings to train. The training data along with the labels are then outputted to a pickle file to be used later in the program.</w:t>
      </w:r>
    </w:p>
    <w:p w14:paraId="17B8F871" w14:textId="759D2C2C" w:rsidR="00D00942" w:rsidRDefault="000649EE" w:rsidP="000649EE">
      <w:pPr>
        <w:pStyle w:val="Heading4"/>
      </w:pPr>
      <w:r>
        <w:t>recognise</w:t>
      </w:r>
    </w:p>
    <w:p w14:paraId="29B48D25" w14:textId="411F83D5" w:rsidR="000649EE" w:rsidRDefault="000649EE" w:rsidP="000649EE">
      <w:r>
        <w:t xml:space="preserve">The recognise class starts a stream to a webcam/IP camera and then </w:t>
      </w:r>
      <w:r w:rsidR="001D7FC5">
        <w:t xml:space="preserve">the </w:t>
      </w:r>
      <w:r w:rsidR="00C1041C">
        <w:t>OpenCV</w:t>
      </w:r>
      <w:r w:rsidR="001D7FC5">
        <w:t xml:space="preserve"> library detects for any faces and crops them down to the area. Once</w:t>
      </w:r>
      <w:r w:rsidR="005524B0">
        <w:t xml:space="preserve"> the image has been cropped this data is then encoded into a 128-d vector using the DNN. The vector is then given to the support vector machine. The support vector machine decides </w:t>
      </w:r>
      <w:r w:rsidR="00BC687A">
        <w:t>whether the face in the camera is of likeliness to any of the images in the dataset.</w:t>
      </w:r>
      <w:r w:rsidR="00D16E26">
        <w:t xml:space="preserve"> The support vector machine then outputs a name</w:t>
      </w:r>
      <w:r w:rsidR="00577E8E">
        <w:t xml:space="preserve"> either being Dylan, Hayley (the authors mum), Gordon or unknown. The author has then added</w:t>
      </w:r>
      <w:r w:rsidR="00D53179">
        <w:t xml:space="preserve"> some code to send this name along with the camera it is detected on to a JSON server</w:t>
      </w:r>
      <w:r w:rsidR="008305EA">
        <w:t>,</w:t>
      </w:r>
      <w:r w:rsidR="00D53179">
        <w:t xml:space="preserve"> this will later be used by the web interface discussed in the next section.</w:t>
      </w:r>
    </w:p>
    <w:p w14:paraId="711147FC" w14:textId="3F0384EF" w:rsidR="005240FC" w:rsidRDefault="005240FC" w:rsidP="000649EE"/>
    <w:p w14:paraId="050F9E5E" w14:textId="545CE41C" w:rsidR="005240FC" w:rsidRDefault="005240FC" w:rsidP="000649EE"/>
    <w:p w14:paraId="0AA7E004" w14:textId="78EFF3A8" w:rsidR="005240FC" w:rsidRDefault="005240FC" w:rsidP="000649EE"/>
    <w:p w14:paraId="28636626" w14:textId="729CE48A" w:rsidR="005240FC" w:rsidRDefault="005240FC" w:rsidP="000649EE"/>
    <w:p w14:paraId="07F87E84" w14:textId="7088FCF0" w:rsidR="005240FC" w:rsidRDefault="005240FC" w:rsidP="000649EE"/>
    <w:p w14:paraId="525C6917" w14:textId="2E6BF562" w:rsidR="005240FC" w:rsidRDefault="005240FC" w:rsidP="000649EE"/>
    <w:p w14:paraId="7EB184D1" w14:textId="7397988B" w:rsidR="005240FC" w:rsidRDefault="005240FC" w:rsidP="000649EE"/>
    <w:p w14:paraId="19C3FD0B" w14:textId="07B5AC81" w:rsidR="005240FC" w:rsidRDefault="005240FC" w:rsidP="000649EE"/>
    <w:p w14:paraId="5FA77E1E" w14:textId="29CDC879" w:rsidR="005240FC" w:rsidRDefault="005240FC" w:rsidP="000649EE"/>
    <w:p w14:paraId="56908719" w14:textId="28EFD0EE" w:rsidR="005240FC" w:rsidRDefault="005240FC" w:rsidP="000649EE"/>
    <w:p w14:paraId="132EF163" w14:textId="79D1CCC4" w:rsidR="005240FC" w:rsidRDefault="005240FC" w:rsidP="000649EE"/>
    <w:p w14:paraId="00A96A67" w14:textId="7E6393CE" w:rsidR="002F69D3" w:rsidRDefault="002F69D3" w:rsidP="000649EE"/>
    <w:p w14:paraId="4D2A545A" w14:textId="77777777" w:rsidR="002F69D3" w:rsidRDefault="002F69D3" w:rsidP="000649EE"/>
    <w:p w14:paraId="7D0FB4B6" w14:textId="6C228997" w:rsidR="005240FC" w:rsidRDefault="005240FC" w:rsidP="000649EE"/>
    <w:p w14:paraId="040551FB" w14:textId="77777777" w:rsidR="005240FC" w:rsidRPr="000649EE" w:rsidRDefault="005240FC" w:rsidP="000649EE"/>
    <w:p w14:paraId="696349FE" w14:textId="4E22481E" w:rsidR="00816AC4" w:rsidRDefault="00816AC4" w:rsidP="00816AC4">
      <w:pPr>
        <w:pStyle w:val="Heading3"/>
      </w:pPr>
      <w:bookmarkStart w:id="58" w:name="_Toc40811377"/>
      <w:r>
        <w:lastRenderedPageBreak/>
        <w:t>Web Interface</w:t>
      </w:r>
      <w:bookmarkEnd w:id="58"/>
    </w:p>
    <w:p w14:paraId="4E5EF9E6" w14:textId="70FCD7E1" w:rsidR="00032919" w:rsidRDefault="003450C5" w:rsidP="003450C5">
      <w:r>
        <w:t xml:space="preserve">The web interface is using the framework </w:t>
      </w:r>
      <w:r w:rsidR="00032919">
        <w:t>A</w:t>
      </w:r>
      <w:r>
        <w:t>ngular</w:t>
      </w:r>
      <w:r w:rsidR="008305EA">
        <w:t>.</w:t>
      </w:r>
      <w:r>
        <w:t xml:space="preserve"> </w:t>
      </w:r>
      <w:r w:rsidR="008305EA">
        <w:t>T</w:t>
      </w:r>
      <w:r>
        <w:t xml:space="preserve">he author chose this framework for its automatic refresh when data is updated, this feature </w:t>
      </w:r>
      <w:r w:rsidR="003824F6">
        <w:t xml:space="preserve">complies with one of the authors requirements of the map being Realtime. The files for this </w:t>
      </w:r>
      <w:r w:rsidR="006A1021">
        <w:t>web interface are contained in the directory “src/app”</w:t>
      </w:r>
      <w:r w:rsidR="00393DA0">
        <w:t xml:space="preserve">. The main </w:t>
      </w:r>
      <w:r w:rsidR="00AE4786">
        <w:t xml:space="preserve">file is </w:t>
      </w:r>
      <w:r w:rsidR="009414CE">
        <w:t xml:space="preserve">the </w:t>
      </w:r>
      <w:r w:rsidR="00315737">
        <w:t>app.compnent.html</w:t>
      </w:r>
      <w:r w:rsidR="008305EA">
        <w:t>,</w:t>
      </w:r>
      <w:r w:rsidR="00315737">
        <w:t xml:space="preserve"> </w:t>
      </w:r>
      <w:r w:rsidR="005C4E12">
        <w:t>this file links the two functions of the web interface</w:t>
      </w:r>
      <w:r w:rsidR="0084143D">
        <w:t xml:space="preserve"> table-view and </w:t>
      </w:r>
      <w:r w:rsidR="00DF6E09">
        <w:t>map-view. These files are contained within 2 separate folders “src/app/map-view</w:t>
      </w:r>
      <w:r w:rsidR="00AA7E20">
        <w:t>” and “src/app/table-view”</w:t>
      </w:r>
      <w:r w:rsidR="008305EA">
        <w:t>.</w:t>
      </w:r>
      <w:r w:rsidR="00AA7E20">
        <w:t xml:space="preserve"> </w:t>
      </w:r>
      <w:r w:rsidR="008305EA">
        <w:t>T</w:t>
      </w:r>
      <w:r w:rsidR="00AA7E20">
        <w:t>he way that angular works is that it requires 2 files for each component</w:t>
      </w:r>
      <w:r w:rsidR="00181435">
        <w:t>,</w:t>
      </w:r>
      <w:r w:rsidR="00AA7E20">
        <w:t xml:space="preserve"> one being the html page (view) and the other being a typescript file which contains the scripts to load the data on the page. The author has implemented an interface called</w:t>
      </w:r>
      <w:r w:rsidR="005E4B32">
        <w:t xml:space="preserve"> location-data</w:t>
      </w:r>
      <w:r w:rsidR="00E61D3E">
        <w:t xml:space="preserve">-service.ts located within “src/app” there is a separate class which then extends </w:t>
      </w:r>
      <w:r w:rsidR="0005726F">
        <w:t>location-data-service</w:t>
      </w:r>
      <w:r w:rsidR="00AC008C">
        <w:t>,</w:t>
      </w:r>
      <w:r w:rsidR="0005726F">
        <w:t xml:space="preserve"> this file is called location-json-config.service.ts also contained within “app/src”. These two files are what </w:t>
      </w:r>
      <w:r w:rsidR="006C303B">
        <w:t>get</w:t>
      </w:r>
      <w:r w:rsidR="00181435">
        <w:t>s</w:t>
      </w:r>
      <w:r w:rsidR="006C303B">
        <w:t xml:space="preserve"> the data from the </w:t>
      </w:r>
      <w:r w:rsidR="00181435">
        <w:t>JSON</w:t>
      </w:r>
      <w:r w:rsidR="006C303B">
        <w:t xml:space="preserve"> server which python sends data to. </w:t>
      </w:r>
      <w:r w:rsidR="00306373">
        <w:t xml:space="preserve">The </w:t>
      </w:r>
      <w:r w:rsidR="009E7AD4">
        <w:t>data service works by sending http requests to the JSON server</w:t>
      </w:r>
      <w:r w:rsidR="00181435">
        <w:t>,</w:t>
      </w:r>
      <w:r w:rsidR="009E7AD4">
        <w:t xml:space="preserve"> the interface has </w:t>
      </w:r>
      <w:r w:rsidR="009E3697">
        <w:t>one</w:t>
      </w:r>
      <w:r w:rsidR="009E7AD4">
        <w:t xml:space="preserve"> main function</w:t>
      </w:r>
      <w:r w:rsidR="003824F6">
        <w:t xml:space="preserve"> </w:t>
      </w:r>
      <w:r w:rsidR="009E7AD4">
        <w:t xml:space="preserve">to get all items </w:t>
      </w:r>
      <w:r w:rsidR="009E3697">
        <w:t xml:space="preserve">from the </w:t>
      </w:r>
      <w:r w:rsidR="00181435">
        <w:t>JSON</w:t>
      </w:r>
      <w:r w:rsidR="009E3697">
        <w:t xml:space="preserve"> server and receive them as a </w:t>
      </w:r>
      <w:r w:rsidR="00181435">
        <w:t>JSON</w:t>
      </w:r>
      <w:r w:rsidR="009E3697">
        <w:t xml:space="preserve"> object. The html files for both table view and </w:t>
      </w:r>
      <w:r w:rsidR="004C595F">
        <w:t xml:space="preserve">map view then use a for each loop (*ngFor directive) to display each item in html. The table view displays the names as </w:t>
      </w:r>
      <w:r w:rsidR="00D11303">
        <w:t>table items whereas the map view uses a switch statement</w:t>
      </w:r>
      <w:r w:rsidR="0026439F">
        <w:t xml:space="preserve"> </w:t>
      </w:r>
      <w:r w:rsidR="00F74371">
        <w:t>(</w:t>
      </w:r>
      <w:r w:rsidR="0026439F">
        <w:t>[</w:t>
      </w:r>
      <w:r w:rsidR="00F74371">
        <w:t>ngSwitch</w:t>
      </w:r>
      <w:r w:rsidR="0026439F">
        <w:t>])</w:t>
      </w:r>
      <w:r w:rsidR="00D11303">
        <w:t xml:space="preserve"> on the camera location to display </w:t>
      </w:r>
      <w:r w:rsidR="00F74371">
        <w:t>an image of who is currently in that room</w:t>
      </w:r>
      <w:r w:rsidR="00181435">
        <w:t>,</w:t>
      </w:r>
      <w:r w:rsidR="00F74371">
        <w:t xml:space="preserve"> this is done via an if statement</w:t>
      </w:r>
      <w:r w:rsidR="0026439F">
        <w:t xml:space="preserve"> (*ngIf)</w:t>
      </w:r>
      <w:r w:rsidR="00F74371">
        <w:t>.</w:t>
      </w:r>
    </w:p>
    <w:p w14:paraId="59178354" w14:textId="1F9EA07F" w:rsidR="005240FC" w:rsidRDefault="005240FC" w:rsidP="003450C5"/>
    <w:p w14:paraId="237FDE89" w14:textId="4A466593" w:rsidR="005240FC" w:rsidRDefault="005240FC" w:rsidP="003450C5"/>
    <w:p w14:paraId="09B39445" w14:textId="1B15FC4A" w:rsidR="005240FC" w:rsidRDefault="005240FC" w:rsidP="003450C5"/>
    <w:p w14:paraId="357C5C5B" w14:textId="0ABFDBB2" w:rsidR="005240FC" w:rsidRDefault="005240FC" w:rsidP="003450C5"/>
    <w:p w14:paraId="7D5C0132" w14:textId="0153680B" w:rsidR="005240FC" w:rsidRDefault="005240FC" w:rsidP="003450C5"/>
    <w:p w14:paraId="77CB30E7" w14:textId="4B29A0D1" w:rsidR="005240FC" w:rsidRDefault="005240FC" w:rsidP="003450C5"/>
    <w:p w14:paraId="170B52A9" w14:textId="6E8FA915" w:rsidR="005240FC" w:rsidRDefault="005240FC" w:rsidP="003450C5"/>
    <w:p w14:paraId="18566BAA" w14:textId="68276F4C" w:rsidR="005240FC" w:rsidRDefault="005240FC" w:rsidP="003450C5"/>
    <w:p w14:paraId="4BE5B04B" w14:textId="16FD0C06" w:rsidR="005240FC" w:rsidRDefault="005240FC" w:rsidP="003450C5"/>
    <w:p w14:paraId="04C30D6A" w14:textId="4C171656" w:rsidR="005240FC" w:rsidRDefault="005240FC" w:rsidP="003450C5"/>
    <w:p w14:paraId="2CC0CC04" w14:textId="5FC718E9" w:rsidR="005240FC" w:rsidRDefault="005240FC" w:rsidP="003450C5"/>
    <w:p w14:paraId="74137F1A" w14:textId="317560FE" w:rsidR="005240FC" w:rsidRDefault="005240FC" w:rsidP="003450C5"/>
    <w:p w14:paraId="7F16AFBC" w14:textId="08844E8A" w:rsidR="005240FC" w:rsidRDefault="005240FC" w:rsidP="003450C5"/>
    <w:p w14:paraId="56C5AD44" w14:textId="5DEC75BD" w:rsidR="005240FC" w:rsidRDefault="005240FC" w:rsidP="003450C5"/>
    <w:p w14:paraId="536DC001" w14:textId="55FF012F" w:rsidR="005240FC" w:rsidRDefault="005240FC" w:rsidP="003450C5"/>
    <w:p w14:paraId="32DD4057" w14:textId="3699C0EA" w:rsidR="005240FC" w:rsidRDefault="005240FC" w:rsidP="003450C5"/>
    <w:p w14:paraId="438A99FD" w14:textId="14249C38" w:rsidR="005240FC" w:rsidRDefault="005240FC" w:rsidP="003450C5"/>
    <w:p w14:paraId="5B89CED5" w14:textId="63C22C82" w:rsidR="005240FC" w:rsidRDefault="005240FC" w:rsidP="003450C5"/>
    <w:p w14:paraId="2B325676" w14:textId="07F7A789" w:rsidR="005240FC" w:rsidRDefault="005240FC" w:rsidP="003450C5"/>
    <w:p w14:paraId="42E2E725" w14:textId="49FDB543" w:rsidR="005240FC" w:rsidRDefault="005240FC" w:rsidP="003450C5"/>
    <w:p w14:paraId="251FB990" w14:textId="16D69CA7" w:rsidR="005240FC" w:rsidRDefault="005240FC" w:rsidP="003450C5"/>
    <w:p w14:paraId="42447F9F" w14:textId="5F29A743" w:rsidR="005240FC" w:rsidRDefault="005240FC" w:rsidP="003450C5"/>
    <w:p w14:paraId="5C029F5D" w14:textId="1563A360" w:rsidR="005240FC" w:rsidRDefault="005240FC" w:rsidP="003450C5"/>
    <w:p w14:paraId="2A7F4CD4" w14:textId="012FDD18" w:rsidR="005240FC" w:rsidRDefault="005240FC" w:rsidP="003450C5"/>
    <w:p w14:paraId="24418756" w14:textId="37CD7C37" w:rsidR="005240FC" w:rsidRDefault="005240FC" w:rsidP="003450C5"/>
    <w:p w14:paraId="612320F8" w14:textId="109B1700" w:rsidR="005240FC" w:rsidRDefault="005240FC" w:rsidP="003450C5"/>
    <w:p w14:paraId="28CE1320" w14:textId="2FC4BEC6" w:rsidR="005240FC" w:rsidRDefault="005240FC" w:rsidP="003450C5"/>
    <w:p w14:paraId="29D77644" w14:textId="4965F441" w:rsidR="005240FC" w:rsidRDefault="005240FC" w:rsidP="003450C5"/>
    <w:p w14:paraId="67583AA0" w14:textId="77777777" w:rsidR="005240FC" w:rsidRDefault="005240FC" w:rsidP="003450C5"/>
    <w:p w14:paraId="5F4F4B07" w14:textId="71C59085" w:rsidR="00B338FC" w:rsidRDefault="00B338FC" w:rsidP="00B338FC">
      <w:pPr>
        <w:pStyle w:val="Heading3"/>
      </w:pPr>
      <w:bookmarkStart w:id="59" w:name="_Toc40811378"/>
      <w:r>
        <w:lastRenderedPageBreak/>
        <w:t>User Guide</w:t>
      </w:r>
      <w:bookmarkEnd w:id="59"/>
    </w:p>
    <w:p w14:paraId="43464257" w14:textId="63444F7B" w:rsidR="003C586E" w:rsidRDefault="003C586E" w:rsidP="003C586E">
      <w:pPr>
        <w:pStyle w:val="Heading4"/>
      </w:pPr>
      <w:r>
        <w:t>Install guide</w:t>
      </w:r>
    </w:p>
    <w:p w14:paraId="2D48FE9C" w14:textId="7011982F" w:rsidR="00222540" w:rsidRDefault="00222540" w:rsidP="00222540">
      <w:pPr>
        <w:pStyle w:val="ListParagraph"/>
        <w:numPr>
          <w:ilvl w:val="0"/>
          <w:numId w:val="44"/>
        </w:numPr>
      </w:pPr>
      <w:r>
        <w:t>Obtain python 3.6 setup executable from:</w:t>
      </w:r>
    </w:p>
    <w:p w14:paraId="674CA9B0" w14:textId="4FF0681D" w:rsidR="009E20BA" w:rsidRPr="00222540" w:rsidRDefault="00ED1DEE" w:rsidP="009E20BA">
      <w:pPr>
        <w:pStyle w:val="ListParagraph"/>
        <w:ind w:left="1440"/>
      </w:pPr>
      <w:hyperlink r:id="rId22" w:history="1">
        <w:r w:rsidR="009E20BA" w:rsidRPr="00863733">
          <w:rPr>
            <w:rStyle w:val="Hyperlink"/>
          </w:rPr>
          <w:t>https://www.python.org/downloads/release/python-360/</w:t>
        </w:r>
      </w:hyperlink>
    </w:p>
    <w:p w14:paraId="60E2EA15" w14:textId="7DDB6EE4" w:rsidR="00B338FC" w:rsidRDefault="00B338FC" w:rsidP="00B338FC">
      <w:pPr>
        <w:pStyle w:val="ListParagraph"/>
        <w:numPr>
          <w:ilvl w:val="0"/>
          <w:numId w:val="44"/>
        </w:numPr>
      </w:pPr>
      <w:r>
        <w:t>Install python 3.6</w:t>
      </w:r>
      <w:r w:rsidR="00222540">
        <w:t xml:space="preserve"> using the setup </w:t>
      </w:r>
      <w:r w:rsidR="009E20BA">
        <w:t>executable</w:t>
      </w:r>
      <w:r w:rsidR="00222540">
        <w:t xml:space="preserve"> obtained from the python website. Make sure the correct installer for your version of windows is downloaded. </w:t>
      </w:r>
    </w:p>
    <w:p w14:paraId="0C86E00F" w14:textId="307A0894" w:rsidR="00B338FC" w:rsidRDefault="00B338FC" w:rsidP="00B338FC">
      <w:pPr>
        <w:pStyle w:val="ListParagraph"/>
        <w:numPr>
          <w:ilvl w:val="0"/>
          <w:numId w:val="44"/>
        </w:numPr>
      </w:pPr>
      <w:r>
        <w:t xml:space="preserve">Install </w:t>
      </w:r>
      <w:r w:rsidR="00222540">
        <w:t xml:space="preserve">the latest version of </w:t>
      </w:r>
      <w:r w:rsidR="00AC008C">
        <w:t>C</w:t>
      </w:r>
      <w:r w:rsidR="00222540">
        <w:t>make (at the time of writing 3.17.2)</w:t>
      </w:r>
      <w:r w:rsidR="009E20BA">
        <w:t xml:space="preserve"> make sure to select the installer and not source. This can be obtained</w:t>
      </w:r>
      <w:r w:rsidR="00222540">
        <w:t xml:space="preserve"> from: </w:t>
      </w:r>
    </w:p>
    <w:p w14:paraId="553C12F6" w14:textId="3ECC9163" w:rsidR="009E20BA" w:rsidRDefault="00ED1DEE" w:rsidP="00222540">
      <w:pPr>
        <w:pStyle w:val="ListParagraph"/>
        <w:ind w:left="1440"/>
      </w:pPr>
      <w:hyperlink r:id="rId23" w:history="1">
        <w:r w:rsidR="009E20BA" w:rsidRPr="00863733">
          <w:rPr>
            <w:rStyle w:val="Hyperlink"/>
          </w:rPr>
          <w:t>https://cmake.org/download/</w:t>
        </w:r>
      </w:hyperlink>
    </w:p>
    <w:p w14:paraId="4D13EE30" w14:textId="29570B2D" w:rsidR="008F1EA0" w:rsidRDefault="00B338FC" w:rsidP="008F1EA0">
      <w:pPr>
        <w:pStyle w:val="ListParagraph"/>
        <w:numPr>
          <w:ilvl w:val="0"/>
          <w:numId w:val="44"/>
        </w:numPr>
      </w:pPr>
      <w:r>
        <w:t xml:space="preserve">Install python libraries </w:t>
      </w:r>
      <w:r w:rsidR="008F1EA0">
        <w:t>by running</w:t>
      </w:r>
      <w:r>
        <w:t xml:space="preserve"> </w:t>
      </w:r>
      <w:r w:rsidR="008F1EA0">
        <w:t>install.py</w:t>
      </w:r>
      <w:r w:rsidR="009E20BA">
        <w:t xml:space="preserve"> this is done by double clicking on the install.py after python is installed</w:t>
      </w:r>
      <w:r w:rsidR="00AC008C">
        <w:t>.</w:t>
      </w:r>
      <w:r w:rsidR="009E20BA">
        <w:t xml:space="preserve"> </w:t>
      </w:r>
      <w:r w:rsidR="00AC008C">
        <w:t>I</w:t>
      </w:r>
      <w:r w:rsidR="009E20BA">
        <w:t>f this opens a python editor press F5 to run the program</w:t>
      </w:r>
    </w:p>
    <w:p w14:paraId="0860AF88" w14:textId="276B88C9" w:rsidR="00B338FC" w:rsidRDefault="00B338FC" w:rsidP="008F1EA0">
      <w:pPr>
        <w:pStyle w:val="ListParagraph"/>
        <w:numPr>
          <w:ilvl w:val="0"/>
          <w:numId w:val="44"/>
        </w:numPr>
      </w:pPr>
      <w:r>
        <w:t>install node.js</w:t>
      </w:r>
      <w:r w:rsidR="009E20BA">
        <w:t xml:space="preserve"> from:</w:t>
      </w:r>
    </w:p>
    <w:p w14:paraId="636B4CB3" w14:textId="2C2C0776" w:rsidR="009E20BA" w:rsidRDefault="00ED1DEE" w:rsidP="009E20BA">
      <w:pPr>
        <w:pStyle w:val="ListParagraph"/>
        <w:ind w:left="1440"/>
      </w:pPr>
      <w:hyperlink r:id="rId24" w:history="1">
        <w:r w:rsidR="009E20BA" w:rsidRPr="00863733">
          <w:rPr>
            <w:rStyle w:val="Hyperlink"/>
          </w:rPr>
          <w:t>https://nodejs.org/en/download/</w:t>
        </w:r>
      </w:hyperlink>
    </w:p>
    <w:p w14:paraId="60EC4C3D" w14:textId="1F22004A" w:rsidR="009E20BA" w:rsidRDefault="009E20BA" w:rsidP="009E20BA">
      <w:pPr>
        <w:pStyle w:val="ListParagraph"/>
        <w:numPr>
          <w:ilvl w:val="0"/>
          <w:numId w:val="44"/>
        </w:numPr>
      </w:pPr>
      <w:r>
        <w:t>Press the windows key and R a</w:t>
      </w:r>
      <w:r w:rsidR="00AC008C">
        <w:t>nd a</w:t>
      </w:r>
      <w:r>
        <w:t xml:space="preserve"> run box will appear. Type in cmd and press enter</w:t>
      </w:r>
      <w:r w:rsidR="00AC008C">
        <w:t xml:space="preserve">. </w:t>
      </w:r>
      <w:r w:rsidR="00AC008C">
        <w:t>A command prompt will appear</w:t>
      </w:r>
    </w:p>
    <w:p w14:paraId="3A3D90A9" w14:textId="5CE5900F" w:rsidR="00B338FC" w:rsidRDefault="00AC008C" w:rsidP="00B338FC">
      <w:pPr>
        <w:pStyle w:val="ListParagraph"/>
        <w:numPr>
          <w:ilvl w:val="0"/>
          <w:numId w:val="44"/>
        </w:numPr>
      </w:pPr>
      <w:r>
        <w:t>U</w:t>
      </w:r>
      <w:r w:rsidR="009E20BA">
        <w:t>se the command cd to</w:t>
      </w:r>
      <w:r w:rsidR="00B338FC">
        <w:t xml:space="preserve"> change directory into facerecognitonwebapp</w:t>
      </w:r>
      <w:r>
        <w:t>,</w:t>
      </w:r>
      <w:r w:rsidR="009E20BA">
        <w:t xml:space="preserve"> </w:t>
      </w:r>
      <w:r>
        <w:t>for example</w:t>
      </w:r>
      <w:r w:rsidR="009E20BA">
        <w:t xml:space="preserve"> if the folder is on the c drive in a folder called projects:</w:t>
      </w:r>
    </w:p>
    <w:p w14:paraId="7516BD5A" w14:textId="74AF4813" w:rsidR="009E20BA" w:rsidRDefault="009E20BA" w:rsidP="009E20BA">
      <w:pPr>
        <w:pStyle w:val="ListParagraph"/>
        <w:ind w:left="1440"/>
      </w:pPr>
      <w:r>
        <w:t>cd c:/projects/facerecognitonwebapp</w:t>
      </w:r>
    </w:p>
    <w:p w14:paraId="048722CA" w14:textId="48708936" w:rsidR="00B338FC" w:rsidRDefault="009E20BA" w:rsidP="00B338FC">
      <w:pPr>
        <w:pStyle w:val="ListParagraph"/>
        <w:numPr>
          <w:ilvl w:val="0"/>
          <w:numId w:val="44"/>
        </w:numPr>
      </w:pPr>
      <w:r>
        <w:t>Once in the facerecognitonwebapp directory in the command prompt type</w:t>
      </w:r>
      <w:r w:rsidR="00B338FC">
        <w:t xml:space="preserve"> npm install</w:t>
      </w:r>
      <w:r>
        <w:t xml:space="preserve"> and press enter.</w:t>
      </w:r>
    </w:p>
    <w:p w14:paraId="063E8DD3" w14:textId="13E4A6D0" w:rsidR="003C586E" w:rsidRDefault="009E20BA" w:rsidP="003C586E">
      <w:pPr>
        <w:pStyle w:val="ListParagraph"/>
        <w:numPr>
          <w:ilvl w:val="0"/>
          <w:numId w:val="44"/>
        </w:numPr>
      </w:pPr>
      <w:r>
        <w:t xml:space="preserve">Once the above command has finished type </w:t>
      </w:r>
      <w:r w:rsidR="003C586E">
        <w:t xml:space="preserve">npm install </w:t>
      </w:r>
      <w:r w:rsidR="003C586E" w:rsidRPr="003C586E">
        <w:t>@angular/cli</w:t>
      </w:r>
      <w:r>
        <w:t xml:space="preserve"> and press enter.</w:t>
      </w:r>
    </w:p>
    <w:p w14:paraId="3430BDE9" w14:textId="31B50F4E" w:rsidR="003C586E" w:rsidRDefault="003C586E" w:rsidP="003C586E">
      <w:pPr>
        <w:pStyle w:val="ListParagraph"/>
        <w:numPr>
          <w:ilvl w:val="0"/>
          <w:numId w:val="44"/>
        </w:numPr>
      </w:pPr>
      <w:r>
        <w:t>Change directory into facerecognitonwebapp/src/assets</w:t>
      </w:r>
      <w:r w:rsidR="009E20BA">
        <w:t xml:space="preserve"> as you</w:t>
      </w:r>
      <w:r w:rsidR="00AC008C">
        <w:t xml:space="preserve"> are</w:t>
      </w:r>
      <w:r w:rsidR="009E20BA">
        <w:t xml:space="preserve"> already in the main directory typing cd src/assets will change directory to the correct </w:t>
      </w:r>
      <w:r w:rsidR="00AC008C">
        <w:t>folder</w:t>
      </w:r>
      <w:r w:rsidR="009E20BA">
        <w:t>.</w:t>
      </w:r>
    </w:p>
    <w:p w14:paraId="6A84079E" w14:textId="48F25828" w:rsidR="0072260D" w:rsidRDefault="009E20BA" w:rsidP="003450C5">
      <w:pPr>
        <w:pStyle w:val="ListParagraph"/>
        <w:numPr>
          <w:ilvl w:val="0"/>
          <w:numId w:val="44"/>
        </w:numPr>
      </w:pPr>
      <w:r>
        <w:t xml:space="preserve">Once in the src/assets folder Type the command </w:t>
      </w:r>
      <w:r w:rsidR="003C586E">
        <w:t>npm install json-server</w:t>
      </w:r>
      <w:r>
        <w:t xml:space="preserve"> and press enter.</w:t>
      </w:r>
    </w:p>
    <w:p w14:paraId="142CE487" w14:textId="1F2F9AB8" w:rsidR="009E20BA" w:rsidRDefault="009E20BA" w:rsidP="009E20BA"/>
    <w:p w14:paraId="004F4729" w14:textId="7C6999DA" w:rsidR="009E20BA" w:rsidRDefault="009E20BA" w:rsidP="009E20BA"/>
    <w:p w14:paraId="6D776446" w14:textId="15AD92A3" w:rsidR="009E20BA" w:rsidRDefault="009E20BA" w:rsidP="009E20BA"/>
    <w:p w14:paraId="3EDF4358" w14:textId="421359EB" w:rsidR="005240FC" w:rsidRDefault="005240FC" w:rsidP="009E20BA"/>
    <w:p w14:paraId="7B6D74BE" w14:textId="77777777" w:rsidR="005240FC" w:rsidRDefault="005240FC" w:rsidP="009E20BA"/>
    <w:p w14:paraId="21E43027" w14:textId="77777777" w:rsidR="009E20BA" w:rsidRDefault="009E20BA" w:rsidP="009E20BA"/>
    <w:p w14:paraId="333C0866" w14:textId="3A50D7BE" w:rsidR="008F1EA0" w:rsidRDefault="008F1EA0" w:rsidP="008F1EA0">
      <w:pPr>
        <w:pStyle w:val="Heading4"/>
      </w:pPr>
      <w:r>
        <w:lastRenderedPageBreak/>
        <w:t>Run guide</w:t>
      </w:r>
    </w:p>
    <w:p w14:paraId="4A717667" w14:textId="0CD470C1" w:rsidR="008F1EA0" w:rsidRPr="008F1EA0" w:rsidRDefault="008F1EA0" w:rsidP="008F1EA0">
      <w:pPr>
        <w:pStyle w:val="ListParagraph"/>
        <w:numPr>
          <w:ilvl w:val="0"/>
          <w:numId w:val="45"/>
        </w:numPr>
      </w:pPr>
      <w:bookmarkStart w:id="60" w:name="_Hlk40116469"/>
      <w:r>
        <w:t>Open a command prompt</w:t>
      </w:r>
      <w:r w:rsidR="009E20BA">
        <w:t xml:space="preserve"> by pressing the windows key and R then type cmd and press enter.</w:t>
      </w:r>
      <w:r w:rsidR="00AC008C">
        <w:t xml:space="preserve"> </w:t>
      </w:r>
      <w:r w:rsidR="00AC008C">
        <w:t>A command prompt will appear</w:t>
      </w:r>
      <w:r w:rsidR="00AC008C">
        <w:t>.</w:t>
      </w:r>
    </w:p>
    <w:bookmarkEnd w:id="60"/>
    <w:p w14:paraId="5ABA58A1" w14:textId="2077C41B" w:rsidR="009E20BA" w:rsidRDefault="00AC008C" w:rsidP="009E20BA">
      <w:pPr>
        <w:pStyle w:val="ListParagraph"/>
        <w:numPr>
          <w:ilvl w:val="0"/>
          <w:numId w:val="45"/>
        </w:numPr>
      </w:pPr>
      <w:r>
        <w:t>U</w:t>
      </w:r>
      <w:r w:rsidR="009E20BA">
        <w:t>se the command cd to change directory into facerecognitonwebapp. Eg if the folder is on the c drive in a folder called projects:</w:t>
      </w:r>
    </w:p>
    <w:p w14:paraId="0A9F93FA" w14:textId="0A182118" w:rsidR="009E20BA" w:rsidRDefault="009E20BA" w:rsidP="009E20BA">
      <w:pPr>
        <w:pStyle w:val="ListParagraph"/>
        <w:ind w:firstLine="720"/>
      </w:pPr>
      <w:r>
        <w:t>cd c:/projects/facerecognitonwebapp</w:t>
      </w:r>
    </w:p>
    <w:p w14:paraId="602324D7" w14:textId="2DAB123B" w:rsidR="008F1EA0" w:rsidRDefault="009E20BA" w:rsidP="008F1EA0">
      <w:pPr>
        <w:pStyle w:val="ListParagraph"/>
        <w:numPr>
          <w:ilvl w:val="0"/>
          <w:numId w:val="45"/>
        </w:numPr>
      </w:pPr>
      <w:r>
        <w:t>Once in the facerecognitionwebapp folder</w:t>
      </w:r>
      <w:r w:rsidR="00AC008C">
        <w:t>,</w:t>
      </w:r>
      <w:r>
        <w:t xml:space="preserve"> type</w:t>
      </w:r>
      <w:r w:rsidR="008F1EA0">
        <w:t xml:space="preserve"> ng serve</w:t>
      </w:r>
      <w:r>
        <w:t xml:space="preserve"> and press enter</w:t>
      </w:r>
    </w:p>
    <w:p w14:paraId="25001483" w14:textId="3EBA4B09" w:rsidR="008F1EA0" w:rsidRDefault="009E20BA" w:rsidP="009E20BA">
      <w:pPr>
        <w:pStyle w:val="ListParagraph"/>
        <w:numPr>
          <w:ilvl w:val="0"/>
          <w:numId w:val="45"/>
        </w:numPr>
      </w:pPr>
      <w:r>
        <w:t xml:space="preserve">Minimise the command prompt currently open and </w:t>
      </w:r>
      <w:r w:rsidR="00AC008C">
        <w:t>o</w:t>
      </w:r>
      <w:r w:rsidRPr="009E20BA">
        <w:t xml:space="preserve">pen </w:t>
      </w:r>
      <w:r>
        <w:t>another</w:t>
      </w:r>
      <w:r w:rsidRPr="009E20BA">
        <w:t xml:space="preserve"> command prompt by pressing the windows key and R then type cmd and press enter.</w:t>
      </w:r>
    </w:p>
    <w:p w14:paraId="37185B83" w14:textId="1A9EAD9E" w:rsidR="009E20BA" w:rsidRDefault="008F1EA0" w:rsidP="009E20BA">
      <w:pPr>
        <w:pStyle w:val="ListParagraph"/>
        <w:numPr>
          <w:ilvl w:val="0"/>
          <w:numId w:val="45"/>
        </w:numPr>
      </w:pPr>
      <w:r>
        <w:t xml:space="preserve">Change directory into </w:t>
      </w:r>
      <w:r w:rsidR="00AC008C">
        <w:t>“</w:t>
      </w:r>
      <w:r>
        <w:t>facerecognitonwebapp/src/assets</w:t>
      </w:r>
      <w:r w:rsidR="00AC008C">
        <w:t>”, for example</w:t>
      </w:r>
      <w:r w:rsidR="009E20BA">
        <w:t xml:space="preserve"> if the folder is on the c drive in a folder called projects:</w:t>
      </w:r>
    </w:p>
    <w:p w14:paraId="1F58D4D6" w14:textId="653A1E1A" w:rsidR="009E20BA" w:rsidRDefault="009E20BA" w:rsidP="009E20BA">
      <w:pPr>
        <w:pStyle w:val="ListParagraph"/>
        <w:ind w:firstLine="720"/>
      </w:pPr>
      <w:r>
        <w:t>cd c:/projects/facerecognitonwebapp/src/assets</w:t>
      </w:r>
    </w:p>
    <w:p w14:paraId="7E310AE2" w14:textId="1376B9C4" w:rsidR="008F1EA0" w:rsidRDefault="009E20BA" w:rsidP="008F1EA0">
      <w:pPr>
        <w:pStyle w:val="ListParagraph"/>
        <w:numPr>
          <w:ilvl w:val="0"/>
          <w:numId w:val="45"/>
        </w:numPr>
      </w:pPr>
      <w:r>
        <w:t xml:space="preserve">Once in the assets folder type </w:t>
      </w:r>
      <w:r w:rsidR="008F1EA0">
        <w:t>json-server --watch db.json</w:t>
      </w:r>
      <w:r>
        <w:t xml:space="preserve"> and press enter.</w:t>
      </w:r>
    </w:p>
    <w:p w14:paraId="312C2B6E" w14:textId="459D5F2A" w:rsidR="008F1EA0" w:rsidRDefault="009E20BA" w:rsidP="008F1EA0">
      <w:pPr>
        <w:pStyle w:val="ListParagraph"/>
        <w:numPr>
          <w:ilvl w:val="0"/>
          <w:numId w:val="45"/>
        </w:numPr>
      </w:pPr>
      <w:r>
        <w:t>Open</w:t>
      </w:r>
      <w:r w:rsidR="008F1EA0">
        <w:t xml:space="preserve"> MainProgram.py </w:t>
      </w:r>
      <w:r>
        <w:t xml:space="preserve">from the facialrecognitonapp folder </w:t>
      </w:r>
      <w:r w:rsidR="002357A9">
        <w:t xml:space="preserve">in your editor of choice. </w:t>
      </w:r>
    </w:p>
    <w:p w14:paraId="4158AB3E" w14:textId="6C992DC4" w:rsidR="002357A9" w:rsidRDefault="002357A9" w:rsidP="002357A9">
      <w:pPr>
        <w:pStyle w:val="ListParagraph"/>
        <w:numPr>
          <w:ilvl w:val="0"/>
          <w:numId w:val="45"/>
        </w:numPr>
      </w:pPr>
      <w:r>
        <w:t>Follow the comments within the file and uncomment the code block specific to your camera setup. There is a code block for a standalone webcam and a code</w:t>
      </w:r>
      <w:r w:rsidR="006915CC">
        <w:t xml:space="preserve"> </w:t>
      </w:r>
      <w:r>
        <w:t xml:space="preserve">block for a webcam and an IP camera together. </w:t>
      </w:r>
    </w:p>
    <w:p w14:paraId="3F9B234A" w14:textId="38D56AB8" w:rsidR="008F1EA0" w:rsidRDefault="008F1EA0" w:rsidP="008F1EA0">
      <w:pPr>
        <w:pStyle w:val="ListParagraph"/>
        <w:numPr>
          <w:ilvl w:val="0"/>
          <w:numId w:val="45"/>
        </w:numPr>
      </w:pPr>
      <w:r>
        <w:t xml:space="preserve">Camera feed will now load and begin recognition </w:t>
      </w:r>
    </w:p>
    <w:p w14:paraId="6E6BD49B" w14:textId="5338CA79" w:rsidR="008F1EA0" w:rsidRPr="008F1EA0" w:rsidRDefault="002357A9" w:rsidP="008F1EA0">
      <w:pPr>
        <w:pStyle w:val="ListParagraph"/>
        <w:numPr>
          <w:ilvl w:val="0"/>
          <w:numId w:val="45"/>
        </w:numPr>
      </w:pPr>
      <w:r>
        <w:t>Type in the address bar of your browser</w:t>
      </w:r>
      <w:r w:rsidR="008F1EA0">
        <w:t xml:space="preserve"> localhost:4200 </w:t>
      </w:r>
      <w:r>
        <w:t xml:space="preserve">and the </w:t>
      </w:r>
      <w:r w:rsidR="008F1EA0">
        <w:t>map</w:t>
      </w:r>
      <w:r>
        <w:t xml:space="preserve"> will appear</w:t>
      </w:r>
      <w:r w:rsidR="008F1EA0">
        <w:t>.</w:t>
      </w:r>
    </w:p>
    <w:p w14:paraId="4C69B34F" w14:textId="77777777" w:rsidR="003C586E" w:rsidRDefault="003C586E" w:rsidP="003C586E"/>
    <w:p w14:paraId="537738F4" w14:textId="4B4089BD" w:rsidR="0072260D" w:rsidRDefault="0072260D" w:rsidP="003450C5"/>
    <w:p w14:paraId="5CC692F7" w14:textId="6B68B024" w:rsidR="00C16AE2" w:rsidRDefault="00C16AE2" w:rsidP="00C80E39">
      <w:pPr>
        <w:sectPr w:rsidR="00C16AE2" w:rsidSect="00C16AE2">
          <w:footerReference w:type="default" r:id="rId25"/>
          <w:pgSz w:w="11906" w:h="16838"/>
          <w:pgMar w:top="1440" w:right="1440" w:bottom="1440" w:left="1440" w:header="709" w:footer="709" w:gutter="0"/>
          <w:cols w:space="708"/>
          <w:docGrid w:linePitch="360"/>
        </w:sectPr>
      </w:pPr>
    </w:p>
    <w:p w14:paraId="560A3E6A" w14:textId="0361A0E8" w:rsidR="00600264" w:rsidRDefault="00C16AE2" w:rsidP="00C16AE2">
      <w:pPr>
        <w:pStyle w:val="Heading2"/>
      </w:pPr>
      <w:bookmarkStart w:id="61" w:name="_Toc40811379"/>
      <w:r>
        <w:lastRenderedPageBreak/>
        <w:t>Testing</w:t>
      </w:r>
      <w:bookmarkEnd w:id="61"/>
    </w:p>
    <w:p w14:paraId="3CA2F48A" w14:textId="335280C9" w:rsidR="00C16AE2" w:rsidRPr="00C16AE2" w:rsidRDefault="00C16AE2" w:rsidP="00C16AE2">
      <w:r w:rsidRPr="00C16AE2">
        <w:t xml:space="preserve">Within this section the author will cover the test performed on his face recognition software to show that the software is functioning as expected. The author will also cover unexpected bugs within the software.  </w:t>
      </w:r>
    </w:p>
    <w:p w14:paraId="0D1E4517" w14:textId="0328F9F8" w:rsidR="00B97511" w:rsidRDefault="00C739A4" w:rsidP="00161BF9">
      <w:pPr>
        <w:pStyle w:val="Heading3"/>
      </w:pPr>
      <w:bookmarkStart w:id="62" w:name="_Toc40811380"/>
      <w:r>
        <w:t>Tests Performed</w:t>
      </w:r>
      <w:bookmarkEnd w:id="62"/>
    </w:p>
    <w:tbl>
      <w:tblPr>
        <w:tblStyle w:val="TableGrid"/>
        <w:tblW w:w="14192" w:type="dxa"/>
        <w:tblLook w:val="04A0" w:firstRow="1" w:lastRow="0" w:firstColumn="1" w:lastColumn="0" w:noHBand="0" w:noVBand="1"/>
      </w:tblPr>
      <w:tblGrid>
        <w:gridCol w:w="2838"/>
        <w:gridCol w:w="2838"/>
        <w:gridCol w:w="2838"/>
        <w:gridCol w:w="2838"/>
        <w:gridCol w:w="2840"/>
      </w:tblGrid>
      <w:tr w:rsidR="00AA1FEE" w14:paraId="56F97BA9" w14:textId="77777777" w:rsidTr="0072260D">
        <w:trPr>
          <w:trHeight w:val="541"/>
        </w:trPr>
        <w:tc>
          <w:tcPr>
            <w:tcW w:w="2838" w:type="dxa"/>
          </w:tcPr>
          <w:p w14:paraId="7982518A" w14:textId="27097C1E" w:rsidR="00AA1FEE" w:rsidRPr="001C78E6" w:rsidRDefault="00AA1FEE" w:rsidP="001C78E6">
            <w:pPr>
              <w:jc w:val="center"/>
              <w:rPr>
                <w:b/>
                <w:bCs/>
              </w:rPr>
            </w:pPr>
            <w:r w:rsidRPr="001C78E6">
              <w:rPr>
                <w:b/>
                <w:bCs/>
              </w:rPr>
              <w:t>Test</w:t>
            </w:r>
            <w:r w:rsidR="001C78E6" w:rsidRPr="001C78E6">
              <w:rPr>
                <w:b/>
                <w:bCs/>
              </w:rPr>
              <w:t xml:space="preserve"> Number</w:t>
            </w:r>
          </w:p>
        </w:tc>
        <w:tc>
          <w:tcPr>
            <w:tcW w:w="2838" w:type="dxa"/>
          </w:tcPr>
          <w:p w14:paraId="177F1EDC" w14:textId="78D3F2B9" w:rsidR="00AA1FEE" w:rsidRPr="001C78E6" w:rsidRDefault="001C78E6" w:rsidP="001C78E6">
            <w:pPr>
              <w:jc w:val="center"/>
              <w:rPr>
                <w:b/>
                <w:bCs/>
              </w:rPr>
            </w:pPr>
            <w:r w:rsidRPr="001C78E6">
              <w:rPr>
                <w:b/>
                <w:bCs/>
              </w:rPr>
              <w:t>Description</w:t>
            </w:r>
          </w:p>
        </w:tc>
        <w:tc>
          <w:tcPr>
            <w:tcW w:w="2838" w:type="dxa"/>
          </w:tcPr>
          <w:p w14:paraId="02CF9DFD" w14:textId="0AE30582" w:rsidR="00AA1FEE" w:rsidRPr="001C78E6" w:rsidRDefault="001C78E6" w:rsidP="001C78E6">
            <w:pPr>
              <w:jc w:val="center"/>
              <w:rPr>
                <w:b/>
                <w:bCs/>
              </w:rPr>
            </w:pPr>
            <w:r w:rsidRPr="001C78E6">
              <w:rPr>
                <w:b/>
                <w:bCs/>
              </w:rPr>
              <w:t>Expected Outcome</w:t>
            </w:r>
          </w:p>
        </w:tc>
        <w:tc>
          <w:tcPr>
            <w:tcW w:w="2838" w:type="dxa"/>
          </w:tcPr>
          <w:p w14:paraId="71ECB1FF" w14:textId="10AD2548" w:rsidR="00AA1FEE" w:rsidRPr="001C78E6" w:rsidRDefault="001C78E6" w:rsidP="001C78E6">
            <w:pPr>
              <w:jc w:val="center"/>
              <w:rPr>
                <w:b/>
                <w:bCs/>
              </w:rPr>
            </w:pPr>
            <w:r w:rsidRPr="001C78E6">
              <w:rPr>
                <w:b/>
                <w:bCs/>
              </w:rPr>
              <w:t>Actual Outcome</w:t>
            </w:r>
          </w:p>
        </w:tc>
        <w:tc>
          <w:tcPr>
            <w:tcW w:w="2840" w:type="dxa"/>
          </w:tcPr>
          <w:p w14:paraId="20758199" w14:textId="12A289F4" w:rsidR="00AA1FEE" w:rsidRPr="001C78E6" w:rsidRDefault="001C78E6" w:rsidP="001C78E6">
            <w:pPr>
              <w:jc w:val="center"/>
              <w:rPr>
                <w:b/>
                <w:bCs/>
              </w:rPr>
            </w:pPr>
            <w:r w:rsidRPr="001C78E6">
              <w:rPr>
                <w:b/>
                <w:bCs/>
              </w:rPr>
              <w:t>Pass/Fail &amp; Notes</w:t>
            </w:r>
          </w:p>
        </w:tc>
      </w:tr>
      <w:tr w:rsidR="001C78E6" w14:paraId="698D5D17" w14:textId="77777777" w:rsidTr="0072260D">
        <w:trPr>
          <w:trHeight w:val="1357"/>
        </w:trPr>
        <w:tc>
          <w:tcPr>
            <w:tcW w:w="2838" w:type="dxa"/>
          </w:tcPr>
          <w:p w14:paraId="72DABCD4" w14:textId="07602BEF" w:rsidR="001C78E6" w:rsidRPr="001C78E6" w:rsidRDefault="00FE0283" w:rsidP="00FE0283">
            <w:pPr>
              <w:jc w:val="left"/>
              <w:rPr>
                <w:b/>
                <w:bCs/>
              </w:rPr>
            </w:pPr>
            <w:r>
              <w:rPr>
                <w:b/>
                <w:bCs/>
              </w:rPr>
              <w:t>1</w:t>
            </w:r>
          </w:p>
        </w:tc>
        <w:tc>
          <w:tcPr>
            <w:tcW w:w="2838" w:type="dxa"/>
          </w:tcPr>
          <w:p w14:paraId="4C8AF98A" w14:textId="0CA9CAF4" w:rsidR="001C78E6" w:rsidRPr="007A1670" w:rsidRDefault="007B721F" w:rsidP="00FE0283">
            <w:pPr>
              <w:jc w:val="left"/>
            </w:pPr>
            <w:r>
              <w:t>Author looks into camera 1 (bedroom)</w:t>
            </w:r>
          </w:p>
        </w:tc>
        <w:tc>
          <w:tcPr>
            <w:tcW w:w="2838" w:type="dxa"/>
          </w:tcPr>
          <w:p w14:paraId="0A940BF6" w14:textId="1F8D521E" w:rsidR="001C78E6" w:rsidRPr="007A1670" w:rsidRDefault="007B721F" w:rsidP="00FE0283">
            <w:pPr>
              <w:jc w:val="left"/>
            </w:pPr>
            <w:r>
              <w:t xml:space="preserve">Author’s name will appear on software and </w:t>
            </w:r>
            <w:r w:rsidR="002F00D7">
              <w:t>be sent to the JSON server</w:t>
            </w:r>
          </w:p>
        </w:tc>
        <w:tc>
          <w:tcPr>
            <w:tcW w:w="2838" w:type="dxa"/>
          </w:tcPr>
          <w:p w14:paraId="6C9B9443" w14:textId="5A9C7873" w:rsidR="001C78E6" w:rsidRPr="007A1670" w:rsidRDefault="002F00D7" w:rsidP="00FE0283">
            <w:pPr>
              <w:jc w:val="left"/>
            </w:pPr>
            <w:r>
              <w:t>As Expected</w:t>
            </w:r>
          </w:p>
        </w:tc>
        <w:tc>
          <w:tcPr>
            <w:tcW w:w="2840" w:type="dxa"/>
            <w:shd w:val="clear" w:color="auto" w:fill="00B050"/>
          </w:tcPr>
          <w:p w14:paraId="2793BB83" w14:textId="09335FE4" w:rsidR="001C78E6" w:rsidRPr="007A1670" w:rsidRDefault="002F00D7" w:rsidP="00040791">
            <w:pPr>
              <w:jc w:val="center"/>
            </w:pPr>
            <w:r>
              <w:t>PASS</w:t>
            </w:r>
          </w:p>
        </w:tc>
      </w:tr>
      <w:tr w:rsidR="001C78E6" w14:paraId="527F0AA2" w14:textId="77777777" w:rsidTr="0072260D">
        <w:trPr>
          <w:trHeight w:val="1357"/>
        </w:trPr>
        <w:tc>
          <w:tcPr>
            <w:tcW w:w="2838" w:type="dxa"/>
          </w:tcPr>
          <w:p w14:paraId="3169CB89" w14:textId="0F822660" w:rsidR="001C78E6" w:rsidRPr="001C78E6" w:rsidRDefault="00FE0283" w:rsidP="00FE0283">
            <w:pPr>
              <w:jc w:val="left"/>
              <w:rPr>
                <w:b/>
                <w:bCs/>
              </w:rPr>
            </w:pPr>
            <w:r>
              <w:rPr>
                <w:b/>
                <w:bCs/>
              </w:rPr>
              <w:t>2</w:t>
            </w:r>
          </w:p>
        </w:tc>
        <w:tc>
          <w:tcPr>
            <w:tcW w:w="2838" w:type="dxa"/>
          </w:tcPr>
          <w:p w14:paraId="42B20F73" w14:textId="62ED0289" w:rsidR="001C78E6" w:rsidRPr="007A1670" w:rsidRDefault="002F00D7" w:rsidP="00FE0283">
            <w:pPr>
              <w:jc w:val="left"/>
            </w:pPr>
            <w:r>
              <w:t>Author looks int</w:t>
            </w:r>
            <w:r w:rsidR="00181435">
              <w:t>o</w:t>
            </w:r>
            <w:r>
              <w:t xml:space="preserve"> camera 1 (bedroom) with headphones on </w:t>
            </w:r>
          </w:p>
        </w:tc>
        <w:tc>
          <w:tcPr>
            <w:tcW w:w="2838" w:type="dxa"/>
          </w:tcPr>
          <w:p w14:paraId="44078FF6" w14:textId="39871DC8" w:rsidR="001C78E6" w:rsidRPr="007A1670" w:rsidRDefault="002F00D7" w:rsidP="00FE0283">
            <w:pPr>
              <w:jc w:val="left"/>
            </w:pPr>
            <w:r>
              <w:t>Authors name will appear on software and be sent to the JSON server</w:t>
            </w:r>
          </w:p>
        </w:tc>
        <w:tc>
          <w:tcPr>
            <w:tcW w:w="2838" w:type="dxa"/>
          </w:tcPr>
          <w:p w14:paraId="712A9A65" w14:textId="36641ABE" w:rsidR="001C78E6" w:rsidRPr="007A1670" w:rsidRDefault="002F00D7" w:rsidP="00FE0283">
            <w:pPr>
              <w:jc w:val="left"/>
            </w:pPr>
            <w:r>
              <w:t>As Expected</w:t>
            </w:r>
          </w:p>
        </w:tc>
        <w:tc>
          <w:tcPr>
            <w:tcW w:w="2840" w:type="dxa"/>
            <w:shd w:val="clear" w:color="auto" w:fill="00B050"/>
          </w:tcPr>
          <w:p w14:paraId="0A720038" w14:textId="31109647" w:rsidR="001C78E6" w:rsidRPr="007A1670" w:rsidRDefault="002F00D7" w:rsidP="00040791">
            <w:pPr>
              <w:jc w:val="center"/>
            </w:pPr>
            <w:r>
              <w:t>PASS</w:t>
            </w:r>
          </w:p>
        </w:tc>
      </w:tr>
      <w:tr w:rsidR="001C78E6" w14:paraId="2B5225BD" w14:textId="77777777" w:rsidTr="00040791">
        <w:trPr>
          <w:trHeight w:val="2993"/>
        </w:trPr>
        <w:tc>
          <w:tcPr>
            <w:tcW w:w="2838" w:type="dxa"/>
          </w:tcPr>
          <w:p w14:paraId="09027A89" w14:textId="0F06ED58" w:rsidR="001C78E6" w:rsidRPr="001C78E6" w:rsidRDefault="00FE0283" w:rsidP="00FE0283">
            <w:pPr>
              <w:jc w:val="left"/>
              <w:rPr>
                <w:b/>
                <w:bCs/>
              </w:rPr>
            </w:pPr>
            <w:r>
              <w:rPr>
                <w:b/>
                <w:bCs/>
              </w:rPr>
              <w:t>3</w:t>
            </w:r>
          </w:p>
        </w:tc>
        <w:tc>
          <w:tcPr>
            <w:tcW w:w="2838" w:type="dxa"/>
          </w:tcPr>
          <w:p w14:paraId="3F239EA1" w14:textId="749BBB86" w:rsidR="001C78E6" w:rsidRPr="007A1670" w:rsidRDefault="008F64A0" w:rsidP="00FE0283">
            <w:pPr>
              <w:jc w:val="left"/>
            </w:pPr>
            <w:r>
              <w:t>Author looks int</w:t>
            </w:r>
            <w:r w:rsidR="00181435">
              <w:t>o</w:t>
            </w:r>
            <w:r>
              <w:t xml:space="preserve"> camera 1 (bedroom) with a hat on</w:t>
            </w:r>
          </w:p>
        </w:tc>
        <w:tc>
          <w:tcPr>
            <w:tcW w:w="2838" w:type="dxa"/>
          </w:tcPr>
          <w:p w14:paraId="54895D8E" w14:textId="7000E5DC" w:rsidR="001C78E6" w:rsidRPr="007A1670" w:rsidRDefault="008F64A0" w:rsidP="00FE0283">
            <w:pPr>
              <w:jc w:val="left"/>
            </w:pPr>
            <w:r>
              <w:t>Author’s name will appear on software and be sent to the JSON server</w:t>
            </w:r>
          </w:p>
        </w:tc>
        <w:tc>
          <w:tcPr>
            <w:tcW w:w="2838" w:type="dxa"/>
          </w:tcPr>
          <w:p w14:paraId="34D6ECF9" w14:textId="51D40D32" w:rsidR="001C78E6" w:rsidRPr="007A1670" w:rsidRDefault="008F64A0" w:rsidP="00FE0283">
            <w:pPr>
              <w:jc w:val="left"/>
            </w:pPr>
            <w:r>
              <w:t xml:space="preserve">The software initially detects the face as the author but then </w:t>
            </w:r>
            <w:r w:rsidR="00317D7C">
              <w:t>has some difficulty classifying the image as the author so unknown is displayed</w:t>
            </w:r>
          </w:p>
        </w:tc>
        <w:tc>
          <w:tcPr>
            <w:tcW w:w="2840" w:type="dxa"/>
            <w:shd w:val="clear" w:color="auto" w:fill="FF0000"/>
          </w:tcPr>
          <w:p w14:paraId="344DE4E0" w14:textId="6E93C621" w:rsidR="001C78E6" w:rsidRPr="007A1670" w:rsidRDefault="00317D7C" w:rsidP="00040791">
            <w:pPr>
              <w:jc w:val="center"/>
            </w:pPr>
            <w:r>
              <w:t xml:space="preserve">FAIL </w:t>
            </w:r>
            <w:r w:rsidR="00942624">
              <w:t>–</w:t>
            </w:r>
            <w:r>
              <w:t xml:space="preserve"> </w:t>
            </w:r>
            <w:r w:rsidR="00942624">
              <w:t>The author believes that adding images with hats will solve this problem. This will be investigated in further testing.</w:t>
            </w:r>
          </w:p>
        </w:tc>
      </w:tr>
      <w:tr w:rsidR="001C78E6" w14:paraId="5BEC39F1" w14:textId="77777777" w:rsidTr="00B505E5">
        <w:trPr>
          <w:trHeight w:val="1357"/>
        </w:trPr>
        <w:tc>
          <w:tcPr>
            <w:tcW w:w="2838" w:type="dxa"/>
          </w:tcPr>
          <w:p w14:paraId="6E3BB040" w14:textId="17CC12DA" w:rsidR="001C78E6" w:rsidRPr="001C78E6" w:rsidRDefault="00FE0283" w:rsidP="00FE0283">
            <w:pPr>
              <w:jc w:val="left"/>
              <w:rPr>
                <w:b/>
                <w:bCs/>
              </w:rPr>
            </w:pPr>
            <w:r>
              <w:rPr>
                <w:b/>
                <w:bCs/>
              </w:rPr>
              <w:lastRenderedPageBreak/>
              <w:t>4</w:t>
            </w:r>
          </w:p>
        </w:tc>
        <w:tc>
          <w:tcPr>
            <w:tcW w:w="2838" w:type="dxa"/>
          </w:tcPr>
          <w:p w14:paraId="02E56BCF" w14:textId="157602C3" w:rsidR="001C78E6" w:rsidRPr="007A1670" w:rsidRDefault="00942624" w:rsidP="00FE0283">
            <w:pPr>
              <w:jc w:val="left"/>
            </w:pPr>
            <w:r>
              <w:t>Author looks int</w:t>
            </w:r>
            <w:r w:rsidR="00181435">
              <w:t>o</w:t>
            </w:r>
            <w:r>
              <w:t xml:space="preserve"> camera 1 (bedroom) with a hat on after adding images with him wearing a hat</w:t>
            </w:r>
          </w:p>
        </w:tc>
        <w:tc>
          <w:tcPr>
            <w:tcW w:w="2838" w:type="dxa"/>
          </w:tcPr>
          <w:p w14:paraId="36658EAF" w14:textId="4A2CC424" w:rsidR="001C78E6" w:rsidRPr="007A1670" w:rsidRDefault="00942624" w:rsidP="00FE0283">
            <w:pPr>
              <w:jc w:val="left"/>
            </w:pPr>
            <w:r>
              <w:t>Author’s name will appear on software and be sent to the JSON server</w:t>
            </w:r>
          </w:p>
        </w:tc>
        <w:tc>
          <w:tcPr>
            <w:tcW w:w="2838" w:type="dxa"/>
          </w:tcPr>
          <w:p w14:paraId="711FA90A" w14:textId="3600FE18" w:rsidR="001C78E6" w:rsidRPr="007A1670" w:rsidRDefault="00B505E5" w:rsidP="00FE0283">
            <w:pPr>
              <w:jc w:val="left"/>
            </w:pPr>
            <w:r>
              <w:t>As expected. After adding images to the dataset of Dylan wearing a hat the software recognised him correctly</w:t>
            </w:r>
          </w:p>
        </w:tc>
        <w:tc>
          <w:tcPr>
            <w:tcW w:w="2840" w:type="dxa"/>
            <w:shd w:val="clear" w:color="auto" w:fill="00B050"/>
          </w:tcPr>
          <w:p w14:paraId="66A4D0D4" w14:textId="30772912" w:rsidR="001C78E6" w:rsidRPr="007A1670" w:rsidRDefault="00B505E5" w:rsidP="00040791">
            <w:pPr>
              <w:jc w:val="center"/>
            </w:pPr>
            <w:r>
              <w:t>PASS</w:t>
            </w:r>
          </w:p>
        </w:tc>
      </w:tr>
      <w:tr w:rsidR="001C78E6" w14:paraId="0E9FCD10" w14:textId="77777777" w:rsidTr="0072260D">
        <w:trPr>
          <w:trHeight w:val="1357"/>
        </w:trPr>
        <w:tc>
          <w:tcPr>
            <w:tcW w:w="2838" w:type="dxa"/>
          </w:tcPr>
          <w:p w14:paraId="0FBE825E" w14:textId="0AFBEC6C" w:rsidR="001C78E6" w:rsidRPr="001C78E6" w:rsidRDefault="00FE0283" w:rsidP="00FE0283">
            <w:pPr>
              <w:jc w:val="left"/>
              <w:rPr>
                <w:b/>
                <w:bCs/>
              </w:rPr>
            </w:pPr>
            <w:r>
              <w:rPr>
                <w:b/>
                <w:bCs/>
              </w:rPr>
              <w:t>5</w:t>
            </w:r>
          </w:p>
        </w:tc>
        <w:tc>
          <w:tcPr>
            <w:tcW w:w="2838" w:type="dxa"/>
          </w:tcPr>
          <w:p w14:paraId="1A9BFCE2" w14:textId="5669F452" w:rsidR="001C78E6" w:rsidRPr="007A1670" w:rsidRDefault="00647881" w:rsidP="00FE0283">
            <w:pPr>
              <w:jc w:val="left"/>
            </w:pPr>
            <w:r>
              <w:t>Someone</w:t>
            </w:r>
            <w:r w:rsidR="00FD5989">
              <w:t xml:space="preserve"> </w:t>
            </w:r>
            <w:r w:rsidR="00421E73">
              <w:t>within the authors dataset l</w:t>
            </w:r>
            <w:r w:rsidR="00FD5989">
              <w:t>ooks at camera 1 (Bedroom)</w:t>
            </w:r>
          </w:p>
        </w:tc>
        <w:tc>
          <w:tcPr>
            <w:tcW w:w="2838" w:type="dxa"/>
          </w:tcPr>
          <w:p w14:paraId="6D412E6F" w14:textId="5ADCE215" w:rsidR="001C78E6" w:rsidRPr="007A1670" w:rsidRDefault="00FD5989" w:rsidP="00FE0283">
            <w:pPr>
              <w:jc w:val="left"/>
            </w:pPr>
            <w:r>
              <w:t>Person Detected will appear on map</w:t>
            </w:r>
            <w:r w:rsidR="00FF054E">
              <w:t xml:space="preserve"> in bedroom</w:t>
            </w:r>
            <w:r w:rsidR="00421E73">
              <w:t xml:space="preserve"> as a small </w:t>
            </w:r>
            <w:r w:rsidR="00FF054E">
              <w:t>round image</w:t>
            </w:r>
          </w:p>
        </w:tc>
        <w:tc>
          <w:tcPr>
            <w:tcW w:w="2838" w:type="dxa"/>
          </w:tcPr>
          <w:p w14:paraId="789F4B56" w14:textId="0E96BE61" w:rsidR="001C78E6" w:rsidRPr="007A1670" w:rsidRDefault="00FF054E" w:rsidP="00FE0283">
            <w:pPr>
              <w:jc w:val="left"/>
            </w:pPr>
            <w:r>
              <w:t>As expected</w:t>
            </w:r>
          </w:p>
        </w:tc>
        <w:tc>
          <w:tcPr>
            <w:tcW w:w="2840" w:type="dxa"/>
            <w:shd w:val="clear" w:color="auto" w:fill="00B050"/>
          </w:tcPr>
          <w:p w14:paraId="121A1B8E" w14:textId="39796278" w:rsidR="001C78E6" w:rsidRPr="007A1670" w:rsidRDefault="00FF054E" w:rsidP="00040791">
            <w:pPr>
              <w:jc w:val="center"/>
            </w:pPr>
            <w:r>
              <w:t>PASS</w:t>
            </w:r>
          </w:p>
        </w:tc>
      </w:tr>
      <w:tr w:rsidR="001C78E6" w14:paraId="6453A397" w14:textId="77777777" w:rsidTr="0072260D">
        <w:trPr>
          <w:trHeight w:val="2716"/>
        </w:trPr>
        <w:tc>
          <w:tcPr>
            <w:tcW w:w="2838" w:type="dxa"/>
          </w:tcPr>
          <w:p w14:paraId="6328C9FC" w14:textId="7DA999B0" w:rsidR="001C78E6" w:rsidRPr="001C78E6" w:rsidRDefault="00FE0283" w:rsidP="00FE0283">
            <w:pPr>
              <w:jc w:val="left"/>
              <w:rPr>
                <w:b/>
                <w:bCs/>
              </w:rPr>
            </w:pPr>
            <w:r>
              <w:rPr>
                <w:b/>
                <w:bCs/>
              </w:rPr>
              <w:t>6</w:t>
            </w:r>
          </w:p>
        </w:tc>
        <w:tc>
          <w:tcPr>
            <w:tcW w:w="2838" w:type="dxa"/>
          </w:tcPr>
          <w:p w14:paraId="2ED9B5B8" w14:textId="0B836D0C" w:rsidR="001C78E6" w:rsidRPr="007A1670" w:rsidRDefault="00FF054E" w:rsidP="00FE0283">
            <w:pPr>
              <w:jc w:val="left"/>
            </w:pPr>
            <w:r>
              <w:t>Unknown person not within authors data set looks at camera 1 (Bedroom)</w:t>
            </w:r>
          </w:p>
        </w:tc>
        <w:tc>
          <w:tcPr>
            <w:tcW w:w="2838" w:type="dxa"/>
          </w:tcPr>
          <w:p w14:paraId="711D2045" w14:textId="717423D3" w:rsidR="001C78E6" w:rsidRPr="007A1670" w:rsidRDefault="006915CC" w:rsidP="00FE0283">
            <w:pPr>
              <w:jc w:val="left"/>
            </w:pPr>
            <w:r>
              <w:t>Unknown picture will appear on map in bedroom as a small round image of John Hammond, the author used this image as it is one of the pictures within his unknown dataset</w:t>
            </w:r>
          </w:p>
        </w:tc>
        <w:tc>
          <w:tcPr>
            <w:tcW w:w="2838" w:type="dxa"/>
          </w:tcPr>
          <w:p w14:paraId="056BDB66" w14:textId="25BCA083" w:rsidR="001C78E6" w:rsidRPr="007A1670" w:rsidRDefault="000C444D" w:rsidP="00FE0283">
            <w:pPr>
              <w:jc w:val="left"/>
            </w:pPr>
            <w:r>
              <w:t>As expected</w:t>
            </w:r>
          </w:p>
        </w:tc>
        <w:tc>
          <w:tcPr>
            <w:tcW w:w="2840" w:type="dxa"/>
            <w:shd w:val="clear" w:color="auto" w:fill="00B050"/>
          </w:tcPr>
          <w:p w14:paraId="15CC93ED" w14:textId="48402C9A" w:rsidR="001C78E6" w:rsidRPr="007A1670" w:rsidRDefault="000C444D" w:rsidP="00040791">
            <w:pPr>
              <w:jc w:val="center"/>
            </w:pPr>
            <w:r>
              <w:t>PASS</w:t>
            </w:r>
          </w:p>
        </w:tc>
      </w:tr>
      <w:tr w:rsidR="00260324" w14:paraId="1C9F7FDB" w14:textId="77777777" w:rsidTr="0072260D">
        <w:trPr>
          <w:trHeight w:val="1357"/>
        </w:trPr>
        <w:tc>
          <w:tcPr>
            <w:tcW w:w="2838" w:type="dxa"/>
          </w:tcPr>
          <w:p w14:paraId="25A23EF4" w14:textId="6E79E674" w:rsidR="00260324" w:rsidRPr="001C78E6" w:rsidRDefault="00260324" w:rsidP="00260324">
            <w:pPr>
              <w:jc w:val="left"/>
              <w:rPr>
                <w:b/>
                <w:bCs/>
              </w:rPr>
            </w:pPr>
            <w:r>
              <w:rPr>
                <w:b/>
                <w:bCs/>
              </w:rPr>
              <w:t>7</w:t>
            </w:r>
          </w:p>
        </w:tc>
        <w:tc>
          <w:tcPr>
            <w:tcW w:w="2838" w:type="dxa"/>
          </w:tcPr>
          <w:p w14:paraId="5C55CE50" w14:textId="06D2EBEF" w:rsidR="00260324" w:rsidRPr="007A1670" w:rsidRDefault="00260324" w:rsidP="00260324">
            <w:pPr>
              <w:jc w:val="left"/>
            </w:pPr>
            <w:r>
              <w:t>Someone within the authors dataset looks at camera 2 (Hallway)</w:t>
            </w:r>
          </w:p>
        </w:tc>
        <w:tc>
          <w:tcPr>
            <w:tcW w:w="2838" w:type="dxa"/>
          </w:tcPr>
          <w:p w14:paraId="62D8AB54" w14:textId="5623B132" w:rsidR="00260324" w:rsidRPr="007A1670" w:rsidRDefault="00260324" w:rsidP="00260324">
            <w:pPr>
              <w:jc w:val="left"/>
            </w:pPr>
            <w:r>
              <w:t>Person Detected will appear on map in hallway as a small round image</w:t>
            </w:r>
          </w:p>
        </w:tc>
        <w:tc>
          <w:tcPr>
            <w:tcW w:w="2838" w:type="dxa"/>
          </w:tcPr>
          <w:p w14:paraId="2D318E4F" w14:textId="151DBC3C" w:rsidR="00260324" w:rsidRPr="007A1670" w:rsidRDefault="00260324" w:rsidP="00260324">
            <w:pPr>
              <w:jc w:val="left"/>
            </w:pPr>
            <w:r>
              <w:t>As expected</w:t>
            </w:r>
          </w:p>
        </w:tc>
        <w:tc>
          <w:tcPr>
            <w:tcW w:w="2840" w:type="dxa"/>
            <w:shd w:val="clear" w:color="auto" w:fill="00B050"/>
          </w:tcPr>
          <w:p w14:paraId="612D298A" w14:textId="30CB145A" w:rsidR="00260324" w:rsidRPr="007A1670" w:rsidRDefault="00260324" w:rsidP="00040791">
            <w:pPr>
              <w:jc w:val="center"/>
            </w:pPr>
            <w:r>
              <w:t>PASS</w:t>
            </w:r>
          </w:p>
        </w:tc>
      </w:tr>
      <w:tr w:rsidR="00260324" w14:paraId="6CAD4187" w14:textId="77777777" w:rsidTr="0072260D">
        <w:trPr>
          <w:trHeight w:val="2716"/>
        </w:trPr>
        <w:tc>
          <w:tcPr>
            <w:tcW w:w="2838" w:type="dxa"/>
          </w:tcPr>
          <w:p w14:paraId="31B9237D" w14:textId="558AD12C" w:rsidR="00260324" w:rsidRPr="001C78E6" w:rsidRDefault="00260324" w:rsidP="00260324">
            <w:pPr>
              <w:jc w:val="left"/>
              <w:rPr>
                <w:b/>
                <w:bCs/>
              </w:rPr>
            </w:pPr>
            <w:r>
              <w:rPr>
                <w:b/>
                <w:bCs/>
              </w:rPr>
              <w:lastRenderedPageBreak/>
              <w:t>8</w:t>
            </w:r>
          </w:p>
        </w:tc>
        <w:tc>
          <w:tcPr>
            <w:tcW w:w="2838" w:type="dxa"/>
          </w:tcPr>
          <w:p w14:paraId="26932D88" w14:textId="264F233E" w:rsidR="00260324" w:rsidRPr="007A1670" w:rsidRDefault="00260324" w:rsidP="00260324">
            <w:pPr>
              <w:jc w:val="left"/>
            </w:pPr>
            <w:r>
              <w:t>Unknown person not within authors data set looks at camera 2 (Hallway)</w:t>
            </w:r>
          </w:p>
        </w:tc>
        <w:tc>
          <w:tcPr>
            <w:tcW w:w="2838" w:type="dxa"/>
          </w:tcPr>
          <w:p w14:paraId="774679F1" w14:textId="7959FC59" w:rsidR="00260324" w:rsidRPr="007A1670" w:rsidRDefault="00032919" w:rsidP="00260324">
            <w:pPr>
              <w:jc w:val="left"/>
            </w:pPr>
            <w:r>
              <w:t>Unknown picture will appear on map in bedroom as a small round image of John Hammond</w:t>
            </w:r>
            <w:r w:rsidR="006915CC">
              <w:t>,</w:t>
            </w:r>
            <w:r>
              <w:t xml:space="preserve"> the author used this image as it</w:t>
            </w:r>
            <w:r w:rsidR="006915CC">
              <w:t xml:space="preserve"> i</w:t>
            </w:r>
            <w:r>
              <w:t>s one of the pictures within his unknown dataset</w:t>
            </w:r>
          </w:p>
        </w:tc>
        <w:tc>
          <w:tcPr>
            <w:tcW w:w="2838" w:type="dxa"/>
          </w:tcPr>
          <w:p w14:paraId="65C113F3" w14:textId="60855C7E" w:rsidR="00260324" w:rsidRPr="007A1670" w:rsidRDefault="00260324" w:rsidP="00260324">
            <w:pPr>
              <w:jc w:val="left"/>
            </w:pPr>
            <w:r>
              <w:t>As expected</w:t>
            </w:r>
          </w:p>
        </w:tc>
        <w:tc>
          <w:tcPr>
            <w:tcW w:w="2840" w:type="dxa"/>
            <w:shd w:val="clear" w:color="auto" w:fill="00B050"/>
          </w:tcPr>
          <w:p w14:paraId="3B2745CB" w14:textId="773A3C5D" w:rsidR="00260324" w:rsidRPr="007A1670" w:rsidRDefault="00260324" w:rsidP="00040791">
            <w:pPr>
              <w:jc w:val="center"/>
            </w:pPr>
            <w:r>
              <w:t>PASS</w:t>
            </w:r>
          </w:p>
        </w:tc>
      </w:tr>
      <w:tr w:rsidR="0083104D" w14:paraId="6C82C7DA" w14:textId="77777777" w:rsidTr="0072260D">
        <w:trPr>
          <w:trHeight w:val="1357"/>
        </w:trPr>
        <w:tc>
          <w:tcPr>
            <w:tcW w:w="2838" w:type="dxa"/>
          </w:tcPr>
          <w:p w14:paraId="1E9D8B3F" w14:textId="49876784" w:rsidR="0083104D" w:rsidRPr="001C78E6" w:rsidRDefault="0083104D" w:rsidP="0083104D">
            <w:pPr>
              <w:jc w:val="left"/>
              <w:rPr>
                <w:b/>
                <w:bCs/>
              </w:rPr>
            </w:pPr>
            <w:r>
              <w:rPr>
                <w:b/>
                <w:bCs/>
              </w:rPr>
              <w:t>9</w:t>
            </w:r>
          </w:p>
        </w:tc>
        <w:tc>
          <w:tcPr>
            <w:tcW w:w="2838" w:type="dxa"/>
          </w:tcPr>
          <w:p w14:paraId="1CF3ACF5" w14:textId="7C9F369A" w:rsidR="0083104D" w:rsidRPr="007A1670" w:rsidRDefault="0083104D" w:rsidP="0083104D">
            <w:pPr>
              <w:jc w:val="left"/>
            </w:pPr>
            <w:r>
              <w:t>Author looks into camera 2 (Hallway)</w:t>
            </w:r>
          </w:p>
        </w:tc>
        <w:tc>
          <w:tcPr>
            <w:tcW w:w="2838" w:type="dxa"/>
          </w:tcPr>
          <w:p w14:paraId="4B3EE7E7" w14:textId="6B54A8B6" w:rsidR="0083104D" w:rsidRPr="007A1670" w:rsidRDefault="0083104D" w:rsidP="0083104D">
            <w:pPr>
              <w:jc w:val="left"/>
            </w:pPr>
            <w:r>
              <w:t>Authors name will appear on software and be sent to the JSON server</w:t>
            </w:r>
          </w:p>
        </w:tc>
        <w:tc>
          <w:tcPr>
            <w:tcW w:w="2838" w:type="dxa"/>
          </w:tcPr>
          <w:p w14:paraId="47536BE6" w14:textId="1316CBC0" w:rsidR="0083104D" w:rsidRPr="007A1670" w:rsidRDefault="0083104D" w:rsidP="0083104D">
            <w:pPr>
              <w:jc w:val="left"/>
            </w:pPr>
            <w:r>
              <w:t>As Expected</w:t>
            </w:r>
          </w:p>
        </w:tc>
        <w:tc>
          <w:tcPr>
            <w:tcW w:w="2840" w:type="dxa"/>
            <w:shd w:val="clear" w:color="auto" w:fill="00B050"/>
          </w:tcPr>
          <w:p w14:paraId="665F2E5E" w14:textId="6C9350B0" w:rsidR="0083104D" w:rsidRPr="007A1670" w:rsidRDefault="0083104D" w:rsidP="00040791">
            <w:pPr>
              <w:jc w:val="center"/>
            </w:pPr>
            <w:r>
              <w:t>PASS</w:t>
            </w:r>
          </w:p>
        </w:tc>
      </w:tr>
      <w:tr w:rsidR="0083104D" w14:paraId="109186FF" w14:textId="77777777" w:rsidTr="0072260D">
        <w:trPr>
          <w:trHeight w:val="1357"/>
        </w:trPr>
        <w:tc>
          <w:tcPr>
            <w:tcW w:w="2838" w:type="dxa"/>
          </w:tcPr>
          <w:p w14:paraId="135B7C9A" w14:textId="5874C2DC" w:rsidR="0083104D" w:rsidRPr="001C78E6" w:rsidRDefault="0083104D" w:rsidP="0083104D">
            <w:pPr>
              <w:jc w:val="left"/>
              <w:rPr>
                <w:b/>
                <w:bCs/>
              </w:rPr>
            </w:pPr>
            <w:r>
              <w:rPr>
                <w:b/>
                <w:bCs/>
              </w:rPr>
              <w:t>10</w:t>
            </w:r>
          </w:p>
        </w:tc>
        <w:tc>
          <w:tcPr>
            <w:tcW w:w="2838" w:type="dxa"/>
          </w:tcPr>
          <w:p w14:paraId="37C7DCCA" w14:textId="29D93EF6" w:rsidR="0083104D" w:rsidRPr="007A1670" w:rsidRDefault="0083104D" w:rsidP="0083104D">
            <w:pPr>
              <w:jc w:val="left"/>
            </w:pPr>
            <w:r>
              <w:t>Author looks int</w:t>
            </w:r>
            <w:r w:rsidR="00181435">
              <w:t>o</w:t>
            </w:r>
            <w:r>
              <w:t xml:space="preserve"> camera 2 (Hallway) with headphones on </w:t>
            </w:r>
          </w:p>
        </w:tc>
        <w:tc>
          <w:tcPr>
            <w:tcW w:w="2838" w:type="dxa"/>
          </w:tcPr>
          <w:p w14:paraId="096DF7BE" w14:textId="0E512C20" w:rsidR="0083104D" w:rsidRPr="007A1670" w:rsidRDefault="0083104D" w:rsidP="0083104D">
            <w:pPr>
              <w:jc w:val="left"/>
            </w:pPr>
            <w:r>
              <w:t>Authors name will appear on software and be sent to the JSON server</w:t>
            </w:r>
          </w:p>
        </w:tc>
        <w:tc>
          <w:tcPr>
            <w:tcW w:w="2838" w:type="dxa"/>
          </w:tcPr>
          <w:p w14:paraId="5AC5FD01" w14:textId="7DA13EBD" w:rsidR="0083104D" w:rsidRPr="007A1670" w:rsidRDefault="0083104D" w:rsidP="0083104D">
            <w:pPr>
              <w:jc w:val="left"/>
            </w:pPr>
            <w:r>
              <w:t>As Expected</w:t>
            </w:r>
          </w:p>
        </w:tc>
        <w:tc>
          <w:tcPr>
            <w:tcW w:w="2840" w:type="dxa"/>
            <w:shd w:val="clear" w:color="auto" w:fill="00B050"/>
          </w:tcPr>
          <w:p w14:paraId="7887E60D" w14:textId="2DF0D8DE" w:rsidR="0083104D" w:rsidRPr="007A1670" w:rsidRDefault="0083104D" w:rsidP="00040791">
            <w:pPr>
              <w:jc w:val="center"/>
            </w:pPr>
            <w:r>
              <w:t>PASS</w:t>
            </w:r>
          </w:p>
        </w:tc>
      </w:tr>
      <w:tr w:rsidR="0083104D" w14:paraId="58F9E43A" w14:textId="77777777" w:rsidTr="00040791">
        <w:trPr>
          <w:trHeight w:val="2993"/>
        </w:trPr>
        <w:tc>
          <w:tcPr>
            <w:tcW w:w="2838" w:type="dxa"/>
          </w:tcPr>
          <w:p w14:paraId="39C165CB" w14:textId="2BC134C4" w:rsidR="0083104D" w:rsidRPr="001C78E6" w:rsidRDefault="0083104D" w:rsidP="0083104D">
            <w:pPr>
              <w:jc w:val="left"/>
              <w:rPr>
                <w:b/>
                <w:bCs/>
              </w:rPr>
            </w:pPr>
            <w:r>
              <w:rPr>
                <w:b/>
                <w:bCs/>
              </w:rPr>
              <w:t>11</w:t>
            </w:r>
          </w:p>
        </w:tc>
        <w:tc>
          <w:tcPr>
            <w:tcW w:w="2838" w:type="dxa"/>
          </w:tcPr>
          <w:p w14:paraId="4B6AEAD2" w14:textId="5B168969" w:rsidR="0083104D" w:rsidRPr="007A1670" w:rsidRDefault="0083104D" w:rsidP="0083104D">
            <w:pPr>
              <w:jc w:val="left"/>
            </w:pPr>
            <w:r>
              <w:t>Author looks int</w:t>
            </w:r>
            <w:r w:rsidR="00181435">
              <w:t>o</w:t>
            </w:r>
            <w:r>
              <w:t xml:space="preserve"> camera 2 (Hallway) with a hat on</w:t>
            </w:r>
          </w:p>
        </w:tc>
        <w:tc>
          <w:tcPr>
            <w:tcW w:w="2838" w:type="dxa"/>
          </w:tcPr>
          <w:p w14:paraId="5FBF5E77" w14:textId="0AA26D6B" w:rsidR="0083104D" w:rsidRPr="007A1670" w:rsidRDefault="0083104D" w:rsidP="0083104D">
            <w:pPr>
              <w:jc w:val="left"/>
            </w:pPr>
            <w:r>
              <w:t>Authors name will appear on software and be sent to the JSON server</w:t>
            </w:r>
          </w:p>
        </w:tc>
        <w:tc>
          <w:tcPr>
            <w:tcW w:w="2838" w:type="dxa"/>
          </w:tcPr>
          <w:p w14:paraId="4B97F5D0" w14:textId="3057A5B1" w:rsidR="0083104D" w:rsidRPr="007A1670" w:rsidRDefault="0083104D" w:rsidP="0083104D">
            <w:pPr>
              <w:jc w:val="left"/>
            </w:pPr>
            <w:r>
              <w:t>The software initially detects the face as the author but then has some difficulty classifying the image as the author so unknown is displayed</w:t>
            </w:r>
          </w:p>
        </w:tc>
        <w:tc>
          <w:tcPr>
            <w:tcW w:w="2840" w:type="dxa"/>
            <w:shd w:val="clear" w:color="auto" w:fill="FF0000"/>
          </w:tcPr>
          <w:p w14:paraId="1FBE0CB3" w14:textId="2D7C3BA3" w:rsidR="0083104D" w:rsidRPr="007A1670" w:rsidRDefault="0083104D" w:rsidP="00040791">
            <w:pPr>
              <w:jc w:val="center"/>
            </w:pPr>
            <w:r>
              <w:t>FAIL – The author believes that adding images with hats will solve this problem. This will be investigated in further testing.</w:t>
            </w:r>
          </w:p>
        </w:tc>
      </w:tr>
      <w:tr w:rsidR="0083104D" w14:paraId="766CDB62" w14:textId="77777777" w:rsidTr="00B505E5">
        <w:trPr>
          <w:trHeight w:val="2609"/>
        </w:trPr>
        <w:tc>
          <w:tcPr>
            <w:tcW w:w="2838" w:type="dxa"/>
          </w:tcPr>
          <w:p w14:paraId="6C253A65" w14:textId="041CCCC6" w:rsidR="0083104D" w:rsidRPr="001C78E6" w:rsidRDefault="0083104D" w:rsidP="0083104D">
            <w:pPr>
              <w:jc w:val="left"/>
              <w:rPr>
                <w:b/>
                <w:bCs/>
              </w:rPr>
            </w:pPr>
            <w:r>
              <w:rPr>
                <w:b/>
                <w:bCs/>
              </w:rPr>
              <w:lastRenderedPageBreak/>
              <w:t>12</w:t>
            </w:r>
          </w:p>
        </w:tc>
        <w:tc>
          <w:tcPr>
            <w:tcW w:w="2838" w:type="dxa"/>
          </w:tcPr>
          <w:p w14:paraId="6B3E1A38" w14:textId="3FB1D065" w:rsidR="0083104D" w:rsidRPr="007A1670" w:rsidRDefault="0083104D" w:rsidP="0083104D">
            <w:pPr>
              <w:jc w:val="left"/>
            </w:pPr>
            <w:r>
              <w:t>Author looks int</w:t>
            </w:r>
            <w:r w:rsidR="00AA106C">
              <w:t>o</w:t>
            </w:r>
            <w:r>
              <w:t xml:space="preserve"> camera 2 (Hallway) with a hat on after adding images with him wearing a hat</w:t>
            </w:r>
          </w:p>
        </w:tc>
        <w:tc>
          <w:tcPr>
            <w:tcW w:w="2838" w:type="dxa"/>
          </w:tcPr>
          <w:p w14:paraId="4880B4FA" w14:textId="144C6768" w:rsidR="0083104D" w:rsidRPr="007A1670" w:rsidRDefault="0083104D" w:rsidP="0083104D">
            <w:pPr>
              <w:jc w:val="left"/>
            </w:pPr>
            <w:r>
              <w:t>Authors name will appear on software and be sent to the JSON server</w:t>
            </w:r>
          </w:p>
        </w:tc>
        <w:tc>
          <w:tcPr>
            <w:tcW w:w="2838" w:type="dxa"/>
          </w:tcPr>
          <w:p w14:paraId="0CABC48C" w14:textId="79AB6D05" w:rsidR="0083104D" w:rsidRPr="007A1670" w:rsidRDefault="00137CDD" w:rsidP="0083104D">
            <w:pPr>
              <w:jc w:val="left"/>
            </w:pPr>
            <w:r>
              <w:t xml:space="preserve">As expected. After adding </w:t>
            </w:r>
            <w:r w:rsidR="00B505E5">
              <w:t>images to the dataset of Dylan wearing a hat the software recognised him correctly</w:t>
            </w:r>
          </w:p>
        </w:tc>
        <w:tc>
          <w:tcPr>
            <w:tcW w:w="2840" w:type="dxa"/>
            <w:shd w:val="clear" w:color="auto" w:fill="00B050"/>
          </w:tcPr>
          <w:p w14:paraId="349FEDA6" w14:textId="72A88B53" w:rsidR="0083104D" w:rsidRPr="007A1670" w:rsidRDefault="00B505E5" w:rsidP="00040791">
            <w:pPr>
              <w:jc w:val="center"/>
            </w:pPr>
            <w:r>
              <w:t>PASS</w:t>
            </w:r>
          </w:p>
        </w:tc>
      </w:tr>
      <w:tr w:rsidR="0083104D" w14:paraId="5F3E0EF7" w14:textId="77777777" w:rsidTr="00040791">
        <w:trPr>
          <w:trHeight w:val="265"/>
        </w:trPr>
        <w:tc>
          <w:tcPr>
            <w:tcW w:w="2838" w:type="dxa"/>
          </w:tcPr>
          <w:p w14:paraId="392547DA" w14:textId="2FD565BB" w:rsidR="0083104D" w:rsidRPr="001C78E6" w:rsidRDefault="0083104D" w:rsidP="0083104D">
            <w:pPr>
              <w:jc w:val="left"/>
              <w:rPr>
                <w:b/>
                <w:bCs/>
              </w:rPr>
            </w:pPr>
            <w:r>
              <w:rPr>
                <w:b/>
                <w:bCs/>
              </w:rPr>
              <w:t>13</w:t>
            </w:r>
          </w:p>
        </w:tc>
        <w:tc>
          <w:tcPr>
            <w:tcW w:w="2838" w:type="dxa"/>
          </w:tcPr>
          <w:p w14:paraId="6642380E" w14:textId="7A7750D9" w:rsidR="0083104D" w:rsidRPr="007A1670" w:rsidRDefault="00AA106C" w:rsidP="0083104D">
            <w:pPr>
              <w:jc w:val="left"/>
            </w:pPr>
            <w:r>
              <w:t xml:space="preserve">Author looks into camera 1 comes out of frame then Hayley (authors mum) walks </w:t>
            </w:r>
            <w:r w:rsidR="00181435">
              <w:t>into</w:t>
            </w:r>
            <w:r>
              <w:t xml:space="preserve"> frame</w:t>
            </w:r>
          </w:p>
        </w:tc>
        <w:tc>
          <w:tcPr>
            <w:tcW w:w="2838" w:type="dxa"/>
          </w:tcPr>
          <w:p w14:paraId="156D6454" w14:textId="12FE9B65" w:rsidR="0083104D" w:rsidRPr="007A1670" w:rsidRDefault="00AA106C" w:rsidP="0083104D">
            <w:pPr>
              <w:jc w:val="left"/>
            </w:pPr>
            <w:r>
              <w:t xml:space="preserve">Author will initially be detected </w:t>
            </w:r>
            <w:r w:rsidR="001D6A69">
              <w:t>then Hayley will be detected.</w:t>
            </w:r>
          </w:p>
        </w:tc>
        <w:tc>
          <w:tcPr>
            <w:tcW w:w="2838" w:type="dxa"/>
          </w:tcPr>
          <w:p w14:paraId="20AEABEE" w14:textId="6D35F515" w:rsidR="0083104D" w:rsidRPr="007A1670" w:rsidRDefault="001D6A69" w:rsidP="0083104D">
            <w:pPr>
              <w:jc w:val="left"/>
            </w:pPr>
            <w:r>
              <w:t xml:space="preserve">Dylan is initially detected when he walks out of frame </w:t>
            </w:r>
            <w:r w:rsidR="00063E86">
              <w:t xml:space="preserve">and then Hayley is detected when she walks into frame, but </w:t>
            </w:r>
            <w:r w:rsidR="0056078F">
              <w:t>there is a</w:t>
            </w:r>
            <w:r w:rsidR="007A5EEB">
              <w:t>n</w:t>
            </w:r>
            <w:r w:rsidR="0056078F">
              <w:t xml:space="preserve"> FPS drop </w:t>
            </w:r>
            <w:r w:rsidR="00063E86">
              <w:t>during the change.</w:t>
            </w:r>
          </w:p>
        </w:tc>
        <w:tc>
          <w:tcPr>
            <w:tcW w:w="2840" w:type="dxa"/>
            <w:shd w:val="clear" w:color="auto" w:fill="FFFF00"/>
          </w:tcPr>
          <w:p w14:paraId="680692E3" w14:textId="462175E8" w:rsidR="0083104D" w:rsidRPr="007A1670" w:rsidRDefault="00063E86" w:rsidP="00040791">
            <w:pPr>
              <w:jc w:val="center"/>
            </w:pPr>
            <w:r>
              <w:t>Partial Pass - investigation showed that this is due to the update on the JSON server and cannot be resolved</w:t>
            </w:r>
            <w:r w:rsidR="00ED1C1B">
              <w:t>. The reason for this</w:t>
            </w:r>
            <w:r w:rsidR="006915CC">
              <w:t xml:space="preserve"> is</w:t>
            </w:r>
            <w:r w:rsidR="00ED1C1B">
              <w:t xml:space="preserve"> because the facial recognition code waits until the JSON has been updated to continue so the frames will drop while this is in progress.</w:t>
            </w:r>
          </w:p>
        </w:tc>
      </w:tr>
      <w:tr w:rsidR="007A5EEB" w14:paraId="2967CB0F" w14:textId="77777777" w:rsidTr="00040791">
        <w:trPr>
          <w:trHeight w:val="275"/>
        </w:trPr>
        <w:tc>
          <w:tcPr>
            <w:tcW w:w="2838" w:type="dxa"/>
          </w:tcPr>
          <w:p w14:paraId="258A21A8" w14:textId="32685BAC" w:rsidR="007A5EEB" w:rsidRPr="001C78E6" w:rsidRDefault="007A5EEB" w:rsidP="007A5EEB">
            <w:pPr>
              <w:jc w:val="left"/>
              <w:rPr>
                <w:b/>
                <w:bCs/>
              </w:rPr>
            </w:pPr>
            <w:r>
              <w:rPr>
                <w:b/>
                <w:bCs/>
              </w:rPr>
              <w:t>14</w:t>
            </w:r>
          </w:p>
        </w:tc>
        <w:tc>
          <w:tcPr>
            <w:tcW w:w="2838" w:type="dxa"/>
          </w:tcPr>
          <w:p w14:paraId="3F3A01B3" w14:textId="0E6CE5F6" w:rsidR="007A5EEB" w:rsidRPr="007A1670" w:rsidRDefault="007A5EEB" w:rsidP="007A5EEB">
            <w:pPr>
              <w:jc w:val="left"/>
            </w:pPr>
            <w:r>
              <w:t>Author looks into camera 2 comes out of frame then Hayley (authors mum) walks into frame</w:t>
            </w:r>
          </w:p>
        </w:tc>
        <w:tc>
          <w:tcPr>
            <w:tcW w:w="2838" w:type="dxa"/>
          </w:tcPr>
          <w:p w14:paraId="2F5FF76F" w14:textId="7D17315B" w:rsidR="007A5EEB" w:rsidRPr="007A1670" w:rsidRDefault="007A5EEB" w:rsidP="007A5EEB">
            <w:pPr>
              <w:jc w:val="left"/>
            </w:pPr>
            <w:r>
              <w:t>Author will initially be detected then Hayley will be detected.</w:t>
            </w:r>
          </w:p>
        </w:tc>
        <w:tc>
          <w:tcPr>
            <w:tcW w:w="2838" w:type="dxa"/>
          </w:tcPr>
          <w:p w14:paraId="0FA43B23" w14:textId="02BECFC9" w:rsidR="007A5EEB" w:rsidRPr="007A1670" w:rsidRDefault="007A5EEB" w:rsidP="007A5EEB">
            <w:pPr>
              <w:jc w:val="left"/>
            </w:pPr>
            <w:r>
              <w:t>Dylan is initially detected when he walks out of frame and then Hayley is detected when she walks into frame, but there is an FPS drop during the change.</w:t>
            </w:r>
          </w:p>
        </w:tc>
        <w:tc>
          <w:tcPr>
            <w:tcW w:w="2840" w:type="dxa"/>
            <w:shd w:val="clear" w:color="auto" w:fill="FFFF00"/>
          </w:tcPr>
          <w:p w14:paraId="2A7D7114" w14:textId="7515971C" w:rsidR="007A5EEB" w:rsidRPr="007A1670" w:rsidRDefault="007A5EEB" w:rsidP="00040791">
            <w:pPr>
              <w:jc w:val="center"/>
            </w:pPr>
            <w:r>
              <w:t>Partial Pass - investigation showed that this is due to the update on the JSON server and cannot be resolved</w:t>
            </w:r>
            <w:r w:rsidR="00ED1C1B">
              <w:t xml:space="preserve">. The reason for this </w:t>
            </w:r>
            <w:r w:rsidR="006915CC">
              <w:t xml:space="preserve">is </w:t>
            </w:r>
            <w:r w:rsidR="00ED1C1B">
              <w:t>because the facial recognition code waits until the JSON has been updated to continue so the frames will drop while this is in progress.</w:t>
            </w:r>
          </w:p>
        </w:tc>
      </w:tr>
      <w:tr w:rsidR="007A5EEB" w14:paraId="7F857AB7" w14:textId="77777777" w:rsidTr="00040791">
        <w:trPr>
          <w:trHeight w:val="275"/>
        </w:trPr>
        <w:tc>
          <w:tcPr>
            <w:tcW w:w="2838" w:type="dxa"/>
          </w:tcPr>
          <w:p w14:paraId="21B27920" w14:textId="351D1610" w:rsidR="007A5EEB" w:rsidRPr="001C78E6" w:rsidRDefault="007A5EEB" w:rsidP="007A5EEB">
            <w:pPr>
              <w:jc w:val="left"/>
              <w:rPr>
                <w:b/>
                <w:bCs/>
              </w:rPr>
            </w:pPr>
            <w:r>
              <w:rPr>
                <w:b/>
                <w:bCs/>
              </w:rPr>
              <w:lastRenderedPageBreak/>
              <w:t>15</w:t>
            </w:r>
          </w:p>
        </w:tc>
        <w:tc>
          <w:tcPr>
            <w:tcW w:w="2838" w:type="dxa"/>
          </w:tcPr>
          <w:p w14:paraId="56DD8961" w14:textId="25AAD9AE" w:rsidR="007A5EEB" w:rsidRPr="007A1670" w:rsidRDefault="004D36C2" w:rsidP="007A5EEB">
            <w:pPr>
              <w:jc w:val="left"/>
            </w:pPr>
            <w:r>
              <w:t>Partially cover</w:t>
            </w:r>
            <w:r w:rsidR="001C66BA">
              <w:t xml:space="preserve"> face in front of camera.</w:t>
            </w:r>
          </w:p>
        </w:tc>
        <w:tc>
          <w:tcPr>
            <w:tcW w:w="2838" w:type="dxa"/>
          </w:tcPr>
          <w:p w14:paraId="0BEC3664" w14:textId="7681C2AE" w:rsidR="007A5EEB" w:rsidRPr="007A1670" w:rsidRDefault="001C66BA" w:rsidP="007A5EEB">
            <w:pPr>
              <w:jc w:val="left"/>
            </w:pPr>
            <w:r>
              <w:t xml:space="preserve">Author will be detected </w:t>
            </w:r>
            <w:r w:rsidR="00356ADD">
              <w:t xml:space="preserve">at a lower </w:t>
            </w:r>
            <w:r w:rsidR="00040791">
              <w:t xml:space="preserve">percentage probability </w:t>
            </w:r>
          </w:p>
        </w:tc>
        <w:tc>
          <w:tcPr>
            <w:tcW w:w="2838" w:type="dxa"/>
          </w:tcPr>
          <w:p w14:paraId="7FEF603C" w14:textId="48E8B014" w:rsidR="007A5EEB" w:rsidRPr="007A1670" w:rsidRDefault="00040791" w:rsidP="007A5EEB">
            <w:pPr>
              <w:jc w:val="left"/>
            </w:pPr>
            <w:r>
              <w:t xml:space="preserve">As expected </w:t>
            </w:r>
          </w:p>
        </w:tc>
        <w:tc>
          <w:tcPr>
            <w:tcW w:w="2840" w:type="dxa"/>
            <w:shd w:val="clear" w:color="auto" w:fill="00B050"/>
          </w:tcPr>
          <w:p w14:paraId="1D4BC9B2" w14:textId="6F829E4E" w:rsidR="007A5EEB" w:rsidRPr="007A1670" w:rsidRDefault="00040791" w:rsidP="00BA6AED">
            <w:pPr>
              <w:keepNext/>
              <w:jc w:val="center"/>
            </w:pPr>
            <w:r>
              <w:t>PASS</w:t>
            </w:r>
          </w:p>
        </w:tc>
      </w:tr>
    </w:tbl>
    <w:p w14:paraId="458A4321" w14:textId="7404A14B" w:rsidR="008F1EA0" w:rsidRDefault="00BA6AED" w:rsidP="00ED1C1B">
      <w:pPr>
        <w:pStyle w:val="Caption"/>
      </w:pPr>
      <w:bookmarkStart w:id="63" w:name="_Toc40811427"/>
      <w:r>
        <w:t xml:space="preserve">Table </w:t>
      </w:r>
      <w:fldSimple w:instr=" SEQ Table \* ARABIC ">
        <w:r>
          <w:rPr>
            <w:noProof/>
          </w:rPr>
          <w:t>1</w:t>
        </w:r>
      </w:fldSimple>
      <w:r>
        <w:t>:Tests</w:t>
      </w:r>
      <w:bookmarkEnd w:id="63"/>
    </w:p>
    <w:p w14:paraId="70ACC0ED" w14:textId="2E72444D" w:rsidR="00ED1C1B" w:rsidRDefault="00ED1C1B" w:rsidP="00ED1C1B"/>
    <w:p w14:paraId="70B30FB7" w14:textId="708B1C81" w:rsidR="00ED1C1B" w:rsidRDefault="00ED1C1B" w:rsidP="00ED1C1B"/>
    <w:p w14:paraId="23D16771" w14:textId="69704D79" w:rsidR="00ED1C1B" w:rsidRDefault="00ED1C1B" w:rsidP="00ED1C1B"/>
    <w:p w14:paraId="14591CA9" w14:textId="69E40F74" w:rsidR="00ED1C1B" w:rsidRDefault="00ED1C1B" w:rsidP="00ED1C1B"/>
    <w:p w14:paraId="6D31CD8C" w14:textId="076050FA" w:rsidR="00ED1C1B" w:rsidRDefault="00ED1C1B" w:rsidP="00ED1C1B"/>
    <w:p w14:paraId="150F391A" w14:textId="0CE3BBD8" w:rsidR="00ED1C1B" w:rsidRDefault="00ED1C1B" w:rsidP="00ED1C1B"/>
    <w:p w14:paraId="17AA04D8" w14:textId="68329AF1" w:rsidR="00ED1C1B" w:rsidRDefault="00ED1C1B" w:rsidP="00ED1C1B"/>
    <w:p w14:paraId="786F1153" w14:textId="41FFC680" w:rsidR="00ED1C1B" w:rsidRDefault="00ED1C1B" w:rsidP="00ED1C1B"/>
    <w:p w14:paraId="0C6EE70F" w14:textId="41B119EF" w:rsidR="00ED1C1B" w:rsidRDefault="00ED1C1B" w:rsidP="00ED1C1B"/>
    <w:p w14:paraId="423CCD73" w14:textId="67116F3A" w:rsidR="00ED1C1B" w:rsidRDefault="00ED1C1B" w:rsidP="00ED1C1B"/>
    <w:p w14:paraId="22E4FA62" w14:textId="0A55A635" w:rsidR="00ED1C1B" w:rsidRDefault="00ED1C1B" w:rsidP="00ED1C1B"/>
    <w:p w14:paraId="12D5E925" w14:textId="389E827B" w:rsidR="00ED1C1B" w:rsidRDefault="00ED1C1B" w:rsidP="00ED1C1B"/>
    <w:p w14:paraId="34007898" w14:textId="5EBE2A4B" w:rsidR="00ED1C1B" w:rsidRDefault="00ED1C1B" w:rsidP="00ED1C1B"/>
    <w:p w14:paraId="406977F5" w14:textId="29C83C92" w:rsidR="00ED1C1B" w:rsidRDefault="00ED1C1B" w:rsidP="00ED1C1B"/>
    <w:p w14:paraId="01C87FB0" w14:textId="034CA987" w:rsidR="00ED1C1B" w:rsidRDefault="00ED1C1B" w:rsidP="00ED1C1B"/>
    <w:p w14:paraId="2F104C54" w14:textId="5C322A07" w:rsidR="00ED1C1B" w:rsidRDefault="00ED1C1B" w:rsidP="00ED1C1B"/>
    <w:p w14:paraId="0B833A4B" w14:textId="7C4E75F9" w:rsidR="00ED1C1B" w:rsidRDefault="00ED1C1B" w:rsidP="00ED1C1B"/>
    <w:p w14:paraId="6910C5E5" w14:textId="1857FFDA" w:rsidR="00ED1C1B" w:rsidRDefault="00ED1C1B" w:rsidP="00ED1C1B"/>
    <w:p w14:paraId="02FF0426" w14:textId="7C1111A4" w:rsidR="00ED1C1B" w:rsidRDefault="00ED1C1B" w:rsidP="00ED1C1B"/>
    <w:p w14:paraId="35DEBF95" w14:textId="687CA627" w:rsidR="00ED1C1B" w:rsidRDefault="00ED1C1B" w:rsidP="00ED1C1B"/>
    <w:p w14:paraId="10FF045B" w14:textId="3C19F766" w:rsidR="00ED1C1B" w:rsidRDefault="00ED1C1B" w:rsidP="00ED1C1B"/>
    <w:p w14:paraId="4B34E9E2" w14:textId="4B019984" w:rsidR="00ED1C1B" w:rsidRDefault="00ED1C1B" w:rsidP="00ED1C1B"/>
    <w:p w14:paraId="176B34B2" w14:textId="5F0C1FE3" w:rsidR="00ED1C1B" w:rsidRDefault="00ED1C1B" w:rsidP="00ED1C1B"/>
    <w:p w14:paraId="6F302918" w14:textId="0E7326F5" w:rsidR="00ED1C1B" w:rsidRDefault="00ED1C1B" w:rsidP="00ED1C1B"/>
    <w:p w14:paraId="72AA3388" w14:textId="0754C0A0" w:rsidR="00ED1C1B" w:rsidRDefault="00ED1C1B" w:rsidP="00ED1C1B"/>
    <w:p w14:paraId="596E61C3" w14:textId="77777777" w:rsidR="00ED1C1B" w:rsidRPr="00ED1C1B" w:rsidRDefault="00ED1C1B" w:rsidP="00ED1C1B"/>
    <w:p w14:paraId="4180F37D" w14:textId="77777777" w:rsidR="008F1EA0" w:rsidRDefault="008F1EA0" w:rsidP="008F1EA0">
      <w:pPr>
        <w:pStyle w:val="Heading3"/>
      </w:pPr>
      <w:bookmarkStart w:id="64" w:name="_Toc40811381"/>
      <w:r>
        <w:lastRenderedPageBreak/>
        <w:t>Testing images</w:t>
      </w:r>
      <w:bookmarkEnd w:id="64"/>
    </w:p>
    <w:p w14:paraId="12146ECA" w14:textId="77777777" w:rsidR="008F1EA0" w:rsidRDefault="008F1EA0" w:rsidP="008F1EA0"/>
    <w:p w14:paraId="7BECB002" w14:textId="77777777" w:rsidR="008F1EA0" w:rsidRDefault="008F1EA0" w:rsidP="008F1EA0">
      <w:pPr>
        <w:keepNext/>
      </w:pPr>
      <w:r>
        <w:rPr>
          <w:noProof/>
        </w:rPr>
        <w:drawing>
          <wp:inline distT="0" distB="0" distL="0" distR="0" wp14:anchorId="36D796F8" wp14:editId="54F5D361">
            <wp:extent cx="1554480" cy="1615981"/>
            <wp:effectExtent l="0" t="0" r="762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extLst>
                        <a:ext uri="{28A0092B-C50C-407E-A947-70E740481C1C}">
                          <a14:useLocalDpi xmlns:a14="http://schemas.microsoft.com/office/drawing/2010/main" val="0"/>
                        </a:ext>
                      </a:extLst>
                    </a:blip>
                    <a:srcRect l="47115" t="17433"/>
                    <a:stretch/>
                  </pic:blipFill>
                  <pic:spPr bwMode="auto">
                    <a:xfrm>
                      <a:off x="0" y="0"/>
                      <a:ext cx="1564047" cy="1625927"/>
                    </a:xfrm>
                    <a:prstGeom prst="rect">
                      <a:avLst/>
                    </a:prstGeom>
                    <a:noFill/>
                    <a:ln>
                      <a:noFill/>
                    </a:ln>
                    <a:extLst>
                      <a:ext uri="{53640926-AAD7-44D8-BBD7-CCE9431645EC}">
                        <a14:shadowObscured xmlns:a14="http://schemas.microsoft.com/office/drawing/2010/main"/>
                      </a:ext>
                    </a:extLst>
                  </pic:spPr>
                </pic:pic>
              </a:graphicData>
            </a:graphic>
          </wp:inline>
        </w:drawing>
      </w:r>
    </w:p>
    <w:p w14:paraId="5C25951C" w14:textId="03C6349C" w:rsidR="008F1EA0" w:rsidRDefault="008F1EA0" w:rsidP="008F1EA0">
      <w:pPr>
        <w:pStyle w:val="Caption"/>
        <w:jc w:val="left"/>
      </w:pPr>
      <w:bookmarkStart w:id="65" w:name="_Toc40811414"/>
      <w:r>
        <w:t xml:space="preserve">Figure </w:t>
      </w:r>
      <w:fldSimple w:instr=" SEQ Figure \* ARABIC ">
        <w:r w:rsidR="007773A9">
          <w:rPr>
            <w:noProof/>
          </w:rPr>
          <w:t>7</w:t>
        </w:r>
      </w:fldSimple>
      <w:r>
        <w:t>:Testing Image 1</w:t>
      </w:r>
      <w:bookmarkEnd w:id="65"/>
    </w:p>
    <w:p w14:paraId="3C2D7664" w14:textId="77777777" w:rsidR="008F1EA0" w:rsidRDefault="008F1EA0" w:rsidP="008F1EA0"/>
    <w:p w14:paraId="2AB7FEDE" w14:textId="77777777" w:rsidR="008F1EA0" w:rsidRDefault="008F1EA0" w:rsidP="008F1EA0">
      <w:r>
        <w:t>The image above shows the author being recognised correctly by the system.</w:t>
      </w:r>
    </w:p>
    <w:p w14:paraId="335FC2F7" w14:textId="77777777" w:rsidR="008F1EA0" w:rsidRDefault="008F1EA0" w:rsidP="008F1EA0"/>
    <w:p w14:paraId="403AF7BD" w14:textId="77777777" w:rsidR="008F1EA0" w:rsidRDefault="008F1EA0" w:rsidP="008F1EA0">
      <w:pPr>
        <w:keepNext/>
      </w:pPr>
      <w:r>
        <w:rPr>
          <w:noProof/>
        </w:rPr>
        <w:drawing>
          <wp:inline distT="0" distB="0" distL="0" distR="0" wp14:anchorId="631D0EFB" wp14:editId="41EB7E67">
            <wp:extent cx="1214651" cy="1630908"/>
            <wp:effectExtent l="0" t="0" r="508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a:extLst>
                        <a:ext uri="{28A0092B-C50C-407E-A947-70E740481C1C}">
                          <a14:useLocalDpi xmlns:a14="http://schemas.microsoft.com/office/drawing/2010/main" val="0"/>
                        </a:ext>
                      </a:extLst>
                    </a:blip>
                    <a:srcRect l="43318" t="15327" r="16301" b="3243"/>
                    <a:stretch/>
                  </pic:blipFill>
                  <pic:spPr bwMode="auto">
                    <a:xfrm>
                      <a:off x="0" y="0"/>
                      <a:ext cx="1219050" cy="1636815"/>
                    </a:xfrm>
                    <a:prstGeom prst="rect">
                      <a:avLst/>
                    </a:prstGeom>
                    <a:noFill/>
                    <a:ln>
                      <a:noFill/>
                    </a:ln>
                    <a:extLst>
                      <a:ext uri="{53640926-AAD7-44D8-BBD7-CCE9431645EC}">
                        <a14:shadowObscured xmlns:a14="http://schemas.microsoft.com/office/drawing/2010/main"/>
                      </a:ext>
                    </a:extLst>
                  </pic:spPr>
                </pic:pic>
              </a:graphicData>
            </a:graphic>
          </wp:inline>
        </w:drawing>
      </w:r>
    </w:p>
    <w:p w14:paraId="6C2E2F75" w14:textId="19CDB1B6" w:rsidR="008F1EA0" w:rsidRDefault="008F1EA0" w:rsidP="008F1EA0">
      <w:pPr>
        <w:pStyle w:val="Caption"/>
        <w:jc w:val="left"/>
      </w:pPr>
      <w:bookmarkStart w:id="66" w:name="_Toc40811415"/>
      <w:r>
        <w:t xml:space="preserve">Figure </w:t>
      </w:r>
      <w:fldSimple w:instr=" SEQ Figure \* ARABIC ">
        <w:r w:rsidR="007773A9">
          <w:rPr>
            <w:noProof/>
          </w:rPr>
          <w:t>8</w:t>
        </w:r>
      </w:fldSimple>
      <w:r>
        <w:t>:Testing Image 2</w:t>
      </w:r>
      <w:bookmarkEnd w:id="66"/>
    </w:p>
    <w:p w14:paraId="149F405F" w14:textId="77777777" w:rsidR="008F1EA0" w:rsidRDefault="008F1EA0" w:rsidP="008F1EA0"/>
    <w:p w14:paraId="1E01932A" w14:textId="77777777" w:rsidR="008F1EA0" w:rsidRDefault="008F1EA0" w:rsidP="008F1EA0">
      <w:r>
        <w:t xml:space="preserve">The image above shows the author being recognised </w:t>
      </w:r>
      <w:r w:rsidR="009678E8">
        <w:t>correctly by the system while wearing headphones</w:t>
      </w:r>
    </w:p>
    <w:p w14:paraId="2D5217BF" w14:textId="77777777" w:rsidR="009678E8" w:rsidRDefault="009678E8" w:rsidP="008F1EA0"/>
    <w:p w14:paraId="7B3ADEDA" w14:textId="77777777" w:rsidR="009678E8" w:rsidRDefault="009678E8" w:rsidP="008F1EA0"/>
    <w:p w14:paraId="17F4CD41" w14:textId="77777777" w:rsidR="009678E8" w:rsidRDefault="009678E8" w:rsidP="008F1EA0"/>
    <w:p w14:paraId="46D2CBC6" w14:textId="77777777" w:rsidR="009678E8" w:rsidRDefault="009678E8" w:rsidP="008F1EA0"/>
    <w:p w14:paraId="1CC5575B" w14:textId="77777777" w:rsidR="009678E8" w:rsidRDefault="009678E8" w:rsidP="009678E8">
      <w:pPr>
        <w:keepNext/>
      </w:pPr>
      <w:r>
        <w:rPr>
          <w:noProof/>
        </w:rPr>
        <w:drawing>
          <wp:inline distT="0" distB="0" distL="0" distR="0" wp14:anchorId="48609E74" wp14:editId="7D85B892">
            <wp:extent cx="1494430" cy="22917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8">
                      <a:extLst>
                        <a:ext uri="{28A0092B-C50C-407E-A947-70E740481C1C}">
                          <a14:useLocalDpi xmlns:a14="http://schemas.microsoft.com/office/drawing/2010/main" val="0"/>
                        </a:ext>
                      </a:extLst>
                    </a:blip>
                    <a:srcRect l="39142" t="17026" r="25294" b="1065"/>
                    <a:stretch/>
                  </pic:blipFill>
                  <pic:spPr bwMode="auto">
                    <a:xfrm>
                      <a:off x="0" y="0"/>
                      <a:ext cx="1500682" cy="2301382"/>
                    </a:xfrm>
                    <a:prstGeom prst="rect">
                      <a:avLst/>
                    </a:prstGeom>
                    <a:noFill/>
                    <a:ln>
                      <a:noFill/>
                    </a:ln>
                    <a:extLst>
                      <a:ext uri="{53640926-AAD7-44D8-BBD7-CCE9431645EC}">
                        <a14:shadowObscured xmlns:a14="http://schemas.microsoft.com/office/drawing/2010/main"/>
                      </a:ext>
                    </a:extLst>
                  </pic:spPr>
                </pic:pic>
              </a:graphicData>
            </a:graphic>
          </wp:inline>
        </w:drawing>
      </w:r>
    </w:p>
    <w:p w14:paraId="36649245" w14:textId="3ED89187" w:rsidR="009678E8" w:rsidRDefault="009678E8" w:rsidP="009678E8">
      <w:pPr>
        <w:pStyle w:val="Caption"/>
        <w:jc w:val="left"/>
      </w:pPr>
      <w:bookmarkStart w:id="67" w:name="_Toc40811416"/>
      <w:r>
        <w:t xml:space="preserve">Figure </w:t>
      </w:r>
      <w:fldSimple w:instr=" SEQ Figure \* ARABIC ">
        <w:r w:rsidR="007773A9">
          <w:rPr>
            <w:noProof/>
          </w:rPr>
          <w:t>9</w:t>
        </w:r>
      </w:fldSimple>
      <w:r>
        <w:t>:Testing Image 3</w:t>
      </w:r>
      <w:bookmarkEnd w:id="67"/>
    </w:p>
    <w:p w14:paraId="380B49C7" w14:textId="77777777" w:rsidR="009678E8" w:rsidRDefault="009678E8" w:rsidP="009678E8">
      <w:r>
        <w:t>The image above shows the author being misclassified as unknown before adding images containing hats to the dataset.</w:t>
      </w:r>
    </w:p>
    <w:p w14:paraId="1D1DA88B" w14:textId="77777777" w:rsidR="009678E8" w:rsidRDefault="009678E8" w:rsidP="009678E8"/>
    <w:p w14:paraId="3B7B0CD5" w14:textId="77777777" w:rsidR="009678E8" w:rsidRDefault="009678E8" w:rsidP="009678E8">
      <w:pPr>
        <w:keepNext/>
      </w:pPr>
      <w:r>
        <w:rPr>
          <w:noProof/>
        </w:rPr>
        <w:drawing>
          <wp:inline distT="0" distB="0" distL="0" distR="0" wp14:anchorId="3989AF01" wp14:editId="5825DC15">
            <wp:extent cx="1433015" cy="1692322"/>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9">
                      <a:extLst>
                        <a:ext uri="{28A0092B-C50C-407E-A947-70E740481C1C}">
                          <a14:useLocalDpi xmlns:a14="http://schemas.microsoft.com/office/drawing/2010/main" val="0"/>
                        </a:ext>
                      </a:extLst>
                    </a:blip>
                    <a:srcRect r="37121" b="37688"/>
                    <a:stretch/>
                  </pic:blipFill>
                  <pic:spPr bwMode="auto">
                    <a:xfrm>
                      <a:off x="0" y="0"/>
                      <a:ext cx="1433015" cy="1692322"/>
                    </a:xfrm>
                    <a:prstGeom prst="rect">
                      <a:avLst/>
                    </a:prstGeom>
                    <a:noFill/>
                    <a:ln>
                      <a:noFill/>
                    </a:ln>
                    <a:extLst>
                      <a:ext uri="{53640926-AAD7-44D8-BBD7-CCE9431645EC}">
                        <a14:shadowObscured xmlns:a14="http://schemas.microsoft.com/office/drawing/2010/main"/>
                      </a:ext>
                    </a:extLst>
                  </pic:spPr>
                </pic:pic>
              </a:graphicData>
            </a:graphic>
          </wp:inline>
        </w:drawing>
      </w:r>
    </w:p>
    <w:p w14:paraId="5793EAAF" w14:textId="39610800" w:rsidR="009678E8" w:rsidRDefault="009678E8" w:rsidP="009678E8">
      <w:pPr>
        <w:pStyle w:val="Caption"/>
        <w:jc w:val="left"/>
      </w:pPr>
      <w:bookmarkStart w:id="68" w:name="_Toc40811417"/>
      <w:r>
        <w:t xml:space="preserve">Figure </w:t>
      </w:r>
      <w:fldSimple w:instr=" SEQ Figure \* ARABIC ">
        <w:r w:rsidR="007773A9">
          <w:rPr>
            <w:noProof/>
          </w:rPr>
          <w:t>10</w:t>
        </w:r>
      </w:fldSimple>
      <w:r>
        <w:t>:Testing Image 4</w:t>
      </w:r>
      <w:bookmarkEnd w:id="68"/>
    </w:p>
    <w:p w14:paraId="51DFF6DC" w14:textId="77777777" w:rsidR="009678E8" w:rsidRDefault="009678E8" w:rsidP="009678E8"/>
    <w:p w14:paraId="6AB952D7" w14:textId="5BC68EFF" w:rsidR="009678E8" w:rsidRPr="009678E8" w:rsidRDefault="009678E8" w:rsidP="009678E8">
      <w:pPr>
        <w:sectPr w:rsidR="009678E8" w:rsidRPr="009678E8" w:rsidSect="00C16AE2">
          <w:pgSz w:w="16838" w:h="11906" w:orient="landscape"/>
          <w:pgMar w:top="1440" w:right="1440" w:bottom="1440" w:left="1440" w:header="709" w:footer="709" w:gutter="0"/>
          <w:cols w:space="708"/>
          <w:docGrid w:linePitch="360"/>
        </w:sectPr>
      </w:pPr>
      <w:r>
        <w:t>The image above shows the author being recognised correctly after adding images containing hats. Notice that the probability of likeliness is also higher after adding more images.</w:t>
      </w:r>
    </w:p>
    <w:p w14:paraId="47E61D2A" w14:textId="3E66E754" w:rsidR="003D7C25" w:rsidRDefault="003D7C25" w:rsidP="00161BF9">
      <w:pPr>
        <w:pStyle w:val="Heading3"/>
      </w:pPr>
      <w:bookmarkStart w:id="69" w:name="_Toc40811382"/>
      <w:r>
        <w:lastRenderedPageBreak/>
        <w:t>Issues</w:t>
      </w:r>
      <w:bookmarkEnd w:id="69"/>
    </w:p>
    <w:p w14:paraId="0CC55B6F" w14:textId="1604EBC8" w:rsidR="003D7C25" w:rsidRDefault="003D7C25" w:rsidP="003D7C25">
      <w:r>
        <w:t xml:space="preserve">The author did face some issues during testing as shown above. To overcome these issues the author felt </w:t>
      </w:r>
      <w:r w:rsidR="00AE6442">
        <w:t xml:space="preserve">it would be best in future improvements to add more images to the dataset or modify images lighting and effects to help further train the algorithm to </w:t>
      </w:r>
      <w:r w:rsidR="00F3555F">
        <w:t xml:space="preserve">train. </w:t>
      </w:r>
    </w:p>
    <w:p w14:paraId="55D6261B" w14:textId="071C2B7E" w:rsidR="00F3555F" w:rsidRDefault="00F3555F" w:rsidP="003D7C25">
      <w:r>
        <w:t>The author also had an issue during testing due to the coronavirus</w:t>
      </w:r>
      <w:r w:rsidR="00181435">
        <w:t>.</w:t>
      </w:r>
      <w:r w:rsidR="00E7274B">
        <w:t xml:space="preserve"> </w:t>
      </w:r>
      <w:r w:rsidR="00181435">
        <w:t>T</w:t>
      </w:r>
      <w:r w:rsidR="00E7274B">
        <w:t>he author would have liked to have tested the system using more unknown faces throughout the university to see if the software wou</w:t>
      </w:r>
      <w:r w:rsidR="00A36670">
        <w:t>ld find any similarities and provide misclassifications. Due to the lockdown and social distancing measures this was not possible so the author could only test the software using people within his household.</w:t>
      </w:r>
    </w:p>
    <w:p w14:paraId="1672E895" w14:textId="77777777" w:rsidR="00F3555F" w:rsidRPr="003D7C25" w:rsidRDefault="00F3555F" w:rsidP="003D7C25"/>
    <w:p w14:paraId="11FEF606" w14:textId="37867A28" w:rsidR="00B97511" w:rsidRDefault="007D68AB" w:rsidP="00161BF9">
      <w:pPr>
        <w:pStyle w:val="Heading3"/>
      </w:pPr>
      <w:bookmarkStart w:id="70" w:name="_Toc40811383"/>
      <w:r>
        <w:t>Future improvements</w:t>
      </w:r>
      <w:bookmarkEnd w:id="70"/>
    </w:p>
    <w:p w14:paraId="3D092979" w14:textId="0EE07FFD" w:rsidR="00161BF9" w:rsidRPr="00161BF9" w:rsidRDefault="00AA0521" w:rsidP="00161BF9">
      <w:r>
        <w:t xml:space="preserve">If the author was to complete this project again to help improve the testing phase he could write automated tests with </w:t>
      </w:r>
      <w:r w:rsidR="00AD7B7C">
        <w:t>pre-recorded videos/images. The author could also expand upon the dataset to reduce misclassifications during the testing and deployment stage. Overall, the author is pleased with the results received during the testing phase</w:t>
      </w:r>
    </w:p>
    <w:p w14:paraId="77E501DB" w14:textId="77777777" w:rsidR="003D666A" w:rsidRDefault="003D666A" w:rsidP="003D666A">
      <w:pPr>
        <w:pStyle w:val="Heading2"/>
      </w:pPr>
      <w:bookmarkStart w:id="71" w:name="_Toc40811384"/>
      <w:r>
        <w:t>Conclusion</w:t>
      </w:r>
      <w:bookmarkEnd w:id="71"/>
    </w:p>
    <w:p w14:paraId="60EB9ADF" w14:textId="246746E4" w:rsidR="003D666A" w:rsidRDefault="00DE3427" w:rsidP="003D666A">
      <w:r>
        <w:t xml:space="preserve">To conclude this section has covered the authors design, </w:t>
      </w:r>
      <w:r w:rsidR="00714518">
        <w:t>implementation,</w:t>
      </w:r>
      <w:r>
        <w:t xml:space="preserve"> and </w:t>
      </w:r>
      <w:r w:rsidR="00714518">
        <w:t>requirements of the project. The next section will cover the authors evaluation.</w:t>
      </w:r>
    </w:p>
    <w:p w14:paraId="49A14097" w14:textId="77777777" w:rsidR="003D666A" w:rsidRDefault="003D666A" w:rsidP="003D666A">
      <w:pPr>
        <w:pStyle w:val="Heading1"/>
      </w:pPr>
      <w:bookmarkStart w:id="72" w:name="_Toc40811385"/>
      <w:r>
        <w:t>Evaluation</w:t>
      </w:r>
      <w:bookmarkEnd w:id="72"/>
    </w:p>
    <w:p w14:paraId="19ACE53F" w14:textId="635D01BC" w:rsidR="003D666A" w:rsidRDefault="00915390" w:rsidP="00915390">
      <w:pPr>
        <w:pStyle w:val="Heading2"/>
      </w:pPr>
      <w:bookmarkStart w:id="73" w:name="_Toc40811386"/>
      <w:r>
        <w:t>Introduction</w:t>
      </w:r>
      <w:bookmarkEnd w:id="73"/>
    </w:p>
    <w:p w14:paraId="021863E4" w14:textId="3E7D564F" w:rsidR="00915390" w:rsidRDefault="00915390" w:rsidP="00915390">
      <w:r>
        <w:t xml:space="preserve">This section will </w:t>
      </w:r>
      <w:r w:rsidR="000B4560">
        <w:t>summarise</w:t>
      </w:r>
      <w:r>
        <w:t xml:space="preserve"> </w:t>
      </w:r>
      <w:r w:rsidR="00E77297">
        <w:t xml:space="preserve">how the authors </w:t>
      </w:r>
      <w:r w:rsidR="00CD1146">
        <w:t>project meets his objectives.</w:t>
      </w:r>
      <w:r w:rsidR="00000F47">
        <w:t xml:space="preserve"> The section will also </w:t>
      </w:r>
      <w:r w:rsidR="005B1EDB">
        <w:t>summarise</w:t>
      </w:r>
      <w:r w:rsidR="00000F47">
        <w:t xml:space="preserve"> the authors </w:t>
      </w:r>
      <w:r w:rsidR="00646E96">
        <w:t xml:space="preserve">conclusions of data </w:t>
      </w:r>
      <w:r w:rsidR="002E1A4F">
        <w:t xml:space="preserve">along with </w:t>
      </w:r>
      <w:r w:rsidR="005B1EDB">
        <w:t>comparisons</w:t>
      </w:r>
      <w:r w:rsidR="002E1A4F">
        <w:t xml:space="preserve"> to the research of literature. </w:t>
      </w:r>
      <w:r w:rsidR="001C25AE">
        <w:t>The</w:t>
      </w:r>
      <w:r w:rsidR="00F61F5B">
        <w:t xml:space="preserve"> author will then conclude with a discussion on </w:t>
      </w:r>
      <w:r w:rsidR="005B1EDB">
        <w:t>whether</w:t>
      </w:r>
      <w:r w:rsidR="00F61F5B">
        <w:t xml:space="preserve"> he expected these results </w:t>
      </w:r>
      <w:r w:rsidR="005B1EDB">
        <w:t xml:space="preserve">and what he would do differently if the project </w:t>
      </w:r>
      <w:r w:rsidR="003151AF">
        <w:t>were</w:t>
      </w:r>
      <w:r w:rsidR="005B1EDB">
        <w:t xml:space="preserve"> redone.</w:t>
      </w:r>
    </w:p>
    <w:p w14:paraId="50044A18" w14:textId="2C741711" w:rsidR="008D5775" w:rsidRDefault="008D5775" w:rsidP="00915390"/>
    <w:p w14:paraId="4FA31D9E" w14:textId="48B0FFCF" w:rsidR="008D5775" w:rsidRDefault="008D5775" w:rsidP="008D5775">
      <w:pPr>
        <w:pStyle w:val="Heading2"/>
      </w:pPr>
      <w:bookmarkStart w:id="74" w:name="_Toc40811387"/>
      <w:r>
        <w:t>Data Evaluation</w:t>
      </w:r>
      <w:bookmarkEnd w:id="74"/>
    </w:p>
    <w:p w14:paraId="49528C61" w14:textId="403ADB0D" w:rsidR="008D5775" w:rsidRDefault="008D5775" w:rsidP="008D5775">
      <w:r>
        <w:t>The data within the authors project was used efficiently</w:t>
      </w:r>
      <w:r w:rsidR="000A3AFA">
        <w:t xml:space="preserve"> for maximum accuracy. The author knows that this is true </w:t>
      </w:r>
      <w:r w:rsidR="00D92522">
        <w:t>from testing which was shown in the previous section. During testing the author</w:t>
      </w:r>
      <w:r w:rsidR="00931E14">
        <w:t xml:space="preserve"> used </w:t>
      </w:r>
      <w:r w:rsidR="00E151E2">
        <w:t>a variety of faces both unknown and in his data set.</w:t>
      </w:r>
      <w:r w:rsidR="00B27590">
        <w:t xml:space="preserve"> The author found that the more data o</w:t>
      </w:r>
      <w:r w:rsidR="00F47BBE">
        <w:t>n</w:t>
      </w:r>
      <w:r w:rsidR="00B27590">
        <w:t xml:space="preserve"> </w:t>
      </w:r>
      <w:r w:rsidR="00022CC6">
        <w:t>one person there was the higher accuracy was received.</w:t>
      </w:r>
      <w:r w:rsidR="00491735">
        <w:t xml:space="preserve"> The author also found that people with no images in the data set were picked up as unknown but also other people within the data set with a low percentage </w:t>
      </w:r>
      <w:r w:rsidR="00CF0C59">
        <w:t xml:space="preserve">of </w:t>
      </w:r>
      <w:r w:rsidR="00EF40F8">
        <w:t>likeliness</w:t>
      </w:r>
      <w:r w:rsidR="00CF0C59">
        <w:t xml:space="preserve">, this is because the support vector machine can see some </w:t>
      </w:r>
      <w:r w:rsidR="00EF40F8">
        <w:t>similarities</w:t>
      </w:r>
      <w:r w:rsidR="00CF0C59">
        <w:t xml:space="preserve"> </w:t>
      </w:r>
      <w:r w:rsidR="00EF40F8">
        <w:t>but not enough to say with high probability. The author could improve the accuracy of the support vector machine by only allowing outputs of more than 50% likeliness otherwise output unknown</w:t>
      </w:r>
      <w:r w:rsidR="00F47BBE">
        <w:t>,</w:t>
      </w:r>
      <w:r w:rsidR="00EF40F8">
        <w:t xml:space="preserve"> this way it would be less likely for </w:t>
      </w:r>
      <w:r w:rsidR="00D6232A">
        <w:t>false positives.</w:t>
      </w:r>
    </w:p>
    <w:p w14:paraId="1DEF9C10" w14:textId="3B4E6904" w:rsidR="00667BB8" w:rsidRDefault="003D2875" w:rsidP="008D5775">
      <w:r>
        <w:t xml:space="preserve">The literature review found that the more data provided to the algorithm the higher the accuracy and this has been proven in the authors project. </w:t>
      </w:r>
    </w:p>
    <w:p w14:paraId="4A1F925F" w14:textId="505BC656" w:rsidR="00BF03CF" w:rsidRDefault="00BF03CF" w:rsidP="008D5775"/>
    <w:p w14:paraId="6BD4ACF4" w14:textId="11709C50" w:rsidR="006A408A" w:rsidRDefault="006A408A" w:rsidP="008D5775"/>
    <w:p w14:paraId="28296887" w14:textId="579BD71D" w:rsidR="006A408A" w:rsidRDefault="006A408A" w:rsidP="008D5775"/>
    <w:p w14:paraId="109845BC" w14:textId="3CB7FABD" w:rsidR="006A408A" w:rsidRDefault="006A408A" w:rsidP="008D5775"/>
    <w:p w14:paraId="6B4CD165" w14:textId="57C10C17" w:rsidR="00BF03CF" w:rsidRDefault="00BF03CF" w:rsidP="00BF03CF">
      <w:pPr>
        <w:pStyle w:val="Heading2"/>
      </w:pPr>
      <w:bookmarkStart w:id="75" w:name="_Toc40811388"/>
      <w:r>
        <w:lastRenderedPageBreak/>
        <w:t>Objectives</w:t>
      </w:r>
      <w:r w:rsidR="005C4147">
        <w:t xml:space="preserve"> and Aim</w:t>
      </w:r>
      <w:bookmarkEnd w:id="75"/>
    </w:p>
    <w:p w14:paraId="28770F06" w14:textId="2AEB0820" w:rsidR="00642298" w:rsidRDefault="005C4147" w:rsidP="005F1E4A">
      <w:r>
        <w:t xml:space="preserve">The author believes that his aim has been </w:t>
      </w:r>
      <w:r w:rsidR="00995405">
        <w:t xml:space="preserve">met as he has a fully functional system which displays </w:t>
      </w:r>
      <w:r w:rsidR="009F5D46">
        <w:t>people’s</w:t>
      </w:r>
      <w:r w:rsidR="00995405">
        <w:t xml:space="preserve"> location within a building using facial recognition.</w:t>
      </w:r>
      <w:r w:rsidR="009F5D46">
        <w:t xml:space="preserve"> B</w:t>
      </w:r>
      <w:r w:rsidR="00BF03CF">
        <w:t xml:space="preserve">elow </w:t>
      </w:r>
      <w:r w:rsidR="006A408A">
        <w:t>is documentation proving each objective as a success</w:t>
      </w:r>
      <w:r w:rsidR="005F1E4A">
        <w:t>:</w:t>
      </w:r>
    </w:p>
    <w:p w14:paraId="18932E33" w14:textId="68160251" w:rsidR="005F1E4A" w:rsidRDefault="00642298" w:rsidP="005F1E4A">
      <w:pPr>
        <w:pStyle w:val="Subtitle"/>
        <w:jc w:val="left"/>
      </w:pPr>
      <w:r>
        <w:t>Research facial recognition establish an understanding of its use cases.</w:t>
      </w:r>
    </w:p>
    <w:p w14:paraId="2F63DB3B" w14:textId="6D02BB73" w:rsidR="005F1E4A" w:rsidRPr="005F1E4A" w:rsidRDefault="005F1E4A" w:rsidP="005F1E4A">
      <w:r>
        <w:t xml:space="preserve">The author believes this </w:t>
      </w:r>
      <w:r w:rsidR="000C0800">
        <w:t xml:space="preserve">objective to be a success as his research has allowed him to </w:t>
      </w:r>
      <w:r w:rsidR="007C58FE">
        <w:t>perform</w:t>
      </w:r>
      <w:r w:rsidR="000C0800">
        <w:t xml:space="preserve"> the task</w:t>
      </w:r>
      <w:r w:rsidR="00CA73E1">
        <w:t>s</w:t>
      </w:r>
      <w:r w:rsidR="000C0800">
        <w:t xml:space="preserve"> that he has included </w:t>
      </w:r>
      <w:r w:rsidR="007C58FE">
        <w:t>in his project.</w:t>
      </w:r>
      <w:r w:rsidR="00885FCF">
        <w:t xml:space="preserve"> </w:t>
      </w:r>
      <w:r w:rsidR="00CA73E1">
        <w:t xml:space="preserve">The authors research allowed him to decide what method was best </w:t>
      </w:r>
      <w:r w:rsidR="003151AF">
        <w:t>to</w:t>
      </w:r>
      <w:r w:rsidR="00CA73E1">
        <w:t xml:space="preserve"> classify </w:t>
      </w:r>
      <w:r w:rsidR="00F14129">
        <w:t>different faces. He found in his research that the best option for the algorithm was the support vector machine and this is the algorithm which was used within his project.</w:t>
      </w:r>
    </w:p>
    <w:p w14:paraId="76FAAC82" w14:textId="2676C9ED" w:rsidR="00642298" w:rsidRDefault="00642298" w:rsidP="00642298">
      <w:pPr>
        <w:pStyle w:val="Subtitle"/>
        <w:jc w:val="left"/>
      </w:pPr>
      <w:r>
        <w:t>Provide a literature review of AI and facial recognition</w:t>
      </w:r>
    </w:p>
    <w:p w14:paraId="362D61AA" w14:textId="11C4118F" w:rsidR="00F14129" w:rsidRPr="00F14129" w:rsidRDefault="00F14129" w:rsidP="00F14129">
      <w:r>
        <w:t>This objective has been met as the author has a completed literature review and within this literature review AI and facial recognition have been discussed and the author strongly believes that it is this research that has made his project possible.</w:t>
      </w:r>
    </w:p>
    <w:p w14:paraId="6A161914" w14:textId="77777777" w:rsidR="00642298" w:rsidRDefault="00642298" w:rsidP="00642298"/>
    <w:p w14:paraId="09B8EB6F" w14:textId="29E25D1D" w:rsidR="00642298" w:rsidRDefault="00642298" w:rsidP="00642298">
      <w:pPr>
        <w:pStyle w:val="Subtitle"/>
        <w:jc w:val="left"/>
      </w:pPr>
      <w:r>
        <w:t>Review facial recognition libraries to find the most suitable library.</w:t>
      </w:r>
    </w:p>
    <w:p w14:paraId="6C1AE3EB" w14:textId="3BA0C66D" w:rsidR="00F14129" w:rsidRPr="00F14129" w:rsidRDefault="00F14129" w:rsidP="00F14129">
      <w:r>
        <w:t>The author</w:t>
      </w:r>
      <w:r w:rsidR="00B46381">
        <w:t xml:space="preserve"> </w:t>
      </w:r>
      <w:r w:rsidR="00750873">
        <w:t>concluded</w:t>
      </w:r>
      <w:r w:rsidR="00B46381">
        <w:t xml:space="preserve"> that opencv2 was the best library to use for facial recognition as </w:t>
      </w:r>
      <w:r w:rsidR="00750873">
        <w:t>the program can be run using the gpu which vastly increases the speed of recognition compared to the cpu. Th</w:t>
      </w:r>
      <w:r w:rsidR="009916B2">
        <w:t xml:space="preserve">is was not the only reason why he </w:t>
      </w:r>
      <w:r w:rsidR="00AF6280">
        <w:t>believed</w:t>
      </w:r>
      <w:r w:rsidR="009916B2">
        <w:t xml:space="preserve"> it was the best library, he found that the library contained multiple functions to help make the classification for the support vector machine easier</w:t>
      </w:r>
      <w:r w:rsidR="00AF6280">
        <w:t xml:space="preserve"> which is why the author believes this objective was a success.</w:t>
      </w:r>
    </w:p>
    <w:p w14:paraId="29CAF19D" w14:textId="77777777" w:rsidR="00642298" w:rsidRDefault="00642298" w:rsidP="00642298"/>
    <w:p w14:paraId="162CC164" w14:textId="4F9C06B6" w:rsidR="00642298" w:rsidRDefault="00642298" w:rsidP="00642298">
      <w:pPr>
        <w:pStyle w:val="Subtitle"/>
        <w:jc w:val="left"/>
      </w:pPr>
      <w:r>
        <w:t>Code a facial recognition system to recognise people within a building on multiple webcams/IP cameras</w:t>
      </w:r>
    </w:p>
    <w:p w14:paraId="2FBA4411" w14:textId="67032840" w:rsidR="00467AFB" w:rsidRPr="00467AFB" w:rsidRDefault="00467AFB" w:rsidP="00467AFB">
      <w:r>
        <w:t xml:space="preserve">Due to resource issues and time constraints this objective was not fully met. The author did not implement his own </w:t>
      </w:r>
      <w:r w:rsidR="00B13BFC">
        <w:t xml:space="preserve">facial recognition system instead modified an existing system </w:t>
      </w:r>
      <w:r w:rsidR="003151AF">
        <w:t>to</w:t>
      </w:r>
      <w:r w:rsidR="00B13BFC">
        <w:t xml:space="preserve"> make it work with his map system. </w:t>
      </w:r>
      <w:r w:rsidR="00553D1F">
        <w:t>The author still sees this objective as a success as the system is fully functional in terms of recognising people and placing their location within the building.</w:t>
      </w:r>
    </w:p>
    <w:p w14:paraId="016A793D" w14:textId="77777777" w:rsidR="00642298" w:rsidRDefault="00642298" w:rsidP="00642298"/>
    <w:p w14:paraId="4E03D86B" w14:textId="5AB6D733" w:rsidR="00642298" w:rsidRDefault="00642298" w:rsidP="00642298">
      <w:pPr>
        <w:pStyle w:val="Subtitle"/>
        <w:jc w:val="left"/>
      </w:pPr>
      <w:r>
        <w:t>Take the data from the facial recognition system save the locations of each detected face to a text file or database.</w:t>
      </w:r>
    </w:p>
    <w:p w14:paraId="7BF59929" w14:textId="3DF6A67C" w:rsidR="00F423B0" w:rsidRDefault="00DC1EBE" w:rsidP="00642298">
      <w:r>
        <w:t xml:space="preserve">The author implemented a JSON server </w:t>
      </w:r>
      <w:r w:rsidR="003151AF">
        <w:t>to</w:t>
      </w:r>
      <w:r>
        <w:t xml:space="preserve"> meet this objective. The data of </w:t>
      </w:r>
      <w:r w:rsidR="002F58BE">
        <w:t xml:space="preserve">people’s locations was sent from the application to the JSON server </w:t>
      </w:r>
      <w:r w:rsidR="003151AF">
        <w:t>to</w:t>
      </w:r>
      <w:r w:rsidR="002F58BE">
        <w:t xml:space="preserve"> be displayed on the web interface. The author sees this objective as fully met and a success.</w:t>
      </w:r>
    </w:p>
    <w:p w14:paraId="1721ADD4" w14:textId="77777777" w:rsidR="00F423B0" w:rsidRDefault="00F423B0" w:rsidP="00642298"/>
    <w:p w14:paraId="04925877" w14:textId="07983064" w:rsidR="00642298" w:rsidRDefault="00642298" w:rsidP="00642298">
      <w:pPr>
        <w:pStyle w:val="Subtitle"/>
        <w:jc w:val="left"/>
      </w:pPr>
      <w:r>
        <w:t>Design a map of the building used in the facial recognition system.</w:t>
      </w:r>
    </w:p>
    <w:p w14:paraId="37DD3C06" w14:textId="409D068C" w:rsidR="00642298" w:rsidRDefault="00C1041C" w:rsidP="00642298">
      <w:r>
        <w:t>To</w:t>
      </w:r>
      <w:r w:rsidR="00B11B02">
        <w:t xml:space="preserve"> meet this </w:t>
      </w:r>
      <w:r w:rsidR="00890253">
        <w:t>objective,</w:t>
      </w:r>
      <w:r w:rsidR="00B11B02">
        <w:t xml:space="preserve"> the author used an online floor plan creator</w:t>
      </w:r>
      <w:r w:rsidR="00890253">
        <w:t>. The author then placed this image on his web interface. From this image the author believes that this objective is met.</w:t>
      </w:r>
    </w:p>
    <w:p w14:paraId="7D588DAA" w14:textId="221FC535" w:rsidR="00642298" w:rsidRDefault="00642298" w:rsidP="00642298">
      <w:pPr>
        <w:pStyle w:val="Subtitle"/>
        <w:jc w:val="left"/>
      </w:pPr>
      <w:r>
        <w:lastRenderedPageBreak/>
        <w:t>Code a program to take in the data from text file/database and display the information to a map.</w:t>
      </w:r>
    </w:p>
    <w:p w14:paraId="0632145E" w14:textId="2A995F17" w:rsidR="00642298" w:rsidRDefault="00890253" w:rsidP="00642298">
      <w:r>
        <w:t xml:space="preserve">The author met this objective by using the framework Angular. The author used the framework to </w:t>
      </w:r>
      <w:r w:rsidR="00A30A17">
        <w:t xml:space="preserve">get the data from the </w:t>
      </w:r>
      <w:r w:rsidR="00F47BBE">
        <w:t>JSON</w:t>
      </w:r>
      <w:r w:rsidR="00A30A17">
        <w:t xml:space="preserve"> server and then using </w:t>
      </w:r>
      <w:r w:rsidR="00C1041C">
        <w:t>CSS</w:t>
      </w:r>
      <w:r w:rsidR="00A30A17">
        <w:t xml:space="preserve"> coordinates placed an image of who the facial recognition system believes to be </w:t>
      </w:r>
      <w:r w:rsidR="00C01F6B">
        <w:t>in view of the camera.</w:t>
      </w:r>
    </w:p>
    <w:p w14:paraId="496EB565" w14:textId="77777777" w:rsidR="00C01F6B" w:rsidRDefault="00C01F6B" w:rsidP="00642298"/>
    <w:p w14:paraId="493FBB0D" w14:textId="61A4B148" w:rsidR="00642298" w:rsidRDefault="00642298" w:rsidP="00642298">
      <w:pPr>
        <w:pStyle w:val="Subtitle"/>
        <w:jc w:val="left"/>
      </w:pPr>
      <w:r>
        <w:t>Give the program lots of facial pictures for the algorithm to match the face to a picture.</w:t>
      </w:r>
    </w:p>
    <w:p w14:paraId="41D79E19" w14:textId="2360F5BF" w:rsidR="009C26C3" w:rsidRDefault="009C26C3" w:rsidP="009C26C3">
      <w:r>
        <w:t xml:space="preserve">The author added lots of images to his dataset </w:t>
      </w:r>
      <w:r w:rsidR="00902E91">
        <w:t>for</w:t>
      </w:r>
      <w:r>
        <w:t xml:space="preserve"> the </w:t>
      </w:r>
      <w:r w:rsidR="007731DE">
        <w:t xml:space="preserve">facial recognition system to recognise him correctly. </w:t>
      </w:r>
      <w:r w:rsidR="00902E91">
        <w:t>The author did not meet his initial 200 image target, but he found the amount provided was sufficient for the system to recognise the author and other people within the dataset correctly.</w:t>
      </w:r>
    </w:p>
    <w:p w14:paraId="174515A3" w14:textId="4E94E9BC" w:rsidR="006A408A" w:rsidRDefault="00642298" w:rsidP="00642298">
      <w:pPr>
        <w:pStyle w:val="Subtitle"/>
        <w:jc w:val="left"/>
      </w:pPr>
      <w:r>
        <w:t>Test the program with known and unknown faces to see if there are any errors or unintended behaviour.</w:t>
      </w:r>
    </w:p>
    <w:p w14:paraId="1EA22FF7" w14:textId="05C637DE" w:rsidR="008A75C4" w:rsidRDefault="009372FE" w:rsidP="008A75C4">
      <w:r>
        <w:t xml:space="preserve">The author met this objective during his testing stages. He used multiple faces of people within his </w:t>
      </w:r>
      <w:r w:rsidR="00EE00E3">
        <w:t xml:space="preserve">household to test for any errors. The software </w:t>
      </w:r>
      <w:r w:rsidR="00402F48">
        <w:t>behaved</w:t>
      </w:r>
      <w:r w:rsidR="00EE00E3">
        <w:t xml:space="preserve"> as expected but also had some </w:t>
      </w:r>
      <w:r w:rsidR="00402F48">
        <w:t xml:space="preserve">unintended outcomes when recognising unknown faces this was discussed during the </w:t>
      </w:r>
      <w:r w:rsidR="006A24BD">
        <w:t>testing</w:t>
      </w:r>
      <w:r w:rsidR="006C48C5">
        <w:t xml:space="preserve">. </w:t>
      </w:r>
      <w:r w:rsidR="006F53F4">
        <w:t>The author would also like to mention that d</w:t>
      </w:r>
      <w:r w:rsidR="006C48C5">
        <w:t xml:space="preserve">ue to the coronavirus and the social distancing measures </w:t>
      </w:r>
      <w:r w:rsidR="00F47BBE">
        <w:t>he</w:t>
      </w:r>
      <w:r w:rsidR="006C48C5">
        <w:t xml:space="preserve"> was not able to test the system with as many people as he may have liked</w:t>
      </w:r>
      <w:r w:rsidR="006F53F4">
        <w:t>.</w:t>
      </w:r>
    </w:p>
    <w:p w14:paraId="52202BD8" w14:textId="11E08669" w:rsidR="000417F2" w:rsidRDefault="000417F2" w:rsidP="008A75C4"/>
    <w:p w14:paraId="6D913538" w14:textId="27219F55" w:rsidR="00E53529" w:rsidRDefault="00CF4C55" w:rsidP="00CF4C55">
      <w:pPr>
        <w:pStyle w:val="Heading2"/>
      </w:pPr>
      <w:bookmarkStart w:id="76" w:name="_Toc40811389"/>
      <w:r>
        <w:t>Future Improvements</w:t>
      </w:r>
      <w:bookmarkEnd w:id="76"/>
    </w:p>
    <w:p w14:paraId="3BEF54FF" w14:textId="36C5394E" w:rsidR="00C403F6" w:rsidRDefault="00A16CE4" w:rsidP="008A75C4">
      <w:r>
        <w:t xml:space="preserve">If the author </w:t>
      </w:r>
      <w:r w:rsidR="00042410">
        <w:t xml:space="preserve">were </w:t>
      </w:r>
      <w:r>
        <w:t xml:space="preserve">to do the project </w:t>
      </w:r>
      <w:r w:rsidR="00144080">
        <w:t>again,</w:t>
      </w:r>
      <w:r>
        <w:t xml:space="preserve"> he would take what he has already learned and improve each aspect of the project. The author would implement his own library for the facial recognition aspect of the project instead of using opencv2. </w:t>
      </w:r>
      <w:r w:rsidR="00144080">
        <w:t xml:space="preserve">The author believes that if given the time to redo this project there would be a big improvement, the reason behind this is due to the coronavirus. </w:t>
      </w:r>
      <w:r w:rsidR="0041544A">
        <w:t xml:space="preserve">The author believes that the coronavirus has limited him in terms of testing with others and getting face to face feedback from people outside of his household. </w:t>
      </w:r>
      <w:r w:rsidR="00C403F6">
        <w:t xml:space="preserve">During the authors research he also found other </w:t>
      </w:r>
      <w:r w:rsidR="00134150">
        <w:t xml:space="preserve">libraries like TensorFlow and </w:t>
      </w:r>
      <w:r w:rsidR="00C1041C">
        <w:t>Pytorch</w:t>
      </w:r>
      <w:r w:rsidR="00134150">
        <w:t xml:space="preserve">, these libraries could also be explored in the future to see if </w:t>
      </w:r>
      <w:r w:rsidR="00DE4168">
        <w:t xml:space="preserve">they improve results within the project. The author is particularly interested in using </w:t>
      </w:r>
      <w:r w:rsidR="00F47BBE">
        <w:t>G</w:t>
      </w:r>
      <w:r w:rsidR="00DE4168">
        <w:t xml:space="preserve">oogles FaceNet in the future as its implementation looks interesting and could </w:t>
      </w:r>
      <w:r w:rsidR="00C51A36">
        <w:t>create an improvement within the project.</w:t>
      </w:r>
    </w:p>
    <w:p w14:paraId="2D27129D" w14:textId="77777777" w:rsidR="001F4BF4" w:rsidRDefault="001F4BF4" w:rsidP="008A75C4"/>
    <w:p w14:paraId="51B5DC4B" w14:textId="55F314F6" w:rsidR="00042410" w:rsidRDefault="00042410" w:rsidP="00042410">
      <w:pPr>
        <w:pStyle w:val="Heading2"/>
      </w:pPr>
      <w:bookmarkStart w:id="77" w:name="_Toc40811390"/>
      <w:r>
        <w:t>Conclusion</w:t>
      </w:r>
      <w:bookmarkEnd w:id="77"/>
    </w:p>
    <w:p w14:paraId="6977FCED" w14:textId="2596A87D" w:rsidR="00042410" w:rsidRPr="00042410" w:rsidRDefault="00BA6AED" w:rsidP="00042410">
      <w:r>
        <w:t>Overall,</w:t>
      </w:r>
      <w:r w:rsidR="003F29CA">
        <w:t xml:space="preserve"> this section of this report has shown the author </w:t>
      </w:r>
      <w:r w:rsidR="00B70AB6">
        <w:t xml:space="preserve">that the answers are </w:t>
      </w:r>
      <w:r>
        <w:t>in line</w:t>
      </w:r>
      <w:r w:rsidR="00B70AB6">
        <w:t xml:space="preserve"> with his </w:t>
      </w:r>
      <w:r w:rsidR="00DA091E">
        <w:t>hypothesis</w:t>
      </w:r>
      <w:r w:rsidR="00B70AB6">
        <w:t xml:space="preserve"> based upon his literature review and </w:t>
      </w:r>
      <w:r w:rsidR="00593420">
        <w:t xml:space="preserve">is pleased with the outcome. This section has </w:t>
      </w:r>
      <w:r w:rsidR="00DA091E">
        <w:t>summarised</w:t>
      </w:r>
      <w:r w:rsidR="00593420">
        <w:t xml:space="preserve"> how he has met his aims and objectives </w:t>
      </w:r>
      <w:r w:rsidR="00003B7F">
        <w:t>and concluded on the data received from the project. The author also touched upon what he would do if he were to repeat the project. The next section will</w:t>
      </w:r>
      <w:r w:rsidR="002C6316">
        <w:t xml:space="preserve"> include conclusions and </w:t>
      </w:r>
      <w:r w:rsidR="00DA091E">
        <w:t>recommendations based upon everything that he has done.</w:t>
      </w:r>
    </w:p>
    <w:p w14:paraId="6656EB0C" w14:textId="5D8E2405" w:rsidR="003D666A" w:rsidRDefault="003D666A" w:rsidP="003D666A">
      <w:pPr>
        <w:pStyle w:val="Heading1"/>
      </w:pPr>
      <w:bookmarkStart w:id="78" w:name="_Toc40811391"/>
      <w:r>
        <w:lastRenderedPageBreak/>
        <w:t>Conclusions and Recommendations</w:t>
      </w:r>
      <w:bookmarkEnd w:id="78"/>
    </w:p>
    <w:p w14:paraId="3108CABB" w14:textId="33C8BD09" w:rsidR="00F923A0" w:rsidRPr="00F923A0" w:rsidRDefault="00F923A0" w:rsidP="00F923A0">
      <w:r>
        <w:t>Within this section the author will summarise the contents of the report</w:t>
      </w:r>
      <w:r w:rsidR="00983A2B">
        <w:t xml:space="preserve">/project findings. The author will then bring the section to a close </w:t>
      </w:r>
      <w:r>
        <w:t>with some recommendations for further research/work</w:t>
      </w:r>
      <w:r w:rsidR="00983A2B">
        <w:t>.</w:t>
      </w:r>
    </w:p>
    <w:p w14:paraId="0F0D6553" w14:textId="5CAB30C7" w:rsidR="003D666A" w:rsidRDefault="003D666A" w:rsidP="003D666A">
      <w:pPr>
        <w:pStyle w:val="Heading2"/>
      </w:pPr>
      <w:bookmarkStart w:id="79" w:name="_Toc40811392"/>
      <w:r>
        <w:t>Summary</w:t>
      </w:r>
      <w:bookmarkEnd w:id="79"/>
    </w:p>
    <w:p w14:paraId="2E7B1A43" w14:textId="16DF256C" w:rsidR="00400E31" w:rsidRDefault="00400E31" w:rsidP="00400E31">
      <w:r>
        <w:t xml:space="preserve">The author began his project </w:t>
      </w:r>
      <w:r w:rsidR="00AC326F">
        <w:t xml:space="preserve">via a literature review, within this section the author uncovered some research which was helpful in creating his project. The research contained the basis of Artificial </w:t>
      </w:r>
      <w:r w:rsidR="0007386F">
        <w:t>Intelligence</w:t>
      </w:r>
      <w:r w:rsidR="00AC326F">
        <w:t xml:space="preserve">, </w:t>
      </w:r>
      <w:r w:rsidR="0007386F">
        <w:t xml:space="preserve">Machine </w:t>
      </w:r>
      <w:r w:rsidR="00BA6AED">
        <w:t>Learning,</w:t>
      </w:r>
      <w:r w:rsidR="0007386F">
        <w:t xml:space="preserve"> and </w:t>
      </w:r>
      <w:r w:rsidR="0051044D">
        <w:t xml:space="preserve">facial recognition. These technologies are what the author used to implement his project. </w:t>
      </w:r>
    </w:p>
    <w:p w14:paraId="77BC15C4" w14:textId="61FD2E30" w:rsidR="0096341C" w:rsidRDefault="0096341C" w:rsidP="00400E31">
      <w:r>
        <w:t xml:space="preserve">After the author completed his research </w:t>
      </w:r>
      <w:r w:rsidR="007E4AD5">
        <w:t xml:space="preserve">he then went on to research </w:t>
      </w:r>
      <w:r w:rsidR="00195D1A">
        <w:t xml:space="preserve">and development methodologies, </w:t>
      </w:r>
      <w:r w:rsidR="00946F1A">
        <w:t xml:space="preserve">within this section the author uncovered </w:t>
      </w:r>
      <w:r w:rsidR="008E5FDB">
        <w:t xml:space="preserve">the methodologies that he would use throughout the </w:t>
      </w:r>
      <w:r w:rsidR="00697357">
        <w:t xml:space="preserve">project. The methodologies chosen were </w:t>
      </w:r>
      <w:r w:rsidR="00697357" w:rsidRPr="00697357">
        <w:t>positivism</w:t>
      </w:r>
      <w:r w:rsidR="00697357">
        <w:t xml:space="preserve"> and extreme programming</w:t>
      </w:r>
      <w:r w:rsidR="00B237A2">
        <w:t xml:space="preserve">. </w:t>
      </w:r>
      <w:r w:rsidR="005F392E">
        <w:t>This section the author also discussed risks within the implementation and how to overcome them and then went on</w:t>
      </w:r>
      <w:r w:rsidR="00F47BBE">
        <w:t xml:space="preserve"> </w:t>
      </w:r>
      <w:r w:rsidR="005F392E">
        <w:t>to cover the resources re</w:t>
      </w:r>
      <w:r w:rsidR="00114BCE">
        <w:t xml:space="preserve">quired. </w:t>
      </w:r>
    </w:p>
    <w:p w14:paraId="45069116" w14:textId="06D425F4" w:rsidR="0071295F" w:rsidRDefault="007E2924" w:rsidP="00400E31">
      <w:r>
        <w:t xml:space="preserve">The design and implementation section covered </w:t>
      </w:r>
      <w:r w:rsidR="003E4F36">
        <w:t xml:space="preserve">the </w:t>
      </w:r>
      <w:r w:rsidR="00222677">
        <w:t xml:space="preserve">design idea for the authors project and how it was implemented. </w:t>
      </w:r>
      <w:r w:rsidR="00F75EA3">
        <w:t xml:space="preserve">The author also covered </w:t>
      </w:r>
      <w:r w:rsidR="0071295F">
        <w:t>why he chose these design ideas and technologies.</w:t>
      </w:r>
      <w:r w:rsidR="003D5831">
        <w:t xml:space="preserve"> Once the design stage was completed the author implemented the web interface used to view the map</w:t>
      </w:r>
      <w:r w:rsidR="007F0E2E">
        <w:t>,</w:t>
      </w:r>
      <w:r w:rsidR="003D5831">
        <w:t xml:space="preserve"> </w:t>
      </w:r>
      <w:r w:rsidR="00F53C29">
        <w:t xml:space="preserve">the author then linked the map to a </w:t>
      </w:r>
      <w:r w:rsidR="007F0E2E">
        <w:t>JSON</w:t>
      </w:r>
      <w:r w:rsidR="00F53C29">
        <w:t xml:space="preserve"> server which the face recognition software </w:t>
      </w:r>
      <w:r w:rsidR="007F0E2E">
        <w:t>then used to send</w:t>
      </w:r>
      <w:r w:rsidR="00F53C29">
        <w:t xml:space="preserve"> the data</w:t>
      </w:r>
      <w:r w:rsidR="003D5831">
        <w:t>.</w:t>
      </w:r>
      <w:r w:rsidR="0071295F">
        <w:t xml:space="preserve"> The section finished off with testing</w:t>
      </w:r>
      <w:r w:rsidR="007F0E2E">
        <w:t>,</w:t>
      </w:r>
      <w:r w:rsidR="0071295F">
        <w:t xml:space="preserve"> this section the author </w:t>
      </w:r>
      <w:r w:rsidR="00194889">
        <w:t>used to find any potential bugs or unintended behaviours within the program</w:t>
      </w:r>
      <w:r w:rsidR="007F0E2E">
        <w:t>.</w:t>
      </w:r>
      <w:r w:rsidR="00194889">
        <w:t xml:space="preserve"> </w:t>
      </w:r>
      <w:r w:rsidR="007F0E2E">
        <w:t>T</w:t>
      </w:r>
      <w:r w:rsidR="00194889">
        <w:t>he author then went on to cover potential fixes for these bugs.</w:t>
      </w:r>
      <w:r w:rsidR="00514238">
        <w:t xml:space="preserve"> </w:t>
      </w:r>
    </w:p>
    <w:p w14:paraId="17B77C49" w14:textId="275B6951" w:rsidR="00E0698D" w:rsidRPr="00E0698D" w:rsidRDefault="00E51CE1" w:rsidP="000C5E34">
      <w:r>
        <w:t xml:space="preserve">The author then </w:t>
      </w:r>
      <w:r w:rsidR="007F0E2E">
        <w:t>concluded</w:t>
      </w:r>
      <w:r>
        <w:t xml:space="preserve"> the project by including the evaluation which contained </w:t>
      </w:r>
      <w:r w:rsidR="003151AF">
        <w:t>all</w:t>
      </w:r>
      <w:r>
        <w:t xml:space="preserve"> the </w:t>
      </w:r>
      <w:r w:rsidR="001A243C">
        <w:t xml:space="preserve">data </w:t>
      </w:r>
      <w:r w:rsidR="00E95CC1">
        <w:t xml:space="preserve">found within the project and evaluate how </w:t>
      </w:r>
      <w:r w:rsidR="008C294F">
        <w:t>successful</w:t>
      </w:r>
      <w:r w:rsidR="00E95CC1">
        <w:t xml:space="preserve"> the project was. The evaluation explained how the aims and objectives </w:t>
      </w:r>
      <w:r w:rsidR="008C294F">
        <w:t>were met and left an outline for any future improvements.</w:t>
      </w:r>
    </w:p>
    <w:p w14:paraId="0E8E8C3E" w14:textId="3171609A" w:rsidR="003D666A" w:rsidRDefault="003D666A" w:rsidP="003D666A">
      <w:pPr>
        <w:pStyle w:val="Heading2"/>
      </w:pPr>
      <w:bookmarkStart w:id="80" w:name="_Toc40811393"/>
      <w:r>
        <w:t>Recommendations for Further Research</w:t>
      </w:r>
      <w:r w:rsidR="00E0698D">
        <w:t>/Work</w:t>
      </w:r>
      <w:bookmarkEnd w:id="80"/>
    </w:p>
    <w:p w14:paraId="6593C3F7" w14:textId="627679F6" w:rsidR="00885B52" w:rsidRDefault="00885B52" w:rsidP="00885B52">
      <w:r>
        <w:t xml:space="preserve">Within the authors literature review many areas of interest were uncovered. Some of these areas were not fully investigated which in future work the author could </w:t>
      </w:r>
      <w:r w:rsidR="003151AF">
        <w:t>investigate</w:t>
      </w:r>
      <w:r w:rsidR="00083E46">
        <w:t xml:space="preserve"> these methods more closely to see if </w:t>
      </w:r>
      <w:r w:rsidR="003151AF">
        <w:t>there is</w:t>
      </w:r>
      <w:r w:rsidR="00083E46">
        <w:t xml:space="preserve"> a way to further improve his work. One of these areas was the </w:t>
      </w:r>
      <w:r w:rsidR="004E622E">
        <w:t>k-nearest neighbour algorithm. This algorithm could have proven useful within the authors project as an alternative to the support vector machine.</w:t>
      </w:r>
      <w:r w:rsidR="00F27D85">
        <w:t xml:space="preserve"> </w:t>
      </w:r>
      <w:r w:rsidR="00C12751">
        <w:t xml:space="preserve">The authors project has endless </w:t>
      </w:r>
      <w:r w:rsidR="000B2EC4">
        <w:t>extendibility</w:t>
      </w:r>
      <w:r w:rsidR="007F0E2E">
        <w:t>,</w:t>
      </w:r>
      <w:r w:rsidR="00C12751">
        <w:t xml:space="preserve"> it could be extended to be a</w:t>
      </w:r>
      <w:r w:rsidR="000B2EC4">
        <w:t xml:space="preserve">n attendance system clocking in employees as they enter the building and clocking them out as they leave. The system could also be used as a </w:t>
      </w:r>
      <w:r w:rsidR="002D5CD9">
        <w:t>security/safety measure to see how many people are currently in the building</w:t>
      </w:r>
      <w:r w:rsidR="007F0E2E">
        <w:t>,</w:t>
      </w:r>
      <w:r w:rsidR="002D5CD9">
        <w:t xml:space="preserve"> this could be proven useful in an evacuation or if </w:t>
      </w:r>
      <w:r w:rsidR="0053065B">
        <w:t xml:space="preserve">an </w:t>
      </w:r>
      <w:r w:rsidR="009823CF">
        <w:t>employee’s</w:t>
      </w:r>
      <w:r w:rsidR="0053065B">
        <w:t xml:space="preserve"> location was needed</w:t>
      </w:r>
      <w:r w:rsidR="007F0E2E">
        <w:t>,</w:t>
      </w:r>
      <w:r w:rsidR="0053065B">
        <w:t xml:space="preserve"> a search function could be added to the authors implementation. </w:t>
      </w:r>
    </w:p>
    <w:p w14:paraId="481737C6" w14:textId="33DF0405" w:rsidR="009823CF" w:rsidRDefault="009823CF" w:rsidP="00885B52">
      <w:r>
        <w:t>The author object orientated the facial recognition system</w:t>
      </w:r>
      <w:r w:rsidR="007F0E2E">
        <w:t>,</w:t>
      </w:r>
      <w:r>
        <w:t xml:space="preserve"> so adding extra cameras is as easy as creating a new object. The system has endless </w:t>
      </w:r>
      <w:r w:rsidR="004E179B">
        <w:t xml:space="preserve">possibilities and if this project </w:t>
      </w:r>
      <w:r w:rsidR="00BA6AED">
        <w:t>were</w:t>
      </w:r>
      <w:r w:rsidR="004E179B">
        <w:t xml:space="preserve"> revisited in the future it could be extended.</w:t>
      </w:r>
    </w:p>
    <w:p w14:paraId="4EEF024F" w14:textId="59822B7D" w:rsidR="00032919" w:rsidRDefault="00032919" w:rsidP="00032919">
      <w:r>
        <w:t xml:space="preserve">The author would implement his own library for the facial recognition aspect of the project instead of using opencv2. The author believes that if given the time to redo this project there would be a big improvement, the reason behind this is due to the coronavirus. The author believes that the coronavirus has limited him in terms of testing with others and getting face to face feedback from people outside of his household. During the authors research he also found other libraries like TensorFlow and Pytorch, these libraries could also be explored in the future to see if they improve results within the project. The author is particularly </w:t>
      </w:r>
      <w:r>
        <w:lastRenderedPageBreak/>
        <w:t>interested in using Googles FaceNet in the future as its implementation looks interesting and could create an improvement within the project.</w:t>
      </w:r>
    </w:p>
    <w:p w14:paraId="0DAA0784" w14:textId="77777777" w:rsidR="00032919" w:rsidRDefault="00032919" w:rsidP="00885B52"/>
    <w:p w14:paraId="3035E026" w14:textId="1F214B3A" w:rsidR="00556719" w:rsidRDefault="00556719" w:rsidP="00885B52"/>
    <w:p w14:paraId="5B4FC111" w14:textId="42890CD2" w:rsidR="00556719" w:rsidRDefault="00556719" w:rsidP="00556719">
      <w:pPr>
        <w:pStyle w:val="Heading2"/>
      </w:pPr>
      <w:bookmarkStart w:id="81" w:name="_Toc40811394"/>
      <w:r>
        <w:t>Conclusion</w:t>
      </w:r>
      <w:bookmarkEnd w:id="81"/>
    </w:p>
    <w:p w14:paraId="1EBDA537" w14:textId="6CAAC7C6" w:rsidR="00556719" w:rsidRPr="00556719" w:rsidRDefault="00556719" w:rsidP="00556719">
      <w:r>
        <w:t>This section has covered the basis of the authors report and recommendations for further research</w:t>
      </w:r>
      <w:r w:rsidR="007F0E2E">
        <w:t>,</w:t>
      </w:r>
      <w:r>
        <w:t xml:space="preserve"> the next section will cover the reflection of the authors project.</w:t>
      </w:r>
    </w:p>
    <w:p w14:paraId="6C4A2B31" w14:textId="1296C02A" w:rsidR="003D666A" w:rsidRDefault="003D666A" w:rsidP="003D666A">
      <w:pPr>
        <w:pStyle w:val="Heading1"/>
      </w:pPr>
      <w:bookmarkStart w:id="82" w:name="_Toc40811395"/>
      <w:r>
        <w:t>Reflection</w:t>
      </w:r>
      <w:bookmarkEnd w:id="82"/>
    </w:p>
    <w:p w14:paraId="3C56C3FB" w14:textId="47D24662" w:rsidR="00885F20" w:rsidRDefault="00885F20" w:rsidP="00885F20">
      <w:pPr>
        <w:pStyle w:val="Heading2"/>
      </w:pPr>
      <w:bookmarkStart w:id="83" w:name="_Toc40811396"/>
      <w:r>
        <w:t>Introduction</w:t>
      </w:r>
      <w:bookmarkEnd w:id="83"/>
    </w:p>
    <w:p w14:paraId="68E30BF8" w14:textId="3FEF3873" w:rsidR="00885F20" w:rsidRDefault="00885F20" w:rsidP="00885F20">
      <w:r>
        <w:t xml:space="preserve">Within this section the author will discuss </w:t>
      </w:r>
      <w:r w:rsidR="00E10363">
        <w:t xml:space="preserve">what he has learned during the project and how it changed him as a person. The author will also discuss what went wrong and what went right and finish off with </w:t>
      </w:r>
      <w:r w:rsidR="004B1F71">
        <w:t>the issues he faced throughout the project.</w:t>
      </w:r>
    </w:p>
    <w:p w14:paraId="57556B84" w14:textId="056BD759" w:rsidR="004B1F71" w:rsidRPr="00885F20" w:rsidRDefault="004A6649" w:rsidP="004A6649">
      <w:pPr>
        <w:pStyle w:val="Heading2"/>
      </w:pPr>
      <w:bookmarkStart w:id="84" w:name="_Toc40811397"/>
      <w:r>
        <w:t>Learning Experiences</w:t>
      </w:r>
      <w:bookmarkEnd w:id="84"/>
    </w:p>
    <w:p w14:paraId="5CCB670B" w14:textId="6BB91D4F" w:rsidR="003D666A" w:rsidRDefault="00C67F93" w:rsidP="003D666A">
      <w:r>
        <w:t xml:space="preserve">During this </w:t>
      </w:r>
      <w:r w:rsidR="00E15C69">
        <w:t>project,</w:t>
      </w:r>
      <w:r>
        <w:t xml:space="preserve"> the author has learned a lot of new skills</w:t>
      </w:r>
      <w:r w:rsidR="00DC4EF7">
        <w:t xml:space="preserve"> </w:t>
      </w:r>
      <w:r w:rsidR="00A36F9C">
        <w:t>throughout</w:t>
      </w:r>
      <w:r w:rsidR="00DC4EF7">
        <w:t xml:space="preserve"> the research and development stages.</w:t>
      </w:r>
      <w:r w:rsidR="00A36F9C">
        <w:t xml:space="preserve"> The author has learned about support vector machines</w:t>
      </w:r>
      <w:r w:rsidR="007F0E2E">
        <w:t>,</w:t>
      </w:r>
      <w:r w:rsidR="00A36F9C">
        <w:t xml:space="preserve"> an </w:t>
      </w:r>
      <w:r w:rsidR="00CE0D2B">
        <w:t>algorithm</w:t>
      </w:r>
      <w:r w:rsidR="00A36F9C">
        <w:t xml:space="preserve"> which he found very interesting which he could use for future projects. The author also </w:t>
      </w:r>
      <w:r w:rsidR="006B2F06">
        <w:t>expanded his knowledge on AI and machine learning</w:t>
      </w:r>
      <w:r w:rsidR="007F0E2E">
        <w:t xml:space="preserve">, </w:t>
      </w:r>
      <w:r w:rsidR="006B2F06">
        <w:t xml:space="preserve">a very useful skill to have within the software development industry given the current </w:t>
      </w:r>
      <w:r w:rsidR="00CE0D2B">
        <w:t xml:space="preserve">increase in interest. </w:t>
      </w:r>
      <w:r w:rsidR="00914454">
        <w:t>The author believes that completing the project has been a challenge</w:t>
      </w:r>
      <w:r w:rsidR="00705CE7">
        <w:t xml:space="preserve"> from start to finish</w:t>
      </w:r>
      <w:r w:rsidR="007F0E2E">
        <w:t>, b</w:t>
      </w:r>
      <w:r w:rsidR="00705CE7">
        <w:t xml:space="preserve">ut nonetheless </w:t>
      </w:r>
      <w:r w:rsidR="00C628D0">
        <w:t xml:space="preserve">the author </w:t>
      </w:r>
      <w:r w:rsidR="006A0F86">
        <w:t>had to find ways to overcome these challenges. The biggest challenge within this project was the coronavirus</w:t>
      </w:r>
      <w:r w:rsidR="007F0E2E">
        <w:t>. T</w:t>
      </w:r>
      <w:r w:rsidR="006A0F86">
        <w:t xml:space="preserve">he author had to plan around it and change schedules </w:t>
      </w:r>
      <w:r w:rsidR="003151AF">
        <w:t>to</w:t>
      </w:r>
      <w:r w:rsidR="006A0F86">
        <w:t xml:space="preserve"> complete the project. Th</w:t>
      </w:r>
      <w:r w:rsidR="00077409">
        <w:t>e coronavirus also caused a change in the project</w:t>
      </w:r>
      <w:r w:rsidR="007F0E2E">
        <w:t>,</w:t>
      </w:r>
      <w:r w:rsidR="00077409">
        <w:t xml:space="preserve"> within the testing section the authors original plan was to test the system </w:t>
      </w:r>
      <w:r w:rsidR="00546821">
        <w:t>against</w:t>
      </w:r>
      <w:r w:rsidR="00077409">
        <w:t xml:space="preserve"> multiple faces</w:t>
      </w:r>
      <w:r w:rsidR="00040E65">
        <w:t xml:space="preserve"> from within the </w:t>
      </w:r>
      <w:r w:rsidR="00546821">
        <w:t>university,</w:t>
      </w:r>
      <w:r w:rsidR="00040E65">
        <w:t xml:space="preserve"> but this was stopped due to social distancing. The author also came across time constraints where he had to scale back parts of his project including the </w:t>
      </w:r>
      <w:r w:rsidR="002C5195">
        <w:t>support vector machine he intended to originally write.</w:t>
      </w:r>
      <w:r w:rsidR="00400550">
        <w:t xml:space="preserve"> </w:t>
      </w:r>
    </w:p>
    <w:p w14:paraId="76C42FB6" w14:textId="7704414E" w:rsidR="001F61C6" w:rsidRDefault="001F61C6" w:rsidP="003D666A">
      <w:r>
        <w:t xml:space="preserve">With the support and guidance from the authors supervisor he was able to </w:t>
      </w:r>
      <w:r w:rsidR="007C7575">
        <w:t xml:space="preserve">research enough materials to understand and complete the project. After the research was collected the author went to work on implementing the map system to link in with the </w:t>
      </w:r>
      <w:r w:rsidR="00BA12C2">
        <w:t xml:space="preserve">facial recognition system. For this </w:t>
      </w:r>
      <w:r w:rsidR="00621B35">
        <w:t>system,</w:t>
      </w:r>
      <w:r w:rsidR="00BA12C2">
        <w:t xml:space="preserve"> the author used </w:t>
      </w:r>
      <w:r w:rsidR="00621B35">
        <w:t>pre-existing</w:t>
      </w:r>
      <w:r w:rsidR="00BA12C2">
        <w:t xml:space="preserve"> knowledge </w:t>
      </w:r>
      <w:r w:rsidR="003151AF">
        <w:t>to</w:t>
      </w:r>
      <w:r w:rsidR="00BA12C2">
        <w:t xml:space="preserve"> implement a </w:t>
      </w:r>
      <w:r w:rsidR="00621B35">
        <w:t>real time map system.</w:t>
      </w:r>
    </w:p>
    <w:p w14:paraId="411A5CF8" w14:textId="55D92AA5" w:rsidR="00FE0532" w:rsidRDefault="009449E3" w:rsidP="003D666A">
      <w:r>
        <w:t>Overall,</w:t>
      </w:r>
      <w:r w:rsidR="00FE0532">
        <w:t xml:space="preserve"> this project has changed the author </w:t>
      </w:r>
      <w:r w:rsidR="00565365">
        <w:t xml:space="preserve">by helping him develop on pre existing and new skills like time management, problem solving skills and </w:t>
      </w:r>
      <w:r w:rsidR="005C448A">
        <w:t xml:space="preserve">planning skills. The author can use these skills in the future </w:t>
      </w:r>
      <w:r>
        <w:t>to help him within work and life and appreciates everything that he has learned.</w:t>
      </w:r>
    </w:p>
    <w:p w14:paraId="72716E80" w14:textId="77777777" w:rsidR="00FE0532" w:rsidRDefault="00201D1D" w:rsidP="003D666A">
      <w:r>
        <w:t>The most challenging part for the author was by far the research stage. The author struggled to find material within the facial recognition area due to lack of available material.</w:t>
      </w:r>
    </w:p>
    <w:p w14:paraId="7E7AFFBC" w14:textId="04A9242F" w:rsidR="00201D1D" w:rsidRDefault="00A65CB5" w:rsidP="003D666A">
      <w:r>
        <w:t xml:space="preserve">If the author </w:t>
      </w:r>
      <w:r w:rsidR="00FE0532">
        <w:t>were</w:t>
      </w:r>
      <w:r>
        <w:t xml:space="preserve"> to repeat this </w:t>
      </w:r>
      <w:r w:rsidR="00E61444">
        <w:t>project,</w:t>
      </w:r>
      <w:r>
        <w:t xml:space="preserve"> he would make the facial recognition a secondary aspect so that </w:t>
      </w:r>
      <w:r w:rsidR="00A178C3">
        <w:t xml:space="preserve">other areas with more material could be the focus area. </w:t>
      </w:r>
    </w:p>
    <w:p w14:paraId="428CB7C2" w14:textId="0235DCBD" w:rsidR="00D9046B" w:rsidRDefault="00D9046B" w:rsidP="003D666A">
      <w:r>
        <w:t xml:space="preserve">The project also helped the author vastly improve his </w:t>
      </w:r>
      <w:r w:rsidR="00E61444">
        <w:t>problem-solving</w:t>
      </w:r>
      <w:r>
        <w:t xml:space="preserve"> skills </w:t>
      </w:r>
      <w:r w:rsidR="00E61444">
        <w:t>due to several problems he came across throughout the project.</w:t>
      </w:r>
      <w:r w:rsidR="00BC4AE5">
        <w:t xml:space="preserve"> These problems will be listed in the next section along with how the author overcame them.</w:t>
      </w:r>
    </w:p>
    <w:p w14:paraId="6761E1F3" w14:textId="4773DE5B" w:rsidR="00757327" w:rsidRDefault="00757327" w:rsidP="00757327">
      <w:pPr>
        <w:pStyle w:val="Heading2"/>
      </w:pPr>
      <w:bookmarkStart w:id="85" w:name="_Toc40811398"/>
      <w:r>
        <w:lastRenderedPageBreak/>
        <w:t>Problems and their solutions</w:t>
      </w:r>
      <w:bookmarkEnd w:id="85"/>
    </w:p>
    <w:p w14:paraId="43262CF0" w14:textId="5B15A6AE" w:rsidR="00757327" w:rsidRDefault="00194975" w:rsidP="00194975">
      <w:pPr>
        <w:pStyle w:val="Heading3"/>
      </w:pPr>
      <w:bookmarkStart w:id="86" w:name="_Toc40811399"/>
      <w:r>
        <w:t>Hardware issues</w:t>
      </w:r>
      <w:bookmarkEnd w:id="86"/>
    </w:p>
    <w:p w14:paraId="67DCCAF9" w14:textId="01B091E6" w:rsidR="00E57EE8" w:rsidRDefault="009D2C1B" w:rsidP="00194975">
      <w:r>
        <w:t>A fan in the authors laptop developed a fault during the project</w:t>
      </w:r>
      <w:r w:rsidR="007F0E2E">
        <w:t>,</w:t>
      </w:r>
      <w:r>
        <w:t xml:space="preserve"> normally this would only be a minor setback as the author could take the laptop to the shop to be replaced under warranty</w:t>
      </w:r>
      <w:r w:rsidR="007F0E2E">
        <w:t xml:space="preserve">, </w:t>
      </w:r>
      <w:r>
        <w:t>but due to the coronavirus this wasn’t possible as all non-essential shops were closed</w:t>
      </w:r>
      <w:r w:rsidR="007F0E2E">
        <w:t>,</w:t>
      </w:r>
      <w:r>
        <w:t xml:space="preserve"> this included the place of purchase of the authors computer</w:t>
      </w:r>
      <w:r w:rsidR="00E57EE8">
        <w:t>.</w:t>
      </w:r>
    </w:p>
    <w:p w14:paraId="68A85652" w14:textId="7CA6741E" w:rsidR="00194975" w:rsidRDefault="00E57EE8" w:rsidP="00194975">
      <w:r>
        <w:t xml:space="preserve">To overcome this issue the author </w:t>
      </w:r>
      <w:r w:rsidR="00327842">
        <w:t xml:space="preserve">asked for support from the university who set him up with a virtual machine which could be accessed from an old computer. </w:t>
      </w:r>
      <w:r w:rsidR="009D28CB">
        <w:t>This set the author back a few days due to transferring files and setting up development environments on the virtual machine, but the author soon was back on track.</w:t>
      </w:r>
      <w:r w:rsidR="009D2C1B">
        <w:t xml:space="preserve"> </w:t>
      </w:r>
    </w:p>
    <w:p w14:paraId="18C1A2E2" w14:textId="254242A7" w:rsidR="00E502D6" w:rsidRDefault="00AB5064" w:rsidP="00AB5064">
      <w:pPr>
        <w:pStyle w:val="Heading3"/>
      </w:pPr>
      <w:bookmarkStart w:id="87" w:name="_Toc40811400"/>
      <w:r>
        <w:t>Concentration Issues</w:t>
      </w:r>
      <w:bookmarkEnd w:id="87"/>
    </w:p>
    <w:p w14:paraId="7A03CA05" w14:textId="3E705C7C" w:rsidR="00AB5064" w:rsidRDefault="00AB5064" w:rsidP="00AB5064">
      <w:r>
        <w:t>Due to the coronavirus the author had to complete his project at home and the use of the university’s facilities were prohibited. This was a problem for the autho</w:t>
      </w:r>
      <w:r w:rsidR="008E6B9C">
        <w:t xml:space="preserve">r as he struggled </w:t>
      </w:r>
      <w:r w:rsidR="00E85A62">
        <w:t xml:space="preserve">working at home due to distractions of things like tv and games console. The author found working from the university much easier due to the relaxing and distraction free environment. </w:t>
      </w:r>
      <w:r w:rsidR="003151AF">
        <w:t>To</w:t>
      </w:r>
      <w:r w:rsidR="00E85A62">
        <w:t xml:space="preserve"> overcome this the author had to remove all distractions </w:t>
      </w:r>
      <w:r w:rsidR="003151AF">
        <w:t>to</w:t>
      </w:r>
      <w:r w:rsidR="00E85A62">
        <w:t xml:space="preserve"> be able to complete his project.</w:t>
      </w:r>
    </w:p>
    <w:p w14:paraId="0328609F" w14:textId="7896E4F7" w:rsidR="00A6551D" w:rsidRDefault="00795EC8" w:rsidP="00795EC8">
      <w:pPr>
        <w:pStyle w:val="Heading3"/>
      </w:pPr>
      <w:bookmarkStart w:id="88" w:name="_Toc40811401"/>
      <w:r>
        <w:t>Personal Circumstances Due to the Coronavirus</w:t>
      </w:r>
      <w:bookmarkEnd w:id="88"/>
    </w:p>
    <w:p w14:paraId="4FDAE1F9" w14:textId="11FD38BD" w:rsidR="00795EC8" w:rsidRDefault="00795EC8" w:rsidP="00795EC8">
      <w:r>
        <w:t xml:space="preserve">During the </w:t>
      </w:r>
      <w:r w:rsidR="00AB262E">
        <w:t>coronavirus,</w:t>
      </w:r>
      <w:r>
        <w:t xml:space="preserve"> the author </w:t>
      </w:r>
      <w:r w:rsidR="00AB262E">
        <w:t>helped</w:t>
      </w:r>
      <w:r w:rsidR="0055062E">
        <w:t xml:space="preserve"> with collecting shopping for family members who were unable to leave home. The author </w:t>
      </w:r>
      <w:r w:rsidR="00AB262E">
        <w:t xml:space="preserve">did not account for this while planning for his project and </w:t>
      </w:r>
      <w:r w:rsidR="008221DA">
        <w:t xml:space="preserve">therefore lost some time. </w:t>
      </w:r>
      <w:r w:rsidR="003151AF">
        <w:t>To</w:t>
      </w:r>
      <w:r w:rsidR="008221DA">
        <w:t xml:space="preserve"> overcome this issue and the other issues mentioned in this section the author </w:t>
      </w:r>
      <w:r w:rsidR="00D446A8">
        <w:t>contacted</w:t>
      </w:r>
      <w:r w:rsidR="008221DA">
        <w:t xml:space="preserve"> the university who helped the author and arranged an extension of time due to extenuating circumstances.</w:t>
      </w:r>
    </w:p>
    <w:p w14:paraId="2A82F40C" w14:textId="7CD939B6" w:rsidR="00094ABB" w:rsidRDefault="00094ABB" w:rsidP="00795EC8"/>
    <w:p w14:paraId="3487F4A7" w14:textId="5B1EE98D" w:rsidR="00094ABB" w:rsidRDefault="00094ABB" w:rsidP="00094ABB">
      <w:pPr>
        <w:pStyle w:val="Heading2"/>
      </w:pPr>
      <w:bookmarkStart w:id="89" w:name="_Toc40811402"/>
      <w:r>
        <w:t>Conclusion</w:t>
      </w:r>
      <w:bookmarkEnd w:id="89"/>
    </w:p>
    <w:p w14:paraId="4BF2B3FE" w14:textId="31249E33" w:rsidR="00094ABB" w:rsidRDefault="00094ABB" w:rsidP="00094ABB">
      <w:r>
        <w:t xml:space="preserve">To conclude this section the author has </w:t>
      </w:r>
      <w:r w:rsidR="00885F20">
        <w:t>summarised</w:t>
      </w:r>
      <w:r>
        <w:t xml:space="preserve"> what he has learned during the project and what could have gone better. The author has also </w:t>
      </w:r>
      <w:r w:rsidR="00885F20">
        <w:t>summarised</w:t>
      </w:r>
      <w:r>
        <w:t xml:space="preserve"> the issues he came across and how he got around them. </w:t>
      </w:r>
      <w:r w:rsidR="00885F20">
        <w:t xml:space="preserve">This is the final section of the report and below the authors bibliography containing all his references can be found. </w:t>
      </w:r>
    </w:p>
    <w:p w14:paraId="64D5EA0F" w14:textId="7D8131FD" w:rsidR="005240FC" w:rsidRDefault="005240FC" w:rsidP="00094ABB"/>
    <w:p w14:paraId="6067B05E" w14:textId="4D9BAECF" w:rsidR="005240FC" w:rsidRDefault="005240FC" w:rsidP="00094ABB"/>
    <w:p w14:paraId="688E115D" w14:textId="0F061ADD" w:rsidR="005240FC" w:rsidRDefault="005240FC" w:rsidP="00094ABB"/>
    <w:p w14:paraId="784148C7" w14:textId="0718C3F2" w:rsidR="005240FC" w:rsidRDefault="005240FC" w:rsidP="00094ABB"/>
    <w:p w14:paraId="5C21BD61" w14:textId="6BD54586" w:rsidR="005240FC" w:rsidRDefault="005240FC" w:rsidP="00094ABB"/>
    <w:p w14:paraId="6FD91193" w14:textId="7E838202" w:rsidR="005240FC" w:rsidRDefault="005240FC" w:rsidP="00094ABB"/>
    <w:p w14:paraId="161F76F9" w14:textId="626CE6D7" w:rsidR="005240FC" w:rsidRDefault="005240FC" w:rsidP="00094ABB"/>
    <w:p w14:paraId="06E0A7D1" w14:textId="7C4850C4" w:rsidR="005240FC" w:rsidRDefault="005240FC" w:rsidP="00094ABB"/>
    <w:p w14:paraId="7D4F56C0" w14:textId="29F84993" w:rsidR="005240FC" w:rsidRDefault="005240FC" w:rsidP="00094ABB"/>
    <w:p w14:paraId="352B5C80" w14:textId="483FF074" w:rsidR="005240FC" w:rsidRDefault="005240FC" w:rsidP="00094ABB"/>
    <w:p w14:paraId="57F85B58" w14:textId="0A16E291" w:rsidR="005240FC" w:rsidRDefault="005240FC" w:rsidP="00094ABB"/>
    <w:p w14:paraId="2AFE8F92" w14:textId="5A2C6070" w:rsidR="005240FC" w:rsidRDefault="005240FC" w:rsidP="00094ABB"/>
    <w:p w14:paraId="737C8812" w14:textId="3AE96F3E" w:rsidR="005240FC" w:rsidRDefault="005240FC" w:rsidP="00094ABB"/>
    <w:p w14:paraId="285D7138" w14:textId="77777777" w:rsidR="005240FC" w:rsidRPr="00094ABB" w:rsidRDefault="005240FC" w:rsidP="00094ABB"/>
    <w:p w14:paraId="023CF567" w14:textId="77777777" w:rsidR="003D666A" w:rsidRDefault="003D666A" w:rsidP="003D666A">
      <w:pPr>
        <w:pStyle w:val="Heading1"/>
      </w:pPr>
      <w:bookmarkStart w:id="90" w:name="_Toc40811403"/>
      <w:bookmarkStart w:id="91" w:name="_GoBack"/>
      <w:bookmarkEnd w:id="91"/>
      <w:r>
        <w:lastRenderedPageBreak/>
        <w:t>Bibliography</w:t>
      </w:r>
      <w:bookmarkEnd w:id="90"/>
    </w:p>
    <w:p w14:paraId="5E8D3F78" w14:textId="27E53FC4" w:rsidR="002F69D3" w:rsidRPr="002F69D3" w:rsidRDefault="00256BF9" w:rsidP="002F69D3">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002F69D3" w:rsidRPr="002F69D3">
        <w:rPr>
          <w:noProof/>
        </w:rPr>
        <w:t>[1]</w:t>
      </w:r>
      <w:r w:rsidR="002F69D3" w:rsidRPr="002F69D3">
        <w:rPr>
          <w:noProof/>
        </w:rPr>
        <w:tab/>
        <w:t xml:space="preserve">R. Bellman, </w:t>
      </w:r>
      <w:r w:rsidR="002F69D3" w:rsidRPr="002F69D3">
        <w:rPr>
          <w:i/>
          <w:iCs/>
          <w:noProof/>
        </w:rPr>
        <w:t>An Introduction to Artificial Intelligence: Can Computers Think?</w:t>
      </w:r>
      <w:r w:rsidR="002F69D3" w:rsidRPr="002F69D3">
        <w:rPr>
          <w:noProof/>
        </w:rPr>
        <w:t xml:space="preserve"> Boyd &amp; Fraser, 1978.</w:t>
      </w:r>
    </w:p>
    <w:p w14:paraId="6BC8D940" w14:textId="77777777" w:rsidR="002F69D3" w:rsidRPr="002F69D3" w:rsidRDefault="002F69D3" w:rsidP="002F69D3">
      <w:pPr>
        <w:widowControl w:val="0"/>
        <w:autoSpaceDE w:val="0"/>
        <w:autoSpaceDN w:val="0"/>
        <w:adjustRightInd w:val="0"/>
        <w:ind w:left="640" w:hanging="640"/>
        <w:rPr>
          <w:noProof/>
        </w:rPr>
      </w:pPr>
      <w:r w:rsidRPr="002F69D3">
        <w:rPr>
          <w:noProof/>
        </w:rPr>
        <w:t>[2]</w:t>
      </w:r>
      <w:r w:rsidRPr="002F69D3">
        <w:rPr>
          <w:noProof/>
        </w:rPr>
        <w:tab/>
        <w:t>“artificial intelligence | Definition, Examples, and Applications | Britannica.” https://www.britannica.com/technology/artificial-intelligence (accessed Dec. 30, 2019).</w:t>
      </w:r>
    </w:p>
    <w:p w14:paraId="1343535B" w14:textId="77777777" w:rsidR="002F69D3" w:rsidRPr="002F69D3" w:rsidRDefault="002F69D3" w:rsidP="002F69D3">
      <w:pPr>
        <w:widowControl w:val="0"/>
        <w:autoSpaceDE w:val="0"/>
        <w:autoSpaceDN w:val="0"/>
        <w:adjustRightInd w:val="0"/>
        <w:ind w:left="640" w:hanging="640"/>
        <w:rPr>
          <w:noProof/>
        </w:rPr>
      </w:pPr>
      <w:r w:rsidRPr="002F69D3">
        <w:rPr>
          <w:noProof/>
        </w:rPr>
        <w:t>[3]</w:t>
      </w:r>
      <w:r w:rsidRPr="002F69D3">
        <w:rPr>
          <w:noProof/>
        </w:rPr>
        <w:tab/>
        <w:t xml:space="preserve">J. Finlay, </w:t>
      </w:r>
      <w:r w:rsidRPr="002F69D3">
        <w:rPr>
          <w:i/>
          <w:iCs/>
          <w:noProof/>
        </w:rPr>
        <w:t>An introduction to artificial intelligence</w:t>
      </w:r>
      <w:r w:rsidRPr="002F69D3">
        <w:rPr>
          <w:noProof/>
        </w:rPr>
        <w:t>. London: UCL Press, 1996.</w:t>
      </w:r>
    </w:p>
    <w:p w14:paraId="18E17B24" w14:textId="77777777" w:rsidR="002F69D3" w:rsidRPr="002F69D3" w:rsidRDefault="002F69D3" w:rsidP="002F69D3">
      <w:pPr>
        <w:widowControl w:val="0"/>
        <w:autoSpaceDE w:val="0"/>
        <w:autoSpaceDN w:val="0"/>
        <w:adjustRightInd w:val="0"/>
        <w:ind w:left="640" w:hanging="640"/>
        <w:rPr>
          <w:noProof/>
        </w:rPr>
      </w:pPr>
      <w:r w:rsidRPr="002F69D3">
        <w:rPr>
          <w:noProof/>
        </w:rPr>
        <w:t>[4]</w:t>
      </w:r>
      <w:r w:rsidRPr="002F69D3">
        <w:rPr>
          <w:noProof/>
        </w:rPr>
        <w:tab/>
        <w:t xml:space="preserve">C. Ahmet, </w:t>
      </w:r>
      <w:r w:rsidRPr="002F69D3">
        <w:rPr>
          <w:i/>
          <w:iCs/>
          <w:noProof/>
        </w:rPr>
        <w:t>Artificial Intelligence: How Advanced Machine Learning Will Shape The Future Of Our World</w:t>
      </w:r>
      <w:r w:rsidRPr="002F69D3">
        <w:rPr>
          <w:noProof/>
        </w:rPr>
        <w:t>. Independently published, 2018.</w:t>
      </w:r>
    </w:p>
    <w:p w14:paraId="1D3DC695" w14:textId="77777777" w:rsidR="002F69D3" w:rsidRPr="002F69D3" w:rsidRDefault="002F69D3" w:rsidP="002F69D3">
      <w:pPr>
        <w:widowControl w:val="0"/>
        <w:autoSpaceDE w:val="0"/>
        <w:autoSpaceDN w:val="0"/>
        <w:adjustRightInd w:val="0"/>
        <w:ind w:left="640" w:hanging="640"/>
        <w:rPr>
          <w:noProof/>
        </w:rPr>
      </w:pPr>
      <w:r w:rsidRPr="002F69D3">
        <w:rPr>
          <w:noProof/>
        </w:rPr>
        <w:t>[5]</w:t>
      </w:r>
      <w:r w:rsidRPr="002F69D3">
        <w:rPr>
          <w:noProof/>
        </w:rPr>
        <w:tab/>
        <w:t xml:space="preserve">R. M. French, “Peeking behind the screen: the unsuspected power of the standard Turing Test,” </w:t>
      </w:r>
      <w:r w:rsidRPr="002F69D3">
        <w:rPr>
          <w:i/>
          <w:iCs/>
          <w:noProof/>
        </w:rPr>
        <w:t>J. Exp. Theor. Artif. Intell.</w:t>
      </w:r>
      <w:r w:rsidRPr="002F69D3">
        <w:rPr>
          <w:noProof/>
        </w:rPr>
        <w:t>, vol. 12, no. 3, pp. 331–340, Jul. 2000, doi: 10.1080/09528130050111464.</w:t>
      </w:r>
    </w:p>
    <w:p w14:paraId="65F805F0" w14:textId="77777777" w:rsidR="002F69D3" w:rsidRPr="002F69D3" w:rsidRDefault="002F69D3" w:rsidP="002F69D3">
      <w:pPr>
        <w:widowControl w:val="0"/>
        <w:autoSpaceDE w:val="0"/>
        <w:autoSpaceDN w:val="0"/>
        <w:adjustRightInd w:val="0"/>
        <w:ind w:left="640" w:hanging="640"/>
        <w:rPr>
          <w:noProof/>
        </w:rPr>
      </w:pPr>
      <w:r w:rsidRPr="002F69D3">
        <w:rPr>
          <w:noProof/>
        </w:rPr>
        <w:t>[6]</w:t>
      </w:r>
      <w:r w:rsidRPr="002F69D3">
        <w:rPr>
          <w:noProof/>
        </w:rPr>
        <w:tab/>
        <w:t xml:space="preserve">M. Haenlein, “A Brief History of Artificial Intelligence: On the Past, Present, and Future of Artificial Intelligence.,” </w:t>
      </w:r>
      <w:r w:rsidRPr="002F69D3">
        <w:rPr>
          <w:i/>
          <w:iCs/>
          <w:noProof/>
        </w:rPr>
        <w:t>Calif. Manage. Rev.</w:t>
      </w:r>
      <w:r w:rsidRPr="002F69D3">
        <w:rPr>
          <w:noProof/>
        </w:rPr>
        <w:t>, vol. 61, no. 4, pp. 5–15, Aug. 2019.</w:t>
      </w:r>
    </w:p>
    <w:p w14:paraId="7708B0C9" w14:textId="77777777" w:rsidR="002F69D3" w:rsidRPr="002F69D3" w:rsidRDefault="002F69D3" w:rsidP="002F69D3">
      <w:pPr>
        <w:widowControl w:val="0"/>
        <w:autoSpaceDE w:val="0"/>
        <w:autoSpaceDN w:val="0"/>
        <w:adjustRightInd w:val="0"/>
        <w:ind w:left="640" w:hanging="640"/>
        <w:rPr>
          <w:noProof/>
        </w:rPr>
      </w:pPr>
      <w:r w:rsidRPr="002F69D3">
        <w:rPr>
          <w:noProof/>
        </w:rPr>
        <w:t>[7]</w:t>
      </w:r>
      <w:r w:rsidRPr="002F69D3">
        <w:rPr>
          <w:noProof/>
        </w:rPr>
        <w:tab/>
        <w:t>“What is Artificial Intelligence (AI)? — Amazon Web Services.” https://aws.amazon.com/machine-learning/what-is-ai/ (accessed Jan. 02, 2020).</w:t>
      </w:r>
    </w:p>
    <w:p w14:paraId="2372FEBD" w14:textId="77777777" w:rsidR="002F69D3" w:rsidRPr="002F69D3" w:rsidRDefault="002F69D3" w:rsidP="002F69D3">
      <w:pPr>
        <w:widowControl w:val="0"/>
        <w:autoSpaceDE w:val="0"/>
        <w:autoSpaceDN w:val="0"/>
        <w:adjustRightInd w:val="0"/>
        <w:ind w:left="640" w:hanging="640"/>
        <w:rPr>
          <w:noProof/>
        </w:rPr>
      </w:pPr>
      <w:r w:rsidRPr="002F69D3">
        <w:rPr>
          <w:noProof/>
        </w:rPr>
        <w:t>[8]</w:t>
      </w:r>
      <w:r w:rsidRPr="002F69D3">
        <w:rPr>
          <w:noProof/>
        </w:rPr>
        <w:tab/>
        <w:t>“Autopilot | Tesla UK.” https://www.tesla.com/en_GB/autopilot (accessed Jan. 02, 2020).</w:t>
      </w:r>
    </w:p>
    <w:p w14:paraId="0DA36BE9" w14:textId="77777777" w:rsidR="002F69D3" w:rsidRPr="002F69D3" w:rsidRDefault="002F69D3" w:rsidP="002F69D3">
      <w:pPr>
        <w:widowControl w:val="0"/>
        <w:autoSpaceDE w:val="0"/>
        <w:autoSpaceDN w:val="0"/>
        <w:adjustRightInd w:val="0"/>
        <w:ind w:left="640" w:hanging="640"/>
        <w:rPr>
          <w:noProof/>
        </w:rPr>
      </w:pPr>
      <w:r w:rsidRPr="002F69D3">
        <w:rPr>
          <w:noProof/>
        </w:rPr>
        <w:t>[9]</w:t>
      </w:r>
      <w:r w:rsidRPr="002F69D3">
        <w:rPr>
          <w:noProof/>
        </w:rPr>
        <w:tab/>
        <w:t xml:space="preserve">A. L. Samuel, “Some studies in machine learning using the game of checkers,” </w:t>
      </w:r>
      <w:r w:rsidRPr="002F69D3">
        <w:rPr>
          <w:i/>
          <w:iCs/>
          <w:noProof/>
        </w:rPr>
        <w:t>IBM J. Res. Dev.</w:t>
      </w:r>
      <w:r w:rsidRPr="002F69D3">
        <w:rPr>
          <w:noProof/>
        </w:rPr>
        <w:t>, vol. 44, no. 1–2, pp. 207–219, 2000, doi: 10.1147/rd.441.0206.</w:t>
      </w:r>
    </w:p>
    <w:p w14:paraId="516F758D" w14:textId="77777777" w:rsidR="002F69D3" w:rsidRPr="002F69D3" w:rsidRDefault="002F69D3" w:rsidP="002F69D3">
      <w:pPr>
        <w:widowControl w:val="0"/>
        <w:autoSpaceDE w:val="0"/>
        <w:autoSpaceDN w:val="0"/>
        <w:adjustRightInd w:val="0"/>
        <w:ind w:left="640" w:hanging="640"/>
        <w:rPr>
          <w:noProof/>
        </w:rPr>
      </w:pPr>
      <w:r w:rsidRPr="002F69D3">
        <w:rPr>
          <w:noProof/>
        </w:rPr>
        <w:t>[10]</w:t>
      </w:r>
      <w:r w:rsidRPr="002F69D3">
        <w:rPr>
          <w:noProof/>
        </w:rPr>
        <w:tab/>
        <w:t xml:space="preserve">I. Kachalsky, I. Zakirzyanov, and V. Ulyantsev, “Applying reinforcement learning and supervised learning techniques to play hearthstone,” in </w:t>
      </w:r>
      <w:r w:rsidRPr="002F69D3">
        <w:rPr>
          <w:i/>
          <w:iCs/>
          <w:noProof/>
        </w:rPr>
        <w:t>Proceedings - 16th IEEE International Conference on Machine Learning and Applications, ICMLA 2017</w:t>
      </w:r>
      <w:r w:rsidRPr="002F69D3">
        <w:rPr>
          <w:noProof/>
        </w:rPr>
        <w:t>, 2017, vol. 2017-December, pp. 1145–1148, doi: 10.1109/ICMLA.2017.00016.</w:t>
      </w:r>
    </w:p>
    <w:p w14:paraId="3BFD8CFF" w14:textId="77777777" w:rsidR="002F69D3" w:rsidRPr="002F69D3" w:rsidRDefault="002F69D3" w:rsidP="002F69D3">
      <w:pPr>
        <w:widowControl w:val="0"/>
        <w:autoSpaceDE w:val="0"/>
        <w:autoSpaceDN w:val="0"/>
        <w:adjustRightInd w:val="0"/>
        <w:ind w:left="640" w:hanging="640"/>
        <w:rPr>
          <w:noProof/>
        </w:rPr>
      </w:pPr>
      <w:r w:rsidRPr="002F69D3">
        <w:rPr>
          <w:noProof/>
        </w:rPr>
        <w:t>[11]</w:t>
      </w:r>
      <w:r w:rsidRPr="002F69D3">
        <w:rPr>
          <w:noProof/>
        </w:rPr>
        <w:tab/>
        <w:t xml:space="preserve">R. Saravanan and P. Sujatha, “A State of Art Techniques on Machine Learning Algorithms: A Perspective of Supervised Learning Approaches in Data Classification,” in </w:t>
      </w:r>
      <w:r w:rsidRPr="002F69D3">
        <w:rPr>
          <w:i/>
          <w:iCs/>
          <w:noProof/>
        </w:rPr>
        <w:t>Proceedings of the 2nd International Conference on Intelligent Computing and Control Systems, ICICCS 2018</w:t>
      </w:r>
      <w:r w:rsidRPr="002F69D3">
        <w:rPr>
          <w:noProof/>
        </w:rPr>
        <w:t>, Mar. 2019, pp. 945–949, doi: 10.1109/ICCONS.2018.8663155.</w:t>
      </w:r>
    </w:p>
    <w:p w14:paraId="0916E643" w14:textId="77777777" w:rsidR="002F69D3" w:rsidRPr="002F69D3" w:rsidRDefault="002F69D3" w:rsidP="002F69D3">
      <w:pPr>
        <w:widowControl w:val="0"/>
        <w:autoSpaceDE w:val="0"/>
        <w:autoSpaceDN w:val="0"/>
        <w:adjustRightInd w:val="0"/>
        <w:ind w:left="640" w:hanging="640"/>
        <w:rPr>
          <w:noProof/>
        </w:rPr>
      </w:pPr>
      <w:r w:rsidRPr="002F69D3">
        <w:rPr>
          <w:noProof/>
        </w:rPr>
        <w:t>[12]</w:t>
      </w:r>
      <w:r w:rsidRPr="002F69D3">
        <w:rPr>
          <w:noProof/>
        </w:rPr>
        <w:tab/>
        <w:t xml:space="preserve">H. U. Dike, Y. Zhou, K. K. Deveerasetty, and Q. Wu, “Unsupervised Learning Based On Artificial Neural Network: A Review,” in </w:t>
      </w:r>
      <w:r w:rsidRPr="002F69D3">
        <w:rPr>
          <w:i/>
          <w:iCs/>
          <w:noProof/>
        </w:rPr>
        <w:t>2018 IEEE International Conference on Cyborg and Bionic Systems, CBS 2018</w:t>
      </w:r>
      <w:r w:rsidRPr="002F69D3">
        <w:rPr>
          <w:noProof/>
        </w:rPr>
        <w:t>, Jan. 2019, pp. 322–327, doi: 10.1109/CBS.2018.8612259.</w:t>
      </w:r>
    </w:p>
    <w:p w14:paraId="4E8C40BA" w14:textId="77777777" w:rsidR="002F69D3" w:rsidRPr="002F69D3" w:rsidRDefault="002F69D3" w:rsidP="002F69D3">
      <w:pPr>
        <w:widowControl w:val="0"/>
        <w:autoSpaceDE w:val="0"/>
        <w:autoSpaceDN w:val="0"/>
        <w:adjustRightInd w:val="0"/>
        <w:ind w:left="640" w:hanging="640"/>
        <w:rPr>
          <w:noProof/>
        </w:rPr>
      </w:pPr>
      <w:r w:rsidRPr="002F69D3">
        <w:rPr>
          <w:noProof/>
        </w:rPr>
        <w:t>[13]</w:t>
      </w:r>
      <w:r w:rsidRPr="002F69D3">
        <w:rPr>
          <w:noProof/>
        </w:rPr>
        <w:tab/>
        <w:t xml:space="preserve">J. Hu, E. Zhu, S. Wang, S. Wang, X. Liu, and J. Yin, “Two-stage Unsupervised Video Anomaly Detection using Low-rank based Unsupervised One-class Learning with Ridge Regression,” in </w:t>
      </w:r>
      <w:r w:rsidRPr="002F69D3">
        <w:rPr>
          <w:i/>
          <w:iCs/>
          <w:noProof/>
        </w:rPr>
        <w:t>Proceedings of the International Joint Conference on Neural Networks</w:t>
      </w:r>
      <w:r w:rsidRPr="002F69D3">
        <w:rPr>
          <w:noProof/>
        </w:rPr>
        <w:t>, Jul. 2019, vol. 2019-July, doi: 10.1109/IJCNN.2019.8852022.</w:t>
      </w:r>
    </w:p>
    <w:p w14:paraId="759BF5BC" w14:textId="77777777" w:rsidR="002F69D3" w:rsidRPr="002F69D3" w:rsidRDefault="002F69D3" w:rsidP="002F69D3">
      <w:pPr>
        <w:widowControl w:val="0"/>
        <w:autoSpaceDE w:val="0"/>
        <w:autoSpaceDN w:val="0"/>
        <w:adjustRightInd w:val="0"/>
        <w:ind w:left="640" w:hanging="640"/>
        <w:rPr>
          <w:noProof/>
        </w:rPr>
      </w:pPr>
      <w:r w:rsidRPr="002F69D3">
        <w:rPr>
          <w:noProof/>
        </w:rPr>
        <w:t>[14]</w:t>
      </w:r>
      <w:r w:rsidRPr="002F69D3">
        <w:rPr>
          <w:noProof/>
        </w:rPr>
        <w:tab/>
        <w:t xml:space="preserve">R. S. Sutton, </w:t>
      </w:r>
      <w:r w:rsidRPr="002F69D3">
        <w:rPr>
          <w:i/>
          <w:iCs/>
          <w:noProof/>
        </w:rPr>
        <w:t>Reinforcement learning : an introduction</w:t>
      </w:r>
      <w:r w:rsidRPr="002F69D3">
        <w:rPr>
          <w:noProof/>
        </w:rPr>
        <w:t>. 1998.</w:t>
      </w:r>
    </w:p>
    <w:p w14:paraId="7B2F2926" w14:textId="77777777" w:rsidR="002F69D3" w:rsidRPr="002F69D3" w:rsidRDefault="002F69D3" w:rsidP="002F69D3">
      <w:pPr>
        <w:widowControl w:val="0"/>
        <w:autoSpaceDE w:val="0"/>
        <w:autoSpaceDN w:val="0"/>
        <w:adjustRightInd w:val="0"/>
        <w:ind w:left="640" w:hanging="640"/>
        <w:rPr>
          <w:noProof/>
        </w:rPr>
      </w:pPr>
      <w:r w:rsidRPr="002F69D3">
        <w:rPr>
          <w:noProof/>
        </w:rPr>
        <w:t>[15]</w:t>
      </w:r>
      <w:r w:rsidRPr="002F69D3">
        <w:rPr>
          <w:noProof/>
        </w:rPr>
        <w:tab/>
        <w:t xml:space="preserve">Y. M. Huang and S. X. Du, “Weighted support vector machine for classification with uneven training class sizes,” in </w:t>
      </w:r>
      <w:r w:rsidRPr="002F69D3">
        <w:rPr>
          <w:i/>
          <w:iCs/>
          <w:noProof/>
        </w:rPr>
        <w:t>2005 International Conference on Machine Learning and Cybernetics, ICMLC 2005</w:t>
      </w:r>
      <w:r w:rsidRPr="002F69D3">
        <w:rPr>
          <w:noProof/>
        </w:rPr>
        <w:t>, 2005, pp. 4365–4369, doi: 10.1109/icmlc.2005.1527706.</w:t>
      </w:r>
    </w:p>
    <w:p w14:paraId="5B4AA0BF" w14:textId="77777777" w:rsidR="002F69D3" w:rsidRPr="002F69D3" w:rsidRDefault="002F69D3" w:rsidP="002F69D3">
      <w:pPr>
        <w:widowControl w:val="0"/>
        <w:autoSpaceDE w:val="0"/>
        <w:autoSpaceDN w:val="0"/>
        <w:adjustRightInd w:val="0"/>
        <w:ind w:left="640" w:hanging="640"/>
        <w:rPr>
          <w:noProof/>
        </w:rPr>
      </w:pPr>
      <w:r w:rsidRPr="002F69D3">
        <w:rPr>
          <w:noProof/>
        </w:rPr>
        <w:t>[16]</w:t>
      </w:r>
      <w:r w:rsidRPr="002F69D3">
        <w:rPr>
          <w:noProof/>
        </w:rPr>
        <w:tab/>
        <w:t xml:space="preserve">Y. Adini, Y. Moses, and S. Ullman, “Face recognition: The problem of compensating for changes in illumination direction,” </w:t>
      </w:r>
      <w:r w:rsidRPr="002F69D3">
        <w:rPr>
          <w:i/>
          <w:iCs/>
          <w:noProof/>
        </w:rPr>
        <w:t>IEEE Trans. Pattern Anal. Mach. Intell.</w:t>
      </w:r>
      <w:r w:rsidRPr="002F69D3">
        <w:rPr>
          <w:noProof/>
        </w:rPr>
        <w:t>, vol. 19, no. 7, pp. 721–732, 1997, doi: 10.1109/34.598229.</w:t>
      </w:r>
    </w:p>
    <w:p w14:paraId="5905A8A9" w14:textId="77777777" w:rsidR="002F69D3" w:rsidRPr="002F69D3" w:rsidRDefault="002F69D3" w:rsidP="002F69D3">
      <w:pPr>
        <w:widowControl w:val="0"/>
        <w:autoSpaceDE w:val="0"/>
        <w:autoSpaceDN w:val="0"/>
        <w:adjustRightInd w:val="0"/>
        <w:ind w:left="640" w:hanging="640"/>
        <w:rPr>
          <w:noProof/>
        </w:rPr>
      </w:pPr>
      <w:r w:rsidRPr="002F69D3">
        <w:rPr>
          <w:noProof/>
        </w:rPr>
        <w:t>[17]</w:t>
      </w:r>
      <w:r w:rsidRPr="002F69D3">
        <w:rPr>
          <w:noProof/>
        </w:rPr>
        <w:tab/>
        <w:t xml:space="preserve">C. Cortes and V. Vapnik, “Support-Vector Networks,” </w:t>
      </w:r>
      <w:r w:rsidRPr="002F69D3">
        <w:rPr>
          <w:i/>
          <w:iCs/>
          <w:noProof/>
        </w:rPr>
        <w:t>Mach. Learn.</w:t>
      </w:r>
      <w:r w:rsidRPr="002F69D3">
        <w:rPr>
          <w:noProof/>
        </w:rPr>
        <w:t>, vol. 20, no. 3, pp. 273–297, 1995, doi: 10.1023/A:1022627411411.</w:t>
      </w:r>
    </w:p>
    <w:p w14:paraId="49243D1A" w14:textId="77777777" w:rsidR="002F69D3" w:rsidRPr="002F69D3" w:rsidRDefault="002F69D3" w:rsidP="002F69D3">
      <w:pPr>
        <w:widowControl w:val="0"/>
        <w:autoSpaceDE w:val="0"/>
        <w:autoSpaceDN w:val="0"/>
        <w:adjustRightInd w:val="0"/>
        <w:ind w:left="640" w:hanging="640"/>
        <w:rPr>
          <w:noProof/>
        </w:rPr>
      </w:pPr>
      <w:r w:rsidRPr="002F69D3">
        <w:rPr>
          <w:noProof/>
        </w:rPr>
        <w:t>[18]</w:t>
      </w:r>
      <w:r w:rsidRPr="002F69D3">
        <w:rPr>
          <w:noProof/>
        </w:rPr>
        <w:tab/>
        <w:t xml:space="preserve">“CUDA Zone | NVIDIA Developer.” https://developer.nvidia.com/cuda-zone </w:t>
      </w:r>
      <w:r w:rsidRPr="002F69D3">
        <w:rPr>
          <w:noProof/>
        </w:rPr>
        <w:lastRenderedPageBreak/>
        <w:t>(accessed May 05, 2020).</w:t>
      </w:r>
    </w:p>
    <w:p w14:paraId="0E48E2E5" w14:textId="77777777" w:rsidR="002F69D3" w:rsidRPr="002F69D3" w:rsidRDefault="002F69D3" w:rsidP="002F69D3">
      <w:pPr>
        <w:widowControl w:val="0"/>
        <w:autoSpaceDE w:val="0"/>
        <w:autoSpaceDN w:val="0"/>
        <w:adjustRightInd w:val="0"/>
        <w:ind w:left="640" w:hanging="640"/>
        <w:rPr>
          <w:noProof/>
        </w:rPr>
      </w:pPr>
      <w:r w:rsidRPr="002F69D3">
        <w:rPr>
          <w:noProof/>
        </w:rPr>
        <w:t>[19]</w:t>
      </w:r>
      <w:r w:rsidRPr="002F69D3">
        <w:rPr>
          <w:noProof/>
        </w:rPr>
        <w:tab/>
        <w:t xml:space="preserve">T. Nyein and A. N. Oo, “University Classroom Attendance System Using FaceNet and Support Vector Machine,” in </w:t>
      </w:r>
      <w:r w:rsidRPr="002F69D3">
        <w:rPr>
          <w:i/>
          <w:iCs/>
          <w:noProof/>
        </w:rPr>
        <w:t>2019 International Conference on Advanced Information Technologies, ICAIT 2019</w:t>
      </w:r>
      <w:r w:rsidRPr="002F69D3">
        <w:rPr>
          <w:noProof/>
        </w:rPr>
        <w:t>, Nov. 2019, pp. 171–176, doi: 10.1109/AITC.2019.8921316.</w:t>
      </w:r>
    </w:p>
    <w:p w14:paraId="1D351381" w14:textId="77777777" w:rsidR="002F69D3" w:rsidRPr="002F69D3" w:rsidRDefault="002F69D3" w:rsidP="002F69D3">
      <w:pPr>
        <w:widowControl w:val="0"/>
        <w:autoSpaceDE w:val="0"/>
        <w:autoSpaceDN w:val="0"/>
        <w:adjustRightInd w:val="0"/>
        <w:ind w:left="640" w:hanging="640"/>
        <w:rPr>
          <w:noProof/>
        </w:rPr>
      </w:pPr>
      <w:r w:rsidRPr="002F69D3">
        <w:rPr>
          <w:noProof/>
        </w:rPr>
        <w:t>[20]</w:t>
      </w:r>
      <w:r w:rsidRPr="002F69D3">
        <w:rPr>
          <w:noProof/>
        </w:rPr>
        <w:tab/>
        <w:t>“OpenCV.” https://opencv.org/ (accessed May 05, 2020).</w:t>
      </w:r>
    </w:p>
    <w:p w14:paraId="183A0B11" w14:textId="77777777" w:rsidR="002F69D3" w:rsidRPr="002F69D3" w:rsidRDefault="002F69D3" w:rsidP="002F69D3">
      <w:pPr>
        <w:widowControl w:val="0"/>
        <w:autoSpaceDE w:val="0"/>
        <w:autoSpaceDN w:val="0"/>
        <w:adjustRightInd w:val="0"/>
        <w:ind w:left="640" w:hanging="640"/>
        <w:rPr>
          <w:noProof/>
        </w:rPr>
      </w:pPr>
      <w:r w:rsidRPr="002F69D3">
        <w:rPr>
          <w:noProof/>
        </w:rPr>
        <w:t>[21]</w:t>
      </w:r>
      <w:r w:rsidRPr="002F69D3">
        <w:rPr>
          <w:noProof/>
        </w:rPr>
        <w:tab/>
        <w:t>“scikit-learn: machine learning in Python — scikit-learn 0.22.2 documentation.” https://scikit-learn.org/stable/ (accessed May 05, 2020).</w:t>
      </w:r>
    </w:p>
    <w:p w14:paraId="05C73E6E" w14:textId="77777777" w:rsidR="002F69D3" w:rsidRPr="002F69D3" w:rsidRDefault="002F69D3" w:rsidP="002F69D3">
      <w:pPr>
        <w:widowControl w:val="0"/>
        <w:autoSpaceDE w:val="0"/>
        <w:autoSpaceDN w:val="0"/>
        <w:adjustRightInd w:val="0"/>
        <w:ind w:left="640" w:hanging="640"/>
        <w:rPr>
          <w:noProof/>
        </w:rPr>
      </w:pPr>
      <w:r w:rsidRPr="002F69D3">
        <w:rPr>
          <w:noProof/>
        </w:rPr>
        <w:t>[22]</w:t>
      </w:r>
      <w:r w:rsidRPr="002F69D3">
        <w:rPr>
          <w:noProof/>
        </w:rPr>
        <w:tab/>
        <w:t>“NumPy — NumPy.” https://numpy.org/ (accessed May 05, 2020).</w:t>
      </w:r>
    </w:p>
    <w:p w14:paraId="47B2BEBA" w14:textId="77777777" w:rsidR="002F69D3" w:rsidRPr="002F69D3" w:rsidRDefault="002F69D3" w:rsidP="002F69D3">
      <w:pPr>
        <w:widowControl w:val="0"/>
        <w:autoSpaceDE w:val="0"/>
        <w:autoSpaceDN w:val="0"/>
        <w:adjustRightInd w:val="0"/>
        <w:ind w:left="640" w:hanging="640"/>
        <w:rPr>
          <w:noProof/>
        </w:rPr>
      </w:pPr>
      <w:r w:rsidRPr="002F69D3">
        <w:rPr>
          <w:noProof/>
        </w:rPr>
        <w:t>[23]</w:t>
      </w:r>
      <w:r w:rsidRPr="002F69D3">
        <w:rPr>
          <w:noProof/>
        </w:rPr>
        <w:tab/>
        <w:t>“PyTorch.” https://pytorch.org/ (accessed May 05, 2020).</w:t>
      </w:r>
    </w:p>
    <w:p w14:paraId="2F4BCB53" w14:textId="77777777" w:rsidR="002F69D3" w:rsidRPr="002F69D3" w:rsidRDefault="002F69D3" w:rsidP="002F69D3">
      <w:pPr>
        <w:widowControl w:val="0"/>
        <w:autoSpaceDE w:val="0"/>
        <w:autoSpaceDN w:val="0"/>
        <w:adjustRightInd w:val="0"/>
        <w:ind w:left="640" w:hanging="640"/>
        <w:rPr>
          <w:noProof/>
        </w:rPr>
      </w:pPr>
      <w:r w:rsidRPr="002F69D3">
        <w:rPr>
          <w:noProof/>
        </w:rPr>
        <w:t>[24]</w:t>
      </w:r>
      <w:r w:rsidRPr="002F69D3">
        <w:rPr>
          <w:noProof/>
        </w:rPr>
        <w:tab/>
        <w:t xml:space="preserve">A. Nigam and P. Gupta, “A new distance measure for face recognition system,” in </w:t>
      </w:r>
      <w:r w:rsidRPr="002F69D3">
        <w:rPr>
          <w:i/>
          <w:iCs/>
          <w:noProof/>
        </w:rPr>
        <w:t>Proceedings of the 5th International Conference on Image and Graphics, ICIG 2009</w:t>
      </w:r>
      <w:r w:rsidRPr="002F69D3">
        <w:rPr>
          <w:noProof/>
        </w:rPr>
        <w:t>, 2009, pp. 696–701, doi: 10.1109/ICIG.2009.97.</w:t>
      </w:r>
    </w:p>
    <w:p w14:paraId="09C3FC42" w14:textId="77777777" w:rsidR="002F69D3" w:rsidRPr="002F69D3" w:rsidRDefault="002F69D3" w:rsidP="002F69D3">
      <w:pPr>
        <w:widowControl w:val="0"/>
        <w:autoSpaceDE w:val="0"/>
        <w:autoSpaceDN w:val="0"/>
        <w:adjustRightInd w:val="0"/>
        <w:ind w:left="640" w:hanging="640"/>
        <w:rPr>
          <w:noProof/>
        </w:rPr>
      </w:pPr>
      <w:r w:rsidRPr="002F69D3">
        <w:rPr>
          <w:noProof/>
        </w:rPr>
        <w:t>[25]</w:t>
      </w:r>
      <w:r w:rsidRPr="002F69D3">
        <w:rPr>
          <w:noProof/>
        </w:rPr>
        <w:tab/>
        <w:t xml:space="preserve">K. Fukushima, “Neocognitron: A self-organizing neural network model for a mechanism of pattern recognition unaffected by shift in position,” </w:t>
      </w:r>
      <w:r w:rsidRPr="002F69D3">
        <w:rPr>
          <w:i/>
          <w:iCs/>
          <w:noProof/>
        </w:rPr>
        <w:t>Biol. Cybern.</w:t>
      </w:r>
      <w:r w:rsidRPr="002F69D3">
        <w:rPr>
          <w:noProof/>
        </w:rPr>
        <w:t>, vol. 36, no. 4, pp. 193–202, Apr. 1980, doi: 10.1007/BF00344251.</w:t>
      </w:r>
    </w:p>
    <w:p w14:paraId="3EB11FEE" w14:textId="77777777" w:rsidR="002F69D3" w:rsidRPr="002F69D3" w:rsidRDefault="002F69D3" w:rsidP="002F69D3">
      <w:pPr>
        <w:widowControl w:val="0"/>
        <w:autoSpaceDE w:val="0"/>
        <w:autoSpaceDN w:val="0"/>
        <w:adjustRightInd w:val="0"/>
        <w:ind w:left="640" w:hanging="640"/>
        <w:rPr>
          <w:noProof/>
        </w:rPr>
      </w:pPr>
      <w:r w:rsidRPr="002F69D3">
        <w:rPr>
          <w:noProof/>
        </w:rPr>
        <w:t>[26]</w:t>
      </w:r>
      <w:r w:rsidRPr="002F69D3">
        <w:rPr>
          <w:noProof/>
        </w:rPr>
        <w:tab/>
        <w:t>Yann LeCun, Patrick Haffner, Leon Bottou, and Yoshua Bengio, “Object Recognition with Gradient-Based Learning,” 1998.</w:t>
      </w:r>
    </w:p>
    <w:p w14:paraId="2C22D0E4" w14:textId="77777777" w:rsidR="002F69D3" w:rsidRPr="002F69D3" w:rsidRDefault="002F69D3" w:rsidP="002F69D3">
      <w:pPr>
        <w:widowControl w:val="0"/>
        <w:autoSpaceDE w:val="0"/>
        <w:autoSpaceDN w:val="0"/>
        <w:adjustRightInd w:val="0"/>
        <w:ind w:left="640" w:hanging="640"/>
        <w:rPr>
          <w:noProof/>
        </w:rPr>
      </w:pPr>
      <w:r w:rsidRPr="002F69D3">
        <w:rPr>
          <w:noProof/>
        </w:rPr>
        <w:t>[27]</w:t>
      </w:r>
      <w:r w:rsidRPr="002F69D3">
        <w:rPr>
          <w:noProof/>
        </w:rPr>
        <w:tab/>
        <w:t xml:space="preserve">T. Wang and L. Ye, “Matching Cost Calculation Model Based on Multi-Scale Convolutional Neural Network,” in </w:t>
      </w:r>
      <w:r w:rsidRPr="002F69D3">
        <w:rPr>
          <w:i/>
          <w:iCs/>
          <w:noProof/>
        </w:rPr>
        <w:t>2019 IEEE International Conferences on Ubiquitous Computing &amp; Communications (IUCC) and Data Science and Computational Intelligence (DSCI) and Smart Computing, Networking and Services (SmartCNS)</w:t>
      </w:r>
      <w:r w:rsidRPr="002F69D3">
        <w:rPr>
          <w:noProof/>
        </w:rPr>
        <w:t>, 2019, pp. 185–189, doi: 10.1109/IUCC/DSCI/SmartCNS.2019.00059.</w:t>
      </w:r>
    </w:p>
    <w:p w14:paraId="4EB49617" w14:textId="77777777" w:rsidR="002F69D3" w:rsidRPr="002F69D3" w:rsidRDefault="002F69D3" w:rsidP="002F69D3">
      <w:pPr>
        <w:widowControl w:val="0"/>
        <w:autoSpaceDE w:val="0"/>
        <w:autoSpaceDN w:val="0"/>
        <w:adjustRightInd w:val="0"/>
        <w:ind w:left="640" w:hanging="640"/>
        <w:rPr>
          <w:noProof/>
        </w:rPr>
      </w:pPr>
      <w:r w:rsidRPr="002F69D3">
        <w:rPr>
          <w:noProof/>
        </w:rPr>
        <w:t>[28]</w:t>
      </w:r>
      <w:r w:rsidRPr="002F69D3">
        <w:rPr>
          <w:noProof/>
        </w:rPr>
        <w:tab/>
        <w:t>“Convolutional Neural Networks (CNNs) explained - deeplizard.” https://deeplizard.com/learn/video/YRhxdVk_sIs (accessed Jan. 03, 2020).</w:t>
      </w:r>
    </w:p>
    <w:p w14:paraId="00EED357" w14:textId="77777777" w:rsidR="002F69D3" w:rsidRPr="002F69D3" w:rsidRDefault="002F69D3" w:rsidP="002F69D3">
      <w:pPr>
        <w:widowControl w:val="0"/>
        <w:autoSpaceDE w:val="0"/>
        <w:autoSpaceDN w:val="0"/>
        <w:adjustRightInd w:val="0"/>
        <w:ind w:left="640" w:hanging="640"/>
        <w:rPr>
          <w:noProof/>
        </w:rPr>
      </w:pPr>
      <w:r w:rsidRPr="002F69D3">
        <w:rPr>
          <w:noProof/>
        </w:rPr>
        <w:t>[29]</w:t>
      </w:r>
      <w:r w:rsidRPr="002F69D3">
        <w:rPr>
          <w:noProof/>
        </w:rPr>
        <w:tab/>
        <w:t xml:space="preserve">Y. Yang, P. Bi, and Y. Liu, “License Plate Image Super-Resolution Based on Convolutional Neural Network,” in </w:t>
      </w:r>
      <w:r w:rsidRPr="002F69D3">
        <w:rPr>
          <w:i/>
          <w:iCs/>
          <w:noProof/>
        </w:rPr>
        <w:t>2018 3rd IEEE International Conference on Image, Vision and Computing, ICIVC 2018</w:t>
      </w:r>
      <w:r w:rsidRPr="002F69D3">
        <w:rPr>
          <w:noProof/>
        </w:rPr>
        <w:t>, Oct. 2018, pp. 723–727, doi: 10.1109/ICIVC.2018.8492768.</w:t>
      </w:r>
    </w:p>
    <w:p w14:paraId="652E620E" w14:textId="77777777" w:rsidR="002F69D3" w:rsidRPr="002F69D3" w:rsidRDefault="002F69D3" w:rsidP="002F69D3">
      <w:pPr>
        <w:widowControl w:val="0"/>
        <w:autoSpaceDE w:val="0"/>
        <w:autoSpaceDN w:val="0"/>
        <w:adjustRightInd w:val="0"/>
        <w:ind w:left="640" w:hanging="640"/>
        <w:rPr>
          <w:noProof/>
        </w:rPr>
      </w:pPr>
      <w:r w:rsidRPr="002F69D3">
        <w:rPr>
          <w:noProof/>
        </w:rPr>
        <w:t>[30]</w:t>
      </w:r>
      <w:r w:rsidRPr="002F69D3">
        <w:rPr>
          <w:noProof/>
        </w:rPr>
        <w:tab/>
        <w:t xml:space="preserve">Y. Bengio, “Deep learning of representations: Looking forward,” in </w:t>
      </w:r>
      <w:r w:rsidRPr="002F69D3">
        <w:rPr>
          <w:i/>
          <w:iCs/>
          <w:noProof/>
        </w:rPr>
        <w:t>Lecture Notes in Computer Science (including subseries Lecture Notes in Artificial Intelligence and Lecture Notes in Bioinformatics)</w:t>
      </w:r>
      <w:r w:rsidRPr="002F69D3">
        <w:rPr>
          <w:noProof/>
        </w:rPr>
        <w:t>, 2013, vol. 7978 LNAI, pp. 1–37, doi: 10.1007/978-3-642-39593-2_1.</w:t>
      </w:r>
    </w:p>
    <w:p w14:paraId="3F74AECB" w14:textId="77777777" w:rsidR="002F69D3" w:rsidRPr="002F69D3" w:rsidRDefault="002F69D3" w:rsidP="002F69D3">
      <w:pPr>
        <w:widowControl w:val="0"/>
        <w:autoSpaceDE w:val="0"/>
        <w:autoSpaceDN w:val="0"/>
        <w:adjustRightInd w:val="0"/>
        <w:ind w:left="640" w:hanging="640"/>
        <w:rPr>
          <w:noProof/>
        </w:rPr>
      </w:pPr>
      <w:r w:rsidRPr="002F69D3">
        <w:rPr>
          <w:noProof/>
        </w:rPr>
        <w:t>[31]</w:t>
      </w:r>
      <w:r w:rsidRPr="002F69D3">
        <w:rPr>
          <w:noProof/>
        </w:rPr>
        <w:tab/>
        <w:t xml:space="preserve">J. Dean </w:t>
      </w:r>
      <w:r w:rsidRPr="002F69D3">
        <w:rPr>
          <w:i/>
          <w:iCs/>
          <w:noProof/>
        </w:rPr>
        <w:t>et al.</w:t>
      </w:r>
      <w:r w:rsidRPr="002F69D3">
        <w:rPr>
          <w:noProof/>
        </w:rPr>
        <w:t xml:space="preserve">, “Large scale distributed deep networks,” in </w:t>
      </w:r>
      <w:r w:rsidRPr="002F69D3">
        <w:rPr>
          <w:i/>
          <w:iCs/>
          <w:noProof/>
        </w:rPr>
        <w:t>Advances in neural information processing systems</w:t>
      </w:r>
      <w:r w:rsidRPr="002F69D3">
        <w:rPr>
          <w:noProof/>
        </w:rPr>
        <w:t>, 2012, pp. 1223–1231.</w:t>
      </w:r>
    </w:p>
    <w:p w14:paraId="7A6282C6" w14:textId="77777777" w:rsidR="002F69D3" w:rsidRPr="002F69D3" w:rsidRDefault="002F69D3" w:rsidP="002F69D3">
      <w:pPr>
        <w:widowControl w:val="0"/>
        <w:autoSpaceDE w:val="0"/>
        <w:autoSpaceDN w:val="0"/>
        <w:adjustRightInd w:val="0"/>
        <w:ind w:left="640" w:hanging="640"/>
        <w:rPr>
          <w:noProof/>
        </w:rPr>
      </w:pPr>
      <w:r w:rsidRPr="002F69D3">
        <w:rPr>
          <w:noProof/>
        </w:rPr>
        <w:t>[32]</w:t>
      </w:r>
      <w:r w:rsidRPr="002F69D3">
        <w:rPr>
          <w:noProof/>
        </w:rPr>
        <w:tab/>
        <w:t xml:space="preserve">G. E. Hinton, S. Osindero, and Y. W. Teh, “A fast learning algorithm for deep belief nets,” </w:t>
      </w:r>
      <w:r w:rsidRPr="002F69D3">
        <w:rPr>
          <w:i/>
          <w:iCs/>
          <w:noProof/>
        </w:rPr>
        <w:t>Neural Comput.</w:t>
      </w:r>
      <w:r w:rsidRPr="002F69D3">
        <w:rPr>
          <w:noProof/>
        </w:rPr>
        <w:t>, vol. 18, no. 7, pp. 1527–1554, May 2006, doi: 10.1162/neco.2006.18.7.1527.</w:t>
      </w:r>
    </w:p>
    <w:p w14:paraId="303FEEC0" w14:textId="77777777" w:rsidR="002F69D3" w:rsidRPr="002F69D3" w:rsidRDefault="002F69D3" w:rsidP="002F69D3">
      <w:pPr>
        <w:widowControl w:val="0"/>
        <w:autoSpaceDE w:val="0"/>
        <w:autoSpaceDN w:val="0"/>
        <w:adjustRightInd w:val="0"/>
        <w:ind w:left="640" w:hanging="640"/>
        <w:rPr>
          <w:noProof/>
        </w:rPr>
      </w:pPr>
      <w:r w:rsidRPr="002F69D3">
        <w:rPr>
          <w:noProof/>
        </w:rPr>
        <w:t>[33]</w:t>
      </w:r>
      <w:r w:rsidRPr="002F69D3">
        <w:rPr>
          <w:noProof/>
        </w:rPr>
        <w:tab/>
        <w:t>Udeme Udofia @ Medium, “Activation Functions Image.” https://miro.medium.com/max/1400/0*44z992IXd9rqyIWk.png (accessed May 08, 2020).</w:t>
      </w:r>
    </w:p>
    <w:p w14:paraId="1FB7094E" w14:textId="77777777" w:rsidR="002F69D3" w:rsidRPr="002F69D3" w:rsidRDefault="002F69D3" w:rsidP="002F69D3">
      <w:pPr>
        <w:widowControl w:val="0"/>
        <w:autoSpaceDE w:val="0"/>
        <w:autoSpaceDN w:val="0"/>
        <w:adjustRightInd w:val="0"/>
        <w:ind w:left="640" w:hanging="640"/>
        <w:rPr>
          <w:noProof/>
        </w:rPr>
      </w:pPr>
      <w:r w:rsidRPr="002F69D3">
        <w:rPr>
          <w:noProof/>
        </w:rPr>
        <w:t>[34]</w:t>
      </w:r>
      <w:r w:rsidRPr="002F69D3">
        <w:rPr>
          <w:noProof/>
        </w:rPr>
        <w:tab/>
        <w:t>“7 Types of Activation Functions in Neural Networks: How to Choose?” https://missinglink.ai/guides/neural-network-concepts/7-types-neural-network-activation-functions-right/ (accessed May 08, 2020).</w:t>
      </w:r>
    </w:p>
    <w:p w14:paraId="4BECA8BD" w14:textId="77777777" w:rsidR="002F69D3" w:rsidRPr="002F69D3" w:rsidRDefault="002F69D3" w:rsidP="002F69D3">
      <w:pPr>
        <w:widowControl w:val="0"/>
        <w:autoSpaceDE w:val="0"/>
        <w:autoSpaceDN w:val="0"/>
        <w:adjustRightInd w:val="0"/>
        <w:ind w:left="640" w:hanging="640"/>
        <w:rPr>
          <w:noProof/>
        </w:rPr>
      </w:pPr>
      <w:r w:rsidRPr="002F69D3">
        <w:rPr>
          <w:noProof/>
        </w:rPr>
        <w:t>[35]</w:t>
      </w:r>
      <w:r w:rsidRPr="002F69D3">
        <w:rPr>
          <w:noProof/>
        </w:rPr>
        <w:tab/>
        <w:t>P. Foot, “The Problem of Abortion and the Doctrine of the Double Effect.”</w:t>
      </w:r>
    </w:p>
    <w:p w14:paraId="5112255D" w14:textId="77777777" w:rsidR="002F69D3" w:rsidRPr="002F69D3" w:rsidRDefault="002F69D3" w:rsidP="002F69D3">
      <w:pPr>
        <w:widowControl w:val="0"/>
        <w:autoSpaceDE w:val="0"/>
        <w:autoSpaceDN w:val="0"/>
        <w:adjustRightInd w:val="0"/>
        <w:ind w:left="640" w:hanging="640"/>
        <w:rPr>
          <w:noProof/>
        </w:rPr>
      </w:pPr>
      <w:r w:rsidRPr="002F69D3">
        <w:rPr>
          <w:noProof/>
        </w:rPr>
        <w:t>[36]</w:t>
      </w:r>
      <w:r w:rsidRPr="002F69D3">
        <w:rPr>
          <w:noProof/>
        </w:rPr>
        <w:tab/>
        <w:t>“‘Skynet’, China’s massive video surveillance network - Skynet is the Chinese government’s video surveillance system, which it claims is for tracking criminals. Under the project, more than 20 million cameras have been set up in public spaces across the country. | Abacus.” https://www.abacusnews.com/who-what/skynet-chinas-massive-video-surveillance-network/article/2166938 (accessed Jan. 04, 2020).</w:t>
      </w:r>
    </w:p>
    <w:p w14:paraId="40303E4C" w14:textId="77777777" w:rsidR="002F69D3" w:rsidRPr="002F69D3" w:rsidRDefault="002F69D3" w:rsidP="002F69D3">
      <w:pPr>
        <w:widowControl w:val="0"/>
        <w:autoSpaceDE w:val="0"/>
        <w:autoSpaceDN w:val="0"/>
        <w:adjustRightInd w:val="0"/>
        <w:ind w:left="640" w:hanging="640"/>
        <w:rPr>
          <w:noProof/>
        </w:rPr>
      </w:pPr>
      <w:r w:rsidRPr="002F69D3">
        <w:rPr>
          <w:noProof/>
        </w:rPr>
        <w:lastRenderedPageBreak/>
        <w:t>[37]</w:t>
      </w:r>
      <w:r w:rsidRPr="002F69D3">
        <w:rPr>
          <w:noProof/>
        </w:rPr>
        <w:tab/>
        <w:t xml:space="preserve">H. Riri, A. Elmoutaouakkil, A. Beni-Hssane, and F. Bourezgui, “Classification and Recognition of Dental Images Using a Decisional Tree,” in </w:t>
      </w:r>
      <w:r w:rsidRPr="002F69D3">
        <w:rPr>
          <w:i/>
          <w:iCs/>
          <w:noProof/>
        </w:rPr>
        <w:t>Proceedings - Computer Graphics, Imaging and Visualization: New Techniques and Trends, CGiV 2016</w:t>
      </w:r>
      <w:r w:rsidRPr="002F69D3">
        <w:rPr>
          <w:noProof/>
        </w:rPr>
        <w:t>, May 2016, pp. 390–393, doi: 10.1109/CGiV.2016.82.</w:t>
      </w:r>
    </w:p>
    <w:p w14:paraId="15D2B776" w14:textId="77777777" w:rsidR="002F69D3" w:rsidRPr="002F69D3" w:rsidRDefault="002F69D3" w:rsidP="002F69D3">
      <w:pPr>
        <w:widowControl w:val="0"/>
        <w:autoSpaceDE w:val="0"/>
        <w:autoSpaceDN w:val="0"/>
        <w:adjustRightInd w:val="0"/>
        <w:ind w:left="640" w:hanging="640"/>
        <w:rPr>
          <w:noProof/>
        </w:rPr>
      </w:pPr>
      <w:r w:rsidRPr="002F69D3">
        <w:rPr>
          <w:noProof/>
        </w:rPr>
        <w:t>[38]</w:t>
      </w:r>
      <w:r w:rsidRPr="002F69D3">
        <w:rPr>
          <w:noProof/>
        </w:rPr>
        <w:tab/>
        <w:t xml:space="preserve">S. Z. Li and J. Lu, “Generalizing capacity of face database for face recognition,” in </w:t>
      </w:r>
      <w:r w:rsidRPr="002F69D3">
        <w:rPr>
          <w:i/>
          <w:iCs/>
          <w:noProof/>
        </w:rPr>
        <w:t>Proceedings - 3rd IEEE International Conference on Automatic Face and Gesture Recognition, FG 1998</w:t>
      </w:r>
      <w:r w:rsidRPr="002F69D3">
        <w:rPr>
          <w:noProof/>
        </w:rPr>
        <w:t>, 1998, pp. 402–406, doi: 10.1109/AFGR.1998.670982.</w:t>
      </w:r>
    </w:p>
    <w:p w14:paraId="4FD4F924" w14:textId="77777777" w:rsidR="002F69D3" w:rsidRPr="002F69D3" w:rsidRDefault="002F69D3" w:rsidP="002F69D3">
      <w:pPr>
        <w:widowControl w:val="0"/>
        <w:autoSpaceDE w:val="0"/>
        <w:autoSpaceDN w:val="0"/>
        <w:adjustRightInd w:val="0"/>
        <w:ind w:left="640" w:hanging="640"/>
        <w:rPr>
          <w:noProof/>
        </w:rPr>
      </w:pPr>
      <w:r w:rsidRPr="002F69D3">
        <w:rPr>
          <w:noProof/>
        </w:rPr>
        <w:t>[39]</w:t>
      </w:r>
      <w:r w:rsidRPr="002F69D3">
        <w:rPr>
          <w:noProof/>
        </w:rPr>
        <w:tab/>
        <w:t xml:space="preserve">B. Wang, Y. Zeng, and Y. Yang, “Generalized nearest neighbor rule for pattern classification,” in </w:t>
      </w:r>
      <w:r w:rsidRPr="002F69D3">
        <w:rPr>
          <w:i/>
          <w:iCs/>
          <w:noProof/>
        </w:rPr>
        <w:t>Proceedings of the World Congress on Intelligent Control and Automation (WCICA)</w:t>
      </w:r>
      <w:r w:rsidRPr="002F69D3">
        <w:rPr>
          <w:noProof/>
        </w:rPr>
        <w:t>, 2008, pp. 8456–8459, doi: 10.1109/WCICA.2008.4594258.</w:t>
      </w:r>
    </w:p>
    <w:p w14:paraId="3866BAA9" w14:textId="77777777" w:rsidR="002F69D3" w:rsidRPr="002F69D3" w:rsidRDefault="002F69D3" w:rsidP="002F69D3">
      <w:pPr>
        <w:widowControl w:val="0"/>
        <w:autoSpaceDE w:val="0"/>
        <w:autoSpaceDN w:val="0"/>
        <w:adjustRightInd w:val="0"/>
        <w:ind w:left="640" w:hanging="640"/>
        <w:rPr>
          <w:noProof/>
        </w:rPr>
      </w:pPr>
      <w:r w:rsidRPr="002F69D3">
        <w:rPr>
          <w:noProof/>
        </w:rPr>
        <w:t>[40]</w:t>
      </w:r>
      <w:r w:rsidRPr="002F69D3">
        <w:rPr>
          <w:noProof/>
        </w:rPr>
        <w:tab/>
        <w:t>“Nearest Neighbour Image Example.” https://miro.medium.com/max/1204/1*NDU4K7r-NIAt5lCN4-5EQQ.png (accessed Apr. 16, 2020).</w:t>
      </w:r>
    </w:p>
    <w:p w14:paraId="5813C467" w14:textId="77777777" w:rsidR="002F69D3" w:rsidRPr="002F69D3" w:rsidRDefault="002F69D3" w:rsidP="002F69D3">
      <w:pPr>
        <w:widowControl w:val="0"/>
        <w:autoSpaceDE w:val="0"/>
        <w:autoSpaceDN w:val="0"/>
        <w:adjustRightInd w:val="0"/>
        <w:ind w:left="640" w:hanging="640"/>
        <w:rPr>
          <w:noProof/>
        </w:rPr>
      </w:pPr>
      <w:r w:rsidRPr="002F69D3">
        <w:rPr>
          <w:noProof/>
        </w:rPr>
        <w:t>[41]</w:t>
      </w:r>
      <w:r w:rsidRPr="002F69D3">
        <w:rPr>
          <w:noProof/>
        </w:rPr>
        <w:tab/>
        <w:t xml:space="preserve">L. V. Peng, D. P. Xu, and Y. B. Liu, “Study of fault diagnosis model based on multi-class wavelet support vector machines,” in </w:t>
      </w:r>
      <w:r w:rsidRPr="002F69D3">
        <w:rPr>
          <w:i/>
          <w:iCs/>
          <w:noProof/>
        </w:rPr>
        <w:t>2005 International Conference on Machine Learning and Cybernetics, ICMLC 2005</w:t>
      </w:r>
      <w:r w:rsidRPr="002F69D3">
        <w:rPr>
          <w:noProof/>
        </w:rPr>
        <w:t>, 2005, pp. 4319–4321, doi: 10.1109/icmlc.2005.1527697.</w:t>
      </w:r>
    </w:p>
    <w:p w14:paraId="0962898D" w14:textId="77777777" w:rsidR="002F69D3" w:rsidRPr="002F69D3" w:rsidRDefault="002F69D3" w:rsidP="002F69D3">
      <w:pPr>
        <w:widowControl w:val="0"/>
        <w:autoSpaceDE w:val="0"/>
        <w:autoSpaceDN w:val="0"/>
        <w:adjustRightInd w:val="0"/>
        <w:ind w:left="640" w:hanging="640"/>
        <w:rPr>
          <w:noProof/>
        </w:rPr>
      </w:pPr>
      <w:r w:rsidRPr="002F69D3">
        <w:rPr>
          <w:noProof/>
        </w:rPr>
        <w:t>[42]</w:t>
      </w:r>
      <w:r w:rsidRPr="002F69D3">
        <w:rPr>
          <w:noProof/>
        </w:rPr>
        <w:tab/>
        <w:t xml:space="preserve">M. Ross, C. A. Graves, J. W. Campbell, and J. H. Kim, “Using support vector machines to classify student attentiveness for the development of personalized learning systems,” in </w:t>
      </w:r>
      <w:r w:rsidRPr="002F69D3">
        <w:rPr>
          <w:i/>
          <w:iCs/>
          <w:noProof/>
        </w:rPr>
        <w:t>Proceedings - 2013 12th International Conference on Machine Learning and Applications, ICMLA 2013</w:t>
      </w:r>
      <w:r w:rsidRPr="002F69D3">
        <w:rPr>
          <w:noProof/>
        </w:rPr>
        <w:t>, 2013, vol. 1, pp. 325–328, doi: 10.1109/ICMLA.2013.66.</w:t>
      </w:r>
    </w:p>
    <w:p w14:paraId="24438971" w14:textId="77777777" w:rsidR="002F69D3" w:rsidRPr="002F69D3" w:rsidRDefault="002F69D3" w:rsidP="002F69D3">
      <w:pPr>
        <w:widowControl w:val="0"/>
        <w:autoSpaceDE w:val="0"/>
        <w:autoSpaceDN w:val="0"/>
        <w:adjustRightInd w:val="0"/>
        <w:ind w:left="640" w:hanging="640"/>
        <w:rPr>
          <w:noProof/>
        </w:rPr>
      </w:pPr>
      <w:r w:rsidRPr="002F69D3">
        <w:rPr>
          <w:noProof/>
        </w:rPr>
        <w:t>[43]</w:t>
      </w:r>
      <w:r w:rsidRPr="002F69D3">
        <w:rPr>
          <w:noProof/>
        </w:rPr>
        <w:tab/>
        <w:t xml:space="preserve">M. Saunders, P. Lewis, and A. Thornhill, “Understanding research philosophies and approaches,” </w:t>
      </w:r>
      <w:r w:rsidRPr="002F69D3">
        <w:rPr>
          <w:i/>
          <w:iCs/>
          <w:noProof/>
        </w:rPr>
        <w:t>Res. Methods Bus. Students</w:t>
      </w:r>
      <w:r w:rsidRPr="002F69D3">
        <w:rPr>
          <w:noProof/>
        </w:rPr>
        <w:t>, vol. 4, pp. 106–135, 2009.</w:t>
      </w:r>
    </w:p>
    <w:p w14:paraId="4DFC75C3" w14:textId="77777777" w:rsidR="002F69D3" w:rsidRPr="002F69D3" w:rsidRDefault="002F69D3" w:rsidP="002F69D3">
      <w:pPr>
        <w:widowControl w:val="0"/>
        <w:autoSpaceDE w:val="0"/>
        <w:autoSpaceDN w:val="0"/>
        <w:adjustRightInd w:val="0"/>
        <w:ind w:left="640" w:hanging="640"/>
        <w:rPr>
          <w:noProof/>
        </w:rPr>
      </w:pPr>
      <w:r w:rsidRPr="002F69D3">
        <w:rPr>
          <w:noProof/>
        </w:rPr>
        <w:t>[44]</w:t>
      </w:r>
      <w:r w:rsidRPr="002F69D3">
        <w:rPr>
          <w:noProof/>
        </w:rPr>
        <w:tab/>
        <w:t>“Floorplanner - Create 2D &amp; 3D floorplans for real estate, office space or your home.” https://floorplanner.com/ (accessed Apr. 22, 2020).</w:t>
      </w:r>
    </w:p>
    <w:p w14:paraId="693E9F24" w14:textId="77777777" w:rsidR="002F69D3" w:rsidRPr="002F69D3" w:rsidRDefault="002F69D3" w:rsidP="002F69D3">
      <w:pPr>
        <w:widowControl w:val="0"/>
        <w:autoSpaceDE w:val="0"/>
        <w:autoSpaceDN w:val="0"/>
        <w:adjustRightInd w:val="0"/>
        <w:ind w:left="640" w:hanging="640"/>
        <w:rPr>
          <w:noProof/>
        </w:rPr>
      </w:pPr>
      <w:r w:rsidRPr="002F69D3">
        <w:rPr>
          <w:noProof/>
        </w:rPr>
        <w:t>[45]</w:t>
      </w:r>
      <w:r w:rsidRPr="002F69D3">
        <w:rPr>
          <w:noProof/>
        </w:rPr>
        <w:tab/>
        <w:t>“OpenCV Face Recognition - PyImageSearch.” https://www.pyimagesearch.com/2018/09/24/opencv-face-recognition/ (accessed May 05, 2020).</w:t>
      </w:r>
    </w:p>
    <w:p w14:paraId="317B3F7C" w14:textId="50071BD7" w:rsidR="003D666A" w:rsidRDefault="00256BF9" w:rsidP="003D666A">
      <w:r>
        <w:fldChar w:fldCharType="end"/>
      </w:r>
    </w:p>
    <w:p w14:paraId="603F4572" w14:textId="77777777" w:rsidR="003D666A" w:rsidRPr="008E40C8" w:rsidRDefault="003D666A" w:rsidP="008E40C8">
      <w:pPr>
        <w:pStyle w:val="Heading1"/>
      </w:pPr>
      <w:bookmarkStart w:id="92" w:name="_Toc40811404"/>
      <w:r w:rsidRPr="008E40C8">
        <w:lastRenderedPageBreak/>
        <w:t>Appendices</w:t>
      </w:r>
      <w:bookmarkEnd w:id="92"/>
    </w:p>
    <w:p w14:paraId="5BCE692E" w14:textId="3F5447C7" w:rsidR="003D666A" w:rsidRDefault="008E40C8" w:rsidP="008E40C8">
      <w:pPr>
        <w:pStyle w:val="Heading2"/>
      </w:pPr>
      <w:bookmarkStart w:id="93" w:name="_Toc40811405"/>
      <w:r>
        <w:t>CODE</w:t>
      </w:r>
      <w:bookmarkEnd w:id="93"/>
    </w:p>
    <w:p w14:paraId="1F527749" w14:textId="71E7AFAC" w:rsidR="008E40C8" w:rsidRDefault="008E40C8" w:rsidP="008E40C8">
      <w:pPr>
        <w:pStyle w:val="Heading3"/>
      </w:pPr>
      <w:bookmarkStart w:id="94" w:name="_Toc40811406"/>
      <w:r>
        <w:t>Web Interface</w:t>
      </w:r>
      <w:bookmarkEnd w:id="94"/>
    </w:p>
    <w:p w14:paraId="17D8B7FB" w14:textId="77777777" w:rsidR="008E40C8" w:rsidRDefault="008E40C8" w:rsidP="008E40C8">
      <w:pPr>
        <w:keepNext/>
      </w:pPr>
      <w:r>
        <w:rPr>
          <w:noProof/>
        </w:rPr>
        <w:drawing>
          <wp:inline distT="0" distB="0" distL="0" distR="0" wp14:anchorId="5520C8BB" wp14:editId="15373D9D">
            <wp:extent cx="5731510" cy="2722880"/>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722880"/>
                    </a:xfrm>
                    <a:prstGeom prst="rect">
                      <a:avLst/>
                    </a:prstGeom>
                    <a:noFill/>
                    <a:ln>
                      <a:noFill/>
                    </a:ln>
                  </pic:spPr>
                </pic:pic>
              </a:graphicData>
            </a:graphic>
          </wp:inline>
        </w:drawing>
      </w:r>
    </w:p>
    <w:p w14:paraId="604B4EE5" w14:textId="7E0BDE16" w:rsidR="008E40C8" w:rsidRDefault="008E40C8" w:rsidP="008E40C8">
      <w:pPr>
        <w:pStyle w:val="Caption"/>
        <w:jc w:val="left"/>
      </w:pPr>
      <w:bookmarkStart w:id="95" w:name="_Toc40811418"/>
      <w:r>
        <w:t xml:space="preserve">Figure </w:t>
      </w:r>
      <w:fldSimple w:instr=" SEQ Figure \* ARABIC ">
        <w:r w:rsidR="007773A9">
          <w:rPr>
            <w:noProof/>
          </w:rPr>
          <w:t>11</w:t>
        </w:r>
      </w:fldSimple>
      <w:r>
        <w:t>: HTML Code for Map View</w:t>
      </w:r>
      <w:bookmarkEnd w:id="95"/>
    </w:p>
    <w:p w14:paraId="3E895208" w14:textId="77777777" w:rsidR="008E40C8" w:rsidRDefault="008E40C8" w:rsidP="008E40C8">
      <w:pPr>
        <w:keepNext/>
      </w:pPr>
      <w:r>
        <w:rPr>
          <w:noProof/>
        </w:rPr>
        <w:drawing>
          <wp:inline distT="0" distB="0" distL="0" distR="0" wp14:anchorId="2CFBC212" wp14:editId="5150F418">
            <wp:extent cx="3895238" cy="3542857"/>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95238" cy="3542857"/>
                    </a:xfrm>
                    <a:prstGeom prst="rect">
                      <a:avLst/>
                    </a:prstGeom>
                  </pic:spPr>
                </pic:pic>
              </a:graphicData>
            </a:graphic>
          </wp:inline>
        </w:drawing>
      </w:r>
    </w:p>
    <w:p w14:paraId="150AAEC2" w14:textId="460925BB" w:rsidR="008E40C8" w:rsidRDefault="008E40C8" w:rsidP="008E40C8">
      <w:pPr>
        <w:pStyle w:val="Caption"/>
        <w:jc w:val="left"/>
      </w:pPr>
      <w:bookmarkStart w:id="96" w:name="_Toc40811419"/>
      <w:r>
        <w:t xml:space="preserve">Figure </w:t>
      </w:r>
      <w:fldSimple w:instr=" SEQ Figure \* ARABIC ">
        <w:r w:rsidR="007773A9">
          <w:rPr>
            <w:noProof/>
          </w:rPr>
          <w:t>12</w:t>
        </w:r>
      </w:fldSimple>
      <w:r>
        <w:t>: HTML Code for Table View</w:t>
      </w:r>
      <w:bookmarkEnd w:id="96"/>
    </w:p>
    <w:p w14:paraId="41E97DCF" w14:textId="358C57A0" w:rsidR="008E40C8" w:rsidRDefault="008E40C8" w:rsidP="008E40C8"/>
    <w:p w14:paraId="640A5E67" w14:textId="7CD487FB" w:rsidR="008E40C8" w:rsidRDefault="008E40C8" w:rsidP="008E40C8"/>
    <w:p w14:paraId="00719DFA" w14:textId="21C6219D" w:rsidR="008E40C8" w:rsidRDefault="008E40C8" w:rsidP="008E40C8"/>
    <w:p w14:paraId="49045ACE" w14:textId="471C5CDA" w:rsidR="008E40C8" w:rsidRDefault="008E40C8" w:rsidP="008E40C8"/>
    <w:p w14:paraId="646E905C" w14:textId="00A50C24" w:rsidR="008E40C8" w:rsidRDefault="008E40C8" w:rsidP="008E40C8"/>
    <w:p w14:paraId="2CFC197E" w14:textId="77777777" w:rsidR="008E40C8" w:rsidRDefault="008E40C8" w:rsidP="008E40C8">
      <w:pPr>
        <w:keepNext/>
      </w:pPr>
      <w:r>
        <w:rPr>
          <w:noProof/>
        </w:rPr>
        <w:lastRenderedPageBreak/>
        <w:drawing>
          <wp:inline distT="0" distB="0" distL="0" distR="0" wp14:anchorId="3609119E" wp14:editId="14F5A840">
            <wp:extent cx="5285714" cy="7752381"/>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85714" cy="7752381"/>
                    </a:xfrm>
                    <a:prstGeom prst="rect">
                      <a:avLst/>
                    </a:prstGeom>
                  </pic:spPr>
                </pic:pic>
              </a:graphicData>
            </a:graphic>
          </wp:inline>
        </w:drawing>
      </w:r>
    </w:p>
    <w:p w14:paraId="56CF7813" w14:textId="36FE2A70" w:rsidR="008E40C8" w:rsidRDefault="008E40C8" w:rsidP="008E40C8">
      <w:pPr>
        <w:pStyle w:val="Caption"/>
        <w:jc w:val="left"/>
      </w:pPr>
      <w:bookmarkStart w:id="97" w:name="_Toc40811420"/>
      <w:r>
        <w:t xml:space="preserve">Figure </w:t>
      </w:r>
      <w:fldSimple w:instr=" SEQ Figure \* ARABIC ">
        <w:r w:rsidR="007773A9">
          <w:rPr>
            <w:noProof/>
          </w:rPr>
          <w:t>13</w:t>
        </w:r>
      </w:fldSimple>
      <w:r>
        <w:t>: TS Code for Location Data Service</w:t>
      </w:r>
      <w:bookmarkEnd w:id="97"/>
    </w:p>
    <w:p w14:paraId="436D64A6" w14:textId="56BB0A19" w:rsidR="008E40C8" w:rsidRDefault="008E40C8" w:rsidP="008E40C8"/>
    <w:p w14:paraId="607F3A18" w14:textId="0BE4A2D5" w:rsidR="008E40C8" w:rsidRDefault="008E40C8" w:rsidP="008E40C8"/>
    <w:p w14:paraId="5D477F5F" w14:textId="1AEE4FFB" w:rsidR="008E40C8" w:rsidRDefault="008E40C8" w:rsidP="008E40C8"/>
    <w:p w14:paraId="437F1C50" w14:textId="7E6DF184" w:rsidR="008E40C8" w:rsidRDefault="008E40C8" w:rsidP="008E40C8"/>
    <w:p w14:paraId="213269FF" w14:textId="77777777" w:rsidR="008E40C8" w:rsidRDefault="008E40C8" w:rsidP="008E40C8">
      <w:pPr>
        <w:keepNext/>
      </w:pPr>
      <w:r>
        <w:rPr>
          <w:noProof/>
        </w:rPr>
        <w:lastRenderedPageBreak/>
        <w:drawing>
          <wp:inline distT="0" distB="0" distL="0" distR="0" wp14:anchorId="77E3FD07" wp14:editId="006EDE26">
            <wp:extent cx="4457143" cy="2628571"/>
            <wp:effectExtent l="0" t="0" r="63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457143" cy="2628571"/>
                    </a:xfrm>
                    <a:prstGeom prst="rect">
                      <a:avLst/>
                    </a:prstGeom>
                  </pic:spPr>
                </pic:pic>
              </a:graphicData>
            </a:graphic>
          </wp:inline>
        </w:drawing>
      </w:r>
    </w:p>
    <w:p w14:paraId="5AD74798" w14:textId="6CC20E9F" w:rsidR="008E40C8" w:rsidRDefault="008E40C8" w:rsidP="008E40C8">
      <w:pPr>
        <w:pStyle w:val="Caption"/>
        <w:jc w:val="left"/>
      </w:pPr>
      <w:bookmarkStart w:id="98" w:name="_Toc40811421"/>
      <w:r>
        <w:t xml:space="preserve">Figure </w:t>
      </w:r>
      <w:fldSimple w:instr=" SEQ Figure \* ARABIC ">
        <w:r w:rsidR="007773A9">
          <w:rPr>
            <w:noProof/>
          </w:rPr>
          <w:t>14</w:t>
        </w:r>
      </w:fldSimple>
      <w:r>
        <w:t>: TS Code for Table View</w:t>
      </w:r>
      <w:bookmarkEnd w:id="98"/>
    </w:p>
    <w:p w14:paraId="098261CE" w14:textId="77777777" w:rsidR="008E40C8" w:rsidRDefault="008E40C8" w:rsidP="008E40C8">
      <w:pPr>
        <w:keepNext/>
      </w:pPr>
      <w:r>
        <w:rPr>
          <w:noProof/>
        </w:rPr>
        <w:drawing>
          <wp:inline distT="0" distB="0" distL="0" distR="0" wp14:anchorId="3D18EF2E" wp14:editId="009C94C7">
            <wp:extent cx="4590476" cy="300000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90476" cy="3000000"/>
                    </a:xfrm>
                    <a:prstGeom prst="rect">
                      <a:avLst/>
                    </a:prstGeom>
                  </pic:spPr>
                </pic:pic>
              </a:graphicData>
            </a:graphic>
          </wp:inline>
        </w:drawing>
      </w:r>
    </w:p>
    <w:p w14:paraId="44808836" w14:textId="7B2D842D" w:rsidR="008E40C8" w:rsidRDefault="008E40C8" w:rsidP="008E40C8">
      <w:pPr>
        <w:pStyle w:val="Caption"/>
        <w:jc w:val="left"/>
      </w:pPr>
      <w:bookmarkStart w:id="99" w:name="_Toc40811422"/>
      <w:r>
        <w:t xml:space="preserve">Figure </w:t>
      </w:r>
      <w:fldSimple w:instr=" SEQ Figure \* ARABIC ">
        <w:r w:rsidR="007773A9">
          <w:rPr>
            <w:noProof/>
          </w:rPr>
          <w:t>15</w:t>
        </w:r>
      </w:fldSimple>
      <w:r>
        <w:t>: TS Code for Map View</w:t>
      </w:r>
      <w:bookmarkEnd w:id="99"/>
    </w:p>
    <w:p w14:paraId="207EE059" w14:textId="3E717EF0" w:rsidR="008E40C8" w:rsidRDefault="008E40C8" w:rsidP="008E40C8"/>
    <w:p w14:paraId="231F9767" w14:textId="0E001892" w:rsidR="008E40C8" w:rsidRDefault="008E40C8" w:rsidP="008E40C8"/>
    <w:p w14:paraId="34BB5DD3" w14:textId="130B37C1" w:rsidR="008E40C8" w:rsidRDefault="008E40C8" w:rsidP="008E40C8"/>
    <w:p w14:paraId="3066A142" w14:textId="6C453904" w:rsidR="008E40C8" w:rsidRDefault="008E40C8" w:rsidP="008E40C8"/>
    <w:p w14:paraId="36A938B4" w14:textId="14F11AC0" w:rsidR="008E40C8" w:rsidRDefault="008E40C8" w:rsidP="008E40C8"/>
    <w:p w14:paraId="009BE490" w14:textId="779C0D40" w:rsidR="008E40C8" w:rsidRDefault="008E40C8" w:rsidP="008E40C8"/>
    <w:p w14:paraId="38B53F25" w14:textId="1C444D3A" w:rsidR="008E40C8" w:rsidRDefault="008E40C8" w:rsidP="008E40C8"/>
    <w:p w14:paraId="03537B4C" w14:textId="34ADC231" w:rsidR="008E40C8" w:rsidRDefault="008E40C8" w:rsidP="008E40C8"/>
    <w:p w14:paraId="08FF9265" w14:textId="4F9FE6D6" w:rsidR="008E40C8" w:rsidRDefault="008E40C8" w:rsidP="008E40C8"/>
    <w:p w14:paraId="446777C8" w14:textId="506B1DE7" w:rsidR="008E40C8" w:rsidRDefault="008E40C8" w:rsidP="008E40C8"/>
    <w:p w14:paraId="3867167D" w14:textId="65D67EA4" w:rsidR="008E40C8" w:rsidRDefault="008E40C8" w:rsidP="008E40C8"/>
    <w:p w14:paraId="70C5537C" w14:textId="5D20AA31" w:rsidR="008E40C8" w:rsidRDefault="008E40C8" w:rsidP="008E40C8"/>
    <w:p w14:paraId="492DF43D" w14:textId="02FFAB38" w:rsidR="008E40C8" w:rsidRDefault="008E40C8" w:rsidP="008E40C8"/>
    <w:p w14:paraId="25583BC4" w14:textId="44F99F6E" w:rsidR="008E40C8" w:rsidRDefault="008E40C8" w:rsidP="008E40C8"/>
    <w:p w14:paraId="3B1374D0" w14:textId="066FFE00" w:rsidR="008E40C8" w:rsidRDefault="008E40C8" w:rsidP="008E40C8"/>
    <w:p w14:paraId="11700159" w14:textId="135DA7C9" w:rsidR="00984FF9" w:rsidRDefault="00984FF9" w:rsidP="00984FF9">
      <w:pPr>
        <w:pStyle w:val="Heading3"/>
      </w:pPr>
      <w:bookmarkStart w:id="100" w:name="_Toc40811407"/>
      <w:r>
        <w:lastRenderedPageBreak/>
        <w:t>Facial Recognition</w:t>
      </w:r>
      <w:bookmarkEnd w:id="100"/>
    </w:p>
    <w:p w14:paraId="37A14778" w14:textId="77777777" w:rsidR="008E40C8" w:rsidRDefault="008E40C8" w:rsidP="008E40C8">
      <w:pPr>
        <w:keepNext/>
      </w:pPr>
      <w:r>
        <w:rPr>
          <w:noProof/>
        </w:rPr>
        <w:drawing>
          <wp:inline distT="0" distB="0" distL="0" distR="0" wp14:anchorId="006ED1F7" wp14:editId="5011FC14">
            <wp:extent cx="5731510" cy="53416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5341620"/>
                    </a:xfrm>
                    <a:prstGeom prst="rect">
                      <a:avLst/>
                    </a:prstGeom>
                  </pic:spPr>
                </pic:pic>
              </a:graphicData>
            </a:graphic>
          </wp:inline>
        </w:drawing>
      </w:r>
    </w:p>
    <w:p w14:paraId="4D468BA6" w14:textId="7C0D0E42" w:rsidR="008E40C8" w:rsidRDefault="008E40C8" w:rsidP="008E40C8">
      <w:pPr>
        <w:pStyle w:val="Caption"/>
        <w:jc w:val="left"/>
      </w:pPr>
      <w:bookmarkStart w:id="101" w:name="_Toc40811423"/>
      <w:r>
        <w:t xml:space="preserve">Figure </w:t>
      </w:r>
      <w:fldSimple w:instr=" SEQ Figure \* ARABIC ">
        <w:r w:rsidR="007773A9">
          <w:rPr>
            <w:noProof/>
          </w:rPr>
          <w:t>16</w:t>
        </w:r>
      </w:fldSimple>
      <w:r>
        <w:t>: Code for MainProgram.py</w:t>
      </w:r>
      <w:bookmarkEnd w:id="101"/>
    </w:p>
    <w:p w14:paraId="545F1D27" w14:textId="77777777" w:rsidR="00984FF9" w:rsidRDefault="00984FF9" w:rsidP="008E40C8"/>
    <w:p w14:paraId="51B68942" w14:textId="77777777" w:rsidR="00984FF9" w:rsidRDefault="00984FF9" w:rsidP="008E40C8"/>
    <w:p w14:paraId="781DF920" w14:textId="77777777" w:rsidR="00984FF9" w:rsidRDefault="00984FF9" w:rsidP="008E40C8"/>
    <w:p w14:paraId="4A626AF0" w14:textId="77777777" w:rsidR="00984FF9" w:rsidRDefault="00984FF9" w:rsidP="008E40C8"/>
    <w:p w14:paraId="5FECAA00" w14:textId="77777777" w:rsidR="00984FF9" w:rsidRDefault="00984FF9" w:rsidP="008E40C8"/>
    <w:p w14:paraId="372ABB3C" w14:textId="77777777" w:rsidR="00984FF9" w:rsidRDefault="00984FF9" w:rsidP="008E40C8"/>
    <w:p w14:paraId="11C54AF3" w14:textId="77777777" w:rsidR="00984FF9" w:rsidRDefault="00984FF9" w:rsidP="008E40C8"/>
    <w:p w14:paraId="1A0607B3" w14:textId="77777777" w:rsidR="00984FF9" w:rsidRDefault="00984FF9" w:rsidP="008E40C8"/>
    <w:p w14:paraId="7220C9B4" w14:textId="77777777" w:rsidR="00984FF9" w:rsidRDefault="00984FF9" w:rsidP="008E40C8"/>
    <w:p w14:paraId="2DC4EA59" w14:textId="77777777" w:rsidR="00984FF9" w:rsidRDefault="00984FF9" w:rsidP="008E40C8"/>
    <w:p w14:paraId="3AECAC7D" w14:textId="77777777" w:rsidR="00984FF9" w:rsidRDefault="00984FF9" w:rsidP="008E40C8"/>
    <w:p w14:paraId="76492F44" w14:textId="77777777" w:rsidR="00984FF9" w:rsidRDefault="00984FF9" w:rsidP="008E40C8"/>
    <w:p w14:paraId="5C242A2E" w14:textId="77777777" w:rsidR="00984FF9" w:rsidRDefault="00984FF9" w:rsidP="008E40C8"/>
    <w:p w14:paraId="458EFD5B" w14:textId="77777777" w:rsidR="00984FF9" w:rsidRDefault="00984FF9" w:rsidP="008E40C8"/>
    <w:p w14:paraId="507B1A4C" w14:textId="77777777" w:rsidR="00984FF9" w:rsidRDefault="00984FF9" w:rsidP="008E40C8"/>
    <w:p w14:paraId="087136CF" w14:textId="77777777" w:rsidR="00984FF9" w:rsidRDefault="00984FF9" w:rsidP="008E40C8"/>
    <w:p w14:paraId="79646222" w14:textId="77777777" w:rsidR="00984FF9" w:rsidRDefault="00984FF9" w:rsidP="008E40C8"/>
    <w:p w14:paraId="2AE2BE29" w14:textId="77777777" w:rsidR="00984FF9" w:rsidRDefault="00984FF9" w:rsidP="008E40C8"/>
    <w:p w14:paraId="16559A61" w14:textId="354F2B8D" w:rsidR="00984FF9" w:rsidRDefault="00984FF9" w:rsidP="008E40C8">
      <w:r>
        <w:rPr>
          <w:noProof/>
        </w:rPr>
        <mc:AlternateContent>
          <mc:Choice Requires="wps">
            <w:drawing>
              <wp:anchor distT="0" distB="0" distL="114300" distR="114300" simplePos="0" relativeHeight="251660288" behindDoc="1" locked="0" layoutInCell="1" allowOverlap="1" wp14:anchorId="394696FE" wp14:editId="053207A3">
                <wp:simplePos x="0" y="0"/>
                <wp:positionH relativeFrom="column">
                  <wp:posOffset>-784225</wp:posOffset>
                </wp:positionH>
                <wp:positionV relativeFrom="paragraph">
                  <wp:posOffset>9005570</wp:posOffset>
                </wp:positionV>
                <wp:extent cx="6291580" cy="63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291580" cy="635"/>
                        </a:xfrm>
                        <a:prstGeom prst="rect">
                          <a:avLst/>
                        </a:prstGeom>
                        <a:solidFill>
                          <a:prstClr val="white"/>
                        </a:solidFill>
                        <a:ln>
                          <a:noFill/>
                        </a:ln>
                      </wps:spPr>
                      <wps:txbx>
                        <w:txbxContent>
                          <w:p w14:paraId="7CF9897C" w14:textId="2A0AB285" w:rsidR="00ED1DEE" w:rsidRPr="00CE3124" w:rsidRDefault="00ED1DEE" w:rsidP="00984FF9">
                            <w:pPr>
                              <w:pStyle w:val="Caption"/>
                              <w:rPr>
                                <w:rFonts w:ascii="Times New Roman" w:eastAsia="Times New Roman" w:hAnsi="Times New Roman" w:cs="Times New Roman"/>
                                <w:noProof/>
                                <w:sz w:val="24"/>
                                <w:szCs w:val="24"/>
                              </w:rPr>
                            </w:pPr>
                            <w:bookmarkStart w:id="102" w:name="_Toc40811424"/>
                            <w:r>
                              <w:t xml:space="preserve">Figure </w:t>
                            </w:r>
                            <w:fldSimple w:instr=" SEQ Figure \* ARABIC ">
                              <w:r>
                                <w:rPr>
                                  <w:noProof/>
                                </w:rPr>
                                <w:t>17</w:t>
                              </w:r>
                            </w:fldSimple>
                            <w:r>
                              <w:t>: Code for Recognise.py</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94696FE" id="_x0000_t202" coordsize="21600,21600" o:spt="202" path="m,l,21600r21600,l21600,xe">
                <v:stroke joinstyle="miter"/>
                <v:path gradientshapeok="t" o:connecttype="rect"/>
              </v:shapetype>
              <v:shape id="Text Box 19" o:spid="_x0000_s1026" type="#_x0000_t202" style="position:absolute;margin-left:-61.75pt;margin-top:709.1pt;width:495.4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" stroked="f">
                <v:textbox style="mso-fit-shape-to-text:t" inset="0,0,0,0">
                  <w:txbxContent>
                    <w:p w14:paraId="7CF9897C" w14:textId="2A0AB285" w:rsidR="00ED1DEE" w:rsidRPr="00CE3124" w:rsidRDefault="00ED1DEE" w:rsidP="00984FF9">
                      <w:pPr>
                        <w:pStyle w:val="Caption"/>
                        <w:rPr>
                          <w:rFonts w:ascii="Times New Roman" w:eastAsia="Times New Roman" w:hAnsi="Times New Roman" w:cs="Times New Roman"/>
                          <w:noProof/>
                          <w:sz w:val="24"/>
                          <w:szCs w:val="24"/>
                        </w:rPr>
                      </w:pPr>
                      <w:bookmarkStart w:id="103" w:name="_Toc40811424"/>
                      <w:r>
                        <w:t xml:space="preserve">Figure </w:t>
                      </w:r>
                      <w:fldSimple w:instr=" SEQ Figure \* ARABIC ">
                        <w:r>
                          <w:rPr>
                            <w:noProof/>
                          </w:rPr>
                          <w:t>17</w:t>
                        </w:r>
                      </w:fldSimple>
                      <w:r>
                        <w:t>: Code for Recognise.py</w:t>
                      </w:r>
                      <w:bookmarkEnd w:id="103"/>
                    </w:p>
                  </w:txbxContent>
                </v:textbox>
              </v:shape>
            </w:pict>
          </mc:Fallback>
        </mc:AlternateContent>
      </w:r>
      <w:r>
        <w:rPr>
          <w:noProof/>
        </w:rPr>
        <w:drawing>
          <wp:anchor distT="0" distB="0" distL="114300" distR="114300" simplePos="0" relativeHeight="251658240" behindDoc="1" locked="0" layoutInCell="1" allowOverlap="1" wp14:anchorId="415440AE" wp14:editId="4B329F55">
            <wp:simplePos x="0" y="0"/>
            <wp:positionH relativeFrom="margin">
              <wp:posOffset>-784746</wp:posOffset>
            </wp:positionH>
            <wp:positionV relativeFrom="paragraph">
              <wp:posOffset>-805218</wp:posOffset>
            </wp:positionV>
            <wp:extent cx="6291618" cy="9754124"/>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299685" cy="97666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B1D618" w14:textId="77777777" w:rsidR="00984FF9" w:rsidRDefault="00984FF9" w:rsidP="008E40C8"/>
    <w:p w14:paraId="61EBFBB6" w14:textId="0D58C8D7" w:rsidR="008E40C8" w:rsidRDefault="008E40C8" w:rsidP="008E40C8"/>
    <w:p w14:paraId="221D94B5" w14:textId="63DEAADC" w:rsidR="00984FF9" w:rsidRDefault="00984FF9" w:rsidP="008E40C8"/>
    <w:p w14:paraId="704DA238" w14:textId="6D55388D" w:rsidR="00984FF9" w:rsidRDefault="00984FF9" w:rsidP="008E40C8"/>
    <w:p w14:paraId="79675CF3" w14:textId="0D65CD7E" w:rsidR="00984FF9" w:rsidRDefault="00984FF9" w:rsidP="008E40C8"/>
    <w:p w14:paraId="15890DF4" w14:textId="45E8FF70" w:rsidR="00984FF9" w:rsidRDefault="00984FF9" w:rsidP="008E40C8"/>
    <w:p w14:paraId="169C5590" w14:textId="068B420B" w:rsidR="00984FF9" w:rsidRDefault="00984FF9" w:rsidP="008E40C8"/>
    <w:p w14:paraId="27715379" w14:textId="419C1AA1" w:rsidR="00984FF9" w:rsidRDefault="00984FF9" w:rsidP="008E40C8"/>
    <w:p w14:paraId="1CB66BE1" w14:textId="1D5564F7" w:rsidR="00984FF9" w:rsidRDefault="00984FF9" w:rsidP="008E40C8"/>
    <w:p w14:paraId="700F237B" w14:textId="0FD11807" w:rsidR="00984FF9" w:rsidRDefault="00984FF9" w:rsidP="008E40C8"/>
    <w:p w14:paraId="63937F36" w14:textId="2C841D13" w:rsidR="00984FF9" w:rsidRDefault="00984FF9" w:rsidP="008E40C8"/>
    <w:p w14:paraId="635C2F4D" w14:textId="628F8F29" w:rsidR="00984FF9" w:rsidRDefault="00984FF9" w:rsidP="008E40C8"/>
    <w:p w14:paraId="38741134" w14:textId="57C4D4A7" w:rsidR="00984FF9" w:rsidRDefault="00984FF9" w:rsidP="008E40C8"/>
    <w:p w14:paraId="351EDF90" w14:textId="7C73696E" w:rsidR="00984FF9" w:rsidRDefault="00984FF9" w:rsidP="008E40C8"/>
    <w:p w14:paraId="72A0A428" w14:textId="17C694D6" w:rsidR="00984FF9" w:rsidRDefault="00984FF9" w:rsidP="008E40C8"/>
    <w:p w14:paraId="3848846C" w14:textId="510D034B" w:rsidR="00984FF9" w:rsidRDefault="00984FF9" w:rsidP="008E40C8"/>
    <w:p w14:paraId="7B4428D6" w14:textId="00DF9CB9" w:rsidR="00984FF9" w:rsidRDefault="00984FF9" w:rsidP="008E40C8"/>
    <w:p w14:paraId="1D8C05CE" w14:textId="1FC763D7" w:rsidR="00984FF9" w:rsidRDefault="00984FF9" w:rsidP="008E40C8"/>
    <w:p w14:paraId="3F4DF055" w14:textId="2C09B812" w:rsidR="00984FF9" w:rsidRDefault="00984FF9" w:rsidP="008E40C8"/>
    <w:p w14:paraId="0BE75BC4" w14:textId="45B81DC8" w:rsidR="00984FF9" w:rsidRDefault="00984FF9" w:rsidP="008E40C8"/>
    <w:p w14:paraId="435B689C" w14:textId="24C8F22E" w:rsidR="00984FF9" w:rsidRDefault="00984FF9" w:rsidP="008E40C8"/>
    <w:p w14:paraId="4BFF8974" w14:textId="25491091" w:rsidR="00984FF9" w:rsidRDefault="00984FF9" w:rsidP="008E40C8"/>
    <w:p w14:paraId="7F0D53F4" w14:textId="3D5AAA35" w:rsidR="00984FF9" w:rsidRDefault="00984FF9" w:rsidP="008E40C8"/>
    <w:p w14:paraId="5A4082C0" w14:textId="77E4F53C" w:rsidR="00984FF9" w:rsidRDefault="00984FF9" w:rsidP="008E40C8"/>
    <w:p w14:paraId="25A0F7CF" w14:textId="2B4F812A" w:rsidR="00984FF9" w:rsidRDefault="00984FF9" w:rsidP="008E40C8"/>
    <w:p w14:paraId="241AEE3E" w14:textId="38328D07" w:rsidR="00984FF9" w:rsidRDefault="00984FF9" w:rsidP="008E40C8"/>
    <w:p w14:paraId="06590A7B" w14:textId="20F3C85C" w:rsidR="00984FF9" w:rsidRDefault="00984FF9" w:rsidP="008E40C8"/>
    <w:p w14:paraId="435A2353" w14:textId="7409FFF1" w:rsidR="00984FF9" w:rsidRDefault="00984FF9" w:rsidP="008E40C8"/>
    <w:p w14:paraId="3EACA3C2" w14:textId="00130FD7" w:rsidR="00984FF9" w:rsidRDefault="00984FF9" w:rsidP="008E40C8"/>
    <w:p w14:paraId="76534DB8" w14:textId="74D988E6" w:rsidR="00984FF9" w:rsidRDefault="00984FF9" w:rsidP="008E40C8"/>
    <w:p w14:paraId="5865CD2C" w14:textId="547D074C" w:rsidR="00984FF9" w:rsidRDefault="00984FF9" w:rsidP="008E40C8"/>
    <w:p w14:paraId="5B8DC12E" w14:textId="6838E1FE" w:rsidR="00984FF9" w:rsidRDefault="00984FF9" w:rsidP="008E40C8"/>
    <w:p w14:paraId="6942B6C5" w14:textId="3F6A9A2E" w:rsidR="00984FF9" w:rsidRDefault="00984FF9" w:rsidP="008E40C8"/>
    <w:p w14:paraId="77A99ECA" w14:textId="413DA18C" w:rsidR="00984FF9" w:rsidRDefault="00984FF9" w:rsidP="008E40C8"/>
    <w:p w14:paraId="746B3C91" w14:textId="50FF762B" w:rsidR="00984FF9" w:rsidRDefault="00984FF9" w:rsidP="008E40C8"/>
    <w:p w14:paraId="7365343F" w14:textId="0C9252EB" w:rsidR="00984FF9" w:rsidRDefault="00984FF9" w:rsidP="008E40C8"/>
    <w:p w14:paraId="6483C8ED" w14:textId="2EC017D9" w:rsidR="00984FF9" w:rsidRDefault="00984FF9" w:rsidP="008E40C8"/>
    <w:p w14:paraId="1A5F9AF4" w14:textId="60C8422E" w:rsidR="00984FF9" w:rsidRDefault="00984FF9" w:rsidP="008E40C8"/>
    <w:p w14:paraId="7D9FB9BF" w14:textId="73A5C8D3" w:rsidR="00984FF9" w:rsidRDefault="00984FF9" w:rsidP="008E40C8"/>
    <w:p w14:paraId="3A162AFB" w14:textId="7F7BC169" w:rsidR="00984FF9" w:rsidRDefault="00984FF9" w:rsidP="008E40C8"/>
    <w:p w14:paraId="49B7DE5E" w14:textId="2DDA947E" w:rsidR="00984FF9" w:rsidRDefault="00984FF9" w:rsidP="008E40C8"/>
    <w:p w14:paraId="357F5F2B" w14:textId="7272D3B4" w:rsidR="00984FF9" w:rsidRDefault="00984FF9" w:rsidP="008E40C8"/>
    <w:p w14:paraId="3A308D7D" w14:textId="73B0B9DE" w:rsidR="00984FF9" w:rsidRDefault="00984FF9" w:rsidP="008E40C8"/>
    <w:p w14:paraId="5DD76219" w14:textId="2ADB3B04" w:rsidR="00984FF9" w:rsidRDefault="00984FF9" w:rsidP="008E40C8"/>
    <w:p w14:paraId="3773CB71" w14:textId="7050705C" w:rsidR="00984FF9" w:rsidRDefault="00984FF9" w:rsidP="008E40C8"/>
    <w:p w14:paraId="58F3701B" w14:textId="0E20B139" w:rsidR="00984FF9" w:rsidRDefault="00984FF9" w:rsidP="008E40C8"/>
    <w:p w14:paraId="173BA363" w14:textId="65F7D1F9" w:rsidR="00984FF9" w:rsidRDefault="00984FF9" w:rsidP="008E40C8"/>
    <w:p w14:paraId="6F3F2275" w14:textId="6419DD03" w:rsidR="00984FF9" w:rsidRDefault="00984FF9" w:rsidP="008E40C8"/>
    <w:p w14:paraId="4F409554" w14:textId="7BAD9E2A" w:rsidR="00984FF9" w:rsidRDefault="00984FF9" w:rsidP="008E40C8"/>
    <w:p w14:paraId="4C9AA04D" w14:textId="77777777" w:rsidR="00984FF9" w:rsidRDefault="00984FF9" w:rsidP="00984FF9">
      <w:pPr>
        <w:keepNext/>
      </w:pPr>
      <w:r>
        <w:rPr>
          <w:noProof/>
        </w:rPr>
        <w:drawing>
          <wp:inline distT="0" distB="0" distL="0" distR="0" wp14:anchorId="1521C839" wp14:editId="4C0ADD31">
            <wp:extent cx="5295238" cy="7438095"/>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95238" cy="7438095"/>
                    </a:xfrm>
                    <a:prstGeom prst="rect">
                      <a:avLst/>
                    </a:prstGeom>
                  </pic:spPr>
                </pic:pic>
              </a:graphicData>
            </a:graphic>
          </wp:inline>
        </w:drawing>
      </w:r>
    </w:p>
    <w:p w14:paraId="4E99AB9D" w14:textId="1329AC23" w:rsidR="00984FF9" w:rsidRDefault="00984FF9" w:rsidP="00984FF9">
      <w:pPr>
        <w:pStyle w:val="Caption"/>
        <w:jc w:val="left"/>
      </w:pPr>
      <w:bookmarkStart w:id="104" w:name="_Toc40811425"/>
      <w:r>
        <w:t xml:space="preserve">Figure </w:t>
      </w:r>
      <w:fldSimple w:instr=" SEQ Figure \* ARABIC ">
        <w:r w:rsidR="007773A9">
          <w:rPr>
            <w:noProof/>
          </w:rPr>
          <w:t>18</w:t>
        </w:r>
      </w:fldSimple>
      <w:r>
        <w:t>: Code for TrainModel.py</w:t>
      </w:r>
      <w:bookmarkEnd w:id="104"/>
    </w:p>
    <w:p w14:paraId="13700770" w14:textId="4BD9FD59" w:rsidR="00984FF9" w:rsidRDefault="00984FF9" w:rsidP="00984FF9"/>
    <w:p w14:paraId="04D918E0" w14:textId="179BFF2D" w:rsidR="00984FF9" w:rsidRDefault="00984FF9" w:rsidP="00984FF9"/>
    <w:p w14:paraId="569924DB" w14:textId="4C27D8A6" w:rsidR="00984FF9" w:rsidRDefault="00984FF9" w:rsidP="00984FF9"/>
    <w:p w14:paraId="7635F6EB" w14:textId="77777777" w:rsidR="00984FF9" w:rsidRDefault="00984FF9" w:rsidP="00984FF9"/>
    <w:p w14:paraId="41033CED" w14:textId="34451E66" w:rsidR="00984FF9" w:rsidRDefault="00984FF9" w:rsidP="00984FF9"/>
    <w:p w14:paraId="5AAC01C6" w14:textId="13CCF727" w:rsidR="00984FF9" w:rsidRDefault="00984FF9" w:rsidP="00984FF9"/>
    <w:p w14:paraId="39324E10" w14:textId="1CCD2A9A" w:rsidR="00984FF9" w:rsidRPr="00984FF9" w:rsidRDefault="00984FF9" w:rsidP="00984FF9">
      <w:r>
        <w:rPr>
          <w:noProof/>
        </w:rPr>
        <mc:AlternateContent>
          <mc:Choice Requires="wps">
            <w:drawing>
              <wp:anchor distT="0" distB="0" distL="114300" distR="114300" simplePos="0" relativeHeight="251663360" behindDoc="1" locked="0" layoutInCell="1" allowOverlap="1" wp14:anchorId="05E813FD" wp14:editId="78A512E5">
                <wp:simplePos x="0" y="0"/>
                <wp:positionH relativeFrom="column">
                  <wp:posOffset>-464185</wp:posOffset>
                </wp:positionH>
                <wp:positionV relativeFrom="paragraph">
                  <wp:posOffset>9177020</wp:posOffset>
                </wp:positionV>
                <wp:extent cx="4844415" cy="63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4844415" cy="635"/>
                        </a:xfrm>
                        <a:prstGeom prst="rect">
                          <a:avLst/>
                        </a:prstGeom>
                        <a:solidFill>
                          <a:prstClr val="white"/>
                        </a:solidFill>
                        <a:ln>
                          <a:noFill/>
                        </a:ln>
                      </wps:spPr>
                      <wps:txbx>
                        <w:txbxContent>
                          <w:p w14:paraId="43CEA927" w14:textId="4F7BBC5D" w:rsidR="00ED1DEE" w:rsidRPr="00FB5472" w:rsidRDefault="00ED1DEE" w:rsidP="00984FF9">
                            <w:pPr>
                              <w:pStyle w:val="Caption"/>
                              <w:rPr>
                                <w:rFonts w:ascii="Times New Roman" w:eastAsia="Times New Roman" w:hAnsi="Times New Roman" w:cs="Times New Roman"/>
                                <w:noProof/>
                                <w:sz w:val="24"/>
                                <w:szCs w:val="24"/>
                              </w:rPr>
                            </w:pPr>
                            <w:bookmarkStart w:id="105" w:name="_Toc40811426"/>
                            <w:r>
                              <w:t xml:space="preserve">Figure </w:t>
                            </w:r>
                            <w:fldSimple w:instr=" SEQ Figure \* ARABIC ">
                              <w:r>
                                <w:rPr>
                                  <w:noProof/>
                                </w:rPr>
                                <w:t>19</w:t>
                              </w:r>
                            </w:fldSimple>
                            <w:r>
                              <w:t>: Code to Show EncodeImages.py</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E813FD" id="Text Box 22" o:spid="_x0000_s1027" type="#_x0000_t202" style="position:absolute;margin-left:-36.55pt;margin-top:722.6pt;width:381.4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" stroked="f">
                <v:textbox style="mso-fit-shape-to-text:t" inset="0,0,0,0">
                  <w:txbxContent>
                    <w:p w14:paraId="43CEA927" w14:textId="4F7BBC5D" w:rsidR="00ED1DEE" w:rsidRPr="00FB5472" w:rsidRDefault="00ED1DEE" w:rsidP="00984FF9">
                      <w:pPr>
                        <w:pStyle w:val="Caption"/>
                        <w:rPr>
                          <w:rFonts w:ascii="Times New Roman" w:eastAsia="Times New Roman" w:hAnsi="Times New Roman" w:cs="Times New Roman"/>
                          <w:noProof/>
                          <w:sz w:val="24"/>
                          <w:szCs w:val="24"/>
                        </w:rPr>
                      </w:pPr>
                      <w:bookmarkStart w:id="106" w:name="_Toc40811426"/>
                      <w:r>
                        <w:t xml:space="preserve">Figure </w:t>
                      </w:r>
                      <w:fldSimple w:instr=" SEQ Figure \* ARABIC ">
                        <w:r>
                          <w:rPr>
                            <w:noProof/>
                          </w:rPr>
                          <w:t>19</w:t>
                        </w:r>
                      </w:fldSimple>
                      <w:r>
                        <w:t>: Code to Show EncodeImages.py</w:t>
                      </w:r>
                      <w:bookmarkEnd w:id="106"/>
                    </w:p>
                  </w:txbxContent>
                </v:textbox>
              </v:shape>
            </w:pict>
          </mc:Fallback>
        </mc:AlternateContent>
      </w:r>
      <w:r>
        <w:rPr>
          <w:noProof/>
        </w:rPr>
        <w:drawing>
          <wp:anchor distT="0" distB="0" distL="114300" distR="114300" simplePos="0" relativeHeight="251661312" behindDoc="1" locked="0" layoutInCell="1" allowOverlap="1" wp14:anchorId="522A9769" wp14:editId="0E95287C">
            <wp:simplePos x="0" y="0"/>
            <wp:positionH relativeFrom="margin">
              <wp:posOffset>-464185</wp:posOffset>
            </wp:positionH>
            <wp:positionV relativeFrom="paragraph">
              <wp:posOffset>-748030</wp:posOffset>
            </wp:positionV>
            <wp:extent cx="4844415" cy="98679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844415" cy="98679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984FF9" w:rsidRPr="00984FF9" w:rsidSect="00C16AE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28374" w14:textId="77777777" w:rsidR="00026403" w:rsidRDefault="00026403">
      <w:r>
        <w:separator/>
      </w:r>
    </w:p>
  </w:endnote>
  <w:endnote w:type="continuationSeparator" w:id="0">
    <w:p w14:paraId="3B7BDBFA" w14:textId="77777777" w:rsidR="00026403" w:rsidRDefault="00026403">
      <w:r>
        <w:continuationSeparator/>
      </w:r>
    </w:p>
  </w:endnote>
  <w:endnote w:type="continuationNotice" w:id="1">
    <w:p w14:paraId="7CBCD943" w14:textId="77777777" w:rsidR="00026403" w:rsidRDefault="000264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9847561"/>
      <w:docPartObj>
        <w:docPartGallery w:val="Page Numbers (Bottom of Page)"/>
        <w:docPartUnique/>
      </w:docPartObj>
    </w:sdtPr>
    <w:sdtEndPr>
      <w:rPr>
        <w:noProof/>
      </w:rPr>
    </w:sdtEndPr>
    <w:sdtContent>
      <w:p w14:paraId="3AF63815" w14:textId="77777777" w:rsidR="00ED1DEE" w:rsidRDefault="00ED1DEE">
        <w:pPr>
          <w:pStyle w:val="Footer"/>
          <w:jc w:val="right"/>
        </w:pPr>
        <w:r>
          <w:fldChar w:fldCharType="begin"/>
        </w:r>
        <w:r w:rsidRPr="008B1CDC">
          <w:instrText xml:space="preserve"> PAGE   \* MERGEFORMAT </w:instrText>
        </w:r>
        <w:r>
          <w:fldChar w:fldCharType="separate"/>
        </w:r>
        <w:r>
          <w:rPr>
            <w:noProof/>
          </w:rPr>
          <w:t>vi</w:t>
        </w:r>
        <w:r>
          <w:rPr>
            <w:noProof/>
          </w:rPr>
          <w:fldChar w:fldCharType="end"/>
        </w:r>
      </w:p>
    </w:sdtContent>
  </w:sdt>
  <w:p w14:paraId="12D2590B" w14:textId="77777777" w:rsidR="00ED1DEE" w:rsidRDefault="00ED1D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1015506"/>
      <w:docPartObj>
        <w:docPartGallery w:val="Page Numbers (Bottom of Page)"/>
        <w:docPartUnique/>
      </w:docPartObj>
    </w:sdtPr>
    <w:sdtEndPr>
      <w:rPr>
        <w:noProof/>
      </w:rPr>
    </w:sdtEndPr>
    <w:sdtContent>
      <w:p w14:paraId="2BD97E96" w14:textId="77777777" w:rsidR="00ED1DEE" w:rsidRDefault="00ED1DEE">
        <w:pPr>
          <w:pStyle w:val="Footer"/>
          <w:jc w:val="right"/>
        </w:pPr>
        <w:r>
          <w:fldChar w:fldCharType="begin"/>
        </w:r>
        <w:r w:rsidRPr="00860BAA">
          <w:instrText xml:space="preserve"> PAGE   \* MERGEFORMAT </w:instrText>
        </w:r>
        <w:r>
          <w:fldChar w:fldCharType="separate"/>
        </w:r>
        <w:r>
          <w:rPr>
            <w:noProof/>
          </w:rPr>
          <w:t>21</w:t>
        </w:r>
        <w:r>
          <w:rPr>
            <w:noProof/>
          </w:rPr>
          <w:fldChar w:fldCharType="end"/>
        </w:r>
      </w:p>
    </w:sdtContent>
  </w:sdt>
  <w:p w14:paraId="51DA153C" w14:textId="77777777" w:rsidR="00ED1DEE" w:rsidRDefault="00ED1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2F561" w14:textId="77777777" w:rsidR="00026403" w:rsidRDefault="00026403">
      <w:r>
        <w:separator/>
      </w:r>
    </w:p>
  </w:footnote>
  <w:footnote w:type="continuationSeparator" w:id="0">
    <w:p w14:paraId="74A90F0A" w14:textId="77777777" w:rsidR="00026403" w:rsidRDefault="00026403">
      <w:r>
        <w:continuationSeparator/>
      </w:r>
    </w:p>
  </w:footnote>
  <w:footnote w:type="continuationNotice" w:id="1">
    <w:p w14:paraId="2F34D7D6" w14:textId="77777777" w:rsidR="00026403" w:rsidRDefault="0002640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23DFF"/>
    <w:multiLevelType w:val="hybridMultilevel"/>
    <w:tmpl w:val="58542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95773"/>
    <w:multiLevelType w:val="multilevel"/>
    <w:tmpl w:val="86168B0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AC76C8"/>
    <w:multiLevelType w:val="hybridMultilevel"/>
    <w:tmpl w:val="5FEEC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1632F"/>
    <w:multiLevelType w:val="hybridMultilevel"/>
    <w:tmpl w:val="B0B4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885433"/>
    <w:multiLevelType w:val="hybridMultilevel"/>
    <w:tmpl w:val="EA820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5E34EA"/>
    <w:multiLevelType w:val="hybridMultilevel"/>
    <w:tmpl w:val="5024F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F675DB"/>
    <w:multiLevelType w:val="multilevel"/>
    <w:tmpl w:val="A8846D58"/>
    <w:lvl w:ilvl="0">
      <w:start w:val="1"/>
      <w:numFmt w:val="decimal"/>
      <w:pStyle w:val="Heading1"/>
      <w:lvlText w:val="%1"/>
      <w:lvlJc w:val="left"/>
      <w:pPr>
        <w:ind w:left="450" w:hanging="450"/>
      </w:pPr>
      <w:rPr>
        <w:rFonts w:hint="default"/>
      </w:rPr>
    </w:lvl>
    <w:lvl w:ilvl="1">
      <w:start w:val="1"/>
      <w:numFmt w:val="decimal"/>
      <w:pStyle w:val="Heading2"/>
      <w:lvlText w:val="%1.%2"/>
      <w:lvlJc w:val="left"/>
      <w:pPr>
        <w:ind w:left="450" w:hanging="450"/>
      </w:pPr>
      <w:rPr>
        <w:rFonts w:hint="default"/>
        <w:b/>
        <w:bCs/>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CC0087"/>
    <w:multiLevelType w:val="hybridMultilevel"/>
    <w:tmpl w:val="E11EC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B712E"/>
    <w:multiLevelType w:val="hybridMultilevel"/>
    <w:tmpl w:val="754E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C14D4"/>
    <w:multiLevelType w:val="hybridMultilevel"/>
    <w:tmpl w:val="9CE0E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02D70"/>
    <w:multiLevelType w:val="hybridMultilevel"/>
    <w:tmpl w:val="BA6EB29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3879339E"/>
    <w:multiLevelType w:val="hybridMultilevel"/>
    <w:tmpl w:val="F36C2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727E0E"/>
    <w:multiLevelType w:val="hybridMultilevel"/>
    <w:tmpl w:val="47029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D4C7B"/>
    <w:multiLevelType w:val="hybridMultilevel"/>
    <w:tmpl w:val="C2642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7B0B3C"/>
    <w:multiLevelType w:val="hybridMultilevel"/>
    <w:tmpl w:val="505EB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ED70B8"/>
    <w:multiLevelType w:val="hybridMultilevel"/>
    <w:tmpl w:val="7F5C5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001257"/>
    <w:multiLevelType w:val="hybridMultilevel"/>
    <w:tmpl w:val="90385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CE3D69"/>
    <w:multiLevelType w:val="hybridMultilevel"/>
    <w:tmpl w:val="DBC243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35306F3"/>
    <w:multiLevelType w:val="hybridMultilevel"/>
    <w:tmpl w:val="4626875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0E66F6"/>
    <w:multiLevelType w:val="hybridMultilevel"/>
    <w:tmpl w:val="F30EDF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2514FC"/>
    <w:multiLevelType w:val="hybridMultilevel"/>
    <w:tmpl w:val="9CD04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966A7"/>
    <w:multiLevelType w:val="hybridMultilevel"/>
    <w:tmpl w:val="AEF2E688"/>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25"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754F56"/>
    <w:multiLevelType w:val="hybridMultilevel"/>
    <w:tmpl w:val="F280E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8"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9" w15:restartNumberingAfterBreak="0">
    <w:nsid w:val="59502D70"/>
    <w:multiLevelType w:val="hybridMultilevel"/>
    <w:tmpl w:val="DC32F5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B0AA882">
      <w:start w:val="4"/>
      <w:numFmt w:val="bullet"/>
      <w:lvlText w:val="•"/>
      <w:lvlJc w:val="left"/>
      <w:pPr>
        <w:ind w:left="2520" w:hanging="720"/>
      </w:pPr>
      <w:rPr>
        <w:rFonts w:ascii="Calibri" w:eastAsiaTheme="minorEastAsia" w:hAnsi="Calibri"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8858ED"/>
    <w:multiLevelType w:val="hybridMultilevel"/>
    <w:tmpl w:val="A606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BF17C30"/>
    <w:multiLevelType w:val="hybridMultilevel"/>
    <w:tmpl w:val="0962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E01289"/>
    <w:multiLevelType w:val="hybridMultilevel"/>
    <w:tmpl w:val="87EE3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3E05CA2"/>
    <w:multiLevelType w:val="hybridMultilevel"/>
    <w:tmpl w:val="1C2E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6C0F4E"/>
    <w:multiLevelType w:val="hybridMultilevel"/>
    <w:tmpl w:val="94C8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15316B"/>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5690458"/>
    <w:multiLevelType w:val="hybridMultilevel"/>
    <w:tmpl w:val="8AE4B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1A6BBF"/>
    <w:multiLevelType w:val="hybridMultilevel"/>
    <w:tmpl w:val="8EBE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8C2279"/>
    <w:multiLevelType w:val="hybridMultilevel"/>
    <w:tmpl w:val="79D43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643FED"/>
    <w:multiLevelType w:val="hybridMultilevel"/>
    <w:tmpl w:val="6C962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804882"/>
    <w:multiLevelType w:val="hybridMultilevel"/>
    <w:tmpl w:val="B9BE29AA"/>
    <w:lvl w:ilvl="0" w:tplc="9C72718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F4D1422"/>
    <w:multiLevelType w:val="hybridMultilevel"/>
    <w:tmpl w:val="09A67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44"/>
  </w:num>
  <w:num w:numId="3">
    <w:abstractNumId w:val="1"/>
  </w:num>
  <w:num w:numId="4">
    <w:abstractNumId w:val="38"/>
  </w:num>
  <w:num w:numId="5">
    <w:abstractNumId w:val="31"/>
  </w:num>
  <w:num w:numId="6">
    <w:abstractNumId w:val="37"/>
  </w:num>
  <w:num w:numId="7">
    <w:abstractNumId w:val="32"/>
  </w:num>
  <w:num w:numId="8">
    <w:abstractNumId w:val="3"/>
  </w:num>
  <w:num w:numId="9">
    <w:abstractNumId w:val="35"/>
  </w:num>
  <w:num w:numId="10">
    <w:abstractNumId w:val="10"/>
  </w:num>
  <w:num w:numId="11">
    <w:abstractNumId w:val="29"/>
  </w:num>
  <w:num w:numId="12">
    <w:abstractNumId w:val="11"/>
  </w:num>
  <w:num w:numId="13">
    <w:abstractNumId w:val="36"/>
  </w:num>
  <w:num w:numId="14">
    <w:abstractNumId w:val="15"/>
  </w:num>
  <w:num w:numId="15">
    <w:abstractNumId w:val="16"/>
  </w:num>
  <w:num w:numId="16">
    <w:abstractNumId w:val="9"/>
  </w:num>
  <w:num w:numId="17">
    <w:abstractNumId w:val="4"/>
  </w:num>
  <w:num w:numId="18">
    <w:abstractNumId w:val="42"/>
  </w:num>
  <w:num w:numId="19">
    <w:abstractNumId w:val="12"/>
  </w:num>
  <w:num w:numId="20">
    <w:abstractNumId w:val="5"/>
  </w:num>
  <w:num w:numId="21">
    <w:abstractNumId w:val="39"/>
  </w:num>
  <w:num w:numId="22">
    <w:abstractNumId w:val="25"/>
  </w:num>
  <w:num w:numId="23">
    <w:abstractNumId w:val="30"/>
  </w:num>
  <w:num w:numId="24">
    <w:abstractNumId w:val="2"/>
  </w:num>
  <w:num w:numId="25">
    <w:abstractNumId w:val="20"/>
  </w:num>
  <w:num w:numId="26">
    <w:abstractNumId w:val="28"/>
  </w:num>
  <w:num w:numId="27">
    <w:abstractNumId w:val="27"/>
  </w:num>
  <w:num w:numId="28">
    <w:abstractNumId w:val="8"/>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num>
  <w:num w:numId="31">
    <w:abstractNumId w:val="23"/>
  </w:num>
  <w:num w:numId="32">
    <w:abstractNumId w:val="24"/>
  </w:num>
  <w:num w:numId="33">
    <w:abstractNumId w:val="33"/>
  </w:num>
  <w:num w:numId="34">
    <w:abstractNumId w:val="7"/>
  </w:num>
  <w:num w:numId="35">
    <w:abstractNumId w:val="34"/>
  </w:num>
  <w:num w:numId="36">
    <w:abstractNumId w:val="0"/>
  </w:num>
  <w:num w:numId="37">
    <w:abstractNumId w:val="18"/>
  </w:num>
  <w:num w:numId="38">
    <w:abstractNumId w:val="6"/>
  </w:num>
  <w:num w:numId="39">
    <w:abstractNumId w:val="14"/>
  </w:num>
  <w:num w:numId="40">
    <w:abstractNumId w:val="43"/>
  </w:num>
  <w:num w:numId="41">
    <w:abstractNumId w:val="17"/>
  </w:num>
  <w:num w:numId="42">
    <w:abstractNumId w:val="41"/>
  </w:num>
  <w:num w:numId="43">
    <w:abstractNumId w:val="13"/>
  </w:num>
  <w:num w:numId="44">
    <w:abstractNumId w:val="21"/>
  </w:num>
  <w:num w:numId="45">
    <w:abstractNumId w:val="22"/>
  </w:num>
  <w:num w:numId="46">
    <w:abstractNumId w:val="45"/>
  </w:num>
  <w:num w:numId="47">
    <w:abstractNumId w:val="43"/>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EwNDMxsLSwNDczMjFW0lEKTi0uzszPAykwNKgFAEfVNJAtAAAA"/>
  </w:docVars>
  <w:rsids>
    <w:rsidRoot w:val="003D666A"/>
    <w:rsid w:val="00000F47"/>
    <w:rsid w:val="00002871"/>
    <w:rsid w:val="00003409"/>
    <w:rsid w:val="00003B7F"/>
    <w:rsid w:val="000053E1"/>
    <w:rsid w:val="0001083B"/>
    <w:rsid w:val="00014935"/>
    <w:rsid w:val="00015822"/>
    <w:rsid w:val="00016E85"/>
    <w:rsid w:val="00016EC5"/>
    <w:rsid w:val="0001753E"/>
    <w:rsid w:val="000202D5"/>
    <w:rsid w:val="00020F67"/>
    <w:rsid w:val="0002185B"/>
    <w:rsid w:val="00022CC6"/>
    <w:rsid w:val="000256E1"/>
    <w:rsid w:val="00025BA7"/>
    <w:rsid w:val="00026403"/>
    <w:rsid w:val="00032919"/>
    <w:rsid w:val="000352E0"/>
    <w:rsid w:val="0003551B"/>
    <w:rsid w:val="0004010B"/>
    <w:rsid w:val="00040791"/>
    <w:rsid w:val="00040E65"/>
    <w:rsid w:val="000417F2"/>
    <w:rsid w:val="00042410"/>
    <w:rsid w:val="0004500F"/>
    <w:rsid w:val="00052D67"/>
    <w:rsid w:val="0005446D"/>
    <w:rsid w:val="000550BB"/>
    <w:rsid w:val="00055475"/>
    <w:rsid w:val="0005726F"/>
    <w:rsid w:val="00060326"/>
    <w:rsid w:val="0006098C"/>
    <w:rsid w:val="00061392"/>
    <w:rsid w:val="00063E86"/>
    <w:rsid w:val="000649EE"/>
    <w:rsid w:val="000671A5"/>
    <w:rsid w:val="00071714"/>
    <w:rsid w:val="00072428"/>
    <w:rsid w:val="00072A4C"/>
    <w:rsid w:val="00072D5E"/>
    <w:rsid w:val="0007317D"/>
    <w:rsid w:val="0007386F"/>
    <w:rsid w:val="0007425B"/>
    <w:rsid w:val="00075119"/>
    <w:rsid w:val="00076B4E"/>
    <w:rsid w:val="00077409"/>
    <w:rsid w:val="00077E30"/>
    <w:rsid w:val="00082D49"/>
    <w:rsid w:val="00083E46"/>
    <w:rsid w:val="00084F74"/>
    <w:rsid w:val="0008662B"/>
    <w:rsid w:val="00086C3D"/>
    <w:rsid w:val="00087323"/>
    <w:rsid w:val="00092BF8"/>
    <w:rsid w:val="00094ABB"/>
    <w:rsid w:val="00096CC6"/>
    <w:rsid w:val="000A3AFA"/>
    <w:rsid w:val="000A3E7D"/>
    <w:rsid w:val="000A4B31"/>
    <w:rsid w:val="000A66A2"/>
    <w:rsid w:val="000B1E73"/>
    <w:rsid w:val="000B2498"/>
    <w:rsid w:val="000B2EC4"/>
    <w:rsid w:val="000B4560"/>
    <w:rsid w:val="000C0800"/>
    <w:rsid w:val="000C0920"/>
    <w:rsid w:val="000C1D4E"/>
    <w:rsid w:val="000C444D"/>
    <w:rsid w:val="000C542A"/>
    <w:rsid w:val="000C5E34"/>
    <w:rsid w:val="000C7119"/>
    <w:rsid w:val="000D1FF6"/>
    <w:rsid w:val="000D4304"/>
    <w:rsid w:val="000E17D8"/>
    <w:rsid w:val="000E17E2"/>
    <w:rsid w:val="000E1B02"/>
    <w:rsid w:val="000E2283"/>
    <w:rsid w:val="000E3509"/>
    <w:rsid w:val="000E5174"/>
    <w:rsid w:val="000F0700"/>
    <w:rsid w:val="000F1F57"/>
    <w:rsid w:val="000F5E63"/>
    <w:rsid w:val="00101B0B"/>
    <w:rsid w:val="0010752F"/>
    <w:rsid w:val="00107AC5"/>
    <w:rsid w:val="00107F41"/>
    <w:rsid w:val="00114BCE"/>
    <w:rsid w:val="00120177"/>
    <w:rsid w:val="00123371"/>
    <w:rsid w:val="00126683"/>
    <w:rsid w:val="00127935"/>
    <w:rsid w:val="0013143B"/>
    <w:rsid w:val="00131553"/>
    <w:rsid w:val="00134150"/>
    <w:rsid w:val="00137CDD"/>
    <w:rsid w:val="00143AD5"/>
    <w:rsid w:val="00143BC3"/>
    <w:rsid w:val="00144080"/>
    <w:rsid w:val="00144202"/>
    <w:rsid w:val="0014471C"/>
    <w:rsid w:val="00144B0C"/>
    <w:rsid w:val="001458B4"/>
    <w:rsid w:val="001507D5"/>
    <w:rsid w:val="00154972"/>
    <w:rsid w:val="00155C79"/>
    <w:rsid w:val="00160600"/>
    <w:rsid w:val="001607D9"/>
    <w:rsid w:val="00161359"/>
    <w:rsid w:val="00161BF9"/>
    <w:rsid w:val="00165073"/>
    <w:rsid w:val="00166043"/>
    <w:rsid w:val="001662D7"/>
    <w:rsid w:val="00167F17"/>
    <w:rsid w:val="00170D9E"/>
    <w:rsid w:val="00171D1E"/>
    <w:rsid w:val="00175B7E"/>
    <w:rsid w:val="00181435"/>
    <w:rsid w:val="00181C2B"/>
    <w:rsid w:val="00183FBA"/>
    <w:rsid w:val="001841AF"/>
    <w:rsid w:val="00184A6F"/>
    <w:rsid w:val="001855E2"/>
    <w:rsid w:val="00185A78"/>
    <w:rsid w:val="001874E0"/>
    <w:rsid w:val="0019371F"/>
    <w:rsid w:val="00194889"/>
    <w:rsid w:val="00194975"/>
    <w:rsid w:val="00195ABC"/>
    <w:rsid w:val="00195D1A"/>
    <w:rsid w:val="001A0ADD"/>
    <w:rsid w:val="001A10DB"/>
    <w:rsid w:val="001A243C"/>
    <w:rsid w:val="001A7491"/>
    <w:rsid w:val="001B1649"/>
    <w:rsid w:val="001B2142"/>
    <w:rsid w:val="001B27BB"/>
    <w:rsid w:val="001B2892"/>
    <w:rsid w:val="001B4838"/>
    <w:rsid w:val="001B4E24"/>
    <w:rsid w:val="001C25AE"/>
    <w:rsid w:val="001C4212"/>
    <w:rsid w:val="001C4596"/>
    <w:rsid w:val="001C66BA"/>
    <w:rsid w:val="001C78E6"/>
    <w:rsid w:val="001D515F"/>
    <w:rsid w:val="001D68D3"/>
    <w:rsid w:val="001D6A69"/>
    <w:rsid w:val="001D6D7F"/>
    <w:rsid w:val="001D7FC5"/>
    <w:rsid w:val="001E09A7"/>
    <w:rsid w:val="001E164D"/>
    <w:rsid w:val="001E1AE6"/>
    <w:rsid w:val="001E3328"/>
    <w:rsid w:val="001E4EA6"/>
    <w:rsid w:val="001E654B"/>
    <w:rsid w:val="001E7143"/>
    <w:rsid w:val="001F010F"/>
    <w:rsid w:val="001F1A89"/>
    <w:rsid w:val="001F1B86"/>
    <w:rsid w:val="001F2437"/>
    <w:rsid w:val="001F4BF4"/>
    <w:rsid w:val="001F61C6"/>
    <w:rsid w:val="00200D45"/>
    <w:rsid w:val="00201675"/>
    <w:rsid w:val="00201D1D"/>
    <w:rsid w:val="00203B8F"/>
    <w:rsid w:val="00204357"/>
    <w:rsid w:val="00205583"/>
    <w:rsid w:val="00211BC1"/>
    <w:rsid w:val="00212692"/>
    <w:rsid w:val="00216AC6"/>
    <w:rsid w:val="00221055"/>
    <w:rsid w:val="00222540"/>
    <w:rsid w:val="00222677"/>
    <w:rsid w:val="002244A6"/>
    <w:rsid w:val="002259B7"/>
    <w:rsid w:val="0022710A"/>
    <w:rsid w:val="0022715B"/>
    <w:rsid w:val="00227936"/>
    <w:rsid w:val="0023194D"/>
    <w:rsid w:val="002357A9"/>
    <w:rsid w:val="00236C7D"/>
    <w:rsid w:val="00236F42"/>
    <w:rsid w:val="00237DD4"/>
    <w:rsid w:val="00240324"/>
    <w:rsid w:val="00240B03"/>
    <w:rsid w:val="0024255B"/>
    <w:rsid w:val="00245312"/>
    <w:rsid w:val="00246A9B"/>
    <w:rsid w:val="00247777"/>
    <w:rsid w:val="0025336A"/>
    <w:rsid w:val="00253AFA"/>
    <w:rsid w:val="00254E7E"/>
    <w:rsid w:val="00256BF9"/>
    <w:rsid w:val="002570D7"/>
    <w:rsid w:val="00260324"/>
    <w:rsid w:val="00262DD1"/>
    <w:rsid w:val="0026439F"/>
    <w:rsid w:val="00264A60"/>
    <w:rsid w:val="00265178"/>
    <w:rsid w:val="00265608"/>
    <w:rsid w:val="002670F5"/>
    <w:rsid w:val="00270DC8"/>
    <w:rsid w:val="002713AD"/>
    <w:rsid w:val="002811F9"/>
    <w:rsid w:val="00282F1E"/>
    <w:rsid w:val="00290322"/>
    <w:rsid w:val="0029049E"/>
    <w:rsid w:val="00290643"/>
    <w:rsid w:val="002913F6"/>
    <w:rsid w:val="00294103"/>
    <w:rsid w:val="00295EA5"/>
    <w:rsid w:val="002961A1"/>
    <w:rsid w:val="002A3063"/>
    <w:rsid w:val="002A5CAE"/>
    <w:rsid w:val="002B0506"/>
    <w:rsid w:val="002B0E98"/>
    <w:rsid w:val="002B1031"/>
    <w:rsid w:val="002B20E7"/>
    <w:rsid w:val="002B3D67"/>
    <w:rsid w:val="002B5C04"/>
    <w:rsid w:val="002B5DAD"/>
    <w:rsid w:val="002B713C"/>
    <w:rsid w:val="002C2F9D"/>
    <w:rsid w:val="002C4E09"/>
    <w:rsid w:val="002C4E3D"/>
    <w:rsid w:val="002C5195"/>
    <w:rsid w:val="002C6316"/>
    <w:rsid w:val="002D17D3"/>
    <w:rsid w:val="002D233B"/>
    <w:rsid w:val="002D3C52"/>
    <w:rsid w:val="002D561B"/>
    <w:rsid w:val="002D5CD9"/>
    <w:rsid w:val="002D6891"/>
    <w:rsid w:val="002E1A4F"/>
    <w:rsid w:val="002E4064"/>
    <w:rsid w:val="002E5DE4"/>
    <w:rsid w:val="002F00D7"/>
    <w:rsid w:val="002F5272"/>
    <w:rsid w:val="002F536E"/>
    <w:rsid w:val="002F58BE"/>
    <w:rsid w:val="002F667C"/>
    <w:rsid w:val="002F69D3"/>
    <w:rsid w:val="00300DED"/>
    <w:rsid w:val="0030141D"/>
    <w:rsid w:val="00304581"/>
    <w:rsid w:val="0030576D"/>
    <w:rsid w:val="00306373"/>
    <w:rsid w:val="00307CEA"/>
    <w:rsid w:val="00310775"/>
    <w:rsid w:val="0031123A"/>
    <w:rsid w:val="0031165D"/>
    <w:rsid w:val="003121F0"/>
    <w:rsid w:val="003151AF"/>
    <w:rsid w:val="00315737"/>
    <w:rsid w:val="00317D7C"/>
    <w:rsid w:val="00321D82"/>
    <w:rsid w:val="00323159"/>
    <w:rsid w:val="00324C71"/>
    <w:rsid w:val="003271CB"/>
    <w:rsid w:val="00327620"/>
    <w:rsid w:val="00327842"/>
    <w:rsid w:val="00330A74"/>
    <w:rsid w:val="0033299A"/>
    <w:rsid w:val="00334705"/>
    <w:rsid w:val="00340478"/>
    <w:rsid w:val="003407A4"/>
    <w:rsid w:val="0034297D"/>
    <w:rsid w:val="003450C5"/>
    <w:rsid w:val="00345B44"/>
    <w:rsid w:val="00346033"/>
    <w:rsid w:val="00346942"/>
    <w:rsid w:val="00351042"/>
    <w:rsid w:val="00354506"/>
    <w:rsid w:val="00355C1C"/>
    <w:rsid w:val="00356252"/>
    <w:rsid w:val="003568C2"/>
    <w:rsid w:val="00356ADD"/>
    <w:rsid w:val="00357CAB"/>
    <w:rsid w:val="00360285"/>
    <w:rsid w:val="0036511B"/>
    <w:rsid w:val="00366799"/>
    <w:rsid w:val="0037096E"/>
    <w:rsid w:val="00376765"/>
    <w:rsid w:val="00381575"/>
    <w:rsid w:val="003824F6"/>
    <w:rsid w:val="00382ECA"/>
    <w:rsid w:val="00385F31"/>
    <w:rsid w:val="00390B04"/>
    <w:rsid w:val="00391734"/>
    <w:rsid w:val="00393110"/>
    <w:rsid w:val="00393DA0"/>
    <w:rsid w:val="00395B96"/>
    <w:rsid w:val="00396190"/>
    <w:rsid w:val="003969A2"/>
    <w:rsid w:val="003A00B3"/>
    <w:rsid w:val="003A19D6"/>
    <w:rsid w:val="003A241A"/>
    <w:rsid w:val="003A2598"/>
    <w:rsid w:val="003A409A"/>
    <w:rsid w:val="003A5F55"/>
    <w:rsid w:val="003A6644"/>
    <w:rsid w:val="003A7928"/>
    <w:rsid w:val="003B1550"/>
    <w:rsid w:val="003B2A63"/>
    <w:rsid w:val="003B2C59"/>
    <w:rsid w:val="003C39BC"/>
    <w:rsid w:val="003C586E"/>
    <w:rsid w:val="003C5B10"/>
    <w:rsid w:val="003D0B2A"/>
    <w:rsid w:val="003D0C49"/>
    <w:rsid w:val="003D19E9"/>
    <w:rsid w:val="003D2875"/>
    <w:rsid w:val="003D5831"/>
    <w:rsid w:val="003D666A"/>
    <w:rsid w:val="003D6796"/>
    <w:rsid w:val="003D792F"/>
    <w:rsid w:val="003D7C25"/>
    <w:rsid w:val="003E0E0E"/>
    <w:rsid w:val="003E1F05"/>
    <w:rsid w:val="003E396B"/>
    <w:rsid w:val="003E3D13"/>
    <w:rsid w:val="003E44F2"/>
    <w:rsid w:val="003E4F36"/>
    <w:rsid w:val="003E5BC5"/>
    <w:rsid w:val="003E6402"/>
    <w:rsid w:val="003E721F"/>
    <w:rsid w:val="003F19C8"/>
    <w:rsid w:val="003F29CA"/>
    <w:rsid w:val="003F3835"/>
    <w:rsid w:val="003F395E"/>
    <w:rsid w:val="003F752A"/>
    <w:rsid w:val="0040028A"/>
    <w:rsid w:val="00400550"/>
    <w:rsid w:val="00400E31"/>
    <w:rsid w:val="00402E29"/>
    <w:rsid w:val="00402F48"/>
    <w:rsid w:val="0040454C"/>
    <w:rsid w:val="00404E11"/>
    <w:rsid w:val="0040504D"/>
    <w:rsid w:val="00406962"/>
    <w:rsid w:val="004120C0"/>
    <w:rsid w:val="0041544A"/>
    <w:rsid w:val="00417A7B"/>
    <w:rsid w:val="00421C51"/>
    <w:rsid w:val="00421E73"/>
    <w:rsid w:val="00424F17"/>
    <w:rsid w:val="00425B2A"/>
    <w:rsid w:val="0043081E"/>
    <w:rsid w:val="004309AB"/>
    <w:rsid w:val="0043198C"/>
    <w:rsid w:val="004330E3"/>
    <w:rsid w:val="0043525D"/>
    <w:rsid w:val="004370A7"/>
    <w:rsid w:val="00440D25"/>
    <w:rsid w:val="00444014"/>
    <w:rsid w:val="00445CED"/>
    <w:rsid w:val="00447A25"/>
    <w:rsid w:val="00453571"/>
    <w:rsid w:val="00453B5A"/>
    <w:rsid w:val="00463920"/>
    <w:rsid w:val="00467904"/>
    <w:rsid w:val="00467AFB"/>
    <w:rsid w:val="00470960"/>
    <w:rsid w:val="00471713"/>
    <w:rsid w:val="0047188D"/>
    <w:rsid w:val="00472812"/>
    <w:rsid w:val="0047470F"/>
    <w:rsid w:val="00475C60"/>
    <w:rsid w:val="004774B1"/>
    <w:rsid w:val="00484E64"/>
    <w:rsid w:val="00486635"/>
    <w:rsid w:val="00487E47"/>
    <w:rsid w:val="00491735"/>
    <w:rsid w:val="004938C6"/>
    <w:rsid w:val="00494A68"/>
    <w:rsid w:val="004964A5"/>
    <w:rsid w:val="004979D0"/>
    <w:rsid w:val="004A6649"/>
    <w:rsid w:val="004B1A9F"/>
    <w:rsid w:val="004B1F71"/>
    <w:rsid w:val="004B21E9"/>
    <w:rsid w:val="004B27A4"/>
    <w:rsid w:val="004B7809"/>
    <w:rsid w:val="004C0548"/>
    <w:rsid w:val="004C19B1"/>
    <w:rsid w:val="004C595F"/>
    <w:rsid w:val="004C63CE"/>
    <w:rsid w:val="004D0C16"/>
    <w:rsid w:val="004D1BEC"/>
    <w:rsid w:val="004D36C2"/>
    <w:rsid w:val="004E179B"/>
    <w:rsid w:val="004E1C9D"/>
    <w:rsid w:val="004E1D6C"/>
    <w:rsid w:val="004E3145"/>
    <w:rsid w:val="004E622E"/>
    <w:rsid w:val="004F29AD"/>
    <w:rsid w:val="004F3642"/>
    <w:rsid w:val="004F49F5"/>
    <w:rsid w:val="004F56D6"/>
    <w:rsid w:val="004F5A44"/>
    <w:rsid w:val="00500D18"/>
    <w:rsid w:val="00503BF1"/>
    <w:rsid w:val="00504D7D"/>
    <w:rsid w:val="00506C73"/>
    <w:rsid w:val="00506D7C"/>
    <w:rsid w:val="005073CC"/>
    <w:rsid w:val="0051044D"/>
    <w:rsid w:val="00510C29"/>
    <w:rsid w:val="00514238"/>
    <w:rsid w:val="00514606"/>
    <w:rsid w:val="00517461"/>
    <w:rsid w:val="00520C0E"/>
    <w:rsid w:val="00522D5C"/>
    <w:rsid w:val="005240FC"/>
    <w:rsid w:val="0052638D"/>
    <w:rsid w:val="005300F6"/>
    <w:rsid w:val="0053065B"/>
    <w:rsid w:val="00530E2D"/>
    <w:rsid w:val="005335BE"/>
    <w:rsid w:val="00534A25"/>
    <w:rsid w:val="0054007C"/>
    <w:rsid w:val="00540193"/>
    <w:rsid w:val="005417E3"/>
    <w:rsid w:val="0054263B"/>
    <w:rsid w:val="00543DC3"/>
    <w:rsid w:val="00546821"/>
    <w:rsid w:val="0055062E"/>
    <w:rsid w:val="005524B0"/>
    <w:rsid w:val="00553D1F"/>
    <w:rsid w:val="00556719"/>
    <w:rsid w:val="00556C04"/>
    <w:rsid w:val="0056078F"/>
    <w:rsid w:val="00560D5D"/>
    <w:rsid w:val="00565365"/>
    <w:rsid w:val="00565D2A"/>
    <w:rsid w:val="00567779"/>
    <w:rsid w:val="0056780B"/>
    <w:rsid w:val="00574376"/>
    <w:rsid w:val="00574A1D"/>
    <w:rsid w:val="00574C55"/>
    <w:rsid w:val="005751B1"/>
    <w:rsid w:val="00577E8E"/>
    <w:rsid w:val="00582A38"/>
    <w:rsid w:val="005876E4"/>
    <w:rsid w:val="00590999"/>
    <w:rsid w:val="00590B52"/>
    <w:rsid w:val="00593420"/>
    <w:rsid w:val="00596784"/>
    <w:rsid w:val="005A0A77"/>
    <w:rsid w:val="005A19B1"/>
    <w:rsid w:val="005A3BB6"/>
    <w:rsid w:val="005A4AFA"/>
    <w:rsid w:val="005A4E3C"/>
    <w:rsid w:val="005A7A5A"/>
    <w:rsid w:val="005B1DBD"/>
    <w:rsid w:val="005B1EDB"/>
    <w:rsid w:val="005B3064"/>
    <w:rsid w:val="005B38E3"/>
    <w:rsid w:val="005B6FB4"/>
    <w:rsid w:val="005C0343"/>
    <w:rsid w:val="005C4147"/>
    <w:rsid w:val="005C448A"/>
    <w:rsid w:val="005C48B4"/>
    <w:rsid w:val="005C4E12"/>
    <w:rsid w:val="005C5ABC"/>
    <w:rsid w:val="005C6EC5"/>
    <w:rsid w:val="005C73D1"/>
    <w:rsid w:val="005C7B5B"/>
    <w:rsid w:val="005D6692"/>
    <w:rsid w:val="005E06DA"/>
    <w:rsid w:val="005E1901"/>
    <w:rsid w:val="005E225B"/>
    <w:rsid w:val="005E2E85"/>
    <w:rsid w:val="005E3D6C"/>
    <w:rsid w:val="005E424C"/>
    <w:rsid w:val="005E4B32"/>
    <w:rsid w:val="005E5A64"/>
    <w:rsid w:val="005F1657"/>
    <w:rsid w:val="005F1E4A"/>
    <w:rsid w:val="005F2C03"/>
    <w:rsid w:val="005F392E"/>
    <w:rsid w:val="005F6CB1"/>
    <w:rsid w:val="005F77F1"/>
    <w:rsid w:val="005F7AEA"/>
    <w:rsid w:val="00600264"/>
    <w:rsid w:val="00605934"/>
    <w:rsid w:val="006070D7"/>
    <w:rsid w:val="0061042E"/>
    <w:rsid w:val="006145C2"/>
    <w:rsid w:val="006164E6"/>
    <w:rsid w:val="006165EF"/>
    <w:rsid w:val="006175A1"/>
    <w:rsid w:val="0061773B"/>
    <w:rsid w:val="00620075"/>
    <w:rsid w:val="00620AD7"/>
    <w:rsid w:val="0062104F"/>
    <w:rsid w:val="00621461"/>
    <w:rsid w:val="006216B3"/>
    <w:rsid w:val="00621AE4"/>
    <w:rsid w:val="00621B35"/>
    <w:rsid w:val="0062353C"/>
    <w:rsid w:val="00624EE1"/>
    <w:rsid w:val="00630AE2"/>
    <w:rsid w:val="00630D6B"/>
    <w:rsid w:val="006317E0"/>
    <w:rsid w:val="0063494E"/>
    <w:rsid w:val="00635332"/>
    <w:rsid w:val="00637448"/>
    <w:rsid w:val="006377D6"/>
    <w:rsid w:val="00642298"/>
    <w:rsid w:val="00643A59"/>
    <w:rsid w:val="00646E96"/>
    <w:rsid w:val="00647881"/>
    <w:rsid w:val="00647CFE"/>
    <w:rsid w:val="006532AC"/>
    <w:rsid w:val="00653E5A"/>
    <w:rsid w:val="00654F1A"/>
    <w:rsid w:val="00657513"/>
    <w:rsid w:val="00661ECD"/>
    <w:rsid w:val="00663E48"/>
    <w:rsid w:val="00664CE2"/>
    <w:rsid w:val="00665645"/>
    <w:rsid w:val="00666584"/>
    <w:rsid w:val="00667BB8"/>
    <w:rsid w:val="006708E3"/>
    <w:rsid w:val="00673FA5"/>
    <w:rsid w:val="00675CE2"/>
    <w:rsid w:val="006770CC"/>
    <w:rsid w:val="006804B7"/>
    <w:rsid w:val="00687BBE"/>
    <w:rsid w:val="006915CC"/>
    <w:rsid w:val="00692F0C"/>
    <w:rsid w:val="00693332"/>
    <w:rsid w:val="00694DBB"/>
    <w:rsid w:val="00694E30"/>
    <w:rsid w:val="00695A28"/>
    <w:rsid w:val="00697357"/>
    <w:rsid w:val="00697CE9"/>
    <w:rsid w:val="006A0F86"/>
    <w:rsid w:val="006A1021"/>
    <w:rsid w:val="006A24BD"/>
    <w:rsid w:val="006A3299"/>
    <w:rsid w:val="006A4071"/>
    <w:rsid w:val="006A408A"/>
    <w:rsid w:val="006B2455"/>
    <w:rsid w:val="006B2F06"/>
    <w:rsid w:val="006B66BB"/>
    <w:rsid w:val="006C25E4"/>
    <w:rsid w:val="006C303B"/>
    <w:rsid w:val="006C48C5"/>
    <w:rsid w:val="006C5829"/>
    <w:rsid w:val="006C5B62"/>
    <w:rsid w:val="006C6F79"/>
    <w:rsid w:val="006D6BEB"/>
    <w:rsid w:val="006E1D17"/>
    <w:rsid w:val="006E2D7A"/>
    <w:rsid w:val="006E60ED"/>
    <w:rsid w:val="006E6D2F"/>
    <w:rsid w:val="006F0EF9"/>
    <w:rsid w:val="006F53F4"/>
    <w:rsid w:val="006F59B4"/>
    <w:rsid w:val="00702B26"/>
    <w:rsid w:val="00705CE7"/>
    <w:rsid w:val="007122AD"/>
    <w:rsid w:val="00712357"/>
    <w:rsid w:val="0071295F"/>
    <w:rsid w:val="00714518"/>
    <w:rsid w:val="007160E8"/>
    <w:rsid w:val="0071635B"/>
    <w:rsid w:val="00716D6A"/>
    <w:rsid w:val="00720C99"/>
    <w:rsid w:val="00721E0C"/>
    <w:rsid w:val="0072260D"/>
    <w:rsid w:val="007238F6"/>
    <w:rsid w:val="00723BFA"/>
    <w:rsid w:val="00723D70"/>
    <w:rsid w:val="007249C3"/>
    <w:rsid w:val="00725F34"/>
    <w:rsid w:val="00731838"/>
    <w:rsid w:val="00733010"/>
    <w:rsid w:val="00733700"/>
    <w:rsid w:val="007346F5"/>
    <w:rsid w:val="007363AD"/>
    <w:rsid w:val="00736A75"/>
    <w:rsid w:val="00741A3A"/>
    <w:rsid w:val="00750873"/>
    <w:rsid w:val="00755F57"/>
    <w:rsid w:val="00757327"/>
    <w:rsid w:val="007616AE"/>
    <w:rsid w:val="007623C4"/>
    <w:rsid w:val="00762A37"/>
    <w:rsid w:val="0077140C"/>
    <w:rsid w:val="007731DE"/>
    <w:rsid w:val="00775F04"/>
    <w:rsid w:val="007773A9"/>
    <w:rsid w:val="00777A46"/>
    <w:rsid w:val="00780435"/>
    <w:rsid w:val="00780636"/>
    <w:rsid w:val="00784180"/>
    <w:rsid w:val="00784586"/>
    <w:rsid w:val="00785B90"/>
    <w:rsid w:val="00785C56"/>
    <w:rsid w:val="007876B3"/>
    <w:rsid w:val="00790A02"/>
    <w:rsid w:val="00791D12"/>
    <w:rsid w:val="007923E0"/>
    <w:rsid w:val="007934AC"/>
    <w:rsid w:val="007950E3"/>
    <w:rsid w:val="00795EC8"/>
    <w:rsid w:val="007962DD"/>
    <w:rsid w:val="007A00ED"/>
    <w:rsid w:val="007A1670"/>
    <w:rsid w:val="007A3D4D"/>
    <w:rsid w:val="007A3DA3"/>
    <w:rsid w:val="007A43B3"/>
    <w:rsid w:val="007A47BE"/>
    <w:rsid w:val="007A4CEC"/>
    <w:rsid w:val="007A5EEB"/>
    <w:rsid w:val="007A7333"/>
    <w:rsid w:val="007A7E32"/>
    <w:rsid w:val="007B0C3C"/>
    <w:rsid w:val="007B5A4E"/>
    <w:rsid w:val="007B721F"/>
    <w:rsid w:val="007C58FE"/>
    <w:rsid w:val="007C6940"/>
    <w:rsid w:val="007C7575"/>
    <w:rsid w:val="007D1137"/>
    <w:rsid w:val="007D2B3F"/>
    <w:rsid w:val="007D6517"/>
    <w:rsid w:val="007D68AB"/>
    <w:rsid w:val="007E2924"/>
    <w:rsid w:val="007E4AD5"/>
    <w:rsid w:val="007E57A6"/>
    <w:rsid w:val="007F0E2E"/>
    <w:rsid w:val="007F687E"/>
    <w:rsid w:val="007F6D99"/>
    <w:rsid w:val="008006A5"/>
    <w:rsid w:val="00804A80"/>
    <w:rsid w:val="0080698E"/>
    <w:rsid w:val="008075A7"/>
    <w:rsid w:val="008111D0"/>
    <w:rsid w:val="0081373C"/>
    <w:rsid w:val="00814CE6"/>
    <w:rsid w:val="00816AC4"/>
    <w:rsid w:val="00817ABF"/>
    <w:rsid w:val="008212F7"/>
    <w:rsid w:val="008215B7"/>
    <w:rsid w:val="008221DA"/>
    <w:rsid w:val="008249BC"/>
    <w:rsid w:val="008251F3"/>
    <w:rsid w:val="0082573E"/>
    <w:rsid w:val="00825747"/>
    <w:rsid w:val="008305EA"/>
    <w:rsid w:val="0083104D"/>
    <w:rsid w:val="00833307"/>
    <w:rsid w:val="0083364F"/>
    <w:rsid w:val="00835066"/>
    <w:rsid w:val="008352C3"/>
    <w:rsid w:val="00837ECB"/>
    <w:rsid w:val="00840687"/>
    <w:rsid w:val="008408C6"/>
    <w:rsid w:val="0084143D"/>
    <w:rsid w:val="00843CA5"/>
    <w:rsid w:val="008445F2"/>
    <w:rsid w:val="00844918"/>
    <w:rsid w:val="00850073"/>
    <w:rsid w:val="00850D6C"/>
    <w:rsid w:val="008517EE"/>
    <w:rsid w:val="00852B6A"/>
    <w:rsid w:val="00854031"/>
    <w:rsid w:val="008543A5"/>
    <w:rsid w:val="00860A8F"/>
    <w:rsid w:val="00864852"/>
    <w:rsid w:val="00867AAF"/>
    <w:rsid w:val="00870C70"/>
    <w:rsid w:val="008713E7"/>
    <w:rsid w:val="008720E3"/>
    <w:rsid w:val="00872613"/>
    <w:rsid w:val="00876997"/>
    <w:rsid w:val="00880589"/>
    <w:rsid w:val="00885B52"/>
    <w:rsid w:val="00885F20"/>
    <w:rsid w:val="00885FCF"/>
    <w:rsid w:val="008869B7"/>
    <w:rsid w:val="00886F20"/>
    <w:rsid w:val="00887164"/>
    <w:rsid w:val="00890253"/>
    <w:rsid w:val="0089200B"/>
    <w:rsid w:val="00894EF5"/>
    <w:rsid w:val="00895AB9"/>
    <w:rsid w:val="0089777F"/>
    <w:rsid w:val="008A3E19"/>
    <w:rsid w:val="008A5FA8"/>
    <w:rsid w:val="008A75C4"/>
    <w:rsid w:val="008A792F"/>
    <w:rsid w:val="008B23CC"/>
    <w:rsid w:val="008B5069"/>
    <w:rsid w:val="008B5AC7"/>
    <w:rsid w:val="008B6995"/>
    <w:rsid w:val="008B75C4"/>
    <w:rsid w:val="008C294F"/>
    <w:rsid w:val="008C58D4"/>
    <w:rsid w:val="008D1629"/>
    <w:rsid w:val="008D213C"/>
    <w:rsid w:val="008D5775"/>
    <w:rsid w:val="008D5A01"/>
    <w:rsid w:val="008D5AD3"/>
    <w:rsid w:val="008D7633"/>
    <w:rsid w:val="008E2E22"/>
    <w:rsid w:val="008E40C8"/>
    <w:rsid w:val="008E5FDB"/>
    <w:rsid w:val="008E6B9C"/>
    <w:rsid w:val="008E754A"/>
    <w:rsid w:val="008E777C"/>
    <w:rsid w:val="008F1A5C"/>
    <w:rsid w:val="008F1EA0"/>
    <w:rsid w:val="008F47A4"/>
    <w:rsid w:val="008F549E"/>
    <w:rsid w:val="008F64A0"/>
    <w:rsid w:val="00900D7C"/>
    <w:rsid w:val="00902BA1"/>
    <w:rsid w:val="00902E91"/>
    <w:rsid w:val="00905222"/>
    <w:rsid w:val="009054BC"/>
    <w:rsid w:val="00910234"/>
    <w:rsid w:val="00910D80"/>
    <w:rsid w:val="00910E4E"/>
    <w:rsid w:val="00912C71"/>
    <w:rsid w:val="00913BA2"/>
    <w:rsid w:val="00914454"/>
    <w:rsid w:val="00915390"/>
    <w:rsid w:val="009162D9"/>
    <w:rsid w:val="009201D7"/>
    <w:rsid w:val="00920727"/>
    <w:rsid w:val="00920CBA"/>
    <w:rsid w:val="0092508F"/>
    <w:rsid w:val="00931E14"/>
    <w:rsid w:val="009322F8"/>
    <w:rsid w:val="00932498"/>
    <w:rsid w:val="00932CEE"/>
    <w:rsid w:val="00935C10"/>
    <w:rsid w:val="00935D1C"/>
    <w:rsid w:val="009372FE"/>
    <w:rsid w:val="009414CE"/>
    <w:rsid w:val="00942624"/>
    <w:rsid w:val="009449E3"/>
    <w:rsid w:val="00946F1A"/>
    <w:rsid w:val="0095759F"/>
    <w:rsid w:val="0095766E"/>
    <w:rsid w:val="00960008"/>
    <w:rsid w:val="00960ED5"/>
    <w:rsid w:val="00961F38"/>
    <w:rsid w:val="0096341C"/>
    <w:rsid w:val="0096618D"/>
    <w:rsid w:val="00966605"/>
    <w:rsid w:val="009678E8"/>
    <w:rsid w:val="009823CF"/>
    <w:rsid w:val="0098386F"/>
    <w:rsid w:val="00983A2B"/>
    <w:rsid w:val="00983F79"/>
    <w:rsid w:val="00984FF9"/>
    <w:rsid w:val="00990655"/>
    <w:rsid w:val="0099164D"/>
    <w:rsid w:val="009916B2"/>
    <w:rsid w:val="009931DE"/>
    <w:rsid w:val="00993D0A"/>
    <w:rsid w:val="00994209"/>
    <w:rsid w:val="009946A5"/>
    <w:rsid w:val="00994B52"/>
    <w:rsid w:val="00994B6E"/>
    <w:rsid w:val="00995405"/>
    <w:rsid w:val="009A0281"/>
    <w:rsid w:val="009A0613"/>
    <w:rsid w:val="009A6270"/>
    <w:rsid w:val="009B1DE6"/>
    <w:rsid w:val="009B2AAD"/>
    <w:rsid w:val="009B30B4"/>
    <w:rsid w:val="009C0111"/>
    <w:rsid w:val="009C16C3"/>
    <w:rsid w:val="009C26C3"/>
    <w:rsid w:val="009D1E5C"/>
    <w:rsid w:val="009D22B0"/>
    <w:rsid w:val="009D2814"/>
    <w:rsid w:val="009D28CB"/>
    <w:rsid w:val="009D2C1B"/>
    <w:rsid w:val="009D4EEE"/>
    <w:rsid w:val="009D7046"/>
    <w:rsid w:val="009E20BA"/>
    <w:rsid w:val="009E3697"/>
    <w:rsid w:val="009E4295"/>
    <w:rsid w:val="009E7AD4"/>
    <w:rsid w:val="009F1262"/>
    <w:rsid w:val="009F274C"/>
    <w:rsid w:val="009F3FB4"/>
    <w:rsid w:val="009F419D"/>
    <w:rsid w:val="009F5D46"/>
    <w:rsid w:val="009F60AE"/>
    <w:rsid w:val="009F6383"/>
    <w:rsid w:val="009F6920"/>
    <w:rsid w:val="009F79C2"/>
    <w:rsid w:val="00A051FE"/>
    <w:rsid w:val="00A05BD6"/>
    <w:rsid w:val="00A07043"/>
    <w:rsid w:val="00A12DD6"/>
    <w:rsid w:val="00A12DFF"/>
    <w:rsid w:val="00A15602"/>
    <w:rsid w:val="00A16CE4"/>
    <w:rsid w:val="00A172AC"/>
    <w:rsid w:val="00A178C3"/>
    <w:rsid w:val="00A24FDF"/>
    <w:rsid w:val="00A27779"/>
    <w:rsid w:val="00A27DA9"/>
    <w:rsid w:val="00A3071B"/>
    <w:rsid w:val="00A30A17"/>
    <w:rsid w:val="00A33385"/>
    <w:rsid w:val="00A339E5"/>
    <w:rsid w:val="00A340C2"/>
    <w:rsid w:val="00A36670"/>
    <w:rsid w:val="00A36B2E"/>
    <w:rsid w:val="00A36F9C"/>
    <w:rsid w:val="00A37364"/>
    <w:rsid w:val="00A42498"/>
    <w:rsid w:val="00A43ADD"/>
    <w:rsid w:val="00A43CE0"/>
    <w:rsid w:val="00A450BE"/>
    <w:rsid w:val="00A46289"/>
    <w:rsid w:val="00A516B0"/>
    <w:rsid w:val="00A52EBE"/>
    <w:rsid w:val="00A576B1"/>
    <w:rsid w:val="00A6194E"/>
    <w:rsid w:val="00A641C9"/>
    <w:rsid w:val="00A642BA"/>
    <w:rsid w:val="00A653BA"/>
    <w:rsid w:val="00A6551D"/>
    <w:rsid w:val="00A65CB5"/>
    <w:rsid w:val="00A65D74"/>
    <w:rsid w:val="00A6656C"/>
    <w:rsid w:val="00A673C9"/>
    <w:rsid w:val="00A70740"/>
    <w:rsid w:val="00A71C65"/>
    <w:rsid w:val="00A7237E"/>
    <w:rsid w:val="00A72EEB"/>
    <w:rsid w:val="00A73319"/>
    <w:rsid w:val="00A814FC"/>
    <w:rsid w:val="00A83C54"/>
    <w:rsid w:val="00A8636F"/>
    <w:rsid w:val="00A87236"/>
    <w:rsid w:val="00A87407"/>
    <w:rsid w:val="00A90508"/>
    <w:rsid w:val="00A9183C"/>
    <w:rsid w:val="00A97335"/>
    <w:rsid w:val="00AA0521"/>
    <w:rsid w:val="00AA106C"/>
    <w:rsid w:val="00AA1964"/>
    <w:rsid w:val="00AA1DE8"/>
    <w:rsid w:val="00AA1FEE"/>
    <w:rsid w:val="00AA2FF1"/>
    <w:rsid w:val="00AA542C"/>
    <w:rsid w:val="00AA7E20"/>
    <w:rsid w:val="00AB175A"/>
    <w:rsid w:val="00AB20F0"/>
    <w:rsid w:val="00AB262E"/>
    <w:rsid w:val="00AB30AF"/>
    <w:rsid w:val="00AB468A"/>
    <w:rsid w:val="00AB5064"/>
    <w:rsid w:val="00AC008C"/>
    <w:rsid w:val="00AC0420"/>
    <w:rsid w:val="00AC046E"/>
    <w:rsid w:val="00AC16C2"/>
    <w:rsid w:val="00AC1EAF"/>
    <w:rsid w:val="00AC326F"/>
    <w:rsid w:val="00AC4959"/>
    <w:rsid w:val="00AC63F4"/>
    <w:rsid w:val="00AC7141"/>
    <w:rsid w:val="00AD15CA"/>
    <w:rsid w:val="00AD71B1"/>
    <w:rsid w:val="00AD7619"/>
    <w:rsid w:val="00AD7B7C"/>
    <w:rsid w:val="00AE1A62"/>
    <w:rsid w:val="00AE3A42"/>
    <w:rsid w:val="00AE4786"/>
    <w:rsid w:val="00AE6252"/>
    <w:rsid w:val="00AE6442"/>
    <w:rsid w:val="00AE6743"/>
    <w:rsid w:val="00AE7B29"/>
    <w:rsid w:val="00AF3E8C"/>
    <w:rsid w:val="00AF6280"/>
    <w:rsid w:val="00B03DAE"/>
    <w:rsid w:val="00B05E0A"/>
    <w:rsid w:val="00B104D3"/>
    <w:rsid w:val="00B10583"/>
    <w:rsid w:val="00B10721"/>
    <w:rsid w:val="00B10A3A"/>
    <w:rsid w:val="00B10E4D"/>
    <w:rsid w:val="00B11B02"/>
    <w:rsid w:val="00B136CD"/>
    <w:rsid w:val="00B13BFC"/>
    <w:rsid w:val="00B16091"/>
    <w:rsid w:val="00B16F30"/>
    <w:rsid w:val="00B179E4"/>
    <w:rsid w:val="00B23065"/>
    <w:rsid w:val="00B237A2"/>
    <w:rsid w:val="00B242C6"/>
    <w:rsid w:val="00B26FDF"/>
    <w:rsid w:val="00B27590"/>
    <w:rsid w:val="00B3196A"/>
    <w:rsid w:val="00B338FC"/>
    <w:rsid w:val="00B40AD2"/>
    <w:rsid w:val="00B41FB6"/>
    <w:rsid w:val="00B44FBB"/>
    <w:rsid w:val="00B46381"/>
    <w:rsid w:val="00B46A03"/>
    <w:rsid w:val="00B505E5"/>
    <w:rsid w:val="00B52C3A"/>
    <w:rsid w:val="00B539B9"/>
    <w:rsid w:val="00B57194"/>
    <w:rsid w:val="00B57527"/>
    <w:rsid w:val="00B61C54"/>
    <w:rsid w:val="00B67DC3"/>
    <w:rsid w:val="00B709CD"/>
    <w:rsid w:val="00B70AB6"/>
    <w:rsid w:val="00B727BB"/>
    <w:rsid w:val="00B74C92"/>
    <w:rsid w:val="00B7747F"/>
    <w:rsid w:val="00B77698"/>
    <w:rsid w:val="00B777FA"/>
    <w:rsid w:val="00B77CB3"/>
    <w:rsid w:val="00B84C90"/>
    <w:rsid w:val="00B90215"/>
    <w:rsid w:val="00B9619B"/>
    <w:rsid w:val="00B97511"/>
    <w:rsid w:val="00B97B77"/>
    <w:rsid w:val="00BA12C2"/>
    <w:rsid w:val="00BA23AB"/>
    <w:rsid w:val="00BA300B"/>
    <w:rsid w:val="00BA3E59"/>
    <w:rsid w:val="00BA5720"/>
    <w:rsid w:val="00BA6AED"/>
    <w:rsid w:val="00BA7968"/>
    <w:rsid w:val="00BA7FE6"/>
    <w:rsid w:val="00BB0046"/>
    <w:rsid w:val="00BB15B4"/>
    <w:rsid w:val="00BB74C8"/>
    <w:rsid w:val="00BC4AE5"/>
    <w:rsid w:val="00BC687A"/>
    <w:rsid w:val="00BD0542"/>
    <w:rsid w:val="00BD1538"/>
    <w:rsid w:val="00BD1CD8"/>
    <w:rsid w:val="00BD1D57"/>
    <w:rsid w:val="00BD39E2"/>
    <w:rsid w:val="00BD3D70"/>
    <w:rsid w:val="00BD4AA6"/>
    <w:rsid w:val="00BD60F3"/>
    <w:rsid w:val="00BD6715"/>
    <w:rsid w:val="00BD78B4"/>
    <w:rsid w:val="00BE3AD3"/>
    <w:rsid w:val="00BE602E"/>
    <w:rsid w:val="00BE7F30"/>
    <w:rsid w:val="00BF03CF"/>
    <w:rsid w:val="00BF056F"/>
    <w:rsid w:val="00BF0B58"/>
    <w:rsid w:val="00BF1C68"/>
    <w:rsid w:val="00BF4FB3"/>
    <w:rsid w:val="00BF7A88"/>
    <w:rsid w:val="00C01F6B"/>
    <w:rsid w:val="00C04B0E"/>
    <w:rsid w:val="00C065B3"/>
    <w:rsid w:val="00C1041C"/>
    <w:rsid w:val="00C11874"/>
    <w:rsid w:val="00C12751"/>
    <w:rsid w:val="00C16AE2"/>
    <w:rsid w:val="00C17A77"/>
    <w:rsid w:val="00C20A29"/>
    <w:rsid w:val="00C23236"/>
    <w:rsid w:val="00C2573B"/>
    <w:rsid w:val="00C25B6C"/>
    <w:rsid w:val="00C25E32"/>
    <w:rsid w:val="00C34501"/>
    <w:rsid w:val="00C37A33"/>
    <w:rsid w:val="00C403F6"/>
    <w:rsid w:val="00C42753"/>
    <w:rsid w:val="00C46869"/>
    <w:rsid w:val="00C47733"/>
    <w:rsid w:val="00C50C5C"/>
    <w:rsid w:val="00C51A36"/>
    <w:rsid w:val="00C57080"/>
    <w:rsid w:val="00C628D0"/>
    <w:rsid w:val="00C62ED0"/>
    <w:rsid w:val="00C63A04"/>
    <w:rsid w:val="00C660DE"/>
    <w:rsid w:val="00C67ED8"/>
    <w:rsid w:val="00C67F93"/>
    <w:rsid w:val="00C71B1E"/>
    <w:rsid w:val="00C72006"/>
    <w:rsid w:val="00C7202C"/>
    <w:rsid w:val="00C739A4"/>
    <w:rsid w:val="00C74F94"/>
    <w:rsid w:val="00C750B1"/>
    <w:rsid w:val="00C80099"/>
    <w:rsid w:val="00C80E39"/>
    <w:rsid w:val="00C85821"/>
    <w:rsid w:val="00C8754C"/>
    <w:rsid w:val="00C87731"/>
    <w:rsid w:val="00C877A2"/>
    <w:rsid w:val="00C92B8E"/>
    <w:rsid w:val="00C930CC"/>
    <w:rsid w:val="00C947B4"/>
    <w:rsid w:val="00C96C7F"/>
    <w:rsid w:val="00C96F0A"/>
    <w:rsid w:val="00CA01B5"/>
    <w:rsid w:val="00CA36CE"/>
    <w:rsid w:val="00CA4898"/>
    <w:rsid w:val="00CA578E"/>
    <w:rsid w:val="00CA73E1"/>
    <w:rsid w:val="00CB16D7"/>
    <w:rsid w:val="00CB2329"/>
    <w:rsid w:val="00CB3686"/>
    <w:rsid w:val="00CB6003"/>
    <w:rsid w:val="00CB718D"/>
    <w:rsid w:val="00CC2619"/>
    <w:rsid w:val="00CC6163"/>
    <w:rsid w:val="00CC61B8"/>
    <w:rsid w:val="00CD1146"/>
    <w:rsid w:val="00CD4516"/>
    <w:rsid w:val="00CE0672"/>
    <w:rsid w:val="00CE0D2B"/>
    <w:rsid w:val="00CE5368"/>
    <w:rsid w:val="00CE6983"/>
    <w:rsid w:val="00CE69D9"/>
    <w:rsid w:val="00CE6C97"/>
    <w:rsid w:val="00CE6D30"/>
    <w:rsid w:val="00CF0C59"/>
    <w:rsid w:val="00CF0C9E"/>
    <w:rsid w:val="00CF12C9"/>
    <w:rsid w:val="00CF299E"/>
    <w:rsid w:val="00CF4C55"/>
    <w:rsid w:val="00D00942"/>
    <w:rsid w:val="00D02187"/>
    <w:rsid w:val="00D037C5"/>
    <w:rsid w:val="00D03CD7"/>
    <w:rsid w:val="00D04182"/>
    <w:rsid w:val="00D050A5"/>
    <w:rsid w:val="00D11303"/>
    <w:rsid w:val="00D141C5"/>
    <w:rsid w:val="00D1544F"/>
    <w:rsid w:val="00D15564"/>
    <w:rsid w:val="00D16E26"/>
    <w:rsid w:val="00D216CF"/>
    <w:rsid w:val="00D21F42"/>
    <w:rsid w:val="00D238A9"/>
    <w:rsid w:val="00D25756"/>
    <w:rsid w:val="00D272A6"/>
    <w:rsid w:val="00D275CD"/>
    <w:rsid w:val="00D33F81"/>
    <w:rsid w:val="00D36D2A"/>
    <w:rsid w:val="00D40C7F"/>
    <w:rsid w:val="00D419C4"/>
    <w:rsid w:val="00D41B7F"/>
    <w:rsid w:val="00D4222B"/>
    <w:rsid w:val="00D43C4A"/>
    <w:rsid w:val="00D440A7"/>
    <w:rsid w:val="00D446A8"/>
    <w:rsid w:val="00D4503B"/>
    <w:rsid w:val="00D4664B"/>
    <w:rsid w:val="00D47103"/>
    <w:rsid w:val="00D51326"/>
    <w:rsid w:val="00D52121"/>
    <w:rsid w:val="00D52BD6"/>
    <w:rsid w:val="00D53179"/>
    <w:rsid w:val="00D550ED"/>
    <w:rsid w:val="00D55FB2"/>
    <w:rsid w:val="00D610E6"/>
    <w:rsid w:val="00D6232A"/>
    <w:rsid w:val="00D623B9"/>
    <w:rsid w:val="00D64565"/>
    <w:rsid w:val="00D67CEB"/>
    <w:rsid w:val="00D70B0C"/>
    <w:rsid w:val="00D719F9"/>
    <w:rsid w:val="00D729C5"/>
    <w:rsid w:val="00D73937"/>
    <w:rsid w:val="00D7567B"/>
    <w:rsid w:val="00D76946"/>
    <w:rsid w:val="00D76A43"/>
    <w:rsid w:val="00D76F02"/>
    <w:rsid w:val="00D80B46"/>
    <w:rsid w:val="00D9046B"/>
    <w:rsid w:val="00D92522"/>
    <w:rsid w:val="00D932DF"/>
    <w:rsid w:val="00D95193"/>
    <w:rsid w:val="00D95A07"/>
    <w:rsid w:val="00D96985"/>
    <w:rsid w:val="00DA091E"/>
    <w:rsid w:val="00DA30A4"/>
    <w:rsid w:val="00DA61CD"/>
    <w:rsid w:val="00DA7B7F"/>
    <w:rsid w:val="00DB0156"/>
    <w:rsid w:val="00DB23FE"/>
    <w:rsid w:val="00DB46FA"/>
    <w:rsid w:val="00DB6C9D"/>
    <w:rsid w:val="00DB7E3E"/>
    <w:rsid w:val="00DC1EBE"/>
    <w:rsid w:val="00DC1F01"/>
    <w:rsid w:val="00DC46EF"/>
    <w:rsid w:val="00DC4EF7"/>
    <w:rsid w:val="00DC5C21"/>
    <w:rsid w:val="00DC5DEB"/>
    <w:rsid w:val="00DC6238"/>
    <w:rsid w:val="00DD0DEA"/>
    <w:rsid w:val="00DD25D4"/>
    <w:rsid w:val="00DD5FF3"/>
    <w:rsid w:val="00DD719D"/>
    <w:rsid w:val="00DE0A6A"/>
    <w:rsid w:val="00DE3427"/>
    <w:rsid w:val="00DE4168"/>
    <w:rsid w:val="00DE5D4E"/>
    <w:rsid w:val="00DE6F76"/>
    <w:rsid w:val="00DF04BE"/>
    <w:rsid w:val="00DF1BAA"/>
    <w:rsid w:val="00DF3762"/>
    <w:rsid w:val="00DF697A"/>
    <w:rsid w:val="00DF6E09"/>
    <w:rsid w:val="00DF7D01"/>
    <w:rsid w:val="00E01364"/>
    <w:rsid w:val="00E01A6B"/>
    <w:rsid w:val="00E05A20"/>
    <w:rsid w:val="00E0698D"/>
    <w:rsid w:val="00E07D9F"/>
    <w:rsid w:val="00E10363"/>
    <w:rsid w:val="00E12AC0"/>
    <w:rsid w:val="00E13043"/>
    <w:rsid w:val="00E13EBD"/>
    <w:rsid w:val="00E151E2"/>
    <w:rsid w:val="00E15AB0"/>
    <w:rsid w:val="00E15C69"/>
    <w:rsid w:val="00E21E37"/>
    <w:rsid w:val="00E22FA6"/>
    <w:rsid w:val="00E275B6"/>
    <w:rsid w:val="00E30CD5"/>
    <w:rsid w:val="00E34AD1"/>
    <w:rsid w:val="00E3597A"/>
    <w:rsid w:val="00E40270"/>
    <w:rsid w:val="00E42744"/>
    <w:rsid w:val="00E4789E"/>
    <w:rsid w:val="00E502D6"/>
    <w:rsid w:val="00E51CE1"/>
    <w:rsid w:val="00E53323"/>
    <w:rsid w:val="00E53529"/>
    <w:rsid w:val="00E540DD"/>
    <w:rsid w:val="00E5414D"/>
    <w:rsid w:val="00E574B9"/>
    <w:rsid w:val="00E577D0"/>
    <w:rsid w:val="00E57843"/>
    <w:rsid w:val="00E57EE8"/>
    <w:rsid w:val="00E608AB"/>
    <w:rsid w:val="00E61444"/>
    <w:rsid w:val="00E61729"/>
    <w:rsid w:val="00E61D3E"/>
    <w:rsid w:val="00E63204"/>
    <w:rsid w:val="00E63B0C"/>
    <w:rsid w:val="00E640EB"/>
    <w:rsid w:val="00E64870"/>
    <w:rsid w:val="00E64FC7"/>
    <w:rsid w:val="00E668D8"/>
    <w:rsid w:val="00E7230D"/>
    <w:rsid w:val="00E7274B"/>
    <w:rsid w:val="00E73D95"/>
    <w:rsid w:val="00E77297"/>
    <w:rsid w:val="00E81F60"/>
    <w:rsid w:val="00E832E2"/>
    <w:rsid w:val="00E83CA2"/>
    <w:rsid w:val="00E847E1"/>
    <w:rsid w:val="00E85A62"/>
    <w:rsid w:val="00E87CA8"/>
    <w:rsid w:val="00E92F0F"/>
    <w:rsid w:val="00E9341B"/>
    <w:rsid w:val="00E935D0"/>
    <w:rsid w:val="00E94CC0"/>
    <w:rsid w:val="00E95101"/>
    <w:rsid w:val="00E95CC1"/>
    <w:rsid w:val="00E95CED"/>
    <w:rsid w:val="00EA0308"/>
    <w:rsid w:val="00EA2323"/>
    <w:rsid w:val="00EA49CC"/>
    <w:rsid w:val="00EA4A9D"/>
    <w:rsid w:val="00EA7BD4"/>
    <w:rsid w:val="00EB1766"/>
    <w:rsid w:val="00EB221C"/>
    <w:rsid w:val="00EC3C13"/>
    <w:rsid w:val="00EC4FEF"/>
    <w:rsid w:val="00EC5B97"/>
    <w:rsid w:val="00EC6F58"/>
    <w:rsid w:val="00ED1C1B"/>
    <w:rsid w:val="00ED1DEE"/>
    <w:rsid w:val="00ED287F"/>
    <w:rsid w:val="00ED553F"/>
    <w:rsid w:val="00ED5CAF"/>
    <w:rsid w:val="00EE00E3"/>
    <w:rsid w:val="00EE20BF"/>
    <w:rsid w:val="00EE42CD"/>
    <w:rsid w:val="00EE4DFB"/>
    <w:rsid w:val="00EE5D22"/>
    <w:rsid w:val="00EE6E69"/>
    <w:rsid w:val="00EF2D85"/>
    <w:rsid w:val="00EF40F8"/>
    <w:rsid w:val="00EF64DA"/>
    <w:rsid w:val="00EF6B75"/>
    <w:rsid w:val="00EF6BA8"/>
    <w:rsid w:val="00EF6D92"/>
    <w:rsid w:val="00EF77E9"/>
    <w:rsid w:val="00EF7E91"/>
    <w:rsid w:val="00F028C0"/>
    <w:rsid w:val="00F0628F"/>
    <w:rsid w:val="00F07D4D"/>
    <w:rsid w:val="00F14129"/>
    <w:rsid w:val="00F164B3"/>
    <w:rsid w:val="00F16580"/>
    <w:rsid w:val="00F17B38"/>
    <w:rsid w:val="00F222E4"/>
    <w:rsid w:val="00F27AA8"/>
    <w:rsid w:val="00F27D85"/>
    <w:rsid w:val="00F31514"/>
    <w:rsid w:val="00F32ECE"/>
    <w:rsid w:val="00F3555F"/>
    <w:rsid w:val="00F371FA"/>
    <w:rsid w:val="00F401C5"/>
    <w:rsid w:val="00F423B0"/>
    <w:rsid w:val="00F4362E"/>
    <w:rsid w:val="00F448E1"/>
    <w:rsid w:val="00F4762C"/>
    <w:rsid w:val="00F47BA6"/>
    <w:rsid w:val="00F47BBE"/>
    <w:rsid w:val="00F53009"/>
    <w:rsid w:val="00F53C29"/>
    <w:rsid w:val="00F55F61"/>
    <w:rsid w:val="00F565ED"/>
    <w:rsid w:val="00F57662"/>
    <w:rsid w:val="00F57CA2"/>
    <w:rsid w:val="00F57E0A"/>
    <w:rsid w:val="00F61F5B"/>
    <w:rsid w:val="00F64090"/>
    <w:rsid w:val="00F65782"/>
    <w:rsid w:val="00F74371"/>
    <w:rsid w:val="00F75B2C"/>
    <w:rsid w:val="00F75EA3"/>
    <w:rsid w:val="00F91257"/>
    <w:rsid w:val="00F916D9"/>
    <w:rsid w:val="00F923A0"/>
    <w:rsid w:val="00F92FFC"/>
    <w:rsid w:val="00F938F6"/>
    <w:rsid w:val="00F93F90"/>
    <w:rsid w:val="00F96B28"/>
    <w:rsid w:val="00FA1462"/>
    <w:rsid w:val="00FB76A5"/>
    <w:rsid w:val="00FC5D93"/>
    <w:rsid w:val="00FC7F14"/>
    <w:rsid w:val="00FD4D4A"/>
    <w:rsid w:val="00FD5989"/>
    <w:rsid w:val="00FE0283"/>
    <w:rsid w:val="00FE0532"/>
    <w:rsid w:val="00FE2576"/>
    <w:rsid w:val="00FE6A58"/>
    <w:rsid w:val="00FE74BA"/>
    <w:rsid w:val="00FF054E"/>
    <w:rsid w:val="00FF0A85"/>
    <w:rsid w:val="00FF1CE5"/>
    <w:rsid w:val="00FF222E"/>
    <w:rsid w:val="00FF5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D9825"/>
  <w15:chartTrackingRefBased/>
  <w15:docId w15:val="{C1EA2A3C-11A7-42C3-B8A2-5123291A0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26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D666A"/>
    <w:pPr>
      <w:keepNext/>
      <w:keepLines/>
      <w:numPr>
        <w:numId w:val="28"/>
      </w:numPr>
      <w:spacing w:before="320" w:after="40" w:line="360" w:lineRule="auto"/>
      <w:jc w:val="both"/>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3D666A"/>
    <w:pPr>
      <w:keepNext/>
      <w:keepLines/>
      <w:numPr>
        <w:ilvl w:val="1"/>
        <w:numId w:val="28"/>
      </w:numPr>
      <w:spacing w:before="120" w:line="360" w:lineRule="auto"/>
      <w:jc w:val="both"/>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3D666A"/>
    <w:pPr>
      <w:keepNext/>
      <w:keepLines/>
      <w:numPr>
        <w:ilvl w:val="2"/>
        <w:numId w:val="28"/>
      </w:numPr>
      <w:spacing w:before="120" w:line="360" w:lineRule="auto"/>
      <w:jc w:val="both"/>
      <w:outlineLvl w:val="2"/>
    </w:pPr>
    <w:rPr>
      <w:rFonts w:asciiTheme="majorHAnsi" w:eastAsiaTheme="majorEastAsia" w:hAnsiTheme="majorHAnsi" w:cstheme="majorBidi"/>
      <w:b/>
      <w:spacing w:val="4"/>
    </w:rPr>
  </w:style>
  <w:style w:type="paragraph" w:styleId="Heading4">
    <w:name w:val="heading 4"/>
    <w:basedOn w:val="Normal"/>
    <w:next w:val="Normal"/>
    <w:link w:val="Heading4Char"/>
    <w:uiPriority w:val="9"/>
    <w:unhideWhenUsed/>
    <w:qFormat/>
    <w:rsid w:val="003D666A"/>
    <w:pPr>
      <w:keepNext/>
      <w:keepLines/>
      <w:spacing w:before="120" w:line="360" w:lineRule="auto"/>
      <w:jc w:val="both"/>
      <w:outlineLvl w:val="3"/>
    </w:pPr>
    <w:rPr>
      <w:rFonts w:asciiTheme="majorHAnsi" w:eastAsiaTheme="majorEastAsia" w:hAnsiTheme="majorHAnsi" w:cstheme="majorBidi"/>
      <w:i/>
      <w:iCs/>
    </w:rPr>
  </w:style>
  <w:style w:type="paragraph" w:styleId="Heading5">
    <w:name w:val="heading 5"/>
    <w:basedOn w:val="Normal"/>
    <w:next w:val="Normal"/>
    <w:link w:val="Heading5Char"/>
    <w:uiPriority w:val="9"/>
    <w:semiHidden/>
    <w:unhideWhenUsed/>
    <w:qFormat/>
    <w:rsid w:val="003D666A"/>
    <w:pPr>
      <w:keepNext/>
      <w:keepLines/>
      <w:spacing w:before="120" w:line="360" w:lineRule="auto"/>
      <w:jc w:val="both"/>
      <w:outlineLvl w:val="4"/>
    </w:pPr>
    <w:rPr>
      <w:rFonts w:asciiTheme="majorHAnsi" w:eastAsiaTheme="majorEastAsia" w:hAnsiTheme="majorHAnsi" w:cstheme="majorBidi"/>
      <w:b/>
      <w:bCs/>
      <w:szCs w:val="22"/>
    </w:rPr>
  </w:style>
  <w:style w:type="paragraph" w:styleId="Heading6">
    <w:name w:val="heading 6"/>
    <w:basedOn w:val="Normal"/>
    <w:next w:val="Normal"/>
    <w:link w:val="Heading6Char"/>
    <w:uiPriority w:val="9"/>
    <w:semiHidden/>
    <w:unhideWhenUsed/>
    <w:qFormat/>
    <w:rsid w:val="003D666A"/>
    <w:pPr>
      <w:keepNext/>
      <w:keepLines/>
      <w:spacing w:before="120" w:line="360" w:lineRule="auto"/>
      <w:jc w:val="both"/>
      <w:outlineLvl w:val="5"/>
    </w:pPr>
    <w:rPr>
      <w:rFonts w:asciiTheme="majorHAnsi" w:eastAsiaTheme="majorEastAsia" w:hAnsiTheme="majorHAnsi" w:cstheme="majorBidi"/>
      <w:b/>
      <w:bCs/>
      <w:i/>
      <w:iCs/>
      <w:szCs w:val="22"/>
    </w:rPr>
  </w:style>
  <w:style w:type="paragraph" w:styleId="Heading7">
    <w:name w:val="heading 7"/>
    <w:basedOn w:val="Normal"/>
    <w:next w:val="Normal"/>
    <w:link w:val="Heading7Char"/>
    <w:uiPriority w:val="9"/>
    <w:semiHidden/>
    <w:unhideWhenUsed/>
    <w:qFormat/>
    <w:rsid w:val="003D666A"/>
    <w:pPr>
      <w:keepNext/>
      <w:keepLines/>
      <w:spacing w:before="120" w:line="360" w:lineRule="auto"/>
      <w:jc w:val="both"/>
      <w:outlineLvl w:val="6"/>
    </w:pPr>
    <w:rPr>
      <w:rFonts w:asciiTheme="minorHAnsi" w:eastAsiaTheme="minorEastAsia" w:hAnsiTheme="minorHAnsi" w:cstheme="minorBidi"/>
      <w:i/>
      <w:iCs/>
      <w:szCs w:val="22"/>
    </w:rPr>
  </w:style>
  <w:style w:type="paragraph" w:styleId="Heading8">
    <w:name w:val="heading 8"/>
    <w:basedOn w:val="Normal"/>
    <w:next w:val="Normal"/>
    <w:link w:val="Heading8Char"/>
    <w:uiPriority w:val="9"/>
    <w:semiHidden/>
    <w:unhideWhenUsed/>
    <w:qFormat/>
    <w:rsid w:val="003D666A"/>
    <w:pPr>
      <w:keepNext/>
      <w:keepLines/>
      <w:spacing w:before="120" w:line="360" w:lineRule="auto"/>
      <w:jc w:val="both"/>
      <w:outlineLvl w:val="7"/>
    </w:pPr>
    <w:rPr>
      <w:rFonts w:asciiTheme="minorHAnsi" w:eastAsiaTheme="minorEastAsia" w:hAnsiTheme="minorHAnsi" w:cstheme="minorBidi"/>
      <w:b/>
      <w:bCs/>
      <w:szCs w:val="22"/>
    </w:rPr>
  </w:style>
  <w:style w:type="paragraph" w:styleId="Heading9">
    <w:name w:val="heading 9"/>
    <w:basedOn w:val="Normal"/>
    <w:next w:val="Normal"/>
    <w:link w:val="Heading9Char"/>
    <w:uiPriority w:val="9"/>
    <w:semiHidden/>
    <w:unhideWhenUsed/>
    <w:qFormat/>
    <w:rsid w:val="003D666A"/>
    <w:pPr>
      <w:keepNext/>
      <w:keepLines/>
      <w:spacing w:before="120" w:line="360" w:lineRule="auto"/>
      <w:jc w:val="both"/>
      <w:outlineLvl w:val="8"/>
    </w:pPr>
    <w:rPr>
      <w:rFonts w:asciiTheme="minorHAnsi" w:eastAsiaTheme="minorEastAsia" w:hAnsiTheme="minorHAnsi" w:cstheme="minorBidi"/>
      <w:i/>
      <w:i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66A"/>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3D666A"/>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3D666A"/>
    <w:rPr>
      <w:rFonts w:asciiTheme="majorHAnsi" w:eastAsiaTheme="majorEastAsia" w:hAnsiTheme="majorHAnsi" w:cstheme="majorBidi"/>
      <w:b/>
      <w:spacing w:val="4"/>
      <w:sz w:val="24"/>
      <w:szCs w:val="24"/>
    </w:rPr>
  </w:style>
  <w:style w:type="character" w:customStyle="1" w:styleId="Heading4Char">
    <w:name w:val="Heading 4 Char"/>
    <w:basedOn w:val="DefaultParagraphFont"/>
    <w:link w:val="Heading4"/>
    <w:uiPriority w:val="9"/>
    <w:rsid w:val="003D666A"/>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3D666A"/>
    <w:rPr>
      <w:rFonts w:asciiTheme="majorHAnsi" w:eastAsiaTheme="majorEastAsia" w:hAnsiTheme="majorHAnsi" w:cstheme="majorBidi"/>
      <w:b/>
      <w:bCs/>
      <w:sz w:val="24"/>
    </w:rPr>
  </w:style>
  <w:style w:type="character" w:customStyle="1" w:styleId="Heading6Char">
    <w:name w:val="Heading 6 Char"/>
    <w:basedOn w:val="DefaultParagraphFont"/>
    <w:link w:val="Heading6"/>
    <w:uiPriority w:val="9"/>
    <w:semiHidden/>
    <w:rsid w:val="003D666A"/>
    <w:rPr>
      <w:rFonts w:asciiTheme="majorHAnsi" w:eastAsiaTheme="majorEastAsia" w:hAnsiTheme="majorHAnsi" w:cstheme="majorBidi"/>
      <w:b/>
      <w:bCs/>
      <w:i/>
      <w:iCs/>
      <w:sz w:val="24"/>
    </w:rPr>
  </w:style>
  <w:style w:type="character" w:customStyle="1" w:styleId="Heading7Char">
    <w:name w:val="Heading 7 Char"/>
    <w:basedOn w:val="DefaultParagraphFont"/>
    <w:link w:val="Heading7"/>
    <w:uiPriority w:val="9"/>
    <w:semiHidden/>
    <w:rsid w:val="003D666A"/>
    <w:rPr>
      <w:rFonts w:eastAsiaTheme="minorEastAsia"/>
      <w:i/>
      <w:iCs/>
      <w:sz w:val="24"/>
    </w:rPr>
  </w:style>
  <w:style w:type="character" w:customStyle="1" w:styleId="Heading8Char">
    <w:name w:val="Heading 8 Char"/>
    <w:basedOn w:val="DefaultParagraphFont"/>
    <w:link w:val="Heading8"/>
    <w:uiPriority w:val="9"/>
    <w:semiHidden/>
    <w:rsid w:val="003D666A"/>
    <w:rPr>
      <w:rFonts w:eastAsiaTheme="minorEastAsia"/>
      <w:b/>
      <w:bCs/>
      <w:sz w:val="24"/>
    </w:rPr>
  </w:style>
  <w:style w:type="character" w:customStyle="1" w:styleId="Heading9Char">
    <w:name w:val="Heading 9 Char"/>
    <w:basedOn w:val="DefaultParagraphFont"/>
    <w:link w:val="Heading9"/>
    <w:uiPriority w:val="9"/>
    <w:semiHidden/>
    <w:rsid w:val="003D666A"/>
    <w:rPr>
      <w:rFonts w:eastAsiaTheme="minorEastAsia"/>
      <w:i/>
      <w:iCs/>
      <w:sz w:val="24"/>
    </w:rPr>
  </w:style>
  <w:style w:type="paragraph" w:styleId="Caption">
    <w:name w:val="caption"/>
    <w:basedOn w:val="Normal"/>
    <w:next w:val="Normal"/>
    <w:unhideWhenUsed/>
    <w:qFormat/>
    <w:rsid w:val="003D666A"/>
    <w:pPr>
      <w:spacing w:after="160"/>
      <w:jc w:val="both"/>
    </w:pPr>
    <w:rPr>
      <w:rFonts w:asciiTheme="minorHAnsi" w:eastAsiaTheme="minorEastAsia" w:hAnsiTheme="minorHAnsi" w:cstheme="minorBidi"/>
      <w:b/>
      <w:bCs/>
      <w:sz w:val="18"/>
      <w:szCs w:val="18"/>
    </w:rPr>
  </w:style>
  <w:style w:type="paragraph" w:styleId="Title">
    <w:name w:val="Title"/>
    <w:basedOn w:val="Normal"/>
    <w:next w:val="Normal"/>
    <w:link w:val="TitleChar"/>
    <w:uiPriority w:val="10"/>
    <w:qFormat/>
    <w:rsid w:val="003D666A"/>
    <w:pPr>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3D666A"/>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3D666A"/>
    <w:pPr>
      <w:numPr>
        <w:ilvl w:val="1"/>
      </w:numPr>
      <w:spacing w:after="240" w:line="360" w:lineRule="auto"/>
      <w:jc w:val="center"/>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3D666A"/>
    <w:rPr>
      <w:rFonts w:asciiTheme="majorHAnsi" w:eastAsiaTheme="majorEastAsia" w:hAnsiTheme="majorHAnsi" w:cstheme="majorBidi"/>
      <w:sz w:val="24"/>
      <w:szCs w:val="24"/>
    </w:rPr>
  </w:style>
  <w:style w:type="character" w:styleId="Strong">
    <w:name w:val="Strong"/>
    <w:basedOn w:val="DefaultParagraphFont"/>
    <w:uiPriority w:val="22"/>
    <w:qFormat/>
    <w:rsid w:val="003D666A"/>
    <w:rPr>
      <w:b/>
      <w:bCs/>
      <w:color w:val="auto"/>
    </w:rPr>
  </w:style>
  <w:style w:type="character" w:styleId="Emphasis">
    <w:name w:val="Emphasis"/>
    <w:basedOn w:val="DefaultParagraphFont"/>
    <w:uiPriority w:val="20"/>
    <w:qFormat/>
    <w:rsid w:val="003D666A"/>
    <w:rPr>
      <w:i/>
      <w:iCs/>
      <w:color w:val="auto"/>
    </w:rPr>
  </w:style>
  <w:style w:type="paragraph" w:styleId="NoSpacing">
    <w:name w:val="No Spacing"/>
    <w:uiPriority w:val="1"/>
    <w:qFormat/>
    <w:rsid w:val="003D666A"/>
    <w:pPr>
      <w:spacing w:after="0" w:line="240" w:lineRule="auto"/>
      <w:jc w:val="both"/>
    </w:pPr>
    <w:rPr>
      <w:rFonts w:eastAsiaTheme="minorEastAsia"/>
    </w:rPr>
  </w:style>
  <w:style w:type="paragraph" w:styleId="Quote">
    <w:name w:val="Quote"/>
    <w:basedOn w:val="Normal"/>
    <w:next w:val="Normal"/>
    <w:link w:val="QuoteChar"/>
    <w:uiPriority w:val="29"/>
    <w:qFormat/>
    <w:rsid w:val="003D666A"/>
    <w:pPr>
      <w:spacing w:before="200" w:after="160" w:line="264" w:lineRule="auto"/>
      <w:ind w:left="862" w:right="862"/>
      <w:jc w:val="both"/>
    </w:pPr>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3D666A"/>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3D666A"/>
    <w:pPr>
      <w:spacing w:before="100" w:beforeAutospacing="1" w:after="240" w:line="360" w:lineRule="auto"/>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3D666A"/>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3D666A"/>
    <w:rPr>
      <w:i/>
      <w:iCs/>
      <w:color w:val="auto"/>
    </w:rPr>
  </w:style>
  <w:style w:type="character" w:styleId="IntenseEmphasis">
    <w:name w:val="Intense Emphasis"/>
    <w:basedOn w:val="DefaultParagraphFont"/>
    <w:uiPriority w:val="21"/>
    <w:qFormat/>
    <w:rsid w:val="003D666A"/>
    <w:rPr>
      <w:b/>
      <w:bCs/>
      <w:i/>
      <w:iCs/>
      <w:color w:val="auto"/>
    </w:rPr>
  </w:style>
  <w:style w:type="character" w:styleId="SubtleReference">
    <w:name w:val="Subtle Reference"/>
    <w:basedOn w:val="DefaultParagraphFont"/>
    <w:uiPriority w:val="31"/>
    <w:qFormat/>
    <w:rsid w:val="003D666A"/>
    <w:rPr>
      <w:smallCaps/>
      <w:color w:val="auto"/>
      <w:u w:val="single" w:color="7F7F7F" w:themeColor="text1" w:themeTint="80"/>
    </w:rPr>
  </w:style>
  <w:style w:type="character" w:styleId="IntenseReference">
    <w:name w:val="Intense Reference"/>
    <w:basedOn w:val="DefaultParagraphFont"/>
    <w:uiPriority w:val="32"/>
    <w:qFormat/>
    <w:rsid w:val="003D666A"/>
    <w:rPr>
      <w:b/>
      <w:bCs/>
      <w:smallCaps/>
      <w:color w:val="auto"/>
      <w:u w:val="single"/>
    </w:rPr>
  </w:style>
  <w:style w:type="character" w:styleId="BookTitle">
    <w:name w:val="Book Title"/>
    <w:basedOn w:val="DefaultParagraphFont"/>
    <w:uiPriority w:val="33"/>
    <w:qFormat/>
    <w:rsid w:val="003D666A"/>
    <w:rPr>
      <w:b/>
      <w:bCs/>
      <w:smallCaps/>
      <w:color w:val="auto"/>
    </w:rPr>
  </w:style>
  <w:style w:type="paragraph" w:styleId="ListParagraph">
    <w:name w:val="List Paragraph"/>
    <w:basedOn w:val="Normal"/>
    <w:link w:val="ListParagraphChar"/>
    <w:uiPriority w:val="34"/>
    <w:qFormat/>
    <w:rsid w:val="003D666A"/>
    <w:pPr>
      <w:spacing w:after="160" w:line="360" w:lineRule="auto"/>
      <w:ind w:left="720"/>
      <w:contextualSpacing/>
      <w:jc w:val="both"/>
    </w:pPr>
    <w:rPr>
      <w:rFonts w:asciiTheme="minorHAnsi" w:eastAsiaTheme="minorEastAsia" w:hAnsiTheme="minorHAnsi" w:cstheme="minorBidi"/>
      <w:szCs w:val="22"/>
    </w:rPr>
  </w:style>
  <w:style w:type="character" w:customStyle="1" w:styleId="ListParagraphChar">
    <w:name w:val="List Paragraph Char"/>
    <w:basedOn w:val="DefaultParagraphFont"/>
    <w:link w:val="ListParagraph"/>
    <w:uiPriority w:val="34"/>
    <w:rsid w:val="003D666A"/>
    <w:rPr>
      <w:rFonts w:eastAsiaTheme="minorEastAsia"/>
      <w:sz w:val="24"/>
    </w:rPr>
  </w:style>
  <w:style w:type="paragraph" w:customStyle="1" w:styleId="Blockquote">
    <w:name w:val="Blockquote"/>
    <w:basedOn w:val="Normal"/>
    <w:link w:val="BlockquoteChar1"/>
    <w:rsid w:val="003D666A"/>
    <w:pPr>
      <w:spacing w:before="100" w:after="100"/>
      <w:ind w:left="357"/>
      <w:jc w:val="both"/>
    </w:pPr>
    <w:rPr>
      <w:rFonts w:ascii="Arial" w:hAnsi="Arial"/>
      <w:snapToGrid w:val="0"/>
      <w:sz w:val="20"/>
    </w:rPr>
  </w:style>
  <w:style w:type="character" w:customStyle="1" w:styleId="BlockquoteChar1">
    <w:name w:val="Blockquote Char1"/>
    <w:link w:val="Blockquote"/>
    <w:rsid w:val="003D666A"/>
    <w:rPr>
      <w:rFonts w:ascii="Arial" w:eastAsia="Times New Roman" w:hAnsi="Arial" w:cs="Times New Roman"/>
      <w:snapToGrid w:val="0"/>
      <w:sz w:val="20"/>
      <w:szCs w:val="24"/>
    </w:rPr>
  </w:style>
  <w:style w:type="table" w:styleId="TableGrid">
    <w:name w:val="Table Grid"/>
    <w:basedOn w:val="TableNormal"/>
    <w:uiPriority w:val="39"/>
    <w:rsid w:val="003D666A"/>
    <w:pPr>
      <w:spacing w:after="0" w:line="240" w:lineRule="auto"/>
      <w:jc w:val="both"/>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Style"/>
    <w:basedOn w:val="Normal"/>
    <w:link w:val="TableStyleChar"/>
    <w:qFormat/>
    <w:rsid w:val="003D666A"/>
    <w:pPr>
      <w:spacing w:before="60" w:after="60"/>
      <w:ind w:right="-62"/>
      <w:jc w:val="both"/>
    </w:pPr>
    <w:rPr>
      <w:rFonts w:asciiTheme="minorHAnsi" w:eastAsiaTheme="minorEastAsia" w:hAnsiTheme="minorHAnsi" w:cs="Arial"/>
      <w:szCs w:val="22"/>
    </w:rPr>
  </w:style>
  <w:style w:type="character" w:customStyle="1" w:styleId="TableStyleChar">
    <w:name w:val="TableStyle Char"/>
    <w:basedOn w:val="DefaultParagraphFont"/>
    <w:link w:val="TableStyle"/>
    <w:rsid w:val="003D666A"/>
    <w:rPr>
      <w:rFonts w:eastAsiaTheme="minorEastAsia" w:cs="Arial"/>
      <w:sz w:val="24"/>
    </w:rPr>
  </w:style>
  <w:style w:type="paragraph" w:customStyle="1" w:styleId="ListParagraph2">
    <w:name w:val="List Paragraph2"/>
    <w:basedOn w:val="ListParagraph"/>
    <w:link w:val="ListParagraph2Char"/>
    <w:qFormat/>
    <w:rsid w:val="003D666A"/>
    <w:pPr>
      <w:spacing w:after="120"/>
      <w:ind w:left="0"/>
    </w:pPr>
  </w:style>
  <w:style w:type="character" w:customStyle="1" w:styleId="ListParagraph2Char">
    <w:name w:val="List Paragraph2 Char"/>
    <w:basedOn w:val="ListParagraphChar"/>
    <w:link w:val="ListParagraph2"/>
    <w:rsid w:val="003D666A"/>
    <w:rPr>
      <w:rFonts w:eastAsiaTheme="minorEastAsia"/>
      <w:sz w:val="24"/>
    </w:rPr>
  </w:style>
  <w:style w:type="paragraph" w:styleId="TOC1">
    <w:name w:val="toc 1"/>
    <w:basedOn w:val="Normal"/>
    <w:next w:val="Normal"/>
    <w:autoRedefine/>
    <w:uiPriority w:val="39"/>
    <w:unhideWhenUsed/>
    <w:rsid w:val="003D666A"/>
    <w:pPr>
      <w:spacing w:before="120" w:after="120" w:line="360" w:lineRule="auto"/>
    </w:pPr>
    <w:rPr>
      <w:rFonts w:asciiTheme="minorHAnsi" w:eastAsiaTheme="minorEastAsia" w:hAnsiTheme="minorHAnsi" w:cstheme="minorBidi"/>
      <w:b/>
      <w:bCs/>
      <w:caps/>
      <w:sz w:val="20"/>
      <w:szCs w:val="20"/>
    </w:rPr>
  </w:style>
  <w:style w:type="paragraph" w:styleId="TOC2">
    <w:name w:val="toc 2"/>
    <w:basedOn w:val="Normal"/>
    <w:next w:val="Normal"/>
    <w:autoRedefine/>
    <w:uiPriority w:val="39"/>
    <w:unhideWhenUsed/>
    <w:rsid w:val="003D666A"/>
    <w:pPr>
      <w:spacing w:line="360" w:lineRule="auto"/>
      <w:ind w:left="240"/>
    </w:pPr>
    <w:rPr>
      <w:rFonts w:asciiTheme="minorHAnsi" w:eastAsiaTheme="minorEastAsia" w:hAnsiTheme="minorHAnsi" w:cstheme="minorBidi"/>
      <w:smallCaps/>
      <w:sz w:val="20"/>
      <w:szCs w:val="20"/>
    </w:rPr>
  </w:style>
  <w:style w:type="paragraph" w:styleId="TOC3">
    <w:name w:val="toc 3"/>
    <w:basedOn w:val="Normal"/>
    <w:next w:val="Normal"/>
    <w:autoRedefine/>
    <w:uiPriority w:val="39"/>
    <w:unhideWhenUsed/>
    <w:rsid w:val="003D666A"/>
    <w:pPr>
      <w:spacing w:line="360" w:lineRule="auto"/>
      <w:ind w:left="480"/>
    </w:pPr>
    <w:rPr>
      <w:rFonts w:asciiTheme="minorHAnsi" w:eastAsiaTheme="minorEastAsia" w:hAnsiTheme="minorHAnsi" w:cstheme="minorBidi"/>
      <w:i/>
      <w:iCs/>
      <w:sz w:val="20"/>
      <w:szCs w:val="20"/>
    </w:rPr>
  </w:style>
  <w:style w:type="paragraph" w:styleId="TOC4">
    <w:name w:val="toc 4"/>
    <w:basedOn w:val="Normal"/>
    <w:next w:val="Normal"/>
    <w:autoRedefine/>
    <w:uiPriority w:val="39"/>
    <w:unhideWhenUsed/>
    <w:rsid w:val="003D666A"/>
    <w:pPr>
      <w:spacing w:line="360" w:lineRule="auto"/>
      <w:ind w:left="720"/>
    </w:pPr>
    <w:rPr>
      <w:rFonts w:asciiTheme="minorHAnsi" w:eastAsiaTheme="minorEastAsia" w:hAnsiTheme="minorHAnsi" w:cstheme="minorBidi"/>
      <w:sz w:val="18"/>
      <w:szCs w:val="18"/>
    </w:rPr>
  </w:style>
  <w:style w:type="paragraph" w:styleId="TOC5">
    <w:name w:val="toc 5"/>
    <w:basedOn w:val="Normal"/>
    <w:next w:val="Normal"/>
    <w:autoRedefine/>
    <w:uiPriority w:val="39"/>
    <w:unhideWhenUsed/>
    <w:rsid w:val="003D666A"/>
    <w:pPr>
      <w:spacing w:line="360" w:lineRule="auto"/>
      <w:ind w:left="960"/>
    </w:pPr>
    <w:rPr>
      <w:rFonts w:asciiTheme="minorHAnsi" w:eastAsiaTheme="minorEastAsia" w:hAnsiTheme="minorHAnsi" w:cstheme="minorBidi"/>
      <w:sz w:val="18"/>
      <w:szCs w:val="18"/>
    </w:rPr>
  </w:style>
  <w:style w:type="paragraph" w:styleId="TOC6">
    <w:name w:val="toc 6"/>
    <w:basedOn w:val="Normal"/>
    <w:next w:val="Normal"/>
    <w:autoRedefine/>
    <w:uiPriority w:val="39"/>
    <w:unhideWhenUsed/>
    <w:rsid w:val="003D666A"/>
    <w:pPr>
      <w:spacing w:line="360" w:lineRule="auto"/>
      <w:ind w:left="1200"/>
    </w:pPr>
    <w:rPr>
      <w:rFonts w:asciiTheme="minorHAnsi" w:eastAsiaTheme="minorEastAsia" w:hAnsiTheme="minorHAnsi" w:cstheme="minorBidi"/>
      <w:sz w:val="18"/>
      <w:szCs w:val="18"/>
    </w:rPr>
  </w:style>
  <w:style w:type="paragraph" w:styleId="TOC7">
    <w:name w:val="toc 7"/>
    <w:basedOn w:val="Normal"/>
    <w:next w:val="Normal"/>
    <w:autoRedefine/>
    <w:uiPriority w:val="39"/>
    <w:unhideWhenUsed/>
    <w:rsid w:val="003D666A"/>
    <w:pPr>
      <w:spacing w:line="360" w:lineRule="auto"/>
      <w:ind w:left="1440"/>
    </w:pPr>
    <w:rPr>
      <w:rFonts w:asciiTheme="minorHAnsi" w:eastAsiaTheme="minorEastAsia" w:hAnsiTheme="minorHAnsi" w:cstheme="minorBidi"/>
      <w:sz w:val="18"/>
      <w:szCs w:val="18"/>
    </w:rPr>
  </w:style>
  <w:style w:type="paragraph" w:styleId="TOC8">
    <w:name w:val="toc 8"/>
    <w:basedOn w:val="Normal"/>
    <w:next w:val="Normal"/>
    <w:autoRedefine/>
    <w:uiPriority w:val="39"/>
    <w:unhideWhenUsed/>
    <w:rsid w:val="003D666A"/>
    <w:pPr>
      <w:spacing w:line="360" w:lineRule="auto"/>
      <w:ind w:left="1680"/>
    </w:pPr>
    <w:rPr>
      <w:rFonts w:asciiTheme="minorHAnsi" w:eastAsiaTheme="minorEastAsia" w:hAnsiTheme="minorHAnsi" w:cstheme="minorBidi"/>
      <w:sz w:val="18"/>
      <w:szCs w:val="18"/>
    </w:rPr>
  </w:style>
  <w:style w:type="paragraph" w:styleId="TOC9">
    <w:name w:val="toc 9"/>
    <w:basedOn w:val="Normal"/>
    <w:next w:val="Normal"/>
    <w:autoRedefine/>
    <w:uiPriority w:val="39"/>
    <w:unhideWhenUsed/>
    <w:rsid w:val="003D666A"/>
    <w:pPr>
      <w:spacing w:line="360" w:lineRule="auto"/>
      <w:ind w:left="1920"/>
    </w:pPr>
    <w:rPr>
      <w:rFonts w:asciiTheme="minorHAnsi" w:eastAsiaTheme="minorEastAsia" w:hAnsiTheme="minorHAnsi" w:cstheme="minorBidi"/>
      <w:sz w:val="18"/>
      <w:szCs w:val="18"/>
    </w:rPr>
  </w:style>
  <w:style w:type="character" w:styleId="Hyperlink">
    <w:name w:val="Hyperlink"/>
    <w:basedOn w:val="DefaultParagraphFont"/>
    <w:uiPriority w:val="99"/>
    <w:unhideWhenUsed/>
    <w:rsid w:val="003D666A"/>
    <w:rPr>
      <w:color w:val="0563C1" w:themeColor="hyperlink"/>
      <w:u w:val="single"/>
    </w:rPr>
  </w:style>
  <w:style w:type="paragraph" w:styleId="Header">
    <w:name w:val="header"/>
    <w:basedOn w:val="Normal"/>
    <w:link w:val="HeaderChar"/>
    <w:uiPriority w:val="99"/>
    <w:unhideWhenUsed/>
    <w:rsid w:val="003D666A"/>
    <w:pPr>
      <w:tabs>
        <w:tab w:val="center" w:pos="4513"/>
        <w:tab w:val="right" w:pos="9026"/>
      </w:tabs>
      <w:jc w:val="both"/>
    </w:pPr>
    <w:rPr>
      <w:rFonts w:asciiTheme="minorHAnsi" w:eastAsiaTheme="minorEastAsia" w:hAnsiTheme="minorHAnsi" w:cstheme="minorBidi"/>
      <w:szCs w:val="22"/>
    </w:rPr>
  </w:style>
  <w:style w:type="character" w:customStyle="1" w:styleId="HeaderChar">
    <w:name w:val="Header Char"/>
    <w:basedOn w:val="DefaultParagraphFont"/>
    <w:link w:val="Header"/>
    <w:uiPriority w:val="99"/>
    <w:rsid w:val="003D666A"/>
    <w:rPr>
      <w:rFonts w:eastAsiaTheme="minorEastAsia"/>
      <w:sz w:val="24"/>
    </w:rPr>
  </w:style>
  <w:style w:type="paragraph" w:styleId="Footer">
    <w:name w:val="footer"/>
    <w:basedOn w:val="Normal"/>
    <w:link w:val="FooterChar"/>
    <w:uiPriority w:val="99"/>
    <w:unhideWhenUsed/>
    <w:rsid w:val="003D666A"/>
    <w:pPr>
      <w:tabs>
        <w:tab w:val="center" w:pos="4513"/>
        <w:tab w:val="right" w:pos="9026"/>
      </w:tabs>
      <w:jc w:val="both"/>
    </w:pPr>
    <w:rPr>
      <w:rFonts w:asciiTheme="minorHAnsi" w:eastAsiaTheme="minorEastAsia" w:hAnsiTheme="minorHAnsi" w:cstheme="minorBidi"/>
      <w:szCs w:val="22"/>
    </w:rPr>
  </w:style>
  <w:style w:type="character" w:customStyle="1" w:styleId="FooterChar">
    <w:name w:val="Footer Char"/>
    <w:basedOn w:val="DefaultParagraphFont"/>
    <w:link w:val="Footer"/>
    <w:uiPriority w:val="99"/>
    <w:rsid w:val="003D666A"/>
    <w:rPr>
      <w:rFonts w:eastAsiaTheme="minorEastAsia"/>
      <w:sz w:val="24"/>
    </w:rPr>
  </w:style>
  <w:style w:type="paragraph" w:styleId="TableofFigures">
    <w:name w:val="table of figures"/>
    <w:basedOn w:val="Normal"/>
    <w:next w:val="Normal"/>
    <w:uiPriority w:val="99"/>
    <w:unhideWhenUsed/>
    <w:rsid w:val="003D666A"/>
    <w:pPr>
      <w:spacing w:line="360" w:lineRule="auto"/>
      <w:ind w:left="480" w:hanging="480"/>
    </w:pPr>
    <w:rPr>
      <w:rFonts w:asciiTheme="minorHAnsi" w:eastAsiaTheme="minorEastAsia" w:hAnsiTheme="minorHAnsi" w:cstheme="minorBidi"/>
      <w:smallCaps/>
      <w:sz w:val="20"/>
      <w:szCs w:val="20"/>
    </w:rPr>
  </w:style>
  <w:style w:type="paragraph" w:styleId="BalloonText">
    <w:name w:val="Balloon Text"/>
    <w:basedOn w:val="Normal"/>
    <w:link w:val="BalloonTextChar"/>
    <w:uiPriority w:val="99"/>
    <w:semiHidden/>
    <w:unhideWhenUsed/>
    <w:rsid w:val="008726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2613"/>
    <w:rPr>
      <w:rFonts w:ascii="Segoe UI" w:eastAsia="Times New Roman" w:hAnsi="Segoe UI" w:cs="Segoe UI"/>
      <w:sz w:val="18"/>
      <w:szCs w:val="18"/>
    </w:rPr>
  </w:style>
  <w:style w:type="character" w:styleId="UnresolvedMention">
    <w:name w:val="Unresolved Mention"/>
    <w:basedOn w:val="DefaultParagraphFont"/>
    <w:uiPriority w:val="99"/>
    <w:semiHidden/>
    <w:unhideWhenUsed/>
    <w:rsid w:val="00222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4322671">
      <w:bodyDiv w:val="1"/>
      <w:marLeft w:val="0"/>
      <w:marRight w:val="0"/>
      <w:marTop w:val="0"/>
      <w:marBottom w:val="0"/>
      <w:divBdr>
        <w:top w:val="none" w:sz="0" w:space="0" w:color="auto"/>
        <w:left w:val="none" w:sz="0" w:space="0" w:color="auto"/>
        <w:bottom w:val="none" w:sz="0" w:space="0" w:color="auto"/>
        <w:right w:val="none" w:sz="0" w:space="0" w:color="auto"/>
      </w:divBdr>
    </w:div>
    <w:div w:id="1423642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dylan\Downloads\Report.docx" TargetMode="External"/><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image" Target="media/image1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footer" Target="footer2.xml"/><Relationship Id="rId33" Type="http://schemas.openxmlformats.org/officeDocument/2006/relationships/image" Target="media/image16.png"/><Relationship Id="rId38"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nodejs.org/en/download/" TargetMode="Externa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cmake.org/download/" TargetMode="External"/><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dylan\Downloads\Report.docx" TargetMode="External"/><Relationship Id="rId22" Type="http://schemas.openxmlformats.org/officeDocument/2006/relationships/hyperlink" Target="https://www.python.org/downloads/release/python-360/"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FDB190CC79EC4AA376065B3C27CE7C" ma:contentTypeVersion="8" ma:contentTypeDescription="Create a new document." ma:contentTypeScope="" ma:versionID="c49ba998400d2885e8e5b4ff478eee82">
  <xsd:schema xmlns:xsd="http://www.w3.org/2001/XMLSchema" xmlns:xs="http://www.w3.org/2001/XMLSchema" xmlns:p="http://schemas.microsoft.com/office/2006/metadata/properties" xmlns:ns3="b374be35-f12f-4173-83eb-fa42d7030e72" targetNamespace="http://schemas.microsoft.com/office/2006/metadata/properties" ma:root="true" ma:fieldsID="535f30705ab41e7dd29e40835c5215cb" ns3:_="">
    <xsd:import namespace="b374be35-f12f-4173-83eb-fa42d7030e7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4be35-f12f-4173-83eb-fa42d7030e7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285A5-4C9E-4584-8B60-122D20A32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4be35-f12f-4173-83eb-fa42d7030e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7DCCD1-EEAB-4F87-849B-B0AA112F87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2A7D9F-2AC4-44FA-9CE2-D89020313CB6}">
  <ds:schemaRefs>
    <ds:schemaRef ds:uri="http://schemas.microsoft.com/sharepoint/v3/contenttype/forms"/>
  </ds:schemaRefs>
</ds:datastoreItem>
</file>

<file path=customXml/itemProps4.xml><?xml version="1.0" encoding="utf-8"?>
<ds:datastoreItem xmlns:ds="http://schemas.openxmlformats.org/officeDocument/2006/customXml" ds:itemID="{02BB8AB9-EFC4-4747-AC88-C71BBC215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1</Pages>
  <Words>24208</Words>
  <Characters>137987</Characters>
  <Application>Microsoft Office Word</Application>
  <DocSecurity>0</DocSecurity>
  <Lines>1149</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161872</CharactersWithSpaces>
  <SharedDoc>false</SharedDoc>
  <HLinks>
    <vt:vector size="288" baseType="variant">
      <vt:variant>
        <vt:i4>1966140</vt:i4>
      </vt:variant>
      <vt:variant>
        <vt:i4>287</vt:i4>
      </vt:variant>
      <vt:variant>
        <vt:i4>0</vt:i4>
      </vt:variant>
      <vt:variant>
        <vt:i4>5</vt:i4>
      </vt:variant>
      <vt:variant>
        <vt:lpwstr/>
      </vt:variant>
      <vt:variant>
        <vt:lpwstr>_Toc35187397</vt:lpwstr>
      </vt:variant>
      <vt:variant>
        <vt:i4>2031676</vt:i4>
      </vt:variant>
      <vt:variant>
        <vt:i4>281</vt:i4>
      </vt:variant>
      <vt:variant>
        <vt:i4>0</vt:i4>
      </vt:variant>
      <vt:variant>
        <vt:i4>5</vt:i4>
      </vt:variant>
      <vt:variant>
        <vt:lpwstr/>
      </vt:variant>
      <vt:variant>
        <vt:lpwstr>_Toc35187396</vt:lpwstr>
      </vt:variant>
      <vt:variant>
        <vt:i4>1769529</vt:i4>
      </vt:variant>
      <vt:variant>
        <vt:i4>272</vt:i4>
      </vt:variant>
      <vt:variant>
        <vt:i4>0</vt:i4>
      </vt:variant>
      <vt:variant>
        <vt:i4>5</vt:i4>
      </vt:variant>
      <vt:variant>
        <vt:lpwstr/>
      </vt:variant>
      <vt:variant>
        <vt:lpwstr>_Toc37953608</vt:lpwstr>
      </vt:variant>
      <vt:variant>
        <vt:i4>1310777</vt:i4>
      </vt:variant>
      <vt:variant>
        <vt:i4>266</vt:i4>
      </vt:variant>
      <vt:variant>
        <vt:i4>0</vt:i4>
      </vt:variant>
      <vt:variant>
        <vt:i4>5</vt:i4>
      </vt:variant>
      <vt:variant>
        <vt:lpwstr/>
      </vt:variant>
      <vt:variant>
        <vt:lpwstr>_Toc37953607</vt:lpwstr>
      </vt:variant>
      <vt:variant>
        <vt:i4>1376313</vt:i4>
      </vt:variant>
      <vt:variant>
        <vt:i4>260</vt:i4>
      </vt:variant>
      <vt:variant>
        <vt:i4>0</vt:i4>
      </vt:variant>
      <vt:variant>
        <vt:i4>5</vt:i4>
      </vt:variant>
      <vt:variant>
        <vt:lpwstr/>
      </vt:variant>
      <vt:variant>
        <vt:lpwstr>_Toc37953606</vt:lpwstr>
      </vt:variant>
      <vt:variant>
        <vt:i4>1441849</vt:i4>
      </vt:variant>
      <vt:variant>
        <vt:i4>254</vt:i4>
      </vt:variant>
      <vt:variant>
        <vt:i4>0</vt:i4>
      </vt:variant>
      <vt:variant>
        <vt:i4>5</vt:i4>
      </vt:variant>
      <vt:variant>
        <vt:lpwstr/>
      </vt:variant>
      <vt:variant>
        <vt:lpwstr>_Toc37953605</vt:lpwstr>
      </vt:variant>
      <vt:variant>
        <vt:i4>1507385</vt:i4>
      </vt:variant>
      <vt:variant>
        <vt:i4>248</vt:i4>
      </vt:variant>
      <vt:variant>
        <vt:i4>0</vt:i4>
      </vt:variant>
      <vt:variant>
        <vt:i4>5</vt:i4>
      </vt:variant>
      <vt:variant>
        <vt:lpwstr/>
      </vt:variant>
      <vt:variant>
        <vt:lpwstr>_Toc37953604</vt:lpwstr>
      </vt:variant>
      <vt:variant>
        <vt:i4>1048633</vt:i4>
      </vt:variant>
      <vt:variant>
        <vt:i4>242</vt:i4>
      </vt:variant>
      <vt:variant>
        <vt:i4>0</vt:i4>
      </vt:variant>
      <vt:variant>
        <vt:i4>5</vt:i4>
      </vt:variant>
      <vt:variant>
        <vt:lpwstr/>
      </vt:variant>
      <vt:variant>
        <vt:lpwstr>_Toc37953603</vt:lpwstr>
      </vt:variant>
      <vt:variant>
        <vt:i4>1114169</vt:i4>
      </vt:variant>
      <vt:variant>
        <vt:i4>236</vt:i4>
      </vt:variant>
      <vt:variant>
        <vt:i4>0</vt:i4>
      </vt:variant>
      <vt:variant>
        <vt:i4>5</vt:i4>
      </vt:variant>
      <vt:variant>
        <vt:lpwstr/>
      </vt:variant>
      <vt:variant>
        <vt:lpwstr>_Toc37953602</vt:lpwstr>
      </vt:variant>
      <vt:variant>
        <vt:i4>1179705</vt:i4>
      </vt:variant>
      <vt:variant>
        <vt:i4>230</vt:i4>
      </vt:variant>
      <vt:variant>
        <vt:i4>0</vt:i4>
      </vt:variant>
      <vt:variant>
        <vt:i4>5</vt:i4>
      </vt:variant>
      <vt:variant>
        <vt:lpwstr/>
      </vt:variant>
      <vt:variant>
        <vt:lpwstr>_Toc37953601</vt:lpwstr>
      </vt:variant>
      <vt:variant>
        <vt:i4>1245241</vt:i4>
      </vt:variant>
      <vt:variant>
        <vt:i4>224</vt:i4>
      </vt:variant>
      <vt:variant>
        <vt:i4>0</vt:i4>
      </vt:variant>
      <vt:variant>
        <vt:i4>5</vt:i4>
      </vt:variant>
      <vt:variant>
        <vt:lpwstr/>
      </vt:variant>
      <vt:variant>
        <vt:lpwstr>_Toc37953600</vt:lpwstr>
      </vt:variant>
      <vt:variant>
        <vt:i4>1638448</vt:i4>
      </vt:variant>
      <vt:variant>
        <vt:i4>218</vt:i4>
      </vt:variant>
      <vt:variant>
        <vt:i4>0</vt:i4>
      </vt:variant>
      <vt:variant>
        <vt:i4>5</vt:i4>
      </vt:variant>
      <vt:variant>
        <vt:lpwstr/>
      </vt:variant>
      <vt:variant>
        <vt:lpwstr>_Toc37953599</vt:lpwstr>
      </vt:variant>
      <vt:variant>
        <vt:i4>1572912</vt:i4>
      </vt:variant>
      <vt:variant>
        <vt:i4>212</vt:i4>
      </vt:variant>
      <vt:variant>
        <vt:i4>0</vt:i4>
      </vt:variant>
      <vt:variant>
        <vt:i4>5</vt:i4>
      </vt:variant>
      <vt:variant>
        <vt:lpwstr/>
      </vt:variant>
      <vt:variant>
        <vt:lpwstr>_Toc37953598</vt:lpwstr>
      </vt:variant>
      <vt:variant>
        <vt:i4>1507376</vt:i4>
      </vt:variant>
      <vt:variant>
        <vt:i4>206</vt:i4>
      </vt:variant>
      <vt:variant>
        <vt:i4>0</vt:i4>
      </vt:variant>
      <vt:variant>
        <vt:i4>5</vt:i4>
      </vt:variant>
      <vt:variant>
        <vt:lpwstr/>
      </vt:variant>
      <vt:variant>
        <vt:lpwstr>_Toc37953597</vt:lpwstr>
      </vt:variant>
      <vt:variant>
        <vt:i4>1441840</vt:i4>
      </vt:variant>
      <vt:variant>
        <vt:i4>200</vt:i4>
      </vt:variant>
      <vt:variant>
        <vt:i4>0</vt:i4>
      </vt:variant>
      <vt:variant>
        <vt:i4>5</vt:i4>
      </vt:variant>
      <vt:variant>
        <vt:lpwstr/>
      </vt:variant>
      <vt:variant>
        <vt:lpwstr>_Toc37953596</vt:lpwstr>
      </vt:variant>
      <vt:variant>
        <vt:i4>1376304</vt:i4>
      </vt:variant>
      <vt:variant>
        <vt:i4>194</vt:i4>
      </vt:variant>
      <vt:variant>
        <vt:i4>0</vt:i4>
      </vt:variant>
      <vt:variant>
        <vt:i4>5</vt:i4>
      </vt:variant>
      <vt:variant>
        <vt:lpwstr/>
      </vt:variant>
      <vt:variant>
        <vt:lpwstr>_Toc37953595</vt:lpwstr>
      </vt:variant>
      <vt:variant>
        <vt:i4>1310768</vt:i4>
      </vt:variant>
      <vt:variant>
        <vt:i4>188</vt:i4>
      </vt:variant>
      <vt:variant>
        <vt:i4>0</vt:i4>
      </vt:variant>
      <vt:variant>
        <vt:i4>5</vt:i4>
      </vt:variant>
      <vt:variant>
        <vt:lpwstr/>
      </vt:variant>
      <vt:variant>
        <vt:lpwstr>_Toc37953594</vt:lpwstr>
      </vt:variant>
      <vt:variant>
        <vt:i4>1245232</vt:i4>
      </vt:variant>
      <vt:variant>
        <vt:i4>182</vt:i4>
      </vt:variant>
      <vt:variant>
        <vt:i4>0</vt:i4>
      </vt:variant>
      <vt:variant>
        <vt:i4>5</vt:i4>
      </vt:variant>
      <vt:variant>
        <vt:lpwstr/>
      </vt:variant>
      <vt:variant>
        <vt:lpwstr>_Toc37953593</vt:lpwstr>
      </vt:variant>
      <vt:variant>
        <vt:i4>1179696</vt:i4>
      </vt:variant>
      <vt:variant>
        <vt:i4>176</vt:i4>
      </vt:variant>
      <vt:variant>
        <vt:i4>0</vt:i4>
      </vt:variant>
      <vt:variant>
        <vt:i4>5</vt:i4>
      </vt:variant>
      <vt:variant>
        <vt:lpwstr/>
      </vt:variant>
      <vt:variant>
        <vt:lpwstr>_Toc37953592</vt:lpwstr>
      </vt:variant>
      <vt:variant>
        <vt:i4>1114160</vt:i4>
      </vt:variant>
      <vt:variant>
        <vt:i4>170</vt:i4>
      </vt:variant>
      <vt:variant>
        <vt:i4>0</vt:i4>
      </vt:variant>
      <vt:variant>
        <vt:i4>5</vt:i4>
      </vt:variant>
      <vt:variant>
        <vt:lpwstr/>
      </vt:variant>
      <vt:variant>
        <vt:lpwstr>_Toc37953591</vt:lpwstr>
      </vt:variant>
      <vt:variant>
        <vt:i4>1048624</vt:i4>
      </vt:variant>
      <vt:variant>
        <vt:i4>164</vt:i4>
      </vt:variant>
      <vt:variant>
        <vt:i4>0</vt:i4>
      </vt:variant>
      <vt:variant>
        <vt:i4>5</vt:i4>
      </vt:variant>
      <vt:variant>
        <vt:lpwstr/>
      </vt:variant>
      <vt:variant>
        <vt:lpwstr>_Toc37953590</vt:lpwstr>
      </vt:variant>
      <vt:variant>
        <vt:i4>1638449</vt:i4>
      </vt:variant>
      <vt:variant>
        <vt:i4>158</vt:i4>
      </vt:variant>
      <vt:variant>
        <vt:i4>0</vt:i4>
      </vt:variant>
      <vt:variant>
        <vt:i4>5</vt:i4>
      </vt:variant>
      <vt:variant>
        <vt:lpwstr/>
      </vt:variant>
      <vt:variant>
        <vt:lpwstr>_Toc37953589</vt:lpwstr>
      </vt:variant>
      <vt:variant>
        <vt:i4>1572913</vt:i4>
      </vt:variant>
      <vt:variant>
        <vt:i4>152</vt:i4>
      </vt:variant>
      <vt:variant>
        <vt:i4>0</vt:i4>
      </vt:variant>
      <vt:variant>
        <vt:i4>5</vt:i4>
      </vt:variant>
      <vt:variant>
        <vt:lpwstr/>
      </vt:variant>
      <vt:variant>
        <vt:lpwstr>_Toc37953588</vt:lpwstr>
      </vt:variant>
      <vt:variant>
        <vt:i4>1507377</vt:i4>
      </vt:variant>
      <vt:variant>
        <vt:i4>146</vt:i4>
      </vt:variant>
      <vt:variant>
        <vt:i4>0</vt:i4>
      </vt:variant>
      <vt:variant>
        <vt:i4>5</vt:i4>
      </vt:variant>
      <vt:variant>
        <vt:lpwstr/>
      </vt:variant>
      <vt:variant>
        <vt:lpwstr>_Toc37953587</vt:lpwstr>
      </vt:variant>
      <vt:variant>
        <vt:i4>1441841</vt:i4>
      </vt:variant>
      <vt:variant>
        <vt:i4>140</vt:i4>
      </vt:variant>
      <vt:variant>
        <vt:i4>0</vt:i4>
      </vt:variant>
      <vt:variant>
        <vt:i4>5</vt:i4>
      </vt:variant>
      <vt:variant>
        <vt:lpwstr/>
      </vt:variant>
      <vt:variant>
        <vt:lpwstr>_Toc37953586</vt:lpwstr>
      </vt:variant>
      <vt:variant>
        <vt:i4>1376305</vt:i4>
      </vt:variant>
      <vt:variant>
        <vt:i4>134</vt:i4>
      </vt:variant>
      <vt:variant>
        <vt:i4>0</vt:i4>
      </vt:variant>
      <vt:variant>
        <vt:i4>5</vt:i4>
      </vt:variant>
      <vt:variant>
        <vt:lpwstr/>
      </vt:variant>
      <vt:variant>
        <vt:lpwstr>_Toc37953585</vt:lpwstr>
      </vt:variant>
      <vt:variant>
        <vt:i4>1310769</vt:i4>
      </vt:variant>
      <vt:variant>
        <vt:i4>128</vt:i4>
      </vt:variant>
      <vt:variant>
        <vt:i4>0</vt:i4>
      </vt:variant>
      <vt:variant>
        <vt:i4>5</vt:i4>
      </vt:variant>
      <vt:variant>
        <vt:lpwstr/>
      </vt:variant>
      <vt:variant>
        <vt:lpwstr>_Toc37953584</vt:lpwstr>
      </vt:variant>
      <vt:variant>
        <vt:i4>1245233</vt:i4>
      </vt:variant>
      <vt:variant>
        <vt:i4>122</vt:i4>
      </vt:variant>
      <vt:variant>
        <vt:i4>0</vt:i4>
      </vt:variant>
      <vt:variant>
        <vt:i4>5</vt:i4>
      </vt:variant>
      <vt:variant>
        <vt:lpwstr/>
      </vt:variant>
      <vt:variant>
        <vt:lpwstr>_Toc37953583</vt:lpwstr>
      </vt:variant>
      <vt:variant>
        <vt:i4>1179697</vt:i4>
      </vt:variant>
      <vt:variant>
        <vt:i4>116</vt:i4>
      </vt:variant>
      <vt:variant>
        <vt:i4>0</vt:i4>
      </vt:variant>
      <vt:variant>
        <vt:i4>5</vt:i4>
      </vt:variant>
      <vt:variant>
        <vt:lpwstr/>
      </vt:variant>
      <vt:variant>
        <vt:lpwstr>_Toc37953582</vt:lpwstr>
      </vt:variant>
      <vt:variant>
        <vt:i4>1114161</vt:i4>
      </vt:variant>
      <vt:variant>
        <vt:i4>110</vt:i4>
      </vt:variant>
      <vt:variant>
        <vt:i4>0</vt:i4>
      </vt:variant>
      <vt:variant>
        <vt:i4>5</vt:i4>
      </vt:variant>
      <vt:variant>
        <vt:lpwstr/>
      </vt:variant>
      <vt:variant>
        <vt:lpwstr>_Toc37953581</vt:lpwstr>
      </vt:variant>
      <vt:variant>
        <vt:i4>1048625</vt:i4>
      </vt:variant>
      <vt:variant>
        <vt:i4>104</vt:i4>
      </vt:variant>
      <vt:variant>
        <vt:i4>0</vt:i4>
      </vt:variant>
      <vt:variant>
        <vt:i4>5</vt:i4>
      </vt:variant>
      <vt:variant>
        <vt:lpwstr/>
      </vt:variant>
      <vt:variant>
        <vt:lpwstr>_Toc37953580</vt:lpwstr>
      </vt:variant>
      <vt:variant>
        <vt:i4>1638462</vt:i4>
      </vt:variant>
      <vt:variant>
        <vt:i4>98</vt:i4>
      </vt:variant>
      <vt:variant>
        <vt:i4>0</vt:i4>
      </vt:variant>
      <vt:variant>
        <vt:i4>5</vt:i4>
      </vt:variant>
      <vt:variant>
        <vt:lpwstr/>
      </vt:variant>
      <vt:variant>
        <vt:lpwstr>_Toc37953579</vt:lpwstr>
      </vt:variant>
      <vt:variant>
        <vt:i4>1572926</vt:i4>
      </vt:variant>
      <vt:variant>
        <vt:i4>92</vt:i4>
      </vt:variant>
      <vt:variant>
        <vt:i4>0</vt:i4>
      </vt:variant>
      <vt:variant>
        <vt:i4>5</vt:i4>
      </vt:variant>
      <vt:variant>
        <vt:lpwstr/>
      </vt:variant>
      <vt:variant>
        <vt:lpwstr>_Toc37953578</vt:lpwstr>
      </vt:variant>
      <vt:variant>
        <vt:i4>1507390</vt:i4>
      </vt:variant>
      <vt:variant>
        <vt:i4>86</vt:i4>
      </vt:variant>
      <vt:variant>
        <vt:i4>0</vt:i4>
      </vt:variant>
      <vt:variant>
        <vt:i4>5</vt:i4>
      </vt:variant>
      <vt:variant>
        <vt:lpwstr/>
      </vt:variant>
      <vt:variant>
        <vt:lpwstr>_Toc37953577</vt:lpwstr>
      </vt:variant>
      <vt:variant>
        <vt:i4>1441854</vt:i4>
      </vt:variant>
      <vt:variant>
        <vt:i4>80</vt:i4>
      </vt:variant>
      <vt:variant>
        <vt:i4>0</vt:i4>
      </vt:variant>
      <vt:variant>
        <vt:i4>5</vt:i4>
      </vt:variant>
      <vt:variant>
        <vt:lpwstr/>
      </vt:variant>
      <vt:variant>
        <vt:lpwstr>_Toc37953576</vt:lpwstr>
      </vt:variant>
      <vt:variant>
        <vt:i4>1376318</vt:i4>
      </vt:variant>
      <vt:variant>
        <vt:i4>74</vt:i4>
      </vt:variant>
      <vt:variant>
        <vt:i4>0</vt:i4>
      </vt:variant>
      <vt:variant>
        <vt:i4>5</vt:i4>
      </vt:variant>
      <vt:variant>
        <vt:lpwstr/>
      </vt:variant>
      <vt:variant>
        <vt:lpwstr>_Toc37953575</vt:lpwstr>
      </vt:variant>
      <vt:variant>
        <vt:i4>1310782</vt:i4>
      </vt:variant>
      <vt:variant>
        <vt:i4>68</vt:i4>
      </vt:variant>
      <vt:variant>
        <vt:i4>0</vt:i4>
      </vt:variant>
      <vt:variant>
        <vt:i4>5</vt:i4>
      </vt:variant>
      <vt:variant>
        <vt:lpwstr/>
      </vt:variant>
      <vt:variant>
        <vt:lpwstr>_Toc37953574</vt:lpwstr>
      </vt:variant>
      <vt:variant>
        <vt:i4>1245246</vt:i4>
      </vt:variant>
      <vt:variant>
        <vt:i4>62</vt:i4>
      </vt:variant>
      <vt:variant>
        <vt:i4>0</vt:i4>
      </vt:variant>
      <vt:variant>
        <vt:i4>5</vt:i4>
      </vt:variant>
      <vt:variant>
        <vt:lpwstr/>
      </vt:variant>
      <vt:variant>
        <vt:lpwstr>_Toc37953573</vt:lpwstr>
      </vt:variant>
      <vt:variant>
        <vt:i4>1179710</vt:i4>
      </vt:variant>
      <vt:variant>
        <vt:i4>56</vt:i4>
      </vt:variant>
      <vt:variant>
        <vt:i4>0</vt:i4>
      </vt:variant>
      <vt:variant>
        <vt:i4>5</vt:i4>
      </vt:variant>
      <vt:variant>
        <vt:lpwstr/>
      </vt:variant>
      <vt:variant>
        <vt:lpwstr>_Toc37953572</vt:lpwstr>
      </vt:variant>
      <vt:variant>
        <vt:i4>1114174</vt:i4>
      </vt:variant>
      <vt:variant>
        <vt:i4>50</vt:i4>
      </vt:variant>
      <vt:variant>
        <vt:i4>0</vt:i4>
      </vt:variant>
      <vt:variant>
        <vt:i4>5</vt:i4>
      </vt:variant>
      <vt:variant>
        <vt:lpwstr/>
      </vt:variant>
      <vt:variant>
        <vt:lpwstr>_Toc37953571</vt:lpwstr>
      </vt:variant>
      <vt:variant>
        <vt:i4>1048638</vt:i4>
      </vt:variant>
      <vt:variant>
        <vt:i4>44</vt:i4>
      </vt:variant>
      <vt:variant>
        <vt:i4>0</vt:i4>
      </vt:variant>
      <vt:variant>
        <vt:i4>5</vt:i4>
      </vt:variant>
      <vt:variant>
        <vt:lpwstr/>
      </vt:variant>
      <vt:variant>
        <vt:lpwstr>_Toc37953570</vt:lpwstr>
      </vt:variant>
      <vt:variant>
        <vt:i4>1638463</vt:i4>
      </vt:variant>
      <vt:variant>
        <vt:i4>38</vt:i4>
      </vt:variant>
      <vt:variant>
        <vt:i4>0</vt:i4>
      </vt:variant>
      <vt:variant>
        <vt:i4>5</vt:i4>
      </vt:variant>
      <vt:variant>
        <vt:lpwstr/>
      </vt:variant>
      <vt:variant>
        <vt:lpwstr>_Toc37953569</vt:lpwstr>
      </vt:variant>
      <vt:variant>
        <vt:i4>1572927</vt:i4>
      </vt:variant>
      <vt:variant>
        <vt:i4>32</vt:i4>
      </vt:variant>
      <vt:variant>
        <vt:i4>0</vt:i4>
      </vt:variant>
      <vt:variant>
        <vt:i4>5</vt:i4>
      </vt:variant>
      <vt:variant>
        <vt:lpwstr/>
      </vt:variant>
      <vt:variant>
        <vt:lpwstr>_Toc37953568</vt:lpwstr>
      </vt:variant>
      <vt:variant>
        <vt:i4>1507391</vt:i4>
      </vt:variant>
      <vt:variant>
        <vt:i4>26</vt:i4>
      </vt:variant>
      <vt:variant>
        <vt:i4>0</vt:i4>
      </vt:variant>
      <vt:variant>
        <vt:i4>5</vt:i4>
      </vt:variant>
      <vt:variant>
        <vt:lpwstr/>
      </vt:variant>
      <vt:variant>
        <vt:lpwstr>_Toc37953567</vt:lpwstr>
      </vt:variant>
      <vt:variant>
        <vt:i4>1441855</vt:i4>
      </vt:variant>
      <vt:variant>
        <vt:i4>20</vt:i4>
      </vt:variant>
      <vt:variant>
        <vt:i4>0</vt:i4>
      </vt:variant>
      <vt:variant>
        <vt:i4>5</vt:i4>
      </vt:variant>
      <vt:variant>
        <vt:lpwstr/>
      </vt:variant>
      <vt:variant>
        <vt:lpwstr>_Toc37953566</vt:lpwstr>
      </vt:variant>
      <vt:variant>
        <vt:i4>1376319</vt:i4>
      </vt:variant>
      <vt:variant>
        <vt:i4>14</vt:i4>
      </vt:variant>
      <vt:variant>
        <vt:i4>0</vt:i4>
      </vt:variant>
      <vt:variant>
        <vt:i4>5</vt:i4>
      </vt:variant>
      <vt:variant>
        <vt:lpwstr/>
      </vt:variant>
      <vt:variant>
        <vt:lpwstr>_Toc37953565</vt:lpwstr>
      </vt:variant>
      <vt:variant>
        <vt:i4>1310783</vt:i4>
      </vt:variant>
      <vt:variant>
        <vt:i4>8</vt:i4>
      </vt:variant>
      <vt:variant>
        <vt:i4>0</vt:i4>
      </vt:variant>
      <vt:variant>
        <vt:i4>5</vt:i4>
      </vt:variant>
      <vt:variant>
        <vt:lpwstr/>
      </vt:variant>
      <vt:variant>
        <vt:lpwstr>_Toc37953564</vt:lpwstr>
      </vt:variant>
      <vt:variant>
        <vt:i4>1245247</vt:i4>
      </vt:variant>
      <vt:variant>
        <vt:i4>2</vt:i4>
      </vt:variant>
      <vt:variant>
        <vt:i4>0</vt:i4>
      </vt:variant>
      <vt:variant>
        <vt:i4>5</vt:i4>
      </vt:variant>
      <vt:variant>
        <vt:lpwstr/>
      </vt:variant>
      <vt:variant>
        <vt:lpwstr>_Toc37953563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Evans</dc:creator>
  <cp:keywords/>
  <dc:description/>
  <cp:lastModifiedBy>Dylan Evans (1701153)</cp:lastModifiedBy>
  <cp:revision>202</cp:revision>
  <dcterms:created xsi:type="dcterms:W3CDTF">2020-04-27T13:16:00Z</dcterms:created>
  <dcterms:modified xsi:type="dcterms:W3CDTF">2020-05-19T19:08:00Z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0x01010099FDB190CC79EC4AA376065B3C27CE7C</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55c4d05a-b7a8-32bf-9b78-a45d3122afa2</vt:lpwstr>
  </property>
  <property fmtid="{D5CDD505-2E9C-101B-9397-08002B2CF9AE}" pid="25" name="Mendeley Citation Style_1">
    <vt:lpwstr>http://www.zotero.org/styles/ieee</vt:lpwstr>
  </property>
</Properties>
</file>