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A5ED1" w14:textId="76CCC3D3" w:rsidR="0041591E" w:rsidRPr="00D064F5" w:rsidRDefault="001F4778" w:rsidP="00C55D58">
      <w:pPr>
        <w:jc w:val="both"/>
        <w:rPr>
          <w:rFonts w:ascii="Times New Roman" w:hAnsi="Times New Roman" w:cs="Times New Roman"/>
          <w:b/>
          <w:bCs/>
          <w:sz w:val="24"/>
          <w:szCs w:val="24"/>
        </w:rPr>
        <w:pPrChange w:id="0" w:author="Kim Wightman (2115751)" w:date="2022-12-31T17:20:00Z">
          <w:pPr/>
        </w:pPrChange>
      </w:pPr>
      <w:bookmarkStart w:id="1" w:name="_Hlk121087055"/>
      <w:r w:rsidRPr="00D064F5">
        <w:rPr>
          <w:rFonts w:ascii="Times New Roman" w:hAnsi="Times New Roman" w:cs="Times New Roman"/>
          <w:b/>
          <w:bCs/>
          <w:sz w:val="24"/>
          <w:szCs w:val="24"/>
        </w:rPr>
        <w:t xml:space="preserve">Does </w:t>
      </w:r>
      <w:r w:rsidR="00BB6E02" w:rsidRPr="00D064F5">
        <w:rPr>
          <w:rFonts w:ascii="Times New Roman" w:hAnsi="Times New Roman" w:cs="Times New Roman"/>
          <w:b/>
          <w:bCs/>
          <w:sz w:val="24"/>
          <w:szCs w:val="24"/>
        </w:rPr>
        <w:t>e</w:t>
      </w:r>
      <w:r w:rsidRPr="00D064F5">
        <w:rPr>
          <w:rFonts w:ascii="Times New Roman" w:hAnsi="Times New Roman" w:cs="Times New Roman"/>
          <w:b/>
          <w:bCs/>
          <w:sz w:val="24"/>
          <w:szCs w:val="24"/>
        </w:rPr>
        <w:t xml:space="preserve">xtraordinary </w:t>
      </w:r>
      <w:r w:rsidR="00BB6E02" w:rsidRPr="00D064F5">
        <w:rPr>
          <w:rFonts w:ascii="Times New Roman" w:hAnsi="Times New Roman" w:cs="Times New Roman"/>
          <w:b/>
          <w:bCs/>
          <w:sz w:val="24"/>
          <w:szCs w:val="24"/>
        </w:rPr>
        <w:t>e</w:t>
      </w:r>
      <w:r w:rsidRPr="00D064F5">
        <w:rPr>
          <w:rFonts w:ascii="Times New Roman" w:hAnsi="Times New Roman" w:cs="Times New Roman"/>
          <w:b/>
          <w:bCs/>
          <w:sz w:val="24"/>
          <w:szCs w:val="24"/>
        </w:rPr>
        <w:t xml:space="preserve">xperience </w:t>
      </w:r>
      <w:r w:rsidR="00910389" w:rsidRPr="00D064F5">
        <w:rPr>
          <w:rFonts w:ascii="Times New Roman" w:hAnsi="Times New Roman" w:cs="Times New Roman"/>
          <w:b/>
          <w:bCs/>
          <w:sz w:val="24"/>
          <w:szCs w:val="24"/>
        </w:rPr>
        <w:t xml:space="preserve">play a role in establishing a relationship with </w:t>
      </w:r>
      <w:r w:rsidR="00E84A24" w:rsidRPr="00D064F5">
        <w:rPr>
          <w:rFonts w:ascii="Times New Roman" w:hAnsi="Times New Roman" w:cs="Times New Roman"/>
          <w:b/>
          <w:bCs/>
          <w:sz w:val="24"/>
          <w:szCs w:val="24"/>
        </w:rPr>
        <w:t>nature?</w:t>
      </w:r>
    </w:p>
    <w:bookmarkEnd w:id="1"/>
    <w:p w14:paraId="367BF1B1" w14:textId="1382D98D" w:rsidR="00411C07" w:rsidDel="00FD21D5" w:rsidRDefault="004366A4" w:rsidP="00D13EAC">
      <w:pPr>
        <w:jc w:val="center"/>
        <w:rPr>
          <w:del w:id="2" w:author="Kim Wightman (2115751)" w:date="2022-12-29T20:56:00Z"/>
        </w:rPr>
        <w:pPrChange w:id="3" w:author="Kim Wightman (2115751)" w:date="2023-01-01T17:16:00Z">
          <w:pPr/>
        </w:pPrChange>
      </w:pPr>
      <w:ins w:id="4" w:author="Kim Wightman (2115751)" w:date="2022-12-29T20:58:00Z">
        <w:r>
          <w:rPr>
            <w:rFonts w:cstheme="minorHAnsi"/>
          </w:rPr>
          <w:t>∞</w:t>
        </w:r>
      </w:ins>
      <w:del w:id="5" w:author="Kim Wightman (2115751)" w:date="2022-12-29T20:56:00Z">
        <w:r w:rsidR="00273261" w:rsidDel="00875B38">
          <w:delText>Not separate from religious experience</w:delText>
        </w:r>
        <w:r w:rsidR="009B062C" w:rsidDel="00875B38">
          <w:delText xml:space="preserve">, it </w:delText>
        </w:r>
        <w:r w:rsidR="00B443CB" w:rsidDel="00875B38">
          <w:delText xml:space="preserve">is </w:delText>
        </w:r>
        <w:r w:rsidR="00B24B05" w:rsidDel="00875B38">
          <w:delText>any</w:delText>
        </w:r>
        <w:r w:rsidR="009B062C" w:rsidDel="00875B38">
          <w:delText xml:space="preserve"> experience that allows the </w:delText>
        </w:r>
        <w:r w:rsidR="00B24B05" w:rsidDel="00875B38">
          <w:delText xml:space="preserve">individual human to </w:delText>
        </w:r>
        <w:r w:rsidR="00B250CC" w:rsidDel="00875B38">
          <w:delText xml:space="preserve">experience an expanded or </w:delText>
        </w:r>
        <w:r w:rsidR="00B443CB" w:rsidDel="00875B38">
          <w:delText>altered consciousness.</w:delText>
        </w:r>
        <w:r w:rsidR="00AD7ECD" w:rsidDel="00875B38">
          <w:delText xml:space="preserve"> Not concerned with </w:delText>
        </w:r>
        <w:r w:rsidR="008B6FB3" w:rsidDel="00875B38">
          <w:delText xml:space="preserve">the cause of the experience, whether by psychedelics </w:delText>
        </w:r>
        <w:r w:rsidR="00E03DB9" w:rsidDel="00875B38">
          <w:delText>etc.</w:delText>
        </w:r>
        <w:r w:rsidR="00724A2C" w:rsidDel="00875B38">
          <w:delText xml:space="preserve"> humdrum</w:delText>
        </w:r>
      </w:del>
    </w:p>
    <w:p w14:paraId="25AB34A7" w14:textId="77777777" w:rsidR="00FD21D5" w:rsidRDefault="00FD21D5" w:rsidP="00D13EAC">
      <w:pPr>
        <w:jc w:val="center"/>
        <w:rPr>
          <w:ins w:id="6" w:author="Kim Wightman (2115751)" w:date="2022-12-29T20:57:00Z"/>
        </w:rPr>
        <w:pPrChange w:id="7" w:author="Kim Wightman (2115751)" w:date="2023-01-01T17:16:00Z">
          <w:pPr/>
        </w:pPrChange>
      </w:pPr>
    </w:p>
    <w:p w14:paraId="3B84AC5B" w14:textId="696AF768" w:rsidR="00930717" w:rsidRPr="0053158E" w:rsidDel="000C44A1" w:rsidRDefault="008E5ADF" w:rsidP="00C55D58">
      <w:pPr>
        <w:jc w:val="both"/>
        <w:rPr>
          <w:del w:id="8" w:author="Kim Wightman (2115751)" w:date="2022-12-29T20:57:00Z"/>
        </w:rPr>
        <w:pPrChange w:id="9" w:author="Kim Wightman (2115751)" w:date="2022-12-31T17:20:00Z">
          <w:pPr/>
        </w:pPrChange>
      </w:pPr>
      <w:ins w:id="10" w:author="Kim Wightman (2115751)" w:date="2022-12-29T20:57:00Z">
        <w:r>
          <w:tab/>
        </w:r>
      </w:ins>
      <w:del w:id="11" w:author="Kim Wightman (2115751)" w:date="2022-12-29T20:57:00Z">
        <w:r w:rsidR="00930717" w:rsidDel="000C44A1">
          <w:delText>Psychological and biological</w:delText>
        </w:r>
        <w:r w:rsidR="00D3284F" w:rsidDel="000C44A1">
          <w:delText>, ecopsychology is a psychological understanding</w:delText>
        </w:r>
      </w:del>
    </w:p>
    <w:p w14:paraId="3DADE607" w14:textId="1DFA1DC5" w:rsidR="0050430A" w:rsidDel="00F72386" w:rsidRDefault="0050430A" w:rsidP="00C55D58">
      <w:pPr>
        <w:jc w:val="both"/>
        <w:rPr>
          <w:del w:id="12" w:author="Kim Wightman (2115751)" w:date="2022-12-29T20:56:00Z"/>
        </w:rPr>
        <w:pPrChange w:id="13" w:author="Kim Wightman (2115751)" w:date="2022-12-31T17:20:00Z">
          <w:pPr/>
        </w:pPrChange>
      </w:pPr>
      <w:del w:id="14" w:author="Kim Wightman (2115751)" w:date="2022-12-29T20:56:00Z">
        <w:r w:rsidDel="00F72386">
          <w:delText xml:space="preserve">Will presume an animistic </w:delText>
        </w:r>
        <w:r w:rsidR="00C57184" w:rsidDel="00F72386">
          <w:delText>positio</w:delText>
        </w:r>
        <w:r w:rsidR="00743BAF" w:rsidDel="00F72386">
          <w:delText>n</w:delText>
        </w:r>
        <w:r w:rsidR="00696202" w:rsidDel="00F72386">
          <w:delText xml:space="preserve">, </w:delText>
        </w:r>
        <w:r w:rsidR="00022FD6" w:rsidDel="00F72386">
          <w:delText xml:space="preserve">animism </w:delText>
        </w:r>
        <w:r w:rsidR="009A58A4" w:rsidDel="00F72386">
          <w:delText xml:space="preserve">derives from the </w:delText>
        </w:r>
      </w:del>
    </w:p>
    <w:p w14:paraId="70A9840E" w14:textId="225660A1" w:rsidR="0085075C" w:rsidDel="00487547" w:rsidRDefault="002A79FC" w:rsidP="00C55D58">
      <w:pPr>
        <w:jc w:val="both"/>
        <w:rPr>
          <w:del w:id="15" w:author="Kim Wightman (2115751)" w:date="2023-01-01T17:33:00Z"/>
          <w:highlight w:val="yellow"/>
        </w:rPr>
        <w:pPrChange w:id="16" w:author="Kim Wightman (2115751)" w:date="2022-12-31T17:20:00Z">
          <w:pPr/>
        </w:pPrChange>
      </w:pPr>
      <w:r>
        <w:t xml:space="preserve">Extraordinary experience is a broad term </w:t>
      </w:r>
      <w:r w:rsidR="00CC0294">
        <w:t>and</w:t>
      </w:r>
      <w:r>
        <w:t xml:space="preserve"> </w:t>
      </w:r>
      <w:r w:rsidR="002B58C3">
        <w:t xml:space="preserve">covers a </w:t>
      </w:r>
      <w:bookmarkStart w:id="17" w:name="_Hlk122904258"/>
      <w:r w:rsidR="00CC0294">
        <w:t xml:space="preserve">whole plethora </w:t>
      </w:r>
      <w:bookmarkEnd w:id="17"/>
      <w:r w:rsidR="00CC0294">
        <w:t xml:space="preserve">of </w:t>
      </w:r>
      <w:r w:rsidR="002B58C3">
        <w:t xml:space="preserve">experiences </w:t>
      </w:r>
      <w:r w:rsidR="00AC22AE">
        <w:t>ranging</w:t>
      </w:r>
      <w:r w:rsidR="004873E0">
        <w:t xml:space="preserve"> </w:t>
      </w:r>
      <w:r w:rsidR="002B58C3">
        <w:t>from</w:t>
      </w:r>
      <w:r w:rsidR="000D7E37">
        <w:t xml:space="preserve"> the </w:t>
      </w:r>
      <w:r w:rsidR="004873E0">
        <w:t xml:space="preserve">physical </w:t>
      </w:r>
      <w:r w:rsidR="006D22F1">
        <w:t>senses</w:t>
      </w:r>
      <w:r w:rsidR="000D7E37">
        <w:t xml:space="preserve"> </w:t>
      </w:r>
      <w:r w:rsidR="004873E0">
        <w:t>of</w:t>
      </w:r>
      <w:r w:rsidR="000D7E37">
        <w:t xml:space="preserve"> smell</w:t>
      </w:r>
      <w:r w:rsidR="0048172C">
        <w:t xml:space="preserve">, </w:t>
      </w:r>
      <w:r w:rsidR="00E142DB">
        <w:t xml:space="preserve">taste, </w:t>
      </w:r>
      <w:r w:rsidR="0048172C">
        <w:t xml:space="preserve">sound, </w:t>
      </w:r>
      <w:r w:rsidR="00133C64">
        <w:t>vision,</w:t>
      </w:r>
      <w:r w:rsidR="00392673">
        <w:t xml:space="preserve"> and feelings</w:t>
      </w:r>
      <w:r w:rsidR="0048172C">
        <w:t xml:space="preserve"> to </w:t>
      </w:r>
      <w:r w:rsidR="00133C64">
        <w:t xml:space="preserve">the </w:t>
      </w:r>
      <w:r w:rsidR="00FB7211">
        <w:t>more</w:t>
      </w:r>
      <w:r w:rsidR="00BE1CC6">
        <w:t xml:space="preserve"> </w:t>
      </w:r>
      <w:r w:rsidR="00A74F67">
        <w:t>obscure realms of</w:t>
      </w:r>
      <w:r w:rsidR="00BE1CC6">
        <w:t xml:space="preserve"> </w:t>
      </w:r>
      <w:r w:rsidR="00AC22AE">
        <w:t>intuition</w:t>
      </w:r>
      <w:r w:rsidR="00B34D5A">
        <w:t xml:space="preserve">, </w:t>
      </w:r>
      <w:r w:rsidR="00622089">
        <w:t>dreams</w:t>
      </w:r>
      <w:r w:rsidR="00B34D5A">
        <w:t>,</w:t>
      </w:r>
      <w:r w:rsidR="00A062C8">
        <w:t xml:space="preserve"> and ‘out</w:t>
      </w:r>
      <w:r w:rsidR="00E142DB">
        <w:t>-</w:t>
      </w:r>
      <w:r w:rsidR="00A062C8">
        <w:t>of</w:t>
      </w:r>
      <w:r w:rsidR="00E142DB">
        <w:t>-</w:t>
      </w:r>
      <w:r w:rsidR="00A062C8">
        <w:t>body’ experiences</w:t>
      </w:r>
      <w:r w:rsidR="00D067F2">
        <w:t xml:space="preserve"> and s</w:t>
      </w:r>
      <w:r w:rsidR="005F5CA4">
        <w:t xml:space="preserve">ometimes these </w:t>
      </w:r>
      <w:r w:rsidR="00054306">
        <w:t xml:space="preserve">experiences </w:t>
      </w:r>
      <w:r w:rsidR="00FF66B3">
        <w:t xml:space="preserve">are </w:t>
      </w:r>
      <w:r w:rsidR="00335245">
        <w:t>transpersonal</w:t>
      </w:r>
      <w:r w:rsidR="001129B3">
        <w:t>,</w:t>
      </w:r>
      <w:ins w:id="18" w:author="Kim Wightman (2115751)" w:date="2022-12-29T22:08:00Z">
        <w:r w:rsidR="00250F2B">
          <w:t xml:space="preserve"> that is </w:t>
        </w:r>
      </w:ins>
      <w:del w:id="19" w:author="Kim Wightman (2115751)" w:date="2022-12-29T22:07:00Z">
        <w:r w:rsidR="001129B3" w:rsidDel="007B3F11">
          <w:delText xml:space="preserve"> </w:delText>
        </w:r>
        <w:r w:rsidR="00054306" w:rsidDel="007B3F11">
          <w:delText>are</w:delText>
        </w:r>
      </w:del>
      <w:r w:rsidR="00054306">
        <w:t xml:space="preserve"> </w:t>
      </w:r>
      <w:r w:rsidR="00117B9B">
        <w:t>share</w:t>
      </w:r>
      <w:r w:rsidR="00054306">
        <w:t>d</w:t>
      </w:r>
      <w:r w:rsidR="005A027F">
        <w:t xml:space="preserve"> with a sense of connection </w:t>
      </w:r>
      <w:del w:id="20" w:author="Kim Wightman (2115751)" w:date="2022-12-29T22:07:00Z">
        <w:r w:rsidR="005A027F" w:rsidDel="00E62B28">
          <w:delText xml:space="preserve">with </w:delText>
        </w:r>
      </w:del>
      <w:ins w:id="21" w:author="Kim Wightman (2115751)" w:date="2022-12-29T22:07:00Z">
        <w:r w:rsidR="00E62B28">
          <w:t xml:space="preserve">to </w:t>
        </w:r>
      </w:ins>
      <w:del w:id="22" w:author="Kim Wightman (2115751)" w:date="2022-12-29T22:08:00Z">
        <w:r w:rsidR="00137E7C" w:rsidDel="003B06D2">
          <w:delText>invisible</w:delText>
        </w:r>
        <w:r w:rsidR="001129B3" w:rsidDel="003B06D2">
          <w:delText xml:space="preserve"> </w:delText>
        </w:r>
      </w:del>
      <w:ins w:id="23" w:author="Kim Wightman (2115751)" w:date="2022-12-29T22:08:00Z">
        <w:r w:rsidR="003B06D2">
          <w:t xml:space="preserve">other </w:t>
        </w:r>
      </w:ins>
      <w:r w:rsidR="001129B3">
        <w:t xml:space="preserve">beings, </w:t>
      </w:r>
      <w:ins w:id="24" w:author="Kim Wightman (2115751)" w:date="2022-12-29T22:08:00Z">
        <w:r w:rsidR="003B06D2">
          <w:t xml:space="preserve">invisible </w:t>
        </w:r>
      </w:ins>
      <w:r w:rsidR="00C864E2">
        <w:t>entities</w:t>
      </w:r>
      <w:r w:rsidR="00D46671">
        <w:t>,</w:t>
      </w:r>
      <w:r w:rsidR="00C864E2">
        <w:t xml:space="preserve"> </w:t>
      </w:r>
      <w:r w:rsidR="005969B0">
        <w:t>consciousness</w:t>
      </w:r>
      <w:r w:rsidR="00633A5A">
        <w:t>es</w:t>
      </w:r>
      <w:r w:rsidR="000233EC">
        <w:t>,</w:t>
      </w:r>
      <w:r w:rsidR="00D46671">
        <w:t xml:space="preserve"> or </w:t>
      </w:r>
      <w:r w:rsidR="0002241F">
        <w:t>nature</w:t>
      </w:r>
      <w:r w:rsidR="00D067F2">
        <w:t>.</w:t>
      </w:r>
      <w:r w:rsidR="001A143D">
        <w:t xml:space="preserve"> </w:t>
      </w:r>
      <w:r w:rsidR="00FA40FC">
        <w:t xml:space="preserve">Whether these connections are </w:t>
      </w:r>
      <w:r w:rsidR="00EC4E95">
        <w:t xml:space="preserve">spiritual, </w:t>
      </w:r>
      <w:r w:rsidR="008B1CB0">
        <w:t>religious</w:t>
      </w:r>
      <w:r w:rsidR="00EC4E95">
        <w:t xml:space="preserve">, psychological, </w:t>
      </w:r>
      <w:r w:rsidR="00FF66B3">
        <w:t>paranormal,</w:t>
      </w:r>
      <w:r w:rsidR="00CD14CE">
        <w:t xml:space="preserve"> or</w:t>
      </w:r>
      <w:r w:rsidR="008B1CB0">
        <w:t xml:space="preserve"> mystical</w:t>
      </w:r>
      <w:r w:rsidR="00736AE0">
        <w:t xml:space="preserve">, for the purposes of this essay, </w:t>
      </w:r>
      <w:r w:rsidR="00615697" w:rsidRPr="00615697">
        <w:t xml:space="preserve">it is less important what they are termed than </w:t>
      </w:r>
      <w:r w:rsidR="00BC432A">
        <w:t xml:space="preserve">having qualities that </w:t>
      </w:r>
      <w:ins w:id="25" w:author="Kim Wightman (2115751)" w:date="2022-12-29T20:53:00Z">
        <w:r w:rsidR="001B01A7">
          <w:t xml:space="preserve">they share </w:t>
        </w:r>
      </w:ins>
      <w:ins w:id="26" w:author="Kim Wightman (2115751)" w:date="2022-12-29T20:54:00Z">
        <w:r w:rsidR="001B01A7">
          <w:t xml:space="preserve">and </w:t>
        </w:r>
      </w:ins>
      <w:r w:rsidR="00A917FA">
        <w:t>take</w:t>
      </w:r>
      <w:r w:rsidR="00FE3E85">
        <w:t xml:space="preserve"> them out of the realm of</w:t>
      </w:r>
      <w:r w:rsidR="008F0E66">
        <w:t xml:space="preserve"> </w:t>
      </w:r>
      <w:r w:rsidR="00081818">
        <w:t xml:space="preserve">the </w:t>
      </w:r>
      <w:r w:rsidR="0044694D">
        <w:t>ordinary</w:t>
      </w:r>
      <w:r w:rsidR="00216E6E" w:rsidRPr="00CE7FF2">
        <w:t>.</w:t>
      </w:r>
      <w:r w:rsidR="004A2E5B" w:rsidRPr="00CE7FF2">
        <w:rPr>
          <w:vertAlign w:val="superscript"/>
        </w:rPr>
        <w:footnoteReference w:id="2"/>
      </w:r>
      <w:r w:rsidR="007F6E32" w:rsidRPr="00CE7FF2">
        <w:t xml:space="preserve"> </w:t>
      </w:r>
      <w:r w:rsidR="0065470B" w:rsidRPr="00CE7FF2">
        <w:rPr>
          <w:rPrChange w:id="27" w:author="Kim Wightman (2115751)" w:date="2023-01-01T17:13:00Z">
            <w:rPr>
              <w:highlight w:val="yellow"/>
            </w:rPr>
          </w:rPrChange>
        </w:rPr>
        <w:t>This essay will draw extensively on the work of para-anthropologist, author, and teacher, Jack Hunter, and his concept</w:t>
      </w:r>
      <w:del w:id="28" w:author="Kim Wightman (2115751)" w:date="2022-12-30T21:50:00Z">
        <w:r w:rsidR="0065470B" w:rsidRPr="00CE7FF2" w:rsidDel="00D5799F">
          <w:rPr>
            <w:rPrChange w:id="29" w:author="Kim Wightman (2115751)" w:date="2023-01-01T17:13:00Z">
              <w:rPr>
                <w:highlight w:val="yellow"/>
              </w:rPr>
            </w:rPrChange>
          </w:rPr>
          <w:delText>s</w:delText>
        </w:r>
      </w:del>
      <w:r w:rsidR="0065470B" w:rsidRPr="00CE7FF2">
        <w:rPr>
          <w:rPrChange w:id="30" w:author="Kim Wightman (2115751)" w:date="2023-01-01T17:13:00Z">
            <w:rPr>
              <w:highlight w:val="yellow"/>
            </w:rPr>
          </w:rPrChange>
        </w:rPr>
        <w:t xml:space="preserve"> of ‘</w:t>
      </w:r>
      <w:r w:rsidR="0065470B" w:rsidRPr="00CE7FF2">
        <w:rPr>
          <w:i/>
          <w:iCs/>
          <w:rPrChange w:id="31" w:author="Kim Wightman (2115751)" w:date="2023-01-01T17:13:00Z">
            <w:rPr>
              <w:i/>
              <w:iCs/>
              <w:highlight w:val="yellow"/>
            </w:rPr>
          </w:rPrChange>
        </w:rPr>
        <w:t>Greening the Paranormal’</w:t>
      </w:r>
      <w:r w:rsidR="0065470B" w:rsidRPr="00CE7FF2">
        <w:rPr>
          <w:vertAlign w:val="superscript"/>
          <w:rPrChange w:id="32" w:author="Kim Wightman (2115751)" w:date="2023-01-01T17:13:00Z">
            <w:rPr>
              <w:highlight w:val="yellow"/>
              <w:vertAlign w:val="superscript"/>
            </w:rPr>
          </w:rPrChange>
        </w:rPr>
        <w:footnoteReference w:id="3"/>
      </w:r>
      <w:r w:rsidR="0065470B" w:rsidRPr="00CE7FF2">
        <w:rPr>
          <w:rPrChange w:id="33" w:author="Kim Wightman (2115751)" w:date="2023-01-01T17:13:00Z">
            <w:rPr>
              <w:highlight w:val="yellow"/>
            </w:rPr>
          </w:rPrChange>
        </w:rPr>
        <w:t xml:space="preserve"> </w:t>
      </w:r>
      <w:del w:id="34" w:author="Kim Wightman (2115751)" w:date="2023-01-01T17:10:00Z">
        <w:r w:rsidR="0065470B" w:rsidRPr="00CE7FF2" w:rsidDel="003E1C4B">
          <w:rPr>
            <w:rPrChange w:id="35" w:author="Kim Wightman (2115751)" w:date="2023-01-01T17:13:00Z">
              <w:rPr>
                <w:highlight w:val="yellow"/>
              </w:rPr>
            </w:rPrChange>
          </w:rPr>
          <w:delText>and ‘Ontological flooding</w:delText>
        </w:r>
        <w:r w:rsidR="001D65D3" w:rsidRPr="00CE7FF2" w:rsidDel="003E1C4B">
          <w:rPr>
            <w:rPrChange w:id="36" w:author="Kim Wightman (2115751)" w:date="2023-01-01T17:13:00Z">
              <w:rPr>
                <w:highlight w:val="yellow"/>
              </w:rPr>
            </w:rPrChange>
          </w:rPr>
          <w:delText>.</w:delText>
        </w:r>
        <w:r w:rsidR="0065470B" w:rsidRPr="00CE7FF2" w:rsidDel="003E1C4B">
          <w:rPr>
            <w:rPrChange w:id="37" w:author="Kim Wightman (2115751)" w:date="2023-01-01T17:13:00Z">
              <w:rPr>
                <w:highlight w:val="yellow"/>
              </w:rPr>
            </w:rPrChange>
          </w:rPr>
          <w:delText>’</w:delText>
        </w:r>
        <w:r w:rsidR="00E47748" w:rsidRPr="00CE7FF2" w:rsidDel="003E1C4B">
          <w:delText xml:space="preserve"> </w:delText>
        </w:r>
      </w:del>
      <w:ins w:id="38" w:author="Kim Wightman (2115751)" w:date="2023-01-01T17:11:00Z">
        <w:r w:rsidR="00E667CA" w:rsidRPr="00CE7FF2">
          <w:t>and</w:t>
        </w:r>
        <w:r w:rsidR="00E667CA">
          <w:t xml:space="preserve"> </w:t>
        </w:r>
        <w:r w:rsidR="002B6D80">
          <w:t>by</w:t>
        </w:r>
      </w:ins>
      <w:del w:id="39" w:author="Kim Wightman (2115751)" w:date="2023-01-01T17:11:00Z">
        <w:r w:rsidR="00B62094" w:rsidDel="00E667CA">
          <w:delText>By</w:delText>
        </w:r>
      </w:del>
      <w:r w:rsidR="00B62094">
        <w:t xml:space="preserve"> </w:t>
      </w:r>
      <w:r w:rsidR="00E605A9">
        <w:t>advocating</w:t>
      </w:r>
      <w:r w:rsidR="00B62094">
        <w:t xml:space="preserve"> a multi-disciplinary approach</w:t>
      </w:r>
      <w:r w:rsidR="009D7A19">
        <w:t xml:space="preserve">, </w:t>
      </w:r>
      <w:r w:rsidR="009D7A19" w:rsidRPr="004D574C">
        <w:t>t</w:t>
      </w:r>
      <w:r w:rsidR="00FF76DE" w:rsidRPr="004D574C">
        <w:t xml:space="preserve">his </w:t>
      </w:r>
      <w:r w:rsidR="00F62E6A" w:rsidRPr="004D574C">
        <w:t xml:space="preserve">essay </w:t>
      </w:r>
      <w:ins w:id="40" w:author="Kim Wightman (2115751)" w:date="2023-01-01T17:12:00Z">
        <w:r w:rsidR="00CB6B15">
          <w:t xml:space="preserve">will </w:t>
        </w:r>
      </w:ins>
      <w:r w:rsidR="00F62E6A" w:rsidRPr="004D574C">
        <w:t>question</w:t>
      </w:r>
      <w:del w:id="41" w:author="Kim Wightman (2115751)" w:date="2023-01-01T17:12:00Z">
        <w:r w:rsidR="004D574C" w:rsidRPr="004D574C" w:rsidDel="00CB6B15">
          <w:delText>s</w:delText>
        </w:r>
      </w:del>
      <w:r w:rsidR="00F62E6A" w:rsidRPr="004D574C">
        <w:t xml:space="preserve"> </w:t>
      </w:r>
      <w:r w:rsidR="004D574C" w:rsidRPr="004D574C">
        <w:t xml:space="preserve">whether </w:t>
      </w:r>
      <w:r w:rsidR="00F62E6A" w:rsidRPr="004D574C">
        <w:t>extraordinary experience play</w:t>
      </w:r>
      <w:r w:rsidR="004D574C" w:rsidRPr="004D574C">
        <w:t>s</w:t>
      </w:r>
      <w:r w:rsidR="00F62E6A" w:rsidRPr="004D574C">
        <w:t xml:space="preserve"> a role in establishing a relationship with nature</w:t>
      </w:r>
      <w:ins w:id="42" w:author="Kim Wightman (2115751)" w:date="2023-01-01T17:12:00Z">
        <w:r w:rsidR="00D9271C">
          <w:t>.</w:t>
        </w:r>
      </w:ins>
      <w:r w:rsidR="00B8175A">
        <w:t xml:space="preserve"> </w:t>
      </w:r>
      <w:ins w:id="43" w:author="Kim Wightman (2115751)" w:date="2023-01-01T17:13:00Z">
        <w:r w:rsidR="00D9271C">
          <w:t xml:space="preserve">It </w:t>
        </w:r>
      </w:ins>
      <w:del w:id="44" w:author="Kim Wightman (2115751)" w:date="2023-01-01T17:13:00Z">
        <w:r w:rsidR="00B8175A" w:rsidDel="00D9271C">
          <w:delText>and</w:delText>
        </w:r>
      </w:del>
      <w:del w:id="45" w:author="Kim Wightman (2115751)" w:date="2022-12-29T22:09:00Z">
        <w:r w:rsidR="00B8175A" w:rsidDel="002B431A">
          <w:delText xml:space="preserve"> </w:delText>
        </w:r>
        <w:r w:rsidR="00240A55" w:rsidDel="002B431A">
          <w:delText>t</w:delText>
        </w:r>
        <w:r w:rsidR="00B70FA7" w:rsidDel="002B431A">
          <w:delText>his</w:delText>
        </w:r>
      </w:del>
      <w:r w:rsidR="00B70FA7">
        <w:t xml:space="preserve"> will be </w:t>
      </w:r>
      <w:del w:id="46" w:author="Kim Wightman (2115751)" w:date="2022-12-29T22:09:00Z">
        <w:r w:rsidR="00B70FA7" w:rsidDel="001E59F9">
          <w:delText>do</w:delText>
        </w:r>
        <w:r w:rsidR="0026417D" w:rsidDel="001E59F9">
          <w:delText>ne</w:delText>
        </w:r>
        <w:r w:rsidR="00B70FA7" w:rsidDel="001E59F9">
          <w:delText xml:space="preserve"> </w:delText>
        </w:r>
      </w:del>
      <w:ins w:id="47" w:author="Kim Wightman (2115751)" w:date="2022-12-29T22:09:00Z">
        <w:r w:rsidR="001E59F9">
          <w:t xml:space="preserve">addressed </w:t>
        </w:r>
      </w:ins>
      <w:r w:rsidR="00B70FA7">
        <w:t xml:space="preserve">by breaking </w:t>
      </w:r>
      <w:r w:rsidR="00AA2371">
        <w:t>the question</w:t>
      </w:r>
      <w:r w:rsidR="00B70FA7">
        <w:t xml:space="preserve"> down </w:t>
      </w:r>
      <w:r w:rsidR="001F277F">
        <w:t>into</w:t>
      </w:r>
      <w:r w:rsidR="00182EC0">
        <w:t xml:space="preserve"> </w:t>
      </w:r>
      <w:r w:rsidR="00407BEA">
        <w:t>four</w:t>
      </w:r>
      <w:r w:rsidR="00182EC0">
        <w:t xml:space="preserve"> </w:t>
      </w:r>
      <w:r w:rsidR="00A83907">
        <w:t xml:space="preserve">main </w:t>
      </w:r>
      <w:r w:rsidR="00182EC0">
        <w:t>sections</w:t>
      </w:r>
      <w:r w:rsidR="00E54D29">
        <w:t>. Firstly</w:t>
      </w:r>
      <w:r w:rsidR="00A77FFD">
        <w:t>,</w:t>
      </w:r>
      <w:r w:rsidR="00E54D29">
        <w:t xml:space="preserve"> it will </w:t>
      </w:r>
      <w:r w:rsidR="00E35DDA">
        <w:t>consider the reasons for asking</w:t>
      </w:r>
      <w:r w:rsidR="00EC0798">
        <w:t xml:space="preserve"> the question</w:t>
      </w:r>
      <w:r w:rsidR="00240A55">
        <w:t>,</w:t>
      </w:r>
      <w:r w:rsidR="00702377">
        <w:t xml:space="preserve"> giving context and theory</w:t>
      </w:r>
      <w:r w:rsidR="0009103B" w:rsidRPr="0009103B">
        <w:t xml:space="preserve"> </w:t>
      </w:r>
      <w:r w:rsidR="00954863">
        <w:t xml:space="preserve">examining </w:t>
      </w:r>
      <w:r w:rsidR="0009103B" w:rsidRPr="0009103B">
        <w:t xml:space="preserve">whether there is a disconnection and if so, how </w:t>
      </w:r>
      <w:del w:id="48" w:author="Kim Wightman (2115751)" w:date="2022-12-29T22:11:00Z">
        <w:r w:rsidR="0009103B" w:rsidRPr="0009103B" w:rsidDel="008D206E">
          <w:delText xml:space="preserve">separations </w:delText>
        </w:r>
      </w:del>
      <w:ins w:id="49" w:author="Kim Wightman (2115751)" w:date="2022-12-29T22:11:00Z">
        <w:r w:rsidR="008D206E">
          <w:t xml:space="preserve">this </w:t>
        </w:r>
      </w:ins>
      <w:r w:rsidR="0009103B" w:rsidRPr="0009103B">
        <w:t>may have occurred</w:t>
      </w:r>
      <w:r w:rsidR="00702377">
        <w:t>.</w:t>
      </w:r>
      <w:r w:rsidR="00C6796A">
        <w:t xml:space="preserve"> </w:t>
      </w:r>
      <w:r w:rsidR="00B00452">
        <w:t>S</w:t>
      </w:r>
      <w:r w:rsidR="00C6796A">
        <w:t>econdly</w:t>
      </w:r>
      <w:r w:rsidR="001F277F">
        <w:t>,</w:t>
      </w:r>
      <w:r w:rsidR="00B00452">
        <w:t xml:space="preserve"> it will </w:t>
      </w:r>
      <w:r w:rsidR="003F5F99">
        <w:t>examine,</w:t>
      </w:r>
      <w:r w:rsidR="00BF0F1E">
        <w:t xml:space="preserve"> in more depth</w:t>
      </w:r>
      <w:r w:rsidR="003F5F99">
        <w:t>,</w:t>
      </w:r>
      <w:r w:rsidR="00B00452">
        <w:t xml:space="preserve"> </w:t>
      </w:r>
      <w:r w:rsidR="00C8722A">
        <w:t>what i</w:t>
      </w:r>
      <w:r w:rsidR="00B33FD9">
        <w:t>s meant by extraordinary experience</w:t>
      </w:r>
      <w:r w:rsidR="004116CB">
        <w:t>,</w:t>
      </w:r>
      <w:r w:rsidR="002047C4">
        <w:t xml:space="preserve"> and </w:t>
      </w:r>
      <w:r w:rsidR="005C0569">
        <w:t>contemplate</w:t>
      </w:r>
      <w:r w:rsidR="00F46A96">
        <w:t xml:space="preserve"> </w:t>
      </w:r>
      <w:r w:rsidR="009D6B0F">
        <w:t>various</w:t>
      </w:r>
      <w:r w:rsidR="00F46A96">
        <w:t xml:space="preserve"> f</w:t>
      </w:r>
      <w:ins w:id="50" w:author="Kim Wightman (2115751)" w:date="2023-01-01T17:14:00Z">
        <w:r w:rsidR="004D5C79">
          <w:t>ields</w:t>
        </w:r>
      </w:ins>
      <w:del w:id="51" w:author="Kim Wightman (2115751)" w:date="2023-01-01T17:14:00Z">
        <w:r w:rsidR="00F46A96" w:rsidDel="004D5C79">
          <w:delText>orm</w:delText>
        </w:r>
        <w:r w:rsidR="00E605A9" w:rsidDel="004D5C79">
          <w:delText>s</w:delText>
        </w:r>
      </w:del>
      <w:r w:rsidR="00E33DF1">
        <w:t xml:space="preserve"> and examples</w:t>
      </w:r>
      <w:r w:rsidR="00C72664">
        <w:t xml:space="preserve"> </w:t>
      </w:r>
      <w:del w:id="52" w:author="Kim Wightman (2115751)" w:date="2023-01-01T17:15:00Z">
        <w:r w:rsidR="00C72664" w:rsidDel="00B626F2">
          <w:delText xml:space="preserve">to </w:delText>
        </w:r>
      </w:del>
      <w:r w:rsidR="00435054">
        <w:t>draw</w:t>
      </w:r>
      <w:ins w:id="53" w:author="Kim Wightman (2115751)" w:date="2023-01-01T17:15:00Z">
        <w:r w:rsidR="00B626F2">
          <w:t>ing out</w:t>
        </w:r>
      </w:ins>
      <w:r w:rsidR="00DA29E1">
        <w:t xml:space="preserve"> an</w:t>
      </w:r>
      <w:r w:rsidR="00231F35">
        <w:t>y</w:t>
      </w:r>
      <w:r w:rsidR="00DA29E1">
        <w:t xml:space="preserve"> similarities that </w:t>
      </w:r>
      <w:r w:rsidR="00DA29E1" w:rsidRPr="00240A55">
        <w:rPr>
          <w:highlight w:val="yellow"/>
        </w:rPr>
        <w:t xml:space="preserve">may be </w:t>
      </w:r>
      <w:r w:rsidR="00011301" w:rsidRPr="00240A55">
        <w:rPr>
          <w:highlight w:val="yellow"/>
        </w:rPr>
        <w:t xml:space="preserve">helpful </w:t>
      </w:r>
      <w:ins w:id="54" w:author="Kim Wightman (2115751)" w:date="2022-12-29T22:13:00Z">
        <w:r w:rsidR="00152E7A">
          <w:rPr>
            <w:highlight w:val="yellow"/>
          </w:rPr>
          <w:t>in</w:t>
        </w:r>
        <w:r w:rsidR="00A00B8C">
          <w:rPr>
            <w:highlight w:val="yellow"/>
          </w:rPr>
          <w:t xml:space="preserve"> </w:t>
        </w:r>
      </w:ins>
      <w:del w:id="55" w:author="Kim Wightman (2115751)" w:date="2022-12-29T22:13:00Z">
        <w:r w:rsidR="00011301" w:rsidRPr="00240A55" w:rsidDel="00A00B8C">
          <w:rPr>
            <w:highlight w:val="yellow"/>
          </w:rPr>
          <w:delText>for</w:delText>
        </w:r>
      </w:del>
      <w:del w:id="56" w:author="Kim Wightman (2115751)" w:date="2022-12-29T22:12:00Z">
        <w:r w:rsidR="00011301" w:rsidRPr="00240A55" w:rsidDel="00A00B8C">
          <w:rPr>
            <w:highlight w:val="yellow"/>
          </w:rPr>
          <w:delText xml:space="preserve"> in </w:delText>
        </w:r>
        <w:r w:rsidR="00011301" w:rsidRPr="00240A55" w:rsidDel="007253B8">
          <w:rPr>
            <w:highlight w:val="yellow"/>
          </w:rPr>
          <w:delText>the quest for</w:delText>
        </w:r>
        <w:r w:rsidR="00AD3777" w:rsidRPr="00240A55" w:rsidDel="007253B8">
          <w:rPr>
            <w:highlight w:val="yellow"/>
          </w:rPr>
          <w:delText xml:space="preserve"> </w:delText>
        </w:r>
        <w:r w:rsidR="007E3BCF" w:rsidRPr="00240A55" w:rsidDel="007253B8">
          <w:rPr>
            <w:highlight w:val="yellow"/>
          </w:rPr>
          <w:delText>reengaging</w:delText>
        </w:r>
      </w:del>
      <w:ins w:id="57" w:author="Kim Wightman (2115751)" w:date="2022-12-29T22:12:00Z">
        <w:r w:rsidR="007253B8">
          <w:rPr>
            <w:highlight w:val="yellow"/>
          </w:rPr>
          <w:t>understanding engage</w:t>
        </w:r>
        <w:r w:rsidR="00A00B8C">
          <w:rPr>
            <w:highlight w:val="yellow"/>
          </w:rPr>
          <w:t>ment</w:t>
        </w:r>
      </w:ins>
      <w:ins w:id="58" w:author="Kim Wightman (2115751)" w:date="2022-12-29T22:13:00Z">
        <w:r w:rsidR="00A00B8C">
          <w:rPr>
            <w:highlight w:val="yellow"/>
          </w:rPr>
          <w:t>s</w:t>
        </w:r>
      </w:ins>
      <w:r w:rsidR="00AD3777" w:rsidRPr="00240A55">
        <w:rPr>
          <w:highlight w:val="yellow"/>
        </w:rPr>
        <w:t xml:space="preserve"> with nature</w:t>
      </w:r>
      <w:r w:rsidR="00AD3777">
        <w:t>.</w:t>
      </w:r>
      <w:r w:rsidR="00F46A96">
        <w:t xml:space="preserve"> </w:t>
      </w:r>
      <w:r w:rsidR="009D6B0F">
        <w:t>T</w:t>
      </w:r>
      <w:r w:rsidR="002047C4">
        <w:t>hirdly</w:t>
      </w:r>
      <w:r w:rsidR="009D6B0F">
        <w:t>,</w:t>
      </w:r>
      <w:r w:rsidR="002047C4">
        <w:t xml:space="preserve"> </w:t>
      </w:r>
      <w:r w:rsidR="004C5577">
        <w:t xml:space="preserve">it </w:t>
      </w:r>
      <w:r w:rsidR="00B63261">
        <w:t>will deal</w:t>
      </w:r>
      <w:r w:rsidR="00177D1E">
        <w:t xml:space="preserve"> with</w:t>
      </w:r>
      <w:r w:rsidR="0032379C" w:rsidRPr="0032379C">
        <w:t xml:space="preserve"> </w:t>
      </w:r>
      <w:r w:rsidR="00083FC9">
        <w:t>nature</w:t>
      </w:r>
      <w:r w:rsidR="0032379C" w:rsidRPr="0032379C">
        <w:t xml:space="preserve"> </w:t>
      </w:r>
      <w:r w:rsidR="009C4F3F">
        <w:t xml:space="preserve">by </w:t>
      </w:r>
      <w:r w:rsidR="0032379C">
        <w:t>consider</w:t>
      </w:r>
      <w:r w:rsidR="009C4F3F" w:rsidRPr="00152E7A">
        <w:rPr>
          <w:highlight w:val="yellow"/>
          <w:rPrChange w:id="59" w:author="Kim Wightman (2115751)" w:date="2022-12-29T22:14:00Z">
            <w:rPr/>
          </w:rPrChange>
        </w:rPr>
        <w:t>ing</w:t>
      </w:r>
      <w:r w:rsidR="0032379C" w:rsidRPr="00152E7A">
        <w:rPr>
          <w:highlight w:val="yellow"/>
          <w:rPrChange w:id="60" w:author="Kim Wightman (2115751)" w:date="2022-12-29T22:14:00Z">
            <w:rPr/>
          </w:rPrChange>
        </w:rPr>
        <w:t xml:space="preserve"> </w:t>
      </w:r>
      <w:r w:rsidR="00EE4A06" w:rsidRPr="00152E7A">
        <w:rPr>
          <w:highlight w:val="yellow"/>
          <w:rPrChange w:id="61" w:author="Kim Wightman (2115751)" w:date="2022-12-29T22:14:00Z">
            <w:rPr/>
          </w:rPrChange>
        </w:rPr>
        <w:t>relationships</w:t>
      </w:r>
      <w:r w:rsidR="0032379C" w:rsidRPr="00152E7A">
        <w:rPr>
          <w:highlight w:val="yellow"/>
          <w:rPrChange w:id="62" w:author="Kim Wightman (2115751)" w:date="2022-12-29T22:14:00Z">
            <w:rPr/>
          </w:rPrChange>
        </w:rPr>
        <w:t xml:space="preserve"> to</w:t>
      </w:r>
      <w:r w:rsidR="00EE4A06" w:rsidRPr="00152E7A">
        <w:rPr>
          <w:highlight w:val="yellow"/>
          <w:rPrChange w:id="63" w:author="Kim Wightman (2115751)" w:date="2022-12-29T22:14:00Z">
            <w:rPr/>
          </w:rPrChange>
        </w:rPr>
        <w:t xml:space="preserve"> </w:t>
      </w:r>
      <w:r w:rsidR="00116F64" w:rsidRPr="00152E7A">
        <w:rPr>
          <w:highlight w:val="yellow"/>
          <w:rPrChange w:id="64" w:author="Kim Wightman (2115751)" w:date="2022-12-29T22:14:00Z">
            <w:rPr/>
          </w:rPrChange>
        </w:rPr>
        <w:t>nature</w:t>
      </w:r>
      <w:r w:rsidR="00E60815">
        <w:t>.</w:t>
      </w:r>
      <w:r w:rsidR="007F755C">
        <w:t xml:space="preserve"> </w:t>
      </w:r>
      <w:r w:rsidR="00361F45">
        <w:t xml:space="preserve">It </w:t>
      </w:r>
      <w:r w:rsidR="007F755C">
        <w:t>will</w:t>
      </w:r>
      <w:r w:rsidR="00FE773A">
        <w:t xml:space="preserve"> </w:t>
      </w:r>
      <w:r w:rsidR="005D69AB">
        <w:t>address</w:t>
      </w:r>
      <w:r w:rsidR="002D23CD">
        <w:t xml:space="preserve"> how </w:t>
      </w:r>
      <w:r w:rsidR="00B4602D">
        <w:t>the relations might</w:t>
      </w:r>
      <w:r w:rsidR="002D23CD">
        <w:t xml:space="preserve"> be </w:t>
      </w:r>
      <w:r w:rsidR="00EE7A90">
        <w:t>repaired</w:t>
      </w:r>
      <w:r w:rsidR="005D5C2C">
        <w:t xml:space="preserve">, </w:t>
      </w:r>
      <w:r w:rsidR="00021BE2">
        <w:t>established,</w:t>
      </w:r>
      <w:r w:rsidR="005D5C2C">
        <w:t xml:space="preserve"> or </w:t>
      </w:r>
      <w:r w:rsidR="00576DF0">
        <w:t>re-established</w:t>
      </w:r>
      <w:r w:rsidR="003A4A21">
        <w:t xml:space="preserve"> (harmonised)</w:t>
      </w:r>
      <w:r w:rsidR="005E5C86">
        <w:t xml:space="preserve"> through</w:t>
      </w:r>
      <w:r w:rsidR="00097893">
        <w:t xml:space="preserve"> </w:t>
      </w:r>
      <w:r w:rsidR="005E5C86">
        <w:t>extraordinary experience</w:t>
      </w:r>
      <w:r w:rsidR="005F2765">
        <w:t>s</w:t>
      </w:r>
      <w:r w:rsidR="000E1340">
        <w:t>….and re</w:t>
      </w:r>
      <w:r w:rsidR="00CC2A12">
        <w:t>-</w:t>
      </w:r>
      <w:r w:rsidR="000E1340">
        <w:t>enchantment</w:t>
      </w:r>
      <w:r w:rsidR="00361F45">
        <w:t xml:space="preserve"> which will lead into the</w:t>
      </w:r>
      <w:r w:rsidR="00F244F0" w:rsidRPr="00F244F0">
        <w:t xml:space="preserve"> </w:t>
      </w:r>
      <w:r w:rsidR="00407BEA">
        <w:t xml:space="preserve">final section and </w:t>
      </w:r>
      <w:r w:rsidR="00F244F0" w:rsidRPr="00F244F0">
        <w:t>conclusion</w:t>
      </w:r>
      <w:r w:rsidR="00407BEA">
        <w:t>.</w:t>
      </w:r>
      <w:r w:rsidR="004175A8">
        <w:t xml:space="preserve"> </w:t>
      </w:r>
    </w:p>
    <w:p w14:paraId="6D8E990A" w14:textId="7FD268B8" w:rsidR="00201976" w:rsidRPr="00201976" w:rsidDel="009E631E" w:rsidRDefault="00201976" w:rsidP="00C55D58">
      <w:pPr>
        <w:jc w:val="both"/>
        <w:rPr>
          <w:del w:id="65" w:author="Kim Wightman (2115751)" w:date="2022-12-29T21:01:00Z"/>
        </w:rPr>
        <w:pPrChange w:id="66" w:author="Kim Wightman (2115751)" w:date="2022-12-31T17:20:00Z">
          <w:pPr/>
        </w:pPrChange>
      </w:pPr>
      <w:moveFromRangeStart w:id="67" w:author="Kim Wightman (2115751)" w:date="2022-12-29T21:01:00Z" w:name="move123240118"/>
      <w:del w:id="68" w:author="Kim Wightman (2115751)" w:date="2022-12-29T21:01:00Z">
        <w:r w:rsidRPr="00A24582" w:rsidDel="009E631E">
          <w:rPr>
            <w:highlight w:val="yellow"/>
          </w:rPr>
          <w:delText>In essence</w:delText>
        </w:r>
        <w:r w:rsidR="00FB5BDD" w:rsidRPr="00A24582" w:rsidDel="009E631E">
          <w:rPr>
            <w:highlight w:val="yellow"/>
          </w:rPr>
          <w:delText>,</w:delText>
        </w:r>
        <w:r w:rsidRPr="00A24582" w:rsidDel="009E631E">
          <w:rPr>
            <w:highlight w:val="yellow"/>
          </w:rPr>
          <w:delText xml:space="preserve"> </w:delText>
        </w:r>
        <w:r w:rsidRPr="00A24582" w:rsidDel="009E631E">
          <w:rPr>
            <w:i/>
            <w:iCs/>
            <w:highlight w:val="yellow"/>
          </w:rPr>
          <w:delText>Greening the Paranormal</w:delText>
        </w:r>
        <w:r w:rsidR="00E010EC" w:rsidRPr="00A24582" w:rsidDel="009E631E">
          <w:rPr>
            <w:i/>
            <w:iCs/>
            <w:highlight w:val="yellow"/>
          </w:rPr>
          <w:delText xml:space="preserve"> </w:delText>
        </w:r>
        <w:r w:rsidRPr="00A24582" w:rsidDel="009E631E">
          <w:rPr>
            <w:highlight w:val="yellow"/>
          </w:rPr>
          <w:delText>or decolonising the human</w:delText>
        </w:r>
        <w:r w:rsidR="00CC3D2A" w:rsidDel="009E631E">
          <w:rPr>
            <w:highlight w:val="yellow"/>
          </w:rPr>
          <w:delText xml:space="preserve"> condition</w:delText>
        </w:r>
        <w:r w:rsidR="001903B0" w:rsidDel="009E631E">
          <w:rPr>
            <w:highlight w:val="yellow"/>
          </w:rPr>
          <w:delText xml:space="preserve"> to </w:delText>
        </w:r>
        <w:r w:rsidR="00211631" w:rsidDel="009E631E">
          <w:rPr>
            <w:highlight w:val="yellow"/>
          </w:rPr>
          <w:delText xml:space="preserve">become a </w:delText>
        </w:r>
        <w:r w:rsidRPr="00A24582" w:rsidDel="009E631E">
          <w:rPr>
            <w:highlight w:val="yellow"/>
          </w:rPr>
          <w:delText>more</w:delText>
        </w:r>
        <w:r w:rsidR="00EA64FA" w:rsidDel="009E631E">
          <w:rPr>
            <w:highlight w:val="yellow"/>
          </w:rPr>
          <w:delText>-</w:delText>
        </w:r>
        <w:r w:rsidRPr="00A24582" w:rsidDel="009E631E">
          <w:rPr>
            <w:highlight w:val="yellow"/>
          </w:rPr>
          <w:delText>than</w:delText>
        </w:r>
        <w:r w:rsidR="00EA64FA" w:rsidDel="009E631E">
          <w:rPr>
            <w:highlight w:val="yellow"/>
          </w:rPr>
          <w:delText>-</w:delText>
        </w:r>
        <w:r w:rsidRPr="00A24582" w:rsidDel="009E631E">
          <w:rPr>
            <w:highlight w:val="yellow"/>
          </w:rPr>
          <w:delText>human-intellegence, adaption, communication</w:delText>
        </w:r>
      </w:del>
    </w:p>
    <w:p w14:paraId="67ABAF03" w14:textId="3BB293A3" w:rsidR="00911F0B" w:rsidDel="009E631E" w:rsidRDefault="005D5A68" w:rsidP="00C55D58">
      <w:pPr>
        <w:jc w:val="both"/>
        <w:rPr>
          <w:del w:id="69" w:author="Kim Wightman (2115751)" w:date="2022-12-29T21:01:00Z"/>
        </w:rPr>
        <w:pPrChange w:id="70" w:author="Kim Wightman (2115751)" w:date="2022-12-31T17:20:00Z">
          <w:pPr/>
        </w:pPrChange>
      </w:pPr>
      <w:del w:id="71" w:author="Kim Wightman (2115751)" w:date="2022-12-29T21:01:00Z">
        <w:r w:rsidDel="009E631E">
          <w:delText>Human ec</w:delText>
        </w:r>
        <w:r w:rsidR="00F14080" w:rsidDel="009E631E">
          <w:delText>ology</w:delText>
        </w:r>
      </w:del>
    </w:p>
    <w:moveFromRangeEnd w:id="67"/>
    <w:p w14:paraId="360D6A6A" w14:textId="77777777" w:rsidR="006A6077" w:rsidRDefault="006A6077" w:rsidP="00C55D58">
      <w:pPr>
        <w:jc w:val="both"/>
        <w:rPr>
          <w:rFonts w:ascii="Times New Roman" w:hAnsi="Times New Roman" w:cs="Times New Roman"/>
          <w:b/>
          <w:bCs/>
        </w:rPr>
        <w:pPrChange w:id="72" w:author="Kim Wightman (2115751)" w:date="2022-12-31T17:20:00Z">
          <w:pPr/>
        </w:pPrChange>
      </w:pPr>
    </w:p>
    <w:p w14:paraId="0618B1BB" w14:textId="2CC8FFE3" w:rsidR="00950052" w:rsidRPr="00D7233E" w:rsidRDefault="003C04D0" w:rsidP="00C55D58">
      <w:pPr>
        <w:jc w:val="both"/>
        <w:rPr>
          <w:rFonts w:ascii="Times New Roman" w:hAnsi="Times New Roman" w:cs="Times New Roman"/>
          <w:b/>
          <w:bCs/>
        </w:rPr>
        <w:pPrChange w:id="73" w:author="Kim Wightman (2115751)" w:date="2022-12-31T17:20:00Z">
          <w:pPr/>
        </w:pPrChange>
      </w:pPr>
      <w:r w:rsidRPr="00D7233E">
        <w:rPr>
          <w:rFonts w:ascii="Times New Roman" w:hAnsi="Times New Roman" w:cs="Times New Roman"/>
          <w:b/>
          <w:bCs/>
        </w:rPr>
        <w:t>INTRODUCTION</w:t>
      </w:r>
      <w:r w:rsidR="00A70DB9" w:rsidRPr="00D7233E">
        <w:rPr>
          <w:rFonts w:ascii="Times New Roman" w:hAnsi="Times New Roman" w:cs="Times New Roman"/>
          <w:b/>
          <w:bCs/>
        </w:rPr>
        <w:t>-</w:t>
      </w:r>
      <w:r w:rsidR="00FB29C8" w:rsidRPr="00D7233E">
        <w:rPr>
          <w:rFonts w:ascii="Times New Roman" w:hAnsi="Times New Roman" w:cs="Times New Roman"/>
          <w:b/>
          <w:bCs/>
        </w:rPr>
        <w:t xml:space="preserve">SO </w:t>
      </w:r>
      <w:r w:rsidR="00A70DB9" w:rsidRPr="00D7233E">
        <w:rPr>
          <w:rFonts w:ascii="Times New Roman" w:hAnsi="Times New Roman" w:cs="Times New Roman"/>
          <w:b/>
          <w:bCs/>
        </w:rPr>
        <w:t>WHY ASK THE QUESTION?</w:t>
      </w:r>
    </w:p>
    <w:p w14:paraId="37B521EA" w14:textId="2F552E45" w:rsidR="004D4EF2" w:rsidRDefault="00C9679C" w:rsidP="00C55D58">
      <w:pPr>
        <w:spacing w:after="0"/>
        <w:ind w:firstLine="720"/>
        <w:jc w:val="both"/>
        <w:pPrChange w:id="74" w:author="Kim Wightman (2115751)" w:date="2022-12-31T17:20:00Z">
          <w:pPr>
            <w:spacing w:after="0"/>
            <w:ind w:firstLine="720"/>
          </w:pPr>
        </w:pPrChange>
      </w:pPr>
      <w:r>
        <w:t xml:space="preserve">As </w:t>
      </w:r>
      <w:r w:rsidR="00CE5034">
        <w:t>human beings enter</w:t>
      </w:r>
      <w:ins w:id="75" w:author="Kim Wightman (2115751)" w:date="2022-12-29T22:14:00Z">
        <w:r w:rsidR="00FE27C6">
          <w:t xml:space="preserve"> the year</w:t>
        </w:r>
      </w:ins>
      <w:ins w:id="76" w:author="Kim Wightman (2115751)" w:date="2022-12-29T22:15:00Z">
        <w:r w:rsidR="00FE27C6">
          <w:t xml:space="preserve"> of</w:t>
        </w:r>
      </w:ins>
      <w:r w:rsidR="00AE35BC">
        <w:t xml:space="preserve"> 2023</w:t>
      </w:r>
      <w:r w:rsidR="003D4F4D">
        <w:t xml:space="preserve"> there are many concerns about the future of the</w:t>
      </w:r>
      <w:r w:rsidR="009836AE">
        <w:t xml:space="preserve"> environment and</w:t>
      </w:r>
      <w:r w:rsidR="004507F7">
        <w:t>,</w:t>
      </w:r>
      <w:r w:rsidR="009836AE">
        <w:t xml:space="preserve"> </w:t>
      </w:r>
      <w:r w:rsidR="00DB5666">
        <w:t>not just</w:t>
      </w:r>
      <w:r w:rsidR="00FB3250">
        <w:t>,</w:t>
      </w:r>
      <w:r w:rsidR="00DB5666">
        <w:t xml:space="preserve"> </w:t>
      </w:r>
      <w:r w:rsidR="009836AE">
        <w:t>the</w:t>
      </w:r>
      <w:r w:rsidR="003D4F4D">
        <w:t xml:space="preserve"> human place </w:t>
      </w:r>
      <w:r w:rsidR="00E4002E">
        <w:t xml:space="preserve">within it. </w:t>
      </w:r>
      <w:r w:rsidR="007C3D9D">
        <w:t>The e</w:t>
      </w:r>
      <w:r w:rsidR="00D05455">
        <w:t xml:space="preserve">cological crisis </w:t>
      </w:r>
      <w:r w:rsidR="0000497D">
        <w:t xml:space="preserve">is </w:t>
      </w:r>
      <w:r w:rsidR="00607D16">
        <w:t>present</w:t>
      </w:r>
      <w:r w:rsidR="00E30062">
        <w:t>ing</w:t>
      </w:r>
      <w:r w:rsidR="003131E5">
        <w:t xml:space="preserve"> through </w:t>
      </w:r>
      <w:r w:rsidR="0000497D">
        <w:t xml:space="preserve">extensive </w:t>
      </w:r>
      <w:r w:rsidR="00B53D60">
        <w:t xml:space="preserve">ecological </w:t>
      </w:r>
      <w:r w:rsidR="00F70E76">
        <w:t>destruction</w:t>
      </w:r>
      <w:r w:rsidR="008D1C80">
        <w:t>,</w:t>
      </w:r>
      <w:r w:rsidR="00E77B44">
        <w:t xml:space="preserve"> </w:t>
      </w:r>
      <w:r w:rsidR="009C132C">
        <w:t>increasing human population</w:t>
      </w:r>
      <w:r w:rsidR="00A050F9">
        <w:t>,</w:t>
      </w:r>
      <w:r w:rsidR="00CF66DC" w:rsidRPr="00CF66DC">
        <w:t xml:space="preserve"> </w:t>
      </w:r>
      <w:r w:rsidR="0000497D" w:rsidRPr="0000497D">
        <w:t xml:space="preserve">immeasurable </w:t>
      </w:r>
      <w:r w:rsidR="00CF66DC" w:rsidRPr="00CF66DC">
        <w:t xml:space="preserve">biodiversity loss, </w:t>
      </w:r>
      <w:r w:rsidR="00CF66DC">
        <w:t>and</w:t>
      </w:r>
      <w:r w:rsidR="009A323D">
        <w:t xml:space="preserve"> </w:t>
      </w:r>
      <w:r w:rsidR="004F61EB">
        <w:t xml:space="preserve">extreme </w:t>
      </w:r>
      <w:r w:rsidR="00E76888">
        <w:t>climate chan</w:t>
      </w:r>
      <w:r w:rsidR="005B3B32">
        <w:t>ge</w:t>
      </w:r>
      <w:r w:rsidR="00895DC0">
        <w:t xml:space="preserve">. What was </w:t>
      </w:r>
      <w:r w:rsidR="00E34423">
        <w:t xml:space="preserve">a </w:t>
      </w:r>
      <w:r w:rsidR="00BD18D3">
        <w:t>relatively</w:t>
      </w:r>
      <w:r w:rsidR="00895DC0">
        <w:t xml:space="preserve"> stable </w:t>
      </w:r>
      <w:r w:rsidR="00E34423">
        <w:t xml:space="preserve">period </w:t>
      </w:r>
      <w:r w:rsidR="00895DC0">
        <w:t>in the</w:t>
      </w:r>
      <w:r w:rsidR="00BD18D3">
        <w:t xml:space="preserve"> </w:t>
      </w:r>
      <w:r w:rsidR="002D7353">
        <w:t>Holocene, the</w:t>
      </w:r>
      <w:r w:rsidR="00895DC0">
        <w:t xml:space="preserve"> previous </w:t>
      </w:r>
      <w:r w:rsidR="005A3E25">
        <w:t>geological epoch,</w:t>
      </w:r>
      <w:r w:rsidR="00D208F6">
        <w:t xml:space="preserve"> </w:t>
      </w:r>
      <w:r w:rsidR="009B622F">
        <w:t>a</w:t>
      </w:r>
      <w:r w:rsidR="005F4EF6">
        <w:t xml:space="preserve"> </w:t>
      </w:r>
      <w:r w:rsidR="00907BE1">
        <w:t>period</w:t>
      </w:r>
      <w:r w:rsidR="00D208F6">
        <w:t xml:space="preserve"> counted </w:t>
      </w:r>
      <w:r w:rsidR="00AD0196">
        <w:t>in thousands of years</w:t>
      </w:r>
      <w:r w:rsidR="00B86B92">
        <w:t>,</w:t>
      </w:r>
      <w:r w:rsidR="002D7353">
        <w:t xml:space="preserve"> has become unstable and </w:t>
      </w:r>
      <w:r w:rsidR="00C573E1">
        <w:t>replaced by</w:t>
      </w:r>
      <w:r w:rsidR="002D7353">
        <w:t xml:space="preserve"> the </w:t>
      </w:r>
      <w:r w:rsidR="00FC2A7D">
        <w:t>Anthropocene</w:t>
      </w:r>
      <w:r w:rsidR="00C573E1">
        <w:t xml:space="preserve">. </w:t>
      </w:r>
      <w:r w:rsidR="003A364B">
        <w:t>T</w:t>
      </w:r>
      <w:r w:rsidR="00F92D28">
        <w:t>h</w:t>
      </w:r>
      <w:r w:rsidR="00E30062">
        <w:t>e</w:t>
      </w:r>
      <w:r w:rsidR="00F92D28">
        <w:t xml:space="preserve"> </w:t>
      </w:r>
      <w:r w:rsidR="00AD0FD1">
        <w:t>current</w:t>
      </w:r>
      <w:r w:rsidR="00F92D28">
        <w:t xml:space="preserve"> </w:t>
      </w:r>
      <w:r w:rsidR="00D35DAC">
        <w:t xml:space="preserve">epoch </w:t>
      </w:r>
      <w:r w:rsidR="00B86B92">
        <w:t xml:space="preserve">is </w:t>
      </w:r>
      <w:r w:rsidR="002D06D0">
        <w:t xml:space="preserve">called </w:t>
      </w:r>
      <w:r w:rsidR="00021BE2">
        <w:t>so</w:t>
      </w:r>
      <w:r w:rsidR="002D06D0">
        <w:t xml:space="preserve"> because of the human impact on the </w:t>
      </w:r>
      <w:r w:rsidR="007C6EBF">
        <w:t>planet’s ecological systems</w:t>
      </w:r>
      <w:r w:rsidR="00F92D28">
        <w:t>.</w:t>
      </w:r>
      <w:r w:rsidR="001F6491" w:rsidRPr="001F6491">
        <w:t xml:space="preserve"> Brian Swimme</w:t>
      </w:r>
      <w:r w:rsidR="001E7DA9">
        <w:t>,</w:t>
      </w:r>
      <w:r w:rsidR="001F6491" w:rsidRPr="001F6491">
        <w:t xml:space="preserve"> </w:t>
      </w:r>
      <w:r w:rsidR="001E7DA9">
        <w:t xml:space="preserve">a cosmologist, </w:t>
      </w:r>
      <w:r w:rsidR="001F6491" w:rsidRPr="001F6491">
        <w:t xml:space="preserve">and </w:t>
      </w:r>
      <w:r w:rsidR="002649A8">
        <w:t>Thomas Berry</w:t>
      </w:r>
      <w:r w:rsidR="00BF6B88">
        <w:t xml:space="preserve"> </w:t>
      </w:r>
      <w:r w:rsidR="009B6546">
        <w:t>(</w:t>
      </w:r>
      <w:r w:rsidR="0092473E">
        <w:t>1914-2009</w:t>
      </w:r>
      <w:r w:rsidR="002F6E3A">
        <w:t>)</w:t>
      </w:r>
      <w:r w:rsidR="001E7DA9">
        <w:t>, a</w:t>
      </w:r>
      <w:r w:rsidR="001E7DA9" w:rsidRPr="001E7DA9">
        <w:t xml:space="preserve"> cultural historian</w:t>
      </w:r>
      <w:r w:rsidR="00F059DE">
        <w:t>,</w:t>
      </w:r>
      <w:r w:rsidR="001E7DA9" w:rsidRPr="001E7DA9">
        <w:t xml:space="preserve"> </w:t>
      </w:r>
      <w:r w:rsidR="00B34F26">
        <w:t xml:space="preserve">have </w:t>
      </w:r>
      <w:r w:rsidR="00051BFE">
        <w:t>extend</w:t>
      </w:r>
      <w:r w:rsidR="00894CA2">
        <w:t>ed</w:t>
      </w:r>
      <w:r w:rsidR="00051BFE">
        <w:t xml:space="preserve"> this concept </w:t>
      </w:r>
      <w:r w:rsidR="00F300AB" w:rsidRPr="00F300AB">
        <w:t>further and proposed an emerging new geological era</w:t>
      </w:r>
      <w:r w:rsidR="00F300AB">
        <w:t>,</w:t>
      </w:r>
      <w:r w:rsidR="004B44BF">
        <w:t xml:space="preserve"> defined</w:t>
      </w:r>
      <w:r w:rsidR="007945C1">
        <w:t xml:space="preserve"> </w:t>
      </w:r>
      <w:r w:rsidR="00637843">
        <w:t>by</w:t>
      </w:r>
      <w:r w:rsidR="004B44BF">
        <w:t xml:space="preserve"> </w:t>
      </w:r>
      <w:r w:rsidR="0045163A">
        <w:t>dozens of millions of years</w:t>
      </w:r>
      <w:r w:rsidR="00637843">
        <w:t xml:space="preserve">, which </w:t>
      </w:r>
      <w:r w:rsidR="00F059DE">
        <w:t>they coined as</w:t>
      </w:r>
      <w:r w:rsidR="00637843">
        <w:t xml:space="preserve"> the</w:t>
      </w:r>
      <w:r w:rsidR="0045163A">
        <w:t xml:space="preserve"> </w:t>
      </w:r>
      <w:r w:rsidR="00EA40DA">
        <w:t>‘</w:t>
      </w:r>
      <w:proofErr w:type="spellStart"/>
      <w:r w:rsidR="004921EE" w:rsidRPr="004921EE">
        <w:t>Ecozoic</w:t>
      </w:r>
      <w:proofErr w:type="spellEnd"/>
      <w:r w:rsidR="004921EE" w:rsidRPr="004921EE">
        <w:t xml:space="preserve"> era</w:t>
      </w:r>
      <w:r w:rsidR="00D51602">
        <w:t>’</w:t>
      </w:r>
      <w:r w:rsidR="008B0123">
        <w:t>.</w:t>
      </w:r>
      <w:r w:rsidR="00855D1C">
        <w:t xml:space="preserve"> </w:t>
      </w:r>
      <w:r w:rsidR="007835F5">
        <w:t>I</w:t>
      </w:r>
      <w:r w:rsidR="00DC58AC">
        <w:t>t is</w:t>
      </w:r>
      <w:r w:rsidR="0015559D">
        <w:t xml:space="preserve"> </w:t>
      </w:r>
      <w:r w:rsidR="00E33DD5">
        <w:t>a</w:t>
      </w:r>
      <w:r w:rsidR="00014A31">
        <w:t xml:space="preserve"> biological</w:t>
      </w:r>
      <w:r w:rsidR="00615964">
        <w:t xml:space="preserve"> </w:t>
      </w:r>
      <w:r w:rsidR="008B0123">
        <w:t>period</w:t>
      </w:r>
      <w:r w:rsidR="00615964">
        <w:t xml:space="preserve"> which is dependent on the </w:t>
      </w:r>
      <w:r w:rsidR="00C36E5D">
        <w:t>‘</w:t>
      </w:r>
      <w:r w:rsidR="00D65908">
        <w:t xml:space="preserve">integral </w:t>
      </w:r>
      <w:r w:rsidR="00B514B9">
        <w:t>participation</w:t>
      </w:r>
      <w:r w:rsidR="00C36E5D">
        <w:t>’</w:t>
      </w:r>
      <w:r w:rsidR="00B514B9">
        <w:t xml:space="preserve"> of all members </w:t>
      </w:r>
      <w:r w:rsidR="0024680E">
        <w:t>of the ‘planetary community</w:t>
      </w:r>
      <w:r w:rsidR="009219D5">
        <w:t>’</w:t>
      </w:r>
      <w:r w:rsidR="008B0123">
        <w:t xml:space="preserve"> in which human</w:t>
      </w:r>
      <w:r w:rsidR="007835F5">
        <w:t xml:space="preserve"> beings</w:t>
      </w:r>
      <w:r w:rsidR="008B0123">
        <w:t xml:space="preserve"> must </w:t>
      </w:r>
      <w:r w:rsidR="006538C1">
        <w:t xml:space="preserve">also </w:t>
      </w:r>
      <w:r w:rsidR="00934B53">
        <w:t>‘</w:t>
      </w:r>
      <w:r w:rsidR="006538C1">
        <w:t>deal with the inadequacies</w:t>
      </w:r>
      <w:r w:rsidR="007D3AD4">
        <w:t>…of present forms of consciousness</w:t>
      </w:r>
      <w:r w:rsidR="002153D1">
        <w:t>’.</w:t>
      </w:r>
      <w:r w:rsidR="00630C31">
        <w:rPr>
          <w:rStyle w:val="FootnoteReference"/>
        </w:rPr>
        <w:footnoteReference w:id="4"/>
      </w:r>
      <w:r w:rsidR="003D34AA">
        <w:t xml:space="preserve"> </w:t>
      </w:r>
      <w:r w:rsidR="00ED3F6F">
        <w:t>Berry</w:t>
      </w:r>
      <w:r w:rsidR="0038236B">
        <w:t>,</w:t>
      </w:r>
      <w:r w:rsidR="00ED3F6F">
        <w:t xml:space="preserve"> </w:t>
      </w:r>
      <w:r w:rsidR="00E57BC4">
        <w:t>claim</w:t>
      </w:r>
      <w:r w:rsidR="0038236B">
        <w:t>ed</w:t>
      </w:r>
      <w:r w:rsidR="00E57BC4">
        <w:t xml:space="preserve"> that there </w:t>
      </w:r>
      <w:r w:rsidR="00C97ADA">
        <w:t>needs to be a new attitude</w:t>
      </w:r>
      <w:r w:rsidR="005E44CC">
        <w:t xml:space="preserve"> </w:t>
      </w:r>
      <w:r w:rsidR="000B5810">
        <w:t>that</w:t>
      </w:r>
      <w:r w:rsidR="00C97ADA">
        <w:t xml:space="preserve"> </w:t>
      </w:r>
      <w:r w:rsidR="002C0797">
        <w:t>‘</w:t>
      </w:r>
      <w:r w:rsidR="00C97ADA">
        <w:t>involves</w:t>
      </w:r>
      <w:r w:rsidR="002C0797">
        <w:t xml:space="preserve"> </w:t>
      </w:r>
      <w:r w:rsidR="001F43CD">
        <w:t xml:space="preserve">a new spiritual and even mystical </w:t>
      </w:r>
      <w:r w:rsidR="008D6452">
        <w:t>communio</w:t>
      </w:r>
      <w:r w:rsidR="00547B5A">
        <w:t>n</w:t>
      </w:r>
      <w:r w:rsidR="00235D69">
        <w:t xml:space="preserve"> </w:t>
      </w:r>
      <w:r w:rsidR="008D6452">
        <w:t>with the earth</w:t>
      </w:r>
      <w:r w:rsidR="00E416A4">
        <w:t>…In spirituality</w:t>
      </w:r>
      <w:r w:rsidR="00EE7FD7">
        <w:t xml:space="preserve"> especially we need to recogni</w:t>
      </w:r>
      <w:r w:rsidR="00026281">
        <w:t>ze the numinous qualities of the earth</w:t>
      </w:r>
      <w:r w:rsidR="002F2748">
        <w:t>.</w:t>
      </w:r>
      <w:r w:rsidR="003750A0">
        <w:t>’</w:t>
      </w:r>
      <w:r w:rsidR="00235D69" w:rsidRPr="00235D69">
        <w:rPr>
          <w:vertAlign w:val="superscript"/>
        </w:rPr>
        <w:t xml:space="preserve"> </w:t>
      </w:r>
      <w:r w:rsidR="00235D69" w:rsidRPr="00235D69">
        <w:rPr>
          <w:vertAlign w:val="superscript"/>
        </w:rPr>
        <w:footnoteReference w:id="5"/>
      </w:r>
      <w:r w:rsidR="00235D69" w:rsidRPr="00235D69">
        <w:t xml:space="preserve"> </w:t>
      </w:r>
      <w:r w:rsidR="00C97ADA">
        <w:t xml:space="preserve"> </w:t>
      </w:r>
    </w:p>
    <w:p w14:paraId="1FD59260" w14:textId="2A65B77A" w:rsidR="00FE0B86" w:rsidRDefault="00CC1146" w:rsidP="00C55D58">
      <w:pPr>
        <w:spacing w:after="0"/>
        <w:ind w:firstLine="720"/>
        <w:jc w:val="both"/>
        <w:pPrChange w:id="77" w:author="Kim Wightman (2115751)" w:date="2022-12-31T17:20:00Z">
          <w:pPr>
            <w:ind w:firstLine="720"/>
          </w:pPr>
        </w:pPrChange>
      </w:pPr>
      <w:r>
        <w:lastRenderedPageBreak/>
        <w:t xml:space="preserve">The </w:t>
      </w:r>
      <w:r w:rsidR="007F6D4D">
        <w:t>concept of ‘</w:t>
      </w:r>
      <w:r w:rsidR="00D72146">
        <w:t>n</w:t>
      </w:r>
      <w:r w:rsidR="00CC2FE1">
        <w:t>uminous</w:t>
      </w:r>
      <w:r w:rsidR="007F6D4D">
        <w:t>’</w:t>
      </w:r>
      <w:r w:rsidR="000B642A">
        <w:t xml:space="preserve"> was</w:t>
      </w:r>
      <w:r w:rsidR="00CC2FE1">
        <w:t xml:space="preserve"> </w:t>
      </w:r>
      <w:r w:rsidR="005A60AD">
        <w:t>put forward</w:t>
      </w:r>
      <w:r w:rsidR="00502020">
        <w:t xml:space="preserve"> by theologian </w:t>
      </w:r>
      <w:r w:rsidR="005B2C86">
        <w:t>Rudolf Otto</w:t>
      </w:r>
      <w:r w:rsidR="00062EE1">
        <w:t xml:space="preserve"> (1860-1937)</w:t>
      </w:r>
      <w:r w:rsidR="00E16364">
        <w:t xml:space="preserve"> who </w:t>
      </w:r>
      <w:r w:rsidR="000065D6">
        <w:t xml:space="preserve">proposed </w:t>
      </w:r>
      <w:r w:rsidR="0043250B">
        <w:t xml:space="preserve">it </w:t>
      </w:r>
      <w:r w:rsidR="003C01E8">
        <w:t>as a</w:t>
      </w:r>
      <w:r w:rsidR="00805430">
        <w:t xml:space="preserve"> deeply</w:t>
      </w:r>
      <w:r w:rsidR="00BC0960">
        <w:t xml:space="preserve"> </w:t>
      </w:r>
      <w:r w:rsidR="007857AC">
        <w:t>emotional</w:t>
      </w:r>
      <w:r w:rsidR="004D1BBB">
        <w:t>,</w:t>
      </w:r>
      <w:r w:rsidR="009A4D50" w:rsidRPr="001B1B6E">
        <w:t xml:space="preserve"> </w:t>
      </w:r>
      <w:proofErr w:type="gramStart"/>
      <w:r w:rsidR="009A4D50" w:rsidRPr="001B1B6E">
        <w:t>spiritual</w:t>
      </w:r>
      <w:proofErr w:type="gramEnd"/>
      <w:r w:rsidR="009A4D50" w:rsidRPr="001B1B6E">
        <w:t xml:space="preserve"> or religious</w:t>
      </w:r>
      <w:r w:rsidR="005F2D99">
        <w:t xml:space="preserve"> </w:t>
      </w:r>
      <w:r w:rsidR="00DB11A5">
        <w:t>experience</w:t>
      </w:r>
      <w:r w:rsidR="006A779C">
        <w:t>, consciousness</w:t>
      </w:r>
      <w:r w:rsidR="00DB11A5">
        <w:t xml:space="preserve"> or </w:t>
      </w:r>
      <w:r w:rsidR="00984099">
        <w:t>‘state of mind’</w:t>
      </w:r>
      <w:r w:rsidR="00B23276" w:rsidRPr="00B23276">
        <w:rPr>
          <w:vertAlign w:val="superscript"/>
        </w:rPr>
        <w:footnoteReference w:id="6"/>
      </w:r>
      <w:r w:rsidR="003C01E8">
        <w:t xml:space="preserve"> </w:t>
      </w:r>
      <w:r w:rsidR="00C341A1">
        <w:t xml:space="preserve">which </w:t>
      </w:r>
      <w:r w:rsidR="00655EC5">
        <w:t xml:space="preserve">is </w:t>
      </w:r>
      <w:del w:id="79" w:author="Kim Wightman (2115751)" w:date="2023-01-01T17:17:00Z">
        <w:r w:rsidR="00C14386" w:rsidDel="00DE63C7">
          <w:delText>compromise</w:delText>
        </w:r>
        <w:r w:rsidR="00655EC5" w:rsidDel="00DE63C7">
          <w:delText>d</w:delText>
        </w:r>
      </w:del>
      <w:ins w:id="80" w:author="Kim Wightman (2115751)" w:date="2023-01-01T17:17:00Z">
        <w:r w:rsidR="00DE63C7">
          <w:t>comprised</w:t>
        </w:r>
      </w:ins>
      <w:r w:rsidR="00655EC5">
        <w:t xml:space="preserve"> of</w:t>
      </w:r>
      <w:r w:rsidR="00C14386">
        <w:t xml:space="preserve"> </w:t>
      </w:r>
      <w:r w:rsidR="00C341A1">
        <w:t>both</w:t>
      </w:r>
      <w:r w:rsidR="00E16364">
        <w:t xml:space="preserve"> </w:t>
      </w:r>
      <w:r w:rsidR="00A67EE7">
        <w:t>‘</w:t>
      </w:r>
      <w:proofErr w:type="spellStart"/>
      <w:r w:rsidR="00ED6B5A" w:rsidRPr="00ED6B5A">
        <w:t>mysterium</w:t>
      </w:r>
      <w:proofErr w:type="spellEnd"/>
      <w:r w:rsidR="00ED6B5A" w:rsidRPr="00ED6B5A">
        <w:t xml:space="preserve"> </w:t>
      </w:r>
      <w:proofErr w:type="spellStart"/>
      <w:r w:rsidR="00ED6B5A" w:rsidRPr="00ED6B5A">
        <w:t>fascinans</w:t>
      </w:r>
      <w:proofErr w:type="spellEnd"/>
      <w:r w:rsidR="00A67EE7">
        <w:t>’</w:t>
      </w:r>
      <w:r w:rsidR="00D30F27">
        <w:t xml:space="preserve">, </w:t>
      </w:r>
      <w:r w:rsidR="00C341A1" w:rsidRPr="00C341A1">
        <w:t>mysterious</w:t>
      </w:r>
      <w:ins w:id="81" w:author="Kim Wightman (2115751)" w:date="2022-12-29T23:30:00Z">
        <w:r w:rsidR="00A250DA">
          <w:t>, reverential</w:t>
        </w:r>
        <w:r w:rsidR="0068238C">
          <w:t>,</w:t>
        </w:r>
      </w:ins>
      <w:r w:rsidR="00C341A1" w:rsidRPr="00C341A1">
        <w:t xml:space="preserve"> or awe-inspiring</w:t>
      </w:r>
      <w:r w:rsidR="00A67EE7">
        <w:t xml:space="preserve"> and fascinating</w:t>
      </w:r>
      <w:r w:rsidR="00A254CB">
        <w:t xml:space="preserve">, and </w:t>
      </w:r>
      <w:r w:rsidR="00D30F27">
        <w:t>‘</w:t>
      </w:r>
      <w:proofErr w:type="spellStart"/>
      <w:r w:rsidR="00D30F27" w:rsidRPr="00D30F27">
        <w:t>mysterium</w:t>
      </w:r>
      <w:proofErr w:type="spellEnd"/>
      <w:r w:rsidR="00D30F27" w:rsidRPr="00D30F27">
        <w:t xml:space="preserve"> </w:t>
      </w:r>
      <w:proofErr w:type="spellStart"/>
      <w:r w:rsidR="00D30F27" w:rsidRPr="00D30F27">
        <w:t>tremendum</w:t>
      </w:r>
      <w:proofErr w:type="spellEnd"/>
      <w:r w:rsidR="00D30F27">
        <w:t>’</w:t>
      </w:r>
      <w:r w:rsidR="00423115">
        <w:t>,</w:t>
      </w:r>
      <w:r w:rsidR="00740C8A">
        <w:t xml:space="preserve"> </w:t>
      </w:r>
      <w:r w:rsidR="001D47FB">
        <w:t>terrifying</w:t>
      </w:r>
      <w:r w:rsidR="009E719A">
        <w:t>,</w:t>
      </w:r>
      <w:r w:rsidR="000A1ADD">
        <w:t xml:space="preserve"> awful</w:t>
      </w:r>
      <w:r w:rsidR="00F65761" w:rsidRPr="00F65761">
        <w:rPr>
          <w:vertAlign w:val="superscript"/>
        </w:rPr>
        <w:footnoteReference w:id="7"/>
      </w:r>
      <w:r w:rsidR="009E719A">
        <w:t xml:space="preserve"> and </w:t>
      </w:r>
      <w:r w:rsidR="00363175">
        <w:t>yet</w:t>
      </w:r>
      <w:r w:rsidR="006C2EDD">
        <w:t xml:space="preserve"> </w:t>
      </w:r>
      <w:del w:id="83" w:author="Kim Wightman (2115751)" w:date="2022-12-29T23:31:00Z">
        <w:r w:rsidR="009E719A" w:rsidDel="004D78CD">
          <w:delText>awe-full</w:delText>
        </w:r>
      </w:del>
      <w:ins w:id="84" w:author="Kim Wightman (2115751)" w:date="2022-12-29T23:31:00Z">
        <w:r w:rsidR="004D78CD">
          <w:t>mesm</w:t>
        </w:r>
        <w:r w:rsidR="00404180">
          <w:t>erising</w:t>
        </w:r>
      </w:ins>
      <w:r w:rsidR="0062659A">
        <w:t>.</w:t>
      </w:r>
      <w:r w:rsidR="0059219A">
        <w:t xml:space="preserve"> </w:t>
      </w:r>
      <w:r w:rsidR="006E0028">
        <w:t xml:space="preserve">The </w:t>
      </w:r>
      <w:proofErr w:type="spellStart"/>
      <w:r w:rsidR="006E0028">
        <w:t>mysterium</w:t>
      </w:r>
      <w:proofErr w:type="spellEnd"/>
      <w:r w:rsidR="006E0028">
        <w:t xml:space="preserve"> </w:t>
      </w:r>
      <w:r w:rsidR="00D203AC">
        <w:t>factor of the numinous, for Otto</w:t>
      </w:r>
      <w:r w:rsidR="00D9359D">
        <w:t xml:space="preserve">, </w:t>
      </w:r>
      <w:r w:rsidR="00F52479" w:rsidRPr="00F52479">
        <w:t xml:space="preserve">elicits </w:t>
      </w:r>
      <w:r w:rsidR="00FE0B86">
        <w:t xml:space="preserve">‘the “wholly </w:t>
      </w:r>
      <w:del w:id="85" w:author="Kim Wightman (2115751)" w:date="2022-12-29T23:18:00Z">
        <w:r w:rsidR="00FE0B86" w:rsidDel="003F1280">
          <w:delText>other”…</w:delText>
        </w:r>
      </w:del>
      <w:ins w:id="86" w:author="Kim Wightman (2115751)" w:date="2022-12-29T23:18:00Z">
        <w:r w:rsidR="003F1280">
          <w:t>other”…</w:t>
        </w:r>
      </w:ins>
      <w:del w:id="87" w:author="Kim Wightman (2115751)" w:date="2022-12-29T23:18:00Z">
        <w:r w:rsidR="00FE0B86" w:rsidDel="00FA7B39">
          <w:delText xml:space="preserve"> </w:delText>
        </w:r>
      </w:del>
      <w:r w:rsidR="00FE0B86">
        <w:t>that which is quite beyond the sphere of the usual, the intelligible, and the familiar’</w:t>
      </w:r>
      <w:r w:rsidR="00D9359D">
        <w:t>.</w:t>
      </w:r>
      <w:r w:rsidR="00032960">
        <w:rPr>
          <w:rStyle w:val="FootnoteReference"/>
        </w:rPr>
        <w:footnoteReference w:id="8"/>
      </w:r>
      <w:r w:rsidR="00BE2D90">
        <w:t xml:space="preserve"> </w:t>
      </w:r>
      <w:del w:id="88" w:author="Kim Wightman (2115751)" w:date="2022-12-29T22:15:00Z">
        <w:r w:rsidR="00BE2D90" w:rsidDel="001527C3">
          <w:delText xml:space="preserve">Although </w:delText>
        </w:r>
      </w:del>
      <w:ins w:id="89" w:author="Kim Wightman (2115751)" w:date="2022-12-29T22:16:00Z">
        <w:r w:rsidR="0068454F">
          <w:t xml:space="preserve">The </w:t>
        </w:r>
        <w:r w:rsidR="00847386">
          <w:t>numinous</w:t>
        </w:r>
      </w:ins>
      <w:ins w:id="90" w:author="Kim Wightman (2115751)" w:date="2022-12-29T22:17:00Z">
        <w:r w:rsidR="00847386">
          <w:t xml:space="preserve">, </w:t>
        </w:r>
      </w:ins>
      <w:ins w:id="91" w:author="Kim Wightman (2115751)" w:date="2022-12-29T22:16:00Z">
        <w:r w:rsidR="0068454F">
          <w:t>according to</w:t>
        </w:r>
      </w:ins>
      <w:ins w:id="92" w:author="Kim Wightman (2115751)" w:date="2022-12-29T22:15:00Z">
        <w:r w:rsidR="001527C3">
          <w:t xml:space="preserve"> </w:t>
        </w:r>
      </w:ins>
      <w:r w:rsidR="00BE2D90">
        <w:t>Otto</w:t>
      </w:r>
      <w:ins w:id="93" w:author="Kim Wightman (2115751)" w:date="2022-12-29T22:17:00Z">
        <w:r w:rsidR="004A78C6">
          <w:t xml:space="preserve">, </w:t>
        </w:r>
      </w:ins>
      <w:ins w:id="94" w:author="Kim Wightman (2115751)" w:date="2022-12-29T23:38:00Z">
        <w:r w:rsidR="00DF6547">
          <w:t>places</w:t>
        </w:r>
      </w:ins>
      <w:ins w:id="95" w:author="Kim Wightman (2115751)" w:date="2022-12-29T22:17:00Z">
        <w:r w:rsidR="004A78C6">
          <w:t xml:space="preserve"> extraordinary</w:t>
        </w:r>
      </w:ins>
      <w:ins w:id="96" w:author="Kim Wightman (2115751)" w:date="2022-12-29T23:19:00Z">
        <w:r w:rsidR="006233F4">
          <w:t xml:space="preserve"> as </w:t>
        </w:r>
        <w:r w:rsidR="007C6D52">
          <w:t>the ‘other’</w:t>
        </w:r>
      </w:ins>
      <w:ins w:id="97" w:author="Kim Wightman (2115751)" w:date="2022-12-29T23:38:00Z">
        <w:r w:rsidR="00DF6547">
          <w:t>,</w:t>
        </w:r>
      </w:ins>
      <w:ins w:id="98" w:author="Kim Wightman (2115751)" w:date="2022-12-29T22:17:00Z">
        <w:r w:rsidR="004A78C6">
          <w:t xml:space="preserve"> and </w:t>
        </w:r>
      </w:ins>
      <w:ins w:id="99" w:author="Kim Wightman (2115751)" w:date="2022-12-29T22:18:00Z">
        <w:r w:rsidR="00DF403F">
          <w:t xml:space="preserve">can feel </w:t>
        </w:r>
        <w:r w:rsidR="0084301A">
          <w:t xml:space="preserve">both </w:t>
        </w:r>
        <w:r w:rsidR="00DF403F">
          <w:t>horrifying and wondrous</w:t>
        </w:r>
      </w:ins>
      <w:ins w:id="100" w:author="Kim Wightman (2115751)" w:date="2022-12-29T22:19:00Z">
        <w:r w:rsidR="0084301A">
          <w:t xml:space="preserve"> </w:t>
        </w:r>
        <w:r w:rsidR="004C5169">
          <w:t>but always mysterious</w:t>
        </w:r>
      </w:ins>
      <w:ins w:id="101" w:author="Kim Wightman (2115751)" w:date="2022-12-29T23:27:00Z">
        <w:r w:rsidR="00CE0DD3">
          <w:t xml:space="preserve">, </w:t>
        </w:r>
      </w:ins>
      <w:ins w:id="102" w:author="Kim Wightman (2115751)" w:date="2022-12-29T23:28:00Z">
        <w:r w:rsidR="00620E69">
          <w:t>awesome,</w:t>
        </w:r>
      </w:ins>
      <w:ins w:id="103" w:author="Kim Wightman (2115751)" w:date="2022-12-29T23:21:00Z">
        <w:r w:rsidR="007E1AA8">
          <w:t xml:space="preserve"> and ‘non-rational</w:t>
        </w:r>
        <w:r w:rsidR="00DD0977">
          <w:t>’</w:t>
        </w:r>
      </w:ins>
      <w:ins w:id="104" w:author="Kim Wightman (2115751)" w:date="2022-12-29T23:24:00Z">
        <w:r w:rsidR="003A1E60">
          <w:rPr>
            <w:rStyle w:val="FootnoteReference"/>
          </w:rPr>
          <w:footnoteReference w:id="9"/>
        </w:r>
      </w:ins>
      <w:ins w:id="107" w:author="Kim Wightman (2115751)" w:date="2022-12-29T23:23:00Z">
        <w:r w:rsidR="008B03BB">
          <w:t xml:space="preserve"> or spiritual.</w:t>
        </w:r>
      </w:ins>
      <w:del w:id="108" w:author="Kim Wightman (2115751)" w:date="2022-12-29T22:17:00Z">
        <w:r w:rsidR="00BE2D90" w:rsidDel="004A78C6">
          <w:delText xml:space="preserve"> </w:delText>
        </w:r>
      </w:del>
    </w:p>
    <w:p w14:paraId="68855B77" w14:textId="2C837CF2" w:rsidR="0091503B" w:rsidRDefault="005A17CC" w:rsidP="00C55D58">
      <w:pPr>
        <w:ind w:firstLine="720"/>
        <w:jc w:val="both"/>
        <w:pPrChange w:id="109" w:author="Kim Wightman (2115751)" w:date="2022-12-31T17:20:00Z">
          <w:pPr>
            <w:ind w:firstLine="720"/>
          </w:pPr>
        </w:pPrChange>
      </w:pPr>
      <w:r w:rsidRPr="005A17CC">
        <w:t xml:space="preserve">Berry proposed a deep ecological and spiritual approach as advocated by </w:t>
      </w:r>
      <w:proofErr w:type="spellStart"/>
      <w:r w:rsidRPr="005A17CC">
        <w:t>Bron</w:t>
      </w:r>
      <w:proofErr w:type="spellEnd"/>
      <w:r w:rsidRPr="005A17CC">
        <w:t xml:space="preserve"> Taylor, a scholar and conservationist, in what Taylor termed ‘</w:t>
      </w:r>
      <w:r w:rsidRPr="004337A2">
        <w:rPr>
          <w:i/>
          <w:iCs/>
        </w:rPr>
        <w:t>Dark Green Religion’</w:t>
      </w:r>
      <w:r w:rsidRPr="005A17CC">
        <w:rPr>
          <w:i/>
          <w:iCs/>
          <w:vertAlign w:val="superscript"/>
        </w:rPr>
        <w:footnoteReference w:id="10"/>
      </w:r>
      <w:r w:rsidRPr="005A17CC">
        <w:t xml:space="preserve"> </w:t>
      </w:r>
      <w:r w:rsidR="00A612D0">
        <w:t>Which</w:t>
      </w:r>
      <w:r w:rsidR="0091503B">
        <w:t xml:space="preserve"> is</w:t>
      </w:r>
      <w:r w:rsidR="00C656B8">
        <w:t>’</w:t>
      </w:r>
      <w:r w:rsidR="0091503B">
        <w:t xml:space="preserve"> generally deep ecological, biocentric, or ecocentric, considering all species to be intrinsically valuable, that is, valuable apart from their usefulness to human beings</w:t>
      </w:r>
      <w:r w:rsidR="00C656B8">
        <w:t>’</w:t>
      </w:r>
      <w:r w:rsidR="0091503B">
        <w:t>.</w:t>
      </w:r>
      <w:r w:rsidR="00C656B8">
        <w:rPr>
          <w:rStyle w:val="FootnoteReference"/>
        </w:rPr>
        <w:footnoteReference w:id="11"/>
      </w:r>
      <w:ins w:id="111" w:author="Kim Wightman (2115751)" w:date="2022-12-29T23:33:00Z">
        <w:r w:rsidR="00111147">
          <w:t xml:space="preserve"> Taylor</w:t>
        </w:r>
        <w:r w:rsidR="004F4C5D">
          <w:t xml:space="preserve"> </w:t>
        </w:r>
      </w:ins>
      <w:ins w:id="112" w:author="Kim Wightman (2115751)" w:date="2022-12-29T23:35:00Z">
        <w:r w:rsidR="00B36101">
          <w:t>evaluate</w:t>
        </w:r>
      </w:ins>
      <w:ins w:id="113" w:author="Kim Wightman (2115751)" w:date="2022-12-29T23:39:00Z">
        <w:r w:rsidR="00A137DE">
          <w:t>d</w:t>
        </w:r>
      </w:ins>
      <w:ins w:id="114" w:author="Kim Wightman (2115751)" w:date="2022-12-29T23:35:00Z">
        <w:r w:rsidR="00B36101">
          <w:t xml:space="preserve"> </w:t>
        </w:r>
      </w:ins>
      <w:ins w:id="115" w:author="Kim Wightman (2115751)" w:date="2022-12-29T23:36:00Z">
        <w:r w:rsidR="00B36101">
          <w:t>different forms of</w:t>
        </w:r>
      </w:ins>
      <w:del w:id="116" w:author="Kim Wightman (2115751)" w:date="2022-12-29T23:36:00Z">
        <w:r w:rsidR="00692066" w:rsidDel="00B36101">
          <w:delText>- - -</w:delText>
        </w:r>
      </w:del>
      <w:r w:rsidR="00692066">
        <w:t xml:space="preserve"> </w:t>
      </w:r>
      <w:r w:rsidR="00692066" w:rsidRPr="00692066">
        <w:t>nature religions</w:t>
      </w:r>
      <w:ins w:id="117" w:author="Kim Wightman (2115751)" w:date="2022-12-29T23:39:00Z">
        <w:r w:rsidR="00C8376A">
          <w:t xml:space="preserve"> </w:t>
        </w:r>
      </w:ins>
      <w:ins w:id="118" w:author="Kim Wightman (2115751)" w:date="2022-12-29T23:40:00Z">
        <w:r w:rsidR="00C8376A">
          <w:t>which place nature as sacred</w:t>
        </w:r>
      </w:ins>
      <w:r w:rsidR="00692066" w:rsidRPr="00692066">
        <w:t>,</w:t>
      </w:r>
      <w:ins w:id="119" w:author="Kim Wightman (2115751)" w:date="2022-12-29T23:40:00Z">
        <w:r w:rsidR="00D82BB7">
          <w:t xml:space="preserve"> </w:t>
        </w:r>
        <w:r w:rsidR="00D82BB7" w:rsidRPr="00F55EFB">
          <w:rPr>
            <w:highlight w:val="yellow"/>
            <w:rPrChange w:id="120" w:author="Kim Wightman (2115751)" w:date="2022-12-29T23:43:00Z">
              <w:rPr/>
            </w:rPrChange>
          </w:rPr>
          <w:t>from</w:t>
        </w:r>
      </w:ins>
      <w:r w:rsidR="00692066" w:rsidRPr="00F55EFB">
        <w:rPr>
          <w:highlight w:val="yellow"/>
          <w:rPrChange w:id="121" w:author="Kim Wightman (2115751)" w:date="2022-12-29T23:43:00Z">
            <w:rPr/>
          </w:rPrChange>
        </w:rPr>
        <w:t xml:space="preserve"> animism</w:t>
      </w:r>
      <w:ins w:id="122" w:author="Kim Wightman (2115751)" w:date="2023-01-01T17:17:00Z">
        <w:r w:rsidR="00CB6C93">
          <w:t>, which will be explai</w:t>
        </w:r>
      </w:ins>
      <w:ins w:id="123" w:author="Kim Wightman (2115751)" w:date="2023-01-01T17:18:00Z">
        <w:r w:rsidR="00CB6C93">
          <w:t>ned in more detail</w:t>
        </w:r>
        <w:r w:rsidR="00A871D3">
          <w:t xml:space="preserve"> further on in this paper.</w:t>
        </w:r>
      </w:ins>
    </w:p>
    <w:p w14:paraId="7BCB79D2" w14:textId="1E356E2C" w:rsidR="007A3295" w:rsidRDefault="00303A9D" w:rsidP="00C55D58">
      <w:pPr>
        <w:jc w:val="both"/>
        <w:pPrChange w:id="124" w:author="Kim Wightman (2115751)" w:date="2022-12-31T17:20:00Z">
          <w:pPr/>
        </w:pPrChange>
      </w:pPr>
      <w:r>
        <w:t>Define ‘human-earth community’</w:t>
      </w:r>
      <w:r w:rsidR="000B707D">
        <w:t>*</w:t>
      </w:r>
      <w:r w:rsidR="003E32E8">
        <w:t>@@</w:t>
      </w:r>
      <w:r w:rsidR="00FB0077">
        <w:t xml:space="preserve"> communion of subjects</w:t>
      </w:r>
      <w:r w:rsidR="00F42C5E">
        <w:t xml:space="preserve"> which </w:t>
      </w:r>
      <w:r w:rsidR="00240A74">
        <w:t xml:space="preserve">resonates with the </w:t>
      </w:r>
      <w:proofErr w:type="spellStart"/>
      <w:r w:rsidR="00240A74" w:rsidRPr="00240A74">
        <w:t>Chthulucene</w:t>
      </w:r>
      <w:proofErr w:type="spellEnd"/>
      <w:r w:rsidR="00240A74">
        <w:t xml:space="preserve"> advocated by Donna </w:t>
      </w:r>
      <w:r w:rsidR="00FD236A">
        <w:t>Haraway</w:t>
      </w:r>
    </w:p>
    <w:p w14:paraId="03776BDD" w14:textId="4D8BF302" w:rsidR="00D15BBA" w:rsidDel="00681F0E" w:rsidRDefault="005077E0" w:rsidP="00414F7C">
      <w:pPr>
        <w:spacing w:after="0"/>
        <w:ind w:firstLine="720"/>
        <w:jc w:val="both"/>
        <w:rPr>
          <w:del w:id="125" w:author="Kim Wightman (2115751)" w:date="2022-12-29T23:44:00Z"/>
        </w:rPr>
        <w:pPrChange w:id="126" w:author="Kim Wightman (2115751)" w:date="2023-01-01T17:33:00Z">
          <w:pPr>
            <w:spacing w:after="0"/>
            <w:ind w:firstLine="720"/>
          </w:pPr>
        </w:pPrChange>
      </w:pPr>
      <w:ins w:id="127" w:author="Kim Wightman (2115751)" w:date="2023-01-01T17:22:00Z">
        <w:r>
          <w:t>The</w:t>
        </w:r>
      </w:ins>
      <w:moveToRangeStart w:id="128" w:author="Kim Wightman (2115751)" w:date="2023-01-01T17:20:00Z" w:name="move123486022"/>
      <w:ins w:id="129" w:author="Kim Wightman (2115751)" w:date="2023-01-01T17:20:00Z">
        <w:r w:rsidR="00D02C74" w:rsidRPr="00D02C74">
          <w:t xml:space="preserve"> western </w:t>
        </w:r>
      </w:ins>
      <w:moveToRangeEnd w:id="128"/>
      <w:ins w:id="130" w:author="Kim Wightman (2115751)" w:date="2022-12-31T13:54:00Z">
        <w:r w:rsidR="000E361D">
          <w:t>academic relationship to nature</w:t>
        </w:r>
      </w:ins>
      <w:ins w:id="131" w:author="Kim Wightman (2115751)" w:date="2022-12-31T13:55:00Z">
        <w:r w:rsidR="00FF0774">
          <w:t xml:space="preserve"> is practised in e</w:t>
        </w:r>
      </w:ins>
      <w:del w:id="132" w:author="Kim Wightman (2115751)" w:date="2022-12-31T13:55:00Z">
        <w:r w:rsidR="000F7B2D" w:rsidDel="00FF0774">
          <w:delText>E</w:delText>
        </w:r>
      </w:del>
      <w:r w:rsidR="000F7B2D">
        <w:t>cology</w:t>
      </w:r>
      <w:ins w:id="133" w:author="Kim Wightman (2115751)" w:date="2022-12-31T13:55:00Z">
        <w:r w:rsidR="00FF0774">
          <w:t xml:space="preserve"> which</w:t>
        </w:r>
      </w:ins>
      <w:r w:rsidR="00D6543A">
        <w:t xml:space="preserve"> stems</w:t>
      </w:r>
      <w:r w:rsidR="00F2720C" w:rsidRPr="00F2720C">
        <w:t xml:space="preserve"> from the Greek words ‘oikos’ </w:t>
      </w:r>
      <w:del w:id="134" w:author="Kim Wightman (2115751)" w:date="2022-12-31T13:56:00Z">
        <w:r w:rsidR="00F2720C" w:rsidRPr="00F2720C" w:rsidDel="00834613">
          <w:delText xml:space="preserve">which </w:delText>
        </w:r>
      </w:del>
      <w:ins w:id="135" w:author="Kim Wightman (2115751)" w:date="2022-12-31T13:56:00Z">
        <w:r w:rsidR="00834613">
          <w:t xml:space="preserve">and </w:t>
        </w:r>
      </w:ins>
      <w:r w:rsidR="00F2720C" w:rsidRPr="00F2720C">
        <w:t xml:space="preserve">translates to </w:t>
      </w:r>
      <w:r w:rsidR="00E45998">
        <w:t>‘</w:t>
      </w:r>
      <w:r w:rsidR="00F2720C" w:rsidRPr="00F2720C">
        <w:t>home</w:t>
      </w:r>
      <w:r w:rsidR="00E45998">
        <w:t>’</w:t>
      </w:r>
      <w:r w:rsidR="00F2720C" w:rsidRPr="00F2720C">
        <w:t xml:space="preserve"> </w:t>
      </w:r>
      <w:ins w:id="136" w:author="Kim Wightman (2115751)" w:date="2022-12-31T13:56:00Z">
        <w:r w:rsidR="00834613">
          <w:t>whilst</w:t>
        </w:r>
      </w:ins>
      <w:del w:id="137" w:author="Kim Wightman (2115751)" w:date="2022-12-31T13:56:00Z">
        <w:r w:rsidR="00F2720C" w:rsidRPr="00F2720C" w:rsidDel="00834613">
          <w:delText>and</w:delText>
        </w:r>
      </w:del>
      <w:r w:rsidR="00F2720C" w:rsidRPr="00F2720C">
        <w:t xml:space="preserve"> ‘logos’</w:t>
      </w:r>
      <w:r w:rsidR="00961252">
        <w:t xml:space="preserve"> means </w:t>
      </w:r>
      <w:r w:rsidR="00E45998">
        <w:t>‘</w:t>
      </w:r>
      <w:r w:rsidR="00961252">
        <w:t>to</w:t>
      </w:r>
      <w:r w:rsidR="00F2720C" w:rsidRPr="00F2720C">
        <w:t xml:space="preserve"> </w:t>
      </w:r>
      <w:r w:rsidR="00D6543A" w:rsidRPr="00F2720C">
        <w:t>study</w:t>
      </w:r>
      <w:r w:rsidR="00E45998">
        <w:t>’</w:t>
      </w:r>
      <w:r w:rsidR="00D6543A" w:rsidRPr="00F2720C">
        <w:t>,</w:t>
      </w:r>
      <w:r w:rsidR="00D6543A">
        <w:t xml:space="preserve"> and</w:t>
      </w:r>
      <w:r w:rsidR="0064247B">
        <w:t xml:space="preserve"> it is possible </w:t>
      </w:r>
      <w:r w:rsidR="00D6543A">
        <w:t xml:space="preserve">to </w:t>
      </w:r>
      <w:ins w:id="138" w:author="Kim Wightman (2115751)" w:date="2022-12-31T13:56:00Z">
        <w:r w:rsidR="001E4327">
          <w:t>trace it</w:t>
        </w:r>
      </w:ins>
      <w:del w:id="139" w:author="Kim Wightman (2115751)" w:date="2022-12-31T13:56:00Z">
        <w:r w:rsidR="00D6543A" w:rsidDel="001E4327">
          <w:delText>reach</w:delText>
        </w:r>
      </w:del>
      <w:r w:rsidR="00D6543A">
        <w:t xml:space="preserve"> back to</w:t>
      </w:r>
      <w:r w:rsidR="00052B66">
        <w:t xml:space="preserve"> </w:t>
      </w:r>
      <w:r w:rsidR="00E42F26">
        <w:t xml:space="preserve">the teachings of </w:t>
      </w:r>
      <w:r w:rsidR="00052B66">
        <w:t>Aristotle</w:t>
      </w:r>
      <w:r w:rsidR="00F824BB">
        <w:t xml:space="preserve"> </w:t>
      </w:r>
      <w:r w:rsidR="00D6543A" w:rsidRPr="00D6543A">
        <w:t>(385-322 BC)</w:t>
      </w:r>
      <w:r w:rsidR="00D6543A">
        <w:t xml:space="preserve"> </w:t>
      </w:r>
      <w:r w:rsidR="00E42F26">
        <w:t xml:space="preserve">and </w:t>
      </w:r>
      <w:r w:rsidR="00E42F26" w:rsidRPr="00E42F26">
        <w:t>Theophrastus</w:t>
      </w:r>
      <w:r w:rsidR="00E45998" w:rsidRPr="00E45998">
        <w:rPr>
          <w:rFonts w:ascii="Arial" w:hAnsi="Arial" w:cs="Arial"/>
          <w:color w:val="202122"/>
          <w:sz w:val="21"/>
          <w:szCs w:val="21"/>
          <w:shd w:val="clear" w:color="auto" w:fill="FFFFFF"/>
        </w:rPr>
        <w:t xml:space="preserve"> </w:t>
      </w:r>
      <w:r w:rsidR="00E45998">
        <w:rPr>
          <w:rFonts w:ascii="Arial" w:hAnsi="Arial" w:cs="Arial"/>
          <w:color w:val="202122"/>
          <w:sz w:val="21"/>
          <w:szCs w:val="21"/>
          <w:shd w:val="clear" w:color="auto" w:fill="FFFFFF"/>
        </w:rPr>
        <w:t>(</w:t>
      </w:r>
      <w:r w:rsidR="00E45998" w:rsidRPr="00E45998">
        <w:t>371</w:t>
      </w:r>
      <w:r w:rsidR="00E45998">
        <w:t>-</w:t>
      </w:r>
      <w:r w:rsidR="00E45998" w:rsidRPr="00E45998">
        <w:t>287 BC</w:t>
      </w:r>
      <w:r w:rsidR="00E45998" w:rsidRPr="00E45998">
        <w:rPr>
          <w:vertAlign w:val="superscript"/>
        </w:rPr>
        <w:t xml:space="preserve"> </w:t>
      </w:r>
      <w:r w:rsidR="00FD3A45">
        <w:rPr>
          <w:rStyle w:val="FootnoteReference"/>
        </w:rPr>
        <w:footnoteReference w:id="12"/>
      </w:r>
      <w:r w:rsidR="00E42F26" w:rsidRPr="00E42F26">
        <w:t xml:space="preserve"> </w:t>
      </w:r>
      <w:r w:rsidR="00D6543A">
        <w:t xml:space="preserve">for </w:t>
      </w:r>
      <w:r w:rsidR="00F65AD9">
        <w:t>the</w:t>
      </w:r>
      <w:r w:rsidR="00723B2C">
        <w:t xml:space="preserve"> root</w:t>
      </w:r>
      <w:r w:rsidR="00E45998">
        <w:t>s</w:t>
      </w:r>
      <w:r w:rsidR="00AC737B">
        <w:t xml:space="preserve"> of </w:t>
      </w:r>
      <w:r w:rsidR="00DC136D">
        <w:t>ecology</w:t>
      </w:r>
      <w:ins w:id="140" w:author="Kim Wightman (2115751)" w:date="2023-01-01T17:19:00Z">
        <w:r w:rsidR="002B70BC">
          <w:t>.</w:t>
        </w:r>
      </w:ins>
      <w:r w:rsidR="00DC136D">
        <w:t xml:space="preserve"> </w:t>
      </w:r>
      <w:moveFromRangeStart w:id="141" w:author="Kim Wightman (2115751)" w:date="2023-01-01T17:20:00Z" w:name="move123486022"/>
      <w:moveFrom w:id="142" w:author="Kim Wightman (2115751)" w:date="2023-01-01T17:20:00Z">
        <w:r w:rsidR="00DC136D" w:rsidDel="002B70BC">
          <w:t xml:space="preserve">in </w:t>
        </w:r>
        <w:r w:rsidR="00AC737B" w:rsidDel="002B70BC">
          <w:t>western science.</w:t>
        </w:r>
        <w:r w:rsidR="00F2720C" w:rsidRPr="00F2720C" w:rsidDel="002B70BC">
          <w:t xml:space="preserve"> </w:t>
        </w:r>
      </w:moveFrom>
      <w:moveFromRangeEnd w:id="141"/>
      <w:r w:rsidR="00707B1C">
        <w:t>The</w:t>
      </w:r>
      <w:r w:rsidR="003B3741">
        <w:t xml:space="preserve"> s</w:t>
      </w:r>
      <w:r w:rsidR="00A37471">
        <w:t>cientific</w:t>
      </w:r>
      <w:r w:rsidR="003B3741">
        <w:t xml:space="preserve"> for</w:t>
      </w:r>
      <w:ins w:id="143" w:author="Kim Wightman (2115751)" w:date="2023-01-01T17:23:00Z">
        <w:r w:rsidR="00480407">
          <w:t>m of ecology</w:t>
        </w:r>
      </w:ins>
      <w:del w:id="144" w:author="Kim Wightman (2115751)" w:date="2023-01-01T17:23:00Z">
        <w:r w:rsidR="003B3741" w:rsidDel="008F164D">
          <w:delText>m</w:delText>
        </w:r>
        <w:r w:rsidR="00707B1C" w:rsidDel="008F164D">
          <w:delText xml:space="preserve"> of </w:delText>
        </w:r>
        <w:r w:rsidR="003B3741" w:rsidDel="008F164D">
          <w:delText>ecology</w:delText>
        </w:r>
      </w:del>
      <w:r w:rsidR="003B3741">
        <w:t xml:space="preserve"> can be und</w:t>
      </w:r>
      <w:r w:rsidR="00930915">
        <w:t xml:space="preserve">erstood </w:t>
      </w:r>
      <w:r w:rsidR="00894EEC">
        <w:t xml:space="preserve">as </w:t>
      </w:r>
      <w:r w:rsidR="00714D41">
        <w:t xml:space="preserve">a study of </w:t>
      </w:r>
      <w:r w:rsidR="00894EEC">
        <w:t>the</w:t>
      </w:r>
      <w:r w:rsidR="00AB4A4C">
        <w:t xml:space="preserve"> </w:t>
      </w:r>
      <w:del w:id="145" w:author="Kim Wightman (2115751)" w:date="2022-12-31T13:57:00Z">
        <w:r w:rsidR="00AB4A4C" w:rsidDel="001E4327">
          <w:delText>interactions</w:delText>
        </w:r>
      </w:del>
      <w:ins w:id="146" w:author="Kim Wightman (2115751)" w:date="2022-12-31T15:05:00Z">
        <w:r w:rsidR="002C01D3">
          <w:t>interactions</w:t>
        </w:r>
      </w:ins>
      <w:del w:id="147" w:author="Kim Wightman (2115751)" w:date="2022-12-31T13:57:00Z">
        <w:r w:rsidR="00AB4A4C" w:rsidDel="001E4327">
          <w:delText xml:space="preserve"> </w:delText>
        </w:r>
      </w:del>
      <w:ins w:id="148" w:author="Kim Wightman (2115751)" w:date="2022-12-31T13:57:00Z">
        <w:r w:rsidR="001E4327">
          <w:t xml:space="preserve"> </w:t>
        </w:r>
      </w:ins>
      <w:r w:rsidR="00AB4A4C">
        <w:t>between</w:t>
      </w:r>
      <w:r w:rsidR="00253694">
        <w:t xml:space="preserve"> </w:t>
      </w:r>
      <w:r w:rsidR="003B3741">
        <w:t xml:space="preserve">different </w:t>
      </w:r>
      <w:r w:rsidR="00253694">
        <w:t xml:space="preserve">organisms and their </w:t>
      </w:r>
      <w:r w:rsidR="00483822">
        <w:t>environment</w:t>
      </w:r>
      <w:r w:rsidR="00682F72">
        <w:t>,</w:t>
      </w:r>
      <w:r w:rsidR="0085670A">
        <w:t xml:space="preserve"> or </w:t>
      </w:r>
      <w:r w:rsidR="00422E34">
        <w:t>ecosystems.</w:t>
      </w:r>
      <w:r w:rsidR="008A7B61">
        <w:t xml:space="preserve"> </w:t>
      </w:r>
      <w:r w:rsidR="00FA0B4E">
        <w:t xml:space="preserve">A </w:t>
      </w:r>
      <w:r w:rsidR="00FA0B4E" w:rsidRPr="00FA0B4E">
        <w:t>biological approach</w:t>
      </w:r>
      <w:r w:rsidR="006F51FF">
        <w:t xml:space="preserve"> to ecosystems </w:t>
      </w:r>
      <w:r w:rsidR="00086C9B">
        <w:t>was</w:t>
      </w:r>
      <w:r w:rsidR="00C740CF">
        <w:t xml:space="preserve"> </w:t>
      </w:r>
      <w:r w:rsidR="00C740CF" w:rsidRPr="00C740CF">
        <w:t>pioneered in 1928 by Fredric Clements (1874-1945)</w:t>
      </w:r>
      <w:r w:rsidR="00E82719">
        <w:t xml:space="preserve">, </w:t>
      </w:r>
      <w:r w:rsidR="00C740CF" w:rsidRPr="00C740CF">
        <w:t>a botanist</w:t>
      </w:r>
      <w:r w:rsidR="004943CE">
        <w:t xml:space="preserve"> and</w:t>
      </w:r>
      <w:r w:rsidR="00C949D7">
        <w:t xml:space="preserve"> ecologist</w:t>
      </w:r>
      <w:r w:rsidR="00E82719">
        <w:t>. Clements</w:t>
      </w:r>
      <w:r w:rsidR="00C740CF">
        <w:t xml:space="preserve"> </w:t>
      </w:r>
      <w:r w:rsidR="002135FC">
        <w:t>explained</w:t>
      </w:r>
      <w:r w:rsidR="006F51FF">
        <w:t xml:space="preserve"> pr</w:t>
      </w:r>
      <w:ins w:id="149" w:author="Kim Wightman (2115751)" w:date="2023-01-01T17:26:00Z">
        <w:r w:rsidR="009D1F51">
          <w:t>incip</w:t>
        </w:r>
        <w:r w:rsidR="001133BC">
          <w:t>le of</w:t>
        </w:r>
      </w:ins>
      <w:del w:id="150" w:author="Kim Wightman (2115751)" w:date="2023-01-01T17:26:00Z">
        <w:r w:rsidR="006F51FF" w:rsidDel="009D1F51">
          <w:delText>ocesses</w:delText>
        </w:r>
        <w:r w:rsidR="002B26E0" w:rsidDel="009D1F51">
          <w:delText xml:space="preserve"> such as</w:delText>
        </w:r>
      </w:del>
      <w:r w:rsidR="002B26E0">
        <w:t xml:space="preserve"> succession,</w:t>
      </w:r>
      <w:r w:rsidR="00DD526B">
        <w:t xml:space="preserve"> w</w:t>
      </w:r>
      <w:r w:rsidR="002B26E0">
        <w:t>here</w:t>
      </w:r>
      <w:r w:rsidR="00A25BD1">
        <w:t xml:space="preserve">by </w:t>
      </w:r>
      <w:r w:rsidR="00FC50A0">
        <w:t>plant communities</w:t>
      </w:r>
      <w:r w:rsidR="002B26E0">
        <w:t xml:space="preserve"> become more </w:t>
      </w:r>
      <w:r w:rsidR="00713830">
        <w:t>complex,</w:t>
      </w:r>
      <w:r w:rsidR="002B26E0">
        <w:t xml:space="preserve"> </w:t>
      </w:r>
      <w:r w:rsidR="00A25BD1">
        <w:t>and</w:t>
      </w:r>
      <w:r w:rsidR="00EF4BCC">
        <w:t xml:space="preserve"> </w:t>
      </w:r>
      <w:r w:rsidR="006865A4">
        <w:t>develop</w:t>
      </w:r>
      <w:r w:rsidR="00EF4BCC">
        <w:t xml:space="preserve"> through different </w:t>
      </w:r>
      <w:r w:rsidR="007F12D1">
        <w:t>stages</w:t>
      </w:r>
      <w:r w:rsidR="00B17432">
        <w:t>,</w:t>
      </w:r>
      <w:r w:rsidR="00DD526B">
        <w:t xml:space="preserve"> called </w:t>
      </w:r>
      <w:proofErr w:type="spellStart"/>
      <w:r w:rsidR="00EF4BCC">
        <w:t>ser</w:t>
      </w:r>
      <w:r w:rsidR="00DD526B">
        <w:t>e</w:t>
      </w:r>
      <w:r w:rsidR="00EF4BCC">
        <w:t>s</w:t>
      </w:r>
      <w:proofErr w:type="spellEnd"/>
      <w:r w:rsidR="00DD526B">
        <w:t>,</w:t>
      </w:r>
      <w:r w:rsidR="00FC3EEE">
        <w:t xml:space="preserve"> </w:t>
      </w:r>
      <w:r w:rsidR="007642D4">
        <w:t xml:space="preserve">from </w:t>
      </w:r>
      <w:r w:rsidR="00713830">
        <w:t>primary succession</w:t>
      </w:r>
      <w:r w:rsidR="003C3C4B">
        <w:t xml:space="preserve"> and </w:t>
      </w:r>
      <w:r w:rsidR="00C55112">
        <w:t>secondary succession</w:t>
      </w:r>
      <w:r w:rsidR="003C3C4B">
        <w:t xml:space="preserve"> to reach a climax </w:t>
      </w:r>
      <w:r w:rsidR="00F947DF" w:rsidRPr="0040267D">
        <w:t>community</w:t>
      </w:r>
      <w:ins w:id="151" w:author="Kim Wightman (2115751)" w:date="2022-12-29T23:41:00Z">
        <w:r w:rsidR="00D82BB7" w:rsidRPr="0040267D">
          <w:rPr>
            <w:rPrChange w:id="152" w:author="Kim Wightman (2115751)" w:date="2022-12-29T23:41:00Z">
              <w:rPr>
                <w:highlight w:val="yellow"/>
              </w:rPr>
            </w:rPrChange>
          </w:rPr>
          <w:t xml:space="preserve"> </w:t>
        </w:r>
        <w:r w:rsidR="0040267D" w:rsidRPr="0040267D">
          <w:t>and</w:t>
        </w:r>
        <w:r w:rsidR="00D82BB7" w:rsidRPr="00D82BB7">
          <w:t xml:space="preserve"> </w:t>
        </w:r>
      </w:ins>
      <w:ins w:id="153" w:author="Kim Wightman (2115751)" w:date="2023-01-01T17:24:00Z">
        <w:r w:rsidR="00F02B96">
          <w:t>Clements</w:t>
        </w:r>
        <w:r w:rsidR="00595465">
          <w:t xml:space="preserve"> </w:t>
        </w:r>
      </w:ins>
      <w:ins w:id="154" w:author="Kim Wightman (2115751)" w:date="2023-01-01T17:26:00Z">
        <w:r w:rsidR="001133BC">
          <w:t xml:space="preserve">even </w:t>
        </w:r>
      </w:ins>
      <w:ins w:id="155" w:author="Kim Wightman (2115751)" w:date="2022-12-29T23:41:00Z">
        <w:r w:rsidR="00D82BB7" w:rsidRPr="00D82BB7">
          <w:t>surmised that the more complex communities became like a complex organism</w:t>
        </w:r>
      </w:ins>
      <w:r w:rsidR="0027780E">
        <w:t>.</w:t>
      </w:r>
      <w:r w:rsidR="00DB436E" w:rsidRPr="00DB436E">
        <w:t xml:space="preserve"> </w:t>
      </w:r>
      <w:r w:rsidR="000D2285" w:rsidRPr="000D2285">
        <w:t>Th</w:t>
      </w:r>
      <w:r w:rsidR="005F2A0D">
        <w:t>e</w:t>
      </w:r>
      <w:r w:rsidR="000D2285" w:rsidRPr="000D2285">
        <w:t xml:space="preserve"> </w:t>
      </w:r>
      <w:r w:rsidR="004841C2" w:rsidRPr="000D2285">
        <w:t xml:space="preserve">concept </w:t>
      </w:r>
      <w:r w:rsidR="004841C2">
        <w:t>of</w:t>
      </w:r>
      <w:r w:rsidR="00AD4792">
        <w:t xml:space="preserve"> ecosystems </w:t>
      </w:r>
      <w:r w:rsidR="00A52C21">
        <w:t>was</w:t>
      </w:r>
      <w:r w:rsidR="002F2593">
        <w:t xml:space="preserve"> </w:t>
      </w:r>
      <w:r w:rsidR="004841C2">
        <w:t xml:space="preserve">later </w:t>
      </w:r>
      <w:r w:rsidR="00A52C21">
        <w:t>developed</w:t>
      </w:r>
      <w:r w:rsidR="002F2593">
        <w:t xml:space="preserve"> by </w:t>
      </w:r>
      <w:r w:rsidR="000D2285" w:rsidRPr="000D2285">
        <w:t xml:space="preserve">Eugene P. </w:t>
      </w:r>
      <w:proofErr w:type="spellStart"/>
      <w:r w:rsidR="000D2285" w:rsidRPr="000D2285">
        <w:t>Odum</w:t>
      </w:r>
      <w:proofErr w:type="spellEnd"/>
      <w:r w:rsidR="004156B3">
        <w:t xml:space="preserve"> </w:t>
      </w:r>
      <w:r w:rsidR="00A52C21">
        <w:t>who proposed</w:t>
      </w:r>
      <w:r w:rsidR="006648F7">
        <w:t xml:space="preserve"> that </w:t>
      </w:r>
      <w:r w:rsidR="00A864CE">
        <w:t>‘</w:t>
      </w:r>
      <w:r w:rsidR="00BE34E2">
        <w:t>[a</w:t>
      </w:r>
      <w:r w:rsidR="00092B12">
        <w:t>n]</w:t>
      </w:r>
      <w:r w:rsidR="006648F7" w:rsidRPr="003D5FAC">
        <w:t> understanding of ecological succession provides</w:t>
      </w:r>
      <w:r w:rsidR="006648F7" w:rsidRPr="006648F7">
        <w:t xml:space="preserve"> a basis for resolving man's conflict with nature</w:t>
      </w:r>
      <w:r w:rsidR="006C5C3D">
        <w:t>.</w:t>
      </w:r>
      <w:r w:rsidR="00A864CE" w:rsidRPr="00025EAF">
        <w:t>’</w:t>
      </w:r>
      <w:r w:rsidR="00A864CE" w:rsidRPr="00025EAF">
        <w:rPr>
          <w:vertAlign w:val="superscript"/>
          <w:rPrChange w:id="156" w:author="Kim Wightman (2115751)" w:date="2023-01-01T17:27:00Z">
            <w:rPr>
              <w:highlight w:val="yellow"/>
              <w:vertAlign w:val="superscript"/>
            </w:rPr>
          </w:rPrChange>
        </w:rPr>
        <w:footnoteReference w:id="13"/>
      </w:r>
      <w:r w:rsidR="00053E94" w:rsidRPr="00025EAF">
        <w:rPr>
          <w:rPrChange w:id="157" w:author="Kim Wightman (2115751)" w:date="2023-01-01T17:27:00Z">
            <w:rPr>
              <w:highlight w:val="yellow"/>
            </w:rPr>
          </w:rPrChange>
        </w:rPr>
        <w:t xml:space="preserve"> </w:t>
      </w:r>
      <w:del w:id="158" w:author="Kim Wightman (2115751)" w:date="2023-01-01T17:27:00Z">
        <w:r w:rsidR="003C3C91" w:rsidRPr="00C207B4" w:rsidDel="00025EAF">
          <w:rPr>
            <w:highlight w:val="yellow"/>
          </w:rPr>
          <w:delText>T</w:delText>
        </w:r>
        <w:r w:rsidR="00C47A25" w:rsidRPr="00675983" w:rsidDel="00025EAF">
          <w:rPr>
            <w:highlight w:val="yellow"/>
          </w:rPr>
          <w:delText xml:space="preserve">he principal of succession </w:delText>
        </w:r>
        <w:r w:rsidR="007A00E5" w:rsidRPr="00C207B4" w:rsidDel="00025EAF">
          <w:rPr>
            <w:highlight w:val="yellow"/>
          </w:rPr>
          <w:delText>sees</w:delText>
        </w:r>
        <w:r w:rsidR="00C47A25" w:rsidRPr="00C207B4" w:rsidDel="00025EAF">
          <w:rPr>
            <w:highlight w:val="yellow"/>
          </w:rPr>
          <w:delText xml:space="preserve"> ecosystems grow to become more complex and more diverse toward</w:delText>
        </w:r>
        <w:r w:rsidR="00C207B4" w:rsidRPr="00C207B4" w:rsidDel="00025EAF">
          <w:rPr>
            <w:highlight w:val="yellow"/>
          </w:rPr>
          <w:delText>s</w:delText>
        </w:r>
        <w:r w:rsidR="00C47A25" w:rsidRPr="00C207B4" w:rsidDel="00025EAF">
          <w:rPr>
            <w:highlight w:val="yellow"/>
          </w:rPr>
          <w:delText xml:space="preserve"> </w:delText>
        </w:r>
        <w:r w:rsidR="00C47A25" w:rsidRPr="00675983" w:rsidDel="00025EAF">
          <w:rPr>
            <w:highlight w:val="yellow"/>
          </w:rPr>
          <w:delText xml:space="preserve">‘cooperative evolution’ mycelial connections organicist and mechanistic view= </w:delText>
        </w:r>
      </w:del>
    </w:p>
    <w:p w14:paraId="5901FB40" w14:textId="74CC7448" w:rsidR="00270A06" w:rsidDel="00CF32E7" w:rsidRDefault="00E31220" w:rsidP="00414F7C">
      <w:pPr>
        <w:ind w:firstLine="720"/>
        <w:jc w:val="both"/>
        <w:rPr>
          <w:del w:id="159" w:author="Kim Wightman (2115751)" w:date="2022-12-31T17:22:00Z"/>
        </w:rPr>
        <w:pPrChange w:id="160" w:author="Kim Wightman (2115751)" w:date="2023-01-01T17:33:00Z">
          <w:pPr>
            <w:spacing w:after="0"/>
            <w:ind w:firstLine="720"/>
          </w:pPr>
        </w:pPrChange>
      </w:pPr>
      <w:r>
        <w:t>Within the realm of ecology</w:t>
      </w:r>
      <w:r w:rsidR="00494A8C">
        <w:t>,</w:t>
      </w:r>
      <w:r w:rsidR="00562E9E">
        <w:t xml:space="preserve"> there are many </w:t>
      </w:r>
      <w:r w:rsidR="003A3B21">
        <w:t>interactions</w:t>
      </w:r>
      <w:ins w:id="161" w:author="Kim Wightman (2115751)" w:date="2022-12-31T13:58:00Z">
        <w:r w:rsidR="001775F3">
          <w:t>, or relationships</w:t>
        </w:r>
        <w:r w:rsidR="007966AC">
          <w:t>,</w:t>
        </w:r>
      </w:ins>
      <w:r w:rsidR="003A3B21">
        <w:t xml:space="preserve"> </w:t>
      </w:r>
      <w:r w:rsidR="00400763">
        <w:t>that take</w:t>
      </w:r>
      <w:r w:rsidR="00C022EB">
        <w:t xml:space="preserve"> place</w:t>
      </w:r>
      <w:r w:rsidR="007A3C76">
        <w:t xml:space="preserve"> </w:t>
      </w:r>
      <w:r w:rsidR="003A3B21">
        <w:t xml:space="preserve">beyond the </w:t>
      </w:r>
      <w:r w:rsidR="001F143E">
        <w:t>observations of matter</w:t>
      </w:r>
      <w:r w:rsidR="00832ED6" w:rsidRPr="00A049B5">
        <w:t>,</w:t>
      </w:r>
      <w:r w:rsidR="0023572D">
        <w:t xml:space="preserve"> </w:t>
      </w:r>
      <w:ins w:id="162" w:author="Kim Wightman (2115751)" w:date="2022-12-31T13:59:00Z">
        <w:r w:rsidR="007966AC">
          <w:t>thus</w:t>
        </w:r>
      </w:ins>
      <w:del w:id="163" w:author="Kim Wightman (2115751)" w:date="2022-12-31T13:59:00Z">
        <w:r w:rsidR="0023572D" w:rsidDel="007966AC">
          <w:delText>and</w:delText>
        </w:r>
      </w:del>
      <w:r w:rsidR="0023572D">
        <w:t xml:space="preserve"> </w:t>
      </w:r>
      <w:r w:rsidR="00832ED6">
        <w:t xml:space="preserve">it </w:t>
      </w:r>
      <w:r w:rsidR="00A720EE">
        <w:t xml:space="preserve">is not </w:t>
      </w:r>
      <w:r w:rsidR="0023572D" w:rsidRPr="0023572D">
        <w:t xml:space="preserve">sufficient to </w:t>
      </w:r>
      <w:r w:rsidR="00A720EE">
        <w:t>merely</w:t>
      </w:r>
      <w:r w:rsidR="0023572D" w:rsidRPr="0023572D">
        <w:t xml:space="preserve"> focus on </w:t>
      </w:r>
      <w:r w:rsidR="00071066" w:rsidRPr="00071066">
        <w:t xml:space="preserve">the </w:t>
      </w:r>
      <w:r w:rsidR="0081569D">
        <w:t xml:space="preserve">physical </w:t>
      </w:r>
      <w:del w:id="164" w:author="Kim Wightman (2115751)" w:date="2022-12-31T13:59:00Z">
        <w:r w:rsidR="00071066" w:rsidRPr="00071066" w:rsidDel="007966AC">
          <w:delText xml:space="preserve">relationships </w:delText>
        </w:r>
      </w:del>
      <w:ins w:id="165" w:author="Kim Wightman (2115751)" w:date="2022-12-31T13:59:00Z">
        <w:r w:rsidR="007966AC">
          <w:t>interactions</w:t>
        </w:r>
        <w:r w:rsidR="007966AC" w:rsidRPr="00071066">
          <w:t xml:space="preserve"> </w:t>
        </w:r>
      </w:ins>
      <w:r w:rsidR="00071066" w:rsidRPr="00071066">
        <w:t>between living organisms</w:t>
      </w:r>
      <w:r w:rsidR="00CF03C0">
        <w:t xml:space="preserve"> and a non-living environment</w:t>
      </w:r>
      <w:r w:rsidR="00712306">
        <w:t>,</w:t>
      </w:r>
      <w:r w:rsidR="00722DA2">
        <w:t xml:space="preserve"> it</w:t>
      </w:r>
      <w:r w:rsidR="00E64C7D">
        <w:t xml:space="preserve"> requires a </w:t>
      </w:r>
      <w:r w:rsidR="001106CF">
        <w:t xml:space="preserve">cultural and </w:t>
      </w:r>
      <w:r w:rsidR="00FF799A">
        <w:t>spiritual</w:t>
      </w:r>
      <w:r w:rsidR="00E64C7D" w:rsidRPr="00E64C7D">
        <w:t xml:space="preserve"> ecology</w:t>
      </w:r>
      <w:r w:rsidR="008B5403">
        <w:t xml:space="preserve"> </w:t>
      </w:r>
      <w:r w:rsidR="008313BD">
        <w:t>to step</w:t>
      </w:r>
      <w:r w:rsidR="008B5403">
        <w:t xml:space="preserve"> beyond </w:t>
      </w:r>
      <w:ins w:id="166" w:author="Kim Wightman (2115751)" w:date="2022-12-31T14:00:00Z">
        <w:r w:rsidR="00136354">
          <w:t xml:space="preserve">these </w:t>
        </w:r>
      </w:ins>
      <w:r w:rsidR="008B5403">
        <w:t>human</w:t>
      </w:r>
      <w:r w:rsidR="00ED27A2">
        <w:t xml:space="preserve"> </w:t>
      </w:r>
      <w:r w:rsidR="00ED27A2" w:rsidRPr="00FE0931">
        <w:t>boundari</w:t>
      </w:r>
      <w:r w:rsidR="00ED27A2" w:rsidRPr="00FE0931">
        <w:rPr>
          <w:rPrChange w:id="167" w:author="Kim Wightman (2115751)" w:date="2022-12-31T16:55:00Z">
            <w:rPr>
              <w:highlight w:val="yellow"/>
            </w:rPr>
          </w:rPrChange>
        </w:rPr>
        <w:t>es</w:t>
      </w:r>
      <w:ins w:id="168" w:author="Kim Wightman (2115751)" w:date="2022-12-31T13:59:00Z">
        <w:r w:rsidR="007966AC" w:rsidRPr="00FE0931">
          <w:rPr>
            <w:rPrChange w:id="169" w:author="Kim Wightman (2115751)" w:date="2022-12-31T16:55:00Z">
              <w:rPr>
                <w:highlight w:val="yellow"/>
              </w:rPr>
            </w:rPrChange>
          </w:rPr>
          <w:t xml:space="preserve"> of perception</w:t>
        </w:r>
      </w:ins>
      <w:del w:id="170" w:author="Kim Wightman (2115751)" w:date="2022-12-29T23:42:00Z">
        <w:r w:rsidR="008D0B46" w:rsidRPr="00FE0931" w:rsidDel="00C72DEA">
          <w:rPr>
            <w:rPrChange w:id="171" w:author="Kim Wightman (2115751)" w:date="2022-12-31T16:55:00Z">
              <w:rPr>
                <w:highlight w:val="yellow"/>
              </w:rPr>
            </w:rPrChange>
          </w:rPr>
          <w:delText xml:space="preserve"> and</w:delText>
        </w:r>
      </w:del>
      <w:del w:id="172" w:author="Kim Wightman (2115751)" w:date="2022-12-29T23:40:00Z">
        <w:r w:rsidR="008D0B46" w:rsidRPr="00FE0931" w:rsidDel="00D82BB7">
          <w:rPr>
            <w:rPrChange w:id="173" w:author="Kim Wightman (2115751)" w:date="2022-12-31T16:55:00Z">
              <w:rPr>
                <w:highlight w:val="yellow"/>
              </w:rPr>
            </w:rPrChange>
          </w:rPr>
          <w:delText xml:space="preserve"> </w:delText>
        </w:r>
        <w:r w:rsidR="00C22ED5" w:rsidRPr="00FE0931" w:rsidDel="00D82BB7">
          <w:rPr>
            <w:rPrChange w:id="174" w:author="Kim Wightman (2115751)" w:date="2022-12-31T16:55:00Z">
              <w:rPr>
                <w:highlight w:val="yellow"/>
              </w:rPr>
            </w:rPrChange>
          </w:rPr>
          <w:delText>Clements</w:delText>
        </w:r>
        <w:r w:rsidR="00C22ED5" w:rsidRPr="00FE0931" w:rsidDel="00D82BB7">
          <w:delText xml:space="preserve"> </w:delText>
        </w:r>
        <w:r w:rsidR="00194720" w:rsidRPr="00FE0931" w:rsidDel="00D82BB7">
          <w:delText>surmised</w:delText>
        </w:r>
        <w:r w:rsidR="00C22ED5" w:rsidRPr="00FE0931" w:rsidDel="00D82BB7">
          <w:delText xml:space="preserve"> that the more complex </w:delText>
        </w:r>
        <w:r w:rsidR="00212EB4" w:rsidRPr="00FE0931" w:rsidDel="00D82BB7">
          <w:delText>communities</w:delText>
        </w:r>
        <w:r w:rsidR="00C22ED5" w:rsidRPr="00FE0931" w:rsidDel="00D82BB7">
          <w:delText xml:space="preserve"> became like a complex organism</w:delText>
        </w:r>
      </w:del>
      <w:r w:rsidR="00DC2FC7" w:rsidRPr="00FE0931">
        <w:t>.</w:t>
      </w:r>
      <w:r w:rsidR="0087127E">
        <w:t xml:space="preserve"> </w:t>
      </w:r>
      <w:ins w:id="175" w:author="Kim Wightman (2115751)" w:date="2023-01-01T17:28:00Z">
        <w:r w:rsidR="00990BB1">
          <w:t xml:space="preserve">This </w:t>
        </w:r>
        <w:r w:rsidR="00825EE8">
          <w:t xml:space="preserve">approach was </w:t>
        </w:r>
      </w:ins>
      <w:ins w:id="176" w:author="Kim Wightman (2115751)" w:date="2023-01-01T17:30:00Z">
        <w:r w:rsidR="00DB2789">
          <w:t>adopted in</w:t>
        </w:r>
      </w:ins>
      <w:ins w:id="177" w:author="Kim Wightman (2115751)" w:date="2023-01-01T17:28:00Z">
        <w:r w:rsidR="00825EE8">
          <w:t xml:space="preserve"> </w:t>
        </w:r>
      </w:ins>
      <w:ins w:id="178" w:author="Kim Wightman (2115751)" w:date="2023-01-01T17:29:00Z">
        <w:r w:rsidR="007B442F" w:rsidRPr="007B442F">
          <w:t>‘The Gaia Theory’</w:t>
        </w:r>
        <w:r w:rsidR="007B442F">
          <w:t xml:space="preserve">, </w:t>
        </w:r>
      </w:ins>
      <w:ins w:id="179" w:author="Kim Wightman (2115751)" w:date="2023-01-01T17:30:00Z">
        <w:r w:rsidR="007B442F" w:rsidRPr="007B442F">
          <w:t>developed by Lynn Margulis (1938-2011) and James Lovelock</w:t>
        </w:r>
      </w:ins>
      <w:ins w:id="180" w:author="Kim Wightman (2115751)" w:date="2023-01-01T17:31:00Z">
        <w:r w:rsidR="0096086B">
          <w:t>.</w:t>
        </w:r>
      </w:ins>
      <w:ins w:id="181" w:author="Kim Wightman (2115751)" w:date="2023-01-01T17:30:00Z">
        <w:r w:rsidR="007B442F" w:rsidRPr="007B442F">
          <w:t xml:space="preserve"> who saw collaboration and symbiosis as ‘fundamental organic principles’ and was summarised by Theodore </w:t>
        </w:r>
        <w:proofErr w:type="spellStart"/>
        <w:r w:rsidR="007B442F" w:rsidRPr="007B442F">
          <w:t>Roszac</w:t>
        </w:r>
        <w:proofErr w:type="spellEnd"/>
        <w:r w:rsidR="007B442F" w:rsidRPr="007B442F">
          <w:t xml:space="preserve"> </w:t>
        </w:r>
      </w:ins>
      <w:del w:id="182" w:author="Kim Wightman (2115751)" w:date="2022-12-31T14:01:00Z">
        <w:r w:rsidR="00136E6E" w:rsidDel="001D009C">
          <w:delText>A</w:delText>
        </w:r>
      </w:del>
      <w:del w:id="183" w:author="Kim Wightman (2115751)" w:date="2022-12-31T14:00:00Z">
        <w:r w:rsidR="00136E6E" w:rsidDel="00AB350F">
          <w:delText xml:space="preserve"> view </w:delText>
        </w:r>
      </w:del>
      <w:del w:id="184" w:author="Kim Wightman (2115751)" w:date="2022-12-31T14:01:00Z">
        <w:r w:rsidR="00136E6E" w:rsidDel="001D009C">
          <w:delText>which was</w:delText>
        </w:r>
      </w:del>
      <w:del w:id="185" w:author="Kim Wightman (2115751)" w:date="2023-01-01T17:31:00Z">
        <w:r w:rsidR="00136E6E" w:rsidDel="0096086B">
          <w:delText xml:space="preserve"> a</w:delText>
        </w:r>
        <w:r w:rsidR="00D75424" w:rsidDel="0096086B">
          <w:delText xml:space="preserve">kin </w:delText>
        </w:r>
        <w:r w:rsidR="002C1AD2" w:rsidDel="0096086B">
          <w:delText>to</w:delText>
        </w:r>
      </w:del>
      <w:del w:id="186" w:author="Kim Wightman (2115751)" w:date="2022-12-31T14:02:00Z">
        <w:r w:rsidR="002C1AD2" w:rsidDel="008D5DBB">
          <w:delText xml:space="preserve"> ‘</w:delText>
        </w:r>
        <w:r w:rsidR="0043194C" w:rsidDel="008D5DBB">
          <w:delText xml:space="preserve">The </w:delText>
        </w:r>
        <w:r w:rsidR="0087127E" w:rsidDel="008D5DBB">
          <w:delText>Gaia</w:delText>
        </w:r>
        <w:r w:rsidR="00D90E5F" w:rsidDel="008D5DBB">
          <w:delText xml:space="preserve"> </w:delText>
        </w:r>
        <w:r w:rsidR="00FB45E9" w:rsidDel="008D5DBB">
          <w:delText>Theory</w:delText>
        </w:r>
        <w:r w:rsidR="002C5391" w:rsidDel="008D5DBB">
          <w:delText>’</w:delText>
        </w:r>
      </w:del>
      <w:del w:id="187" w:author="Kim Wightman (2115751)" w:date="2023-01-01T17:31:00Z">
        <w:r w:rsidR="0043194C" w:rsidDel="0096086B">
          <w:delText xml:space="preserve"> developed by </w:delText>
        </w:r>
        <w:r w:rsidR="00C47A0A" w:rsidDel="0096086B">
          <w:delText>Lyn</w:delText>
        </w:r>
        <w:r w:rsidR="00DF5E53" w:rsidDel="0096086B">
          <w:delText>n</w:delText>
        </w:r>
        <w:r w:rsidR="00C47A0A" w:rsidDel="0096086B">
          <w:delText xml:space="preserve"> Margulis (1938-2011) and James Lovelock</w:delText>
        </w:r>
        <w:r w:rsidR="008E3BC4" w:rsidDel="0096086B">
          <w:delText>,</w:delText>
        </w:r>
        <w:r w:rsidR="004C252C" w:rsidDel="0096086B">
          <w:delText xml:space="preserve"> </w:delText>
        </w:r>
        <w:r w:rsidR="008E3BC4" w:rsidDel="0096086B">
          <w:delText xml:space="preserve">who </w:delText>
        </w:r>
        <w:r w:rsidR="00223603" w:rsidDel="0096086B">
          <w:delText xml:space="preserve">saw collaboration </w:delText>
        </w:r>
        <w:r w:rsidR="00775EA8" w:rsidDel="0096086B">
          <w:delText xml:space="preserve">and symbiosis </w:delText>
        </w:r>
        <w:r w:rsidR="000775FE" w:rsidDel="0096086B">
          <w:delText>as ‘fundamental organic principles</w:delText>
        </w:r>
        <w:r w:rsidR="00E73923" w:rsidDel="0096086B">
          <w:delText>’</w:delText>
        </w:r>
        <w:r w:rsidR="00270A06" w:rsidDel="0096086B">
          <w:delText xml:space="preserve"> and </w:delText>
        </w:r>
        <w:r w:rsidR="002C1AD2" w:rsidDel="0096086B">
          <w:delText>was</w:delText>
        </w:r>
        <w:r w:rsidR="00270A06" w:rsidDel="0096086B">
          <w:delText xml:space="preserve"> su</w:delText>
        </w:r>
      </w:del>
      <w:del w:id="188" w:author="Kim Wightman (2115751)" w:date="2022-12-29T23:42:00Z">
        <w:r w:rsidR="00270A06" w:rsidDel="00C72DEA">
          <w:delText>r</w:delText>
        </w:r>
      </w:del>
      <w:del w:id="189" w:author="Kim Wightman (2115751)" w:date="2023-01-01T17:31:00Z">
        <w:r w:rsidR="00270A06" w:rsidDel="0096086B">
          <w:delText xml:space="preserve">mised by </w:delText>
        </w:r>
        <w:r w:rsidR="00EB7225" w:rsidDel="0096086B">
          <w:delText>Theodore</w:delText>
        </w:r>
        <w:r w:rsidR="003C6ADF" w:rsidDel="0096086B">
          <w:delText xml:space="preserve"> Roszac</w:delText>
        </w:r>
        <w:r w:rsidR="002A76F9" w:rsidDel="0096086B">
          <w:delText xml:space="preserve"> </w:delText>
        </w:r>
      </w:del>
    </w:p>
    <w:p w14:paraId="0789C356" w14:textId="77777777" w:rsidR="0043059D" w:rsidRDefault="0043059D" w:rsidP="00414F7C">
      <w:pPr>
        <w:ind w:firstLine="720"/>
        <w:jc w:val="both"/>
        <w:pPrChange w:id="190" w:author="Kim Wightman (2115751)" w:date="2023-01-01T17:33:00Z">
          <w:pPr>
            <w:spacing w:after="0"/>
            <w:ind w:firstLine="720"/>
          </w:pPr>
        </w:pPrChange>
      </w:pPr>
    </w:p>
    <w:p w14:paraId="0188B56B" w14:textId="7593C00F" w:rsidR="000C257B" w:rsidDel="00DA4D58" w:rsidRDefault="00AE0902" w:rsidP="00CF32E7">
      <w:pPr>
        <w:spacing w:after="0"/>
        <w:ind w:left="720"/>
        <w:jc w:val="both"/>
        <w:rPr>
          <w:del w:id="191" w:author="Kim Wightman (2115751)" w:date="2022-12-31T17:23:00Z"/>
          <w:rFonts w:ascii="Times New Roman" w:hAnsi="Times New Roman" w:cs="Times New Roman"/>
          <w:sz w:val="20"/>
          <w:szCs w:val="20"/>
        </w:rPr>
      </w:pPr>
      <w:r w:rsidRPr="002C5391">
        <w:rPr>
          <w:rFonts w:ascii="Times New Roman" w:hAnsi="Times New Roman" w:cs="Times New Roman"/>
          <w:sz w:val="20"/>
          <w:szCs w:val="20"/>
        </w:rPr>
        <w:lastRenderedPageBreak/>
        <w:t>‘</w:t>
      </w:r>
      <w:r w:rsidR="002C1AD2" w:rsidRPr="002C5391">
        <w:rPr>
          <w:rFonts w:ascii="Times New Roman" w:hAnsi="Times New Roman" w:cs="Times New Roman"/>
          <w:sz w:val="20"/>
          <w:szCs w:val="20"/>
        </w:rPr>
        <w:t>I</w:t>
      </w:r>
      <w:r w:rsidR="00581E4F" w:rsidRPr="002C5391">
        <w:rPr>
          <w:rFonts w:ascii="Times New Roman" w:hAnsi="Times New Roman" w:cs="Times New Roman"/>
          <w:sz w:val="20"/>
          <w:szCs w:val="20"/>
        </w:rPr>
        <w:t xml:space="preserve">t held </w:t>
      </w:r>
      <w:r w:rsidR="002C1AD2" w:rsidRPr="002C5391">
        <w:rPr>
          <w:rFonts w:ascii="Times New Roman" w:hAnsi="Times New Roman" w:cs="Times New Roman"/>
          <w:sz w:val="20"/>
          <w:szCs w:val="20"/>
        </w:rPr>
        <w:t>that</w:t>
      </w:r>
      <w:r w:rsidRPr="002C5391">
        <w:rPr>
          <w:rFonts w:ascii="Times New Roman" w:hAnsi="Times New Roman" w:cs="Times New Roman"/>
          <w:sz w:val="20"/>
          <w:szCs w:val="20"/>
        </w:rPr>
        <w:t xml:space="preserve"> all species in the planet</w:t>
      </w:r>
      <w:r w:rsidR="00622C5F" w:rsidRPr="002C5391">
        <w:rPr>
          <w:rFonts w:ascii="Times New Roman" w:hAnsi="Times New Roman" w:cs="Times New Roman"/>
          <w:sz w:val="20"/>
          <w:szCs w:val="20"/>
        </w:rPr>
        <w:t>ary biomass act symbiotically to enhance</w:t>
      </w:r>
      <w:r w:rsidR="000E67EC" w:rsidRPr="002C5391">
        <w:rPr>
          <w:rFonts w:ascii="Times New Roman" w:hAnsi="Times New Roman" w:cs="Times New Roman"/>
          <w:sz w:val="20"/>
          <w:szCs w:val="20"/>
        </w:rPr>
        <w:t xml:space="preserve"> the total life-giving potentiality of its planet</w:t>
      </w:r>
      <w:r w:rsidR="001C42AD" w:rsidRPr="002C5391">
        <w:rPr>
          <w:rFonts w:ascii="Times New Roman" w:hAnsi="Times New Roman" w:cs="Times New Roman"/>
          <w:sz w:val="20"/>
          <w:szCs w:val="20"/>
        </w:rPr>
        <w:t>. The goal of life is global homeosta</w:t>
      </w:r>
      <w:r w:rsidR="00FA6FC5" w:rsidRPr="002C5391">
        <w:rPr>
          <w:rFonts w:ascii="Times New Roman" w:hAnsi="Times New Roman" w:cs="Times New Roman"/>
          <w:sz w:val="20"/>
          <w:szCs w:val="20"/>
        </w:rPr>
        <w:t>sis, and toward this end it transforms the planet into what</w:t>
      </w:r>
      <w:r w:rsidR="002050F8" w:rsidRPr="002C5391">
        <w:rPr>
          <w:rFonts w:ascii="Times New Roman" w:hAnsi="Times New Roman" w:cs="Times New Roman"/>
          <w:sz w:val="20"/>
          <w:szCs w:val="20"/>
        </w:rPr>
        <w:t xml:space="preserve"> might be viewed as a single self-regulating organism’</w:t>
      </w:r>
      <w:r w:rsidR="00AF36E1">
        <w:rPr>
          <w:rStyle w:val="FootnoteReference"/>
        </w:rPr>
        <w:footnoteReference w:id="14"/>
      </w:r>
    </w:p>
    <w:p w14:paraId="73AD90E2" w14:textId="77777777" w:rsidR="00DA4D58" w:rsidRDefault="00DA4D58" w:rsidP="00DA4D58">
      <w:pPr>
        <w:ind w:left="720"/>
        <w:jc w:val="both"/>
        <w:rPr>
          <w:ins w:id="193" w:author="Kim Wightman (2115751)" w:date="2022-12-31T17:23:00Z"/>
          <w:rFonts w:ascii="Times New Roman" w:hAnsi="Times New Roman" w:cs="Times New Roman"/>
          <w:sz w:val="20"/>
          <w:szCs w:val="20"/>
        </w:rPr>
        <w:pPrChange w:id="194" w:author="Kim Wightman (2115751)" w:date="2022-12-31T17:23:00Z">
          <w:pPr>
            <w:spacing w:after="0"/>
            <w:ind w:left="720"/>
          </w:pPr>
        </w:pPrChange>
      </w:pPr>
    </w:p>
    <w:p w14:paraId="403BFBE8" w14:textId="77777777" w:rsidR="0043059D" w:rsidDel="00DA4D58" w:rsidRDefault="0043059D" w:rsidP="00DA4D58">
      <w:pPr>
        <w:spacing w:after="0"/>
        <w:jc w:val="both"/>
        <w:rPr>
          <w:del w:id="195" w:author="Kim Wightman (2115751)" w:date="2022-12-31T17:23:00Z"/>
        </w:rPr>
        <w:pPrChange w:id="196" w:author="Kim Wightman (2115751)" w:date="2022-12-31T17:23:00Z">
          <w:pPr>
            <w:spacing w:after="0"/>
            <w:ind w:left="720"/>
          </w:pPr>
        </w:pPrChange>
      </w:pPr>
    </w:p>
    <w:p w14:paraId="470D37E7" w14:textId="77777777" w:rsidR="006C3C8C" w:rsidRDefault="00FE6349" w:rsidP="00CF32E7">
      <w:pPr>
        <w:spacing w:after="0"/>
        <w:jc w:val="both"/>
        <w:rPr>
          <w:ins w:id="197" w:author="Kim Wightman (2115751)" w:date="2023-01-01T17:31:00Z"/>
        </w:rPr>
      </w:pPr>
      <w:r>
        <w:t>In other words</w:t>
      </w:r>
      <w:r w:rsidR="00192E51">
        <w:t>,</w:t>
      </w:r>
      <w:r>
        <w:t xml:space="preserve"> </w:t>
      </w:r>
      <w:r w:rsidR="002E4658">
        <w:t xml:space="preserve">Gaia </w:t>
      </w:r>
      <w:r w:rsidR="001E2B91">
        <w:t>is</w:t>
      </w:r>
      <w:r w:rsidR="002E4658">
        <w:t xml:space="preserve"> </w:t>
      </w:r>
      <w:r w:rsidR="00BA042F">
        <w:t>a self-sustaining</w:t>
      </w:r>
      <w:r w:rsidR="00FF3162">
        <w:t>, living</w:t>
      </w:r>
      <w:r w:rsidR="001E2B91">
        <w:t xml:space="preserve"> organism</w:t>
      </w:r>
      <w:r w:rsidR="003B3672">
        <w:t>.</w:t>
      </w:r>
      <w:r w:rsidR="00BA042F">
        <w:t xml:space="preserve"> </w:t>
      </w:r>
      <w:r w:rsidR="003724F9">
        <w:t>V</w:t>
      </w:r>
      <w:r w:rsidR="002027D8">
        <w:t>iew</w:t>
      </w:r>
      <w:r w:rsidR="00366D36">
        <w:t>s</w:t>
      </w:r>
      <w:r w:rsidR="002027D8">
        <w:t xml:space="preserve"> of the planet as an </w:t>
      </w:r>
      <w:r w:rsidR="00366D36">
        <w:t>organic self-regulating organism contrast</w:t>
      </w:r>
      <w:r w:rsidR="00645C3F">
        <w:t xml:space="preserve"> with </w:t>
      </w:r>
      <w:r w:rsidR="006552F0">
        <w:t>the mechanistic view</w:t>
      </w:r>
      <w:r w:rsidR="00297A51">
        <w:t xml:space="preserve"> </w:t>
      </w:r>
      <w:r w:rsidR="00672C4A">
        <w:t>adopted</w:t>
      </w:r>
      <w:r w:rsidR="00380B49">
        <w:t xml:space="preserve"> by the</w:t>
      </w:r>
      <w:r w:rsidR="00366D36" w:rsidRPr="00366D36">
        <w:t xml:space="preserve"> scientific </w:t>
      </w:r>
      <w:r w:rsidR="00B731FA">
        <w:t>approach</w:t>
      </w:r>
      <w:r w:rsidR="00A45694">
        <w:t>.</w:t>
      </w:r>
      <w:r w:rsidR="00366D36" w:rsidRPr="00366D36">
        <w:rPr>
          <w:vertAlign w:val="superscript"/>
        </w:rPr>
        <w:footnoteReference w:id="15"/>
      </w:r>
      <w:r w:rsidR="00F22759">
        <w:t xml:space="preserve"> </w:t>
      </w:r>
    </w:p>
    <w:p w14:paraId="25A7ACED" w14:textId="77FD2F51" w:rsidR="00D768EE" w:rsidRDefault="009F21F7" w:rsidP="006C3C8C">
      <w:pPr>
        <w:spacing w:after="0"/>
        <w:ind w:firstLine="720"/>
        <w:jc w:val="both"/>
        <w:pPrChange w:id="198" w:author="Kim Wightman (2115751)" w:date="2023-01-01T17:31:00Z">
          <w:pPr/>
        </w:pPrChange>
      </w:pPr>
      <w:r>
        <w:t xml:space="preserve">From </w:t>
      </w:r>
      <w:r w:rsidR="00F957C8">
        <w:t>Kant</w:t>
      </w:r>
      <w:r w:rsidR="00BD6E13" w:rsidRPr="00BD6E13">
        <w:rPr>
          <w:color w:val="1A1A1A"/>
          <w:sz w:val="25"/>
          <w:szCs w:val="25"/>
          <w:shd w:val="clear" w:color="auto" w:fill="FFFFFF"/>
        </w:rPr>
        <w:t xml:space="preserve"> </w:t>
      </w:r>
      <w:r w:rsidR="00BD6E13" w:rsidRPr="00BD6E13">
        <w:t>(1724–1804)</w:t>
      </w:r>
      <w:r w:rsidR="00D562A6">
        <w:t xml:space="preserve"> and his</w:t>
      </w:r>
      <w:r w:rsidR="00821938">
        <w:t xml:space="preserve"> philosophy </w:t>
      </w:r>
      <w:r w:rsidR="00992326">
        <w:t xml:space="preserve">of reason to </w:t>
      </w:r>
      <w:r w:rsidR="00931B3B">
        <w:t>Darwin</w:t>
      </w:r>
      <w:r w:rsidR="00D065F8">
        <w:t xml:space="preserve"> </w:t>
      </w:r>
      <w:r w:rsidR="00992326">
        <w:t>(</w:t>
      </w:r>
      <w:r w:rsidR="00992326" w:rsidRPr="00992326">
        <w:t>1809 –1882</w:t>
      </w:r>
      <w:r w:rsidR="00992326">
        <w:t>)</w:t>
      </w:r>
      <w:r w:rsidR="00992326" w:rsidRPr="00992326">
        <w:t xml:space="preserve"> </w:t>
      </w:r>
      <w:r w:rsidR="00CA0617">
        <w:t xml:space="preserve">and his </w:t>
      </w:r>
      <w:r w:rsidR="00D538FE">
        <w:t>biolog</w:t>
      </w:r>
      <w:r w:rsidR="00CA0617">
        <w:t>ical</w:t>
      </w:r>
      <w:r w:rsidR="00D538FE">
        <w:t xml:space="preserve"> </w:t>
      </w:r>
      <w:r w:rsidR="00563316">
        <w:t>‘</w:t>
      </w:r>
      <w:r w:rsidR="00D065F8">
        <w:t>web of life</w:t>
      </w:r>
      <w:r w:rsidR="00563316">
        <w:t>’</w:t>
      </w:r>
      <w:r w:rsidR="002607A0">
        <w:t>,</w:t>
      </w:r>
      <w:r w:rsidR="00A80588">
        <w:t xml:space="preserve"> </w:t>
      </w:r>
      <w:r w:rsidR="00920C03">
        <w:t xml:space="preserve">which </w:t>
      </w:r>
      <w:r w:rsidR="00A80588">
        <w:t xml:space="preserve">did not </w:t>
      </w:r>
      <w:r w:rsidR="00920C03">
        <w:t>include</w:t>
      </w:r>
      <w:r w:rsidR="00C23C61">
        <w:t xml:space="preserve"> the</w:t>
      </w:r>
      <w:r w:rsidR="0031216C">
        <w:t xml:space="preserve"> </w:t>
      </w:r>
      <w:r w:rsidR="005E273F">
        <w:t>principles</w:t>
      </w:r>
      <w:r w:rsidR="00A51B14">
        <w:t xml:space="preserve"> of </w:t>
      </w:r>
      <w:r w:rsidR="0031216C">
        <w:t xml:space="preserve">cooperation and mutual </w:t>
      </w:r>
      <w:r w:rsidR="00EA5363">
        <w:t>inter</w:t>
      </w:r>
      <w:r w:rsidR="0031216C">
        <w:t>dependence</w:t>
      </w:r>
      <w:r w:rsidR="00915677">
        <w:t xml:space="preserve">, rather </w:t>
      </w:r>
      <w:r w:rsidR="00BC64B5">
        <w:t xml:space="preserve">it fostered the </w:t>
      </w:r>
      <w:r w:rsidR="003B13FA">
        <w:t>principle</w:t>
      </w:r>
      <w:r w:rsidR="007E368E">
        <w:t>s</w:t>
      </w:r>
      <w:r w:rsidR="00BC64B5">
        <w:t xml:space="preserve"> </w:t>
      </w:r>
      <w:r w:rsidR="0055109C">
        <w:t>of</w:t>
      </w:r>
      <w:r w:rsidR="00F51433">
        <w:t xml:space="preserve"> strife and</w:t>
      </w:r>
      <w:r w:rsidR="0055109C">
        <w:t xml:space="preserve"> </w:t>
      </w:r>
      <w:r w:rsidR="00925967">
        <w:t xml:space="preserve">competition </w:t>
      </w:r>
      <w:r w:rsidR="00C12294">
        <w:t xml:space="preserve">that evolved </w:t>
      </w:r>
      <w:r w:rsidR="00FB62A3">
        <w:t xml:space="preserve">as a progression </w:t>
      </w:r>
      <w:r w:rsidR="00943BA0">
        <w:t>for</w:t>
      </w:r>
      <w:r w:rsidR="0074458A">
        <w:t xml:space="preserve"> the</w:t>
      </w:r>
      <w:r w:rsidR="00B33F29">
        <w:t xml:space="preserve"> </w:t>
      </w:r>
      <w:r w:rsidR="009453FC" w:rsidRPr="009453FC">
        <w:t>‘survival of the fittest’</w:t>
      </w:r>
      <w:r w:rsidR="00801FAC">
        <w:t>, the modern</w:t>
      </w:r>
      <w:r w:rsidR="009E6392">
        <w:t>, secular</w:t>
      </w:r>
      <w:r w:rsidR="00801FAC">
        <w:t xml:space="preserve"> </w:t>
      </w:r>
      <w:r w:rsidR="009E6392">
        <w:t>tradition was born</w:t>
      </w:r>
      <w:r w:rsidR="00801FAC">
        <w:t>.</w:t>
      </w:r>
      <w:r w:rsidR="00CC2CCE">
        <w:rPr>
          <w:rStyle w:val="FootnoteReference"/>
        </w:rPr>
        <w:footnoteReference w:id="16"/>
      </w:r>
      <w:r w:rsidR="0031216C">
        <w:t xml:space="preserve"> </w:t>
      </w:r>
      <w:r w:rsidR="00852B24">
        <w:t>I</w:t>
      </w:r>
      <w:r w:rsidR="002E15EA">
        <w:t xml:space="preserve">t evolved into </w:t>
      </w:r>
      <w:r w:rsidR="00966A94">
        <w:t>a</w:t>
      </w:r>
      <w:r w:rsidR="00852B24">
        <w:t xml:space="preserve"> </w:t>
      </w:r>
      <w:r w:rsidR="00411591" w:rsidRPr="006B4A0F">
        <w:t>‘</w:t>
      </w:r>
      <w:r w:rsidR="006E0E54" w:rsidRPr="006B4A0F">
        <w:t>Rationalist</w:t>
      </w:r>
      <w:r w:rsidR="00411591" w:rsidRPr="006B4A0F">
        <w:t>-</w:t>
      </w:r>
      <w:r w:rsidR="006E0E54" w:rsidRPr="006B4A0F">
        <w:t xml:space="preserve">materialist </w:t>
      </w:r>
      <w:r w:rsidR="00246FFB" w:rsidRPr="006B4A0F">
        <w:t>scientific framework</w:t>
      </w:r>
      <w:r w:rsidR="00411591" w:rsidRPr="006B4A0F">
        <w:t>’</w:t>
      </w:r>
      <w:r w:rsidR="00B17A56">
        <w:t xml:space="preserve"> attributed to</w:t>
      </w:r>
      <w:r w:rsidR="008C7383">
        <w:t xml:space="preserve"> the West,</w:t>
      </w:r>
      <w:r w:rsidR="00411591" w:rsidRPr="006B4A0F">
        <w:rPr>
          <w:rStyle w:val="FootnoteReference"/>
        </w:rPr>
        <w:footnoteReference w:id="17"/>
      </w:r>
      <w:r w:rsidR="00246FFB">
        <w:t xml:space="preserve"> </w:t>
      </w:r>
      <w:r w:rsidR="00457D1E">
        <w:t xml:space="preserve">a reductive and </w:t>
      </w:r>
      <w:r w:rsidR="00904904">
        <w:t>disconnected paradigm</w:t>
      </w:r>
      <w:r w:rsidR="007037F1">
        <w:t>,</w:t>
      </w:r>
      <w:r w:rsidR="00AF0B5C">
        <w:t xml:space="preserve"> whereby the </w:t>
      </w:r>
      <w:r w:rsidR="006B6AAB">
        <w:t>process of o</w:t>
      </w:r>
      <w:r w:rsidR="00904904">
        <w:t>bjectification</w:t>
      </w:r>
      <w:r w:rsidR="00744647">
        <w:t xml:space="preserve"> </w:t>
      </w:r>
      <w:r w:rsidR="006B6AAB">
        <w:t>and</w:t>
      </w:r>
      <w:r w:rsidR="00744647">
        <w:t xml:space="preserve"> of othering</w:t>
      </w:r>
      <w:r w:rsidR="006B6AAB">
        <w:t xml:space="preserve"> became part of a</w:t>
      </w:r>
      <w:r w:rsidR="006674FF">
        <w:t xml:space="preserve">n anthropocentric, </w:t>
      </w:r>
      <w:r w:rsidR="008B68F8">
        <w:t>that is</w:t>
      </w:r>
      <w:r w:rsidR="00C25A58" w:rsidRPr="00C25A58">
        <w:t xml:space="preserve"> centred around human beings and considers everything else as instrumental to humans</w:t>
      </w:r>
      <w:r w:rsidR="005552B4">
        <w:t xml:space="preserve">, </w:t>
      </w:r>
      <w:r w:rsidR="00A82380">
        <w:t>paradigm</w:t>
      </w:r>
      <w:r w:rsidR="00F25DED">
        <w:t xml:space="preserve">. </w:t>
      </w:r>
      <w:r w:rsidR="00454ACD">
        <w:t xml:space="preserve">Further </w:t>
      </w:r>
      <w:r w:rsidR="00516528">
        <w:t xml:space="preserve">compounded </w:t>
      </w:r>
      <w:r w:rsidR="00BA6369">
        <w:t xml:space="preserve">by </w:t>
      </w:r>
      <w:r w:rsidR="00F7783D">
        <w:t>c</w:t>
      </w:r>
      <w:r w:rsidR="00255F53" w:rsidRPr="00255F53">
        <w:t xml:space="preserve">olonial </w:t>
      </w:r>
      <w:r w:rsidR="001F6057">
        <w:t xml:space="preserve">and imperial </w:t>
      </w:r>
      <w:r w:rsidR="00255F53" w:rsidRPr="00255F53">
        <w:t>residue</w:t>
      </w:r>
      <w:r w:rsidR="00A5716A">
        <w:t>,</w:t>
      </w:r>
      <w:r w:rsidR="00FA2F56">
        <w:t xml:space="preserve"> industrialism and</w:t>
      </w:r>
      <w:r w:rsidR="001F6057">
        <w:t xml:space="preserve"> capitalist</w:t>
      </w:r>
      <w:r w:rsidR="00FA2F56">
        <w:t xml:space="preserve"> values </w:t>
      </w:r>
      <w:r w:rsidR="005B7252">
        <w:t>have</w:t>
      </w:r>
      <w:r w:rsidR="00255F53" w:rsidRPr="00255F53">
        <w:t xml:space="preserve"> </w:t>
      </w:r>
      <w:r w:rsidR="00A5716A">
        <w:t xml:space="preserve">further </w:t>
      </w:r>
      <w:r w:rsidR="003147BC">
        <w:t>d</w:t>
      </w:r>
      <w:r w:rsidR="00904904">
        <w:t>esensitised</w:t>
      </w:r>
      <w:r w:rsidR="00736AAE">
        <w:t xml:space="preserve"> and </w:t>
      </w:r>
      <w:r w:rsidR="00C10930">
        <w:t>disenchanted</w:t>
      </w:r>
      <w:r w:rsidR="00904904">
        <w:t xml:space="preserve"> t</w:t>
      </w:r>
      <w:r w:rsidR="00736AAE">
        <w:t>he</w:t>
      </w:r>
      <w:r w:rsidR="00F15D2D">
        <w:t xml:space="preserve"> </w:t>
      </w:r>
      <w:r w:rsidR="00E92244">
        <w:t>natural</w:t>
      </w:r>
      <w:r w:rsidR="00F15D2D">
        <w:t xml:space="preserve"> and spiritual</w:t>
      </w:r>
      <w:r w:rsidR="00904904">
        <w:t xml:space="preserve"> connection</w:t>
      </w:r>
      <w:r w:rsidR="0003387F">
        <w:t>.</w:t>
      </w:r>
      <w:r w:rsidR="00E25200">
        <w:rPr>
          <w:rStyle w:val="FootnoteReference"/>
        </w:rPr>
        <w:footnoteReference w:id="18"/>
      </w:r>
      <w:r w:rsidR="0003387F">
        <w:t xml:space="preserve"> </w:t>
      </w:r>
      <w:r w:rsidR="005D7FA7">
        <w:t>Yet</w:t>
      </w:r>
      <w:r w:rsidR="002A132F">
        <w:t>,</w:t>
      </w:r>
      <w:r w:rsidR="005D7FA7">
        <w:t xml:space="preserve"> a</w:t>
      </w:r>
      <w:r w:rsidR="007007C9">
        <w:t xml:space="preserve">s </w:t>
      </w:r>
      <w:r w:rsidR="002A132F" w:rsidRPr="002A132F">
        <w:t xml:space="preserve">Franz </w:t>
      </w:r>
      <w:proofErr w:type="spellStart"/>
      <w:r w:rsidR="002A132F" w:rsidRPr="002A132F">
        <w:t>Mauelshagen</w:t>
      </w:r>
      <w:proofErr w:type="spellEnd"/>
      <w:r w:rsidR="002A132F" w:rsidRPr="002A132F">
        <w:t xml:space="preserve"> </w:t>
      </w:r>
      <w:r w:rsidR="001961F7">
        <w:t xml:space="preserve">writing in </w:t>
      </w:r>
      <w:r w:rsidR="00B04677">
        <w:t xml:space="preserve">(2017) </w:t>
      </w:r>
      <w:r w:rsidR="005D7FA7">
        <w:t>p</w:t>
      </w:r>
      <w:r w:rsidR="004B63F6">
        <w:t xml:space="preserve">oints out </w:t>
      </w:r>
    </w:p>
    <w:p w14:paraId="344BEE12" w14:textId="236C2C34" w:rsidR="004B63F6" w:rsidRDefault="004B63F6" w:rsidP="00C55D58">
      <w:pPr>
        <w:ind w:left="720"/>
        <w:jc w:val="both"/>
        <w:pPrChange w:id="201" w:author="Kim Wightman (2115751)" w:date="2022-12-31T17:20:00Z">
          <w:pPr>
            <w:ind w:left="720"/>
          </w:pPr>
        </w:pPrChange>
      </w:pPr>
      <w:r w:rsidRPr="00052F4C">
        <w:rPr>
          <w:rFonts w:ascii="Times New Roman" w:hAnsi="Times New Roman" w:cs="Times New Roman"/>
          <w:sz w:val="20"/>
          <w:szCs w:val="20"/>
        </w:rPr>
        <w:t>To avoid the danger of theoretical reductionism, the divide between nature and culture should only be the starting point of our considerations, not their result; we should beware that it applies best to academic systems, particularly those designed in the West</w:t>
      </w:r>
      <w:r>
        <w:t>.</w:t>
      </w:r>
      <w:r w:rsidR="00052F4C">
        <w:rPr>
          <w:rStyle w:val="FootnoteReference"/>
        </w:rPr>
        <w:footnoteReference w:id="19"/>
      </w:r>
    </w:p>
    <w:p w14:paraId="600BB56B" w14:textId="65FFCED2" w:rsidR="004F2364" w:rsidRDefault="00683238" w:rsidP="00C55D58">
      <w:pPr>
        <w:spacing w:after="0"/>
        <w:jc w:val="both"/>
        <w:pPrChange w:id="202" w:author="Kim Wightman (2115751)" w:date="2022-12-31T17:20:00Z">
          <w:pPr>
            <w:spacing w:after="0"/>
          </w:pPr>
        </w:pPrChange>
      </w:pPr>
      <w:r>
        <w:t>Indeed</w:t>
      </w:r>
      <w:r w:rsidR="00603B77">
        <w:t xml:space="preserve">, </w:t>
      </w:r>
      <w:proofErr w:type="spellStart"/>
      <w:r w:rsidR="00913C26" w:rsidRPr="00913C26">
        <w:t>Mauelshagen</w:t>
      </w:r>
      <w:proofErr w:type="spellEnd"/>
      <w:r w:rsidR="00CF0F8A">
        <w:t xml:space="preserve"> makes a valid point</w:t>
      </w:r>
      <w:r w:rsidR="005543F7">
        <w:t>,</w:t>
      </w:r>
      <w:r w:rsidR="00CF0F8A">
        <w:t xml:space="preserve"> </w:t>
      </w:r>
      <w:r w:rsidR="00233033">
        <w:t xml:space="preserve">as </w:t>
      </w:r>
      <w:proofErr w:type="spellStart"/>
      <w:r w:rsidR="008F48A7">
        <w:t>Roszac</w:t>
      </w:r>
      <w:proofErr w:type="spellEnd"/>
      <w:r w:rsidR="007133DA">
        <w:t xml:space="preserve"> claims</w:t>
      </w:r>
      <w:r w:rsidR="00EB2F39">
        <w:t xml:space="preserve"> </w:t>
      </w:r>
      <w:r w:rsidR="00621757">
        <w:t xml:space="preserve">the </w:t>
      </w:r>
      <w:r w:rsidR="0018314A">
        <w:t>‘</w:t>
      </w:r>
      <w:r w:rsidR="00866391">
        <w:t>C</w:t>
      </w:r>
      <w:r w:rsidR="0018314A">
        <w:t xml:space="preserve">artesian </w:t>
      </w:r>
      <w:r w:rsidR="00162213">
        <w:t>split</w:t>
      </w:r>
      <w:r w:rsidR="00EB2F39">
        <w:t>[s]</w:t>
      </w:r>
      <w:r w:rsidR="00162213">
        <w:t xml:space="preserve">’ </w:t>
      </w:r>
      <w:r w:rsidR="00866391">
        <w:t>between body and mind</w:t>
      </w:r>
      <w:r w:rsidR="00DE71E4">
        <w:t>,</w:t>
      </w:r>
      <w:r w:rsidR="00866391">
        <w:t xml:space="preserve"> </w:t>
      </w:r>
      <w:r w:rsidR="00DA1CD8">
        <w:t>human and nature</w:t>
      </w:r>
      <w:r w:rsidR="00C8350A">
        <w:t xml:space="preserve"> or </w:t>
      </w:r>
      <w:r w:rsidR="00E30601">
        <w:t>divinity</w:t>
      </w:r>
      <w:r w:rsidR="00DE71E4">
        <w:t xml:space="preserve"> </w:t>
      </w:r>
      <w:r w:rsidR="00E30601">
        <w:t>is</w:t>
      </w:r>
      <w:r w:rsidR="00C8350A">
        <w:t xml:space="preserve"> not found in</w:t>
      </w:r>
      <w:r w:rsidR="007133DA">
        <w:t xml:space="preserve"> </w:t>
      </w:r>
      <w:r w:rsidR="00795492">
        <w:t>‘traditional cultures</w:t>
      </w:r>
      <w:r w:rsidR="00826B55">
        <w:t>’.</w:t>
      </w:r>
      <w:r w:rsidR="00E30601">
        <w:rPr>
          <w:rStyle w:val="FootnoteReference"/>
        </w:rPr>
        <w:footnoteReference w:id="20"/>
      </w:r>
      <w:r w:rsidR="00D34EEE">
        <w:t xml:space="preserve"> </w:t>
      </w:r>
      <w:r w:rsidR="002F23B9">
        <w:t>T</w:t>
      </w:r>
      <w:r w:rsidR="00F22E88">
        <w:t>erms such as ‘anthropocentric, ‘biocentric’</w:t>
      </w:r>
      <w:r w:rsidR="00136C44">
        <w:t>,</w:t>
      </w:r>
      <w:r w:rsidR="00A42A32">
        <w:t xml:space="preserve"> </w:t>
      </w:r>
      <w:r w:rsidR="007F26D9">
        <w:t>and</w:t>
      </w:r>
      <w:r w:rsidR="00432083">
        <w:t xml:space="preserve"> even </w:t>
      </w:r>
      <w:r w:rsidR="006D610E">
        <w:t>‘</w:t>
      </w:r>
      <w:r w:rsidR="00432083">
        <w:t>ecocentrism</w:t>
      </w:r>
      <w:r w:rsidR="006D610E">
        <w:t>’</w:t>
      </w:r>
      <w:r w:rsidR="00432083">
        <w:t xml:space="preserve"> which is nature</w:t>
      </w:r>
      <w:r w:rsidR="00525B06">
        <w:t>-</w:t>
      </w:r>
      <w:r w:rsidR="00F852F9">
        <w:t xml:space="preserve">centred and considers </w:t>
      </w:r>
      <w:r w:rsidR="005F2796">
        <w:t>‘</w:t>
      </w:r>
      <w:r w:rsidR="009F029B">
        <w:t>non-living’ i</w:t>
      </w:r>
      <w:r w:rsidR="00525B06">
        <w:t>nterconnections</w:t>
      </w:r>
      <w:r w:rsidR="00A27C48">
        <w:t xml:space="preserve"> as </w:t>
      </w:r>
      <w:r w:rsidR="00197D12">
        <w:t xml:space="preserve">having their own </w:t>
      </w:r>
      <w:r w:rsidR="00362785">
        <w:t xml:space="preserve">intrinsic </w:t>
      </w:r>
      <w:r w:rsidR="00197D12">
        <w:t>value</w:t>
      </w:r>
      <w:r w:rsidR="00E75C31">
        <w:rPr>
          <w:rStyle w:val="FootnoteReference"/>
        </w:rPr>
        <w:footnoteReference w:id="21"/>
      </w:r>
      <w:r w:rsidR="004919E4">
        <w:t xml:space="preserve">, </w:t>
      </w:r>
      <w:r w:rsidR="00A42A32">
        <w:t xml:space="preserve">do not </w:t>
      </w:r>
      <w:ins w:id="203" w:author="Kim Wightman (2115751)" w:date="2022-12-31T17:21:00Z">
        <w:r w:rsidR="00CF32E7">
          <w:t xml:space="preserve">necessarily </w:t>
        </w:r>
      </w:ins>
      <w:r w:rsidR="006575E2">
        <w:t xml:space="preserve">encompass </w:t>
      </w:r>
      <w:r w:rsidR="00744421">
        <w:t>a</w:t>
      </w:r>
      <w:r w:rsidR="001514E2">
        <w:t xml:space="preserve"> wholly</w:t>
      </w:r>
      <w:r w:rsidR="00744421">
        <w:t xml:space="preserve"> indigenous worldview</w:t>
      </w:r>
      <w:r w:rsidR="00C932F9">
        <w:t xml:space="preserve"> </w:t>
      </w:r>
      <w:r w:rsidR="00136C44">
        <w:t xml:space="preserve">which </w:t>
      </w:r>
      <w:r w:rsidR="00744421">
        <w:t>is</w:t>
      </w:r>
      <w:r w:rsidR="00C932F9">
        <w:t xml:space="preserve"> </w:t>
      </w:r>
      <w:r w:rsidR="00032148">
        <w:t xml:space="preserve">based </w:t>
      </w:r>
      <w:r w:rsidR="00C932F9">
        <w:t xml:space="preserve">more </w:t>
      </w:r>
      <w:r w:rsidR="00032148">
        <w:t xml:space="preserve">on </w:t>
      </w:r>
      <w:r w:rsidR="0000770D">
        <w:t xml:space="preserve">a </w:t>
      </w:r>
      <w:r w:rsidR="00032148">
        <w:t>‘</w:t>
      </w:r>
      <w:r w:rsidR="0000770D">
        <w:t>felt kinship</w:t>
      </w:r>
      <w:r w:rsidR="00032148">
        <w:t>’</w:t>
      </w:r>
      <w:r w:rsidR="00362785" w:rsidRPr="00362785">
        <w:rPr>
          <w:vertAlign w:val="superscript"/>
        </w:rPr>
        <w:t xml:space="preserve"> </w:t>
      </w:r>
      <w:r w:rsidR="00744421">
        <w:t>and</w:t>
      </w:r>
      <w:r w:rsidR="00EF7BB5">
        <w:t xml:space="preserve"> more akin to the concept of </w:t>
      </w:r>
      <w:r w:rsidR="00E40C0E">
        <w:t>animism</w:t>
      </w:r>
      <w:r w:rsidR="00FC2235">
        <w:t>.</w:t>
      </w:r>
      <w:del w:id="204" w:author="Kim Wightman (2115751)" w:date="2022-12-31T17:24:00Z">
        <w:r w:rsidR="00FF3083" w:rsidRPr="00FF3083" w:rsidDel="00DA4D58">
          <w:rPr>
            <w:vertAlign w:val="superscript"/>
          </w:rPr>
          <w:delText xml:space="preserve"> </w:delText>
        </w:r>
      </w:del>
      <w:r w:rsidR="00FF3083" w:rsidRPr="00FF3083">
        <w:rPr>
          <w:vertAlign w:val="superscript"/>
        </w:rPr>
        <w:footnoteReference w:id="22"/>
      </w:r>
    </w:p>
    <w:p w14:paraId="13AE4AF9" w14:textId="72F212BD" w:rsidR="00E764B3" w:rsidDel="00CE441F" w:rsidRDefault="005B7D48" w:rsidP="00C55D58">
      <w:pPr>
        <w:ind w:firstLine="720"/>
        <w:jc w:val="both"/>
        <w:rPr>
          <w:del w:id="205" w:author="Kim Wightman (2115751)" w:date="2022-12-31T01:46:00Z"/>
        </w:rPr>
        <w:pPrChange w:id="206" w:author="Kim Wightman (2115751)" w:date="2022-12-31T17:20:00Z">
          <w:pPr>
            <w:spacing w:after="0"/>
            <w:ind w:firstLine="720"/>
          </w:pPr>
        </w:pPrChange>
      </w:pPr>
      <w:r>
        <w:t xml:space="preserve">From an </w:t>
      </w:r>
      <w:r w:rsidR="001A3ADE">
        <w:t>animist position</w:t>
      </w:r>
      <w:r w:rsidR="00780129">
        <w:t xml:space="preserve">, </w:t>
      </w:r>
      <w:r w:rsidR="009D0167">
        <w:t xml:space="preserve">animals, plants, and </w:t>
      </w:r>
      <w:r w:rsidR="00CF1748">
        <w:t>other entities</w:t>
      </w:r>
      <w:r w:rsidR="001320B0">
        <w:t xml:space="preserve"> may</w:t>
      </w:r>
      <w:r w:rsidR="00C3515F">
        <w:t xml:space="preserve"> all</w:t>
      </w:r>
      <w:r w:rsidR="001320B0">
        <w:t xml:space="preserve"> have</w:t>
      </w:r>
      <w:r w:rsidR="003B2C58">
        <w:t xml:space="preserve"> personhood</w:t>
      </w:r>
      <w:r w:rsidR="00ED0B7B">
        <w:t xml:space="preserve"> </w:t>
      </w:r>
      <w:r w:rsidR="00C3515F">
        <w:t>and from</w:t>
      </w:r>
      <w:r w:rsidR="003576AD">
        <w:t xml:space="preserve"> an </w:t>
      </w:r>
      <w:r w:rsidR="00744421">
        <w:t>‘</w:t>
      </w:r>
      <w:r w:rsidR="003576AD">
        <w:t>ecosystems perspective</w:t>
      </w:r>
      <w:r w:rsidR="002E65AF">
        <w:t>’</w:t>
      </w:r>
      <w:r w:rsidR="00B7526B">
        <w:t>,</w:t>
      </w:r>
      <w:r w:rsidR="00751EB9">
        <w:t xml:space="preserve"> all</w:t>
      </w:r>
      <w:r w:rsidR="005C03B0">
        <w:t xml:space="preserve"> are</w:t>
      </w:r>
      <w:r w:rsidR="0009347B">
        <w:t xml:space="preserve"> participants</w:t>
      </w:r>
      <w:r w:rsidR="004027F9">
        <w:t xml:space="preserve"> </w:t>
      </w:r>
      <w:r w:rsidR="00D24CA0">
        <w:t>engaged</w:t>
      </w:r>
      <w:r w:rsidR="004027F9">
        <w:t xml:space="preserve"> in </w:t>
      </w:r>
      <w:r w:rsidR="00275EB0">
        <w:t xml:space="preserve">‘reciprocal dialogue with one another’ </w:t>
      </w:r>
      <w:r w:rsidR="0009347B">
        <w:t>in a complex community</w:t>
      </w:r>
      <w:r w:rsidR="00874283">
        <w:t>,</w:t>
      </w:r>
      <w:r w:rsidR="00B7526B">
        <w:rPr>
          <w:rStyle w:val="FootnoteReference"/>
        </w:rPr>
        <w:footnoteReference w:id="23"/>
      </w:r>
      <w:r w:rsidR="00874283" w:rsidRPr="00874283">
        <w:t xml:space="preserve"> there is no hierarchy based on rationality or intelligence</w:t>
      </w:r>
      <w:r w:rsidR="00874283">
        <w:t xml:space="preserve">. </w:t>
      </w:r>
      <w:r w:rsidR="00904131" w:rsidRPr="00904131">
        <w:t xml:space="preserve">Tyson </w:t>
      </w:r>
      <w:proofErr w:type="spellStart"/>
      <w:r w:rsidR="00904131" w:rsidRPr="00904131">
        <w:t>Yunkaporta</w:t>
      </w:r>
      <w:proofErr w:type="spellEnd"/>
      <w:r w:rsidR="00904131" w:rsidRPr="00904131">
        <w:t xml:space="preserve">, </w:t>
      </w:r>
      <w:r w:rsidR="0008411A">
        <w:t xml:space="preserve">an </w:t>
      </w:r>
      <w:r w:rsidR="00AE5788">
        <w:t>indigenous Australian</w:t>
      </w:r>
      <w:r w:rsidR="0008411A">
        <w:t xml:space="preserve"> scholar</w:t>
      </w:r>
      <w:r w:rsidR="00940AD5">
        <w:t>,</w:t>
      </w:r>
      <w:r w:rsidR="001948D4">
        <w:t xml:space="preserve"> </w:t>
      </w:r>
      <w:r w:rsidR="00037C97">
        <w:t>wr</w:t>
      </w:r>
      <w:r w:rsidR="00C42088">
        <w:t>ote</w:t>
      </w:r>
      <w:r w:rsidR="00037C97">
        <w:t xml:space="preserve"> </w:t>
      </w:r>
      <w:r w:rsidR="00651283">
        <w:t>that it is a ‘</w:t>
      </w:r>
      <w:r w:rsidR="00893671">
        <w:t>delusion that many humans have, that their species is the intelligent centre of the universe</w:t>
      </w:r>
      <w:r w:rsidR="00651283">
        <w:t>…</w:t>
      </w:r>
      <w:r w:rsidR="0043304E">
        <w:t>’ pointing out that echidnas have the capacity for</w:t>
      </w:r>
      <w:r w:rsidR="00AA62D9">
        <w:t xml:space="preserve"> </w:t>
      </w:r>
      <w:r w:rsidR="00305C67">
        <w:t xml:space="preserve">similar </w:t>
      </w:r>
      <w:r w:rsidR="00305C67">
        <w:lastRenderedPageBreak/>
        <w:t>‘</w:t>
      </w:r>
      <w:r w:rsidR="004F571B">
        <w:t>complex reasoning</w:t>
      </w:r>
      <w:r w:rsidR="00210098">
        <w:t xml:space="preserve"> and </w:t>
      </w:r>
      <w:r w:rsidR="00305C67">
        <w:t>decision</w:t>
      </w:r>
      <w:r w:rsidR="00210098">
        <w:t xml:space="preserve"> making</w:t>
      </w:r>
      <w:r w:rsidR="00305C67">
        <w:t>’</w:t>
      </w:r>
      <w:r w:rsidR="00BB69F5">
        <w:t>, if not more than humans.</w:t>
      </w:r>
      <w:r w:rsidR="004C69B5">
        <w:rPr>
          <w:rStyle w:val="FootnoteReference"/>
        </w:rPr>
        <w:footnoteReference w:id="24"/>
      </w:r>
      <w:r w:rsidR="00EB4858">
        <w:t xml:space="preserve"> </w:t>
      </w:r>
      <w:proofErr w:type="spellStart"/>
      <w:r w:rsidR="00AD5236">
        <w:t>Yunkaporta</w:t>
      </w:r>
      <w:proofErr w:type="spellEnd"/>
      <w:r w:rsidR="00AD5236">
        <w:t xml:space="preserve"> stresses that </w:t>
      </w:r>
      <w:r w:rsidR="007E2AF3">
        <w:t xml:space="preserve">he is acknowledging </w:t>
      </w:r>
      <w:r w:rsidR="00EE1C50">
        <w:t xml:space="preserve">and </w:t>
      </w:r>
    </w:p>
    <w:p w14:paraId="4BC5C45C" w14:textId="77777777" w:rsidR="00A34B82" w:rsidRDefault="00A34B82" w:rsidP="00C55D58">
      <w:pPr>
        <w:ind w:firstLine="720"/>
        <w:jc w:val="both"/>
        <w:pPrChange w:id="208" w:author="Kim Wightman (2115751)" w:date="2022-12-31T17:20:00Z">
          <w:pPr>
            <w:spacing w:after="0"/>
            <w:ind w:firstLine="720"/>
          </w:pPr>
        </w:pPrChange>
      </w:pPr>
    </w:p>
    <w:p w14:paraId="7A935AB1" w14:textId="1501DA25" w:rsidR="0012334A" w:rsidRPr="00F35FD0" w:rsidRDefault="00EE1C50" w:rsidP="00C55D58">
      <w:pPr>
        <w:ind w:left="720"/>
        <w:jc w:val="both"/>
        <w:rPr>
          <w:rFonts w:cstheme="minorHAnsi"/>
          <w:sz w:val="20"/>
          <w:szCs w:val="20"/>
          <w:rPrChange w:id="209" w:author="Kim Wightman (2115751)" w:date="2022-12-31T01:44:00Z">
            <w:rPr>
              <w:rFonts w:ascii="Times New Roman" w:hAnsi="Times New Roman" w:cs="Times New Roman"/>
              <w:sz w:val="20"/>
              <w:szCs w:val="20"/>
            </w:rPr>
          </w:rPrChange>
        </w:rPr>
        <w:pPrChange w:id="210" w:author="Kim Wightman (2115751)" w:date="2022-12-31T17:20:00Z">
          <w:pPr>
            <w:ind w:left="720"/>
          </w:pPr>
        </w:pPrChange>
      </w:pPr>
      <w:r w:rsidRPr="00F35FD0">
        <w:rPr>
          <w:rFonts w:cstheme="minorHAnsi"/>
          <w:sz w:val="20"/>
          <w:szCs w:val="20"/>
          <w:rPrChange w:id="211" w:author="Kim Wightman (2115751)" w:date="2022-12-31T01:44:00Z">
            <w:rPr>
              <w:rFonts w:ascii="Times New Roman" w:hAnsi="Times New Roman" w:cs="Times New Roman"/>
              <w:sz w:val="20"/>
              <w:szCs w:val="20"/>
            </w:rPr>
          </w:rPrChange>
        </w:rPr>
        <w:t>paying respect</w:t>
      </w:r>
      <w:r w:rsidR="0012334A" w:rsidRPr="00F35FD0">
        <w:rPr>
          <w:rFonts w:cstheme="minorHAnsi"/>
          <w:sz w:val="20"/>
          <w:szCs w:val="20"/>
          <w:rPrChange w:id="212" w:author="Kim Wightman (2115751)" w:date="2022-12-31T01:44:00Z">
            <w:rPr>
              <w:rFonts w:ascii="Times New Roman" w:hAnsi="Times New Roman" w:cs="Times New Roman"/>
              <w:sz w:val="20"/>
              <w:szCs w:val="20"/>
            </w:rPr>
          </w:rPrChange>
        </w:rPr>
        <w:t>s</w:t>
      </w:r>
      <w:r w:rsidR="00E764B3" w:rsidRPr="00F35FD0">
        <w:rPr>
          <w:rFonts w:cstheme="minorHAnsi"/>
          <w:sz w:val="20"/>
          <w:szCs w:val="20"/>
          <w:rPrChange w:id="213" w:author="Kim Wightman (2115751)" w:date="2022-12-31T01:44:00Z">
            <w:rPr>
              <w:rFonts w:ascii="Times New Roman" w:hAnsi="Times New Roman" w:cs="Times New Roman"/>
              <w:sz w:val="20"/>
              <w:szCs w:val="20"/>
            </w:rPr>
          </w:rPrChange>
        </w:rPr>
        <w:t>…</w:t>
      </w:r>
      <w:r w:rsidR="0012334A" w:rsidRPr="00F35FD0">
        <w:rPr>
          <w:rFonts w:cstheme="minorHAnsi"/>
          <w:sz w:val="20"/>
          <w:szCs w:val="20"/>
          <w:rPrChange w:id="214" w:author="Kim Wightman (2115751)" w:date="2022-12-31T01:44:00Z">
            <w:rPr>
              <w:rFonts w:ascii="Times New Roman" w:hAnsi="Times New Roman" w:cs="Times New Roman"/>
              <w:sz w:val="20"/>
              <w:szCs w:val="20"/>
            </w:rPr>
          </w:rPrChange>
        </w:rPr>
        <w:t xml:space="preserve"> to the sentient totemic entities all over Australia where these echidnas follow the </w:t>
      </w:r>
      <w:proofErr w:type="spellStart"/>
      <w:r w:rsidR="0012334A" w:rsidRPr="00F35FD0">
        <w:rPr>
          <w:rFonts w:cstheme="minorHAnsi"/>
          <w:sz w:val="20"/>
          <w:szCs w:val="20"/>
          <w:rPrChange w:id="215" w:author="Kim Wightman (2115751)" w:date="2022-12-31T01:44:00Z">
            <w:rPr>
              <w:rFonts w:ascii="Times New Roman" w:hAnsi="Times New Roman" w:cs="Times New Roman"/>
              <w:sz w:val="20"/>
              <w:szCs w:val="20"/>
            </w:rPr>
          </w:rPrChange>
        </w:rPr>
        <w:t>songlines</w:t>
      </w:r>
      <w:proofErr w:type="spellEnd"/>
      <w:r w:rsidR="0012334A" w:rsidRPr="00F35FD0">
        <w:rPr>
          <w:rFonts w:cstheme="minorHAnsi"/>
          <w:sz w:val="20"/>
          <w:szCs w:val="20"/>
          <w:rPrChange w:id="216" w:author="Kim Wightman (2115751)" w:date="2022-12-31T01:44:00Z">
            <w:rPr>
              <w:rFonts w:ascii="Times New Roman" w:hAnsi="Times New Roman" w:cs="Times New Roman"/>
              <w:sz w:val="20"/>
              <w:szCs w:val="20"/>
            </w:rPr>
          </w:rPrChange>
        </w:rPr>
        <w:t xml:space="preserve"> of their creation: maps of story carrying knowledge along the lines of energy that manifest as Law in the mind and land as one, webbed throughout the traditional lands of the First Peoples</w:t>
      </w:r>
      <w:r w:rsidR="009E04CB" w:rsidRPr="00F35FD0">
        <w:rPr>
          <w:rFonts w:cstheme="minorHAnsi"/>
          <w:sz w:val="20"/>
          <w:szCs w:val="20"/>
          <w:rPrChange w:id="217" w:author="Kim Wightman (2115751)" w:date="2022-12-31T01:44:00Z">
            <w:rPr>
              <w:rFonts w:ascii="Times New Roman" w:hAnsi="Times New Roman" w:cs="Times New Roman"/>
              <w:sz w:val="20"/>
              <w:szCs w:val="20"/>
            </w:rPr>
          </w:rPrChange>
        </w:rPr>
        <w:t>…</w:t>
      </w:r>
      <w:ins w:id="218" w:author="Kim Wightman (2115751)" w:date="2022-12-31T01:44:00Z">
        <w:r w:rsidR="00FE2FCA">
          <w:rPr>
            <w:rStyle w:val="FootnoteReference"/>
            <w:rFonts w:cstheme="minorHAnsi"/>
            <w:sz w:val="20"/>
            <w:szCs w:val="20"/>
          </w:rPr>
          <w:footnoteReference w:id="25"/>
        </w:r>
      </w:ins>
    </w:p>
    <w:p w14:paraId="5574C142" w14:textId="69D73A10" w:rsidR="00BD6E3D" w:rsidRDefault="009206EA" w:rsidP="00C55D58">
      <w:pPr>
        <w:spacing w:after="0"/>
        <w:jc w:val="both"/>
        <w:pPrChange w:id="222" w:author="Kim Wightman (2115751)" w:date="2022-12-31T17:20:00Z">
          <w:pPr>
            <w:spacing w:after="0"/>
          </w:pPr>
        </w:pPrChange>
      </w:pPr>
      <w:r>
        <w:t xml:space="preserve">Thus, </w:t>
      </w:r>
      <w:r w:rsidR="007B1009">
        <w:t xml:space="preserve">all </w:t>
      </w:r>
      <w:r w:rsidR="007D1AD2">
        <w:t xml:space="preserve">beings </w:t>
      </w:r>
      <w:r w:rsidR="007B1009">
        <w:t xml:space="preserve">are </w:t>
      </w:r>
      <w:r w:rsidR="000A54B9">
        <w:t xml:space="preserve">interconnected </w:t>
      </w:r>
      <w:ins w:id="223" w:author="Kim Wightman (2115751)" w:date="2022-12-31T15:07:00Z">
        <w:r w:rsidR="00A65214">
          <w:t>in</w:t>
        </w:r>
      </w:ins>
      <w:del w:id="224" w:author="Kim Wightman (2115751)" w:date="2022-12-31T15:07:00Z">
        <w:r w:rsidR="000A54B9" w:rsidDel="00A65214">
          <w:delText>as</w:delText>
        </w:r>
      </w:del>
      <w:r w:rsidR="000A54B9">
        <w:t xml:space="preserve"> a web of energy</w:t>
      </w:r>
      <w:r w:rsidR="006A28C4">
        <w:t xml:space="preserve"> which flows</w:t>
      </w:r>
      <w:r w:rsidR="002356DE">
        <w:t xml:space="preserve"> through all</w:t>
      </w:r>
      <w:del w:id="225" w:author="Kim Wightman (2115751)" w:date="2022-12-31T14:03:00Z">
        <w:r w:rsidR="002356DE" w:rsidDel="00930A95">
          <w:delText xml:space="preserve"> of</w:delText>
        </w:r>
      </w:del>
      <w:r w:rsidR="002356DE">
        <w:t xml:space="preserve"> the land and people</w:t>
      </w:r>
      <w:ins w:id="226" w:author="Kim Wightman (2115751)" w:date="2022-12-31T14:03:00Z">
        <w:r w:rsidR="00930A95">
          <w:t>,</w:t>
        </w:r>
      </w:ins>
      <w:r w:rsidR="002356DE">
        <w:t xml:space="preserve"> which </w:t>
      </w:r>
      <w:proofErr w:type="spellStart"/>
      <w:r w:rsidR="002356DE">
        <w:t>Yunkaport</w:t>
      </w:r>
      <w:r w:rsidR="0006386C">
        <w:t>a</w:t>
      </w:r>
      <w:proofErr w:type="spellEnd"/>
      <w:r w:rsidR="005D704E">
        <w:t xml:space="preserve"> </w:t>
      </w:r>
      <w:r w:rsidR="00194808">
        <w:t>wrote</w:t>
      </w:r>
      <w:ins w:id="227" w:author="Kim Wightman (2115751)" w:date="2022-12-31T14:03:00Z">
        <w:r w:rsidR="00930A95">
          <w:t>,</w:t>
        </w:r>
      </w:ins>
      <w:r w:rsidR="00233ECE">
        <w:t xml:space="preserve"> </w:t>
      </w:r>
      <w:r w:rsidR="00783C1E">
        <w:t>to include</w:t>
      </w:r>
      <w:r w:rsidR="005D704E">
        <w:t xml:space="preserve"> </w:t>
      </w:r>
      <w:r w:rsidR="007F7854">
        <w:t>‘</w:t>
      </w:r>
      <w:r w:rsidR="00E45054">
        <w:t>non-human kin, including the various spiky species around the world</w:t>
      </w:r>
      <w:r w:rsidR="00986189">
        <w:t>’</w:t>
      </w:r>
      <w:r w:rsidR="00802073">
        <w:t>,</w:t>
      </w:r>
      <w:r w:rsidR="00986189">
        <w:rPr>
          <w:rStyle w:val="FootnoteReference"/>
        </w:rPr>
        <w:footnoteReference w:id="26"/>
      </w:r>
      <w:r w:rsidR="00A93F3C">
        <w:t xml:space="preserve"> </w:t>
      </w:r>
      <w:ins w:id="228" w:author="Kim Wightman (2115751)" w:date="2023-01-01T17:35:00Z">
        <w:r w:rsidR="005921A4">
          <w:t xml:space="preserve"> and </w:t>
        </w:r>
        <w:r w:rsidR="00B57C5C">
          <w:t xml:space="preserve">has </w:t>
        </w:r>
      </w:ins>
      <w:ins w:id="229" w:author="Kim Wightman (2115751)" w:date="2023-01-01T17:34:00Z">
        <w:r w:rsidR="007B3A89">
          <w:t>clearly expre</w:t>
        </w:r>
        <w:r w:rsidR="005921A4">
          <w:t>ssed is</w:t>
        </w:r>
      </w:ins>
      <w:del w:id="230" w:author="Kim Wightman (2115751)" w:date="2023-01-01T17:34:00Z">
        <w:r w:rsidR="00802073" w:rsidDel="007B3A89">
          <w:delText>hence,</w:delText>
        </w:r>
      </w:del>
      <w:r w:rsidR="00802073">
        <w:t xml:space="preserve"> </w:t>
      </w:r>
      <w:r w:rsidR="00B834D4">
        <w:t>the notion of interspecies kinship</w:t>
      </w:r>
      <w:del w:id="231" w:author="Kim Wightman (2115751)" w:date="2023-01-01T17:35:00Z">
        <w:r w:rsidR="00B834D4" w:rsidDel="005921A4">
          <w:delText xml:space="preserve"> is clearly expressed</w:delText>
        </w:r>
      </w:del>
      <w:r w:rsidR="00B834D4">
        <w:t>.</w:t>
      </w:r>
    </w:p>
    <w:p w14:paraId="0375153B" w14:textId="1738BDD2" w:rsidR="00660ED3" w:rsidDel="00000073" w:rsidRDefault="00246674" w:rsidP="00C55D58">
      <w:pPr>
        <w:spacing w:after="0"/>
        <w:jc w:val="both"/>
        <w:rPr>
          <w:del w:id="232" w:author="Kim Wightman (2115751)" w:date="2022-12-31T15:12:00Z"/>
        </w:rPr>
        <w:pPrChange w:id="233" w:author="Kim Wightman (2115751)" w:date="2022-12-31T17:20:00Z">
          <w:pPr/>
        </w:pPrChange>
      </w:pPr>
      <w:r>
        <w:t xml:space="preserve">The </w:t>
      </w:r>
      <w:r w:rsidR="00187E03">
        <w:t xml:space="preserve">academic </w:t>
      </w:r>
      <w:r>
        <w:t xml:space="preserve">category of animism </w:t>
      </w:r>
      <w:r w:rsidR="00C85419">
        <w:t xml:space="preserve">was </w:t>
      </w:r>
      <w:r w:rsidR="00B01A0E">
        <w:t>p</w:t>
      </w:r>
      <w:r w:rsidR="0040756D">
        <w:t xml:space="preserve">resented </w:t>
      </w:r>
      <w:r w:rsidR="003313B3">
        <w:t xml:space="preserve">in </w:t>
      </w:r>
      <w:r w:rsidR="00B01A0E">
        <w:t>a</w:t>
      </w:r>
      <w:r w:rsidR="00A93F3C">
        <w:t xml:space="preserve"> very different worldview</w:t>
      </w:r>
      <w:r w:rsidR="000C5D77">
        <w:t xml:space="preserve"> by </w:t>
      </w:r>
      <w:r w:rsidR="00D935AD">
        <w:t xml:space="preserve">Anthropologist </w:t>
      </w:r>
      <w:r w:rsidR="00A02980">
        <w:t>Edward Burnett Tylor</w:t>
      </w:r>
      <w:r w:rsidR="00F71099">
        <w:t xml:space="preserve"> (1832-1917)</w:t>
      </w:r>
      <w:r w:rsidR="00132644">
        <w:t>,</w:t>
      </w:r>
      <w:r w:rsidR="004A0D00">
        <w:t xml:space="preserve"> </w:t>
      </w:r>
      <w:r w:rsidR="00B01A0E">
        <w:t xml:space="preserve">who </w:t>
      </w:r>
      <w:r w:rsidR="000E1728">
        <w:t xml:space="preserve">in the vein of </w:t>
      </w:r>
      <w:r w:rsidR="00132644" w:rsidRPr="00132644">
        <w:t>developmentalism</w:t>
      </w:r>
      <w:r w:rsidR="00132644">
        <w:t>,</w:t>
      </w:r>
      <w:r w:rsidR="00132644" w:rsidRPr="00132644">
        <w:t xml:space="preserve"> </w:t>
      </w:r>
      <w:r w:rsidR="001C1A61">
        <w:t xml:space="preserve">perceived </w:t>
      </w:r>
      <w:r w:rsidR="00B05BDD">
        <w:t xml:space="preserve">animism as </w:t>
      </w:r>
      <w:r w:rsidR="00361EFD">
        <w:t>a socially</w:t>
      </w:r>
      <w:r w:rsidR="00B05BDD">
        <w:t xml:space="preserve"> underdeveloped spirituality</w:t>
      </w:r>
      <w:r w:rsidR="009A4306">
        <w:t>.</w:t>
      </w:r>
      <w:r w:rsidR="002F2655">
        <w:t xml:space="preserve"> A </w:t>
      </w:r>
      <w:r w:rsidR="00D7510D">
        <w:t xml:space="preserve">dominant </w:t>
      </w:r>
      <w:r w:rsidR="002F2655">
        <w:t xml:space="preserve">view that </w:t>
      </w:r>
      <w:r w:rsidR="00D7510D">
        <w:t xml:space="preserve">perceived </w:t>
      </w:r>
      <w:r w:rsidR="009C757E">
        <w:t xml:space="preserve">European </w:t>
      </w:r>
      <w:r w:rsidR="005E6589">
        <w:t xml:space="preserve">culture as the </w:t>
      </w:r>
      <w:r w:rsidR="004D6C49">
        <w:t xml:space="preserve">culmination of social and cultural </w:t>
      </w:r>
      <w:r w:rsidR="00D51F53">
        <w:t xml:space="preserve">evolution or </w:t>
      </w:r>
      <w:r w:rsidR="00002A13">
        <w:t>development.</w:t>
      </w:r>
      <w:r w:rsidR="00D935AD">
        <w:rPr>
          <w:rStyle w:val="FootnoteReference"/>
        </w:rPr>
        <w:footnoteReference w:id="27"/>
      </w:r>
      <w:r w:rsidR="008A45B4">
        <w:t xml:space="preserve"> </w:t>
      </w:r>
      <w:r w:rsidR="000B4F09">
        <w:t>By 1960 the</w:t>
      </w:r>
      <w:r w:rsidR="00107242">
        <w:t xml:space="preserve"> view </w:t>
      </w:r>
      <w:r w:rsidR="000B4F09">
        <w:t xml:space="preserve">of </w:t>
      </w:r>
      <w:r w:rsidR="00A047CE">
        <w:t xml:space="preserve">animism was </w:t>
      </w:r>
      <w:r w:rsidR="009F3ADD">
        <w:t>reconsidered</w:t>
      </w:r>
      <w:r w:rsidR="005C308F">
        <w:t>,</w:t>
      </w:r>
      <w:r w:rsidR="00A047CE">
        <w:t xml:space="preserve"> without </w:t>
      </w:r>
      <w:r w:rsidR="00A40D69">
        <w:t xml:space="preserve">the </w:t>
      </w:r>
      <w:r w:rsidR="005A5966">
        <w:t>‘</w:t>
      </w:r>
      <w:r w:rsidR="00A40D69">
        <w:t>developmentalist</w:t>
      </w:r>
      <w:r w:rsidR="005A5966">
        <w:t>’</w:t>
      </w:r>
      <w:r w:rsidR="00A40D69">
        <w:t xml:space="preserve"> slant</w:t>
      </w:r>
      <w:r w:rsidR="005C308F">
        <w:t>,</w:t>
      </w:r>
      <w:r w:rsidR="000A2E28">
        <w:t xml:space="preserve"> in </w:t>
      </w:r>
      <w:r w:rsidR="00754062">
        <w:t>the</w:t>
      </w:r>
      <w:r w:rsidR="002D373E">
        <w:t xml:space="preserve"> publication </w:t>
      </w:r>
      <w:r w:rsidR="00754062" w:rsidRPr="00754062">
        <w:t xml:space="preserve">‘Ojibwa Ontology, </w:t>
      </w:r>
      <w:proofErr w:type="spellStart"/>
      <w:r w:rsidR="00754062" w:rsidRPr="00754062">
        <w:t>Behavior</w:t>
      </w:r>
      <w:proofErr w:type="spellEnd"/>
      <w:r w:rsidR="00754062" w:rsidRPr="00754062">
        <w:t xml:space="preserve"> and World View’</w:t>
      </w:r>
      <w:r w:rsidR="00433B96">
        <w:t xml:space="preserve"> </w:t>
      </w:r>
      <w:r w:rsidR="002D373E">
        <w:t>by</w:t>
      </w:r>
      <w:r w:rsidR="00B97AAD">
        <w:t xml:space="preserve"> </w:t>
      </w:r>
      <w:r w:rsidR="00DF4EA2">
        <w:t xml:space="preserve">the </w:t>
      </w:r>
      <w:r w:rsidR="00B97AAD">
        <w:t>anthropologist</w:t>
      </w:r>
      <w:r w:rsidR="00E71AA3">
        <w:t xml:space="preserve"> </w:t>
      </w:r>
      <w:r w:rsidR="000A2E28">
        <w:t xml:space="preserve">Alfred </w:t>
      </w:r>
      <w:r w:rsidR="00E71AA3">
        <w:t>Irving Hallowell</w:t>
      </w:r>
      <w:r w:rsidR="00433B96">
        <w:t>.</w:t>
      </w:r>
      <w:r w:rsidR="00230AA5">
        <w:rPr>
          <w:rStyle w:val="FootnoteReference"/>
        </w:rPr>
        <w:footnoteReference w:id="28"/>
      </w:r>
      <w:r w:rsidR="00DF4EA2">
        <w:t xml:space="preserve"> </w:t>
      </w:r>
      <w:r w:rsidR="00D4012C">
        <w:t>For t</w:t>
      </w:r>
      <w:r w:rsidR="00081343">
        <w:t xml:space="preserve">he </w:t>
      </w:r>
      <w:r w:rsidR="00D4012C">
        <w:t>Norther</w:t>
      </w:r>
      <w:r w:rsidR="00AD5872">
        <w:t xml:space="preserve">n </w:t>
      </w:r>
      <w:r w:rsidR="00081343">
        <w:t>O</w:t>
      </w:r>
      <w:r w:rsidR="00955F85">
        <w:t>jibwa people</w:t>
      </w:r>
      <w:r w:rsidR="00AD5872">
        <w:t xml:space="preserve"> of </w:t>
      </w:r>
      <w:r w:rsidR="001C14EE">
        <w:t>Canada</w:t>
      </w:r>
      <w:r w:rsidR="006C5C78">
        <w:t>,</w:t>
      </w:r>
      <w:r w:rsidR="008C5005">
        <w:t xml:space="preserve"> the concept of</w:t>
      </w:r>
      <w:r w:rsidR="001C14EE">
        <w:t xml:space="preserve"> ‘person </w:t>
      </w:r>
      <w:r w:rsidR="008C5005">
        <w:t>is</w:t>
      </w:r>
      <w:r w:rsidR="001C14EE">
        <w:t xml:space="preserve"> </w:t>
      </w:r>
      <w:r w:rsidR="00B441CF">
        <w:t>not</w:t>
      </w:r>
      <w:r w:rsidR="008C5005">
        <w:t>…</w:t>
      </w:r>
      <w:r w:rsidR="00B441CF">
        <w:t xml:space="preserve"> synonymous w</w:t>
      </w:r>
      <w:r w:rsidR="00955B7F">
        <w:t>ith being but transcends it’</w:t>
      </w:r>
      <w:r w:rsidR="00D2229B">
        <w:rPr>
          <w:rStyle w:val="FootnoteReference"/>
        </w:rPr>
        <w:footnoteReference w:id="29"/>
      </w:r>
      <w:r w:rsidR="00BF402D">
        <w:t xml:space="preserve"> </w:t>
      </w:r>
      <w:r w:rsidR="007F47DC">
        <w:t xml:space="preserve">Hallowell </w:t>
      </w:r>
      <w:r w:rsidR="0009610D">
        <w:t xml:space="preserve">states that the Ojibwa </w:t>
      </w:r>
      <w:r w:rsidR="004951E9">
        <w:t xml:space="preserve">‘kinship </w:t>
      </w:r>
      <w:r w:rsidR="0009610D">
        <w:t>term</w:t>
      </w:r>
      <w:r w:rsidR="00F05735">
        <w:t xml:space="preserve"> </w:t>
      </w:r>
      <w:r w:rsidR="004951E9">
        <w:t>“</w:t>
      </w:r>
      <w:r w:rsidR="004671DB">
        <w:t>grandfather</w:t>
      </w:r>
      <w:r w:rsidR="004951E9">
        <w:t>”</w:t>
      </w:r>
      <w:r w:rsidR="00EF5CDF">
        <w:t xml:space="preserve"> applies to </w:t>
      </w:r>
      <w:r w:rsidR="00B369CC">
        <w:t xml:space="preserve">human, spiritual beings and </w:t>
      </w:r>
      <w:r w:rsidR="008B35F7">
        <w:t>‘</w:t>
      </w:r>
      <w:r w:rsidR="00AE28A9">
        <w:t>other-than-human</w:t>
      </w:r>
      <w:r w:rsidR="008B35F7">
        <w:t>’</w:t>
      </w:r>
      <w:r w:rsidR="002678BA">
        <w:t>.</w:t>
      </w:r>
      <w:r w:rsidR="008B35F7">
        <w:rPr>
          <w:rStyle w:val="FootnoteReference"/>
        </w:rPr>
        <w:footnoteReference w:id="30"/>
      </w:r>
      <w:r w:rsidR="004671DB">
        <w:t xml:space="preserve"> </w:t>
      </w:r>
      <w:ins w:id="238" w:author="Kim Wightman (2115751)" w:date="2022-12-31T15:09:00Z">
        <w:r w:rsidR="007969AE" w:rsidRPr="007969AE">
          <w:rPr>
            <w:rPrChange w:id="239" w:author="Kim Wightman (2115751)" w:date="2022-12-31T15:09:00Z">
              <w:rPr>
                <w:highlight w:val="yellow"/>
              </w:rPr>
            </w:rPrChange>
          </w:rPr>
          <w:t xml:space="preserve">In the words of </w:t>
        </w:r>
        <w:proofErr w:type="spellStart"/>
        <w:r w:rsidR="007969AE" w:rsidRPr="007969AE">
          <w:rPr>
            <w:rPrChange w:id="240" w:author="Kim Wightman (2115751)" w:date="2022-12-31T15:09:00Z">
              <w:rPr>
                <w:highlight w:val="yellow"/>
              </w:rPr>
            </w:rPrChange>
          </w:rPr>
          <w:t>Yunkaporta</w:t>
        </w:r>
        <w:proofErr w:type="spellEnd"/>
        <w:r w:rsidR="007969AE" w:rsidRPr="007969AE">
          <w:rPr>
            <w:rPrChange w:id="241" w:author="Kim Wightman (2115751)" w:date="2022-12-31T15:09:00Z">
              <w:rPr>
                <w:highlight w:val="yellow"/>
              </w:rPr>
            </w:rPrChange>
          </w:rPr>
          <w:t xml:space="preserve"> ‘There is a pattern to the universe and everything in it, and there are knowledge systems and traditions that follow this pattern to maintain balance, to keep the temptations of narcissism in check.’</w:t>
        </w:r>
        <w:r w:rsidR="007969AE" w:rsidRPr="007969AE">
          <w:rPr>
            <w:vertAlign w:val="superscript"/>
            <w:rPrChange w:id="242" w:author="Kim Wightman (2115751)" w:date="2022-12-31T15:09:00Z">
              <w:rPr>
                <w:highlight w:val="yellow"/>
                <w:vertAlign w:val="superscript"/>
              </w:rPr>
            </w:rPrChange>
          </w:rPr>
          <w:footnoteReference w:id="31"/>
        </w:r>
        <w:r w:rsidR="00BA2107">
          <w:t xml:space="preserve"> </w:t>
        </w:r>
      </w:ins>
      <w:ins w:id="245" w:author="Kim Wightman (2115751)" w:date="2022-12-31T15:11:00Z">
        <w:r w:rsidR="0007328F">
          <w:t>Some of these p</w:t>
        </w:r>
      </w:ins>
      <w:ins w:id="246" w:author="Kim Wightman (2115751)" w:date="2022-12-31T15:10:00Z">
        <w:r w:rsidR="00E578F0">
          <w:t>atterns</w:t>
        </w:r>
        <w:r w:rsidR="00B42387">
          <w:t xml:space="preserve"> </w:t>
        </w:r>
      </w:ins>
      <w:ins w:id="247" w:author="Kim Wightman (2115751)" w:date="2022-12-31T15:11:00Z">
        <w:r w:rsidR="0007328F">
          <w:t>may be</w:t>
        </w:r>
      </w:ins>
      <w:ins w:id="248" w:author="Kim Wightman (2115751)" w:date="2022-12-31T15:10:00Z">
        <w:r w:rsidR="00B42387">
          <w:t xml:space="preserve"> studie</w:t>
        </w:r>
        <w:r w:rsidR="000B308C">
          <w:t xml:space="preserve">d </w:t>
        </w:r>
      </w:ins>
      <w:ins w:id="249" w:author="Kim Wightman (2115751)" w:date="2022-12-31T15:12:00Z">
        <w:r w:rsidR="00BC5B50">
          <w:t>through the perspective of ecology</w:t>
        </w:r>
      </w:ins>
      <w:ins w:id="250" w:author="Kim Wightman (2115751)" w:date="2022-12-31T15:28:00Z">
        <w:r w:rsidR="00631E70">
          <w:t xml:space="preserve"> and ecosystems</w:t>
        </w:r>
      </w:ins>
      <w:ins w:id="251" w:author="Kim Wightman (2115751)" w:date="2022-12-31T17:25:00Z">
        <w:r w:rsidR="003331A4">
          <w:t>.</w:t>
        </w:r>
      </w:ins>
      <w:ins w:id="252" w:author="Kim Wightman (2115751)" w:date="2022-12-31T15:10:00Z">
        <w:r w:rsidR="0007328F">
          <w:t xml:space="preserve"> </w:t>
        </w:r>
        <w:r w:rsidR="000B308C">
          <w:t xml:space="preserve"> </w:t>
        </w:r>
      </w:ins>
    </w:p>
    <w:p w14:paraId="0399164B" w14:textId="77777777" w:rsidR="00000073" w:rsidRDefault="00000073" w:rsidP="00C55D58">
      <w:pPr>
        <w:spacing w:after="0"/>
        <w:ind w:firstLine="720"/>
        <w:jc w:val="both"/>
        <w:rPr>
          <w:ins w:id="253" w:author="Kim Wightman (2115751)" w:date="2022-12-31T15:12:00Z"/>
        </w:rPr>
        <w:pPrChange w:id="254" w:author="Kim Wightman (2115751)" w:date="2022-12-31T17:20:00Z">
          <w:pPr>
            <w:ind w:firstLine="720"/>
          </w:pPr>
        </w:pPrChange>
      </w:pPr>
    </w:p>
    <w:p w14:paraId="705868D4" w14:textId="0424EBD6" w:rsidR="00111341" w:rsidRPr="00111341" w:rsidDel="00EA40A0" w:rsidRDefault="00E93B58" w:rsidP="00C55D58">
      <w:pPr>
        <w:spacing w:after="0"/>
        <w:ind w:firstLine="720"/>
        <w:jc w:val="both"/>
        <w:rPr>
          <w:del w:id="255" w:author="Kim Wightman (2115751)" w:date="2022-12-29T23:46:00Z"/>
        </w:rPr>
        <w:pPrChange w:id="256" w:author="Kim Wightman (2115751)" w:date="2022-12-31T17:20:00Z">
          <w:pPr/>
        </w:pPrChange>
      </w:pPr>
      <w:ins w:id="257" w:author="Kim Wightman (2115751)" w:date="2022-12-31T14:10:00Z">
        <w:r>
          <w:t xml:space="preserve">As Hunter </w:t>
        </w:r>
      </w:ins>
      <w:ins w:id="258" w:author="Kim Wightman (2115751)" w:date="2022-12-31T14:14:00Z">
        <w:r w:rsidR="00EE483C">
          <w:t>has identified</w:t>
        </w:r>
        <w:r w:rsidR="00382BBC">
          <w:t>,</w:t>
        </w:r>
      </w:ins>
      <w:ins w:id="259" w:author="Kim Wightman (2115751)" w:date="2022-12-31T14:17:00Z">
        <w:r w:rsidR="00841FEE">
          <w:t xml:space="preserve"> discussions around ecology </w:t>
        </w:r>
      </w:ins>
      <w:ins w:id="260" w:author="Kim Wightman (2115751)" w:date="2022-12-31T14:19:00Z">
        <w:r w:rsidR="009A541E">
          <w:t>in terms of</w:t>
        </w:r>
        <w:r w:rsidR="00E05285">
          <w:t xml:space="preserve"> a</w:t>
        </w:r>
      </w:ins>
      <w:ins w:id="261" w:author="Kim Wightman (2115751)" w:date="2022-12-31T14:17:00Z">
        <w:r w:rsidR="002B6848">
          <w:t xml:space="preserve"> world</w:t>
        </w:r>
      </w:ins>
      <w:ins w:id="262" w:author="Kim Wightman (2115751)" w:date="2022-12-31T14:18:00Z">
        <w:r w:rsidR="002B6848">
          <w:t>view are complicated</w:t>
        </w:r>
      </w:ins>
      <w:ins w:id="263" w:author="Kim Wightman (2115751)" w:date="2022-12-31T14:20:00Z">
        <w:r w:rsidR="00D85A30">
          <w:t xml:space="preserve"> and </w:t>
        </w:r>
      </w:ins>
      <w:ins w:id="264" w:author="Kim Wightman (2115751)" w:date="2022-12-31T14:24:00Z">
        <w:r w:rsidR="001C6CFC">
          <w:t>require in-depth</w:t>
        </w:r>
      </w:ins>
      <w:ins w:id="265" w:author="Kim Wightman (2115751)" w:date="2022-12-31T15:08:00Z">
        <w:r w:rsidR="008D607A">
          <w:t xml:space="preserve"> </w:t>
        </w:r>
      </w:ins>
      <w:ins w:id="266" w:author="Kim Wightman (2115751)" w:date="2022-12-31T15:23:00Z">
        <w:r w:rsidR="006140C4">
          <w:t>discussions</w:t>
        </w:r>
      </w:ins>
      <w:ins w:id="267" w:author="Kim Wightman (2115751)" w:date="2022-12-31T15:14:00Z">
        <w:r w:rsidR="00E4083D">
          <w:t>,</w:t>
        </w:r>
      </w:ins>
      <w:ins w:id="268" w:author="Kim Wightman (2115751)" w:date="2022-12-31T15:13:00Z">
        <w:r w:rsidR="00555BA6">
          <w:rPr>
            <w:rStyle w:val="FootnoteReference"/>
          </w:rPr>
          <w:footnoteReference w:id="32"/>
        </w:r>
      </w:ins>
      <w:ins w:id="272" w:author="Kim Wightman (2115751)" w:date="2022-12-31T15:14:00Z">
        <w:r w:rsidR="00854342">
          <w:t xml:space="preserve"> which is beyond the scope of this paper</w:t>
        </w:r>
        <w:r w:rsidR="003C790F">
          <w:t>.</w:t>
        </w:r>
      </w:ins>
      <w:ins w:id="273" w:author="Kim Wightman (2115751)" w:date="2022-12-31T15:08:00Z">
        <w:r w:rsidR="008D607A">
          <w:t xml:space="preserve"> Yet, </w:t>
        </w:r>
        <w:r w:rsidR="00BE66FA">
          <w:t>as a f</w:t>
        </w:r>
      </w:ins>
      <w:ins w:id="274" w:author="Kim Wightman (2115751)" w:date="2022-12-31T14:16:00Z">
        <w:r w:rsidR="00841FEE">
          <w:t>oundation</w:t>
        </w:r>
      </w:ins>
      <w:ins w:id="275" w:author="Kim Wightman (2115751)" w:date="2022-12-31T15:15:00Z">
        <w:r w:rsidR="00120440">
          <w:t xml:space="preserve">, </w:t>
        </w:r>
      </w:ins>
      <w:ins w:id="276" w:author="Kim Wightman (2115751)" w:date="2022-12-31T15:17:00Z">
        <w:r w:rsidR="00240DD7">
          <w:t>in Hunter’s words</w:t>
        </w:r>
      </w:ins>
      <w:ins w:id="277" w:author="Kim Wightman (2115751)" w:date="2022-12-31T15:27:00Z">
        <w:r w:rsidR="00E26719">
          <w:t>,</w:t>
        </w:r>
      </w:ins>
      <w:ins w:id="278" w:author="Kim Wightman (2115751)" w:date="2022-12-31T14:16:00Z">
        <w:r w:rsidR="00841FEE">
          <w:t xml:space="preserve"> </w:t>
        </w:r>
      </w:ins>
      <w:ins w:id="279" w:author="Kim Wightman (2115751)" w:date="2022-12-31T15:17:00Z">
        <w:r w:rsidR="00A44A1A">
          <w:t>‘</w:t>
        </w:r>
      </w:ins>
      <w:del w:id="280" w:author="Kim Wightman (2115751)" w:date="2022-12-31T15:17:00Z">
        <w:r w:rsidR="00111341" w:rsidRPr="00111341" w:rsidDel="00A44A1A">
          <w:delText>“</w:delText>
        </w:r>
      </w:del>
      <w:r w:rsidR="00111341" w:rsidRPr="00111341">
        <w:t>the observation of ecosystems serves the vital function of reminding us (as human beings) that we are also enmeshed within the vast living system of the Earth – that we are inseparable components of the global system</w:t>
      </w:r>
      <w:ins w:id="281" w:author="Kim Wightman (2115751)" w:date="2022-12-31T15:19:00Z">
        <w:r w:rsidR="0096786B">
          <w:t>…</w:t>
        </w:r>
      </w:ins>
      <w:ins w:id="282" w:author="Kim Wightman (2115751)" w:date="2022-12-31T15:20:00Z">
        <w:r w:rsidR="008C24EE">
          <w:t xml:space="preserve"> </w:t>
        </w:r>
        <w:r w:rsidR="0096786B" w:rsidRPr="0096786B">
          <w:t>and</w:t>
        </w:r>
      </w:ins>
      <w:ins w:id="283" w:author="Kim Wightman (2115751)" w:date="2022-12-31T15:29:00Z">
        <w:r w:rsidR="00631E70">
          <w:t xml:space="preserve"> </w:t>
        </w:r>
        <w:r w:rsidR="00516463">
          <w:t>[extraordinary experience</w:t>
        </w:r>
      </w:ins>
      <w:ins w:id="284" w:author="Kim Wightman (2115751)" w:date="2022-12-31T16:54:00Z">
        <w:r w:rsidR="007C14EC">
          <w:t xml:space="preserve">, </w:t>
        </w:r>
      </w:ins>
      <w:ins w:id="285" w:author="Kim Wightman (2115751)" w:date="2022-12-31T16:55:00Z">
        <w:r w:rsidR="00FE0931">
          <w:t>potentially</w:t>
        </w:r>
      </w:ins>
      <w:ins w:id="286" w:author="Kim Wightman (2115751)" w:date="2022-12-31T15:29:00Z">
        <w:r w:rsidR="00516463">
          <w:t>]</w:t>
        </w:r>
      </w:ins>
      <w:ins w:id="287" w:author="Kim Wightman (2115751)" w:date="2022-12-31T15:20:00Z">
        <w:r w:rsidR="0096786B" w:rsidRPr="0096786B">
          <w:t xml:space="preserve"> relocates us within a wider network of relationships</w:t>
        </w:r>
        <w:r w:rsidR="008C24EE">
          <w:t>’</w:t>
        </w:r>
        <w:r w:rsidR="0096786B" w:rsidRPr="0096786B">
          <w:t>.</w:t>
        </w:r>
      </w:ins>
      <w:del w:id="288" w:author="Kim Wightman (2115751)" w:date="2022-12-31T15:18:00Z">
        <w:r w:rsidR="00111341" w:rsidRPr="00111341" w:rsidDel="007D3D89">
          <w:delText>,</w:delText>
        </w:r>
      </w:del>
      <w:del w:id="289" w:author="Kim Wightman (2115751)" w:date="2022-12-31T15:17:00Z">
        <w:r w:rsidR="00111341" w:rsidRPr="00111341" w:rsidDel="00A44A1A">
          <w:delText xml:space="preserve"> and that our actions have a very real impact on everything else that shares the planet with us. Ecological thinking effectively breaks down the Cartesian separation of the observer and the observed, Cartesian model divides the scientific dealt with matter and rationality while religion was concerned with the soul and the mind.</w:delText>
        </w:r>
      </w:del>
      <w:ins w:id="290" w:author="Kim Wightman (2115751)" w:date="2022-12-31T14:09:00Z">
        <w:r w:rsidR="001C428A">
          <w:rPr>
            <w:rStyle w:val="FootnoteReference"/>
          </w:rPr>
          <w:footnoteReference w:id="33"/>
        </w:r>
      </w:ins>
    </w:p>
    <w:p w14:paraId="3804324A" w14:textId="77777777" w:rsidR="00804B6B" w:rsidRDefault="00804B6B" w:rsidP="00C55D58">
      <w:pPr>
        <w:ind w:firstLine="720"/>
        <w:jc w:val="both"/>
        <w:pPrChange w:id="295" w:author="Kim Wightman (2115751)" w:date="2022-12-31T17:20:00Z">
          <w:pPr/>
        </w:pPrChange>
      </w:pPr>
    </w:p>
    <w:p w14:paraId="5EB6178E" w14:textId="4805A6DE" w:rsidR="00111341" w:rsidRPr="00111341" w:rsidDel="008C24EE" w:rsidRDefault="00111341" w:rsidP="00C55D58">
      <w:pPr>
        <w:jc w:val="both"/>
        <w:rPr>
          <w:del w:id="296" w:author="Kim Wightman (2115751)" w:date="2022-12-31T15:20:00Z"/>
        </w:rPr>
        <w:pPrChange w:id="297" w:author="Kim Wightman (2115751)" w:date="2022-12-31T17:20:00Z">
          <w:pPr/>
        </w:pPrChange>
      </w:pPr>
      <w:del w:id="298" w:author="Kim Wightman (2115751)" w:date="2022-12-31T15:20:00Z">
        <w:r w:rsidRPr="00111341" w:rsidDel="008C24EE">
          <w:delText>century</w:delText>
        </w:r>
        <w:r w:rsidRPr="00111341" w:rsidDel="0096786B">
          <w:delText xml:space="preserve">, and relocates us within a wider network of relationships. </w:delText>
        </w:r>
        <w:r w:rsidRPr="00111341" w:rsidDel="008C24EE">
          <w:delText>This would seem to be a good point</w:delText>
        </w:r>
        <w:r w:rsidR="002D7E84" w:rsidDel="008C24EE">
          <w:delText xml:space="preserve"> - </w:delText>
        </w:r>
        <w:r w:rsidRPr="00111341" w:rsidDel="008C24EE">
          <w:delText>Jack</w:delText>
        </w:r>
        <w:r w:rsidR="00A249D2" w:rsidDel="008C24EE">
          <w:delText xml:space="preserve"> </w:delText>
        </w:r>
        <w:r w:rsidRPr="00111341" w:rsidDel="008C24EE">
          <w:delText>Also look at p 51</w:delText>
        </w:r>
      </w:del>
    </w:p>
    <w:p w14:paraId="5882535D" w14:textId="79304C73" w:rsidR="00111341" w:rsidRPr="00111341" w:rsidDel="00FE0931" w:rsidRDefault="00111341" w:rsidP="00C55D58">
      <w:pPr>
        <w:jc w:val="both"/>
        <w:rPr>
          <w:del w:id="299" w:author="Kim Wightman (2115751)" w:date="2022-12-31T16:55:00Z"/>
        </w:rPr>
        <w:pPrChange w:id="300" w:author="Kim Wightman (2115751)" w:date="2022-12-31T17:20:00Z">
          <w:pPr/>
        </w:pPrChange>
      </w:pPr>
      <w:del w:id="301" w:author="Kim Wightman (2115751)" w:date="2022-12-31T16:55:00Z">
        <w:r w:rsidRPr="00111341" w:rsidDel="00FE0931">
          <w:delText>All relative to the person or persons experiencing the phenomena</w:delText>
        </w:r>
      </w:del>
    </w:p>
    <w:p w14:paraId="356CEF13" w14:textId="15F6B592" w:rsidR="00111341" w:rsidRPr="00391166" w:rsidDel="007969AE" w:rsidRDefault="002D7E84" w:rsidP="00C55D58">
      <w:pPr>
        <w:jc w:val="both"/>
        <w:rPr>
          <w:del w:id="302" w:author="Kim Wightman (2115751)" w:date="2022-12-31T15:09:00Z"/>
          <w:highlight w:val="cyan"/>
        </w:rPr>
        <w:pPrChange w:id="303" w:author="Kim Wightman (2115751)" w:date="2022-12-31T17:20:00Z">
          <w:pPr/>
        </w:pPrChange>
      </w:pPr>
      <w:moveFromRangeStart w:id="304" w:author="Kim Wightman (2115751)" w:date="2022-12-31T15:09:00Z" w:name="move123391796"/>
      <w:del w:id="305" w:author="Kim Wightman (2115751)" w:date="2022-12-31T15:09:00Z">
        <w:r w:rsidDel="007969AE">
          <w:rPr>
            <w:highlight w:val="cyan"/>
          </w:rPr>
          <w:delText xml:space="preserve">In </w:delText>
        </w:r>
        <w:r w:rsidR="00C07AB0" w:rsidDel="007969AE">
          <w:rPr>
            <w:highlight w:val="cyan"/>
          </w:rPr>
          <w:delText xml:space="preserve">the words of </w:delText>
        </w:r>
        <w:r w:rsidDel="007969AE">
          <w:rPr>
            <w:highlight w:val="cyan"/>
          </w:rPr>
          <w:delText>Yunkaporta</w:delText>
        </w:r>
        <w:r w:rsidR="00C07AB0" w:rsidDel="007969AE">
          <w:rPr>
            <w:highlight w:val="cyan"/>
          </w:rPr>
          <w:delText xml:space="preserve"> ‘</w:delText>
        </w:r>
        <w:r w:rsidR="005C548C" w:rsidRPr="005C548C" w:rsidDel="007969AE">
          <w:rPr>
            <w:highlight w:val="cyan"/>
          </w:rPr>
          <w:delText>There is a pattern to the universe and everything in it, and there are knowledge systems and traditions that follow this pattern to maintain balance, to keep the temptations of narcissism in check.</w:delText>
        </w:r>
        <w:r w:rsidR="00C07AB0" w:rsidDel="007969AE">
          <w:rPr>
            <w:highlight w:val="cyan"/>
          </w:rPr>
          <w:delText>’</w:delText>
        </w:r>
        <w:r w:rsidR="00C07AB0" w:rsidDel="007969AE">
          <w:rPr>
            <w:rStyle w:val="FootnoteReference"/>
            <w:highlight w:val="cyan"/>
          </w:rPr>
          <w:footnoteReference w:id="34"/>
        </w:r>
      </w:del>
    </w:p>
    <w:moveFromRangeEnd w:id="304"/>
    <w:p w14:paraId="741E02D5" w14:textId="3697B838" w:rsidR="00E84A24" w:rsidRPr="00D7233E" w:rsidRDefault="00F2596B" w:rsidP="00C55D58">
      <w:pPr>
        <w:jc w:val="both"/>
        <w:rPr>
          <w:rFonts w:ascii="Times New Roman" w:hAnsi="Times New Roman" w:cs="Times New Roman"/>
          <w:b/>
          <w:bCs/>
        </w:rPr>
        <w:pPrChange w:id="308" w:author="Kim Wightman (2115751)" w:date="2022-12-31T17:20:00Z">
          <w:pPr/>
        </w:pPrChange>
      </w:pPr>
      <w:r w:rsidRPr="00D7233E">
        <w:rPr>
          <w:rFonts w:ascii="Times New Roman" w:hAnsi="Times New Roman" w:cs="Times New Roman"/>
          <w:b/>
          <w:bCs/>
        </w:rPr>
        <w:t>WHAT IS</w:t>
      </w:r>
      <w:r w:rsidR="00F60C6D" w:rsidRPr="00D7233E">
        <w:rPr>
          <w:rFonts w:ascii="Times New Roman" w:hAnsi="Times New Roman" w:cs="Times New Roman"/>
          <w:b/>
          <w:bCs/>
        </w:rPr>
        <w:t xml:space="preserve"> MEANT BY</w:t>
      </w:r>
      <w:r w:rsidRPr="00D7233E">
        <w:rPr>
          <w:rFonts w:ascii="Times New Roman" w:hAnsi="Times New Roman" w:cs="Times New Roman"/>
          <w:b/>
          <w:bCs/>
        </w:rPr>
        <w:t xml:space="preserve"> EXTRAORDINARY EXPERIENCE?</w:t>
      </w:r>
    </w:p>
    <w:p w14:paraId="49F8B2B3" w14:textId="04B4C7A7" w:rsidR="00606A43" w:rsidRPr="00606A43" w:rsidDel="00EE0133" w:rsidRDefault="00AA6BB3" w:rsidP="00C55D58">
      <w:pPr>
        <w:spacing w:after="0"/>
        <w:ind w:firstLine="720"/>
        <w:jc w:val="both"/>
        <w:rPr>
          <w:del w:id="309" w:author="Kim Wightman (2115751)" w:date="2022-12-30T21:36:00Z"/>
        </w:rPr>
        <w:pPrChange w:id="310" w:author="Kim Wightman (2115751)" w:date="2022-12-31T17:20:00Z">
          <w:pPr>
            <w:spacing w:after="0"/>
          </w:pPr>
        </w:pPrChange>
      </w:pPr>
      <w:r w:rsidRPr="00AA6BB3">
        <w:t xml:space="preserve">Hannah Gilbert, a social anthropologist, refers to extraordinary as ‘that which typically </w:t>
      </w:r>
      <w:r w:rsidRPr="00AA6BB3">
        <w:rPr>
          <w:i/>
          <w:iCs/>
        </w:rPr>
        <w:t>transcends the mundane</w:t>
      </w:r>
      <w:r w:rsidRPr="00AA6BB3">
        <w:t>: things that are considered to be supernatural, paranormal, exceptional, anomalous, magical, spiritual, religious, uncanny, transcendent, and so forth.’</w:t>
      </w:r>
      <w:r w:rsidRPr="00AA6BB3">
        <w:rPr>
          <w:vertAlign w:val="superscript"/>
        </w:rPr>
        <w:footnoteReference w:id="35"/>
      </w:r>
      <w:r w:rsidRPr="00AA6BB3">
        <w:t xml:space="preserve"> </w:t>
      </w:r>
      <w:r w:rsidR="007440A5">
        <w:t>Th</w:t>
      </w:r>
      <w:r w:rsidR="006D72C4">
        <w:t xml:space="preserve">is </w:t>
      </w:r>
      <w:r w:rsidR="00DC768B">
        <w:t xml:space="preserve">comprehensive </w:t>
      </w:r>
      <w:r w:rsidR="00ED5BCA">
        <w:lastRenderedPageBreak/>
        <w:t>definition</w:t>
      </w:r>
      <w:r w:rsidR="00DC768B">
        <w:t xml:space="preserve"> include</w:t>
      </w:r>
      <w:r w:rsidR="00ED5BCA">
        <w:t>s</w:t>
      </w:r>
      <w:r w:rsidR="007440A5">
        <w:t xml:space="preserve"> </w:t>
      </w:r>
      <w:r w:rsidR="00D75B76">
        <w:t xml:space="preserve">any experience </w:t>
      </w:r>
      <w:r w:rsidR="007F3FCA">
        <w:t xml:space="preserve">which </w:t>
      </w:r>
      <w:r w:rsidR="005B4D3B">
        <w:t>is considered</w:t>
      </w:r>
      <w:r w:rsidR="007F3FCA">
        <w:t xml:space="preserve"> </w:t>
      </w:r>
      <w:r w:rsidR="000F62E9">
        <w:t>out-of-the-ordinary</w:t>
      </w:r>
      <w:r w:rsidR="00F54DE6">
        <w:t xml:space="preserve">, either through external phenomena or </w:t>
      </w:r>
      <w:r w:rsidR="00A57B89">
        <w:t>personal meaning.</w:t>
      </w:r>
      <w:r w:rsidR="007F3FCA">
        <w:t xml:space="preserve"> </w:t>
      </w:r>
      <w:del w:id="311" w:author="Kim Wightman (2115751)" w:date="2022-12-30T21:36:00Z">
        <w:r w:rsidR="006B71ED" w:rsidDel="000E2C87">
          <w:delText>Although</w:delText>
        </w:r>
        <w:r w:rsidR="00C7215D" w:rsidDel="000E2C87">
          <w:delText xml:space="preserve"> </w:delText>
        </w:r>
        <w:r w:rsidR="006A1173" w:rsidDel="000E2C87">
          <w:delText xml:space="preserve">experience does not </w:delText>
        </w:r>
        <w:r w:rsidR="00FE3864" w:rsidRPr="00FE3864" w:rsidDel="000E2C87">
          <w:delText>fit into neat c</w:delText>
        </w:r>
        <w:r w:rsidR="00CF440D" w:rsidDel="000E2C87">
          <w:delText>ompartments</w:delText>
        </w:r>
        <w:r w:rsidR="006A1173" w:rsidDel="000E2C87">
          <w:delText>,</w:delText>
        </w:r>
        <w:r w:rsidR="0024103E" w:rsidDel="000E2C87">
          <w:delText xml:space="preserve"> </w:delText>
        </w:r>
        <w:r w:rsidR="00575025" w:rsidDel="000E2C87">
          <w:delText>there may be significant crossover and the</w:delText>
        </w:r>
        <w:r w:rsidR="0024103E" w:rsidDel="000E2C87">
          <w:delText xml:space="preserve"> </w:delText>
        </w:r>
        <w:r w:rsidR="00575025" w:rsidDel="000E2C87">
          <w:delText>categories are</w:delText>
        </w:r>
        <w:r w:rsidR="0024103E" w:rsidDel="000E2C87">
          <w:delText xml:space="preserve"> not meant to be </w:delText>
        </w:r>
        <w:r w:rsidR="00A02FD6" w:rsidDel="000E2C87">
          <w:delText>definitive,</w:delText>
        </w:r>
        <w:r w:rsidR="006A1173" w:rsidDel="000E2C87">
          <w:delText xml:space="preserve"> </w:delText>
        </w:r>
      </w:del>
      <w:del w:id="312" w:author="Kim Wightman (2115751)" w:date="2022-12-30T21:35:00Z">
        <w:r w:rsidR="006A1173" w:rsidDel="000E2C87">
          <w:delText xml:space="preserve">this section will </w:delText>
        </w:r>
        <w:r w:rsidR="009842BC" w:rsidDel="000E2C87">
          <w:delText xml:space="preserve">now </w:delText>
        </w:r>
        <w:r w:rsidR="002B0A58" w:rsidDel="000E2C87">
          <w:delText xml:space="preserve">consider </w:delText>
        </w:r>
        <w:r w:rsidR="00606A43" w:rsidRPr="00606A43" w:rsidDel="000E2C87">
          <w:delText>Near-death</w:delText>
        </w:r>
        <w:r w:rsidR="0002320B" w:rsidDel="000E2C87">
          <w:delText xml:space="preserve">, </w:delText>
        </w:r>
        <w:r w:rsidR="00606A43" w:rsidRPr="00606A43" w:rsidDel="000E2C87">
          <w:delText>Religious</w:delText>
        </w:r>
        <w:r w:rsidR="00207853" w:rsidDel="000E2C87">
          <w:delText xml:space="preserve">, </w:delText>
        </w:r>
        <w:r w:rsidR="00606A43" w:rsidRPr="00606A43" w:rsidDel="000E2C87">
          <w:delText>Peak experience</w:delText>
        </w:r>
        <w:r w:rsidR="00207853" w:rsidDel="000E2C87">
          <w:delText xml:space="preserve">, </w:delText>
        </w:r>
        <w:r w:rsidR="0029127E" w:rsidRPr="0029127E" w:rsidDel="000E2C87">
          <w:delText>Psychedelics</w:delText>
        </w:r>
        <w:r w:rsidR="000E7E4D" w:rsidDel="000E2C87">
          <w:delText>,</w:delText>
        </w:r>
        <w:r w:rsidR="00156A1A" w:rsidDel="000E2C87">
          <w:delText xml:space="preserve"> and </w:delText>
        </w:r>
        <w:r w:rsidR="00606A43" w:rsidRPr="00606A43" w:rsidDel="000E2C87">
          <w:delText xml:space="preserve">Nature </w:delText>
        </w:r>
        <w:r w:rsidR="00156A1A" w:rsidDel="000E2C87">
          <w:delText>–</w:delText>
        </w:r>
        <w:r w:rsidR="00606A43" w:rsidRPr="00606A43" w:rsidDel="000E2C87">
          <w:delText xml:space="preserve"> </w:delText>
        </w:r>
        <w:r w:rsidR="000E7E4D" w:rsidDel="000E2C87">
          <w:delText>M</w:delText>
        </w:r>
        <w:r w:rsidR="00606A43" w:rsidRPr="00606A43" w:rsidDel="000E2C87">
          <w:delText>ediumship</w:delText>
        </w:r>
        <w:r w:rsidR="00156A1A" w:rsidDel="000E2C87">
          <w:delText xml:space="preserve"> experiences</w:delText>
        </w:r>
        <w:r w:rsidR="00882F3C" w:rsidDel="000E2C87">
          <w:delText>.</w:delText>
        </w:r>
      </w:del>
    </w:p>
    <w:p w14:paraId="4486AC61" w14:textId="259100D3" w:rsidR="00B274AA" w:rsidRDefault="00B274AA" w:rsidP="00C55D58">
      <w:pPr>
        <w:spacing w:after="0"/>
        <w:ind w:firstLine="720"/>
        <w:jc w:val="both"/>
        <w:rPr>
          <w:ins w:id="313" w:author="Kim Wightman (2115751)" w:date="2022-12-30T21:32:00Z"/>
        </w:rPr>
        <w:pPrChange w:id="314" w:author="Kim Wightman (2115751)" w:date="2022-12-31T17:20:00Z">
          <w:pPr>
            <w:ind w:firstLine="720"/>
          </w:pPr>
        </w:pPrChange>
      </w:pPr>
      <w:ins w:id="315" w:author="Kim Wightman (2115751)" w:date="2022-12-30T21:32:00Z">
        <w:r w:rsidRPr="00B274AA">
          <w:t xml:space="preserve">Following Hunter, in his presentation of </w:t>
        </w:r>
        <w:r w:rsidRPr="00B274AA">
          <w:rPr>
            <w:i/>
            <w:iCs/>
          </w:rPr>
          <w:t>Deep Weird: High Strangeness, Boggle Thresholds and Damned Data in Academic Research on Extra Ordinary Experience</w:t>
        </w:r>
        <w:r w:rsidRPr="00B274AA">
          <w:rPr>
            <w:vertAlign w:val="superscript"/>
          </w:rPr>
          <w:footnoteReference w:id="36"/>
        </w:r>
        <w:r w:rsidRPr="00B274AA">
          <w:t xml:space="preserve"> </w:t>
        </w:r>
      </w:ins>
      <w:ins w:id="323" w:author="Kim Wightman (2115751)" w:date="2022-12-30T22:16:00Z">
        <w:r w:rsidR="00136F7A">
          <w:t xml:space="preserve">this section will </w:t>
        </w:r>
      </w:ins>
      <w:ins w:id="324" w:author="Kim Wightman (2115751)" w:date="2022-12-30T21:32:00Z">
        <w:r w:rsidRPr="00B274AA">
          <w:t xml:space="preserve">briefly trace a variety of </w:t>
        </w:r>
      </w:ins>
      <w:ins w:id="325" w:author="Kim Wightman (2115751)" w:date="2022-12-30T21:37:00Z">
        <w:r w:rsidR="00EE0133">
          <w:t>fields</w:t>
        </w:r>
        <w:r w:rsidR="0097029F">
          <w:t xml:space="preserve"> in </w:t>
        </w:r>
      </w:ins>
      <w:ins w:id="326" w:author="Kim Wightman (2115751)" w:date="2022-12-30T21:32:00Z">
        <w:r w:rsidRPr="00B274AA">
          <w:t>extraordinary experience</w:t>
        </w:r>
      </w:ins>
      <w:ins w:id="327" w:author="Kim Wightman (2115751)" w:date="2022-12-30T22:17:00Z">
        <w:r w:rsidR="00E665F4">
          <w:t xml:space="preserve"> and</w:t>
        </w:r>
      </w:ins>
      <w:ins w:id="328" w:author="Kim Wightman (2115751)" w:date="2022-12-30T22:24:00Z">
        <w:r w:rsidR="002A1576">
          <w:t xml:space="preserve"> </w:t>
        </w:r>
        <w:r w:rsidR="00444B40">
          <w:t xml:space="preserve">will </w:t>
        </w:r>
      </w:ins>
      <w:ins w:id="329" w:author="Kim Wightman (2115751)" w:date="2022-12-30T22:17:00Z">
        <w:r w:rsidR="00E665F4" w:rsidRPr="000E2C87">
          <w:t>consider</w:t>
        </w:r>
      </w:ins>
      <w:ins w:id="330" w:author="Kim Wightman (2115751)" w:date="2022-12-30T22:24:00Z">
        <w:r w:rsidR="002A1576">
          <w:t>;</w:t>
        </w:r>
      </w:ins>
      <w:ins w:id="331" w:author="Kim Wightman (2115751)" w:date="2022-12-30T22:17:00Z">
        <w:r w:rsidR="00E665F4" w:rsidRPr="000E2C87">
          <w:t xml:space="preserve"> Near-death, Religious, Peak, Psychedelic, and Nature – Mediumship experiences. Although experience does not fit into neat compartments, there may be significant crossover and the categories are not meant to be definitive, </w:t>
        </w:r>
      </w:ins>
    </w:p>
    <w:p w14:paraId="00E97CC1" w14:textId="77777777" w:rsidR="008C1ADC" w:rsidRDefault="00740693" w:rsidP="00C55D58">
      <w:pPr>
        <w:spacing w:after="0"/>
        <w:ind w:firstLine="720"/>
        <w:jc w:val="both"/>
        <w:rPr>
          <w:ins w:id="332" w:author="Kim Wightman (2115751)" w:date="2022-12-31T17:11:00Z"/>
        </w:rPr>
        <w:pPrChange w:id="333" w:author="Kim Wightman (2115751)" w:date="2022-12-31T17:20:00Z">
          <w:pPr>
            <w:ind w:firstLine="720"/>
          </w:pPr>
        </w:pPrChange>
      </w:pPr>
      <w:r>
        <w:t>Scholars</w:t>
      </w:r>
      <w:r w:rsidR="000B2A92">
        <w:t xml:space="preserve"> have been researching extraordinary </w:t>
      </w:r>
      <w:r w:rsidR="00F978FA">
        <w:t>experiences</w:t>
      </w:r>
      <w:r w:rsidR="000B2A92">
        <w:t xml:space="preserve"> </w:t>
      </w:r>
      <w:r w:rsidR="00766B62">
        <w:t>since</w:t>
      </w:r>
      <w:r w:rsidR="00F915AB">
        <w:t>, at least</w:t>
      </w:r>
      <w:r w:rsidR="005875A4">
        <w:t>,</w:t>
      </w:r>
      <w:r w:rsidR="00F915AB" w:rsidRPr="00F915AB">
        <w:t xml:space="preserve"> 1882</w:t>
      </w:r>
      <w:r>
        <w:t xml:space="preserve"> </w:t>
      </w:r>
      <w:r w:rsidR="00764D71">
        <w:t>when</w:t>
      </w:r>
      <w:r>
        <w:t xml:space="preserve"> </w:t>
      </w:r>
      <w:r w:rsidR="005D39F1">
        <w:t xml:space="preserve">the </w:t>
      </w:r>
      <w:r w:rsidR="005D39F1" w:rsidRPr="005D39F1">
        <w:t>Society for</w:t>
      </w:r>
      <w:r w:rsidR="005D39F1">
        <w:t xml:space="preserve"> </w:t>
      </w:r>
      <w:r w:rsidR="005D39F1" w:rsidRPr="005D39F1">
        <w:t>Psychical Research</w:t>
      </w:r>
      <w:r w:rsidR="00EC15CF">
        <w:t xml:space="preserve"> </w:t>
      </w:r>
      <w:r w:rsidR="00764D71">
        <w:t>was founded in London</w:t>
      </w:r>
      <w:r w:rsidR="00E92C98">
        <w:t xml:space="preserve"> and</w:t>
      </w:r>
      <w:r w:rsidR="00FA7B66">
        <w:t xml:space="preserve"> claims to be</w:t>
      </w:r>
      <w:r w:rsidR="00A71331">
        <w:t xml:space="preserve"> </w:t>
      </w:r>
      <w:r w:rsidR="00156425">
        <w:t>‘</w:t>
      </w:r>
      <w:r w:rsidR="00A71331">
        <w:t>the</w:t>
      </w:r>
      <w:r w:rsidR="00F915AB" w:rsidRPr="00F915AB">
        <w:t xml:space="preserve"> first organisation to conduct scholarly research into human experiences that challenge contemporary scientific models</w:t>
      </w:r>
      <w:r w:rsidR="00860BCE">
        <w:t>.</w:t>
      </w:r>
      <w:r w:rsidR="002C224B">
        <w:t>’</w:t>
      </w:r>
      <w:r w:rsidR="00860BCE">
        <w:rPr>
          <w:rStyle w:val="FootnoteReference"/>
        </w:rPr>
        <w:footnoteReference w:id="37"/>
      </w:r>
      <w:r w:rsidR="005875A4">
        <w:t xml:space="preserve"> </w:t>
      </w:r>
      <w:r w:rsidR="005774A4">
        <w:t>The website incorporates</w:t>
      </w:r>
      <w:r w:rsidR="009E18AB" w:rsidRPr="008E4082">
        <w:t xml:space="preserve"> </w:t>
      </w:r>
      <w:r w:rsidR="008E4082" w:rsidRPr="008E4082">
        <w:t>a free-access </w:t>
      </w:r>
      <w:r w:rsidR="009E18AB" w:rsidRPr="001905EB">
        <w:rPr>
          <w:i/>
          <w:iCs/>
          <w:rPrChange w:id="335" w:author="Kim Wightman (2115751)" w:date="2022-12-30T22:20:00Z">
            <w:rPr/>
          </w:rPrChange>
        </w:rPr>
        <w:t xml:space="preserve">Psi </w:t>
      </w:r>
      <w:proofErr w:type="spellStart"/>
      <w:r w:rsidR="009E18AB" w:rsidRPr="001905EB">
        <w:rPr>
          <w:i/>
          <w:iCs/>
          <w:rPrChange w:id="336" w:author="Kim Wightman (2115751)" w:date="2022-12-30T22:20:00Z">
            <w:rPr/>
          </w:rPrChange>
        </w:rPr>
        <w:t>E</w:t>
      </w:r>
      <w:r w:rsidR="008E4082" w:rsidRPr="001905EB">
        <w:rPr>
          <w:i/>
          <w:iCs/>
          <w:rPrChange w:id="337" w:author="Kim Wightman (2115751)" w:date="2022-12-30T22:20:00Z">
            <w:rPr/>
          </w:rPrChange>
        </w:rPr>
        <w:t>ncyclopedia</w:t>
      </w:r>
      <w:proofErr w:type="spellEnd"/>
      <w:r w:rsidR="008E4082" w:rsidRPr="008E4082">
        <w:t xml:space="preserve"> of psychical research</w:t>
      </w:r>
      <w:r w:rsidR="00555F46">
        <w:t xml:space="preserve"> which </w:t>
      </w:r>
      <w:r w:rsidR="008F1615">
        <w:t xml:space="preserve">aims to </w:t>
      </w:r>
      <w:r w:rsidR="00F12EBC">
        <w:t>In</w:t>
      </w:r>
      <w:r w:rsidR="008F1615">
        <w:t>clude</w:t>
      </w:r>
      <w:r w:rsidR="00F12EBC">
        <w:t xml:space="preserve"> </w:t>
      </w:r>
      <w:r w:rsidR="00890916">
        <w:t xml:space="preserve">the </w:t>
      </w:r>
      <w:r w:rsidR="008F1615" w:rsidRPr="008F1615">
        <w:t>core areas of the Society’s research</w:t>
      </w:r>
      <w:r w:rsidR="00890916">
        <w:t xml:space="preserve">. It began in 2014 and </w:t>
      </w:r>
      <w:r w:rsidR="003C3D3D">
        <w:t>contains</w:t>
      </w:r>
      <w:r w:rsidR="00890916">
        <w:t xml:space="preserve"> over one hundred articles</w:t>
      </w:r>
      <w:r w:rsidR="000236E9">
        <w:t xml:space="preserve">, </w:t>
      </w:r>
      <w:r w:rsidR="002C0B87">
        <w:t xml:space="preserve">fifty </w:t>
      </w:r>
      <w:r w:rsidR="00537D02">
        <w:t xml:space="preserve">sections and </w:t>
      </w:r>
      <w:r w:rsidR="00086414">
        <w:t>not least</w:t>
      </w:r>
      <w:r w:rsidR="00537D02">
        <w:t xml:space="preserve"> a section on ‘near-death experience’</w:t>
      </w:r>
      <w:ins w:id="338" w:author="Kim Wightman (2115751)" w:date="2022-12-30T21:37:00Z">
        <w:r w:rsidR="0097029F">
          <w:t xml:space="preserve"> which will be covered later</w:t>
        </w:r>
      </w:ins>
      <w:ins w:id="339" w:author="Kim Wightman (2115751)" w:date="2022-12-30T21:38:00Z">
        <w:r w:rsidR="0097029F">
          <w:t xml:space="preserve"> in this essay</w:t>
        </w:r>
      </w:ins>
      <w:r w:rsidR="00537D02">
        <w:t>.</w:t>
      </w:r>
      <w:r w:rsidR="001A3A32">
        <w:rPr>
          <w:rStyle w:val="FootnoteReference"/>
        </w:rPr>
        <w:footnoteReference w:id="38"/>
      </w:r>
      <w:ins w:id="342" w:author="Kim Wightman (2115751)" w:date="2022-12-30T21:06:00Z">
        <w:r w:rsidR="00221374">
          <w:t xml:space="preserve"> </w:t>
        </w:r>
      </w:ins>
      <w:ins w:id="343" w:author="Kim Wightman (2115751)" w:date="2022-12-31T16:59:00Z">
        <w:r w:rsidR="00555C9F">
          <w:t>The field of</w:t>
        </w:r>
      </w:ins>
      <w:ins w:id="344" w:author="Kim Wightman (2115751)" w:date="2022-12-30T22:31:00Z">
        <w:r w:rsidR="00AA59F7" w:rsidRPr="00AA59F7">
          <w:t xml:space="preserve"> parapsychology, or paranormal activities, ha</w:t>
        </w:r>
      </w:ins>
      <w:ins w:id="345" w:author="Kim Wightman (2115751)" w:date="2022-12-31T16:59:00Z">
        <w:r w:rsidR="00555C9F">
          <w:t xml:space="preserve">s </w:t>
        </w:r>
      </w:ins>
      <w:ins w:id="346" w:author="Kim Wightman (2115751)" w:date="2022-12-31T17:00:00Z">
        <w:r w:rsidR="0097626D">
          <w:t>traditionally</w:t>
        </w:r>
      </w:ins>
      <w:ins w:id="347" w:author="Kim Wightman (2115751)" w:date="2022-12-30T22:31:00Z">
        <w:r w:rsidR="00AA59F7" w:rsidRPr="00AA59F7">
          <w:t xml:space="preserve"> been studied in laboratory situations where manifestations of psi phenomena could be, theoretically, tested and measured. Statistical evidence was</w:t>
        </w:r>
      </w:ins>
      <w:ins w:id="348" w:author="Kim Wightman (2115751)" w:date="2022-12-31T16:59:00Z">
        <w:r w:rsidR="00651F89">
          <w:t xml:space="preserve"> perceived to be</w:t>
        </w:r>
      </w:ins>
      <w:ins w:id="349" w:author="Kim Wightman (2115751)" w:date="2022-12-30T22:31:00Z">
        <w:r w:rsidR="00AA59F7" w:rsidRPr="00AA59F7">
          <w:t xml:space="preserve"> congruent with the scientific convention and enabled</w:t>
        </w:r>
      </w:ins>
      <w:ins w:id="350" w:author="Kim Wightman (2115751)" w:date="2022-12-31T17:00:00Z">
        <w:r w:rsidR="0097626D">
          <w:t xml:space="preserve"> </w:t>
        </w:r>
      </w:ins>
      <w:ins w:id="351" w:author="Kim Wightman (2115751)" w:date="2022-12-31T17:01:00Z">
        <w:r w:rsidR="0097626D">
          <w:t>verification and</w:t>
        </w:r>
      </w:ins>
      <w:ins w:id="352" w:author="Kim Wightman (2115751)" w:date="2022-12-30T22:31:00Z">
        <w:r w:rsidR="00AA59F7" w:rsidRPr="00AA59F7">
          <w:t xml:space="preserve"> comparable points of reference. </w:t>
        </w:r>
      </w:ins>
      <w:ins w:id="353" w:author="Kim Wightman (2115751)" w:date="2022-12-31T17:01:00Z">
        <w:r w:rsidR="00C8428F">
          <w:t xml:space="preserve">But as Hunter has </w:t>
        </w:r>
        <w:r w:rsidR="005C4843">
          <w:t>claime</w:t>
        </w:r>
      </w:ins>
      <w:ins w:id="354" w:author="Kim Wightman (2115751)" w:date="2022-12-31T17:02:00Z">
        <w:r w:rsidR="005C4843">
          <w:t>d</w:t>
        </w:r>
        <w:r w:rsidR="00441AD6">
          <w:t xml:space="preserve"> it is problematic </w:t>
        </w:r>
      </w:ins>
      <w:ins w:id="355" w:author="Kim Wightman (2115751)" w:date="2022-12-31T17:09:00Z">
        <w:r w:rsidR="00444BBC">
          <w:t>to manifest</w:t>
        </w:r>
      </w:ins>
      <w:ins w:id="356" w:author="Kim Wightman (2115751)" w:date="2022-12-30T22:31:00Z">
        <w:r w:rsidR="00AA59F7" w:rsidRPr="00AA59F7">
          <w:t xml:space="preserve"> </w:t>
        </w:r>
      </w:ins>
      <w:ins w:id="357" w:author="Kim Wightman (2115751)" w:date="2022-12-31T17:07:00Z">
        <w:r w:rsidR="00D54086">
          <w:t>psi</w:t>
        </w:r>
      </w:ins>
      <w:ins w:id="358" w:author="Kim Wightman (2115751)" w:date="2022-12-31T17:06:00Z">
        <w:r w:rsidR="00414FED">
          <w:t xml:space="preserve"> </w:t>
        </w:r>
      </w:ins>
      <w:ins w:id="359" w:author="Kim Wightman (2115751)" w:date="2022-12-30T22:31:00Z">
        <w:r w:rsidR="00AA59F7" w:rsidRPr="00AA59F7">
          <w:t xml:space="preserve">in </w:t>
        </w:r>
      </w:ins>
      <w:ins w:id="360" w:author="Kim Wightman (2115751)" w:date="2022-12-31T17:03:00Z">
        <w:r w:rsidR="00D42ADE">
          <w:t xml:space="preserve">the </w:t>
        </w:r>
      </w:ins>
      <w:ins w:id="361" w:author="Kim Wightman (2115751)" w:date="2022-12-31T17:04:00Z">
        <w:r w:rsidR="00BC5213">
          <w:t>‘</w:t>
        </w:r>
      </w:ins>
      <w:ins w:id="362" w:author="Kim Wightman (2115751)" w:date="2022-12-30T22:31:00Z">
        <w:r w:rsidR="00AA59F7" w:rsidRPr="00AA59F7">
          <w:t>real world</w:t>
        </w:r>
      </w:ins>
      <w:ins w:id="363" w:author="Kim Wightman (2115751)" w:date="2022-12-31T17:04:00Z">
        <w:r w:rsidR="00BC5213">
          <w:t>’</w:t>
        </w:r>
      </w:ins>
      <w:ins w:id="364" w:author="Kim Wightman (2115751)" w:date="2022-12-30T22:31:00Z">
        <w:r w:rsidR="00AA59F7" w:rsidRPr="00AA59F7">
          <w:t xml:space="preserve"> </w:t>
        </w:r>
      </w:ins>
      <w:ins w:id="365" w:author="Kim Wightman (2115751)" w:date="2022-12-31T17:04:00Z">
        <w:r w:rsidR="00BC5213">
          <w:t xml:space="preserve">as these experiences are </w:t>
        </w:r>
      </w:ins>
      <w:ins w:id="366" w:author="Kim Wightman (2115751)" w:date="2022-12-31T17:09:00Z">
        <w:r w:rsidR="00444BBC">
          <w:t>‘subjective’</w:t>
        </w:r>
        <w:r w:rsidR="00067176">
          <w:t>,</w:t>
        </w:r>
      </w:ins>
      <w:ins w:id="367" w:author="Kim Wightman (2115751)" w:date="2022-12-31T17:10:00Z">
        <w:r w:rsidR="00067176">
          <w:t xml:space="preserve"> and</w:t>
        </w:r>
      </w:ins>
      <w:ins w:id="368" w:author="Kim Wightman (2115751)" w:date="2022-12-31T17:09:00Z">
        <w:r w:rsidR="00B078EB">
          <w:t xml:space="preserve"> </w:t>
        </w:r>
      </w:ins>
      <w:ins w:id="369" w:author="Kim Wightman (2115751)" w:date="2022-12-31T17:04:00Z">
        <w:r w:rsidR="00BC5213">
          <w:t xml:space="preserve">frequently </w:t>
        </w:r>
      </w:ins>
      <w:ins w:id="370" w:author="Kim Wightman (2115751)" w:date="2022-12-30T22:31:00Z">
        <w:r w:rsidR="00AA59F7" w:rsidRPr="00AA59F7">
          <w:t xml:space="preserve">intense, </w:t>
        </w:r>
      </w:ins>
      <w:ins w:id="371" w:author="Kim Wightman (2115751)" w:date="2022-12-31T17:05:00Z">
        <w:r w:rsidR="008E2241">
          <w:t>emotional, and l</w:t>
        </w:r>
      </w:ins>
      <w:ins w:id="372" w:author="Kim Wightman (2115751)" w:date="2022-12-30T22:31:00Z">
        <w:r w:rsidR="00AA59F7" w:rsidRPr="00AA59F7">
          <w:t>ife changing</w:t>
        </w:r>
      </w:ins>
      <w:ins w:id="373" w:author="Kim Wightman (2115751)" w:date="2022-12-31T17:05:00Z">
        <w:r w:rsidR="008E2241">
          <w:t>.</w:t>
        </w:r>
      </w:ins>
      <w:ins w:id="374" w:author="Kim Wightman (2115751)" w:date="2022-12-31T17:07:00Z">
        <w:r w:rsidR="00D54086">
          <w:rPr>
            <w:rStyle w:val="FootnoteReference"/>
          </w:rPr>
          <w:footnoteReference w:id="39"/>
        </w:r>
      </w:ins>
      <w:ins w:id="380" w:author="Kim Wightman (2115751)" w:date="2022-12-30T22:31:00Z">
        <w:r w:rsidR="00AA59F7" w:rsidRPr="00AA59F7">
          <w:t xml:space="preserve"> </w:t>
        </w:r>
      </w:ins>
    </w:p>
    <w:p w14:paraId="710F9AD4" w14:textId="68A640FE" w:rsidR="009A5C0B" w:rsidRPr="00AA59F7" w:rsidRDefault="009A5C0B" w:rsidP="00C55D58">
      <w:pPr>
        <w:spacing w:after="0"/>
        <w:ind w:firstLine="720"/>
        <w:jc w:val="both"/>
        <w:rPr>
          <w:ins w:id="381" w:author="Kim Wightman (2115751)" w:date="2022-12-30T22:31:00Z"/>
        </w:rPr>
        <w:pPrChange w:id="382" w:author="Kim Wightman (2115751)" w:date="2022-12-31T17:20:00Z">
          <w:pPr/>
        </w:pPrChange>
      </w:pPr>
      <w:ins w:id="383" w:author="Kim Wightman (2115751)" w:date="2022-12-30T22:33:00Z">
        <w:r w:rsidRPr="009A5C0B">
          <w:t xml:space="preserve">Fortean </w:t>
        </w:r>
      </w:ins>
      <w:ins w:id="384" w:author="Kim Wightman (2115751)" w:date="2022-12-31T17:11:00Z">
        <w:r w:rsidR="008C1ADC">
          <w:t>phen</w:t>
        </w:r>
      </w:ins>
      <w:ins w:id="385" w:author="Kim Wightman (2115751)" w:date="2022-12-31T17:12:00Z">
        <w:r w:rsidR="008C1ADC">
          <w:t xml:space="preserve">omena is </w:t>
        </w:r>
        <w:r w:rsidR="00A35435">
          <w:t>a</w:t>
        </w:r>
        <w:r w:rsidR="008C1ADC" w:rsidRPr="008C1ADC">
          <w:t>nother field of extraordinary experience</w:t>
        </w:r>
        <w:r w:rsidR="00A35435">
          <w:t xml:space="preserve"> and a</w:t>
        </w:r>
      </w:ins>
      <w:ins w:id="386" w:author="Kim Wightman (2115751)" w:date="2022-12-30T22:33:00Z">
        <w:r w:rsidRPr="009A5C0B">
          <w:t>lthough not academic, the writer Charles Fort (1874-1932) inspired a lot of research in the paranormal</w:t>
        </w:r>
      </w:ins>
      <w:ins w:id="387" w:author="Kim Wightman (2115751)" w:date="2022-12-31T17:12:00Z">
        <w:r w:rsidR="00067587">
          <w:t xml:space="preserve"> as</w:t>
        </w:r>
      </w:ins>
      <w:ins w:id="388" w:author="Kim Wightman (2115751)" w:date="2022-12-30T22:33:00Z">
        <w:r w:rsidRPr="009A5C0B">
          <w:t xml:space="preserve"> he collected accounts of </w:t>
        </w:r>
      </w:ins>
      <w:ins w:id="389" w:author="Kim Wightman (2115751)" w:date="2022-12-31T17:13:00Z">
        <w:r w:rsidR="00067587">
          <w:t>anomalous</w:t>
        </w:r>
      </w:ins>
      <w:ins w:id="390" w:author="Kim Wightman (2115751)" w:date="2022-12-30T22:33:00Z">
        <w:r w:rsidRPr="009A5C0B">
          <w:t xml:space="preserve"> phenomena in four books.</w:t>
        </w:r>
        <w:r w:rsidRPr="009A5C0B">
          <w:rPr>
            <w:vertAlign w:val="superscript"/>
          </w:rPr>
          <w:footnoteReference w:id="40"/>
        </w:r>
        <w:r w:rsidRPr="009A5C0B">
          <w:t xml:space="preserve"> He theorised about possibilities and the ‘Fortean’ people he inspired introduced alternative concepts for paranormal events, Hunter references John Keel (1930-2009), who was interested UFOs and the concept of ‘ultra-terrestrials’ as an alternative to ‘extra-terrestrials’, as a manifestation of the Earth rather that entities from other planets.  </w:t>
        </w:r>
      </w:ins>
    </w:p>
    <w:p w14:paraId="12FC25E1" w14:textId="663C8A56" w:rsidR="00AA59F7" w:rsidRPr="00AA59F7" w:rsidRDefault="00AA59F7" w:rsidP="00C55D58">
      <w:pPr>
        <w:ind w:firstLine="720"/>
        <w:jc w:val="both"/>
        <w:rPr>
          <w:ins w:id="395" w:author="Kim Wightman (2115751)" w:date="2022-12-30T22:31:00Z"/>
        </w:rPr>
        <w:pPrChange w:id="396" w:author="Kim Wightman (2115751)" w:date="2022-12-31T17:20:00Z">
          <w:pPr/>
        </w:pPrChange>
      </w:pPr>
      <w:proofErr w:type="spellStart"/>
      <w:ins w:id="397" w:author="Kim Wightman (2115751)" w:date="2022-12-30T22:31:00Z">
        <w:r w:rsidRPr="00AA59F7">
          <w:t>Dr.</w:t>
        </w:r>
        <w:proofErr w:type="spellEnd"/>
        <w:r w:rsidRPr="00AA59F7">
          <w:t xml:space="preserve"> J Allen Hynek (1910-1986) professional astronomer and ufologist, conceptualised the definition of a </w:t>
        </w:r>
      </w:ins>
      <w:ins w:id="398" w:author="Kim Wightman (2115751)" w:date="2022-12-30T23:24:00Z">
        <w:r w:rsidR="00C26047">
          <w:t>‘</w:t>
        </w:r>
      </w:ins>
      <w:ins w:id="399" w:author="Kim Wightman (2115751)" w:date="2022-12-30T22:31:00Z">
        <w:r w:rsidRPr="00AA59F7">
          <w:t>strangeness rating</w:t>
        </w:r>
      </w:ins>
      <w:ins w:id="400" w:author="Kim Wightman (2115751)" w:date="2022-12-30T23:24:00Z">
        <w:r w:rsidR="00C26047">
          <w:t>’</w:t>
        </w:r>
      </w:ins>
      <w:ins w:id="401" w:author="Kim Wightman (2115751)" w:date="2022-12-30T22:31:00Z">
        <w:r w:rsidRPr="00AA59F7">
          <w:t xml:space="preserve">, whereby a ‘high strangeness’ rating was given </w:t>
        </w:r>
      </w:ins>
      <w:ins w:id="402" w:author="Kim Wightman (2115751)" w:date="2022-12-30T23:24:00Z">
        <w:r w:rsidR="00C26047">
          <w:t>to</w:t>
        </w:r>
      </w:ins>
      <w:ins w:id="403" w:author="Kim Wightman (2115751)" w:date="2022-12-30T22:31:00Z">
        <w:r w:rsidRPr="00AA59F7">
          <w:t xml:space="preserve"> more complex extraordinary experiences with multiple indicators of strangeness (</w:t>
        </w:r>
      </w:ins>
      <w:ins w:id="404" w:author="Kim Wightman (2115751)" w:date="2022-12-30T23:24:00Z">
        <w:r w:rsidR="000701BD">
          <w:t xml:space="preserve">on </w:t>
        </w:r>
      </w:ins>
      <w:ins w:id="405" w:author="Kim Wightman (2115751)" w:date="2022-12-30T23:25:00Z">
        <w:r w:rsidR="000701BD">
          <w:t xml:space="preserve">a </w:t>
        </w:r>
      </w:ins>
      <w:ins w:id="406" w:author="Kim Wightman (2115751)" w:date="2022-12-30T22:31:00Z">
        <w:r w:rsidRPr="00AA59F7">
          <w:t xml:space="preserve">spectrum) that are not contained </w:t>
        </w:r>
      </w:ins>
      <w:ins w:id="407" w:author="Kim Wightman (2115751)" w:date="2022-12-30T23:26:00Z">
        <w:r w:rsidR="00BF5EA6">
          <w:t>to</w:t>
        </w:r>
      </w:ins>
      <w:ins w:id="408" w:author="Kim Wightman (2115751)" w:date="2022-12-30T22:31:00Z">
        <w:r w:rsidRPr="00AA59F7">
          <w:t xml:space="preserve"> </w:t>
        </w:r>
      </w:ins>
      <w:ins w:id="409" w:author="Kim Wightman (2115751)" w:date="2022-12-30T23:27:00Z">
        <w:r w:rsidR="00235BF0" w:rsidRPr="00AA59F7">
          <w:t>rational</w:t>
        </w:r>
        <w:r w:rsidR="00235BF0">
          <w:t>,</w:t>
        </w:r>
        <w:r w:rsidR="00235BF0" w:rsidRPr="00235BF0">
          <w:t xml:space="preserve"> </w:t>
        </w:r>
      </w:ins>
      <w:ins w:id="410" w:author="Kim Wightman (2115751)" w:date="2022-12-30T22:31:00Z">
        <w:r w:rsidRPr="00AA59F7">
          <w:t>scientific</w:t>
        </w:r>
      </w:ins>
      <w:ins w:id="411" w:author="Kim Wightman (2115751)" w:date="2022-12-30T23:27:00Z">
        <w:r w:rsidR="00235BF0">
          <w:t>,</w:t>
        </w:r>
      </w:ins>
      <w:ins w:id="412" w:author="Kim Wightman (2115751)" w:date="2022-12-30T22:31:00Z">
        <w:r w:rsidRPr="00AA59F7">
          <w:t xml:space="preserve"> compartments.</w:t>
        </w:r>
        <w:r w:rsidRPr="00AA59F7">
          <w:rPr>
            <w:vertAlign w:val="superscript"/>
          </w:rPr>
          <w:footnoteReference w:id="41"/>
        </w:r>
        <w:r w:rsidRPr="00AA59F7">
          <w:t xml:space="preserve"> Inspired by ‘The </w:t>
        </w:r>
        <w:proofErr w:type="spellStart"/>
        <w:r w:rsidRPr="00AA59F7">
          <w:t>Archaeus</w:t>
        </w:r>
        <w:proofErr w:type="spellEnd"/>
        <w:r w:rsidRPr="00AA59F7">
          <w:t xml:space="preserve"> Project’ which consisted of a group of researchers and scientists active in paranormal fields of study in the 1980s and early 1990s, in particular, the director Dennis </w:t>
        </w:r>
        <w:proofErr w:type="spellStart"/>
        <w:r w:rsidRPr="00AA59F7">
          <w:t>Stillings</w:t>
        </w:r>
        <w:proofErr w:type="spellEnd"/>
        <w:r w:rsidRPr="00AA59F7">
          <w:t xml:space="preserve">, George P. Hansen, a parapsychologist, wrote on </w:t>
        </w:r>
        <w:r w:rsidRPr="00067587">
          <w:rPr>
            <w:i/>
            <w:iCs/>
            <w:rPrChange w:id="415" w:author="Kim Wightman (2115751)" w:date="2022-12-31T17:14:00Z">
              <w:rPr/>
            </w:rPrChange>
          </w:rPr>
          <w:t>The Trickster  and the Paranormal</w:t>
        </w:r>
        <w:r w:rsidRPr="00AA59F7">
          <w:t>.</w:t>
        </w:r>
        <w:r w:rsidRPr="00AA59F7">
          <w:rPr>
            <w:vertAlign w:val="superscript"/>
          </w:rPr>
          <w:footnoteReference w:id="42"/>
        </w:r>
        <w:r w:rsidRPr="00AA59F7">
          <w:t xml:space="preserve"> Hansen observed that phenomena </w:t>
        </w:r>
      </w:ins>
      <w:ins w:id="418" w:author="Kim Wightman (2115751)" w:date="2022-12-30T22:58:00Z">
        <w:r w:rsidR="006B23CA">
          <w:t>which</w:t>
        </w:r>
      </w:ins>
      <w:ins w:id="419" w:author="Kim Wightman (2115751)" w:date="2022-12-30T22:31:00Z">
        <w:r w:rsidRPr="00AA59F7">
          <w:t xml:space="preserve"> rate high on the strange </w:t>
        </w:r>
        <w:r w:rsidRPr="00AA59F7">
          <w:lastRenderedPageBreak/>
          <w:t>spectrum have a lot of overlap with psychic experiences and are often ignored in academic research.</w:t>
        </w:r>
        <w:r w:rsidRPr="00AA59F7">
          <w:rPr>
            <w:vertAlign w:val="superscript"/>
          </w:rPr>
          <w:footnoteReference w:id="43"/>
        </w:r>
        <w:r w:rsidRPr="00AA59F7">
          <w:t xml:space="preserve"> Hunter a</w:t>
        </w:r>
      </w:ins>
      <w:ins w:id="433" w:author="Kim Wightman (2115751)" w:date="2022-12-30T23:36:00Z">
        <w:r w:rsidR="006F773D">
          <w:t>rgues that</w:t>
        </w:r>
      </w:ins>
      <w:ins w:id="434" w:author="Kim Wightman (2115751)" w:date="2022-12-30T22:31:00Z">
        <w:r w:rsidRPr="00AA59F7">
          <w:t xml:space="preserve"> the interconnections</w:t>
        </w:r>
      </w:ins>
      <w:ins w:id="435" w:author="Kim Wightman (2115751)" w:date="2022-12-30T23:34:00Z">
        <w:r w:rsidR="000A4DD9">
          <w:t>,</w:t>
        </w:r>
      </w:ins>
      <w:ins w:id="436" w:author="Kim Wightman (2115751)" w:date="2022-12-30T23:28:00Z">
        <w:r w:rsidR="00DA1BC9">
          <w:t xml:space="preserve"> </w:t>
        </w:r>
      </w:ins>
      <w:ins w:id="437" w:author="Kim Wightman (2115751)" w:date="2022-12-30T23:33:00Z">
        <w:r w:rsidR="0075766A">
          <w:t>between</w:t>
        </w:r>
        <w:r w:rsidR="00DD2E14">
          <w:t xml:space="preserve"> different experiences</w:t>
        </w:r>
      </w:ins>
      <w:ins w:id="438" w:author="Kim Wightman (2115751)" w:date="2022-12-30T23:34:00Z">
        <w:r w:rsidR="000A4DD9">
          <w:t xml:space="preserve">, </w:t>
        </w:r>
      </w:ins>
      <w:ins w:id="439" w:author="Kim Wightman (2115751)" w:date="2022-12-30T23:38:00Z">
        <w:r w:rsidR="001524E9">
          <w:t>run</w:t>
        </w:r>
      </w:ins>
      <w:ins w:id="440" w:author="Kim Wightman (2115751)" w:date="2022-12-31T17:14:00Z">
        <w:r w:rsidR="00DE31B7">
          <w:t>s</w:t>
        </w:r>
      </w:ins>
      <w:ins w:id="441" w:author="Kim Wightman (2115751)" w:date="2022-12-30T23:35:00Z">
        <w:r w:rsidR="0088538B">
          <w:t xml:space="preserve"> between </w:t>
        </w:r>
      </w:ins>
      <w:ins w:id="442" w:author="Kim Wightman (2115751)" w:date="2022-12-30T23:38:00Z">
        <w:r w:rsidR="00AD5812">
          <w:t>different areas of research</w:t>
        </w:r>
        <w:r w:rsidR="001524E9">
          <w:t xml:space="preserve"> from the</w:t>
        </w:r>
      </w:ins>
      <w:ins w:id="443" w:author="Kim Wightman (2115751)" w:date="2022-12-30T23:39:00Z">
        <w:r w:rsidR="001524E9">
          <w:t xml:space="preserve"> ‘</w:t>
        </w:r>
        <w:r w:rsidR="00BE2BB9">
          <w:t>weirder</w:t>
        </w:r>
      </w:ins>
      <w:ins w:id="444" w:author="Kim Wightman (2115751)" w:date="2022-12-30T23:40:00Z">
        <w:r w:rsidR="00995C5E">
          <w:t>’</w:t>
        </w:r>
      </w:ins>
      <w:ins w:id="445" w:author="Kim Wightman (2115751)" w:date="2022-12-30T23:39:00Z">
        <w:r w:rsidR="001524E9">
          <w:t xml:space="preserve"> paranormal to </w:t>
        </w:r>
      </w:ins>
      <w:ins w:id="446" w:author="Kim Wightman (2115751)" w:date="2022-12-30T23:41:00Z">
        <w:r w:rsidR="00E72700">
          <w:t>the</w:t>
        </w:r>
      </w:ins>
      <w:ins w:id="447" w:author="Kim Wightman (2115751)" w:date="2022-12-30T23:40:00Z">
        <w:r w:rsidR="00995C5E">
          <w:t xml:space="preserve"> ‘more established’ </w:t>
        </w:r>
      </w:ins>
      <w:ins w:id="448" w:author="Kim Wightman (2115751)" w:date="2022-12-30T23:44:00Z">
        <w:r w:rsidR="00571BA0">
          <w:t xml:space="preserve">academic </w:t>
        </w:r>
      </w:ins>
      <w:ins w:id="449" w:author="Kim Wightman (2115751)" w:date="2022-12-30T23:40:00Z">
        <w:r w:rsidR="00995C5E">
          <w:t xml:space="preserve">areas of </w:t>
        </w:r>
        <w:r w:rsidR="00E72700">
          <w:t>religious experien</w:t>
        </w:r>
      </w:ins>
      <w:ins w:id="450" w:author="Kim Wightman (2115751)" w:date="2022-12-30T23:41:00Z">
        <w:r w:rsidR="00E72700">
          <w:t>ce</w:t>
        </w:r>
      </w:ins>
      <w:ins w:id="451" w:author="Kim Wightman (2115751)" w:date="2022-12-30T23:48:00Z">
        <w:r w:rsidR="001D2C85">
          <w:t>.</w:t>
        </w:r>
      </w:ins>
      <w:ins w:id="452" w:author="Kim Wightman (2115751)" w:date="2022-12-30T23:57:00Z">
        <w:r w:rsidR="004D77F6">
          <w:rPr>
            <w:rStyle w:val="FootnoteReference"/>
          </w:rPr>
          <w:footnoteReference w:id="44"/>
        </w:r>
      </w:ins>
      <w:ins w:id="456" w:author="Kim Wightman (2115751)" w:date="2022-12-30T23:42:00Z">
        <w:r w:rsidR="003F3138">
          <w:t xml:space="preserve"> One reason</w:t>
        </w:r>
      </w:ins>
      <w:ins w:id="457" w:author="Kim Wightman (2115751)" w:date="2022-12-30T23:49:00Z">
        <w:r w:rsidR="004654C2">
          <w:t>, presented by Hunter</w:t>
        </w:r>
        <w:r w:rsidR="007247CD">
          <w:t>,</w:t>
        </w:r>
      </w:ins>
      <w:ins w:id="458" w:author="Kim Wightman (2115751)" w:date="2022-12-30T23:42:00Z">
        <w:r w:rsidR="003F3138">
          <w:t xml:space="preserve"> that </w:t>
        </w:r>
      </w:ins>
      <w:ins w:id="459" w:author="Kim Wightman (2115751)" w:date="2022-12-30T23:48:00Z">
        <w:r w:rsidR="001D2C85">
          <w:t xml:space="preserve">the more anomalous </w:t>
        </w:r>
      </w:ins>
      <w:ins w:id="460" w:author="Kim Wightman (2115751)" w:date="2022-12-30T23:42:00Z">
        <w:r w:rsidR="00245A51">
          <w:t>gets excluded may be th</w:t>
        </w:r>
      </w:ins>
      <w:ins w:id="461" w:author="Kim Wightman (2115751)" w:date="2022-12-30T23:43:00Z">
        <w:r w:rsidR="001E09A0">
          <w:t xml:space="preserve">at </w:t>
        </w:r>
      </w:ins>
      <w:ins w:id="462" w:author="Kim Wightman (2115751)" w:date="2022-12-30T23:48:00Z">
        <w:r w:rsidR="00A05DE1">
          <w:t>it</w:t>
        </w:r>
      </w:ins>
      <w:ins w:id="463" w:author="Kim Wightman (2115751)" w:date="2022-12-30T23:45:00Z">
        <w:r w:rsidR="003A42BA">
          <w:t xml:space="preserve"> extend</w:t>
        </w:r>
      </w:ins>
      <w:ins w:id="464" w:author="Kim Wightman (2115751)" w:date="2022-12-30T23:48:00Z">
        <w:r w:rsidR="00A05DE1">
          <w:t>s beyo</w:t>
        </w:r>
      </w:ins>
      <w:ins w:id="465" w:author="Kim Wightman (2115751)" w:date="2022-12-30T23:49:00Z">
        <w:r w:rsidR="00A05DE1">
          <w:t>nd</w:t>
        </w:r>
      </w:ins>
      <w:ins w:id="466" w:author="Kim Wightman (2115751)" w:date="2022-12-30T23:45:00Z">
        <w:r w:rsidR="003A42BA">
          <w:t xml:space="preserve"> the threshold of</w:t>
        </w:r>
        <w:r w:rsidR="00D63CEF">
          <w:t xml:space="preserve"> understandi</w:t>
        </w:r>
      </w:ins>
      <w:ins w:id="467" w:author="Kim Wightman (2115751)" w:date="2022-12-30T23:46:00Z">
        <w:r w:rsidR="00D63CEF">
          <w:t>ng or</w:t>
        </w:r>
      </w:ins>
      <w:ins w:id="468" w:author="Kim Wightman (2115751)" w:date="2022-12-30T23:45:00Z">
        <w:r w:rsidR="003A42BA">
          <w:t xml:space="preserve"> acceptability</w:t>
        </w:r>
      </w:ins>
      <w:ins w:id="469" w:author="Kim Wightman (2115751)" w:date="2022-12-30T23:49:00Z">
        <w:r w:rsidR="00A05DE1">
          <w:t>,</w:t>
        </w:r>
      </w:ins>
      <w:ins w:id="470" w:author="Kim Wightman (2115751)" w:date="2022-12-30T23:47:00Z">
        <w:r w:rsidR="00FE6B3E">
          <w:t xml:space="preserve"> o</w:t>
        </w:r>
      </w:ins>
      <w:ins w:id="471" w:author="Kim Wightman (2115751)" w:date="2022-12-30T23:49:00Z">
        <w:r w:rsidR="00A05DE1">
          <w:t>f</w:t>
        </w:r>
      </w:ins>
      <w:ins w:id="472" w:author="Kim Wightman (2115751)" w:date="2022-12-30T23:47:00Z">
        <w:r w:rsidR="00FE6B3E">
          <w:t xml:space="preserve"> an individual or </w:t>
        </w:r>
      </w:ins>
      <w:ins w:id="473" w:author="Kim Wightman (2115751)" w:date="2022-12-30T23:54:00Z">
        <w:r w:rsidR="0054555D">
          <w:t xml:space="preserve">a </w:t>
        </w:r>
      </w:ins>
      <w:ins w:id="474" w:author="Kim Wightman (2115751)" w:date="2022-12-30T23:47:00Z">
        <w:r w:rsidR="00FE6B3E">
          <w:t>social level</w:t>
        </w:r>
      </w:ins>
      <w:ins w:id="475" w:author="Kim Wightman (2115751)" w:date="2022-12-31T00:06:00Z">
        <w:r w:rsidR="00284C37">
          <w:t>, which</w:t>
        </w:r>
      </w:ins>
      <w:ins w:id="476" w:author="Kim Wightman (2115751)" w:date="2022-12-30T23:54:00Z">
        <w:r w:rsidR="0054555D">
          <w:t xml:space="preserve"> </w:t>
        </w:r>
      </w:ins>
      <w:ins w:id="477" w:author="Kim Wightman (2115751)" w:date="2022-12-30T23:43:00Z">
        <w:r w:rsidR="00BF6924">
          <w:t>Re</w:t>
        </w:r>
      </w:ins>
      <w:ins w:id="478" w:author="Kim Wightman (2115751)" w:date="2022-12-30T23:44:00Z">
        <w:r w:rsidR="00571BA0">
          <w:t>nee Haynes</w:t>
        </w:r>
        <w:r w:rsidR="00943227">
          <w:t xml:space="preserve"> (1906-1994)</w:t>
        </w:r>
        <w:r w:rsidR="00571BA0">
          <w:t xml:space="preserve"> </w:t>
        </w:r>
      </w:ins>
      <w:ins w:id="479" w:author="Kim Wightman (2115751)" w:date="2022-12-31T00:05:00Z">
        <w:r w:rsidR="00F12261">
          <w:t>na</w:t>
        </w:r>
      </w:ins>
      <w:ins w:id="480" w:author="Kim Wightman (2115751)" w:date="2022-12-31T00:06:00Z">
        <w:r w:rsidR="00F12261">
          <w:t>med a</w:t>
        </w:r>
      </w:ins>
      <w:ins w:id="481" w:author="Kim Wightman (2115751)" w:date="2022-12-30T23:51:00Z">
        <w:r w:rsidR="00D01720">
          <w:t xml:space="preserve"> ‘</w:t>
        </w:r>
        <w:r w:rsidR="00C95467">
          <w:t>b</w:t>
        </w:r>
        <w:r w:rsidR="00D01720" w:rsidRPr="00AA59F7">
          <w:t>oggle threshold</w:t>
        </w:r>
      </w:ins>
      <w:ins w:id="482" w:author="Kim Wightman (2115751)" w:date="2022-12-31T00:04:00Z">
        <w:r w:rsidR="000E30D1">
          <w:t>’</w:t>
        </w:r>
      </w:ins>
      <w:ins w:id="483" w:author="Kim Wightman (2115751)" w:date="2022-12-31T00:06:00Z">
        <w:r w:rsidR="00284C37">
          <w:t>.</w:t>
        </w:r>
        <w:r w:rsidR="00284C37">
          <w:rPr>
            <w:rStyle w:val="FootnoteReference"/>
          </w:rPr>
          <w:footnoteReference w:id="45"/>
        </w:r>
      </w:ins>
    </w:p>
    <w:p w14:paraId="2F296295" w14:textId="3F469ECE" w:rsidR="000E2C87" w:rsidDel="005A2C3E" w:rsidRDefault="000E2C87" w:rsidP="00C55D58">
      <w:pPr>
        <w:jc w:val="both"/>
        <w:rPr>
          <w:del w:id="486" w:author="Kim Wightman (2115751)" w:date="2022-12-31T17:26:00Z"/>
        </w:rPr>
        <w:pPrChange w:id="487" w:author="Kim Wightman (2115751)" w:date="2022-12-31T17:20:00Z">
          <w:pPr>
            <w:ind w:firstLine="720"/>
          </w:pPr>
        </w:pPrChange>
      </w:pPr>
    </w:p>
    <w:p w14:paraId="05038B65" w14:textId="58CCAB4F" w:rsidR="00423BE9" w:rsidRDefault="00423BE9" w:rsidP="00C55D58">
      <w:pPr>
        <w:jc w:val="both"/>
        <w:rPr>
          <w:b/>
          <w:bCs/>
        </w:rPr>
        <w:pPrChange w:id="488" w:author="Kim Wightman (2115751)" w:date="2022-12-31T17:20:00Z">
          <w:pPr/>
        </w:pPrChange>
      </w:pPr>
      <w:r w:rsidRPr="00423BE9">
        <w:rPr>
          <w:b/>
          <w:bCs/>
        </w:rPr>
        <w:t>Near Death Experience</w:t>
      </w:r>
      <w:r w:rsidR="003F5579">
        <w:rPr>
          <w:b/>
          <w:bCs/>
        </w:rPr>
        <w:t xml:space="preserve"> (NDE)</w:t>
      </w:r>
    </w:p>
    <w:p w14:paraId="3D7CB403" w14:textId="0E2394CE" w:rsidR="007C0C47" w:rsidRDefault="00B244C9" w:rsidP="00C55D58">
      <w:pPr>
        <w:spacing w:after="0"/>
        <w:ind w:firstLine="720"/>
        <w:jc w:val="both"/>
        <w:rPr>
          <w:ins w:id="489" w:author="Kim Wightman (2115751)" w:date="2022-12-31T00:49:00Z"/>
        </w:rPr>
        <w:pPrChange w:id="490" w:author="Kim Wightman (2115751)" w:date="2022-12-31T17:20:00Z">
          <w:pPr>
            <w:spacing w:after="0"/>
          </w:pPr>
        </w:pPrChange>
      </w:pPr>
      <w:ins w:id="491" w:author="Kim Wightman (2115751)" w:date="2022-12-31T00:49:00Z">
        <w:r>
          <w:t>Arguably,</w:t>
        </w:r>
      </w:ins>
      <w:ins w:id="492" w:author="Kim Wightman (2115751)" w:date="2022-12-31T00:24:00Z">
        <w:r w:rsidR="003D1F5C">
          <w:t xml:space="preserve"> the most extreme experience a person can have </w:t>
        </w:r>
        <w:proofErr w:type="gramStart"/>
        <w:r w:rsidR="003D1F5C">
          <w:t>is</w:t>
        </w:r>
        <w:proofErr w:type="gramEnd"/>
        <w:r w:rsidR="003D1F5C">
          <w:t xml:space="preserve"> a</w:t>
        </w:r>
      </w:ins>
      <w:ins w:id="493" w:author="Kim Wightman (2115751)" w:date="2022-12-30T15:58:00Z">
        <w:r w:rsidR="00721DE5">
          <w:t xml:space="preserve"> </w:t>
        </w:r>
      </w:ins>
      <w:ins w:id="494" w:author="Kim Wightman (2115751)" w:date="2022-12-31T17:15:00Z">
        <w:r w:rsidR="007950A7">
          <w:t>‘</w:t>
        </w:r>
      </w:ins>
      <w:ins w:id="495" w:author="Kim Wightman (2115751)" w:date="2022-12-30T15:58:00Z">
        <w:r w:rsidR="00021131">
          <w:t>near-death-experience</w:t>
        </w:r>
      </w:ins>
      <w:ins w:id="496" w:author="Kim Wightman (2115751)" w:date="2022-12-31T17:15:00Z">
        <w:r w:rsidR="007950A7">
          <w:t>’ (NDE)</w:t>
        </w:r>
      </w:ins>
      <w:ins w:id="497" w:author="Kim Wightman (2115751)" w:date="2022-12-30T15:58:00Z">
        <w:r w:rsidR="00021131">
          <w:t xml:space="preserve"> </w:t>
        </w:r>
      </w:ins>
      <w:ins w:id="498" w:author="Kim Wightman (2115751)" w:date="2022-12-31T00:24:00Z">
        <w:r w:rsidR="008F4F98">
          <w:t xml:space="preserve">which is </w:t>
        </w:r>
      </w:ins>
      <w:ins w:id="499" w:author="Kim Wightman (2115751)" w:date="2022-12-31T00:46:00Z">
        <w:r w:rsidR="00FE1DBD">
          <w:t>the</w:t>
        </w:r>
      </w:ins>
      <w:ins w:id="500" w:author="Kim Wightman (2115751)" w:date="2022-12-31T00:36:00Z">
        <w:r w:rsidR="000A5BC2" w:rsidRPr="000A5BC2">
          <w:t xml:space="preserve"> experience </w:t>
        </w:r>
      </w:ins>
      <w:ins w:id="501" w:author="Kim Wightman (2115751)" w:date="2022-12-31T00:37:00Z">
        <w:r w:rsidR="009D781A">
          <w:t xml:space="preserve">reported by a person </w:t>
        </w:r>
      </w:ins>
      <w:ins w:id="502" w:author="Kim Wightman (2115751)" w:date="2022-12-31T00:46:00Z">
        <w:r w:rsidR="00FE1DBD">
          <w:t xml:space="preserve">after </w:t>
        </w:r>
      </w:ins>
      <w:ins w:id="503" w:author="Kim Wightman (2115751)" w:date="2022-12-31T15:53:00Z">
        <w:r w:rsidR="00FF41F2">
          <w:t>being in</w:t>
        </w:r>
      </w:ins>
      <w:ins w:id="504" w:author="Kim Wightman (2115751)" w:date="2022-12-31T00:37:00Z">
        <w:r w:rsidR="005517B3">
          <w:t xml:space="preserve"> a phy</w:t>
        </w:r>
      </w:ins>
      <w:ins w:id="505" w:author="Kim Wightman (2115751)" w:date="2022-12-31T00:38:00Z">
        <w:r w:rsidR="005517B3">
          <w:t xml:space="preserve">sical state of </w:t>
        </w:r>
        <w:r w:rsidR="006301C6">
          <w:t>imminent death</w:t>
        </w:r>
      </w:ins>
      <w:ins w:id="506" w:author="Kim Wightman (2115751)" w:date="2022-12-31T00:39:00Z">
        <w:r w:rsidR="00BF1054">
          <w:t>,</w:t>
        </w:r>
      </w:ins>
      <w:ins w:id="507" w:author="Kim Wightman (2115751)" w:date="2022-12-31T00:46:00Z">
        <w:r w:rsidR="00096EE7">
          <w:t xml:space="preserve"> i</w:t>
        </w:r>
      </w:ins>
      <w:ins w:id="508" w:author="Kim Wightman (2115751)" w:date="2022-12-31T00:47:00Z">
        <w:r w:rsidR="00096EE7">
          <w:t>t can be any near-death event but is</w:t>
        </w:r>
      </w:ins>
      <w:ins w:id="509" w:author="Kim Wightman (2115751)" w:date="2022-12-31T00:39:00Z">
        <w:r w:rsidR="00BF1054">
          <w:t xml:space="preserve"> </w:t>
        </w:r>
      </w:ins>
      <w:ins w:id="510" w:author="Kim Wightman (2115751)" w:date="2022-12-31T00:48:00Z">
        <w:r w:rsidR="00020047">
          <w:t xml:space="preserve">frequently </w:t>
        </w:r>
      </w:ins>
      <w:ins w:id="511" w:author="Kim Wightman (2115751)" w:date="2022-12-31T00:39:00Z">
        <w:r w:rsidR="003E1478">
          <w:t>after a heart attack</w:t>
        </w:r>
      </w:ins>
      <w:ins w:id="512" w:author="Kim Wightman (2115751)" w:date="2022-12-31T00:40:00Z">
        <w:r w:rsidR="003E1478">
          <w:t xml:space="preserve"> wh</w:t>
        </w:r>
      </w:ins>
      <w:ins w:id="513" w:author="Kim Wightman (2115751)" w:date="2022-12-31T00:42:00Z">
        <w:r w:rsidR="00A260BA">
          <w:t>ilst</w:t>
        </w:r>
      </w:ins>
      <w:ins w:id="514" w:author="Kim Wightman (2115751)" w:date="2022-12-31T00:40:00Z">
        <w:r w:rsidR="003E1478">
          <w:t xml:space="preserve"> </w:t>
        </w:r>
      </w:ins>
      <w:ins w:id="515" w:author="Kim Wightman (2115751)" w:date="2022-12-31T00:48:00Z">
        <w:r w:rsidR="00020047">
          <w:t>the</w:t>
        </w:r>
      </w:ins>
      <w:ins w:id="516" w:author="Kim Wightman (2115751)" w:date="2022-12-31T00:40:00Z">
        <w:r w:rsidR="003E1478">
          <w:t xml:space="preserve"> </w:t>
        </w:r>
        <w:r w:rsidR="00830412">
          <w:t>person’s</w:t>
        </w:r>
        <w:r w:rsidR="003E1478">
          <w:t xml:space="preserve"> heart</w:t>
        </w:r>
        <w:r w:rsidR="00830412">
          <w:t xml:space="preserve"> has </w:t>
        </w:r>
        <w:r w:rsidR="00BE0E3F">
          <w:t>stopp</w:t>
        </w:r>
      </w:ins>
      <w:ins w:id="517" w:author="Kim Wightman (2115751)" w:date="2022-12-31T00:41:00Z">
        <w:r w:rsidR="00BE0E3F">
          <w:t>ed functioning</w:t>
        </w:r>
      </w:ins>
      <w:ins w:id="518" w:author="Kim Wightman (2115751)" w:date="2022-12-31T00:48:00Z">
        <w:r>
          <w:t>.</w:t>
        </w:r>
      </w:ins>
      <w:ins w:id="519" w:author="Kim Wightman (2115751)" w:date="2022-12-31T00:49:00Z">
        <w:r w:rsidR="00061803">
          <w:t xml:space="preserve"> </w:t>
        </w:r>
      </w:ins>
      <w:r w:rsidR="00DA5E93">
        <w:t xml:space="preserve">There was a rise in reported </w:t>
      </w:r>
      <w:r w:rsidR="00462659">
        <w:t xml:space="preserve">numbers of </w:t>
      </w:r>
      <w:r w:rsidR="007D5522">
        <w:t>near-death</w:t>
      </w:r>
      <w:r w:rsidR="003F0A0B">
        <w:t xml:space="preserve"> experience</w:t>
      </w:r>
      <w:r w:rsidR="00462659">
        <w:t xml:space="preserve">s in the </w:t>
      </w:r>
      <w:r w:rsidR="007D5522">
        <w:t xml:space="preserve">1970s which </w:t>
      </w:r>
      <w:r w:rsidR="00A374EC">
        <w:t xml:space="preserve">Penny Sartori, </w:t>
      </w:r>
      <w:ins w:id="520" w:author="Kim Wightman (2115751)" w:date="2022-12-30T00:16:00Z">
        <w:r w:rsidR="00C07666">
          <w:t xml:space="preserve">a </w:t>
        </w:r>
      </w:ins>
      <w:ins w:id="521" w:author="Kim Wightman (2115751)" w:date="2022-12-30T01:43:00Z">
        <w:r w:rsidR="00C82D56">
          <w:t>researcher</w:t>
        </w:r>
      </w:ins>
      <w:ins w:id="522" w:author="Kim Wightman (2115751)" w:date="2022-12-30T00:16:00Z">
        <w:r w:rsidR="00C07666">
          <w:t xml:space="preserve"> in </w:t>
        </w:r>
        <w:r w:rsidR="003463B5">
          <w:t>NDE,</w:t>
        </w:r>
      </w:ins>
      <w:ins w:id="523" w:author="Kim Wightman (2115751)" w:date="2022-12-30T00:17:00Z">
        <w:r w:rsidR="003463B5">
          <w:t xml:space="preserve"> </w:t>
        </w:r>
      </w:ins>
      <w:del w:id="524" w:author="Kim Wightman (2115751)" w:date="2022-12-30T01:51:00Z">
        <w:r w:rsidR="00554696" w:rsidDel="00984D94">
          <w:delText>writing for the Psi Encyclopedia</w:delText>
        </w:r>
        <w:r w:rsidR="00CD65C9" w:rsidDel="00984D94">
          <w:delText xml:space="preserve">,’ </w:delText>
        </w:r>
      </w:del>
      <w:del w:id="525" w:author="Kim Wightman (2115751)" w:date="2022-12-30T00:06:00Z">
        <w:r w:rsidR="00441D96" w:rsidDel="003674CE">
          <w:delText xml:space="preserve">attests </w:delText>
        </w:r>
      </w:del>
      <w:ins w:id="526" w:author="Kim Wightman (2115751)" w:date="2022-12-30T00:06:00Z">
        <w:r w:rsidR="003674CE">
          <w:t>link</w:t>
        </w:r>
      </w:ins>
      <w:ins w:id="527" w:author="Kim Wightman (2115751)" w:date="2022-12-30T01:52:00Z">
        <w:r w:rsidR="00984D94">
          <w:t>ed</w:t>
        </w:r>
      </w:ins>
      <w:ins w:id="528" w:author="Kim Wightman (2115751)" w:date="2022-12-30T00:06:00Z">
        <w:r w:rsidR="003674CE">
          <w:t xml:space="preserve"> </w:t>
        </w:r>
      </w:ins>
      <w:r w:rsidR="00441D96">
        <w:t>to</w:t>
      </w:r>
      <w:r w:rsidR="00462659">
        <w:t xml:space="preserve"> the </w:t>
      </w:r>
      <w:r w:rsidR="008573A6">
        <w:t xml:space="preserve">increased </w:t>
      </w:r>
      <w:r w:rsidR="00970A36">
        <w:t>eff</w:t>
      </w:r>
      <w:r w:rsidR="00A426FE">
        <w:t>ectiveness</w:t>
      </w:r>
      <w:r w:rsidR="008573A6">
        <w:t xml:space="preserve"> of</w:t>
      </w:r>
      <w:r w:rsidR="00970A36">
        <w:t xml:space="preserve"> modern</w:t>
      </w:r>
      <w:r w:rsidR="008573A6">
        <w:t xml:space="preserve"> resuscitation </w:t>
      </w:r>
      <w:r w:rsidR="003F0A0B">
        <w:t>equipment.</w:t>
      </w:r>
      <w:ins w:id="529" w:author="Kim Wightman (2115751)" w:date="2022-12-31T00:50:00Z">
        <w:r w:rsidR="007C0C47">
          <w:rPr>
            <w:rStyle w:val="FootnoteReference"/>
          </w:rPr>
          <w:footnoteReference w:id="46"/>
        </w:r>
      </w:ins>
      <w:r w:rsidR="003F0A0B">
        <w:t xml:space="preserve"> </w:t>
      </w:r>
    </w:p>
    <w:p w14:paraId="3CCC74EE" w14:textId="2F1E6E5D" w:rsidR="00C84865" w:rsidRPr="003463B5" w:rsidDel="00BA549A" w:rsidRDefault="00EF75AE" w:rsidP="00C55D58">
      <w:pPr>
        <w:ind w:firstLine="720"/>
        <w:jc w:val="both"/>
        <w:rPr>
          <w:del w:id="534" w:author="Kim Wightman (2115751)" w:date="2022-12-30T01:59:00Z"/>
          <w:rPrChange w:id="535" w:author="Kim Wightman (2115751)" w:date="2022-12-30T00:18:00Z">
            <w:rPr>
              <w:del w:id="536" w:author="Kim Wightman (2115751)" w:date="2022-12-30T01:59:00Z"/>
              <w:highlight w:val="lightGray"/>
            </w:rPr>
          </w:rPrChange>
        </w:rPr>
        <w:pPrChange w:id="537" w:author="Kim Wightman (2115751)" w:date="2022-12-31T17:20:00Z">
          <w:pPr>
            <w:spacing w:after="0"/>
          </w:pPr>
        </w:pPrChange>
      </w:pPr>
      <w:del w:id="538" w:author="Kim Wightman (2115751)" w:date="2022-12-30T01:46:00Z">
        <w:r w:rsidDel="0015330F">
          <w:delText>The psychologist and physician</w:delText>
        </w:r>
        <w:r w:rsidR="00D56D6A" w:rsidDel="0015330F">
          <w:delText xml:space="preserve"> </w:delText>
        </w:r>
        <w:r w:rsidR="00D56D6A" w:rsidRPr="003463B5" w:rsidDel="0015330F">
          <w:rPr>
            <w:rPrChange w:id="539" w:author="Kim Wightman (2115751)" w:date="2022-12-30T00:18:00Z">
              <w:rPr>
                <w:highlight w:val="lightGray"/>
              </w:rPr>
            </w:rPrChange>
          </w:rPr>
          <w:delText>Raymond Moody,</w:delText>
        </w:r>
      </w:del>
      <w:ins w:id="540" w:author="Kim Wightman (2115751)" w:date="2022-12-30T01:52:00Z">
        <w:r w:rsidR="00C97872">
          <w:t>According to Sartori, t</w:t>
        </w:r>
      </w:ins>
      <w:ins w:id="541" w:author="Kim Wightman (2115751)" w:date="2022-12-30T01:46:00Z">
        <w:r w:rsidR="0015330F">
          <w:t xml:space="preserve">he psychologist and physician </w:t>
        </w:r>
        <w:r w:rsidR="0015330F" w:rsidRPr="0015330F">
          <w:t>Raymond Moody</w:t>
        </w:r>
      </w:ins>
      <w:r w:rsidR="006167C2" w:rsidRPr="003463B5">
        <w:rPr>
          <w:rPrChange w:id="542" w:author="Kim Wightman (2115751)" w:date="2022-12-30T00:18:00Z">
            <w:rPr>
              <w:highlight w:val="lightGray"/>
            </w:rPr>
          </w:rPrChange>
        </w:rPr>
        <w:t xml:space="preserve"> ‘popularized’ NDE in 1975 in</w:t>
      </w:r>
      <w:r w:rsidR="00D56D6A" w:rsidRPr="003463B5">
        <w:rPr>
          <w:rPrChange w:id="543" w:author="Kim Wightman (2115751)" w:date="2022-12-30T00:18:00Z">
            <w:rPr>
              <w:highlight w:val="lightGray"/>
            </w:rPr>
          </w:rPrChange>
        </w:rPr>
        <w:t xml:space="preserve"> his book </w:t>
      </w:r>
      <w:r w:rsidR="00D56D6A" w:rsidRPr="003463B5">
        <w:rPr>
          <w:i/>
          <w:iCs/>
          <w:rPrChange w:id="544" w:author="Kim Wightman (2115751)" w:date="2022-12-30T00:18:00Z">
            <w:rPr>
              <w:i/>
              <w:iCs/>
              <w:highlight w:val="lightGray"/>
            </w:rPr>
          </w:rPrChange>
        </w:rPr>
        <w:t>Life after Life, </w:t>
      </w:r>
      <w:del w:id="545" w:author="Kim Wightman (2115751)" w:date="2022-12-30T01:46:00Z">
        <w:r w:rsidR="00D56D6A" w:rsidRPr="003463B5" w:rsidDel="0015330F">
          <w:rPr>
            <w:rPrChange w:id="546" w:author="Kim Wightman (2115751)" w:date="2022-12-30T00:18:00Z">
              <w:rPr>
                <w:highlight w:val="lightGray"/>
              </w:rPr>
            </w:rPrChange>
          </w:rPr>
          <w:delText xml:space="preserve">which </w:delText>
        </w:r>
      </w:del>
      <w:ins w:id="547" w:author="Kim Wightman (2115751)" w:date="2022-12-30T01:47:00Z">
        <w:r w:rsidR="001C30BE">
          <w:t>which</w:t>
        </w:r>
      </w:ins>
      <w:ins w:id="548" w:author="Kim Wightman (2115751)" w:date="2022-12-30T01:46:00Z">
        <w:r w:rsidR="0015330F" w:rsidRPr="003463B5">
          <w:rPr>
            <w:rPrChange w:id="549" w:author="Kim Wightman (2115751)" w:date="2022-12-30T00:18:00Z">
              <w:rPr>
                <w:highlight w:val="lightGray"/>
              </w:rPr>
            </w:rPrChange>
          </w:rPr>
          <w:t xml:space="preserve"> </w:t>
        </w:r>
      </w:ins>
      <w:r w:rsidR="00D56D6A" w:rsidRPr="003463B5">
        <w:rPr>
          <w:rPrChange w:id="550" w:author="Kim Wightman (2115751)" w:date="2022-12-30T00:18:00Z">
            <w:rPr>
              <w:highlight w:val="lightGray"/>
            </w:rPr>
          </w:rPrChange>
        </w:rPr>
        <w:t>described 150 case reports of subjective experiences that occurred during</w:t>
      </w:r>
      <w:del w:id="551" w:author="Kim Wightman (2115751)" w:date="2022-12-30T01:47:00Z">
        <w:r w:rsidR="00D56D6A" w:rsidRPr="003463B5" w:rsidDel="00ED2833">
          <w:rPr>
            <w:rPrChange w:id="552" w:author="Kim Wightman (2115751)" w:date="2022-12-30T00:18:00Z">
              <w:rPr>
                <w:highlight w:val="lightGray"/>
              </w:rPr>
            </w:rPrChange>
          </w:rPr>
          <w:delText xml:space="preserve"> a </w:delText>
        </w:r>
      </w:del>
      <w:ins w:id="553" w:author="Kim Wightman (2115751)" w:date="2022-12-30T01:47:00Z">
        <w:r w:rsidR="00ED2833">
          <w:t xml:space="preserve"> </w:t>
        </w:r>
      </w:ins>
      <w:r w:rsidR="00D56D6A" w:rsidRPr="003463B5">
        <w:rPr>
          <w:rPrChange w:id="554" w:author="Kim Wightman (2115751)" w:date="2022-12-30T00:18:00Z">
            <w:rPr>
              <w:highlight w:val="lightGray"/>
            </w:rPr>
          </w:rPrChange>
        </w:rPr>
        <w:t>life-threatening event</w:t>
      </w:r>
      <w:ins w:id="555" w:author="Kim Wightman (2115751)" w:date="2022-12-30T01:47:00Z">
        <w:r w:rsidR="00ED2833">
          <w:t>s</w:t>
        </w:r>
      </w:ins>
      <w:ins w:id="556" w:author="Kim Wightman (2115751)" w:date="2022-12-30T00:49:00Z">
        <w:r w:rsidR="00C86A9F">
          <w:t xml:space="preserve">. </w:t>
        </w:r>
        <w:r w:rsidR="00870F3F">
          <w:t xml:space="preserve">Satori </w:t>
        </w:r>
      </w:ins>
      <w:ins w:id="557" w:author="Kim Wightman (2115751)" w:date="2022-12-30T15:48:00Z">
        <w:r w:rsidR="004B3489">
          <w:t>claimed</w:t>
        </w:r>
      </w:ins>
      <w:ins w:id="558" w:author="Kim Wightman (2115751)" w:date="2022-12-30T15:49:00Z">
        <w:r w:rsidR="00EA0353">
          <w:t xml:space="preserve"> </w:t>
        </w:r>
      </w:ins>
      <w:ins w:id="559" w:author="Kim Wightman (2115751)" w:date="2022-12-30T00:49:00Z">
        <w:r w:rsidR="00870F3F">
          <w:t>that Moody</w:t>
        </w:r>
      </w:ins>
      <w:del w:id="560" w:author="Kim Wightman (2115751)" w:date="2022-12-30T00:50:00Z">
        <w:r w:rsidR="00016C1C" w:rsidRPr="003463B5" w:rsidDel="00870F3F">
          <w:rPr>
            <w:rPrChange w:id="561" w:author="Kim Wightman (2115751)" w:date="2022-12-30T00:18:00Z">
              <w:rPr>
                <w:highlight w:val="lightGray"/>
              </w:rPr>
            </w:rPrChange>
          </w:rPr>
          <w:delText xml:space="preserve"> </w:delText>
        </w:r>
        <w:r w:rsidR="006C6145" w:rsidRPr="003463B5" w:rsidDel="00870F3F">
          <w:rPr>
            <w:rPrChange w:id="562" w:author="Kim Wightman (2115751)" w:date="2022-12-30T00:18:00Z">
              <w:rPr>
                <w:highlight w:val="lightGray"/>
              </w:rPr>
            </w:rPrChange>
          </w:rPr>
          <w:delText>wh</w:delText>
        </w:r>
        <w:r w:rsidR="001D7155" w:rsidRPr="003463B5" w:rsidDel="00870F3F">
          <w:rPr>
            <w:rPrChange w:id="563" w:author="Kim Wightman (2115751)" w:date="2022-12-30T00:18:00Z">
              <w:rPr>
                <w:highlight w:val="lightGray"/>
              </w:rPr>
            </w:rPrChange>
          </w:rPr>
          <w:delText>en he</w:delText>
        </w:r>
      </w:del>
      <w:r w:rsidR="001D7155" w:rsidRPr="003463B5">
        <w:rPr>
          <w:rPrChange w:id="564" w:author="Kim Wightman (2115751)" w:date="2022-12-30T00:18:00Z">
            <w:rPr>
              <w:highlight w:val="lightGray"/>
            </w:rPr>
          </w:rPrChange>
        </w:rPr>
        <w:t xml:space="preserve"> </w:t>
      </w:r>
      <w:ins w:id="565" w:author="Kim Wightman (2115751)" w:date="2022-12-30T15:49:00Z">
        <w:r w:rsidR="005814F7">
          <w:t xml:space="preserve">had </w:t>
        </w:r>
      </w:ins>
      <w:r w:rsidR="001D7155" w:rsidRPr="003463B5">
        <w:rPr>
          <w:rPrChange w:id="566" w:author="Kim Wightman (2115751)" w:date="2022-12-30T00:18:00Z">
            <w:rPr>
              <w:highlight w:val="lightGray"/>
            </w:rPr>
          </w:rPrChange>
        </w:rPr>
        <w:t xml:space="preserve">identified a </w:t>
      </w:r>
      <w:r w:rsidR="00DA5E93" w:rsidRPr="003463B5">
        <w:rPr>
          <w:rPrChange w:id="567" w:author="Kim Wightman (2115751)" w:date="2022-12-30T00:18:00Z">
            <w:rPr>
              <w:highlight w:val="lightGray"/>
            </w:rPr>
          </w:rPrChange>
        </w:rPr>
        <w:t>‘commonly reported set of components’</w:t>
      </w:r>
      <w:ins w:id="568" w:author="Kim Wightman (2115751)" w:date="2022-12-30T01:55:00Z">
        <w:r w:rsidR="003D0E1D">
          <w:t xml:space="preserve"> which included </w:t>
        </w:r>
      </w:ins>
      <w:ins w:id="569" w:author="Kim Wightman (2115751)" w:date="2022-12-30T01:57:00Z">
        <w:r w:rsidR="00A073C9">
          <w:t>a ‘</w:t>
        </w:r>
        <w:r w:rsidR="00690E23" w:rsidRPr="00690E23">
          <w:t>loss of interest in money and material possessions</w:t>
        </w:r>
        <w:r w:rsidR="00A073C9">
          <w:t xml:space="preserve">, </w:t>
        </w:r>
        <w:r w:rsidR="00690E23" w:rsidRPr="00690E23">
          <w:t>increased love and compassion for others</w:t>
        </w:r>
      </w:ins>
      <w:ins w:id="570" w:author="Kim Wightman (2115751)" w:date="2022-12-30T01:58:00Z">
        <w:r w:rsidR="00A073C9">
          <w:t xml:space="preserve"> </w:t>
        </w:r>
        <w:r w:rsidR="007E215D">
          <w:t xml:space="preserve">[and] </w:t>
        </w:r>
      </w:ins>
      <w:ins w:id="571" w:author="Kim Wightman (2115751)" w:date="2022-12-30T01:57:00Z">
        <w:r w:rsidR="00690E23" w:rsidRPr="00690E23">
          <w:t>a renewed appreciation for family and friends and for nature</w:t>
        </w:r>
      </w:ins>
      <w:ins w:id="572" w:author="Kim Wightman (2115751)" w:date="2022-12-30T01:58:00Z">
        <w:r w:rsidR="007E215D">
          <w:t>’.</w:t>
        </w:r>
      </w:ins>
      <w:r w:rsidR="00DA5E93" w:rsidRPr="003463B5">
        <w:rPr>
          <w:vertAlign w:val="superscript"/>
          <w:rPrChange w:id="573" w:author="Kim Wightman (2115751)" w:date="2022-12-30T00:18:00Z">
            <w:rPr>
              <w:highlight w:val="lightGray"/>
              <w:vertAlign w:val="superscript"/>
            </w:rPr>
          </w:rPrChange>
        </w:rPr>
        <w:footnoteReference w:id="47"/>
      </w:r>
      <w:ins w:id="580" w:author="Kim Wightman (2115751)" w:date="2022-12-30T15:49:00Z">
        <w:r w:rsidR="005814F7">
          <w:t xml:space="preserve"> </w:t>
        </w:r>
      </w:ins>
      <w:ins w:id="581" w:author="Kim Wightman (2115751)" w:date="2022-12-30T01:59:00Z">
        <w:r w:rsidR="006C01DD">
          <w:t>T</w:t>
        </w:r>
      </w:ins>
    </w:p>
    <w:p w14:paraId="5B2C8E93" w14:textId="778F5E25" w:rsidR="00423BE9" w:rsidRPr="003463B5" w:rsidDel="00690E23" w:rsidRDefault="00423BE9" w:rsidP="00C55D58">
      <w:pPr>
        <w:spacing w:after="0"/>
        <w:ind w:firstLine="720"/>
        <w:jc w:val="both"/>
        <w:rPr>
          <w:del w:id="582" w:author="Kim Wightman (2115751)" w:date="2022-12-30T01:56:00Z"/>
          <w:rFonts w:ascii="Times New Roman" w:hAnsi="Times New Roman" w:cs="Times New Roman"/>
          <w:sz w:val="20"/>
          <w:szCs w:val="20"/>
          <w:rPrChange w:id="583" w:author="Kim Wightman (2115751)" w:date="2022-12-30T00:18:00Z">
            <w:rPr>
              <w:del w:id="584" w:author="Kim Wightman (2115751)" w:date="2022-12-30T01:56:00Z"/>
              <w:rFonts w:ascii="Times New Roman" w:hAnsi="Times New Roman" w:cs="Times New Roman"/>
              <w:sz w:val="20"/>
              <w:szCs w:val="20"/>
              <w:highlight w:val="lightGray"/>
            </w:rPr>
          </w:rPrChange>
        </w:rPr>
        <w:pPrChange w:id="585" w:author="Kim Wightman (2115751)" w:date="2022-12-31T17:20:00Z">
          <w:pPr>
            <w:numPr>
              <w:numId w:val="2"/>
            </w:numPr>
            <w:tabs>
              <w:tab w:val="num" w:pos="720"/>
            </w:tabs>
            <w:spacing w:after="0"/>
            <w:ind w:left="720" w:hanging="360"/>
          </w:pPr>
        </w:pPrChange>
      </w:pPr>
      <w:del w:id="586" w:author="Kim Wightman (2115751)" w:date="2022-12-30T01:56:00Z">
        <w:r w:rsidRPr="003463B5" w:rsidDel="00690E23">
          <w:rPr>
            <w:rFonts w:ascii="Times New Roman" w:hAnsi="Times New Roman" w:cs="Times New Roman"/>
            <w:sz w:val="20"/>
            <w:szCs w:val="20"/>
            <w:rPrChange w:id="587" w:author="Kim Wightman (2115751)" w:date="2022-12-30T00:18:00Z">
              <w:rPr>
                <w:rFonts w:ascii="Times New Roman" w:hAnsi="Times New Roman" w:cs="Times New Roman"/>
                <w:sz w:val="20"/>
                <w:szCs w:val="20"/>
                <w:highlight w:val="lightGray"/>
              </w:rPr>
            </w:rPrChange>
          </w:rPr>
          <w:delText>a new absence of fear of death</w:delText>
        </w:r>
      </w:del>
    </w:p>
    <w:p w14:paraId="57668DCB" w14:textId="0F9698DD" w:rsidR="00423BE9" w:rsidRPr="003463B5" w:rsidDel="009177F5" w:rsidRDefault="00423BE9" w:rsidP="00C55D58">
      <w:pPr>
        <w:spacing w:after="0"/>
        <w:ind w:firstLine="720"/>
        <w:jc w:val="both"/>
        <w:rPr>
          <w:del w:id="588" w:author="Kim Wightman (2115751)" w:date="2022-12-30T01:56:00Z"/>
          <w:rFonts w:ascii="Times New Roman" w:hAnsi="Times New Roman" w:cs="Times New Roman"/>
          <w:sz w:val="20"/>
          <w:szCs w:val="20"/>
          <w:rPrChange w:id="589" w:author="Kim Wightman (2115751)" w:date="2022-12-30T00:18:00Z">
            <w:rPr>
              <w:del w:id="590" w:author="Kim Wightman (2115751)" w:date="2022-12-30T01:56:00Z"/>
              <w:rFonts w:ascii="Times New Roman" w:hAnsi="Times New Roman" w:cs="Times New Roman"/>
              <w:sz w:val="20"/>
              <w:szCs w:val="20"/>
              <w:highlight w:val="lightGray"/>
            </w:rPr>
          </w:rPrChange>
        </w:rPr>
        <w:pPrChange w:id="591" w:author="Kim Wightman (2115751)" w:date="2022-12-31T17:20:00Z">
          <w:pPr>
            <w:numPr>
              <w:numId w:val="2"/>
            </w:numPr>
            <w:tabs>
              <w:tab w:val="num" w:pos="720"/>
            </w:tabs>
            <w:spacing w:after="0"/>
            <w:ind w:left="720" w:hanging="360"/>
          </w:pPr>
        </w:pPrChange>
      </w:pPr>
      <w:del w:id="592" w:author="Kim Wightman (2115751)" w:date="2022-12-30T01:56:00Z">
        <w:r w:rsidRPr="003463B5" w:rsidDel="009177F5">
          <w:rPr>
            <w:rFonts w:ascii="Times New Roman" w:hAnsi="Times New Roman" w:cs="Times New Roman"/>
            <w:sz w:val="20"/>
            <w:szCs w:val="20"/>
            <w:rPrChange w:id="593" w:author="Kim Wightman (2115751)" w:date="2022-12-30T00:18:00Z">
              <w:rPr>
                <w:rFonts w:ascii="Times New Roman" w:hAnsi="Times New Roman" w:cs="Times New Roman"/>
                <w:sz w:val="20"/>
                <w:szCs w:val="20"/>
                <w:highlight w:val="lightGray"/>
              </w:rPr>
            </w:rPrChange>
          </w:rPr>
          <w:delText>loss of interest in money and material possessions</w:delText>
        </w:r>
      </w:del>
    </w:p>
    <w:p w14:paraId="145A9045" w14:textId="46310FC1" w:rsidR="00423BE9" w:rsidRPr="003463B5" w:rsidDel="009177F5" w:rsidRDefault="00423BE9" w:rsidP="00C55D58">
      <w:pPr>
        <w:spacing w:after="0"/>
        <w:ind w:firstLine="720"/>
        <w:jc w:val="both"/>
        <w:rPr>
          <w:del w:id="594" w:author="Kim Wightman (2115751)" w:date="2022-12-30T01:56:00Z"/>
          <w:rFonts w:ascii="Times New Roman" w:hAnsi="Times New Roman" w:cs="Times New Roman"/>
          <w:sz w:val="20"/>
          <w:szCs w:val="20"/>
          <w:rPrChange w:id="595" w:author="Kim Wightman (2115751)" w:date="2022-12-30T00:18:00Z">
            <w:rPr>
              <w:del w:id="596" w:author="Kim Wightman (2115751)" w:date="2022-12-30T01:56:00Z"/>
              <w:rFonts w:ascii="Times New Roman" w:hAnsi="Times New Roman" w:cs="Times New Roman"/>
              <w:sz w:val="20"/>
              <w:szCs w:val="20"/>
              <w:highlight w:val="lightGray"/>
            </w:rPr>
          </w:rPrChange>
        </w:rPr>
        <w:pPrChange w:id="597" w:author="Kim Wightman (2115751)" w:date="2022-12-31T17:20:00Z">
          <w:pPr>
            <w:numPr>
              <w:numId w:val="2"/>
            </w:numPr>
            <w:tabs>
              <w:tab w:val="num" w:pos="720"/>
            </w:tabs>
            <w:spacing w:after="0"/>
            <w:ind w:left="720" w:hanging="360"/>
          </w:pPr>
        </w:pPrChange>
      </w:pPr>
      <w:del w:id="598" w:author="Kim Wightman (2115751)" w:date="2022-12-30T01:56:00Z">
        <w:r w:rsidRPr="003463B5" w:rsidDel="009177F5">
          <w:rPr>
            <w:rFonts w:ascii="Times New Roman" w:hAnsi="Times New Roman" w:cs="Times New Roman"/>
            <w:sz w:val="20"/>
            <w:szCs w:val="20"/>
            <w:rPrChange w:id="599" w:author="Kim Wightman (2115751)" w:date="2022-12-30T00:18:00Z">
              <w:rPr>
                <w:rFonts w:ascii="Times New Roman" w:hAnsi="Times New Roman" w:cs="Times New Roman"/>
                <w:sz w:val="20"/>
                <w:szCs w:val="20"/>
                <w:highlight w:val="lightGray"/>
              </w:rPr>
            </w:rPrChange>
          </w:rPr>
          <w:delText>increased love and compassion for others</w:delText>
        </w:r>
      </w:del>
    </w:p>
    <w:p w14:paraId="715D73A4" w14:textId="34E2BB68" w:rsidR="00423BE9" w:rsidRPr="003463B5" w:rsidDel="009177F5" w:rsidRDefault="00423BE9" w:rsidP="00C55D58">
      <w:pPr>
        <w:spacing w:after="0"/>
        <w:ind w:firstLine="720"/>
        <w:jc w:val="both"/>
        <w:rPr>
          <w:del w:id="600" w:author="Kim Wightman (2115751)" w:date="2022-12-30T01:56:00Z"/>
          <w:rFonts w:ascii="Times New Roman" w:hAnsi="Times New Roman" w:cs="Times New Roman"/>
          <w:sz w:val="20"/>
          <w:szCs w:val="20"/>
          <w:rPrChange w:id="601" w:author="Kim Wightman (2115751)" w:date="2022-12-30T00:18:00Z">
            <w:rPr>
              <w:del w:id="602" w:author="Kim Wightman (2115751)" w:date="2022-12-30T01:56:00Z"/>
              <w:rFonts w:ascii="Times New Roman" w:hAnsi="Times New Roman" w:cs="Times New Roman"/>
              <w:sz w:val="20"/>
              <w:szCs w:val="20"/>
              <w:highlight w:val="lightGray"/>
            </w:rPr>
          </w:rPrChange>
        </w:rPr>
        <w:pPrChange w:id="603" w:author="Kim Wightman (2115751)" w:date="2022-12-31T17:20:00Z">
          <w:pPr>
            <w:numPr>
              <w:numId w:val="2"/>
            </w:numPr>
            <w:tabs>
              <w:tab w:val="num" w:pos="720"/>
            </w:tabs>
            <w:spacing w:after="0"/>
            <w:ind w:left="720" w:hanging="360"/>
          </w:pPr>
        </w:pPrChange>
      </w:pPr>
      <w:del w:id="604" w:author="Kim Wightman (2115751)" w:date="2022-12-30T01:56:00Z">
        <w:r w:rsidRPr="003463B5" w:rsidDel="009177F5">
          <w:rPr>
            <w:rFonts w:ascii="Times New Roman" w:hAnsi="Times New Roman" w:cs="Times New Roman"/>
            <w:sz w:val="20"/>
            <w:szCs w:val="20"/>
            <w:rPrChange w:id="605" w:author="Kim Wightman (2115751)" w:date="2022-12-30T00:18:00Z">
              <w:rPr>
                <w:rFonts w:ascii="Times New Roman" w:hAnsi="Times New Roman" w:cs="Times New Roman"/>
                <w:sz w:val="20"/>
                <w:szCs w:val="20"/>
                <w:highlight w:val="lightGray"/>
              </w:rPr>
            </w:rPrChange>
          </w:rPr>
          <w:delText>a renewed appreciation for family and friends and for nature</w:delText>
        </w:r>
      </w:del>
    </w:p>
    <w:p w14:paraId="2C57312F" w14:textId="63648898" w:rsidR="00C84865" w:rsidRPr="003463B5" w:rsidDel="00BA549A" w:rsidRDefault="00423BE9" w:rsidP="00C55D58">
      <w:pPr>
        <w:spacing w:after="0"/>
        <w:ind w:firstLine="720"/>
        <w:jc w:val="both"/>
        <w:rPr>
          <w:del w:id="606" w:author="Kim Wightman (2115751)" w:date="2022-12-30T01:59:00Z"/>
          <w:rPrChange w:id="607" w:author="Kim Wightman (2115751)" w:date="2022-12-30T00:18:00Z">
            <w:rPr>
              <w:del w:id="608" w:author="Kim Wightman (2115751)" w:date="2022-12-30T01:59:00Z"/>
              <w:highlight w:val="lightGray"/>
            </w:rPr>
          </w:rPrChange>
        </w:rPr>
        <w:pPrChange w:id="609" w:author="Kim Wightman (2115751)" w:date="2022-12-31T17:20:00Z">
          <w:pPr>
            <w:numPr>
              <w:numId w:val="2"/>
            </w:numPr>
            <w:tabs>
              <w:tab w:val="num" w:pos="720"/>
            </w:tabs>
            <w:spacing w:after="0"/>
            <w:ind w:left="720" w:hanging="360"/>
          </w:pPr>
        </w:pPrChange>
      </w:pPr>
      <w:del w:id="610" w:author="Kim Wightman (2115751)" w:date="2022-12-30T01:56:00Z">
        <w:r w:rsidRPr="003463B5" w:rsidDel="00690E23">
          <w:rPr>
            <w:rFonts w:ascii="Times New Roman" w:hAnsi="Times New Roman" w:cs="Times New Roman"/>
            <w:sz w:val="20"/>
            <w:szCs w:val="20"/>
            <w:rPrChange w:id="611" w:author="Kim Wightman (2115751)" w:date="2022-12-30T00:18:00Z">
              <w:rPr>
                <w:rFonts w:ascii="Times New Roman" w:hAnsi="Times New Roman" w:cs="Times New Roman"/>
                <w:sz w:val="20"/>
                <w:szCs w:val="20"/>
                <w:highlight w:val="lightGray"/>
              </w:rPr>
            </w:rPrChange>
          </w:rPr>
          <w:delText>career and relationship upheavals</w:delText>
        </w:r>
      </w:del>
      <w:del w:id="612" w:author="Kim Wightman (2115751)" w:date="2022-12-30T01:58:00Z">
        <w:r w:rsidR="003479A6" w:rsidRPr="003463B5" w:rsidDel="007E215D">
          <w:rPr>
            <w:rStyle w:val="FootnoteReference"/>
            <w:rFonts w:ascii="Times New Roman" w:hAnsi="Times New Roman" w:cs="Times New Roman"/>
            <w:sz w:val="20"/>
            <w:szCs w:val="20"/>
            <w:rPrChange w:id="613" w:author="Kim Wightman (2115751)" w:date="2022-12-30T00:18:00Z">
              <w:rPr>
                <w:rStyle w:val="FootnoteReference"/>
                <w:rFonts w:ascii="Times New Roman" w:hAnsi="Times New Roman" w:cs="Times New Roman"/>
                <w:sz w:val="20"/>
                <w:szCs w:val="20"/>
                <w:highlight w:val="lightGray"/>
              </w:rPr>
            </w:rPrChange>
          </w:rPr>
          <w:footnoteReference w:id="48"/>
        </w:r>
      </w:del>
    </w:p>
    <w:p w14:paraId="50BEF11C" w14:textId="77777777" w:rsidR="006B4C46" w:rsidRDefault="00021831" w:rsidP="00C55D58">
      <w:pPr>
        <w:spacing w:after="0"/>
        <w:ind w:firstLine="720"/>
        <w:jc w:val="both"/>
        <w:rPr>
          <w:ins w:id="616" w:author="Kim Wightman (2115751)" w:date="2022-12-30T22:30:00Z"/>
        </w:rPr>
        <w:pPrChange w:id="617" w:author="Kim Wightman (2115751)" w:date="2022-12-31T17:20:00Z">
          <w:pPr/>
        </w:pPrChange>
      </w:pPr>
      <w:del w:id="618" w:author="Kim Wightman (2115751)" w:date="2022-12-30T01:59:00Z">
        <w:r w:rsidRPr="000F2AE4" w:rsidDel="00BA549A">
          <w:rPr>
            <w:rPrChange w:id="619" w:author="Kim Wightman (2115751)" w:date="2022-12-30T00:13:00Z">
              <w:rPr>
                <w:highlight w:val="lightGray"/>
              </w:rPr>
            </w:rPrChange>
          </w:rPr>
          <w:delText>T</w:delText>
        </w:r>
      </w:del>
      <w:r w:rsidRPr="000F2AE4">
        <w:rPr>
          <w:rPrChange w:id="620" w:author="Kim Wightman (2115751)" w:date="2022-12-30T00:13:00Z">
            <w:rPr>
              <w:highlight w:val="lightGray"/>
            </w:rPr>
          </w:rPrChange>
        </w:rPr>
        <w:t>he</w:t>
      </w:r>
      <w:del w:id="621" w:author="Kim Wightman (2115751)" w:date="2022-12-30T00:47:00Z">
        <w:r w:rsidRPr="000F2AE4" w:rsidDel="008D7907">
          <w:rPr>
            <w:rPrChange w:id="622" w:author="Kim Wightman (2115751)" w:date="2022-12-30T00:13:00Z">
              <w:rPr>
                <w:highlight w:val="lightGray"/>
              </w:rPr>
            </w:rPrChange>
          </w:rPr>
          <w:delText>se</w:delText>
        </w:r>
      </w:del>
      <w:r w:rsidRPr="000F2AE4">
        <w:rPr>
          <w:rPrChange w:id="623" w:author="Kim Wightman (2115751)" w:date="2022-12-30T00:13:00Z">
            <w:rPr>
              <w:highlight w:val="lightGray"/>
            </w:rPr>
          </w:rPrChange>
        </w:rPr>
        <w:t xml:space="preserve"> experiences </w:t>
      </w:r>
      <w:del w:id="624" w:author="Kim Wightman (2115751)" w:date="2022-12-30T00:47:00Z">
        <w:r w:rsidRPr="000F2AE4" w:rsidDel="008D7907">
          <w:rPr>
            <w:rPrChange w:id="625" w:author="Kim Wightman (2115751)" w:date="2022-12-30T00:13:00Z">
              <w:rPr>
                <w:highlight w:val="lightGray"/>
              </w:rPr>
            </w:rPrChange>
          </w:rPr>
          <w:delText>are</w:delText>
        </w:r>
        <w:r w:rsidR="00421888" w:rsidRPr="000F2AE4" w:rsidDel="008D7907">
          <w:rPr>
            <w:rPrChange w:id="626" w:author="Kim Wightman (2115751)" w:date="2022-12-30T00:13:00Z">
              <w:rPr>
                <w:highlight w:val="lightGray"/>
              </w:rPr>
            </w:rPrChange>
          </w:rPr>
          <w:delText xml:space="preserve"> </w:delText>
        </w:r>
      </w:del>
      <w:r w:rsidR="00317DDB" w:rsidRPr="000F2AE4">
        <w:rPr>
          <w:rPrChange w:id="627" w:author="Kim Wightman (2115751)" w:date="2022-12-30T00:13:00Z">
            <w:rPr>
              <w:highlight w:val="lightGray"/>
            </w:rPr>
          </w:rPrChange>
        </w:rPr>
        <w:t>reported</w:t>
      </w:r>
      <w:r w:rsidR="00421888" w:rsidRPr="000F2AE4">
        <w:rPr>
          <w:rPrChange w:id="628" w:author="Kim Wightman (2115751)" w:date="2022-12-30T00:13:00Z">
            <w:rPr>
              <w:highlight w:val="lightGray"/>
            </w:rPr>
          </w:rPrChange>
        </w:rPr>
        <w:t xml:space="preserve"> </w:t>
      </w:r>
      <w:ins w:id="629" w:author="Kim Wightman (2115751)" w:date="2022-12-30T00:47:00Z">
        <w:r w:rsidR="000613D6">
          <w:t>were often</w:t>
        </w:r>
      </w:ins>
      <w:del w:id="630" w:author="Kim Wightman (2115751)" w:date="2022-12-30T00:47:00Z">
        <w:r w:rsidR="00421888" w:rsidRPr="000F2AE4" w:rsidDel="000613D6">
          <w:rPr>
            <w:rPrChange w:id="631" w:author="Kim Wightman (2115751)" w:date="2022-12-30T00:13:00Z">
              <w:rPr>
                <w:highlight w:val="lightGray"/>
              </w:rPr>
            </w:rPrChange>
          </w:rPr>
          <w:delText>as</w:delText>
        </w:r>
        <w:r w:rsidRPr="000F2AE4" w:rsidDel="000613D6">
          <w:rPr>
            <w:rPrChange w:id="632" w:author="Kim Wightman (2115751)" w:date="2022-12-30T00:13:00Z">
              <w:rPr>
                <w:highlight w:val="lightGray"/>
              </w:rPr>
            </w:rPrChange>
          </w:rPr>
          <w:delText xml:space="preserve"> of</w:delText>
        </w:r>
      </w:del>
      <w:del w:id="633" w:author="Kim Wightman (2115751)" w:date="2022-12-30T00:46:00Z">
        <w:r w:rsidRPr="000F2AE4" w:rsidDel="000613D6">
          <w:rPr>
            <w:rPrChange w:id="634" w:author="Kim Wightman (2115751)" w:date="2022-12-30T00:13:00Z">
              <w:rPr>
                <w:highlight w:val="lightGray"/>
              </w:rPr>
            </w:rPrChange>
          </w:rPr>
          <w:delText>ten</w:delText>
        </w:r>
      </w:del>
      <w:r w:rsidRPr="000F2AE4">
        <w:rPr>
          <w:rPrChange w:id="635" w:author="Kim Wightman (2115751)" w:date="2022-12-30T00:13:00Z">
            <w:rPr>
              <w:highlight w:val="lightGray"/>
            </w:rPr>
          </w:rPrChange>
        </w:rPr>
        <w:t xml:space="preserve"> life-changing</w:t>
      </w:r>
      <w:del w:id="636" w:author="Kim Wightman (2115751)" w:date="2022-12-30T15:13:00Z">
        <w:r w:rsidR="00A62CDC" w:rsidRPr="000F2AE4" w:rsidDel="001C0025">
          <w:rPr>
            <w:rPrChange w:id="637" w:author="Kim Wightman (2115751)" w:date="2022-12-30T00:13:00Z">
              <w:rPr>
                <w:highlight w:val="lightGray"/>
              </w:rPr>
            </w:rPrChange>
          </w:rPr>
          <w:delText xml:space="preserve"> </w:delText>
        </w:r>
        <w:r w:rsidR="00421888" w:rsidRPr="000F2AE4" w:rsidDel="001C0025">
          <w:rPr>
            <w:rPrChange w:id="638" w:author="Kim Wightman (2115751)" w:date="2022-12-30T00:13:00Z">
              <w:rPr>
                <w:highlight w:val="lightGray"/>
              </w:rPr>
            </w:rPrChange>
          </w:rPr>
          <w:delText xml:space="preserve">even </w:delText>
        </w:r>
        <w:r w:rsidR="00A61965" w:rsidRPr="000F2AE4" w:rsidDel="001C0025">
          <w:rPr>
            <w:rPrChange w:id="639" w:author="Kim Wightman (2115751)" w:date="2022-12-30T00:13:00Z">
              <w:rPr>
                <w:highlight w:val="lightGray"/>
              </w:rPr>
            </w:rPrChange>
          </w:rPr>
          <w:delText>result</w:delText>
        </w:r>
      </w:del>
      <w:del w:id="640" w:author="Kim Wightman (2115751)" w:date="2022-12-30T00:48:00Z">
        <w:r w:rsidR="00A61965" w:rsidRPr="000F2AE4" w:rsidDel="00DE73A0">
          <w:rPr>
            <w:rPrChange w:id="641" w:author="Kim Wightman (2115751)" w:date="2022-12-30T00:13:00Z">
              <w:rPr>
                <w:highlight w:val="lightGray"/>
              </w:rPr>
            </w:rPrChange>
          </w:rPr>
          <w:delText>ing</w:delText>
        </w:r>
      </w:del>
      <w:del w:id="642" w:author="Kim Wightman (2115751)" w:date="2022-12-30T15:13:00Z">
        <w:r w:rsidR="00421888" w:rsidRPr="000F2AE4" w:rsidDel="001C0025">
          <w:rPr>
            <w:rPrChange w:id="643" w:author="Kim Wightman (2115751)" w:date="2022-12-30T00:13:00Z">
              <w:rPr>
                <w:highlight w:val="lightGray"/>
              </w:rPr>
            </w:rPrChange>
          </w:rPr>
          <w:delText xml:space="preserve"> in physiological changes</w:delText>
        </w:r>
        <w:r w:rsidR="000C075B" w:rsidRPr="000F2AE4" w:rsidDel="00521CF0">
          <w:rPr>
            <w:rPrChange w:id="644" w:author="Kim Wightman (2115751)" w:date="2022-12-30T00:13:00Z">
              <w:rPr>
                <w:highlight w:val="lightGray"/>
              </w:rPr>
            </w:rPrChange>
          </w:rPr>
          <w:delText>,</w:delText>
        </w:r>
      </w:del>
      <w:del w:id="645" w:author="Kim Wightman (2115751)" w:date="2022-12-30T15:14:00Z">
        <w:r w:rsidR="000C075B" w:rsidRPr="000F2AE4" w:rsidDel="00521CF0">
          <w:rPr>
            <w:rPrChange w:id="646" w:author="Kim Wightman (2115751)" w:date="2022-12-30T00:13:00Z">
              <w:rPr>
                <w:highlight w:val="lightGray"/>
              </w:rPr>
            </w:rPrChange>
          </w:rPr>
          <w:delText xml:space="preserve"> </w:delText>
        </w:r>
        <w:r w:rsidR="000C075B" w:rsidRPr="000F2AE4" w:rsidDel="00D364FA">
          <w:rPr>
            <w:rPrChange w:id="647" w:author="Kim Wightman (2115751)" w:date="2022-12-30T00:13:00Z">
              <w:rPr>
                <w:highlight w:val="lightGray"/>
              </w:rPr>
            </w:rPrChange>
          </w:rPr>
          <w:delText xml:space="preserve">healing, </w:delText>
        </w:r>
        <w:r w:rsidR="005A7679" w:rsidRPr="000F2AE4" w:rsidDel="00D364FA">
          <w:rPr>
            <w:rPrChange w:id="648" w:author="Kim Wightman (2115751)" w:date="2022-12-30T00:13:00Z">
              <w:rPr>
                <w:highlight w:val="lightGray"/>
              </w:rPr>
            </w:rPrChange>
          </w:rPr>
          <w:delText>sensitivity</w:delText>
        </w:r>
      </w:del>
      <w:r w:rsidR="005A7679" w:rsidRPr="000F2AE4">
        <w:rPr>
          <w:rPrChange w:id="649" w:author="Kim Wightman (2115751)" w:date="2022-12-30T00:13:00Z">
            <w:rPr>
              <w:highlight w:val="lightGray"/>
            </w:rPr>
          </w:rPrChange>
        </w:rPr>
        <w:t>,</w:t>
      </w:r>
      <w:r w:rsidR="002B0A58" w:rsidRPr="000F2AE4">
        <w:rPr>
          <w:rPrChange w:id="650" w:author="Kim Wightman (2115751)" w:date="2022-12-30T00:13:00Z">
            <w:rPr>
              <w:highlight w:val="lightGray"/>
            </w:rPr>
          </w:rPrChange>
        </w:rPr>
        <w:t xml:space="preserve"> </w:t>
      </w:r>
      <w:ins w:id="651" w:author="Kim Wightman (2115751)" w:date="2022-12-30T15:17:00Z">
        <w:r w:rsidR="00C10258">
          <w:t xml:space="preserve">with </w:t>
        </w:r>
      </w:ins>
      <w:r w:rsidR="00580439" w:rsidRPr="000F2AE4">
        <w:rPr>
          <w:rPrChange w:id="652" w:author="Kim Wightman (2115751)" w:date="2022-12-30T00:13:00Z">
            <w:rPr>
              <w:highlight w:val="lightGray"/>
            </w:rPr>
          </w:rPrChange>
        </w:rPr>
        <w:t>greater</w:t>
      </w:r>
      <w:r w:rsidR="00BE52D1" w:rsidRPr="000F2AE4">
        <w:rPr>
          <w:rPrChange w:id="653" w:author="Kim Wightman (2115751)" w:date="2022-12-30T00:13:00Z">
            <w:rPr>
              <w:highlight w:val="lightGray"/>
            </w:rPr>
          </w:rPrChange>
        </w:rPr>
        <w:t xml:space="preserve"> </w:t>
      </w:r>
      <w:del w:id="654" w:author="Kim Wightman (2115751)" w:date="2022-12-30T01:53:00Z">
        <w:r w:rsidR="000C075B" w:rsidRPr="000F2AE4" w:rsidDel="002E328F">
          <w:rPr>
            <w:rPrChange w:id="655" w:author="Kim Wightman (2115751)" w:date="2022-12-30T00:13:00Z">
              <w:rPr>
                <w:highlight w:val="lightGray"/>
              </w:rPr>
            </w:rPrChange>
          </w:rPr>
          <w:delText>intuition</w:delText>
        </w:r>
      </w:del>
      <w:ins w:id="656" w:author="Kim Wightman (2115751)" w:date="2022-12-30T15:15:00Z">
        <w:r w:rsidR="00FC4E90" w:rsidRPr="00FC4E90">
          <w:t>sensitivity</w:t>
        </w:r>
      </w:ins>
      <w:ins w:id="657" w:author="Kim Wightman (2115751)" w:date="2022-12-30T15:16:00Z">
        <w:r w:rsidR="00FC4E90">
          <w:t>,</w:t>
        </w:r>
      </w:ins>
      <w:ins w:id="658" w:author="Kim Wightman (2115751)" w:date="2022-12-30T15:15:00Z">
        <w:r w:rsidR="00FC4E90" w:rsidRPr="00FC4E90">
          <w:t xml:space="preserve"> </w:t>
        </w:r>
      </w:ins>
      <w:ins w:id="659" w:author="Kim Wightman (2115751)" w:date="2022-12-30T15:16:00Z">
        <w:r w:rsidR="00FC4E90">
          <w:t>i</w:t>
        </w:r>
      </w:ins>
      <w:ins w:id="660" w:author="Kim Wightman (2115751)" w:date="2022-12-30T01:53:00Z">
        <w:r w:rsidR="002E328F" w:rsidRPr="002E328F">
          <w:t>ntuition,</w:t>
        </w:r>
      </w:ins>
      <w:r w:rsidR="000C075B" w:rsidRPr="000F2AE4">
        <w:rPr>
          <w:rPrChange w:id="661" w:author="Kim Wightman (2115751)" w:date="2022-12-30T00:13:00Z">
            <w:rPr>
              <w:highlight w:val="lightGray"/>
            </w:rPr>
          </w:rPrChange>
        </w:rPr>
        <w:t xml:space="preserve"> </w:t>
      </w:r>
      <w:del w:id="662" w:author="Kim Wightman (2115751)" w:date="2022-12-30T15:16:00Z">
        <w:r w:rsidR="000C075B" w:rsidRPr="000F2AE4" w:rsidDel="00FC4E90">
          <w:rPr>
            <w:rPrChange w:id="663" w:author="Kim Wightman (2115751)" w:date="2022-12-30T00:13:00Z">
              <w:rPr>
                <w:highlight w:val="lightGray"/>
              </w:rPr>
            </w:rPrChange>
          </w:rPr>
          <w:delText xml:space="preserve">and </w:delText>
        </w:r>
      </w:del>
      <w:r w:rsidR="00BE52D1" w:rsidRPr="000F2AE4">
        <w:rPr>
          <w:rPrChange w:id="664" w:author="Kim Wightman (2115751)" w:date="2022-12-30T00:13:00Z">
            <w:rPr>
              <w:highlight w:val="lightGray"/>
            </w:rPr>
          </w:rPrChange>
        </w:rPr>
        <w:t xml:space="preserve">psychic </w:t>
      </w:r>
      <w:r w:rsidR="00494295" w:rsidRPr="000F2AE4">
        <w:rPr>
          <w:rPrChange w:id="665" w:author="Kim Wightman (2115751)" w:date="2022-12-30T00:13:00Z">
            <w:rPr>
              <w:highlight w:val="lightGray"/>
            </w:rPr>
          </w:rPrChange>
        </w:rPr>
        <w:t>awareness</w:t>
      </w:r>
      <w:ins w:id="666" w:author="Kim Wightman (2115751)" w:date="2022-12-30T15:13:00Z">
        <w:r w:rsidR="001C0025">
          <w:t xml:space="preserve">, </w:t>
        </w:r>
      </w:ins>
      <w:ins w:id="667" w:author="Kim Wightman (2115751)" w:date="2022-12-30T15:16:00Z">
        <w:r w:rsidR="00FC4E90">
          <w:t>and</w:t>
        </w:r>
      </w:ins>
      <w:ins w:id="668" w:author="Kim Wightman (2115751)" w:date="2022-12-30T15:14:00Z">
        <w:r w:rsidR="00D364FA" w:rsidRPr="00D364FA">
          <w:t xml:space="preserve"> healing</w:t>
        </w:r>
      </w:ins>
      <w:ins w:id="669" w:author="Kim Wightman (2115751)" w:date="2022-12-30T15:16:00Z">
        <w:r w:rsidR="00FC4E90">
          <w:t>,</w:t>
        </w:r>
      </w:ins>
      <w:ins w:id="670" w:author="Kim Wightman (2115751)" w:date="2022-12-30T15:14:00Z">
        <w:r w:rsidR="00D364FA" w:rsidRPr="00D364FA">
          <w:t xml:space="preserve"> </w:t>
        </w:r>
      </w:ins>
      <w:ins w:id="671" w:author="Kim Wightman (2115751)" w:date="2022-12-30T15:16:00Z">
        <w:r w:rsidR="00FC4E90">
          <w:t>s</w:t>
        </w:r>
      </w:ins>
      <w:ins w:id="672" w:author="Kim Wightman (2115751)" w:date="2022-12-30T15:13:00Z">
        <w:r w:rsidR="001C0025" w:rsidRPr="001C0025">
          <w:t>ome even</w:t>
        </w:r>
      </w:ins>
      <w:ins w:id="673" w:author="Kim Wightman (2115751)" w:date="2022-12-30T15:14:00Z">
        <w:r w:rsidR="00521CF0" w:rsidRPr="00521CF0">
          <w:t xml:space="preserve"> resulted in physiological changes</w:t>
        </w:r>
      </w:ins>
      <w:r w:rsidR="00A62CDC" w:rsidRPr="000F2AE4">
        <w:rPr>
          <w:rPrChange w:id="674" w:author="Kim Wightman (2115751)" w:date="2022-12-30T00:13:00Z">
            <w:rPr>
              <w:highlight w:val="lightGray"/>
            </w:rPr>
          </w:rPrChange>
        </w:rPr>
        <w:t>.</w:t>
      </w:r>
      <w:r w:rsidR="002B0A58" w:rsidRPr="000F2AE4">
        <w:rPr>
          <w:rPrChange w:id="675" w:author="Kim Wightman (2115751)" w:date="2022-12-30T00:13:00Z">
            <w:rPr>
              <w:highlight w:val="lightGray"/>
            </w:rPr>
          </w:rPrChange>
        </w:rPr>
        <w:t xml:space="preserve"> </w:t>
      </w:r>
    </w:p>
    <w:p w14:paraId="0A734EEA" w14:textId="6441F0C7" w:rsidR="00423BE9" w:rsidRPr="000F2AE4" w:rsidDel="005575CC" w:rsidRDefault="00AE5458" w:rsidP="00C55D58">
      <w:pPr>
        <w:spacing w:after="0"/>
        <w:ind w:firstLine="720"/>
        <w:jc w:val="both"/>
        <w:rPr>
          <w:del w:id="676" w:author="Kim Wightman (2115751)" w:date="2022-12-30T00:11:00Z"/>
          <w:rPrChange w:id="677" w:author="Kim Wightman (2115751)" w:date="2022-12-30T00:13:00Z">
            <w:rPr>
              <w:del w:id="678" w:author="Kim Wightman (2115751)" w:date="2022-12-30T00:11:00Z"/>
              <w:highlight w:val="lightGray"/>
            </w:rPr>
          </w:rPrChange>
        </w:rPr>
        <w:pPrChange w:id="679" w:author="Kim Wightman (2115751)" w:date="2022-12-31T17:20:00Z">
          <w:pPr/>
        </w:pPrChange>
      </w:pPr>
      <w:ins w:id="680" w:author="Kim Wightman (2115751)" w:date="2022-12-30T15:24:00Z">
        <w:r>
          <w:t xml:space="preserve">Sartori </w:t>
        </w:r>
      </w:ins>
      <w:ins w:id="681" w:author="Kim Wightman (2115751)" w:date="2022-12-30T15:50:00Z">
        <w:r w:rsidR="00403066">
          <w:t xml:space="preserve">also </w:t>
        </w:r>
      </w:ins>
      <w:ins w:id="682" w:author="Kim Wightman (2115751)" w:date="2022-12-30T15:24:00Z">
        <w:r>
          <w:t>reported a more recent</w:t>
        </w:r>
      </w:ins>
      <w:ins w:id="683" w:author="Kim Wightman (2115751)" w:date="2022-12-30T15:25:00Z">
        <w:r w:rsidR="00F413F6">
          <w:t xml:space="preserve"> </w:t>
        </w:r>
      </w:ins>
      <w:del w:id="684" w:author="Kim Wightman (2115751)" w:date="2022-12-30T15:24:00Z">
        <w:r w:rsidR="002B0A58" w:rsidRPr="000F2AE4" w:rsidDel="00AE5458">
          <w:rPr>
            <w:rPrChange w:id="685" w:author="Kim Wightman (2115751)" w:date="2022-12-30T00:13:00Z">
              <w:rPr>
                <w:highlight w:val="lightGray"/>
              </w:rPr>
            </w:rPrChange>
          </w:rPr>
          <w:delText>More recently</w:delText>
        </w:r>
      </w:del>
      <w:ins w:id="686" w:author="Kim Wightman (2115751)" w:date="2022-12-30T00:08:00Z">
        <w:r w:rsidR="005C4CB7" w:rsidRPr="000F2AE4">
          <w:rPr>
            <w:rPrChange w:id="687" w:author="Kim Wightman (2115751)" w:date="2022-12-30T00:13:00Z">
              <w:rPr>
                <w:highlight w:val="lightGray"/>
              </w:rPr>
            </w:rPrChange>
          </w:rPr>
          <w:t>study</w:t>
        </w:r>
      </w:ins>
      <w:ins w:id="688" w:author="Kim Wightman (2115751)" w:date="2022-12-30T15:25:00Z">
        <w:r w:rsidR="00F413F6">
          <w:t>,</w:t>
        </w:r>
      </w:ins>
      <w:ins w:id="689" w:author="Kim Wightman (2115751)" w:date="2022-12-30T00:08:00Z">
        <w:r w:rsidR="005C4CB7" w:rsidRPr="000F2AE4">
          <w:rPr>
            <w:rPrChange w:id="690" w:author="Kim Wightman (2115751)" w:date="2022-12-30T00:13:00Z">
              <w:rPr>
                <w:highlight w:val="lightGray"/>
              </w:rPr>
            </w:rPrChange>
          </w:rPr>
          <w:t xml:space="preserve"> </w:t>
        </w:r>
      </w:ins>
      <w:ins w:id="691" w:author="Kim Wightman (2115751)" w:date="2022-12-30T15:25:00Z">
        <w:r w:rsidR="00ED0C4B">
          <w:t xml:space="preserve">that </w:t>
        </w:r>
      </w:ins>
      <w:ins w:id="692" w:author="Kim Wightman (2115751)" w:date="2022-12-30T15:50:00Z">
        <w:r w:rsidR="00403066">
          <w:t>followed</w:t>
        </w:r>
      </w:ins>
      <w:ins w:id="693" w:author="Kim Wightman (2115751)" w:date="2022-12-30T00:08:00Z">
        <w:r w:rsidR="008A53A8" w:rsidRPr="000F2AE4">
          <w:rPr>
            <w:rPrChange w:id="694" w:author="Kim Wightman (2115751)" w:date="2022-12-30T00:13:00Z">
              <w:rPr>
                <w:highlight w:val="lightGray"/>
              </w:rPr>
            </w:rPrChange>
          </w:rPr>
          <w:t xml:space="preserve"> 344</w:t>
        </w:r>
      </w:ins>
      <w:ins w:id="695" w:author="Kim Wightman (2115751)" w:date="2022-12-30T00:09:00Z">
        <w:r w:rsidR="008A53A8" w:rsidRPr="000F2AE4">
          <w:rPr>
            <w:rPrChange w:id="696" w:author="Kim Wightman (2115751)" w:date="2022-12-30T00:13:00Z">
              <w:rPr>
                <w:highlight w:val="lightGray"/>
              </w:rPr>
            </w:rPrChange>
          </w:rPr>
          <w:t xml:space="preserve"> cardiac arrest</w:t>
        </w:r>
      </w:ins>
      <w:ins w:id="697" w:author="Kim Wightman (2115751)" w:date="2022-12-30T00:10:00Z">
        <w:r w:rsidR="001E4D53" w:rsidRPr="000F2AE4">
          <w:rPr>
            <w:rPrChange w:id="698" w:author="Kim Wightman (2115751)" w:date="2022-12-30T00:13:00Z">
              <w:rPr>
                <w:highlight w:val="lightGray"/>
              </w:rPr>
            </w:rPrChange>
          </w:rPr>
          <w:t xml:space="preserve"> survivors</w:t>
        </w:r>
      </w:ins>
      <w:ins w:id="699" w:author="Kim Wightman (2115751)" w:date="2022-12-30T00:20:00Z">
        <w:r w:rsidR="005E0171">
          <w:t xml:space="preserve"> over a </w:t>
        </w:r>
      </w:ins>
      <w:ins w:id="700" w:author="Kim Wightman (2115751)" w:date="2022-12-30T00:21:00Z">
        <w:r w:rsidR="005E0171">
          <w:t>four-year</w:t>
        </w:r>
      </w:ins>
      <w:ins w:id="701" w:author="Kim Wightman (2115751)" w:date="2022-12-30T00:20:00Z">
        <w:r w:rsidR="005E0171">
          <w:t xml:space="preserve"> period</w:t>
        </w:r>
      </w:ins>
      <w:ins w:id="702" w:author="Kim Wightman (2115751)" w:date="2022-12-30T00:21:00Z">
        <w:r w:rsidR="00366B0D">
          <w:t xml:space="preserve"> </w:t>
        </w:r>
        <w:r w:rsidR="005E0171" w:rsidRPr="005E0171">
          <w:t>(1988-1992)</w:t>
        </w:r>
        <w:r w:rsidR="00366B0D">
          <w:t xml:space="preserve"> </w:t>
        </w:r>
      </w:ins>
      <w:ins w:id="703" w:author="Kim Wightman (2115751)" w:date="2022-12-30T15:26:00Z">
        <w:r w:rsidR="00ED0C4B">
          <w:t>which</w:t>
        </w:r>
      </w:ins>
      <w:ins w:id="704" w:author="Kim Wightman (2115751)" w:date="2022-12-30T15:25:00Z">
        <w:r w:rsidR="00F413F6">
          <w:t xml:space="preserve"> </w:t>
        </w:r>
      </w:ins>
      <w:ins w:id="705" w:author="Kim Wightman (2115751)" w:date="2022-12-30T00:21:00Z">
        <w:r w:rsidR="00366B0D">
          <w:t>was</w:t>
        </w:r>
      </w:ins>
      <w:ins w:id="706" w:author="Kim Wightman (2115751)" w:date="2022-12-30T00:09:00Z">
        <w:r w:rsidR="008D3E15" w:rsidRPr="000F2AE4">
          <w:rPr>
            <w:rPrChange w:id="707" w:author="Kim Wightman (2115751)" w:date="2022-12-30T00:13:00Z">
              <w:rPr>
                <w:highlight w:val="lightGray"/>
              </w:rPr>
            </w:rPrChange>
          </w:rPr>
          <w:t xml:space="preserve"> carried out by </w:t>
        </w:r>
      </w:ins>
    </w:p>
    <w:p w14:paraId="4658A05C" w14:textId="1935FB35" w:rsidR="006B7A79" w:rsidRPr="008E4F2F" w:rsidDel="00FD4D93" w:rsidRDefault="00AD2BAF" w:rsidP="00C55D58">
      <w:pPr>
        <w:ind w:firstLine="720"/>
        <w:jc w:val="both"/>
        <w:rPr>
          <w:del w:id="708" w:author="Kim Wightman (2115751)" w:date="2022-12-30T00:30:00Z"/>
          <w:rFonts w:cstheme="minorHAnsi"/>
          <w:rPrChange w:id="709" w:author="Kim Wightman (2115751)" w:date="2022-12-30T15:45:00Z">
            <w:rPr>
              <w:del w:id="710" w:author="Kim Wightman (2115751)" w:date="2022-12-30T00:30:00Z"/>
              <w:highlight w:val="lightGray"/>
            </w:rPr>
          </w:rPrChange>
        </w:rPr>
        <w:pPrChange w:id="711" w:author="Kim Wightman (2115751)" w:date="2022-12-31T17:20:00Z">
          <w:pPr/>
        </w:pPrChange>
      </w:pPr>
      <w:del w:id="712" w:author="Kim Wightman (2115751)" w:date="2022-12-30T00:10:00Z">
        <w:r w:rsidRPr="000F2AE4" w:rsidDel="005575CC">
          <w:rPr>
            <w:rPrChange w:id="713" w:author="Kim Wightman (2115751)" w:date="2022-12-30T00:13:00Z">
              <w:rPr>
                <w:highlight w:val="lightGray"/>
              </w:rPr>
            </w:rPrChange>
          </w:rPr>
          <w:delText xml:space="preserve">published in 2001 by Dutch </w:delText>
        </w:r>
      </w:del>
      <w:r w:rsidRPr="000F2AE4">
        <w:rPr>
          <w:rPrChange w:id="714" w:author="Kim Wightman (2115751)" w:date="2022-12-30T00:13:00Z">
            <w:rPr>
              <w:highlight w:val="lightGray"/>
            </w:rPr>
          </w:rPrChange>
        </w:rPr>
        <w:t xml:space="preserve">cardiologist </w:t>
      </w:r>
      <w:proofErr w:type="spellStart"/>
      <w:r w:rsidRPr="000F2AE4">
        <w:rPr>
          <w:rPrChange w:id="715" w:author="Kim Wightman (2115751)" w:date="2022-12-30T00:13:00Z">
            <w:rPr>
              <w:highlight w:val="lightGray"/>
            </w:rPr>
          </w:rPrChange>
        </w:rPr>
        <w:t>Pim</w:t>
      </w:r>
      <w:proofErr w:type="spellEnd"/>
      <w:r w:rsidRPr="000F2AE4">
        <w:rPr>
          <w:rPrChange w:id="716" w:author="Kim Wightman (2115751)" w:date="2022-12-30T00:13:00Z">
            <w:rPr>
              <w:highlight w:val="lightGray"/>
            </w:rPr>
          </w:rPrChange>
        </w:rPr>
        <w:t xml:space="preserve"> van </w:t>
      </w:r>
      <w:proofErr w:type="spellStart"/>
      <w:r w:rsidRPr="000F2AE4">
        <w:rPr>
          <w:rPrChange w:id="717" w:author="Kim Wightman (2115751)" w:date="2022-12-30T00:13:00Z">
            <w:rPr>
              <w:highlight w:val="lightGray"/>
            </w:rPr>
          </w:rPrChange>
        </w:rPr>
        <w:t>Lommel</w:t>
      </w:r>
      <w:proofErr w:type="spellEnd"/>
      <w:r w:rsidRPr="000F2AE4">
        <w:rPr>
          <w:rPrChange w:id="718" w:author="Kim Wightman (2115751)" w:date="2022-12-30T00:13:00Z">
            <w:rPr>
              <w:highlight w:val="lightGray"/>
            </w:rPr>
          </w:rPrChange>
        </w:rPr>
        <w:t xml:space="preserve"> </w:t>
      </w:r>
      <w:ins w:id="719" w:author="Kim Wightman (2115751)" w:date="2022-12-31T00:51:00Z">
        <w:r w:rsidR="00F67404">
          <w:t>‘</w:t>
        </w:r>
      </w:ins>
      <w:r w:rsidRPr="000F2AE4">
        <w:rPr>
          <w:rPrChange w:id="720" w:author="Kim Wightman (2115751)" w:date="2022-12-30T00:13:00Z">
            <w:rPr>
              <w:highlight w:val="lightGray"/>
            </w:rPr>
          </w:rPrChange>
        </w:rPr>
        <w:t>and</w:t>
      </w:r>
      <w:del w:id="721" w:author="Kim Wightman (2115751)" w:date="2022-12-30T00:11:00Z">
        <w:r w:rsidRPr="000F2AE4" w:rsidDel="005575CC">
          <w:rPr>
            <w:rPrChange w:id="722" w:author="Kim Wightman (2115751)" w:date="2022-12-30T00:13:00Z">
              <w:rPr>
                <w:highlight w:val="lightGray"/>
              </w:rPr>
            </w:rPrChange>
          </w:rPr>
          <w:delText xml:space="preserve"> his</w:delText>
        </w:r>
      </w:del>
      <w:r w:rsidRPr="000F2AE4">
        <w:rPr>
          <w:rPrChange w:id="723" w:author="Kim Wightman (2115751)" w:date="2022-12-30T00:13:00Z">
            <w:rPr>
              <w:highlight w:val="lightGray"/>
            </w:rPr>
          </w:rPrChange>
        </w:rPr>
        <w:t xml:space="preserve"> </w:t>
      </w:r>
      <w:del w:id="724" w:author="Kim Wightman (2115751)" w:date="2022-12-31T17:16:00Z">
        <w:r w:rsidRPr="000F2AE4" w:rsidDel="0077545A">
          <w:rPr>
            <w:rPrChange w:id="725" w:author="Kim Wightman (2115751)" w:date="2022-12-30T00:13:00Z">
              <w:rPr>
                <w:highlight w:val="lightGray"/>
              </w:rPr>
            </w:rPrChange>
          </w:rPr>
          <w:delText>colleagues</w:delText>
        </w:r>
      </w:del>
      <w:ins w:id="726" w:author="Kim Wightman (2115751)" w:date="2022-12-31T17:16:00Z">
        <w:r w:rsidR="0077545A" w:rsidRPr="0077545A">
          <w:t>colleagues</w:t>
        </w:r>
      </w:ins>
      <w:ins w:id="727" w:author="Kim Wightman (2115751)" w:date="2022-12-30T00:22:00Z">
        <w:r w:rsidR="00093A5A">
          <w:t>.</w:t>
        </w:r>
      </w:ins>
      <w:ins w:id="728" w:author="Kim Wightman (2115751)" w:date="2022-12-31T17:17:00Z">
        <w:r w:rsidR="0077545A">
          <w:t>’</w:t>
        </w:r>
      </w:ins>
      <w:ins w:id="729" w:author="Kim Wightman (2115751)" w:date="2022-12-30T00:11:00Z">
        <w:r w:rsidR="00265C5B" w:rsidRPr="000F2AE4">
          <w:rPr>
            <w:rStyle w:val="FootnoteReference"/>
            <w:rPrChange w:id="730" w:author="Kim Wightman (2115751)" w:date="2022-12-30T00:13:00Z">
              <w:rPr>
                <w:rStyle w:val="FootnoteReference"/>
                <w:highlight w:val="lightGray"/>
              </w:rPr>
            </w:rPrChange>
          </w:rPr>
          <w:footnoteReference w:id="49"/>
        </w:r>
      </w:ins>
      <w:ins w:id="734" w:author="Kim Wightman (2115751)" w:date="2022-12-30T00:24:00Z">
        <w:r w:rsidR="00F14130">
          <w:t xml:space="preserve"> </w:t>
        </w:r>
      </w:ins>
      <w:ins w:id="735" w:author="Kim Wightman (2115751)" w:date="2022-12-30T00:28:00Z">
        <w:r w:rsidR="001B3CA1">
          <w:t xml:space="preserve">Of the </w:t>
        </w:r>
        <w:r w:rsidR="008538D2">
          <w:t>344 people, sixty-two</w:t>
        </w:r>
      </w:ins>
      <w:ins w:id="736" w:author="Kim Wightman (2115751)" w:date="2022-12-30T00:29:00Z">
        <w:r w:rsidR="00BB0136">
          <w:t xml:space="preserve"> reported NDE </w:t>
        </w:r>
      </w:ins>
      <w:ins w:id="737" w:author="Kim Wightman (2115751)" w:date="2022-12-30T00:30:00Z">
        <w:r w:rsidR="00340032">
          <w:t>in</w:t>
        </w:r>
      </w:ins>
      <w:ins w:id="738" w:author="Kim Wightman (2115751)" w:date="2022-12-30T00:29:00Z">
        <w:r w:rsidR="00BB0136">
          <w:t xml:space="preserve"> </w:t>
        </w:r>
      </w:ins>
      <w:ins w:id="739" w:author="Kim Wightman (2115751)" w:date="2022-12-30T15:26:00Z">
        <w:r w:rsidR="000173C5">
          <w:t xml:space="preserve">successive </w:t>
        </w:r>
      </w:ins>
      <w:ins w:id="740" w:author="Kim Wightman (2115751)" w:date="2022-12-30T00:24:00Z">
        <w:r w:rsidR="00F14130">
          <w:t>Interviews</w:t>
        </w:r>
      </w:ins>
      <w:ins w:id="741" w:author="Kim Wightman (2115751)" w:date="2022-12-30T15:26:00Z">
        <w:r w:rsidR="000173C5">
          <w:t>,</w:t>
        </w:r>
      </w:ins>
      <w:ins w:id="742" w:author="Kim Wightman (2115751)" w:date="2022-12-30T00:25:00Z">
        <w:r w:rsidR="00FC12A7">
          <w:t xml:space="preserve"> carried out </w:t>
        </w:r>
        <w:r w:rsidR="0097198A">
          <w:t xml:space="preserve">in the first few days, </w:t>
        </w:r>
      </w:ins>
      <w:ins w:id="743" w:author="Kim Wightman (2115751)" w:date="2022-12-30T00:26:00Z">
        <w:r w:rsidR="00C76D02">
          <w:t xml:space="preserve">again </w:t>
        </w:r>
      </w:ins>
      <w:ins w:id="744" w:author="Kim Wightman (2115751)" w:date="2022-12-30T00:27:00Z">
        <w:r w:rsidR="00C76D02">
          <w:t>at</w:t>
        </w:r>
      </w:ins>
      <w:ins w:id="745" w:author="Kim Wightman (2115751)" w:date="2022-12-30T00:25:00Z">
        <w:r w:rsidR="0097198A">
          <w:t xml:space="preserve"> two</w:t>
        </w:r>
        <w:r w:rsidR="0078696E">
          <w:t xml:space="preserve"> years</w:t>
        </w:r>
      </w:ins>
      <w:ins w:id="746" w:author="Kim Wightman (2115751)" w:date="2022-12-30T00:26:00Z">
        <w:r w:rsidR="0078696E">
          <w:t xml:space="preserve">, and finally at eight </w:t>
        </w:r>
      </w:ins>
      <w:ins w:id="747" w:author="Kim Wightman (2115751)" w:date="2022-12-30T00:27:00Z">
        <w:r w:rsidR="00B14C9D">
          <w:t>y</w:t>
        </w:r>
      </w:ins>
      <w:ins w:id="748" w:author="Kim Wightman (2115751)" w:date="2022-12-30T00:26:00Z">
        <w:r w:rsidR="0078696E">
          <w:t>ears</w:t>
        </w:r>
      </w:ins>
      <w:ins w:id="749" w:author="Kim Wightman (2115751)" w:date="2022-12-30T00:30:00Z">
        <w:r w:rsidR="00340032">
          <w:t>.</w:t>
        </w:r>
      </w:ins>
      <w:ins w:id="750" w:author="Kim Wightman (2115751)" w:date="2022-12-30T00:39:00Z">
        <w:r w:rsidR="001252E8">
          <w:t xml:space="preserve"> It was found that</w:t>
        </w:r>
      </w:ins>
      <w:ins w:id="751" w:author="Kim Wightman (2115751)" w:date="2022-12-30T00:40:00Z">
        <w:r w:rsidR="00811203">
          <w:t xml:space="preserve"> </w:t>
        </w:r>
      </w:ins>
      <w:ins w:id="752" w:author="Kim Wightman (2115751)" w:date="2022-12-30T00:41:00Z">
        <w:r w:rsidR="00AF1926">
          <w:t xml:space="preserve">the NDE </w:t>
        </w:r>
      </w:ins>
      <w:ins w:id="753" w:author="Kim Wightman (2115751)" w:date="2022-12-30T00:42:00Z">
        <w:r w:rsidR="00AF1926">
          <w:t xml:space="preserve">affected the </w:t>
        </w:r>
        <w:r w:rsidR="00AE2FA3">
          <w:t>‘</w:t>
        </w:r>
        <w:r w:rsidR="00AF1926" w:rsidRPr="00AF1926">
          <w:t>patients’ behaviour and attitudes</w:t>
        </w:r>
        <w:r w:rsidR="00AE2FA3">
          <w:t>’</w:t>
        </w:r>
        <w:r w:rsidR="00AF1926" w:rsidRPr="00AF1926">
          <w:t xml:space="preserve"> </w:t>
        </w:r>
      </w:ins>
      <w:ins w:id="754" w:author="Kim Wightman (2115751)" w:date="2022-12-30T00:43:00Z">
        <w:r w:rsidR="007B0FCF">
          <w:t>and</w:t>
        </w:r>
        <w:r w:rsidR="003843F8">
          <w:t xml:space="preserve"> that</w:t>
        </w:r>
      </w:ins>
      <w:ins w:id="755" w:author="Kim Wightman (2115751)" w:date="2022-12-30T00:44:00Z">
        <w:r w:rsidR="003843F8">
          <w:t xml:space="preserve"> </w:t>
        </w:r>
      </w:ins>
      <w:ins w:id="756" w:author="Kim Wightman (2115751)" w:date="2022-12-30T00:40:00Z">
        <w:r w:rsidR="00811203">
          <w:t xml:space="preserve">as time passed </w:t>
        </w:r>
      </w:ins>
      <w:ins w:id="757" w:author="Kim Wightman (2115751)" w:date="2022-12-30T00:43:00Z">
        <w:r w:rsidR="00AE2FA3">
          <w:t xml:space="preserve">the </w:t>
        </w:r>
        <w:r w:rsidR="007B0FCF">
          <w:t>effects increased</w:t>
        </w:r>
      </w:ins>
      <w:ins w:id="758" w:author="Kim Wightman (2115751)" w:date="2022-12-30T15:19:00Z">
        <w:r w:rsidR="00F3623C">
          <w:t>.</w:t>
        </w:r>
      </w:ins>
      <w:ins w:id="759" w:author="Kim Wightman (2115751)" w:date="2022-12-30T00:51:00Z">
        <w:r w:rsidR="004B6410">
          <w:t xml:space="preserve"> </w:t>
        </w:r>
      </w:ins>
      <w:ins w:id="760" w:author="Kim Wightman (2115751)" w:date="2022-12-30T15:21:00Z">
        <w:r w:rsidR="00AC1662">
          <w:t>The</w:t>
        </w:r>
      </w:ins>
      <w:ins w:id="761" w:author="Kim Wightman (2115751)" w:date="2022-12-30T00:53:00Z">
        <w:r w:rsidR="00A44B6E">
          <w:t xml:space="preserve"> </w:t>
        </w:r>
      </w:ins>
      <w:ins w:id="762" w:author="Kim Wightman (2115751)" w:date="2022-12-30T15:22:00Z">
        <w:r w:rsidR="001A1115">
          <w:t xml:space="preserve">consequences reported </w:t>
        </w:r>
      </w:ins>
      <w:ins w:id="763" w:author="Kim Wightman (2115751)" w:date="2022-12-30T15:23:00Z">
        <w:r w:rsidR="00B707C4">
          <w:t xml:space="preserve">were very similar </w:t>
        </w:r>
        <w:r w:rsidR="00753B55">
          <w:t>to the findings of Moody and</w:t>
        </w:r>
      </w:ins>
      <w:ins w:id="764" w:author="Kim Wightman (2115751)" w:date="2022-12-30T15:43:00Z">
        <w:r w:rsidR="00B11D68">
          <w:t xml:space="preserve"> </w:t>
        </w:r>
        <w:r w:rsidR="00862C77">
          <w:t>included</w:t>
        </w:r>
      </w:ins>
      <w:ins w:id="765" w:author="Kim Wightman (2115751)" w:date="2022-12-30T15:44:00Z">
        <w:r w:rsidR="00355125">
          <w:t xml:space="preserve"> </w:t>
        </w:r>
      </w:ins>
      <w:ins w:id="766" w:author="Kim Wightman (2115751)" w:date="2022-12-30T16:00:00Z">
        <w:r w:rsidR="00736799">
          <w:rPr>
            <w:rFonts w:cstheme="minorHAnsi"/>
          </w:rPr>
          <w:t xml:space="preserve">increased </w:t>
        </w:r>
      </w:ins>
      <w:del w:id="767" w:author="Kim Wightman (2115751)" w:date="2022-12-30T00:30:00Z">
        <w:r w:rsidRPr="008E4F2F" w:rsidDel="00FD4D93">
          <w:rPr>
            <w:rFonts w:cstheme="minorHAnsi"/>
            <w:rPrChange w:id="768" w:author="Kim Wightman (2115751)" w:date="2022-12-30T15:45:00Z">
              <w:rPr>
                <w:highlight w:val="lightGray"/>
              </w:rPr>
            </w:rPrChange>
          </w:rPr>
          <w:delText xml:space="preserve"> </w:delText>
        </w:r>
      </w:del>
      <w:del w:id="769" w:author="Kim Wightman (2115751)" w:date="2022-12-30T00:12:00Z">
        <w:r w:rsidRPr="008E4F2F" w:rsidDel="00265C5B">
          <w:rPr>
            <w:rFonts w:cstheme="minorHAnsi"/>
            <w:rPrChange w:id="770" w:author="Kim Wightman (2115751)" w:date="2022-12-30T15:45:00Z">
              <w:rPr>
                <w:highlight w:val="lightGray"/>
              </w:rPr>
            </w:rPrChange>
          </w:rPr>
          <w:delText>in the prestigious medical journal </w:delText>
        </w:r>
        <w:r w:rsidRPr="008E4F2F" w:rsidDel="00265C5B">
          <w:rPr>
            <w:rFonts w:cstheme="minorHAnsi"/>
            <w:i/>
            <w:iCs/>
            <w:rPrChange w:id="771" w:author="Kim Wightman (2115751)" w:date="2022-12-30T15:45:00Z">
              <w:rPr>
                <w:i/>
                <w:iCs/>
                <w:highlight w:val="lightGray"/>
              </w:rPr>
            </w:rPrChange>
          </w:rPr>
          <w:delText>The Lancet</w:delText>
        </w:r>
        <w:r w:rsidRPr="008E4F2F" w:rsidDel="00265C5B">
          <w:rPr>
            <w:rFonts w:cstheme="minorHAnsi"/>
            <w:rPrChange w:id="772" w:author="Kim Wightman (2115751)" w:date="2022-12-30T15:45:00Z">
              <w:rPr>
                <w:highlight w:val="lightGray"/>
              </w:rPr>
            </w:rPrChange>
          </w:rPr>
          <w:delText xml:space="preserve">. </w:delText>
        </w:r>
        <w:r w:rsidR="006B7A79" w:rsidRPr="008E4F2F" w:rsidDel="00265C5B">
          <w:rPr>
            <w:rFonts w:cstheme="minorHAnsi"/>
            <w:rPrChange w:id="773" w:author="Kim Wightman (2115751)" w:date="2022-12-30T15:45:00Z">
              <w:rPr>
                <w:highlight w:val="lightGray"/>
              </w:rPr>
            </w:rPrChange>
          </w:rPr>
          <w:delText xml:space="preserve">The study included 344 consecutive patients who had survived cardiac arrest </w:delText>
        </w:r>
      </w:del>
      <w:del w:id="774" w:author="Kim Wightman (2115751)" w:date="2022-12-30T00:30:00Z">
        <w:r w:rsidR="006B7A79" w:rsidRPr="008E4F2F" w:rsidDel="00FD4D93">
          <w:rPr>
            <w:rFonts w:cstheme="minorHAnsi"/>
            <w:rPrChange w:id="775" w:author="Kim Wightman (2115751)" w:date="2022-12-30T15:45:00Z">
              <w:rPr>
                <w:highlight w:val="lightGray"/>
              </w:rPr>
            </w:rPrChange>
          </w:rPr>
          <w:delText xml:space="preserve">over a four year period </w:delText>
        </w:r>
      </w:del>
      <w:del w:id="776" w:author="Kim Wightman (2115751)" w:date="2022-12-30T00:20:00Z">
        <w:r w:rsidR="006B7A79" w:rsidRPr="008E4F2F" w:rsidDel="005E0171">
          <w:rPr>
            <w:rFonts w:cstheme="minorHAnsi"/>
            <w:rPrChange w:id="777" w:author="Kim Wightman (2115751)" w:date="2022-12-30T15:45:00Z">
              <w:rPr>
                <w:highlight w:val="lightGray"/>
              </w:rPr>
            </w:rPrChange>
          </w:rPr>
          <w:delText xml:space="preserve">(1988-1992). </w:delText>
        </w:r>
      </w:del>
      <w:del w:id="778" w:author="Kim Wightman (2115751)" w:date="2022-12-30T00:30:00Z">
        <w:r w:rsidR="006B7A79" w:rsidRPr="008E4F2F" w:rsidDel="00FD4D93">
          <w:rPr>
            <w:rFonts w:cstheme="minorHAnsi"/>
            <w:rPrChange w:id="779" w:author="Kim Wightman (2115751)" w:date="2022-12-30T15:45:00Z">
              <w:rPr>
                <w:highlight w:val="lightGray"/>
              </w:rPr>
            </w:rPrChange>
          </w:rPr>
          <w:delText xml:space="preserve">Patients were interviewed within the first few days of being successfully resuscitated. They were followed up after two years, and again at eight years, to establish what, if any, long-term changes had taken place. Sixty-two of the 344 patients reported an NDE (18%). </w:delText>
        </w:r>
      </w:del>
      <w:del w:id="780" w:author="Kim Wightman (2115751)" w:date="2022-12-30T00:23:00Z">
        <w:r w:rsidR="006B7A79" w:rsidRPr="008E4F2F" w:rsidDel="0084362A">
          <w:rPr>
            <w:rFonts w:cstheme="minorHAnsi"/>
            <w:rPrChange w:id="781" w:author="Kim Wightman (2115751)" w:date="2022-12-30T15:45:00Z">
              <w:rPr>
                <w:highlight w:val="lightGray"/>
              </w:rPr>
            </w:rPrChange>
          </w:rPr>
          <w:delText>Analysis showed that factors such as duration of cardiac arrest, duration of unconsciousness, intubation, induced cardiac arrest, medication, fear of death, prior knowledge of NDEs, religion and standard of education did not influence the occurrence of an NDE. Factors that appeared to influence the occurrence of an NDE were being aged below sixty and a first myocardial infarction. Patients who required multiple resuscitations were also more likely to report an NDE. Patients who had an NDE in the past reported them significantly more often in this study.</w:delText>
        </w:r>
      </w:del>
    </w:p>
    <w:p w14:paraId="6875C574" w14:textId="731EC4B1" w:rsidR="006B7A79" w:rsidRPr="008E4F2F" w:rsidDel="007B0FCF" w:rsidRDefault="006B7A79" w:rsidP="00C55D58">
      <w:pPr>
        <w:spacing w:after="0"/>
        <w:ind w:firstLine="720"/>
        <w:jc w:val="both"/>
        <w:rPr>
          <w:del w:id="782" w:author="Kim Wightman (2115751)" w:date="2022-12-30T00:43:00Z"/>
          <w:rFonts w:cstheme="minorHAnsi"/>
          <w:rPrChange w:id="783" w:author="Kim Wightman (2115751)" w:date="2022-12-30T15:45:00Z">
            <w:rPr>
              <w:del w:id="784" w:author="Kim Wightman (2115751)" w:date="2022-12-30T00:43:00Z"/>
              <w:highlight w:val="lightGray"/>
            </w:rPr>
          </w:rPrChange>
        </w:rPr>
        <w:pPrChange w:id="785" w:author="Kim Wightman (2115751)" w:date="2022-12-31T17:20:00Z">
          <w:pPr>
            <w:spacing w:after="0"/>
          </w:pPr>
        </w:pPrChange>
      </w:pPr>
      <w:del w:id="786" w:author="Kim Wightman (2115751)" w:date="2022-12-30T00:43:00Z">
        <w:r w:rsidRPr="008E4F2F" w:rsidDel="007B0FCF">
          <w:rPr>
            <w:rFonts w:cstheme="minorHAnsi"/>
            <w:rPrChange w:id="787" w:author="Kim Wightman (2115751)" w:date="2022-12-30T15:45:00Z">
              <w:rPr>
                <w:highlight w:val="lightGray"/>
              </w:rPr>
            </w:rPrChange>
          </w:rPr>
          <w:delText>The longitudinal aspect of the study revealed that patients’ behaviour and attitudes changed as a direct result of their NDE, and that these changes increased with time. Changes included:</w:delText>
        </w:r>
      </w:del>
    </w:p>
    <w:p w14:paraId="0924F43F" w14:textId="3822ECE9" w:rsidR="006B7A79" w:rsidRPr="008E4F2F" w:rsidDel="007514FB" w:rsidRDefault="006B7A79" w:rsidP="00C55D58">
      <w:pPr>
        <w:spacing w:after="0"/>
        <w:ind w:firstLine="720"/>
        <w:jc w:val="both"/>
        <w:rPr>
          <w:del w:id="788" w:author="Kim Wightman (2115751)" w:date="2022-12-30T15:41:00Z"/>
          <w:rFonts w:cstheme="minorHAnsi"/>
          <w:rPrChange w:id="789" w:author="Kim Wightman (2115751)" w:date="2022-12-30T15:45:00Z">
            <w:rPr>
              <w:del w:id="790" w:author="Kim Wightman (2115751)" w:date="2022-12-30T15:41:00Z"/>
              <w:highlight w:val="lightGray"/>
            </w:rPr>
          </w:rPrChange>
        </w:rPr>
        <w:pPrChange w:id="791" w:author="Kim Wightman (2115751)" w:date="2022-12-31T17:20:00Z">
          <w:pPr>
            <w:numPr>
              <w:numId w:val="3"/>
            </w:numPr>
            <w:tabs>
              <w:tab w:val="num" w:pos="720"/>
            </w:tabs>
            <w:spacing w:after="0"/>
            <w:ind w:left="720" w:hanging="360"/>
          </w:pPr>
        </w:pPrChange>
      </w:pPr>
      <w:del w:id="792" w:author="Kim Wightman (2115751)" w:date="2022-12-30T15:41:00Z">
        <w:r w:rsidRPr="008E4F2F" w:rsidDel="007514FB">
          <w:rPr>
            <w:rFonts w:cstheme="minorHAnsi"/>
            <w:rPrChange w:id="793" w:author="Kim Wightman (2115751)" w:date="2022-12-30T15:45:00Z">
              <w:rPr>
                <w:highlight w:val="lightGray"/>
              </w:rPr>
            </w:rPrChange>
          </w:rPr>
          <w:delText>a reduced fear of death</w:delText>
        </w:r>
      </w:del>
    </w:p>
    <w:p w14:paraId="69BAC716" w14:textId="6F65FCB7" w:rsidR="006B7A79" w:rsidRPr="008E4F2F" w:rsidDel="00B6046F" w:rsidRDefault="006B7A79" w:rsidP="00C55D58">
      <w:pPr>
        <w:spacing w:after="0"/>
        <w:ind w:firstLine="720"/>
        <w:jc w:val="both"/>
        <w:rPr>
          <w:del w:id="794" w:author="Kim Wightman (2115751)" w:date="2022-12-30T15:46:00Z"/>
          <w:rFonts w:cstheme="minorHAnsi"/>
          <w:rPrChange w:id="795" w:author="Kim Wightman (2115751)" w:date="2022-12-30T15:45:00Z">
            <w:rPr>
              <w:del w:id="796" w:author="Kim Wightman (2115751)" w:date="2022-12-30T15:46:00Z"/>
              <w:highlight w:val="lightGray"/>
            </w:rPr>
          </w:rPrChange>
        </w:rPr>
        <w:pPrChange w:id="797" w:author="Kim Wightman (2115751)" w:date="2022-12-31T17:20:00Z">
          <w:pPr>
            <w:numPr>
              <w:numId w:val="3"/>
            </w:numPr>
            <w:tabs>
              <w:tab w:val="num" w:pos="720"/>
            </w:tabs>
            <w:spacing w:after="0"/>
            <w:ind w:left="720" w:hanging="360"/>
          </w:pPr>
        </w:pPrChange>
      </w:pPr>
      <w:del w:id="798" w:author="Kim Wightman (2115751)" w:date="2022-12-30T15:59:00Z">
        <w:r w:rsidRPr="008E4F2F" w:rsidDel="005351DA">
          <w:rPr>
            <w:rFonts w:cstheme="minorHAnsi"/>
            <w:rPrChange w:id="799" w:author="Kim Wightman (2115751)" w:date="2022-12-30T15:45:00Z">
              <w:rPr>
                <w:highlight w:val="lightGray"/>
              </w:rPr>
            </w:rPrChange>
          </w:rPr>
          <w:delText>i</w:delText>
        </w:r>
      </w:del>
      <w:del w:id="800" w:author="Kim Wightman (2115751)" w:date="2022-12-30T15:51:00Z">
        <w:r w:rsidRPr="008E4F2F" w:rsidDel="00E50BB5">
          <w:rPr>
            <w:rFonts w:cstheme="minorHAnsi"/>
            <w:rPrChange w:id="801" w:author="Kim Wightman (2115751)" w:date="2022-12-30T15:45:00Z">
              <w:rPr>
                <w:highlight w:val="lightGray"/>
              </w:rPr>
            </w:rPrChange>
          </w:rPr>
          <w:delText>ncrease</w:delText>
        </w:r>
      </w:del>
      <w:del w:id="802" w:author="Kim Wightman (2115751)" w:date="2022-12-30T15:59:00Z">
        <w:r w:rsidRPr="008E4F2F" w:rsidDel="003D2091">
          <w:rPr>
            <w:rFonts w:cstheme="minorHAnsi"/>
            <w:rPrChange w:id="803" w:author="Kim Wightman (2115751)" w:date="2022-12-30T15:45:00Z">
              <w:rPr>
                <w:highlight w:val="lightGray"/>
              </w:rPr>
            </w:rPrChange>
          </w:rPr>
          <w:delText xml:space="preserve"> in </w:delText>
        </w:r>
      </w:del>
      <w:del w:id="804" w:author="Kim Wightman (2115751)" w:date="2022-12-30T16:00:00Z">
        <w:r w:rsidRPr="008E4F2F" w:rsidDel="003D2091">
          <w:rPr>
            <w:rFonts w:cstheme="minorHAnsi"/>
            <w:rPrChange w:id="805" w:author="Kim Wightman (2115751)" w:date="2022-12-30T15:45:00Z">
              <w:rPr>
                <w:highlight w:val="lightGray"/>
              </w:rPr>
            </w:rPrChange>
          </w:rPr>
          <w:delText>compassion</w:delText>
        </w:r>
      </w:del>
      <w:ins w:id="806" w:author="Kim Wightman (2115751)" w:date="2022-12-30T16:00:00Z">
        <w:r w:rsidR="003D2091">
          <w:rPr>
            <w:rFonts w:cstheme="minorHAnsi"/>
          </w:rPr>
          <w:t>compassion</w:t>
        </w:r>
      </w:ins>
      <w:ins w:id="807" w:author="Kim Wightman (2115751)" w:date="2022-12-30T15:45:00Z">
        <w:r w:rsidR="00355125" w:rsidRPr="008E4F2F">
          <w:rPr>
            <w:rFonts w:cstheme="minorHAnsi"/>
            <w:rPrChange w:id="808" w:author="Kim Wightman (2115751)" w:date="2022-12-30T15:45:00Z">
              <w:rPr>
                <w:rFonts w:ascii="Times New Roman" w:hAnsi="Times New Roman" w:cs="Times New Roman"/>
                <w:sz w:val="20"/>
                <w:szCs w:val="20"/>
              </w:rPr>
            </w:rPrChange>
          </w:rPr>
          <w:t xml:space="preserve">, </w:t>
        </w:r>
      </w:ins>
      <w:ins w:id="809" w:author="Kim Wightman (2115751)" w:date="2022-12-30T16:00:00Z">
        <w:r w:rsidR="00736799">
          <w:rPr>
            <w:rFonts w:cstheme="minorHAnsi"/>
          </w:rPr>
          <w:t>a</w:t>
        </w:r>
      </w:ins>
      <w:ins w:id="810" w:author="Kim Wightman (2115751)" w:date="2022-12-30T15:46:00Z">
        <w:r w:rsidR="00FD7AF1">
          <w:rPr>
            <w:rFonts w:cstheme="minorHAnsi"/>
          </w:rPr>
          <w:t xml:space="preserve"> </w:t>
        </w:r>
      </w:ins>
      <w:ins w:id="811" w:author="Kim Wightman (2115751)" w:date="2022-12-30T16:00:00Z">
        <w:r w:rsidR="00736799">
          <w:rPr>
            <w:rFonts w:cstheme="minorHAnsi"/>
          </w:rPr>
          <w:t>‘</w:t>
        </w:r>
      </w:ins>
    </w:p>
    <w:p w14:paraId="3D748BA8" w14:textId="2F2B2770" w:rsidR="006B7A79" w:rsidRPr="00B6046F" w:rsidDel="00FD7AF1" w:rsidRDefault="006B7A79" w:rsidP="00C55D58">
      <w:pPr>
        <w:spacing w:after="0"/>
        <w:ind w:firstLine="720"/>
        <w:jc w:val="both"/>
        <w:rPr>
          <w:del w:id="812" w:author="Kim Wightman (2115751)" w:date="2022-12-30T15:46:00Z"/>
          <w:rFonts w:cstheme="minorHAnsi"/>
          <w:rPrChange w:id="813" w:author="Kim Wightman (2115751)" w:date="2022-12-30T15:46:00Z">
            <w:rPr>
              <w:del w:id="814" w:author="Kim Wightman (2115751)" w:date="2022-12-30T15:46:00Z"/>
              <w:highlight w:val="lightGray"/>
            </w:rPr>
          </w:rPrChange>
        </w:rPr>
        <w:pPrChange w:id="815" w:author="Kim Wightman (2115751)" w:date="2022-12-31T17:20:00Z">
          <w:pPr>
            <w:numPr>
              <w:numId w:val="3"/>
            </w:numPr>
            <w:tabs>
              <w:tab w:val="num" w:pos="720"/>
            </w:tabs>
            <w:spacing w:after="0"/>
            <w:ind w:left="720" w:hanging="360"/>
          </w:pPr>
        </w:pPrChange>
      </w:pPr>
      <w:r w:rsidRPr="00B6046F">
        <w:rPr>
          <w:rFonts w:cstheme="minorHAnsi"/>
          <w:rPrChange w:id="816" w:author="Kim Wightman (2115751)" w:date="2022-12-30T15:46:00Z">
            <w:rPr>
              <w:highlight w:val="lightGray"/>
            </w:rPr>
          </w:rPrChange>
        </w:rPr>
        <w:t>heightened sense of intuitive feeling</w:t>
      </w:r>
      <w:ins w:id="817" w:author="Kim Wightman (2115751)" w:date="2022-12-30T15:46:00Z">
        <w:r w:rsidR="00FD7AF1">
          <w:rPr>
            <w:rFonts w:cstheme="minorHAnsi"/>
          </w:rPr>
          <w:t>,</w:t>
        </w:r>
      </w:ins>
      <w:ins w:id="818" w:author="Kim Wightman (2115751)" w:date="2022-12-30T15:47:00Z">
        <w:r w:rsidR="00FD7AF1">
          <w:rPr>
            <w:rFonts w:cstheme="minorHAnsi"/>
          </w:rPr>
          <w:t xml:space="preserve"> </w:t>
        </w:r>
      </w:ins>
    </w:p>
    <w:p w14:paraId="3B1E7EC1" w14:textId="0CD298D1" w:rsidR="006B7A79" w:rsidRPr="00B6046F" w:rsidDel="00FD7AF1" w:rsidRDefault="006B7A79" w:rsidP="00C55D58">
      <w:pPr>
        <w:spacing w:after="0"/>
        <w:ind w:firstLine="720"/>
        <w:jc w:val="both"/>
        <w:rPr>
          <w:del w:id="819" w:author="Kim Wightman (2115751)" w:date="2022-12-30T15:47:00Z"/>
          <w:rFonts w:cstheme="minorHAnsi"/>
          <w:rPrChange w:id="820" w:author="Kim Wightman (2115751)" w:date="2022-12-30T15:46:00Z">
            <w:rPr>
              <w:del w:id="821" w:author="Kim Wightman (2115751)" w:date="2022-12-30T15:47:00Z"/>
              <w:highlight w:val="lightGray"/>
            </w:rPr>
          </w:rPrChange>
        </w:rPr>
        <w:pPrChange w:id="822" w:author="Kim Wightman (2115751)" w:date="2022-12-31T17:20:00Z">
          <w:pPr>
            <w:numPr>
              <w:numId w:val="3"/>
            </w:numPr>
            <w:tabs>
              <w:tab w:val="num" w:pos="720"/>
            </w:tabs>
            <w:spacing w:after="0"/>
            <w:ind w:left="720" w:hanging="360"/>
          </w:pPr>
        </w:pPrChange>
      </w:pPr>
      <w:r w:rsidRPr="00B6046F">
        <w:rPr>
          <w:rFonts w:cstheme="minorHAnsi"/>
          <w:rPrChange w:id="823" w:author="Kim Wightman (2115751)" w:date="2022-12-30T15:46:00Z">
            <w:rPr>
              <w:highlight w:val="lightGray"/>
            </w:rPr>
          </w:rPrChange>
        </w:rPr>
        <w:t>greater involvement in family life</w:t>
      </w:r>
      <w:ins w:id="824" w:author="Kim Wightman (2115751)" w:date="2022-12-30T15:47:00Z">
        <w:r w:rsidR="00FD7AF1">
          <w:rPr>
            <w:rFonts w:cstheme="minorHAnsi"/>
          </w:rPr>
          <w:t xml:space="preserve">, </w:t>
        </w:r>
      </w:ins>
    </w:p>
    <w:p w14:paraId="1BF179F9" w14:textId="22CEC66F" w:rsidR="006B7A79" w:rsidRPr="00B6046F" w:rsidDel="00FD7AF1" w:rsidRDefault="006B7A79" w:rsidP="00C55D58">
      <w:pPr>
        <w:spacing w:after="0"/>
        <w:ind w:firstLine="720"/>
        <w:jc w:val="both"/>
        <w:rPr>
          <w:del w:id="825" w:author="Kim Wightman (2115751)" w:date="2022-12-30T15:47:00Z"/>
          <w:rFonts w:cstheme="minorHAnsi"/>
          <w:rPrChange w:id="826" w:author="Kim Wightman (2115751)" w:date="2022-12-30T15:46:00Z">
            <w:rPr>
              <w:del w:id="827" w:author="Kim Wightman (2115751)" w:date="2022-12-30T15:47:00Z"/>
              <w:highlight w:val="lightGray"/>
            </w:rPr>
          </w:rPrChange>
        </w:rPr>
        <w:pPrChange w:id="828" w:author="Kim Wightman (2115751)" w:date="2022-12-31T17:20:00Z">
          <w:pPr>
            <w:numPr>
              <w:numId w:val="3"/>
            </w:numPr>
            <w:tabs>
              <w:tab w:val="num" w:pos="720"/>
            </w:tabs>
            <w:spacing w:after="0"/>
            <w:ind w:left="720" w:hanging="360"/>
          </w:pPr>
        </w:pPrChange>
      </w:pPr>
      <w:r w:rsidRPr="00B6046F">
        <w:rPr>
          <w:rFonts w:cstheme="minorHAnsi"/>
          <w:rPrChange w:id="829" w:author="Kim Wightman (2115751)" w:date="2022-12-30T15:46:00Z">
            <w:rPr>
              <w:highlight w:val="lightGray"/>
            </w:rPr>
          </w:rPrChange>
        </w:rPr>
        <w:t>greater interest in spirituality</w:t>
      </w:r>
      <w:ins w:id="830" w:author="Kim Wightman (2115751)" w:date="2022-12-30T15:47:00Z">
        <w:r w:rsidR="00DB1BA2">
          <w:rPr>
            <w:rFonts w:cstheme="minorHAnsi"/>
          </w:rPr>
          <w:t xml:space="preserve">, </w:t>
        </w:r>
      </w:ins>
    </w:p>
    <w:p w14:paraId="19E1005A" w14:textId="3D730F90" w:rsidR="006B7A79" w:rsidRPr="00B6046F" w:rsidDel="00DB1BA2" w:rsidRDefault="006B7A79" w:rsidP="00C55D58">
      <w:pPr>
        <w:spacing w:after="0"/>
        <w:ind w:firstLine="720"/>
        <w:jc w:val="both"/>
        <w:rPr>
          <w:del w:id="831" w:author="Kim Wightman (2115751)" w:date="2022-12-30T15:47:00Z"/>
          <w:rFonts w:cstheme="minorHAnsi"/>
          <w:rPrChange w:id="832" w:author="Kim Wightman (2115751)" w:date="2022-12-30T15:46:00Z">
            <w:rPr>
              <w:del w:id="833" w:author="Kim Wightman (2115751)" w:date="2022-12-30T15:47:00Z"/>
              <w:highlight w:val="lightGray"/>
            </w:rPr>
          </w:rPrChange>
        </w:rPr>
        <w:pPrChange w:id="834" w:author="Kim Wightman (2115751)" w:date="2022-12-31T17:20:00Z">
          <w:pPr>
            <w:numPr>
              <w:numId w:val="3"/>
            </w:numPr>
            <w:tabs>
              <w:tab w:val="num" w:pos="720"/>
            </w:tabs>
            <w:spacing w:after="0"/>
            <w:ind w:left="720" w:hanging="360"/>
          </w:pPr>
        </w:pPrChange>
      </w:pPr>
      <w:r w:rsidRPr="00B6046F">
        <w:rPr>
          <w:rFonts w:cstheme="minorHAnsi"/>
          <w:rPrChange w:id="835" w:author="Kim Wightman (2115751)" w:date="2022-12-30T15:46:00Z">
            <w:rPr>
              <w:highlight w:val="lightGray"/>
            </w:rPr>
          </w:rPrChange>
        </w:rPr>
        <w:t xml:space="preserve">reduced interest in money, </w:t>
      </w:r>
      <w:proofErr w:type="gramStart"/>
      <w:r w:rsidRPr="00B6046F">
        <w:rPr>
          <w:rFonts w:cstheme="minorHAnsi"/>
          <w:rPrChange w:id="836" w:author="Kim Wightman (2115751)" w:date="2022-12-30T15:46:00Z">
            <w:rPr>
              <w:highlight w:val="lightGray"/>
            </w:rPr>
          </w:rPrChange>
        </w:rPr>
        <w:t>possessions</w:t>
      </w:r>
      <w:proofErr w:type="gramEnd"/>
      <w:r w:rsidRPr="00B6046F">
        <w:rPr>
          <w:rFonts w:cstheme="minorHAnsi"/>
          <w:rPrChange w:id="837" w:author="Kim Wightman (2115751)" w:date="2022-12-30T15:46:00Z">
            <w:rPr>
              <w:highlight w:val="lightGray"/>
            </w:rPr>
          </w:rPrChange>
        </w:rPr>
        <w:t xml:space="preserve"> and social norms</w:t>
      </w:r>
      <w:ins w:id="838" w:author="Kim Wightman (2115751)" w:date="2022-12-30T15:47:00Z">
        <w:r w:rsidR="00DB1BA2">
          <w:rPr>
            <w:rFonts w:cstheme="minorHAnsi"/>
          </w:rPr>
          <w:t xml:space="preserve">, [and] </w:t>
        </w:r>
      </w:ins>
    </w:p>
    <w:p w14:paraId="317F40B1" w14:textId="32474C37" w:rsidR="00D20C21" w:rsidDel="00C50E4A" w:rsidRDefault="006B7A79" w:rsidP="00C55D58">
      <w:pPr>
        <w:ind w:firstLine="720"/>
        <w:jc w:val="both"/>
        <w:rPr>
          <w:del w:id="839" w:author="Kim Wightman (2115751)" w:date="2022-12-30T15:47:00Z"/>
          <w:rFonts w:cstheme="minorHAnsi"/>
        </w:rPr>
        <w:pPrChange w:id="840" w:author="Kim Wightman (2115751)" w:date="2022-12-31T17:20:00Z">
          <w:pPr>
            <w:ind w:firstLine="720"/>
          </w:pPr>
        </w:pPrChange>
      </w:pPr>
      <w:r w:rsidRPr="00B6046F">
        <w:rPr>
          <w:rFonts w:cstheme="minorHAnsi"/>
          <w:rPrChange w:id="841" w:author="Kim Wightman (2115751)" w:date="2022-12-30T15:46:00Z">
            <w:rPr>
              <w:highlight w:val="lightGray"/>
            </w:rPr>
          </w:rPrChange>
        </w:rPr>
        <w:t xml:space="preserve">experiences of clairvoyance, </w:t>
      </w:r>
      <w:proofErr w:type="gramStart"/>
      <w:r w:rsidRPr="00B6046F">
        <w:rPr>
          <w:rFonts w:cstheme="minorHAnsi"/>
          <w:rPrChange w:id="842" w:author="Kim Wightman (2115751)" w:date="2022-12-30T15:46:00Z">
            <w:rPr>
              <w:highlight w:val="lightGray"/>
            </w:rPr>
          </w:rPrChange>
        </w:rPr>
        <w:t>premonitions</w:t>
      </w:r>
      <w:proofErr w:type="gramEnd"/>
      <w:r w:rsidRPr="00B6046F">
        <w:rPr>
          <w:rFonts w:cstheme="minorHAnsi"/>
          <w:rPrChange w:id="843" w:author="Kim Wightman (2115751)" w:date="2022-12-30T15:46:00Z">
            <w:rPr>
              <w:highlight w:val="lightGray"/>
            </w:rPr>
          </w:rPrChange>
        </w:rPr>
        <w:t xml:space="preserve"> and visions</w:t>
      </w:r>
      <w:ins w:id="844" w:author="Kim Wightman (2115751)" w:date="2022-12-30T00:56:00Z">
        <w:r w:rsidR="00D20C21" w:rsidRPr="00B6046F">
          <w:rPr>
            <w:rStyle w:val="FootnoteReference"/>
            <w:rFonts w:cstheme="minorHAnsi"/>
            <w:rPrChange w:id="845" w:author="Kim Wightman (2115751)" w:date="2022-12-30T15:46:00Z">
              <w:rPr>
                <w:rStyle w:val="FootnoteReference"/>
                <w:rFonts w:ascii="Times New Roman" w:hAnsi="Times New Roman" w:cs="Times New Roman"/>
                <w:sz w:val="20"/>
                <w:szCs w:val="20"/>
                <w:highlight w:val="lightGray"/>
              </w:rPr>
            </w:rPrChange>
          </w:rPr>
          <w:footnoteReference w:id="50"/>
        </w:r>
      </w:ins>
      <w:ins w:id="848" w:author="Kim Wightman (2115751)" w:date="2022-12-30T15:47:00Z">
        <w:r w:rsidR="00DB1BA2">
          <w:rPr>
            <w:rFonts w:cstheme="minorHAnsi"/>
          </w:rPr>
          <w:t xml:space="preserve"> </w:t>
        </w:r>
      </w:ins>
    </w:p>
    <w:p w14:paraId="744399AB" w14:textId="77777777" w:rsidR="00C50E4A" w:rsidRPr="00DB1BA2" w:rsidRDefault="00C50E4A" w:rsidP="00C55D58">
      <w:pPr>
        <w:spacing w:after="0"/>
        <w:ind w:firstLine="720"/>
        <w:jc w:val="both"/>
        <w:rPr>
          <w:ins w:id="849" w:author="Kim Wightman (2115751)" w:date="2022-12-31T01:43:00Z"/>
          <w:rFonts w:cstheme="minorHAnsi"/>
          <w:rPrChange w:id="850" w:author="Kim Wightman (2115751)" w:date="2022-12-30T15:47:00Z">
            <w:rPr>
              <w:ins w:id="851" w:author="Kim Wightman (2115751)" w:date="2022-12-31T01:43:00Z"/>
              <w:highlight w:val="lightGray"/>
            </w:rPr>
          </w:rPrChange>
        </w:rPr>
        <w:pPrChange w:id="852" w:author="Kim Wightman (2115751)" w:date="2022-12-31T17:20:00Z">
          <w:pPr>
            <w:numPr>
              <w:numId w:val="3"/>
            </w:numPr>
            <w:tabs>
              <w:tab w:val="num" w:pos="720"/>
            </w:tabs>
            <w:spacing w:after="0"/>
            <w:ind w:left="720" w:hanging="360"/>
          </w:pPr>
        </w:pPrChange>
      </w:pPr>
    </w:p>
    <w:p w14:paraId="49CC66B4" w14:textId="74C8155B" w:rsidR="006B7A79" w:rsidRPr="006B7A79" w:rsidRDefault="008B5550" w:rsidP="00C55D58">
      <w:pPr>
        <w:ind w:firstLine="720"/>
        <w:jc w:val="both"/>
        <w:pPrChange w:id="853" w:author="Kim Wightman (2115751)" w:date="2022-12-31T17:20:00Z">
          <w:pPr/>
        </w:pPrChange>
      </w:pPr>
      <w:ins w:id="854" w:author="Kim Wightman (2115751)" w:date="2022-12-30T15:29:00Z">
        <w:r>
          <w:t>M</w:t>
        </w:r>
      </w:ins>
      <w:ins w:id="855" w:author="Kim Wightman (2115751)" w:date="2022-12-30T00:31:00Z">
        <w:r w:rsidR="0031231A" w:rsidRPr="00BB6339">
          <w:rPr>
            <w:rPrChange w:id="856" w:author="Kim Wightman (2115751)" w:date="2022-12-30T00:32:00Z">
              <w:rPr>
                <w:highlight w:val="lightGray"/>
              </w:rPr>
            </w:rPrChange>
          </w:rPr>
          <w:t>ost interesti</w:t>
        </w:r>
      </w:ins>
      <w:ins w:id="857" w:author="Kim Wightman (2115751)" w:date="2022-12-30T00:32:00Z">
        <w:r w:rsidR="0031231A" w:rsidRPr="00BB6339">
          <w:rPr>
            <w:rPrChange w:id="858" w:author="Kim Wightman (2115751)" w:date="2022-12-30T00:32:00Z">
              <w:rPr>
                <w:highlight w:val="lightGray"/>
              </w:rPr>
            </w:rPrChange>
          </w:rPr>
          <w:t>ng</w:t>
        </w:r>
        <w:r w:rsidR="00BB6339" w:rsidRPr="00BB6339">
          <w:rPr>
            <w:rPrChange w:id="859" w:author="Kim Wightman (2115751)" w:date="2022-12-30T00:32:00Z">
              <w:rPr>
                <w:highlight w:val="lightGray"/>
              </w:rPr>
            </w:rPrChange>
          </w:rPr>
          <w:t xml:space="preserve"> was that </w:t>
        </w:r>
      </w:ins>
      <w:ins w:id="860" w:author="Kim Wightman (2115751)" w:date="2022-12-30T00:33:00Z">
        <w:r w:rsidR="007D0152" w:rsidRPr="007D0152">
          <w:t xml:space="preserve">the </w:t>
        </w:r>
      </w:ins>
      <w:del w:id="861" w:author="Kim Wightman (2115751)" w:date="2022-12-30T00:33:00Z">
        <w:r w:rsidR="006B7A79" w:rsidRPr="007D0152" w:rsidDel="007D0152">
          <w:rPr>
            <w:rPrChange w:id="862" w:author="Kim Wightman (2115751)" w:date="2022-12-30T00:33:00Z">
              <w:rPr>
                <w:highlight w:val="lightGray"/>
              </w:rPr>
            </w:rPrChange>
          </w:rPr>
          <w:delText xml:space="preserve">The eight-year </w:delText>
        </w:r>
      </w:del>
      <w:r w:rsidR="006B7A79" w:rsidRPr="007D0152">
        <w:rPr>
          <w:rPrChange w:id="863" w:author="Kim Wightman (2115751)" w:date="2022-12-30T00:33:00Z">
            <w:rPr>
              <w:highlight w:val="lightGray"/>
            </w:rPr>
          </w:rPrChange>
        </w:rPr>
        <w:t>follow-up interview</w:t>
      </w:r>
      <w:ins w:id="864" w:author="Kim Wightman (2115751)" w:date="2022-12-30T00:32:00Z">
        <w:r w:rsidR="00BB6339" w:rsidRPr="007D0152">
          <w:rPr>
            <w:rPrChange w:id="865" w:author="Kim Wightman (2115751)" w:date="2022-12-30T00:33:00Z">
              <w:rPr>
                <w:highlight w:val="lightGray"/>
              </w:rPr>
            </w:rPrChange>
          </w:rPr>
          <w:t xml:space="preserve"> at eight years</w:t>
        </w:r>
      </w:ins>
      <w:ins w:id="866" w:author="Kim Wightman (2115751)" w:date="2022-12-30T00:55:00Z">
        <w:r w:rsidR="00D20C21">
          <w:t xml:space="preserve"> </w:t>
        </w:r>
      </w:ins>
      <w:ins w:id="867" w:author="Kim Wightman (2115751)" w:date="2022-12-31T00:53:00Z">
        <w:r w:rsidR="003715AA">
          <w:t xml:space="preserve">as </w:t>
        </w:r>
      </w:ins>
      <w:ins w:id="868" w:author="Kim Wightman (2115751)" w:date="2022-12-30T15:31:00Z">
        <w:r w:rsidR="0022057B">
          <w:t>of all</w:t>
        </w:r>
        <w:r w:rsidR="00B114A6">
          <w:t xml:space="preserve"> </w:t>
        </w:r>
      </w:ins>
      <w:ins w:id="869" w:author="Kim Wightman (2115751)" w:date="2022-12-31T00:53:00Z">
        <w:r w:rsidR="003715AA">
          <w:t xml:space="preserve">the </w:t>
        </w:r>
      </w:ins>
      <w:ins w:id="870" w:author="Kim Wightman (2115751)" w:date="2022-12-30T15:31:00Z">
        <w:r w:rsidR="00B114A6">
          <w:t xml:space="preserve">patients, not just those who experienced </w:t>
        </w:r>
        <w:r w:rsidR="00AA4E93">
          <w:t>NDE</w:t>
        </w:r>
      </w:ins>
      <w:ins w:id="871" w:author="Kim Wightman (2115751)" w:date="2022-12-30T15:32:00Z">
        <w:r w:rsidR="00AA4E93">
          <w:t>,</w:t>
        </w:r>
      </w:ins>
      <w:ins w:id="872" w:author="Kim Wightman (2115751)" w:date="2022-12-31T01:54:00Z">
        <w:r w:rsidR="002B2702">
          <w:t xml:space="preserve"> according to Sartori,</w:t>
        </w:r>
      </w:ins>
      <w:ins w:id="873" w:author="Kim Wightman (2115751)" w:date="2022-12-30T15:32:00Z">
        <w:r w:rsidR="00AA4E93">
          <w:t xml:space="preserve"> </w:t>
        </w:r>
        <w:r w:rsidR="00724283">
          <w:t>r</w:t>
        </w:r>
      </w:ins>
      <w:ins w:id="874" w:author="Kim Wightman (2115751)" w:date="2022-12-30T15:36:00Z">
        <w:r w:rsidR="00C30B04">
          <w:t>evealed</w:t>
        </w:r>
      </w:ins>
      <w:ins w:id="875" w:author="Kim Wightman (2115751)" w:date="2022-12-30T15:32:00Z">
        <w:r w:rsidR="00724283">
          <w:t xml:space="preserve"> </w:t>
        </w:r>
      </w:ins>
      <w:ins w:id="876" w:author="Kim Wightman (2115751)" w:date="2022-12-30T15:34:00Z">
        <w:r w:rsidR="001158EB">
          <w:t xml:space="preserve">an </w:t>
        </w:r>
      </w:ins>
      <w:ins w:id="877" w:author="Kim Wightman (2115751)" w:date="2022-12-30T15:32:00Z">
        <w:r w:rsidR="005F364C">
          <w:t>increase in</w:t>
        </w:r>
      </w:ins>
      <w:ins w:id="878" w:author="Kim Wightman (2115751)" w:date="2022-12-30T15:33:00Z">
        <w:r w:rsidR="005F364C">
          <w:t xml:space="preserve"> </w:t>
        </w:r>
      </w:ins>
      <w:ins w:id="879" w:author="Kim Wightman (2115751)" w:date="2022-12-30T15:34:00Z">
        <w:r w:rsidR="005F595B">
          <w:t>‘</w:t>
        </w:r>
      </w:ins>
      <w:ins w:id="880" w:author="Kim Wightman (2115751)" w:date="2022-12-30T15:33:00Z">
        <w:r w:rsidR="00166CBA">
          <w:t>loving emotion</w:t>
        </w:r>
      </w:ins>
      <w:ins w:id="881" w:author="Kim Wightman (2115751)" w:date="2022-12-30T15:36:00Z">
        <w:r w:rsidR="00291A39">
          <w:t xml:space="preserve"> and </w:t>
        </w:r>
      </w:ins>
      <w:ins w:id="882" w:author="Kim Wightman (2115751)" w:date="2022-12-30T15:35:00Z">
        <w:r w:rsidR="00291A39">
          <w:t>were more involv</w:t>
        </w:r>
      </w:ins>
      <w:ins w:id="883" w:author="Kim Wightman (2115751)" w:date="2022-12-30T15:36:00Z">
        <w:r w:rsidR="00291A39">
          <w:t>ed in family life</w:t>
        </w:r>
        <w:r w:rsidR="00C30B04">
          <w:t>’</w:t>
        </w:r>
      </w:ins>
      <w:ins w:id="884" w:author="Kim Wightman (2115751)" w:date="2022-12-30T15:37:00Z">
        <w:r w:rsidR="00C30B04">
          <w:t xml:space="preserve"> and </w:t>
        </w:r>
        <w:r w:rsidR="00C30B04" w:rsidRPr="00052678">
          <w:t xml:space="preserve">had </w:t>
        </w:r>
        <w:r w:rsidR="00052678" w:rsidRPr="00052678">
          <w:t>‘</w:t>
        </w:r>
      </w:ins>
      <w:del w:id="885" w:author="Kim Wightman (2115751)" w:date="2022-12-30T00:59:00Z">
        <w:r w:rsidR="006B7A79" w:rsidRPr="00052678" w:rsidDel="0078340C">
          <w:rPr>
            <w:rPrChange w:id="886" w:author="Kim Wightman (2115751)" w:date="2022-12-30T15:38:00Z">
              <w:rPr>
                <w:highlight w:val="lightGray"/>
              </w:rPr>
            </w:rPrChange>
          </w:rPr>
          <w:delText xml:space="preserve"> </w:delText>
        </w:r>
      </w:del>
      <w:del w:id="887" w:author="Kim Wightman (2115751)" w:date="2022-12-30T15:35:00Z">
        <w:r w:rsidR="006B7A79" w:rsidRPr="00052678" w:rsidDel="001158EB">
          <w:rPr>
            <w:rPrChange w:id="888" w:author="Kim Wightman (2115751)" w:date="2022-12-30T15:38:00Z">
              <w:rPr>
                <w:highlight w:val="lightGray"/>
              </w:rPr>
            </w:rPrChange>
          </w:rPr>
          <w:delText xml:space="preserve">revealed that all patients, including those that did not experience an NDE, had </w:delText>
        </w:r>
      </w:del>
      <w:r w:rsidR="006B7A79" w:rsidRPr="00052678">
        <w:rPr>
          <w:rPrChange w:id="889" w:author="Kim Wightman (2115751)" w:date="2022-12-30T15:38:00Z">
            <w:rPr>
              <w:highlight w:val="lightGray"/>
            </w:rPr>
          </w:rPrChange>
        </w:rPr>
        <w:t>developed a greater interest in nature and the environment and in social justice</w:t>
      </w:r>
      <w:ins w:id="890" w:author="Kim Wightman (2115751)" w:date="2022-12-30T15:37:00Z">
        <w:r w:rsidR="00052678" w:rsidRPr="00052678">
          <w:rPr>
            <w:rPrChange w:id="891" w:author="Kim Wightman (2115751)" w:date="2022-12-30T15:38:00Z">
              <w:rPr>
                <w:highlight w:val="lightGray"/>
              </w:rPr>
            </w:rPrChange>
          </w:rPr>
          <w:t>’.</w:t>
        </w:r>
      </w:ins>
      <w:ins w:id="892" w:author="Kim Wightman (2115751)" w:date="2022-12-30T15:38:00Z">
        <w:r w:rsidR="00052678" w:rsidRPr="00052678">
          <w:rPr>
            <w:rStyle w:val="FootnoteReference"/>
            <w:rPrChange w:id="893" w:author="Kim Wightman (2115751)" w:date="2022-12-30T15:38:00Z">
              <w:rPr>
                <w:rStyle w:val="FootnoteReference"/>
                <w:highlight w:val="lightGray"/>
              </w:rPr>
            </w:rPrChange>
          </w:rPr>
          <w:footnoteReference w:id="51"/>
        </w:r>
      </w:ins>
      <w:ins w:id="895" w:author="Kim Wightman (2115751)" w:date="2022-12-30T15:51:00Z">
        <w:r w:rsidR="009E3CBB">
          <w:t xml:space="preserve"> </w:t>
        </w:r>
      </w:ins>
      <w:ins w:id="896" w:author="Kim Wightman (2115751)" w:date="2022-12-30T16:01:00Z">
        <w:r w:rsidR="00E749BE">
          <w:t>Thus, it</w:t>
        </w:r>
      </w:ins>
      <w:ins w:id="897" w:author="Kim Wightman (2115751)" w:date="2022-12-30T15:51:00Z">
        <w:r w:rsidR="009E3CBB">
          <w:t xml:space="preserve"> </w:t>
        </w:r>
      </w:ins>
      <w:ins w:id="898" w:author="Kim Wightman (2115751)" w:date="2022-12-30T16:02:00Z">
        <w:r w:rsidR="00F61EA6">
          <w:t xml:space="preserve">can be theorised </w:t>
        </w:r>
      </w:ins>
      <w:ins w:id="899" w:author="Kim Wightman (2115751)" w:date="2022-12-30T15:51:00Z">
        <w:r w:rsidR="009E3CBB">
          <w:t>that</w:t>
        </w:r>
      </w:ins>
      <w:ins w:id="900" w:author="Kim Wightman (2115751)" w:date="2022-12-30T15:52:00Z">
        <w:r w:rsidR="004223BE">
          <w:t xml:space="preserve"> the experience </w:t>
        </w:r>
      </w:ins>
      <w:ins w:id="901" w:author="Kim Wightman (2115751)" w:date="2022-12-31T00:54:00Z">
        <w:r w:rsidR="001C6575">
          <w:t>of near-death</w:t>
        </w:r>
      </w:ins>
      <w:ins w:id="902" w:author="Kim Wightman (2115751)" w:date="2022-12-30T15:53:00Z">
        <w:r w:rsidR="00E56955">
          <w:t xml:space="preserve"> </w:t>
        </w:r>
        <w:r w:rsidR="00C6787D">
          <w:t>may be the f</w:t>
        </w:r>
      </w:ins>
      <w:ins w:id="903" w:author="Kim Wightman (2115751)" w:date="2022-12-30T15:54:00Z">
        <w:r w:rsidR="000C19A6">
          <w:t>actor</w:t>
        </w:r>
      </w:ins>
      <w:ins w:id="904" w:author="Kim Wightman (2115751)" w:date="2022-12-30T16:03:00Z">
        <w:r w:rsidR="00745B93">
          <w:t>, the</w:t>
        </w:r>
      </w:ins>
      <w:ins w:id="905" w:author="Kim Wightman (2115751)" w:date="2022-12-30T15:54:00Z">
        <w:r w:rsidR="000C19A6">
          <w:t xml:space="preserve"> extraordinary experience</w:t>
        </w:r>
      </w:ins>
      <w:ins w:id="906" w:author="Kim Wightman (2115751)" w:date="2022-12-30T16:03:00Z">
        <w:r w:rsidR="0059614D">
          <w:t>,</w:t>
        </w:r>
      </w:ins>
      <w:ins w:id="907" w:author="Kim Wightman (2115751)" w:date="2022-12-30T15:54:00Z">
        <w:r w:rsidR="000C19A6">
          <w:t xml:space="preserve"> leading to the changes reported</w:t>
        </w:r>
        <w:r w:rsidR="00B60BF9">
          <w:t xml:space="preserve"> </w:t>
        </w:r>
      </w:ins>
      <w:ins w:id="908" w:author="Kim Wightman (2115751)" w:date="2022-12-30T15:55:00Z">
        <w:r w:rsidR="00B60BF9">
          <w:t xml:space="preserve">more </w:t>
        </w:r>
      </w:ins>
      <w:ins w:id="909" w:author="Kim Wightman (2115751)" w:date="2022-12-30T16:03:00Z">
        <w:r w:rsidR="0059614D">
          <w:t xml:space="preserve">so </w:t>
        </w:r>
      </w:ins>
      <w:ins w:id="910" w:author="Kim Wightman (2115751)" w:date="2022-12-30T15:55:00Z">
        <w:r w:rsidR="00B60BF9">
          <w:t>than the NDE</w:t>
        </w:r>
        <w:r w:rsidR="006F7C0D">
          <w:t xml:space="preserve"> itself. Another explanation may be </w:t>
        </w:r>
      </w:ins>
      <w:ins w:id="911" w:author="Kim Wightman (2115751)" w:date="2022-12-31T01:54:00Z">
        <w:r w:rsidR="003325C4">
          <w:t>that NDE</w:t>
        </w:r>
      </w:ins>
      <w:ins w:id="912" w:author="Kim Wightman (2115751)" w:date="2022-12-30T15:55:00Z">
        <w:r w:rsidR="0051302C">
          <w:t xml:space="preserve"> had</w:t>
        </w:r>
      </w:ins>
      <w:ins w:id="913" w:author="Kim Wightman (2115751)" w:date="2022-12-30T15:56:00Z">
        <w:r w:rsidR="0051302C">
          <w:t xml:space="preserve"> be experienced by all the respondents but the experience itself had </w:t>
        </w:r>
        <w:r w:rsidR="0051302C">
          <w:lastRenderedPageBreak/>
          <w:t xml:space="preserve">either not been reported or remembered by the </w:t>
        </w:r>
      </w:ins>
      <w:ins w:id="914" w:author="Kim Wightman (2115751)" w:date="2022-12-30T15:57:00Z">
        <w:r w:rsidR="00DA6FBA">
          <w:t>patient</w:t>
        </w:r>
      </w:ins>
      <w:ins w:id="915" w:author="Kim Wightman (2115751)" w:date="2022-12-31T00:03:00Z">
        <w:r w:rsidR="00194548">
          <w:t xml:space="preserve"> as it </w:t>
        </w:r>
      </w:ins>
      <w:ins w:id="916" w:author="Kim Wightman (2115751)" w:date="2022-12-31T00:54:00Z">
        <w:r w:rsidR="001C6575">
          <w:t xml:space="preserve">had </w:t>
        </w:r>
      </w:ins>
      <w:ins w:id="917" w:author="Kim Wightman (2115751)" w:date="2022-12-31T00:04:00Z">
        <w:r w:rsidR="00FC3F43">
          <w:t>exceeded their boggle threshold</w:t>
        </w:r>
      </w:ins>
      <w:ins w:id="918" w:author="Kim Wightman (2115751)" w:date="2022-12-31T00:59:00Z">
        <w:r w:rsidR="000F1FC4">
          <w:t>. Either way</w:t>
        </w:r>
      </w:ins>
      <w:ins w:id="919" w:author="Kim Wightman (2115751)" w:date="2022-12-31T01:01:00Z">
        <w:r w:rsidR="00E87BF1">
          <w:t>,</w:t>
        </w:r>
      </w:ins>
      <w:ins w:id="920" w:author="Kim Wightman (2115751)" w:date="2022-12-31T00:59:00Z">
        <w:r w:rsidR="000F1FC4">
          <w:t xml:space="preserve"> it </w:t>
        </w:r>
      </w:ins>
      <w:ins w:id="921" w:author="Kim Wightman (2115751)" w:date="2022-12-31T01:02:00Z">
        <w:r w:rsidR="00E87BF1">
          <w:t>was</w:t>
        </w:r>
      </w:ins>
      <w:ins w:id="922" w:author="Kim Wightman (2115751)" w:date="2022-12-31T00:59:00Z">
        <w:r w:rsidR="000F1FC4">
          <w:t xml:space="preserve"> found </w:t>
        </w:r>
      </w:ins>
      <w:ins w:id="923" w:author="Kim Wightman (2115751)" w:date="2022-12-31T01:55:00Z">
        <w:r w:rsidR="003A5B01">
          <w:t>that NDE</w:t>
        </w:r>
      </w:ins>
      <w:ins w:id="924" w:author="Kim Wightman (2115751)" w:date="2022-12-31T00:59:00Z">
        <w:r w:rsidR="000F1FC4">
          <w:t xml:space="preserve"> </w:t>
        </w:r>
        <w:r w:rsidR="00891551">
          <w:t>co</w:t>
        </w:r>
      </w:ins>
      <w:ins w:id="925" w:author="Kim Wightman (2115751)" w:date="2022-12-31T01:00:00Z">
        <w:r w:rsidR="00891551">
          <w:t xml:space="preserve">ntribute to </w:t>
        </w:r>
        <w:r w:rsidR="00C77CCD">
          <w:t xml:space="preserve">compassion and </w:t>
        </w:r>
      </w:ins>
      <w:ins w:id="926" w:author="Kim Wightman (2115751)" w:date="2022-12-31T01:01:00Z">
        <w:r w:rsidR="00863770">
          <w:t>appreciation of nature.</w:t>
        </w:r>
      </w:ins>
      <w:del w:id="927" w:author="Kim Wightman (2115751)" w:date="2022-12-30T15:37:00Z">
        <w:r w:rsidR="006B7A79" w:rsidRPr="006B7A79" w:rsidDel="00052678">
          <w:rPr>
            <w:highlight w:val="lightGray"/>
          </w:rPr>
          <w:delText xml:space="preserve">; </w:delText>
        </w:r>
        <w:r w:rsidR="006B7A79" w:rsidRPr="006B7A79" w:rsidDel="00C30B04">
          <w:rPr>
            <w:highlight w:val="lightGray"/>
          </w:rPr>
          <w:delText xml:space="preserve">they also showed more loving emotion, and were more involved in family life. </w:delText>
        </w:r>
      </w:del>
      <w:del w:id="928" w:author="Kim Wightman (2115751)" w:date="2022-12-30T00:57:00Z">
        <w:r w:rsidR="006B7A79" w:rsidRPr="006B7A79" w:rsidDel="008F4A87">
          <w:rPr>
            <w:highlight w:val="lightGray"/>
          </w:rPr>
          <w:delText>However, long-lasting changes such as those listed above proved to be significantly more extensive in those who had reported an NDE, a striking and unexpected finding, van Lommel concluded</w:delText>
        </w:r>
      </w:del>
    </w:p>
    <w:p w14:paraId="4229263B" w14:textId="710EA280" w:rsidR="002B0A58" w:rsidDel="00756501" w:rsidRDefault="00BF45F2" w:rsidP="00C55D58">
      <w:pPr>
        <w:jc w:val="both"/>
        <w:rPr>
          <w:del w:id="929" w:author="Kim Wightman (2115751)" w:date="2022-12-30T00:59:00Z"/>
        </w:rPr>
        <w:pPrChange w:id="930" w:author="Kim Wightman (2115751)" w:date="2022-12-31T17:20:00Z">
          <w:pPr/>
        </w:pPrChange>
      </w:pPr>
      <w:moveFromRangeStart w:id="931" w:author="Kim Wightman (2115751)" w:date="2022-12-30T00:59:00Z" w:name="move123254365"/>
      <w:del w:id="932" w:author="Kim Wightman (2115751)" w:date="2022-12-30T00:59:00Z">
        <w:r w:rsidDel="00756501">
          <w:delText>Para psychology</w:delText>
        </w:r>
        <w:r w:rsidR="004C452D" w:rsidDel="00756501">
          <w:delText>-</w:delText>
        </w:r>
        <w:r w:rsidDel="00756501">
          <w:delText xml:space="preserve"> </w:delText>
        </w:r>
        <w:r w:rsidR="004C452D" w:rsidDel="00756501">
          <w:delText>altered state of consciousness</w:delText>
        </w:r>
      </w:del>
    </w:p>
    <w:moveFromRangeEnd w:id="931"/>
    <w:p w14:paraId="7A8FCB15" w14:textId="438374E8" w:rsidR="006E5DCC" w:rsidDel="00E65DD3" w:rsidRDefault="006E5DCC" w:rsidP="00C55D58">
      <w:pPr>
        <w:jc w:val="both"/>
        <w:rPr>
          <w:del w:id="933" w:author="Kim Wightman (2115751)" w:date="2022-12-31T00:56:00Z"/>
          <w:b/>
          <w:bCs/>
        </w:rPr>
        <w:pPrChange w:id="934" w:author="Kim Wightman (2115751)" w:date="2022-12-31T17:20:00Z">
          <w:pPr>
            <w:spacing w:after="0"/>
          </w:pPr>
        </w:pPrChange>
      </w:pPr>
      <w:r w:rsidRPr="006E5DCC">
        <w:rPr>
          <w:b/>
          <w:bCs/>
        </w:rPr>
        <w:t>Religious Experience</w:t>
      </w:r>
    </w:p>
    <w:p w14:paraId="70837815" w14:textId="77777777" w:rsidR="004111C5" w:rsidRPr="006E5DCC" w:rsidRDefault="004111C5" w:rsidP="00C55D58">
      <w:pPr>
        <w:jc w:val="both"/>
        <w:rPr>
          <w:b/>
          <w:bCs/>
        </w:rPr>
        <w:pPrChange w:id="935" w:author="Kim Wightman (2115751)" w:date="2022-12-31T17:20:00Z">
          <w:pPr>
            <w:spacing w:after="0"/>
          </w:pPr>
        </w:pPrChange>
      </w:pPr>
    </w:p>
    <w:p w14:paraId="4134A965" w14:textId="6E7954F3" w:rsidR="007C7945" w:rsidRPr="007C7945" w:rsidRDefault="008F0600" w:rsidP="00C55D58">
      <w:pPr>
        <w:jc w:val="both"/>
        <w:pPrChange w:id="936" w:author="Kim Wightman (2115751)" w:date="2022-12-31T17:20:00Z">
          <w:pPr/>
        </w:pPrChange>
      </w:pPr>
      <w:del w:id="937" w:author="Kim Wightman (2115751)" w:date="2022-12-31T00:56:00Z">
        <w:r w:rsidDel="00334BB0">
          <w:delText>????</w:delText>
        </w:r>
      </w:del>
      <w:r w:rsidR="007C7945" w:rsidRPr="007C7945">
        <w:t>In 1969 Alister Hardy (1896 – 1985), a marine biologist, founded ‘The Religious Experience Research Centre’ which has archived over 6000 first-hand accounts of spiritual or religious experience</w:t>
      </w:r>
      <w:ins w:id="938" w:author="Kim Wightman (2115751)" w:date="2022-12-31T01:02:00Z">
        <w:r w:rsidR="00963921">
          <w:t>.</w:t>
        </w:r>
      </w:ins>
    </w:p>
    <w:p w14:paraId="6EAF016F" w14:textId="6D8E3F54" w:rsidR="009A766E" w:rsidRDefault="00965FAC" w:rsidP="00C55D58">
      <w:pPr>
        <w:jc w:val="both"/>
        <w:pPrChange w:id="939" w:author="Kim Wightman (2115751)" w:date="2022-12-31T17:20:00Z">
          <w:pPr/>
        </w:pPrChange>
      </w:pPr>
      <w:ins w:id="940" w:author="Kim Wightman (2115751)" w:date="2022-12-30T21:05:00Z">
        <w:r>
          <w:t>Cataloguing experiences -</w:t>
        </w:r>
        <w:r w:rsidR="00221374">
          <w:t>intervie</w:t>
        </w:r>
      </w:ins>
      <w:ins w:id="941" w:author="Kim Wightman (2115751)" w:date="2022-12-30T21:06:00Z">
        <w:r w:rsidR="00221374">
          <w:t xml:space="preserve">ws- </w:t>
        </w:r>
      </w:ins>
      <w:r w:rsidR="007B5776">
        <w:t>Writing in</w:t>
      </w:r>
      <w:r w:rsidR="00B14ED6">
        <w:t xml:space="preserve"> 1902</w:t>
      </w:r>
      <w:r w:rsidR="009269A8">
        <w:t>,</w:t>
      </w:r>
      <w:r w:rsidR="00B14ED6">
        <w:t xml:space="preserve"> </w:t>
      </w:r>
      <w:r w:rsidR="00681B74">
        <w:t>William James</w:t>
      </w:r>
      <w:r w:rsidR="003614BC">
        <w:t xml:space="preserve"> (1842-</w:t>
      </w:r>
      <w:r w:rsidR="009269A8">
        <w:t>1910),</w:t>
      </w:r>
      <w:r w:rsidR="00681B74">
        <w:t xml:space="preserve"> </w:t>
      </w:r>
      <w:r w:rsidR="00DA5A90">
        <w:t>a psychologist and philosopher</w:t>
      </w:r>
      <w:r w:rsidR="00CF3B7D">
        <w:t xml:space="preserve">, </w:t>
      </w:r>
      <w:r w:rsidR="0073550C">
        <w:t xml:space="preserve">presented </w:t>
      </w:r>
      <w:r w:rsidR="00FC326C">
        <w:t>a series of lectures o</w:t>
      </w:r>
      <w:r w:rsidR="001C781C">
        <w:t xml:space="preserve">n </w:t>
      </w:r>
      <w:r w:rsidR="00454744" w:rsidRPr="00454744">
        <w:rPr>
          <w:i/>
          <w:iCs/>
        </w:rPr>
        <w:t>The Varieties of Religious Experience</w:t>
      </w:r>
      <w:r w:rsidR="00BC4FEA">
        <w:t xml:space="preserve"> and </w:t>
      </w:r>
      <w:r w:rsidR="000373C9">
        <w:t>writes</w:t>
      </w:r>
    </w:p>
    <w:p w14:paraId="1D318426" w14:textId="2B213827" w:rsidR="00A71F04" w:rsidRDefault="00A71F04" w:rsidP="00C55D58">
      <w:pPr>
        <w:jc w:val="both"/>
        <w:pPrChange w:id="942" w:author="Kim Wightman (2115751)" w:date="2022-12-31T17:20:00Z">
          <w:pPr/>
        </w:pPrChange>
      </w:pPr>
      <w:del w:id="943" w:author="Kim Wightman (2115751)" w:date="2022-12-31T01:03:00Z">
        <w:r w:rsidRPr="00ED75BA" w:rsidDel="004372A9">
          <w:rPr>
            <w:highlight w:val="lightGray"/>
            <w:rPrChange w:id="944" w:author="Kim Wightman (2115751)" w:date="2022-12-30T01:02:00Z">
              <w:rPr/>
            </w:rPrChange>
          </w:rPr>
          <w:delText>we wish that all this medical materialism could be made to hold its tongue. Medical materialism seems indeed a good appellation for the too simple-minded system of thought which we are considering.</w:delText>
        </w:r>
        <w:r w:rsidR="00BD05D6" w:rsidRPr="00ED75BA" w:rsidDel="004372A9">
          <w:rPr>
            <w:rStyle w:val="FootnoteReference"/>
            <w:highlight w:val="lightGray"/>
            <w:rPrChange w:id="945" w:author="Kim Wightman (2115751)" w:date="2022-12-30T01:02:00Z">
              <w:rPr>
                <w:rStyle w:val="FootnoteReference"/>
              </w:rPr>
            </w:rPrChange>
          </w:rPr>
          <w:footnoteReference w:id="52"/>
        </w:r>
      </w:del>
    </w:p>
    <w:p w14:paraId="0A73D53B" w14:textId="55BD0844" w:rsidR="00DA05B5" w:rsidRDefault="00DA05B5" w:rsidP="00C55D58">
      <w:pPr>
        <w:jc w:val="both"/>
        <w:pPrChange w:id="950" w:author="Kim Wightman (2115751)" w:date="2022-12-31T17:20:00Z">
          <w:pPr/>
        </w:pPrChange>
      </w:pPr>
      <w:r>
        <w:t>They are equally organically founded, be they of religious or non-religious content</w:t>
      </w:r>
      <w:r w:rsidR="009A766E">
        <w:rPr>
          <w:rStyle w:val="FootnoteReference"/>
        </w:rPr>
        <w:footnoteReference w:id="53"/>
      </w:r>
      <w:r>
        <w:t>.</w:t>
      </w:r>
    </w:p>
    <w:p w14:paraId="57926AAF" w14:textId="202B7075" w:rsidR="00E54859" w:rsidRPr="00C50E4A" w:rsidRDefault="000373C9" w:rsidP="00C55D58">
      <w:pPr>
        <w:ind w:left="720"/>
        <w:jc w:val="both"/>
        <w:rPr>
          <w:rFonts w:cstheme="minorHAnsi"/>
          <w:sz w:val="20"/>
          <w:szCs w:val="20"/>
          <w:rPrChange w:id="958" w:author="Kim Wightman (2115751)" w:date="2022-12-31T01:42:00Z">
            <w:rPr>
              <w:rFonts w:ascii="Times New Roman" w:hAnsi="Times New Roman" w:cs="Times New Roman"/>
              <w:sz w:val="20"/>
              <w:szCs w:val="20"/>
            </w:rPr>
          </w:rPrChange>
        </w:rPr>
      </w:pPr>
      <w:r w:rsidRPr="00C50E4A">
        <w:rPr>
          <w:rFonts w:cstheme="minorHAnsi"/>
          <w:sz w:val="20"/>
          <w:szCs w:val="20"/>
          <w:rPrChange w:id="959" w:author="Kim Wightman (2115751)" w:date="2022-12-31T01:42:00Z">
            <w:rPr>
              <w:rFonts w:ascii="Times New Roman" w:hAnsi="Times New Roman" w:cs="Times New Roman"/>
              <w:sz w:val="20"/>
              <w:szCs w:val="20"/>
            </w:rPr>
          </w:rPrChange>
        </w:rPr>
        <w:t>moments of sentimental and mystical experience</w:t>
      </w:r>
      <w:r w:rsidR="00B31180" w:rsidRPr="00C50E4A">
        <w:rPr>
          <w:rFonts w:cstheme="minorHAnsi"/>
          <w:sz w:val="20"/>
          <w:szCs w:val="20"/>
          <w:rPrChange w:id="960" w:author="Kim Wightman (2115751)" w:date="2022-12-31T01:42:00Z">
            <w:rPr>
              <w:rFonts w:ascii="Times New Roman" w:hAnsi="Times New Roman" w:cs="Times New Roman"/>
              <w:sz w:val="20"/>
              <w:szCs w:val="20"/>
            </w:rPr>
          </w:rPrChange>
        </w:rPr>
        <w:t>…</w:t>
      </w:r>
      <w:r w:rsidRPr="00C50E4A">
        <w:rPr>
          <w:rFonts w:cstheme="minorHAnsi"/>
          <w:sz w:val="20"/>
          <w:szCs w:val="20"/>
          <w:rPrChange w:id="961" w:author="Kim Wightman (2115751)" w:date="2022-12-31T01:42:00Z">
            <w:rPr>
              <w:rFonts w:ascii="Times New Roman" w:hAnsi="Times New Roman" w:cs="Times New Roman"/>
              <w:sz w:val="20"/>
              <w:szCs w:val="20"/>
            </w:rPr>
          </w:rPrChange>
        </w:rPr>
        <w:t xml:space="preserve"> that carry an enormous sense of inner authority and illumination with them when they come. But they come seldom, and they do not come to </w:t>
      </w:r>
      <w:proofErr w:type="gramStart"/>
      <w:r w:rsidRPr="00C50E4A">
        <w:rPr>
          <w:rFonts w:cstheme="minorHAnsi"/>
          <w:sz w:val="20"/>
          <w:szCs w:val="20"/>
          <w:rPrChange w:id="962" w:author="Kim Wightman (2115751)" w:date="2022-12-31T01:42:00Z">
            <w:rPr>
              <w:rFonts w:ascii="Times New Roman" w:hAnsi="Times New Roman" w:cs="Times New Roman"/>
              <w:sz w:val="20"/>
              <w:szCs w:val="20"/>
            </w:rPr>
          </w:rPrChange>
        </w:rPr>
        <w:t>every one</w:t>
      </w:r>
      <w:proofErr w:type="gramEnd"/>
      <w:r w:rsidRPr="00C50E4A">
        <w:rPr>
          <w:rFonts w:cstheme="minorHAnsi"/>
          <w:sz w:val="20"/>
          <w:szCs w:val="20"/>
          <w:rPrChange w:id="963" w:author="Kim Wightman (2115751)" w:date="2022-12-31T01:42:00Z">
            <w:rPr>
              <w:rFonts w:ascii="Times New Roman" w:hAnsi="Times New Roman" w:cs="Times New Roman"/>
              <w:sz w:val="20"/>
              <w:szCs w:val="20"/>
            </w:rPr>
          </w:rPrChange>
        </w:rPr>
        <w:t>; and the rest of life makes either no connection with them, or tends to contradict them more than it confirms them</w:t>
      </w:r>
      <w:r w:rsidR="00E97B86" w:rsidRPr="00C50E4A">
        <w:rPr>
          <w:rFonts w:cstheme="minorHAnsi"/>
          <w:sz w:val="20"/>
          <w:szCs w:val="20"/>
          <w:rPrChange w:id="964" w:author="Kim Wightman (2115751)" w:date="2022-12-31T01:42:00Z">
            <w:rPr>
              <w:rFonts w:ascii="Times New Roman" w:hAnsi="Times New Roman" w:cs="Times New Roman"/>
              <w:sz w:val="20"/>
              <w:szCs w:val="20"/>
            </w:rPr>
          </w:rPrChange>
        </w:rPr>
        <w:t>.</w:t>
      </w:r>
      <w:r w:rsidR="002D4635" w:rsidRPr="00C50E4A">
        <w:rPr>
          <w:rStyle w:val="FootnoteReference"/>
          <w:rFonts w:cstheme="minorHAnsi"/>
          <w:sz w:val="20"/>
          <w:szCs w:val="20"/>
          <w:rPrChange w:id="965" w:author="Kim Wightman (2115751)" w:date="2022-12-31T01:42:00Z">
            <w:rPr>
              <w:rStyle w:val="FootnoteReference"/>
              <w:rFonts w:ascii="Times New Roman" w:hAnsi="Times New Roman" w:cs="Times New Roman"/>
              <w:sz w:val="20"/>
              <w:szCs w:val="20"/>
            </w:rPr>
          </w:rPrChange>
        </w:rPr>
        <w:footnoteReference w:id="54"/>
      </w:r>
      <w:r w:rsidRPr="00C50E4A">
        <w:rPr>
          <w:rFonts w:cstheme="minorHAnsi"/>
          <w:sz w:val="20"/>
          <w:szCs w:val="20"/>
          <w:rPrChange w:id="966" w:author="Kim Wightman (2115751)" w:date="2022-12-31T01:42:00Z">
            <w:rPr>
              <w:rFonts w:ascii="Times New Roman" w:hAnsi="Times New Roman" w:cs="Times New Roman"/>
              <w:sz w:val="20"/>
              <w:szCs w:val="20"/>
            </w:rPr>
          </w:rPrChange>
        </w:rPr>
        <w:t xml:space="preserve"> </w:t>
      </w:r>
    </w:p>
    <w:p w14:paraId="0EB41B61" w14:textId="534C0AEC" w:rsidR="00DD62DB" w:rsidRDefault="00DD62DB" w:rsidP="00C55D58">
      <w:pPr>
        <w:jc w:val="both"/>
        <w:pPrChange w:id="967" w:author="Kim Wightman (2115751)" w:date="2022-12-31T17:20:00Z">
          <w:pPr/>
        </w:pPrChange>
      </w:pPr>
      <w:r>
        <w:t>For James, these moments</w:t>
      </w:r>
      <w:r w:rsidR="009F2335">
        <w:t xml:space="preserve">, or </w:t>
      </w:r>
      <w:r w:rsidR="00786ADC" w:rsidRPr="00786ADC">
        <w:t>‘moral fruits’</w:t>
      </w:r>
      <w:r w:rsidR="00A04B1E">
        <w:t xml:space="preserve">, </w:t>
      </w:r>
      <w:r w:rsidR="00786ADC">
        <w:t xml:space="preserve">represent authentic </w:t>
      </w:r>
      <w:r w:rsidR="00A04B1E" w:rsidRPr="00A04B1E">
        <w:t xml:space="preserve">religious </w:t>
      </w:r>
      <w:r w:rsidR="009F2335">
        <w:t>experiences.</w:t>
      </w:r>
      <w:r w:rsidR="003246F5">
        <w:rPr>
          <w:rStyle w:val="FootnoteReference"/>
        </w:rPr>
        <w:footnoteReference w:id="55"/>
      </w:r>
    </w:p>
    <w:p w14:paraId="4F82D547" w14:textId="2413E347" w:rsidR="00FC2338" w:rsidRPr="001F6C9D" w:rsidRDefault="00267EF9" w:rsidP="00C55D58">
      <w:pPr>
        <w:jc w:val="both"/>
        <w:rPr>
          <w:vertAlign w:val="superscript"/>
        </w:rPr>
        <w:pPrChange w:id="968" w:author="Kim Wightman (2115751)" w:date="2022-12-31T17:20:00Z">
          <w:pPr/>
        </w:pPrChange>
      </w:pPr>
      <w:r>
        <w:t>A feeling of being in a wider life than that of this world's</w:t>
      </w:r>
      <w:r w:rsidR="00036292">
        <w:t>…</w:t>
      </w:r>
      <w:r>
        <w:t xml:space="preserve"> 2. A sense of the friendly continuity of the ideal power with our own life, and a willing self-surrender to its control. 3. An immense elation and freedom, as the outlines of the confining selfhood melt down. 4. A shifting of the emotional centre towards loving and harmonious affections</w:t>
      </w:r>
      <w:r w:rsidR="00036292">
        <w:t>…</w:t>
      </w:r>
      <w:r>
        <w:t>where the claims of the non-ego are concerned</w:t>
      </w:r>
      <w:r w:rsidR="007E5A5C">
        <w:t>.</w:t>
      </w:r>
      <w:r w:rsidR="0002466F" w:rsidRPr="0002466F">
        <w:rPr>
          <w:vertAlign w:val="superscript"/>
        </w:rPr>
        <w:t xml:space="preserve"> </w:t>
      </w:r>
      <w:r w:rsidR="0002466F" w:rsidRPr="0002466F">
        <w:rPr>
          <w:vertAlign w:val="superscript"/>
        </w:rPr>
        <w:footnoteReference w:id="56"/>
      </w:r>
    </w:p>
    <w:p w14:paraId="48AD1EDE" w14:textId="23E9D269" w:rsidR="001F6C9D" w:rsidRDefault="001F6C9D" w:rsidP="00C55D58">
      <w:pPr>
        <w:jc w:val="both"/>
        <w:pPrChange w:id="969" w:author="Kim Wightman (2115751)" w:date="2022-12-31T17:20:00Z">
          <w:pPr/>
        </w:pPrChange>
      </w:pPr>
      <w:r w:rsidRPr="001F6C9D">
        <w:t xml:space="preserve">have unifying aspects 1. The sense of connectedness to something greater, surrender, </w:t>
      </w:r>
    </w:p>
    <w:p w14:paraId="1A9BAD2A" w14:textId="6B174A73" w:rsidR="008C2F44" w:rsidRDefault="00D87178" w:rsidP="00C55D58">
      <w:pPr>
        <w:jc w:val="both"/>
        <w:pPrChange w:id="970" w:author="Kim Wightman (2115751)" w:date="2022-12-31T17:20:00Z">
          <w:pPr/>
        </w:pPrChange>
      </w:pPr>
      <w:r w:rsidRPr="00D87178">
        <w:t>Dichotomized science and dichotomized religion</w:t>
      </w:r>
      <w:r w:rsidRPr="00D87178">
        <w:rPr>
          <w:vertAlign w:val="superscript"/>
        </w:rPr>
        <w:footnoteReference w:id="57"/>
      </w:r>
    </w:p>
    <w:p w14:paraId="06B92A07" w14:textId="7E113A47" w:rsidR="002D5C9D" w:rsidRPr="009648B8" w:rsidRDefault="009648B8" w:rsidP="00C55D58">
      <w:pPr>
        <w:jc w:val="both"/>
        <w:rPr>
          <w:b/>
          <w:bCs/>
        </w:rPr>
        <w:pPrChange w:id="971" w:author="Kim Wightman (2115751)" w:date="2022-12-31T17:20:00Z">
          <w:pPr/>
        </w:pPrChange>
      </w:pPr>
      <w:r w:rsidRPr="009648B8">
        <w:rPr>
          <w:b/>
          <w:bCs/>
        </w:rPr>
        <w:t>P</w:t>
      </w:r>
      <w:r w:rsidR="00E119C7">
        <w:rPr>
          <w:b/>
          <w:bCs/>
        </w:rPr>
        <w:t>eak</w:t>
      </w:r>
      <w:r w:rsidR="00120E41">
        <w:rPr>
          <w:b/>
          <w:bCs/>
        </w:rPr>
        <w:t xml:space="preserve"> Experienc</w:t>
      </w:r>
      <w:r w:rsidR="00B73758">
        <w:rPr>
          <w:b/>
          <w:bCs/>
        </w:rPr>
        <w:t>e</w:t>
      </w:r>
    </w:p>
    <w:p w14:paraId="5253BD3F" w14:textId="77777777" w:rsidR="005817C5" w:rsidRDefault="005817C5" w:rsidP="00AE61F6">
      <w:pPr>
        <w:ind w:firstLine="720"/>
        <w:jc w:val="both"/>
        <w:rPr>
          <w:ins w:id="972" w:author="Kim Wightman (2115751)" w:date="2022-12-31T17:31:00Z"/>
        </w:rPr>
      </w:pPr>
    </w:p>
    <w:p w14:paraId="6D25A263" w14:textId="6757CA93" w:rsidR="00D87178" w:rsidDel="00B13B83" w:rsidRDefault="005817C5" w:rsidP="00B13B83">
      <w:pPr>
        <w:jc w:val="both"/>
        <w:rPr>
          <w:del w:id="973" w:author="Kim Wightman (2115751)" w:date="2022-12-31T18:29:00Z"/>
        </w:rPr>
      </w:pPr>
      <w:ins w:id="974" w:author="Kim Wightman (2115751)" w:date="2022-12-31T17:32:00Z">
        <w:r w:rsidRPr="005817C5">
          <w:t>Abraham Maslow (1908-1970), an American psychologist</w:t>
        </w:r>
        <w:r w:rsidR="0017368B" w:rsidRPr="0017368B">
          <w:t xml:space="preserve"> </w:t>
        </w:r>
        <w:r w:rsidR="0017368B" w:rsidRPr="0017368B">
          <w:t>was accorded as one of the first theorists to use the term ‘transpersonal’</w:t>
        </w:r>
      </w:ins>
      <w:ins w:id="975" w:author="Kim Wightman (2115751)" w:date="2022-12-31T17:33:00Z">
        <w:r w:rsidR="00667AE7">
          <w:t>.</w:t>
        </w:r>
      </w:ins>
      <w:ins w:id="976" w:author="Kim Wightman (2115751)" w:date="2022-12-31T17:32:00Z">
        <w:r w:rsidR="0017368B" w:rsidRPr="0017368B">
          <w:rPr>
            <w:vertAlign w:val="superscript"/>
          </w:rPr>
          <w:footnoteReference w:id="58"/>
        </w:r>
      </w:ins>
      <w:ins w:id="983" w:author="Kim Wightman (2115751)" w:date="2022-12-31T17:33:00Z">
        <w:r w:rsidR="00667AE7" w:rsidRPr="00667AE7">
          <w:t xml:space="preserve"> </w:t>
        </w:r>
        <w:r w:rsidR="00667AE7" w:rsidRPr="00667AE7">
          <w:t xml:space="preserve">The human mind is essential to the field of ecology, ecopsychology, because at the very minimum the values of people determine how they interact with </w:t>
        </w:r>
        <w:r w:rsidR="00667AE7" w:rsidRPr="00667AE7">
          <w:lastRenderedPageBreak/>
          <w:t>their ecosystem and relate to the environment.</w:t>
        </w:r>
        <w:r w:rsidR="00667AE7" w:rsidRPr="00667AE7">
          <w:rPr>
            <w:vertAlign w:val="superscript"/>
          </w:rPr>
          <w:footnoteReference w:id="59"/>
        </w:r>
      </w:ins>
      <w:ins w:id="986" w:author="Kim Wightman (2115751)" w:date="2022-12-31T17:34:00Z">
        <w:r w:rsidR="00667AE7">
          <w:t xml:space="preserve"> Maslow </w:t>
        </w:r>
        <w:r w:rsidR="00667AE7" w:rsidRPr="00667AE7">
          <w:t>was influenced by James and John Dewey, presented ‘peak experiences’ as ‘rare, exciting, oceanic, deeply moving, exhilarating, and elevating experiences that generate an advanced form of perceiving reality, and are even mystic and magical in their effect upon the experimenter.’</w:t>
        </w:r>
        <w:r w:rsidR="00667AE7" w:rsidRPr="00667AE7">
          <w:rPr>
            <w:vertAlign w:val="superscript"/>
          </w:rPr>
          <w:footnoteReference w:id="60"/>
        </w:r>
      </w:ins>
      <w:ins w:id="991" w:author="Kim Wightman (2115751)" w:date="2022-12-31T17:35:00Z">
        <w:r w:rsidR="002B577E">
          <w:t xml:space="preserve"> Like James, </w:t>
        </w:r>
        <w:r w:rsidR="00667AE7" w:rsidRPr="00667AE7">
          <w:t>Maslow endeavoured to bridge science and spirituality</w:t>
        </w:r>
        <w:r w:rsidR="00667AE7" w:rsidRPr="00667AE7">
          <w:rPr>
            <w:vertAlign w:val="superscript"/>
          </w:rPr>
          <w:footnoteReference w:id="61"/>
        </w:r>
        <w:r w:rsidR="00667AE7" w:rsidRPr="00667AE7">
          <w:t xml:space="preserve"> and ‘generalized peak experiences to be that which is common to all places at all times.’</w:t>
        </w:r>
        <w:r w:rsidR="00667AE7" w:rsidRPr="00667AE7">
          <w:rPr>
            <w:vertAlign w:val="superscript"/>
          </w:rPr>
          <w:footnoteReference w:id="62"/>
        </w:r>
        <w:r w:rsidR="00667AE7" w:rsidRPr="00667AE7">
          <w:t xml:space="preserve"> Although Maslow is most well-known for his ‘hierarchy of needs’ (1943)</w:t>
        </w:r>
      </w:ins>
      <w:ins w:id="996" w:author="Kim Wightman (2115751)" w:date="2022-12-31T17:41:00Z">
        <w:r w:rsidR="00524B75">
          <w:rPr>
            <w:rStyle w:val="FootnoteReference"/>
          </w:rPr>
          <w:footnoteReference w:id="63"/>
        </w:r>
      </w:ins>
      <w:ins w:id="1023" w:author="Kim Wightman (2115751)" w:date="2022-12-31T17:35:00Z">
        <w:r w:rsidR="00667AE7" w:rsidRPr="00667AE7">
          <w:t xml:space="preserve"> </w:t>
        </w:r>
      </w:ins>
      <w:ins w:id="1024" w:author="Kim Wightman (2115751)" w:date="2022-12-31T18:59:00Z">
        <w:r w:rsidR="008871F2">
          <w:t>a theory</w:t>
        </w:r>
      </w:ins>
      <w:ins w:id="1025" w:author="Kim Wightman (2115751)" w:date="2022-12-31T18:55:00Z">
        <w:r w:rsidR="00B25ADA">
          <w:t xml:space="preserve"> based on a</w:t>
        </w:r>
        <w:r w:rsidR="00C52E52">
          <w:t xml:space="preserve"> </w:t>
        </w:r>
        <w:r w:rsidR="00B25ADA">
          <w:t xml:space="preserve">set of </w:t>
        </w:r>
        <w:r w:rsidR="00C52E52">
          <w:t>differen</w:t>
        </w:r>
      </w:ins>
      <w:ins w:id="1026" w:author="Kim Wightman (2115751)" w:date="2022-12-31T18:56:00Z">
        <w:r w:rsidR="00C52E52">
          <w:t>t human needs and</w:t>
        </w:r>
        <w:r w:rsidR="00D51836">
          <w:t xml:space="preserve"> the fulfilment of which, according to Maslow</w:t>
        </w:r>
        <w:r w:rsidR="00943ACF">
          <w:t>,</w:t>
        </w:r>
      </w:ins>
      <w:ins w:id="1027" w:author="Kim Wightman (2115751)" w:date="2022-12-31T18:55:00Z">
        <w:r w:rsidR="00C52E52">
          <w:t xml:space="preserve"> </w:t>
        </w:r>
      </w:ins>
      <w:ins w:id="1028" w:author="Kim Wightman (2115751)" w:date="2022-12-31T18:28:00Z">
        <w:r w:rsidR="001733EC">
          <w:t>increases</w:t>
        </w:r>
      </w:ins>
      <w:ins w:id="1029" w:author="Kim Wightman (2115751)" w:date="2022-12-31T18:12:00Z">
        <w:r w:rsidR="00952DE6">
          <w:t xml:space="preserve"> the </w:t>
        </w:r>
      </w:ins>
      <w:ins w:id="1030" w:author="Kim Wightman (2115751)" w:date="2022-12-31T18:13:00Z">
        <w:r w:rsidR="00952DE6">
          <w:t xml:space="preserve">likelihood </w:t>
        </w:r>
        <w:r w:rsidR="00C5021B">
          <w:t>of having</w:t>
        </w:r>
      </w:ins>
      <w:ins w:id="1031" w:author="Kim Wightman (2115751)" w:date="2022-12-31T18:00:00Z">
        <w:r w:rsidR="00015771">
          <w:t xml:space="preserve"> ‘peak experiences’</w:t>
        </w:r>
      </w:ins>
      <w:ins w:id="1032" w:author="Kim Wightman (2115751)" w:date="2022-12-31T19:01:00Z">
        <w:r w:rsidR="00C17912">
          <w:t>- w</w:t>
        </w:r>
      </w:ins>
      <w:ins w:id="1033" w:author="Kim Wightman (2115751)" w:date="2022-12-31T18:58:00Z">
        <w:r w:rsidR="00A97416">
          <w:t>hen reachi</w:t>
        </w:r>
      </w:ins>
      <w:ins w:id="1034" w:author="Kim Wightman (2115751)" w:date="2022-12-31T18:59:00Z">
        <w:r w:rsidR="00A97416">
          <w:t>ng t</w:t>
        </w:r>
      </w:ins>
      <w:ins w:id="1035" w:author="Kim Wightman (2115751)" w:date="2022-12-31T18:00:00Z">
        <w:r w:rsidR="00015771">
          <w:t xml:space="preserve">he </w:t>
        </w:r>
      </w:ins>
      <w:ins w:id="1036" w:author="Kim Wightman (2115751)" w:date="2022-12-31T18:16:00Z">
        <w:r w:rsidR="0042657A">
          <w:t xml:space="preserve">penultimate </w:t>
        </w:r>
      </w:ins>
      <w:ins w:id="1037" w:author="Kim Wightman (2115751)" w:date="2022-12-31T19:00:00Z">
        <w:r w:rsidR="00C17912">
          <w:t>state,</w:t>
        </w:r>
      </w:ins>
      <w:ins w:id="1038" w:author="Kim Wightman (2115751)" w:date="2022-12-31T18:27:00Z">
        <w:r w:rsidR="009C49D0">
          <w:t xml:space="preserve"> of ‘transcendence’,</w:t>
        </w:r>
      </w:ins>
      <w:ins w:id="1039" w:author="Kim Wightman (2115751)" w:date="2022-12-31T18:16:00Z">
        <w:r w:rsidR="005F6302">
          <w:t xml:space="preserve"> once</w:t>
        </w:r>
      </w:ins>
      <w:ins w:id="1040" w:author="Kim Wightman (2115751)" w:date="2022-12-31T18:00:00Z">
        <w:r w:rsidR="00015771">
          <w:t xml:space="preserve"> </w:t>
        </w:r>
      </w:ins>
      <w:ins w:id="1041" w:author="Kim Wightman (2115751)" w:date="2022-12-31T18:25:00Z">
        <w:r w:rsidR="00042642">
          <w:t>the needs of</w:t>
        </w:r>
      </w:ins>
      <w:ins w:id="1042" w:author="Kim Wightman (2115751)" w:date="2022-12-31T18:26:00Z">
        <w:r w:rsidR="00F30C16">
          <w:t xml:space="preserve"> </w:t>
        </w:r>
      </w:ins>
      <w:ins w:id="1043" w:author="Kim Wightman (2115751)" w:date="2022-12-31T18:20:00Z">
        <w:r w:rsidR="00B27214">
          <w:t>‘</w:t>
        </w:r>
      </w:ins>
      <w:ins w:id="1044" w:author="Kim Wightman (2115751)" w:date="2022-12-31T18:17:00Z">
        <w:r w:rsidR="005F6302" w:rsidRPr="005F6302">
          <w:t>physiological</w:t>
        </w:r>
      </w:ins>
      <w:ins w:id="1045" w:author="Kim Wightman (2115751)" w:date="2022-12-31T18:20:00Z">
        <w:r w:rsidR="00B27214">
          <w:t>’</w:t>
        </w:r>
      </w:ins>
      <w:ins w:id="1046" w:author="Kim Wightman (2115751)" w:date="2022-12-31T18:17:00Z">
        <w:r w:rsidR="005F6302" w:rsidRPr="005F6302">
          <w:t xml:space="preserve">, </w:t>
        </w:r>
      </w:ins>
      <w:ins w:id="1047" w:author="Kim Wightman (2115751)" w:date="2022-12-31T18:20:00Z">
        <w:r w:rsidR="00B27214">
          <w:t>‘</w:t>
        </w:r>
      </w:ins>
      <w:ins w:id="1048" w:author="Kim Wightman (2115751)" w:date="2022-12-31T18:17:00Z">
        <w:r w:rsidR="005F6302" w:rsidRPr="005F6302">
          <w:t>safety</w:t>
        </w:r>
      </w:ins>
      <w:ins w:id="1049" w:author="Kim Wightman (2115751)" w:date="2022-12-31T18:20:00Z">
        <w:r w:rsidR="00B27214">
          <w:t>’</w:t>
        </w:r>
      </w:ins>
      <w:ins w:id="1050" w:author="Kim Wightman (2115751)" w:date="2022-12-31T18:17:00Z">
        <w:r w:rsidR="005F6302" w:rsidRPr="005F6302">
          <w:t xml:space="preserve">, </w:t>
        </w:r>
      </w:ins>
      <w:ins w:id="1051" w:author="Kim Wightman (2115751)" w:date="2022-12-31T18:20:00Z">
        <w:r w:rsidR="00B27214">
          <w:t>‘</w:t>
        </w:r>
      </w:ins>
      <w:ins w:id="1052" w:author="Kim Wightman (2115751)" w:date="2022-12-31T18:17:00Z">
        <w:r w:rsidR="005F6302" w:rsidRPr="005F6302">
          <w:t>love</w:t>
        </w:r>
      </w:ins>
      <w:ins w:id="1053" w:author="Kim Wightman (2115751)" w:date="2022-12-31T18:21:00Z">
        <w:r w:rsidR="00F40AB9">
          <w:t>’</w:t>
        </w:r>
      </w:ins>
      <w:ins w:id="1054" w:author="Kim Wightman (2115751)" w:date="2022-12-31T18:17:00Z">
        <w:r w:rsidR="005F6302" w:rsidRPr="005F6302">
          <w:t xml:space="preserve">, </w:t>
        </w:r>
      </w:ins>
      <w:ins w:id="1055" w:author="Kim Wightman (2115751)" w:date="2022-12-31T18:21:00Z">
        <w:r w:rsidR="00F40AB9">
          <w:t>‘</w:t>
        </w:r>
      </w:ins>
      <w:ins w:id="1056" w:author="Kim Wightman (2115751)" w:date="2022-12-31T18:17:00Z">
        <w:r w:rsidR="005F6302" w:rsidRPr="005F6302">
          <w:t>esteem</w:t>
        </w:r>
      </w:ins>
      <w:ins w:id="1057" w:author="Kim Wightman (2115751)" w:date="2022-12-31T18:22:00Z">
        <w:r w:rsidR="009D258C">
          <w:t>’</w:t>
        </w:r>
      </w:ins>
      <w:ins w:id="1058" w:author="Kim Wightman (2115751)" w:date="2022-12-31T18:26:00Z">
        <w:r w:rsidR="00F30C16">
          <w:t>, and for</w:t>
        </w:r>
      </w:ins>
      <w:ins w:id="1059" w:author="Kim Wightman (2115751)" w:date="2022-12-31T18:24:00Z">
        <w:r w:rsidR="00CE16A8">
          <w:t xml:space="preserve"> </w:t>
        </w:r>
      </w:ins>
      <w:ins w:id="1060" w:author="Kim Wightman (2115751)" w:date="2022-12-31T18:26:00Z">
        <w:r w:rsidR="00F30C16">
          <w:t>‘</w:t>
        </w:r>
      </w:ins>
      <w:ins w:id="1061" w:author="Kim Wightman (2115751)" w:date="2022-12-31T18:23:00Z">
        <w:r w:rsidR="009D258C">
          <w:t>self</w:t>
        </w:r>
        <w:r w:rsidR="00C10D33">
          <w:t>-actualisation’</w:t>
        </w:r>
      </w:ins>
      <w:ins w:id="1062" w:author="Kim Wightman (2115751)" w:date="2022-12-31T18:26:00Z">
        <w:r w:rsidR="00F30C16">
          <w:t xml:space="preserve"> </w:t>
        </w:r>
      </w:ins>
      <w:ins w:id="1063" w:author="Kim Wightman (2115751)" w:date="2022-12-31T19:00:00Z">
        <w:r w:rsidR="00C17912">
          <w:t>are</w:t>
        </w:r>
      </w:ins>
      <w:ins w:id="1064" w:author="Kim Wightman (2115751)" w:date="2022-12-31T18:26:00Z">
        <w:r w:rsidR="00F30C16">
          <w:t xml:space="preserve"> met.</w:t>
        </w:r>
      </w:ins>
      <w:ins w:id="1065" w:author="Kim Wightman (2115751)" w:date="2022-12-31T18:17:00Z">
        <w:r w:rsidR="005F6302" w:rsidRPr="005F6302">
          <w:t xml:space="preserve"> </w:t>
        </w:r>
      </w:ins>
      <w:ins w:id="1066" w:author="Kim Wightman (2115751)" w:date="2022-12-31T18:29:00Z">
        <w:r w:rsidR="00B44502">
          <w:t>E</w:t>
        </w:r>
      </w:ins>
      <w:ins w:id="1067" w:author="Kim Wightman (2115751)" w:date="2022-12-31T17:35:00Z">
        <w:r w:rsidR="00667AE7" w:rsidRPr="00667AE7">
          <w:t xml:space="preserve">xtraordinary experience does not neatly fit into the model as it can be initiated from experiences such as near death, which is </w:t>
        </w:r>
      </w:ins>
      <w:ins w:id="1068" w:author="Kim Wightman (2115751)" w:date="2022-12-31T19:01:00Z">
        <w:r w:rsidR="00886296">
          <w:t>a co</w:t>
        </w:r>
      </w:ins>
      <w:ins w:id="1069" w:author="Kim Wightman (2115751)" w:date="2022-12-31T19:02:00Z">
        <w:r w:rsidR="00886296">
          <w:t xml:space="preserve">ntrary </w:t>
        </w:r>
        <w:r w:rsidR="00A07F92">
          <w:t xml:space="preserve">state and definitely </w:t>
        </w:r>
      </w:ins>
      <w:ins w:id="1070" w:author="Kim Wightman (2115751)" w:date="2022-12-31T17:35:00Z">
        <w:r w:rsidR="00667AE7" w:rsidRPr="00667AE7">
          <w:t>not reliant on having basic needs met</w:t>
        </w:r>
      </w:ins>
      <w:ins w:id="1071" w:author="Kim Wightman (2115751)" w:date="2022-12-31T17:36:00Z">
        <w:r w:rsidR="002B577E">
          <w:t>.</w:t>
        </w:r>
      </w:ins>
      <w:del w:id="1072" w:author="Kim Wightman (2115751)" w:date="2022-12-31T17:36:00Z">
        <w:r w:rsidR="00C745E1" w:rsidRPr="00667AE7" w:rsidDel="002B577E">
          <w:rPr>
            <w:highlight w:val="lightGray"/>
            <w:rPrChange w:id="1073" w:author="Kim Wightman (2115751)" w:date="2022-12-31T17:33:00Z">
              <w:rPr/>
            </w:rPrChange>
          </w:rPr>
          <w:delText xml:space="preserve">The human mind </w:delText>
        </w:r>
        <w:r w:rsidR="00296AEA" w:rsidRPr="00667AE7" w:rsidDel="002B577E">
          <w:rPr>
            <w:highlight w:val="lightGray"/>
            <w:rPrChange w:id="1074" w:author="Kim Wightman (2115751)" w:date="2022-12-31T17:33:00Z">
              <w:rPr/>
            </w:rPrChange>
          </w:rPr>
          <w:delText>i</w:delText>
        </w:r>
        <w:r w:rsidR="00230987" w:rsidRPr="00667AE7" w:rsidDel="002B577E">
          <w:rPr>
            <w:highlight w:val="lightGray"/>
            <w:rPrChange w:id="1075" w:author="Kim Wightman (2115751)" w:date="2022-12-31T17:33:00Z">
              <w:rPr/>
            </w:rPrChange>
          </w:rPr>
          <w:delText>s</w:delText>
        </w:r>
        <w:r w:rsidR="00C745E1" w:rsidRPr="00667AE7" w:rsidDel="002B577E">
          <w:rPr>
            <w:highlight w:val="lightGray"/>
            <w:rPrChange w:id="1076" w:author="Kim Wightman (2115751)" w:date="2022-12-31T17:33:00Z">
              <w:rPr/>
            </w:rPrChange>
          </w:rPr>
          <w:delText xml:space="preserve"> </w:delText>
        </w:r>
        <w:r w:rsidR="00BE436E" w:rsidRPr="00667AE7" w:rsidDel="002B577E">
          <w:rPr>
            <w:highlight w:val="lightGray"/>
            <w:rPrChange w:id="1077" w:author="Kim Wightman (2115751)" w:date="2022-12-31T17:33:00Z">
              <w:rPr/>
            </w:rPrChange>
          </w:rPr>
          <w:delText xml:space="preserve">essential to </w:delText>
        </w:r>
        <w:r w:rsidR="00296AEA" w:rsidRPr="00667AE7" w:rsidDel="002B577E">
          <w:rPr>
            <w:highlight w:val="lightGray"/>
            <w:rPrChange w:id="1078" w:author="Kim Wightman (2115751)" w:date="2022-12-31T17:33:00Z">
              <w:rPr/>
            </w:rPrChange>
          </w:rPr>
          <w:delText>the</w:delText>
        </w:r>
        <w:r w:rsidR="0033553B" w:rsidRPr="00667AE7" w:rsidDel="002B577E">
          <w:rPr>
            <w:highlight w:val="lightGray"/>
            <w:rPrChange w:id="1079" w:author="Kim Wightman (2115751)" w:date="2022-12-31T17:33:00Z">
              <w:rPr/>
            </w:rPrChange>
          </w:rPr>
          <w:delText xml:space="preserve"> </w:delText>
        </w:r>
        <w:r w:rsidR="00EC3BA7" w:rsidRPr="00667AE7" w:rsidDel="002B577E">
          <w:rPr>
            <w:highlight w:val="lightGray"/>
            <w:rPrChange w:id="1080" w:author="Kim Wightman (2115751)" w:date="2022-12-31T17:33:00Z">
              <w:rPr/>
            </w:rPrChange>
          </w:rPr>
          <w:delText xml:space="preserve">field </w:delText>
        </w:r>
        <w:r w:rsidR="008B6063" w:rsidRPr="00667AE7" w:rsidDel="002B577E">
          <w:rPr>
            <w:highlight w:val="lightGray"/>
            <w:rPrChange w:id="1081" w:author="Kim Wightman (2115751)" w:date="2022-12-31T17:33:00Z">
              <w:rPr/>
            </w:rPrChange>
          </w:rPr>
          <w:delText>of</w:delText>
        </w:r>
        <w:r w:rsidR="00EC3BA7" w:rsidRPr="00667AE7" w:rsidDel="002B577E">
          <w:rPr>
            <w:highlight w:val="lightGray"/>
            <w:rPrChange w:id="1082" w:author="Kim Wightman (2115751)" w:date="2022-12-31T17:33:00Z">
              <w:rPr/>
            </w:rPrChange>
          </w:rPr>
          <w:delText xml:space="preserve"> </w:delText>
        </w:r>
        <w:r w:rsidR="00D6721C" w:rsidRPr="00667AE7" w:rsidDel="002B577E">
          <w:rPr>
            <w:highlight w:val="lightGray"/>
            <w:rPrChange w:id="1083" w:author="Kim Wightman (2115751)" w:date="2022-12-31T17:33:00Z">
              <w:rPr/>
            </w:rPrChange>
          </w:rPr>
          <w:delText>ecology</w:delText>
        </w:r>
        <w:r w:rsidR="00D74384" w:rsidRPr="00667AE7" w:rsidDel="002B577E">
          <w:rPr>
            <w:highlight w:val="lightGray"/>
            <w:rPrChange w:id="1084" w:author="Kim Wightman (2115751)" w:date="2022-12-31T17:33:00Z">
              <w:rPr/>
            </w:rPrChange>
          </w:rPr>
          <w:delText>,</w:delText>
        </w:r>
        <w:r w:rsidR="001F3383" w:rsidRPr="00667AE7" w:rsidDel="002B577E">
          <w:rPr>
            <w:highlight w:val="lightGray"/>
            <w:rPrChange w:id="1085" w:author="Kim Wightman (2115751)" w:date="2022-12-31T17:33:00Z">
              <w:rPr/>
            </w:rPrChange>
          </w:rPr>
          <w:delText xml:space="preserve"> </w:delText>
        </w:r>
        <w:r w:rsidR="008B6063" w:rsidRPr="00667AE7" w:rsidDel="002B577E">
          <w:rPr>
            <w:highlight w:val="lightGray"/>
            <w:rPrChange w:id="1086" w:author="Kim Wightman (2115751)" w:date="2022-12-31T17:33:00Z">
              <w:rPr/>
            </w:rPrChange>
          </w:rPr>
          <w:delText>eco</w:delText>
        </w:r>
        <w:r w:rsidR="00EC3BA7" w:rsidRPr="00667AE7" w:rsidDel="002B577E">
          <w:rPr>
            <w:highlight w:val="lightGray"/>
            <w:rPrChange w:id="1087" w:author="Kim Wightman (2115751)" w:date="2022-12-31T17:33:00Z">
              <w:rPr/>
            </w:rPrChange>
          </w:rPr>
          <w:delText>psychology</w:delText>
        </w:r>
        <w:r w:rsidR="00585493" w:rsidRPr="00667AE7" w:rsidDel="002B577E">
          <w:rPr>
            <w:highlight w:val="lightGray"/>
            <w:rPrChange w:id="1088" w:author="Kim Wightman (2115751)" w:date="2022-12-31T17:33:00Z">
              <w:rPr/>
            </w:rPrChange>
          </w:rPr>
          <w:delText>,</w:delText>
        </w:r>
        <w:r w:rsidR="00EC3BA7" w:rsidRPr="00667AE7" w:rsidDel="002B577E">
          <w:rPr>
            <w:highlight w:val="lightGray"/>
            <w:rPrChange w:id="1089" w:author="Kim Wightman (2115751)" w:date="2022-12-31T17:33:00Z">
              <w:rPr/>
            </w:rPrChange>
          </w:rPr>
          <w:delText xml:space="preserve"> because</w:delText>
        </w:r>
        <w:r w:rsidR="002F528B" w:rsidRPr="00667AE7" w:rsidDel="002B577E">
          <w:rPr>
            <w:highlight w:val="lightGray"/>
            <w:rPrChange w:id="1090" w:author="Kim Wightman (2115751)" w:date="2022-12-31T17:33:00Z">
              <w:rPr/>
            </w:rPrChange>
          </w:rPr>
          <w:delText xml:space="preserve"> at the very minimum</w:delText>
        </w:r>
        <w:r w:rsidR="001F1482" w:rsidRPr="00667AE7" w:rsidDel="002B577E">
          <w:rPr>
            <w:highlight w:val="lightGray"/>
            <w:rPrChange w:id="1091" w:author="Kim Wightman (2115751)" w:date="2022-12-31T17:33:00Z">
              <w:rPr/>
            </w:rPrChange>
          </w:rPr>
          <w:delText xml:space="preserve"> the</w:delText>
        </w:r>
        <w:r w:rsidR="00EC3BA7" w:rsidRPr="00667AE7" w:rsidDel="002B577E">
          <w:rPr>
            <w:highlight w:val="lightGray"/>
            <w:rPrChange w:id="1092" w:author="Kim Wightman (2115751)" w:date="2022-12-31T17:33:00Z">
              <w:rPr/>
            </w:rPrChange>
          </w:rPr>
          <w:delText xml:space="preserve"> values </w:delText>
        </w:r>
        <w:r w:rsidR="00D74384" w:rsidRPr="00667AE7" w:rsidDel="002B577E">
          <w:rPr>
            <w:highlight w:val="lightGray"/>
            <w:rPrChange w:id="1093" w:author="Kim Wightman (2115751)" w:date="2022-12-31T17:33:00Z">
              <w:rPr/>
            </w:rPrChange>
          </w:rPr>
          <w:delText>of</w:delText>
        </w:r>
        <w:r w:rsidR="00D37B3A" w:rsidRPr="00667AE7" w:rsidDel="002B577E">
          <w:rPr>
            <w:highlight w:val="lightGray"/>
            <w:rPrChange w:id="1094" w:author="Kim Wightman (2115751)" w:date="2022-12-31T17:33:00Z">
              <w:rPr/>
            </w:rPrChange>
          </w:rPr>
          <w:delText xml:space="preserve"> people </w:delText>
        </w:r>
        <w:r w:rsidR="00FE3529" w:rsidRPr="00667AE7" w:rsidDel="002B577E">
          <w:rPr>
            <w:highlight w:val="lightGray"/>
            <w:rPrChange w:id="1095" w:author="Kim Wightman (2115751)" w:date="2022-12-31T17:33:00Z">
              <w:rPr/>
            </w:rPrChange>
          </w:rPr>
          <w:delText xml:space="preserve">determine </w:delText>
        </w:r>
        <w:r w:rsidR="00013865" w:rsidRPr="00667AE7" w:rsidDel="002B577E">
          <w:rPr>
            <w:highlight w:val="lightGray"/>
            <w:rPrChange w:id="1096" w:author="Kim Wightman (2115751)" w:date="2022-12-31T17:33:00Z">
              <w:rPr/>
            </w:rPrChange>
          </w:rPr>
          <w:delText xml:space="preserve">how they </w:delText>
        </w:r>
        <w:r w:rsidR="00D37B3A" w:rsidRPr="00667AE7" w:rsidDel="002B577E">
          <w:rPr>
            <w:highlight w:val="lightGray"/>
            <w:rPrChange w:id="1097" w:author="Kim Wightman (2115751)" w:date="2022-12-31T17:33:00Z">
              <w:rPr/>
            </w:rPrChange>
          </w:rPr>
          <w:delText xml:space="preserve">interact </w:delText>
        </w:r>
        <w:r w:rsidR="00E36494" w:rsidRPr="00667AE7" w:rsidDel="002B577E">
          <w:rPr>
            <w:highlight w:val="lightGray"/>
            <w:rPrChange w:id="1098" w:author="Kim Wightman (2115751)" w:date="2022-12-31T17:33:00Z">
              <w:rPr/>
            </w:rPrChange>
          </w:rPr>
          <w:delText>with their</w:delText>
        </w:r>
        <w:r w:rsidR="009648B8" w:rsidRPr="00667AE7" w:rsidDel="002B577E">
          <w:rPr>
            <w:highlight w:val="lightGray"/>
            <w:rPrChange w:id="1099" w:author="Kim Wightman (2115751)" w:date="2022-12-31T17:33:00Z">
              <w:rPr/>
            </w:rPrChange>
          </w:rPr>
          <w:delText xml:space="preserve"> ecosystem </w:delText>
        </w:r>
        <w:r w:rsidR="00013865" w:rsidRPr="00667AE7" w:rsidDel="002B577E">
          <w:rPr>
            <w:highlight w:val="lightGray"/>
            <w:rPrChange w:id="1100" w:author="Kim Wightman (2115751)" w:date="2022-12-31T17:33:00Z">
              <w:rPr/>
            </w:rPrChange>
          </w:rPr>
          <w:delText>and</w:delText>
        </w:r>
        <w:r w:rsidR="009648B8" w:rsidRPr="00667AE7" w:rsidDel="002B577E">
          <w:rPr>
            <w:highlight w:val="lightGray"/>
            <w:rPrChange w:id="1101" w:author="Kim Wightman (2115751)" w:date="2022-12-31T17:33:00Z">
              <w:rPr/>
            </w:rPrChange>
          </w:rPr>
          <w:delText xml:space="preserve"> relate</w:delText>
        </w:r>
        <w:r w:rsidR="008B6063" w:rsidRPr="00667AE7" w:rsidDel="002B577E">
          <w:rPr>
            <w:highlight w:val="lightGray"/>
            <w:rPrChange w:id="1102" w:author="Kim Wightman (2115751)" w:date="2022-12-31T17:33:00Z">
              <w:rPr/>
            </w:rPrChange>
          </w:rPr>
          <w:delText xml:space="preserve"> to</w:delText>
        </w:r>
        <w:r w:rsidR="00D37B3A" w:rsidRPr="00667AE7" w:rsidDel="002B577E">
          <w:rPr>
            <w:highlight w:val="lightGray"/>
            <w:rPrChange w:id="1103" w:author="Kim Wightman (2115751)" w:date="2022-12-31T17:33:00Z">
              <w:rPr/>
            </w:rPrChange>
          </w:rPr>
          <w:delText xml:space="preserve"> the environment.</w:delText>
        </w:r>
        <w:r w:rsidR="00D37B3A" w:rsidRPr="00667AE7" w:rsidDel="002B577E">
          <w:rPr>
            <w:rStyle w:val="FootnoteReference"/>
            <w:highlight w:val="lightGray"/>
            <w:rPrChange w:id="1104" w:author="Kim Wightman (2115751)" w:date="2022-12-31T17:33:00Z">
              <w:rPr>
                <w:rStyle w:val="FootnoteReference"/>
              </w:rPr>
            </w:rPrChange>
          </w:rPr>
          <w:footnoteReference w:id="64"/>
        </w:r>
        <w:r w:rsidR="00D37B3A" w:rsidDel="002B577E">
          <w:delText xml:space="preserve"> </w:delText>
        </w:r>
        <w:r w:rsidR="00D87178" w:rsidRPr="0017368B" w:rsidDel="002B577E">
          <w:rPr>
            <w:highlight w:val="lightGray"/>
            <w:rPrChange w:id="1107" w:author="Kim Wightman (2115751)" w:date="2022-12-31T17:32:00Z">
              <w:rPr/>
            </w:rPrChange>
          </w:rPr>
          <w:delText>Abraham Maslow</w:delText>
        </w:r>
        <w:r w:rsidR="00323BA9" w:rsidRPr="0017368B" w:rsidDel="002B577E">
          <w:rPr>
            <w:highlight w:val="lightGray"/>
            <w:rPrChange w:id="1108" w:author="Kim Wightman (2115751)" w:date="2022-12-31T17:32:00Z">
              <w:rPr/>
            </w:rPrChange>
          </w:rPr>
          <w:delText xml:space="preserve"> (1908</w:delText>
        </w:r>
        <w:r w:rsidR="008219F8" w:rsidRPr="0017368B" w:rsidDel="002B577E">
          <w:rPr>
            <w:highlight w:val="lightGray"/>
            <w:rPrChange w:id="1109" w:author="Kim Wightman (2115751)" w:date="2022-12-31T17:32:00Z">
              <w:rPr/>
            </w:rPrChange>
          </w:rPr>
          <w:delText>-</w:delText>
        </w:r>
        <w:r w:rsidR="00323BA9" w:rsidRPr="0017368B" w:rsidDel="002B577E">
          <w:rPr>
            <w:highlight w:val="lightGray"/>
            <w:rPrChange w:id="1110" w:author="Kim Wightman (2115751)" w:date="2022-12-31T17:32:00Z">
              <w:rPr/>
            </w:rPrChange>
          </w:rPr>
          <w:delText>1970</w:delText>
        </w:r>
        <w:r w:rsidR="00F03069" w:rsidRPr="0017368B" w:rsidDel="002B577E">
          <w:rPr>
            <w:highlight w:val="lightGray"/>
            <w:rPrChange w:id="1111" w:author="Kim Wightman (2115751)" w:date="2022-12-31T17:32:00Z">
              <w:rPr/>
            </w:rPrChange>
          </w:rPr>
          <w:delText>)</w:delText>
        </w:r>
        <w:r w:rsidR="00D87178" w:rsidRPr="0017368B" w:rsidDel="002B577E">
          <w:rPr>
            <w:highlight w:val="lightGray"/>
            <w:rPrChange w:id="1112" w:author="Kim Wightman (2115751)" w:date="2022-12-31T17:32:00Z">
              <w:rPr/>
            </w:rPrChange>
          </w:rPr>
          <w:delText>, an American psychologist</w:delText>
        </w:r>
        <w:r w:rsidR="00D87178" w:rsidRPr="00D87178" w:rsidDel="002B577E">
          <w:delText xml:space="preserve"> who</w:delText>
        </w:r>
        <w:r w:rsidR="00E36494" w:rsidDel="002B577E">
          <w:delText xml:space="preserve"> </w:delText>
        </w:r>
        <w:r w:rsidR="00E36494" w:rsidRPr="00667AE7" w:rsidDel="002B577E">
          <w:rPr>
            <w:highlight w:val="lightGray"/>
            <w:rPrChange w:id="1113" w:author="Kim Wightman (2115751)" w:date="2022-12-31T17:34:00Z">
              <w:rPr/>
            </w:rPrChange>
          </w:rPr>
          <w:delText xml:space="preserve">was </w:delText>
        </w:r>
        <w:r w:rsidR="00125B8A" w:rsidRPr="00667AE7" w:rsidDel="002B577E">
          <w:rPr>
            <w:highlight w:val="lightGray"/>
            <w:rPrChange w:id="1114" w:author="Kim Wightman (2115751)" w:date="2022-12-31T17:34:00Z">
              <w:rPr/>
            </w:rPrChange>
          </w:rPr>
          <w:delText>influenced by James and</w:delText>
        </w:r>
        <w:r w:rsidR="00D87178" w:rsidRPr="00667AE7" w:rsidDel="002B577E">
          <w:rPr>
            <w:highlight w:val="lightGray"/>
            <w:rPrChange w:id="1115" w:author="Kim Wightman (2115751)" w:date="2022-12-31T17:34:00Z">
              <w:rPr/>
            </w:rPrChange>
          </w:rPr>
          <w:delText xml:space="preserve"> </w:delText>
        </w:r>
        <w:r w:rsidR="00125B8A" w:rsidRPr="00667AE7" w:rsidDel="002B577E">
          <w:rPr>
            <w:highlight w:val="lightGray"/>
            <w:rPrChange w:id="1116" w:author="Kim Wightman (2115751)" w:date="2022-12-31T17:34:00Z">
              <w:rPr/>
            </w:rPrChange>
          </w:rPr>
          <w:delText>John Dewey</w:delText>
        </w:r>
        <w:r w:rsidR="00D03BB5" w:rsidRPr="00667AE7" w:rsidDel="002B577E">
          <w:rPr>
            <w:highlight w:val="lightGray"/>
            <w:rPrChange w:id="1117" w:author="Kim Wightman (2115751)" w:date="2022-12-31T17:34:00Z">
              <w:rPr/>
            </w:rPrChange>
          </w:rPr>
          <w:delText xml:space="preserve">, </w:delText>
        </w:r>
        <w:r w:rsidR="0088458B" w:rsidRPr="00667AE7" w:rsidDel="002B577E">
          <w:rPr>
            <w:highlight w:val="lightGray"/>
            <w:rPrChange w:id="1118" w:author="Kim Wightman (2115751)" w:date="2022-12-31T17:34:00Z">
              <w:rPr/>
            </w:rPrChange>
          </w:rPr>
          <w:delText>presented</w:delText>
        </w:r>
        <w:r w:rsidR="00D03BB5" w:rsidRPr="00667AE7" w:rsidDel="002B577E">
          <w:rPr>
            <w:highlight w:val="lightGray"/>
            <w:rPrChange w:id="1119" w:author="Kim Wightman (2115751)" w:date="2022-12-31T17:34:00Z">
              <w:rPr/>
            </w:rPrChange>
          </w:rPr>
          <w:delText xml:space="preserve"> ‘</w:delText>
        </w:r>
        <w:r w:rsidR="000857E9" w:rsidRPr="00667AE7" w:rsidDel="002B577E">
          <w:rPr>
            <w:highlight w:val="lightGray"/>
            <w:rPrChange w:id="1120" w:author="Kim Wightman (2115751)" w:date="2022-12-31T17:34:00Z">
              <w:rPr/>
            </w:rPrChange>
          </w:rPr>
          <w:delText>peak experiences</w:delText>
        </w:r>
        <w:r w:rsidR="00661549" w:rsidRPr="00667AE7" w:rsidDel="002B577E">
          <w:rPr>
            <w:highlight w:val="lightGray"/>
            <w:rPrChange w:id="1121" w:author="Kim Wightman (2115751)" w:date="2022-12-31T17:34:00Z">
              <w:rPr/>
            </w:rPrChange>
          </w:rPr>
          <w:delText>’</w:delText>
        </w:r>
        <w:r w:rsidR="00D87178" w:rsidRPr="00667AE7" w:rsidDel="002B577E">
          <w:rPr>
            <w:highlight w:val="lightGray"/>
            <w:rPrChange w:id="1122" w:author="Kim Wightman (2115751)" w:date="2022-12-31T17:34:00Z">
              <w:rPr/>
            </w:rPrChange>
          </w:rPr>
          <w:delText xml:space="preserve"> as ‘rare, exciting, oceanic, deeply moving, exhilarating, and elevating experiences that generate an advanced form of perceiving reality, and are even mystic and magical in their effect upon the experimenter.’</w:delText>
        </w:r>
        <w:r w:rsidR="00D87178" w:rsidRPr="00667AE7" w:rsidDel="002B577E">
          <w:rPr>
            <w:highlight w:val="lightGray"/>
            <w:vertAlign w:val="superscript"/>
            <w:rPrChange w:id="1123" w:author="Kim Wightman (2115751)" w:date="2022-12-31T17:34:00Z">
              <w:rPr>
                <w:vertAlign w:val="superscript"/>
              </w:rPr>
            </w:rPrChange>
          </w:rPr>
          <w:footnoteReference w:id="65"/>
        </w:r>
        <w:r w:rsidR="00D87178" w:rsidRPr="00D87178" w:rsidDel="002B577E">
          <w:delText xml:space="preserve"> </w:delText>
        </w:r>
        <w:bookmarkStart w:id="1128" w:name="_Hlk123400527"/>
        <w:r w:rsidR="0088458B" w:rsidRPr="0088458B" w:rsidDel="002B577E">
          <w:delText>Maslow endeavoured to bridge science and spirituality</w:delText>
        </w:r>
        <w:r w:rsidR="0088458B" w:rsidRPr="0088458B" w:rsidDel="002B577E">
          <w:rPr>
            <w:vertAlign w:val="superscript"/>
          </w:rPr>
          <w:footnoteReference w:id="66"/>
        </w:r>
        <w:r w:rsidR="0088458B" w:rsidRPr="0088458B" w:rsidDel="002B577E">
          <w:delText xml:space="preserve"> </w:delText>
        </w:r>
        <w:r w:rsidR="0088458B" w:rsidDel="002B577E">
          <w:delText xml:space="preserve">and </w:delText>
        </w:r>
        <w:r w:rsidR="00D87178" w:rsidRPr="00D87178" w:rsidDel="002B577E">
          <w:delText xml:space="preserve">‘generalized </w:delText>
        </w:r>
        <w:r w:rsidR="00633AE7" w:rsidDel="002B577E">
          <w:delText>peak experiences</w:delText>
        </w:r>
        <w:r w:rsidR="00D87178" w:rsidRPr="00D87178" w:rsidDel="002B577E">
          <w:delText xml:space="preserve"> to be that which is common to all places at all times.’</w:delText>
        </w:r>
        <w:r w:rsidR="00D87178" w:rsidRPr="00D87178" w:rsidDel="002B577E">
          <w:rPr>
            <w:vertAlign w:val="superscript"/>
          </w:rPr>
          <w:footnoteReference w:id="67"/>
        </w:r>
      </w:del>
      <w:bookmarkEnd w:id="1128"/>
    </w:p>
    <w:p w14:paraId="2D7FA8F4" w14:textId="77777777" w:rsidR="00B13B83" w:rsidRPr="00D87178" w:rsidRDefault="00B13B83" w:rsidP="00B13B83">
      <w:pPr>
        <w:ind w:firstLine="720"/>
        <w:jc w:val="both"/>
        <w:rPr>
          <w:ins w:id="1133" w:author="Kim Wightman (2115751)" w:date="2022-12-31T18:29:00Z"/>
        </w:rPr>
        <w:pPrChange w:id="1134" w:author="Kim Wightman (2115751)" w:date="2022-12-31T18:29:00Z">
          <w:pPr/>
        </w:pPrChange>
      </w:pPr>
    </w:p>
    <w:p w14:paraId="1B4D14A7" w14:textId="4C789DC6" w:rsidR="006F5EBD" w:rsidDel="00B13B83" w:rsidRDefault="00B13B83" w:rsidP="00B13B83">
      <w:pPr>
        <w:jc w:val="both"/>
        <w:rPr>
          <w:del w:id="1135" w:author="Kim Wightman (2115751)" w:date="2022-12-31T18:29:00Z"/>
        </w:rPr>
        <w:pPrChange w:id="1136" w:author="Kim Wightman (2115751)" w:date="2022-12-31T18:29:00Z">
          <w:pPr/>
        </w:pPrChange>
      </w:pPr>
      <w:ins w:id="1137" w:author="Kim Wightman (2115751)" w:date="2022-12-31T18:30:00Z">
        <w:r>
          <w:t>M</w:t>
        </w:r>
      </w:ins>
      <w:del w:id="1138" w:author="Kim Wightman (2115751)" w:date="2022-12-31T18:29:00Z">
        <w:r w:rsidR="00191128" w:rsidDel="00B13B83">
          <w:delText>Self-realisation</w:delText>
        </w:r>
      </w:del>
    </w:p>
    <w:p w14:paraId="57D3AD05" w14:textId="47D03A8B" w:rsidR="00D87178" w:rsidRPr="00D87178" w:rsidRDefault="00535D7B" w:rsidP="00B13B83">
      <w:pPr>
        <w:jc w:val="both"/>
        <w:pPrChange w:id="1139" w:author="Kim Wightman (2115751)" w:date="2022-12-31T18:29:00Z">
          <w:pPr/>
        </w:pPrChange>
      </w:pPr>
      <w:del w:id="1140" w:author="Kim Wightman (2115751)" w:date="2022-12-31T18:29:00Z">
        <w:r w:rsidDel="00B13B83">
          <w:delText>M</w:delText>
        </w:r>
      </w:del>
      <w:r>
        <w:t xml:space="preserve">aslow- </w:t>
      </w:r>
      <w:r w:rsidR="00D87178" w:rsidRPr="00D87178">
        <w:t>Rhapsodic, isomorphic communication – I-thou communication (Martin Buber</w:t>
      </w:r>
      <w:r w:rsidR="005F0CD9" w:rsidRPr="005F0CD9">
        <w:rPr>
          <w:rFonts w:ascii="Lato" w:hAnsi="Lato"/>
          <w:color w:val="444444"/>
          <w:sz w:val="27"/>
          <w:szCs w:val="27"/>
        </w:rPr>
        <w:t xml:space="preserve"> </w:t>
      </w:r>
      <w:r w:rsidR="005F0CD9">
        <w:t>(</w:t>
      </w:r>
      <w:r w:rsidR="005F0CD9" w:rsidRPr="005F0CD9">
        <w:t>1878</w:t>
      </w:r>
      <w:r w:rsidR="005F0CD9">
        <w:t>-</w:t>
      </w:r>
      <w:r w:rsidR="005F0CD9" w:rsidRPr="005F0CD9">
        <w:t>1965</w:t>
      </w:r>
      <w:r w:rsidR="005F0CD9">
        <w:t>)</w:t>
      </w:r>
      <w:r w:rsidR="005F0CD9" w:rsidRPr="005F0CD9">
        <w:t xml:space="preserve"> a </w:t>
      </w:r>
      <w:r w:rsidR="00B40E46">
        <w:t>Jewish</w:t>
      </w:r>
      <w:r w:rsidR="005F0CD9" w:rsidRPr="005F0CD9">
        <w:t xml:space="preserve"> philosopher and theologian</w:t>
      </w:r>
      <w:r w:rsidR="00B40E46">
        <w:t xml:space="preserve"> wrote </w:t>
      </w:r>
      <w:r w:rsidR="00B40E46" w:rsidRPr="00B40E46">
        <w:rPr>
          <w:i/>
          <w:iCs/>
        </w:rPr>
        <w:t>I and Thou</w:t>
      </w:r>
      <w:r w:rsidR="00B40E46" w:rsidRPr="00B40E46">
        <w:t> (1923)</w:t>
      </w:r>
      <w:r w:rsidR="00D87178" w:rsidRPr="00D87178">
        <w:t xml:space="preserve">), talks about how shared experience ‘dispels dominance’ brings about mutual reciprocal communication which extends beyond Cartesian dualisms of object and subject. egalitarianism </w:t>
      </w:r>
    </w:p>
    <w:p w14:paraId="1C6F263D" w14:textId="5E4F9606" w:rsidR="00756501" w:rsidRDefault="00D87178" w:rsidP="00C55D58">
      <w:pPr>
        <w:jc w:val="both"/>
        <w:pPrChange w:id="1141" w:author="Kim Wightman (2115751)" w:date="2022-12-31T17:20:00Z">
          <w:pPr/>
        </w:pPrChange>
      </w:pPr>
      <w:del w:id="1142" w:author="Kim Wightman (2115751)" w:date="2022-12-31T17:30:00Z">
        <w:r w:rsidRPr="00D87178" w:rsidDel="0067586C">
          <w:delText>Although Maslow is most well-known for his ‘hierarchy of needs</w:delText>
        </w:r>
        <w:r w:rsidR="00A656D8" w:rsidDel="0067586C">
          <w:delText>’</w:delText>
        </w:r>
        <w:r w:rsidR="00E93DAB" w:rsidDel="0067586C">
          <w:delText xml:space="preserve"> (1943) extraordinary experience does not n</w:delText>
        </w:r>
        <w:r w:rsidR="00815A99" w:rsidDel="0067586C">
          <w:delText>eatly</w:delText>
        </w:r>
        <w:r w:rsidR="00E93DAB" w:rsidDel="0067586C">
          <w:delText xml:space="preserve"> fit into the model</w:delText>
        </w:r>
        <w:r w:rsidR="007C565A" w:rsidDel="0067586C">
          <w:delText xml:space="preserve"> because </w:delText>
        </w:r>
        <w:r w:rsidR="00EA7CEC" w:rsidDel="0067586C">
          <w:delText>it</w:delText>
        </w:r>
        <w:r w:rsidR="007C565A" w:rsidDel="0067586C">
          <w:delText xml:space="preserve"> can be initiated from </w:delText>
        </w:r>
        <w:r w:rsidR="001F58A0" w:rsidDel="0067586C">
          <w:delText>experiences such as near death</w:delText>
        </w:r>
        <w:r w:rsidR="007E50BA" w:rsidDel="0067586C">
          <w:delText xml:space="preserve"> which is not reliant on having </w:delText>
        </w:r>
        <w:r w:rsidR="00815A99" w:rsidDel="0067586C">
          <w:delText xml:space="preserve">basic needs met. </w:delText>
        </w:r>
        <w:r w:rsidR="00257D5B" w:rsidDel="0067586C">
          <w:delText>Maslow was accorded as bein</w:delText>
        </w:r>
        <w:r w:rsidR="00B11412" w:rsidDel="0067586C">
          <w:delText xml:space="preserve">g one of the first </w:delText>
        </w:r>
        <w:r w:rsidR="00847AC2" w:rsidDel="0067586C">
          <w:delText>theorists</w:delText>
        </w:r>
        <w:r w:rsidR="00B11412" w:rsidDel="0067586C">
          <w:delText xml:space="preserve"> to </w:delText>
        </w:r>
        <w:r w:rsidR="002701C8" w:rsidDel="0067586C">
          <w:delText>use the term ‘transpersonal’</w:delText>
        </w:r>
        <w:r w:rsidR="0040566B" w:rsidDel="0067586C">
          <w:rPr>
            <w:rStyle w:val="FootnoteReference"/>
          </w:rPr>
          <w:footnoteReference w:id="68"/>
        </w:r>
      </w:del>
      <w:ins w:id="1149" w:author="Kim Wightman (2115751)" w:date="2022-12-30T00:59:00Z">
        <w:r w:rsidR="00756501" w:rsidRPr="00756501">
          <w:t>Para psychology- altered state of consciousness</w:t>
        </w:r>
      </w:ins>
    </w:p>
    <w:p w14:paraId="377F01CF" w14:textId="488C3933" w:rsidR="00120E41" w:rsidRPr="00195FD8" w:rsidDel="00E10C28" w:rsidRDefault="00195FD8" w:rsidP="00C55D58">
      <w:pPr>
        <w:jc w:val="both"/>
        <w:rPr>
          <w:del w:id="1150" w:author="Kim Wightman (2115751)" w:date="2022-12-30T22:30:00Z"/>
          <w:b/>
          <w:bCs/>
        </w:rPr>
        <w:pPrChange w:id="1151" w:author="Kim Wightman (2115751)" w:date="2022-12-31T17:20:00Z">
          <w:pPr/>
        </w:pPrChange>
      </w:pPr>
      <w:del w:id="1152" w:author="Kim Wightman (2115751)" w:date="2022-12-30T22:30:00Z">
        <w:r w:rsidRPr="00195FD8" w:rsidDel="00E10C28">
          <w:rPr>
            <w:b/>
            <w:bCs/>
          </w:rPr>
          <w:delText>Paranormal Experience</w:delText>
        </w:r>
      </w:del>
    </w:p>
    <w:p w14:paraId="6CD09427" w14:textId="7511CCDB" w:rsidR="00453CFE" w:rsidDel="00E10C28" w:rsidRDefault="008910B5" w:rsidP="00C55D58">
      <w:pPr>
        <w:ind w:firstLine="720"/>
        <w:jc w:val="both"/>
        <w:rPr>
          <w:del w:id="1153" w:author="Kim Wightman (2115751)" w:date="2022-12-30T22:30:00Z"/>
        </w:rPr>
        <w:pPrChange w:id="1154" w:author="Kim Wightman (2115751)" w:date="2022-12-31T17:20:00Z">
          <w:pPr>
            <w:ind w:firstLine="720"/>
          </w:pPr>
        </w:pPrChange>
      </w:pPr>
      <w:del w:id="1155" w:author="Kim Wightman (2115751)" w:date="2022-12-30T21:29:00Z">
        <w:r w:rsidDel="006046F1">
          <w:delText>F</w:delText>
        </w:r>
        <w:r w:rsidR="00BF64F0" w:rsidDel="006046F1">
          <w:delText>ollowing Hunter</w:delText>
        </w:r>
        <w:r w:rsidDel="006046F1">
          <w:delText>,</w:delText>
        </w:r>
        <w:r w:rsidR="0046773F" w:rsidDel="006046F1">
          <w:delText xml:space="preserve"> in </w:delText>
        </w:r>
        <w:r w:rsidR="008C6A74" w:rsidDel="006046F1">
          <w:delText>his presentation</w:delText>
        </w:r>
        <w:r w:rsidR="00604F82" w:rsidDel="006046F1">
          <w:delText xml:space="preserve"> o</w:delText>
        </w:r>
        <w:r w:rsidR="00CE59F0" w:rsidDel="006046F1">
          <w:delText>f</w:delText>
        </w:r>
        <w:r w:rsidR="00604F82" w:rsidDel="006046F1">
          <w:delText xml:space="preserve"> </w:delText>
        </w:r>
        <w:r w:rsidR="00604F82" w:rsidRPr="00E35D36" w:rsidDel="006046F1">
          <w:rPr>
            <w:i/>
            <w:iCs/>
          </w:rPr>
          <w:delText>Deep Weird</w:delText>
        </w:r>
      </w:del>
      <w:del w:id="1156" w:author="Kim Wightman (2115751)" w:date="2022-12-30T18:31:00Z">
        <w:r w:rsidR="00604F82" w:rsidRPr="00E35D36" w:rsidDel="00A01F17">
          <w:rPr>
            <w:i/>
            <w:iCs/>
          </w:rPr>
          <w:delText>,</w:delText>
        </w:r>
      </w:del>
      <w:del w:id="1157" w:author="Kim Wightman (2115751)" w:date="2022-12-30T21:29:00Z">
        <w:r w:rsidR="00604F82" w:rsidRPr="00E35D36" w:rsidDel="006046F1">
          <w:rPr>
            <w:i/>
            <w:iCs/>
          </w:rPr>
          <w:delText xml:space="preserve"> High Strangeness, Boggle Thresholds and Damned Data in Academic Research on Extra Ordinary Experience</w:delText>
        </w:r>
        <w:r w:rsidR="00146C6C" w:rsidDel="006046F1">
          <w:rPr>
            <w:rStyle w:val="FootnoteReference"/>
          </w:rPr>
          <w:footnoteReference w:id="69"/>
        </w:r>
        <w:r w:rsidR="00BF64F0" w:rsidDel="006046F1">
          <w:delText xml:space="preserve"> </w:delText>
        </w:r>
        <w:r w:rsidR="00C32C77" w:rsidDel="006046F1">
          <w:delText>it is possible to</w:delText>
        </w:r>
        <w:r w:rsidR="00CE4D4F" w:rsidDel="006046F1">
          <w:delText xml:space="preserve"> </w:delText>
        </w:r>
        <w:r w:rsidR="007A7905" w:rsidDel="006046F1">
          <w:delText xml:space="preserve">briefly </w:delText>
        </w:r>
        <w:r w:rsidR="00CE4D4F" w:rsidDel="006046F1">
          <w:delText>consider</w:delText>
        </w:r>
        <w:r w:rsidR="00A57D35" w:rsidDel="006046F1">
          <w:delText>/trace</w:delText>
        </w:r>
        <w:r w:rsidR="00AA1409" w:rsidDel="006046F1">
          <w:delText xml:space="preserve"> </w:delText>
        </w:r>
        <w:r w:rsidR="0055026C" w:rsidDel="006046F1">
          <w:delText>a variety of</w:delText>
        </w:r>
        <w:r w:rsidR="00661601" w:rsidDel="006046F1">
          <w:delText xml:space="preserve"> </w:delText>
        </w:r>
        <w:r w:rsidR="00FA4D83" w:rsidDel="006046F1">
          <w:delText xml:space="preserve">other </w:delText>
        </w:r>
        <w:r w:rsidR="00236939" w:rsidDel="006046F1">
          <w:delText>extraordinary</w:delText>
        </w:r>
        <w:r w:rsidR="0075072A" w:rsidDel="006046F1">
          <w:delText xml:space="preserve"> </w:delText>
        </w:r>
        <w:r w:rsidR="00DA57D2" w:rsidDel="006046F1">
          <w:delText>experience</w:delText>
        </w:r>
        <w:r w:rsidR="00FA4D83" w:rsidDel="006046F1">
          <w:delText>s</w:delText>
        </w:r>
        <w:r w:rsidR="008E66EB" w:rsidDel="006046F1">
          <w:delText>.</w:delText>
        </w:r>
      </w:del>
      <w:del w:id="1164" w:author="Kim Wightman (2115751)" w:date="2022-12-30T21:04:00Z">
        <w:r w:rsidR="000F34CC" w:rsidDel="00965FAC">
          <w:delText xml:space="preserve"> </w:delText>
        </w:r>
      </w:del>
      <w:del w:id="1165" w:author="Kim Wightman (2115751)" w:date="2022-12-30T22:30:00Z">
        <w:r w:rsidR="00202991" w:rsidDel="00E10C28">
          <w:delText>Traditionally p</w:delText>
        </w:r>
        <w:r w:rsidR="003F05CF" w:rsidDel="00E10C28">
          <w:delText xml:space="preserve">aranormal activities </w:delText>
        </w:r>
        <w:r w:rsidR="00202991" w:rsidDel="00E10C28">
          <w:delText>have been</w:delText>
        </w:r>
        <w:r w:rsidR="00C32C77" w:rsidDel="00E10C28">
          <w:delText xml:space="preserve"> </w:delText>
        </w:r>
        <w:r w:rsidR="001C6B6D" w:rsidDel="00E10C28">
          <w:delText xml:space="preserve">studied in </w:delText>
        </w:r>
        <w:r w:rsidR="00081F2F" w:rsidDel="00E10C28">
          <w:delText>laboratory situation</w:delText>
        </w:r>
        <w:r w:rsidR="001B75C5" w:rsidDel="00E10C28">
          <w:delText>s</w:delText>
        </w:r>
        <w:r w:rsidR="00081F2F" w:rsidDel="00E10C28">
          <w:delText xml:space="preserve"> where </w:delText>
        </w:r>
        <w:r w:rsidR="00AC295D" w:rsidDel="00E10C28">
          <w:delText xml:space="preserve">manifestations </w:delText>
        </w:r>
        <w:r w:rsidR="001B75C5" w:rsidDel="00E10C28">
          <w:delText>of psi phenomen</w:delText>
        </w:r>
        <w:r w:rsidR="00FF7A72" w:rsidDel="00E10C28">
          <w:delText>a</w:delText>
        </w:r>
        <w:r w:rsidR="00AB051B" w:rsidDel="00E10C28">
          <w:delText xml:space="preserve"> </w:delText>
        </w:r>
        <w:r w:rsidR="005F37A5" w:rsidDel="00E10C28">
          <w:delText xml:space="preserve">could be, theoretically, </w:delText>
        </w:r>
        <w:r w:rsidR="00581500" w:rsidDel="00E10C28">
          <w:delText>tested and</w:delText>
        </w:r>
        <w:r w:rsidR="00AB051B" w:rsidDel="00E10C28">
          <w:delText xml:space="preserve"> </w:delText>
        </w:r>
        <w:r w:rsidR="00581500" w:rsidDel="00E10C28">
          <w:delText>measured.</w:delText>
        </w:r>
        <w:r w:rsidR="003016FC" w:rsidDel="00E10C28">
          <w:delText xml:space="preserve"> </w:delText>
        </w:r>
        <w:r w:rsidR="00505438" w:rsidDel="00E10C28">
          <w:delText>S</w:delText>
        </w:r>
        <w:r w:rsidR="003F6FD3" w:rsidDel="00E10C28">
          <w:delText>tatistical</w:delText>
        </w:r>
        <w:r w:rsidR="00505438" w:rsidDel="00E10C28">
          <w:delText xml:space="preserve"> evidence</w:delText>
        </w:r>
      </w:del>
    </w:p>
    <w:p w14:paraId="3DE0A955" w14:textId="77AD006D" w:rsidR="00947E90" w:rsidDel="00E10C28" w:rsidRDefault="00701F40" w:rsidP="00C55D58">
      <w:pPr>
        <w:ind w:firstLine="720"/>
        <w:jc w:val="both"/>
        <w:rPr>
          <w:del w:id="1166" w:author="Kim Wightman (2115751)" w:date="2022-12-30T22:30:00Z"/>
        </w:rPr>
        <w:pPrChange w:id="1167" w:author="Kim Wightman (2115751)" w:date="2022-12-31T17:20:00Z">
          <w:pPr>
            <w:ind w:firstLine="720"/>
          </w:pPr>
        </w:pPrChange>
      </w:pPr>
      <w:del w:id="1168" w:author="Kim Wightman (2115751)" w:date="2022-12-30T22:30:00Z">
        <w:r w:rsidDel="00E10C28">
          <w:delText>Dr</w:delText>
        </w:r>
        <w:r w:rsidR="00F16B98" w:rsidDel="00E10C28">
          <w:delText xml:space="preserve">. </w:delText>
        </w:r>
        <w:r w:rsidR="009D1C65" w:rsidDel="00E10C28">
          <w:delText xml:space="preserve">J </w:delText>
        </w:r>
        <w:r w:rsidR="0045461C" w:rsidDel="00E10C28">
          <w:delText>Allen Hy</w:delText>
        </w:r>
        <w:r w:rsidR="00133539" w:rsidDel="00E10C28">
          <w:delText>ne</w:delText>
        </w:r>
        <w:r w:rsidR="00653F3E" w:rsidDel="00E10C28">
          <w:delText xml:space="preserve">k </w:delText>
        </w:r>
        <w:r w:rsidR="00653660" w:rsidDel="00E10C28">
          <w:delText>(</w:delText>
        </w:r>
        <w:r w:rsidR="007E6FA3" w:rsidDel="00E10C28">
          <w:delText>1910-1986</w:delText>
        </w:r>
        <w:r w:rsidR="002A0A82" w:rsidDel="00E10C28">
          <w:delText>)</w:delText>
        </w:r>
        <w:r w:rsidR="00F16B98" w:rsidDel="00E10C28">
          <w:delText xml:space="preserve"> </w:delText>
        </w:r>
        <w:r w:rsidR="00590ABA" w:rsidDel="00E10C28">
          <w:delText xml:space="preserve">professional </w:delText>
        </w:r>
        <w:r w:rsidR="00260C35" w:rsidDel="00E10C28">
          <w:delText>astronomer and ufologist</w:delText>
        </w:r>
        <w:r w:rsidR="00590ABA" w:rsidDel="00E10C28">
          <w:delText>,</w:delText>
        </w:r>
        <w:r w:rsidR="002A0A82" w:rsidDel="00E10C28">
          <w:delText xml:space="preserve"> </w:delText>
        </w:r>
        <w:r w:rsidR="007C0337" w:rsidDel="00E10C28">
          <w:delText xml:space="preserve">conceptualised the </w:delText>
        </w:r>
        <w:r w:rsidR="00CB0C29" w:rsidDel="00E10C28">
          <w:delText>definition of</w:delText>
        </w:r>
        <w:r w:rsidR="009E03EE" w:rsidDel="00E10C28">
          <w:delText xml:space="preserve"> a strangeness rating</w:delText>
        </w:r>
        <w:r w:rsidR="00371F4A" w:rsidDel="00E10C28">
          <w:delText xml:space="preserve">, </w:delText>
        </w:r>
        <w:r w:rsidR="004F1C43" w:rsidDel="00E10C28">
          <w:delText>whereby a</w:delText>
        </w:r>
        <w:r w:rsidR="00CB0C29" w:rsidDel="00E10C28">
          <w:delText xml:space="preserve"> ‘h</w:delText>
        </w:r>
        <w:r w:rsidR="00947E90" w:rsidDel="00E10C28">
          <w:delText>igh strangeness</w:delText>
        </w:r>
        <w:r w:rsidR="00CB0C29" w:rsidDel="00E10C28">
          <w:delText>’</w:delText>
        </w:r>
        <w:r w:rsidR="00371F4A" w:rsidDel="00E10C28">
          <w:delText xml:space="preserve"> rat</w:delText>
        </w:r>
        <w:r w:rsidR="00532E59" w:rsidDel="00E10C28">
          <w:delText>ing was given</w:delText>
        </w:r>
        <w:r w:rsidR="00371F4A" w:rsidDel="00E10C28">
          <w:delText xml:space="preserve"> </w:delText>
        </w:r>
        <w:r w:rsidR="0062267F" w:rsidDel="00E10C28">
          <w:delText>because of</w:delText>
        </w:r>
        <w:r w:rsidR="00BB7440" w:rsidDel="00E10C28">
          <w:delText xml:space="preserve"> more complex </w:delText>
        </w:r>
        <w:r w:rsidR="00046176" w:rsidRPr="00046176" w:rsidDel="00E10C28">
          <w:delText xml:space="preserve">extraordinary </w:delText>
        </w:r>
        <w:r w:rsidR="00FA50CB" w:rsidDel="00E10C28">
          <w:delText>experiences</w:delText>
        </w:r>
        <w:r w:rsidR="00F96F80" w:rsidDel="00E10C28">
          <w:delText xml:space="preserve"> </w:delText>
        </w:r>
        <w:r w:rsidR="007031CF" w:rsidDel="00E10C28">
          <w:delText xml:space="preserve">with multiple </w:delText>
        </w:r>
        <w:r w:rsidR="00D10700" w:rsidDel="00E10C28">
          <w:delText xml:space="preserve">indicators of </w:delText>
        </w:r>
        <w:r w:rsidR="00900679" w:rsidDel="00E10C28">
          <w:delText>strangeness</w:delText>
        </w:r>
        <w:r w:rsidR="00D10700" w:rsidDel="00E10C28">
          <w:delText xml:space="preserve"> </w:delText>
        </w:r>
        <w:r w:rsidR="006D5A20" w:rsidRPr="006D5A20" w:rsidDel="00E10C28">
          <w:delText xml:space="preserve">(spectrum) </w:delText>
        </w:r>
        <w:r w:rsidR="00BB7DF7" w:rsidDel="00E10C28">
          <w:delText xml:space="preserve">that </w:delText>
        </w:r>
        <w:r w:rsidR="00F96F80" w:rsidDel="00E10C28">
          <w:delText xml:space="preserve">are not contained </w:delText>
        </w:r>
        <w:r w:rsidR="00FA50CB" w:rsidDel="00E10C28">
          <w:delText>in</w:delText>
        </w:r>
        <w:r w:rsidR="00617D19" w:rsidDel="00E10C28">
          <w:delText xml:space="preserve"> scientific rational</w:delText>
        </w:r>
        <w:r w:rsidR="00F45706" w:rsidDel="00E10C28">
          <w:delText xml:space="preserve"> </w:delText>
        </w:r>
        <w:r w:rsidR="006A780A" w:rsidDel="00E10C28">
          <w:delText>compartments</w:delText>
        </w:r>
        <w:r w:rsidR="004B3536" w:rsidDel="00E10C28">
          <w:delText>.</w:delText>
        </w:r>
        <w:r w:rsidR="00802A97" w:rsidDel="00E10C28">
          <w:rPr>
            <w:rStyle w:val="FootnoteReference"/>
          </w:rPr>
          <w:footnoteReference w:id="70"/>
        </w:r>
        <w:r w:rsidR="004B3536" w:rsidDel="00E10C28">
          <w:delText xml:space="preserve"> </w:delText>
        </w:r>
        <w:r w:rsidR="00A71EF0" w:rsidDel="00E10C28">
          <w:delText xml:space="preserve">Inspired by </w:delText>
        </w:r>
        <w:r w:rsidR="00464091" w:rsidDel="00E10C28">
          <w:delText>‘</w:delText>
        </w:r>
        <w:r w:rsidR="0092507A" w:rsidRPr="0092507A" w:rsidDel="00E10C28">
          <w:delText>The Archaeus Project</w:delText>
        </w:r>
        <w:r w:rsidR="00464091" w:rsidDel="00E10C28">
          <w:delText>’</w:delText>
        </w:r>
        <w:r w:rsidR="006634E9" w:rsidDel="00E10C28">
          <w:delText xml:space="preserve"> </w:delText>
        </w:r>
        <w:r w:rsidR="008038CA" w:rsidDel="00E10C28">
          <w:delText xml:space="preserve">which consisted of </w:delText>
        </w:r>
        <w:r w:rsidR="006634E9" w:rsidDel="00E10C28">
          <w:delText xml:space="preserve">a group </w:delText>
        </w:r>
        <w:r w:rsidR="000111C0" w:rsidDel="00E10C28">
          <w:delText>of researchers and scientists</w:delText>
        </w:r>
        <w:r w:rsidR="00150BC2" w:rsidDel="00E10C28">
          <w:delText xml:space="preserve"> </w:delText>
        </w:r>
        <w:r w:rsidR="0092507A" w:rsidRPr="0092507A" w:rsidDel="00E10C28">
          <w:delText xml:space="preserve">active in paranormal fields </w:delText>
        </w:r>
        <w:r w:rsidR="00996F5A" w:rsidDel="00E10C28">
          <w:delText xml:space="preserve">of study </w:delText>
        </w:r>
        <w:r w:rsidR="0092507A" w:rsidRPr="0092507A" w:rsidDel="00E10C28">
          <w:delText>in the 1980s and early 1990s</w:delText>
        </w:r>
        <w:r w:rsidR="00101E9F" w:rsidDel="00E10C28">
          <w:delText>, in particular</w:delText>
        </w:r>
        <w:r w:rsidR="002A7AD1" w:rsidDel="00E10C28">
          <w:delText>,</w:delText>
        </w:r>
        <w:r w:rsidR="00101E9F" w:rsidDel="00E10C28">
          <w:delText xml:space="preserve"> the </w:delText>
        </w:r>
        <w:r w:rsidR="002A1703" w:rsidDel="00E10C28">
          <w:delText>director</w:delText>
        </w:r>
        <w:r w:rsidR="00101E9F" w:rsidDel="00E10C28">
          <w:delText xml:space="preserve"> </w:delText>
        </w:r>
        <w:r w:rsidR="00D34AEC" w:rsidDel="00E10C28">
          <w:delText xml:space="preserve">Dennis </w:delText>
        </w:r>
        <w:r w:rsidR="00002C5B" w:rsidRPr="00002C5B" w:rsidDel="00E10C28">
          <w:delText xml:space="preserve">Stillings, </w:delText>
        </w:r>
        <w:r w:rsidR="00386790" w:rsidDel="00E10C28">
          <w:delText xml:space="preserve">George </w:delText>
        </w:r>
        <w:r w:rsidR="00751728" w:rsidDel="00E10C28">
          <w:delText xml:space="preserve">P. </w:delText>
        </w:r>
        <w:r w:rsidR="00386790" w:rsidDel="00E10C28">
          <w:delText>Hansen</w:delText>
        </w:r>
        <w:r w:rsidR="00DD6802" w:rsidDel="00E10C28">
          <w:delText>, a parapsychologist</w:delText>
        </w:r>
        <w:r w:rsidR="002B5E8B" w:rsidDel="00E10C28">
          <w:delText xml:space="preserve">, </w:delText>
        </w:r>
        <w:r w:rsidR="00F11CA7" w:rsidDel="00E10C28">
          <w:delText xml:space="preserve">wrote on </w:delText>
        </w:r>
        <w:r w:rsidR="0021776D" w:rsidDel="00E10C28">
          <w:delText>‘The Trickster  and the Paranormal</w:delText>
        </w:r>
        <w:r w:rsidR="001859D0" w:rsidDel="00E10C28">
          <w:delText>.</w:delText>
        </w:r>
        <w:r w:rsidR="0021776D" w:rsidDel="00E10C28">
          <w:delText>’</w:delText>
        </w:r>
        <w:r w:rsidR="00A22BFD" w:rsidDel="00E10C28">
          <w:rPr>
            <w:rStyle w:val="FootnoteReference"/>
          </w:rPr>
          <w:footnoteReference w:id="71"/>
        </w:r>
        <w:r w:rsidR="0021776D" w:rsidDel="00E10C28">
          <w:delText xml:space="preserve"> </w:delText>
        </w:r>
        <w:r w:rsidR="006D004D" w:rsidDel="00E10C28">
          <w:delText>Hansen</w:delText>
        </w:r>
        <w:r w:rsidR="001859D0" w:rsidDel="00E10C28">
          <w:delText xml:space="preserve"> </w:delText>
        </w:r>
        <w:r w:rsidR="002B5E8B" w:rsidDel="00E10C28">
          <w:delText xml:space="preserve">has observed that </w:delText>
        </w:r>
        <w:r w:rsidR="00616C1E" w:rsidDel="00E10C28">
          <w:delText xml:space="preserve">phenomena that </w:delText>
        </w:r>
        <w:r w:rsidR="007A38AC" w:rsidDel="00E10C28">
          <w:delText>rate</w:delText>
        </w:r>
        <w:r w:rsidR="000A391A" w:rsidDel="00E10C28">
          <w:delText xml:space="preserve"> </w:delText>
        </w:r>
        <w:r w:rsidR="00616C1E" w:rsidDel="00E10C28">
          <w:delText>hig</w:delText>
        </w:r>
        <w:r w:rsidR="003C4217" w:rsidDel="00E10C28">
          <w:delText>h</w:delText>
        </w:r>
        <w:r w:rsidR="00605E77" w:rsidDel="00E10C28">
          <w:delText xml:space="preserve"> </w:delText>
        </w:r>
        <w:r w:rsidR="000A391A" w:rsidDel="00E10C28">
          <w:delText xml:space="preserve">on the </w:delText>
        </w:r>
        <w:r w:rsidR="00605E77" w:rsidDel="00E10C28">
          <w:delText>strange</w:delText>
        </w:r>
        <w:r w:rsidR="000A391A" w:rsidDel="00E10C28">
          <w:delText xml:space="preserve"> spectrum</w:delText>
        </w:r>
        <w:r w:rsidR="00605E77" w:rsidDel="00E10C28">
          <w:delText xml:space="preserve"> </w:delText>
        </w:r>
        <w:r w:rsidR="0098417C" w:rsidDel="00E10C28">
          <w:delText>have a lot of overlap with</w:delText>
        </w:r>
        <w:r w:rsidR="009D62E1" w:rsidDel="00E10C28">
          <w:delText xml:space="preserve"> psychic</w:delText>
        </w:r>
        <w:r w:rsidR="0098417C" w:rsidDel="00E10C28">
          <w:delText xml:space="preserve"> experiences</w:delText>
        </w:r>
        <w:r w:rsidR="00AE2F51" w:rsidDel="00E10C28">
          <w:delText xml:space="preserve"> </w:delText>
        </w:r>
        <w:r w:rsidR="005D40F2" w:rsidDel="00E10C28">
          <w:delText>and are often ignored in academic research</w:delText>
        </w:r>
        <w:r w:rsidR="00AE2F51" w:rsidDel="00E10C28">
          <w:delText>.</w:delText>
        </w:r>
        <w:r w:rsidR="00AE2F51" w:rsidRPr="00AE2F51" w:rsidDel="00E10C28">
          <w:rPr>
            <w:vertAlign w:val="superscript"/>
          </w:rPr>
          <w:footnoteReference w:id="72"/>
        </w:r>
        <w:r w:rsidR="0098439E" w:rsidDel="00E10C28">
          <w:delText xml:space="preserve"> </w:delText>
        </w:r>
        <w:r w:rsidR="0032655E" w:rsidDel="00E10C28">
          <w:delText xml:space="preserve">Hunter </w:delText>
        </w:r>
        <w:r w:rsidR="00626820" w:rsidDel="00E10C28">
          <w:delText xml:space="preserve">attributes these </w:delText>
        </w:r>
        <w:r w:rsidR="00D801AC" w:rsidDel="00E10C28">
          <w:delText>interconnections</w:delText>
        </w:r>
      </w:del>
    </w:p>
    <w:p w14:paraId="2D8AB08B" w14:textId="007D8BB1" w:rsidR="00947E90" w:rsidDel="00E10C28" w:rsidRDefault="00947E90" w:rsidP="00C55D58">
      <w:pPr>
        <w:jc w:val="both"/>
        <w:rPr>
          <w:del w:id="1192" w:author="Kim Wightman (2115751)" w:date="2022-12-30T22:30:00Z"/>
        </w:rPr>
        <w:pPrChange w:id="1193" w:author="Kim Wightman (2115751)" w:date="2022-12-31T17:20:00Z">
          <w:pPr/>
        </w:pPrChange>
      </w:pPr>
      <w:del w:id="1194" w:author="Kim Wightman (2115751)" w:date="2022-12-30T22:30:00Z">
        <w:r w:rsidDel="00E10C28">
          <w:delText xml:space="preserve">Deep </w:delText>
        </w:r>
        <w:r w:rsidR="006A28ED" w:rsidDel="00E10C28">
          <w:delText>weirdness</w:delText>
        </w:r>
      </w:del>
    </w:p>
    <w:p w14:paraId="385042E8" w14:textId="1A77F4E8" w:rsidR="006A28ED" w:rsidDel="00E10C28" w:rsidRDefault="004961FD" w:rsidP="00C55D58">
      <w:pPr>
        <w:jc w:val="both"/>
        <w:rPr>
          <w:del w:id="1195" w:author="Kim Wightman (2115751)" w:date="2022-12-30T22:30:00Z"/>
        </w:rPr>
        <w:pPrChange w:id="1196" w:author="Kim Wightman (2115751)" w:date="2022-12-31T17:20:00Z">
          <w:pPr/>
        </w:pPrChange>
      </w:pPr>
      <w:del w:id="1197" w:author="Kim Wightman (2115751)" w:date="2022-12-30T22:30:00Z">
        <w:r w:rsidDel="00E10C28">
          <w:delText>M</w:delText>
        </w:r>
        <w:r w:rsidR="006A28ED" w:rsidDel="00E10C28">
          <w:delText>ediumship</w:delText>
        </w:r>
      </w:del>
    </w:p>
    <w:p w14:paraId="7D4EF0C6" w14:textId="6C4A7D4A" w:rsidR="000030C4" w:rsidDel="00E10C28" w:rsidRDefault="000030C4" w:rsidP="00C55D58">
      <w:pPr>
        <w:jc w:val="both"/>
        <w:rPr>
          <w:del w:id="1198" w:author="Kim Wightman (2115751)" w:date="2022-12-30T22:30:00Z"/>
        </w:rPr>
        <w:pPrChange w:id="1199" w:author="Kim Wightman (2115751)" w:date="2022-12-31T17:20:00Z">
          <w:pPr/>
        </w:pPrChange>
      </w:pPr>
      <w:del w:id="1200" w:author="Kim Wightman (2115751)" w:date="2022-12-30T22:30:00Z">
        <w:r w:rsidDel="00E10C28">
          <w:delText>Boggle threshold</w:delText>
        </w:r>
      </w:del>
    </w:p>
    <w:p w14:paraId="4A39AB50" w14:textId="257078EF" w:rsidR="005F2417" w:rsidDel="00BB2563" w:rsidRDefault="00C91C33" w:rsidP="00C55D58">
      <w:pPr>
        <w:jc w:val="both"/>
        <w:rPr>
          <w:del w:id="1201" w:author="Kim Wightman (2115751)" w:date="2022-12-31T01:08:00Z"/>
        </w:rPr>
        <w:pPrChange w:id="1202" w:author="Kim Wightman (2115751)" w:date="2022-12-31T17:20:00Z">
          <w:pPr/>
        </w:pPrChange>
      </w:pPr>
      <w:del w:id="1203" w:author="Kim Wightman (2115751)" w:date="2022-12-31T01:08:00Z">
        <w:r w:rsidDel="00BB2563">
          <w:delText xml:space="preserve">Could this explain why people who had </w:delText>
        </w:r>
        <w:r w:rsidR="00077988" w:rsidDel="00BB2563">
          <w:delText xml:space="preserve">to be </w:delText>
        </w:r>
        <w:r w:rsidR="00574EE7" w:rsidDel="00BB2563">
          <w:delText>resuscitated</w:delText>
        </w:r>
        <w:r w:rsidR="00077988" w:rsidDel="00BB2563">
          <w:delText xml:space="preserve"> had similar effects to others that had </w:delText>
        </w:r>
        <w:r w:rsidR="00574EE7" w:rsidDel="00BB2563">
          <w:delText>an</w:delText>
        </w:r>
        <w:r w:rsidR="00077988" w:rsidDel="00BB2563">
          <w:delText xml:space="preserve"> NDE but </w:delText>
        </w:r>
        <w:r w:rsidR="00574EE7" w:rsidDel="00BB2563">
          <w:delText xml:space="preserve">had </w:delText>
        </w:r>
        <w:r w:rsidR="00077988" w:rsidDel="00BB2563">
          <w:delText xml:space="preserve">no memory </w:delText>
        </w:r>
        <w:r w:rsidR="00574EE7" w:rsidDel="00BB2563">
          <w:delText>of the experience</w:delText>
        </w:r>
        <w:r w:rsidR="004430A0" w:rsidDel="00BB2563">
          <w:delText>.</w:delText>
        </w:r>
      </w:del>
    </w:p>
    <w:p w14:paraId="128DCFF2" w14:textId="2BCCCFB1" w:rsidR="005F2417" w:rsidRDefault="005F2417" w:rsidP="00C55D58">
      <w:pPr>
        <w:jc w:val="both"/>
        <w:pPrChange w:id="1204" w:author="Kim Wightman (2115751)" w:date="2022-12-31T17:20:00Z">
          <w:pPr/>
        </w:pPrChange>
      </w:pPr>
      <w:r w:rsidRPr="005F2417">
        <w:t>The paranormal is, then, co-created. It is an interaction between an objective other and a participating subjectivity. With these jack p.54</w:t>
      </w:r>
    </w:p>
    <w:p w14:paraId="2EE29279" w14:textId="40967389" w:rsidR="00BA3E01" w:rsidRPr="005F2417" w:rsidRDefault="00746260" w:rsidP="00C55D58">
      <w:pPr>
        <w:jc w:val="both"/>
        <w:rPr>
          <w:b/>
          <w:bCs/>
        </w:rPr>
        <w:pPrChange w:id="1205" w:author="Kim Wightman (2115751)" w:date="2022-12-31T17:20:00Z">
          <w:pPr/>
        </w:pPrChange>
      </w:pPr>
      <w:r w:rsidRPr="005F2417">
        <w:rPr>
          <w:b/>
          <w:bCs/>
        </w:rPr>
        <w:t>Psychedelic</w:t>
      </w:r>
      <w:r w:rsidR="00693D54">
        <w:rPr>
          <w:b/>
          <w:bCs/>
        </w:rPr>
        <w:t xml:space="preserve"> </w:t>
      </w:r>
      <w:r w:rsidR="00EB4BB3" w:rsidRPr="005F2417">
        <w:rPr>
          <w:b/>
          <w:bCs/>
        </w:rPr>
        <w:t>Experience</w:t>
      </w:r>
    </w:p>
    <w:p w14:paraId="41B8D2A9" w14:textId="70D26C4E" w:rsidR="00DB0A15" w:rsidRPr="00C50E4A" w:rsidRDefault="00895198" w:rsidP="00C55D58">
      <w:pPr>
        <w:ind w:left="720"/>
        <w:jc w:val="both"/>
        <w:rPr>
          <w:rFonts w:cstheme="minorHAnsi"/>
        </w:rPr>
        <w:pPrChange w:id="1206" w:author="Kim Wightman (2115751)" w:date="2022-12-31T17:20:00Z">
          <w:pPr>
            <w:ind w:left="720"/>
          </w:pPr>
        </w:pPrChange>
      </w:pPr>
      <w:r w:rsidRPr="00C50E4A">
        <w:rPr>
          <w:rFonts w:cstheme="minorHAnsi"/>
          <w:sz w:val="20"/>
          <w:szCs w:val="20"/>
          <w:rPrChange w:id="1207" w:author="Kim Wightman (2115751)" w:date="2022-12-31T01:42:00Z">
            <w:rPr>
              <w:rFonts w:ascii="Times New Roman" w:hAnsi="Times New Roman" w:cs="Times New Roman"/>
              <w:sz w:val="20"/>
              <w:szCs w:val="20"/>
            </w:rPr>
          </w:rPrChange>
        </w:rPr>
        <w:t>I remember back in the 1960s, when people began doing informal work with psychedelics. One theme that came up time and time again was we are destroying the environment, and that taking psychedelics increased not only our appreciation of nature, but all forms of life</w:t>
      </w:r>
      <w:r w:rsidRPr="00C50E4A">
        <w:rPr>
          <w:rFonts w:cstheme="minorHAnsi"/>
        </w:rPr>
        <w:t>.</w:t>
      </w:r>
      <w:r w:rsidRPr="00C50E4A">
        <w:rPr>
          <w:rFonts w:cstheme="minorHAnsi"/>
          <w:vertAlign w:val="superscript"/>
        </w:rPr>
        <w:footnoteReference w:id="73"/>
      </w:r>
    </w:p>
    <w:p w14:paraId="5391D439" w14:textId="02C60BD7" w:rsidR="00A3198A" w:rsidRDefault="00C66105" w:rsidP="00C55D58">
      <w:pPr>
        <w:jc w:val="both"/>
        <w:pPrChange w:id="1208" w:author="Kim Wightman (2115751)" w:date="2022-12-31T17:20:00Z">
          <w:pPr/>
        </w:pPrChange>
      </w:pPr>
      <w:r w:rsidRPr="00C66105">
        <w:t xml:space="preserve">Scientist and </w:t>
      </w:r>
      <w:proofErr w:type="spellStart"/>
      <w:r w:rsidRPr="00C66105">
        <w:t>psychonaut</w:t>
      </w:r>
      <w:proofErr w:type="spellEnd"/>
      <w:r w:rsidR="00EB76A4">
        <w:t xml:space="preserve">, </w:t>
      </w:r>
      <w:r w:rsidR="00A3198A">
        <w:t xml:space="preserve">David Luke recounted his experience </w:t>
      </w:r>
      <w:r w:rsidR="00F86DC6">
        <w:t>in Mexico</w:t>
      </w:r>
      <w:r w:rsidR="00C532D7">
        <w:t xml:space="preserve"> </w:t>
      </w:r>
      <w:r w:rsidR="00A3198A">
        <w:t>of taking</w:t>
      </w:r>
      <w:r w:rsidR="00812A42">
        <w:t xml:space="preserve"> a </w:t>
      </w:r>
      <w:r w:rsidR="009A2C60" w:rsidRPr="009A2C60">
        <w:t>psychoactive plant,</w:t>
      </w:r>
      <w:r w:rsidR="00812A42">
        <w:t xml:space="preserve"> </w:t>
      </w:r>
      <w:r w:rsidR="00CC50BB">
        <w:t xml:space="preserve">named </w:t>
      </w:r>
      <w:r w:rsidR="00452BD3">
        <w:t>“</w:t>
      </w:r>
      <w:r w:rsidR="00CC50BB" w:rsidRPr="00CC50BB">
        <w:t>the shepherdess</w:t>
      </w:r>
      <w:r w:rsidR="00452BD3">
        <w:t>”</w:t>
      </w:r>
      <w:r w:rsidR="00C532D7">
        <w:t>,</w:t>
      </w:r>
      <w:r w:rsidR="00BC754D">
        <w:t xml:space="preserve"> </w:t>
      </w:r>
      <w:r w:rsidR="00FE250D">
        <w:t>used</w:t>
      </w:r>
      <w:r w:rsidR="000076E7">
        <w:t xml:space="preserve"> </w:t>
      </w:r>
      <w:r w:rsidR="00C532D7">
        <w:t xml:space="preserve">by </w:t>
      </w:r>
      <w:r w:rsidR="000076E7">
        <w:t xml:space="preserve">local indigenous people for </w:t>
      </w:r>
      <w:r w:rsidR="00817E60">
        <w:t xml:space="preserve">the </w:t>
      </w:r>
      <w:r w:rsidR="00BC11DB">
        <w:t>shamanic purposes</w:t>
      </w:r>
      <w:r w:rsidR="00B51E44">
        <w:t xml:space="preserve"> </w:t>
      </w:r>
      <w:r w:rsidR="00817E60">
        <w:t xml:space="preserve">of </w:t>
      </w:r>
      <w:r w:rsidR="00BC11DB">
        <w:t>‘divination and healing’</w:t>
      </w:r>
      <w:r w:rsidR="00B51E44">
        <w:t>.</w:t>
      </w:r>
      <w:r w:rsidR="00426A07">
        <w:t xml:space="preserve"> </w:t>
      </w:r>
    </w:p>
    <w:p w14:paraId="4DFFD3DA" w14:textId="77777777" w:rsidR="00AA75C6" w:rsidRPr="00C50E4A" w:rsidRDefault="00D00794" w:rsidP="00C55D58">
      <w:pPr>
        <w:ind w:left="720"/>
        <w:jc w:val="both"/>
        <w:rPr>
          <w:rFonts w:cstheme="minorHAnsi"/>
          <w:sz w:val="20"/>
          <w:szCs w:val="20"/>
          <w:rPrChange w:id="1209" w:author="Kim Wightman (2115751)" w:date="2022-12-31T01:42:00Z">
            <w:rPr>
              <w:rFonts w:ascii="Times New Roman" w:hAnsi="Times New Roman" w:cs="Times New Roman"/>
              <w:sz w:val="20"/>
              <w:szCs w:val="20"/>
            </w:rPr>
          </w:rPrChange>
        </w:rPr>
        <w:pPrChange w:id="1210" w:author="Kim Wightman (2115751)" w:date="2022-12-31T17:20:00Z">
          <w:pPr>
            <w:ind w:left="720"/>
          </w:pPr>
        </w:pPrChange>
      </w:pPr>
      <w:r w:rsidRPr="00C50E4A">
        <w:rPr>
          <w:rFonts w:cstheme="minorHAnsi"/>
          <w:sz w:val="20"/>
          <w:szCs w:val="20"/>
          <w:rPrChange w:id="1211" w:author="Kim Wightman (2115751)" w:date="2022-12-31T01:42:00Z">
            <w:rPr>
              <w:rFonts w:ascii="Times New Roman" w:hAnsi="Times New Roman" w:cs="Times New Roman"/>
              <w:sz w:val="20"/>
              <w:szCs w:val="20"/>
            </w:rPr>
          </w:rPrChange>
        </w:rPr>
        <w:t xml:space="preserve">Within moments of consuming the herb a strange sensation began seeping through my toes and fingertips and moved towards my core turning me rapidly into </w:t>
      </w:r>
      <w:proofErr w:type="gramStart"/>
      <w:r w:rsidRPr="00C50E4A">
        <w:rPr>
          <w:rFonts w:cstheme="minorHAnsi"/>
          <w:sz w:val="20"/>
          <w:szCs w:val="20"/>
          <w:rPrChange w:id="1212" w:author="Kim Wightman (2115751)" w:date="2022-12-31T01:42:00Z">
            <w:rPr>
              <w:rFonts w:ascii="Times New Roman" w:hAnsi="Times New Roman" w:cs="Times New Roman"/>
              <w:sz w:val="20"/>
              <w:szCs w:val="20"/>
            </w:rPr>
          </w:rPrChange>
        </w:rPr>
        <w:t>some kind of thorn</w:t>
      </w:r>
      <w:proofErr w:type="gramEnd"/>
      <w:r w:rsidRPr="00C50E4A">
        <w:rPr>
          <w:rFonts w:cstheme="minorHAnsi"/>
          <w:sz w:val="20"/>
          <w:szCs w:val="20"/>
          <w:rPrChange w:id="1213" w:author="Kim Wightman (2115751)" w:date="2022-12-31T01:42:00Z">
            <w:rPr>
              <w:rFonts w:ascii="Times New Roman" w:hAnsi="Times New Roman" w:cs="Times New Roman"/>
              <w:sz w:val="20"/>
              <w:szCs w:val="20"/>
            </w:rPr>
          </w:rPrChange>
        </w:rPr>
        <w:t xml:space="preserve"> bush. The metamorphosis spread quickly up my arms and legs, across my body and up to my head until I found myself completely transformed into a small spiky shrub. I was quite literally rooted to the spot and could not move. </w:t>
      </w:r>
    </w:p>
    <w:p w14:paraId="11DEBA7A" w14:textId="40697513" w:rsidR="00BA3E01" w:rsidRPr="00C50E4A" w:rsidRDefault="00D00794" w:rsidP="00C55D58">
      <w:pPr>
        <w:ind w:left="720"/>
        <w:jc w:val="both"/>
        <w:rPr>
          <w:rFonts w:cstheme="minorHAnsi"/>
        </w:rPr>
        <w:pPrChange w:id="1214" w:author="Kim Wightman (2115751)" w:date="2022-12-31T17:20:00Z">
          <w:pPr>
            <w:ind w:left="720"/>
          </w:pPr>
        </w:pPrChange>
      </w:pPr>
      <w:r w:rsidRPr="00C50E4A">
        <w:rPr>
          <w:rFonts w:cstheme="minorHAnsi"/>
          <w:sz w:val="20"/>
          <w:szCs w:val="20"/>
          <w:rPrChange w:id="1215" w:author="Kim Wightman (2115751)" w:date="2022-12-31T01:42:00Z">
            <w:rPr>
              <w:rFonts w:ascii="Times New Roman" w:hAnsi="Times New Roman" w:cs="Times New Roman"/>
              <w:sz w:val="20"/>
              <w:szCs w:val="20"/>
            </w:rPr>
          </w:rPrChange>
        </w:rPr>
        <w:t xml:space="preserve">Simultaneous to this, all the trees and all the plants, in fact every blade of grass across the large </w:t>
      </w:r>
      <w:r w:rsidR="0008770D" w:rsidRPr="00C50E4A">
        <w:rPr>
          <w:rFonts w:cstheme="minorHAnsi"/>
          <w:sz w:val="20"/>
          <w:szCs w:val="20"/>
          <w:rPrChange w:id="1216" w:author="Kim Wightman (2115751)" w:date="2022-12-31T01:42:00Z">
            <w:rPr>
              <w:rFonts w:ascii="Times New Roman" w:hAnsi="Times New Roman" w:cs="Times New Roman"/>
              <w:sz w:val="20"/>
              <w:szCs w:val="20"/>
            </w:rPr>
          </w:rPrChange>
        </w:rPr>
        <w:t>field</w:t>
      </w:r>
      <w:r w:rsidRPr="00C50E4A">
        <w:rPr>
          <w:rFonts w:cstheme="minorHAnsi"/>
          <w:sz w:val="20"/>
          <w:szCs w:val="20"/>
          <w:rPrChange w:id="1217" w:author="Kim Wightman (2115751)" w:date="2022-12-31T01:42:00Z">
            <w:rPr>
              <w:rFonts w:ascii="Times New Roman" w:hAnsi="Times New Roman" w:cs="Times New Roman"/>
              <w:sz w:val="20"/>
              <w:szCs w:val="20"/>
            </w:rPr>
          </w:rPrChange>
        </w:rPr>
        <w:t xml:space="preserve"> within view, began laughing hysterically. Anything and everything before me that photosynthesised was </w:t>
      </w:r>
      <w:r w:rsidRPr="00C50E4A">
        <w:rPr>
          <w:rFonts w:cstheme="minorHAnsi"/>
          <w:sz w:val="20"/>
          <w:szCs w:val="20"/>
          <w:rPrChange w:id="1218" w:author="Kim Wightman (2115751)" w:date="2022-12-31T01:42:00Z">
            <w:rPr>
              <w:rFonts w:ascii="Times New Roman" w:hAnsi="Times New Roman" w:cs="Times New Roman"/>
              <w:sz w:val="20"/>
              <w:szCs w:val="20"/>
            </w:rPr>
          </w:rPrChange>
        </w:rPr>
        <w:lastRenderedPageBreak/>
        <w:t xml:space="preserve">in side-splitting </w:t>
      </w:r>
      <w:r w:rsidR="00AA75C6" w:rsidRPr="00C50E4A">
        <w:rPr>
          <w:rFonts w:cstheme="minorHAnsi"/>
          <w:sz w:val="20"/>
          <w:szCs w:val="20"/>
          <w:rPrChange w:id="1219" w:author="Kim Wightman (2115751)" w:date="2022-12-31T01:42:00Z">
            <w:rPr>
              <w:rFonts w:ascii="Times New Roman" w:hAnsi="Times New Roman" w:cs="Times New Roman"/>
              <w:sz w:val="20"/>
              <w:szCs w:val="20"/>
            </w:rPr>
          </w:rPrChange>
        </w:rPr>
        <w:t>f</w:t>
      </w:r>
      <w:r w:rsidRPr="00C50E4A">
        <w:rPr>
          <w:rFonts w:cstheme="minorHAnsi"/>
          <w:sz w:val="20"/>
          <w:szCs w:val="20"/>
          <w:rPrChange w:id="1220" w:author="Kim Wightman (2115751)" w:date="2022-12-31T01:42:00Z">
            <w:rPr>
              <w:rFonts w:ascii="Times New Roman" w:hAnsi="Times New Roman" w:cs="Times New Roman"/>
              <w:sz w:val="20"/>
              <w:szCs w:val="20"/>
            </w:rPr>
          </w:rPrChange>
        </w:rPr>
        <w:t xml:space="preserve">its and they were all cracking lines like “now you know what it’s like to be a plant, ha, ha, ha”, swaying back and forth, </w:t>
      </w:r>
      <w:proofErr w:type="gramStart"/>
      <w:r w:rsidRPr="00C50E4A">
        <w:rPr>
          <w:rFonts w:cstheme="minorHAnsi"/>
          <w:sz w:val="20"/>
          <w:szCs w:val="20"/>
          <w:rPrChange w:id="1221" w:author="Kim Wightman (2115751)" w:date="2022-12-31T01:42:00Z">
            <w:rPr>
              <w:rFonts w:ascii="Times New Roman" w:hAnsi="Times New Roman" w:cs="Times New Roman"/>
              <w:sz w:val="20"/>
              <w:szCs w:val="20"/>
            </w:rPr>
          </w:rPrChange>
        </w:rPr>
        <w:t>shrieking</w:t>
      </w:r>
      <w:proofErr w:type="gramEnd"/>
      <w:r w:rsidRPr="00C50E4A">
        <w:rPr>
          <w:rFonts w:cstheme="minorHAnsi"/>
          <w:sz w:val="20"/>
          <w:szCs w:val="20"/>
          <w:rPrChange w:id="1222" w:author="Kim Wightman (2115751)" w:date="2022-12-31T01:42:00Z">
            <w:rPr>
              <w:rFonts w:ascii="Times New Roman" w:hAnsi="Times New Roman" w:cs="Times New Roman"/>
              <w:sz w:val="20"/>
              <w:szCs w:val="20"/>
            </w:rPr>
          </w:rPrChange>
        </w:rPr>
        <w:t xml:space="preserve"> and howling with laughter. I didn’t find this particularly funny </w:t>
      </w:r>
      <w:proofErr w:type="gramStart"/>
      <w:r w:rsidRPr="00C50E4A">
        <w:rPr>
          <w:rFonts w:cstheme="minorHAnsi"/>
          <w:sz w:val="20"/>
          <w:szCs w:val="20"/>
          <w:rPrChange w:id="1223" w:author="Kim Wightman (2115751)" w:date="2022-12-31T01:42:00Z">
            <w:rPr>
              <w:rFonts w:ascii="Times New Roman" w:hAnsi="Times New Roman" w:cs="Times New Roman"/>
              <w:sz w:val="20"/>
              <w:szCs w:val="20"/>
            </w:rPr>
          </w:rPrChange>
        </w:rPr>
        <w:t>though, because</w:t>
      </w:r>
      <w:proofErr w:type="gramEnd"/>
      <w:r w:rsidRPr="00C50E4A">
        <w:rPr>
          <w:rFonts w:cstheme="minorHAnsi"/>
          <w:sz w:val="20"/>
          <w:szCs w:val="20"/>
          <w:rPrChange w:id="1224" w:author="Kim Wightman (2115751)" w:date="2022-12-31T01:42:00Z">
            <w:rPr>
              <w:rFonts w:ascii="Times New Roman" w:hAnsi="Times New Roman" w:cs="Times New Roman"/>
              <w:sz w:val="20"/>
              <w:szCs w:val="20"/>
            </w:rPr>
          </w:rPrChange>
        </w:rPr>
        <w:t xml:space="preserve"> I was absolutely convinced of my transmutation, and furthermore believed it to be permanent. </w:t>
      </w:r>
      <w:proofErr w:type="gramStart"/>
      <w:r w:rsidRPr="00C50E4A">
        <w:rPr>
          <w:rFonts w:cstheme="minorHAnsi"/>
          <w:sz w:val="20"/>
          <w:szCs w:val="20"/>
          <w:rPrChange w:id="1225" w:author="Kim Wightman (2115751)" w:date="2022-12-31T01:42:00Z">
            <w:rPr>
              <w:rFonts w:ascii="Times New Roman" w:hAnsi="Times New Roman" w:cs="Times New Roman"/>
              <w:sz w:val="20"/>
              <w:szCs w:val="20"/>
            </w:rPr>
          </w:rPrChange>
        </w:rPr>
        <w:t>Oh</w:t>
      </w:r>
      <w:proofErr w:type="gramEnd"/>
      <w:r w:rsidRPr="00C50E4A">
        <w:rPr>
          <w:rFonts w:cstheme="minorHAnsi"/>
          <w:sz w:val="20"/>
          <w:szCs w:val="20"/>
          <w:rPrChange w:id="1226" w:author="Kim Wightman (2115751)" w:date="2022-12-31T01:42:00Z">
            <w:rPr>
              <w:rFonts w:ascii="Times New Roman" w:hAnsi="Times New Roman" w:cs="Times New Roman"/>
              <w:sz w:val="20"/>
              <w:szCs w:val="20"/>
            </w:rPr>
          </w:rPrChange>
        </w:rPr>
        <w:t xml:space="preserve"> how the plants laughed. Then a disembodied voice spoke. Loud, </w:t>
      </w:r>
      <w:proofErr w:type="gramStart"/>
      <w:r w:rsidRPr="00C50E4A">
        <w:rPr>
          <w:rFonts w:cstheme="minorHAnsi"/>
          <w:sz w:val="20"/>
          <w:szCs w:val="20"/>
          <w:rPrChange w:id="1227" w:author="Kim Wightman (2115751)" w:date="2022-12-31T01:42:00Z">
            <w:rPr>
              <w:rFonts w:ascii="Times New Roman" w:hAnsi="Times New Roman" w:cs="Times New Roman"/>
              <w:sz w:val="20"/>
              <w:szCs w:val="20"/>
            </w:rPr>
          </w:rPrChange>
        </w:rPr>
        <w:t>deep</w:t>
      </w:r>
      <w:proofErr w:type="gramEnd"/>
      <w:r w:rsidRPr="00C50E4A">
        <w:rPr>
          <w:rFonts w:cstheme="minorHAnsi"/>
          <w:sz w:val="20"/>
          <w:szCs w:val="20"/>
          <w:rPrChange w:id="1228" w:author="Kim Wightman (2115751)" w:date="2022-12-31T01:42:00Z">
            <w:rPr>
              <w:rFonts w:ascii="Times New Roman" w:hAnsi="Times New Roman" w:cs="Times New Roman"/>
              <w:sz w:val="20"/>
              <w:szCs w:val="20"/>
            </w:rPr>
          </w:rPrChange>
        </w:rPr>
        <w:t xml:space="preserve"> and stern. A woman’s voice. She said something like, “you stupid humans think you run the show around here, you’re so arrogant, but you haven’t got a clue”. And then she proceeded to lecture me on species-centrism and our lack of harmony with others on Earth. I was </w:t>
      </w:r>
      <w:r w:rsidR="00092B83" w:rsidRPr="00C50E4A">
        <w:rPr>
          <w:rFonts w:cstheme="minorHAnsi"/>
          <w:sz w:val="20"/>
          <w:szCs w:val="20"/>
          <w:rPrChange w:id="1229" w:author="Kim Wightman (2115751)" w:date="2022-12-31T01:42:00Z">
            <w:rPr>
              <w:rFonts w:ascii="Times New Roman" w:hAnsi="Times New Roman" w:cs="Times New Roman"/>
              <w:sz w:val="20"/>
              <w:szCs w:val="20"/>
            </w:rPr>
          </w:rPrChange>
        </w:rPr>
        <w:t>terrified</w:t>
      </w:r>
      <w:r w:rsidRPr="00C50E4A">
        <w:rPr>
          <w:rFonts w:cstheme="minorHAnsi"/>
          <w:sz w:val="20"/>
          <w:szCs w:val="20"/>
          <w:rPrChange w:id="1230" w:author="Kim Wightman (2115751)" w:date="2022-12-31T01:42:00Z">
            <w:rPr>
              <w:rFonts w:ascii="Times New Roman" w:hAnsi="Times New Roman" w:cs="Times New Roman"/>
              <w:sz w:val="20"/>
              <w:szCs w:val="20"/>
            </w:rPr>
          </w:rPrChange>
        </w:rPr>
        <w:t xml:space="preserve"> and ‘bewildered’ – in the literal sense too – for although I had hypothetically reasoned that everything might be inherently conscious, I had never expected to be chastised by the spirit of Nature or publicly ridiculed by grass</w:t>
      </w:r>
      <w:r w:rsidRPr="00C50E4A">
        <w:rPr>
          <w:rFonts w:cstheme="minorHAnsi"/>
        </w:rPr>
        <w:t>.</w:t>
      </w:r>
      <w:r w:rsidR="001D1730" w:rsidRPr="00C50E4A">
        <w:rPr>
          <w:rStyle w:val="FootnoteReference"/>
          <w:rFonts w:cstheme="minorHAnsi"/>
        </w:rPr>
        <w:footnoteReference w:id="74"/>
      </w:r>
    </w:p>
    <w:p w14:paraId="4CDE6020" w14:textId="16B07316" w:rsidR="001809F4" w:rsidRDefault="005C0D09" w:rsidP="00C55D58">
      <w:pPr>
        <w:jc w:val="both"/>
        <w:pPrChange w:id="1231" w:author="Kim Wightman (2115751)" w:date="2022-12-31T17:20:00Z">
          <w:pPr/>
        </w:pPrChange>
      </w:pPr>
      <w:r>
        <w:t>Although</w:t>
      </w:r>
      <w:r w:rsidR="008A173F">
        <w:t xml:space="preserve"> the experience was extraordinary for </w:t>
      </w:r>
      <w:r w:rsidR="00847565">
        <w:t>Luke</w:t>
      </w:r>
      <w:r w:rsidR="00B23961">
        <w:t>, ‘an ontological shock’</w:t>
      </w:r>
      <w:r w:rsidR="005E07B1">
        <w:t>,</w:t>
      </w:r>
      <w:r w:rsidR="00847565">
        <w:t xml:space="preserve"> in that he </w:t>
      </w:r>
      <w:r w:rsidR="005A69E8" w:rsidRPr="005A69E8">
        <w:t xml:space="preserve">perceived a physical metamorphosis </w:t>
      </w:r>
      <w:r w:rsidR="005A69E8">
        <w:t>and</w:t>
      </w:r>
      <w:r w:rsidR="006A02C0">
        <w:t xml:space="preserve"> a transpersonal connect</w:t>
      </w:r>
      <w:r w:rsidR="005A69E8">
        <w:t>ion with plant species</w:t>
      </w:r>
      <w:r w:rsidR="00F01122">
        <w:t>,</w:t>
      </w:r>
      <w:r w:rsidR="0086113A">
        <w:t xml:space="preserve"> ‘</w:t>
      </w:r>
      <w:r w:rsidR="00F01122">
        <w:t>interspecies communica</w:t>
      </w:r>
      <w:r w:rsidR="00131B1F">
        <w:t>tion (ISC)</w:t>
      </w:r>
      <w:r w:rsidR="0086113A">
        <w:t>’</w:t>
      </w:r>
      <w:r w:rsidR="00B473FE">
        <w:rPr>
          <w:rStyle w:val="FootnoteReference"/>
        </w:rPr>
        <w:footnoteReference w:id="75"/>
      </w:r>
      <w:r w:rsidR="0086113A">
        <w:t xml:space="preserve"> </w:t>
      </w:r>
      <w:r w:rsidR="00C43C3A">
        <w:t xml:space="preserve">it was also </w:t>
      </w:r>
      <w:r w:rsidR="00A03412">
        <w:t>a ritual</w:t>
      </w:r>
      <w:r w:rsidR="00C43C3A">
        <w:t xml:space="preserve"> act of </w:t>
      </w:r>
      <w:r w:rsidR="0043191B">
        <w:t>consuming</w:t>
      </w:r>
      <w:r w:rsidR="00C43C3A">
        <w:t xml:space="preserve"> a psychedelic substance</w:t>
      </w:r>
      <w:r w:rsidR="00DF1C2F">
        <w:t xml:space="preserve"> </w:t>
      </w:r>
      <w:r w:rsidR="00A12B2E">
        <w:t xml:space="preserve">‘foreign foliage’ </w:t>
      </w:r>
      <w:r w:rsidR="00DF1C2F">
        <w:t>which</w:t>
      </w:r>
      <w:r w:rsidR="0086113A">
        <w:t xml:space="preserve"> the</w:t>
      </w:r>
      <w:r w:rsidR="00DF1C2F">
        <w:t xml:space="preserve"> </w:t>
      </w:r>
      <w:r w:rsidR="00B33419">
        <w:t>indigenous</w:t>
      </w:r>
      <w:r w:rsidR="0086113A">
        <w:t xml:space="preserve"> people </w:t>
      </w:r>
      <w:r w:rsidR="00AE65AE">
        <w:t xml:space="preserve">who </w:t>
      </w:r>
      <w:r w:rsidR="0086113A">
        <w:t>actively engage</w:t>
      </w:r>
      <w:r w:rsidR="004979AF">
        <w:t xml:space="preserve"> in the practice</w:t>
      </w:r>
      <w:r w:rsidR="0086113A">
        <w:t>.</w:t>
      </w:r>
    </w:p>
    <w:p w14:paraId="3725B067" w14:textId="1D434E8B" w:rsidR="001809F4" w:rsidRPr="001809F4" w:rsidRDefault="001809F4" w:rsidP="00C55D58">
      <w:pPr>
        <w:jc w:val="both"/>
        <w:rPr>
          <w:b/>
          <w:bCs/>
        </w:rPr>
        <w:pPrChange w:id="1232" w:author="Kim Wightman (2115751)" w:date="2022-12-31T17:20:00Z">
          <w:pPr/>
        </w:pPrChange>
      </w:pPr>
      <w:r w:rsidRPr="001809F4">
        <w:rPr>
          <w:b/>
          <w:bCs/>
        </w:rPr>
        <w:t>Ritual Experience</w:t>
      </w:r>
    </w:p>
    <w:p w14:paraId="38B977C9" w14:textId="77777777" w:rsidR="00270C40" w:rsidRDefault="00E35790" w:rsidP="00C55D58">
      <w:pPr>
        <w:ind w:firstLine="720"/>
        <w:jc w:val="both"/>
        <w:rPr>
          <w:ins w:id="1233" w:author="Kim Wightman (2115751)" w:date="2022-12-31T01:41:00Z"/>
        </w:rPr>
        <w:pPrChange w:id="1234" w:author="Kim Wightman (2115751)" w:date="2022-12-31T17:20:00Z">
          <w:pPr>
            <w:ind w:firstLine="720"/>
          </w:pPr>
        </w:pPrChange>
      </w:pPr>
      <w:proofErr w:type="spellStart"/>
      <w:r w:rsidRPr="00E35790">
        <w:t>Yunkaporta</w:t>
      </w:r>
      <w:proofErr w:type="spellEnd"/>
      <w:r w:rsidRPr="00E35790">
        <w:t xml:space="preserve"> </w:t>
      </w:r>
      <w:del w:id="1235" w:author="Kim Wightman (2115751)" w:date="2022-12-31T01:21:00Z">
        <w:r w:rsidRPr="00E35790" w:rsidDel="00EA6AED">
          <w:delText>calls</w:delText>
        </w:r>
      </w:del>
      <w:del w:id="1236" w:author="Kim Wightman (2115751)" w:date="2022-12-31T01:17:00Z">
        <w:r w:rsidRPr="00E35790" w:rsidDel="00E92C50">
          <w:delText xml:space="preserve"> it</w:delText>
        </w:r>
      </w:del>
      <w:del w:id="1237" w:author="Kim Wightman (2115751)" w:date="2022-12-31T01:35:00Z">
        <w:r w:rsidRPr="00E35790" w:rsidDel="00353776">
          <w:delText xml:space="preserve"> </w:delText>
        </w:r>
      </w:del>
      <w:del w:id="1238" w:author="Kim Wightman (2115751)" w:date="2022-12-31T01:21:00Z">
        <w:r w:rsidRPr="00E35790" w:rsidDel="00EA6AED">
          <w:delText>‘extra-cognitive’ and I</w:delText>
        </w:r>
      </w:del>
      <w:del w:id="1239" w:author="Kim Wightman (2115751)" w:date="2022-12-31T01:35:00Z">
        <w:r w:rsidRPr="00E35790" w:rsidDel="00353776">
          <w:delText xml:space="preserve">nspiration </w:delText>
        </w:r>
      </w:del>
      <w:del w:id="1240" w:author="Kim Wightman (2115751)" w:date="2022-12-31T01:23:00Z">
        <w:r w:rsidRPr="00E35790" w:rsidDel="00AD79CD">
          <w:delText xml:space="preserve">relates the knowledge of such in </w:delText>
        </w:r>
      </w:del>
      <w:del w:id="1241" w:author="Kim Wightman (2115751)" w:date="2022-12-31T01:35:00Z">
        <w:r w:rsidRPr="00E35790" w:rsidDel="00353776">
          <w:delText xml:space="preserve">scientific </w:delText>
        </w:r>
      </w:del>
      <w:del w:id="1242" w:author="Kim Wightman (2115751)" w:date="2022-12-31T01:26:00Z">
        <w:r w:rsidRPr="00E35790" w:rsidDel="00CF5EDA">
          <w:delText>knowledge</w:delText>
        </w:r>
      </w:del>
      <w:del w:id="1243" w:author="Kim Wightman (2115751)" w:date="2022-12-31T01:35:00Z">
        <w:r w:rsidRPr="00E35790" w:rsidDel="00353776">
          <w:delText xml:space="preserve"> </w:delText>
        </w:r>
      </w:del>
      <w:del w:id="1244" w:author="Kim Wightman (2115751)" w:date="2022-12-31T01:31:00Z">
        <w:r w:rsidRPr="00E35790" w:rsidDel="00B12471">
          <w:delText>as</w:delText>
        </w:r>
      </w:del>
      <w:del w:id="1245" w:author="Kim Wightman (2115751)" w:date="2022-12-31T01:30:00Z">
        <w:r w:rsidRPr="00E35790" w:rsidDel="00B12471">
          <w:delText xml:space="preserve"> </w:delText>
        </w:r>
      </w:del>
      <w:del w:id="1246" w:author="Kim Wightman (2115751)" w:date="2022-12-31T01:24:00Z">
        <w:r w:rsidRPr="00E35790" w:rsidDel="00AD79CD">
          <w:delText xml:space="preserve">‘eureka moments’ </w:delText>
        </w:r>
      </w:del>
      <w:del w:id="1247" w:author="Kim Wightman (2115751)" w:date="2022-12-31T01:29:00Z">
        <w:r w:rsidRPr="00E35790" w:rsidDel="006C0E0E">
          <w:delText>and</w:delText>
        </w:r>
      </w:del>
      <w:del w:id="1248" w:author="Kim Wightman (2115751)" w:date="2022-12-31T01:30:00Z">
        <w:r w:rsidRPr="00E35790" w:rsidDel="00B12471">
          <w:delText xml:space="preserve"> </w:delText>
        </w:r>
      </w:del>
      <w:del w:id="1249" w:author="Kim Wightman (2115751)" w:date="2022-12-31T01:35:00Z">
        <w:r w:rsidRPr="00E35790" w:rsidDel="00353776">
          <w:delText>‘deep engagement encompassing mind, body, heart and spirit’</w:delText>
        </w:r>
      </w:del>
      <w:ins w:id="1250" w:author="Kim Wightman (2115751)" w:date="2022-12-31T01:36:00Z">
        <w:r w:rsidR="00FB1600">
          <w:t xml:space="preserve">stresses that </w:t>
        </w:r>
      </w:ins>
      <w:ins w:id="1251" w:author="Kim Wightman (2115751)" w:date="2022-12-31T01:32:00Z">
        <w:r w:rsidR="006D2A19">
          <w:t xml:space="preserve"> </w:t>
        </w:r>
      </w:ins>
    </w:p>
    <w:p w14:paraId="75FDF8CD" w14:textId="4D2FAAD4" w:rsidR="00856079" w:rsidRDefault="00856079" w:rsidP="00C55D58">
      <w:pPr>
        <w:ind w:left="720"/>
        <w:jc w:val="both"/>
        <w:rPr>
          <w:ins w:id="1252" w:author="Kim Wightman (2115751)" w:date="2022-12-31T01:38:00Z"/>
        </w:rPr>
        <w:pPrChange w:id="1253" w:author="Kim Wightman (2115751)" w:date="2022-12-31T17:20:00Z">
          <w:pPr>
            <w:ind w:firstLine="720"/>
          </w:pPr>
        </w:pPrChange>
      </w:pPr>
      <w:ins w:id="1254" w:author="Kim Wightman (2115751)" w:date="2022-12-31T01:38:00Z">
        <w:r w:rsidRPr="00270C40">
          <w:rPr>
            <w:sz w:val="20"/>
            <w:szCs w:val="20"/>
            <w:rPrChange w:id="1255" w:author="Kim Wightman (2115751)" w:date="2022-12-31T01:41:00Z">
              <w:rPr/>
            </w:rPrChange>
          </w:rPr>
          <w:t>Inspirational connections to unseen inner and outer worlds are a part of Aboriginal Knowledge transmission all over this continent. This connection is interwoven with every learning experience within the communities of First Peoples. It is ritual.</w:t>
        </w:r>
      </w:ins>
      <w:ins w:id="1256" w:author="Kim Wightman (2115751)" w:date="2022-12-31T01:40:00Z">
        <w:r w:rsidR="00F71DD5" w:rsidRPr="00F71DD5">
          <w:rPr>
            <w:vertAlign w:val="superscript"/>
          </w:rPr>
          <w:t xml:space="preserve"> </w:t>
        </w:r>
        <w:r w:rsidR="00F71DD5" w:rsidRPr="00F71DD5">
          <w:rPr>
            <w:vertAlign w:val="superscript"/>
          </w:rPr>
          <w:footnoteReference w:id="76"/>
        </w:r>
      </w:ins>
    </w:p>
    <w:p w14:paraId="2AD33787" w14:textId="6B1AA465" w:rsidR="00E35790" w:rsidRPr="00E35790" w:rsidDel="00F71DD5" w:rsidRDefault="00E35790" w:rsidP="00C55D58">
      <w:pPr>
        <w:ind w:firstLine="720"/>
        <w:jc w:val="both"/>
        <w:rPr>
          <w:del w:id="1259" w:author="Kim Wightman (2115751)" w:date="2022-12-31T01:40:00Z"/>
        </w:rPr>
        <w:pPrChange w:id="1260" w:author="Kim Wightman (2115751)" w:date="2022-12-31T17:20:00Z">
          <w:pPr>
            <w:ind w:firstLine="720"/>
          </w:pPr>
        </w:pPrChange>
      </w:pPr>
      <w:del w:id="1261" w:author="Kim Wightman (2115751)" w:date="2022-12-31T01:38:00Z">
        <w:r w:rsidRPr="00E35790" w:rsidDel="00856079">
          <w:delText xml:space="preserve"> ‘Inspirational connections to unseen inner and outer worlds are a part of </w:delText>
        </w:r>
      </w:del>
      <w:del w:id="1262" w:author="Kim Wightman (2115751)" w:date="2022-12-31T01:32:00Z">
        <w:r w:rsidRPr="00E35790" w:rsidDel="006D2A19">
          <w:delText xml:space="preserve">Aboriginal Knowledge </w:delText>
        </w:r>
      </w:del>
      <w:del w:id="1263" w:author="Kim Wightman (2115751)" w:date="2022-12-31T01:38:00Z">
        <w:r w:rsidRPr="00E35790" w:rsidDel="00856079">
          <w:delText>transmission’…This connection is interwoven with every learning experience…It is ritual</w:delText>
        </w:r>
      </w:del>
      <w:del w:id="1264" w:author="Kim Wightman (2115751)" w:date="2022-12-31T01:40:00Z">
        <w:r w:rsidRPr="00E35790" w:rsidDel="00F71DD5">
          <w:delText>.</w:delText>
        </w:r>
        <w:moveFromRangeStart w:id="1265" w:author="Kim Wightman (2115751)" w:date="2022-12-31T01:40:00Z" w:name="move123343261"/>
        <w:r w:rsidRPr="00E35790" w:rsidDel="00F71DD5">
          <w:rPr>
            <w:vertAlign w:val="superscript"/>
          </w:rPr>
          <w:footnoteReference w:id="77"/>
        </w:r>
        <w:moveFromRangeEnd w:id="1265"/>
        <w:r w:rsidRPr="00E35790" w:rsidDel="00F71DD5">
          <w:delText xml:space="preserve"> </w:delText>
        </w:r>
      </w:del>
    </w:p>
    <w:p w14:paraId="0405F270" w14:textId="329BA721" w:rsidR="00E35790" w:rsidRDefault="00E35790" w:rsidP="00C55D58">
      <w:pPr>
        <w:jc w:val="both"/>
        <w:pPrChange w:id="1271" w:author="Kim Wightman (2115751)" w:date="2022-12-31T17:20:00Z">
          <w:pPr/>
        </w:pPrChange>
      </w:pPr>
      <w:r w:rsidRPr="00E35790">
        <w:t xml:space="preserve">Unlike Durkheimian arguments which perceive the sacred as Durkheim sacred and profane – ritual makes sacred but maybe deconstructing creates the sacred as the other. Peasants were also subjected to colonial/capitalist/elite rule, conquest – divide and conquer. </w:t>
      </w:r>
    </w:p>
    <w:p w14:paraId="76C499D3" w14:textId="771AF6CB" w:rsidR="00BC503D" w:rsidRPr="00E35790" w:rsidRDefault="00BC503D" w:rsidP="00C55D58">
      <w:pPr>
        <w:jc w:val="both"/>
        <w:pPrChange w:id="1272" w:author="Kim Wightman (2115751)" w:date="2022-12-31T17:20:00Z">
          <w:pPr/>
        </w:pPrChange>
      </w:pPr>
      <w:r w:rsidRPr="00BC503D">
        <w:t xml:space="preserve">I think the turning point is your first gnostic experience. Mine happened in my first year of work. Don Benito sent me to do a ritual, an offering, at night. In the middle of the night a voice spoke to me, and </w:t>
      </w:r>
      <w:proofErr w:type="gramStart"/>
      <w:r w:rsidRPr="00BC503D">
        <w:t>said</w:t>
      </w:r>
      <w:proofErr w:type="gramEnd"/>
      <w:r w:rsidRPr="00BC503D">
        <w:t xml:space="preserve"> “Finally you have arrived,” and that was all. But after having that experience you know that the mountains can speak to you.</w:t>
      </w:r>
      <w:r w:rsidR="00F06B07">
        <w:rPr>
          <w:rStyle w:val="FootnoteReference"/>
        </w:rPr>
        <w:footnoteReference w:id="78"/>
      </w:r>
    </w:p>
    <w:p w14:paraId="4CD0CF6E" w14:textId="07711072" w:rsidR="00183B2B" w:rsidRPr="00195FD8" w:rsidRDefault="00195FD8" w:rsidP="00C55D58">
      <w:pPr>
        <w:jc w:val="both"/>
        <w:rPr>
          <w:b/>
          <w:bCs/>
        </w:rPr>
        <w:pPrChange w:id="1273" w:author="Kim Wightman (2115751)" w:date="2022-12-31T17:20:00Z">
          <w:pPr/>
        </w:pPrChange>
      </w:pPr>
      <w:r w:rsidRPr="00195FD8">
        <w:rPr>
          <w:b/>
          <w:bCs/>
        </w:rPr>
        <w:t>Liminal Experience</w:t>
      </w:r>
      <w:r w:rsidR="00E40D5E">
        <w:rPr>
          <w:b/>
          <w:bCs/>
        </w:rPr>
        <w:t xml:space="preserve"> </w:t>
      </w:r>
      <w:proofErr w:type="gramStart"/>
      <w:r w:rsidR="00FF4A71">
        <w:rPr>
          <w:b/>
          <w:bCs/>
        </w:rPr>
        <w:t>And</w:t>
      </w:r>
      <w:proofErr w:type="gramEnd"/>
      <w:r w:rsidR="00FF4A71">
        <w:rPr>
          <w:b/>
          <w:bCs/>
        </w:rPr>
        <w:t xml:space="preserve"> Transformational</w:t>
      </w:r>
    </w:p>
    <w:p w14:paraId="3CFD9A20" w14:textId="052072AC" w:rsidR="00C81A65" w:rsidRDefault="005308A7" w:rsidP="00C55D58">
      <w:pPr>
        <w:jc w:val="both"/>
        <w:pPrChange w:id="1274" w:author="Kim Wightman (2115751)" w:date="2022-12-31T17:20:00Z">
          <w:pPr/>
        </w:pPrChange>
      </w:pPr>
      <w:r>
        <w:t>David explained to me why he thought this happened. Our perceptions work in large part by expectation. It takes less cognitive effort to make sense of the world using preconceived images updated with a small amount of new sensory information than to constantly form entirely new perceptions from scratch. It is our preconceptions that create the blind spots in which magicians do their work.</w:t>
      </w:r>
      <w:r>
        <w:rPr>
          <w:rStyle w:val="FootnoteReference"/>
        </w:rPr>
        <w:footnoteReference w:id="79"/>
      </w:r>
    </w:p>
    <w:p w14:paraId="100D6268" w14:textId="6A1741D8" w:rsidR="009C0DEC" w:rsidRDefault="000A5E85" w:rsidP="00C55D58">
      <w:pPr>
        <w:jc w:val="both"/>
        <w:pPrChange w:id="1275" w:author="Kim Wightman (2115751)" w:date="2022-12-31T17:20:00Z">
          <w:pPr/>
        </w:pPrChange>
      </w:pPr>
      <w:r>
        <w:lastRenderedPageBreak/>
        <w:t>‘Magical thinking</w:t>
      </w:r>
      <w:r w:rsidR="00746DE5">
        <w:t xml:space="preserve"> forms a spectrum of belief</w:t>
      </w:r>
      <w:r w:rsidR="002A49F5">
        <w:t>s and informs ritual practices</w:t>
      </w:r>
      <w:r w:rsidR="00380080">
        <w:t xml:space="preserve"> based on participator, analogical – rather than analytical or logical </w:t>
      </w:r>
      <w:r w:rsidR="00AD6DFE">
        <w:t>–</w:t>
      </w:r>
      <w:r w:rsidR="00380080">
        <w:t xml:space="preserve"> </w:t>
      </w:r>
      <w:r w:rsidR="00AD6DFE">
        <w:t>thought’</w:t>
      </w:r>
      <w:r w:rsidR="00AD6DFE">
        <w:rPr>
          <w:rStyle w:val="FootnoteReference"/>
        </w:rPr>
        <w:footnoteReference w:id="80"/>
      </w:r>
      <w:r w:rsidR="00514CD4">
        <w:t xml:space="preserve"> </w:t>
      </w:r>
      <w:r w:rsidR="005B7253">
        <w:t xml:space="preserve">Relational patterning so typical </w:t>
      </w:r>
      <w:r w:rsidR="005D50AF">
        <w:t>of magical participatory thinking brings with it a shift to a more ecological</w:t>
      </w:r>
      <w:r w:rsidR="00832AD5">
        <w:t xml:space="preserve"> mind frame, which is less Great Chain of Being, or even Tree of Life</w:t>
      </w:r>
      <w:r w:rsidR="00421D90">
        <w:t xml:space="preserve"> with one root system and single trunk, to </w:t>
      </w:r>
      <w:r w:rsidR="001A322D">
        <w:t>the metaphor</w:t>
      </w:r>
      <w:r w:rsidR="009549B0">
        <w:t xml:space="preserve"> of a rhizome or fungal mycelium</w:t>
      </w:r>
      <w:r w:rsidR="00D70C87">
        <w:t>’</w:t>
      </w:r>
      <w:r w:rsidR="00D70C87">
        <w:rPr>
          <w:rStyle w:val="FootnoteReference"/>
        </w:rPr>
        <w:footnoteReference w:id="81"/>
      </w:r>
    </w:p>
    <w:p w14:paraId="1945EC8A" w14:textId="243228F1" w:rsidR="00606A43" w:rsidRDefault="00606A43" w:rsidP="00C55D58">
      <w:pPr>
        <w:jc w:val="both"/>
        <w:rPr>
          <w:ins w:id="1277" w:author="Kim Wightman (2115751)" w:date="2022-12-30T23:02:00Z"/>
        </w:rPr>
        <w:pPrChange w:id="1278" w:author="Kim Wightman (2115751)" w:date="2022-12-31T17:20:00Z">
          <w:pPr/>
        </w:pPrChange>
      </w:pPr>
      <w:r w:rsidRPr="00606A43">
        <w:t>Ritual – Victor Turner ‘</w:t>
      </w:r>
      <w:proofErr w:type="spellStart"/>
      <w:r w:rsidRPr="00606A43">
        <w:t>communitas</w:t>
      </w:r>
      <w:proofErr w:type="spellEnd"/>
      <w:r w:rsidRPr="00606A43">
        <w:t>’ which is experienced at liminal moments, as are the ‘anti-</w:t>
      </w:r>
      <w:proofErr w:type="spellStart"/>
      <w:r w:rsidRPr="00606A43">
        <w:t>communitas</w:t>
      </w:r>
      <w:proofErr w:type="spellEnd"/>
      <w:r w:rsidRPr="00606A43">
        <w:t>’ and the ‘dangers and terrors’</w:t>
      </w:r>
      <w:r w:rsidRPr="00606A43">
        <w:rPr>
          <w:vertAlign w:val="superscript"/>
        </w:rPr>
        <w:footnoteReference w:id="82"/>
      </w:r>
      <w:r w:rsidRPr="00606A43">
        <w:t xml:space="preserve"> = to Kantian sublime when a person reaches their cognitive boundary and </w:t>
      </w:r>
    </w:p>
    <w:p w14:paraId="51681701" w14:textId="1E726E3F" w:rsidR="00555B4E" w:rsidRDefault="002E46F3" w:rsidP="00C55D58">
      <w:pPr>
        <w:jc w:val="both"/>
        <w:rPr>
          <w:ins w:id="1279" w:author="Kim Wightman (2115751)" w:date="2022-12-31T19:06:00Z"/>
        </w:rPr>
      </w:pPr>
      <w:ins w:id="1280" w:author="Kim Wightman (2115751)" w:date="2022-12-30T23:02:00Z">
        <w:r>
          <w:t xml:space="preserve">Window areas </w:t>
        </w:r>
        <w:r w:rsidR="001F16B2">
          <w:t>put forward by</w:t>
        </w:r>
      </w:ins>
      <w:ins w:id="1281" w:author="Kim Wightman (2115751)" w:date="2022-12-30T23:03:00Z">
        <w:r w:rsidR="001F16B2">
          <w:t xml:space="preserve"> Keel</w:t>
        </w:r>
        <w:r w:rsidR="001F16B2">
          <w:rPr>
            <w:rStyle w:val="FootnoteReference"/>
          </w:rPr>
          <w:footnoteReference w:id="83"/>
        </w:r>
      </w:ins>
    </w:p>
    <w:p w14:paraId="090F5F1B" w14:textId="62F6C750" w:rsidR="00085C7C" w:rsidRPr="00085C7C" w:rsidRDefault="00085C7C" w:rsidP="00C55D58">
      <w:pPr>
        <w:jc w:val="both"/>
        <w:rPr>
          <w:b/>
          <w:bCs/>
          <w:rPrChange w:id="1288" w:author="Kim Wightman (2115751)" w:date="2022-12-31T19:06:00Z">
            <w:rPr/>
          </w:rPrChange>
        </w:rPr>
        <w:pPrChange w:id="1289" w:author="Kim Wightman (2115751)" w:date="2022-12-31T17:20:00Z">
          <w:pPr/>
        </w:pPrChange>
      </w:pPr>
      <w:ins w:id="1290" w:author="Kim Wightman (2115751)" w:date="2022-12-31T19:06:00Z">
        <w:r w:rsidRPr="00085C7C">
          <w:rPr>
            <w:b/>
            <w:bCs/>
          </w:rPr>
          <w:t xml:space="preserve">NATURE RELATIONSHIPS - Interspecies </w:t>
        </w:r>
      </w:ins>
    </w:p>
    <w:p w14:paraId="2672C886" w14:textId="71DFBF60" w:rsidR="00746C11" w:rsidRPr="00C270FE" w:rsidDel="00085C7C" w:rsidRDefault="00746C11" w:rsidP="00C55D58">
      <w:pPr>
        <w:jc w:val="both"/>
        <w:rPr>
          <w:del w:id="1291" w:author="Kim Wightman (2115751)" w:date="2022-12-31T19:06:00Z"/>
          <w:b/>
          <w:bCs/>
        </w:rPr>
        <w:pPrChange w:id="1292" w:author="Kim Wightman (2115751)" w:date="2022-12-31T17:20:00Z">
          <w:pPr/>
        </w:pPrChange>
      </w:pPr>
      <w:del w:id="1293" w:author="Kim Wightman (2115751)" w:date="2022-12-31T19:06:00Z">
        <w:r w:rsidRPr="00C270FE" w:rsidDel="00085C7C">
          <w:rPr>
            <w:b/>
            <w:bCs/>
          </w:rPr>
          <w:delText>Interspecies</w:delText>
        </w:r>
        <w:r w:rsidR="00C270FE" w:rsidRPr="00C270FE" w:rsidDel="00085C7C">
          <w:rPr>
            <w:b/>
            <w:bCs/>
          </w:rPr>
          <w:delText xml:space="preserve"> </w:delText>
        </w:r>
      </w:del>
    </w:p>
    <w:p w14:paraId="766464F0" w14:textId="00F5D102" w:rsidR="009C0DEC" w:rsidDel="00555B4E" w:rsidRDefault="00D07A0D" w:rsidP="00C55D58">
      <w:pPr>
        <w:jc w:val="both"/>
        <w:rPr>
          <w:del w:id="1294" w:author="Kim Wightman (2115751)" w:date="2022-12-31T19:07:00Z"/>
        </w:rPr>
        <w:pPrChange w:id="1295" w:author="Kim Wightman (2115751)" w:date="2022-12-31T17:20:00Z">
          <w:pPr/>
        </w:pPrChange>
      </w:pPr>
      <w:ins w:id="1296" w:author="Kim Wightman (2115751)" w:date="2022-12-30T23:06:00Z">
        <w:r>
          <w:t>Not as extreme as Luke</w:t>
        </w:r>
        <w:r w:rsidR="00E301C8">
          <w:t>.</w:t>
        </w:r>
      </w:ins>
      <w:ins w:id="1297" w:author="Kim Wightman (2115751)" w:date="2022-12-30T23:07:00Z">
        <w:r w:rsidR="00E301C8">
          <w:t xml:space="preserve"> </w:t>
        </w:r>
      </w:ins>
      <w:r w:rsidR="009C0DEC" w:rsidRPr="009C0DEC">
        <w:t>In a conversation with Crones Wort, through interspecies connection, forgotten indigenous frameworks can be remembered beyond, the ‘narratives of colonialisation, modernity, and globalism’ presents two modes of consciousness ‘One - that consciousness is inside our human ‘heads’ and we walk upon ‘the’ Earth’ and ‘Two - that we are inside a bigger consciousness who is Earth, herself’</w:t>
      </w:r>
      <w:r w:rsidR="009C0DEC" w:rsidRPr="009C0DEC">
        <w:rPr>
          <w:vertAlign w:val="superscript"/>
        </w:rPr>
        <w:footnoteReference w:id="84"/>
      </w:r>
      <w:r w:rsidR="009C0DEC" w:rsidRPr="009C0DEC">
        <w:t xml:space="preserve">  so we need to get out of our heads! Pattern, basin</w:t>
      </w:r>
    </w:p>
    <w:p w14:paraId="0C4F40C5" w14:textId="0E64FE94" w:rsidR="009942DC" w:rsidRPr="00D064F5" w:rsidRDefault="009942DC" w:rsidP="00C55D58">
      <w:pPr>
        <w:jc w:val="both"/>
        <w:rPr>
          <w:rFonts w:ascii="Times New Roman" w:hAnsi="Times New Roman" w:cs="Times New Roman"/>
          <w:b/>
          <w:bCs/>
        </w:rPr>
        <w:pPrChange w:id="1298" w:author="Kim Wightman (2115751)" w:date="2022-12-31T17:20:00Z">
          <w:pPr/>
        </w:pPrChange>
      </w:pPr>
      <w:del w:id="1299" w:author="Kim Wightman (2115751)" w:date="2022-12-31T19:06:00Z">
        <w:r w:rsidRPr="00D064F5" w:rsidDel="00085C7C">
          <w:rPr>
            <w:rFonts w:ascii="Times New Roman" w:hAnsi="Times New Roman" w:cs="Times New Roman"/>
            <w:b/>
            <w:bCs/>
          </w:rPr>
          <w:delText>NATURE RELATIONSHIPS</w:delText>
        </w:r>
      </w:del>
    </w:p>
    <w:p w14:paraId="75E210D2" w14:textId="48735A6F" w:rsidR="00C270FE" w:rsidRDefault="00D75536" w:rsidP="00C55D58">
      <w:pPr>
        <w:jc w:val="both"/>
        <w:pPrChange w:id="1300" w:author="Kim Wightman (2115751)" w:date="2022-12-31T17:20:00Z">
          <w:pPr/>
        </w:pPrChange>
      </w:pPr>
      <w:r>
        <w:t xml:space="preserve">Aldo </w:t>
      </w:r>
      <w:r w:rsidR="00291AF4">
        <w:t>Leopold</w:t>
      </w:r>
      <w:r w:rsidR="006D1B96">
        <w:t xml:space="preserve"> was a ranger who culled wolves in the belief that it was beneficial for the </w:t>
      </w:r>
      <w:r w:rsidR="007F15D8">
        <w:t>management of</w:t>
      </w:r>
      <w:r w:rsidR="004E406E">
        <w:t xml:space="preserve"> Yellowstone Park</w:t>
      </w:r>
      <w:r w:rsidR="005B2F82">
        <w:t xml:space="preserve"> </w:t>
      </w:r>
      <w:r w:rsidR="001456B5">
        <w:t>life-changing</w:t>
      </w:r>
      <w:r>
        <w:t xml:space="preserve"> experience of the dying wolf and </w:t>
      </w:r>
      <w:r w:rsidR="00811774">
        <w:t>the exchange with the mountain</w:t>
      </w:r>
      <w:r w:rsidR="00291AF4">
        <w:t xml:space="preserve">. </w:t>
      </w:r>
    </w:p>
    <w:p w14:paraId="69FC93F8" w14:textId="548F5629" w:rsidR="00A26A81" w:rsidRDefault="00E65BC5" w:rsidP="00C55D58">
      <w:pPr>
        <w:jc w:val="both"/>
        <w:pPrChange w:id="1301" w:author="Kim Wightman (2115751)" w:date="2022-12-31T17:20:00Z">
          <w:pPr/>
        </w:pPrChange>
      </w:pPr>
      <w:ins w:id="1302" w:author="Kim Wightman (2115751)" w:date="2022-12-30T01:07:00Z">
        <w:r>
          <w:t xml:space="preserve">Self-realisation </w:t>
        </w:r>
      </w:ins>
      <w:r w:rsidR="00F6734E">
        <w:t xml:space="preserve">Arne </w:t>
      </w:r>
      <w:r w:rsidR="00A26A81">
        <w:t>Naess and the call of the mountain.</w:t>
      </w:r>
      <w:r w:rsidR="00291AF4">
        <w:t xml:space="preserve"> </w:t>
      </w:r>
    </w:p>
    <w:p w14:paraId="3D27D474" w14:textId="33DE15F1" w:rsidR="0064317C" w:rsidRDefault="00BF5F0E" w:rsidP="00C55D58">
      <w:pPr>
        <w:jc w:val="both"/>
        <w:pPrChange w:id="1303" w:author="Kim Wightman (2115751)" w:date="2022-12-31T17:20:00Z">
          <w:pPr/>
        </w:pPrChange>
      </w:pPr>
      <w:r>
        <w:t>Step out of the western paradigm and communicate with other</w:t>
      </w:r>
      <w:r w:rsidR="0014525E">
        <w:t xml:space="preserve"> beings or</w:t>
      </w:r>
      <w:r>
        <w:t xml:space="preserve"> entities</w:t>
      </w:r>
      <w:r w:rsidR="0014525E">
        <w:t xml:space="preserve">, </w:t>
      </w:r>
      <w:r w:rsidR="00A7279C">
        <w:t>Freya</w:t>
      </w:r>
      <w:r w:rsidR="0014525E">
        <w:t xml:space="preserve"> Mathews ecological self.</w:t>
      </w:r>
    </w:p>
    <w:p w14:paraId="6D901517" w14:textId="3A1F2F2B" w:rsidR="00771FA0" w:rsidRDefault="00771FA0" w:rsidP="00C55D58">
      <w:pPr>
        <w:jc w:val="both"/>
        <w:pPrChange w:id="1304" w:author="Kim Wightman (2115751)" w:date="2022-12-31T17:20:00Z">
          <w:pPr/>
        </w:pPrChange>
      </w:pPr>
      <w:r>
        <w:t>Relationship with the environment</w:t>
      </w:r>
    </w:p>
    <w:p w14:paraId="2F5B3FEF" w14:textId="16CD09A2" w:rsidR="00A7279C" w:rsidRDefault="001D4F02" w:rsidP="00C55D58">
      <w:pPr>
        <w:jc w:val="both"/>
        <w:pPrChange w:id="1305" w:author="Kim Wightman (2115751)" w:date="2022-12-31T17:20:00Z">
          <w:pPr/>
        </w:pPrChange>
      </w:pPr>
      <w:r>
        <w:t>Material-matter jack hunter</w:t>
      </w:r>
      <w:r w:rsidR="007675C6">
        <w:rPr>
          <w:rStyle w:val="FootnoteReference"/>
        </w:rPr>
        <w:footnoteReference w:id="85"/>
      </w:r>
      <w:r>
        <w:t xml:space="preserve"> </w:t>
      </w:r>
    </w:p>
    <w:p w14:paraId="7EF84E9E" w14:textId="067473F8" w:rsidR="00AC276C" w:rsidRDefault="009942DC" w:rsidP="00C55D58">
      <w:pPr>
        <w:jc w:val="both"/>
        <w:pPrChange w:id="1306" w:author="Kim Wightman (2115751)" w:date="2022-12-31T17:20:00Z">
          <w:pPr/>
        </w:pPrChange>
      </w:pPr>
      <w:r>
        <w:t xml:space="preserve">Physical and </w:t>
      </w:r>
      <w:r w:rsidR="002265CA">
        <w:t>mystical with an ‘enduring impact</w:t>
      </w:r>
      <w:r w:rsidR="00B1036D">
        <w:t>’ and changed state of consciousness. Heather Walker</w:t>
      </w:r>
      <w:r w:rsidR="000B4A34">
        <w:t xml:space="preserve"> points out </w:t>
      </w:r>
      <w:r w:rsidR="00375949">
        <w:t>that</w:t>
      </w:r>
      <w:r w:rsidR="00806846">
        <w:t xml:space="preserve"> </w:t>
      </w:r>
      <w:r w:rsidR="00806846" w:rsidRPr="00806846">
        <w:t xml:space="preserve">‘awakening’ to </w:t>
      </w:r>
      <w:r w:rsidR="00806846">
        <w:t xml:space="preserve">a </w:t>
      </w:r>
      <w:r w:rsidR="00806846" w:rsidRPr="00806846">
        <w:t>relationship with life</w:t>
      </w:r>
      <w:r w:rsidR="00DB644C">
        <w:t xml:space="preserve">- intensified awareness of the human </w:t>
      </w:r>
      <w:del w:id="1307" w:author="Kim Wightman (2115751)" w:date="2022-12-31T19:15:00Z">
        <w:r w:rsidR="00DB644C" w:rsidDel="00F96E59">
          <w:delText xml:space="preserve">impact </w:delText>
        </w:r>
        <w:r w:rsidR="00DD1277" w:rsidDel="00F96E59">
          <w:delText xml:space="preserve"> on</w:delText>
        </w:r>
      </w:del>
      <w:ins w:id="1308" w:author="Kim Wightman (2115751)" w:date="2022-12-31T19:15:00Z">
        <w:r w:rsidR="00F96E59">
          <w:t>impact on</w:t>
        </w:r>
      </w:ins>
      <w:r w:rsidR="00DD1277">
        <w:t xml:space="preserve"> ‘Earth life’</w:t>
      </w:r>
      <w:r w:rsidR="00DD1277">
        <w:rPr>
          <w:rStyle w:val="FootnoteReference"/>
        </w:rPr>
        <w:footnoteReference w:id="86"/>
      </w:r>
    </w:p>
    <w:p w14:paraId="0A2EE78C" w14:textId="77777777" w:rsidR="00AC276C" w:rsidRPr="00AC276C" w:rsidRDefault="00AC276C" w:rsidP="00C55D58">
      <w:pPr>
        <w:jc w:val="both"/>
        <w:pPrChange w:id="1309" w:author="Kim Wightman (2115751)" w:date="2022-12-31T17:20:00Z">
          <w:pPr/>
        </w:pPrChange>
      </w:pPr>
      <w:r w:rsidRPr="00AC276C">
        <w:t xml:space="preserve">However not all humans and their actions have led to the disharmony and crisis now faced and  </w:t>
      </w:r>
    </w:p>
    <w:p w14:paraId="6E1B0ED3" w14:textId="60760223" w:rsidR="00AC276C" w:rsidRPr="00AC276C" w:rsidRDefault="00AC276C" w:rsidP="00C55D58">
      <w:pPr>
        <w:jc w:val="both"/>
        <w:pPrChange w:id="1310" w:author="Kim Wightman (2115751)" w:date="2022-12-31T17:20:00Z">
          <w:pPr/>
        </w:pPrChange>
      </w:pPr>
      <w:r w:rsidRPr="00AC276C">
        <w:lastRenderedPageBreak/>
        <w:t>ethnoecology</w:t>
      </w:r>
    </w:p>
    <w:p w14:paraId="1F14B78E" w14:textId="77777777" w:rsidR="00AC276C" w:rsidRPr="00AC276C" w:rsidRDefault="00AC276C" w:rsidP="00C55D58">
      <w:pPr>
        <w:jc w:val="both"/>
        <w:pPrChange w:id="1311" w:author="Kim Wightman (2115751)" w:date="2022-12-31T17:20:00Z">
          <w:pPr/>
        </w:pPrChange>
      </w:pPr>
      <w:r w:rsidRPr="00AC276C">
        <w:t>has tended to discredit indigenous ecological knowledge (TEK) because of Darwin’s theory of evolution but, it has not stopped evolving and is participatory in current conversations. Western attitudes considered ‘backward’</w:t>
      </w:r>
      <w:r w:rsidRPr="00AC276C">
        <w:rPr>
          <w:vertAlign w:val="superscript"/>
        </w:rPr>
        <w:footnoteReference w:id="87"/>
      </w:r>
    </w:p>
    <w:p w14:paraId="78D282A6" w14:textId="77777777" w:rsidR="00AC276C" w:rsidRPr="00AC276C" w:rsidRDefault="00AC276C" w:rsidP="00C55D58">
      <w:pPr>
        <w:jc w:val="both"/>
        <w:pPrChange w:id="1312" w:author="Kim Wightman (2115751)" w:date="2022-12-31T17:20:00Z">
          <w:pPr/>
        </w:pPrChange>
      </w:pPr>
      <w:r w:rsidRPr="00AC276C">
        <w:t>Indigenous ecological knowledge differences – animism, agency</w:t>
      </w:r>
    </w:p>
    <w:p w14:paraId="3EEAFFC2" w14:textId="77777777" w:rsidR="00AC276C" w:rsidRPr="00AC276C" w:rsidRDefault="00AC276C" w:rsidP="00C55D58">
      <w:pPr>
        <w:jc w:val="both"/>
        <w:pPrChange w:id="1313" w:author="Kim Wightman (2115751)" w:date="2022-12-31T17:20:00Z">
          <w:pPr/>
        </w:pPrChange>
      </w:pPr>
      <w:r w:rsidRPr="00AC276C">
        <w:t xml:space="preserve">Existentially </w:t>
      </w:r>
      <w:bookmarkStart w:id="1314" w:name="_Hlk123156776"/>
      <w:r w:rsidRPr="00AC276C">
        <w:t xml:space="preserve">entangled or enmeshed, don’t fit into neat categories, </w:t>
      </w:r>
      <w:bookmarkEnd w:id="1314"/>
      <w:r w:rsidRPr="00AC276C">
        <w:t>isolated devoid of context and phenomenological meaning. Mechanical versus organic</w:t>
      </w:r>
    </w:p>
    <w:p w14:paraId="58628D37" w14:textId="19E65A30" w:rsidR="00AC276C" w:rsidRPr="00AC276C" w:rsidRDefault="00AC276C" w:rsidP="00C55D58">
      <w:pPr>
        <w:jc w:val="both"/>
        <w:pPrChange w:id="1315" w:author="Kim Wightman (2115751)" w:date="2022-12-31T17:20:00Z">
          <w:pPr/>
        </w:pPrChange>
      </w:pPr>
      <w:r w:rsidRPr="00AC276C">
        <w:t>Boundaries of self, individual and dividual self</w:t>
      </w:r>
      <w:ins w:id="1316" w:author="Kim Wightman (2115751)" w:date="2023-01-01T16:58:00Z">
        <w:r w:rsidR="002D4C68">
          <w:t xml:space="preserve"> ‘relational self'</w:t>
        </w:r>
      </w:ins>
    </w:p>
    <w:p w14:paraId="57D06BB8" w14:textId="77777777" w:rsidR="00AC276C" w:rsidRPr="00AC276C" w:rsidRDefault="00AC276C" w:rsidP="00C55D58">
      <w:pPr>
        <w:jc w:val="both"/>
        <w:pPrChange w:id="1317" w:author="Kim Wightman (2115751)" w:date="2022-12-31T17:20:00Z">
          <w:pPr/>
        </w:pPrChange>
      </w:pPr>
      <w:r w:rsidRPr="00AC276C">
        <w:t xml:space="preserve">Eliade </w:t>
      </w:r>
      <w:proofErr w:type="spellStart"/>
      <w:r w:rsidRPr="00AC276C">
        <w:t>hierophany</w:t>
      </w:r>
      <w:proofErr w:type="spellEnd"/>
      <w:r w:rsidRPr="00AC276C">
        <w:t>?</w:t>
      </w:r>
    </w:p>
    <w:p w14:paraId="71C14B88" w14:textId="77777777" w:rsidR="00AC276C" w:rsidRPr="00AC276C" w:rsidRDefault="00AC276C" w:rsidP="00C55D58">
      <w:pPr>
        <w:jc w:val="both"/>
        <w:pPrChange w:id="1318" w:author="Kim Wightman (2115751)" w:date="2022-12-31T17:20:00Z">
          <w:pPr/>
        </w:pPrChange>
      </w:pPr>
      <w:r w:rsidRPr="00AC276C">
        <w:t xml:space="preserve">Significant crossover between ecopsychology, animism, shamanism, and ethnobotany but most significantly transpersonal and interspecies. </w:t>
      </w:r>
    </w:p>
    <w:p w14:paraId="2AF643AB" w14:textId="76EF3C1A" w:rsidR="000218EE" w:rsidRPr="000218EE" w:rsidRDefault="000218EE" w:rsidP="00C55D58">
      <w:pPr>
        <w:jc w:val="both"/>
        <w:pPrChange w:id="1319" w:author="Kim Wightman (2115751)" w:date="2022-12-31T17:20:00Z">
          <w:pPr/>
        </w:pPrChange>
      </w:pPr>
      <w:r w:rsidRPr="000218EE">
        <w:t>James Bendel adaption</w:t>
      </w:r>
      <w:ins w:id="1320" w:author="Kim Wightman (2115751)" w:date="2022-12-31T19:16:00Z">
        <w:r w:rsidR="001E0F0F">
          <w:t xml:space="preserve"> – help to relate to nature - reengage</w:t>
        </w:r>
      </w:ins>
    </w:p>
    <w:p w14:paraId="448EC9C4" w14:textId="77777777" w:rsidR="000218EE" w:rsidRPr="000218EE" w:rsidRDefault="000218EE" w:rsidP="00C55D58">
      <w:pPr>
        <w:jc w:val="both"/>
        <w:pPrChange w:id="1321" w:author="Kim Wightman (2115751)" w:date="2022-12-31T17:20:00Z">
          <w:pPr/>
        </w:pPrChange>
      </w:pPr>
      <w:r w:rsidRPr="000218EE">
        <w:t>Education, from the visible to the kinaesthetic, being in and part of an interconnected world. Participation and agency. Multi-disciplinary, experiential, different ontologies.</w:t>
      </w:r>
    </w:p>
    <w:p w14:paraId="01E4666D" w14:textId="34DF4B75" w:rsidR="00AC276C" w:rsidRDefault="000218EE" w:rsidP="00C55D58">
      <w:pPr>
        <w:jc w:val="both"/>
        <w:pPrChange w:id="1322" w:author="Kim Wightman (2115751)" w:date="2022-12-31T17:20:00Z">
          <w:pPr/>
        </w:pPrChange>
      </w:pPr>
      <w:r w:rsidRPr="000218EE">
        <w:t>Dawn tantra, theurgy</w:t>
      </w:r>
    </w:p>
    <w:p w14:paraId="0A0F55BF" w14:textId="547E4A60" w:rsidR="00913D39" w:rsidRPr="00D064F5" w:rsidRDefault="00A50CEF" w:rsidP="00C55D58">
      <w:pPr>
        <w:jc w:val="both"/>
        <w:rPr>
          <w:rFonts w:ascii="Times New Roman" w:hAnsi="Times New Roman" w:cs="Times New Roman"/>
          <w:b/>
          <w:bCs/>
        </w:rPr>
        <w:pPrChange w:id="1323" w:author="Kim Wightman (2115751)" w:date="2022-12-31T17:20:00Z">
          <w:pPr/>
        </w:pPrChange>
      </w:pPr>
      <w:r w:rsidRPr="00D064F5">
        <w:rPr>
          <w:rFonts w:ascii="Times New Roman" w:hAnsi="Times New Roman" w:cs="Times New Roman"/>
          <w:b/>
          <w:bCs/>
        </w:rPr>
        <w:t>CONCLUSION</w:t>
      </w:r>
    </w:p>
    <w:p w14:paraId="160D43F4" w14:textId="77777777" w:rsidR="00FF4A71" w:rsidRPr="00FF4A71" w:rsidRDefault="00FF4A71" w:rsidP="00C55D58">
      <w:pPr>
        <w:jc w:val="both"/>
        <w:pPrChange w:id="1324" w:author="Kim Wightman (2115751)" w:date="2022-12-31T17:20:00Z">
          <w:pPr/>
        </w:pPrChange>
      </w:pPr>
      <w:r w:rsidRPr="00FF4A71">
        <w:t>Peak experience Life-changing is the key transpersonal psychology-</w:t>
      </w:r>
    </w:p>
    <w:p w14:paraId="3F10A3AD" w14:textId="2758E824" w:rsidR="004814D5" w:rsidRDefault="0086187D" w:rsidP="00C55D58">
      <w:pPr>
        <w:jc w:val="both"/>
        <w:pPrChange w:id="1325" w:author="Kim Wightman (2115751)" w:date="2022-12-31T17:20:00Z">
          <w:pPr/>
        </w:pPrChange>
      </w:pPr>
      <w:r>
        <w:t xml:space="preserve">Developmentalism and the concept of </w:t>
      </w:r>
      <w:r w:rsidR="007B30DC">
        <w:t xml:space="preserve">cultural evolution (mainstream perspective) </w:t>
      </w:r>
      <w:r w:rsidR="00707352">
        <w:t xml:space="preserve">We do need to </w:t>
      </w:r>
      <w:r>
        <w:t>rebuild</w:t>
      </w:r>
      <w:r w:rsidR="00707352">
        <w:t xml:space="preserve"> connections </w:t>
      </w:r>
      <w:r>
        <w:t>f</w:t>
      </w:r>
      <w:r w:rsidR="00913D39">
        <w:t xml:space="preserve">or those beings where it is not normal to </w:t>
      </w:r>
      <w:r w:rsidR="00BF79D5">
        <w:t xml:space="preserve">connect with </w:t>
      </w:r>
      <w:r w:rsidR="003631B6">
        <w:t xml:space="preserve">nature </w:t>
      </w:r>
      <w:r w:rsidR="00BF79D5">
        <w:t>or consider other beings</w:t>
      </w:r>
      <w:r w:rsidR="004814D5">
        <w:t xml:space="preserve"> or entities</w:t>
      </w:r>
      <w:r w:rsidR="003631B6">
        <w:t>.</w:t>
      </w:r>
    </w:p>
    <w:p w14:paraId="011A3957" w14:textId="4031EEDF" w:rsidR="007F10E7" w:rsidRDefault="007F10E7" w:rsidP="00C55D58">
      <w:pPr>
        <w:jc w:val="both"/>
        <w:rPr>
          <w:ins w:id="1326" w:author="Kim Wightman (2115751)" w:date="2022-12-31T19:09:00Z"/>
        </w:rPr>
      </w:pPr>
      <w:r>
        <w:t xml:space="preserve">Step beyond the dualistic perceptions of the </w:t>
      </w:r>
      <w:r w:rsidR="00BE4BD6">
        <w:t xml:space="preserve">world, </w:t>
      </w:r>
      <w:r w:rsidR="00181D7A">
        <w:t xml:space="preserve">over the </w:t>
      </w:r>
      <w:r w:rsidR="007030BE">
        <w:t>monocultural</w:t>
      </w:r>
      <w:r w:rsidR="004C1BD9">
        <w:t xml:space="preserve"> perceptions of anthropocentrism</w:t>
      </w:r>
      <w:r w:rsidR="009166D7">
        <w:t xml:space="preserve"> to a</w:t>
      </w:r>
      <w:r w:rsidR="008A7AB5">
        <w:t>n</w:t>
      </w:r>
      <w:r w:rsidR="009166D7">
        <w:t xml:space="preserve"> ecocentric</w:t>
      </w:r>
      <w:r w:rsidR="003A0C5A">
        <w:t xml:space="preserve"> </w:t>
      </w:r>
      <w:del w:id="1327" w:author="Kim Wightman (2115751)" w:date="2022-12-30T18:28:00Z">
        <w:r w:rsidR="003A0C5A" w:rsidDel="00222E9B">
          <w:delText>way of being</w:delText>
        </w:r>
        <w:r w:rsidR="008C6F9D" w:rsidDel="00222E9B">
          <w:delText xml:space="preserve"> </w:delText>
        </w:r>
      </w:del>
      <w:r w:rsidR="008C6F9D">
        <w:t xml:space="preserve">or even </w:t>
      </w:r>
      <w:r w:rsidR="00DC281D">
        <w:t xml:space="preserve">a kinaesthetic way of being in the </w:t>
      </w:r>
      <w:proofErr w:type="gramStart"/>
      <w:r w:rsidR="00DC281D">
        <w:t>world.</w:t>
      </w:r>
      <w:r w:rsidR="002A757E">
        <w:t>.</w:t>
      </w:r>
      <w:proofErr w:type="gramEnd"/>
      <w:r w:rsidR="009166D7">
        <w:t xml:space="preserve"> </w:t>
      </w:r>
    </w:p>
    <w:p w14:paraId="56A5C809" w14:textId="35886F2B" w:rsidR="0018495D" w:rsidRDefault="00A54FAE" w:rsidP="00C55D58">
      <w:pPr>
        <w:jc w:val="both"/>
        <w:pPrChange w:id="1328" w:author="Kim Wightman (2115751)" w:date="2022-12-31T17:20:00Z">
          <w:pPr/>
        </w:pPrChange>
      </w:pPr>
      <w:ins w:id="1329" w:author="Kim Wightman (2115751)" w:date="2022-12-31T19:09:00Z">
        <w:r>
          <w:t>Break the patterns of condit</w:t>
        </w:r>
      </w:ins>
      <w:ins w:id="1330" w:author="Kim Wightman (2115751)" w:date="2022-12-31T19:10:00Z">
        <w:r>
          <w:t>ioning</w:t>
        </w:r>
      </w:ins>
      <w:ins w:id="1331" w:author="Kim Wightman (2115751)" w:date="2022-12-31T19:11:00Z">
        <w:r w:rsidR="0003301B">
          <w:t>-</w:t>
        </w:r>
        <w:r w:rsidR="0003301B" w:rsidRPr="0003301B">
          <w:t xml:space="preserve"> </w:t>
        </w:r>
        <w:moveToRangeStart w:id="1332" w:author="Kim Wightman (2115751)" w:date="2022-12-31T19:11:00Z" w:name="move123406293"/>
        <w:r w:rsidR="0003301B" w:rsidRPr="0003301B">
          <w:t>Life changing</w:t>
        </w:r>
      </w:ins>
      <w:moveToRangeEnd w:id="1332"/>
    </w:p>
    <w:p w14:paraId="0DEDA417" w14:textId="6CC48691" w:rsidR="003631B6" w:rsidRDefault="006254A7" w:rsidP="00C55D58">
      <w:pPr>
        <w:jc w:val="both"/>
        <w:pPrChange w:id="1333" w:author="Kim Wightman (2115751)" w:date="2022-12-31T17:20:00Z">
          <w:pPr/>
        </w:pPrChange>
      </w:pPr>
      <w:r>
        <w:t>Challenges certain ontological understanding of th</w:t>
      </w:r>
      <w:r w:rsidR="002876F5">
        <w:t>e</w:t>
      </w:r>
      <w:r>
        <w:t xml:space="preserve"> </w:t>
      </w:r>
      <w:r w:rsidR="001C1BE1">
        <w:t>world,</w:t>
      </w:r>
      <w:r w:rsidR="008F6DE7">
        <w:t xml:space="preserve"> worldview., and the materialistic, imperialistic scientific,</w:t>
      </w:r>
      <w:r w:rsidR="00447A76">
        <w:t xml:space="preserve"> understanding of the world and the </w:t>
      </w:r>
      <w:r w:rsidR="00BB065F">
        <w:t>bounded self</w:t>
      </w:r>
      <w:r w:rsidR="00092047">
        <w:t xml:space="preserve">, the individual </w:t>
      </w:r>
      <w:r w:rsidR="001456B5">
        <w:t>self, to</w:t>
      </w:r>
      <w:r w:rsidR="00092047">
        <w:t xml:space="preserve"> become a </w:t>
      </w:r>
      <w:r w:rsidR="00A74778">
        <w:t xml:space="preserve">dividual or </w:t>
      </w:r>
      <w:r w:rsidR="00092047">
        <w:t>community self</w:t>
      </w:r>
      <w:r w:rsidR="00012391">
        <w:t xml:space="preserve">. Not sure that this is </w:t>
      </w:r>
      <w:r w:rsidR="00375949">
        <w:t>enough,</w:t>
      </w:r>
      <w:r w:rsidR="00012391">
        <w:t xml:space="preserve"> but it is </w:t>
      </w:r>
      <w:r w:rsidR="00375949">
        <w:t xml:space="preserve">a </w:t>
      </w:r>
      <w:r w:rsidR="00012391">
        <w:t xml:space="preserve">step in </w:t>
      </w:r>
      <w:r w:rsidR="00B65BC5">
        <w:t>moving toward</w:t>
      </w:r>
      <w:r w:rsidR="00805477">
        <w:t>s</w:t>
      </w:r>
      <w:r w:rsidR="00B65BC5">
        <w:t xml:space="preserve"> shared values </w:t>
      </w:r>
      <w:r w:rsidR="00FA293D">
        <w:t>and</w:t>
      </w:r>
      <w:r w:rsidR="006D0277">
        <w:t xml:space="preserve"> </w:t>
      </w:r>
      <w:r w:rsidR="00FA293D">
        <w:t>self-realisation</w:t>
      </w:r>
    </w:p>
    <w:p w14:paraId="4E9B3649" w14:textId="5C7AF56C" w:rsidR="00527DA8" w:rsidRDefault="002B253A" w:rsidP="00C55D58">
      <w:pPr>
        <w:jc w:val="both"/>
        <w:pPrChange w:id="1334" w:author="Kim Wightman (2115751)" w:date="2022-12-31T17:20:00Z">
          <w:pPr/>
        </w:pPrChange>
      </w:pPr>
      <w:r>
        <w:t xml:space="preserve">Collapses the </w:t>
      </w:r>
      <w:r w:rsidR="00CB68CE">
        <w:t xml:space="preserve">boundaries </w:t>
      </w:r>
      <w:r w:rsidR="001876C6">
        <w:t xml:space="preserve">of nature as the other </w:t>
      </w:r>
      <w:r w:rsidR="00CB68CE">
        <w:t>and</w:t>
      </w:r>
      <w:r w:rsidR="00C76E46">
        <w:t xml:space="preserve"> </w:t>
      </w:r>
      <w:r w:rsidR="001456B5">
        <w:t>reaches</w:t>
      </w:r>
      <w:r w:rsidR="004D0366">
        <w:t xml:space="preserve"> beyond the </w:t>
      </w:r>
      <w:r w:rsidR="001A7F63">
        <w:t>normal state of being or consciousness</w:t>
      </w:r>
    </w:p>
    <w:p w14:paraId="2EE67F52" w14:textId="56677D51" w:rsidR="001456B5" w:rsidDel="0003301B" w:rsidRDefault="001456B5" w:rsidP="00C55D58">
      <w:pPr>
        <w:jc w:val="both"/>
        <w:rPr>
          <w:moveFrom w:id="1335" w:author="Kim Wightman (2115751)" w:date="2022-12-31T19:11:00Z"/>
        </w:rPr>
        <w:pPrChange w:id="1336" w:author="Kim Wightman (2115751)" w:date="2022-12-31T17:20:00Z">
          <w:pPr/>
        </w:pPrChange>
      </w:pPr>
      <w:moveFromRangeStart w:id="1337" w:author="Kim Wightman (2115751)" w:date="2022-12-31T19:11:00Z" w:name="move123406293"/>
      <w:moveFrom w:id="1338" w:author="Kim Wightman (2115751)" w:date="2022-12-31T19:11:00Z">
        <w:r w:rsidDel="0003301B">
          <w:t>Life changing</w:t>
        </w:r>
      </w:moveFrom>
    </w:p>
    <w:moveFromRangeEnd w:id="1337"/>
    <w:p w14:paraId="32A1B850" w14:textId="694C28F2" w:rsidR="00CB68CE" w:rsidRDefault="00CB68CE" w:rsidP="00C55D58">
      <w:pPr>
        <w:jc w:val="both"/>
        <w:pPrChange w:id="1339" w:author="Kim Wightman (2115751)" w:date="2022-12-31T17:20:00Z">
          <w:pPr/>
        </w:pPrChange>
      </w:pPr>
      <w:r>
        <w:t>Reenchant</w:t>
      </w:r>
    </w:p>
    <w:p w14:paraId="29CBAA53" w14:textId="2ACC248A" w:rsidR="003B2B75" w:rsidRDefault="003B2B75" w:rsidP="00C55D58">
      <w:pPr>
        <w:jc w:val="both"/>
        <w:rPr>
          <w:b/>
        </w:rPr>
        <w:pPrChange w:id="1340" w:author="Kim Wightman (2115751)" w:date="2022-12-31T17:20:00Z">
          <w:pPr/>
        </w:pPrChange>
      </w:pPr>
      <w:proofErr w:type="spellStart"/>
      <w:r w:rsidRPr="003B2B75">
        <w:rPr>
          <w:b/>
          <w:bCs/>
        </w:rPr>
        <w:t>Henosis</w:t>
      </w:r>
      <w:proofErr w:type="spellEnd"/>
      <w:r w:rsidR="00714C79" w:rsidRPr="00714C79">
        <w:rPr>
          <w:rFonts w:ascii="Arial" w:hAnsi="Arial" w:cs="Arial"/>
          <w:color w:val="202122"/>
          <w:sz w:val="21"/>
          <w:szCs w:val="21"/>
          <w:shd w:val="clear" w:color="auto" w:fill="FFFFFF"/>
        </w:rPr>
        <w:t xml:space="preserve"> </w:t>
      </w:r>
      <w:r w:rsidR="00714C79" w:rsidRPr="00714C79">
        <w:rPr>
          <w:b/>
          <w:bCs/>
        </w:rPr>
        <w:t>the classical Greek word for mystical "oneness", "union</w:t>
      </w:r>
      <w:proofErr w:type="gramStart"/>
      <w:r w:rsidR="00714C79" w:rsidRPr="00714C79">
        <w:rPr>
          <w:b/>
          <w:bCs/>
        </w:rPr>
        <w:t>"</w:t>
      </w:r>
      <w:proofErr w:type="gramEnd"/>
      <w:r w:rsidR="00714C79" w:rsidRPr="00714C79">
        <w:rPr>
          <w:b/>
          <w:bCs/>
        </w:rPr>
        <w:t xml:space="preserve"> or "unity"</w:t>
      </w:r>
    </w:p>
    <w:p w14:paraId="7509672D" w14:textId="79E8AEA4" w:rsidR="00B13123" w:rsidDel="0003301B" w:rsidRDefault="00B13123" w:rsidP="00C55D58">
      <w:pPr>
        <w:jc w:val="both"/>
        <w:rPr>
          <w:del w:id="1341" w:author="Kim Wightman (2115751)" w:date="2022-12-31T19:11:00Z"/>
        </w:rPr>
        <w:pPrChange w:id="1342" w:author="Kim Wightman (2115751)" w:date="2022-12-31T17:20:00Z">
          <w:pPr/>
        </w:pPrChange>
      </w:pPr>
      <w:del w:id="1343" w:author="Kim Wightman (2115751)" w:date="2022-12-31T19:11:00Z">
        <w:r w:rsidDel="0003301B">
          <w:lastRenderedPageBreak/>
          <w:delText>Rousseau</w:delText>
        </w:r>
      </w:del>
    </w:p>
    <w:p w14:paraId="1598C1D2" w14:textId="3548F8C9" w:rsidR="00D248A0" w:rsidRDefault="00385020" w:rsidP="00C55D58">
      <w:pPr>
        <w:jc w:val="both"/>
        <w:pPrChange w:id="1344" w:author="Kim Wightman (2115751)" w:date="2022-12-31T17:20:00Z">
          <w:pPr/>
        </w:pPrChange>
      </w:pPr>
      <w:r>
        <w:t>Humans are connected physically t</w:t>
      </w:r>
      <w:r w:rsidR="00CF625A">
        <w:t>o</w:t>
      </w:r>
      <w:r>
        <w:t xml:space="preserve"> nature for they ar</w:t>
      </w:r>
      <w:r w:rsidR="00CF625A">
        <w:t>e</w:t>
      </w:r>
      <w:r>
        <w:t xml:space="preserve"> </w:t>
      </w:r>
      <w:r w:rsidR="00CF625A">
        <w:t xml:space="preserve">part of nature, even on a systems </w:t>
      </w:r>
      <w:r w:rsidR="00771936">
        <w:t xml:space="preserve">level, water flows through a body as does air, and </w:t>
      </w:r>
      <w:r w:rsidR="00F9532F">
        <w:t xml:space="preserve">minerals, although it is more the </w:t>
      </w:r>
      <w:r w:rsidR="005E48F4">
        <w:t>realisation</w:t>
      </w:r>
      <w:r w:rsidR="00F9532F">
        <w:t xml:space="preserve"> of th</w:t>
      </w:r>
      <w:r w:rsidR="005E48F4">
        <w:t>i</w:t>
      </w:r>
      <w:r w:rsidR="00F9532F">
        <w:t>s that some humans n</w:t>
      </w:r>
      <w:r w:rsidR="005E48F4">
        <w:t>e</w:t>
      </w:r>
      <w:r w:rsidR="00F9532F">
        <w:t xml:space="preserve">ed </w:t>
      </w:r>
      <w:r w:rsidR="005E48F4">
        <w:t>t</w:t>
      </w:r>
      <w:r w:rsidR="00F9532F">
        <w:t>o r</w:t>
      </w:r>
      <w:r w:rsidR="000E248C">
        <w:t xml:space="preserve">econnect on a spiritual and metaphysical </w:t>
      </w:r>
      <w:r w:rsidR="001556C4">
        <w:t>plane</w:t>
      </w:r>
      <w:r w:rsidR="000E248C">
        <w:t xml:space="preserve">, to </w:t>
      </w:r>
      <w:r w:rsidR="001556C4">
        <w:t>self-realise</w:t>
      </w:r>
      <w:r w:rsidR="000E248C">
        <w:t>.</w:t>
      </w:r>
      <w:r w:rsidR="00CF625A">
        <w:t xml:space="preserve"> </w:t>
      </w:r>
      <w:r w:rsidR="006540DA">
        <w:t xml:space="preserve">It </w:t>
      </w:r>
      <w:r w:rsidR="0092544F">
        <w:t xml:space="preserve">is equally important to </w:t>
      </w:r>
      <w:r w:rsidR="00B9460B">
        <w:t>break dow</w:t>
      </w:r>
      <w:r w:rsidR="003675F9">
        <w:t>n</w:t>
      </w:r>
      <w:r w:rsidR="00B9460B">
        <w:t xml:space="preserve"> some of the ideas that create the</w:t>
      </w:r>
      <w:r w:rsidR="00830EA9">
        <w:t xml:space="preserve"> paradigms,</w:t>
      </w:r>
      <w:r w:rsidR="00E70816">
        <w:t xml:space="preserve"> the</w:t>
      </w:r>
      <w:r w:rsidR="00B9460B">
        <w:t xml:space="preserve"> boundaries</w:t>
      </w:r>
      <w:r w:rsidR="003675F9">
        <w:t xml:space="preserve"> that restrict awareness of those connections.</w:t>
      </w:r>
      <w:ins w:id="1345" w:author="Kim Wightman (2115751)" w:date="2022-12-31T19:11:00Z">
        <w:r w:rsidR="000E15CB">
          <w:t xml:space="preserve"> </w:t>
        </w:r>
      </w:ins>
    </w:p>
    <w:p w14:paraId="2D7684D9" w14:textId="7A0AB445" w:rsidR="009F2CF5" w:rsidRDefault="00A300A9" w:rsidP="00C55D58">
      <w:pPr>
        <w:jc w:val="both"/>
        <w:pPrChange w:id="1346" w:author="Kim Wightman (2115751)" w:date="2022-12-31T17:20:00Z">
          <w:pPr/>
        </w:pPrChange>
      </w:pPr>
      <w:r>
        <w:t xml:space="preserve">Ecology has shown that complex communities </w:t>
      </w:r>
      <w:r w:rsidR="00AB56DC">
        <w:t>are more beneficial and stable, thus a</w:t>
      </w:r>
      <w:r w:rsidR="006E0D2F">
        <w:t xml:space="preserve"> </w:t>
      </w:r>
      <w:r w:rsidR="00FD2951">
        <w:t>monoculture</w:t>
      </w:r>
      <w:r w:rsidR="006E0D2F">
        <w:t xml:space="preserve"> of </w:t>
      </w:r>
      <w:r w:rsidR="00FD2951">
        <w:t>the</w:t>
      </w:r>
      <w:r>
        <w:t xml:space="preserve"> </w:t>
      </w:r>
      <w:r w:rsidR="006E0D2F">
        <w:t>human</w:t>
      </w:r>
      <w:r>
        <w:t xml:space="preserve"> species </w:t>
      </w:r>
      <w:ins w:id="1347" w:author="Kim Wightman (2115751)" w:date="2022-12-31T19:14:00Z">
        <w:r w:rsidR="00055D45">
          <w:t>(urbanised)</w:t>
        </w:r>
      </w:ins>
      <w:r>
        <w:t xml:space="preserve">is detrimental </w:t>
      </w:r>
      <w:r w:rsidR="003E19CD">
        <w:t>to nature.</w:t>
      </w:r>
    </w:p>
    <w:p w14:paraId="3D90EEB5" w14:textId="531A27D2" w:rsidR="002A757E" w:rsidRDefault="002A757E" w:rsidP="00C55D58">
      <w:pPr>
        <w:jc w:val="both"/>
        <w:pPrChange w:id="1348" w:author="Kim Wightman (2115751)" w:date="2022-12-31T17:20:00Z">
          <w:pPr/>
        </w:pPrChange>
      </w:pPr>
      <w:r>
        <w:t xml:space="preserve">May have to accept </w:t>
      </w:r>
      <w:r w:rsidR="00FE0F54">
        <w:t xml:space="preserve">that a part of being in </w:t>
      </w:r>
      <w:r w:rsidR="00356384">
        <w:t xml:space="preserve">the </w:t>
      </w:r>
      <w:r w:rsidR="00FE0F54">
        <w:t xml:space="preserve">sacred </w:t>
      </w:r>
      <w:r w:rsidR="008B436A">
        <w:t>conne</w:t>
      </w:r>
      <w:r w:rsidR="00AB2BBB">
        <w:t>cti</w:t>
      </w:r>
      <w:r w:rsidR="004F6142">
        <w:t xml:space="preserve">on </w:t>
      </w:r>
      <w:r w:rsidR="000646F0">
        <w:t>may</w:t>
      </w:r>
      <w:r w:rsidR="004F6142">
        <w:t xml:space="preserve"> have a fearful </w:t>
      </w:r>
      <w:r w:rsidR="000646F0">
        <w:t>dimension</w:t>
      </w:r>
      <w:r w:rsidR="005F7996">
        <w:t xml:space="preserve"> </w:t>
      </w:r>
      <w:r w:rsidR="00C8486D">
        <w:t xml:space="preserve">that </w:t>
      </w:r>
    </w:p>
    <w:p w14:paraId="755091C0" w14:textId="3C8972F1" w:rsidR="00FC42BD" w:rsidRDefault="009641A8" w:rsidP="00C55D58">
      <w:pPr>
        <w:jc w:val="both"/>
        <w:pPrChange w:id="1349" w:author="Kim Wightman (2115751)" w:date="2022-12-31T17:20:00Z">
          <w:pPr/>
        </w:pPrChange>
      </w:pPr>
      <w:r>
        <w:t>Extraordinary</w:t>
      </w:r>
      <w:r w:rsidR="004545DC">
        <w:t xml:space="preserve"> experience shows overwhelmingly that it </w:t>
      </w:r>
      <w:r w:rsidR="004545DC" w:rsidRPr="004545DC">
        <w:t>does contribute to the connection with nature,</w:t>
      </w:r>
      <w:r w:rsidR="004545DC">
        <w:t xml:space="preserve"> </w:t>
      </w:r>
      <w:r w:rsidR="004545DC" w:rsidRPr="004545DC">
        <w:t xml:space="preserve">but whether it is </w:t>
      </w:r>
      <w:proofErr w:type="gramStart"/>
      <w:r w:rsidR="004545DC" w:rsidRPr="004545DC">
        <w:t>establishing</w:t>
      </w:r>
      <w:proofErr w:type="gramEnd"/>
      <w:r w:rsidR="004545DC" w:rsidRPr="004545DC">
        <w:t xml:space="preserve"> or re-establishing</w:t>
      </w:r>
      <w:r>
        <w:t xml:space="preserve"> </w:t>
      </w:r>
      <w:r w:rsidR="001422DD">
        <w:t>is another matter</w:t>
      </w:r>
      <w:r w:rsidR="001422DD" w:rsidRPr="003A47FA">
        <w:rPr>
          <w:highlight w:val="lightGray"/>
        </w:rPr>
        <w:t>, for</w:t>
      </w:r>
      <w:r w:rsidR="00DE08DF" w:rsidRPr="003A47FA">
        <w:rPr>
          <w:highlight w:val="lightGray"/>
        </w:rPr>
        <w:t xml:space="preserve"> it </w:t>
      </w:r>
      <w:r w:rsidR="00786130" w:rsidRPr="003A47FA">
        <w:rPr>
          <w:highlight w:val="lightGray"/>
        </w:rPr>
        <w:t>can also be</w:t>
      </w:r>
      <w:r w:rsidR="00DE08DF" w:rsidRPr="003A47FA">
        <w:rPr>
          <w:highlight w:val="lightGray"/>
        </w:rPr>
        <w:t xml:space="preserve"> a reflection of the connection</w:t>
      </w:r>
      <w:r w:rsidR="00DE08DF">
        <w:t xml:space="preserve"> </w:t>
      </w:r>
      <w:r w:rsidR="00786130">
        <w:t>with nature.</w:t>
      </w:r>
      <w:r w:rsidR="00676952">
        <w:t xml:space="preserve"> </w:t>
      </w:r>
      <w:r w:rsidR="007763EA">
        <w:t xml:space="preserve">Reengaging with the </w:t>
      </w:r>
      <w:r w:rsidR="00D079E8">
        <w:t>song of creation, finding a voice</w:t>
      </w:r>
      <w:r w:rsidR="00287990">
        <w:t xml:space="preserve"> or way of </w:t>
      </w:r>
      <w:r w:rsidR="00063D2A">
        <w:t>conversing</w:t>
      </w:r>
      <w:r w:rsidR="00191E69">
        <w:t xml:space="preserve"> with </w:t>
      </w:r>
      <w:r w:rsidR="00063D2A">
        <w:t>nature</w:t>
      </w:r>
      <w:r w:rsidR="00953641">
        <w:rPr>
          <w:rStyle w:val="FootnoteReference"/>
        </w:rPr>
        <w:footnoteReference w:id="88"/>
      </w:r>
      <w:r w:rsidR="00073481">
        <w:t>,</w:t>
      </w:r>
      <w:r w:rsidR="004E4B7D">
        <w:t>.</w:t>
      </w:r>
      <w:r w:rsidR="00723CB1">
        <w:t xml:space="preserve"> Becoming home.</w:t>
      </w:r>
      <w:r w:rsidR="00511304">
        <w:t xml:space="preserve"> New cosmology</w:t>
      </w:r>
    </w:p>
    <w:p w14:paraId="57B33F79" w14:textId="77777777" w:rsidR="00B70A46" w:rsidRPr="00B70A46" w:rsidRDefault="00B70A46" w:rsidP="00C55D58">
      <w:pPr>
        <w:jc w:val="both"/>
        <w:rPr>
          <w:ins w:id="1350" w:author="Kim Wightman (2115751)" w:date="2022-12-29T21:01:00Z"/>
        </w:rPr>
        <w:pPrChange w:id="1351" w:author="Kim Wightman (2115751)" w:date="2022-12-31T17:20:00Z">
          <w:pPr/>
        </w:pPrChange>
      </w:pPr>
      <w:ins w:id="1352" w:author="Kim Wightman (2115751)" w:date="2022-12-29T21:01:00Z">
        <w:r w:rsidRPr="00B70A46">
          <w:t xml:space="preserve">In essence, </w:t>
        </w:r>
        <w:r w:rsidRPr="00B70A46">
          <w:rPr>
            <w:i/>
            <w:iCs/>
          </w:rPr>
          <w:t xml:space="preserve">Greening the Paranormal </w:t>
        </w:r>
        <w:r w:rsidRPr="00B70A46">
          <w:t>or decolonising the human condition to become a more-than-human-</w:t>
        </w:r>
        <w:proofErr w:type="spellStart"/>
        <w:r w:rsidRPr="00B70A46">
          <w:t>intellegence</w:t>
        </w:r>
        <w:proofErr w:type="spellEnd"/>
        <w:r w:rsidRPr="00B70A46">
          <w:t>, adaption, communication</w:t>
        </w:r>
      </w:ins>
    </w:p>
    <w:p w14:paraId="1296DD73" w14:textId="77777777" w:rsidR="00B70A46" w:rsidRPr="00B70A46" w:rsidRDefault="00B70A46" w:rsidP="00C55D58">
      <w:pPr>
        <w:jc w:val="both"/>
        <w:rPr>
          <w:ins w:id="1353" w:author="Kim Wightman (2115751)" w:date="2022-12-29T21:01:00Z"/>
        </w:rPr>
        <w:pPrChange w:id="1354" w:author="Kim Wightman (2115751)" w:date="2022-12-31T17:20:00Z">
          <w:pPr/>
        </w:pPrChange>
      </w:pPr>
      <w:ins w:id="1355" w:author="Kim Wightman (2115751)" w:date="2022-12-29T21:01:00Z">
        <w:r w:rsidRPr="00B70A46">
          <w:t>Human ecology</w:t>
        </w:r>
      </w:ins>
    </w:p>
    <w:p w14:paraId="2125F0BC" w14:textId="77777777" w:rsidR="00527DA8" w:rsidRDefault="00527DA8" w:rsidP="00C55D58">
      <w:pPr>
        <w:jc w:val="both"/>
        <w:pPrChange w:id="1356" w:author="Kim Wightman (2115751)" w:date="2022-12-31T17:20:00Z">
          <w:pPr/>
        </w:pPrChange>
      </w:pPr>
    </w:p>
    <w:p w14:paraId="3BF18E04" w14:textId="084C129B" w:rsidR="004961FD" w:rsidRDefault="004961FD" w:rsidP="00C55D58">
      <w:pPr>
        <w:jc w:val="both"/>
        <w:pPrChange w:id="1357" w:author="Kim Wightman (2115751)" w:date="2022-12-31T17:20:00Z">
          <w:pPr/>
        </w:pPrChange>
      </w:pPr>
    </w:p>
    <w:sectPr w:rsidR="004961FD" w:rsidSect="00BB06B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DCB08" w14:textId="77777777" w:rsidR="0000188E" w:rsidRDefault="0000188E" w:rsidP="007675C6">
      <w:pPr>
        <w:spacing w:after="0" w:line="240" w:lineRule="auto"/>
      </w:pPr>
      <w:r>
        <w:separator/>
      </w:r>
    </w:p>
  </w:endnote>
  <w:endnote w:type="continuationSeparator" w:id="0">
    <w:p w14:paraId="4C8BC968" w14:textId="77777777" w:rsidR="0000188E" w:rsidRDefault="0000188E" w:rsidP="007675C6">
      <w:pPr>
        <w:spacing w:after="0" w:line="240" w:lineRule="auto"/>
      </w:pPr>
      <w:r>
        <w:continuationSeparator/>
      </w:r>
    </w:p>
  </w:endnote>
  <w:endnote w:type="continuationNotice" w:id="1">
    <w:p w14:paraId="71581D97" w14:textId="77777777" w:rsidR="0000188E" w:rsidRDefault="000018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A570C" w14:textId="77777777" w:rsidR="0000188E" w:rsidRDefault="0000188E" w:rsidP="007675C6">
      <w:pPr>
        <w:spacing w:after="0" w:line="240" w:lineRule="auto"/>
      </w:pPr>
      <w:r>
        <w:separator/>
      </w:r>
    </w:p>
  </w:footnote>
  <w:footnote w:type="continuationSeparator" w:id="0">
    <w:p w14:paraId="5DED9190" w14:textId="77777777" w:rsidR="0000188E" w:rsidRDefault="0000188E" w:rsidP="007675C6">
      <w:pPr>
        <w:spacing w:after="0" w:line="240" w:lineRule="auto"/>
      </w:pPr>
      <w:r>
        <w:continuationSeparator/>
      </w:r>
    </w:p>
  </w:footnote>
  <w:footnote w:type="continuationNotice" w:id="1">
    <w:p w14:paraId="657998F8" w14:textId="77777777" w:rsidR="0000188E" w:rsidRDefault="0000188E">
      <w:pPr>
        <w:spacing w:after="0" w:line="240" w:lineRule="auto"/>
      </w:pPr>
    </w:p>
  </w:footnote>
  <w:footnote w:id="2">
    <w:p w14:paraId="4AD7355E" w14:textId="09EE4884" w:rsidR="004A2E5B" w:rsidRDefault="004A2E5B" w:rsidP="004A2E5B">
      <w:pPr>
        <w:pStyle w:val="FootnoteText"/>
        <w:rPr>
          <w:i/>
          <w:iCs/>
        </w:rPr>
      </w:pPr>
      <w:r>
        <w:rPr>
          <w:rStyle w:val="FootnoteReference"/>
        </w:rPr>
        <w:footnoteRef/>
      </w:r>
      <w:r>
        <w:t xml:space="preserve"> </w:t>
      </w:r>
      <w:proofErr w:type="spellStart"/>
      <w:r w:rsidRPr="00CF1019">
        <w:t>Véronique</w:t>
      </w:r>
      <w:proofErr w:type="spellEnd"/>
      <w:r w:rsidRPr="00CF1019">
        <w:t xml:space="preserve"> </w:t>
      </w:r>
      <w:proofErr w:type="spellStart"/>
      <w:r w:rsidRPr="00CF1019">
        <w:t>Béguet</w:t>
      </w:r>
      <w:proofErr w:type="spellEnd"/>
      <w:r>
        <w:t>, ‘</w:t>
      </w:r>
      <w:r w:rsidRPr="00951854">
        <w:t xml:space="preserve">Extraordinary Experience </w:t>
      </w:r>
      <w:proofErr w:type="gramStart"/>
      <w:r w:rsidR="006922FC" w:rsidRPr="00951854">
        <w:t>As</w:t>
      </w:r>
      <w:proofErr w:type="gramEnd"/>
      <w:r w:rsidR="006922FC" w:rsidRPr="00951854">
        <w:t xml:space="preserve"> </w:t>
      </w:r>
      <w:r w:rsidRPr="00951854">
        <w:t xml:space="preserve">Ways </w:t>
      </w:r>
      <w:r w:rsidR="006922FC" w:rsidRPr="00951854">
        <w:t xml:space="preserve">Of </w:t>
      </w:r>
      <w:r w:rsidRPr="00951854">
        <w:t xml:space="preserve">Being </w:t>
      </w:r>
      <w:r w:rsidR="006922FC" w:rsidRPr="00951854">
        <w:t xml:space="preserve">In The </w:t>
      </w:r>
      <w:r w:rsidRPr="00951854">
        <w:t>World</w:t>
      </w:r>
      <w:r>
        <w:t>’</w:t>
      </w:r>
      <w:r w:rsidRPr="00BE5346">
        <w:rPr>
          <w:i/>
          <w:iCs/>
        </w:rPr>
        <w:t>,</w:t>
      </w:r>
      <w:r>
        <w:t xml:space="preserve"> in</w:t>
      </w:r>
      <w:r w:rsidRPr="00BE5346">
        <w:rPr>
          <w:i/>
          <w:iCs/>
        </w:rPr>
        <w:t xml:space="preserve"> Extraordinary Experience </w:t>
      </w:r>
      <w:r w:rsidR="006922FC" w:rsidRPr="00BE5346">
        <w:rPr>
          <w:i/>
          <w:iCs/>
        </w:rPr>
        <w:t xml:space="preserve">In </w:t>
      </w:r>
    </w:p>
    <w:p w14:paraId="3D273F4D" w14:textId="3A6CE1F9" w:rsidR="004A2E5B" w:rsidRDefault="006922FC" w:rsidP="004A2E5B">
      <w:pPr>
        <w:pStyle w:val="FootnoteText"/>
      </w:pPr>
      <w:r>
        <w:rPr>
          <w:i/>
          <w:iCs/>
        </w:rPr>
        <w:t xml:space="preserve">   </w:t>
      </w:r>
      <w:r w:rsidR="004A2E5B" w:rsidRPr="00BE5346">
        <w:rPr>
          <w:i/>
          <w:iCs/>
        </w:rPr>
        <w:t>Modern Contexts</w:t>
      </w:r>
      <w:r w:rsidR="004A2E5B">
        <w:t xml:space="preserve">, ed. by </w:t>
      </w:r>
      <w:r w:rsidR="004A2E5B" w:rsidRPr="00214229">
        <w:t xml:space="preserve">Deirdre </w:t>
      </w:r>
      <w:proofErr w:type="spellStart"/>
      <w:r w:rsidR="004A2E5B" w:rsidRPr="00214229">
        <w:t>Meintel</w:t>
      </w:r>
      <w:proofErr w:type="spellEnd"/>
      <w:r w:rsidR="004A2E5B">
        <w:t>,</w:t>
      </w:r>
      <w:r w:rsidR="004A2E5B" w:rsidRPr="00214229">
        <w:t xml:space="preserve"> </w:t>
      </w:r>
      <w:proofErr w:type="spellStart"/>
      <w:r w:rsidR="004A2E5B" w:rsidRPr="00214229">
        <w:t>Véronique</w:t>
      </w:r>
      <w:proofErr w:type="spellEnd"/>
      <w:r w:rsidR="004A2E5B" w:rsidRPr="00214229">
        <w:t xml:space="preserve"> </w:t>
      </w:r>
      <w:proofErr w:type="spellStart"/>
      <w:r w:rsidR="004A2E5B" w:rsidRPr="00214229">
        <w:t>Béguet</w:t>
      </w:r>
      <w:proofErr w:type="spellEnd"/>
      <w:r w:rsidR="004A2E5B">
        <w:t>, and</w:t>
      </w:r>
      <w:r w:rsidR="004A2E5B" w:rsidRPr="00214229">
        <w:t xml:space="preserve"> Jean-Guy A. Goulet</w:t>
      </w:r>
      <w:r w:rsidR="004A2E5B">
        <w:t xml:space="preserve"> (Montreal: </w:t>
      </w:r>
      <w:r w:rsidR="004A2E5B" w:rsidRPr="00480914">
        <w:t xml:space="preserve">Université de </w:t>
      </w:r>
      <w:r w:rsidR="004A2E5B">
        <w:t xml:space="preserve"> </w:t>
      </w:r>
    </w:p>
    <w:p w14:paraId="25B432E2" w14:textId="77777777" w:rsidR="004A2E5B" w:rsidRDefault="004A2E5B" w:rsidP="004A2E5B">
      <w:pPr>
        <w:pStyle w:val="FootnoteText"/>
      </w:pPr>
      <w:r>
        <w:t xml:space="preserve">   </w:t>
      </w:r>
      <w:r w:rsidRPr="00480914">
        <w:t>Montréal</w:t>
      </w:r>
      <w:r>
        <w:t xml:space="preserve">, 2020), pp. 15-54. </w:t>
      </w:r>
    </w:p>
  </w:footnote>
  <w:footnote w:id="3">
    <w:p w14:paraId="6D0CA057" w14:textId="0DF1EAB1" w:rsidR="0065470B" w:rsidRDefault="0065470B" w:rsidP="0065470B">
      <w:pPr>
        <w:pStyle w:val="FootnoteText"/>
      </w:pPr>
      <w:r>
        <w:rPr>
          <w:rStyle w:val="FootnoteReference"/>
        </w:rPr>
        <w:footnoteRef/>
      </w:r>
      <w:r>
        <w:t xml:space="preserve"> Jack </w:t>
      </w:r>
      <w:r w:rsidRPr="00164EB1">
        <w:t xml:space="preserve">Hunter, </w:t>
      </w:r>
      <w:r w:rsidRPr="00164EB1">
        <w:rPr>
          <w:i/>
          <w:iCs/>
        </w:rPr>
        <w:t xml:space="preserve">Greening </w:t>
      </w:r>
      <w:proofErr w:type="gramStart"/>
      <w:r w:rsidR="006922FC" w:rsidRPr="00164EB1">
        <w:rPr>
          <w:i/>
          <w:iCs/>
        </w:rPr>
        <w:t>The</w:t>
      </w:r>
      <w:proofErr w:type="gramEnd"/>
      <w:r w:rsidR="006922FC" w:rsidRPr="00164EB1">
        <w:rPr>
          <w:i/>
          <w:iCs/>
        </w:rPr>
        <w:t xml:space="preserve"> </w:t>
      </w:r>
      <w:r w:rsidRPr="00164EB1">
        <w:rPr>
          <w:i/>
          <w:iCs/>
        </w:rPr>
        <w:t>Paranormal</w:t>
      </w:r>
      <w:r w:rsidR="006922FC" w:rsidRPr="00164EB1">
        <w:rPr>
          <w:i/>
          <w:iCs/>
        </w:rPr>
        <w:t xml:space="preserve">: </w:t>
      </w:r>
      <w:r w:rsidRPr="00164EB1">
        <w:rPr>
          <w:i/>
          <w:iCs/>
        </w:rPr>
        <w:t xml:space="preserve">Exploring </w:t>
      </w:r>
      <w:r w:rsidR="006922FC" w:rsidRPr="00164EB1">
        <w:rPr>
          <w:i/>
          <w:iCs/>
        </w:rPr>
        <w:t xml:space="preserve">The </w:t>
      </w:r>
      <w:r w:rsidRPr="00164EB1">
        <w:rPr>
          <w:i/>
          <w:iCs/>
        </w:rPr>
        <w:t xml:space="preserve">Ecology </w:t>
      </w:r>
      <w:r w:rsidR="006922FC" w:rsidRPr="00164EB1">
        <w:rPr>
          <w:i/>
          <w:iCs/>
        </w:rPr>
        <w:t xml:space="preserve">Of </w:t>
      </w:r>
      <w:r w:rsidRPr="00164EB1">
        <w:rPr>
          <w:i/>
          <w:iCs/>
        </w:rPr>
        <w:t>Extraordinary Experience</w:t>
      </w:r>
      <w:r>
        <w:rPr>
          <w:i/>
          <w:iCs/>
        </w:rPr>
        <w:t xml:space="preserve">, </w:t>
      </w:r>
      <w:r>
        <w:t>ed. by Jack Hunter</w:t>
      </w:r>
      <w:r w:rsidRPr="00164EB1">
        <w:t xml:space="preserve"> </w:t>
      </w:r>
    </w:p>
    <w:p w14:paraId="187022C4" w14:textId="77777777" w:rsidR="0065470B" w:rsidRDefault="0065470B" w:rsidP="0065470B">
      <w:pPr>
        <w:pStyle w:val="FootnoteText"/>
      </w:pPr>
      <w:r>
        <w:t xml:space="preserve">   </w:t>
      </w:r>
      <w:r w:rsidRPr="00164EB1">
        <w:t xml:space="preserve">(August </w:t>
      </w:r>
      <w:proofErr w:type="gramStart"/>
      <w:r w:rsidRPr="00164EB1">
        <w:t>Night  Press</w:t>
      </w:r>
      <w:proofErr w:type="gramEnd"/>
      <w:r w:rsidRPr="00164EB1">
        <w:t>, Kindle Edition)</w:t>
      </w:r>
      <w:r>
        <w:t>.</w:t>
      </w:r>
    </w:p>
  </w:footnote>
  <w:footnote w:id="4">
    <w:p w14:paraId="15D8CBD4" w14:textId="16031B5F" w:rsidR="00906726" w:rsidRDefault="00630C31">
      <w:pPr>
        <w:pStyle w:val="FootnoteText"/>
        <w:rPr>
          <w:i/>
          <w:iCs/>
        </w:rPr>
      </w:pPr>
      <w:r>
        <w:rPr>
          <w:rStyle w:val="FootnoteReference"/>
        </w:rPr>
        <w:footnoteRef/>
      </w:r>
      <w:r>
        <w:t xml:space="preserve"> </w:t>
      </w:r>
      <w:r w:rsidR="00933B85" w:rsidRPr="00933B85">
        <w:t xml:space="preserve">Brian Swimme and Thomas Berry, </w:t>
      </w:r>
      <w:r w:rsidR="00933B85" w:rsidRPr="00933B85">
        <w:rPr>
          <w:i/>
          <w:iCs/>
        </w:rPr>
        <w:t>The Universe Story</w:t>
      </w:r>
      <w:r w:rsidR="00341DFE" w:rsidRPr="00933B85">
        <w:rPr>
          <w:i/>
          <w:iCs/>
        </w:rPr>
        <w:t xml:space="preserve">: </w:t>
      </w:r>
      <w:r w:rsidR="00933B85" w:rsidRPr="00933B85">
        <w:rPr>
          <w:i/>
          <w:iCs/>
        </w:rPr>
        <w:t xml:space="preserve">From </w:t>
      </w:r>
      <w:proofErr w:type="gramStart"/>
      <w:r w:rsidR="00341DFE" w:rsidRPr="00933B85">
        <w:rPr>
          <w:i/>
          <w:iCs/>
        </w:rPr>
        <w:t>The</w:t>
      </w:r>
      <w:proofErr w:type="gramEnd"/>
      <w:r w:rsidR="00341DFE" w:rsidRPr="00933B85">
        <w:rPr>
          <w:i/>
          <w:iCs/>
        </w:rPr>
        <w:t xml:space="preserve"> </w:t>
      </w:r>
      <w:r w:rsidR="00933B85" w:rsidRPr="00933B85">
        <w:rPr>
          <w:i/>
          <w:iCs/>
        </w:rPr>
        <w:t xml:space="preserve">Primordial Flaring Forth </w:t>
      </w:r>
      <w:r w:rsidR="00341DFE" w:rsidRPr="00933B85">
        <w:rPr>
          <w:i/>
          <w:iCs/>
        </w:rPr>
        <w:t xml:space="preserve">To </w:t>
      </w:r>
      <w:r w:rsidR="00933B85" w:rsidRPr="00933B85">
        <w:rPr>
          <w:i/>
          <w:iCs/>
        </w:rPr>
        <w:t xml:space="preserve">The </w:t>
      </w:r>
      <w:proofErr w:type="spellStart"/>
      <w:r w:rsidR="00933B85" w:rsidRPr="00933B85">
        <w:rPr>
          <w:i/>
          <w:iCs/>
        </w:rPr>
        <w:t>Ecozoic</w:t>
      </w:r>
      <w:proofErr w:type="spellEnd"/>
      <w:r w:rsidR="00933B85" w:rsidRPr="00933B85">
        <w:rPr>
          <w:i/>
          <w:iCs/>
        </w:rPr>
        <w:t xml:space="preserve"> Era</w:t>
      </w:r>
      <w:r w:rsidR="00341DFE" w:rsidRPr="00933B85">
        <w:rPr>
          <w:i/>
          <w:iCs/>
        </w:rPr>
        <w:t>--</w:t>
      </w:r>
      <w:r w:rsidR="00933B85" w:rsidRPr="00933B85">
        <w:rPr>
          <w:i/>
          <w:iCs/>
        </w:rPr>
        <w:t xml:space="preserve">A </w:t>
      </w:r>
    </w:p>
    <w:p w14:paraId="5C37413C" w14:textId="2B1CC9DC" w:rsidR="00630C31" w:rsidRDefault="00341DFE">
      <w:pPr>
        <w:pStyle w:val="FootnoteText"/>
      </w:pPr>
      <w:r>
        <w:rPr>
          <w:i/>
          <w:iCs/>
        </w:rPr>
        <w:t xml:space="preserve">   </w:t>
      </w:r>
      <w:r w:rsidR="00933B85" w:rsidRPr="00933B85">
        <w:rPr>
          <w:i/>
          <w:iCs/>
        </w:rPr>
        <w:t xml:space="preserve">Celebration Of </w:t>
      </w:r>
      <w:proofErr w:type="gramStart"/>
      <w:r w:rsidR="00933B85" w:rsidRPr="00933B85">
        <w:rPr>
          <w:i/>
          <w:iCs/>
        </w:rPr>
        <w:t>The</w:t>
      </w:r>
      <w:proofErr w:type="gramEnd"/>
      <w:r w:rsidR="00933B85" w:rsidRPr="00933B85">
        <w:rPr>
          <w:i/>
          <w:iCs/>
        </w:rPr>
        <w:t xml:space="preserve"> Unfolding Of The Cosmos</w:t>
      </w:r>
      <w:r w:rsidR="00933B85" w:rsidRPr="00933B85">
        <w:t xml:space="preserve"> (New York: Harper Collins, 1994)</w:t>
      </w:r>
      <w:r w:rsidR="0024147D">
        <w:t>,</w:t>
      </w:r>
      <w:r w:rsidR="00E82A7F">
        <w:t xml:space="preserve"> pp.</w:t>
      </w:r>
      <w:r w:rsidR="002B68CE">
        <w:t xml:space="preserve"> 4,6</w:t>
      </w:r>
      <w:r w:rsidR="00933B85" w:rsidRPr="00933B85">
        <w:t>.</w:t>
      </w:r>
    </w:p>
  </w:footnote>
  <w:footnote w:id="5">
    <w:p w14:paraId="742D60AE" w14:textId="4F959C7F" w:rsidR="008D7CBB" w:rsidRDefault="00235D69" w:rsidP="00235D69">
      <w:pPr>
        <w:pStyle w:val="FootnoteText"/>
      </w:pPr>
      <w:r>
        <w:rPr>
          <w:rStyle w:val="FootnoteReference"/>
        </w:rPr>
        <w:footnoteRef/>
      </w:r>
      <w:r>
        <w:t xml:space="preserve"> </w:t>
      </w:r>
      <w:r w:rsidRPr="00AE2F83">
        <w:t>Thomas Berry,</w:t>
      </w:r>
      <w:r w:rsidR="008730AC">
        <w:t xml:space="preserve"> </w:t>
      </w:r>
      <w:r w:rsidR="007734AB">
        <w:t>‘Riverdale Papers</w:t>
      </w:r>
      <w:r w:rsidR="00CC0E4A">
        <w:t>,</w:t>
      </w:r>
      <w:r w:rsidR="007571A7">
        <w:t xml:space="preserve"> Vol. V.</w:t>
      </w:r>
      <w:r w:rsidR="008D7CBB">
        <w:t>’</w:t>
      </w:r>
      <w:r w:rsidR="007571A7">
        <w:t>,</w:t>
      </w:r>
      <w:r w:rsidRPr="00AE2F83">
        <w:t xml:space="preserve"> </w:t>
      </w:r>
      <w:r w:rsidRPr="002F2748">
        <w:rPr>
          <w:i/>
          <w:iCs/>
        </w:rPr>
        <w:t xml:space="preserve">Riverdale </w:t>
      </w:r>
      <w:proofErr w:type="spellStart"/>
      <w:r w:rsidRPr="002F2748">
        <w:rPr>
          <w:i/>
          <w:iCs/>
        </w:rPr>
        <w:t>Center</w:t>
      </w:r>
      <w:proofErr w:type="spellEnd"/>
      <w:r w:rsidRPr="002F2748">
        <w:rPr>
          <w:i/>
          <w:iCs/>
        </w:rPr>
        <w:t xml:space="preserve"> </w:t>
      </w:r>
      <w:r w:rsidR="00341DFE" w:rsidRPr="002F2748">
        <w:rPr>
          <w:i/>
          <w:iCs/>
        </w:rPr>
        <w:t xml:space="preserve">For </w:t>
      </w:r>
      <w:r w:rsidRPr="002F2748">
        <w:rPr>
          <w:i/>
          <w:iCs/>
        </w:rPr>
        <w:t xml:space="preserve">Religious </w:t>
      </w:r>
      <w:proofErr w:type="gramStart"/>
      <w:r w:rsidRPr="002F2748">
        <w:rPr>
          <w:i/>
          <w:iCs/>
        </w:rPr>
        <w:t>Research</w:t>
      </w:r>
      <w:r w:rsidR="00951000">
        <w:rPr>
          <w:i/>
          <w:iCs/>
        </w:rPr>
        <w:t xml:space="preserve"> </w:t>
      </w:r>
      <w:r w:rsidRPr="002F2748">
        <w:rPr>
          <w:i/>
          <w:iCs/>
        </w:rPr>
        <w:t xml:space="preserve"> </w:t>
      </w:r>
      <w:r w:rsidRPr="002F2748">
        <w:t>(</w:t>
      </w:r>
      <w:proofErr w:type="gramEnd"/>
      <w:r w:rsidRPr="002F2748">
        <w:t>Riverdale,</w:t>
      </w:r>
      <w:r w:rsidR="00E84F0D">
        <w:t xml:space="preserve"> </w:t>
      </w:r>
      <w:r w:rsidRPr="002F2748">
        <w:t xml:space="preserve">New York, </w:t>
      </w:r>
    </w:p>
    <w:p w14:paraId="4F1863A4" w14:textId="68607537" w:rsidR="00133E9F" w:rsidRDefault="008D7CBB" w:rsidP="00235D69">
      <w:pPr>
        <w:pStyle w:val="FootnoteText"/>
      </w:pPr>
      <w:r>
        <w:t xml:space="preserve">   </w:t>
      </w:r>
      <w:r w:rsidR="00235D69" w:rsidRPr="002F2748">
        <w:t>1979)</w:t>
      </w:r>
      <w:r w:rsidR="00235D69">
        <w:t>, pp. 100-101</w:t>
      </w:r>
      <w:r w:rsidR="00E80736">
        <w:t xml:space="preserve"> (p</w:t>
      </w:r>
      <w:r w:rsidR="005E0747">
        <w:t>p</w:t>
      </w:r>
      <w:r w:rsidR="00E80736">
        <w:t>. 8</w:t>
      </w:r>
      <w:r w:rsidR="00176B86">
        <w:t>,9</w:t>
      </w:r>
      <w:r w:rsidR="00E80736">
        <w:t>)</w:t>
      </w:r>
      <w:r w:rsidR="00235D69">
        <w:t>.</w:t>
      </w:r>
      <w:r w:rsidR="00235D69" w:rsidRPr="002F2748">
        <w:t xml:space="preserve"> </w:t>
      </w:r>
    </w:p>
    <w:p w14:paraId="5459F7AD" w14:textId="3448321C" w:rsidR="00235D69" w:rsidRDefault="00133E9F" w:rsidP="00235D69">
      <w:pPr>
        <w:pStyle w:val="FootnoteText"/>
      </w:pPr>
      <w:r>
        <w:t xml:space="preserve">   </w:t>
      </w:r>
      <w:r w:rsidR="00235D69" w:rsidRPr="002F2748">
        <w:t>&lt;</w:t>
      </w:r>
      <w:r w:rsidR="00B062B4" w:rsidRPr="00B062B4">
        <w:t xml:space="preserve"> https://archive.org/details/riverdalepapers0005berr/page/n17/mode/2up</w:t>
      </w:r>
      <w:r w:rsidR="00235D69" w:rsidRPr="002F2748">
        <w:t xml:space="preserve">/&gt; [Accessed 12 </w:t>
      </w:r>
    </w:p>
    <w:p w14:paraId="1A7F93E6" w14:textId="648F924B" w:rsidR="00235D69" w:rsidRDefault="00235D69" w:rsidP="00235D69">
      <w:pPr>
        <w:pStyle w:val="FootnoteText"/>
      </w:pPr>
      <w:r>
        <w:t xml:space="preserve">   </w:t>
      </w:r>
      <w:r w:rsidRPr="002F2748">
        <w:t>December 2022]</w:t>
      </w:r>
      <w:r w:rsidR="008735DF">
        <w:t>.</w:t>
      </w:r>
    </w:p>
  </w:footnote>
  <w:footnote w:id="6">
    <w:p w14:paraId="5359EB64" w14:textId="77777777" w:rsidR="00290D50" w:rsidRDefault="00B23276" w:rsidP="00151F92">
      <w:pPr>
        <w:pStyle w:val="FootnoteText"/>
      </w:pPr>
      <w:r>
        <w:rPr>
          <w:rStyle w:val="FootnoteReference"/>
        </w:rPr>
        <w:footnoteRef/>
      </w:r>
      <w:r>
        <w:t xml:space="preserve"> </w:t>
      </w:r>
      <w:bookmarkStart w:id="78" w:name="_Hlk123001664"/>
      <w:r>
        <w:t xml:space="preserve">Rudolf Otto, </w:t>
      </w:r>
      <w:r w:rsidRPr="00573E30">
        <w:rPr>
          <w:i/>
          <w:iCs/>
        </w:rPr>
        <w:t xml:space="preserve">The Idea </w:t>
      </w:r>
      <w:proofErr w:type="gramStart"/>
      <w:r w:rsidRPr="00573E30">
        <w:rPr>
          <w:i/>
          <w:iCs/>
        </w:rPr>
        <w:t>Of</w:t>
      </w:r>
      <w:proofErr w:type="gramEnd"/>
      <w:r w:rsidRPr="00573E30">
        <w:rPr>
          <w:i/>
          <w:iCs/>
        </w:rPr>
        <w:t xml:space="preserve"> The Holy</w:t>
      </w:r>
      <w:r>
        <w:t>,</w:t>
      </w:r>
      <w:r w:rsidR="00151F92">
        <w:t xml:space="preserve"> </w:t>
      </w:r>
      <w:r w:rsidR="002077A6">
        <w:t>2</w:t>
      </w:r>
      <w:r w:rsidR="002077A6" w:rsidRPr="002077A6">
        <w:rPr>
          <w:vertAlign w:val="superscript"/>
        </w:rPr>
        <w:t>nd</w:t>
      </w:r>
      <w:r w:rsidR="002077A6">
        <w:t xml:space="preserve"> </w:t>
      </w:r>
      <w:proofErr w:type="spellStart"/>
      <w:r w:rsidR="002077A6">
        <w:t>ed</w:t>
      </w:r>
      <w:r w:rsidR="003B0762">
        <w:t>n</w:t>
      </w:r>
      <w:proofErr w:type="spellEnd"/>
      <w:r w:rsidR="000808E9">
        <w:t>.,</w:t>
      </w:r>
      <w:r w:rsidR="003B0762">
        <w:t xml:space="preserve"> </w:t>
      </w:r>
      <w:r w:rsidR="005C1584">
        <w:t>trans.</w:t>
      </w:r>
      <w:r w:rsidR="00151F92">
        <w:t xml:space="preserve"> </w:t>
      </w:r>
      <w:r w:rsidR="000808E9">
        <w:t>b</w:t>
      </w:r>
      <w:r w:rsidR="00151F92">
        <w:t>y</w:t>
      </w:r>
      <w:r w:rsidR="00563720">
        <w:t xml:space="preserve"> </w:t>
      </w:r>
      <w:r w:rsidR="00151F92">
        <w:t xml:space="preserve">John W. Harvey </w:t>
      </w:r>
      <w:r w:rsidR="00067528">
        <w:t>(London</w:t>
      </w:r>
      <w:r w:rsidR="00151F92">
        <w:t xml:space="preserve">: </w:t>
      </w:r>
      <w:r w:rsidR="00067528" w:rsidRPr="00067528">
        <w:t>Oxford University Press</w:t>
      </w:r>
      <w:r w:rsidR="00563720">
        <w:t>, 19</w:t>
      </w:r>
      <w:r w:rsidR="000808E9">
        <w:t>50</w:t>
      </w:r>
      <w:r w:rsidR="00563720">
        <w:t>)</w:t>
      </w:r>
      <w:bookmarkEnd w:id="78"/>
      <w:r w:rsidR="005C1584">
        <w:t xml:space="preserve">, </w:t>
      </w:r>
    </w:p>
    <w:p w14:paraId="072151ED" w14:textId="0EFF734E" w:rsidR="00B23276" w:rsidRDefault="00290D50" w:rsidP="00151F92">
      <w:pPr>
        <w:pStyle w:val="FootnoteText"/>
      </w:pPr>
      <w:r>
        <w:t xml:space="preserve">   </w:t>
      </w:r>
      <w:r w:rsidR="005C1584">
        <w:t>p.</w:t>
      </w:r>
      <w:r>
        <w:t xml:space="preserve"> 7.</w:t>
      </w:r>
    </w:p>
  </w:footnote>
  <w:footnote w:id="7">
    <w:p w14:paraId="7FB59545" w14:textId="3A1A7A73" w:rsidR="00F65761" w:rsidRDefault="00F65761" w:rsidP="00F65761">
      <w:pPr>
        <w:pStyle w:val="FootnoteText"/>
      </w:pPr>
      <w:r>
        <w:rPr>
          <w:rStyle w:val="FootnoteReference"/>
        </w:rPr>
        <w:footnoteRef/>
      </w:r>
      <w:r>
        <w:t xml:space="preserve"> </w:t>
      </w:r>
      <w:bookmarkStart w:id="82" w:name="_Hlk122962379"/>
      <w:r w:rsidRPr="00C3104B">
        <w:t xml:space="preserve">Hunter, </w:t>
      </w:r>
      <w:r w:rsidRPr="005764A6">
        <w:rPr>
          <w:i/>
          <w:iCs/>
        </w:rPr>
        <w:t xml:space="preserve">Greening </w:t>
      </w:r>
      <w:proofErr w:type="gramStart"/>
      <w:r w:rsidRPr="005764A6">
        <w:rPr>
          <w:i/>
          <w:iCs/>
        </w:rPr>
        <w:t>The</w:t>
      </w:r>
      <w:proofErr w:type="gramEnd"/>
      <w:r w:rsidRPr="005764A6">
        <w:rPr>
          <w:i/>
          <w:iCs/>
        </w:rPr>
        <w:t xml:space="preserve"> Paranormal</w:t>
      </w:r>
      <w:bookmarkEnd w:id="82"/>
      <w:r>
        <w:t xml:space="preserve">, </w:t>
      </w:r>
      <w:r w:rsidRPr="00C3104B">
        <w:t>p. 38.</w:t>
      </w:r>
    </w:p>
  </w:footnote>
  <w:footnote w:id="8">
    <w:p w14:paraId="20DED2BD" w14:textId="50429444" w:rsidR="00032960" w:rsidRDefault="00032960">
      <w:pPr>
        <w:pStyle w:val="FootnoteText"/>
      </w:pPr>
      <w:r>
        <w:rPr>
          <w:rStyle w:val="FootnoteReference"/>
        </w:rPr>
        <w:footnoteRef/>
      </w:r>
      <w:r w:rsidR="00A369D1">
        <w:t xml:space="preserve"> </w:t>
      </w:r>
      <w:r w:rsidR="00AC775B" w:rsidRPr="00AC775B">
        <w:t xml:space="preserve">Otto, </w:t>
      </w:r>
      <w:r w:rsidR="00AC775B" w:rsidRPr="00AC775B">
        <w:rPr>
          <w:i/>
          <w:iCs/>
        </w:rPr>
        <w:t xml:space="preserve">The Idea </w:t>
      </w:r>
      <w:proofErr w:type="gramStart"/>
      <w:r w:rsidR="00AC775B" w:rsidRPr="00AC775B">
        <w:rPr>
          <w:i/>
          <w:iCs/>
        </w:rPr>
        <w:t>Of</w:t>
      </w:r>
      <w:proofErr w:type="gramEnd"/>
      <w:r w:rsidR="00AC775B" w:rsidRPr="00AC775B">
        <w:rPr>
          <w:i/>
          <w:iCs/>
        </w:rPr>
        <w:t xml:space="preserve"> The Holy </w:t>
      </w:r>
      <w:r w:rsidR="00AC775B" w:rsidRPr="00AC775B">
        <w:t>(p. 26),</w:t>
      </w:r>
      <w:r w:rsidR="00AC775B" w:rsidRPr="00AC775B">
        <w:rPr>
          <w:i/>
          <w:iCs/>
        </w:rPr>
        <w:t xml:space="preserve"> </w:t>
      </w:r>
      <w:r w:rsidR="00AC775B" w:rsidRPr="00AC775B">
        <w:t>quoted by</w:t>
      </w:r>
      <w:r>
        <w:t xml:space="preserve"> </w:t>
      </w:r>
      <w:r w:rsidRPr="00032960">
        <w:t xml:space="preserve">Hunter, </w:t>
      </w:r>
      <w:r w:rsidRPr="00032960">
        <w:rPr>
          <w:i/>
          <w:iCs/>
        </w:rPr>
        <w:t xml:space="preserve">Greening </w:t>
      </w:r>
      <w:r w:rsidR="00341DFE" w:rsidRPr="00032960">
        <w:rPr>
          <w:i/>
          <w:iCs/>
        </w:rPr>
        <w:t xml:space="preserve">The </w:t>
      </w:r>
      <w:r w:rsidRPr="00032960">
        <w:rPr>
          <w:i/>
          <w:iCs/>
        </w:rPr>
        <w:t>Paranormal</w:t>
      </w:r>
      <w:r w:rsidR="00341DFE">
        <w:t xml:space="preserve">, </w:t>
      </w:r>
      <w:r w:rsidRPr="00032960">
        <w:t>p. 235</w:t>
      </w:r>
      <w:r>
        <w:t>.</w:t>
      </w:r>
    </w:p>
  </w:footnote>
  <w:footnote w:id="9">
    <w:p w14:paraId="5E46ED78" w14:textId="585F00B0" w:rsidR="003A1E60" w:rsidRDefault="003A1E60">
      <w:pPr>
        <w:pStyle w:val="FootnoteText"/>
      </w:pPr>
      <w:ins w:id="105" w:author="Kim Wightman (2115751)" w:date="2022-12-29T23:24:00Z">
        <w:r>
          <w:rPr>
            <w:rStyle w:val="FootnoteReference"/>
          </w:rPr>
          <w:footnoteRef/>
        </w:r>
        <w:r>
          <w:t xml:space="preserve"> </w:t>
        </w:r>
      </w:ins>
      <w:ins w:id="106" w:author="Kim Wightman (2115751)" w:date="2022-12-29T23:25:00Z">
        <w:r w:rsidR="001D7DD5" w:rsidRPr="001D7DD5">
          <w:t xml:space="preserve">Hunter, </w:t>
        </w:r>
        <w:r w:rsidR="001D7DD5" w:rsidRPr="001D7DD5">
          <w:rPr>
            <w:i/>
            <w:iCs/>
          </w:rPr>
          <w:t xml:space="preserve">Greening </w:t>
        </w:r>
        <w:proofErr w:type="gramStart"/>
        <w:r w:rsidR="001D7DD5" w:rsidRPr="001D7DD5">
          <w:rPr>
            <w:i/>
            <w:iCs/>
          </w:rPr>
          <w:t>The</w:t>
        </w:r>
        <w:proofErr w:type="gramEnd"/>
        <w:r w:rsidR="001D7DD5" w:rsidRPr="001D7DD5">
          <w:rPr>
            <w:i/>
            <w:iCs/>
          </w:rPr>
          <w:t xml:space="preserve"> Paranormal</w:t>
        </w:r>
        <w:r w:rsidR="001D7DD5" w:rsidRPr="001D7DD5">
          <w:t>, p. 38</w:t>
        </w:r>
      </w:ins>
    </w:p>
  </w:footnote>
  <w:footnote w:id="10">
    <w:p w14:paraId="09ECE747" w14:textId="637AE195" w:rsidR="005A17CC" w:rsidRDefault="005A17CC" w:rsidP="005A17CC">
      <w:pPr>
        <w:pStyle w:val="FootnoteText"/>
      </w:pPr>
      <w:r>
        <w:rPr>
          <w:rStyle w:val="FootnoteReference"/>
        </w:rPr>
        <w:footnoteRef/>
      </w:r>
      <w:r>
        <w:t xml:space="preserve"> </w:t>
      </w:r>
      <w:proofErr w:type="spellStart"/>
      <w:r>
        <w:t>Bron</w:t>
      </w:r>
      <w:proofErr w:type="spellEnd"/>
      <w:r>
        <w:t xml:space="preserve"> Taylor, </w:t>
      </w:r>
      <w:r w:rsidRPr="00BF261F">
        <w:rPr>
          <w:i/>
          <w:iCs/>
        </w:rPr>
        <w:t>Dark Green Religion</w:t>
      </w:r>
      <w:r w:rsidR="00341DFE">
        <w:rPr>
          <w:i/>
          <w:iCs/>
        </w:rPr>
        <w:t xml:space="preserve">: </w:t>
      </w:r>
      <w:r>
        <w:rPr>
          <w:i/>
          <w:iCs/>
        </w:rPr>
        <w:t xml:space="preserve">Nature Spirituality </w:t>
      </w:r>
      <w:proofErr w:type="gramStart"/>
      <w:r w:rsidR="00341DFE">
        <w:rPr>
          <w:i/>
          <w:iCs/>
        </w:rPr>
        <w:t>And</w:t>
      </w:r>
      <w:proofErr w:type="gramEnd"/>
      <w:r w:rsidR="00341DFE">
        <w:rPr>
          <w:i/>
          <w:iCs/>
        </w:rPr>
        <w:t xml:space="preserve"> The </w:t>
      </w:r>
      <w:r>
        <w:rPr>
          <w:i/>
          <w:iCs/>
        </w:rPr>
        <w:t>Planetary Future</w:t>
      </w:r>
      <w:r>
        <w:t xml:space="preserve"> (California: University of </w:t>
      </w:r>
    </w:p>
    <w:p w14:paraId="607132AF" w14:textId="77777777" w:rsidR="005A17CC" w:rsidRDefault="005A17CC" w:rsidP="005A17CC">
      <w:pPr>
        <w:pStyle w:val="FootnoteText"/>
      </w:pPr>
      <w:r>
        <w:t xml:space="preserve">   California Press, 2010).</w:t>
      </w:r>
    </w:p>
  </w:footnote>
  <w:footnote w:id="11">
    <w:p w14:paraId="28774734" w14:textId="6FA7B133" w:rsidR="00C656B8" w:rsidRDefault="00C656B8">
      <w:pPr>
        <w:pStyle w:val="FootnoteText"/>
      </w:pPr>
      <w:r>
        <w:rPr>
          <w:rStyle w:val="FootnoteReference"/>
        </w:rPr>
        <w:footnoteRef/>
      </w:r>
      <w:r>
        <w:t xml:space="preserve"> </w:t>
      </w:r>
      <w:bookmarkStart w:id="110" w:name="_Hlk123135629"/>
      <w:r>
        <w:t xml:space="preserve">Taylor, </w:t>
      </w:r>
      <w:r w:rsidRPr="00C656B8">
        <w:rPr>
          <w:i/>
          <w:iCs/>
        </w:rPr>
        <w:t>Dark Green Religion</w:t>
      </w:r>
      <w:r>
        <w:t xml:space="preserve">, p. </w:t>
      </w:r>
      <w:r w:rsidR="0026264D">
        <w:t>13</w:t>
      </w:r>
      <w:bookmarkEnd w:id="110"/>
      <w:r w:rsidR="0026264D">
        <w:t>.</w:t>
      </w:r>
    </w:p>
  </w:footnote>
  <w:footnote w:id="12">
    <w:p w14:paraId="4D9F65B5" w14:textId="62AF18B8" w:rsidR="00B54E77" w:rsidRDefault="00FD3A45">
      <w:pPr>
        <w:pStyle w:val="FootnoteText"/>
      </w:pPr>
      <w:r>
        <w:rPr>
          <w:rStyle w:val="FootnoteReference"/>
        </w:rPr>
        <w:footnoteRef/>
      </w:r>
      <w:r>
        <w:t xml:space="preserve"> </w:t>
      </w:r>
      <w:r w:rsidRPr="00FD3A45">
        <w:t>Alexander Von Humboldt,</w:t>
      </w:r>
      <w:r>
        <w:t xml:space="preserve"> </w:t>
      </w:r>
      <w:r w:rsidR="00292A41" w:rsidRPr="0067471F">
        <w:t xml:space="preserve">‘History </w:t>
      </w:r>
      <w:proofErr w:type="gramStart"/>
      <w:r w:rsidR="00341DFE" w:rsidRPr="0067471F">
        <w:t>Of</w:t>
      </w:r>
      <w:proofErr w:type="gramEnd"/>
      <w:r w:rsidR="00341DFE" w:rsidRPr="0067471F">
        <w:t xml:space="preserve"> </w:t>
      </w:r>
      <w:r w:rsidR="00292A41" w:rsidRPr="0067471F">
        <w:t>Ecology’</w:t>
      </w:r>
      <w:r w:rsidR="0067471F">
        <w:t>,</w:t>
      </w:r>
      <w:r w:rsidR="00292A41">
        <w:rPr>
          <w:i/>
          <w:iCs/>
        </w:rPr>
        <w:t xml:space="preserve"> </w:t>
      </w:r>
      <w:r w:rsidR="00292A41" w:rsidRPr="00292A41">
        <w:rPr>
          <w:i/>
          <w:iCs/>
        </w:rPr>
        <w:t>Bio Explorer</w:t>
      </w:r>
      <w:r w:rsidR="00292A41" w:rsidRPr="00FA3601">
        <w:t xml:space="preserve">, </w:t>
      </w:r>
      <w:r w:rsidR="0067471F" w:rsidRPr="00FA3601">
        <w:t>(</w:t>
      </w:r>
      <w:r w:rsidR="00292A41" w:rsidRPr="00FA3601">
        <w:t>23 December</w:t>
      </w:r>
      <w:r w:rsidR="00FA3601">
        <w:t xml:space="preserve"> 2</w:t>
      </w:r>
      <w:r w:rsidR="008307A6">
        <w:t xml:space="preserve">022), </w:t>
      </w:r>
      <w:r w:rsidR="00B54E77">
        <w:t xml:space="preserve"> </w:t>
      </w:r>
    </w:p>
    <w:p w14:paraId="0FDBC83B" w14:textId="06636F50" w:rsidR="00FD3A45" w:rsidRPr="00FA3601" w:rsidRDefault="00B54E77">
      <w:pPr>
        <w:pStyle w:val="FootnoteText"/>
      </w:pPr>
      <w:r>
        <w:t xml:space="preserve">   </w:t>
      </w:r>
      <w:r w:rsidR="008307A6">
        <w:t>&lt;</w:t>
      </w:r>
      <w:r w:rsidR="00292A41" w:rsidRPr="00FA3601">
        <w:t> </w:t>
      </w:r>
      <w:hyperlink r:id="rId1" w:history="1">
        <w:r w:rsidR="00292A41" w:rsidRPr="00FA3601">
          <w:rPr>
            <w:rStyle w:val="Hyperlink"/>
          </w:rPr>
          <w:t>https://www.bioexplorer.net/history_of_biology/ecology/</w:t>
        </w:r>
      </w:hyperlink>
      <w:r w:rsidR="008307A6">
        <w:t>&gt;</w:t>
      </w:r>
      <w:r>
        <w:t xml:space="preserve"> [Accessed 24 December 2022</w:t>
      </w:r>
      <w:proofErr w:type="gramStart"/>
      <w:r>
        <w:t>].</w:t>
      </w:r>
      <w:r w:rsidR="00292A41" w:rsidRPr="00FA3601">
        <w:t>.</w:t>
      </w:r>
      <w:proofErr w:type="gramEnd"/>
    </w:p>
  </w:footnote>
  <w:footnote w:id="13">
    <w:p w14:paraId="3E52721C" w14:textId="390A8DDC" w:rsidR="001F403E" w:rsidRDefault="00A864CE" w:rsidP="00A864CE">
      <w:pPr>
        <w:pStyle w:val="FootnoteText"/>
      </w:pPr>
      <w:r>
        <w:rPr>
          <w:rStyle w:val="FootnoteReference"/>
        </w:rPr>
        <w:footnoteRef/>
      </w:r>
      <w:r>
        <w:t xml:space="preserve"> </w:t>
      </w:r>
      <w:r w:rsidRPr="000D2285">
        <w:t xml:space="preserve">Eugene P. </w:t>
      </w:r>
      <w:proofErr w:type="spellStart"/>
      <w:r w:rsidRPr="000D2285">
        <w:t>Odum</w:t>
      </w:r>
      <w:proofErr w:type="spellEnd"/>
      <w:r>
        <w:t>,</w:t>
      </w:r>
      <w:r w:rsidRPr="000D2285">
        <w:t xml:space="preserve"> </w:t>
      </w:r>
      <w:r>
        <w:t>‘</w:t>
      </w:r>
      <w:r w:rsidRPr="00050D68">
        <w:t xml:space="preserve">The Strategy </w:t>
      </w:r>
      <w:proofErr w:type="gramStart"/>
      <w:r w:rsidR="00191F94" w:rsidRPr="00050D68">
        <w:t>Of</w:t>
      </w:r>
      <w:proofErr w:type="gramEnd"/>
      <w:r w:rsidR="00191F94" w:rsidRPr="00050D68">
        <w:t xml:space="preserve"> </w:t>
      </w:r>
      <w:r w:rsidRPr="00050D68">
        <w:t xml:space="preserve">Ecosystem Development’, </w:t>
      </w:r>
      <w:r w:rsidRPr="00D0582D">
        <w:rPr>
          <w:i/>
          <w:iCs/>
        </w:rPr>
        <w:t>Science</w:t>
      </w:r>
      <w:r w:rsidRPr="00050D68">
        <w:t>, Vol. 164</w:t>
      </w:r>
      <w:r>
        <w:t xml:space="preserve"> (</w:t>
      </w:r>
      <w:r w:rsidRPr="008726CF">
        <w:t xml:space="preserve">American Association for the </w:t>
      </w:r>
    </w:p>
    <w:p w14:paraId="14E51495" w14:textId="77777777" w:rsidR="00620C30" w:rsidRDefault="001F403E" w:rsidP="00A864CE">
      <w:pPr>
        <w:pStyle w:val="FootnoteText"/>
      </w:pPr>
      <w:r>
        <w:t xml:space="preserve">   </w:t>
      </w:r>
      <w:r w:rsidR="00A864CE" w:rsidRPr="008726CF">
        <w:t>Advancement of Science</w:t>
      </w:r>
      <w:r w:rsidR="00A864CE">
        <w:t>, 1969),</w:t>
      </w:r>
      <w:r w:rsidR="00A864CE" w:rsidRPr="00050D68">
        <w:t xml:space="preserve"> pp. 262-270</w:t>
      </w:r>
      <w:r w:rsidR="00A864CE">
        <w:t xml:space="preserve"> (p. 2</w:t>
      </w:r>
      <w:r w:rsidR="00EF4D70">
        <w:t xml:space="preserve">62). </w:t>
      </w:r>
    </w:p>
    <w:p w14:paraId="787BD732" w14:textId="5F142428" w:rsidR="00A864CE" w:rsidRDefault="00620C30" w:rsidP="00A864CE">
      <w:pPr>
        <w:pStyle w:val="FootnoteText"/>
      </w:pPr>
      <w:r>
        <w:t xml:space="preserve">   </w:t>
      </w:r>
      <w:r w:rsidR="00A864CE">
        <w:t>&lt;</w:t>
      </w:r>
      <w:r w:rsidR="00A864CE" w:rsidRPr="005479A0">
        <w:t xml:space="preserve">URL: </w:t>
      </w:r>
      <w:hyperlink r:id="rId2" w:history="1">
        <w:r w:rsidR="00A864CE" w:rsidRPr="00600948">
          <w:rPr>
            <w:rStyle w:val="Hyperlink"/>
          </w:rPr>
          <w:t>https://www.jstor.org/stable/1726720</w:t>
        </w:r>
      </w:hyperlink>
      <w:r w:rsidR="00A864CE">
        <w:t>&gt; [Accessed 10 December 2022].</w:t>
      </w:r>
    </w:p>
  </w:footnote>
  <w:footnote w:id="14">
    <w:p w14:paraId="5E85A354" w14:textId="3DCEE7F7" w:rsidR="0083502E" w:rsidRDefault="00AF36E1">
      <w:pPr>
        <w:pStyle w:val="FootnoteText"/>
      </w:pPr>
      <w:r>
        <w:rPr>
          <w:rStyle w:val="FootnoteReference"/>
        </w:rPr>
        <w:footnoteRef/>
      </w:r>
      <w:r>
        <w:t xml:space="preserve"> Theodore </w:t>
      </w:r>
      <w:proofErr w:type="spellStart"/>
      <w:r>
        <w:t>Roszac</w:t>
      </w:r>
      <w:proofErr w:type="spellEnd"/>
      <w:r>
        <w:t xml:space="preserve">, </w:t>
      </w:r>
      <w:bookmarkStart w:id="192" w:name="_Hlk123069515"/>
      <w:r w:rsidRPr="00381CD1">
        <w:rPr>
          <w:i/>
          <w:iCs/>
        </w:rPr>
        <w:t xml:space="preserve">The Voice </w:t>
      </w:r>
      <w:proofErr w:type="gramStart"/>
      <w:r w:rsidR="00191F94" w:rsidRPr="00381CD1">
        <w:rPr>
          <w:i/>
          <w:iCs/>
        </w:rPr>
        <w:t>Of</w:t>
      </w:r>
      <w:proofErr w:type="gramEnd"/>
      <w:r w:rsidR="00191F94" w:rsidRPr="00381CD1">
        <w:rPr>
          <w:i/>
          <w:iCs/>
        </w:rPr>
        <w:t xml:space="preserve"> The </w:t>
      </w:r>
      <w:r w:rsidRPr="00381CD1">
        <w:rPr>
          <w:i/>
          <w:iCs/>
        </w:rPr>
        <w:t>Earth</w:t>
      </w:r>
      <w:bookmarkEnd w:id="192"/>
      <w:r w:rsidR="00191F94">
        <w:rPr>
          <w:i/>
          <w:iCs/>
        </w:rPr>
        <w:t xml:space="preserve">: </w:t>
      </w:r>
      <w:r w:rsidR="00862F34">
        <w:rPr>
          <w:i/>
          <w:iCs/>
        </w:rPr>
        <w:t xml:space="preserve">An Exploration </w:t>
      </w:r>
      <w:r w:rsidR="00191F94">
        <w:rPr>
          <w:i/>
          <w:iCs/>
        </w:rPr>
        <w:t xml:space="preserve">Of </w:t>
      </w:r>
      <w:r w:rsidR="000F1EF5">
        <w:rPr>
          <w:i/>
          <w:iCs/>
        </w:rPr>
        <w:t>Ecopsychology</w:t>
      </w:r>
      <w:r w:rsidR="0063199C">
        <w:t xml:space="preserve"> (New York: </w:t>
      </w:r>
      <w:r w:rsidR="000D64CE">
        <w:t xml:space="preserve">Simon &amp; Schuster, </w:t>
      </w:r>
    </w:p>
    <w:p w14:paraId="470E3962" w14:textId="4F9DAC04" w:rsidR="00AF36E1" w:rsidRDefault="0083502E">
      <w:pPr>
        <w:pStyle w:val="FootnoteText"/>
      </w:pPr>
      <w:r>
        <w:t xml:space="preserve">   </w:t>
      </w:r>
      <w:r w:rsidR="000D64CE">
        <w:t>1993), p. 14</w:t>
      </w:r>
      <w:r w:rsidR="00381CD1">
        <w:t>5.</w:t>
      </w:r>
    </w:p>
  </w:footnote>
  <w:footnote w:id="15">
    <w:p w14:paraId="1FC68015" w14:textId="07679E5C" w:rsidR="00366D36" w:rsidRDefault="00366D36" w:rsidP="00366D36">
      <w:pPr>
        <w:pStyle w:val="FootnoteText"/>
        <w:rPr>
          <w:i/>
          <w:iCs/>
        </w:rPr>
      </w:pPr>
      <w:r>
        <w:rPr>
          <w:rStyle w:val="FootnoteReference"/>
        </w:rPr>
        <w:footnoteRef/>
      </w:r>
      <w:r>
        <w:t xml:space="preserve"> </w:t>
      </w:r>
      <w:r w:rsidRPr="00EE49A0">
        <w:t xml:space="preserve">Hannah Gilbert, ‘Exploring </w:t>
      </w:r>
      <w:proofErr w:type="gramStart"/>
      <w:r w:rsidR="00191F94" w:rsidRPr="00EE49A0">
        <w:t>The</w:t>
      </w:r>
      <w:proofErr w:type="gramEnd"/>
      <w:r w:rsidR="00191F94" w:rsidRPr="00EE49A0">
        <w:t xml:space="preserve"> </w:t>
      </w:r>
      <w:r w:rsidRPr="00EE49A0">
        <w:t>Extraordinary’</w:t>
      </w:r>
      <w:r w:rsidR="00191F94" w:rsidRPr="00EE49A0">
        <w:t xml:space="preserve">, </w:t>
      </w:r>
      <w:r w:rsidR="00191F94" w:rsidRPr="00EE49A0">
        <w:rPr>
          <w:i/>
          <w:iCs/>
        </w:rPr>
        <w:t xml:space="preserve">In </w:t>
      </w:r>
      <w:r w:rsidRPr="00EE49A0">
        <w:rPr>
          <w:i/>
          <w:iCs/>
        </w:rPr>
        <w:t>Paranthropology</w:t>
      </w:r>
      <w:r w:rsidR="00191F94" w:rsidRPr="00EE49A0">
        <w:rPr>
          <w:i/>
          <w:iCs/>
        </w:rPr>
        <w:t xml:space="preserve">: </w:t>
      </w:r>
      <w:r w:rsidRPr="00EE49A0">
        <w:rPr>
          <w:i/>
          <w:iCs/>
        </w:rPr>
        <w:t xml:space="preserve">Journal </w:t>
      </w:r>
      <w:r w:rsidR="00191F94" w:rsidRPr="00EE49A0">
        <w:rPr>
          <w:i/>
          <w:iCs/>
        </w:rPr>
        <w:t xml:space="preserve">Of </w:t>
      </w:r>
      <w:r w:rsidRPr="00EE49A0">
        <w:rPr>
          <w:i/>
          <w:iCs/>
        </w:rPr>
        <w:t xml:space="preserve">Anthropological Approaches </w:t>
      </w:r>
      <w:r w:rsidR="00191F94" w:rsidRPr="00EE49A0">
        <w:rPr>
          <w:i/>
          <w:iCs/>
        </w:rPr>
        <w:t xml:space="preserve">To </w:t>
      </w:r>
    </w:p>
    <w:p w14:paraId="1D2C5B21" w14:textId="2C08BD6F" w:rsidR="00366D36" w:rsidRDefault="00191F94" w:rsidP="00366D36">
      <w:pPr>
        <w:pStyle w:val="FootnoteText"/>
      </w:pPr>
      <w:r>
        <w:rPr>
          <w:i/>
          <w:iCs/>
        </w:rPr>
        <w:t xml:space="preserve">   </w:t>
      </w:r>
      <w:r w:rsidRPr="00EE49A0">
        <w:rPr>
          <w:i/>
          <w:iCs/>
        </w:rPr>
        <w:t xml:space="preserve">The </w:t>
      </w:r>
      <w:r w:rsidR="00366D36" w:rsidRPr="00EE49A0">
        <w:rPr>
          <w:i/>
          <w:iCs/>
        </w:rPr>
        <w:t>Paranormal</w:t>
      </w:r>
      <w:r w:rsidRPr="00EE49A0">
        <w:rPr>
          <w:i/>
          <w:iCs/>
        </w:rPr>
        <w:t>,</w:t>
      </w:r>
      <w:r w:rsidR="00366D36" w:rsidRPr="00EE49A0">
        <w:rPr>
          <w:i/>
          <w:iCs/>
        </w:rPr>
        <w:t xml:space="preserve"> </w:t>
      </w:r>
      <w:r w:rsidR="00366D36" w:rsidRPr="00EE49A0">
        <w:t xml:space="preserve">Vol. 5 No. 2 (April 2014), pp. 3-7 (p. </w:t>
      </w:r>
      <w:r w:rsidR="00366D36">
        <w:t>4</w:t>
      </w:r>
      <w:r w:rsidR="00366D36" w:rsidRPr="00EE49A0">
        <w:t>).</w:t>
      </w:r>
    </w:p>
  </w:footnote>
  <w:footnote w:id="16">
    <w:p w14:paraId="576BA3AF" w14:textId="0EECD444" w:rsidR="00CC2CCE" w:rsidRPr="00500042" w:rsidRDefault="00CC2CCE">
      <w:pPr>
        <w:pStyle w:val="FootnoteText"/>
        <w:rPr>
          <w:sz w:val="22"/>
          <w:szCs w:val="22"/>
        </w:rPr>
      </w:pPr>
      <w:r>
        <w:rPr>
          <w:rStyle w:val="FootnoteReference"/>
        </w:rPr>
        <w:footnoteRef/>
      </w:r>
      <w:r>
        <w:t xml:space="preserve"> </w:t>
      </w:r>
      <w:bookmarkStart w:id="199" w:name="_Hlk121771734"/>
      <w:r w:rsidRPr="00AE2F83">
        <w:t xml:space="preserve">Thomas Berry, </w:t>
      </w:r>
      <w:r w:rsidR="0096314D">
        <w:t>‘</w:t>
      </w:r>
      <w:r w:rsidR="00951AE6" w:rsidRPr="00AE2F83">
        <w:t>Riverdale Papers</w:t>
      </w:r>
      <w:r w:rsidR="00CC0E4A">
        <w:t>,</w:t>
      </w:r>
      <w:r w:rsidR="00951AE6" w:rsidRPr="00AE2F83">
        <w:t xml:space="preserve"> V</w:t>
      </w:r>
      <w:r w:rsidR="00CC0E4A">
        <w:t>ol. V</w:t>
      </w:r>
      <w:r w:rsidR="0096314D" w:rsidRPr="0096314D">
        <w:t>’</w:t>
      </w:r>
      <w:r w:rsidR="00992DCB">
        <w:t>,</w:t>
      </w:r>
      <w:bookmarkEnd w:id="199"/>
      <w:r w:rsidR="00500042">
        <w:t xml:space="preserve"> p</w:t>
      </w:r>
      <w:r w:rsidR="00C16D50">
        <w:t>p</w:t>
      </w:r>
      <w:r w:rsidR="00500042">
        <w:t xml:space="preserve">. </w:t>
      </w:r>
      <w:r w:rsidR="007713E1">
        <w:t>8,7</w:t>
      </w:r>
      <w:r w:rsidR="00500042">
        <w:t>.</w:t>
      </w:r>
    </w:p>
  </w:footnote>
  <w:footnote w:id="17">
    <w:p w14:paraId="76E7007E" w14:textId="0D1416ED" w:rsidR="00411591" w:rsidRDefault="00411591">
      <w:pPr>
        <w:pStyle w:val="FootnoteText"/>
      </w:pPr>
      <w:r>
        <w:rPr>
          <w:rStyle w:val="FootnoteReference"/>
        </w:rPr>
        <w:footnoteRef/>
      </w:r>
      <w:r>
        <w:t xml:space="preserve"> </w:t>
      </w:r>
      <w:r w:rsidR="00EE49A0" w:rsidRPr="00EE49A0">
        <w:t xml:space="preserve">Hannah Gilbert, </w:t>
      </w:r>
      <w:r w:rsidR="00505654" w:rsidRPr="00EE49A0">
        <w:t>‘</w:t>
      </w:r>
      <w:r w:rsidR="00EE49A0" w:rsidRPr="00EE49A0">
        <w:t xml:space="preserve">Exploring </w:t>
      </w:r>
      <w:proofErr w:type="gramStart"/>
      <w:r w:rsidR="00505654" w:rsidRPr="00EE49A0">
        <w:t>The</w:t>
      </w:r>
      <w:proofErr w:type="gramEnd"/>
      <w:r w:rsidR="00505654" w:rsidRPr="00EE49A0">
        <w:t xml:space="preserve"> </w:t>
      </w:r>
      <w:r w:rsidR="00EE49A0" w:rsidRPr="00EE49A0">
        <w:t>Extraordinary’</w:t>
      </w:r>
      <w:r w:rsidR="00505654" w:rsidRPr="00EE49A0">
        <w:t>,</w:t>
      </w:r>
      <w:r w:rsidR="004C09D8">
        <w:t xml:space="preserve"> </w:t>
      </w:r>
      <w:r w:rsidR="00EE49A0" w:rsidRPr="00EE49A0">
        <w:t xml:space="preserve">p. </w:t>
      </w:r>
      <w:r w:rsidR="009E0E73">
        <w:t>4</w:t>
      </w:r>
      <w:r w:rsidR="00EE49A0" w:rsidRPr="00EE49A0">
        <w:t>.</w:t>
      </w:r>
    </w:p>
  </w:footnote>
  <w:footnote w:id="18">
    <w:p w14:paraId="6417490E" w14:textId="6313C354" w:rsidR="00C0310C" w:rsidRDefault="00E25200">
      <w:pPr>
        <w:pStyle w:val="FootnoteText"/>
      </w:pPr>
      <w:r>
        <w:rPr>
          <w:rStyle w:val="FootnoteReference"/>
        </w:rPr>
        <w:footnoteRef/>
      </w:r>
      <w:r>
        <w:t xml:space="preserve"> </w:t>
      </w:r>
      <w:bookmarkStart w:id="200" w:name="_Hlk123055243"/>
      <w:r w:rsidR="0048168A" w:rsidRPr="0048168A">
        <w:t xml:space="preserve">Franz </w:t>
      </w:r>
      <w:proofErr w:type="spellStart"/>
      <w:r w:rsidR="0048168A" w:rsidRPr="0048168A">
        <w:t>Mauelshagen</w:t>
      </w:r>
      <w:bookmarkEnd w:id="200"/>
      <w:proofErr w:type="spellEnd"/>
      <w:r w:rsidR="0048168A">
        <w:t xml:space="preserve">, </w:t>
      </w:r>
      <w:r w:rsidR="00254931">
        <w:t>‘</w:t>
      </w:r>
      <w:r w:rsidR="00254931" w:rsidRPr="00254931">
        <w:t xml:space="preserve">Bridging </w:t>
      </w:r>
      <w:proofErr w:type="gramStart"/>
      <w:r w:rsidR="00254931" w:rsidRPr="00254931">
        <w:t>The</w:t>
      </w:r>
      <w:proofErr w:type="gramEnd"/>
      <w:r w:rsidR="00254931" w:rsidRPr="00254931">
        <w:t xml:space="preserve"> Great Divide</w:t>
      </w:r>
      <w:r w:rsidR="00BB2DB6">
        <w:t>:</w:t>
      </w:r>
      <w:r w:rsidR="00254931" w:rsidRPr="00254931">
        <w:t xml:space="preserve"> The Anthropocene As A Challenge To The Social Sciences And </w:t>
      </w:r>
    </w:p>
    <w:p w14:paraId="0704DB97" w14:textId="77777777" w:rsidR="00C0310C" w:rsidRDefault="00C0310C">
      <w:pPr>
        <w:pStyle w:val="FootnoteText"/>
      </w:pPr>
      <w:r>
        <w:t xml:space="preserve">    </w:t>
      </w:r>
      <w:r w:rsidR="00254931" w:rsidRPr="00254931">
        <w:t>Humanities</w:t>
      </w:r>
      <w:r>
        <w:t xml:space="preserve">’, in </w:t>
      </w:r>
      <w:r w:rsidR="0048168A" w:rsidRPr="00941730">
        <w:rPr>
          <w:i/>
          <w:iCs/>
        </w:rPr>
        <w:t xml:space="preserve">Religion </w:t>
      </w:r>
      <w:proofErr w:type="gramStart"/>
      <w:r w:rsidRPr="00941730">
        <w:rPr>
          <w:i/>
          <w:iCs/>
        </w:rPr>
        <w:t>In</w:t>
      </w:r>
      <w:proofErr w:type="gramEnd"/>
      <w:r w:rsidRPr="00941730">
        <w:rPr>
          <w:i/>
          <w:iCs/>
        </w:rPr>
        <w:t xml:space="preserve"> The </w:t>
      </w:r>
      <w:r w:rsidR="0048168A" w:rsidRPr="00941730">
        <w:rPr>
          <w:i/>
          <w:iCs/>
        </w:rPr>
        <w:t>Anthropocene</w:t>
      </w:r>
      <w:r w:rsidR="00007E49">
        <w:t xml:space="preserve">, ed. </w:t>
      </w:r>
      <w:r w:rsidR="00B0355D">
        <w:t xml:space="preserve">by </w:t>
      </w:r>
      <w:r w:rsidR="00941730" w:rsidRPr="00941730">
        <w:t xml:space="preserve">Celia Deane-Drummond, Sigurd Bergmann &amp; Markus </w:t>
      </w:r>
    </w:p>
    <w:p w14:paraId="4211A15D" w14:textId="4140C0FA" w:rsidR="00E25200" w:rsidRDefault="00C0310C">
      <w:pPr>
        <w:pStyle w:val="FootnoteText"/>
      </w:pPr>
      <w:r>
        <w:t xml:space="preserve">    </w:t>
      </w:r>
      <w:r w:rsidR="00941730" w:rsidRPr="00941730">
        <w:t>Vogt</w:t>
      </w:r>
      <w:r w:rsidR="00941730">
        <w:t xml:space="preserve"> </w:t>
      </w:r>
      <w:r w:rsidR="00B0355D" w:rsidRPr="0048168A">
        <w:t>(</w:t>
      </w:r>
      <w:r w:rsidR="0048168A" w:rsidRPr="0048168A">
        <w:t>Cascade Books</w:t>
      </w:r>
      <w:r w:rsidR="0051690D">
        <w:t>:</w:t>
      </w:r>
      <w:r w:rsidR="0048168A" w:rsidRPr="0048168A">
        <w:t xml:space="preserve"> Kindle Edition</w:t>
      </w:r>
      <w:r w:rsidR="00C92604">
        <w:t>, 2017</w:t>
      </w:r>
      <w:r w:rsidR="0051690D">
        <w:t>)</w:t>
      </w:r>
      <w:r w:rsidR="00941730">
        <w:t>, pp</w:t>
      </w:r>
      <w:r w:rsidR="00B461FA">
        <w:t xml:space="preserve">. </w:t>
      </w:r>
      <w:r w:rsidR="00254931">
        <w:t>87-</w:t>
      </w:r>
      <w:r w:rsidR="004E1132">
        <w:t>103.</w:t>
      </w:r>
    </w:p>
  </w:footnote>
  <w:footnote w:id="19">
    <w:p w14:paraId="07E896D8" w14:textId="3648F234" w:rsidR="00052F4C" w:rsidRDefault="00052F4C">
      <w:pPr>
        <w:pStyle w:val="FootnoteText"/>
      </w:pPr>
      <w:r>
        <w:rPr>
          <w:rStyle w:val="FootnoteReference"/>
        </w:rPr>
        <w:footnoteRef/>
      </w:r>
      <w:r>
        <w:t xml:space="preserve"> </w:t>
      </w:r>
      <w:proofErr w:type="spellStart"/>
      <w:r w:rsidR="009C5AA1" w:rsidRPr="009C5AA1">
        <w:t>Mauelshagen</w:t>
      </w:r>
      <w:proofErr w:type="spellEnd"/>
      <w:r w:rsidR="009C5AA1">
        <w:t>, ‘Bridging</w:t>
      </w:r>
      <w:r w:rsidR="006D06D6">
        <w:t>’, p.</w:t>
      </w:r>
      <w:r w:rsidR="002D4010">
        <w:t xml:space="preserve"> 95.</w:t>
      </w:r>
    </w:p>
  </w:footnote>
  <w:footnote w:id="20">
    <w:p w14:paraId="61A54C9C" w14:textId="614B87C2" w:rsidR="00E30601" w:rsidRPr="002B1B99" w:rsidRDefault="00E30601">
      <w:pPr>
        <w:pStyle w:val="FootnoteText"/>
      </w:pPr>
      <w:r>
        <w:rPr>
          <w:rStyle w:val="FootnoteReference"/>
        </w:rPr>
        <w:footnoteRef/>
      </w:r>
      <w:r>
        <w:t xml:space="preserve"> </w:t>
      </w:r>
      <w:proofErr w:type="spellStart"/>
      <w:r w:rsidR="008F48A7">
        <w:t>Ro</w:t>
      </w:r>
      <w:r w:rsidR="002B1B99">
        <w:t>szac</w:t>
      </w:r>
      <w:proofErr w:type="spellEnd"/>
      <w:r w:rsidR="002B1B99">
        <w:t xml:space="preserve">, </w:t>
      </w:r>
      <w:r w:rsidR="002B1B99" w:rsidRPr="002B1B99">
        <w:rPr>
          <w:i/>
          <w:iCs/>
        </w:rPr>
        <w:t xml:space="preserve">The Voice </w:t>
      </w:r>
      <w:proofErr w:type="gramStart"/>
      <w:r w:rsidR="002B1B99" w:rsidRPr="002B1B99">
        <w:rPr>
          <w:i/>
          <w:iCs/>
        </w:rPr>
        <w:t>Of</w:t>
      </w:r>
      <w:proofErr w:type="gramEnd"/>
      <w:r w:rsidR="002B1B99" w:rsidRPr="002B1B99">
        <w:rPr>
          <w:i/>
          <w:iCs/>
        </w:rPr>
        <w:t xml:space="preserve"> The Earth</w:t>
      </w:r>
      <w:r w:rsidR="002B1B99">
        <w:rPr>
          <w:i/>
          <w:iCs/>
        </w:rPr>
        <w:t xml:space="preserve">, </w:t>
      </w:r>
      <w:r w:rsidR="002B1B99">
        <w:t xml:space="preserve">p. </w:t>
      </w:r>
      <w:r w:rsidR="00854F2A">
        <w:t>79.</w:t>
      </w:r>
    </w:p>
  </w:footnote>
  <w:footnote w:id="21">
    <w:p w14:paraId="54F77211" w14:textId="77777777" w:rsidR="0012024B" w:rsidRDefault="00E75C31">
      <w:pPr>
        <w:pStyle w:val="FootnoteText"/>
        <w:rPr>
          <w:i/>
          <w:iCs/>
        </w:rPr>
      </w:pPr>
      <w:r>
        <w:rPr>
          <w:rStyle w:val="FootnoteReference"/>
        </w:rPr>
        <w:footnoteRef/>
      </w:r>
      <w:r>
        <w:t xml:space="preserve"> </w:t>
      </w:r>
      <w:r w:rsidR="00673D71">
        <w:t xml:space="preserve">Jack </w:t>
      </w:r>
      <w:r>
        <w:t>Hunter,</w:t>
      </w:r>
      <w:r w:rsidR="006014B3" w:rsidRPr="006014B3">
        <w:t xml:space="preserve"> </w:t>
      </w:r>
      <w:r w:rsidR="006014B3">
        <w:t>‘</w:t>
      </w:r>
      <w:r w:rsidR="006014B3" w:rsidRPr="006014B3">
        <w:t xml:space="preserve">Organicism </w:t>
      </w:r>
      <w:proofErr w:type="gramStart"/>
      <w:r w:rsidR="006014B3" w:rsidRPr="006014B3">
        <w:t>And</w:t>
      </w:r>
      <w:proofErr w:type="gramEnd"/>
      <w:r w:rsidR="006014B3" w:rsidRPr="006014B3">
        <w:t xml:space="preserve"> Psychical Research Where Mediums And Mushrooms Meet</w:t>
      </w:r>
      <w:r w:rsidR="006014B3">
        <w:t xml:space="preserve">’, in </w:t>
      </w:r>
      <w:r w:rsidR="002D4669" w:rsidRPr="002D4669">
        <w:rPr>
          <w:i/>
          <w:iCs/>
        </w:rPr>
        <w:t xml:space="preserve">Mattering The </w:t>
      </w:r>
    </w:p>
    <w:p w14:paraId="00854B9C" w14:textId="77777777" w:rsidR="0012024B" w:rsidRDefault="0012024B">
      <w:pPr>
        <w:pStyle w:val="FootnoteText"/>
      </w:pPr>
      <w:r>
        <w:rPr>
          <w:i/>
          <w:iCs/>
        </w:rPr>
        <w:t xml:space="preserve">    </w:t>
      </w:r>
      <w:r w:rsidR="002D4669" w:rsidRPr="002D4669">
        <w:rPr>
          <w:i/>
          <w:iCs/>
        </w:rPr>
        <w:t xml:space="preserve">Invisible: Technologies, Bodies, And </w:t>
      </w:r>
      <w:proofErr w:type="gramStart"/>
      <w:r w:rsidR="002D4669" w:rsidRPr="002D4669">
        <w:rPr>
          <w:i/>
          <w:iCs/>
        </w:rPr>
        <w:t>The</w:t>
      </w:r>
      <w:proofErr w:type="gramEnd"/>
      <w:r w:rsidR="002D4669" w:rsidRPr="002D4669">
        <w:rPr>
          <w:i/>
          <w:iCs/>
        </w:rPr>
        <w:t xml:space="preserve"> Realm Of The Spectral, </w:t>
      </w:r>
      <w:r w:rsidR="002D4669" w:rsidRPr="0012024B">
        <w:t xml:space="preserve">ed. by Diana </w:t>
      </w:r>
      <w:proofErr w:type="spellStart"/>
      <w:r w:rsidR="002D4669" w:rsidRPr="002D4669">
        <w:t>Espírito</w:t>
      </w:r>
      <w:proofErr w:type="spellEnd"/>
      <w:r w:rsidR="002D4669" w:rsidRPr="002D4669">
        <w:t xml:space="preserve"> Santo and Jack Hunter </w:t>
      </w:r>
      <w:r>
        <w:t xml:space="preserve"> </w:t>
      </w:r>
    </w:p>
    <w:p w14:paraId="2122F999" w14:textId="6C9CEA15" w:rsidR="00E75C31" w:rsidRPr="0012024B" w:rsidRDefault="0012024B">
      <w:pPr>
        <w:pStyle w:val="FootnoteText"/>
      </w:pPr>
      <w:r>
        <w:t xml:space="preserve">    </w:t>
      </w:r>
      <w:r w:rsidR="002D4669" w:rsidRPr="002D4669">
        <w:t>(</w:t>
      </w:r>
      <w:proofErr w:type="spellStart"/>
      <w:r w:rsidR="002D4669" w:rsidRPr="002D4669">
        <w:t>Berghahn</w:t>
      </w:r>
      <w:proofErr w:type="spellEnd"/>
      <w:r w:rsidR="002D4669" w:rsidRPr="002D4669">
        <w:t xml:space="preserve"> Books: Kindle Edition, 2021)</w:t>
      </w:r>
      <w:r w:rsidR="00E75C31" w:rsidRPr="0012024B">
        <w:t>,</w:t>
      </w:r>
      <w:r w:rsidR="00516EFE">
        <w:t xml:space="preserve"> </w:t>
      </w:r>
      <w:r w:rsidR="00005495">
        <w:t>pp. 35-</w:t>
      </w:r>
      <w:r w:rsidR="00C94D01">
        <w:t>59</w:t>
      </w:r>
      <w:r w:rsidR="00E75C31" w:rsidRPr="0012024B">
        <w:t xml:space="preserve"> </w:t>
      </w:r>
      <w:r w:rsidR="00516EFE">
        <w:t>(</w:t>
      </w:r>
      <w:r w:rsidR="00E75C31" w:rsidRPr="0012024B">
        <w:t>p.</w:t>
      </w:r>
      <w:r w:rsidR="00A6074C" w:rsidRPr="0012024B">
        <w:t xml:space="preserve"> 53</w:t>
      </w:r>
      <w:r w:rsidR="00516EFE">
        <w:t>)</w:t>
      </w:r>
      <w:r w:rsidR="00A6074C" w:rsidRPr="0012024B">
        <w:t>.</w:t>
      </w:r>
    </w:p>
  </w:footnote>
  <w:footnote w:id="22">
    <w:p w14:paraId="43B62FD3" w14:textId="77777777" w:rsidR="00FF3083" w:rsidRDefault="00FF3083" w:rsidP="00FF3083">
      <w:pPr>
        <w:pStyle w:val="FootnoteText"/>
      </w:pPr>
      <w:r>
        <w:rPr>
          <w:rStyle w:val="FootnoteReference"/>
        </w:rPr>
        <w:footnoteRef/>
      </w:r>
      <w:r>
        <w:t xml:space="preserve"> </w:t>
      </w:r>
      <w:r w:rsidRPr="00C67023">
        <w:t xml:space="preserve">Taylor, </w:t>
      </w:r>
      <w:r w:rsidRPr="00C67023">
        <w:rPr>
          <w:i/>
          <w:iCs/>
        </w:rPr>
        <w:t>Dark Green Religion</w:t>
      </w:r>
      <w:r w:rsidRPr="00C67023">
        <w:t>, p. 1</w:t>
      </w:r>
      <w:r>
        <w:t>5.</w:t>
      </w:r>
    </w:p>
  </w:footnote>
  <w:footnote w:id="23">
    <w:p w14:paraId="723CEB74" w14:textId="4CBF1CCA" w:rsidR="00B7526B" w:rsidRDefault="00B7526B">
      <w:pPr>
        <w:pStyle w:val="FootnoteText"/>
      </w:pPr>
      <w:r>
        <w:rPr>
          <w:rStyle w:val="FootnoteReference"/>
        </w:rPr>
        <w:footnoteRef/>
      </w:r>
      <w:r>
        <w:t xml:space="preserve"> </w:t>
      </w:r>
      <w:r w:rsidRPr="00B7526B">
        <w:t xml:space="preserve">Hunter, </w:t>
      </w:r>
      <w:r w:rsidRPr="00B7526B">
        <w:rPr>
          <w:i/>
          <w:iCs/>
        </w:rPr>
        <w:t xml:space="preserve">Greening </w:t>
      </w:r>
      <w:proofErr w:type="gramStart"/>
      <w:r w:rsidRPr="00B7526B">
        <w:rPr>
          <w:i/>
          <w:iCs/>
        </w:rPr>
        <w:t>The</w:t>
      </w:r>
      <w:proofErr w:type="gramEnd"/>
      <w:r w:rsidRPr="00B7526B">
        <w:rPr>
          <w:i/>
          <w:iCs/>
        </w:rPr>
        <w:t xml:space="preserve"> Paranormal</w:t>
      </w:r>
      <w:r w:rsidRPr="00B7526B">
        <w:t>, p.</w:t>
      </w:r>
      <w:r w:rsidR="00094FF3">
        <w:t xml:space="preserve"> 63.</w:t>
      </w:r>
    </w:p>
  </w:footnote>
  <w:footnote w:id="24">
    <w:p w14:paraId="16A1B5FB" w14:textId="77777777" w:rsidR="00A518B5" w:rsidRPr="00A518B5" w:rsidRDefault="004C69B5" w:rsidP="00A518B5">
      <w:pPr>
        <w:pStyle w:val="FootnoteText"/>
      </w:pPr>
      <w:r>
        <w:rPr>
          <w:rStyle w:val="FootnoteReference"/>
        </w:rPr>
        <w:footnoteRef/>
      </w:r>
      <w:r>
        <w:t xml:space="preserve"> </w:t>
      </w:r>
      <w:bookmarkStart w:id="207" w:name="_Hlk123217384"/>
      <w:r w:rsidR="00A518B5" w:rsidRPr="00A518B5">
        <w:t xml:space="preserve">Tyson </w:t>
      </w:r>
      <w:proofErr w:type="spellStart"/>
      <w:r w:rsidR="00A518B5" w:rsidRPr="00A518B5">
        <w:t>Yunkaporta</w:t>
      </w:r>
      <w:proofErr w:type="spellEnd"/>
      <w:r w:rsidR="00A518B5" w:rsidRPr="00A518B5">
        <w:t xml:space="preserve">, </w:t>
      </w:r>
      <w:r w:rsidR="00A518B5" w:rsidRPr="00A518B5">
        <w:rPr>
          <w:i/>
          <w:iCs/>
        </w:rPr>
        <w:t>Sand Talk</w:t>
      </w:r>
      <w:bookmarkEnd w:id="207"/>
      <w:r w:rsidR="00A518B5" w:rsidRPr="00A518B5">
        <w:rPr>
          <w:i/>
          <w:iCs/>
        </w:rPr>
        <w:t>: How Indigenous Thinking Can Save The World</w:t>
      </w:r>
      <w:r w:rsidR="00A518B5" w:rsidRPr="00A518B5">
        <w:t xml:space="preserve"> (Melbourne &amp; London: The Text </w:t>
      </w:r>
    </w:p>
    <w:p w14:paraId="6781407B" w14:textId="54CF24C4" w:rsidR="004C69B5" w:rsidRDefault="00A518B5" w:rsidP="00A518B5">
      <w:pPr>
        <w:pStyle w:val="FootnoteText"/>
      </w:pPr>
      <w:r w:rsidRPr="00A518B5">
        <w:t xml:space="preserve">    Publishing Company, Kindle Edition, 2019) p. 1.</w:t>
      </w:r>
    </w:p>
  </w:footnote>
  <w:footnote w:id="25">
    <w:p w14:paraId="031A703F" w14:textId="66E14EF2" w:rsidR="00FE2FCA" w:rsidRDefault="00FE2FCA">
      <w:pPr>
        <w:pStyle w:val="FootnoteText"/>
      </w:pPr>
      <w:ins w:id="219" w:author="Kim Wightman (2115751)" w:date="2022-12-31T01:44:00Z">
        <w:r>
          <w:rPr>
            <w:rStyle w:val="FootnoteReference"/>
          </w:rPr>
          <w:footnoteRef/>
        </w:r>
        <w:r>
          <w:t xml:space="preserve"> </w:t>
        </w:r>
        <w:proofErr w:type="spellStart"/>
        <w:r w:rsidR="00173F4F">
          <w:t>Yunkaporta</w:t>
        </w:r>
        <w:proofErr w:type="spellEnd"/>
        <w:r w:rsidR="00173F4F">
          <w:t>. Sand</w:t>
        </w:r>
      </w:ins>
      <w:ins w:id="220" w:author="Kim Wightman (2115751)" w:date="2022-12-31T01:45:00Z">
        <w:r w:rsidR="00173F4F">
          <w:t xml:space="preserve"> Talk, p.</w:t>
        </w:r>
      </w:ins>
      <w:ins w:id="221" w:author="Kim Wightman (2115751)" w:date="2022-12-31T01:46:00Z">
        <w:r w:rsidR="00251B4A">
          <w:t xml:space="preserve"> 1.</w:t>
        </w:r>
      </w:ins>
    </w:p>
  </w:footnote>
  <w:footnote w:id="26">
    <w:p w14:paraId="2F75428D" w14:textId="55229A56" w:rsidR="00986189" w:rsidRDefault="00986189" w:rsidP="008840A3">
      <w:pPr>
        <w:pStyle w:val="FootnoteText"/>
      </w:pPr>
      <w:r>
        <w:rPr>
          <w:rStyle w:val="FootnoteReference"/>
        </w:rPr>
        <w:footnoteRef/>
      </w:r>
      <w:r>
        <w:t xml:space="preserve"> </w:t>
      </w:r>
      <w:r w:rsidR="009E04CB" w:rsidRPr="009E04CB">
        <w:t xml:space="preserve">Tyson </w:t>
      </w:r>
      <w:proofErr w:type="spellStart"/>
      <w:r w:rsidR="009E04CB" w:rsidRPr="009E04CB">
        <w:t>Yunkaporta</w:t>
      </w:r>
      <w:proofErr w:type="spellEnd"/>
      <w:r w:rsidR="009E04CB" w:rsidRPr="009E04CB">
        <w:t xml:space="preserve">, </w:t>
      </w:r>
      <w:r w:rsidR="009E04CB" w:rsidRPr="009E04CB">
        <w:rPr>
          <w:i/>
          <w:iCs/>
        </w:rPr>
        <w:t>Sand Talk</w:t>
      </w:r>
      <w:r w:rsidR="009E04CB">
        <w:rPr>
          <w:i/>
          <w:iCs/>
        </w:rPr>
        <w:t xml:space="preserve">, </w:t>
      </w:r>
      <w:r w:rsidR="00EA328A">
        <w:t>pp. 1-2.</w:t>
      </w:r>
    </w:p>
  </w:footnote>
  <w:footnote w:id="27">
    <w:p w14:paraId="573CE9CC" w14:textId="70B6025A" w:rsidR="00D935AD" w:rsidRDefault="00D935AD">
      <w:pPr>
        <w:pStyle w:val="FootnoteText"/>
      </w:pPr>
      <w:r>
        <w:rPr>
          <w:rStyle w:val="FootnoteReference"/>
        </w:rPr>
        <w:footnoteRef/>
      </w:r>
      <w:r>
        <w:t xml:space="preserve"> </w:t>
      </w:r>
      <w:bookmarkStart w:id="234" w:name="_Hlk123230898"/>
      <w:bookmarkStart w:id="235" w:name="_Hlk123143845"/>
      <w:r w:rsidR="003804E3" w:rsidRPr="003804E3">
        <w:t>Hunter</w:t>
      </w:r>
      <w:r w:rsidR="0048422D">
        <w:t>,</w:t>
      </w:r>
      <w:r w:rsidR="003804E3" w:rsidRPr="003804E3">
        <w:t xml:space="preserve"> </w:t>
      </w:r>
      <w:r w:rsidR="003804E3" w:rsidRPr="003804E3">
        <w:rPr>
          <w:i/>
          <w:iCs/>
        </w:rPr>
        <w:t xml:space="preserve">Greening </w:t>
      </w:r>
      <w:proofErr w:type="gramStart"/>
      <w:r w:rsidR="00505654" w:rsidRPr="003804E3">
        <w:rPr>
          <w:i/>
          <w:iCs/>
        </w:rPr>
        <w:t>The</w:t>
      </w:r>
      <w:proofErr w:type="gramEnd"/>
      <w:r w:rsidR="00505654" w:rsidRPr="003804E3">
        <w:rPr>
          <w:i/>
          <w:iCs/>
        </w:rPr>
        <w:t xml:space="preserve"> </w:t>
      </w:r>
      <w:r w:rsidR="003804E3" w:rsidRPr="003804E3">
        <w:rPr>
          <w:i/>
          <w:iCs/>
        </w:rPr>
        <w:t>Paranormal</w:t>
      </w:r>
      <w:bookmarkEnd w:id="234"/>
      <w:r w:rsidR="003804E3">
        <w:t>,</w:t>
      </w:r>
      <w:r w:rsidR="003241AB">
        <w:t xml:space="preserve"> </w:t>
      </w:r>
      <w:r w:rsidR="0087508D">
        <w:t xml:space="preserve">citing Stocking Jr, </w:t>
      </w:r>
      <w:r w:rsidR="007E716B">
        <w:t>1982,</w:t>
      </w:r>
      <w:r w:rsidR="003804E3">
        <w:t xml:space="preserve"> </w:t>
      </w:r>
      <w:r w:rsidR="0048422D">
        <w:t>p.</w:t>
      </w:r>
      <w:bookmarkEnd w:id="235"/>
      <w:r w:rsidR="0048422D">
        <w:t>64.</w:t>
      </w:r>
    </w:p>
  </w:footnote>
  <w:footnote w:id="28">
    <w:p w14:paraId="7A0C85D9" w14:textId="4DA70062" w:rsidR="00230AA5" w:rsidRPr="007269DD" w:rsidRDefault="00230AA5">
      <w:pPr>
        <w:pStyle w:val="FootnoteText"/>
      </w:pPr>
      <w:r>
        <w:rPr>
          <w:rStyle w:val="FootnoteReference"/>
        </w:rPr>
        <w:footnoteRef/>
      </w:r>
      <w:r>
        <w:t xml:space="preserve"> </w:t>
      </w:r>
      <w:bookmarkStart w:id="236" w:name="_Hlk123389130"/>
      <w:bookmarkStart w:id="237" w:name="_Hlk123392058"/>
      <w:r w:rsidRPr="00230AA5">
        <w:t xml:space="preserve">Hunter, </w:t>
      </w:r>
      <w:r w:rsidRPr="00230AA5">
        <w:rPr>
          <w:i/>
          <w:iCs/>
        </w:rPr>
        <w:t xml:space="preserve">Greening </w:t>
      </w:r>
      <w:proofErr w:type="gramStart"/>
      <w:r w:rsidRPr="00230AA5">
        <w:rPr>
          <w:i/>
          <w:iCs/>
        </w:rPr>
        <w:t>The</w:t>
      </w:r>
      <w:proofErr w:type="gramEnd"/>
      <w:r w:rsidRPr="00230AA5">
        <w:rPr>
          <w:i/>
          <w:iCs/>
        </w:rPr>
        <w:t xml:space="preserve"> Paranormal</w:t>
      </w:r>
      <w:r w:rsidR="007269DD">
        <w:rPr>
          <w:i/>
          <w:iCs/>
        </w:rPr>
        <w:t xml:space="preserve">, </w:t>
      </w:r>
      <w:r w:rsidR="007269DD">
        <w:t xml:space="preserve">p. </w:t>
      </w:r>
      <w:bookmarkEnd w:id="237"/>
      <w:r w:rsidR="007269DD">
        <w:t>64.</w:t>
      </w:r>
      <w:bookmarkEnd w:id="236"/>
    </w:p>
  </w:footnote>
  <w:footnote w:id="29">
    <w:p w14:paraId="2547767D" w14:textId="30300BD2" w:rsidR="003C51F1" w:rsidRDefault="00D2229B" w:rsidP="006F178B">
      <w:pPr>
        <w:pStyle w:val="FootnoteText"/>
      </w:pPr>
      <w:r>
        <w:rPr>
          <w:rStyle w:val="FootnoteReference"/>
        </w:rPr>
        <w:footnoteRef/>
      </w:r>
      <w:r>
        <w:t xml:space="preserve"> </w:t>
      </w:r>
      <w:r w:rsidR="006C5C78">
        <w:t xml:space="preserve">Alfred </w:t>
      </w:r>
      <w:r w:rsidR="0001081A">
        <w:t>Irving Hallowell</w:t>
      </w:r>
      <w:r w:rsidR="006F178B">
        <w:t>,</w:t>
      </w:r>
      <w:r w:rsidR="006F178B" w:rsidRPr="006F178B">
        <w:t xml:space="preserve"> </w:t>
      </w:r>
      <w:r w:rsidR="006F178B">
        <w:t xml:space="preserve">‘Ojibwa </w:t>
      </w:r>
      <w:r w:rsidR="00FF0802">
        <w:t xml:space="preserve">Ontology, </w:t>
      </w:r>
      <w:proofErr w:type="spellStart"/>
      <w:r w:rsidR="00FF0802">
        <w:t>Behavior</w:t>
      </w:r>
      <w:proofErr w:type="spellEnd"/>
      <w:r w:rsidR="00FF0802">
        <w:t>, And World View,’</w:t>
      </w:r>
      <w:r w:rsidR="00455885">
        <w:t xml:space="preserve"> in</w:t>
      </w:r>
      <w:r w:rsidR="00FF0802" w:rsidRPr="00FF0802">
        <w:rPr>
          <w:i/>
          <w:iCs/>
        </w:rPr>
        <w:t xml:space="preserve"> </w:t>
      </w:r>
      <w:r w:rsidR="006F178B" w:rsidRPr="00FF0802">
        <w:rPr>
          <w:i/>
          <w:iCs/>
        </w:rPr>
        <w:t xml:space="preserve">Readings </w:t>
      </w:r>
      <w:proofErr w:type="gramStart"/>
      <w:r w:rsidR="00FF0802" w:rsidRPr="00FF0802">
        <w:rPr>
          <w:i/>
          <w:iCs/>
        </w:rPr>
        <w:t>In</w:t>
      </w:r>
      <w:proofErr w:type="gramEnd"/>
      <w:r w:rsidR="00FF0802" w:rsidRPr="00FF0802">
        <w:rPr>
          <w:i/>
          <w:iCs/>
        </w:rPr>
        <w:t xml:space="preserve"> Indigenous Religions</w:t>
      </w:r>
      <w:r w:rsidR="006E032F">
        <w:t>,</w:t>
      </w:r>
      <w:r w:rsidR="006F178B">
        <w:t xml:space="preserve"> </w:t>
      </w:r>
      <w:r w:rsidR="006E032F">
        <w:t xml:space="preserve">ed. </w:t>
      </w:r>
    </w:p>
    <w:p w14:paraId="5BC76A70" w14:textId="5C115B55" w:rsidR="00D2229B" w:rsidRDefault="003C51F1" w:rsidP="006F178B">
      <w:pPr>
        <w:pStyle w:val="FootnoteText"/>
      </w:pPr>
      <w:r>
        <w:t xml:space="preserve">    </w:t>
      </w:r>
      <w:r w:rsidR="006E032F">
        <w:t xml:space="preserve">by </w:t>
      </w:r>
      <w:r w:rsidR="006F178B">
        <w:t>Graham Harvey ed</w:t>
      </w:r>
      <w:r w:rsidR="00455885">
        <w:t xml:space="preserve"> (</w:t>
      </w:r>
      <w:r w:rsidR="00BF6B38" w:rsidRPr="00BF6B38">
        <w:t>Bloomsbury Publishing</w:t>
      </w:r>
      <w:r w:rsidR="00BF6B38">
        <w:t xml:space="preserve">, 2002), </w:t>
      </w:r>
      <w:r w:rsidR="006F178B">
        <w:t>pp</w:t>
      </w:r>
      <w:r w:rsidR="00BF6B38">
        <w:t>.</w:t>
      </w:r>
      <w:r w:rsidR="006F178B">
        <w:t xml:space="preserve"> 18-49</w:t>
      </w:r>
      <w:r w:rsidR="00BF6B38">
        <w:t xml:space="preserve"> (p.20).</w:t>
      </w:r>
      <w:r w:rsidR="006F178B">
        <w:t xml:space="preserve"> </w:t>
      </w:r>
    </w:p>
  </w:footnote>
  <w:footnote w:id="30">
    <w:p w14:paraId="339C51D2" w14:textId="2CCAC5F3" w:rsidR="008B35F7" w:rsidRDefault="008B35F7">
      <w:pPr>
        <w:pStyle w:val="FootnoteText"/>
      </w:pPr>
      <w:r>
        <w:rPr>
          <w:rStyle w:val="FootnoteReference"/>
        </w:rPr>
        <w:footnoteRef/>
      </w:r>
      <w:r>
        <w:t xml:space="preserve"> Hallowell</w:t>
      </w:r>
      <w:r w:rsidR="00F143C9">
        <w:t>, ‘Ojibwa’, p.</w:t>
      </w:r>
      <w:r w:rsidR="003C51F1">
        <w:t xml:space="preserve"> 21.</w:t>
      </w:r>
    </w:p>
  </w:footnote>
  <w:footnote w:id="31">
    <w:p w14:paraId="4E660464" w14:textId="77777777" w:rsidR="007969AE" w:rsidRDefault="007969AE" w:rsidP="007969AE">
      <w:pPr>
        <w:pStyle w:val="FootnoteText"/>
        <w:rPr>
          <w:ins w:id="243" w:author="Kim Wightman (2115751)" w:date="2022-12-31T15:09:00Z"/>
        </w:rPr>
      </w:pPr>
      <w:ins w:id="244" w:author="Kim Wightman (2115751)" w:date="2022-12-31T15:09:00Z">
        <w:r>
          <w:rPr>
            <w:rStyle w:val="FootnoteReference"/>
          </w:rPr>
          <w:footnoteRef/>
        </w:r>
        <w:r>
          <w:t xml:space="preserve"> </w:t>
        </w:r>
        <w:proofErr w:type="spellStart"/>
        <w:r w:rsidRPr="005C548C">
          <w:t>Yunkaporta</w:t>
        </w:r>
        <w:proofErr w:type="spellEnd"/>
        <w:r w:rsidRPr="005C548C">
          <w:t xml:space="preserve">, </w:t>
        </w:r>
        <w:r w:rsidRPr="005C548C">
          <w:rPr>
            <w:i/>
            <w:iCs/>
          </w:rPr>
          <w:t>Sand Talk</w:t>
        </w:r>
        <w:r>
          <w:t>,</w:t>
        </w:r>
        <w:r w:rsidRPr="005C548C">
          <w:t xml:space="preserve"> p. 3.</w:t>
        </w:r>
      </w:ins>
    </w:p>
  </w:footnote>
  <w:footnote w:id="32">
    <w:p w14:paraId="20099A65" w14:textId="0A18765A" w:rsidR="00555BA6" w:rsidRDefault="00555BA6">
      <w:pPr>
        <w:pStyle w:val="FootnoteText"/>
      </w:pPr>
      <w:ins w:id="269" w:author="Kim Wightman (2115751)" w:date="2022-12-31T15:13:00Z">
        <w:r>
          <w:rPr>
            <w:rStyle w:val="FootnoteReference"/>
          </w:rPr>
          <w:footnoteRef/>
        </w:r>
        <w:r>
          <w:t xml:space="preserve"> </w:t>
        </w:r>
      </w:ins>
      <w:ins w:id="270" w:author="Kim Wightman (2115751)" w:date="2022-12-31T15:14:00Z">
        <w:r w:rsidRPr="00555BA6">
          <w:t xml:space="preserve">Hunter, </w:t>
        </w:r>
        <w:r w:rsidRPr="00555BA6">
          <w:rPr>
            <w:i/>
            <w:iCs/>
          </w:rPr>
          <w:t xml:space="preserve">Greening </w:t>
        </w:r>
        <w:proofErr w:type="gramStart"/>
        <w:r w:rsidRPr="00555BA6">
          <w:rPr>
            <w:i/>
            <w:iCs/>
          </w:rPr>
          <w:t>The</w:t>
        </w:r>
        <w:proofErr w:type="gramEnd"/>
        <w:r w:rsidRPr="00555BA6">
          <w:rPr>
            <w:i/>
            <w:iCs/>
          </w:rPr>
          <w:t xml:space="preserve"> Paranormal, </w:t>
        </w:r>
        <w:r w:rsidRPr="00555BA6">
          <w:t>p.</w:t>
        </w:r>
      </w:ins>
      <w:ins w:id="271" w:author="Kim Wightman (2115751)" w:date="2022-12-31T15:27:00Z">
        <w:r w:rsidR="00F50849">
          <w:t xml:space="preserve"> 48.</w:t>
        </w:r>
      </w:ins>
    </w:p>
  </w:footnote>
  <w:footnote w:id="33">
    <w:p w14:paraId="0F247E1D" w14:textId="72945BA8" w:rsidR="001C428A" w:rsidRDefault="001C428A">
      <w:pPr>
        <w:pStyle w:val="FootnoteText"/>
      </w:pPr>
      <w:ins w:id="291" w:author="Kim Wightman (2115751)" w:date="2022-12-31T14:09:00Z">
        <w:r>
          <w:rPr>
            <w:rStyle w:val="FootnoteReference"/>
          </w:rPr>
          <w:footnoteRef/>
        </w:r>
        <w:r>
          <w:t xml:space="preserve"> </w:t>
        </w:r>
        <w:r w:rsidRPr="001C428A">
          <w:t xml:space="preserve">Hunter, </w:t>
        </w:r>
        <w:r w:rsidRPr="001C428A">
          <w:rPr>
            <w:i/>
            <w:iCs/>
          </w:rPr>
          <w:t xml:space="preserve">Greening </w:t>
        </w:r>
        <w:proofErr w:type="gramStart"/>
        <w:r w:rsidRPr="001C428A">
          <w:rPr>
            <w:i/>
            <w:iCs/>
          </w:rPr>
          <w:t>The</w:t>
        </w:r>
        <w:proofErr w:type="gramEnd"/>
        <w:r w:rsidRPr="001C428A">
          <w:rPr>
            <w:i/>
            <w:iCs/>
          </w:rPr>
          <w:t xml:space="preserve"> Paranormal, </w:t>
        </w:r>
        <w:r w:rsidRPr="001C428A">
          <w:t>p</w:t>
        </w:r>
      </w:ins>
      <w:ins w:id="292" w:author="Kim Wightman (2115751)" w:date="2022-12-31T15:19:00Z">
        <w:r w:rsidR="0096786B">
          <w:t>p</w:t>
        </w:r>
      </w:ins>
      <w:ins w:id="293" w:author="Kim Wightman (2115751)" w:date="2022-12-31T14:09:00Z">
        <w:r w:rsidRPr="001C428A">
          <w:t xml:space="preserve">. </w:t>
        </w:r>
        <w:r w:rsidR="00E93B58">
          <w:t>48</w:t>
        </w:r>
      </w:ins>
      <w:ins w:id="294" w:author="Kim Wightman (2115751)" w:date="2022-12-31T15:19:00Z">
        <w:r w:rsidR="0096786B">
          <w:t>-51.</w:t>
        </w:r>
      </w:ins>
    </w:p>
  </w:footnote>
  <w:footnote w:id="34">
    <w:p w14:paraId="693726FB" w14:textId="34320C86" w:rsidR="00C07AB0" w:rsidDel="007969AE" w:rsidRDefault="00C07AB0">
      <w:pPr>
        <w:pStyle w:val="FootnoteText"/>
        <w:rPr>
          <w:del w:id="306" w:author="Kim Wightman (2115751)" w:date="2022-12-31T15:09:00Z"/>
        </w:rPr>
      </w:pPr>
      <w:del w:id="307" w:author="Kim Wightman (2115751)" w:date="2022-12-31T15:09:00Z">
        <w:r w:rsidDel="007969AE">
          <w:rPr>
            <w:rStyle w:val="FootnoteReference"/>
          </w:rPr>
          <w:footnoteRef/>
        </w:r>
        <w:r w:rsidDel="007969AE">
          <w:delText xml:space="preserve"> </w:delText>
        </w:r>
        <w:r w:rsidR="00443040" w:rsidRPr="005C548C" w:rsidDel="007969AE">
          <w:delText xml:space="preserve">Yunkaporta, </w:delText>
        </w:r>
        <w:r w:rsidR="00443040" w:rsidRPr="005C548C" w:rsidDel="007969AE">
          <w:rPr>
            <w:i/>
            <w:iCs/>
          </w:rPr>
          <w:delText>Sand Talk</w:delText>
        </w:r>
        <w:r w:rsidR="00443040" w:rsidDel="007969AE">
          <w:delText>,</w:delText>
        </w:r>
        <w:r w:rsidR="00443040" w:rsidRPr="005C548C" w:rsidDel="007969AE">
          <w:delText xml:space="preserve"> p. 3.</w:delText>
        </w:r>
      </w:del>
    </w:p>
  </w:footnote>
  <w:footnote w:id="35">
    <w:p w14:paraId="14A42A23" w14:textId="6C80A71C" w:rsidR="00147021" w:rsidRDefault="00AA6BB3" w:rsidP="00AA6BB3">
      <w:pPr>
        <w:pStyle w:val="FootnoteText"/>
        <w:rPr>
          <w:i/>
          <w:iCs/>
        </w:rPr>
      </w:pPr>
      <w:r>
        <w:rPr>
          <w:rStyle w:val="FootnoteReference"/>
        </w:rPr>
        <w:footnoteRef/>
      </w:r>
      <w:r>
        <w:t xml:space="preserve"> </w:t>
      </w:r>
      <w:r w:rsidRPr="002F764C">
        <w:t>Hannah Gilbert</w:t>
      </w:r>
      <w:r>
        <w:t>, ‘</w:t>
      </w:r>
      <w:r w:rsidRPr="008F62E4">
        <w:t xml:space="preserve">Exploring </w:t>
      </w:r>
      <w:proofErr w:type="gramStart"/>
      <w:r w:rsidR="00505654" w:rsidRPr="008F62E4">
        <w:t>The</w:t>
      </w:r>
      <w:proofErr w:type="gramEnd"/>
      <w:r w:rsidR="00505654" w:rsidRPr="008F62E4">
        <w:t xml:space="preserve"> </w:t>
      </w:r>
      <w:r w:rsidRPr="008F62E4">
        <w:t>Extraordinary</w:t>
      </w:r>
      <w:r>
        <w:t>’</w:t>
      </w:r>
      <w:r w:rsidR="00505654">
        <w:t xml:space="preserve">, </w:t>
      </w:r>
      <w:r w:rsidR="00505654" w:rsidRPr="005961BA">
        <w:rPr>
          <w:i/>
          <w:iCs/>
        </w:rPr>
        <w:t xml:space="preserve">In </w:t>
      </w:r>
      <w:r w:rsidRPr="005961BA">
        <w:rPr>
          <w:i/>
          <w:iCs/>
        </w:rPr>
        <w:t>Paranthropology</w:t>
      </w:r>
      <w:r w:rsidR="00505654" w:rsidRPr="005961BA">
        <w:rPr>
          <w:i/>
          <w:iCs/>
        </w:rPr>
        <w:t xml:space="preserve">: </w:t>
      </w:r>
      <w:r w:rsidRPr="005961BA">
        <w:rPr>
          <w:i/>
          <w:iCs/>
        </w:rPr>
        <w:t xml:space="preserve">Journal </w:t>
      </w:r>
      <w:r w:rsidR="00505654" w:rsidRPr="005961BA">
        <w:rPr>
          <w:i/>
          <w:iCs/>
        </w:rPr>
        <w:t xml:space="preserve">Of </w:t>
      </w:r>
      <w:r w:rsidRPr="005961BA">
        <w:rPr>
          <w:i/>
          <w:iCs/>
        </w:rPr>
        <w:t xml:space="preserve">Anthropological Approaches </w:t>
      </w:r>
      <w:r w:rsidR="00505654" w:rsidRPr="005961BA">
        <w:rPr>
          <w:i/>
          <w:iCs/>
        </w:rPr>
        <w:t xml:space="preserve">To </w:t>
      </w:r>
    </w:p>
    <w:p w14:paraId="0D3C5378" w14:textId="046EC95D" w:rsidR="001D6E03" w:rsidRDefault="00505654" w:rsidP="00AA6BB3">
      <w:pPr>
        <w:pStyle w:val="FootnoteText"/>
      </w:pPr>
      <w:r>
        <w:rPr>
          <w:i/>
          <w:iCs/>
        </w:rPr>
        <w:t xml:space="preserve">   </w:t>
      </w:r>
      <w:r w:rsidRPr="005961BA">
        <w:rPr>
          <w:i/>
          <w:iCs/>
        </w:rPr>
        <w:t xml:space="preserve">The </w:t>
      </w:r>
      <w:r w:rsidR="00AA6BB3" w:rsidRPr="005961BA">
        <w:rPr>
          <w:i/>
          <w:iCs/>
        </w:rPr>
        <w:t>Paranormal</w:t>
      </w:r>
      <w:r w:rsidR="00AA6BB3">
        <w:rPr>
          <w:i/>
          <w:iCs/>
        </w:rPr>
        <w:t>,</w:t>
      </w:r>
      <w:r w:rsidR="00AA6BB3" w:rsidRPr="005961BA">
        <w:rPr>
          <w:i/>
          <w:iCs/>
        </w:rPr>
        <w:t xml:space="preserve"> </w:t>
      </w:r>
      <w:r w:rsidR="00AA6BB3" w:rsidRPr="005961BA">
        <w:t>Vol. 5 No. 2 (April 2014)</w:t>
      </w:r>
      <w:r w:rsidR="00AA6BB3">
        <w:t xml:space="preserve">, pp. 3-7 (p. 3). </w:t>
      </w:r>
    </w:p>
    <w:p w14:paraId="2CECB69A" w14:textId="77777777" w:rsidR="001D6E03" w:rsidRDefault="001D6E03" w:rsidP="00AA6BB3">
      <w:pPr>
        <w:pStyle w:val="FootnoteText"/>
      </w:pPr>
      <w:r>
        <w:t xml:space="preserve">   </w:t>
      </w:r>
      <w:r w:rsidR="00AA6BB3">
        <w:t>&lt;</w:t>
      </w:r>
      <w:r w:rsidR="00AA6BB3" w:rsidRPr="00C22500">
        <w:t>https://www.academia.edu/7253923/Paranthropology_5_2_Exploring_the_Extraordinary_issue</w:t>
      </w:r>
      <w:r w:rsidR="00AA6BB3">
        <w:t xml:space="preserve">&gt; [Accessed </w:t>
      </w:r>
    </w:p>
    <w:p w14:paraId="7B92E77D" w14:textId="1982C558" w:rsidR="00AA6BB3" w:rsidRDefault="001D6E03" w:rsidP="00AA6BB3">
      <w:pPr>
        <w:pStyle w:val="FootnoteText"/>
      </w:pPr>
      <w:r>
        <w:t xml:space="preserve">   </w:t>
      </w:r>
      <w:r w:rsidR="00AA6BB3">
        <w:t>06 December 2022].</w:t>
      </w:r>
    </w:p>
  </w:footnote>
  <w:footnote w:id="36">
    <w:p w14:paraId="4862BD63" w14:textId="77777777" w:rsidR="00B274AA" w:rsidRDefault="00B274AA" w:rsidP="00B274AA">
      <w:pPr>
        <w:pStyle w:val="FootnoteText"/>
        <w:rPr>
          <w:ins w:id="316" w:author="Kim Wightman (2115751)" w:date="2022-12-30T21:32:00Z"/>
          <w:i/>
          <w:iCs/>
        </w:rPr>
      </w:pPr>
      <w:ins w:id="317" w:author="Kim Wightman (2115751)" w:date="2022-12-30T21:32:00Z">
        <w:r>
          <w:rPr>
            <w:rStyle w:val="FootnoteReference"/>
          </w:rPr>
          <w:footnoteRef/>
        </w:r>
        <w:r>
          <w:t xml:space="preserve"> </w:t>
        </w:r>
        <w:bookmarkStart w:id="318" w:name="_Hlk123337128"/>
        <w:r w:rsidRPr="00681476">
          <w:t xml:space="preserve">Jack Hunter, </w:t>
        </w:r>
        <w:r w:rsidRPr="00314A9B">
          <w:rPr>
            <w:i/>
            <w:iCs/>
          </w:rPr>
          <w:t>Deep Weird</w:t>
        </w:r>
        <w:bookmarkEnd w:id="318"/>
        <w:r w:rsidRPr="00314A9B">
          <w:rPr>
            <w:i/>
            <w:iCs/>
          </w:rPr>
          <w:t xml:space="preserve">, High Strangeness, Boggle Thresholds </w:t>
        </w:r>
        <w:r>
          <w:rPr>
            <w:i/>
            <w:iCs/>
          </w:rPr>
          <w:t>A</w:t>
        </w:r>
        <w:r w:rsidRPr="00314A9B">
          <w:rPr>
            <w:i/>
            <w:iCs/>
          </w:rPr>
          <w:t xml:space="preserve">nd Damned </w:t>
        </w:r>
        <w:proofErr w:type="gramStart"/>
        <w:r w:rsidRPr="00314A9B">
          <w:rPr>
            <w:i/>
            <w:iCs/>
          </w:rPr>
          <w:t xml:space="preserve">Data </w:t>
        </w:r>
        <w:r w:rsidRPr="00D63747">
          <w:rPr>
            <w:i/>
            <w:iCs/>
          </w:rPr>
          <w:t xml:space="preserve"> in</w:t>
        </w:r>
        <w:proofErr w:type="gramEnd"/>
        <w:r w:rsidRPr="00681476">
          <w:rPr>
            <w:i/>
            <w:iCs/>
          </w:rPr>
          <w:t xml:space="preserve"> Academic Research </w:t>
        </w:r>
        <w:r>
          <w:rPr>
            <w:i/>
            <w:iCs/>
          </w:rPr>
          <w:t>O</w:t>
        </w:r>
        <w:r w:rsidRPr="00681476">
          <w:rPr>
            <w:i/>
            <w:iCs/>
          </w:rPr>
          <w:t xml:space="preserve">n </w:t>
        </w:r>
      </w:ins>
    </w:p>
    <w:p w14:paraId="0F085EA7" w14:textId="77777777" w:rsidR="00B274AA" w:rsidRDefault="00B274AA" w:rsidP="00B274AA">
      <w:pPr>
        <w:pStyle w:val="FootnoteText"/>
        <w:rPr>
          <w:ins w:id="319" w:author="Kim Wightman (2115751)" w:date="2022-12-30T21:32:00Z"/>
        </w:rPr>
      </w:pPr>
      <w:ins w:id="320" w:author="Kim Wightman (2115751)" w:date="2022-12-30T21:32:00Z">
        <w:r>
          <w:rPr>
            <w:i/>
            <w:iCs/>
          </w:rPr>
          <w:t xml:space="preserve">    </w:t>
        </w:r>
        <w:r w:rsidRPr="00681476">
          <w:rPr>
            <w:i/>
            <w:iCs/>
          </w:rPr>
          <w:t>Extra Ordinary Experience</w:t>
        </w:r>
        <w:r>
          <w:t xml:space="preserve"> [video] September 2021</w:t>
        </w:r>
        <w:r w:rsidRPr="00681476">
          <w:t xml:space="preserve">, &lt; </w:t>
        </w:r>
        <w:r>
          <w:fldChar w:fldCharType="begin"/>
        </w:r>
        <w:r>
          <w:instrText>HYPERLINK "https://youtu.be/2H18tke69uc"</w:instrText>
        </w:r>
        <w:r>
          <w:fldChar w:fldCharType="separate"/>
        </w:r>
        <w:r w:rsidRPr="00681476">
          <w:rPr>
            <w:rStyle w:val="Hyperlink"/>
          </w:rPr>
          <w:t>https://youtu.be/2H18tke69uc</w:t>
        </w:r>
        <w:r>
          <w:rPr>
            <w:rStyle w:val="Hyperlink"/>
          </w:rPr>
          <w:fldChar w:fldCharType="end"/>
        </w:r>
        <w:r w:rsidRPr="00681476">
          <w:t xml:space="preserve">&gt; [Accessed 20 </w:t>
        </w:r>
      </w:ins>
    </w:p>
    <w:p w14:paraId="4F23DE6B" w14:textId="77777777" w:rsidR="00B274AA" w:rsidRPr="00D63747" w:rsidRDefault="00B274AA" w:rsidP="00B274AA">
      <w:pPr>
        <w:pStyle w:val="FootnoteText"/>
        <w:rPr>
          <w:ins w:id="321" w:author="Kim Wightman (2115751)" w:date="2022-12-30T21:32:00Z"/>
          <w:i/>
          <w:iCs/>
        </w:rPr>
      </w:pPr>
      <w:ins w:id="322" w:author="Kim Wightman (2115751)" w:date="2022-12-30T21:32:00Z">
        <w:r>
          <w:t xml:space="preserve">    </w:t>
        </w:r>
        <w:r w:rsidRPr="00681476">
          <w:t>December 2022].</w:t>
        </w:r>
      </w:ins>
    </w:p>
  </w:footnote>
  <w:footnote w:id="37">
    <w:p w14:paraId="2F0275F9" w14:textId="1242BA21" w:rsidR="00860BCE" w:rsidRDefault="00860BCE">
      <w:pPr>
        <w:pStyle w:val="FootnoteText"/>
      </w:pPr>
      <w:r>
        <w:rPr>
          <w:rStyle w:val="FootnoteReference"/>
        </w:rPr>
        <w:footnoteRef/>
      </w:r>
      <w:r>
        <w:t xml:space="preserve"> </w:t>
      </w:r>
      <w:bookmarkStart w:id="334" w:name="_Hlk123154244"/>
      <w:r w:rsidR="00FD3A91" w:rsidRPr="007F314A">
        <w:rPr>
          <w:i/>
          <w:iCs/>
        </w:rPr>
        <w:t xml:space="preserve">Society </w:t>
      </w:r>
      <w:r w:rsidR="00505654" w:rsidRPr="007F314A">
        <w:rPr>
          <w:i/>
          <w:iCs/>
        </w:rPr>
        <w:t xml:space="preserve">For </w:t>
      </w:r>
      <w:r w:rsidR="00FD3A91" w:rsidRPr="007F314A">
        <w:rPr>
          <w:i/>
          <w:iCs/>
        </w:rPr>
        <w:t>Psychical Research</w:t>
      </w:r>
      <w:r w:rsidR="00FD3A91">
        <w:t xml:space="preserve">, </w:t>
      </w:r>
      <w:bookmarkEnd w:id="334"/>
      <w:r w:rsidR="00B7512C">
        <w:t>&lt;</w:t>
      </w:r>
      <w:hyperlink r:id="rId3" w:history="1">
        <w:r w:rsidRPr="00860BCE">
          <w:rPr>
            <w:rStyle w:val="Hyperlink"/>
          </w:rPr>
          <w:t>spr.ac.uk |</w:t>
        </w:r>
      </w:hyperlink>
      <w:r w:rsidR="00B7512C">
        <w:t>&gt; [Accessed 10 December 2022].</w:t>
      </w:r>
    </w:p>
  </w:footnote>
  <w:footnote w:id="38">
    <w:p w14:paraId="298FA4AA" w14:textId="35AAF50F" w:rsidR="00ED2ED7" w:rsidRDefault="001A3A32">
      <w:pPr>
        <w:pStyle w:val="FootnoteText"/>
      </w:pPr>
      <w:r>
        <w:rPr>
          <w:rStyle w:val="FootnoteReference"/>
        </w:rPr>
        <w:footnoteRef/>
      </w:r>
      <w:r>
        <w:t xml:space="preserve"> </w:t>
      </w:r>
      <w:r w:rsidR="00C02B7C">
        <w:t>‘</w:t>
      </w:r>
      <w:r w:rsidR="007F314A">
        <w:t xml:space="preserve">Psi </w:t>
      </w:r>
      <w:proofErr w:type="spellStart"/>
      <w:r w:rsidR="007F314A">
        <w:t>Encylopedia</w:t>
      </w:r>
      <w:proofErr w:type="spellEnd"/>
      <w:r w:rsidR="00C02B7C">
        <w:t>’</w:t>
      </w:r>
      <w:r w:rsidR="00ED2ED7">
        <w:t>,</w:t>
      </w:r>
      <w:r w:rsidR="00ED2ED7" w:rsidRPr="00ED2ED7">
        <w:rPr>
          <w:i/>
          <w:iCs/>
          <w:sz w:val="22"/>
          <w:szCs w:val="22"/>
        </w:rPr>
        <w:t xml:space="preserve"> </w:t>
      </w:r>
      <w:bookmarkStart w:id="340" w:name="_Hlk123154610"/>
      <w:r w:rsidR="00ED2ED7" w:rsidRPr="00ED2ED7">
        <w:rPr>
          <w:i/>
          <w:iCs/>
        </w:rPr>
        <w:t xml:space="preserve">Society </w:t>
      </w:r>
      <w:proofErr w:type="gramStart"/>
      <w:r w:rsidR="00ED2ED7" w:rsidRPr="00ED2ED7">
        <w:rPr>
          <w:i/>
          <w:iCs/>
        </w:rPr>
        <w:t>For</w:t>
      </w:r>
      <w:proofErr w:type="gramEnd"/>
      <w:r w:rsidR="00ED2ED7" w:rsidRPr="00ED2ED7">
        <w:rPr>
          <w:i/>
          <w:iCs/>
        </w:rPr>
        <w:t xml:space="preserve"> Psychical Research</w:t>
      </w:r>
      <w:bookmarkEnd w:id="340"/>
      <w:r w:rsidR="00ED2ED7" w:rsidRPr="00ED2ED7">
        <w:t xml:space="preserve">, </w:t>
      </w:r>
      <w:r w:rsidR="00ED2ED7">
        <w:t xml:space="preserve"> </w:t>
      </w:r>
    </w:p>
    <w:p w14:paraId="3CEC4CAC" w14:textId="65541AE8" w:rsidR="001A3A32" w:rsidRDefault="00ED2ED7">
      <w:pPr>
        <w:pStyle w:val="FootnoteText"/>
      </w:pPr>
      <w:r>
        <w:t xml:space="preserve">    </w:t>
      </w:r>
      <w:r w:rsidR="00252172">
        <w:t>&lt;</w:t>
      </w:r>
      <w:hyperlink r:id="rId4" w:history="1">
        <w:r w:rsidR="00252172" w:rsidRPr="002F4A93">
          <w:rPr>
            <w:rStyle w:val="Hyperlink"/>
          </w:rPr>
          <w:t>https://www.spr.ac.uk/publicationsrecordingswebevents/psi-encyclopedia</w:t>
        </w:r>
      </w:hyperlink>
      <w:r w:rsidR="00FA0173">
        <w:t>&gt;</w:t>
      </w:r>
      <w:r w:rsidR="00252172">
        <w:t xml:space="preserve"> </w:t>
      </w:r>
      <w:bookmarkStart w:id="341" w:name="_Hlk123154630"/>
      <w:r w:rsidR="00252172">
        <w:t>[</w:t>
      </w:r>
      <w:r w:rsidR="00FA0173">
        <w:t xml:space="preserve">Accessed 28 December </w:t>
      </w:r>
      <w:r w:rsidR="00C02B7C">
        <w:t>2</w:t>
      </w:r>
      <w:r w:rsidR="00FA0173">
        <w:t>022]</w:t>
      </w:r>
      <w:bookmarkEnd w:id="341"/>
    </w:p>
  </w:footnote>
  <w:footnote w:id="39">
    <w:p w14:paraId="4227A300" w14:textId="16E54B2E" w:rsidR="00D54086" w:rsidRPr="00D54086" w:rsidRDefault="00D54086">
      <w:pPr>
        <w:pStyle w:val="FootnoteText"/>
      </w:pPr>
      <w:ins w:id="375" w:author="Kim Wightman (2115751)" w:date="2022-12-31T17:07:00Z">
        <w:r>
          <w:rPr>
            <w:rStyle w:val="FootnoteReference"/>
          </w:rPr>
          <w:footnoteRef/>
        </w:r>
        <w:r>
          <w:t xml:space="preserve"> </w:t>
        </w:r>
        <w:r w:rsidRPr="00D54086">
          <w:t xml:space="preserve">Hunter, </w:t>
        </w:r>
      </w:ins>
      <w:ins w:id="376" w:author="Kim Wightman (2115751)" w:date="2022-12-31T17:10:00Z">
        <w:r w:rsidR="00986191" w:rsidRPr="00986191">
          <w:rPr>
            <w:i/>
            <w:iCs/>
            <w:rPrChange w:id="377" w:author="Kim Wightman (2115751)" w:date="2022-12-31T17:11:00Z">
              <w:rPr/>
            </w:rPrChange>
          </w:rPr>
          <w:t>Deep Weird</w:t>
        </w:r>
        <w:r w:rsidR="00986191">
          <w:t xml:space="preserve">, </w:t>
        </w:r>
      </w:ins>
      <w:ins w:id="378" w:author="Kim Wightman (2115751)" w:date="2022-12-31T17:11:00Z">
        <w:r w:rsidR="00986191">
          <w:t xml:space="preserve">and </w:t>
        </w:r>
      </w:ins>
      <w:ins w:id="379" w:author="Kim Wightman (2115751)" w:date="2022-12-31T17:07:00Z">
        <w:r w:rsidRPr="00D54086">
          <w:rPr>
            <w:i/>
            <w:iCs/>
          </w:rPr>
          <w:t xml:space="preserve">Greening </w:t>
        </w:r>
        <w:proofErr w:type="gramStart"/>
        <w:r w:rsidRPr="00D54086">
          <w:rPr>
            <w:i/>
            <w:iCs/>
          </w:rPr>
          <w:t>The</w:t>
        </w:r>
        <w:proofErr w:type="gramEnd"/>
        <w:r w:rsidRPr="00D54086">
          <w:rPr>
            <w:i/>
            <w:iCs/>
          </w:rPr>
          <w:t xml:space="preserve"> Paranormal</w:t>
        </w:r>
        <w:r>
          <w:rPr>
            <w:i/>
            <w:iCs/>
          </w:rPr>
          <w:t xml:space="preserve">, </w:t>
        </w:r>
        <w:r>
          <w:t>p. 52.</w:t>
        </w:r>
      </w:ins>
    </w:p>
  </w:footnote>
  <w:footnote w:id="40">
    <w:p w14:paraId="45751E50" w14:textId="77777777" w:rsidR="009A5C0B" w:rsidRDefault="009A5C0B" w:rsidP="009A5C0B">
      <w:pPr>
        <w:pStyle w:val="FootnoteText"/>
        <w:rPr>
          <w:ins w:id="391" w:author="Kim Wightman (2115751)" w:date="2022-12-30T22:33:00Z"/>
        </w:rPr>
      </w:pPr>
      <w:ins w:id="392" w:author="Kim Wightman (2115751)" w:date="2022-12-30T22:33:00Z">
        <w:r>
          <w:rPr>
            <w:rStyle w:val="FootnoteReference"/>
          </w:rPr>
          <w:footnoteRef/>
        </w:r>
        <w:r>
          <w:t xml:space="preserve"> Charles Fort, </w:t>
        </w:r>
        <w:r w:rsidRPr="005A6FBB">
          <w:rPr>
            <w:i/>
            <w:iCs/>
          </w:rPr>
          <w:t>The Book of the Damned</w:t>
        </w:r>
        <w:r w:rsidRPr="00C23734">
          <w:t xml:space="preserve"> (1919)</w:t>
        </w:r>
        <w:r>
          <w:t xml:space="preserve">, </w:t>
        </w:r>
        <w:r w:rsidRPr="005A6FBB">
          <w:rPr>
            <w:i/>
            <w:iCs/>
          </w:rPr>
          <w:t xml:space="preserve">New Lands </w:t>
        </w:r>
        <w:r w:rsidRPr="00145043">
          <w:t>(1923)</w:t>
        </w:r>
        <w:r>
          <w:t>,</w:t>
        </w:r>
        <w:r w:rsidRPr="00503739">
          <w:rPr>
            <w:rFonts w:ascii="Arial" w:hAnsi="Arial" w:cs="Arial"/>
            <w:i/>
            <w:iCs/>
            <w:color w:val="202122"/>
            <w:sz w:val="21"/>
            <w:szCs w:val="21"/>
            <w:shd w:val="clear" w:color="auto" w:fill="FFFFFF"/>
          </w:rPr>
          <w:t xml:space="preserve"> </w:t>
        </w:r>
        <w:r w:rsidRPr="00503739">
          <w:rPr>
            <w:i/>
            <w:iCs/>
          </w:rPr>
          <w:fldChar w:fldCharType="begin"/>
        </w:r>
        <w:r w:rsidRPr="00503739">
          <w:rPr>
            <w:i/>
            <w:iCs/>
          </w:rPr>
          <w:instrText xml:space="preserve"> HYPERLINK "https://en.wikipedia.org/wiki/Lo!" \o "" </w:instrText>
        </w:r>
        <w:r w:rsidRPr="00503739">
          <w:rPr>
            <w:i/>
            <w:iCs/>
          </w:rPr>
        </w:r>
        <w:r w:rsidRPr="00503739">
          <w:rPr>
            <w:i/>
            <w:iCs/>
          </w:rPr>
          <w:fldChar w:fldCharType="separate"/>
        </w:r>
        <w:r w:rsidRPr="00503739">
          <w:rPr>
            <w:rStyle w:val="Hyperlink"/>
            <w:i/>
            <w:iCs/>
          </w:rPr>
          <w:t>Lo!</w:t>
        </w:r>
        <w:r w:rsidRPr="00503739">
          <w:fldChar w:fldCharType="end"/>
        </w:r>
        <w:r w:rsidRPr="00503739">
          <w:t> (1931)</w:t>
        </w:r>
        <w:r>
          <w:t>,</w:t>
        </w:r>
        <w:r w:rsidRPr="00047386">
          <w:t xml:space="preserve"> Wild Talents (1932)</w:t>
        </w:r>
        <w:r>
          <w:t xml:space="preserve">, all books </w:t>
        </w:r>
      </w:ins>
    </w:p>
    <w:p w14:paraId="3918CA64" w14:textId="77777777" w:rsidR="009A5C0B" w:rsidRDefault="009A5C0B" w:rsidP="009A5C0B">
      <w:pPr>
        <w:pStyle w:val="FootnoteText"/>
        <w:rPr>
          <w:ins w:id="393" w:author="Kim Wightman (2115751)" w:date="2022-12-30T22:33:00Z"/>
        </w:rPr>
      </w:pPr>
      <w:ins w:id="394" w:author="Kim Wightman (2115751)" w:date="2022-12-30T22:33:00Z">
        <w:r>
          <w:t xml:space="preserve">    are available online at &lt;</w:t>
        </w:r>
        <w:r>
          <w:fldChar w:fldCharType="begin"/>
        </w:r>
        <w:r>
          <w:instrText xml:space="preserve"> HYPERLINK "</w:instrText>
        </w:r>
        <w:r w:rsidRPr="005A6FBB">
          <w:instrText>https://en.wikipedia.org/wiki/Charles_Fort</w:instrText>
        </w:r>
        <w:r>
          <w:instrText xml:space="preserve">" </w:instrText>
        </w:r>
        <w:r>
          <w:fldChar w:fldCharType="separate"/>
        </w:r>
        <w:r w:rsidRPr="00657DBA">
          <w:rPr>
            <w:rStyle w:val="Hyperlink"/>
          </w:rPr>
          <w:t>https://en.wikipedia.org/wiki/Charles_Fort</w:t>
        </w:r>
        <w:r>
          <w:fldChar w:fldCharType="end"/>
        </w:r>
        <w:r>
          <w:t>&gt; [Accessed 30 December 2022].</w:t>
        </w:r>
      </w:ins>
    </w:p>
  </w:footnote>
  <w:footnote w:id="41">
    <w:p w14:paraId="6E45D638" w14:textId="77777777" w:rsidR="00AA59F7" w:rsidRDefault="00AA59F7" w:rsidP="00AA59F7">
      <w:pPr>
        <w:pStyle w:val="FootnoteText"/>
        <w:rPr>
          <w:ins w:id="413" w:author="Kim Wightman (2115751)" w:date="2022-12-30T22:31:00Z"/>
        </w:rPr>
      </w:pPr>
      <w:ins w:id="414" w:author="Kim Wightman (2115751)" w:date="2022-12-30T22:31:00Z">
        <w:r>
          <w:rPr>
            <w:rStyle w:val="FootnoteReference"/>
          </w:rPr>
          <w:footnoteRef/>
        </w:r>
        <w:r>
          <w:t xml:space="preserve"> Mike </w:t>
        </w:r>
        <w:proofErr w:type="spellStart"/>
        <w:r>
          <w:t>Clelland</w:t>
        </w:r>
        <w:proofErr w:type="spellEnd"/>
        <w:r>
          <w:t xml:space="preserve">, cited by Jack Hunter, in ‘Deep Weird, High Strangeness, Boggle Thresholds </w:t>
        </w:r>
        <w:proofErr w:type="gramStart"/>
        <w:r>
          <w:t>And</w:t>
        </w:r>
        <w:proofErr w:type="gramEnd"/>
        <w:r>
          <w:t xml:space="preserve"> Damned Data’. </w:t>
        </w:r>
      </w:ins>
    </w:p>
  </w:footnote>
  <w:footnote w:id="42">
    <w:p w14:paraId="08380601" w14:textId="77777777" w:rsidR="00AA59F7" w:rsidRDefault="00AA59F7" w:rsidP="00AA59F7">
      <w:pPr>
        <w:pStyle w:val="FootnoteText"/>
        <w:rPr>
          <w:ins w:id="416" w:author="Kim Wightman (2115751)" w:date="2022-12-30T22:31:00Z"/>
        </w:rPr>
      </w:pPr>
      <w:ins w:id="417" w:author="Kim Wightman (2115751)" w:date="2022-12-30T22:31:00Z">
        <w:r>
          <w:rPr>
            <w:rStyle w:val="FootnoteReference"/>
          </w:rPr>
          <w:footnoteRef/>
        </w:r>
        <w:r>
          <w:t xml:space="preserve"> George P. </w:t>
        </w:r>
        <w:r w:rsidRPr="00A22BFD">
          <w:t xml:space="preserve">Hansen, </w:t>
        </w:r>
        <w:r w:rsidRPr="0006665D">
          <w:rPr>
            <w:i/>
            <w:iCs/>
          </w:rPr>
          <w:t xml:space="preserve">The Trickster </w:t>
        </w:r>
        <w:proofErr w:type="gramStart"/>
        <w:r w:rsidRPr="0006665D">
          <w:rPr>
            <w:i/>
            <w:iCs/>
          </w:rPr>
          <w:t>And</w:t>
        </w:r>
        <w:proofErr w:type="gramEnd"/>
        <w:r w:rsidRPr="0006665D">
          <w:rPr>
            <w:i/>
            <w:iCs/>
          </w:rPr>
          <w:t xml:space="preserve"> The Paranormal.</w:t>
        </w:r>
        <w:r w:rsidRPr="00A22BFD">
          <w:t xml:space="preserve"> </w:t>
        </w:r>
        <w:r>
          <w:t xml:space="preserve">(US.: </w:t>
        </w:r>
        <w:r w:rsidRPr="00A22BFD">
          <w:t>Xlibris</w:t>
        </w:r>
        <w:r>
          <w:t>,</w:t>
        </w:r>
        <w:r w:rsidRPr="00A22BFD">
          <w:t xml:space="preserve"> Kindle Edition</w:t>
        </w:r>
        <w:r>
          <w:t>, 2001).</w:t>
        </w:r>
      </w:ins>
    </w:p>
  </w:footnote>
  <w:footnote w:id="43">
    <w:p w14:paraId="02E5D72A" w14:textId="77777777" w:rsidR="000C2AC0" w:rsidRDefault="00AA59F7" w:rsidP="00AA59F7">
      <w:pPr>
        <w:pStyle w:val="FootnoteText"/>
        <w:rPr>
          <w:ins w:id="420" w:author="Kim Wightman (2115751)" w:date="2022-12-31T00:01:00Z"/>
          <w:i/>
          <w:iCs/>
        </w:rPr>
      </w:pPr>
      <w:ins w:id="421" w:author="Kim Wightman (2115751)" w:date="2022-12-30T22:31:00Z">
        <w:r>
          <w:rPr>
            <w:rStyle w:val="FootnoteReference"/>
          </w:rPr>
          <w:footnoteRef/>
        </w:r>
        <w:r>
          <w:t xml:space="preserve"> Hansen, cited by Hunter ‘</w:t>
        </w:r>
        <w:r w:rsidRPr="00BF3A95">
          <w:t xml:space="preserve">Deep </w:t>
        </w:r>
        <w:proofErr w:type="gramStart"/>
        <w:r w:rsidRPr="00BF3A95">
          <w:t>Weird</w:t>
        </w:r>
      </w:ins>
      <w:ins w:id="422" w:author="Kim Wightman (2115751)" w:date="2022-12-31T00:00:00Z">
        <w:r w:rsidR="000C2AC0">
          <w:t xml:space="preserve">, </w:t>
        </w:r>
      </w:ins>
      <w:ins w:id="423" w:author="Kim Wightman (2115751)" w:date="2022-12-30T22:31:00Z">
        <w:r>
          <w:t xml:space="preserve"> also</w:t>
        </w:r>
        <w:proofErr w:type="gramEnd"/>
        <w:r>
          <w:t xml:space="preserve"> Hansen ‘Interview with George P. Hansen’, </w:t>
        </w:r>
        <w:r w:rsidRPr="00A67000">
          <w:rPr>
            <w:i/>
            <w:iCs/>
          </w:rPr>
          <w:t xml:space="preserve">The Trickster And The </w:t>
        </w:r>
      </w:ins>
    </w:p>
    <w:p w14:paraId="7C1D8514" w14:textId="77777777" w:rsidR="0009733D" w:rsidRDefault="000C2AC0" w:rsidP="00AA59F7">
      <w:pPr>
        <w:pStyle w:val="FootnoteText"/>
        <w:rPr>
          <w:ins w:id="424" w:author="Kim Wightman (2115751)" w:date="2022-12-31T00:01:00Z"/>
        </w:rPr>
      </w:pPr>
      <w:ins w:id="425" w:author="Kim Wightman (2115751)" w:date="2022-12-31T00:01:00Z">
        <w:r>
          <w:rPr>
            <w:i/>
            <w:iCs/>
          </w:rPr>
          <w:t xml:space="preserve">   </w:t>
        </w:r>
      </w:ins>
      <w:ins w:id="426" w:author="Kim Wightman (2115751)" w:date="2022-12-30T22:31:00Z">
        <w:r w:rsidR="00AA59F7" w:rsidRPr="00A67000">
          <w:rPr>
            <w:i/>
            <w:iCs/>
          </w:rPr>
          <w:t>Paranormal Ghosts/UFO’s</w:t>
        </w:r>
        <w:r w:rsidR="00AA59F7">
          <w:t xml:space="preserve"> (March 16 2012)</w:t>
        </w:r>
        <w:r w:rsidR="00AA59F7" w:rsidRPr="0023693C">
          <w:rPr>
            <w:sz w:val="22"/>
            <w:szCs w:val="22"/>
          </w:rPr>
          <w:t xml:space="preserve"> </w:t>
        </w:r>
        <w:r w:rsidR="00AA59F7">
          <w:rPr>
            <w:sz w:val="22"/>
            <w:szCs w:val="22"/>
          </w:rPr>
          <w:t>&lt;</w:t>
        </w:r>
        <w:r w:rsidR="00AA59F7">
          <w:fldChar w:fldCharType="begin"/>
        </w:r>
        <w:r w:rsidR="00AA59F7">
          <w:instrText xml:space="preserve"> HYPERLINK "</w:instrText>
        </w:r>
        <w:r w:rsidR="00AA59F7" w:rsidRPr="00B74418">
          <w:instrText>https://www.youtube.com/watch?v=vM38ilurOqk</w:instrText>
        </w:r>
        <w:r w:rsidR="00AA59F7">
          <w:instrText xml:space="preserve">" </w:instrText>
        </w:r>
        <w:r w:rsidR="00AA59F7">
          <w:fldChar w:fldCharType="separate"/>
        </w:r>
        <w:r w:rsidR="00AA59F7" w:rsidRPr="004B72B3">
          <w:rPr>
            <w:rStyle w:val="Hyperlink"/>
          </w:rPr>
          <w:t>https://www.youtube.com/watch?v=vM38ilurOqk</w:t>
        </w:r>
        <w:r w:rsidR="00AA59F7">
          <w:fldChar w:fldCharType="end"/>
        </w:r>
        <w:proofErr w:type="gramStart"/>
        <w:r w:rsidR="00AA59F7">
          <w:t>&gt;  [</w:t>
        </w:r>
        <w:proofErr w:type="gramEnd"/>
        <w:r w:rsidR="00AA59F7">
          <w:t xml:space="preserve">Accessed </w:t>
        </w:r>
      </w:ins>
      <w:ins w:id="427" w:author="Kim Wightman (2115751)" w:date="2022-12-31T00:01:00Z">
        <w:r w:rsidR="0009733D">
          <w:t xml:space="preserve"> </w:t>
        </w:r>
      </w:ins>
    </w:p>
    <w:p w14:paraId="57A0BEDC" w14:textId="3C8225F0" w:rsidR="00AA59F7" w:rsidRPr="000C2AC0" w:rsidRDefault="0009733D" w:rsidP="00AA59F7">
      <w:pPr>
        <w:pStyle w:val="FootnoteText"/>
        <w:rPr>
          <w:ins w:id="428" w:author="Kim Wightman (2115751)" w:date="2022-12-30T22:31:00Z"/>
          <w:rPrChange w:id="429" w:author="Kim Wightman (2115751)" w:date="2022-12-31T00:01:00Z">
            <w:rPr>
              <w:ins w:id="430" w:author="Kim Wightman (2115751)" w:date="2022-12-30T22:31:00Z"/>
              <w:i/>
              <w:iCs/>
            </w:rPr>
          </w:rPrChange>
        </w:rPr>
      </w:pPr>
      <w:ins w:id="431" w:author="Kim Wightman (2115751)" w:date="2022-12-31T00:01:00Z">
        <w:r>
          <w:t xml:space="preserve">   </w:t>
        </w:r>
      </w:ins>
      <w:ins w:id="432" w:author="Kim Wightman (2115751)" w:date="2022-12-30T22:31:00Z">
        <w:r w:rsidR="00AA59F7">
          <w:t>21 December 2022].</w:t>
        </w:r>
      </w:ins>
    </w:p>
  </w:footnote>
  <w:footnote w:id="44">
    <w:p w14:paraId="103A1582" w14:textId="2A00E328" w:rsidR="004D77F6" w:rsidRDefault="004D77F6">
      <w:pPr>
        <w:pStyle w:val="FootnoteText"/>
      </w:pPr>
      <w:ins w:id="453" w:author="Kim Wightman (2115751)" w:date="2022-12-30T23:57:00Z">
        <w:r>
          <w:rPr>
            <w:rStyle w:val="FootnoteReference"/>
          </w:rPr>
          <w:footnoteRef/>
        </w:r>
        <w:r>
          <w:t xml:space="preserve"> </w:t>
        </w:r>
      </w:ins>
      <w:bookmarkStart w:id="454" w:name="_Hlk123337651"/>
      <w:ins w:id="455" w:author="Kim Wightman (2115751)" w:date="2022-12-30T23:58:00Z">
        <w:r w:rsidRPr="004D77F6">
          <w:t xml:space="preserve">Jack Hunter, </w:t>
        </w:r>
        <w:r w:rsidRPr="004D77F6">
          <w:rPr>
            <w:i/>
            <w:iCs/>
          </w:rPr>
          <w:t>Deep Weird</w:t>
        </w:r>
        <w:r w:rsidR="004F58A3">
          <w:rPr>
            <w:i/>
            <w:iCs/>
          </w:rPr>
          <w:t>.</w:t>
        </w:r>
      </w:ins>
      <w:bookmarkEnd w:id="454"/>
    </w:p>
  </w:footnote>
  <w:footnote w:id="45">
    <w:p w14:paraId="4247E3FA" w14:textId="725C28F4" w:rsidR="00284C37" w:rsidRDefault="00284C37">
      <w:pPr>
        <w:pStyle w:val="FootnoteText"/>
      </w:pPr>
      <w:ins w:id="484" w:author="Kim Wightman (2115751)" w:date="2022-12-31T00:06:00Z">
        <w:r>
          <w:rPr>
            <w:rStyle w:val="FootnoteReference"/>
          </w:rPr>
          <w:footnoteRef/>
        </w:r>
        <w:r>
          <w:t xml:space="preserve"> </w:t>
        </w:r>
      </w:ins>
      <w:ins w:id="485" w:author="Kim Wightman (2115751)" w:date="2022-12-31T00:07:00Z">
        <w:r w:rsidRPr="00284C37">
          <w:t xml:space="preserve">Jack Hunter, </w:t>
        </w:r>
        <w:r w:rsidRPr="00284C37">
          <w:rPr>
            <w:i/>
            <w:iCs/>
          </w:rPr>
          <w:t>Deep Weird.</w:t>
        </w:r>
      </w:ins>
    </w:p>
  </w:footnote>
  <w:footnote w:id="46">
    <w:p w14:paraId="7EB304F3" w14:textId="77777777" w:rsidR="00F67404" w:rsidRPr="00F67404" w:rsidRDefault="007C0C47" w:rsidP="00F67404">
      <w:pPr>
        <w:pStyle w:val="FootnoteText"/>
        <w:rPr>
          <w:ins w:id="530" w:author="Kim Wightman (2115751)" w:date="2022-12-31T00:51:00Z"/>
        </w:rPr>
      </w:pPr>
      <w:ins w:id="531" w:author="Kim Wightman (2115751)" w:date="2022-12-31T00:50:00Z">
        <w:r>
          <w:rPr>
            <w:rStyle w:val="FootnoteReference"/>
          </w:rPr>
          <w:footnoteRef/>
        </w:r>
        <w:r>
          <w:t xml:space="preserve"> </w:t>
        </w:r>
      </w:ins>
      <w:ins w:id="532" w:author="Kim Wightman (2115751)" w:date="2022-12-31T00:51:00Z">
        <w:r w:rsidR="00F67404" w:rsidRPr="00F67404">
          <w:t xml:space="preserve">Penny Sartori, ‘Near Death Experience’, </w:t>
        </w:r>
        <w:r w:rsidR="00F67404" w:rsidRPr="00F67404">
          <w:rPr>
            <w:i/>
            <w:iCs/>
          </w:rPr>
          <w:t xml:space="preserve">Society </w:t>
        </w:r>
        <w:proofErr w:type="gramStart"/>
        <w:r w:rsidR="00F67404" w:rsidRPr="00F67404">
          <w:rPr>
            <w:i/>
            <w:iCs/>
          </w:rPr>
          <w:t>For</w:t>
        </w:r>
        <w:proofErr w:type="gramEnd"/>
        <w:r w:rsidR="00F67404" w:rsidRPr="00F67404">
          <w:rPr>
            <w:i/>
            <w:iCs/>
          </w:rPr>
          <w:t xml:space="preserve"> Psychical Research,</w:t>
        </w:r>
        <w:r w:rsidR="00F67404" w:rsidRPr="00F67404">
          <w:t xml:space="preserve"> </w:t>
        </w:r>
      </w:ins>
    </w:p>
    <w:p w14:paraId="7A131982" w14:textId="34D1CFA5" w:rsidR="007C0C47" w:rsidRDefault="00F67404" w:rsidP="00F67404">
      <w:pPr>
        <w:pStyle w:val="FootnoteText"/>
      </w:pPr>
      <w:ins w:id="533" w:author="Kim Wightman (2115751)" w:date="2022-12-31T00:51:00Z">
        <w:r w:rsidRPr="00F67404">
          <w:t xml:space="preserve">    &lt;</w:t>
        </w:r>
        <w:r w:rsidRPr="00F67404">
          <w:fldChar w:fldCharType="begin"/>
        </w:r>
        <w:r w:rsidRPr="00F67404">
          <w:instrText>HYPERLINK "https://psi-encyclopedia.spr.ac.uk/articles/near-death-experience"</w:instrText>
        </w:r>
        <w:r w:rsidRPr="00F67404">
          <w:fldChar w:fldCharType="separate"/>
        </w:r>
        <w:r w:rsidRPr="00F67404">
          <w:rPr>
            <w:rStyle w:val="Hyperlink"/>
          </w:rPr>
          <w:t>https://psi-encyclopedia.spr.ac.uk/articles/near-death-experience</w:t>
        </w:r>
        <w:r w:rsidRPr="00F67404">
          <w:fldChar w:fldCharType="end"/>
        </w:r>
        <w:r w:rsidRPr="00F67404">
          <w:t>&gt; [Accessed 28 December 2022].</w:t>
        </w:r>
      </w:ins>
    </w:p>
  </w:footnote>
  <w:footnote w:id="47">
    <w:p w14:paraId="08FEB867" w14:textId="3408DC12" w:rsidR="00DA5E93" w:rsidDel="00F67404" w:rsidRDefault="00DA5E93">
      <w:pPr>
        <w:pStyle w:val="FootnoteText"/>
        <w:rPr>
          <w:del w:id="574" w:author="Kim Wightman (2115751)" w:date="2022-12-31T00:51:00Z"/>
        </w:rPr>
      </w:pPr>
      <w:r>
        <w:rPr>
          <w:rStyle w:val="FootnoteReference"/>
        </w:rPr>
        <w:footnoteRef/>
      </w:r>
      <w:r>
        <w:t xml:space="preserve"> </w:t>
      </w:r>
      <w:bookmarkStart w:id="575" w:name="_Hlk123340303"/>
      <w:del w:id="576" w:author="Kim Wightman (2115751)" w:date="2022-12-31T00:51:00Z">
        <w:r w:rsidDel="00E75908">
          <w:delText xml:space="preserve">Penny </w:delText>
        </w:r>
      </w:del>
      <w:r>
        <w:t>Sartori, ‘Near Death Experience’</w:t>
      </w:r>
      <w:ins w:id="577" w:author="Kim Wightman (2115751)" w:date="2022-12-31T00:51:00Z">
        <w:r w:rsidR="00E75908">
          <w:t>.</w:t>
        </w:r>
      </w:ins>
      <w:del w:id="578" w:author="Kim Wightman (2115751)" w:date="2022-12-31T00:51:00Z">
        <w:r w:rsidDel="00E75908">
          <w:delText xml:space="preserve">, </w:delText>
        </w:r>
        <w:r w:rsidRPr="00D139B5" w:rsidDel="00F67404">
          <w:rPr>
            <w:i/>
            <w:iCs/>
          </w:rPr>
          <w:delText>Society For Psychical Research</w:delText>
        </w:r>
        <w:r w:rsidDel="00F67404">
          <w:rPr>
            <w:i/>
            <w:iCs/>
          </w:rPr>
          <w:delText>,</w:delText>
        </w:r>
        <w:r w:rsidRPr="00D139B5" w:rsidDel="00F67404">
          <w:delText xml:space="preserve"> </w:delText>
        </w:r>
      </w:del>
    </w:p>
    <w:p w14:paraId="2EF4FAE5" w14:textId="72E9F243" w:rsidR="00DA5E93" w:rsidRDefault="00DA5E93" w:rsidP="00F67404">
      <w:pPr>
        <w:pStyle w:val="FootnoteText"/>
      </w:pPr>
      <w:del w:id="579" w:author="Kim Wightman (2115751)" w:date="2022-12-31T00:51:00Z">
        <w:r w:rsidDel="00F67404">
          <w:delText xml:space="preserve">    &lt;</w:delText>
        </w:r>
        <w:r w:rsidDel="00F67404">
          <w:fldChar w:fldCharType="begin"/>
        </w:r>
        <w:r w:rsidDel="00F67404">
          <w:delInstrText>HYPERLINK "https://psi-encyclopedia.spr.ac.uk/articles/near-death-experience"</w:delInstrText>
        </w:r>
        <w:r w:rsidDel="00F67404">
          <w:fldChar w:fldCharType="separate"/>
        </w:r>
        <w:r w:rsidRPr="002F4A93" w:rsidDel="00F67404">
          <w:rPr>
            <w:rStyle w:val="Hyperlink"/>
          </w:rPr>
          <w:delText>https://psi-encyclopedia.spr.ac.uk/articles/near-death-experience</w:delText>
        </w:r>
        <w:r w:rsidDel="00F67404">
          <w:rPr>
            <w:rStyle w:val="Hyperlink"/>
          </w:rPr>
          <w:fldChar w:fldCharType="end"/>
        </w:r>
        <w:r w:rsidDel="00F67404">
          <w:delText xml:space="preserve">&gt; </w:delText>
        </w:r>
        <w:r w:rsidRPr="00D139B5" w:rsidDel="00F67404">
          <w:delText>[Accessed 28 December 2022]</w:delText>
        </w:r>
      </w:del>
      <w:bookmarkEnd w:id="575"/>
    </w:p>
  </w:footnote>
  <w:footnote w:id="48">
    <w:p w14:paraId="2E1004E4" w14:textId="6E4FC461" w:rsidR="003479A6" w:rsidDel="007E215D" w:rsidRDefault="003479A6">
      <w:pPr>
        <w:pStyle w:val="FootnoteText"/>
        <w:rPr>
          <w:del w:id="614" w:author="Kim Wightman (2115751)" w:date="2022-12-30T01:58:00Z"/>
        </w:rPr>
      </w:pPr>
      <w:del w:id="615" w:author="Kim Wightman (2115751)" w:date="2022-12-30T01:58:00Z">
        <w:r w:rsidDel="007E215D">
          <w:rPr>
            <w:rStyle w:val="FootnoteReference"/>
          </w:rPr>
          <w:footnoteRef/>
        </w:r>
        <w:r w:rsidDel="007E215D">
          <w:delText xml:space="preserve"> Sartori, ‘Near Death’</w:delText>
        </w:r>
        <w:r w:rsidR="00B81BD8" w:rsidDel="007E215D">
          <w:delText>.</w:delText>
        </w:r>
      </w:del>
    </w:p>
  </w:footnote>
  <w:footnote w:id="49">
    <w:p w14:paraId="7EDFC755" w14:textId="3F14E759" w:rsidR="00265C5B" w:rsidRDefault="00265C5B">
      <w:pPr>
        <w:pStyle w:val="FootnoteText"/>
      </w:pPr>
      <w:ins w:id="731" w:author="Kim Wightman (2115751)" w:date="2022-12-30T00:11:00Z">
        <w:r>
          <w:rPr>
            <w:rStyle w:val="FootnoteReference"/>
          </w:rPr>
          <w:footnoteRef/>
        </w:r>
        <w:r>
          <w:t xml:space="preserve"> </w:t>
        </w:r>
      </w:ins>
      <w:ins w:id="732" w:author="Kim Wightman (2115751)" w:date="2022-12-30T00:22:00Z">
        <w:r w:rsidR="00366B0D" w:rsidRPr="00366B0D">
          <w:t>Sartori, ‘Near Death’</w:t>
        </w:r>
      </w:ins>
      <w:ins w:id="733" w:author="Kim Wightman (2115751)" w:date="2022-12-30T00:54:00Z">
        <w:r w:rsidR="00EF4D3A">
          <w:t>.</w:t>
        </w:r>
      </w:ins>
    </w:p>
  </w:footnote>
  <w:footnote w:id="50">
    <w:p w14:paraId="67247911" w14:textId="5AB3A352" w:rsidR="00D20C21" w:rsidRDefault="00D20C21">
      <w:pPr>
        <w:pStyle w:val="FootnoteText"/>
      </w:pPr>
      <w:ins w:id="846" w:author="Kim Wightman (2115751)" w:date="2022-12-30T00:56:00Z">
        <w:r>
          <w:rPr>
            <w:rStyle w:val="FootnoteReference"/>
          </w:rPr>
          <w:footnoteRef/>
        </w:r>
        <w:r>
          <w:t xml:space="preserve"> </w:t>
        </w:r>
        <w:bookmarkStart w:id="847" w:name="_Hlk123307114"/>
        <w:r w:rsidRPr="00D20C21">
          <w:t>Sartori, ‘Near Death’</w:t>
        </w:r>
        <w:bookmarkEnd w:id="847"/>
        <w:r>
          <w:t>.</w:t>
        </w:r>
      </w:ins>
    </w:p>
  </w:footnote>
  <w:footnote w:id="51">
    <w:p w14:paraId="589E4CD1" w14:textId="0A152901" w:rsidR="00052678" w:rsidRDefault="00052678">
      <w:pPr>
        <w:pStyle w:val="FootnoteText"/>
      </w:pPr>
      <w:ins w:id="894" w:author="Kim Wightman (2115751)" w:date="2022-12-30T15:38:00Z">
        <w:r>
          <w:rPr>
            <w:rStyle w:val="FootnoteReference"/>
          </w:rPr>
          <w:footnoteRef/>
        </w:r>
        <w:r>
          <w:t xml:space="preserve"> </w:t>
        </w:r>
        <w:r w:rsidRPr="00052678">
          <w:t>Sartori, ‘Near Death’</w:t>
        </w:r>
      </w:ins>
    </w:p>
  </w:footnote>
  <w:footnote w:id="52">
    <w:p w14:paraId="72677581" w14:textId="6FAA372A" w:rsidR="00BD05D6" w:rsidRPr="00BD05D6" w:rsidDel="004372A9" w:rsidRDefault="00BD05D6" w:rsidP="00BD05D6">
      <w:pPr>
        <w:pStyle w:val="FootnoteText"/>
        <w:rPr>
          <w:del w:id="946" w:author="Kim Wightman (2115751)" w:date="2022-12-31T01:03:00Z"/>
        </w:rPr>
      </w:pPr>
      <w:del w:id="947" w:author="Kim Wightman (2115751)" w:date="2022-12-31T01:03:00Z">
        <w:r w:rsidDel="004372A9">
          <w:rPr>
            <w:rStyle w:val="FootnoteReference"/>
          </w:rPr>
          <w:footnoteRef/>
        </w:r>
        <w:r w:rsidDel="004372A9">
          <w:delText xml:space="preserve"> </w:delText>
        </w:r>
        <w:r w:rsidRPr="00BD05D6" w:rsidDel="004372A9">
          <w:delText xml:space="preserve">William James, </w:delText>
        </w:r>
        <w:r w:rsidRPr="00BD05D6" w:rsidDel="004372A9">
          <w:rPr>
            <w:i/>
            <w:iCs/>
          </w:rPr>
          <w:delText xml:space="preserve">The Varieties </w:delText>
        </w:r>
        <w:r w:rsidR="00505654" w:rsidRPr="00BD05D6" w:rsidDel="004372A9">
          <w:rPr>
            <w:i/>
            <w:iCs/>
          </w:rPr>
          <w:delText xml:space="preserve">Of </w:delText>
        </w:r>
        <w:r w:rsidRPr="00BD05D6" w:rsidDel="004372A9">
          <w:rPr>
            <w:i/>
            <w:iCs/>
          </w:rPr>
          <w:delText xml:space="preserve">Religious Experience, </w:delText>
        </w:r>
        <w:r w:rsidRPr="00BD05D6" w:rsidDel="004372A9">
          <w:delText xml:space="preserve">Complete edn. (Musaicum Books: Kindle Edition, 2018), </w:delText>
        </w:r>
      </w:del>
    </w:p>
    <w:p w14:paraId="431A1036" w14:textId="5DABF902" w:rsidR="00BD05D6" w:rsidDel="004372A9" w:rsidRDefault="00BD05D6">
      <w:pPr>
        <w:pStyle w:val="FootnoteText"/>
        <w:rPr>
          <w:del w:id="948" w:author="Kim Wightman (2115751)" w:date="2022-12-31T01:03:00Z"/>
        </w:rPr>
      </w:pPr>
      <w:del w:id="949" w:author="Kim Wightman (2115751)" w:date="2022-12-31T01:03:00Z">
        <w:r w:rsidRPr="00BD05D6" w:rsidDel="004372A9">
          <w:delText xml:space="preserve">   p. </w:delText>
        </w:r>
        <w:r w:rsidDel="004372A9">
          <w:delText>8</w:delText>
        </w:r>
        <w:r w:rsidRPr="00BD05D6" w:rsidDel="004372A9">
          <w:delText>.</w:delText>
        </w:r>
      </w:del>
    </w:p>
  </w:footnote>
  <w:footnote w:id="53">
    <w:p w14:paraId="348BA8F8" w14:textId="3BA2F91F" w:rsidR="006A799A" w:rsidRDefault="009A766E" w:rsidP="000540DA">
      <w:pPr>
        <w:pStyle w:val="FootnoteText"/>
        <w:rPr>
          <w:ins w:id="951" w:author="Kim Wightman (2115751)" w:date="2022-12-30T00:38:00Z"/>
        </w:rPr>
      </w:pPr>
      <w:r>
        <w:rPr>
          <w:rStyle w:val="FootnoteReference"/>
        </w:rPr>
        <w:footnoteRef/>
      </w:r>
      <w:r>
        <w:t xml:space="preserve"> </w:t>
      </w:r>
      <w:bookmarkStart w:id="952" w:name="_Hlk121689634"/>
      <w:del w:id="953" w:author="Kim Wightman (2115751)" w:date="2022-12-31T17:38:00Z">
        <w:r w:rsidR="000540DA" w:rsidRPr="000540DA" w:rsidDel="00942BE5">
          <w:delText>James</w:delText>
        </w:r>
      </w:del>
      <w:ins w:id="954" w:author="Kim Wightman (2115751)" w:date="2022-12-31T17:38:00Z">
        <w:r w:rsidR="00942BE5">
          <w:t>William</w:t>
        </w:r>
        <w:r w:rsidR="00942BE5" w:rsidRPr="000540DA">
          <w:t xml:space="preserve"> James</w:t>
        </w:r>
      </w:ins>
      <w:r w:rsidR="000540DA" w:rsidRPr="000540DA">
        <w:t xml:space="preserve">, </w:t>
      </w:r>
      <w:ins w:id="955" w:author="Kim Wightman (2115751)" w:date="2022-12-30T00:37:00Z">
        <w:r w:rsidR="00CA527F" w:rsidRPr="00CA527F">
          <w:rPr>
            <w:i/>
            <w:iCs/>
          </w:rPr>
          <w:t xml:space="preserve">The Varieties </w:t>
        </w:r>
        <w:proofErr w:type="gramStart"/>
        <w:r w:rsidR="00CA527F" w:rsidRPr="00CA527F">
          <w:rPr>
            <w:i/>
            <w:iCs/>
          </w:rPr>
          <w:t>Of</w:t>
        </w:r>
        <w:proofErr w:type="gramEnd"/>
        <w:r w:rsidR="00CA527F" w:rsidRPr="00CA527F">
          <w:rPr>
            <w:i/>
            <w:iCs/>
          </w:rPr>
          <w:t xml:space="preserve"> Religious Experience, </w:t>
        </w:r>
        <w:r w:rsidR="00CA527F" w:rsidRPr="00CA527F">
          <w:t xml:space="preserve">Complete </w:t>
        </w:r>
        <w:proofErr w:type="spellStart"/>
        <w:r w:rsidR="00CA527F" w:rsidRPr="00CA527F">
          <w:t>edn</w:t>
        </w:r>
        <w:proofErr w:type="spellEnd"/>
        <w:r w:rsidR="00CA527F" w:rsidRPr="00CA527F">
          <w:t>. (</w:t>
        </w:r>
        <w:proofErr w:type="spellStart"/>
        <w:r w:rsidR="00CA527F" w:rsidRPr="00CA527F">
          <w:t>Musaicum</w:t>
        </w:r>
        <w:proofErr w:type="spellEnd"/>
        <w:r w:rsidR="00CA527F" w:rsidRPr="00CA527F">
          <w:t xml:space="preserve"> Books: Kindle Edition, 2018)</w:t>
        </w:r>
      </w:ins>
      <w:del w:id="956" w:author="Kim Wightman (2115751)" w:date="2022-12-30T00:37:00Z">
        <w:r w:rsidR="000540DA" w:rsidRPr="000540DA" w:rsidDel="00CA527F">
          <w:rPr>
            <w:i/>
            <w:iCs/>
          </w:rPr>
          <w:delText xml:space="preserve">The Varieties </w:delText>
        </w:r>
        <w:r w:rsidR="00505654" w:rsidRPr="000540DA" w:rsidDel="00CA527F">
          <w:rPr>
            <w:i/>
            <w:iCs/>
          </w:rPr>
          <w:delText xml:space="preserve">Of </w:delText>
        </w:r>
        <w:r w:rsidR="000540DA" w:rsidRPr="000540DA" w:rsidDel="00CA527F">
          <w:rPr>
            <w:i/>
            <w:iCs/>
          </w:rPr>
          <w:delText>Religious Experience</w:delText>
        </w:r>
      </w:del>
      <w:r w:rsidR="000540DA" w:rsidRPr="000540DA">
        <w:rPr>
          <w:i/>
          <w:iCs/>
        </w:rPr>
        <w:t>,</w:t>
      </w:r>
      <w:bookmarkEnd w:id="952"/>
      <w:r w:rsidR="000540DA" w:rsidRPr="000540DA">
        <w:t xml:space="preserve"> </w:t>
      </w:r>
    </w:p>
    <w:p w14:paraId="3515AFCA" w14:textId="2C87BD35" w:rsidR="009A766E" w:rsidRDefault="006A799A" w:rsidP="000540DA">
      <w:pPr>
        <w:pStyle w:val="FootnoteText"/>
      </w:pPr>
      <w:ins w:id="957" w:author="Kim Wightman (2115751)" w:date="2022-12-30T00:38:00Z">
        <w:r>
          <w:t xml:space="preserve">    </w:t>
        </w:r>
      </w:ins>
      <w:r w:rsidR="000540DA" w:rsidRPr="000540DA">
        <w:t>p.</w:t>
      </w:r>
      <w:r w:rsidR="000540DA">
        <w:t xml:space="preserve"> 9.</w:t>
      </w:r>
    </w:p>
  </w:footnote>
  <w:footnote w:id="54">
    <w:p w14:paraId="3F28F82A" w14:textId="1B3AD3FE" w:rsidR="002D4635" w:rsidRDefault="002D4635" w:rsidP="003E1F18">
      <w:pPr>
        <w:pStyle w:val="FootnoteText"/>
      </w:pPr>
      <w:r>
        <w:rPr>
          <w:rStyle w:val="FootnoteReference"/>
        </w:rPr>
        <w:footnoteRef/>
      </w:r>
      <w:r>
        <w:t xml:space="preserve"> </w:t>
      </w:r>
      <w:r w:rsidR="000215DD" w:rsidRPr="000215DD">
        <w:t xml:space="preserve">James, </w:t>
      </w:r>
      <w:r w:rsidR="000215DD" w:rsidRPr="000215DD">
        <w:rPr>
          <w:i/>
          <w:iCs/>
        </w:rPr>
        <w:t xml:space="preserve">The Varieties </w:t>
      </w:r>
      <w:proofErr w:type="gramStart"/>
      <w:r w:rsidR="00505654" w:rsidRPr="000215DD">
        <w:rPr>
          <w:i/>
          <w:iCs/>
        </w:rPr>
        <w:t>Of</w:t>
      </w:r>
      <w:proofErr w:type="gramEnd"/>
      <w:r w:rsidR="00505654" w:rsidRPr="000215DD">
        <w:rPr>
          <w:i/>
          <w:iCs/>
        </w:rPr>
        <w:t xml:space="preserve"> </w:t>
      </w:r>
      <w:r w:rsidR="000215DD" w:rsidRPr="000215DD">
        <w:rPr>
          <w:i/>
          <w:iCs/>
        </w:rPr>
        <w:t>Religious Experience,</w:t>
      </w:r>
      <w:r w:rsidR="00716B8F">
        <w:t xml:space="preserve"> </w:t>
      </w:r>
      <w:r w:rsidR="00E53C61">
        <w:t>p. 10.</w:t>
      </w:r>
    </w:p>
  </w:footnote>
  <w:footnote w:id="55">
    <w:p w14:paraId="7309AD14" w14:textId="2BA07932" w:rsidR="00552776" w:rsidRDefault="003246F5">
      <w:pPr>
        <w:pStyle w:val="FootnoteText"/>
      </w:pPr>
      <w:r>
        <w:rPr>
          <w:rStyle w:val="FootnoteReference"/>
        </w:rPr>
        <w:footnoteRef/>
      </w:r>
      <w:r>
        <w:t xml:space="preserve"> Jack Hunter</w:t>
      </w:r>
      <w:r w:rsidR="00A41A54">
        <w:t>, ‘</w:t>
      </w:r>
      <w:r w:rsidR="00A41A54" w:rsidRPr="00A41A54">
        <w:t xml:space="preserve">Religious Experience </w:t>
      </w:r>
      <w:proofErr w:type="gramStart"/>
      <w:r w:rsidR="00505654" w:rsidRPr="00A41A54">
        <w:t>And</w:t>
      </w:r>
      <w:proofErr w:type="gramEnd"/>
      <w:r w:rsidR="00505654" w:rsidRPr="00A41A54">
        <w:t xml:space="preserve"> </w:t>
      </w:r>
      <w:r w:rsidR="00A41A54" w:rsidRPr="00A41A54">
        <w:t>Ecological Participation</w:t>
      </w:r>
      <w:r w:rsidR="00505654" w:rsidRPr="00A41A54">
        <w:t xml:space="preserve">: </w:t>
      </w:r>
      <w:r w:rsidR="00A41A54" w:rsidRPr="00A41A54">
        <w:t>Animism</w:t>
      </w:r>
      <w:r w:rsidR="00505654" w:rsidRPr="00A41A54">
        <w:t xml:space="preserve">, </w:t>
      </w:r>
      <w:r w:rsidR="00A41A54" w:rsidRPr="00A41A54">
        <w:t xml:space="preserve">Nature Connectedness </w:t>
      </w:r>
      <w:r w:rsidR="00505654" w:rsidRPr="00A41A54">
        <w:t xml:space="preserve">And </w:t>
      </w:r>
      <w:r w:rsidR="00A41A54" w:rsidRPr="00A41A54">
        <w:t>Fairies</w:t>
      </w:r>
      <w:r w:rsidR="00A41A54">
        <w:t xml:space="preserve">’, </w:t>
      </w:r>
      <w:r w:rsidR="008944F0">
        <w:t xml:space="preserve">   </w:t>
      </w:r>
    </w:p>
    <w:p w14:paraId="71BF4E14" w14:textId="77044D54" w:rsidR="00926A39" w:rsidRDefault="00552776">
      <w:pPr>
        <w:pStyle w:val="FootnoteText"/>
      </w:pPr>
      <w:r>
        <w:t xml:space="preserve">   </w:t>
      </w:r>
      <w:r w:rsidR="00A41A54">
        <w:t>in</w:t>
      </w:r>
      <w:r w:rsidR="000D7847" w:rsidRPr="000D7847">
        <w:t xml:space="preserve"> </w:t>
      </w:r>
      <w:r w:rsidR="000D7847" w:rsidRPr="0029188D">
        <w:rPr>
          <w:i/>
          <w:iCs/>
        </w:rPr>
        <w:t xml:space="preserve">De </w:t>
      </w:r>
      <w:proofErr w:type="spellStart"/>
      <w:r w:rsidR="000D7847" w:rsidRPr="0029188D">
        <w:rPr>
          <w:i/>
          <w:iCs/>
        </w:rPr>
        <w:t>Numine</w:t>
      </w:r>
      <w:proofErr w:type="spellEnd"/>
      <w:r w:rsidR="00523744">
        <w:rPr>
          <w:i/>
          <w:iCs/>
        </w:rPr>
        <w:t>,</w:t>
      </w:r>
      <w:r w:rsidR="00FE05D6">
        <w:t xml:space="preserve"> </w:t>
      </w:r>
      <w:r w:rsidR="007D06E2">
        <w:t>Vol. 67</w:t>
      </w:r>
      <w:r w:rsidR="006E6AFA">
        <w:t xml:space="preserve"> </w:t>
      </w:r>
      <w:r w:rsidR="0029188D">
        <w:t>(</w:t>
      </w:r>
      <w:r w:rsidR="007D06E2">
        <w:t xml:space="preserve">Autumn, </w:t>
      </w:r>
      <w:r w:rsidR="0029188D" w:rsidRPr="0029188D">
        <w:t>2019</w:t>
      </w:r>
      <w:r w:rsidR="0029188D">
        <w:t>) pp.</w:t>
      </w:r>
      <w:r w:rsidR="00FE05D6">
        <w:t xml:space="preserve"> 4-9</w:t>
      </w:r>
      <w:r w:rsidR="00BA339F">
        <w:t xml:space="preserve"> (p. 4).</w:t>
      </w:r>
      <w:r w:rsidR="00C4071D">
        <w:t xml:space="preserve">  </w:t>
      </w:r>
    </w:p>
    <w:p w14:paraId="604E6710" w14:textId="77777777" w:rsidR="00625F6C" w:rsidRDefault="00C75719">
      <w:pPr>
        <w:pStyle w:val="FootnoteText"/>
      </w:pPr>
      <w:r>
        <w:t xml:space="preserve">   </w:t>
      </w:r>
      <w:r w:rsidR="00625F6C">
        <w:t>&lt;</w:t>
      </w:r>
      <w:r w:rsidR="0069329B" w:rsidRPr="0069329B">
        <w:t>https://www.academia.</w:t>
      </w:r>
      <w:r w:rsidR="0069329B" w:rsidRPr="0069329B">
        <w:rPr>
          <w:sz w:val="22"/>
          <w:szCs w:val="22"/>
        </w:rPr>
        <w:t xml:space="preserve"> </w:t>
      </w:r>
      <w:r w:rsidR="0069329B" w:rsidRPr="0069329B">
        <w:t>edu/40550526/Religious_Experience_and_Ecological_Participation_Animism</w:t>
      </w:r>
      <w:r w:rsidR="00303989" w:rsidRPr="00303989">
        <w:t>_</w:t>
      </w:r>
    </w:p>
    <w:p w14:paraId="618A6DB7" w14:textId="623B4E6A" w:rsidR="003246F5" w:rsidRDefault="004C0FC8">
      <w:pPr>
        <w:pStyle w:val="FootnoteText"/>
      </w:pPr>
      <w:r>
        <w:t xml:space="preserve">   </w:t>
      </w:r>
      <w:r w:rsidR="00303989" w:rsidRPr="00303989">
        <w:t>Nature_</w:t>
      </w:r>
      <w:r w:rsidR="001F0900">
        <w:t xml:space="preserve"> </w:t>
      </w:r>
      <w:proofErr w:type="spellStart"/>
      <w:r w:rsidR="00303989" w:rsidRPr="00303989">
        <w:t>Connectedness_and_Fairies</w:t>
      </w:r>
      <w:proofErr w:type="spellEnd"/>
      <w:r w:rsidR="005D5072">
        <w:t>&gt; [</w:t>
      </w:r>
      <w:r w:rsidR="00023A06" w:rsidRPr="00023A06">
        <w:t>Accessed 17 December].</w:t>
      </w:r>
    </w:p>
  </w:footnote>
  <w:footnote w:id="56">
    <w:p w14:paraId="4A750F17" w14:textId="775396DA" w:rsidR="0002466F" w:rsidRPr="00897C00" w:rsidRDefault="0002466F" w:rsidP="0002466F">
      <w:pPr>
        <w:pStyle w:val="FootnoteText"/>
      </w:pPr>
      <w:r>
        <w:rPr>
          <w:rStyle w:val="FootnoteReference"/>
        </w:rPr>
        <w:footnoteRef/>
      </w:r>
      <w:r>
        <w:t xml:space="preserve"> James, </w:t>
      </w:r>
      <w:r w:rsidRPr="00897C00">
        <w:rPr>
          <w:i/>
          <w:iCs/>
        </w:rPr>
        <w:t xml:space="preserve">The Varieties </w:t>
      </w:r>
      <w:proofErr w:type="gramStart"/>
      <w:r w:rsidR="00505654" w:rsidRPr="00897C00">
        <w:rPr>
          <w:i/>
          <w:iCs/>
        </w:rPr>
        <w:t>Of</w:t>
      </w:r>
      <w:proofErr w:type="gramEnd"/>
      <w:r w:rsidR="00505654" w:rsidRPr="00897C00">
        <w:rPr>
          <w:i/>
          <w:iCs/>
        </w:rPr>
        <w:t xml:space="preserve"> </w:t>
      </w:r>
      <w:r w:rsidRPr="00897C00">
        <w:rPr>
          <w:i/>
          <w:iCs/>
        </w:rPr>
        <w:t>Religious Experience</w:t>
      </w:r>
      <w:r>
        <w:t>, p. 150.</w:t>
      </w:r>
    </w:p>
  </w:footnote>
  <w:footnote w:id="57">
    <w:p w14:paraId="0FE6DDE1" w14:textId="3F2294C5" w:rsidR="00BE5499" w:rsidRDefault="00D87178" w:rsidP="00D87178">
      <w:pPr>
        <w:pStyle w:val="FootnoteText"/>
      </w:pPr>
      <w:r>
        <w:rPr>
          <w:rStyle w:val="FootnoteReference"/>
        </w:rPr>
        <w:footnoteRef/>
      </w:r>
      <w:r>
        <w:t xml:space="preserve"> </w:t>
      </w:r>
      <w:r w:rsidRPr="000D1400">
        <w:t xml:space="preserve">Abraham Harold Maslow, </w:t>
      </w:r>
      <w:r w:rsidRPr="000D1400">
        <w:rPr>
          <w:i/>
          <w:iCs/>
        </w:rPr>
        <w:t>Religions</w:t>
      </w:r>
      <w:r w:rsidR="00505654" w:rsidRPr="000D1400">
        <w:rPr>
          <w:i/>
          <w:iCs/>
        </w:rPr>
        <w:t xml:space="preserve">, </w:t>
      </w:r>
      <w:r w:rsidRPr="000D1400">
        <w:rPr>
          <w:i/>
          <w:iCs/>
        </w:rPr>
        <w:t>Values</w:t>
      </w:r>
      <w:r w:rsidR="00505654" w:rsidRPr="000D1400">
        <w:rPr>
          <w:i/>
          <w:iCs/>
        </w:rPr>
        <w:t xml:space="preserve">, And </w:t>
      </w:r>
      <w:r w:rsidRPr="000D1400">
        <w:rPr>
          <w:i/>
          <w:iCs/>
        </w:rPr>
        <w:t>Peak</w:t>
      </w:r>
      <w:r w:rsidR="00505654" w:rsidRPr="000D1400">
        <w:rPr>
          <w:i/>
          <w:iCs/>
        </w:rPr>
        <w:t>-</w:t>
      </w:r>
      <w:r w:rsidRPr="000D1400">
        <w:rPr>
          <w:i/>
          <w:iCs/>
        </w:rPr>
        <w:t>Experiences</w:t>
      </w:r>
      <w:r w:rsidRPr="000D1400">
        <w:t xml:space="preserve"> (Columbus: Ohio State University Press, </w:t>
      </w:r>
    </w:p>
    <w:p w14:paraId="0FD16983" w14:textId="32223239" w:rsidR="00D87178" w:rsidRDefault="00BE5499" w:rsidP="00D87178">
      <w:pPr>
        <w:pStyle w:val="FootnoteText"/>
      </w:pPr>
      <w:r>
        <w:t xml:space="preserve">    </w:t>
      </w:r>
      <w:r w:rsidR="00D87178" w:rsidRPr="000D1400">
        <w:t>1964)</w:t>
      </w:r>
      <w:r w:rsidR="00D87178">
        <w:t>, p.11.</w:t>
      </w:r>
    </w:p>
  </w:footnote>
  <w:footnote w:id="58">
    <w:p w14:paraId="6F47E2FD" w14:textId="77777777" w:rsidR="0017368B" w:rsidRDefault="0017368B" w:rsidP="0017368B">
      <w:pPr>
        <w:pStyle w:val="FootnoteText"/>
        <w:rPr>
          <w:ins w:id="977" w:author="Kim Wightman (2115751)" w:date="2022-12-31T17:32:00Z"/>
        </w:rPr>
      </w:pPr>
      <w:ins w:id="978" w:author="Kim Wightman (2115751)" w:date="2022-12-31T17:32:00Z">
        <w:r>
          <w:rPr>
            <w:rStyle w:val="FootnoteReference"/>
          </w:rPr>
          <w:footnoteRef/>
        </w:r>
        <w:r>
          <w:t xml:space="preserve"> </w:t>
        </w:r>
        <w:r w:rsidRPr="0040566B">
          <w:t xml:space="preserve">Mark A. </w:t>
        </w:r>
        <w:proofErr w:type="spellStart"/>
        <w:r w:rsidRPr="0040566B">
          <w:t>Schroll</w:t>
        </w:r>
        <w:proofErr w:type="spellEnd"/>
        <w:r>
          <w:t>, ‘</w:t>
        </w:r>
        <w:r w:rsidRPr="00E465C4">
          <w:t xml:space="preserve">From Ecopsychology </w:t>
        </w:r>
        <w:proofErr w:type="gramStart"/>
        <w:r w:rsidRPr="00E465C4">
          <w:t>To</w:t>
        </w:r>
        <w:proofErr w:type="gramEnd"/>
        <w:r w:rsidRPr="00E465C4">
          <w:t xml:space="preserve"> Transpersonal Ecosophy: Shamanism, Psychedelics </w:t>
        </w:r>
        <w:r>
          <w:t>A</w:t>
        </w:r>
        <w:r w:rsidRPr="00E465C4">
          <w:t xml:space="preserve">nd </w:t>
        </w:r>
      </w:ins>
    </w:p>
    <w:p w14:paraId="33DBFC8C" w14:textId="77777777" w:rsidR="0017368B" w:rsidRDefault="0017368B" w:rsidP="0017368B">
      <w:pPr>
        <w:pStyle w:val="FootnoteText"/>
        <w:rPr>
          <w:ins w:id="979" w:author="Kim Wightman (2115751)" w:date="2022-12-31T17:32:00Z"/>
        </w:rPr>
      </w:pPr>
      <w:ins w:id="980" w:author="Kim Wightman (2115751)" w:date="2022-12-31T17:32:00Z">
        <w:r>
          <w:t xml:space="preserve">    </w:t>
        </w:r>
        <w:r w:rsidRPr="00E465C4">
          <w:t>Transpersonal Psychology</w:t>
        </w:r>
        <w:r>
          <w:t>:</w:t>
        </w:r>
        <w:r w:rsidRPr="00E465C4">
          <w:t xml:space="preserve"> An Autobiographical Reflection</w:t>
        </w:r>
        <w:r>
          <w:t>’,</w:t>
        </w:r>
        <w:r w:rsidRPr="008D17C1">
          <w:rPr>
            <w:sz w:val="22"/>
            <w:szCs w:val="22"/>
          </w:rPr>
          <w:t xml:space="preserve"> </w:t>
        </w:r>
        <w:r>
          <w:rPr>
            <w:sz w:val="22"/>
            <w:szCs w:val="22"/>
          </w:rPr>
          <w:t xml:space="preserve">in </w:t>
        </w:r>
        <w:r w:rsidRPr="008D17C1">
          <w:rPr>
            <w:i/>
            <w:iCs/>
          </w:rPr>
          <w:t>European Journal of Ecopsychology</w:t>
        </w:r>
        <w:r>
          <w:rPr>
            <w:i/>
            <w:iCs/>
          </w:rPr>
          <w:t>,</w:t>
        </w:r>
        <w:r w:rsidRPr="008D17C1">
          <w:t xml:space="preserve"> 4</w:t>
        </w:r>
        <w:r>
          <w:t xml:space="preserve"> </w:t>
        </w:r>
        <w:r w:rsidRPr="008D17C1">
          <w:t>(2013)</w:t>
        </w:r>
        <w:r>
          <w:t xml:space="preserve">, </w:t>
        </w:r>
      </w:ins>
    </w:p>
    <w:p w14:paraId="19744B6C" w14:textId="77777777" w:rsidR="0017368B" w:rsidRDefault="0017368B" w:rsidP="0017368B">
      <w:pPr>
        <w:pStyle w:val="FootnoteText"/>
        <w:rPr>
          <w:ins w:id="981" w:author="Kim Wightman (2115751)" w:date="2022-12-31T17:32:00Z"/>
        </w:rPr>
      </w:pPr>
      <w:ins w:id="982" w:author="Kim Wightman (2115751)" w:date="2022-12-31T17:32:00Z">
        <w:r>
          <w:t xml:space="preserve">    pp. </w:t>
        </w:r>
        <w:r w:rsidRPr="004C2DF0">
          <w:t>116-144</w:t>
        </w:r>
        <w:r>
          <w:t>. &lt;</w:t>
        </w:r>
        <w:r>
          <w:fldChar w:fldCharType="begin"/>
        </w:r>
        <w:r>
          <w:instrText>HYPERLINK "http://www.psilosophy.info/resources/EJE%20v4_Schroll.pdf"</w:instrText>
        </w:r>
        <w:r>
          <w:fldChar w:fldCharType="separate"/>
        </w:r>
        <w:r w:rsidRPr="003B230F">
          <w:rPr>
            <w:rStyle w:val="Hyperlink"/>
          </w:rPr>
          <w:t>http://www.psilosophy.info/resources/EJE v4_Schroll.pdf</w:t>
        </w:r>
        <w:r>
          <w:rPr>
            <w:rStyle w:val="Hyperlink"/>
          </w:rPr>
          <w:fldChar w:fldCharType="end"/>
        </w:r>
        <w:r>
          <w:t xml:space="preserve">&gt; [Accessed 21 December 2022]. </w:t>
        </w:r>
      </w:ins>
    </w:p>
  </w:footnote>
  <w:footnote w:id="59">
    <w:p w14:paraId="533BD36D" w14:textId="77777777" w:rsidR="00667AE7" w:rsidRDefault="00667AE7" w:rsidP="00667AE7">
      <w:pPr>
        <w:pStyle w:val="FootnoteText"/>
        <w:rPr>
          <w:ins w:id="984" w:author="Kim Wightman (2115751)" w:date="2022-12-31T17:33:00Z"/>
        </w:rPr>
      </w:pPr>
      <w:ins w:id="985" w:author="Kim Wightman (2115751)" w:date="2022-12-31T17:33:00Z">
        <w:r>
          <w:rPr>
            <w:rStyle w:val="FootnoteReference"/>
          </w:rPr>
          <w:footnoteRef/>
        </w:r>
        <w:r>
          <w:t xml:space="preserve"> Roszak, </w:t>
        </w:r>
        <w:r w:rsidRPr="001E4FA4">
          <w:rPr>
            <w:i/>
            <w:iCs/>
          </w:rPr>
          <w:t xml:space="preserve">The Voice </w:t>
        </w:r>
        <w:proofErr w:type="gramStart"/>
        <w:r w:rsidRPr="001E4FA4">
          <w:rPr>
            <w:i/>
            <w:iCs/>
          </w:rPr>
          <w:t>Of</w:t>
        </w:r>
        <w:proofErr w:type="gramEnd"/>
        <w:r w:rsidRPr="001E4FA4">
          <w:rPr>
            <w:i/>
            <w:iCs/>
          </w:rPr>
          <w:t xml:space="preserve"> The Earth</w:t>
        </w:r>
        <w:r>
          <w:t>, p 46.</w:t>
        </w:r>
      </w:ins>
    </w:p>
  </w:footnote>
  <w:footnote w:id="60">
    <w:p w14:paraId="0443688E" w14:textId="77777777" w:rsidR="00667AE7" w:rsidRDefault="00667AE7" w:rsidP="00667AE7">
      <w:pPr>
        <w:pStyle w:val="FootnoteText"/>
        <w:rPr>
          <w:ins w:id="987" w:author="Kim Wightman (2115751)" w:date="2022-12-31T17:34:00Z"/>
        </w:rPr>
      </w:pPr>
      <w:ins w:id="988" w:author="Kim Wightman (2115751)" w:date="2022-12-31T17:34:00Z">
        <w:r>
          <w:rPr>
            <w:rStyle w:val="FootnoteReference"/>
          </w:rPr>
          <w:footnoteRef/>
        </w:r>
        <w:r>
          <w:t xml:space="preserve"> T. Landsman, ‘Peak Experiences’, in </w:t>
        </w:r>
        <w:r w:rsidRPr="001D09FE">
          <w:rPr>
            <w:i/>
            <w:iCs/>
          </w:rPr>
          <w:t xml:space="preserve">Concise </w:t>
        </w:r>
        <w:proofErr w:type="spellStart"/>
        <w:r w:rsidRPr="001D09FE">
          <w:rPr>
            <w:i/>
            <w:iCs/>
          </w:rPr>
          <w:t>Encyclopedia</w:t>
        </w:r>
        <w:proofErr w:type="spellEnd"/>
        <w:r w:rsidRPr="001D09FE">
          <w:rPr>
            <w:i/>
            <w:iCs/>
          </w:rPr>
          <w:t xml:space="preserve"> of Psychology,</w:t>
        </w:r>
        <w:r>
          <w:t xml:space="preserve"> 2</w:t>
        </w:r>
        <w:r w:rsidRPr="004D7670">
          <w:rPr>
            <w:vertAlign w:val="superscript"/>
          </w:rPr>
          <w:t>nd</w:t>
        </w:r>
        <w:r>
          <w:t xml:space="preserve"> Ed., ed. by Raymond </w:t>
        </w:r>
        <w:proofErr w:type="spellStart"/>
        <w:r>
          <w:t>Corsini</w:t>
        </w:r>
        <w:proofErr w:type="spellEnd"/>
        <w:r>
          <w:t xml:space="preserve"> and </w:t>
        </w:r>
      </w:ins>
    </w:p>
    <w:p w14:paraId="290EB859" w14:textId="77777777" w:rsidR="00667AE7" w:rsidRDefault="00667AE7" w:rsidP="00667AE7">
      <w:pPr>
        <w:pStyle w:val="FootnoteText"/>
        <w:rPr>
          <w:ins w:id="989" w:author="Kim Wightman (2115751)" w:date="2022-12-31T17:34:00Z"/>
        </w:rPr>
      </w:pPr>
      <w:ins w:id="990" w:author="Kim Wightman (2115751)" w:date="2022-12-31T17:34:00Z">
        <w:r>
          <w:t xml:space="preserve">    Alan J. Auerbach</w:t>
        </w:r>
        <w:r w:rsidRPr="00AD19FA">
          <w:rPr>
            <w:rFonts w:ascii="Helvetica" w:eastAsia="Times New Roman" w:hAnsi="Helvetica" w:cs="Helvetica"/>
            <w:color w:val="2C2C2C"/>
            <w:kern w:val="0"/>
            <w:sz w:val="24"/>
            <w:szCs w:val="24"/>
            <w:shd w:val="clear" w:color="auto" w:fill="FFFFFF"/>
            <w:lang w:eastAsia="en-GB"/>
            <w14:ligatures w14:val="none"/>
          </w:rPr>
          <w:t xml:space="preserve"> </w:t>
        </w:r>
        <w:r>
          <w:t>(</w:t>
        </w:r>
        <w:r w:rsidRPr="007024AB">
          <w:t>New York: J. Wiley</w:t>
        </w:r>
        <w:r>
          <w:t>, 1998), pp. 627-628 (p. 627).</w:t>
        </w:r>
      </w:ins>
    </w:p>
  </w:footnote>
  <w:footnote w:id="61">
    <w:p w14:paraId="7D1A4799" w14:textId="77777777" w:rsidR="00667AE7" w:rsidRDefault="00667AE7" w:rsidP="00667AE7">
      <w:pPr>
        <w:pStyle w:val="FootnoteText"/>
        <w:rPr>
          <w:ins w:id="992" w:author="Kim Wightman (2115751)" w:date="2022-12-31T17:35:00Z"/>
        </w:rPr>
      </w:pPr>
      <w:ins w:id="993" w:author="Kim Wightman (2115751)" w:date="2022-12-31T17:35:00Z">
        <w:r>
          <w:rPr>
            <w:rStyle w:val="FootnoteReference"/>
          </w:rPr>
          <w:footnoteRef/>
        </w:r>
        <w:r>
          <w:t xml:space="preserve"> Maslow, </w:t>
        </w:r>
        <w:r w:rsidRPr="00A66A49">
          <w:rPr>
            <w:i/>
            <w:iCs/>
          </w:rPr>
          <w:t>Religions</w:t>
        </w:r>
        <w:r>
          <w:t>, p. xi.</w:t>
        </w:r>
      </w:ins>
    </w:p>
  </w:footnote>
  <w:footnote w:id="62">
    <w:p w14:paraId="7439A646" w14:textId="77777777" w:rsidR="00667AE7" w:rsidRDefault="00667AE7" w:rsidP="00667AE7">
      <w:pPr>
        <w:pStyle w:val="FootnoteText"/>
        <w:rPr>
          <w:ins w:id="994" w:author="Kim Wightman (2115751)" w:date="2022-12-31T17:35:00Z"/>
        </w:rPr>
      </w:pPr>
      <w:ins w:id="995" w:author="Kim Wightman (2115751)" w:date="2022-12-31T17:35:00Z">
        <w:r>
          <w:rPr>
            <w:rStyle w:val="FootnoteReference"/>
          </w:rPr>
          <w:footnoteRef/>
        </w:r>
        <w:r>
          <w:t xml:space="preserve"> Maslow, </w:t>
        </w:r>
        <w:r w:rsidRPr="007349CB">
          <w:rPr>
            <w:i/>
            <w:iCs/>
          </w:rPr>
          <w:t>Religions</w:t>
        </w:r>
        <w:r>
          <w:t>, p. 73.</w:t>
        </w:r>
      </w:ins>
    </w:p>
  </w:footnote>
  <w:footnote w:id="63">
    <w:p w14:paraId="5A2A1849" w14:textId="77777777" w:rsidR="00B2049A" w:rsidRDefault="00524B75">
      <w:pPr>
        <w:pStyle w:val="FootnoteText"/>
        <w:rPr>
          <w:ins w:id="997" w:author="Kim Wightman (2115751)" w:date="2022-12-31T17:51:00Z"/>
        </w:rPr>
      </w:pPr>
      <w:ins w:id="998" w:author="Kim Wightman (2115751)" w:date="2022-12-31T17:41:00Z">
        <w:r>
          <w:rPr>
            <w:rStyle w:val="FootnoteReference"/>
          </w:rPr>
          <w:footnoteRef/>
        </w:r>
        <w:r>
          <w:t xml:space="preserve"> </w:t>
        </w:r>
      </w:ins>
      <w:ins w:id="999" w:author="Kim Wightman (2115751)" w:date="2022-12-31T17:42:00Z">
        <w:r>
          <w:t>Abraham Maslow, ‘</w:t>
        </w:r>
      </w:ins>
      <w:ins w:id="1000" w:author="Kim Wightman (2115751)" w:date="2022-12-31T17:41:00Z">
        <w:r w:rsidRPr="00524B75">
          <w:t>A Theory of Human Motivation</w:t>
        </w:r>
      </w:ins>
      <w:ins w:id="1001" w:author="Kim Wightman (2115751)" w:date="2022-12-31T17:42:00Z">
        <w:r>
          <w:t>’,</w:t>
        </w:r>
      </w:ins>
      <w:ins w:id="1002" w:author="Kim Wightman (2115751)" w:date="2022-12-31T17:41:00Z">
        <w:r w:rsidRPr="00524B75">
          <w:t xml:space="preserve"> in </w:t>
        </w:r>
      </w:ins>
      <w:ins w:id="1003" w:author="Kim Wightman (2115751)" w:date="2022-12-31T17:42:00Z">
        <w:r w:rsidR="002E4038" w:rsidRPr="00B2049A">
          <w:rPr>
            <w:i/>
            <w:iCs/>
            <w:rPrChange w:id="1004" w:author="Kim Wightman (2115751)" w:date="2022-12-31T17:52:00Z">
              <w:rPr/>
            </w:rPrChange>
          </w:rPr>
          <w:t>Psychological Review</w:t>
        </w:r>
        <w:r w:rsidR="002E4038">
          <w:t xml:space="preserve">, </w:t>
        </w:r>
      </w:ins>
      <w:ins w:id="1005" w:author="Kim Wightman (2115751)" w:date="2022-12-31T17:51:00Z">
        <w:r w:rsidR="0007361E">
          <w:t>vol</w:t>
        </w:r>
      </w:ins>
      <w:ins w:id="1006" w:author="Kim Wightman (2115751)" w:date="2022-12-31T17:50:00Z">
        <w:r w:rsidR="0049140C">
          <w:t xml:space="preserve">. </w:t>
        </w:r>
      </w:ins>
      <w:ins w:id="1007" w:author="Kim Wightman (2115751)" w:date="2022-12-31T17:43:00Z">
        <w:r w:rsidR="000B2D92" w:rsidRPr="000B2D92">
          <w:t>50,</w:t>
        </w:r>
      </w:ins>
      <w:ins w:id="1008" w:author="Kim Wightman (2115751)" w:date="2022-12-31T17:50:00Z">
        <w:r w:rsidR="0049140C">
          <w:t xml:space="preserve"> no</w:t>
        </w:r>
      </w:ins>
      <w:ins w:id="1009" w:author="Kim Wightman (2115751)" w:date="2022-12-31T17:51:00Z">
        <w:r w:rsidR="0049140C">
          <w:t>. 4</w:t>
        </w:r>
      </w:ins>
      <w:ins w:id="1010" w:author="Kim Wightman (2115751)" w:date="2022-12-31T17:43:00Z">
        <w:r w:rsidR="000B2D92" w:rsidRPr="000B2D92">
          <w:t xml:space="preserve"> </w:t>
        </w:r>
        <w:r w:rsidR="000B2D92">
          <w:t>(</w:t>
        </w:r>
      </w:ins>
      <w:proofErr w:type="gramStart"/>
      <w:ins w:id="1011" w:author="Kim Wightman (2115751)" w:date="2022-12-31T17:51:00Z">
        <w:r w:rsidR="0007361E">
          <w:t>July</w:t>
        </w:r>
        <w:r w:rsidR="00B2049A">
          <w:t>,</w:t>
        </w:r>
        <w:proofErr w:type="gramEnd"/>
        <w:r w:rsidR="00B2049A">
          <w:t xml:space="preserve"> </w:t>
        </w:r>
      </w:ins>
      <w:ins w:id="1012" w:author="Kim Wightman (2115751)" w:date="2022-12-31T17:43:00Z">
        <w:r w:rsidR="000B2D92">
          <w:t>194</w:t>
        </w:r>
        <w:r w:rsidR="00747345">
          <w:t xml:space="preserve">3), pp. </w:t>
        </w:r>
      </w:ins>
    </w:p>
    <w:p w14:paraId="6E838EBF" w14:textId="77777777" w:rsidR="00C54014" w:rsidRDefault="00B2049A">
      <w:pPr>
        <w:pStyle w:val="FootnoteText"/>
        <w:rPr>
          <w:ins w:id="1013" w:author="Kim Wightman (2115751)" w:date="2022-12-31T17:55:00Z"/>
        </w:rPr>
      </w:pPr>
      <w:ins w:id="1014" w:author="Kim Wightman (2115751)" w:date="2022-12-31T17:51:00Z">
        <w:r>
          <w:t xml:space="preserve">   </w:t>
        </w:r>
      </w:ins>
      <w:ins w:id="1015" w:author="Kim Wightman (2115751)" w:date="2022-12-31T17:43:00Z">
        <w:r w:rsidR="000B2D92" w:rsidRPr="000B2D92">
          <w:t>370-396</w:t>
        </w:r>
      </w:ins>
      <w:ins w:id="1016" w:author="Kim Wightman (2115751)" w:date="2022-12-31T17:54:00Z">
        <w:r w:rsidR="00A47A70">
          <w:t>. Available online at &lt;</w:t>
        </w:r>
        <w:r w:rsidR="00A47A70" w:rsidRPr="00A47A70">
          <w:t xml:space="preserve"> </w:t>
        </w:r>
      </w:ins>
      <w:ins w:id="1017" w:author="Kim Wightman (2115751)" w:date="2022-12-31T17:55:00Z">
        <w:r w:rsidR="00C54014">
          <w:fldChar w:fldCharType="begin"/>
        </w:r>
        <w:r w:rsidR="00C54014">
          <w:instrText xml:space="preserve"> HYPERLINK "</w:instrText>
        </w:r>
      </w:ins>
      <w:ins w:id="1018" w:author="Kim Wightman (2115751)" w:date="2022-12-31T17:54:00Z">
        <w:r w:rsidR="00C54014" w:rsidRPr="00A47A70">
          <w:instrText>http://psychclassics.yorku.ca/Maslow/motivation.htm</w:instrText>
        </w:r>
      </w:ins>
      <w:ins w:id="1019" w:author="Kim Wightman (2115751)" w:date="2022-12-31T17:55:00Z">
        <w:r w:rsidR="00C54014">
          <w:instrText xml:space="preserve">" </w:instrText>
        </w:r>
        <w:r w:rsidR="00C54014">
          <w:fldChar w:fldCharType="separate"/>
        </w:r>
      </w:ins>
      <w:ins w:id="1020" w:author="Kim Wightman (2115751)" w:date="2022-12-31T17:54:00Z">
        <w:r w:rsidR="00C54014" w:rsidRPr="008604E5">
          <w:rPr>
            <w:rStyle w:val="Hyperlink"/>
          </w:rPr>
          <w:t>http://psychclassics.yorku.ca/Maslow/motivation.htm</w:t>
        </w:r>
      </w:ins>
      <w:ins w:id="1021" w:author="Kim Wightman (2115751)" w:date="2022-12-31T17:55:00Z">
        <w:r w:rsidR="00C54014">
          <w:fldChar w:fldCharType="end"/>
        </w:r>
        <w:r w:rsidR="00C54014">
          <w:t xml:space="preserve">&gt; [Accessed 31 </w:t>
        </w:r>
      </w:ins>
    </w:p>
    <w:p w14:paraId="31B752F9" w14:textId="740E1D46" w:rsidR="00524B75" w:rsidRDefault="00C54014">
      <w:pPr>
        <w:pStyle w:val="FootnoteText"/>
      </w:pPr>
      <w:ins w:id="1022" w:author="Kim Wightman (2115751)" w:date="2022-12-31T17:55:00Z">
        <w:r>
          <w:t xml:space="preserve">   December 2022].</w:t>
        </w:r>
      </w:ins>
    </w:p>
  </w:footnote>
  <w:footnote w:id="64">
    <w:p w14:paraId="2B8C98BC" w14:textId="41115939" w:rsidR="00D37B3A" w:rsidDel="002B577E" w:rsidRDefault="00D37B3A">
      <w:pPr>
        <w:pStyle w:val="FootnoteText"/>
        <w:rPr>
          <w:del w:id="1105" w:author="Kim Wightman (2115751)" w:date="2022-12-31T17:36:00Z"/>
        </w:rPr>
      </w:pPr>
      <w:del w:id="1106" w:author="Kim Wightman (2115751)" w:date="2022-12-31T17:36:00Z">
        <w:r w:rsidDel="002B577E">
          <w:rPr>
            <w:rStyle w:val="FootnoteReference"/>
          </w:rPr>
          <w:footnoteRef/>
        </w:r>
        <w:r w:rsidDel="002B577E">
          <w:delText xml:space="preserve"> </w:delText>
        </w:r>
        <w:r w:rsidR="00CD0D47" w:rsidDel="002B577E">
          <w:delText>Roszak,</w:delText>
        </w:r>
        <w:r w:rsidR="001E4FA4" w:rsidDel="002B577E">
          <w:delText xml:space="preserve"> </w:delText>
        </w:r>
        <w:r w:rsidR="001E4FA4" w:rsidRPr="001E4FA4" w:rsidDel="002B577E">
          <w:rPr>
            <w:i/>
            <w:iCs/>
          </w:rPr>
          <w:delText xml:space="preserve">The Voice </w:delText>
        </w:r>
        <w:r w:rsidR="00505654" w:rsidRPr="001E4FA4" w:rsidDel="002B577E">
          <w:rPr>
            <w:i/>
            <w:iCs/>
          </w:rPr>
          <w:delText xml:space="preserve">Of The </w:delText>
        </w:r>
        <w:r w:rsidR="001E4FA4" w:rsidRPr="001E4FA4" w:rsidDel="002B577E">
          <w:rPr>
            <w:i/>
            <w:iCs/>
          </w:rPr>
          <w:delText>Earth</w:delText>
        </w:r>
        <w:r w:rsidR="001E4FA4" w:rsidDel="002B577E">
          <w:delText>,</w:delText>
        </w:r>
        <w:r w:rsidR="00CD0D47" w:rsidDel="002B577E">
          <w:delText xml:space="preserve"> p</w:delText>
        </w:r>
        <w:r w:rsidR="0064641B" w:rsidDel="002B577E">
          <w:delText xml:space="preserve"> 46.</w:delText>
        </w:r>
      </w:del>
    </w:p>
  </w:footnote>
  <w:footnote w:id="65">
    <w:p w14:paraId="1FF7E8DE" w14:textId="77777777" w:rsidR="00D87178" w:rsidDel="002B577E" w:rsidRDefault="00D87178" w:rsidP="00D87178">
      <w:pPr>
        <w:pStyle w:val="FootnoteText"/>
        <w:rPr>
          <w:del w:id="1124" w:author="Kim Wightman (2115751)" w:date="2022-12-31T17:36:00Z"/>
        </w:rPr>
      </w:pPr>
      <w:del w:id="1125" w:author="Kim Wightman (2115751)" w:date="2022-12-31T17:36:00Z">
        <w:r w:rsidDel="002B577E">
          <w:rPr>
            <w:rStyle w:val="FootnoteReference"/>
          </w:rPr>
          <w:footnoteRef/>
        </w:r>
        <w:r w:rsidDel="002B577E">
          <w:delText xml:space="preserve"> T. Landsman, ‘Peak Experiences’, in </w:delText>
        </w:r>
        <w:r w:rsidRPr="001D09FE" w:rsidDel="002B577E">
          <w:rPr>
            <w:i/>
            <w:iCs/>
          </w:rPr>
          <w:delText>Concise Encyclopedia of Psychology,</w:delText>
        </w:r>
        <w:r w:rsidDel="002B577E">
          <w:delText xml:space="preserve"> 2</w:delText>
        </w:r>
        <w:r w:rsidRPr="004D7670" w:rsidDel="002B577E">
          <w:rPr>
            <w:vertAlign w:val="superscript"/>
          </w:rPr>
          <w:delText>nd</w:delText>
        </w:r>
        <w:r w:rsidDel="002B577E">
          <w:delText xml:space="preserve"> Ed., ed. by Raymond Corsini and </w:delText>
        </w:r>
      </w:del>
    </w:p>
    <w:p w14:paraId="04AD4752" w14:textId="080C0692" w:rsidR="00D87178" w:rsidDel="002B577E" w:rsidRDefault="00D87178" w:rsidP="00D87178">
      <w:pPr>
        <w:pStyle w:val="FootnoteText"/>
        <w:rPr>
          <w:del w:id="1126" w:author="Kim Wightman (2115751)" w:date="2022-12-31T17:36:00Z"/>
        </w:rPr>
      </w:pPr>
      <w:del w:id="1127" w:author="Kim Wightman (2115751)" w:date="2022-12-31T17:36:00Z">
        <w:r w:rsidDel="002B577E">
          <w:delText xml:space="preserve">   </w:delText>
        </w:r>
        <w:r w:rsidR="00522BD0" w:rsidDel="002B577E">
          <w:delText xml:space="preserve"> </w:delText>
        </w:r>
        <w:r w:rsidDel="002B577E">
          <w:delText>Alan J. Auerbach</w:delText>
        </w:r>
        <w:r w:rsidRPr="00AD19FA" w:rsidDel="002B577E">
          <w:rPr>
            <w:rFonts w:ascii="Helvetica" w:eastAsia="Times New Roman" w:hAnsi="Helvetica" w:cs="Helvetica"/>
            <w:color w:val="2C2C2C"/>
            <w:kern w:val="0"/>
            <w:sz w:val="24"/>
            <w:szCs w:val="24"/>
            <w:shd w:val="clear" w:color="auto" w:fill="FFFFFF"/>
            <w:lang w:eastAsia="en-GB"/>
            <w14:ligatures w14:val="none"/>
          </w:rPr>
          <w:delText xml:space="preserve"> </w:delText>
        </w:r>
        <w:r w:rsidDel="002B577E">
          <w:delText>(</w:delText>
        </w:r>
        <w:r w:rsidRPr="007024AB" w:rsidDel="002B577E">
          <w:delText>New York: J. Wiley</w:delText>
        </w:r>
        <w:r w:rsidDel="002B577E">
          <w:delText>, 1998), pp. 627-628 (p. 627).</w:delText>
        </w:r>
      </w:del>
    </w:p>
  </w:footnote>
  <w:footnote w:id="66">
    <w:p w14:paraId="773137DE" w14:textId="77777777" w:rsidR="0088458B" w:rsidDel="002B577E" w:rsidRDefault="0088458B" w:rsidP="0088458B">
      <w:pPr>
        <w:pStyle w:val="FootnoteText"/>
        <w:rPr>
          <w:del w:id="1129" w:author="Kim Wightman (2115751)" w:date="2022-12-31T17:36:00Z"/>
        </w:rPr>
      </w:pPr>
      <w:del w:id="1130" w:author="Kim Wightman (2115751)" w:date="2022-12-31T17:36:00Z">
        <w:r w:rsidDel="002B577E">
          <w:rPr>
            <w:rStyle w:val="FootnoteReference"/>
          </w:rPr>
          <w:footnoteRef/>
        </w:r>
        <w:r w:rsidDel="002B577E">
          <w:delText xml:space="preserve"> Maslow, </w:delText>
        </w:r>
        <w:r w:rsidRPr="00A66A49" w:rsidDel="002B577E">
          <w:rPr>
            <w:i/>
            <w:iCs/>
          </w:rPr>
          <w:delText>Religions</w:delText>
        </w:r>
        <w:r w:rsidDel="002B577E">
          <w:delText>, p. xi.</w:delText>
        </w:r>
      </w:del>
    </w:p>
  </w:footnote>
  <w:footnote w:id="67">
    <w:p w14:paraId="0695D0E3" w14:textId="77777777" w:rsidR="00D87178" w:rsidDel="002B577E" w:rsidRDefault="00D87178" w:rsidP="00D87178">
      <w:pPr>
        <w:pStyle w:val="FootnoteText"/>
        <w:rPr>
          <w:del w:id="1131" w:author="Kim Wightman (2115751)" w:date="2022-12-31T17:36:00Z"/>
        </w:rPr>
      </w:pPr>
      <w:del w:id="1132" w:author="Kim Wightman (2115751)" w:date="2022-12-31T17:36:00Z">
        <w:r w:rsidDel="002B577E">
          <w:rPr>
            <w:rStyle w:val="FootnoteReference"/>
          </w:rPr>
          <w:footnoteRef/>
        </w:r>
        <w:r w:rsidDel="002B577E">
          <w:delText xml:space="preserve"> Maslow, </w:delText>
        </w:r>
        <w:r w:rsidRPr="007349CB" w:rsidDel="002B577E">
          <w:rPr>
            <w:i/>
            <w:iCs/>
          </w:rPr>
          <w:delText>Religions</w:delText>
        </w:r>
        <w:r w:rsidDel="002B577E">
          <w:delText>, p. 73.</w:delText>
        </w:r>
      </w:del>
    </w:p>
  </w:footnote>
  <w:footnote w:id="68">
    <w:p w14:paraId="1C312186" w14:textId="6D94A31F" w:rsidR="005105D3" w:rsidDel="0067586C" w:rsidRDefault="0040566B">
      <w:pPr>
        <w:pStyle w:val="FootnoteText"/>
        <w:rPr>
          <w:del w:id="1143" w:author="Kim Wightman (2115751)" w:date="2022-12-31T17:30:00Z"/>
        </w:rPr>
      </w:pPr>
      <w:del w:id="1144" w:author="Kim Wightman (2115751)" w:date="2022-12-31T17:30:00Z">
        <w:r w:rsidDel="0067586C">
          <w:rPr>
            <w:rStyle w:val="FootnoteReference"/>
          </w:rPr>
          <w:footnoteRef/>
        </w:r>
        <w:r w:rsidDel="0067586C">
          <w:delText xml:space="preserve"> </w:delText>
        </w:r>
        <w:r w:rsidRPr="0040566B" w:rsidDel="0067586C">
          <w:delText>Mark A. Schroll</w:delText>
        </w:r>
        <w:r w:rsidR="00E465C4" w:rsidDel="0067586C">
          <w:delText>, ‘</w:delText>
        </w:r>
        <w:r w:rsidR="00E465C4" w:rsidRPr="00E465C4" w:rsidDel="0067586C">
          <w:delText xml:space="preserve">From Ecopsychology </w:delText>
        </w:r>
        <w:r w:rsidR="00A66A49" w:rsidRPr="00E465C4" w:rsidDel="0067586C">
          <w:delText xml:space="preserve">To </w:delText>
        </w:r>
        <w:r w:rsidR="00E465C4" w:rsidRPr="00E465C4" w:rsidDel="0067586C">
          <w:delText>Transpersonal Ecosophy</w:delText>
        </w:r>
        <w:r w:rsidR="00A66A49" w:rsidRPr="00E465C4" w:rsidDel="0067586C">
          <w:delText xml:space="preserve">: </w:delText>
        </w:r>
        <w:r w:rsidR="00E465C4" w:rsidRPr="00E465C4" w:rsidDel="0067586C">
          <w:delText>Shamanism</w:delText>
        </w:r>
        <w:r w:rsidR="00A66A49" w:rsidRPr="00E465C4" w:rsidDel="0067586C">
          <w:delText xml:space="preserve">, </w:delText>
        </w:r>
        <w:r w:rsidR="00E465C4" w:rsidRPr="00E465C4" w:rsidDel="0067586C">
          <w:delText xml:space="preserve">Psychedelics </w:delText>
        </w:r>
        <w:r w:rsidR="00A66A49" w:rsidDel="0067586C">
          <w:delText>A</w:delText>
        </w:r>
        <w:r w:rsidR="00A66A49" w:rsidRPr="00E465C4" w:rsidDel="0067586C">
          <w:delText xml:space="preserve">nd </w:delText>
        </w:r>
      </w:del>
    </w:p>
    <w:p w14:paraId="3D9A33B4" w14:textId="77777777" w:rsidR="00A66A49" w:rsidDel="0067586C" w:rsidRDefault="00A66A49">
      <w:pPr>
        <w:pStyle w:val="FootnoteText"/>
        <w:rPr>
          <w:del w:id="1145" w:author="Kim Wightman (2115751)" w:date="2022-12-31T17:30:00Z"/>
        </w:rPr>
      </w:pPr>
      <w:del w:id="1146" w:author="Kim Wightman (2115751)" w:date="2022-12-31T17:30:00Z">
        <w:r w:rsidDel="0067586C">
          <w:delText xml:space="preserve">    </w:delText>
        </w:r>
        <w:r w:rsidR="00E465C4" w:rsidRPr="00E465C4" w:rsidDel="0067586C">
          <w:delText>Transpersonal Psychology</w:delText>
        </w:r>
        <w:r w:rsidDel="0067586C">
          <w:delText>:</w:delText>
        </w:r>
        <w:r w:rsidRPr="00E465C4" w:rsidDel="0067586C">
          <w:delText xml:space="preserve"> </w:delText>
        </w:r>
        <w:r w:rsidR="00E465C4" w:rsidRPr="00E465C4" w:rsidDel="0067586C">
          <w:delText>An Autobiographical Reflection</w:delText>
        </w:r>
        <w:r w:rsidR="00E465C4" w:rsidDel="0067586C">
          <w:delText>’</w:delText>
        </w:r>
        <w:r w:rsidR="005105D3" w:rsidDel="0067586C">
          <w:delText>,</w:delText>
        </w:r>
        <w:r w:rsidR="008D17C1" w:rsidRPr="008D17C1" w:rsidDel="0067586C">
          <w:rPr>
            <w:sz w:val="22"/>
            <w:szCs w:val="22"/>
          </w:rPr>
          <w:delText xml:space="preserve"> </w:delText>
        </w:r>
        <w:r w:rsidDel="0067586C">
          <w:rPr>
            <w:sz w:val="22"/>
            <w:szCs w:val="22"/>
          </w:rPr>
          <w:delText xml:space="preserve">in </w:delText>
        </w:r>
        <w:r w:rsidR="008D17C1" w:rsidRPr="008D17C1" w:rsidDel="0067586C">
          <w:rPr>
            <w:i/>
            <w:iCs/>
          </w:rPr>
          <w:delText>European Journal of Ecopsychology</w:delText>
        </w:r>
        <w:r w:rsidR="004C2DF0" w:rsidDel="0067586C">
          <w:rPr>
            <w:i/>
            <w:iCs/>
          </w:rPr>
          <w:delText>,</w:delText>
        </w:r>
        <w:r w:rsidR="008D17C1" w:rsidRPr="008D17C1" w:rsidDel="0067586C">
          <w:delText xml:space="preserve"> 4</w:delText>
        </w:r>
        <w:r w:rsidR="004C2DF0" w:rsidDel="0067586C">
          <w:delText xml:space="preserve"> </w:delText>
        </w:r>
        <w:r w:rsidR="008D17C1" w:rsidRPr="008D17C1" w:rsidDel="0067586C">
          <w:delText>(2013)</w:delText>
        </w:r>
        <w:r w:rsidR="004C2DF0" w:rsidDel="0067586C">
          <w:delText xml:space="preserve">, </w:delText>
        </w:r>
      </w:del>
    </w:p>
    <w:p w14:paraId="6CD185DA" w14:textId="0A303AA0" w:rsidR="0040566B" w:rsidDel="0067586C" w:rsidRDefault="00A66A49">
      <w:pPr>
        <w:pStyle w:val="FootnoteText"/>
        <w:rPr>
          <w:del w:id="1147" w:author="Kim Wightman (2115751)" w:date="2022-12-31T17:30:00Z"/>
        </w:rPr>
      </w:pPr>
      <w:del w:id="1148" w:author="Kim Wightman (2115751)" w:date="2022-12-31T17:30:00Z">
        <w:r w:rsidDel="0067586C">
          <w:delText xml:space="preserve">    </w:delText>
        </w:r>
        <w:r w:rsidR="004C2DF0" w:rsidDel="0067586C">
          <w:delText>pp.</w:delText>
        </w:r>
        <w:r w:rsidR="005105D3" w:rsidDel="0067586C">
          <w:delText xml:space="preserve"> </w:delText>
        </w:r>
        <w:r w:rsidR="004C2DF0" w:rsidRPr="004C2DF0" w:rsidDel="0067586C">
          <w:delText>116-144</w:delText>
        </w:r>
        <w:r w:rsidR="004C2DF0" w:rsidDel="0067586C">
          <w:delText xml:space="preserve">. </w:delText>
        </w:r>
        <w:r w:rsidR="005105D3" w:rsidDel="0067586C">
          <w:delText>&lt;</w:delText>
        </w:r>
        <w:r w:rsidR="00000000" w:rsidDel="0067586C">
          <w:fldChar w:fldCharType="begin"/>
        </w:r>
        <w:r w:rsidR="00000000" w:rsidDel="0067586C">
          <w:delInstrText>HYPERLINK "http://www.psilosophy.info/resources/EJE%20v4_Schroll.pdf"</w:delInstrText>
        </w:r>
        <w:r w:rsidR="00000000" w:rsidDel="0067586C">
          <w:fldChar w:fldCharType="separate"/>
        </w:r>
        <w:r w:rsidR="005105D3" w:rsidRPr="003B230F" w:rsidDel="0067586C">
          <w:rPr>
            <w:rStyle w:val="Hyperlink"/>
          </w:rPr>
          <w:delText>http://www.psilosophy.info/resources/EJE v4_Schroll.pdf</w:delText>
        </w:r>
        <w:r w:rsidR="00000000" w:rsidDel="0067586C">
          <w:rPr>
            <w:rStyle w:val="Hyperlink"/>
          </w:rPr>
          <w:fldChar w:fldCharType="end"/>
        </w:r>
        <w:r w:rsidR="00902288" w:rsidDel="0067586C">
          <w:delText>&gt; [Accessed 21 December 2022].</w:delText>
        </w:r>
        <w:r w:rsidR="00B06793" w:rsidDel="0067586C">
          <w:delText xml:space="preserve"> </w:delText>
        </w:r>
      </w:del>
    </w:p>
  </w:footnote>
  <w:footnote w:id="69">
    <w:p w14:paraId="109BEEAF" w14:textId="77777777" w:rsidR="00D63747" w:rsidDel="006046F1" w:rsidRDefault="00146C6C">
      <w:pPr>
        <w:pStyle w:val="FootnoteText"/>
        <w:rPr>
          <w:del w:id="1158" w:author="Kim Wightman (2115751)" w:date="2022-12-30T21:29:00Z"/>
          <w:i/>
          <w:iCs/>
        </w:rPr>
      </w:pPr>
      <w:del w:id="1159" w:author="Kim Wightman (2115751)" w:date="2022-12-30T21:29:00Z">
        <w:r w:rsidDel="006046F1">
          <w:rPr>
            <w:rStyle w:val="FootnoteReference"/>
          </w:rPr>
          <w:footnoteRef/>
        </w:r>
        <w:r w:rsidDel="006046F1">
          <w:delText xml:space="preserve"> </w:delText>
        </w:r>
        <w:r w:rsidR="00681476" w:rsidRPr="00681476" w:rsidDel="006046F1">
          <w:delText xml:space="preserve">Jack Hunter, </w:delText>
        </w:r>
        <w:r w:rsidR="00681476" w:rsidRPr="00314A9B" w:rsidDel="006046F1">
          <w:rPr>
            <w:i/>
            <w:iCs/>
          </w:rPr>
          <w:delText xml:space="preserve">Deep Weird, High Strangeness, Boggle Thresholds </w:delText>
        </w:r>
        <w:r w:rsidR="001F456C" w:rsidDel="006046F1">
          <w:rPr>
            <w:i/>
            <w:iCs/>
          </w:rPr>
          <w:delText>A</w:delText>
        </w:r>
        <w:r w:rsidR="00681476" w:rsidRPr="00314A9B" w:rsidDel="006046F1">
          <w:rPr>
            <w:i/>
            <w:iCs/>
          </w:rPr>
          <w:delText xml:space="preserve">nd Damned Data </w:delText>
        </w:r>
        <w:r w:rsidR="00681476" w:rsidRPr="00D63747" w:rsidDel="006046F1">
          <w:rPr>
            <w:i/>
            <w:iCs/>
          </w:rPr>
          <w:delText xml:space="preserve"> in</w:delText>
        </w:r>
        <w:r w:rsidR="00681476" w:rsidRPr="00681476" w:rsidDel="006046F1">
          <w:rPr>
            <w:i/>
            <w:iCs/>
          </w:rPr>
          <w:delText xml:space="preserve"> Academic Research </w:delText>
        </w:r>
        <w:r w:rsidR="00B22525" w:rsidDel="006046F1">
          <w:rPr>
            <w:i/>
            <w:iCs/>
          </w:rPr>
          <w:delText>O</w:delText>
        </w:r>
        <w:r w:rsidR="00681476" w:rsidRPr="00681476" w:rsidDel="006046F1">
          <w:rPr>
            <w:i/>
            <w:iCs/>
          </w:rPr>
          <w:delText xml:space="preserve">n </w:delText>
        </w:r>
      </w:del>
    </w:p>
    <w:p w14:paraId="1D0FB879" w14:textId="77777777" w:rsidR="00813633" w:rsidDel="006046F1" w:rsidRDefault="00D63747">
      <w:pPr>
        <w:pStyle w:val="FootnoteText"/>
        <w:rPr>
          <w:del w:id="1160" w:author="Kim Wightman (2115751)" w:date="2022-12-30T21:29:00Z"/>
        </w:rPr>
      </w:pPr>
      <w:del w:id="1161" w:author="Kim Wightman (2115751)" w:date="2022-12-30T21:29:00Z">
        <w:r w:rsidDel="006046F1">
          <w:rPr>
            <w:i/>
            <w:iCs/>
          </w:rPr>
          <w:delText xml:space="preserve">    </w:delText>
        </w:r>
        <w:r w:rsidR="00681476" w:rsidRPr="00681476" w:rsidDel="006046F1">
          <w:rPr>
            <w:i/>
            <w:iCs/>
          </w:rPr>
          <w:delText>Extra Ordinary Experience</w:delText>
        </w:r>
        <w:r w:rsidR="00542166" w:rsidDel="006046F1">
          <w:delText xml:space="preserve"> </w:delText>
        </w:r>
        <w:r w:rsidR="00D04BD2" w:rsidDel="006046F1">
          <w:delText>[video]</w:delText>
        </w:r>
        <w:r w:rsidR="00E634F8" w:rsidDel="006046F1">
          <w:delText xml:space="preserve"> </w:delText>
        </w:r>
        <w:r w:rsidR="00773D26" w:rsidDel="006046F1">
          <w:delText>September 20</w:delText>
        </w:r>
        <w:r w:rsidR="008A0B67" w:rsidDel="006046F1">
          <w:delText>21</w:delText>
        </w:r>
        <w:r w:rsidR="00681476" w:rsidRPr="00681476" w:rsidDel="006046F1">
          <w:delText xml:space="preserve">, &lt; </w:delText>
        </w:r>
        <w:r w:rsidDel="006046F1">
          <w:fldChar w:fldCharType="begin"/>
        </w:r>
        <w:r w:rsidDel="006046F1">
          <w:delInstrText>HYPERLINK "https://youtu.be/2H18tke69uc"</w:delInstrText>
        </w:r>
        <w:r w:rsidDel="006046F1">
          <w:fldChar w:fldCharType="separate"/>
        </w:r>
        <w:r w:rsidR="00681476" w:rsidRPr="00681476" w:rsidDel="006046F1">
          <w:rPr>
            <w:rStyle w:val="Hyperlink"/>
          </w:rPr>
          <w:delText>https://youtu.be/2H18tke69uc</w:delText>
        </w:r>
        <w:r w:rsidDel="006046F1">
          <w:rPr>
            <w:rStyle w:val="Hyperlink"/>
          </w:rPr>
          <w:fldChar w:fldCharType="end"/>
        </w:r>
        <w:r w:rsidR="00681476" w:rsidRPr="00681476" w:rsidDel="006046F1">
          <w:delText xml:space="preserve">&gt; [Accessed 20 </w:delText>
        </w:r>
      </w:del>
    </w:p>
    <w:p w14:paraId="4B1FA09E" w14:textId="5C8429F9" w:rsidR="00146C6C" w:rsidRPr="00D63747" w:rsidDel="006046F1" w:rsidRDefault="00813633">
      <w:pPr>
        <w:pStyle w:val="FootnoteText"/>
        <w:rPr>
          <w:del w:id="1162" w:author="Kim Wightman (2115751)" w:date="2022-12-30T21:29:00Z"/>
          <w:i/>
          <w:iCs/>
        </w:rPr>
      </w:pPr>
      <w:del w:id="1163" w:author="Kim Wightman (2115751)" w:date="2022-12-30T21:29:00Z">
        <w:r w:rsidDel="006046F1">
          <w:delText xml:space="preserve">    </w:delText>
        </w:r>
        <w:r w:rsidR="00681476" w:rsidRPr="00681476" w:rsidDel="006046F1">
          <w:delText>December 2022].</w:delText>
        </w:r>
      </w:del>
    </w:p>
  </w:footnote>
  <w:footnote w:id="70">
    <w:p w14:paraId="1608F9E9" w14:textId="3F11C031" w:rsidR="00802A97" w:rsidDel="00E10C28" w:rsidRDefault="00802A97">
      <w:pPr>
        <w:pStyle w:val="FootnoteText"/>
        <w:rPr>
          <w:del w:id="1169" w:author="Kim Wightman (2115751)" w:date="2022-12-30T22:30:00Z"/>
        </w:rPr>
      </w:pPr>
      <w:del w:id="1170" w:author="Kim Wightman (2115751)" w:date="2022-12-30T22:30:00Z">
        <w:r w:rsidDel="00E10C28">
          <w:rPr>
            <w:rStyle w:val="FootnoteReference"/>
          </w:rPr>
          <w:footnoteRef/>
        </w:r>
        <w:r w:rsidDel="00E10C28">
          <w:delText xml:space="preserve"> </w:delText>
        </w:r>
        <w:r w:rsidR="00674948" w:rsidDel="00E10C28">
          <w:delText xml:space="preserve">Mike </w:delText>
        </w:r>
        <w:r w:rsidR="00835123" w:rsidDel="00E10C28">
          <w:delText>Clelland</w:delText>
        </w:r>
        <w:r w:rsidR="00614DF5" w:rsidDel="00E10C28">
          <w:delText xml:space="preserve">, cited by </w:delText>
        </w:r>
        <w:r w:rsidR="00AC1CD5" w:rsidDel="00E10C28">
          <w:delText xml:space="preserve">Jack Hunter, </w:delText>
        </w:r>
        <w:r w:rsidR="00D76BD5" w:rsidDel="00E10C28">
          <w:delText xml:space="preserve">in </w:delText>
        </w:r>
        <w:bookmarkStart w:id="1171" w:name="_Hlk122529463"/>
        <w:r w:rsidR="0047202D" w:rsidDel="00E10C28">
          <w:delText>‘</w:delText>
        </w:r>
        <w:r w:rsidR="009F58AF" w:rsidDel="00E10C28">
          <w:delText>Deep Weird, High Strangeness, Boggle Thresholds</w:delText>
        </w:r>
        <w:r w:rsidR="00D16319" w:rsidDel="00E10C28">
          <w:delText xml:space="preserve"> </w:delText>
        </w:r>
        <w:r w:rsidR="00813633" w:rsidDel="00E10C28">
          <w:delText>A</w:delText>
        </w:r>
        <w:r w:rsidR="00D16319" w:rsidDel="00E10C28">
          <w:delText>nd Damned Data</w:delText>
        </w:r>
        <w:r w:rsidR="00671F62" w:rsidDel="00E10C28">
          <w:delText>’</w:delText>
        </w:r>
        <w:r w:rsidR="00B744FF" w:rsidDel="00E10C28">
          <w:delText>.</w:delText>
        </w:r>
        <w:r w:rsidR="00D16319" w:rsidDel="00E10C28">
          <w:delText xml:space="preserve"> </w:delText>
        </w:r>
        <w:bookmarkEnd w:id="1171"/>
      </w:del>
    </w:p>
  </w:footnote>
  <w:footnote w:id="71">
    <w:p w14:paraId="4843D7BF" w14:textId="5E478829" w:rsidR="00A22BFD" w:rsidDel="00E10C28" w:rsidRDefault="00A22BFD">
      <w:pPr>
        <w:pStyle w:val="FootnoteText"/>
        <w:rPr>
          <w:del w:id="1172" w:author="Kim Wightman (2115751)" w:date="2022-12-30T22:30:00Z"/>
        </w:rPr>
      </w:pPr>
      <w:del w:id="1173" w:author="Kim Wightman (2115751)" w:date="2022-12-30T22:30:00Z">
        <w:r w:rsidDel="00E10C28">
          <w:rPr>
            <w:rStyle w:val="FootnoteReference"/>
          </w:rPr>
          <w:footnoteRef/>
        </w:r>
        <w:r w:rsidDel="00E10C28">
          <w:delText xml:space="preserve"> George P. </w:delText>
        </w:r>
        <w:r w:rsidRPr="00A22BFD" w:rsidDel="00E10C28">
          <w:delText xml:space="preserve">Hansen, </w:delText>
        </w:r>
        <w:r w:rsidRPr="0006665D" w:rsidDel="00E10C28">
          <w:rPr>
            <w:i/>
            <w:iCs/>
          </w:rPr>
          <w:delText xml:space="preserve">The Trickster </w:delText>
        </w:r>
        <w:r w:rsidR="00813633" w:rsidRPr="0006665D" w:rsidDel="00E10C28">
          <w:rPr>
            <w:i/>
            <w:iCs/>
          </w:rPr>
          <w:delText xml:space="preserve">And The </w:delText>
        </w:r>
        <w:r w:rsidRPr="0006665D" w:rsidDel="00E10C28">
          <w:rPr>
            <w:i/>
            <w:iCs/>
          </w:rPr>
          <w:delText>Paranormal</w:delText>
        </w:r>
        <w:r w:rsidR="00813633" w:rsidRPr="0006665D" w:rsidDel="00E10C28">
          <w:rPr>
            <w:i/>
            <w:iCs/>
          </w:rPr>
          <w:delText>.</w:delText>
        </w:r>
        <w:r w:rsidR="00813633" w:rsidRPr="00A22BFD" w:rsidDel="00E10C28">
          <w:delText xml:space="preserve"> </w:delText>
        </w:r>
        <w:r w:rsidR="0006665D" w:rsidDel="00E10C28">
          <w:delText xml:space="preserve">(US.: </w:delText>
        </w:r>
        <w:r w:rsidRPr="00A22BFD" w:rsidDel="00E10C28">
          <w:delText>Xlibris</w:delText>
        </w:r>
        <w:r w:rsidR="0006665D" w:rsidDel="00E10C28">
          <w:delText>,</w:delText>
        </w:r>
        <w:r w:rsidRPr="00A22BFD" w:rsidDel="00E10C28">
          <w:delText xml:space="preserve"> Kindle Edition</w:delText>
        </w:r>
        <w:r w:rsidR="0006665D" w:rsidDel="00E10C28">
          <w:delText>,</w:delText>
        </w:r>
        <w:r w:rsidR="000A6157" w:rsidDel="00E10C28">
          <w:delText xml:space="preserve"> </w:delText>
        </w:r>
        <w:r w:rsidR="00934E06" w:rsidDel="00E10C28">
          <w:delText>2001).</w:delText>
        </w:r>
      </w:del>
    </w:p>
  </w:footnote>
  <w:footnote w:id="72">
    <w:p w14:paraId="042CF6CE" w14:textId="2CFF6455" w:rsidR="00FE0E01" w:rsidDel="00E10C28" w:rsidRDefault="00AE2F51" w:rsidP="00AE2F51">
      <w:pPr>
        <w:pStyle w:val="FootnoteText"/>
        <w:rPr>
          <w:del w:id="1174" w:author="Kim Wightman (2115751)" w:date="2022-12-30T22:30:00Z"/>
        </w:rPr>
      </w:pPr>
      <w:del w:id="1175" w:author="Kim Wightman (2115751)" w:date="2022-12-30T22:30:00Z">
        <w:r w:rsidDel="00E10C28">
          <w:rPr>
            <w:rStyle w:val="FootnoteReference"/>
          </w:rPr>
          <w:footnoteRef/>
        </w:r>
      </w:del>
      <w:ins w:id="1176" w:author="Kim Wightman (2115751)">
        <w:del w:id="1177" w:author="Kim Wightman (2115751)" w:date="2022-12-30T22:30:00Z">
          <w:r w:rsidDel="00E10C28">
            <w:delText xml:space="preserve"> </w:delText>
          </w:r>
        </w:del>
      </w:ins>
      <w:del w:id="1178" w:author="Kim Wightman (2115751)" w:date="2022-12-30T22:30:00Z">
        <w:r w:rsidDel="00E10C28">
          <w:delText>Hansen,</w:delText>
        </w:r>
        <w:r w:rsidR="00A45D6C" w:rsidDel="00E10C28">
          <w:delText xml:space="preserve"> cited by </w:delText>
        </w:r>
        <w:r w:rsidR="00112D70" w:rsidDel="00E10C28">
          <w:delText>Hunter</w:delText>
        </w:r>
        <w:r w:rsidR="00082CD3" w:rsidDel="00E10C28">
          <w:delText xml:space="preserve"> </w:delText>
        </w:r>
        <w:r w:rsidR="00860687" w:rsidDel="00E10C28">
          <w:delText>‘</w:delText>
        </w:r>
        <w:r w:rsidR="00860687" w:rsidRPr="00BF3A95" w:rsidDel="00E10C28">
          <w:delText xml:space="preserve">Deep </w:delText>
        </w:r>
      </w:del>
      <w:ins w:id="1179" w:author="Kim Wightman (2115751)">
        <w:del w:id="1180" w:author="Kim Wightman (2115751)" w:date="2022-12-30T22:30:00Z">
          <w:r w:rsidR="001C123E" w:rsidRPr="00BF3A95" w:rsidDel="00E10C28">
            <w:delText>Weird</w:delText>
          </w:r>
        </w:del>
      </w:ins>
      <w:del w:id="1181" w:author="Kim Wightman (2115751)" w:date="2022-12-30T22:30:00Z">
        <w:r w:rsidR="00D564ED" w:rsidRPr="00BF3A95" w:rsidDel="00E10C28">
          <w:delText>,</w:delText>
        </w:r>
        <w:r w:rsidR="00067DD3" w:rsidRPr="00BF3A95" w:rsidDel="00E10C28">
          <w:rPr>
            <w:sz w:val="22"/>
            <w:szCs w:val="22"/>
          </w:rPr>
          <w:delText xml:space="preserve"> </w:delText>
        </w:r>
        <w:r w:rsidR="00067DD3" w:rsidRPr="00BF3A95" w:rsidDel="00E10C28">
          <w:delText xml:space="preserve">High </w:delText>
        </w:r>
        <w:r w:rsidR="00067DD3" w:rsidRPr="00067DD3" w:rsidDel="00E10C28">
          <w:delText>Strangeness, Boggle Thresholds and Damned Data</w:delText>
        </w:r>
        <w:r w:rsidR="001C123E" w:rsidDel="00E10C28">
          <w:delText xml:space="preserve">’ </w:delText>
        </w:r>
        <w:r w:rsidR="00EC25FC" w:rsidDel="00E10C28">
          <w:delText>a</w:delText>
        </w:r>
        <w:r w:rsidR="00413925" w:rsidDel="00E10C28">
          <w:delText>lso</w:delText>
        </w:r>
        <w:r w:rsidR="00D61DBC" w:rsidDel="00E10C28">
          <w:delText xml:space="preserve"> </w:delText>
        </w:r>
      </w:del>
    </w:p>
    <w:p w14:paraId="7B6F9139" w14:textId="4AB61731" w:rsidR="002A2132" w:rsidDel="00E10C28" w:rsidRDefault="00FE0E01" w:rsidP="00AE2F51">
      <w:pPr>
        <w:pStyle w:val="FootnoteText"/>
        <w:rPr>
          <w:del w:id="1182" w:author="Kim Wightman (2115751)" w:date="2022-12-30T22:30:00Z"/>
          <w:sz w:val="22"/>
          <w:szCs w:val="22"/>
        </w:rPr>
      </w:pPr>
      <w:del w:id="1183" w:author="Kim Wightman (2115751)" w:date="2022-12-30T22:30:00Z">
        <w:r w:rsidDel="00E10C28">
          <w:delText xml:space="preserve">   </w:delText>
        </w:r>
        <w:r w:rsidR="00D61DBC" w:rsidDel="00E10C28">
          <w:delText>Hansen</w:delText>
        </w:r>
        <w:r w:rsidR="00AE2F51" w:rsidDel="00E10C28">
          <w:delText xml:space="preserve"> ‘Interview with George P. Hansen’, </w:delText>
        </w:r>
        <w:r w:rsidR="00AE2F51" w:rsidRPr="00A67000" w:rsidDel="00E10C28">
          <w:rPr>
            <w:i/>
            <w:iCs/>
          </w:rPr>
          <w:delText xml:space="preserve">The Trickster </w:delText>
        </w:r>
        <w:r w:rsidR="00BF3A95" w:rsidRPr="00A67000" w:rsidDel="00E10C28">
          <w:rPr>
            <w:i/>
            <w:iCs/>
          </w:rPr>
          <w:delText xml:space="preserve">And The </w:delText>
        </w:r>
        <w:r w:rsidR="00AE2F51" w:rsidRPr="00A67000" w:rsidDel="00E10C28">
          <w:rPr>
            <w:i/>
            <w:iCs/>
          </w:rPr>
          <w:delText>Paranormal Ghosts/UFO’s</w:delText>
        </w:r>
        <w:r w:rsidR="00AE2F51" w:rsidDel="00E10C28">
          <w:delText xml:space="preserve"> (March 16 2012)</w:delText>
        </w:r>
        <w:r w:rsidR="00AE2F51" w:rsidRPr="0023693C" w:rsidDel="00E10C28">
          <w:rPr>
            <w:sz w:val="22"/>
            <w:szCs w:val="22"/>
          </w:rPr>
          <w:delText xml:space="preserve"> </w:delText>
        </w:r>
        <w:r w:rsidR="002A2132" w:rsidDel="00E10C28">
          <w:rPr>
            <w:sz w:val="22"/>
            <w:szCs w:val="22"/>
          </w:rPr>
          <w:delText xml:space="preserve">  </w:delText>
        </w:r>
      </w:del>
    </w:p>
    <w:p w14:paraId="3D8F89F9" w14:textId="130E590A" w:rsidR="00AE2F51" w:rsidRPr="002A2132" w:rsidDel="00E10C28" w:rsidRDefault="002A2132" w:rsidP="00AE2F51">
      <w:pPr>
        <w:pStyle w:val="FootnoteText"/>
        <w:rPr>
          <w:del w:id="1184" w:author="Kim Wightman (2115751)" w:date="2022-12-30T22:30:00Z"/>
          <w:i/>
          <w:iCs/>
        </w:rPr>
      </w:pPr>
      <w:del w:id="1185" w:author="Kim Wightman (2115751)" w:date="2022-12-30T22:30:00Z">
        <w:r w:rsidDel="00E10C28">
          <w:rPr>
            <w:sz w:val="22"/>
            <w:szCs w:val="22"/>
          </w:rPr>
          <w:delText xml:space="preserve"> </w:delText>
        </w:r>
        <w:r w:rsidR="001E60F7" w:rsidDel="00E10C28">
          <w:rPr>
            <w:sz w:val="22"/>
            <w:szCs w:val="22"/>
          </w:rPr>
          <w:delText xml:space="preserve"> </w:delText>
        </w:r>
        <w:r w:rsidDel="00E10C28">
          <w:rPr>
            <w:sz w:val="22"/>
            <w:szCs w:val="22"/>
          </w:rPr>
          <w:delText xml:space="preserve"> </w:delText>
        </w:r>
        <w:r w:rsidR="00AE2F51" w:rsidDel="00E10C28">
          <w:rPr>
            <w:sz w:val="22"/>
            <w:szCs w:val="22"/>
          </w:rPr>
          <w:delText>&lt;</w:delText>
        </w:r>
        <w:r w:rsidR="00B74418" w:rsidDel="00E10C28">
          <w:fldChar w:fldCharType="begin"/>
        </w:r>
        <w:r w:rsidR="00B74418" w:rsidDel="00E10C28">
          <w:delInstrText xml:space="preserve"> HYPERLINK "</w:delInstrText>
        </w:r>
      </w:del>
      <w:ins w:id="1186" w:author="Kim Wightman (2115751)">
        <w:del w:id="1187" w:author="Kim Wightman (2115751)" w:date="2022-12-30T22:30:00Z">
          <w:r w:rsidR="00B74418" w:rsidRPr="00B74418" w:rsidDel="00E10C28">
            <w:delInstrText>https://www.youtube.com/watch?v=vM38ilurOqk</w:delInstrText>
          </w:r>
        </w:del>
      </w:ins>
      <w:del w:id="1188" w:author="Kim Wightman (2115751)" w:date="2022-12-30T22:30:00Z">
        <w:r w:rsidR="00B74418" w:rsidDel="00E10C28">
          <w:delInstrText xml:space="preserve">" </w:delInstrText>
        </w:r>
        <w:r w:rsidR="00B74418" w:rsidDel="00E10C28">
          <w:fldChar w:fldCharType="separate"/>
        </w:r>
      </w:del>
      <w:ins w:id="1189" w:author="Kim Wightman (2115751)">
        <w:del w:id="1190" w:author="Kim Wightman (2115751)" w:date="2022-12-30T22:30:00Z">
          <w:r w:rsidR="00B74418" w:rsidRPr="004B72B3" w:rsidDel="00E10C28">
            <w:rPr>
              <w:rStyle w:val="Hyperlink"/>
            </w:rPr>
            <w:delText>https://www.youtube.com/watch?v=vM38ilurOqk</w:delText>
          </w:r>
        </w:del>
      </w:ins>
      <w:del w:id="1191" w:author="Kim Wightman (2115751)" w:date="2022-12-30T22:30:00Z">
        <w:r w:rsidR="00B74418" w:rsidDel="00E10C28">
          <w:fldChar w:fldCharType="end"/>
        </w:r>
        <w:r w:rsidR="00AE2F51" w:rsidDel="00E10C28">
          <w:delText xml:space="preserve">&gt; </w:delText>
        </w:r>
        <w:r w:rsidR="00E73138" w:rsidDel="00E10C28">
          <w:delText xml:space="preserve"> </w:delText>
        </w:r>
        <w:r w:rsidR="00AE2F51" w:rsidDel="00E10C28">
          <w:delText>[Accessed 21 December 2022].</w:delText>
        </w:r>
      </w:del>
    </w:p>
  </w:footnote>
  <w:footnote w:id="73">
    <w:p w14:paraId="2664AF54" w14:textId="34CD9D8F" w:rsidR="00895198" w:rsidRDefault="00895198" w:rsidP="00895198">
      <w:pPr>
        <w:pStyle w:val="FootnoteText"/>
      </w:pPr>
      <w:r>
        <w:rPr>
          <w:rStyle w:val="FootnoteReference"/>
        </w:rPr>
        <w:footnoteRef/>
      </w:r>
      <w:r>
        <w:t xml:space="preserve"> </w:t>
      </w:r>
      <w:proofErr w:type="spellStart"/>
      <w:r w:rsidR="00E81377" w:rsidRPr="00E81377">
        <w:t>Schroll</w:t>
      </w:r>
      <w:proofErr w:type="spellEnd"/>
      <w:r w:rsidR="00E81377" w:rsidRPr="00E81377">
        <w:t xml:space="preserve">, ‘From Ecopsychology </w:t>
      </w:r>
      <w:proofErr w:type="gramStart"/>
      <w:r w:rsidR="00BF3A95">
        <w:t>T</w:t>
      </w:r>
      <w:r w:rsidR="00E81377" w:rsidRPr="00E81377">
        <w:t>o</w:t>
      </w:r>
      <w:proofErr w:type="gramEnd"/>
      <w:r w:rsidR="00E81377" w:rsidRPr="00E81377">
        <w:t xml:space="preserve"> Transpersonal Ecosophy</w:t>
      </w:r>
      <w:r w:rsidR="00BA3E01">
        <w:t>’, p.2.</w:t>
      </w:r>
    </w:p>
  </w:footnote>
  <w:footnote w:id="74">
    <w:p w14:paraId="0AFF8AD6" w14:textId="77777777" w:rsidR="00B12FCF" w:rsidRDefault="001D1730" w:rsidP="001D1730">
      <w:pPr>
        <w:pStyle w:val="FootnoteText"/>
      </w:pPr>
      <w:r>
        <w:rPr>
          <w:rStyle w:val="FootnoteReference"/>
        </w:rPr>
        <w:footnoteRef/>
      </w:r>
      <w:r>
        <w:t xml:space="preserve"> </w:t>
      </w:r>
      <w:r w:rsidR="0026025B">
        <w:t>David Luke,</w:t>
      </w:r>
      <w:r w:rsidR="00B12FCF">
        <w:t xml:space="preserve"> </w:t>
      </w:r>
      <w:r w:rsidR="009F4EDB">
        <w:t>‘</w:t>
      </w:r>
      <w:r w:rsidRPr="001D1730">
        <w:t>Ecopsycholo</w:t>
      </w:r>
      <w:r w:rsidR="00C06F0D">
        <w:t xml:space="preserve">gy </w:t>
      </w:r>
      <w:proofErr w:type="gramStart"/>
      <w:r w:rsidR="00AC79F6">
        <w:t>And</w:t>
      </w:r>
      <w:proofErr w:type="gramEnd"/>
      <w:r w:rsidR="00AC79F6">
        <w:t xml:space="preserve"> The </w:t>
      </w:r>
      <w:r w:rsidR="00C06F0D">
        <w:t>P</w:t>
      </w:r>
      <w:r w:rsidRPr="001D1730">
        <w:t xml:space="preserve">sychedelic </w:t>
      </w:r>
      <w:r w:rsidR="00C06F0D">
        <w:t>E</w:t>
      </w:r>
      <w:r w:rsidRPr="001D1730">
        <w:t>xperience</w:t>
      </w:r>
      <w:r w:rsidR="00A1680C">
        <w:t>’</w:t>
      </w:r>
      <w:r w:rsidR="00AC79F6">
        <w:t xml:space="preserve">, </w:t>
      </w:r>
      <w:r w:rsidR="00B12FCF">
        <w:t>i</w:t>
      </w:r>
      <w:r w:rsidR="00AC79F6">
        <w:t xml:space="preserve">n </w:t>
      </w:r>
      <w:r w:rsidR="00973D43" w:rsidRPr="0003649E">
        <w:rPr>
          <w:i/>
          <w:iCs/>
        </w:rPr>
        <w:t>European Journal</w:t>
      </w:r>
      <w:r w:rsidR="00A1680C" w:rsidRPr="0003649E">
        <w:rPr>
          <w:i/>
          <w:iCs/>
        </w:rPr>
        <w:t xml:space="preserve"> </w:t>
      </w:r>
      <w:r w:rsidR="00AC79F6" w:rsidRPr="0003649E">
        <w:rPr>
          <w:i/>
          <w:iCs/>
        </w:rPr>
        <w:t xml:space="preserve">Of </w:t>
      </w:r>
      <w:r w:rsidR="00A1680C" w:rsidRPr="0003649E">
        <w:rPr>
          <w:i/>
          <w:iCs/>
        </w:rPr>
        <w:t>Ecopsychology</w:t>
      </w:r>
      <w:r w:rsidR="009F4EDB">
        <w:t xml:space="preserve">, </w:t>
      </w:r>
      <w:r w:rsidR="000A3FC9">
        <w:t xml:space="preserve">Vol. </w:t>
      </w:r>
      <w:r w:rsidR="003A38B7">
        <w:t>4</w:t>
      </w:r>
      <w:r w:rsidR="00F008EA">
        <w:t xml:space="preserve"> </w:t>
      </w:r>
    </w:p>
    <w:p w14:paraId="28BD3936" w14:textId="7DFC548E" w:rsidR="001D1730" w:rsidRDefault="00B12FCF">
      <w:pPr>
        <w:pStyle w:val="FootnoteText"/>
      </w:pPr>
      <w:r>
        <w:t xml:space="preserve">    </w:t>
      </w:r>
      <w:r w:rsidR="0003649E">
        <w:t>(2013)</w:t>
      </w:r>
      <w:r w:rsidR="00BA3288">
        <w:t>, pp. 1-8</w:t>
      </w:r>
      <w:r w:rsidR="00F008EA">
        <w:t xml:space="preserve"> (p. 1)</w:t>
      </w:r>
      <w:r w:rsidR="00BA3288">
        <w:t>.</w:t>
      </w:r>
    </w:p>
  </w:footnote>
  <w:footnote w:id="75">
    <w:p w14:paraId="5D2D73B7" w14:textId="7A3799E8" w:rsidR="00B473FE" w:rsidRDefault="00B473FE">
      <w:pPr>
        <w:pStyle w:val="FootnoteText"/>
      </w:pPr>
      <w:r>
        <w:rPr>
          <w:rStyle w:val="FootnoteReference"/>
        </w:rPr>
        <w:footnoteRef/>
      </w:r>
      <w:r>
        <w:t xml:space="preserve"> Luke, </w:t>
      </w:r>
      <w:r w:rsidR="00AE65AE">
        <w:t>‘Ecopsychology’, pp. 1,4.</w:t>
      </w:r>
    </w:p>
  </w:footnote>
  <w:footnote w:id="76">
    <w:p w14:paraId="1E9228D1" w14:textId="77777777" w:rsidR="00F71DD5" w:rsidRDefault="00F71DD5" w:rsidP="00F71DD5">
      <w:pPr>
        <w:pStyle w:val="FootnoteText"/>
        <w:rPr>
          <w:ins w:id="1257" w:author="Kim Wightman (2115751)" w:date="2022-12-31T01:40:00Z"/>
        </w:rPr>
      </w:pPr>
      <w:ins w:id="1258" w:author="Kim Wightman (2115751)" w:date="2022-12-31T01:40:00Z">
        <w:r>
          <w:rPr>
            <w:rStyle w:val="FootnoteReference"/>
          </w:rPr>
          <w:footnoteRef/>
        </w:r>
        <w:r>
          <w:t xml:space="preserve"> </w:t>
        </w:r>
        <w:proofErr w:type="spellStart"/>
        <w:r w:rsidRPr="00021FB6">
          <w:t>Yunkaporta</w:t>
        </w:r>
        <w:proofErr w:type="spellEnd"/>
        <w:r w:rsidRPr="00021FB6">
          <w:t xml:space="preserve">, </w:t>
        </w:r>
        <w:r w:rsidRPr="00724D69">
          <w:rPr>
            <w:i/>
            <w:iCs/>
          </w:rPr>
          <w:t>Sand Talk</w:t>
        </w:r>
        <w:r>
          <w:rPr>
            <w:i/>
            <w:iCs/>
          </w:rPr>
          <w:t xml:space="preserve">, </w:t>
        </w:r>
        <w:r>
          <w:t>p. 157</w:t>
        </w:r>
        <w:r w:rsidRPr="00021FB6">
          <w:t>.</w:t>
        </w:r>
      </w:ins>
    </w:p>
  </w:footnote>
  <w:footnote w:id="77">
    <w:p w14:paraId="71D65049" w14:textId="7A8A81BC" w:rsidR="00E35790" w:rsidDel="00F71DD5" w:rsidRDefault="00E35790" w:rsidP="00E35790">
      <w:pPr>
        <w:pStyle w:val="FootnoteText"/>
        <w:rPr>
          <w:del w:id="1266" w:author="Kim Wightman (2115751)" w:date="2022-12-31T01:40:00Z"/>
        </w:rPr>
      </w:pPr>
      <w:del w:id="1267" w:author="Kim Wightman (2115751)" w:date="2022-12-31T01:40:00Z">
        <w:r w:rsidDel="00F71DD5">
          <w:rPr>
            <w:rStyle w:val="FootnoteReference"/>
          </w:rPr>
          <w:footnoteRef/>
        </w:r>
        <w:r w:rsidDel="00F71DD5">
          <w:delText xml:space="preserve"> </w:delText>
        </w:r>
        <w:r w:rsidRPr="00021FB6" w:rsidDel="00F71DD5">
          <w:delText xml:space="preserve">Yunkaporta, </w:delText>
        </w:r>
        <w:r w:rsidRPr="00724D69" w:rsidDel="00F71DD5">
          <w:rPr>
            <w:i/>
            <w:iCs/>
          </w:rPr>
          <w:delText>Sand Talk</w:delText>
        </w:r>
        <w:r w:rsidR="00C40116" w:rsidDel="00F71DD5">
          <w:rPr>
            <w:i/>
            <w:iCs/>
          </w:rPr>
          <w:delText xml:space="preserve">, </w:delText>
        </w:r>
        <w:r w:rsidDel="00F71DD5">
          <w:delText>p. 15</w:delText>
        </w:r>
      </w:del>
      <w:ins w:id="1268" w:author="Kim Wightman (2115751)" w:date="2022-12-31T01:38:00Z">
        <w:del w:id="1269" w:author="Kim Wightman (2115751)" w:date="2022-12-31T01:40:00Z">
          <w:r w:rsidR="008522C1" w:rsidDel="00F71DD5">
            <w:delText>7</w:delText>
          </w:r>
        </w:del>
      </w:ins>
      <w:del w:id="1270" w:author="Kim Wightman (2115751)" w:date="2022-12-31T01:40:00Z">
        <w:r w:rsidDel="00F71DD5">
          <w:delText>6</w:delText>
        </w:r>
        <w:r w:rsidRPr="00021FB6" w:rsidDel="00F71DD5">
          <w:delText>.</w:delText>
        </w:r>
      </w:del>
    </w:p>
  </w:footnote>
  <w:footnote w:id="78">
    <w:p w14:paraId="5F227312" w14:textId="77777777" w:rsidR="00530B1A" w:rsidRDefault="00F06B07">
      <w:pPr>
        <w:pStyle w:val="FootnoteText"/>
      </w:pPr>
      <w:r>
        <w:rPr>
          <w:rStyle w:val="FootnoteReference"/>
        </w:rPr>
        <w:footnoteRef/>
      </w:r>
      <w:r>
        <w:t xml:space="preserve"> </w:t>
      </w:r>
      <w:r w:rsidR="005B118E" w:rsidRPr="005B118E">
        <w:t>Juan Nunez Del Prado</w:t>
      </w:r>
      <w:r w:rsidR="001B7E4B">
        <w:t>, ‘</w:t>
      </w:r>
      <w:r w:rsidR="001B7E4B" w:rsidRPr="001B7E4B">
        <w:t xml:space="preserve">Andean </w:t>
      </w:r>
      <w:r w:rsidR="00211C59" w:rsidRPr="001B7E4B">
        <w:t xml:space="preserve">Spirituality </w:t>
      </w:r>
      <w:proofErr w:type="gramStart"/>
      <w:r w:rsidR="00211C59" w:rsidRPr="001B7E4B">
        <w:t>And</w:t>
      </w:r>
      <w:proofErr w:type="gramEnd"/>
      <w:r w:rsidR="00211C59" w:rsidRPr="001B7E4B">
        <w:t xml:space="preserve"> Nature Beings</w:t>
      </w:r>
      <w:r w:rsidR="00211C59">
        <w:t>:</w:t>
      </w:r>
      <w:r w:rsidR="00211C59" w:rsidRPr="001B7E4B">
        <w:t xml:space="preserve"> </w:t>
      </w:r>
      <w:r w:rsidR="001B7E4B" w:rsidRPr="001B7E4B">
        <w:t xml:space="preserve">Billie </w:t>
      </w:r>
      <w:proofErr w:type="spellStart"/>
      <w:r w:rsidR="001B7E4B" w:rsidRPr="001B7E4B">
        <w:t>Krstovic</w:t>
      </w:r>
      <w:proofErr w:type="spellEnd"/>
      <w:r w:rsidR="001B7E4B" w:rsidRPr="001B7E4B">
        <w:t xml:space="preserve"> </w:t>
      </w:r>
      <w:r w:rsidR="00211C59" w:rsidRPr="001B7E4B">
        <w:t xml:space="preserve">Interviews </w:t>
      </w:r>
      <w:r w:rsidR="001B7E4B" w:rsidRPr="001B7E4B">
        <w:t xml:space="preserve">Juan Nunez Del </w:t>
      </w:r>
    </w:p>
    <w:p w14:paraId="4A05FD0B" w14:textId="12B50E33" w:rsidR="00F06B07" w:rsidRDefault="00530B1A">
      <w:pPr>
        <w:pStyle w:val="FootnoteText"/>
      </w:pPr>
      <w:r>
        <w:t xml:space="preserve">    </w:t>
      </w:r>
      <w:r w:rsidR="001B7E4B" w:rsidRPr="001B7E4B">
        <w:t>Prado and Ivan Franz Nunez del Prado Murillo</w:t>
      </w:r>
      <w:r w:rsidR="00145149">
        <w:t>’</w:t>
      </w:r>
      <w:r w:rsidR="00211C59">
        <w:t xml:space="preserve">, </w:t>
      </w:r>
      <w:r w:rsidR="004F6886" w:rsidRPr="004F6886">
        <w:t xml:space="preserve">in </w:t>
      </w:r>
      <w:r w:rsidR="004F6886" w:rsidRPr="004F6886">
        <w:rPr>
          <w:i/>
          <w:iCs/>
        </w:rPr>
        <w:t xml:space="preserve">De </w:t>
      </w:r>
      <w:proofErr w:type="spellStart"/>
      <w:r w:rsidR="004F6886" w:rsidRPr="004F6886">
        <w:rPr>
          <w:i/>
          <w:iCs/>
        </w:rPr>
        <w:t>Numine</w:t>
      </w:r>
      <w:proofErr w:type="spellEnd"/>
      <w:r w:rsidR="00A03559">
        <w:rPr>
          <w:i/>
          <w:iCs/>
        </w:rPr>
        <w:t>,</w:t>
      </w:r>
      <w:r w:rsidR="004F6886" w:rsidRPr="004F6886">
        <w:t xml:space="preserve"> </w:t>
      </w:r>
      <w:r w:rsidR="00CD2CCE">
        <w:t xml:space="preserve">Vol. </w:t>
      </w:r>
      <w:r w:rsidR="00A03559">
        <w:t xml:space="preserve">72 </w:t>
      </w:r>
      <w:r w:rsidR="004F6886" w:rsidRPr="004F6886">
        <w:t>(</w:t>
      </w:r>
      <w:r w:rsidR="00CD2CCE">
        <w:t xml:space="preserve">Spring, </w:t>
      </w:r>
      <w:r w:rsidR="004F6886" w:rsidRPr="004F6886">
        <w:t>20</w:t>
      </w:r>
      <w:r w:rsidR="004F6886">
        <w:t>22</w:t>
      </w:r>
      <w:proofErr w:type="gramStart"/>
      <w:r w:rsidR="004F6886" w:rsidRPr="004F6886">
        <w:t>)</w:t>
      </w:r>
      <w:r w:rsidR="00A03559">
        <w:t>,</w:t>
      </w:r>
      <w:r w:rsidR="004F6886" w:rsidRPr="004F6886">
        <w:t xml:space="preserve"> </w:t>
      </w:r>
      <w:r w:rsidR="000441F3">
        <w:t xml:space="preserve"> pp.</w:t>
      </w:r>
      <w:proofErr w:type="gramEnd"/>
      <w:r w:rsidR="000441F3">
        <w:t xml:space="preserve"> 3-7 (p. 3).</w:t>
      </w:r>
    </w:p>
  </w:footnote>
  <w:footnote w:id="79">
    <w:p w14:paraId="0F91E1C9" w14:textId="5C2FAB46" w:rsidR="009A67F7" w:rsidRDefault="005308A7">
      <w:pPr>
        <w:pStyle w:val="FootnoteText"/>
      </w:pPr>
      <w:r>
        <w:rPr>
          <w:rStyle w:val="FootnoteReference"/>
        </w:rPr>
        <w:footnoteRef/>
      </w:r>
      <w:r>
        <w:t xml:space="preserve"> </w:t>
      </w:r>
      <w:r w:rsidR="00DF30FA" w:rsidRPr="00DF30FA">
        <w:t xml:space="preserve">Merlin Sheldrake, </w:t>
      </w:r>
      <w:r w:rsidR="00DF30FA" w:rsidRPr="00DF30FA">
        <w:rPr>
          <w:i/>
          <w:iCs/>
        </w:rPr>
        <w:t>Entangled Life: How Fungi Make Our Worlds, Change Our Minds and Shape Our Futures</w:t>
      </w:r>
      <w:r w:rsidR="00DF30FA" w:rsidRPr="00DF30FA">
        <w:t xml:space="preserve"> </w:t>
      </w:r>
      <w:r w:rsidR="009A67F7">
        <w:t xml:space="preserve"> </w:t>
      </w:r>
    </w:p>
    <w:p w14:paraId="215F92A6" w14:textId="6DE78E5A" w:rsidR="005308A7" w:rsidRDefault="009A67F7">
      <w:pPr>
        <w:pStyle w:val="FootnoteText"/>
      </w:pPr>
      <w:r>
        <w:t xml:space="preserve">   </w:t>
      </w:r>
      <w:r w:rsidR="00DF30FA" w:rsidRPr="00DF30FA">
        <w:t>(Random House. Kindle Edition)</w:t>
      </w:r>
      <w:r w:rsidR="00D80A6D">
        <w:t>.</w:t>
      </w:r>
    </w:p>
  </w:footnote>
  <w:footnote w:id="80">
    <w:p w14:paraId="7A232FF0" w14:textId="30718102" w:rsidR="00001163" w:rsidRDefault="00AD6DFE">
      <w:pPr>
        <w:pStyle w:val="FootnoteText"/>
      </w:pPr>
      <w:r>
        <w:rPr>
          <w:rStyle w:val="FootnoteReference"/>
        </w:rPr>
        <w:footnoteRef/>
      </w:r>
      <w:r>
        <w:t xml:space="preserve"> </w:t>
      </w:r>
      <w:bookmarkStart w:id="1276" w:name="_Hlk122039709"/>
      <w:r w:rsidR="00214768">
        <w:t xml:space="preserve">Susan Greenwood, </w:t>
      </w:r>
      <w:r w:rsidR="00AC79F6">
        <w:t>‘</w:t>
      </w:r>
      <w:r w:rsidR="00214768">
        <w:t xml:space="preserve">A Spectrum </w:t>
      </w:r>
      <w:proofErr w:type="gramStart"/>
      <w:r w:rsidR="00AC79F6">
        <w:t>Of</w:t>
      </w:r>
      <w:proofErr w:type="gramEnd"/>
      <w:r w:rsidR="00AC79F6">
        <w:t xml:space="preserve"> </w:t>
      </w:r>
      <w:r w:rsidR="00214768">
        <w:t>Magical Consciousness</w:t>
      </w:r>
      <w:r w:rsidR="00AC79F6">
        <w:t xml:space="preserve">: </w:t>
      </w:r>
      <w:r w:rsidR="00774DE5">
        <w:t xml:space="preserve">Conspiracy Theories </w:t>
      </w:r>
      <w:r w:rsidR="00AC79F6">
        <w:t xml:space="preserve">And The </w:t>
      </w:r>
      <w:r w:rsidR="00774DE5">
        <w:t xml:space="preserve">Stories </w:t>
      </w:r>
      <w:r w:rsidR="00AC79F6">
        <w:t xml:space="preserve">We </w:t>
      </w:r>
      <w:r w:rsidR="0029314A">
        <w:t>T</w:t>
      </w:r>
      <w:r w:rsidR="00774DE5">
        <w:t xml:space="preserve">ell </w:t>
      </w:r>
    </w:p>
    <w:p w14:paraId="517C33F9" w14:textId="77899C1A" w:rsidR="00AD6DFE" w:rsidRDefault="00AC79F6">
      <w:pPr>
        <w:pStyle w:val="FootnoteText"/>
      </w:pPr>
      <w:r>
        <w:t xml:space="preserve">    </w:t>
      </w:r>
      <w:r w:rsidR="00774DE5">
        <w:t>Ourselves</w:t>
      </w:r>
      <w:r w:rsidR="00D14F2E">
        <w:t>,</w:t>
      </w:r>
      <w:r w:rsidR="00774DE5">
        <w:t>’</w:t>
      </w:r>
      <w:r w:rsidR="00D14F2E">
        <w:t xml:space="preserve"> in </w:t>
      </w:r>
      <w:r w:rsidR="00B768C6" w:rsidRPr="00001163">
        <w:rPr>
          <w:i/>
          <w:iCs/>
        </w:rPr>
        <w:t>Anthropology Today</w:t>
      </w:r>
      <w:r w:rsidR="00B768C6">
        <w:t>, Vol. 38, No. 1</w:t>
      </w:r>
      <w:r w:rsidR="006E5A3C">
        <w:t xml:space="preserve"> (February 2022), pp. 3-</w:t>
      </w:r>
      <w:r w:rsidR="008B2FED">
        <w:t>7 (p. 3).</w:t>
      </w:r>
      <w:r w:rsidR="00D14F2E">
        <w:t xml:space="preserve"> </w:t>
      </w:r>
      <w:bookmarkEnd w:id="1276"/>
    </w:p>
  </w:footnote>
  <w:footnote w:id="81">
    <w:p w14:paraId="0B8C566F" w14:textId="41F88BB4" w:rsidR="00D70C87" w:rsidRDefault="00D70C87" w:rsidP="0029314A">
      <w:pPr>
        <w:pStyle w:val="FootnoteText"/>
      </w:pPr>
      <w:r>
        <w:rPr>
          <w:rStyle w:val="FootnoteReference"/>
        </w:rPr>
        <w:footnoteRef/>
      </w:r>
      <w:r>
        <w:t xml:space="preserve"> Samu</w:t>
      </w:r>
      <w:r w:rsidR="0029314A">
        <w:t xml:space="preserve">el 1990, cited by </w:t>
      </w:r>
      <w:r w:rsidR="0029314A" w:rsidRPr="0029314A">
        <w:t xml:space="preserve">Susan Greenwood, ‘A Spectrum </w:t>
      </w:r>
      <w:proofErr w:type="gramStart"/>
      <w:r w:rsidR="00AC79F6">
        <w:t>O</w:t>
      </w:r>
      <w:r w:rsidR="0029314A" w:rsidRPr="0029314A">
        <w:t>f</w:t>
      </w:r>
      <w:proofErr w:type="gramEnd"/>
      <w:r w:rsidR="0029314A" w:rsidRPr="0029314A">
        <w:t xml:space="preserve"> Magical Consciousness</w:t>
      </w:r>
      <w:r w:rsidR="0029314A">
        <w:t>’</w:t>
      </w:r>
      <w:r w:rsidR="00FD6556">
        <w:t xml:space="preserve">, </w:t>
      </w:r>
      <w:r w:rsidR="0029314A" w:rsidRPr="0029314A">
        <w:t xml:space="preserve">p. </w:t>
      </w:r>
      <w:r w:rsidR="00FD6556">
        <w:t>7</w:t>
      </w:r>
      <w:r w:rsidR="0029314A" w:rsidRPr="0029314A">
        <w:t>.</w:t>
      </w:r>
    </w:p>
  </w:footnote>
  <w:footnote w:id="82">
    <w:p w14:paraId="65F0DB5C" w14:textId="77777777" w:rsidR="00606A43" w:rsidRDefault="00606A43" w:rsidP="00606A43">
      <w:pPr>
        <w:pStyle w:val="FootnoteText"/>
      </w:pPr>
      <w:r>
        <w:rPr>
          <w:rStyle w:val="FootnoteReference"/>
        </w:rPr>
        <w:footnoteRef/>
      </w:r>
      <w:r>
        <w:t xml:space="preserve"> Bruce </w:t>
      </w:r>
      <w:proofErr w:type="spellStart"/>
      <w:r>
        <w:t>Kapferer</w:t>
      </w:r>
      <w:proofErr w:type="spellEnd"/>
      <w:r>
        <w:t xml:space="preserve">, ‘Crisis </w:t>
      </w:r>
      <w:proofErr w:type="gramStart"/>
      <w:r>
        <w:t>And</w:t>
      </w:r>
      <w:proofErr w:type="gramEnd"/>
      <w:r>
        <w:t xml:space="preserve"> Communitas: Victor Turner And Social Process’, in </w:t>
      </w:r>
      <w:r w:rsidRPr="00956A31">
        <w:rPr>
          <w:i/>
          <w:iCs/>
        </w:rPr>
        <w:t>Anthropology Today</w:t>
      </w:r>
      <w:r>
        <w:t xml:space="preserve">, Vol 35. No </w:t>
      </w:r>
    </w:p>
    <w:p w14:paraId="641C431E" w14:textId="77777777" w:rsidR="00606A43" w:rsidRDefault="00606A43" w:rsidP="00606A43">
      <w:pPr>
        <w:pStyle w:val="FootnoteText"/>
      </w:pPr>
      <w:r>
        <w:t xml:space="preserve">    5 (October 2019), pp. 1-3.</w:t>
      </w:r>
    </w:p>
  </w:footnote>
  <w:footnote w:id="83">
    <w:p w14:paraId="190A5B95" w14:textId="7CF542F2" w:rsidR="001F16B2" w:rsidRDefault="001F16B2">
      <w:pPr>
        <w:pStyle w:val="FootnoteText"/>
      </w:pPr>
      <w:ins w:id="1282" w:author="Kim Wightman (2115751)" w:date="2022-12-30T23:03:00Z">
        <w:r>
          <w:rPr>
            <w:rStyle w:val="FootnoteReference"/>
          </w:rPr>
          <w:footnoteRef/>
        </w:r>
        <w:r>
          <w:t xml:space="preserve"> </w:t>
        </w:r>
      </w:ins>
      <w:ins w:id="1283" w:author="Kim Wightman (2115751)" w:date="2022-12-30T23:04:00Z">
        <w:r w:rsidRPr="001F16B2">
          <w:t>Hunter</w:t>
        </w:r>
      </w:ins>
      <w:ins w:id="1284" w:author="Kim Wightman (2115751)" w:date="2022-12-30T23:05:00Z">
        <w:r w:rsidR="002A5C87">
          <w:t>,</w:t>
        </w:r>
      </w:ins>
      <w:ins w:id="1285" w:author="Kim Wightman (2115751)" w:date="2022-12-30T23:04:00Z">
        <w:r w:rsidRPr="001F16B2">
          <w:t xml:space="preserve"> </w:t>
        </w:r>
        <w:r w:rsidRPr="002A5C87">
          <w:rPr>
            <w:i/>
            <w:iCs/>
            <w:rPrChange w:id="1286" w:author="Kim Wightman (2115751)" w:date="2022-12-30T23:05:00Z">
              <w:rPr/>
            </w:rPrChange>
          </w:rPr>
          <w:t>Deep Weird</w:t>
        </w:r>
      </w:ins>
      <w:ins w:id="1287" w:author="Kim Wightman (2115751)" w:date="2022-12-30T23:05:00Z">
        <w:r w:rsidR="002A5C87">
          <w:rPr>
            <w:i/>
            <w:iCs/>
          </w:rPr>
          <w:t>.</w:t>
        </w:r>
      </w:ins>
    </w:p>
  </w:footnote>
  <w:footnote w:id="84">
    <w:p w14:paraId="1D98D1A9" w14:textId="77777777" w:rsidR="00737241" w:rsidRDefault="009C0DEC" w:rsidP="009C0DEC">
      <w:pPr>
        <w:pStyle w:val="FootnoteText"/>
      </w:pPr>
      <w:r>
        <w:rPr>
          <w:rStyle w:val="FootnoteReference"/>
        </w:rPr>
        <w:footnoteRef/>
      </w:r>
      <w:r>
        <w:t xml:space="preserve"> </w:t>
      </w:r>
      <w:r w:rsidRPr="006D04F3">
        <w:t>Alice McSherry</w:t>
      </w:r>
      <w:r>
        <w:t>,</w:t>
      </w:r>
      <w:r w:rsidRPr="006D04F3">
        <w:t xml:space="preserve"> </w:t>
      </w:r>
      <w:r w:rsidRPr="009C5E49">
        <w:rPr>
          <w:i/>
          <w:iCs/>
        </w:rPr>
        <w:t xml:space="preserve">Speaking </w:t>
      </w:r>
      <w:proofErr w:type="gramStart"/>
      <w:r w:rsidR="003D7218" w:rsidRPr="009C5E49">
        <w:rPr>
          <w:i/>
          <w:iCs/>
        </w:rPr>
        <w:t>With</w:t>
      </w:r>
      <w:proofErr w:type="gramEnd"/>
      <w:r w:rsidR="003D7218" w:rsidRPr="009C5E49">
        <w:rPr>
          <w:i/>
          <w:iCs/>
        </w:rPr>
        <w:t xml:space="preserve"> </w:t>
      </w:r>
      <w:r w:rsidRPr="009C5E49">
        <w:rPr>
          <w:i/>
          <w:iCs/>
        </w:rPr>
        <w:t>Earth Kin</w:t>
      </w:r>
      <w:r w:rsidR="003D7218" w:rsidRPr="009C5E49">
        <w:rPr>
          <w:i/>
          <w:iCs/>
        </w:rPr>
        <w:t xml:space="preserve">: </w:t>
      </w:r>
      <w:r w:rsidRPr="009C5E49">
        <w:rPr>
          <w:i/>
          <w:iCs/>
        </w:rPr>
        <w:t xml:space="preserve">Plant Personhood </w:t>
      </w:r>
      <w:r w:rsidR="003D7218" w:rsidRPr="009C5E49">
        <w:rPr>
          <w:i/>
          <w:iCs/>
        </w:rPr>
        <w:t xml:space="preserve">And </w:t>
      </w:r>
      <w:r w:rsidRPr="009C5E49">
        <w:rPr>
          <w:i/>
          <w:iCs/>
        </w:rPr>
        <w:t xml:space="preserve">Healing </w:t>
      </w:r>
      <w:r w:rsidR="003D7218" w:rsidRPr="009C5E49">
        <w:rPr>
          <w:i/>
          <w:iCs/>
        </w:rPr>
        <w:t xml:space="preserve">In The </w:t>
      </w:r>
      <w:r w:rsidRPr="009C5E49">
        <w:rPr>
          <w:i/>
          <w:iCs/>
        </w:rPr>
        <w:t>Anthropocene</w:t>
      </w:r>
      <w:r w:rsidR="00C91BA9">
        <w:t xml:space="preserve">, </w:t>
      </w:r>
      <w:r w:rsidR="00E01336">
        <w:t>[video] (</w:t>
      </w:r>
      <w:r w:rsidR="001C722F" w:rsidRPr="001C722F">
        <w:t xml:space="preserve">AAG </w:t>
      </w:r>
    </w:p>
    <w:p w14:paraId="476C9064" w14:textId="77777777" w:rsidR="00737241" w:rsidRDefault="00737241" w:rsidP="009C0DEC">
      <w:pPr>
        <w:pStyle w:val="FootnoteText"/>
      </w:pPr>
      <w:r>
        <w:t xml:space="preserve">    </w:t>
      </w:r>
      <w:r w:rsidR="001C722F" w:rsidRPr="001C722F">
        <w:t>Annual Meeting 2020</w:t>
      </w:r>
      <w:r w:rsidR="001C722F">
        <w:t>)</w:t>
      </w:r>
      <w:r w:rsidR="008C12A1" w:rsidRPr="008C12A1">
        <w:t xml:space="preserve"> Available at</w:t>
      </w:r>
      <w:r>
        <w:t xml:space="preserve">   </w:t>
      </w:r>
    </w:p>
    <w:p w14:paraId="0481500A" w14:textId="62B6864A" w:rsidR="009C0DEC" w:rsidRDefault="00737241" w:rsidP="009C0DEC">
      <w:pPr>
        <w:pStyle w:val="FootnoteText"/>
      </w:pPr>
      <w:r>
        <w:t xml:space="preserve">    </w:t>
      </w:r>
      <w:r w:rsidR="008C12A1" w:rsidRPr="008C12A1">
        <w:t>https://aag.secureabstracts.com/AAG%20Annual%20Meeting%202020/abstracts-gallery/34333</w:t>
      </w:r>
    </w:p>
  </w:footnote>
  <w:footnote w:id="85">
    <w:p w14:paraId="4CAA156C" w14:textId="0163272A" w:rsidR="007675C6" w:rsidRPr="00AE5BFA" w:rsidRDefault="007675C6">
      <w:pPr>
        <w:pStyle w:val="FootnoteText"/>
      </w:pPr>
      <w:r>
        <w:rPr>
          <w:rStyle w:val="FootnoteReference"/>
        </w:rPr>
        <w:footnoteRef/>
      </w:r>
      <w:r>
        <w:t xml:space="preserve"> </w:t>
      </w:r>
      <w:r w:rsidR="006C29D5">
        <w:t>Jack Hunter</w:t>
      </w:r>
      <w:r w:rsidR="00994660">
        <w:t>,</w:t>
      </w:r>
      <w:r w:rsidR="003C6311">
        <w:t xml:space="preserve"> </w:t>
      </w:r>
      <w:r w:rsidRPr="00994660">
        <w:rPr>
          <w:i/>
          <w:iCs/>
        </w:rPr>
        <w:t xml:space="preserve">Mattering </w:t>
      </w:r>
      <w:r w:rsidR="006C2688">
        <w:rPr>
          <w:i/>
          <w:iCs/>
        </w:rPr>
        <w:t>T</w:t>
      </w:r>
      <w:r w:rsidRPr="00994660">
        <w:rPr>
          <w:i/>
          <w:iCs/>
        </w:rPr>
        <w:t xml:space="preserve">he </w:t>
      </w:r>
      <w:proofErr w:type="gramStart"/>
      <w:r w:rsidR="00994660">
        <w:rPr>
          <w:i/>
          <w:iCs/>
        </w:rPr>
        <w:t>I</w:t>
      </w:r>
      <w:r w:rsidRPr="00994660">
        <w:rPr>
          <w:i/>
          <w:iCs/>
        </w:rPr>
        <w:t>nvisible</w:t>
      </w:r>
      <w:r w:rsidR="002D4669">
        <w:rPr>
          <w:i/>
          <w:iCs/>
        </w:rPr>
        <w:t>.</w:t>
      </w:r>
      <w:r w:rsidR="00491A0F">
        <w:t>.</w:t>
      </w:r>
      <w:proofErr w:type="gramEnd"/>
    </w:p>
  </w:footnote>
  <w:footnote w:id="86">
    <w:p w14:paraId="7449F61B" w14:textId="28F07B09" w:rsidR="0034217D" w:rsidRDefault="00DD1277">
      <w:pPr>
        <w:pStyle w:val="FootnoteText"/>
      </w:pPr>
      <w:r>
        <w:rPr>
          <w:rStyle w:val="FootnoteReference"/>
        </w:rPr>
        <w:footnoteRef/>
      </w:r>
      <w:r>
        <w:t xml:space="preserve"> </w:t>
      </w:r>
      <w:r w:rsidR="0039610D">
        <w:t xml:space="preserve">Heather Walker, ‘Nature Awareness </w:t>
      </w:r>
      <w:proofErr w:type="gramStart"/>
      <w:r w:rsidR="00904ADE">
        <w:t>And</w:t>
      </w:r>
      <w:proofErr w:type="gramEnd"/>
      <w:r w:rsidR="00904ADE">
        <w:t xml:space="preserve"> </w:t>
      </w:r>
      <w:r w:rsidR="0039610D">
        <w:t>P</w:t>
      </w:r>
      <w:r w:rsidR="00531AC9">
        <w:t>sychedelics</w:t>
      </w:r>
      <w:r w:rsidR="004C75D3">
        <w:t xml:space="preserve"> Report </w:t>
      </w:r>
      <w:r w:rsidR="00904ADE">
        <w:t xml:space="preserve">And </w:t>
      </w:r>
      <w:r w:rsidR="004C75D3">
        <w:t>Comment</w:t>
      </w:r>
      <w:r w:rsidR="00C94DCC">
        <w:t>ary</w:t>
      </w:r>
      <w:r w:rsidR="00D4492A">
        <w:t xml:space="preserve"> </w:t>
      </w:r>
      <w:r w:rsidR="00904ADE">
        <w:t xml:space="preserve">On A Presentation By </w:t>
      </w:r>
      <w:r w:rsidR="00C94DCC">
        <w:t xml:space="preserve">Ralph </w:t>
      </w:r>
      <w:r w:rsidR="009A4DE8">
        <w:t xml:space="preserve">   </w:t>
      </w:r>
    </w:p>
    <w:p w14:paraId="1708DC11" w14:textId="0AB428E6" w:rsidR="0034217D" w:rsidRDefault="00904ADE">
      <w:pPr>
        <w:pStyle w:val="FootnoteText"/>
      </w:pPr>
      <w:r>
        <w:t xml:space="preserve">   </w:t>
      </w:r>
      <w:proofErr w:type="spellStart"/>
      <w:r w:rsidR="00C94DCC">
        <w:t>Met</w:t>
      </w:r>
      <w:r w:rsidR="00D4492A">
        <w:t>zner</w:t>
      </w:r>
      <w:proofErr w:type="spellEnd"/>
      <w:r w:rsidR="00D4492A">
        <w:t xml:space="preserve"> </w:t>
      </w:r>
      <w:r>
        <w:t xml:space="preserve">And </w:t>
      </w:r>
      <w:r w:rsidR="00D4492A">
        <w:t>Kathleen Harrison</w:t>
      </w:r>
      <w:r w:rsidR="00531AC9">
        <w:t xml:space="preserve">’, in </w:t>
      </w:r>
      <w:r w:rsidR="00531AC9" w:rsidRPr="00421E77">
        <w:rPr>
          <w:i/>
          <w:iCs/>
        </w:rPr>
        <w:t>Paranthropology</w:t>
      </w:r>
      <w:r w:rsidR="00421E77">
        <w:t>,</w:t>
      </w:r>
      <w:r w:rsidR="009C7514">
        <w:t xml:space="preserve"> ed. by </w:t>
      </w:r>
      <w:r w:rsidR="00A51423">
        <w:t xml:space="preserve">Mark A. </w:t>
      </w:r>
      <w:proofErr w:type="spellStart"/>
      <w:r w:rsidR="00A51423">
        <w:t>Schroll</w:t>
      </w:r>
      <w:proofErr w:type="spellEnd"/>
      <w:r w:rsidR="00A51423">
        <w:t>.</w:t>
      </w:r>
      <w:r w:rsidR="00421E77">
        <w:t xml:space="preserve"> Vol. </w:t>
      </w:r>
      <w:r w:rsidR="005A7EDB">
        <w:t>8, No. 1 (March 2017)</w:t>
      </w:r>
      <w:r w:rsidR="007605AD">
        <w:t xml:space="preserve">, pp. </w:t>
      </w:r>
      <w:r w:rsidR="0034217D">
        <w:t xml:space="preserve">  </w:t>
      </w:r>
    </w:p>
    <w:p w14:paraId="51EAF33F" w14:textId="1B565F2F" w:rsidR="00DD1277" w:rsidRDefault="0034217D">
      <w:pPr>
        <w:pStyle w:val="FootnoteText"/>
      </w:pPr>
      <w:r>
        <w:t xml:space="preserve">   </w:t>
      </w:r>
      <w:r w:rsidR="00680DB1">
        <w:t>22</w:t>
      </w:r>
      <w:r w:rsidR="008025C6">
        <w:t>–</w:t>
      </w:r>
      <w:r w:rsidR="002F2AF1">
        <w:t>28</w:t>
      </w:r>
      <w:r w:rsidR="008025C6">
        <w:t>,</w:t>
      </w:r>
      <w:r w:rsidR="007605AD">
        <w:t xml:space="preserve"> (p.22)</w:t>
      </w:r>
      <w:r w:rsidR="00770AF7">
        <w:t xml:space="preserve"> &lt;</w:t>
      </w:r>
      <w:hyperlink r:id="rId5" w:history="1">
        <w:r w:rsidR="00770AF7" w:rsidRPr="00770AF7">
          <w:rPr>
            <w:rFonts w:ascii="Calibri" w:eastAsia="Calibri" w:hAnsi="Calibri" w:cs="Times New Roman"/>
            <w:color w:val="0000FF"/>
            <w:sz w:val="22"/>
            <w:szCs w:val="22"/>
            <w:u w:val="single"/>
          </w:rPr>
          <w:t>https://academia.edu/resource/work/31891728</w:t>
        </w:r>
      </w:hyperlink>
      <w:r w:rsidR="00770AF7">
        <w:rPr>
          <w:rFonts w:ascii="Calibri" w:eastAsia="Calibri" w:hAnsi="Calibri" w:cs="Times New Roman"/>
          <w:sz w:val="22"/>
          <w:szCs w:val="22"/>
        </w:rPr>
        <w:t xml:space="preserve">&gt; [Accessed </w:t>
      </w:r>
      <w:r w:rsidR="00856BB3">
        <w:rPr>
          <w:rFonts w:ascii="Calibri" w:eastAsia="Calibri" w:hAnsi="Calibri" w:cs="Times New Roman"/>
          <w:sz w:val="22"/>
          <w:szCs w:val="22"/>
        </w:rPr>
        <w:t>08 December 2022)</w:t>
      </w:r>
      <w:r w:rsidR="0094273A">
        <w:rPr>
          <w:rFonts w:ascii="Calibri" w:eastAsia="Calibri" w:hAnsi="Calibri" w:cs="Times New Roman"/>
          <w:sz w:val="22"/>
          <w:szCs w:val="22"/>
        </w:rPr>
        <w:t>.</w:t>
      </w:r>
    </w:p>
  </w:footnote>
  <w:footnote w:id="87">
    <w:p w14:paraId="1F7B8A82" w14:textId="374345CA" w:rsidR="00AC276C" w:rsidRDefault="00AC276C" w:rsidP="00AC276C">
      <w:pPr>
        <w:pStyle w:val="FootnoteText"/>
      </w:pPr>
      <w:r>
        <w:rPr>
          <w:rStyle w:val="FootnoteReference"/>
        </w:rPr>
        <w:footnoteRef/>
      </w:r>
      <w:r>
        <w:t xml:space="preserve"> </w:t>
      </w:r>
      <w:proofErr w:type="spellStart"/>
      <w:r>
        <w:t>Roszac</w:t>
      </w:r>
      <w:proofErr w:type="spellEnd"/>
      <w:r>
        <w:t xml:space="preserve">, </w:t>
      </w:r>
      <w:r w:rsidRPr="00F1658D">
        <w:rPr>
          <w:i/>
          <w:iCs/>
        </w:rPr>
        <w:t xml:space="preserve">The Voice </w:t>
      </w:r>
      <w:proofErr w:type="gramStart"/>
      <w:r w:rsidR="00095732" w:rsidRPr="00F1658D">
        <w:rPr>
          <w:i/>
          <w:iCs/>
        </w:rPr>
        <w:t>Of</w:t>
      </w:r>
      <w:proofErr w:type="gramEnd"/>
      <w:r w:rsidR="00095732" w:rsidRPr="00F1658D">
        <w:rPr>
          <w:i/>
          <w:iCs/>
        </w:rPr>
        <w:t xml:space="preserve"> The </w:t>
      </w:r>
      <w:r w:rsidRPr="00F1658D">
        <w:rPr>
          <w:i/>
          <w:iCs/>
        </w:rPr>
        <w:t>Earth</w:t>
      </w:r>
      <w:r>
        <w:t>, p. 231.</w:t>
      </w:r>
    </w:p>
  </w:footnote>
  <w:footnote w:id="88">
    <w:p w14:paraId="572F92D0" w14:textId="0595BA80" w:rsidR="00953641" w:rsidRDefault="00953641">
      <w:pPr>
        <w:pStyle w:val="FootnoteText"/>
      </w:pPr>
      <w:r>
        <w:rPr>
          <w:rStyle w:val="FootnoteReference"/>
        </w:rPr>
        <w:footnoteRef/>
      </w:r>
      <w:r>
        <w:t xml:space="preserve"> </w:t>
      </w:r>
      <w:proofErr w:type="spellStart"/>
      <w:r>
        <w:t>Roszac</w:t>
      </w:r>
      <w:proofErr w:type="spellEnd"/>
      <w:r>
        <w:t xml:space="preserve">, </w:t>
      </w:r>
      <w:r w:rsidRPr="00E71036">
        <w:rPr>
          <w:i/>
          <w:iCs/>
        </w:rPr>
        <w:t xml:space="preserve">The Voice </w:t>
      </w:r>
      <w:proofErr w:type="gramStart"/>
      <w:r w:rsidR="00095732" w:rsidRPr="00E71036">
        <w:rPr>
          <w:i/>
          <w:iCs/>
        </w:rPr>
        <w:t>Of</w:t>
      </w:r>
      <w:proofErr w:type="gramEnd"/>
      <w:r w:rsidR="00095732" w:rsidRPr="00E71036">
        <w:rPr>
          <w:i/>
          <w:iCs/>
        </w:rPr>
        <w:t xml:space="preserve"> The </w:t>
      </w:r>
      <w:r w:rsidR="00026D16" w:rsidRPr="00E71036">
        <w:rPr>
          <w:i/>
          <w:iCs/>
        </w:rPr>
        <w:t>Eart</w:t>
      </w:r>
      <w:r w:rsidR="00E71036" w:rsidRPr="00E71036">
        <w:rPr>
          <w:i/>
          <w:iCs/>
        </w:rPr>
        <w:t>h</w:t>
      </w:r>
      <w:r w:rsidR="00095732">
        <w:t xml:space="preserve">, </w:t>
      </w:r>
      <w:r w:rsidR="001D4C85">
        <w:t>p. 213.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6BD6F" w14:textId="50EA5147" w:rsidR="00B00E38" w:rsidRDefault="00696ACE" w:rsidP="00C81CB7">
    <w:pPr>
      <w:pStyle w:val="Header"/>
      <w:jc w:val="right"/>
    </w:pPr>
    <w:r>
      <w:t>Kim Wightman – HPCA7023 – Essay 2</w:t>
    </w:r>
    <w:r w:rsidR="00CE25AA">
      <w:t xml:space="preserve">                                                                                                               </w:t>
    </w:r>
    <w:r w:rsidR="00CE25AA" w:rsidRPr="00CE25AA">
      <w:t xml:space="preserve"> </w:t>
    </w:r>
    <w:sdt>
      <w:sdtPr>
        <w:id w:val="-1771702947"/>
        <w:docPartObj>
          <w:docPartGallery w:val="Page Numbers (Top of Page)"/>
          <w:docPartUnique/>
        </w:docPartObj>
      </w:sdtPr>
      <w:sdtContent>
        <w:r w:rsidR="00CE25AA" w:rsidRPr="00CE25AA">
          <w:fldChar w:fldCharType="begin"/>
        </w:r>
        <w:r w:rsidR="00CE25AA" w:rsidRPr="00CE25AA">
          <w:instrText xml:space="preserve"> PAGE   \* MERGEFORMAT </w:instrText>
        </w:r>
        <w:r w:rsidR="00CE25AA" w:rsidRPr="00CE25AA">
          <w:fldChar w:fldCharType="separate"/>
        </w:r>
        <w:r w:rsidR="00CE25AA" w:rsidRPr="00CE25AA">
          <w:t>1</w:t>
        </w:r>
        <w:r w:rsidR="00CE25AA" w:rsidRPr="00CE25AA">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B6194"/>
    <w:multiLevelType w:val="hybridMultilevel"/>
    <w:tmpl w:val="9058F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701ED"/>
    <w:multiLevelType w:val="multilevel"/>
    <w:tmpl w:val="3346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774652"/>
    <w:multiLevelType w:val="multilevel"/>
    <w:tmpl w:val="E0C81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6649236">
    <w:abstractNumId w:val="0"/>
  </w:num>
  <w:num w:numId="2" w16cid:durableId="1032926761">
    <w:abstractNumId w:val="2"/>
  </w:num>
  <w:num w:numId="3" w16cid:durableId="61067390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im Wightman (2115751)">
    <w15:presenceInfo w15:providerId="None" w15:userId="Kim Wightman (21157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trackRevisions/>
  <w:documentProtection w:edit="trackedChanges" w:enforcement="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658"/>
    <w:rsid w:val="00000073"/>
    <w:rsid w:val="0000070E"/>
    <w:rsid w:val="00000BC0"/>
    <w:rsid w:val="00001163"/>
    <w:rsid w:val="0000127B"/>
    <w:rsid w:val="000017BA"/>
    <w:rsid w:val="0000188E"/>
    <w:rsid w:val="00001CFF"/>
    <w:rsid w:val="00001D86"/>
    <w:rsid w:val="000027DE"/>
    <w:rsid w:val="00002A13"/>
    <w:rsid w:val="00002C5B"/>
    <w:rsid w:val="000030C4"/>
    <w:rsid w:val="0000497D"/>
    <w:rsid w:val="00004994"/>
    <w:rsid w:val="00005495"/>
    <w:rsid w:val="0000642D"/>
    <w:rsid w:val="000065D6"/>
    <w:rsid w:val="000076E7"/>
    <w:rsid w:val="0000770D"/>
    <w:rsid w:val="00007D80"/>
    <w:rsid w:val="00007E49"/>
    <w:rsid w:val="0001081A"/>
    <w:rsid w:val="000111C0"/>
    <w:rsid w:val="00011301"/>
    <w:rsid w:val="00011AF6"/>
    <w:rsid w:val="00011F5E"/>
    <w:rsid w:val="00012391"/>
    <w:rsid w:val="00012C31"/>
    <w:rsid w:val="00013865"/>
    <w:rsid w:val="00013D73"/>
    <w:rsid w:val="00014A31"/>
    <w:rsid w:val="000156EB"/>
    <w:rsid w:val="00015771"/>
    <w:rsid w:val="00016C1C"/>
    <w:rsid w:val="000173C5"/>
    <w:rsid w:val="00017DB4"/>
    <w:rsid w:val="00020047"/>
    <w:rsid w:val="00020983"/>
    <w:rsid w:val="00020B96"/>
    <w:rsid w:val="00020D9A"/>
    <w:rsid w:val="00021131"/>
    <w:rsid w:val="000215DD"/>
    <w:rsid w:val="00021788"/>
    <w:rsid w:val="00021831"/>
    <w:rsid w:val="000218EE"/>
    <w:rsid w:val="00021BE2"/>
    <w:rsid w:val="00021FB6"/>
    <w:rsid w:val="0002241F"/>
    <w:rsid w:val="00022FD6"/>
    <w:rsid w:val="0002320B"/>
    <w:rsid w:val="000233EC"/>
    <w:rsid w:val="0002348D"/>
    <w:rsid w:val="000236E9"/>
    <w:rsid w:val="000237C2"/>
    <w:rsid w:val="00023A06"/>
    <w:rsid w:val="0002466F"/>
    <w:rsid w:val="0002473C"/>
    <w:rsid w:val="0002536F"/>
    <w:rsid w:val="00025EAF"/>
    <w:rsid w:val="00026281"/>
    <w:rsid w:val="00026629"/>
    <w:rsid w:val="00026D16"/>
    <w:rsid w:val="000273ED"/>
    <w:rsid w:val="00027E91"/>
    <w:rsid w:val="0003080E"/>
    <w:rsid w:val="000318C6"/>
    <w:rsid w:val="000318E3"/>
    <w:rsid w:val="00032148"/>
    <w:rsid w:val="000321BD"/>
    <w:rsid w:val="00032960"/>
    <w:rsid w:val="00032D58"/>
    <w:rsid w:val="0003301B"/>
    <w:rsid w:val="0003387F"/>
    <w:rsid w:val="0003502B"/>
    <w:rsid w:val="00036292"/>
    <w:rsid w:val="0003649E"/>
    <w:rsid w:val="000373C9"/>
    <w:rsid w:val="000374EF"/>
    <w:rsid w:val="00037C97"/>
    <w:rsid w:val="00042642"/>
    <w:rsid w:val="000431F3"/>
    <w:rsid w:val="0004368F"/>
    <w:rsid w:val="00043CE6"/>
    <w:rsid w:val="000441F3"/>
    <w:rsid w:val="00046176"/>
    <w:rsid w:val="00046F8B"/>
    <w:rsid w:val="000470EA"/>
    <w:rsid w:val="00047386"/>
    <w:rsid w:val="00050414"/>
    <w:rsid w:val="00050A4B"/>
    <w:rsid w:val="00050D68"/>
    <w:rsid w:val="00051BB5"/>
    <w:rsid w:val="00051BFE"/>
    <w:rsid w:val="00052678"/>
    <w:rsid w:val="00052B66"/>
    <w:rsid w:val="00052F4C"/>
    <w:rsid w:val="000530A0"/>
    <w:rsid w:val="00053955"/>
    <w:rsid w:val="00053E94"/>
    <w:rsid w:val="000540DA"/>
    <w:rsid w:val="00054306"/>
    <w:rsid w:val="00055600"/>
    <w:rsid w:val="00055B56"/>
    <w:rsid w:val="00055D45"/>
    <w:rsid w:val="000613D6"/>
    <w:rsid w:val="0006148F"/>
    <w:rsid w:val="000615B9"/>
    <w:rsid w:val="00061803"/>
    <w:rsid w:val="00062EE0"/>
    <w:rsid w:val="00062EE1"/>
    <w:rsid w:val="0006386C"/>
    <w:rsid w:val="00063D2A"/>
    <w:rsid w:val="000644D5"/>
    <w:rsid w:val="000646F0"/>
    <w:rsid w:val="00064AD4"/>
    <w:rsid w:val="00064FB4"/>
    <w:rsid w:val="0006665D"/>
    <w:rsid w:val="00067044"/>
    <w:rsid w:val="00067176"/>
    <w:rsid w:val="00067528"/>
    <w:rsid w:val="00067587"/>
    <w:rsid w:val="0006765D"/>
    <w:rsid w:val="00067DD3"/>
    <w:rsid w:val="000701BD"/>
    <w:rsid w:val="00071066"/>
    <w:rsid w:val="000712A9"/>
    <w:rsid w:val="0007328F"/>
    <w:rsid w:val="00073481"/>
    <w:rsid w:val="0007361E"/>
    <w:rsid w:val="00073F49"/>
    <w:rsid w:val="00074791"/>
    <w:rsid w:val="00075200"/>
    <w:rsid w:val="00075C4D"/>
    <w:rsid w:val="00076BB0"/>
    <w:rsid w:val="000775FE"/>
    <w:rsid w:val="00077988"/>
    <w:rsid w:val="00077F05"/>
    <w:rsid w:val="000808E9"/>
    <w:rsid w:val="00081343"/>
    <w:rsid w:val="000814B1"/>
    <w:rsid w:val="00081818"/>
    <w:rsid w:val="00081856"/>
    <w:rsid w:val="00081F2F"/>
    <w:rsid w:val="000822EE"/>
    <w:rsid w:val="00082CD3"/>
    <w:rsid w:val="00082DFD"/>
    <w:rsid w:val="00083FC9"/>
    <w:rsid w:val="0008411A"/>
    <w:rsid w:val="000842BC"/>
    <w:rsid w:val="00084573"/>
    <w:rsid w:val="000846A7"/>
    <w:rsid w:val="000851C7"/>
    <w:rsid w:val="00085346"/>
    <w:rsid w:val="00085681"/>
    <w:rsid w:val="000857E9"/>
    <w:rsid w:val="000857FB"/>
    <w:rsid w:val="00085A0C"/>
    <w:rsid w:val="00085C7C"/>
    <w:rsid w:val="00086414"/>
    <w:rsid w:val="00086C9B"/>
    <w:rsid w:val="00086CFD"/>
    <w:rsid w:val="0008770D"/>
    <w:rsid w:val="000877CB"/>
    <w:rsid w:val="0009103B"/>
    <w:rsid w:val="00091659"/>
    <w:rsid w:val="00092047"/>
    <w:rsid w:val="00092B12"/>
    <w:rsid w:val="00092B83"/>
    <w:rsid w:val="0009347B"/>
    <w:rsid w:val="0009399C"/>
    <w:rsid w:val="00093A5A"/>
    <w:rsid w:val="000949C1"/>
    <w:rsid w:val="00094A43"/>
    <w:rsid w:val="00094FF3"/>
    <w:rsid w:val="00095732"/>
    <w:rsid w:val="00095749"/>
    <w:rsid w:val="0009610D"/>
    <w:rsid w:val="00096EE7"/>
    <w:rsid w:val="0009733D"/>
    <w:rsid w:val="00097893"/>
    <w:rsid w:val="00097CA2"/>
    <w:rsid w:val="000A1ADD"/>
    <w:rsid w:val="000A2848"/>
    <w:rsid w:val="000A2E28"/>
    <w:rsid w:val="000A38DA"/>
    <w:rsid w:val="000A391A"/>
    <w:rsid w:val="000A3CF3"/>
    <w:rsid w:val="000A3FC9"/>
    <w:rsid w:val="000A4DD9"/>
    <w:rsid w:val="000A54B9"/>
    <w:rsid w:val="000A5BC2"/>
    <w:rsid w:val="000A5D6E"/>
    <w:rsid w:val="000A5E85"/>
    <w:rsid w:val="000A6157"/>
    <w:rsid w:val="000A7D63"/>
    <w:rsid w:val="000B1422"/>
    <w:rsid w:val="000B1E1D"/>
    <w:rsid w:val="000B2A92"/>
    <w:rsid w:val="000B2D92"/>
    <w:rsid w:val="000B308C"/>
    <w:rsid w:val="000B4470"/>
    <w:rsid w:val="000B4A34"/>
    <w:rsid w:val="000B4A72"/>
    <w:rsid w:val="000B4F09"/>
    <w:rsid w:val="000B5810"/>
    <w:rsid w:val="000B642A"/>
    <w:rsid w:val="000B707D"/>
    <w:rsid w:val="000B725C"/>
    <w:rsid w:val="000C075B"/>
    <w:rsid w:val="000C0B1B"/>
    <w:rsid w:val="000C19A6"/>
    <w:rsid w:val="000C257B"/>
    <w:rsid w:val="000C2AC0"/>
    <w:rsid w:val="000C2DE6"/>
    <w:rsid w:val="000C2E16"/>
    <w:rsid w:val="000C2F58"/>
    <w:rsid w:val="000C3557"/>
    <w:rsid w:val="000C35C5"/>
    <w:rsid w:val="000C44A1"/>
    <w:rsid w:val="000C4FFF"/>
    <w:rsid w:val="000C5D77"/>
    <w:rsid w:val="000C6F53"/>
    <w:rsid w:val="000D0643"/>
    <w:rsid w:val="000D108D"/>
    <w:rsid w:val="000D1400"/>
    <w:rsid w:val="000D1F4C"/>
    <w:rsid w:val="000D2285"/>
    <w:rsid w:val="000D2B56"/>
    <w:rsid w:val="000D2EB7"/>
    <w:rsid w:val="000D3066"/>
    <w:rsid w:val="000D4D2B"/>
    <w:rsid w:val="000D5422"/>
    <w:rsid w:val="000D64CE"/>
    <w:rsid w:val="000D7847"/>
    <w:rsid w:val="000D79C0"/>
    <w:rsid w:val="000D7E37"/>
    <w:rsid w:val="000D7F6E"/>
    <w:rsid w:val="000E1340"/>
    <w:rsid w:val="000E15CB"/>
    <w:rsid w:val="000E1728"/>
    <w:rsid w:val="000E1BBF"/>
    <w:rsid w:val="000E248C"/>
    <w:rsid w:val="000E2C87"/>
    <w:rsid w:val="000E30D1"/>
    <w:rsid w:val="000E361D"/>
    <w:rsid w:val="000E38CF"/>
    <w:rsid w:val="000E3956"/>
    <w:rsid w:val="000E5688"/>
    <w:rsid w:val="000E5A65"/>
    <w:rsid w:val="000E67EC"/>
    <w:rsid w:val="000E7E4D"/>
    <w:rsid w:val="000F1EF5"/>
    <w:rsid w:val="000F1FC4"/>
    <w:rsid w:val="000F2AE4"/>
    <w:rsid w:val="000F34CC"/>
    <w:rsid w:val="000F51C0"/>
    <w:rsid w:val="000F59E6"/>
    <w:rsid w:val="000F62E9"/>
    <w:rsid w:val="000F665F"/>
    <w:rsid w:val="000F7B2D"/>
    <w:rsid w:val="00101E9F"/>
    <w:rsid w:val="001029F4"/>
    <w:rsid w:val="00103154"/>
    <w:rsid w:val="001036B0"/>
    <w:rsid w:val="00106490"/>
    <w:rsid w:val="00107242"/>
    <w:rsid w:val="00107335"/>
    <w:rsid w:val="001073B5"/>
    <w:rsid w:val="00110366"/>
    <w:rsid w:val="001106CF"/>
    <w:rsid w:val="001106D8"/>
    <w:rsid w:val="00111147"/>
    <w:rsid w:val="00111341"/>
    <w:rsid w:val="001114DC"/>
    <w:rsid w:val="00112378"/>
    <w:rsid w:val="001129B3"/>
    <w:rsid w:val="00112D70"/>
    <w:rsid w:val="001133BC"/>
    <w:rsid w:val="00113BC4"/>
    <w:rsid w:val="001158EB"/>
    <w:rsid w:val="00115EBA"/>
    <w:rsid w:val="00116453"/>
    <w:rsid w:val="00116F64"/>
    <w:rsid w:val="00117856"/>
    <w:rsid w:val="00117B62"/>
    <w:rsid w:val="00117B9B"/>
    <w:rsid w:val="0012024B"/>
    <w:rsid w:val="00120440"/>
    <w:rsid w:val="00120871"/>
    <w:rsid w:val="00120E41"/>
    <w:rsid w:val="00121986"/>
    <w:rsid w:val="0012334A"/>
    <w:rsid w:val="00123764"/>
    <w:rsid w:val="00123967"/>
    <w:rsid w:val="00124C01"/>
    <w:rsid w:val="001252E8"/>
    <w:rsid w:val="00125A21"/>
    <w:rsid w:val="00125B8A"/>
    <w:rsid w:val="00125EBE"/>
    <w:rsid w:val="00127228"/>
    <w:rsid w:val="00127297"/>
    <w:rsid w:val="001276EE"/>
    <w:rsid w:val="00130072"/>
    <w:rsid w:val="00131B1F"/>
    <w:rsid w:val="00131F1E"/>
    <w:rsid w:val="001320B0"/>
    <w:rsid w:val="00132644"/>
    <w:rsid w:val="00133539"/>
    <w:rsid w:val="00133C64"/>
    <w:rsid w:val="00133E9F"/>
    <w:rsid w:val="00134A47"/>
    <w:rsid w:val="00136041"/>
    <w:rsid w:val="0013626B"/>
    <w:rsid w:val="00136354"/>
    <w:rsid w:val="00136715"/>
    <w:rsid w:val="00136C44"/>
    <w:rsid w:val="00136E6E"/>
    <w:rsid w:val="00136F7A"/>
    <w:rsid w:val="0013793C"/>
    <w:rsid w:val="00137E7C"/>
    <w:rsid w:val="00140EAF"/>
    <w:rsid w:val="001418AF"/>
    <w:rsid w:val="001422DD"/>
    <w:rsid w:val="001428D6"/>
    <w:rsid w:val="00145043"/>
    <w:rsid w:val="00145149"/>
    <w:rsid w:val="00145190"/>
    <w:rsid w:val="0014525E"/>
    <w:rsid w:val="00145699"/>
    <w:rsid w:val="001456B5"/>
    <w:rsid w:val="001463F1"/>
    <w:rsid w:val="00146C6C"/>
    <w:rsid w:val="00147021"/>
    <w:rsid w:val="001473B6"/>
    <w:rsid w:val="00147945"/>
    <w:rsid w:val="00150879"/>
    <w:rsid w:val="00150BC2"/>
    <w:rsid w:val="001514E2"/>
    <w:rsid w:val="00151F92"/>
    <w:rsid w:val="001524E9"/>
    <w:rsid w:val="001527C3"/>
    <w:rsid w:val="00152CF8"/>
    <w:rsid w:val="00152E7A"/>
    <w:rsid w:val="0015330F"/>
    <w:rsid w:val="00154014"/>
    <w:rsid w:val="001541E0"/>
    <w:rsid w:val="0015559D"/>
    <w:rsid w:val="001556C4"/>
    <w:rsid w:val="00156425"/>
    <w:rsid w:val="00156A1A"/>
    <w:rsid w:val="00157474"/>
    <w:rsid w:val="00157699"/>
    <w:rsid w:val="00157C14"/>
    <w:rsid w:val="00160DA2"/>
    <w:rsid w:val="00161592"/>
    <w:rsid w:val="00161BE7"/>
    <w:rsid w:val="00162213"/>
    <w:rsid w:val="00164643"/>
    <w:rsid w:val="00164EB1"/>
    <w:rsid w:val="001651B7"/>
    <w:rsid w:val="00166CBA"/>
    <w:rsid w:val="00171D71"/>
    <w:rsid w:val="00172144"/>
    <w:rsid w:val="001726EC"/>
    <w:rsid w:val="001733EC"/>
    <w:rsid w:val="0017368B"/>
    <w:rsid w:val="00173F4F"/>
    <w:rsid w:val="00174D1D"/>
    <w:rsid w:val="00176776"/>
    <w:rsid w:val="00176B86"/>
    <w:rsid w:val="001775F3"/>
    <w:rsid w:val="00177D1E"/>
    <w:rsid w:val="00180406"/>
    <w:rsid w:val="001809F4"/>
    <w:rsid w:val="00181D7A"/>
    <w:rsid w:val="00182D09"/>
    <w:rsid w:val="00182EC0"/>
    <w:rsid w:val="0018314A"/>
    <w:rsid w:val="00183B2B"/>
    <w:rsid w:val="00183B79"/>
    <w:rsid w:val="0018495D"/>
    <w:rsid w:val="00185500"/>
    <w:rsid w:val="001859D0"/>
    <w:rsid w:val="001876C6"/>
    <w:rsid w:val="00187E03"/>
    <w:rsid w:val="001903B0"/>
    <w:rsid w:val="001904B8"/>
    <w:rsid w:val="001905EB"/>
    <w:rsid w:val="00190B4D"/>
    <w:rsid w:val="00191128"/>
    <w:rsid w:val="00191E69"/>
    <w:rsid w:val="00191F94"/>
    <w:rsid w:val="00192E51"/>
    <w:rsid w:val="00194548"/>
    <w:rsid w:val="00194720"/>
    <w:rsid w:val="00194808"/>
    <w:rsid w:val="001948D4"/>
    <w:rsid w:val="00194C39"/>
    <w:rsid w:val="00194EDE"/>
    <w:rsid w:val="00195FD8"/>
    <w:rsid w:val="001961F7"/>
    <w:rsid w:val="00197D12"/>
    <w:rsid w:val="001A06EA"/>
    <w:rsid w:val="001A1115"/>
    <w:rsid w:val="001A12B8"/>
    <w:rsid w:val="001A135B"/>
    <w:rsid w:val="001A143D"/>
    <w:rsid w:val="001A1A25"/>
    <w:rsid w:val="001A3048"/>
    <w:rsid w:val="001A322D"/>
    <w:rsid w:val="001A3A32"/>
    <w:rsid w:val="001A3ADE"/>
    <w:rsid w:val="001A3FA5"/>
    <w:rsid w:val="001A418E"/>
    <w:rsid w:val="001A4725"/>
    <w:rsid w:val="001A62FF"/>
    <w:rsid w:val="001A7F63"/>
    <w:rsid w:val="001A7F9F"/>
    <w:rsid w:val="001B01A7"/>
    <w:rsid w:val="001B1B6E"/>
    <w:rsid w:val="001B3CA1"/>
    <w:rsid w:val="001B4655"/>
    <w:rsid w:val="001B4A06"/>
    <w:rsid w:val="001B4D8F"/>
    <w:rsid w:val="001B6B09"/>
    <w:rsid w:val="001B75C5"/>
    <w:rsid w:val="001B764F"/>
    <w:rsid w:val="001B7C7D"/>
    <w:rsid w:val="001B7E4B"/>
    <w:rsid w:val="001C0025"/>
    <w:rsid w:val="001C020B"/>
    <w:rsid w:val="001C123E"/>
    <w:rsid w:val="001C1412"/>
    <w:rsid w:val="001C14EE"/>
    <w:rsid w:val="001C1A61"/>
    <w:rsid w:val="001C1BE1"/>
    <w:rsid w:val="001C30BE"/>
    <w:rsid w:val="001C3869"/>
    <w:rsid w:val="001C4191"/>
    <w:rsid w:val="001C428A"/>
    <w:rsid w:val="001C42AD"/>
    <w:rsid w:val="001C48BA"/>
    <w:rsid w:val="001C6141"/>
    <w:rsid w:val="001C6414"/>
    <w:rsid w:val="001C6575"/>
    <w:rsid w:val="001C6B6D"/>
    <w:rsid w:val="001C6CFC"/>
    <w:rsid w:val="001C722F"/>
    <w:rsid w:val="001C781C"/>
    <w:rsid w:val="001D009C"/>
    <w:rsid w:val="001D09FE"/>
    <w:rsid w:val="001D1590"/>
    <w:rsid w:val="001D1730"/>
    <w:rsid w:val="001D17E3"/>
    <w:rsid w:val="001D1BE7"/>
    <w:rsid w:val="001D2C85"/>
    <w:rsid w:val="001D347B"/>
    <w:rsid w:val="001D3D05"/>
    <w:rsid w:val="001D41BF"/>
    <w:rsid w:val="001D47FB"/>
    <w:rsid w:val="001D4C85"/>
    <w:rsid w:val="001D4F02"/>
    <w:rsid w:val="001D5DFA"/>
    <w:rsid w:val="001D5F36"/>
    <w:rsid w:val="001D62F5"/>
    <w:rsid w:val="001D65D3"/>
    <w:rsid w:val="001D6B11"/>
    <w:rsid w:val="001D6E03"/>
    <w:rsid w:val="001D7155"/>
    <w:rsid w:val="001D7DD5"/>
    <w:rsid w:val="001E09A0"/>
    <w:rsid w:val="001E0F0F"/>
    <w:rsid w:val="001E1960"/>
    <w:rsid w:val="001E1B28"/>
    <w:rsid w:val="001E2B91"/>
    <w:rsid w:val="001E4327"/>
    <w:rsid w:val="001E458F"/>
    <w:rsid w:val="001E4D53"/>
    <w:rsid w:val="001E4FA4"/>
    <w:rsid w:val="001E52FA"/>
    <w:rsid w:val="001E5861"/>
    <w:rsid w:val="001E59E7"/>
    <w:rsid w:val="001E59F9"/>
    <w:rsid w:val="001E60F7"/>
    <w:rsid w:val="001E72E1"/>
    <w:rsid w:val="001E7DA9"/>
    <w:rsid w:val="001F0900"/>
    <w:rsid w:val="001F143E"/>
    <w:rsid w:val="001F1482"/>
    <w:rsid w:val="001F16B2"/>
    <w:rsid w:val="001F1A06"/>
    <w:rsid w:val="001F1F8D"/>
    <w:rsid w:val="001F2183"/>
    <w:rsid w:val="001F220A"/>
    <w:rsid w:val="001F277F"/>
    <w:rsid w:val="001F3383"/>
    <w:rsid w:val="001F369A"/>
    <w:rsid w:val="001F38C7"/>
    <w:rsid w:val="001F403E"/>
    <w:rsid w:val="001F43CD"/>
    <w:rsid w:val="001F456C"/>
    <w:rsid w:val="001F4778"/>
    <w:rsid w:val="001F53FC"/>
    <w:rsid w:val="001F58A0"/>
    <w:rsid w:val="001F6057"/>
    <w:rsid w:val="001F6491"/>
    <w:rsid w:val="001F6C9D"/>
    <w:rsid w:val="00201976"/>
    <w:rsid w:val="002027D8"/>
    <w:rsid w:val="00202991"/>
    <w:rsid w:val="002030E9"/>
    <w:rsid w:val="00203BBA"/>
    <w:rsid w:val="00203BFC"/>
    <w:rsid w:val="002047C4"/>
    <w:rsid w:val="002050F8"/>
    <w:rsid w:val="0020693B"/>
    <w:rsid w:val="0020735C"/>
    <w:rsid w:val="002077A6"/>
    <w:rsid w:val="00207853"/>
    <w:rsid w:val="00207BFE"/>
    <w:rsid w:val="00207EDC"/>
    <w:rsid w:val="00210098"/>
    <w:rsid w:val="0021067A"/>
    <w:rsid w:val="0021118D"/>
    <w:rsid w:val="002112C0"/>
    <w:rsid w:val="00211631"/>
    <w:rsid w:val="00211C59"/>
    <w:rsid w:val="002122A9"/>
    <w:rsid w:val="002123EF"/>
    <w:rsid w:val="00212EB4"/>
    <w:rsid w:val="002135FC"/>
    <w:rsid w:val="00214229"/>
    <w:rsid w:val="00214768"/>
    <w:rsid w:val="002153D1"/>
    <w:rsid w:val="00216E6E"/>
    <w:rsid w:val="0021776D"/>
    <w:rsid w:val="0022057B"/>
    <w:rsid w:val="00220BE5"/>
    <w:rsid w:val="00221374"/>
    <w:rsid w:val="002213DA"/>
    <w:rsid w:val="00222E9B"/>
    <w:rsid w:val="00223603"/>
    <w:rsid w:val="00223E51"/>
    <w:rsid w:val="002242A5"/>
    <w:rsid w:val="002252A2"/>
    <w:rsid w:val="00225595"/>
    <w:rsid w:val="002265CA"/>
    <w:rsid w:val="00230619"/>
    <w:rsid w:val="00230987"/>
    <w:rsid w:val="00230AA5"/>
    <w:rsid w:val="00231F35"/>
    <w:rsid w:val="00233033"/>
    <w:rsid w:val="0023375B"/>
    <w:rsid w:val="00233ECE"/>
    <w:rsid w:val="002356DE"/>
    <w:rsid w:val="0023572D"/>
    <w:rsid w:val="002359A8"/>
    <w:rsid w:val="002359FF"/>
    <w:rsid w:val="00235BE3"/>
    <w:rsid w:val="00235BF0"/>
    <w:rsid w:val="00235D69"/>
    <w:rsid w:val="00236939"/>
    <w:rsid w:val="0023693C"/>
    <w:rsid w:val="00236C47"/>
    <w:rsid w:val="0023738B"/>
    <w:rsid w:val="00240A55"/>
    <w:rsid w:val="00240A74"/>
    <w:rsid w:val="00240DD7"/>
    <w:rsid w:val="0024103E"/>
    <w:rsid w:val="0024147D"/>
    <w:rsid w:val="00243001"/>
    <w:rsid w:val="00244039"/>
    <w:rsid w:val="00244070"/>
    <w:rsid w:val="0024413C"/>
    <w:rsid w:val="00245A51"/>
    <w:rsid w:val="00246180"/>
    <w:rsid w:val="00246674"/>
    <w:rsid w:val="0024680E"/>
    <w:rsid w:val="00246B47"/>
    <w:rsid w:val="00246FFB"/>
    <w:rsid w:val="00247B4C"/>
    <w:rsid w:val="00250F18"/>
    <w:rsid w:val="00250F2B"/>
    <w:rsid w:val="00251B4A"/>
    <w:rsid w:val="00252172"/>
    <w:rsid w:val="00252361"/>
    <w:rsid w:val="0025257B"/>
    <w:rsid w:val="00253694"/>
    <w:rsid w:val="00254931"/>
    <w:rsid w:val="00255F53"/>
    <w:rsid w:val="00256AC9"/>
    <w:rsid w:val="00257D5B"/>
    <w:rsid w:val="0026025B"/>
    <w:rsid w:val="00260507"/>
    <w:rsid w:val="002607A0"/>
    <w:rsid w:val="00260C35"/>
    <w:rsid w:val="0026264D"/>
    <w:rsid w:val="00263A8D"/>
    <w:rsid w:val="0026417D"/>
    <w:rsid w:val="002648B8"/>
    <w:rsid w:val="002649A8"/>
    <w:rsid w:val="00265345"/>
    <w:rsid w:val="002653A0"/>
    <w:rsid w:val="00265C5B"/>
    <w:rsid w:val="002660CF"/>
    <w:rsid w:val="0026616F"/>
    <w:rsid w:val="002676EC"/>
    <w:rsid w:val="002678BA"/>
    <w:rsid w:val="002679AC"/>
    <w:rsid w:val="00267EF9"/>
    <w:rsid w:val="002701C8"/>
    <w:rsid w:val="002706A9"/>
    <w:rsid w:val="00270A06"/>
    <w:rsid w:val="00270C40"/>
    <w:rsid w:val="00273261"/>
    <w:rsid w:val="002740F7"/>
    <w:rsid w:val="002751EB"/>
    <w:rsid w:val="0027560D"/>
    <w:rsid w:val="00275EB0"/>
    <w:rsid w:val="00277032"/>
    <w:rsid w:val="0027780E"/>
    <w:rsid w:val="00284C37"/>
    <w:rsid w:val="002868D3"/>
    <w:rsid w:val="002876F5"/>
    <w:rsid w:val="00287990"/>
    <w:rsid w:val="00290685"/>
    <w:rsid w:val="00290D50"/>
    <w:rsid w:val="0029127E"/>
    <w:rsid w:val="0029188D"/>
    <w:rsid w:val="00291A39"/>
    <w:rsid w:val="00291A7D"/>
    <w:rsid w:val="00291AF4"/>
    <w:rsid w:val="0029229A"/>
    <w:rsid w:val="002923FE"/>
    <w:rsid w:val="00292747"/>
    <w:rsid w:val="00292A41"/>
    <w:rsid w:val="0029314A"/>
    <w:rsid w:val="0029622A"/>
    <w:rsid w:val="00296AEA"/>
    <w:rsid w:val="00297A51"/>
    <w:rsid w:val="002A0A82"/>
    <w:rsid w:val="002A132F"/>
    <w:rsid w:val="002A1576"/>
    <w:rsid w:val="002A1703"/>
    <w:rsid w:val="002A2132"/>
    <w:rsid w:val="002A31DA"/>
    <w:rsid w:val="002A35AD"/>
    <w:rsid w:val="002A363E"/>
    <w:rsid w:val="002A49F5"/>
    <w:rsid w:val="002A58C4"/>
    <w:rsid w:val="002A5C87"/>
    <w:rsid w:val="002A757E"/>
    <w:rsid w:val="002A76F9"/>
    <w:rsid w:val="002A79FC"/>
    <w:rsid w:val="002A7AD1"/>
    <w:rsid w:val="002B0A58"/>
    <w:rsid w:val="002B0BA4"/>
    <w:rsid w:val="002B1B99"/>
    <w:rsid w:val="002B253A"/>
    <w:rsid w:val="002B26E0"/>
    <w:rsid w:val="002B2702"/>
    <w:rsid w:val="002B27CB"/>
    <w:rsid w:val="002B2ECC"/>
    <w:rsid w:val="002B3191"/>
    <w:rsid w:val="002B41F8"/>
    <w:rsid w:val="002B431A"/>
    <w:rsid w:val="002B4B39"/>
    <w:rsid w:val="002B4B7C"/>
    <w:rsid w:val="002B577E"/>
    <w:rsid w:val="002B58C3"/>
    <w:rsid w:val="002B5E8B"/>
    <w:rsid w:val="002B66F1"/>
    <w:rsid w:val="002B6848"/>
    <w:rsid w:val="002B68CE"/>
    <w:rsid w:val="002B6A23"/>
    <w:rsid w:val="002B6D80"/>
    <w:rsid w:val="002B70BC"/>
    <w:rsid w:val="002B7725"/>
    <w:rsid w:val="002C01D3"/>
    <w:rsid w:val="002C0797"/>
    <w:rsid w:val="002C0B87"/>
    <w:rsid w:val="002C1A85"/>
    <w:rsid w:val="002C1AD2"/>
    <w:rsid w:val="002C224B"/>
    <w:rsid w:val="002C34E7"/>
    <w:rsid w:val="002C39E9"/>
    <w:rsid w:val="002C4965"/>
    <w:rsid w:val="002C5391"/>
    <w:rsid w:val="002C6480"/>
    <w:rsid w:val="002D06D0"/>
    <w:rsid w:val="002D1B3B"/>
    <w:rsid w:val="002D23CD"/>
    <w:rsid w:val="002D373E"/>
    <w:rsid w:val="002D3816"/>
    <w:rsid w:val="002D4010"/>
    <w:rsid w:val="002D4635"/>
    <w:rsid w:val="002D4669"/>
    <w:rsid w:val="002D4C68"/>
    <w:rsid w:val="002D5C9D"/>
    <w:rsid w:val="002D7353"/>
    <w:rsid w:val="002D7E84"/>
    <w:rsid w:val="002D7F34"/>
    <w:rsid w:val="002E0334"/>
    <w:rsid w:val="002E0774"/>
    <w:rsid w:val="002E15EA"/>
    <w:rsid w:val="002E328F"/>
    <w:rsid w:val="002E3E6F"/>
    <w:rsid w:val="002E4038"/>
    <w:rsid w:val="002E4658"/>
    <w:rsid w:val="002E46F3"/>
    <w:rsid w:val="002E54BB"/>
    <w:rsid w:val="002E5DDD"/>
    <w:rsid w:val="002E65AF"/>
    <w:rsid w:val="002E65BC"/>
    <w:rsid w:val="002F005A"/>
    <w:rsid w:val="002F0823"/>
    <w:rsid w:val="002F1CE3"/>
    <w:rsid w:val="002F23B9"/>
    <w:rsid w:val="002F2593"/>
    <w:rsid w:val="002F2655"/>
    <w:rsid w:val="002F2748"/>
    <w:rsid w:val="002F2AF1"/>
    <w:rsid w:val="002F2DC7"/>
    <w:rsid w:val="002F3B0C"/>
    <w:rsid w:val="002F3DE1"/>
    <w:rsid w:val="002F528B"/>
    <w:rsid w:val="002F52A7"/>
    <w:rsid w:val="002F6E3A"/>
    <w:rsid w:val="002F764C"/>
    <w:rsid w:val="00300478"/>
    <w:rsid w:val="0030160E"/>
    <w:rsid w:val="003016FC"/>
    <w:rsid w:val="003019A3"/>
    <w:rsid w:val="00303989"/>
    <w:rsid w:val="00303A9D"/>
    <w:rsid w:val="00303E40"/>
    <w:rsid w:val="00305C67"/>
    <w:rsid w:val="00306012"/>
    <w:rsid w:val="003072FC"/>
    <w:rsid w:val="0031074B"/>
    <w:rsid w:val="0031076A"/>
    <w:rsid w:val="00311370"/>
    <w:rsid w:val="003116D7"/>
    <w:rsid w:val="00311798"/>
    <w:rsid w:val="0031216C"/>
    <w:rsid w:val="0031231A"/>
    <w:rsid w:val="00312FC6"/>
    <w:rsid w:val="00312FE9"/>
    <w:rsid w:val="003131E5"/>
    <w:rsid w:val="00313A1C"/>
    <w:rsid w:val="0031436C"/>
    <w:rsid w:val="003147BC"/>
    <w:rsid w:val="00314A9B"/>
    <w:rsid w:val="00316E75"/>
    <w:rsid w:val="00316FB4"/>
    <w:rsid w:val="003172F7"/>
    <w:rsid w:val="00317DDB"/>
    <w:rsid w:val="003210CA"/>
    <w:rsid w:val="003213D1"/>
    <w:rsid w:val="00323450"/>
    <w:rsid w:val="00323503"/>
    <w:rsid w:val="0032379C"/>
    <w:rsid w:val="00323BA9"/>
    <w:rsid w:val="003241AB"/>
    <w:rsid w:val="003246F5"/>
    <w:rsid w:val="0032655E"/>
    <w:rsid w:val="00327856"/>
    <w:rsid w:val="00327FDB"/>
    <w:rsid w:val="003313B3"/>
    <w:rsid w:val="0033182D"/>
    <w:rsid w:val="0033186E"/>
    <w:rsid w:val="00331B96"/>
    <w:rsid w:val="003325C4"/>
    <w:rsid w:val="003331A4"/>
    <w:rsid w:val="00334587"/>
    <w:rsid w:val="00334BB0"/>
    <w:rsid w:val="00335245"/>
    <w:rsid w:val="003353B4"/>
    <w:rsid w:val="0033553B"/>
    <w:rsid w:val="00336C59"/>
    <w:rsid w:val="00336EE8"/>
    <w:rsid w:val="00340032"/>
    <w:rsid w:val="00341DFE"/>
    <w:rsid w:val="0034217D"/>
    <w:rsid w:val="00342FDE"/>
    <w:rsid w:val="00344043"/>
    <w:rsid w:val="0034486C"/>
    <w:rsid w:val="00344CE1"/>
    <w:rsid w:val="003454B9"/>
    <w:rsid w:val="00345D3B"/>
    <w:rsid w:val="003463B5"/>
    <w:rsid w:val="00346722"/>
    <w:rsid w:val="00346EDA"/>
    <w:rsid w:val="003479A6"/>
    <w:rsid w:val="00350E89"/>
    <w:rsid w:val="003511FD"/>
    <w:rsid w:val="00352249"/>
    <w:rsid w:val="003524A9"/>
    <w:rsid w:val="00353776"/>
    <w:rsid w:val="00354176"/>
    <w:rsid w:val="00355125"/>
    <w:rsid w:val="00355BEF"/>
    <w:rsid w:val="00356384"/>
    <w:rsid w:val="00356BE6"/>
    <w:rsid w:val="00357339"/>
    <w:rsid w:val="003576AD"/>
    <w:rsid w:val="00357B5C"/>
    <w:rsid w:val="00357BA2"/>
    <w:rsid w:val="00360083"/>
    <w:rsid w:val="003614BC"/>
    <w:rsid w:val="00361EFD"/>
    <w:rsid w:val="00361F45"/>
    <w:rsid w:val="00362785"/>
    <w:rsid w:val="00363175"/>
    <w:rsid w:val="003631B6"/>
    <w:rsid w:val="00366B0D"/>
    <w:rsid w:val="00366D36"/>
    <w:rsid w:val="00366EDE"/>
    <w:rsid w:val="003674CE"/>
    <w:rsid w:val="003675F9"/>
    <w:rsid w:val="00370573"/>
    <w:rsid w:val="003715AA"/>
    <w:rsid w:val="00371AE7"/>
    <w:rsid w:val="00371F4A"/>
    <w:rsid w:val="003724F9"/>
    <w:rsid w:val="003750A0"/>
    <w:rsid w:val="00375949"/>
    <w:rsid w:val="0037693A"/>
    <w:rsid w:val="00376F1D"/>
    <w:rsid w:val="003778E4"/>
    <w:rsid w:val="00380080"/>
    <w:rsid w:val="003804E3"/>
    <w:rsid w:val="00380B49"/>
    <w:rsid w:val="003810A4"/>
    <w:rsid w:val="00381CD1"/>
    <w:rsid w:val="0038236B"/>
    <w:rsid w:val="00382BBC"/>
    <w:rsid w:val="0038316E"/>
    <w:rsid w:val="003832F1"/>
    <w:rsid w:val="00383446"/>
    <w:rsid w:val="00383691"/>
    <w:rsid w:val="003843F8"/>
    <w:rsid w:val="00385020"/>
    <w:rsid w:val="00385917"/>
    <w:rsid w:val="00386790"/>
    <w:rsid w:val="0038768E"/>
    <w:rsid w:val="003878CB"/>
    <w:rsid w:val="00391166"/>
    <w:rsid w:val="00392673"/>
    <w:rsid w:val="003946A0"/>
    <w:rsid w:val="00395823"/>
    <w:rsid w:val="00395D7F"/>
    <w:rsid w:val="0039610D"/>
    <w:rsid w:val="00396797"/>
    <w:rsid w:val="003A0C5A"/>
    <w:rsid w:val="003A1CFE"/>
    <w:rsid w:val="003A1E60"/>
    <w:rsid w:val="003A3413"/>
    <w:rsid w:val="003A364B"/>
    <w:rsid w:val="003A38B7"/>
    <w:rsid w:val="003A3B21"/>
    <w:rsid w:val="003A3D61"/>
    <w:rsid w:val="003A42BA"/>
    <w:rsid w:val="003A47FA"/>
    <w:rsid w:val="003A4A21"/>
    <w:rsid w:val="003A5B01"/>
    <w:rsid w:val="003A6E2A"/>
    <w:rsid w:val="003B06D2"/>
    <w:rsid w:val="003B0762"/>
    <w:rsid w:val="003B13FA"/>
    <w:rsid w:val="003B23BD"/>
    <w:rsid w:val="003B2575"/>
    <w:rsid w:val="003B2B75"/>
    <w:rsid w:val="003B2C58"/>
    <w:rsid w:val="003B33CA"/>
    <w:rsid w:val="003B3672"/>
    <w:rsid w:val="003B3741"/>
    <w:rsid w:val="003B3766"/>
    <w:rsid w:val="003B3A3E"/>
    <w:rsid w:val="003B5531"/>
    <w:rsid w:val="003B58E5"/>
    <w:rsid w:val="003B5C5C"/>
    <w:rsid w:val="003B6958"/>
    <w:rsid w:val="003C01E8"/>
    <w:rsid w:val="003C04D0"/>
    <w:rsid w:val="003C24A4"/>
    <w:rsid w:val="003C3391"/>
    <w:rsid w:val="003C3C4B"/>
    <w:rsid w:val="003C3C91"/>
    <w:rsid w:val="003C3D3D"/>
    <w:rsid w:val="003C4217"/>
    <w:rsid w:val="003C51F1"/>
    <w:rsid w:val="003C5726"/>
    <w:rsid w:val="003C5C88"/>
    <w:rsid w:val="003C6311"/>
    <w:rsid w:val="003C6466"/>
    <w:rsid w:val="003C6ADF"/>
    <w:rsid w:val="003C790F"/>
    <w:rsid w:val="003D022F"/>
    <w:rsid w:val="003D0E1D"/>
    <w:rsid w:val="003D1F5C"/>
    <w:rsid w:val="003D2091"/>
    <w:rsid w:val="003D34AA"/>
    <w:rsid w:val="003D430E"/>
    <w:rsid w:val="003D4B1B"/>
    <w:rsid w:val="003D4F4D"/>
    <w:rsid w:val="003D5FAC"/>
    <w:rsid w:val="003D647A"/>
    <w:rsid w:val="003D675B"/>
    <w:rsid w:val="003D6FEF"/>
    <w:rsid w:val="003D7218"/>
    <w:rsid w:val="003D7C8A"/>
    <w:rsid w:val="003E0657"/>
    <w:rsid w:val="003E0DC8"/>
    <w:rsid w:val="003E1478"/>
    <w:rsid w:val="003E19CD"/>
    <w:rsid w:val="003E1C4B"/>
    <w:rsid w:val="003E1F18"/>
    <w:rsid w:val="003E32E8"/>
    <w:rsid w:val="003E5040"/>
    <w:rsid w:val="003E700B"/>
    <w:rsid w:val="003F05CF"/>
    <w:rsid w:val="003F0A0B"/>
    <w:rsid w:val="003F1280"/>
    <w:rsid w:val="003F1782"/>
    <w:rsid w:val="003F3138"/>
    <w:rsid w:val="003F3CCF"/>
    <w:rsid w:val="003F3DE4"/>
    <w:rsid w:val="003F4D9A"/>
    <w:rsid w:val="003F4F63"/>
    <w:rsid w:val="003F5046"/>
    <w:rsid w:val="003F5579"/>
    <w:rsid w:val="003F5F99"/>
    <w:rsid w:val="003F6FD3"/>
    <w:rsid w:val="003F7E1F"/>
    <w:rsid w:val="003F7F5A"/>
    <w:rsid w:val="00400763"/>
    <w:rsid w:val="00400C62"/>
    <w:rsid w:val="004012B1"/>
    <w:rsid w:val="0040267D"/>
    <w:rsid w:val="004027F9"/>
    <w:rsid w:val="00403066"/>
    <w:rsid w:val="00403CDC"/>
    <w:rsid w:val="00404180"/>
    <w:rsid w:val="004055DA"/>
    <w:rsid w:val="0040566B"/>
    <w:rsid w:val="00406E6A"/>
    <w:rsid w:val="0040756D"/>
    <w:rsid w:val="00407BEA"/>
    <w:rsid w:val="00407BFB"/>
    <w:rsid w:val="00407D3E"/>
    <w:rsid w:val="00410713"/>
    <w:rsid w:val="00410E1A"/>
    <w:rsid w:val="004111C5"/>
    <w:rsid w:val="00411591"/>
    <w:rsid w:val="004116CB"/>
    <w:rsid w:val="00411B05"/>
    <w:rsid w:val="00411C07"/>
    <w:rsid w:val="004123DF"/>
    <w:rsid w:val="00412851"/>
    <w:rsid w:val="00412E4D"/>
    <w:rsid w:val="00413925"/>
    <w:rsid w:val="00413A1A"/>
    <w:rsid w:val="00413DA1"/>
    <w:rsid w:val="00414C22"/>
    <w:rsid w:val="00414F7C"/>
    <w:rsid w:val="00414FED"/>
    <w:rsid w:val="004156B3"/>
    <w:rsid w:val="0041591E"/>
    <w:rsid w:val="0041609B"/>
    <w:rsid w:val="00416186"/>
    <w:rsid w:val="00416A82"/>
    <w:rsid w:val="004175A8"/>
    <w:rsid w:val="00421888"/>
    <w:rsid w:val="00421ABA"/>
    <w:rsid w:val="00421D90"/>
    <w:rsid w:val="00421E77"/>
    <w:rsid w:val="004223BE"/>
    <w:rsid w:val="00422E34"/>
    <w:rsid w:val="00422EBC"/>
    <w:rsid w:val="00423115"/>
    <w:rsid w:val="00423BE9"/>
    <w:rsid w:val="00424D99"/>
    <w:rsid w:val="00424ED7"/>
    <w:rsid w:val="00425FFA"/>
    <w:rsid w:val="0042657A"/>
    <w:rsid w:val="00426A07"/>
    <w:rsid w:val="004276B1"/>
    <w:rsid w:val="00430010"/>
    <w:rsid w:val="0043059D"/>
    <w:rsid w:val="004309AC"/>
    <w:rsid w:val="00430AE1"/>
    <w:rsid w:val="00430F72"/>
    <w:rsid w:val="00431418"/>
    <w:rsid w:val="0043191B"/>
    <w:rsid w:val="0043194C"/>
    <w:rsid w:val="00432083"/>
    <w:rsid w:val="0043250B"/>
    <w:rsid w:val="0043304E"/>
    <w:rsid w:val="004337A2"/>
    <w:rsid w:val="00433B96"/>
    <w:rsid w:val="00435054"/>
    <w:rsid w:val="004366A4"/>
    <w:rsid w:val="004372A9"/>
    <w:rsid w:val="00440BC3"/>
    <w:rsid w:val="00440C1E"/>
    <w:rsid w:val="00441AD6"/>
    <w:rsid w:val="00441D96"/>
    <w:rsid w:val="00443006"/>
    <w:rsid w:val="00443040"/>
    <w:rsid w:val="004430A0"/>
    <w:rsid w:val="00444B40"/>
    <w:rsid w:val="00444BBC"/>
    <w:rsid w:val="0044694D"/>
    <w:rsid w:val="00447A76"/>
    <w:rsid w:val="004507F7"/>
    <w:rsid w:val="0045163A"/>
    <w:rsid w:val="004521D0"/>
    <w:rsid w:val="00452957"/>
    <w:rsid w:val="00452BD3"/>
    <w:rsid w:val="00453CFE"/>
    <w:rsid w:val="00453E80"/>
    <w:rsid w:val="00453EF6"/>
    <w:rsid w:val="004545DC"/>
    <w:rsid w:val="0045461C"/>
    <w:rsid w:val="00454744"/>
    <w:rsid w:val="00454ACD"/>
    <w:rsid w:val="00455885"/>
    <w:rsid w:val="0045744B"/>
    <w:rsid w:val="00457D1E"/>
    <w:rsid w:val="004617FF"/>
    <w:rsid w:val="00462659"/>
    <w:rsid w:val="00462748"/>
    <w:rsid w:val="00463D5E"/>
    <w:rsid w:val="00464091"/>
    <w:rsid w:val="004654C2"/>
    <w:rsid w:val="004671DB"/>
    <w:rsid w:val="0046773F"/>
    <w:rsid w:val="004677B1"/>
    <w:rsid w:val="00467FF7"/>
    <w:rsid w:val="00470C94"/>
    <w:rsid w:val="0047202D"/>
    <w:rsid w:val="00475492"/>
    <w:rsid w:val="00480407"/>
    <w:rsid w:val="00480914"/>
    <w:rsid w:val="00480F93"/>
    <w:rsid w:val="004814D5"/>
    <w:rsid w:val="0048168A"/>
    <w:rsid w:val="0048172C"/>
    <w:rsid w:val="00483822"/>
    <w:rsid w:val="004841C2"/>
    <w:rsid w:val="0048422D"/>
    <w:rsid w:val="0048500B"/>
    <w:rsid w:val="0048579C"/>
    <w:rsid w:val="004873E0"/>
    <w:rsid w:val="004873E3"/>
    <w:rsid w:val="00487547"/>
    <w:rsid w:val="0048764D"/>
    <w:rsid w:val="004878D1"/>
    <w:rsid w:val="0049140C"/>
    <w:rsid w:val="004919E4"/>
    <w:rsid w:val="00491A0F"/>
    <w:rsid w:val="00491ABF"/>
    <w:rsid w:val="004921EE"/>
    <w:rsid w:val="004924F4"/>
    <w:rsid w:val="00494295"/>
    <w:rsid w:val="004943CE"/>
    <w:rsid w:val="00494A8C"/>
    <w:rsid w:val="00494AAA"/>
    <w:rsid w:val="004951E9"/>
    <w:rsid w:val="00495615"/>
    <w:rsid w:val="004961FD"/>
    <w:rsid w:val="0049655A"/>
    <w:rsid w:val="004979AF"/>
    <w:rsid w:val="00497B04"/>
    <w:rsid w:val="004A0D00"/>
    <w:rsid w:val="004A116E"/>
    <w:rsid w:val="004A191B"/>
    <w:rsid w:val="004A1FAC"/>
    <w:rsid w:val="004A2747"/>
    <w:rsid w:val="004A2E5B"/>
    <w:rsid w:val="004A39EF"/>
    <w:rsid w:val="004A61A8"/>
    <w:rsid w:val="004A78C6"/>
    <w:rsid w:val="004B11D5"/>
    <w:rsid w:val="004B33A5"/>
    <w:rsid w:val="004B3489"/>
    <w:rsid w:val="004B3536"/>
    <w:rsid w:val="004B357B"/>
    <w:rsid w:val="004B44BF"/>
    <w:rsid w:val="004B5608"/>
    <w:rsid w:val="004B63F6"/>
    <w:rsid w:val="004B6410"/>
    <w:rsid w:val="004B64F5"/>
    <w:rsid w:val="004B7669"/>
    <w:rsid w:val="004C09D8"/>
    <w:rsid w:val="004C0FC8"/>
    <w:rsid w:val="004C1647"/>
    <w:rsid w:val="004C1830"/>
    <w:rsid w:val="004C1BD9"/>
    <w:rsid w:val="004C2194"/>
    <w:rsid w:val="004C252C"/>
    <w:rsid w:val="004C2DF0"/>
    <w:rsid w:val="004C3E91"/>
    <w:rsid w:val="004C452D"/>
    <w:rsid w:val="004C465A"/>
    <w:rsid w:val="004C4D1E"/>
    <w:rsid w:val="004C5169"/>
    <w:rsid w:val="004C52E6"/>
    <w:rsid w:val="004C530D"/>
    <w:rsid w:val="004C5577"/>
    <w:rsid w:val="004C69B5"/>
    <w:rsid w:val="004C724F"/>
    <w:rsid w:val="004C75D3"/>
    <w:rsid w:val="004D0366"/>
    <w:rsid w:val="004D0C5F"/>
    <w:rsid w:val="004D1BBB"/>
    <w:rsid w:val="004D29BE"/>
    <w:rsid w:val="004D3CF1"/>
    <w:rsid w:val="004D4EF2"/>
    <w:rsid w:val="004D574C"/>
    <w:rsid w:val="004D5C79"/>
    <w:rsid w:val="004D625E"/>
    <w:rsid w:val="004D6C49"/>
    <w:rsid w:val="004D7670"/>
    <w:rsid w:val="004D77F6"/>
    <w:rsid w:val="004D78CD"/>
    <w:rsid w:val="004E1132"/>
    <w:rsid w:val="004E14D9"/>
    <w:rsid w:val="004E2D19"/>
    <w:rsid w:val="004E406E"/>
    <w:rsid w:val="004E4929"/>
    <w:rsid w:val="004E4B7D"/>
    <w:rsid w:val="004E656A"/>
    <w:rsid w:val="004E6F74"/>
    <w:rsid w:val="004F1C43"/>
    <w:rsid w:val="004F1F4B"/>
    <w:rsid w:val="004F2364"/>
    <w:rsid w:val="004F37CE"/>
    <w:rsid w:val="004F4C5D"/>
    <w:rsid w:val="004F571B"/>
    <w:rsid w:val="004F58A3"/>
    <w:rsid w:val="004F6142"/>
    <w:rsid w:val="004F61EB"/>
    <w:rsid w:val="004F64F7"/>
    <w:rsid w:val="004F6886"/>
    <w:rsid w:val="00500042"/>
    <w:rsid w:val="00502020"/>
    <w:rsid w:val="00502B7E"/>
    <w:rsid w:val="00503142"/>
    <w:rsid w:val="00503739"/>
    <w:rsid w:val="00503C0D"/>
    <w:rsid w:val="00503F75"/>
    <w:rsid w:val="0050430A"/>
    <w:rsid w:val="00505438"/>
    <w:rsid w:val="00505654"/>
    <w:rsid w:val="00506CCD"/>
    <w:rsid w:val="005077E0"/>
    <w:rsid w:val="00507F3D"/>
    <w:rsid w:val="005105D3"/>
    <w:rsid w:val="00510984"/>
    <w:rsid w:val="00511304"/>
    <w:rsid w:val="00512AD0"/>
    <w:rsid w:val="0051302C"/>
    <w:rsid w:val="0051389B"/>
    <w:rsid w:val="00513DC8"/>
    <w:rsid w:val="00514CD4"/>
    <w:rsid w:val="005160E0"/>
    <w:rsid w:val="005163C2"/>
    <w:rsid w:val="00516463"/>
    <w:rsid w:val="00516528"/>
    <w:rsid w:val="0051690D"/>
    <w:rsid w:val="00516EFE"/>
    <w:rsid w:val="00521902"/>
    <w:rsid w:val="00521CF0"/>
    <w:rsid w:val="00522274"/>
    <w:rsid w:val="005229F3"/>
    <w:rsid w:val="00522BD0"/>
    <w:rsid w:val="005234E0"/>
    <w:rsid w:val="00523744"/>
    <w:rsid w:val="00524B75"/>
    <w:rsid w:val="00525B06"/>
    <w:rsid w:val="00527DA8"/>
    <w:rsid w:val="005308A7"/>
    <w:rsid w:val="00530B1A"/>
    <w:rsid w:val="0053158E"/>
    <w:rsid w:val="00531AC9"/>
    <w:rsid w:val="0053209F"/>
    <w:rsid w:val="00532E59"/>
    <w:rsid w:val="00533284"/>
    <w:rsid w:val="0053357A"/>
    <w:rsid w:val="00534410"/>
    <w:rsid w:val="005349BE"/>
    <w:rsid w:val="005351DA"/>
    <w:rsid w:val="00535D7B"/>
    <w:rsid w:val="00537D02"/>
    <w:rsid w:val="00537FD5"/>
    <w:rsid w:val="00540F2A"/>
    <w:rsid w:val="00542166"/>
    <w:rsid w:val="00543E8F"/>
    <w:rsid w:val="00543F2B"/>
    <w:rsid w:val="00544B97"/>
    <w:rsid w:val="0054555D"/>
    <w:rsid w:val="005465B1"/>
    <w:rsid w:val="005479A0"/>
    <w:rsid w:val="00547B5A"/>
    <w:rsid w:val="00550037"/>
    <w:rsid w:val="0055026C"/>
    <w:rsid w:val="005506EF"/>
    <w:rsid w:val="0055109C"/>
    <w:rsid w:val="005517B3"/>
    <w:rsid w:val="00552776"/>
    <w:rsid w:val="005543F7"/>
    <w:rsid w:val="00554696"/>
    <w:rsid w:val="005552B4"/>
    <w:rsid w:val="00555B4E"/>
    <w:rsid w:val="00555B6D"/>
    <w:rsid w:val="00555BA6"/>
    <w:rsid w:val="00555C9F"/>
    <w:rsid w:val="00555F46"/>
    <w:rsid w:val="005575CC"/>
    <w:rsid w:val="005576C6"/>
    <w:rsid w:val="00561014"/>
    <w:rsid w:val="00562460"/>
    <w:rsid w:val="00562E9E"/>
    <w:rsid w:val="00563316"/>
    <w:rsid w:val="00563720"/>
    <w:rsid w:val="00563D96"/>
    <w:rsid w:val="0056511A"/>
    <w:rsid w:val="00565376"/>
    <w:rsid w:val="00566137"/>
    <w:rsid w:val="0056772D"/>
    <w:rsid w:val="00567FEB"/>
    <w:rsid w:val="00570839"/>
    <w:rsid w:val="00570B95"/>
    <w:rsid w:val="00570D15"/>
    <w:rsid w:val="00570EC1"/>
    <w:rsid w:val="0057176A"/>
    <w:rsid w:val="00571BA0"/>
    <w:rsid w:val="005733DA"/>
    <w:rsid w:val="00573E30"/>
    <w:rsid w:val="00574A39"/>
    <w:rsid w:val="00574C38"/>
    <w:rsid w:val="00574EE7"/>
    <w:rsid w:val="00575025"/>
    <w:rsid w:val="005758BC"/>
    <w:rsid w:val="005764A6"/>
    <w:rsid w:val="00576DF0"/>
    <w:rsid w:val="00576FEF"/>
    <w:rsid w:val="005774A4"/>
    <w:rsid w:val="005800A4"/>
    <w:rsid w:val="00580439"/>
    <w:rsid w:val="005810AA"/>
    <w:rsid w:val="005814F7"/>
    <w:rsid w:val="00581500"/>
    <w:rsid w:val="005817C5"/>
    <w:rsid w:val="00581E4F"/>
    <w:rsid w:val="00581F07"/>
    <w:rsid w:val="00584F52"/>
    <w:rsid w:val="00585493"/>
    <w:rsid w:val="005875A4"/>
    <w:rsid w:val="00590ABA"/>
    <w:rsid w:val="0059219A"/>
    <w:rsid w:val="005921A4"/>
    <w:rsid w:val="00592F12"/>
    <w:rsid w:val="00595465"/>
    <w:rsid w:val="0059614D"/>
    <w:rsid w:val="005961BA"/>
    <w:rsid w:val="005969B0"/>
    <w:rsid w:val="00597EB6"/>
    <w:rsid w:val="005A027F"/>
    <w:rsid w:val="005A17CC"/>
    <w:rsid w:val="005A2C3E"/>
    <w:rsid w:val="005A2DC4"/>
    <w:rsid w:val="005A3E25"/>
    <w:rsid w:val="005A4A44"/>
    <w:rsid w:val="005A4BCD"/>
    <w:rsid w:val="005A5966"/>
    <w:rsid w:val="005A60AD"/>
    <w:rsid w:val="005A67D0"/>
    <w:rsid w:val="005A69B2"/>
    <w:rsid w:val="005A69E8"/>
    <w:rsid w:val="005A7151"/>
    <w:rsid w:val="005A756E"/>
    <w:rsid w:val="005A757A"/>
    <w:rsid w:val="005A7679"/>
    <w:rsid w:val="005A7E9D"/>
    <w:rsid w:val="005A7EDB"/>
    <w:rsid w:val="005B0CC2"/>
    <w:rsid w:val="005B118E"/>
    <w:rsid w:val="005B2C86"/>
    <w:rsid w:val="005B2F82"/>
    <w:rsid w:val="005B34C0"/>
    <w:rsid w:val="005B3B32"/>
    <w:rsid w:val="005B4D3B"/>
    <w:rsid w:val="005B4EA9"/>
    <w:rsid w:val="005B5424"/>
    <w:rsid w:val="005B7252"/>
    <w:rsid w:val="005B7253"/>
    <w:rsid w:val="005B7D48"/>
    <w:rsid w:val="005C0189"/>
    <w:rsid w:val="005C01DD"/>
    <w:rsid w:val="005C03B0"/>
    <w:rsid w:val="005C0569"/>
    <w:rsid w:val="005C0D09"/>
    <w:rsid w:val="005C1584"/>
    <w:rsid w:val="005C21FC"/>
    <w:rsid w:val="005C308F"/>
    <w:rsid w:val="005C35D8"/>
    <w:rsid w:val="005C382D"/>
    <w:rsid w:val="005C449D"/>
    <w:rsid w:val="005C45D2"/>
    <w:rsid w:val="005C4843"/>
    <w:rsid w:val="005C4CB7"/>
    <w:rsid w:val="005C548C"/>
    <w:rsid w:val="005C5523"/>
    <w:rsid w:val="005C5D1C"/>
    <w:rsid w:val="005C5E71"/>
    <w:rsid w:val="005C692E"/>
    <w:rsid w:val="005C7E61"/>
    <w:rsid w:val="005D1A26"/>
    <w:rsid w:val="005D1B41"/>
    <w:rsid w:val="005D2E42"/>
    <w:rsid w:val="005D39F1"/>
    <w:rsid w:val="005D40F2"/>
    <w:rsid w:val="005D5072"/>
    <w:rsid w:val="005D50AF"/>
    <w:rsid w:val="005D5A68"/>
    <w:rsid w:val="005D5C2C"/>
    <w:rsid w:val="005D6794"/>
    <w:rsid w:val="005D69AB"/>
    <w:rsid w:val="005D6AFD"/>
    <w:rsid w:val="005D704E"/>
    <w:rsid w:val="005D7FA7"/>
    <w:rsid w:val="005E0171"/>
    <w:rsid w:val="005E063D"/>
    <w:rsid w:val="005E0747"/>
    <w:rsid w:val="005E07B1"/>
    <w:rsid w:val="005E273F"/>
    <w:rsid w:val="005E3801"/>
    <w:rsid w:val="005E44CC"/>
    <w:rsid w:val="005E48F4"/>
    <w:rsid w:val="005E5C86"/>
    <w:rsid w:val="005E6589"/>
    <w:rsid w:val="005E74F0"/>
    <w:rsid w:val="005E75D2"/>
    <w:rsid w:val="005E7C84"/>
    <w:rsid w:val="005F0368"/>
    <w:rsid w:val="005F06C1"/>
    <w:rsid w:val="005F0CD9"/>
    <w:rsid w:val="005F2417"/>
    <w:rsid w:val="005F24EE"/>
    <w:rsid w:val="005F2765"/>
    <w:rsid w:val="005F2796"/>
    <w:rsid w:val="005F2A0D"/>
    <w:rsid w:val="005F2D99"/>
    <w:rsid w:val="005F364C"/>
    <w:rsid w:val="005F37A5"/>
    <w:rsid w:val="005F46AA"/>
    <w:rsid w:val="005F4EF6"/>
    <w:rsid w:val="005F532D"/>
    <w:rsid w:val="005F595B"/>
    <w:rsid w:val="005F5B45"/>
    <w:rsid w:val="005F5C74"/>
    <w:rsid w:val="005F5CA4"/>
    <w:rsid w:val="005F6302"/>
    <w:rsid w:val="005F67C6"/>
    <w:rsid w:val="005F7996"/>
    <w:rsid w:val="00600CEB"/>
    <w:rsid w:val="00601183"/>
    <w:rsid w:val="006014B3"/>
    <w:rsid w:val="00602DC1"/>
    <w:rsid w:val="006031AD"/>
    <w:rsid w:val="006037F4"/>
    <w:rsid w:val="00603B77"/>
    <w:rsid w:val="0060427C"/>
    <w:rsid w:val="006046F1"/>
    <w:rsid w:val="00604F82"/>
    <w:rsid w:val="0060507F"/>
    <w:rsid w:val="00605E77"/>
    <w:rsid w:val="00606A43"/>
    <w:rsid w:val="006074D2"/>
    <w:rsid w:val="00607D16"/>
    <w:rsid w:val="00610186"/>
    <w:rsid w:val="00611281"/>
    <w:rsid w:val="006125E2"/>
    <w:rsid w:val="0061284C"/>
    <w:rsid w:val="00613FAF"/>
    <w:rsid w:val="006140C4"/>
    <w:rsid w:val="00614A51"/>
    <w:rsid w:val="00614DF5"/>
    <w:rsid w:val="00614F4F"/>
    <w:rsid w:val="0061557E"/>
    <w:rsid w:val="00615697"/>
    <w:rsid w:val="00615964"/>
    <w:rsid w:val="00616016"/>
    <w:rsid w:val="006167C2"/>
    <w:rsid w:val="00616C1E"/>
    <w:rsid w:val="00617332"/>
    <w:rsid w:val="00617C60"/>
    <w:rsid w:val="00617D19"/>
    <w:rsid w:val="006200E2"/>
    <w:rsid w:val="00620C30"/>
    <w:rsid w:val="00620E69"/>
    <w:rsid w:val="00621294"/>
    <w:rsid w:val="00621757"/>
    <w:rsid w:val="00622089"/>
    <w:rsid w:val="0062267F"/>
    <w:rsid w:val="00622C5F"/>
    <w:rsid w:val="006233F4"/>
    <w:rsid w:val="00623F9B"/>
    <w:rsid w:val="006254A7"/>
    <w:rsid w:val="00625DDC"/>
    <w:rsid w:val="00625F6C"/>
    <w:rsid w:val="0062645E"/>
    <w:rsid w:val="0062659A"/>
    <w:rsid w:val="00626820"/>
    <w:rsid w:val="006301C6"/>
    <w:rsid w:val="00630C31"/>
    <w:rsid w:val="0063199C"/>
    <w:rsid w:val="00631E70"/>
    <w:rsid w:val="0063269F"/>
    <w:rsid w:val="00632B06"/>
    <w:rsid w:val="006335F4"/>
    <w:rsid w:val="00633A5A"/>
    <w:rsid w:val="00633AE7"/>
    <w:rsid w:val="00633B0D"/>
    <w:rsid w:val="0063476C"/>
    <w:rsid w:val="0063499E"/>
    <w:rsid w:val="00634E83"/>
    <w:rsid w:val="0063640F"/>
    <w:rsid w:val="006372F6"/>
    <w:rsid w:val="00637843"/>
    <w:rsid w:val="00640F0F"/>
    <w:rsid w:val="00641020"/>
    <w:rsid w:val="0064247B"/>
    <w:rsid w:val="0064317C"/>
    <w:rsid w:val="00644FF7"/>
    <w:rsid w:val="00645C3F"/>
    <w:rsid w:val="0064641B"/>
    <w:rsid w:val="00650EC0"/>
    <w:rsid w:val="00651283"/>
    <w:rsid w:val="006515B6"/>
    <w:rsid w:val="00651F89"/>
    <w:rsid w:val="006527F0"/>
    <w:rsid w:val="00653660"/>
    <w:rsid w:val="006538C1"/>
    <w:rsid w:val="00653F3E"/>
    <w:rsid w:val="006540DA"/>
    <w:rsid w:val="0065470B"/>
    <w:rsid w:val="006552F0"/>
    <w:rsid w:val="00655586"/>
    <w:rsid w:val="006555BE"/>
    <w:rsid w:val="00655EC5"/>
    <w:rsid w:val="006562D4"/>
    <w:rsid w:val="006575E2"/>
    <w:rsid w:val="00657DBA"/>
    <w:rsid w:val="00660ED3"/>
    <w:rsid w:val="00661549"/>
    <w:rsid w:val="00661601"/>
    <w:rsid w:val="00662BBA"/>
    <w:rsid w:val="006634E9"/>
    <w:rsid w:val="006648F7"/>
    <w:rsid w:val="00665840"/>
    <w:rsid w:val="006674FF"/>
    <w:rsid w:val="00667AE7"/>
    <w:rsid w:val="00671F62"/>
    <w:rsid w:val="0067213F"/>
    <w:rsid w:val="00672C4A"/>
    <w:rsid w:val="0067380A"/>
    <w:rsid w:val="00673D71"/>
    <w:rsid w:val="0067471F"/>
    <w:rsid w:val="00674948"/>
    <w:rsid w:val="0067586C"/>
    <w:rsid w:val="00675983"/>
    <w:rsid w:val="006766C8"/>
    <w:rsid w:val="00676900"/>
    <w:rsid w:val="00676952"/>
    <w:rsid w:val="0067763F"/>
    <w:rsid w:val="00680DB1"/>
    <w:rsid w:val="00680FEB"/>
    <w:rsid w:val="00681476"/>
    <w:rsid w:val="0068193F"/>
    <w:rsid w:val="00681B74"/>
    <w:rsid w:val="00681F0E"/>
    <w:rsid w:val="0068238C"/>
    <w:rsid w:val="00682F72"/>
    <w:rsid w:val="00683238"/>
    <w:rsid w:val="0068454F"/>
    <w:rsid w:val="00685FCD"/>
    <w:rsid w:val="006865A4"/>
    <w:rsid w:val="00686C26"/>
    <w:rsid w:val="00686ED3"/>
    <w:rsid w:val="0068705D"/>
    <w:rsid w:val="00687EC8"/>
    <w:rsid w:val="00690E23"/>
    <w:rsid w:val="00691EC6"/>
    <w:rsid w:val="00692066"/>
    <w:rsid w:val="00692163"/>
    <w:rsid w:val="006922FC"/>
    <w:rsid w:val="00692478"/>
    <w:rsid w:val="006924D7"/>
    <w:rsid w:val="006928C3"/>
    <w:rsid w:val="00692A9A"/>
    <w:rsid w:val="0069329B"/>
    <w:rsid w:val="00693331"/>
    <w:rsid w:val="00693D54"/>
    <w:rsid w:val="00693E2E"/>
    <w:rsid w:val="00696202"/>
    <w:rsid w:val="00696ACE"/>
    <w:rsid w:val="006A0179"/>
    <w:rsid w:val="006A02C0"/>
    <w:rsid w:val="006A04C6"/>
    <w:rsid w:val="006A1173"/>
    <w:rsid w:val="006A19F3"/>
    <w:rsid w:val="006A28C4"/>
    <w:rsid w:val="006A28ED"/>
    <w:rsid w:val="006A2A12"/>
    <w:rsid w:val="006A2D14"/>
    <w:rsid w:val="006A6077"/>
    <w:rsid w:val="006A779C"/>
    <w:rsid w:val="006A780A"/>
    <w:rsid w:val="006A799A"/>
    <w:rsid w:val="006A7A79"/>
    <w:rsid w:val="006B1824"/>
    <w:rsid w:val="006B1AD7"/>
    <w:rsid w:val="006B1E94"/>
    <w:rsid w:val="006B1EA1"/>
    <w:rsid w:val="006B2219"/>
    <w:rsid w:val="006B23CA"/>
    <w:rsid w:val="006B34D4"/>
    <w:rsid w:val="006B4A0F"/>
    <w:rsid w:val="006B4C46"/>
    <w:rsid w:val="006B670D"/>
    <w:rsid w:val="006B6AAB"/>
    <w:rsid w:val="006B71ED"/>
    <w:rsid w:val="006B7A79"/>
    <w:rsid w:val="006C01DD"/>
    <w:rsid w:val="006C0C88"/>
    <w:rsid w:val="006C0D8E"/>
    <w:rsid w:val="006C0E0E"/>
    <w:rsid w:val="006C13D8"/>
    <w:rsid w:val="006C1F33"/>
    <w:rsid w:val="006C25B3"/>
    <w:rsid w:val="006C2688"/>
    <w:rsid w:val="006C29D5"/>
    <w:rsid w:val="006C2EDD"/>
    <w:rsid w:val="006C2FDD"/>
    <w:rsid w:val="006C3ABE"/>
    <w:rsid w:val="006C3C8C"/>
    <w:rsid w:val="006C4736"/>
    <w:rsid w:val="006C4D88"/>
    <w:rsid w:val="006C5C3D"/>
    <w:rsid w:val="006C5C78"/>
    <w:rsid w:val="006C6145"/>
    <w:rsid w:val="006C7C9D"/>
    <w:rsid w:val="006D004D"/>
    <w:rsid w:val="006D0277"/>
    <w:rsid w:val="006D04F3"/>
    <w:rsid w:val="006D06D6"/>
    <w:rsid w:val="006D0BEE"/>
    <w:rsid w:val="006D1B96"/>
    <w:rsid w:val="006D2106"/>
    <w:rsid w:val="006D21D5"/>
    <w:rsid w:val="006D22F1"/>
    <w:rsid w:val="006D253D"/>
    <w:rsid w:val="006D2A19"/>
    <w:rsid w:val="006D4098"/>
    <w:rsid w:val="006D5A20"/>
    <w:rsid w:val="006D610E"/>
    <w:rsid w:val="006D72C4"/>
    <w:rsid w:val="006D77A1"/>
    <w:rsid w:val="006E0028"/>
    <w:rsid w:val="006E0043"/>
    <w:rsid w:val="006E032F"/>
    <w:rsid w:val="006E0647"/>
    <w:rsid w:val="006E0D2F"/>
    <w:rsid w:val="006E0E54"/>
    <w:rsid w:val="006E2A9F"/>
    <w:rsid w:val="006E550C"/>
    <w:rsid w:val="006E5A3C"/>
    <w:rsid w:val="006E5D01"/>
    <w:rsid w:val="006E5DCC"/>
    <w:rsid w:val="006E6AFA"/>
    <w:rsid w:val="006F0EE9"/>
    <w:rsid w:val="006F178B"/>
    <w:rsid w:val="006F2217"/>
    <w:rsid w:val="006F279B"/>
    <w:rsid w:val="006F444D"/>
    <w:rsid w:val="006F51FF"/>
    <w:rsid w:val="006F5EBD"/>
    <w:rsid w:val="006F773D"/>
    <w:rsid w:val="006F7C0D"/>
    <w:rsid w:val="007007C9"/>
    <w:rsid w:val="00700EB4"/>
    <w:rsid w:val="00701A69"/>
    <w:rsid w:val="00701D79"/>
    <w:rsid w:val="00701F40"/>
    <w:rsid w:val="007022FD"/>
    <w:rsid w:val="00702377"/>
    <w:rsid w:val="0070244A"/>
    <w:rsid w:val="007024AB"/>
    <w:rsid w:val="007030BE"/>
    <w:rsid w:val="007031CF"/>
    <w:rsid w:val="00703334"/>
    <w:rsid w:val="007037F1"/>
    <w:rsid w:val="0070705A"/>
    <w:rsid w:val="00707352"/>
    <w:rsid w:val="00707B1C"/>
    <w:rsid w:val="00710ACA"/>
    <w:rsid w:val="00712306"/>
    <w:rsid w:val="007124FD"/>
    <w:rsid w:val="00712907"/>
    <w:rsid w:val="007133DA"/>
    <w:rsid w:val="00713830"/>
    <w:rsid w:val="00714C79"/>
    <w:rsid w:val="00714D41"/>
    <w:rsid w:val="00715AF5"/>
    <w:rsid w:val="007163D0"/>
    <w:rsid w:val="00716B8F"/>
    <w:rsid w:val="00717A28"/>
    <w:rsid w:val="00717D9B"/>
    <w:rsid w:val="00720A9D"/>
    <w:rsid w:val="00721D3B"/>
    <w:rsid w:val="00721DE5"/>
    <w:rsid w:val="00722DA2"/>
    <w:rsid w:val="00723B2C"/>
    <w:rsid w:val="00723CB1"/>
    <w:rsid w:val="00724283"/>
    <w:rsid w:val="007247CD"/>
    <w:rsid w:val="00724A2C"/>
    <w:rsid w:val="00724D69"/>
    <w:rsid w:val="007253B8"/>
    <w:rsid w:val="0072624C"/>
    <w:rsid w:val="007269DD"/>
    <w:rsid w:val="00730170"/>
    <w:rsid w:val="00732C0C"/>
    <w:rsid w:val="007349CB"/>
    <w:rsid w:val="00735393"/>
    <w:rsid w:val="0073550C"/>
    <w:rsid w:val="00735DF0"/>
    <w:rsid w:val="00735FE5"/>
    <w:rsid w:val="00736799"/>
    <w:rsid w:val="00736A26"/>
    <w:rsid w:val="00736AAE"/>
    <w:rsid w:val="00736AE0"/>
    <w:rsid w:val="00737241"/>
    <w:rsid w:val="0073783D"/>
    <w:rsid w:val="00740213"/>
    <w:rsid w:val="00740693"/>
    <w:rsid w:val="00740C8A"/>
    <w:rsid w:val="00741D80"/>
    <w:rsid w:val="00743BAF"/>
    <w:rsid w:val="00743FF8"/>
    <w:rsid w:val="00744084"/>
    <w:rsid w:val="007440A5"/>
    <w:rsid w:val="00744421"/>
    <w:rsid w:val="0074458A"/>
    <w:rsid w:val="00744647"/>
    <w:rsid w:val="007449CD"/>
    <w:rsid w:val="00745B93"/>
    <w:rsid w:val="00746260"/>
    <w:rsid w:val="00746C11"/>
    <w:rsid w:val="00746DE5"/>
    <w:rsid w:val="00747345"/>
    <w:rsid w:val="0075072A"/>
    <w:rsid w:val="007514FB"/>
    <w:rsid w:val="00751728"/>
    <w:rsid w:val="00751EB9"/>
    <w:rsid w:val="00752F30"/>
    <w:rsid w:val="007539C8"/>
    <w:rsid w:val="00753B55"/>
    <w:rsid w:val="00753C45"/>
    <w:rsid w:val="00754062"/>
    <w:rsid w:val="0075473A"/>
    <w:rsid w:val="00755D36"/>
    <w:rsid w:val="007560C8"/>
    <w:rsid w:val="00756501"/>
    <w:rsid w:val="00756AEA"/>
    <w:rsid w:val="007571A7"/>
    <w:rsid w:val="0075766A"/>
    <w:rsid w:val="00760497"/>
    <w:rsid w:val="007605AD"/>
    <w:rsid w:val="00762A46"/>
    <w:rsid w:val="0076337B"/>
    <w:rsid w:val="007642D4"/>
    <w:rsid w:val="00764D71"/>
    <w:rsid w:val="00764FE2"/>
    <w:rsid w:val="00766B62"/>
    <w:rsid w:val="007675C6"/>
    <w:rsid w:val="00770AF7"/>
    <w:rsid w:val="007713E1"/>
    <w:rsid w:val="00771936"/>
    <w:rsid w:val="00771FA0"/>
    <w:rsid w:val="007722C0"/>
    <w:rsid w:val="007727D5"/>
    <w:rsid w:val="007734AB"/>
    <w:rsid w:val="00773D26"/>
    <w:rsid w:val="00774203"/>
    <w:rsid w:val="00774803"/>
    <w:rsid w:val="007749D8"/>
    <w:rsid w:val="00774DE5"/>
    <w:rsid w:val="0077545A"/>
    <w:rsid w:val="00775EA8"/>
    <w:rsid w:val="007763EA"/>
    <w:rsid w:val="007767D8"/>
    <w:rsid w:val="00780129"/>
    <w:rsid w:val="007808EE"/>
    <w:rsid w:val="00780DC8"/>
    <w:rsid w:val="0078340C"/>
    <w:rsid w:val="007835F5"/>
    <w:rsid w:val="00783C1E"/>
    <w:rsid w:val="007855BF"/>
    <w:rsid w:val="007857AC"/>
    <w:rsid w:val="00786130"/>
    <w:rsid w:val="007861E6"/>
    <w:rsid w:val="0078696E"/>
    <w:rsid w:val="00786ADC"/>
    <w:rsid w:val="00786CC5"/>
    <w:rsid w:val="00786D50"/>
    <w:rsid w:val="007879B0"/>
    <w:rsid w:val="007919E8"/>
    <w:rsid w:val="007945C1"/>
    <w:rsid w:val="007950A7"/>
    <w:rsid w:val="0079531F"/>
    <w:rsid w:val="0079543F"/>
    <w:rsid w:val="00795492"/>
    <w:rsid w:val="00795F7D"/>
    <w:rsid w:val="007966AC"/>
    <w:rsid w:val="007969AE"/>
    <w:rsid w:val="00796E56"/>
    <w:rsid w:val="00797E02"/>
    <w:rsid w:val="007A00E5"/>
    <w:rsid w:val="007A3295"/>
    <w:rsid w:val="007A38AC"/>
    <w:rsid w:val="007A3C76"/>
    <w:rsid w:val="007A41E1"/>
    <w:rsid w:val="007A7905"/>
    <w:rsid w:val="007B0142"/>
    <w:rsid w:val="007B0494"/>
    <w:rsid w:val="007B0FCF"/>
    <w:rsid w:val="007B1009"/>
    <w:rsid w:val="007B1CA5"/>
    <w:rsid w:val="007B1E4E"/>
    <w:rsid w:val="007B2A6E"/>
    <w:rsid w:val="007B30DC"/>
    <w:rsid w:val="007B3A89"/>
    <w:rsid w:val="007B3F11"/>
    <w:rsid w:val="007B442F"/>
    <w:rsid w:val="007B4F9B"/>
    <w:rsid w:val="007B5776"/>
    <w:rsid w:val="007B64B8"/>
    <w:rsid w:val="007B64DF"/>
    <w:rsid w:val="007B6592"/>
    <w:rsid w:val="007B7215"/>
    <w:rsid w:val="007C0337"/>
    <w:rsid w:val="007C09DC"/>
    <w:rsid w:val="007C0C47"/>
    <w:rsid w:val="007C14EC"/>
    <w:rsid w:val="007C21CF"/>
    <w:rsid w:val="007C3D9D"/>
    <w:rsid w:val="007C558C"/>
    <w:rsid w:val="007C565A"/>
    <w:rsid w:val="007C6D0D"/>
    <w:rsid w:val="007C6D52"/>
    <w:rsid w:val="007C6EBF"/>
    <w:rsid w:val="007C7658"/>
    <w:rsid w:val="007C7945"/>
    <w:rsid w:val="007D0152"/>
    <w:rsid w:val="007D044E"/>
    <w:rsid w:val="007D04C1"/>
    <w:rsid w:val="007D06E2"/>
    <w:rsid w:val="007D0E49"/>
    <w:rsid w:val="007D1AD2"/>
    <w:rsid w:val="007D1C2B"/>
    <w:rsid w:val="007D2738"/>
    <w:rsid w:val="007D3AD4"/>
    <w:rsid w:val="007D3D89"/>
    <w:rsid w:val="007D5522"/>
    <w:rsid w:val="007D637C"/>
    <w:rsid w:val="007D6E76"/>
    <w:rsid w:val="007E0C66"/>
    <w:rsid w:val="007E0F40"/>
    <w:rsid w:val="007E1AA8"/>
    <w:rsid w:val="007E1BBD"/>
    <w:rsid w:val="007E215D"/>
    <w:rsid w:val="007E229E"/>
    <w:rsid w:val="007E2AF3"/>
    <w:rsid w:val="007E2C23"/>
    <w:rsid w:val="007E368E"/>
    <w:rsid w:val="007E3BCF"/>
    <w:rsid w:val="007E4858"/>
    <w:rsid w:val="007E4DFF"/>
    <w:rsid w:val="007E50BA"/>
    <w:rsid w:val="007E5518"/>
    <w:rsid w:val="007E5A5C"/>
    <w:rsid w:val="007E5BA8"/>
    <w:rsid w:val="007E6126"/>
    <w:rsid w:val="007E6428"/>
    <w:rsid w:val="007E6557"/>
    <w:rsid w:val="007E6FA3"/>
    <w:rsid w:val="007E716B"/>
    <w:rsid w:val="007F068D"/>
    <w:rsid w:val="007F10E7"/>
    <w:rsid w:val="007F12D1"/>
    <w:rsid w:val="007F15D8"/>
    <w:rsid w:val="007F2094"/>
    <w:rsid w:val="007F2415"/>
    <w:rsid w:val="007F25F2"/>
    <w:rsid w:val="007F26D9"/>
    <w:rsid w:val="007F314A"/>
    <w:rsid w:val="007F3FCA"/>
    <w:rsid w:val="007F45EE"/>
    <w:rsid w:val="007F47DC"/>
    <w:rsid w:val="007F53FB"/>
    <w:rsid w:val="007F6D4D"/>
    <w:rsid w:val="007F6E32"/>
    <w:rsid w:val="007F755C"/>
    <w:rsid w:val="007F7854"/>
    <w:rsid w:val="007F7D56"/>
    <w:rsid w:val="00800624"/>
    <w:rsid w:val="00800BEB"/>
    <w:rsid w:val="008016C3"/>
    <w:rsid w:val="00801964"/>
    <w:rsid w:val="00801EBB"/>
    <w:rsid w:val="00801FAC"/>
    <w:rsid w:val="00802073"/>
    <w:rsid w:val="008025C6"/>
    <w:rsid w:val="00802A97"/>
    <w:rsid w:val="008037DD"/>
    <w:rsid w:val="008038CA"/>
    <w:rsid w:val="00803FCB"/>
    <w:rsid w:val="008040BB"/>
    <w:rsid w:val="00804B6B"/>
    <w:rsid w:val="00805430"/>
    <w:rsid w:val="00805477"/>
    <w:rsid w:val="0080631F"/>
    <w:rsid w:val="00806846"/>
    <w:rsid w:val="00810DAF"/>
    <w:rsid w:val="00811153"/>
    <w:rsid w:val="00811203"/>
    <w:rsid w:val="00811541"/>
    <w:rsid w:val="00811774"/>
    <w:rsid w:val="00811EED"/>
    <w:rsid w:val="0081278E"/>
    <w:rsid w:val="00812889"/>
    <w:rsid w:val="00812A42"/>
    <w:rsid w:val="00813580"/>
    <w:rsid w:val="00813633"/>
    <w:rsid w:val="00814C16"/>
    <w:rsid w:val="0081569D"/>
    <w:rsid w:val="00815A99"/>
    <w:rsid w:val="00817E60"/>
    <w:rsid w:val="0082027A"/>
    <w:rsid w:val="00820B0C"/>
    <w:rsid w:val="00821938"/>
    <w:rsid w:val="008219F8"/>
    <w:rsid w:val="00821B04"/>
    <w:rsid w:val="008221A8"/>
    <w:rsid w:val="008248CE"/>
    <w:rsid w:val="00824969"/>
    <w:rsid w:val="0082525E"/>
    <w:rsid w:val="00825EE8"/>
    <w:rsid w:val="00826A7E"/>
    <w:rsid w:val="00826B55"/>
    <w:rsid w:val="0082713B"/>
    <w:rsid w:val="00827901"/>
    <w:rsid w:val="00830412"/>
    <w:rsid w:val="0083057D"/>
    <w:rsid w:val="008307A6"/>
    <w:rsid w:val="00830A5C"/>
    <w:rsid w:val="00830B02"/>
    <w:rsid w:val="00830EA9"/>
    <w:rsid w:val="008313BD"/>
    <w:rsid w:val="00831932"/>
    <w:rsid w:val="00832AD5"/>
    <w:rsid w:val="00832ED6"/>
    <w:rsid w:val="008339C9"/>
    <w:rsid w:val="00834613"/>
    <w:rsid w:val="0083502E"/>
    <w:rsid w:val="00835123"/>
    <w:rsid w:val="00837CF4"/>
    <w:rsid w:val="00841D68"/>
    <w:rsid w:val="00841FEE"/>
    <w:rsid w:val="0084257A"/>
    <w:rsid w:val="0084301A"/>
    <w:rsid w:val="0084362A"/>
    <w:rsid w:val="00843E6A"/>
    <w:rsid w:val="00843EFD"/>
    <w:rsid w:val="008449AD"/>
    <w:rsid w:val="008449BC"/>
    <w:rsid w:val="00845064"/>
    <w:rsid w:val="00845B0B"/>
    <w:rsid w:val="00846EFE"/>
    <w:rsid w:val="00847386"/>
    <w:rsid w:val="00847565"/>
    <w:rsid w:val="00847AC2"/>
    <w:rsid w:val="008504F0"/>
    <w:rsid w:val="0085075C"/>
    <w:rsid w:val="00850E47"/>
    <w:rsid w:val="0085161C"/>
    <w:rsid w:val="008522C1"/>
    <w:rsid w:val="00852B24"/>
    <w:rsid w:val="0085364D"/>
    <w:rsid w:val="008538D2"/>
    <w:rsid w:val="00854342"/>
    <w:rsid w:val="00854B00"/>
    <w:rsid w:val="00854F2A"/>
    <w:rsid w:val="00855803"/>
    <w:rsid w:val="00855898"/>
    <w:rsid w:val="00855D1C"/>
    <w:rsid w:val="00856079"/>
    <w:rsid w:val="008561E0"/>
    <w:rsid w:val="0085670A"/>
    <w:rsid w:val="00856BB3"/>
    <w:rsid w:val="00856D3D"/>
    <w:rsid w:val="008573A6"/>
    <w:rsid w:val="00860687"/>
    <w:rsid w:val="0086072B"/>
    <w:rsid w:val="00860BCE"/>
    <w:rsid w:val="0086113A"/>
    <w:rsid w:val="0086187D"/>
    <w:rsid w:val="00861E8C"/>
    <w:rsid w:val="00862597"/>
    <w:rsid w:val="00862C77"/>
    <w:rsid w:val="00862F34"/>
    <w:rsid w:val="008630C5"/>
    <w:rsid w:val="00863770"/>
    <w:rsid w:val="00865851"/>
    <w:rsid w:val="00865DB1"/>
    <w:rsid w:val="00866391"/>
    <w:rsid w:val="00867013"/>
    <w:rsid w:val="00870F3F"/>
    <w:rsid w:val="0087127E"/>
    <w:rsid w:val="008726CF"/>
    <w:rsid w:val="008730AC"/>
    <w:rsid w:val="008735C4"/>
    <w:rsid w:val="008735DF"/>
    <w:rsid w:val="008735E8"/>
    <w:rsid w:val="00874283"/>
    <w:rsid w:val="00874C33"/>
    <w:rsid w:val="0087508D"/>
    <w:rsid w:val="00875B38"/>
    <w:rsid w:val="00876EBF"/>
    <w:rsid w:val="00877F1E"/>
    <w:rsid w:val="00882F3C"/>
    <w:rsid w:val="008840A3"/>
    <w:rsid w:val="0088458B"/>
    <w:rsid w:val="0088538B"/>
    <w:rsid w:val="00886296"/>
    <w:rsid w:val="008869BF"/>
    <w:rsid w:val="008871F2"/>
    <w:rsid w:val="0089015E"/>
    <w:rsid w:val="00890227"/>
    <w:rsid w:val="00890916"/>
    <w:rsid w:val="00890AAA"/>
    <w:rsid w:val="008910B5"/>
    <w:rsid w:val="00891551"/>
    <w:rsid w:val="00893671"/>
    <w:rsid w:val="008944F0"/>
    <w:rsid w:val="00894CA2"/>
    <w:rsid w:val="00894EEC"/>
    <w:rsid w:val="00895198"/>
    <w:rsid w:val="00895DC0"/>
    <w:rsid w:val="00896A47"/>
    <w:rsid w:val="00896F1B"/>
    <w:rsid w:val="00897B35"/>
    <w:rsid w:val="00897C00"/>
    <w:rsid w:val="008A0B67"/>
    <w:rsid w:val="008A173F"/>
    <w:rsid w:val="008A446B"/>
    <w:rsid w:val="008A45B4"/>
    <w:rsid w:val="008A4618"/>
    <w:rsid w:val="008A4B2B"/>
    <w:rsid w:val="008A4E81"/>
    <w:rsid w:val="008A5200"/>
    <w:rsid w:val="008A53A8"/>
    <w:rsid w:val="008A5D8F"/>
    <w:rsid w:val="008A625B"/>
    <w:rsid w:val="008A68CC"/>
    <w:rsid w:val="008A7AB5"/>
    <w:rsid w:val="008A7B61"/>
    <w:rsid w:val="008B0123"/>
    <w:rsid w:val="008B031B"/>
    <w:rsid w:val="008B03BB"/>
    <w:rsid w:val="008B1CB0"/>
    <w:rsid w:val="008B1EC8"/>
    <w:rsid w:val="008B2FED"/>
    <w:rsid w:val="008B35F7"/>
    <w:rsid w:val="008B3E0D"/>
    <w:rsid w:val="008B3F0F"/>
    <w:rsid w:val="008B436A"/>
    <w:rsid w:val="008B5403"/>
    <w:rsid w:val="008B5550"/>
    <w:rsid w:val="008B5EB6"/>
    <w:rsid w:val="008B6063"/>
    <w:rsid w:val="008B6304"/>
    <w:rsid w:val="008B68F8"/>
    <w:rsid w:val="008B6FB3"/>
    <w:rsid w:val="008B7860"/>
    <w:rsid w:val="008B7E13"/>
    <w:rsid w:val="008C12A1"/>
    <w:rsid w:val="008C178B"/>
    <w:rsid w:val="008C1ADC"/>
    <w:rsid w:val="008C1DA5"/>
    <w:rsid w:val="008C2350"/>
    <w:rsid w:val="008C24EE"/>
    <w:rsid w:val="008C2F44"/>
    <w:rsid w:val="008C427C"/>
    <w:rsid w:val="008C5005"/>
    <w:rsid w:val="008C54C0"/>
    <w:rsid w:val="008C68CA"/>
    <w:rsid w:val="008C6A74"/>
    <w:rsid w:val="008C6F9D"/>
    <w:rsid w:val="008C6FEE"/>
    <w:rsid w:val="008C71F1"/>
    <w:rsid w:val="008C7383"/>
    <w:rsid w:val="008D0B46"/>
    <w:rsid w:val="008D0E92"/>
    <w:rsid w:val="008D17C1"/>
    <w:rsid w:val="008D1C80"/>
    <w:rsid w:val="008D206E"/>
    <w:rsid w:val="008D2685"/>
    <w:rsid w:val="008D280B"/>
    <w:rsid w:val="008D3450"/>
    <w:rsid w:val="008D3E15"/>
    <w:rsid w:val="008D4EB8"/>
    <w:rsid w:val="008D5DBB"/>
    <w:rsid w:val="008D607A"/>
    <w:rsid w:val="008D6452"/>
    <w:rsid w:val="008D7907"/>
    <w:rsid w:val="008D7CBB"/>
    <w:rsid w:val="008E1E16"/>
    <w:rsid w:val="008E2241"/>
    <w:rsid w:val="008E3BC4"/>
    <w:rsid w:val="008E4082"/>
    <w:rsid w:val="008E436D"/>
    <w:rsid w:val="008E455C"/>
    <w:rsid w:val="008E4F2F"/>
    <w:rsid w:val="008E5927"/>
    <w:rsid w:val="008E595D"/>
    <w:rsid w:val="008E5ADF"/>
    <w:rsid w:val="008E64D5"/>
    <w:rsid w:val="008E66EB"/>
    <w:rsid w:val="008E740C"/>
    <w:rsid w:val="008F0600"/>
    <w:rsid w:val="008F0B51"/>
    <w:rsid w:val="008F0E66"/>
    <w:rsid w:val="008F1615"/>
    <w:rsid w:val="008F164D"/>
    <w:rsid w:val="008F48A7"/>
    <w:rsid w:val="008F4A87"/>
    <w:rsid w:val="008F4F98"/>
    <w:rsid w:val="008F5244"/>
    <w:rsid w:val="008F5E27"/>
    <w:rsid w:val="008F5F17"/>
    <w:rsid w:val="008F62E4"/>
    <w:rsid w:val="008F6DE7"/>
    <w:rsid w:val="008F6FA3"/>
    <w:rsid w:val="00900679"/>
    <w:rsid w:val="009009AD"/>
    <w:rsid w:val="00901DEA"/>
    <w:rsid w:val="00902288"/>
    <w:rsid w:val="009022DB"/>
    <w:rsid w:val="00904131"/>
    <w:rsid w:val="00904884"/>
    <w:rsid w:val="00904904"/>
    <w:rsid w:val="00904972"/>
    <w:rsid w:val="00904ADE"/>
    <w:rsid w:val="009052D4"/>
    <w:rsid w:val="009057AE"/>
    <w:rsid w:val="00905CA5"/>
    <w:rsid w:val="00906317"/>
    <w:rsid w:val="00906726"/>
    <w:rsid w:val="00907BE1"/>
    <w:rsid w:val="00910389"/>
    <w:rsid w:val="009105D7"/>
    <w:rsid w:val="00911F0B"/>
    <w:rsid w:val="0091234D"/>
    <w:rsid w:val="00913C26"/>
    <w:rsid w:val="00913D39"/>
    <w:rsid w:val="0091503B"/>
    <w:rsid w:val="009153BB"/>
    <w:rsid w:val="00915677"/>
    <w:rsid w:val="009166D7"/>
    <w:rsid w:val="009177F5"/>
    <w:rsid w:val="009206EA"/>
    <w:rsid w:val="00920C03"/>
    <w:rsid w:val="00921148"/>
    <w:rsid w:val="00921888"/>
    <w:rsid w:val="009219D5"/>
    <w:rsid w:val="00921DDC"/>
    <w:rsid w:val="009224F2"/>
    <w:rsid w:val="0092473E"/>
    <w:rsid w:val="00924FB1"/>
    <w:rsid w:val="0092507A"/>
    <w:rsid w:val="0092544F"/>
    <w:rsid w:val="009254AE"/>
    <w:rsid w:val="00925967"/>
    <w:rsid w:val="009269A8"/>
    <w:rsid w:val="00926A39"/>
    <w:rsid w:val="00926AE9"/>
    <w:rsid w:val="00927A66"/>
    <w:rsid w:val="009301E3"/>
    <w:rsid w:val="00930717"/>
    <w:rsid w:val="00930915"/>
    <w:rsid w:val="00930A95"/>
    <w:rsid w:val="0093145D"/>
    <w:rsid w:val="00931B3B"/>
    <w:rsid w:val="009328B8"/>
    <w:rsid w:val="00932FA0"/>
    <w:rsid w:val="00933B85"/>
    <w:rsid w:val="0093412C"/>
    <w:rsid w:val="009345FA"/>
    <w:rsid w:val="00934B53"/>
    <w:rsid w:val="00934E06"/>
    <w:rsid w:val="00940AD5"/>
    <w:rsid w:val="00941024"/>
    <w:rsid w:val="00941730"/>
    <w:rsid w:val="00941FBC"/>
    <w:rsid w:val="0094222D"/>
    <w:rsid w:val="0094273A"/>
    <w:rsid w:val="00942A0A"/>
    <w:rsid w:val="00942BE5"/>
    <w:rsid w:val="00943227"/>
    <w:rsid w:val="00943ACF"/>
    <w:rsid w:val="00943BA0"/>
    <w:rsid w:val="009453FC"/>
    <w:rsid w:val="009461DE"/>
    <w:rsid w:val="00947E90"/>
    <w:rsid w:val="00950052"/>
    <w:rsid w:val="00950281"/>
    <w:rsid w:val="00951000"/>
    <w:rsid w:val="00951854"/>
    <w:rsid w:val="00951AE6"/>
    <w:rsid w:val="00952DE6"/>
    <w:rsid w:val="00953641"/>
    <w:rsid w:val="00954863"/>
    <w:rsid w:val="009549B0"/>
    <w:rsid w:val="009551DD"/>
    <w:rsid w:val="00955B7F"/>
    <w:rsid w:val="00955F85"/>
    <w:rsid w:val="00956A31"/>
    <w:rsid w:val="00960202"/>
    <w:rsid w:val="0096064D"/>
    <w:rsid w:val="0096086B"/>
    <w:rsid w:val="00961252"/>
    <w:rsid w:val="0096314D"/>
    <w:rsid w:val="00963921"/>
    <w:rsid w:val="009641A8"/>
    <w:rsid w:val="009648B8"/>
    <w:rsid w:val="00965AD3"/>
    <w:rsid w:val="00965FAC"/>
    <w:rsid w:val="00965FD3"/>
    <w:rsid w:val="0096687F"/>
    <w:rsid w:val="00966A94"/>
    <w:rsid w:val="0096762A"/>
    <w:rsid w:val="0096786B"/>
    <w:rsid w:val="0097029F"/>
    <w:rsid w:val="00970A36"/>
    <w:rsid w:val="0097198A"/>
    <w:rsid w:val="0097256E"/>
    <w:rsid w:val="00973D43"/>
    <w:rsid w:val="0097626D"/>
    <w:rsid w:val="00977768"/>
    <w:rsid w:val="00977F82"/>
    <w:rsid w:val="00980ADD"/>
    <w:rsid w:val="0098112E"/>
    <w:rsid w:val="009812AB"/>
    <w:rsid w:val="0098318B"/>
    <w:rsid w:val="009835C0"/>
    <w:rsid w:val="009836AE"/>
    <w:rsid w:val="00984099"/>
    <w:rsid w:val="0098417C"/>
    <w:rsid w:val="009842BC"/>
    <w:rsid w:val="0098439E"/>
    <w:rsid w:val="00984786"/>
    <w:rsid w:val="0098479C"/>
    <w:rsid w:val="00984D94"/>
    <w:rsid w:val="0098545F"/>
    <w:rsid w:val="00986189"/>
    <w:rsid w:val="00986191"/>
    <w:rsid w:val="00987225"/>
    <w:rsid w:val="00990BB1"/>
    <w:rsid w:val="0099173C"/>
    <w:rsid w:val="00992326"/>
    <w:rsid w:val="00992DCB"/>
    <w:rsid w:val="00993F09"/>
    <w:rsid w:val="009942DC"/>
    <w:rsid w:val="00994660"/>
    <w:rsid w:val="00995C5E"/>
    <w:rsid w:val="00995EC8"/>
    <w:rsid w:val="00996C48"/>
    <w:rsid w:val="00996F5A"/>
    <w:rsid w:val="00996FEE"/>
    <w:rsid w:val="009973C5"/>
    <w:rsid w:val="009A0FF3"/>
    <w:rsid w:val="009A2C60"/>
    <w:rsid w:val="009A323D"/>
    <w:rsid w:val="009A3257"/>
    <w:rsid w:val="009A3B86"/>
    <w:rsid w:val="009A4057"/>
    <w:rsid w:val="009A4306"/>
    <w:rsid w:val="009A4D50"/>
    <w:rsid w:val="009A4DB1"/>
    <w:rsid w:val="009A4DE8"/>
    <w:rsid w:val="009A541E"/>
    <w:rsid w:val="009A558B"/>
    <w:rsid w:val="009A58A4"/>
    <w:rsid w:val="009A5C0B"/>
    <w:rsid w:val="009A5CEE"/>
    <w:rsid w:val="009A5F55"/>
    <w:rsid w:val="009A67F7"/>
    <w:rsid w:val="009A766E"/>
    <w:rsid w:val="009A7D0D"/>
    <w:rsid w:val="009B062C"/>
    <w:rsid w:val="009B0A68"/>
    <w:rsid w:val="009B3EF2"/>
    <w:rsid w:val="009B4DB3"/>
    <w:rsid w:val="009B622F"/>
    <w:rsid w:val="009B62EC"/>
    <w:rsid w:val="009B6546"/>
    <w:rsid w:val="009C0B39"/>
    <w:rsid w:val="009C0DEC"/>
    <w:rsid w:val="009C12F0"/>
    <w:rsid w:val="009C132C"/>
    <w:rsid w:val="009C22D4"/>
    <w:rsid w:val="009C3C83"/>
    <w:rsid w:val="009C49D0"/>
    <w:rsid w:val="009C4F3F"/>
    <w:rsid w:val="009C54F4"/>
    <w:rsid w:val="009C556C"/>
    <w:rsid w:val="009C5AA1"/>
    <w:rsid w:val="009C5E49"/>
    <w:rsid w:val="009C6C55"/>
    <w:rsid w:val="009C7514"/>
    <w:rsid w:val="009C757E"/>
    <w:rsid w:val="009D007B"/>
    <w:rsid w:val="009D0167"/>
    <w:rsid w:val="009D1C65"/>
    <w:rsid w:val="009D1F51"/>
    <w:rsid w:val="009D2049"/>
    <w:rsid w:val="009D2302"/>
    <w:rsid w:val="009D258C"/>
    <w:rsid w:val="009D313B"/>
    <w:rsid w:val="009D62E1"/>
    <w:rsid w:val="009D6B0F"/>
    <w:rsid w:val="009D7176"/>
    <w:rsid w:val="009D781A"/>
    <w:rsid w:val="009D7A19"/>
    <w:rsid w:val="009E03EE"/>
    <w:rsid w:val="009E04CB"/>
    <w:rsid w:val="009E074E"/>
    <w:rsid w:val="009E0A2A"/>
    <w:rsid w:val="009E0E73"/>
    <w:rsid w:val="009E18AB"/>
    <w:rsid w:val="009E1BD2"/>
    <w:rsid w:val="009E1DB9"/>
    <w:rsid w:val="009E1F2D"/>
    <w:rsid w:val="009E3CBB"/>
    <w:rsid w:val="009E3FB8"/>
    <w:rsid w:val="009E42AB"/>
    <w:rsid w:val="009E4AEF"/>
    <w:rsid w:val="009E631E"/>
    <w:rsid w:val="009E6392"/>
    <w:rsid w:val="009E6D69"/>
    <w:rsid w:val="009E719A"/>
    <w:rsid w:val="009F029B"/>
    <w:rsid w:val="009F085A"/>
    <w:rsid w:val="009F1946"/>
    <w:rsid w:val="009F21F7"/>
    <w:rsid w:val="009F2335"/>
    <w:rsid w:val="009F23DE"/>
    <w:rsid w:val="009F2CF5"/>
    <w:rsid w:val="009F3ADD"/>
    <w:rsid w:val="009F44C5"/>
    <w:rsid w:val="009F4EDB"/>
    <w:rsid w:val="009F582E"/>
    <w:rsid w:val="009F58AF"/>
    <w:rsid w:val="009F6915"/>
    <w:rsid w:val="009F7D39"/>
    <w:rsid w:val="00A00B8C"/>
    <w:rsid w:val="00A01F17"/>
    <w:rsid w:val="00A02788"/>
    <w:rsid w:val="00A02980"/>
    <w:rsid w:val="00A02FD6"/>
    <w:rsid w:val="00A03412"/>
    <w:rsid w:val="00A03559"/>
    <w:rsid w:val="00A04434"/>
    <w:rsid w:val="00A047CE"/>
    <w:rsid w:val="00A049B5"/>
    <w:rsid w:val="00A04B1E"/>
    <w:rsid w:val="00A050F9"/>
    <w:rsid w:val="00A05DE1"/>
    <w:rsid w:val="00A062C8"/>
    <w:rsid w:val="00A073C9"/>
    <w:rsid w:val="00A07F92"/>
    <w:rsid w:val="00A108CD"/>
    <w:rsid w:val="00A1286F"/>
    <w:rsid w:val="00A12B2E"/>
    <w:rsid w:val="00A12C16"/>
    <w:rsid w:val="00A137DE"/>
    <w:rsid w:val="00A14B70"/>
    <w:rsid w:val="00A14C1C"/>
    <w:rsid w:val="00A1680C"/>
    <w:rsid w:val="00A16813"/>
    <w:rsid w:val="00A17627"/>
    <w:rsid w:val="00A179F0"/>
    <w:rsid w:val="00A21867"/>
    <w:rsid w:val="00A22091"/>
    <w:rsid w:val="00A22BFD"/>
    <w:rsid w:val="00A230B0"/>
    <w:rsid w:val="00A23395"/>
    <w:rsid w:val="00A24582"/>
    <w:rsid w:val="00A249D2"/>
    <w:rsid w:val="00A250DA"/>
    <w:rsid w:val="00A254CB"/>
    <w:rsid w:val="00A25923"/>
    <w:rsid w:val="00A25BD1"/>
    <w:rsid w:val="00A260BA"/>
    <w:rsid w:val="00A263EB"/>
    <w:rsid w:val="00A26A81"/>
    <w:rsid w:val="00A27C48"/>
    <w:rsid w:val="00A300A9"/>
    <w:rsid w:val="00A31869"/>
    <w:rsid w:val="00A3198A"/>
    <w:rsid w:val="00A32F1B"/>
    <w:rsid w:val="00A3428C"/>
    <w:rsid w:val="00A34B82"/>
    <w:rsid w:val="00A35435"/>
    <w:rsid w:val="00A360A9"/>
    <w:rsid w:val="00A36126"/>
    <w:rsid w:val="00A362E6"/>
    <w:rsid w:val="00A369D1"/>
    <w:rsid w:val="00A37471"/>
    <w:rsid w:val="00A374EC"/>
    <w:rsid w:val="00A37C31"/>
    <w:rsid w:val="00A37F9B"/>
    <w:rsid w:val="00A407A2"/>
    <w:rsid w:val="00A40D69"/>
    <w:rsid w:val="00A41A54"/>
    <w:rsid w:val="00A426F2"/>
    <w:rsid w:val="00A426FE"/>
    <w:rsid w:val="00A42A32"/>
    <w:rsid w:val="00A42C0B"/>
    <w:rsid w:val="00A44A1A"/>
    <w:rsid w:val="00A44B6E"/>
    <w:rsid w:val="00A45694"/>
    <w:rsid w:val="00A45D6C"/>
    <w:rsid w:val="00A47471"/>
    <w:rsid w:val="00A47A70"/>
    <w:rsid w:val="00A5007F"/>
    <w:rsid w:val="00A500F0"/>
    <w:rsid w:val="00A50CEF"/>
    <w:rsid w:val="00A51423"/>
    <w:rsid w:val="00A518B5"/>
    <w:rsid w:val="00A51B14"/>
    <w:rsid w:val="00A5249D"/>
    <w:rsid w:val="00A52C21"/>
    <w:rsid w:val="00A54E92"/>
    <w:rsid w:val="00A54FAE"/>
    <w:rsid w:val="00A55BA2"/>
    <w:rsid w:val="00A5716A"/>
    <w:rsid w:val="00A57991"/>
    <w:rsid w:val="00A57B78"/>
    <w:rsid w:val="00A57B89"/>
    <w:rsid w:val="00A57D35"/>
    <w:rsid w:val="00A6074C"/>
    <w:rsid w:val="00A612D0"/>
    <w:rsid w:val="00A61469"/>
    <w:rsid w:val="00A615CF"/>
    <w:rsid w:val="00A61965"/>
    <w:rsid w:val="00A62240"/>
    <w:rsid w:val="00A622E1"/>
    <w:rsid w:val="00A62CDC"/>
    <w:rsid w:val="00A642AE"/>
    <w:rsid w:val="00A65214"/>
    <w:rsid w:val="00A656D8"/>
    <w:rsid w:val="00A6619F"/>
    <w:rsid w:val="00A66A49"/>
    <w:rsid w:val="00A67000"/>
    <w:rsid w:val="00A67423"/>
    <w:rsid w:val="00A67EE7"/>
    <w:rsid w:val="00A70DB9"/>
    <w:rsid w:val="00A71331"/>
    <w:rsid w:val="00A71EF0"/>
    <w:rsid w:val="00A71F04"/>
    <w:rsid w:val="00A720EE"/>
    <w:rsid w:val="00A7279C"/>
    <w:rsid w:val="00A7411C"/>
    <w:rsid w:val="00A74778"/>
    <w:rsid w:val="00A74F67"/>
    <w:rsid w:val="00A75876"/>
    <w:rsid w:val="00A77FFD"/>
    <w:rsid w:val="00A80588"/>
    <w:rsid w:val="00A80810"/>
    <w:rsid w:val="00A8181E"/>
    <w:rsid w:val="00A82380"/>
    <w:rsid w:val="00A82EB1"/>
    <w:rsid w:val="00A83907"/>
    <w:rsid w:val="00A864CE"/>
    <w:rsid w:val="00A871D3"/>
    <w:rsid w:val="00A91475"/>
    <w:rsid w:val="00A917FA"/>
    <w:rsid w:val="00A9397A"/>
    <w:rsid w:val="00A93F3C"/>
    <w:rsid w:val="00A94B3F"/>
    <w:rsid w:val="00A94C99"/>
    <w:rsid w:val="00A95A86"/>
    <w:rsid w:val="00A9691A"/>
    <w:rsid w:val="00A96AF1"/>
    <w:rsid w:val="00A97416"/>
    <w:rsid w:val="00AA084F"/>
    <w:rsid w:val="00AA1409"/>
    <w:rsid w:val="00AA2371"/>
    <w:rsid w:val="00AA2811"/>
    <w:rsid w:val="00AA33BB"/>
    <w:rsid w:val="00AA44BB"/>
    <w:rsid w:val="00AA4E93"/>
    <w:rsid w:val="00AA59F7"/>
    <w:rsid w:val="00AA5F1D"/>
    <w:rsid w:val="00AA62D9"/>
    <w:rsid w:val="00AA657F"/>
    <w:rsid w:val="00AA6BB3"/>
    <w:rsid w:val="00AA6CDC"/>
    <w:rsid w:val="00AA75C6"/>
    <w:rsid w:val="00AB051B"/>
    <w:rsid w:val="00AB21DF"/>
    <w:rsid w:val="00AB24C4"/>
    <w:rsid w:val="00AB2BBB"/>
    <w:rsid w:val="00AB2DA6"/>
    <w:rsid w:val="00AB2DDE"/>
    <w:rsid w:val="00AB350F"/>
    <w:rsid w:val="00AB485C"/>
    <w:rsid w:val="00AB4A4C"/>
    <w:rsid w:val="00AB56DC"/>
    <w:rsid w:val="00AB618B"/>
    <w:rsid w:val="00AB6318"/>
    <w:rsid w:val="00AC08CB"/>
    <w:rsid w:val="00AC1662"/>
    <w:rsid w:val="00AC1CD5"/>
    <w:rsid w:val="00AC22AE"/>
    <w:rsid w:val="00AC276C"/>
    <w:rsid w:val="00AC295D"/>
    <w:rsid w:val="00AC3EC3"/>
    <w:rsid w:val="00AC41ED"/>
    <w:rsid w:val="00AC6801"/>
    <w:rsid w:val="00AC737B"/>
    <w:rsid w:val="00AC775B"/>
    <w:rsid w:val="00AC77A7"/>
    <w:rsid w:val="00AC79F6"/>
    <w:rsid w:val="00AC7C22"/>
    <w:rsid w:val="00AD0196"/>
    <w:rsid w:val="00AD0FD1"/>
    <w:rsid w:val="00AD19FA"/>
    <w:rsid w:val="00AD2BAF"/>
    <w:rsid w:val="00AD3777"/>
    <w:rsid w:val="00AD4792"/>
    <w:rsid w:val="00AD5236"/>
    <w:rsid w:val="00AD5812"/>
    <w:rsid w:val="00AD5872"/>
    <w:rsid w:val="00AD5A0D"/>
    <w:rsid w:val="00AD6803"/>
    <w:rsid w:val="00AD6CC1"/>
    <w:rsid w:val="00AD6DFE"/>
    <w:rsid w:val="00AD79CD"/>
    <w:rsid w:val="00AD7ECD"/>
    <w:rsid w:val="00AE0902"/>
    <w:rsid w:val="00AE0F90"/>
    <w:rsid w:val="00AE1884"/>
    <w:rsid w:val="00AE22A4"/>
    <w:rsid w:val="00AE28A9"/>
    <w:rsid w:val="00AE2F51"/>
    <w:rsid w:val="00AE2FA3"/>
    <w:rsid w:val="00AE35BC"/>
    <w:rsid w:val="00AE5013"/>
    <w:rsid w:val="00AE5458"/>
    <w:rsid w:val="00AE5788"/>
    <w:rsid w:val="00AE5BFA"/>
    <w:rsid w:val="00AE61F6"/>
    <w:rsid w:val="00AE65AE"/>
    <w:rsid w:val="00AE6AE1"/>
    <w:rsid w:val="00AE6EBF"/>
    <w:rsid w:val="00AE7021"/>
    <w:rsid w:val="00AF0447"/>
    <w:rsid w:val="00AF0B5C"/>
    <w:rsid w:val="00AF1926"/>
    <w:rsid w:val="00AF36E1"/>
    <w:rsid w:val="00AF3B22"/>
    <w:rsid w:val="00AF3DDE"/>
    <w:rsid w:val="00AF7E95"/>
    <w:rsid w:val="00B00452"/>
    <w:rsid w:val="00B00803"/>
    <w:rsid w:val="00B00E38"/>
    <w:rsid w:val="00B01A0E"/>
    <w:rsid w:val="00B0355D"/>
    <w:rsid w:val="00B04677"/>
    <w:rsid w:val="00B05BDD"/>
    <w:rsid w:val="00B062B4"/>
    <w:rsid w:val="00B06422"/>
    <w:rsid w:val="00B06793"/>
    <w:rsid w:val="00B078EB"/>
    <w:rsid w:val="00B1017B"/>
    <w:rsid w:val="00B10340"/>
    <w:rsid w:val="00B1036D"/>
    <w:rsid w:val="00B1065B"/>
    <w:rsid w:val="00B10DC5"/>
    <w:rsid w:val="00B11412"/>
    <w:rsid w:val="00B114A6"/>
    <w:rsid w:val="00B11D68"/>
    <w:rsid w:val="00B12471"/>
    <w:rsid w:val="00B12FCF"/>
    <w:rsid w:val="00B13123"/>
    <w:rsid w:val="00B13B83"/>
    <w:rsid w:val="00B14C9D"/>
    <w:rsid w:val="00B14ED6"/>
    <w:rsid w:val="00B16892"/>
    <w:rsid w:val="00B17432"/>
    <w:rsid w:val="00B1769E"/>
    <w:rsid w:val="00B17908"/>
    <w:rsid w:val="00B17A56"/>
    <w:rsid w:val="00B2049A"/>
    <w:rsid w:val="00B20A27"/>
    <w:rsid w:val="00B212A7"/>
    <w:rsid w:val="00B216C4"/>
    <w:rsid w:val="00B22525"/>
    <w:rsid w:val="00B23276"/>
    <w:rsid w:val="00B23961"/>
    <w:rsid w:val="00B244C9"/>
    <w:rsid w:val="00B24B05"/>
    <w:rsid w:val="00B250CC"/>
    <w:rsid w:val="00B25ADA"/>
    <w:rsid w:val="00B26509"/>
    <w:rsid w:val="00B2711E"/>
    <w:rsid w:val="00B27214"/>
    <w:rsid w:val="00B274AA"/>
    <w:rsid w:val="00B31180"/>
    <w:rsid w:val="00B33419"/>
    <w:rsid w:val="00B33C07"/>
    <w:rsid w:val="00B33F29"/>
    <w:rsid w:val="00B33FD9"/>
    <w:rsid w:val="00B3404C"/>
    <w:rsid w:val="00B34D5A"/>
    <w:rsid w:val="00B34F26"/>
    <w:rsid w:val="00B36101"/>
    <w:rsid w:val="00B369CC"/>
    <w:rsid w:val="00B3733D"/>
    <w:rsid w:val="00B37FFB"/>
    <w:rsid w:val="00B40CF5"/>
    <w:rsid w:val="00B40E46"/>
    <w:rsid w:val="00B41832"/>
    <w:rsid w:val="00B42128"/>
    <w:rsid w:val="00B42387"/>
    <w:rsid w:val="00B42A8C"/>
    <w:rsid w:val="00B42F3B"/>
    <w:rsid w:val="00B441CF"/>
    <w:rsid w:val="00B442EF"/>
    <w:rsid w:val="00B443CB"/>
    <w:rsid w:val="00B44502"/>
    <w:rsid w:val="00B4602D"/>
    <w:rsid w:val="00B461FA"/>
    <w:rsid w:val="00B473FE"/>
    <w:rsid w:val="00B4763C"/>
    <w:rsid w:val="00B4772C"/>
    <w:rsid w:val="00B514B9"/>
    <w:rsid w:val="00B51E44"/>
    <w:rsid w:val="00B530D4"/>
    <w:rsid w:val="00B53311"/>
    <w:rsid w:val="00B536BA"/>
    <w:rsid w:val="00B53D60"/>
    <w:rsid w:val="00B54972"/>
    <w:rsid w:val="00B549D8"/>
    <w:rsid w:val="00B54E77"/>
    <w:rsid w:val="00B553E2"/>
    <w:rsid w:val="00B57BA3"/>
    <w:rsid w:val="00B57C5C"/>
    <w:rsid w:val="00B6046F"/>
    <w:rsid w:val="00B60BF9"/>
    <w:rsid w:val="00B60C76"/>
    <w:rsid w:val="00B62094"/>
    <w:rsid w:val="00B621B1"/>
    <w:rsid w:val="00B623D0"/>
    <w:rsid w:val="00B62423"/>
    <w:rsid w:val="00B625F3"/>
    <w:rsid w:val="00B626F2"/>
    <w:rsid w:val="00B63261"/>
    <w:rsid w:val="00B64C66"/>
    <w:rsid w:val="00B653E3"/>
    <w:rsid w:val="00B656A2"/>
    <w:rsid w:val="00B65754"/>
    <w:rsid w:val="00B65BC5"/>
    <w:rsid w:val="00B66783"/>
    <w:rsid w:val="00B67DF0"/>
    <w:rsid w:val="00B707C4"/>
    <w:rsid w:val="00B70A46"/>
    <w:rsid w:val="00B70D7C"/>
    <w:rsid w:val="00B70FA7"/>
    <w:rsid w:val="00B713EE"/>
    <w:rsid w:val="00B7156E"/>
    <w:rsid w:val="00B71E82"/>
    <w:rsid w:val="00B72FA5"/>
    <w:rsid w:val="00B731FA"/>
    <w:rsid w:val="00B73758"/>
    <w:rsid w:val="00B742C4"/>
    <w:rsid w:val="00B74418"/>
    <w:rsid w:val="00B744FF"/>
    <w:rsid w:val="00B745C8"/>
    <w:rsid w:val="00B748A8"/>
    <w:rsid w:val="00B7512C"/>
    <w:rsid w:val="00B7526B"/>
    <w:rsid w:val="00B7689A"/>
    <w:rsid w:val="00B768C6"/>
    <w:rsid w:val="00B80085"/>
    <w:rsid w:val="00B8038E"/>
    <w:rsid w:val="00B8100E"/>
    <w:rsid w:val="00B8175A"/>
    <w:rsid w:val="00B81947"/>
    <w:rsid w:val="00B81BD8"/>
    <w:rsid w:val="00B834D4"/>
    <w:rsid w:val="00B83FF7"/>
    <w:rsid w:val="00B86094"/>
    <w:rsid w:val="00B86173"/>
    <w:rsid w:val="00B86374"/>
    <w:rsid w:val="00B86B92"/>
    <w:rsid w:val="00B8729F"/>
    <w:rsid w:val="00B87700"/>
    <w:rsid w:val="00B87863"/>
    <w:rsid w:val="00B87FE2"/>
    <w:rsid w:val="00B90975"/>
    <w:rsid w:val="00B920D4"/>
    <w:rsid w:val="00B92920"/>
    <w:rsid w:val="00B92C2E"/>
    <w:rsid w:val="00B931F5"/>
    <w:rsid w:val="00B93248"/>
    <w:rsid w:val="00B9460B"/>
    <w:rsid w:val="00B97686"/>
    <w:rsid w:val="00B97AAD"/>
    <w:rsid w:val="00B97B13"/>
    <w:rsid w:val="00B97E8E"/>
    <w:rsid w:val="00BA042F"/>
    <w:rsid w:val="00BA2107"/>
    <w:rsid w:val="00BA2C6C"/>
    <w:rsid w:val="00BA3288"/>
    <w:rsid w:val="00BA339F"/>
    <w:rsid w:val="00BA3BBD"/>
    <w:rsid w:val="00BA3E01"/>
    <w:rsid w:val="00BA549A"/>
    <w:rsid w:val="00BA598D"/>
    <w:rsid w:val="00BA6369"/>
    <w:rsid w:val="00BB0136"/>
    <w:rsid w:val="00BB065F"/>
    <w:rsid w:val="00BB06BC"/>
    <w:rsid w:val="00BB175C"/>
    <w:rsid w:val="00BB1D9C"/>
    <w:rsid w:val="00BB2280"/>
    <w:rsid w:val="00BB2563"/>
    <w:rsid w:val="00BB2CFD"/>
    <w:rsid w:val="00BB2DB6"/>
    <w:rsid w:val="00BB4139"/>
    <w:rsid w:val="00BB46AD"/>
    <w:rsid w:val="00BB6339"/>
    <w:rsid w:val="00BB69F5"/>
    <w:rsid w:val="00BB6E02"/>
    <w:rsid w:val="00BB7440"/>
    <w:rsid w:val="00BB7DF7"/>
    <w:rsid w:val="00BC055D"/>
    <w:rsid w:val="00BC0960"/>
    <w:rsid w:val="00BC11DB"/>
    <w:rsid w:val="00BC2553"/>
    <w:rsid w:val="00BC2555"/>
    <w:rsid w:val="00BC27FD"/>
    <w:rsid w:val="00BC34F4"/>
    <w:rsid w:val="00BC4101"/>
    <w:rsid w:val="00BC432A"/>
    <w:rsid w:val="00BC4FEA"/>
    <w:rsid w:val="00BC503D"/>
    <w:rsid w:val="00BC5213"/>
    <w:rsid w:val="00BC5B50"/>
    <w:rsid w:val="00BC62C7"/>
    <w:rsid w:val="00BC64B5"/>
    <w:rsid w:val="00BC754D"/>
    <w:rsid w:val="00BD05D6"/>
    <w:rsid w:val="00BD18D3"/>
    <w:rsid w:val="00BD2341"/>
    <w:rsid w:val="00BD262D"/>
    <w:rsid w:val="00BD380C"/>
    <w:rsid w:val="00BD4B79"/>
    <w:rsid w:val="00BD695D"/>
    <w:rsid w:val="00BD6E13"/>
    <w:rsid w:val="00BD6E3D"/>
    <w:rsid w:val="00BE0E3F"/>
    <w:rsid w:val="00BE132C"/>
    <w:rsid w:val="00BE1CC6"/>
    <w:rsid w:val="00BE2BB9"/>
    <w:rsid w:val="00BE2D90"/>
    <w:rsid w:val="00BE3265"/>
    <w:rsid w:val="00BE34E2"/>
    <w:rsid w:val="00BE436E"/>
    <w:rsid w:val="00BE4BD6"/>
    <w:rsid w:val="00BE4E64"/>
    <w:rsid w:val="00BE52D1"/>
    <w:rsid w:val="00BE5346"/>
    <w:rsid w:val="00BE5499"/>
    <w:rsid w:val="00BE66FA"/>
    <w:rsid w:val="00BE6CA4"/>
    <w:rsid w:val="00BE717F"/>
    <w:rsid w:val="00BF09E0"/>
    <w:rsid w:val="00BF0F1E"/>
    <w:rsid w:val="00BF1054"/>
    <w:rsid w:val="00BF261F"/>
    <w:rsid w:val="00BF3A95"/>
    <w:rsid w:val="00BF402D"/>
    <w:rsid w:val="00BF45F2"/>
    <w:rsid w:val="00BF5A9E"/>
    <w:rsid w:val="00BF5AA6"/>
    <w:rsid w:val="00BF5EA6"/>
    <w:rsid w:val="00BF5F0E"/>
    <w:rsid w:val="00BF64F0"/>
    <w:rsid w:val="00BF6924"/>
    <w:rsid w:val="00BF6B2B"/>
    <w:rsid w:val="00BF6B38"/>
    <w:rsid w:val="00BF6B88"/>
    <w:rsid w:val="00BF79D5"/>
    <w:rsid w:val="00C01F28"/>
    <w:rsid w:val="00C020F9"/>
    <w:rsid w:val="00C022EB"/>
    <w:rsid w:val="00C024F8"/>
    <w:rsid w:val="00C02967"/>
    <w:rsid w:val="00C02B7C"/>
    <w:rsid w:val="00C0302F"/>
    <w:rsid w:val="00C0310C"/>
    <w:rsid w:val="00C0513B"/>
    <w:rsid w:val="00C06C0E"/>
    <w:rsid w:val="00C06E90"/>
    <w:rsid w:val="00C06F0D"/>
    <w:rsid w:val="00C07666"/>
    <w:rsid w:val="00C07AB0"/>
    <w:rsid w:val="00C07FD7"/>
    <w:rsid w:val="00C10258"/>
    <w:rsid w:val="00C10930"/>
    <w:rsid w:val="00C10D33"/>
    <w:rsid w:val="00C1101B"/>
    <w:rsid w:val="00C1169C"/>
    <w:rsid w:val="00C12294"/>
    <w:rsid w:val="00C13039"/>
    <w:rsid w:val="00C14386"/>
    <w:rsid w:val="00C16D50"/>
    <w:rsid w:val="00C1769B"/>
    <w:rsid w:val="00C17912"/>
    <w:rsid w:val="00C20696"/>
    <w:rsid w:val="00C207B4"/>
    <w:rsid w:val="00C21172"/>
    <w:rsid w:val="00C22500"/>
    <w:rsid w:val="00C22890"/>
    <w:rsid w:val="00C22ED5"/>
    <w:rsid w:val="00C23734"/>
    <w:rsid w:val="00C23C61"/>
    <w:rsid w:val="00C256BA"/>
    <w:rsid w:val="00C25A58"/>
    <w:rsid w:val="00C26047"/>
    <w:rsid w:val="00C26FCE"/>
    <w:rsid w:val="00C270FE"/>
    <w:rsid w:val="00C30389"/>
    <w:rsid w:val="00C305FD"/>
    <w:rsid w:val="00C30B04"/>
    <w:rsid w:val="00C3104B"/>
    <w:rsid w:val="00C3168E"/>
    <w:rsid w:val="00C32C77"/>
    <w:rsid w:val="00C341A1"/>
    <w:rsid w:val="00C3503A"/>
    <w:rsid w:val="00C3515F"/>
    <w:rsid w:val="00C35BDB"/>
    <w:rsid w:val="00C366D8"/>
    <w:rsid w:val="00C36E5D"/>
    <w:rsid w:val="00C40116"/>
    <w:rsid w:val="00C4071D"/>
    <w:rsid w:val="00C42088"/>
    <w:rsid w:val="00C42562"/>
    <w:rsid w:val="00C426FF"/>
    <w:rsid w:val="00C43151"/>
    <w:rsid w:val="00C43C3A"/>
    <w:rsid w:val="00C4458B"/>
    <w:rsid w:val="00C44E89"/>
    <w:rsid w:val="00C44F74"/>
    <w:rsid w:val="00C46CA8"/>
    <w:rsid w:val="00C47A0A"/>
    <w:rsid w:val="00C47A25"/>
    <w:rsid w:val="00C47EF6"/>
    <w:rsid w:val="00C5021B"/>
    <w:rsid w:val="00C50E4A"/>
    <w:rsid w:val="00C50F29"/>
    <w:rsid w:val="00C51180"/>
    <w:rsid w:val="00C52E52"/>
    <w:rsid w:val="00C532D7"/>
    <w:rsid w:val="00C536E6"/>
    <w:rsid w:val="00C54014"/>
    <w:rsid w:val="00C54538"/>
    <w:rsid w:val="00C54B06"/>
    <w:rsid w:val="00C54CE1"/>
    <w:rsid w:val="00C55112"/>
    <w:rsid w:val="00C55260"/>
    <w:rsid w:val="00C55D58"/>
    <w:rsid w:val="00C56AEA"/>
    <w:rsid w:val="00C57184"/>
    <w:rsid w:val="00C573E1"/>
    <w:rsid w:val="00C5781D"/>
    <w:rsid w:val="00C60EE9"/>
    <w:rsid w:val="00C614D2"/>
    <w:rsid w:val="00C627E4"/>
    <w:rsid w:val="00C63BBF"/>
    <w:rsid w:val="00C6458C"/>
    <w:rsid w:val="00C64E38"/>
    <w:rsid w:val="00C656B8"/>
    <w:rsid w:val="00C66105"/>
    <w:rsid w:val="00C67023"/>
    <w:rsid w:val="00C672ED"/>
    <w:rsid w:val="00C6787D"/>
    <w:rsid w:val="00C6796A"/>
    <w:rsid w:val="00C706FD"/>
    <w:rsid w:val="00C71C7D"/>
    <w:rsid w:val="00C7215D"/>
    <w:rsid w:val="00C72664"/>
    <w:rsid w:val="00C72DEA"/>
    <w:rsid w:val="00C7344C"/>
    <w:rsid w:val="00C740CF"/>
    <w:rsid w:val="00C745E1"/>
    <w:rsid w:val="00C74F5D"/>
    <w:rsid w:val="00C75719"/>
    <w:rsid w:val="00C75FB6"/>
    <w:rsid w:val="00C76480"/>
    <w:rsid w:val="00C76D02"/>
    <w:rsid w:val="00C76E46"/>
    <w:rsid w:val="00C77077"/>
    <w:rsid w:val="00C778D0"/>
    <w:rsid w:val="00C77CCD"/>
    <w:rsid w:val="00C811C2"/>
    <w:rsid w:val="00C81A65"/>
    <w:rsid w:val="00C81CB7"/>
    <w:rsid w:val="00C82D56"/>
    <w:rsid w:val="00C8350A"/>
    <w:rsid w:val="00C8376A"/>
    <w:rsid w:val="00C8428F"/>
    <w:rsid w:val="00C84865"/>
    <w:rsid w:val="00C8486D"/>
    <w:rsid w:val="00C85419"/>
    <w:rsid w:val="00C864E2"/>
    <w:rsid w:val="00C86A9F"/>
    <w:rsid w:val="00C8722A"/>
    <w:rsid w:val="00C91BA9"/>
    <w:rsid w:val="00C91C33"/>
    <w:rsid w:val="00C92157"/>
    <w:rsid w:val="00C92604"/>
    <w:rsid w:val="00C932F9"/>
    <w:rsid w:val="00C949D7"/>
    <w:rsid w:val="00C94D01"/>
    <w:rsid w:val="00C94DCC"/>
    <w:rsid w:val="00C95228"/>
    <w:rsid w:val="00C95467"/>
    <w:rsid w:val="00C956D7"/>
    <w:rsid w:val="00C96457"/>
    <w:rsid w:val="00C9679C"/>
    <w:rsid w:val="00C9688B"/>
    <w:rsid w:val="00C9744D"/>
    <w:rsid w:val="00C97872"/>
    <w:rsid w:val="00C97ADA"/>
    <w:rsid w:val="00CA0617"/>
    <w:rsid w:val="00CA1856"/>
    <w:rsid w:val="00CA1D8B"/>
    <w:rsid w:val="00CA2120"/>
    <w:rsid w:val="00CA2A5A"/>
    <w:rsid w:val="00CA339B"/>
    <w:rsid w:val="00CA33DB"/>
    <w:rsid w:val="00CA40E3"/>
    <w:rsid w:val="00CA4362"/>
    <w:rsid w:val="00CA4742"/>
    <w:rsid w:val="00CA527F"/>
    <w:rsid w:val="00CA6B17"/>
    <w:rsid w:val="00CA73A9"/>
    <w:rsid w:val="00CB079F"/>
    <w:rsid w:val="00CB0C29"/>
    <w:rsid w:val="00CB607B"/>
    <w:rsid w:val="00CB68CE"/>
    <w:rsid w:val="00CB6B15"/>
    <w:rsid w:val="00CB6C93"/>
    <w:rsid w:val="00CB6D18"/>
    <w:rsid w:val="00CB6FEC"/>
    <w:rsid w:val="00CB7F8C"/>
    <w:rsid w:val="00CC024A"/>
    <w:rsid w:val="00CC0294"/>
    <w:rsid w:val="00CC0E4A"/>
    <w:rsid w:val="00CC1146"/>
    <w:rsid w:val="00CC15FF"/>
    <w:rsid w:val="00CC20E5"/>
    <w:rsid w:val="00CC2660"/>
    <w:rsid w:val="00CC2A12"/>
    <w:rsid w:val="00CC2CCE"/>
    <w:rsid w:val="00CC2FE1"/>
    <w:rsid w:val="00CC392B"/>
    <w:rsid w:val="00CC3D2A"/>
    <w:rsid w:val="00CC41ED"/>
    <w:rsid w:val="00CC49D4"/>
    <w:rsid w:val="00CC4B64"/>
    <w:rsid w:val="00CC50BB"/>
    <w:rsid w:val="00CD020B"/>
    <w:rsid w:val="00CD0D47"/>
    <w:rsid w:val="00CD14CE"/>
    <w:rsid w:val="00CD260F"/>
    <w:rsid w:val="00CD2CCE"/>
    <w:rsid w:val="00CD3461"/>
    <w:rsid w:val="00CD5667"/>
    <w:rsid w:val="00CD6252"/>
    <w:rsid w:val="00CD65C9"/>
    <w:rsid w:val="00CD6AEF"/>
    <w:rsid w:val="00CE0DD3"/>
    <w:rsid w:val="00CE16A8"/>
    <w:rsid w:val="00CE1824"/>
    <w:rsid w:val="00CE25AA"/>
    <w:rsid w:val="00CE30D5"/>
    <w:rsid w:val="00CE3450"/>
    <w:rsid w:val="00CE358F"/>
    <w:rsid w:val="00CE3AAF"/>
    <w:rsid w:val="00CE441F"/>
    <w:rsid w:val="00CE44A3"/>
    <w:rsid w:val="00CE4D4F"/>
    <w:rsid w:val="00CE5034"/>
    <w:rsid w:val="00CE59F0"/>
    <w:rsid w:val="00CE73DA"/>
    <w:rsid w:val="00CE7468"/>
    <w:rsid w:val="00CE7537"/>
    <w:rsid w:val="00CE7BA5"/>
    <w:rsid w:val="00CE7FF2"/>
    <w:rsid w:val="00CF029D"/>
    <w:rsid w:val="00CF03C0"/>
    <w:rsid w:val="00CF05E9"/>
    <w:rsid w:val="00CF073B"/>
    <w:rsid w:val="00CF0F8A"/>
    <w:rsid w:val="00CF0FD1"/>
    <w:rsid w:val="00CF1019"/>
    <w:rsid w:val="00CF1748"/>
    <w:rsid w:val="00CF315E"/>
    <w:rsid w:val="00CF32E7"/>
    <w:rsid w:val="00CF3B7D"/>
    <w:rsid w:val="00CF3F60"/>
    <w:rsid w:val="00CF440D"/>
    <w:rsid w:val="00CF516C"/>
    <w:rsid w:val="00CF55D0"/>
    <w:rsid w:val="00CF5EDA"/>
    <w:rsid w:val="00CF625A"/>
    <w:rsid w:val="00CF66DC"/>
    <w:rsid w:val="00D00794"/>
    <w:rsid w:val="00D01720"/>
    <w:rsid w:val="00D017C5"/>
    <w:rsid w:val="00D02C74"/>
    <w:rsid w:val="00D03BB5"/>
    <w:rsid w:val="00D04BD2"/>
    <w:rsid w:val="00D05455"/>
    <w:rsid w:val="00D0582D"/>
    <w:rsid w:val="00D06141"/>
    <w:rsid w:val="00D06195"/>
    <w:rsid w:val="00D064F5"/>
    <w:rsid w:val="00D065F8"/>
    <w:rsid w:val="00D067F2"/>
    <w:rsid w:val="00D06CA1"/>
    <w:rsid w:val="00D075C9"/>
    <w:rsid w:val="00D07675"/>
    <w:rsid w:val="00D079E8"/>
    <w:rsid w:val="00D07A0D"/>
    <w:rsid w:val="00D1001B"/>
    <w:rsid w:val="00D102BF"/>
    <w:rsid w:val="00D10700"/>
    <w:rsid w:val="00D11405"/>
    <w:rsid w:val="00D115D0"/>
    <w:rsid w:val="00D139B5"/>
    <w:rsid w:val="00D13EAC"/>
    <w:rsid w:val="00D1432C"/>
    <w:rsid w:val="00D14F2E"/>
    <w:rsid w:val="00D156D8"/>
    <w:rsid w:val="00D15BBA"/>
    <w:rsid w:val="00D16319"/>
    <w:rsid w:val="00D1689E"/>
    <w:rsid w:val="00D16FBE"/>
    <w:rsid w:val="00D172BA"/>
    <w:rsid w:val="00D20141"/>
    <w:rsid w:val="00D203AC"/>
    <w:rsid w:val="00D208F6"/>
    <w:rsid w:val="00D209A5"/>
    <w:rsid w:val="00D20C21"/>
    <w:rsid w:val="00D21126"/>
    <w:rsid w:val="00D21870"/>
    <w:rsid w:val="00D2229B"/>
    <w:rsid w:val="00D22A7D"/>
    <w:rsid w:val="00D22D76"/>
    <w:rsid w:val="00D22F0F"/>
    <w:rsid w:val="00D2342E"/>
    <w:rsid w:val="00D23DF1"/>
    <w:rsid w:val="00D240A1"/>
    <w:rsid w:val="00D24307"/>
    <w:rsid w:val="00D244DD"/>
    <w:rsid w:val="00D248A0"/>
    <w:rsid w:val="00D24CA0"/>
    <w:rsid w:val="00D309D5"/>
    <w:rsid w:val="00D30F27"/>
    <w:rsid w:val="00D3284F"/>
    <w:rsid w:val="00D339EB"/>
    <w:rsid w:val="00D34AEC"/>
    <w:rsid w:val="00D34EEE"/>
    <w:rsid w:val="00D35DAC"/>
    <w:rsid w:val="00D364FA"/>
    <w:rsid w:val="00D37B3A"/>
    <w:rsid w:val="00D4012C"/>
    <w:rsid w:val="00D405D6"/>
    <w:rsid w:val="00D42ADE"/>
    <w:rsid w:val="00D4367D"/>
    <w:rsid w:val="00D4492A"/>
    <w:rsid w:val="00D44A71"/>
    <w:rsid w:val="00D45C7A"/>
    <w:rsid w:val="00D45EF6"/>
    <w:rsid w:val="00D46671"/>
    <w:rsid w:val="00D50611"/>
    <w:rsid w:val="00D51602"/>
    <w:rsid w:val="00D516A3"/>
    <w:rsid w:val="00D51836"/>
    <w:rsid w:val="00D51F53"/>
    <w:rsid w:val="00D52049"/>
    <w:rsid w:val="00D5275C"/>
    <w:rsid w:val="00D538FE"/>
    <w:rsid w:val="00D53C34"/>
    <w:rsid w:val="00D53D18"/>
    <w:rsid w:val="00D54086"/>
    <w:rsid w:val="00D54B09"/>
    <w:rsid w:val="00D54B98"/>
    <w:rsid w:val="00D5516C"/>
    <w:rsid w:val="00D562A6"/>
    <w:rsid w:val="00D564ED"/>
    <w:rsid w:val="00D56D6A"/>
    <w:rsid w:val="00D5799F"/>
    <w:rsid w:val="00D60740"/>
    <w:rsid w:val="00D61DBC"/>
    <w:rsid w:val="00D62BBA"/>
    <w:rsid w:val="00D63747"/>
    <w:rsid w:val="00D639B2"/>
    <w:rsid w:val="00D63C0F"/>
    <w:rsid w:val="00D63CEF"/>
    <w:rsid w:val="00D64E26"/>
    <w:rsid w:val="00D6543A"/>
    <w:rsid w:val="00D65908"/>
    <w:rsid w:val="00D6640A"/>
    <w:rsid w:val="00D6721C"/>
    <w:rsid w:val="00D67B47"/>
    <w:rsid w:val="00D7055D"/>
    <w:rsid w:val="00D70C87"/>
    <w:rsid w:val="00D7133B"/>
    <w:rsid w:val="00D720BD"/>
    <w:rsid w:val="00D72146"/>
    <w:rsid w:val="00D7233E"/>
    <w:rsid w:val="00D74384"/>
    <w:rsid w:val="00D747A1"/>
    <w:rsid w:val="00D7502E"/>
    <w:rsid w:val="00D7510D"/>
    <w:rsid w:val="00D75424"/>
    <w:rsid w:val="00D75536"/>
    <w:rsid w:val="00D759BB"/>
    <w:rsid w:val="00D75A8A"/>
    <w:rsid w:val="00D75B76"/>
    <w:rsid w:val="00D768EE"/>
    <w:rsid w:val="00D76BD5"/>
    <w:rsid w:val="00D76CE8"/>
    <w:rsid w:val="00D77A3C"/>
    <w:rsid w:val="00D801AC"/>
    <w:rsid w:val="00D803F9"/>
    <w:rsid w:val="00D80A6D"/>
    <w:rsid w:val="00D82200"/>
    <w:rsid w:val="00D82BB7"/>
    <w:rsid w:val="00D83A16"/>
    <w:rsid w:val="00D84D35"/>
    <w:rsid w:val="00D84E13"/>
    <w:rsid w:val="00D853B5"/>
    <w:rsid w:val="00D85A30"/>
    <w:rsid w:val="00D85C70"/>
    <w:rsid w:val="00D87178"/>
    <w:rsid w:val="00D90E5F"/>
    <w:rsid w:val="00D92625"/>
    <w:rsid w:val="00D9271C"/>
    <w:rsid w:val="00D92CEB"/>
    <w:rsid w:val="00D9359D"/>
    <w:rsid w:val="00D935AD"/>
    <w:rsid w:val="00D93D88"/>
    <w:rsid w:val="00D93E83"/>
    <w:rsid w:val="00D95A5B"/>
    <w:rsid w:val="00D966E3"/>
    <w:rsid w:val="00DA0295"/>
    <w:rsid w:val="00DA05B5"/>
    <w:rsid w:val="00DA1410"/>
    <w:rsid w:val="00DA1BC9"/>
    <w:rsid w:val="00DA1CD8"/>
    <w:rsid w:val="00DA23FC"/>
    <w:rsid w:val="00DA29E1"/>
    <w:rsid w:val="00DA3DBE"/>
    <w:rsid w:val="00DA4D58"/>
    <w:rsid w:val="00DA56CC"/>
    <w:rsid w:val="00DA57D2"/>
    <w:rsid w:val="00DA5A90"/>
    <w:rsid w:val="00DA5E93"/>
    <w:rsid w:val="00DA68BA"/>
    <w:rsid w:val="00DA6FBA"/>
    <w:rsid w:val="00DA7757"/>
    <w:rsid w:val="00DA79DD"/>
    <w:rsid w:val="00DB0382"/>
    <w:rsid w:val="00DB0A15"/>
    <w:rsid w:val="00DB11A5"/>
    <w:rsid w:val="00DB1A28"/>
    <w:rsid w:val="00DB1BA2"/>
    <w:rsid w:val="00DB1CEA"/>
    <w:rsid w:val="00DB276E"/>
    <w:rsid w:val="00DB2789"/>
    <w:rsid w:val="00DB27E9"/>
    <w:rsid w:val="00DB40BC"/>
    <w:rsid w:val="00DB436E"/>
    <w:rsid w:val="00DB5666"/>
    <w:rsid w:val="00DB644C"/>
    <w:rsid w:val="00DC136D"/>
    <w:rsid w:val="00DC281D"/>
    <w:rsid w:val="00DC2CE9"/>
    <w:rsid w:val="00DC2FC7"/>
    <w:rsid w:val="00DC3702"/>
    <w:rsid w:val="00DC4C51"/>
    <w:rsid w:val="00DC58AC"/>
    <w:rsid w:val="00DC63DC"/>
    <w:rsid w:val="00DC768B"/>
    <w:rsid w:val="00DD0977"/>
    <w:rsid w:val="00DD0D7D"/>
    <w:rsid w:val="00DD1277"/>
    <w:rsid w:val="00DD2222"/>
    <w:rsid w:val="00DD2E14"/>
    <w:rsid w:val="00DD4470"/>
    <w:rsid w:val="00DD526B"/>
    <w:rsid w:val="00DD62DB"/>
    <w:rsid w:val="00DD6802"/>
    <w:rsid w:val="00DD6F7E"/>
    <w:rsid w:val="00DE08DF"/>
    <w:rsid w:val="00DE164B"/>
    <w:rsid w:val="00DE31B7"/>
    <w:rsid w:val="00DE37D0"/>
    <w:rsid w:val="00DE5DA8"/>
    <w:rsid w:val="00DE63C7"/>
    <w:rsid w:val="00DE6CF5"/>
    <w:rsid w:val="00DE71E4"/>
    <w:rsid w:val="00DE73A0"/>
    <w:rsid w:val="00DE76A3"/>
    <w:rsid w:val="00DF0433"/>
    <w:rsid w:val="00DF1C2F"/>
    <w:rsid w:val="00DF2628"/>
    <w:rsid w:val="00DF2983"/>
    <w:rsid w:val="00DF30FA"/>
    <w:rsid w:val="00DF3C6B"/>
    <w:rsid w:val="00DF403F"/>
    <w:rsid w:val="00DF4EA2"/>
    <w:rsid w:val="00DF5E53"/>
    <w:rsid w:val="00DF6547"/>
    <w:rsid w:val="00DF6F1D"/>
    <w:rsid w:val="00DF754D"/>
    <w:rsid w:val="00DF7A9D"/>
    <w:rsid w:val="00E010EC"/>
    <w:rsid w:val="00E011BA"/>
    <w:rsid w:val="00E01336"/>
    <w:rsid w:val="00E016CA"/>
    <w:rsid w:val="00E02416"/>
    <w:rsid w:val="00E025BC"/>
    <w:rsid w:val="00E02B76"/>
    <w:rsid w:val="00E03DB9"/>
    <w:rsid w:val="00E05285"/>
    <w:rsid w:val="00E06E73"/>
    <w:rsid w:val="00E10C28"/>
    <w:rsid w:val="00E11020"/>
    <w:rsid w:val="00E119C7"/>
    <w:rsid w:val="00E11CFA"/>
    <w:rsid w:val="00E141E3"/>
    <w:rsid w:val="00E142DB"/>
    <w:rsid w:val="00E1513E"/>
    <w:rsid w:val="00E156EA"/>
    <w:rsid w:val="00E15734"/>
    <w:rsid w:val="00E15A72"/>
    <w:rsid w:val="00E16364"/>
    <w:rsid w:val="00E16605"/>
    <w:rsid w:val="00E16EEC"/>
    <w:rsid w:val="00E17AEC"/>
    <w:rsid w:val="00E17E51"/>
    <w:rsid w:val="00E205EC"/>
    <w:rsid w:val="00E212A2"/>
    <w:rsid w:val="00E21301"/>
    <w:rsid w:val="00E22EDD"/>
    <w:rsid w:val="00E25200"/>
    <w:rsid w:val="00E25818"/>
    <w:rsid w:val="00E25909"/>
    <w:rsid w:val="00E26675"/>
    <w:rsid w:val="00E26719"/>
    <w:rsid w:val="00E26AF5"/>
    <w:rsid w:val="00E30062"/>
    <w:rsid w:val="00E301C8"/>
    <w:rsid w:val="00E30601"/>
    <w:rsid w:val="00E31220"/>
    <w:rsid w:val="00E32440"/>
    <w:rsid w:val="00E33DD5"/>
    <w:rsid w:val="00E33DF1"/>
    <w:rsid w:val="00E34423"/>
    <w:rsid w:val="00E34F24"/>
    <w:rsid w:val="00E3570E"/>
    <w:rsid w:val="00E35790"/>
    <w:rsid w:val="00E35A6A"/>
    <w:rsid w:val="00E35D36"/>
    <w:rsid w:val="00E35DDA"/>
    <w:rsid w:val="00E36494"/>
    <w:rsid w:val="00E36882"/>
    <w:rsid w:val="00E4002E"/>
    <w:rsid w:val="00E405B5"/>
    <w:rsid w:val="00E4083D"/>
    <w:rsid w:val="00E4097B"/>
    <w:rsid w:val="00E40C0E"/>
    <w:rsid w:val="00E40D5E"/>
    <w:rsid w:val="00E41390"/>
    <w:rsid w:val="00E414C6"/>
    <w:rsid w:val="00E416A4"/>
    <w:rsid w:val="00E41E6F"/>
    <w:rsid w:val="00E42BEB"/>
    <w:rsid w:val="00E42F26"/>
    <w:rsid w:val="00E432CD"/>
    <w:rsid w:val="00E44603"/>
    <w:rsid w:val="00E45054"/>
    <w:rsid w:val="00E45998"/>
    <w:rsid w:val="00E45C4F"/>
    <w:rsid w:val="00E465C4"/>
    <w:rsid w:val="00E47748"/>
    <w:rsid w:val="00E503F5"/>
    <w:rsid w:val="00E50BB5"/>
    <w:rsid w:val="00E53C61"/>
    <w:rsid w:val="00E54859"/>
    <w:rsid w:val="00E54D29"/>
    <w:rsid w:val="00E55044"/>
    <w:rsid w:val="00E56351"/>
    <w:rsid w:val="00E5668E"/>
    <w:rsid w:val="00E56955"/>
    <w:rsid w:val="00E575A7"/>
    <w:rsid w:val="00E578F0"/>
    <w:rsid w:val="00E57BC4"/>
    <w:rsid w:val="00E605A9"/>
    <w:rsid w:val="00E60815"/>
    <w:rsid w:val="00E61A15"/>
    <w:rsid w:val="00E61FB6"/>
    <w:rsid w:val="00E62032"/>
    <w:rsid w:val="00E62B28"/>
    <w:rsid w:val="00E632E8"/>
    <w:rsid w:val="00E634F8"/>
    <w:rsid w:val="00E64C7D"/>
    <w:rsid w:val="00E6574A"/>
    <w:rsid w:val="00E65BC5"/>
    <w:rsid w:val="00E65DD3"/>
    <w:rsid w:val="00E665F4"/>
    <w:rsid w:val="00E667CA"/>
    <w:rsid w:val="00E67EDE"/>
    <w:rsid w:val="00E70816"/>
    <w:rsid w:val="00E71036"/>
    <w:rsid w:val="00E71581"/>
    <w:rsid w:val="00E71AA3"/>
    <w:rsid w:val="00E7268E"/>
    <w:rsid w:val="00E72700"/>
    <w:rsid w:val="00E73138"/>
    <w:rsid w:val="00E73923"/>
    <w:rsid w:val="00E74384"/>
    <w:rsid w:val="00E749BE"/>
    <w:rsid w:val="00E75908"/>
    <w:rsid w:val="00E75C31"/>
    <w:rsid w:val="00E76053"/>
    <w:rsid w:val="00E764B3"/>
    <w:rsid w:val="00E76888"/>
    <w:rsid w:val="00E77B44"/>
    <w:rsid w:val="00E77BE7"/>
    <w:rsid w:val="00E80736"/>
    <w:rsid w:val="00E81377"/>
    <w:rsid w:val="00E82182"/>
    <w:rsid w:val="00E82719"/>
    <w:rsid w:val="00E82A7F"/>
    <w:rsid w:val="00E83892"/>
    <w:rsid w:val="00E84A24"/>
    <w:rsid w:val="00E84F0D"/>
    <w:rsid w:val="00E863BC"/>
    <w:rsid w:val="00E8721C"/>
    <w:rsid w:val="00E8739F"/>
    <w:rsid w:val="00E87BF1"/>
    <w:rsid w:val="00E90461"/>
    <w:rsid w:val="00E90A67"/>
    <w:rsid w:val="00E91603"/>
    <w:rsid w:val="00E9204B"/>
    <w:rsid w:val="00E92244"/>
    <w:rsid w:val="00E92C50"/>
    <w:rsid w:val="00E92C98"/>
    <w:rsid w:val="00E93B58"/>
    <w:rsid w:val="00E93DAB"/>
    <w:rsid w:val="00E95AD1"/>
    <w:rsid w:val="00E95E91"/>
    <w:rsid w:val="00E95F8B"/>
    <w:rsid w:val="00E97B86"/>
    <w:rsid w:val="00EA0353"/>
    <w:rsid w:val="00EA1A02"/>
    <w:rsid w:val="00EA328A"/>
    <w:rsid w:val="00EA3FCF"/>
    <w:rsid w:val="00EA40A0"/>
    <w:rsid w:val="00EA40DA"/>
    <w:rsid w:val="00EA4E58"/>
    <w:rsid w:val="00EA5363"/>
    <w:rsid w:val="00EA5DC1"/>
    <w:rsid w:val="00EA5EA4"/>
    <w:rsid w:val="00EA64FA"/>
    <w:rsid w:val="00EA6AED"/>
    <w:rsid w:val="00EA7CEC"/>
    <w:rsid w:val="00EB2F39"/>
    <w:rsid w:val="00EB4858"/>
    <w:rsid w:val="00EB4BB3"/>
    <w:rsid w:val="00EB5A12"/>
    <w:rsid w:val="00EB5E74"/>
    <w:rsid w:val="00EB604C"/>
    <w:rsid w:val="00EB7225"/>
    <w:rsid w:val="00EB76A4"/>
    <w:rsid w:val="00EB7825"/>
    <w:rsid w:val="00EC0552"/>
    <w:rsid w:val="00EC0798"/>
    <w:rsid w:val="00EC15CF"/>
    <w:rsid w:val="00EC1E39"/>
    <w:rsid w:val="00EC25FC"/>
    <w:rsid w:val="00EC3BA7"/>
    <w:rsid w:val="00EC4E95"/>
    <w:rsid w:val="00ED0471"/>
    <w:rsid w:val="00ED077A"/>
    <w:rsid w:val="00ED0B7B"/>
    <w:rsid w:val="00ED0C4B"/>
    <w:rsid w:val="00ED13F8"/>
    <w:rsid w:val="00ED175E"/>
    <w:rsid w:val="00ED27A2"/>
    <w:rsid w:val="00ED2833"/>
    <w:rsid w:val="00ED2ED7"/>
    <w:rsid w:val="00ED3142"/>
    <w:rsid w:val="00ED3F6F"/>
    <w:rsid w:val="00ED4029"/>
    <w:rsid w:val="00ED5BCA"/>
    <w:rsid w:val="00ED60FC"/>
    <w:rsid w:val="00ED6B5A"/>
    <w:rsid w:val="00ED75BA"/>
    <w:rsid w:val="00EE0133"/>
    <w:rsid w:val="00EE13F6"/>
    <w:rsid w:val="00EE1C50"/>
    <w:rsid w:val="00EE207F"/>
    <w:rsid w:val="00EE339C"/>
    <w:rsid w:val="00EE42D4"/>
    <w:rsid w:val="00EE47D3"/>
    <w:rsid w:val="00EE483C"/>
    <w:rsid w:val="00EE49A0"/>
    <w:rsid w:val="00EE4A06"/>
    <w:rsid w:val="00EE5E4C"/>
    <w:rsid w:val="00EE687C"/>
    <w:rsid w:val="00EE69B4"/>
    <w:rsid w:val="00EE7A90"/>
    <w:rsid w:val="00EE7FD7"/>
    <w:rsid w:val="00EF1973"/>
    <w:rsid w:val="00EF198D"/>
    <w:rsid w:val="00EF3031"/>
    <w:rsid w:val="00EF4BCC"/>
    <w:rsid w:val="00EF4D3A"/>
    <w:rsid w:val="00EF4D70"/>
    <w:rsid w:val="00EF5CDF"/>
    <w:rsid w:val="00EF5FF3"/>
    <w:rsid w:val="00EF75AE"/>
    <w:rsid w:val="00EF7BB5"/>
    <w:rsid w:val="00EF7CE7"/>
    <w:rsid w:val="00F008EA"/>
    <w:rsid w:val="00F01122"/>
    <w:rsid w:val="00F019D4"/>
    <w:rsid w:val="00F02B96"/>
    <w:rsid w:val="00F03069"/>
    <w:rsid w:val="00F04688"/>
    <w:rsid w:val="00F053A7"/>
    <w:rsid w:val="00F05735"/>
    <w:rsid w:val="00F059DE"/>
    <w:rsid w:val="00F06B07"/>
    <w:rsid w:val="00F078D1"/>
    <w:rsid w:val="00F1001D"/>
    <w:rsid w:val="00F10A10"/>
    <w:rsid w:val="00F11094"/>
    <w:rsid w:val="00F11CA7"/>
    <w:rsid w:val="00F11FC8"/>
    <w:rsid w:val="00F12261"/>
    <w:rsid w:val="00F12EBC"/>
    <w:rsid w:val="00F12EF0"/>
    <w:rsid w:val="00F12FD1"/>
    <w:rsid w:val="00F14080"/>
    <w:rsid w:val="00F14130"/>
    <w:rsid w:val="00F143C9"/>
    <w:rsid w:val="00F15D2D"/>
    <w:rsid w:val="00F16541"/>
    <w:rsid w:val="00F1658D"/>
    <w:rsid w:val="00F16B98"/>
    <w:rsid w:val="00F17933"/>
    <w:rsid w:val="00F2016D"/>
    <w:rsid w:val="00F20403"/>
    <w:rsid w:val="00F20A17"/>
    <w:rsid w:val="00F20F68"/>
    <w:rsid w:val="00F214DB"/>
    <w:rsid w:val="00F22759"/>
    <w:rsid w:val="00F22888"/>
    <w:rsid w:val="00F22E88"/>
    <w:rsid w:val="00F244F0"/>
    <w:rsid w:val="00F245C8"/>
    <w:rsid w:val="00F247D0"/>
    <w:rsid w:val="00F2596B"/>
    <w:rsid w:val="00F25DED"/>
    <w:rsid w:val="00F25F29"/>
    <w:rsid w:val="00F2719F"/>
    <w:rsid w:val="00F2720C"/>
    <w:rsid w:val="00F273B3"/>
    <w:rsid w:val="00F278C5"/>
    <w:rsid w:val="00F300AB"/>
    <w:rsid w:val="00F30907"/>
    <w:rsid w:val="00F30A09"/>
    <w:rsid w:val="00F30C16"/>
    <w:rsid w:val="00F31541"/>
    <w:rsid w:val="00F32923"/>
    <w:rsid w:val="00F331BF"/>
    <w:rsid w:val="00F3419F"/>
    <w:rsid w:val="00F35FD0"/>
    <w:rsid w:val="00F3623C"/>
    <w:rsid w:val="00F40AB9"/>
    <w:rsid w:val="00F413F6"/>
    <w:rsid w:val="00F4250C"/>
    <w:rsid w:val="00F42C5E"/>
    <w:rsid w:val="00F4535A"/>
    <w:rsid w:val="00F4555B"/>
    <w:rsid w:val="00F45706"/>
    <w:rsid w:val="00F46A96"/>
    <w:rsid w:val="00F46F49"/>
    <w:rsid w:val="00F47596"/>
    <w:rsid w:val="00F501A6"/>
    <w:rsid w:val="00F50849"/>
    <w:rsid w:val="00F509C7"/>
    <w:rsid w:val="00F51433"/>
    <w:rsid w:val="00F51BF0"/>
    <w:rsid w:val="00F52479"/>
    <w:rsid w:val="00F541FD"/>
    <w:rsid w:val="00F5442F"/>
    <w:rsid w:val="00F54DE6"/>
    <w:rsid w:val="00F55EFB"/>
    <w:rsid w:val="00F57822"/>
    <w:rsid w:val="00F60C6D"/>
    <w:rsid w:val="00F60D71"/>
    <w:rsid w:val="00F6110D"/>
    <w:rsid w:val="00F61EA6"/>
    <w:rsid w:val="00F62DCE"/>
    <w:rsid w:val="00F62E6A"/>
    <w:rsid w:val="00F63D68"/>
    <w:rsid w:val="00F65421"/>
    <w:rsid w:val="00F65761"/>
    <w:rsid w:val="00F6585F"/>
    <w:rsid w:val="00F65AD9"/>
    <w:rsid w:val="00F6734E"/>
    <w:rsid w:val="00F67404"/>
    <w:rsid w:val="00F707B0"/>
    <w:rsid w:val="00F70E76"/>
    <w:rsid w:val="00F71099"/>
    <w:rsid w:val="00F71DD5"/>
    <w:rsid w:val="00F7202B"/>
    <w:rsid w:val="00F72386"/>
    <w:rsid w:val="00F7264D"/>
    <w:rsid w:val="00F7644A"/>
    <w:rsid w:val="00F7781E"/>
    <w:rsid w:val="00F7783D"/>
    <w:rsid w:val="00F77F2F"/>
    <w:rsid w:val="00F803FE"/>
    <w:rsid w:val="00F82140"/>
    <w:rsid w:val="00F824BB"/>
    <w:rsid w:val="00F834BD"/>
    <w:rsid w:val="00F83CF8"/>
    <w:rsid w:val="00F852F9"/>
    <w:rsid w:val="00F86003"/>
    <w:rsid w:val="00F86DC6"/>
    <w:rsid w:val="00F876CA"/>
    <w:rsid w:val="00F90DF6"/>
    <w:rsid w:val="00F915AB"/>
    <w:rsid w:val="00F92D28"/>
    <w:rsid w:val="00F94327"/>
    <w:rsid w:val="00F947DF"/>
    <w:rsid w:val="00F9532F"/>
    <w:rsid w:val="00F957C8"/>
    <w:rsid w:val="00F962E9"/>
    <w:rsid w:val="00F96E59"/>
    <w:rsid w:val="00F96F80"/>
    <w:rsid w:val="00F978FA"/>
    <w:rsid w:val="00FA0173"/>
    <w:rsid w:val="00FA0B4E"/>
    <w:rsid w:val="00FA0C0D"/>
    <w:rsid w:val="00FA103B"/>
    <w:rsid w:val="00FA2498"/>
    <w:rsid w:val="00FA293D"/>
    <w:rsid w:val="00FA2F56"/>
    <w:rsid w:val="00FA311D"/>
    <w:rsid w:val="00FA3601"/>
    <w:rsid w:val="00FA3ACB"/>
    <w:rsid w:val="00FA40FC"/>
    <w:rsid w:val="00FA44DF"/>
    <w:rsid w:val="00FA4D83"/>
    <w:rsid w:val="00FA50CB"/>
    <w:rsid w:val="00FA6475"/>
    <w:rsid w:val="00FA6FC5"/>
    <w:rsid w:val="00FA7814"/>
    <w:rsid w:val="00FA7A8E"/>
    <w:rsid w:val="00FA7B39"/>
    <w:rsid w:val="00FA7B66"/>
    <w:rsid w:val="00FA7E6F"/>
    <w:rsid w:val="00FB0077"/>
    <w:rsid w:val="00FB0977"/>
    <w:rsid w:val="00FB1130"/>
    <w:rsid w:val="00FB1600"/>
    <w:rsid w:val="00FB1E57"/>
    <w:rsid w:val="00FB1FDB"/>
    <w:rsid w:val="00FB29C8"/>
    <w:rsid w:val="00FB2F00"/>
    <w:rsid w:val="00FB3250"/>
    <w:rsid w:val="00FB45E9"/>
    <w:rsid w:val="00FB5BDD"/>
    <w:rsid w:val="00FB62A3"/>
    <w:rsid w:val="00FB7211"/>
    <w:rsid w:val="00FC059F"/>
    <w:rsid w:val="00FC0D24"/>
    <w:rsid w:val="00FC12A7"/>
    <w:rsid w:val="00FC1B2C"/>
    <w:rsid w:val="00FC2235"/>
    <w:rsid w:val="00FC2338"/>
    <w:rsid w:val="00FC2762"/>
    <w:rsid w:val="00FC2A7D"/>
    <w:rsid w:val="00FC326C"/>
    <w:rsid w:val="00FC366D"/>
    <w:rsid w:val="00FC3A97"/>
    <w:rsid w:val="00FC3D9E"/>
    <w:rsid w:val="00FC3EEE"/>
    <w:rsid w:val="00FC3F43"/>
    <w:rsid w:val="00FC42BD"/>
    <w:rsid w:val="00FC4404"/>
    <w:rsid w:val="00FC4E90"/>
    <w:rsid w:val="00FC50A0"/>
    <w:rsid w:val="00FC5564"/>
    <w:rsid w:val="00FC5CA6"/>
    <w:rsid w:val="00FC61AE"/>
    <w:rsid w:val="00FC63A7"/>
    <w:rsid w:val="00FD0566"/>
    <w:rsid w:val="00FD2086"/>
    <w:rsid w:val="00FD217F"/>
    <w:rsid w:val="00FD21D5"/>
    <w:rsid w:val="00FD236A"/>
    <w:rsid w:val="00FD2951"/>
    <w:rsid w:val="00FD2E99"/>
    <w:rsid w:val="00FD3A45"/>
    <w:rsid w:val="00FD3A91"/>
    <w:rsid w:val="00FD3E23"/>
    <w:rsid w:val="00FD4436"/>
    <w:rsid w:val="00FD4D93"/>
    <w:rsid w:val="00FD532E"/>
    <w:rsid w:val="00FD56D7"/>
    <w:rsid w:val="00FD5FEF"/>
    <w:rsid w:val="00FD6556"/>
    <w:rsid w:val="00FD69D9"/>
    <w:rsid w:val="00FD7AF1"/>
    <w:rsid w:val="00FE05D6"/>
    <w:rsid w:val="00FE0931"/>
    <w:rsid w:val="00FE0981"/>
    <w:rsid w:val="00FE0B86"/>
    <w:rsid w:val="00FE0DA7"/>
    <w:rsid w:val="00FE0E01"/>
    <w:rsid w:val="00FE0F54"/>
    <w:rsid w:val="00FE10F0"/>
    <w:rsid w:val="00FE1DBD"/>
    <w:rsid w:val="00FE250D"/>
    <w:rsid w:val="00FE27C6"/>
    <w:rsid w:val="00FE2D7E"/>
    <w:rsid w:val="00FE2FCA"/>
    <w:rsid w:val="00FE33A9"/>
    <w:rsid w:val="00FE3529"/>
    <w:rsid w:val="00FE3864"/>
    <w:rsid w:val="00FE3E85"/>
    <w:rsid w:val="00FE6349"/>
    <w:rsid w:val="00FE6B3E"/>
    <w:rsid w:val="00FE6E41"/>
    <w:rsid w:val="00FE728B"/>
    <w:rsid w:val="00FE773A"/>
    <w:rsid w:val="00FF0774"/>
    <w:rsid w:val="00FF0802"/>
    <w:rsid w:val="00FF166E"/>
    <w:rsid w:val="00FF2FBE"/>
    <w:rsid w:val="00FF3083"/>
    <w:rsid w:val="00FF3162"/>
    <w:rsid w:val="00FF3359"/>
    <w:rsid w:val="00FF41F2"/>
    <w:rsid w:val="00FF4485"/>
    <w:rsid w:val="00FF4A71"/>
    <w:rsid w:val="00FF55E3"/>
    <w:rsid w:val="00FF66B3"/>
    <w:rsid w:val="00FF7628"/>
    <w:rsid w:val="00FF76DE"/>
    <w:rsid w:val="00FF799A"/>
    <w:rsid w:val="00FF7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1EEDD7"/>
  <w15:chartTrackingRefBased/>
  <w15:docId w15:val="{1AD23B22-369D-4B1A-99DF-FB4C2B390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748"/>
  </w:style>
  <w:style w:type="paragraph" w:styleId="Heading1">
    <w:name w:val="heading 1"/>
    <w:basedOn w:val="Normal"/>
    <w:next w:val="Normal"/>
    <w:link w:val="Heading1Char"/>
    <w:uiPriority w:val="9"/>
    <w:qFormat/>
    <w:rsid w:val="005D39F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uiPriority w:val="9"/>
    <w:semiHidden/>
    <w:unhideWhenUsed/>
    <w:qFormat/>
    <w:rsid w:val="006335F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675C6"/>
    <w:pPr>
      <w:spacing w:after="0" w:line="240" w:lineRule="auto"/>
    </w:pPr>
    <w:rPr>
      <w:sz w:val="20"/>
      <w:szCs w:val="20"/>
    </w:rPr>
  </w:style>
  <w:style w:type="character" w:customStyle="1" w:styleId="FootnoteTextChar">
    <w:name w:val="Footnote Text Char"/>
    <w:basedOn w:val="DefaultParagraphFont"/>
    <w:link w:val="FootnoteText"/>
    <w:uiPriority w:val="99"/>
    <w:rsid w:val="007675C6"/>
    <w:rPr>
      <w:sz w:val="20"/>
      <w:szCs w:val="20"/>
    </w:rPr>
  </w:style>
  <w:style w:type="character" w:styleId="FootnoteReference">
    <w:name w:val="footnote reference"/>
    <w:basedOn w:val="DefaultParagraphFont"/>
    <w:uiPriority w:val="99"/>
    <w:semiHidden/>
    <w:unhideWhenUsed/>
    <w:rsid w:val="007675C6"/>
    <w:rPr>
      <w:vertAlign w:val="superscript"/>
    </w:rPr>
  </w:style>
  <w:style w:type="character" w:styleId="Hyperlink">
    <w:name w:val="Hyperlink"/>
    <w:basedOn w:val="DefaultParagraphFont"/>
    <w:uiPriority w:val="99"/>
    <w:unhideWhenUsed/>
    <w:rsid w:val="00AD19FA"/>
    <w:rPr>
      <w:color w:val="0000FF" w:themeColor="hyperlink"/>
      <w:u w:val="single"/>
    </w:rPr>
  </w:style>
  <w:style w:type="character" w:styleId="UnresolvedMention">
    <w:name w:val="Unresolved Mention"/>
    <w:basedOn w:val="DefaultParagraphFont"/>
    <w:uiPriority w:val="99"/>
    <w:semiHidden/>
    <w:unhideWhenUsed/>
    <w:rsid w:val="00AD19FA"/>
    <w:rPr>
      <w:color w:val="605E5C"/>
      <w:shd w:val="clear" w:color="auto" w:fill="E1DFDD"/>
    </w:rPr>
  </w:style>
  <w:style w:type="character" w:customStyle="1" w:styleId="Heading1Char">
    <w:name w:val="Heading 1 Char"/>
    <w:basedOn w:val="DefaultParagraphFont"/>
    <w:link w:val="Heading1"/>
    <w:uiPriority w:val="9"/>
    <w:rsid w:val="005D39F1"/>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7E5A5C"/>
    <w:pPr>
      <w:ind w:left="720"/>
      <w:contextualSpacing/>
    </w:pPr>
  </w:style>
  <w:style w:type="paragraph" w:styleId="Header">
    <w:name w:val="header"/>
    <w:basedOn w:val="Normal"/>
    <w:link w:val="HeaderChar"/>
    <w:uiPriority w:val="99"/>
    <w:unhideWhenUsed/>
    <w:rsid w:val="00755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D36"/>
  </w:style>
  <w:style w:type="paragraph" w:styleId="Footer">
    <w:name w:val="footer"/>
    <w:basedOn w:val="Normal"/>
    <w:link w:val="FooterChar"/>
    <w:uiPriority w:val="99"/>
    <w:unhideWhenUsed/>
    <w:rsid w:val="00755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D36"/>
  </w:style>
  <w:style w:type="character" w:customStyle="1" w:styleId="Heading4Char">
    <w:name w:val="Heading 4 Char"/>
    <w:basedOn w:val="DefaultParagraphFont"/>
    <w:link w:val="Heading4"/>
    <w:uiPriority w:val="9"/>
    <w:semiHidden/>
    <w:rsid w:val="006335F4"/>
    <w:rPr>
      <w:rFonts w:asciiTheme="majorHAnsi" w:eastAsiaTheme="majorEastAsia" w:hAnsiTheme="majorHAnsi" w:cstheme="majorBidi"/>
      <w:i/>
      <w:iCs/>
      <w:color w:val="365F91" w:themeColor="accent1" w:themeShade="BF"/>
    </w:rPr>
  </w:style>
  <w:style w:type="character" w:styleId="FollowedHyperlink">
    <w:name w:val="FollowedHyperlink"/>
    <w:basedOn w:val="DefaultParagraphFont"/>
    <w:uiPriority w:val="99"/>
    <w:semiHidden/>
    <w:unhideWhenUsed/>
    <w:rsid w:val="005A7E9D"/>
    <w:rPr>
      <w:color w:val="800080" w:themeColor="followedHyperlink"/>
      <w:u w:val="single"/>
    </w:rPr>
  </w:style>
  <w:style w:type="paragraph" w:styleId="Revision">
    <w:name w:val="Revision"/>
    <w:hidden/>
    <w:uiPriority w:val="99"/>
    <w:semiHidden/>
    <w:rsid w:val="00263A8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89307">
      <w:bodyDiv w:val="1"/>
      <w:marLeft w:val="0"/>
      <w:marRight w:val="0"/>
      <w:marTop w:val="0"/>
      <w:marBottom w:val="0"/>
      <w:divBdr>
        <w:top w:val="none" w:sz="0" w:space="0" w:color="auto"/>
        <w:left w:val="none" w:sz="0" w:space="0" w:color="auto"/>
        <w:bottom w:val="none" w:sz="0" w:space="0" w:color="auto"/>
        <w:right w:val="none" w:sz="0" w:space="0" w:color="auto"/>
      </w:divBdr>
    </w:div>
    <w:div w:id="387387820">
      <w:bodyDiv w:val="1"/>
      <w:marLeft w:val="0"/>
      <w:marRight w:val="0"/>
      <w:marTop w:val="0"/>
      <w:marBottom w:val="0"/>
      <w:divBdr>
        <w:top w:val="none" w:sz="0" w:space="0" w:color="auto"/>
        <w:left w:val="none" w:sz="0" w:space="0" w:color="auto"/>
        <w:bottom w:val="none" w:sz="0" w:space="0" w:color="auto"/>
        <w:right w:val="none" w:sz="0" w:space="0" w:color="auto"/>
      </w:divBdr>
    </w:div>
    <w:div w:id="728305872">
      <w:bodyDiv w:val="1"/>
      <w:marLeft w:val="0"/>
      <w:marRight w:val="0"/>
      <w:marTop w:val="0"/>
      <w:marBottom w:val="0"/>
      <w:divBdr>
        <w:top w:val="none" w:sz="0" w:space="0" w:color="auto"/>
        <w:left w:val="none" w:sz="0" w:space="0" w:color="auto"/>
        <w:bottom w:val="none" w:sz="0" w:space="0" w:color="auto"/>
        <w:right w:val="none" w:sz="0" w:space="0" w:color="auto"/>
      </w:divBdr>
      <w:divsChild>
        <w:div w:id="1010445872">
          <w:marLeft w:val="0"/>
          <w:marRight w:val="0"/>
          <w:marTop w:val="0"/>
          <w:marBottom w:val="0"/>
          <w:divBdr>
            <w:top w:val="none" w:sz="0" w:space="0" w:color="auto"/>
            <w:left w:val="none" w:sz="0" w:space="0" w:color="auto"/>
            <w:bottom w:val="none" w:sz="0" w:space="0" w:color="auto"/>
            <w:right w:val="none" w:sz="0" w:space="0" w:color="auto"/>
          </w:divBdr>
        </w:div>
        <w:div w:id="1853910809">
          <w:marLeft w:val="0"/>
          <w:marRight w:val="0"/>
          <w:marTop w:val="0"/>
          <w:marBottom w:val="0"/>
          <w:divBdr>
            <w:top w:val="none" w:sz="0" w:space="0" w:color="auto"/>
            <w:left w:val="none" w:sz="0" w:space="0" w:color="auto"/>
            <w:bottom w:val="none" w:sz="0" w:space="0" w:color="auto"/>
            <w:right w:val="none" w:sz="0" w:space="0" w:color="auto"/>
          </w:divBdr>
        </w:div>
        <w:div w:id="1009254978">
          <w:marLeft w:val="0"/>
          <w:marRight w:val="0"/>
          <w:marTop w:val="0"/>
          <w:marBottom w:val="0"/>
          <w:divBdr>
            <w:top w:val="none" w:sz="0" w:space="0" w:color="auto"/>
            <w:left w:val="none" w:sz="0" w:space="0" w:color="auto"/>
            <w:bottom w:val="none" w:sz="0" w:space="0" w:color="auto"/>
            <w:right w:val="none" w:sz="0" w:space="0" w:color="auto"/>
          </w:divBdr>
        </w:div>
      </w:divsChild>
    </w:div>
    <w:div w:id="1105462732">
      <w:bodyDiv w:val="1"/>
      <w:marLeft w:val="0"/>
      <w:marRight w:val="0"/>
      <w:marTop w:val="0"/>
      <w:marBottom w:val="0"/>
      <w:divBdr>
        <w:top w:val="none" w:sz="0" w:space="0" w:color="auto"/>
        <w:left w:val="none" w:sz="0" w:space="0" w:color="auto"/>
        <w:bottom w:val="none" w:sz="0" w:space="0" w:color="auto"/>
        <w:right w:val="none" w:sz="0" w:space="0" w:color="auto"/>
      </w:divBdr>
    </w:div>
    <w:div w:id="1312101747">
      <w:bodyDiv w:val="1"/>
      <w:marLeft w:val="0"/>
      <w:marRight w:val="0"/>
      <w:marTop w:val="0"/>
      <w:marBottom w:val="0"/>
      <w:divBdr>
        <w:top w:val="none" w:sz="0" w:space="0" w:color="auto"/>
        <w:left w:val="none" w:sz="0" w:space="0" w:color="auto"/>
        <w:bottom w:val="none" w:sz="0" w:space="0" w:color="auto"/>
        <w:right w:val="none" w:sz="0" w:space="0" w:color="auto"/>
      </w:divBdr>
    </w:div>
    <w:div w:id="1508329334">
      <w:bodyDiv w:val="1"/>
      <w:marLeft w:val="0"/>
      <w:marRight w:val="0"/>
      <w:marTop w:val="0"/>
      <w:marBottom w:val="0"/>
      <w:divBdr>
        <w:top w:val="none" w:sz="0" w:space="0" w:color="auto"/>
        <w:left w:val="none" w:sz="0" w:space="0" w:color="auto"/>
        <w:bottom w:val="none" w:sz="0" w:space="0" w:color="auto"/>
        <w:right w:val="none" w:sz="0" w:space="0" w:color="auto"/>
      </w:divBdr>
    </w:div>
    <w:div w:id="1562474098">
      <w:bodyDiv w:val="1"/>
      <w:marLeft w:val="0"/>
      <w:marRight w:val="0"/>
      <w:marTop w:val="0"/>
      <w:marBottom w:val="0"/>
      <w:divBdr>
        <w:top w:val="none" w:sz="0" w:space="0" w:color="auto"/>
        <w:left w:val="none" w:sz="0" w:space="0" w:color="auto"/>
        <w:bottom w:val="none" w:sz="0" w:space="0" w:color="auto"/>
        <w:right w:val="none" w:sz="0" w:space="0" w:color="auto"/>
      </w:divBdr>
    </w:div>
    <w:div w:id="1848055523">
      <w:bodyDiv w:val="1"/>
      <w:marLeft w:val="0"/>
      <w:marRight w:val="0"/>
      <w:marTop w:val="0"/>
      <w:marBottom w:val="0"/>
      <w:divBdr>
        <w:top w:val="none" w:sz="0" w:space="0" w:color="auto"/>
        <w:left w:val="none" w:sz="0" w:space="0" w:color="auto"/>
        <w:bottom w:val="none" w:sz="0" w:space="0" w:color="auto"/>
        <w:right w:val="none" w:sz="0" w:space="0" w:color="auto"/>
      </w:divBdr>
    </w:div>
    <w:div w:id="1858537286">
      <w:bodyDiv w:val="1"/>
      <w:marLeft w:val="0"/>
      <w:marRight w:val="0"/>
      <w:marTop w:val="0"/>
      <w:marBottom w:val="0"/>
      <w:divBdr>
        <w:top w:val="none" w:sz="0" w:space="0" w:color="auto"/>
        <w:left w:val="none" w:sz="0" w:space="0" w:color="auto"/>
        <w:bottom w:val="none" w:sz="0" w:space="0" w:color="auto"/>
        <w:right w:val="none" w:sz="0" w:space="0" w:color="auto"/>
      </w:divBdr>
    </w:div>
    <w:div w:id="1895769328">
      <w:bodyDiv w:val="1"/>
      <w:marLeft w:val="0"/>
      <w:marRight w:val="0"/>
      <w:marTop w:val="0"/>
      <w:marBottom w:val="0"/>
      <w:divBdr>
        <w:top w:val="none" w:sz="0" w:space="0" w:color="auto"/>
        <w:left w:val="none" w:sz="0" w:space="0" w:color="auto"/>
        <w:bottom w:val="none" w:sz="0" w:space="0" w:color="auto"/>
        <w:right w:val="none" w:sz="0" w:space="0" w:color="auto"/>
      </w:divBdr>
      <w:divsChild>
        <w:div w:id="1290353341">
          <w:marLeft w:val="0"/>
          <w:marRight w:val="0"/>
          <w:marTop w:val="0"/>
          <w:marBottom w:val="60"/>
          <w:divBdr>
            <w:top w:val="none" w:sz="0" w:space="0" w:color="auto"/>
            <w:left w:val="none" w:sz="0" w:space="0" w:color="auto"/>
            <w:bottom w:val="none" w:sz="0" w:space="0" w:color="auto"/>
            <w:right w:val="none" w:sz="0" w:space="0" w:color="auto"/>
          </w:divBdr>
          <w:divsChild>
            <w:div w:id="1289580537">
              <w:marLeft w:val="0"/>
              <w:marRight w:val="180"/>
              <w:marTop w:val="0"/>
              <w:marBottom w:val="0"/>
              <w:divBdr>
                <w:top w:val="none" w:sz="0" w:space="0" w:color="auto"/>
                <w:left w:val="none" w:sz="0" w:space="0" w:color="auto"/>
                <w:bottom w:val="none" w:sz="0" w:space="0" w:color="auto"/>
                <w:right w:val="none" w:sz="0" w:space="0" w:color="auto"/>
              </w:divBdr>
              <w:divsChild>
                <w:div w:id="1006439817">
                  <w:marLeft w:val="0"/>
                  <w:marRight w:val="0"/>
                  <w:marTop w:val="0"/>
                  <w:marBottom w:val="0"/>
                  <w:divBdr>
                    <w:top w:val="none" w:sz="0" w:space="0" w:color="auto"/>
                    <w:left w:val="none" w:sz="0" w:space="0" w:color="auto"/>
                    <w:bottom w:val="none" w:sz="0" w:space="0" w:color="auto"/>
                    <w:right w:val="none" w:sz="0" w:space="0" w:color="auto"/>
                  </w:divBdr>
                  <w:divsChild>
                    <w:div w:id="73323741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906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spr.ac.uk/" TargetMode="External"/><Relationship Id="rId2" Type="http://schemas.openxmlformats.org/officeDocument/2006/relationships/hyperlink" Target="https://www.jstor.org/stable/1726720" TargetMode="External"/><Relationship Id="rId1" Type="http://schemas.openxmlformats.org/officeDocument/2006/relationships/hyperlink" Target="https://www.bioexplorer.net/history_of_biology/ecology/" TargetMode="External"/><Relationship Id="rId5" Type="http://schemas.openxmlformats.org/officeDocument/2006/relationships/hyperlink" Target="https://academia.edu/resource/work/31891728" TargetMode="External"/><Relationship Id="rId4" Type="http://schemas.openxmlformats.org/officeDocument/2006/relationships/hyperlink" Target="https://www.spr.ac.uk/publicationsrecordingswebevents/psi-encyclop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07981D-61E7-498F-8ECC-55FBB5137306}">
  <ds:schemaRefs>
    <ds:schemaRef ds:uri="http://schemas.openxmlformats.org/officeDocument/2006/bibliography"/>
  </ds:schemaRefs>
</ds:datastoreItem>
</file>

<file path=customXml/itemProps2.xml><?xml version="1.0" encoding="utf-8"?>
<ds:datastoreItem xmlns:ds="http://schemas.openxmlformats.org/officeDocument/2006/customXml" ds:itemID="{7FFC1925-661F-4702-B287-1282387495CD}">
  <ds:schemaRefs>
    <ds:schemaRef ds:uri="http://schemas.microsoft.com/sharepoint/v3/contenttype/forms"/>
  </ds:schemaRefs>
</ds:datastoreItem>
</file>

<file path=customXml/itemProps3.xml><?xml version="1.0" encoding="utf-8"?>
<ds:datastoreItem xmlns:ds="http://schemas.openxmlformats.org/officeDocument/2006/customXml" ds:itemID="{6C29C490-AAD3-48DB-AA17-E6E4B94202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D3260C-F0AD-41E5-9271-EF06176AB3C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1858</TotalTime>
  <Pages>12</Pages>
  <Words>5568</Words>
  <Characters>31742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37236</CharactersWithSpaces>
  <SharedDoc>false</SharedDoc>
  <HLinks>
    <vt:vector size="66" baseType="variant">
      <vt:variant>
        <vt:i4>4063265</vt:i4>
      </vt:variant>
      <vt:variant>
        <vt:i4>39</vt:i4>
      </vt:variant>
      <vt:variant>
        <vt:i4>0</vt:i4>
      </vt:variant>
      <vt:variant>
        <vt:i4>5</vt:i4>
      </vt:variant>
      <vt:variant>
        <vt:lpwstr>https://academia.edu/resource/work/31891728</vt:lpwstr>
      </vt:variant>
      <vt:variant>
        <vt:lpwstr/>
      </vt:variant>
      <vt:variant>
        <vt:i4>983089</vt:i4>
      </vt:variant>
      <vt:variant>
        <vt:i4>30</vt:i4>
      </vt:variant>
      <vt:variant>
        <vt:i4>0</vt:i4>
      </vt:variant>
      <vt:variant>
        <vt:i4>5</vt:i4>
      </vt:variant>
      <vt:variant>
        <vt:lpwstr>http://www.psilosophy.info/resources/EJE v4_Schroll.pdf</vt:lpwstr>
      </vt:variant>
      <vt:variant>
        <vt:lpwstr/>
      </vt:variant>
      <vt:variant>
        <vt:i4>4390934</vt:i4>
      </vt:variant>
      <vt:variant>
        <vt:i4>24</vt:i4>
      </vt:variant>
      <vt:variant>
        <vt:i4>0</vt:i4>
      </vt:variant>
      <vt:variant>
        <vt:i4>5</vt:i4>
      </vt:variant>
      <vt:variant>
        <vt:lpwstr>https://psi-encyclopedia.spr.ac.uk/articles/near-death-experience</vt:lpwstr>
      </vt:variant>
      <vt:variant>
        <vt:lpwstr/>
      </vt:variant>
      <vt:variant>
        <vt:i4>6619257</vt:i4>
      </vt:variant>
      <vt:variant>
        <vt:i4>21</vt:i4>
      </vt:variant>
      <vt:variant>
        <vt:i4>0</vt:i4>
      </vt:variant>
      <vt:variant>
        <vt:i4>5</vt:i4>
      </vt:variant>
      <vt:variant>
        <vt:lpwstr>https://www.youtube.com/watch?v=vM38ilurOqk</vt:lpwstr>
      </vt:variant>
      <vt:variant>
        <vt:lpwstr/>
      </vt:variant>
      <vt:variant>
        <vt:i4>1441917</vt:i4>
      </vt:variant>
      <vt:variant>
        <vt:i4>18</vt:i4>
      </vt:variant>
      <vt:variant>
        <vt:i4>0</vt:i4>
      </vt:variant>
      <vt:variant>
        <vt:i4>5</vt:i4>
      </vt:variant>
      <vt:variant>
        <vt:lpwstr>https://en.wikipedia.org/wiki/Charles_Fort</vt:lpwstr>
      </vt:variant>
      <vt:variant>
        <vt:lpwstr/>
      </vt:variant>
      <vt:variant>
        <vt:i4>4325400</vt:i4>
      </vt:variant>
      <vt:variant>
        <vt:i4>15</vt:i4>
      </vt:variant>
      <vt:variant>
        <vt:i4>0</vt:i4>
      </vt:variant>
      <vt:variant>
        <vt:i4>5</vt:i4>
      </vt:variant>
      <vt:variant>
        <vt:lpwstr>https://en.wikipedia.org/wiki/Lo!</vt:lpwstr>
      </vt:variant>
      <vt:variant>
        <vt:lpwstr/>
      </vt:variant>
      <vt:variant>
        <vt:i4>2097268</vt:i4>
      </vt:variant>
      <vt:variant>
        <vt:i4>12</vt:i4>
      </vt:variant>
      <vt:variant>
        <vt:i4>0</vt:i4>
      </vt:variant>
      <vt:variant>
        <vt:i4>5</vt:i4>
      </vt:variant>
      <vt:variant>
        <vt:lpwstr>https://www.spr.ac.uk/publicationsrecordingswebevents/psi-encyclopedia</vt:lpwstr>
      </vt:variant>
      <vt:variant>
        <vt:lpwstr/>
      </vt:variant>
      <vt:variant>
        <vt:i4>3080293</vt:i4>
      </vt:variant>
      <vt:variant>
        <vt:i4>9</vt:i4>
      </vt:variant>
      <vt:variant>
        <vt:i4>0</vt:i4>
      </vt:variant>
      <vt:variant>
        <vt:i4>5</vt:i4>
      </vt:variant>
      <vt:variant>
        <vt:lpwstr>https://www.spr.ac.uk/</vt:lpwstr>
      </vt:variant>
      <vt:variant>
        <vt:lpwstr/>
      </vt:variant>
      <vt:variant>
        <vt:i4>589836</vt:i4>
      </vt:variant>
      <vt:variant>
        <vt:i4>6</vt:i4>
      </vt:variant>
      <vt:variant>
        <vt:i4>0</vt:i4>
      </vt:variant>
      <vt:variant>
        <vt:i4>5</vt:i4>
      </vt:variant>
      <vt:variant>
        <vt:lpwstr>https://youtu.be/2H18tke69uc</vt:lpwstr>
      </vt:variant>
      <vt:variant>
        <vt:lpwstr/>
      </vt:variant>
      <vt:variant>
        <vt:i4>5242950</vt:i4>
      </vt:variant>
      <vt:variant>
        <vt:i4>3</vt:i4>
      </vt:variant>
      <vt:variant>
        <vt:i4>0</vt:i4>
      </vt:variant>
      <vt:variant>
        <vt:i4>5</vt:i4>
      </vt:variant>
      <vt:variant>
        <vt:lpwstr>https://www.jstor.org/stable/1726720</vt:lpwstr>
      </vt:variant>
      <vt:variant>
        <vt:lpwstr/>
      </vt:variant>
      <vt:variant>
        <vt:i4>720987</vt:i4>
      </vt:variant>
      <vt:variant>
        <vt:i4>0</vt:i4>
      </vt:variant>
      <vt:variant>
        <vt:i4>0</vt:i4>
      </vt:variant>
      <vt:variant>
        <vt:i4>5</vt:i4>
      </vt:variant>
      <vt:variant>
        <vt:lpwstr>https://www.bioexplorer.net/history_of_biology/ecology/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Wightman</dc:creator>
  <cp:keywords/>
  <dc:description/>
  <cp:lastModifiedBy>Kim Wightman (2115751)</cp:lastModifiedBy>
  <cp:revision>391</cp:revision>
  <cp:lastPrinted>2022-12-29T20:52:00Z</cp:lastPrinted>
  <dcterms:created xsi:type="dcterms:W3CDTF">2022-12-30T21:39:00Z</dcterms:created>
  <dcterms:modified xsi:type="dcterms:W3CDTF">2023-01-01T17:41:00Z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8d0d52bb0b50c088522e7b51e7973a2e102db81a0e73be282d83a319e9754054</vt:lpwstr>
  </property>
</Properties>
</file>