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ECE53DE" w:rsidR="006A543A" w:rsidRPr="00C2152E" w:rsidRDefault="006C0E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Alex Thomas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6C67DE0" w:rsidR="006A543A" w:rsidRPr="00C2152E" w:rsidRDefault="006C0E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 Park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854E8F1" w:rsidR="006A543A" w:rsidRPr="00C2152E" w:rsidRDefault="006C0E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3635D36" w:rsidR="006A543A" w:rsidRPr="00C2152E" w:rsidRDefault="006C0E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Michael Dacey 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26D65">
              <w:rPr>
                <w:rFonts w:asciiTheme="minorHAnsi" w:hAnsiTheme="minorHAnsi" w:cstheme="minorHAnsi"/>
                <w:b/>
                <w:color w:val="000000" w:themeColor="text1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826D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26D6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E7F262F" w:rsidR="006363DD" w:rsidRPr="006363DD" w:rsidRDefault="005834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8CF359C" w:rsidR="006363DD" w:rsidRPr="006363DD" w:rsidRDefault="005834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0485A2C" w:rsidR="006363DD" w:rsidRPr="006363DD" w:rsidRDefault="005834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2B7FBD0" w:rsidR="006363DD" w:rsidRPr="006363DD" w:rsidRDefault="005834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D6792ED" w:rsidR="00435DD7" w:rsidRPr="006363DD" w:rsidRDefault="0058345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344430C" w:rsidR="006363DD" w:rsidRPr="006363DD" w:rsidRDefault="005834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EEE1AA6" w:rsidR="006363DD" w:rsidRPr="008D4A65" w:rsidRDefault="005834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55CBC77" w14:textId="77777777" w:rsidR="00F450E7" w:rsidRDefault="005834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Progress at this stage is OK.</w:t>
            </w:r>
          </w:p>
          <w:p w14:paraId="6D951ABA" w14:textId="77777777" w:rsidR="00583453" w:rsidRDefault="00583453">
            <w:pPr>
              <w:rPr>
                <w:rFonts w:asciiTheme="minorHAnsi" w:hAnsiTheme="minorHAnsi"/>
                <w:color w:val="000000" w:themeColor="text1"/>
              </w:rPr>
            </w:pPr>
          </w:p>
          <w:p w14:paraId="29E6A36F" w14:textId="77777777" w:rsidR="00583453" w:rsidRDefault="005834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needs to be framed more academically – more focus on the results (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</w:rPr>
              <w:t>ie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how the requirements will be proven to be met)</w:t>
            </w:r>
            <w:r w:rsidR="002C0AF5">
              <w:rPr>
                <w:rFonts w:asciiTheme="minorHAnsi" w:hAnsiTheme="minorHAnsi"/>
                <w:color w:val="000000" w:themeColor="text1"/>
              </w:rPr>
              <w:t xml:space="preserve"> Be careful that the implementation is not the outcome.</w:t>
            </w:r>
          </w:p>
          <w:p w14:paraId="1A8AB2E1" w14:textId="77777777" w:rsidR="002C0AF5" w:rsidRDefault="002C0AF5">
            <w:pPr>
              <w:rPr>
                <w:rFonts w:asciiTheme="minorHAnsi" w:hAnsiTheme="minorHAnsi"/>
                <w:color w:val="000000" w:themeColor="text1"/>
              </w:rPr>
            </w:pPr>
          </w:p>
          <w:p w14:paraId="1A156367" w14:textId="1074F5C8" w:rsidR="002C0AF5" w:rsidRDefault="002C0AF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well presented, make it clear in the opening slides that the project is a Case Study (for the benefit of the 2</w:t>
            </w:r>
            <w:r w:rsidRPr="002C0AF5">
              <w:rPr>
                <w:rFonts w:asciiTheme="minorHAnsi" w:hAnsiTheme="minorHAnsi"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color w:val="000000" w:themeColor="text1"/>
              </w:rPr>
              <w:t xml:space="preserve"> marker who has no previous knowledge of project)</w:t>
            </w:r>
          </w:p>
          <w:p w14:paraId="44A588BB" w14:textId="77777777" w:rsidR="002C0AF5" w:rsidRDefault="002C0AF5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19322A9" w:rsidR="002C0AF5" w:rsidRDefault="002C0AF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966F8" w14:textId="77777777" w:rsidR="00384A62" w:rsidRDefault="00384A62" w:rsidP="007D1FA6">
      <w:r>
        <w:separator/>
      </w:r>
    </w:p>
  </w:endnote>
  <w:endnote w:type="continuationSeparator" w:id="0">
    <w:p w14:paraId="1A3869F0" w14:textId="77777777" w:rsidR="00384A62" w:rsidRDefault="00384A6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D37A" w14:textId="77777777" w:rsidR="00384A62" w:rsidRDefault="00384A62" w:rsidP="007D1FA6">
      <w:r>
        <w:separator/>
      </w:r>
    </w:p>
  </w:footnote>
  <w:footnote w:type="continuationSeparator" w:id="0">
    <w:p w14:paraId="6F8EADDB" w14:textId="77777777" w:rsidR="00384A62" w:rsidRDefault="00384A6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B55AA"/>
    <w:rsid w:val="002C0AF5"/>
    <w:rsid w:val="002D3179"/>
    <w:rsid w:val="00384A62"/>
    <w:rsid w:val="003F049D"/>
    <w:rsid w:val="00435DD7"/>
    <w:rsid w:val="004E34E6"/>
    <w:rsid w:val="00583453"/>
    <w:rsid w:val="005A54B0"/>
    <w:rsid w:val="005A740C"/>
    <w:rsid w:val="005F6EA2"/>
    <w:rsid w:val="00602B4B"/>
    <w:rsid w:val="00607026"/>
    <w:rsid w:val="00620867"/>
    <w:rsid w:val="006363DD"/>
    <w:rsid w:val="00647A98"/>
    <w:rsid w:val="006530D2"/>
    <w:rsid w:val="006645F5"/>
    <w:rsid w:val="006A543A"/>
    <w:rsid w:val="006C0ED9"/>
    <w:rsid w:val="007430AD"/>
    <w:rsid w:val="007623A2"/>
    <w:rsid w:val="00777F92"/>
    <w:rsid w:val="00786135"/>
    <w:rsid w:val="007A6D2B"/>
    <w:rsid w:val="007D1FA6"/>
    <w:rsid w:val="008147E6"/>
    <w:rsid w:val="00826D65"/>
    <w:rsid w:val="008418C0"/>
    <w:rsid w:val="008452E4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2022-05-03T09:47:00Z</dcterms:created>
  <dcterms:modified xsi:type="dcterms:W3CDTF">2022-05-03T12:17:00Z</dcterms:modified>
</cp:coreProperties>
</file>