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AA2DCC"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4C0856"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89AA556" w:rsidR="00EC129D" w:rsidRPr="007D32C5" w:rsidRDefault="00EF1CAE">
            <w:pPr>
              <w:rPr>
                <w:rFonts w:ascii="Arial" w:hAnsi="Arial" w:cs="Arial"/>
                <w:sz w:val="22"/>
              </w:rPr>
            </w:pPr>
            <w:r>
              <w:rPr>
                <w:rFonts w:ascii="Arial" w:hAnsi="Arial" w:cs="Arial"/>
                <w:sz w:val="22"/>
              </w:rPr>
              <w:t>2520215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AC9002A" w:rsidR="00EC129D" w:rsidRPr="007D32C5" w:rsidRDefault="00EF1CAE">
            <w:pPr>
              <w:rPr>
                <w:rFonts w:ascii="Arial" w:hAnsi="Arial" w:cs="Arial"/>
                <w:sz w:val="22"/>
              </w:rPr>
            </w:pPr>
            <w:r>
              <w:rPr>
                <w:rFonts w:ascii="Arial" w:hAnsi="Arial" w:cs="Arial"/>
                <w:sz w:val="22"/>
              </w:rPr>
              <w:t>Neelam Kour</w:t>
            </w:r>
          </w:p>
        </w:tc>
      </w:tr>
      <w:tr w:rsidR="00AA2DCC"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AD4EDB"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E6E2E69" w:rsidR="00EC129D" w:rsidRPr="007D32C5" w:rsidRDefault="00CC422D">
            <w:pPr>
              <w:rPr>
                <w:rFonts w:ascii="Arial" w:hAnsi="Arial" w:cs="Arial"/>
                <w:sz w:val="22"/>
              </w:rPr>
            </w:pPr>
            <w:r>
              <w:rPr>
                <w:rFonts w:ascii="Arial" w:hAnsi="Arial" w:cs="Arial"/>
                <w:sz w:val="22"/>
              </w:rPr>
              <w:t>Cleaners of London</w:t>
            </w:r>
          </w:p>
        </w:tc>
      </w:tr>
      <w:tr w:rsidR="00AD4EDB"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E493338" w:rsidR="00EC129D" w:rsidRPr="007D32C5" w:rsidRDefault="00CC422D">
            <w:pPr>
              <w:rPr>
                <w:rFonts w:ascii="Arial" w:hAnsi="Arial" w:cs="Arial"/>
                <w:sz w:val="22"/>
              </w:rPr>
            </w:pPr>
            <w:hyperlink r:id="rId8" w:history="1">
              <w:r w:rsidRPr="00DE36A9">
                <w:rPr>
                  <w:rStyle w:val="Hyperlink"/>
                  <w:rFonts w:ascii="Arial" w:hAnsi="Arial" w:cs="Arial"/>
                  <w:sz w:val="22"/>
                </w:rPr>
                <w:t>https://www.cleanersoflondon.co.uk</w:t>
              </w:r>
            </w:hyperlink>
            <w:r>
              <w:rPr>
                <w:rFonts w:ascii="Arial" w:hAnsi="Arial" w:cs="Arial"/>
                <w:sz w:val="22"/>
              </w:rPr>
              <w:t xml:space="preserve"> </w:t>
            </w:r>
          </w:p>
        </w:tc>
      </w:tr>
      <w:tr w:rsidR="00AA2DCC"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AA2DCC"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AA2DCC" w:rsidRPr="007D32C5" w14:paraId="680CA099" w14:textId="77777777">
        <w:tc>
          <w:tcPr>
            <w:tcW w:w="9016" w:type="dxa"/>
            <w:gridSpan w:val="5"/>
          </w:tcPr>
          <w:p w14:paraId="659758BF" w14:textId="5002CCF0" w:rsidR="007D32C5" w:rsidRDefault="00EF1CAE" w:rsidP="00EC129D">
            <w:pPr>
              <w:jc w:val="center"/>
              <w:rPr>
                <w:rFonts w:ascii="Arial" w:hAnsi="Arial" w:cs="Arial"/>
                <w:b/>
                <w:bCs/>
                <w:sz w:val="22"/>
              </w:rPr>
            </w:pPr>
            <w:r>
              <w:rPr>
                <w:rFonts w:ascii="Arial" w:hAnsi="Arial" w:cs="Arial"/>
                <w:b/>
                <w:bCs/>
                <w:sz w:val="22"/>
              </w:rPr>
              <w:t>This website is selling a package to learn the skill of cooking. It is easily accessible and has many options to choose what meals you can learn.</w:t>
            </w: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AA2DCC" w:rsidRPr="007D32C5" w14:paraId="55D2A1DB" w14:textId="7777777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7765B3">
            <w:pPr>
              <w:rPr>
                <w:rFonts w:ascii="Arial" w:hAnsi="Arial" w:cs="Arial"/>
                <w:sz w:val="22"/>
              </w:rPr>
            </w:pPr>
          </w:p>
        </w:tc>
      </w:tr>
      <w:tr w:rsidR="00AA2DCC" w:rsidRPr="007D32C5" w14:paraId="18536030" w14:textId="77777777">
        <w:tc>
          <w:tcPr>
            <w:tcW w:w="9016" w:type="dxa"/>
            <w:gridSpan w:val="5"/>
          </w:tcPr>
          <w:p w14:paraId="17CA2EA9" w14:textId="31A65C42" w:rsidR="00061623" w:rsidRDefault="00061623" w:rsidP="2F7FDC80">
            <w:pPr>
              <w:rPr>
                <w:rFonts w:ascii="Arial" w:hAnsi="Arial" w:cs="Arial"/>
                <w:sz w:val="22"/>
              </w:rPr>
            </w:pPr>
            <w:r>
              <w:rPr>
                <w:rFonts w:ascii="Arial" w:hAnsi="Arial" w:cs="Arial"/>
                <w:sz w:val="22"/>
              </w:rPr>
              <w:t xml:space="preserve">Answer: </w:t>
            </w:r>
          </w:p>
          <w:p w14:paraId="70F041A5" w14:textId="7DDEDBB8" w:rsidR="00061623" w:rsidRDefault="00061623" w:rsidP="1E211654">
            <w:pPr>
              <w:rPr>
                <w:rFonts w:ascii="Arial" w:hAnsi="Arial" w:cs="Arial"/>
                <w:sz w:val="22"/>
              </w:rPr>
            </w:pPr>
          </w:p>
          <w:p w14:paraId="3C0FAE19" w14:textId="24F3915F" w:rsidR="00061623" w:rsidRDefault="007765B3">
            <w:pPr>
              <w:rPr>
                <w:rFonts w:ascii="Arial" w:hAnsi="Arial" w:cs="Arial"/>
                <w:sz w:val="22"/>
              </w:rPr>
            </w:pPr>
            <w:r>
              <w:rPr>
                <w:rFonts w:ascii="Arial" w:hAnsi="Arial" w:cs="Arial"/>
                <w:sz w:val="22"/>
              </w:rPr>
              <w:t xml:space="preserve">The </w:t>
            </w:r>
            <w:r w:rsidR="00BF747D">
              <w:rPr>
                <w:rFonts w:ascii="Arial" w:hAnsi="Arial" w:cs="Arial"/>
                <w:sz w:val="22"/>
              </w:rPr>
              <w:t xml:space="preserve">Cleaners of London </w:t>
            </w:r>
            <w:r>
              <w:rPr>
                <w:rFonts w:ascii="Arial" w:hAnsi="Arial" w:cs="Arial"/>
                <w:sz w:val="22"/>
              </w:rPr>
              <w:t>website</w:t>
            </w:r>
            <w:r w:rsidR="00BF747D">
              <w:rPr>
                <w:rFonts w:ascii="Arial" w:hAnsi="Arial" w:cs="Arial"/>
                <w:sz w:val="22"/>
              </w:rPr>
              <w:t xml:space="preserve"> loaded quickly and </w:t>
            </w:r>
            <w:r w:rsidR="003E5752">
              <w:rPr>
                <w:rFonts w:ascii="Arial" w:hAnsi="Arial" w:cs="Arial"/>
                <w:sz w:val="22"/>
              </w:rPr>
              <w:t xml:space="preserve">is </w:t>
            </w:r>
            <w:r w:rsidR="00BF747D">
              <w:rPr>
                <w:rFonts w:ascii="Arial" w:hAnsi="Arial" w:cs="Arial"/>
                <w:sz w:val="22"/>
              </w:rPr>
              <w:t>eas</w:t>
            </w:r>
            <w:r w:rsidR="003E5752">
              <w:rPr>
                <w:rFonts w:ascii="Arial" w:hAnsi="Arial" w:cs="Arial"/>
                <w:sz w:val="22"/>
              </w:rPr>
              <w:t>y to use. Information about services and prices is clear, and booking a cleaner is simple and fast, making the site convenient for customers.</w:t>
            </w:r>
          </w:p>
          <w:p w14:paraId="1C9196D0" w14:textId="03D774EE" w:rsidR="00182D03" w:rsidRPr="007D32C5" w:rsidRDefault="00182D03">
            <w:pPr>
              <w:rPr>
                <w:rFonts w:ascii="Arial" w:hAnsi="Arial" w:cs="Arial"/>
                <w:sz w:val="22"/>
              </w:rPr>
            </w:pPr>
          </w:p>
        </w:tc>
      </w:tr>
      <w:tr w:rsidR="00AA2DCC" w:rsidRPr="007D32C5" w14:paraId="426F6955" w14:textId="77777777" w:rsidTr="59BF2ECC">
        <w:trPr>
          <w:trHeight w:val="810"/>
        </w:trPr>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AA2DCC" w:rsidRPr="007D32C5" w14:paraId="4A81A333" w14:textId="77777777">
        <w:tc>
          <w:tcPr>
            <w:tcW w:w="9016" w:type="dxa"/>
            <w:gridSpan w:val="5"/>
          </w:tcPr>
          <w:p w14:paraId="7ACCE20A" w14:textId="5E99E41B" w:rsidR="00061623" w:rsidRDefault="00061623" w:rsidP="1E211654">
            <w:pPr>
              <w:rPr>
                <w:rFonts w:ascii="Arial" w:hAnsi="Arial" w:cs="Arial"/>
                <w:sz w:val="22"/>
              </w:rPr>
            </w:pPr>
            <w:r>
              <w:rPr>
                <w:rFonts w:ascii="Arial" w:hAnsi="Arial" w:cs="Arial"/>
                <w:sz w:val="22"/>
              </w:rPr>
              <w:t xml:space="preserve">Answer: </w:t>
            </w:r>
          </w:p>
          <w:p w14:paraId="740B0B01" w14:textId="665C0CA3" w:rsidR="00061623" w:rsidRDefault="00061623" w:rsidP="1E211654">
            <w:pPr>
              <w:rPr>
                <w:rFonts w:ascii="Arial" w:hAnsi="Arial" w:cs="Arial"/>
                <w:sz w:val="22"/>
              </w:rPr>
            </w:pPr>
          </w:p>
          <w:p w14:paraId="34F9605C" w14:textId="2E3C501B" w:rsidR="00061623" w:rsidRDefault="00EA0C2D">
            <w:pPr>
              <w:rPr>
                <w:rFonts w:ascii="Arial" w:hAnsi="Arial" w:cs="Arial"/>
                <w:sz w:val="22"/>
              </w:rPr>
            </w:pPr>
            <w:r>
              <w:rPr>
                <w:rFonts w:ascii="Arial" w:hAnsi="Arial" w:cs="Arial"/>
                <w:sz w:val="22"/>
              </w:rPr>
              <w:t>Yes, the Cleaners of London website does contain several sub-pages</w:t>
            </w:r>
            <w:r w:rsidR="003E5752">
              <w:rPr>
                <w:rFonts w:ascii="Arial" w:hAnsi="Arial" w:cs="Arial"/>
                <w:sz w:val="22"/>
              </w:rPr>
              <w:t xml:space="preserve"> for different services. A clear menu </w:t>
            </w:r>
            <w:r w:rsidR="00FC244C">
              <w:rPr>
                <w:rFonts w:ascii="Arial" w:hAnsi="Arial" w:cs="Arial"/>
                <w:sz w:val="22"/>
              </w:rPr>
              <w:t xml:space="preserve">lets </w:t>
            </w:r>
            <w:r w:rsidR="003E5752">
              <w:rPr>
                <w:rFonts w:ascii="Arial" w:hAnsi="Arial" w:cs="Arial"/>
                <w:sz w:val="22"/>
              </w:rPr>
              <w:t xml:space="preserve">users easily click between pages, check prices, and book a cleaner, making navigations simple and straight forward for customers. </w:t>
            </w:r>
            <w:r>
              <w:rPr>
                <w:rFonts w:ascii="Arial" w:hAnsi="Arial" w:cs="Arial"/>
                <w:sz w:val="22"/>
              </w:rPr>
              <w:t xml:space="preserve"> </w:t>
            </w:r>
          </w:p>
          <w:p w14:paraId="710E3E87" w14:textId="01697D61" w:rsidR="00182D03" w:rsidRPr="007D32C5" w:rsidRDefault="00182D03">
            <w:pPr>
              <w:rPr>
                <w:rFonts w:ascii="Arial" w:hAnsi="Arial" w:cs="Arial"/>
                <w:sz w:val="22"/>
              </w:rPr>
            </w:pPr>
          </w:p>
        </w:tc>
      </w:tr>
      <w:tr w:rsidR="00AA2DCC"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AA2DCC" w:rsidRPr="007D32C5" w14:paraId="439C5F89" w14:textId="77777777">
        <w:tc>
          <w:tcPr>
            <w:tcW w:w="9016" w:type="dxa"/>
            <w:gridSpan w:val="5"/>
          </w:tcPr>
          <w:p w14:paraId="7E7C3107" w14:textId="24F9B84C" w:rsidR="00E26B70" w:rsidRDefault="3E0A6798" w:rsidP="1E211654">
            <w:pPr>
              <w:rPr>
                <w:rFonts w:ascii="Arial" w:hAnsi="Arial" w:cs="Arial"/>
                <w:sz w:val="22"/>
              </w:rPr>
            </w:pPr>
            <w:r w:rsidRPr="3E0A6798">
              <w:rPr>
                <w:rFonts w:ascii="Arial" w:hAnsi="Arial" w:cs="Arial"/>
                <w:sz w:val="22"/>
              </w:rPr>
              <w:t xml:space="preserve">Answer: </w:t>
            </w:r>
          </w:p>
          <w:p w14:paraId="6322895E" w14:textId="652CD8A7" w:rsidR="00E26B70" w:rsidRDefault="00E26B70" w:rsidP="1E211654">
            <w:pPr>
              <w:rPr>
                <w:rFonts w:ascii="Arial" w:hAnsi="Arial" w:cs="Arial"/>
                <w:sz w:val="22"/>
              </w:rPr>
            </w:pPr>
          </w:p>
          <w:p w14:paraId="5281DB8C" w14:textId="1361EAF2" w:rsidR="00E26B70" w:rsidRDefault="56BA2510">
            <w:pPr>
              <w:rPr>
                <w:rFonts w:ascii="Arial" w:hAnsi="Arial" w:cs="Arial"/>
                <w:sz w:val="22"/>
              </w:rPr>
            </w:pPr>
            <w:r w:rsidRPr="56BA2510">
              <w:rPr>
                <w:rFonts w:ascii="Arial" w:hAnsi="Arial" w:cs="Arial"/>
                <w:sz w:val="22"/>
              </w:rPr>
              <w:t>Y</w:t>
            </w:r>
            <w:r w:rsidRPr="56BA2510">
              <w:rPr>
                <w:rFonts w:ascii="Arial" w:eastAsia="Arial" w:hAnsi="Arial" w:cs="Arial"/>
                <w:sz w:val="22"/>
              </w:rPr>
              <w:t>es</w:t>
            </w:r>
            <w:r w:rsidR="3E0A6798" w:rsidRPr="3E0A6798">
              <w:rPr>
                <w:rFonts w:ascii="Arial" w:eastAsia="Arial" w:hAnsi="Arial" w:cs="Arial"/>
                <w:sz w:val="22"/>
              </w:rPr>
              <w:t>, a customer can make a booking directly through the webpage. They select the type of cleaning, enter details like the number of rooms, and see the price instantly. Then they choose a date and time and confirm the booking online. The process is simple, quick, and does not require calling, making it easy and convenient for you to arrange cleaning services</w:t>
            </w:r>
            <w:r w:rsidR="33DB2EAC" w:rsidRPr="33DB2EAC">
              <w:rPr>
                <w:rFonts w:ascii="Arial" w:eastAsia="Arial" w:hAnsi="Arial" w:cs="Arial"/>
                <w:sz w:val="22"/>
              </w:rPr>
              <w:t>.</w:t>
            </w:r>
          </w:p>
          <w:p w14:paraId="66E6E998" w14:textId="5DD86AB0" w:rsidR="009C6B52" w:rsidRPr="007D32C5" w:rsidRDefault="009C6B52">
            <w:pPr>
              <w:rPr>
                <w:rFonts w:ascii="Arial" w:hAnsi="Arial" w:cs="Arial"/>
                <w:sz w:val="22"/>
              </w:rPr>
            </w:pPr>
          </w:p>
        </w:tc>
      </w:tr>
      <w:tr w:rsidR="00742320" w:rsidRPr="007D32C5" w14:paraId="4D7EB115" w14:textId="77777777" w:rsidTr="6911978C">
        <w:trPr>
          <w:trHeight w:val="510"/>
        </w:trPr>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4C0856" w14:paraId="2DA2F03D" w14:textId="77777777" w:rsidTr="22C0C6BA">
        <w:trPr>
          <w:trHeight w:val="510"/>
        </w:trPr>
        <w:tc>
          <w:tcPr>
            <w:tcW w:w="9016" w:type="dxa"/>
            <w:gridSpan w:val="5"/>
          </w:tcPr>
          <w:p w14:paraId="3C856228" w14:textId="38D0EDBD" w:rsidR="36AB171E" w:rsidRDefault="4613DAA4" w:rsidP="475D1D43">
            <w:pPr>
              <w:rPr>
                <w:rFonts w:ascii="Arial" w:hAnsi="Arial" w:cs="Arial"/>
                <w:sz w:val="22"/>
              </w:rPr>
            </w:pPr>
            <w:r w:rsidRPr="4613DAA4">
              <w:rPr>
                <w:rFonts w:ascii="Arial" w:hAnsi="Arial" w:cs="Arial"/>
                <w:sz w:val="22"/>
              </w:rPr>
              <w:t xml:space="preserve">Answer: </w:t>
            </w:r>
          </w:p>
          <w:p w14:paraId="539D0B7C" w14:textId="61F79F35" w:rsidR="36AB171E" w:rsidRDefault="36AB171E" w:rsidP="475D1D43">
            <w:pPr>
              <w:rPr>
                <w:rFonts w:ascii="Arial" w:hAnsi="Arial" w:cs="Arial"/>
                <w:sz w:val="22"/>
              </w:rPr>
            </w:pPr>
          </w:p>
          <w:p w14:paraId="7238C619" w14:textId="57A23C09" w:rsidR="22C0C6BA" w:rsidRDefault="4613DAA4" w:rsidP="22C0C6BA">
            <w:pPr>
              <w:rPr>
                <w:rFonts w:ascii="Arial" w:hAnsi="Arial" w:cs="Arial"/>
                <w:sz w:val="22"/>
              </w:rPr>
            </w:pPr>
            <w:r w:rsidRPr="4613DAA4">
              <w:rPr>
                <w:rFonts w:ascii="Arial" w:hAnsi="Arial" w:cs="Arial"/>
                <w:sz w:val="22"/>
              </w:rPr>
              <w:t>The website could improve usability by adding a search bar to quickly find services and including more images or videos to show cleaning results. Clearer buttons and a step by step booking guide could also help first time users. These changes would make the site easier to navigate, more engaging, and faster for customers to find information and complete a booking.</w:t>
            </w:r>
          </w:p>
        </w:tc>
      </w:tr>
      <w:tr w:rsidR="00AA2DCC"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lastRenderedPageBreak/>
              <w:t>(</w:t>
            </w:r>
            <w:r w:rsidR="00CE5D08">
              <w:rPr>
                <w:rFonts w:ascii="Arial" w:hAnsi="Arial" w:cs="Arial"/>
                <w:b/>
                <w:bCs/>
                <w:sz w:val="22"/>
              </w:rPr>
              <w:t xml:space="preserve">75 </w:t>
            </w:r>
            <w:r>
              <w:rPr>
                <w:rFonts w:ascii="Arial" w:hAnsi="Arial" w:cs="Arial"/>
                <w:b/>
                <w:bCs/>
                <w:sz w:val="22"/>
              </w:rPr>
              <w:t>words maximum for each answer)</w:t>
            </w:r>
          </w:p>
        </w:tc>
      </w:tr>
      <w:tr w:rsidR="00AA2DCC" w:rsidRPr="007D32C5" w14:paraId="36045634" w14:textId="77777777">
        <w:tc>
          <w:tcPr>
            <w:tcW w:w="9016" w:type="dxa"/>
            <w:gridSpan w:val="5"/>
          </w:tcPr>
          <w:p w14:paraId="3E78A951" w14:textId="113E563E" w:rsidR="009C6B52" w:rsidRPr="007D32C5"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tc>
      </w:tr>
      <w:tr w:rsidR="00AA2DCC" w:rsidRPr="007D32C5" w14:paraId="1D7CCA2C" w14:textId="77777777">
        <w:tc>
          <w:tcPr>
            <w:tcW w:w="9016" w:type="dxa"/>
            <w:gridSpan w:val="5"/>
          </w:tcPr>
          <w:p w14:paraId="5B830D5C" w14:textId="045E2927" w:rsidR="00594A98" w:rsidRDefault="00594A98" w:rsidP="2199B870">
            <w:pPr>
              <w:rPr>
                <w:rFonts w:ascii="Arial" w:hAnsi="Arial" w:cs="Arial"/>
                <w:sz w:val="22"/>
              </w:rPr>
            </w:pPr>
            <w:r w:rsidRPr="007D32C5">
              <w:rPr>
                <w:rFonts w:ascii="Arial" w:hAnsi="Arial" w:cs="Arial"/>
                <w:sz w:val="22"/>
              </w:rPr>
              <w:t>Answer</w:t>
            </w:r>
            <w:r w:rsidR="009C6B52">
              <w:rPr>
                <w:rFonts w:ascii="Arial" w:hAnsi="Arial" w:cs="Arial"/>
                <w:sz w:val="22"/>
              </w:rPr>
              <w:t>:</w:t>
            </w:r>
            <w:r w:rsidR="005B59F2">
              <w:rPr>
                <w:rFonts w:ascii="Arial" w:hAnsi="Arial" w:cs="Arial"/>
                <w:sz w:val="22"/>
              </w:rPr>
              <w:t xml:space="preserve"> </w:t>
            </w:r>
          </w:p>
          <w:p w14:paraId="632D2646" w14:textId="72FEE67F" w:rsidR="00594A98" w:rsidRDefault="00594A98" w:rsidP="5C6B4B82">
            <w:pPr>
              <w:rPr>
                <w:rFonts w:ascii="Arial" w:hAnsi="Arial" w:cs="Arial"/>
                <w:sz w:val="22"/>
              </w:rPr>
            </w:pPr>
          </w:p>
          <w:p w14:paraId="65B7974E" w14:textId="56444037" w:rsidR="00594A98" w:rsidRDefault="00FF5D16">
            <w:pPr>
              <w:rPr>
                <w:rFonts w:ascii="Arial" w:hAnsi="Arial" w:cs="Arial"/>
                <w:sz w:val="22"/>
              </w:rPr>
            </w:pPr>
            <w:r>
              <w:rPr>
                <w:rFonts w:ascii="Arial" w:hAnsi="Arial" w:cs="Arial"/>
                <w:sz w:val="22"/>
              </w:rPr>
              <w:t xml:space="preserve">The Cleaners of London website looks clean and professional. On a computer/ laptop, it appears spacious, while on a mobile phone it adjusts to a smaller screen. The layout is still clear and easy to navigate, though some buttons and images </w:t>
            </w:r>
            <w:r w:rsidR="009B4F71">
              <w:rPr>
                <w:rFonts w:ascii="Arial" w:hAnsi="Arial" w:cs="Arial"/>
                <w:sz w:val="22"/>
              </w:rPr>
              <w:t>are</w:t>
            </w:r>
            <w:r>
              <w:rPr>
                <w:rFonts w:ascii="Arial" w:hAnsi="Arial" w:cs="Arial"/>
                <w:sz w:val="22"/>
              </w:rPr>
              <w:t xml:space="preserve"> smaller and require scrolling. </w:t>
            </w:r>
          </w:p>
          <w:p w14:paraId="75DEB550" w14:textId="1DEE31C6" w:rsidR="314732FC" w:rsidRDefault="314732FC" w:rsidP="314732FC">
            <w:pPr>
              <w:rPr>
                <w:rFonts w:ascii="Arial" w:hAnsi="Arial" w:cs="Arial"/>
                <w:sz w:val="22"/>
              </w:rPr>
            </w:pPr>
          </w:p>
          <w:p w14:paraId="4A05DF3A" w14:textId="563EF1E0" w:rsidR="314732FC" w:rsidRDefault="314732FC" w:rsidP="314732FC">
            <w:pPr>
              <w:rPr>
                <w:rFonts w:ascii="Arial" w:hAnsi="Arial" w:cs="Arial"/>
                <w:sz w:val="22"/>
              </w:rPr>
            </w:pPr>
            <w:r w:rsidRPr="314732FC">
              <w:rPr>
                <w:rFonts w:ascii="Arial" w:hAnsi="Arial" w:cs="Arial"/>
                <w:sz w:val="22"/>
              </w:rPr>
              <w:t xml:space="preserve">A study conducted </w:t>
            </w:r>
            <w:r w:rsidR="2C7B2538" w:rsidRPr="2C7B2538">
              <w:rPr>
                <w:rFonts w:ascii="Arial" w:hAnsi="Arial" w:cs="Arial"/>
                <w:sz w:val="22"/>
              </w:rPr>
              <w:t xml:space="preserve">in </w:t>
            </w:r>
            <w:r w:rsidR="6A32DBF0" w:rsidRPr="6A32DBF0">
              <w:rPr>
                <w:rFonts w:ascii="Arial" w:hAnsi="Arial" w:cs="Arial"/>
                <w:sz w:val="22"/>
              </w:rPr>
              <w:t>2022</w:t>
            </w:r>
            <w:r w:rsidR="38042E61" w:rsidRPr="38042E61">
              <w:rPr>
                <w:rFonts w:ascii="Arial" w:hAnsi="Arial" w:cs="Arial"/>
                <w:sz w:val="22"/>
              </w:rPr>
              <w:t xml:space="preserve"> </w:t>
            </w:r>
            <w:r w:rsidRPr="314732FC">
              <w:rPr>
                <w:rFonts w:ascii="Arial" w:hAnsi="Arial" w:cs="Arial"/>
                <w:sz w:val="22"/>
              </w:rPr>
              <w:t>by multiple academics found ‘a highly attractive visual design leads to users to perceive the system as more usable’</w:t>
            </w:r>
            <w:r w:rsidR="46DF030E" w:rsidRPr="46DF030E">
              <w:rPr>
                <w:rFonts w:ascii="Arial" w:hAnsi="Arial" w:cs="Arial"/>
                <w:sz w:val="22"/>
              </w:rPr>
              <w:t xml:space="preserve"> </w:t>
            </w:r>
            <w:r w:rsidR="121BA2CA" w:rsidRPr="121BA2CA">
              <w:rPr>
                <w:rFonts w:ascii="Arial" w:hAnsi="Arial" w:cs="Arial"/>
                <w:sz w:val="22"/>
              </w:rPr>
              <w:t>(</w:t>
            </w:r>
            <w:proofErr w:type="spellStart"/>
            <w:r w:rsidR="0B6EB79E" w:rsidRPr="0B6EB79E">
              <w:rPr>
                <w:rFonts w:ascii="Arial" w:hAnsi="Arial" w:cs="Arial"/>
                <w:sz w:val="22"/>
              </w:rPr>
              <w:t>Jongmans</w:t>
            </w:r>
            <w:proofErr w:type="spellEnd"/>
            <w:r w:rsidR="0B6EB79E" w:rsidRPr="0B6EB79E">
              <w:rPr>
                <w:rFonts w:ascii="Arial" w:hAnsi="Arial" w:cs="Arial"/>
                <w:sz w:val="22"/>
              </w:rPr>
              <w:t xml:space="preserve"> et al</w:t>
            </w:r>
            <w:r w:rsidR="4682FA93" w:rsidRPr="4682FA93">
              <w:rPr>
                <w:rFonts w:ascii="Arial" w:hAnsi="Arial" w:cs="Arial"/>
                <w:sz w:val="22"/>
              </w:rPr>
              <w:t xml:space="preserve"> (2022</w:t>
            </w:r>
            <w:r w:rsidR="6B83BA6A" w:rsidRPr="6B83BA6A">
              <w:rPr>
                <w:rFonts w:ascii="Arial" w:hAnsi="Arial" w:cs="Arial"/>
                <w:sz w:val="22"/>
              </w:rPr>
              <w:t>)).</w:t>
            </w:r>
            <w:r w:rsidR="37D8E7F8" w:rsidRPr="37D8E7F8">
              <w:rPr>
                <w:rFonts w:ascii="Arial" w:hAnsi="Arial" w:cs="Arial"/>
                <w:sz w:val="22"/>
              </w:rPr>
              <w:t xml:space="preserve"> </w:t>
            </w:r>
            <w:r w:rsidR="2ECA40B1" w:rsidRPr="2ECA40B1">
              <w:rPr>
                <w:rFonts w:ascii="Arial" w:hAnsi="Arial" w:cs="Arial"/>
                <w:sz w:val="22"/>
              </w:rPr>
              <w:t xml:space="preserve">This website has an attractive, sleek </w:t>
            </w:r>
            <w:r w:rsidR="51E715EC" w:rsidRPr="51E715EC">
              <w:rPr>
                <w:rFonts w:ascii="Arial" w:hAnsi="Arial" w:cs="Arial"/>
                <w:sz w:val="22"/>
              </w:rPr>
              <w:t xml:space="preserve">design, which </w:t>
            </w:r>
            <w:r w:rsidR="7961F41F" w:rsidRPr="7961F41F">
              <w:rPr>
                <w:rFonts w:ascii="Arial" w:hAnsi="Arial" w:cs="Arial"/>
                <w:sz w:val="22"/>
              </w:rPr>
              <w:t xml:space="preserve">could lead customers to find it usable on a mobile phone even though </w:t>
            </w:r>
            <w:r w:rsidR="3E30005F" w:rsidRPr="3E30005F">
              <w:rPr>
                <w:rFonts w:ascii="Arial" w:hAnsi="Arial" w:cs="Arial"/>
                <w:sz w:val="22"/>
              </w:rPr>
              <w:t>some</w:t>
            </w:r>
            <w:r w:rsidR="2A0C7461" w:rsidRPr="2A0C7461">
              <w:rPr>
                <w:rFonts w:ascii="Arial" w:hAnsi="Arial" w:cs="Arial"/>
                <w:sz w:val="22"/>
              </w:rPr>
              <w:t xml:space="preserve"> </w:t>
            </w:r>
            <w:r w:rsidR="53BF4A77" w:rsidRPr="53BF4A77">
              <w:rPr>
                <w:rFonts w:ascii="Arial" w:hAnsi="Arial" w:cs="Arial"/>
                <w:sz w:val="22"/>
              </w:rPr>
              <w:t xml:space="preserve">features </w:t>
            </w:r>
            <w:r w:rsidR="6FB9A307" w:rsidRPr="6FB9A307">
              <w:rPr>
                <w:rFonts w:ascii="Arial" w:hAnsi="Arial" w:cs="Arial"/>
                <w:sz w:val="22"/>
              </w:rPr>
              <w:t>don’t translate as well</w:t>
            </w:r>
            <w:r w:rsidR="6532E7AD" w:rsidRPr="6532E7AD">
              <w:rPr>
                <w:rFonts w:ascii="Arial" w:hAnsi="Arial" w:cs="Arial"/>
                <w:sz w:val="22"/>
              </w:rPr>
              <w:t>.</w:t>
            </w:r>
          </w:p>
          <w:p w14:paraId="1CCA71CF" w14:textId="64A99C1D" w:rsidR="009C6B52" w:rsidRPr="007D32C5" w:rsidRDefault="009C6B52">
            <w:pPr>
              <w:rPr>
                <w:rFonts w:ascii="Open Sans" w:eastAsia="Open Sans" w:hAnsi="Open Sans" w:cs="Open Sans"/>
                <w:color w:val="333333"/>
                <w:sz w:val="26"/>
                <w:szCs w:val="26"/>
              </w:rPr>
            </w:pPr>
          </w:p>
        </w:tc>
      </w:tr>
      <w:tr w:rsidR="00AA2DCC" w:rsidRPr="007D32C5" w14:paraId="0B97B08E" w14:textId="77777777">
        <w:tc>
          <w:tcPr>
            <w:tcW w:w="9016" w:type="dxa"/>
            <w:gridSpan w:val="5"/>
          </w:tcPr>
          <w:p w14:paraId="388CC614" w14:textId="0DF4626B" w:rsidR="009C6B52"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5B59F2">
              <w:rPr>
                <w:rFonts w:ascii="Arial" w:hAnsi="Arial" w:cs="Arial"/>
                <w:sz w:val="22"/>
              </w:rPr>
              <w:t xml:space="preserve">- </w:t>
            </w:r>
            <w:r w:rsidR="005B59F2"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tc>
      </w:tr>
      <w:tr w:rsidR="00AA2DCC" w:rsidRPr="007D32C5" w14:paraId="290C97B9" w14:textId="77777777">
        <w:tc>
          <w:tcPr>
            <w:tcW w:w="9016" w:type="dxa"/>
            <w:gridSpan w:val="5"/>
          </w:tcPr>
          <w:p w14:paraId="27386F61" w14:textId="2AF66C49" w:rsidR="00594A98" w:rsidRDefault="5D029F0F" w:rsidP="5C6B4B82">
            <w:pPr>
              <w:rPr>
                <w:rFonts w:ascii="Arial" w:hAnsi="Arial" w:cs="Arial"/>
                <w:sz w:val="22"/>
              </w:rPr>
            </w:pPr>
            <w:r w:rsidRPr="5D029F0F">
              <w:rPr>
                <w:rFonts w:ascii="Arial" w:hAnsi="Arial" w:cs="Arial"/>
                <w:sz w:val="22"/>
              </w:rPr>
              <w:t xml:space="preserve">Answer: </w:t>
            </w:r>
          </w:p>
          <w:p w14:paraId="1337F59F" w14:textId="2557DEF7" w:rsidR="00594A98" w:rsidRDefault="00594A98" w:rsidP="27877E66">
            <w:pPr>
              <w:rPr>
                <w:rFonts w:ascii="Arial" w:hAnsi="Arial" w:cs="Arial"/>
                <w:sz w:val="22"/>
              </w:rPr>
            </w:pPr>
          </w:p>
          <w:p w14:paraId="163DB2BA" w14:textId="0D4C2290" w:rsidR="00594A98" w:rsidRDefault="5D029F0F">
            <w:pPr>
              <w:rPr>
                <w:rFonts w:ascii="Arial" w:hAnsi="Arial" w:cs="Arial"/>
                <w:sz w:val="22"/>
              </w:rPr>
            </w:pPr>
            <w:r w:rsidRPr="5D029F0F">
              <w:rPr>
                <w:rFonts w:ascii="Arial" w:hAnsi="Arial" w:cs="Arial"/>
                <w:sz w:val="22"/>
              </w:rPr>
              <w:t>The Cleaners of London website uses images to show clean homes and services. The colours are simple and professional, mostly green</w:t>
            </w:r>
            <w:r w:rsidR="6D12BB1C" w:rsidRPr="6D12BB1C">
              <w:rPr>
                <w:rFonts w:ascii="Arial" w:hAnsi="Arial" w:cs="Arial"/>
                <w:sz w:val="22"/>
              </w:rPr>
              <w:t>, black</w:t>
            </w:r>
            <w:r w:rsidRPr="5D029F0F">
              <w:rPr>
                <w:rFonts w:ascii="Arial" w:hAnsi="Arial" w:cs="Arial"/>
                <w:sz w:val="22"/>
              </w:rPr>
              <w:t xml:space="preserve">, </w:t>
            </w:r>
            <w:r w:rsidR="54860C4A" w:rsidRPr="54860C4A">
              <w:rPr>
                <w:rFonts w:ascii="Arial" w:hAnsi="Arial" w:cs="Arial"/>
                <w:sz w:val="22"/>
              </w:rPr>
              <w:t>and white</w:t>
            </w:r>
            <w:r w:rsidR="2DD2ACCA" w:rsidRPr="2DD2ACCA">
              <w:rPr>
                <w:rFonts w:ascii="Arial" w:hAnsi="Arial" w:cs="Arial"/>
                <w:sz w:val="22"/>
              </w:rPr>
              <w:t xml:space="preserve"> </w:t>
            </w:r>
            <w:r w:rsidRPr="5D029F0F">
              <w:rPr>
                <w:rFonts w:ascii="Arial" w:hAnsi="Arial" w:cs="Arial"/>
                <w:sz w:val="22"/>
              </w:rPr>
              <w:t>making it easy to read. There is no video, but the images help the site look trustworthy and clear for users</w:t>
            </w:r>
            <w:r w:rsidR="4B27977E" w:rsidRPr="4B27977E">
              <w:rPr>
                <w:rFonts w:ascii="Arial" w:hAnsi="Arial" w:cs="Arial"/>
                <w:sz w:val="22"/>
              </w:rPr>
              <w:t>.</w:t>
            </w:r>
          </w:p>
          <w:p w14:paraId="294A78E4" w14:textId="79964E10" w:rsidR="009C6B52" w:rsidRPr="007D32C5" w:rsidRDefault="009C6B52">
            <w:pPr>
              <w:rPr>
                <w:rFonts w:ascii="Arial" w:hAnsi="Arial" w:cs="Arial"/>
                <w:sz w:val="22"/>
              </w:rPr>
            </w:pPr>
          </w:p>
        </w:tc>
      </w:tr>
      <w:tr w:rsidR="00AA2DCC"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AA2DCC" w:rsidRPr="007D32C5" w14:paraId="5975485B" w14:textId="77777777">
        <w:tc>
          <w:tcPr>
            <w:tcW w:w="9016" w:type="dxa"/>
            <w:gridSpan w:val="5"/>
          </w:tcPr>
          <w:p w14:paraId="75AD493F" w14:textId="77777777" w:rsidR="000F2CAD"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669A1">
              <w:rPr>
                <w:rFonts w:ascii="Arial" w:hAnsi="Arial" w:cs="Arial"/>
                <w:sz w:val="22"/>
              </w:rPr>
              <w:t xml:space="preserve"> </w:t>
            </w:r>
          </w:p>
          <w:p w14:paraId="63F80335" w14:textId="5E0AC749" w:rsidR="27877E66" w:rsidRDefault="27877E66" w:rsidP="27877E66">
            <w:pPr>
              <w:rPr>
                <w:rFonts w:ascii="Arial" w:hAnsi="Arial" w:cs="Arial"/>
                <w:sz w:val="22"/>
              </w:rPr>
            </w:pPr>
          </w:p>
          <w:p w14:paraId="2445C8E5" w14:textId="7AF184C2" w:rsidR="00594A98" w:rsidRDefault="00165035">
            <w:pPr>
              <w:rPr>
                <w:rFonts w:ascii="Arial" w:hAnsi="Arial" w:cs="Arial"/>
                <w:sz w:val="22"/>
              </w:rPr>
            </w:pPr>
            <w:r>
              <w:rPr>
                <w:rFonts w:ascii="Arial" w:hAnsi="Arial" w:cs="Arial"/>
                <w:sz w:val="22"/>
              </w:rPr>
              <w:t xml:space="preserve">The </w:t>
            </w:r>
            <w:r w:rsidR="3329B9B3" w:rsidRPr="3329B9B3">
              <w:rPr>
                <w:rFonts w:ascii="Arial" w:hAnsi="Arial" w:cs="Arial"/>
                <w:sz w:val="22"/>
              </w:rPr>
              <w:t>website</w:t>
            </w:r>
            <w:r>
              <w:rPr>
                <w:rFonts w:ascii="Arial" w:hAnsi="Arial" w:cs="Arial"/>
                <w:sz w:val="22"/>
              </w:rPr>
              <w:t xml:space="preserve"> does not have an online chat tool. Customers must use email, contact forms, or phone to ask questions. </w:t>
            </w:r>
            <w:r w:rsidR="000F2CAD">
              <w:rPr>
                <w:rFonts w:ascii="Arial" w:hAnsi="Arial" w:cs="Arial"/>
                <w:sz w:val="22"/>
              </w:rPr>
              <w:t>However, a l</w:t>
            </w:r>
            <w:r>
              <w:rPr>
                <w:rFonts w:ascii="Arial" w:hAnsi="Arial" w:cs="Arial"/>
                <w:sz w:val="22"/>
              </w:rPr>
              <w:t xml:space="preserve">ive chat would make enquires faster and easier, giving immediate answers and improving the overall customer experience. </w:t>
            </w:r>
            <w:r w:rsidR="000F2CAD">
              <w:rPr>
                <w:rFonts w:ascii="Arial" w:hAnsi="Arial" w:cs="Arial"/>
                <w:sz w:val="22"/>
              </w:rPr>
              <w:t xml:space="preserve">Especially considering how useful and </w:t>
            </w:r>
            <w:r w:rsidR="00616EBD">
              <w:rPr>
                <w:rFonts w:ascii="Arial" w:hAnsi="Arial" w:cs="Arial"/>
                <w:sz w:val="22"/>
              </w:rPr>
              <w:t>frequent</w:t>
            </w:r>
            <w:r w:rsidR="000F2CAD">
              <w:rPr>
                <w:rFonts w:ascii="Arial" w:hAnsi="Arial" w:cs="Arial"/>
                <w:sz w:val="22"/>
              </w:rPr>
              <w:t xml:space="preserve"> online chat tools are used by other businesses through their websites.</w:t>
            </w:r>
          </w:p>
          <w:p w14:paraId="7F5209E5" w14:textId="77777777" w:rsidR="000F2CAD" w:rsidRDefault="000F2CAD">
            <w:pPr>
              <w:rPr>
                <w:rFonts w:ascii="Arial" w:hAnsi="Arial" w:cs="Arial"/>
                <w:sz w:val="22"/>
              </w:rPr>
            </w:pPr>
          </w:p>
          <w:p w14:paraId="6C85540B" w14:textId="38987412" w:rsidR="000F2CAD" w:rsidRDefault="000F2CAD">
            <w:pPr>
              <w:rPr>
                <w:rFonts w:ascii="Arial" w:hAnsi="Arial" w:cs="Arial"/>
                <w:sz w:val="22"/>
              </w:rPr>
            </w:pPr>
            <w:r>
              <w:rPr>
                <w:rFonts w:ascii="Arial" w:hAnsi="Arial" w:cs="Arial"/>
                <w:sz w:val="22"/>
              </w:rPr>
              <w:t xml:space="preserve">Although, it is important to consider Cleaners of London are a ‘family-run’ business </w:t>
            </w:r>
            <w:r w:rsidR="00D00863">
              <w:rPr>
                <w:rFonts w:ascii="Arial" w:hAnsi="Arial" w:cs="Arial"/>
                <w:sz w:val="22"/>
              </w:rPr>
              <w:t>built on ‘decades of experience in the London cleaning industry’ (</w:t>
            </w:r>
            <w:proofErr w:type="spellStart"/>
            <w:r w:rsidR="00D00863">
              <w:rPr>
                <w:rFonts w:ascii="Arial" w:hAnsi="Arial" w:cs="Arial"/>
                <w:sz w:val="22"/>
              </w:rPr>
              <w:t>Delchev</w:t>
            </w:r>
            <w:proofErr w:type="spellEnd"/>
            <w:r w:rsidR="00D00863">
              <w:rPr>
                <w:rFonts w:ascii="Arial" w:hAnsi="Arial" w:cs="Arial"/>
                <w:sz w:val="22"/>
              </w:rPr>
              <w:t xml:space="preserve">, 2025). Therefore, an online chat tool may not be appropriate with how they have </w:t>
            </w:r>
            <w:r w:rsidR="00815118">
              <w:rPr>
                <w:rFonts w:ascii="Arial" w:hAnsi="Arial" w:cs="Arial"/>
                <w:sz w:val="22"/>
              </w:rPr>
              <w:t>run</w:t>
            </w:r>
            <w:r w:rsidR="00D00863">
              <w:rPr>
                <w:rFonts w:ascii="Arial" w:hAnsi="Arial" w:cs="Arial"/>
                <w:sz w:val="22"/>
              </w:rPr>
              <w:t xml:space="preserve"> their business and continue to. They may prefer the personal connection that can be made with a customer through the phone. </w:t>
            </w:r>
          </w:p>
          <w:p w14:paraId="7BED4B79" w14:textId="08EDC25B" w:rsidR="009C6B52" w:rsidRPr="007D32C5" w:rsidRDefault="009C6B52">
            <w:pPr>
              <w:rPr>
                <w:rFonts w:ascii="Arial" w:hAnsi="Arial" w:cs="Arial"/>
                <w:sz w:val="22"/>
              </w:rPr>
            </w:pPr>
          </w:p>
        </w:tc>
      </w:tr>
      <w:tr w:rsidR="00AA2DCC"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AA2DCC" w:rsidRPr="007D32C5" w14:paraId="37F9CC04" w14:textId="77777777">
        <w:tc>
          <w:tcPr>
            <w:tcW w:w="9016" w:type="dxa"/>
            <w:gridSpan w:val="5"/>
          </w:tcPr>
          <w:p w14:paraId="48B4B8E8" w14:textId="66C46C6C" w:rsidR="00594A98" w:rsidRDefault="00594A98" w:rsidP="02566630">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69B7C32B" w14:textId="1328AFDE" w:rsidR="00594A98" w:rsidRDefault="00594A98" w:rsidP="08A59D8F">
            <w:pPr>
              <w:rPr>
                <w:rFonts w:ascii="Arial" w:hAnsi="Arial" w:cs="Arial"/>
                <w:sz w:val="22"/>
              </w:rPr>
            </w:pPr>
          </w:p>
          <w:p w14:paraId="27EE594E" w14:textId="0067ECE2" w:rsidR="00594A98" w:rsidRDefault="00413198">
            <w:pPr>
              <w:rPr>
                <w:rFonts w:ascii="Arial" w:hAnsi="Arial" w:cs="Arial"/>
                <w:sz w:val="22"/>
              </w:rPr>
            </w:pPr>
            <w:r>
              <w:rPr>
                <w:rFonts w:ascii="Arial" w:hAnsi="Arial" w:cs="Arial"/>
                <w:sz w:val="22"/>
              </w:rPr>
              <w:t xml:space="preserve">The </w:t>
            </w:r>
            <w:r w:rsidR="4E478BFD" w:rsidRPr="4E478BFD">
              <w:rPr>
                <w:rFonts w:ascii="Arial" w:hAnsi="Arial" w:cs="Arial"/>
                <w:sz w:val="22"/>
              </w:rPr>
              <w:t>website</w:t>
            </w:r>
            <w:r w:rsidR="00165035">
              <w:rPr>
                <w:rFonts w:ascii="Arial" w:hAnsi="Arial" w:cs="Arial"/>
                <w:sz w:val="22"/>
              </w:rPr>
              <w:t xml:space="preserve"> has social media links, but they are not very noticeable. They let users see more information and reviews, but don’t encourage much interaction. Making the links clearer or adding live feeds</w:t>
            </w:r>
            <w:r w:rsidR="00406BF8">
              <w:rPr>
                <w:rFonts w:ascii="Arial" w:hAnsi="Arial" w:cs="Arial"/>
                <w:sz w:val="22"/>
              </w:rPr>
              <w:t xml:space="preserve"> could improve engagement and customer connection. </w:t>
            </w:r>
          </w:p>
          <w:p w14:paraId="0EBC813A" w14:textId="22BC73C0" w:rsidR="000F2CAD" w:rsidRDefault="000F2CAD">
            <w:pPr>
              <w:rPr>
                <w:rFonts w:ascii="Arial" w:hAnsi="Arial" w:cs="Arial"/>
                <w:sz w:val="22"/>
              </w:rPr>
            </w:pPr>
          </w:p>
          <w:p w14:paraId="46D836F0" w14:textId="557BB869" w:rsidR="759688E7" w:rsidRDefault="7A4DAAD9" w:rsidP="759688E7">
            <w:pPr>
              <w:rPr>
                <w:rFonts w:ascii="Arial" w:hAnsi="Arial" w:cs="Arial"/>
                <w:sz w:val="22"/>
              </w:rPr>
            </w:pPr>
            <w:r w:rsidRPr="7A4DAAD9">
              <w:rPr>
                <w:rFonts w:ascii="Arial" w:hAnsi="Arial" w:cs="Arial"/>
                <w:sz w:val="22"/>
              </w:rPr>
              <w:t xml:space="preserve">Improving this </w:t>
            </w:r>
            <w:r w:rsidR="41028E39" w:rsidRPr="41028E39">
              <w:rPr>
                <w:rFonts w:ascii="Arial" w:hAnsi="Arial" w:cs="Arial"/>
                <w:sz w:val="22"/>
              </w:rPr>
              <w:t xml:space="preserve">aspect could be </w:t>
            </w:r>
            <w:r w:rsidR="1D6C2F18" w:rsidRPr="1D6C2F18">
              <w:rPr>
                <w:rFonts w:ascii="Arial" w:hAnsi="Arial" w:cs="Arial"/>
                <w:sz w:val="22"/>
              </w:rPr>
              <w:t xml:space="preserve">highly beneficial </w:t>
            </w:r>
            <w:r w:rsidR="3F15E611" w:rsidRPr="3F15E611">
              <w:rPr>
                <w:rFonts w:ascii="Arial" w:hAnsi="Arial" w:cs="Arial"/>
                <w:sz w:val="22"/>
              </w:rPr>
              <w:t xml:space="preserve">for </w:t>
            </w:r>
            <w:r w:rsidR="21F2529B" w:rsidRPr="21F2529B">
              <w:rPr>
                <w:rFonts w:ascii="Arial" w:hAnsi="Arial" w:cs="Arial"/>
                <w:sz w:val="22"/>
              </w:rPr>
              <w:t xml:space="preserve">them as </w:t>
            </w:r>
            <w:r w:rsidR="29CD939D" w:rsidRPr="29CD939D">
              <w:rPr>
                <w:rFonts w:ascii="Arial" w:hAnsi="Arial" w:cs="Arial"/>
                <w:sz w:val="22"/>
              </w:rPr>
              <w:t xml:space="preserve">social media platforms, such as </w:t>
            </w:r>
            <w:r w:rsidR="4986E421" w:rsidRPr="4986E421">
              <w:rPr>
                <w:rFonts w:ascii="Arial" w:hAnsi="Arial" w:cs="Arial"/>
                <w:sz w:val="22"/>
              </w:rPr>
              <w:t xml:space="preserve">Instagram, </w:t>
            </w:r>
            <w:r w:rsidR="12ED27FB" w:rsidRPr="12ED27FB">
              <w:rPr>
                <w:rFonts w:ascii="Arial" w:hAnsi="Arial" w:cs="Arial"/>
                <w:sz w:val="22"/>
              </w:rPr>
              <w:t xml:space="preserve">may </w:t>
            </w:r>
            <w:r w:rsidR="50624C4B" w:rsidRPr="50624C4B">
              <w:rPr>
                <w:rFonts w:ascii="Arial" w:hAnsi="Arial" w:cs="Arial"/>
                <w:sz w:val="22"/>
              </w:rPr>
              <w:t>be used more by</w:t>
            </w:r>
            <w:r w:rsidR="4DE2B1B4" w:rsidRPr="4DE2B1B4">
              <w:rPr>
                <w:rFonts w:ascii="Arial" w:hAnsi="Arial" w:cs="Arial"/>
                <w:sz w:val="22"/>
              </w:rPr>
              <w:t xml:space="preserve"> their target </w:t>
            </w:r>
            <w:r w:rsidR="005A575B" w:rsidRPr="28B38E1E">
              <w:rPr>
                <w:rFonts w:ascii="Arial" w:hAnsi="Arial" w:cs="Arial"/>
                <w:sz w:val="22"/>
              </w:rPr>
              <w:t>clientele</w:t>
            </w:r>
            <w:r w:rsidR="28B38E1E" w:rsidRPr="28B38E1E">
              <w:rPr>
                <w:rFonts w:ascii="Arial" w:hAnsi="Arial" w:cs="Arial"/>
                <w:sz w:val="22"/>
              </w:rPr>
              <w:t>.</w:t>
            </w:r>
          </w:p>
          <w:p w14:paraId="390961CD" w14:textId="55047AF8" w:rsidR="009C6B52" w:rsidRPr="007D32C5" w:rsidRDefault="009C6B52">
            <w:pPr>
              <w:rPr>
                <w:rFonts w:ascii="Arial" w:hAnsi="Arial" w:cs="Arial"/>
                <w:sz w:val="22"/>
              </w:rPr>
            </w:pPr>
          </w:p>
        </w:tc>
      </w:tr>
      <w:tr w:rsidR="00AA2DCC"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AA2DCC" w:rsidRPr="007D32C5" w14:paraId="568C1377" w14:textId="77777777">
        <w:tc>
          <w:tcPr>
            <w:tcW w:w="9016" w:type="dxa"/>
            <w:gridSpan w:val="5"/>
          </w:tcPr>
          <w:p w14:paraId="31DBDA0B" w14:textId="16573304"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3a</w:t>
            </w:r>
            <w:r w:rsidR="009C6B52">
              <w:rPr>
                <w:rFonts w:ascii="Arial" w:hAnsi="Arial" w:cs="Arial"/>
                <w:sz w:val="22"/>
              </w:rPr>
              <w:t xml:space="preserve"> </w:t>
            </w:r>
            <w:r w:rsidR="00F708E5">
              <w:rPr>
                <w:rFonts w:ascii="Arial" w:hAnsi="Arial" w:cs="Arial"/>
                <w:sz w:val="22"/>
              </w:rPr>
              <w:t xml:space="preserve">- </w:t>
            </w:r>
            <w:r w:rsidR="00F708E5"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AA2DCC" w:rsidRPr="007D32C5" w14:paraId="53C3AE77" w14:textId="77777777">
        <w:tc>
          <w:tcPr>
            <w:tcW w:w="9016" w:type="dxa"/>
            <w:gridSpan w:val="5"/>
          </w:tcPr>
          <w:p w14:paraId="4C30D232" w14:textId="0FB43E11" w:rsidR="00594A98" w:rsidRDefault="00594A98" w:rsidP="6388EF68">
            <w:pPr>
              <w:rPr>
                <w:rFonts w:ascii="Arial" w:hAnsi="Arial" w:cs="Arial"/>
                <w:sz w:val="22"/>
              </w:rPr>
            </w:pPr>
            <w:r w:rsidRPr="007D32C5">
              <w:rPr>
                <w:rFonts w:ascii="Arial" w:hAnsi="Arial" w:cs="Arial"/>
                <w:sz w:val="22"/>
              </w:rPr>
              <w:t>Answer</w:t>
            </w:r>
            <w:r w:rsidR="009C6B52">
              <w:rPr>
                <w:rFonts w:ascii="Arial" w:hAnsi="Arial" w:cs="Arial"/>
                <w:sz w:val="22"/>
              </w:rPr>
              <w:t>:</w:t>
            </w:r>
            <w:r w:rsidR="00406BF8">
              <w:rPr>
                <w:rFonts w:ascii="Arial" w:hAnsi="Arial" w:cs="Arial"/>
                <w:sz w:val="22"/>
              </w:rPr>
              <w:t xml:space="preserve"> </w:t>
            </w:r>
          </w:p>
          <w:p w14:paraId="14D8CACB" w14:textId="73CF87C4" w:rsidR="00594A98" w:rsidRDefault="00594A98" w:rsidP="6388EF68">
            <w:pPr>
              <w:rPr>
                <w:rFonts w:ascii="Arial" w:hAnsi="Arial" w:cs="Arial"/>
                <w:sz w:val="22"/>
              </w:rPr>
            </w:pPr>
          </w:p>
          <w:p w14:paraId="4A26CCCC" w14:textId="1EF0B136" w:rsidR="00594A98" w:rsidRDefault="00C10E03">
            <w:pPr>
              <w:rPr>
                <w:rFonts w:ascii="Arial" w:hAnsi="Arial" w:cs="Arial"/>
                <w:sz w:val="22"/>
              </w:rPr>
            </w:pPr>
            <w:r>
              <w:rPr>
                <w:rFonts w:ascii="Arial" w:hAnsi="Arial" w:cs="Arial"/>
                <w:sz w:val="22"/>
              </w:rPr>
              <w:t>The website</w:t>
            </w:r>
            <w:r w:rsidR="00406BF8">
              <w:rPr>
                <w:rFonts w:ascii="Arial" w:hAnsi="Arial" w:cs="Arial"/>
                <w:sz w:val="22"/>
              </w:rPr>
              <w:t xml:space="preserve"> clearly shows its services using sub-pages for each type of cleaning, with descriptions and prices. Headings and booking options guide customers, making it easy to understand what is offered and choose the right service before booking. </w:t>
            </w:r>
          </w:p>
          <w:p w14:paraId="0FAF5104" w14:textId="459D99EC" w:rsidR="009C6B52" w:rsidRPr="007D32C5" w:rsidRDefault="009C6B52">
            <w:pPr>
              <w:rPr>
                <w:rFonts w:ascii="Arial" w:hAnsi="Arial" w:cs="Arial"/>
                <w:sz w:val="22"/>
              </w:rPr>
            </w:pPr>
          </w:p>
        </w:tc>
      </w:tr>
      <w:tr w:rsidR="00AA2DCC" w:rsidRPr="007D32C5" w14:paraId="50CFDE3A" w14:textId="77777777">
        <w:tc>
          <w:tcPr>
            <w:tcW w:w="9016" w:type="dxa"/>
            <w:gridSpan w:val="5"/>
          </w:tcPr>
          <w:p w14:paraId="5A9B0682" w14:textId="118F9AF6"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7B5740">
              <w:rPr>
                <w:rFonts w:ascii="Arial" w:hAnsi="Arial" w:cs="Arial"/>
                <w:sz w:val="22"/>
              </w:rPr>
              <w:t>–</w:t>
            </w:r>
            <w:r w:rsidR="00F708E5">
              <w:rPr>
                <w:rFonts w:ascii="Arial" w:hAnsi="Arial" w:cs="Arial"/>
                <w:sz w:val="22"/>
              </w:rPr>
              <w:t xml:space="preserve"> </w:t>
            </w:r>
            <w:r w:rsidR="00F708E5" w:rsidRPr="007D32C5">
              <w:rPr>
                <w:rFonts w:ascii="Arial" w:hAnsi="Arial" w:cs="Arial"/>
                <w:sz w:val="22"/>
              </w:rPr>
              <w:t>How</w:t>
            </w:r>
            <w:r w:rsidR="007B5740">
              <w:rPr>
                <w:rFonts w:ascii="Arial" w:hAnsi="Arial" w:cs="Arial"/>
                <w:sz w:val="22"/>
              </w:rPr>
              <w:t xml:space="preserve"> </w:t>
            </w:r>
            <w:r w:rsidR="009C6B52">
              <w:rPr>
                <w:rFonts w:ascii="Arial" w:hAnsi="Arial" w:cs="Arial"/>
                <w:sz w:val="22"/>
              </w:rPr>
              <w:t>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AA2DCC" w:rsidRPr="007D32C5" w14:paraId="1240B8DC" w14:textId="77777777">
        <w:tc>
          <w:tcPr>
            <w:tcW w:w="9016" w:type="dxa"/>
            <w:gridSpan w:val="5"/>
          </w:tcPr>
          <w:p w14:paraId="3EB43E2D" w14:textId="1765B0EB" w:rsidR="009C6B52" w:rsidRPr="007D32C5" w:rsidRDefault="4E6F93E0" w:rsidP="6388EF68">
            <w:pPr>
              <w:rPr>
                <w:rFonts w:ascii="Arial" w:hAnsi="Arial" w:cs="Arial"/>
                <w:sz w:val="22"/>
              </w:rPr>
            </w:pPr>
            <w:r w:rsidRPr="4E6F93E0">
              <w:rPr>
                <w:rFonts w:ascii="Arial" w:hAnsi="Arial" w:cs="Arial"/>
                <w:sz w:val="22"/>
              </w:rPr>
              <w:t xml:space="preserve">Answer: </w:t>
            </w:r>
          </w:p>
          <w:p w14:paraId="6224345F" w14:textId="2F6930F1" w:rsidR="009C6B52" w:rsidRPr="007D32C5" w:rsidRDefault="009C6B52" w:rsidP="7B09C02B">
            <w:pPr>
              <w:rPr>
                <w:rFonts w:ascii="Arial" w:hAnsi="Arial" w:cs="Arial"/>
                <w:sz w:val="22"/>
              </w:rPr>
            </w:pPr>
          </w:p>
          <w:p w14:paraId="0D8C9AA9" w14:textId="1886FF71" w:rsidR="009C6B52" w:rsidRPr="007D32C5" w:rsidRDefault="4E6F93E0" w:rsidP="22CAA29C">
            <w:pPr>
              <w:rPr>
                <w:rFonts w:ascii="Arial" w:hAnsi="Arial" w:cs="Arial"/>
                <w:sz w:val="22"/>
              </w:rPr>
            </w:pPr>
            <w:r w:rsidRPr="4E6F93E0">
              <w:rPr>
                <w:rFonts w:ascii="Arial" w:hAnsi="Arial" w:cs="Arial"/>
                <w:sz w:val="22"/>
              </w:rPr>
              <w:t xml:space="preserve">Customers reviews for Cleaners of London are shown on Trustpilot, not </w:t>
            </w:r>
            <w:r w:rsidR="4BB30704" w:rsidRPr="4BB30704">
              <w:rPr>
                <w:rFonts w:ascii="Arial" w:hAnsi="Arial" w:cs="Arial"/>
                <w:sz w:val="22"/>
              </w:rPr>
              <w:t>the website main page.</w:t>
            </w:r>
            <w:r w:rsidRPr="4E6F93E0">
              <w:rPr>
                <w:rFonts w:ascii="Arial" w:hAnsi="Arial" w:cs="Arial"/>
                <w:sz w:val="22"/>
              </w:rPr>
              <w:t xml:space="preserve"> They give feedback on service quality and professionalism are mostly up to date.</w:t>
            </w:r>
            <w:r w:rsidR="4BB30704" w:rsidRPr="4BB30704">
              <w:rPr>
                <w:rFonts w:ascii="Arial" w:hAnsi="Arial" w:cs="Arial"/>
                <w:sz w:val="22"/>
              </w:rPr>
              <w:t xml:space="preserve"> </w:t>
            </w:r>
            <w:r w:rsidRPr="4E6F93E0">
              <w:rPr>
                <w:rFonts w:ascii="Arial" w:hAnsi="Arial" w:cs="Arial"/>
                <w:sz w:val="22"/>
              </w:rPr>
              <w:t xml:space="preserve">Displaying some reviews directly on the </w:t>
            </w:r>
            <w:r w:rsidR="4BB30704" w:rsidRPr="4BB30704">
              <w:rPr>
                <w:rFonts w:ascii="Arial" w:hAnsi="Arial" w:cs="Arial"/>
                <w:sz w:val="22"/>
              </w:rPr>
              <w:t>main page</w:t>
            </w:r>
            <w:r w:rsidRPr="4E6F93E0">
              <w:rPr>
                <w:rFonts w:ascii="Arial" w:hAnsi="Arial" w:cs="Arial"/>
                <w:sz w:val="22"/>
              </w:rPr>
              <w:t xml:space="preserve"> could make it easier for visitors to see feedback without leaving</w:t>
            </w:r>
            <w:r w:rsidR="4BB30704" w:rsidRPr="4BB30704">
              <w:rPr>
                <w:rFonts w:ascii="Arial" w:hAnsi="Arial" w:cs="Arial"/>
                <w:sz w:val="22"/>
              </w:rPr>
              <w:t xml:space="preserve"> the website.</w:t>
            </w:r>
          </w:p>
          <w:p w14:paraId="2EBFE1A8" w14:textId="3A794A15" w:rsidR="009C6B52" w:rsidRPr="007D32C5" w:rsidRDefault="009C6B52">
            <w:pPr>
              <w:rPr>
                <w:rFonts w:ascii="Arial" w:hAnsi="Arial" w:cs="Arial"/>
                <w:sz w:val="22"/>
              </w:rPr>
            </w:pPr>
          </w:p>
        </w:tc>
      </w:tr>
      <w:tr w:rsidR="00AA2DCC"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AA2DCC" w:rsidRPr="007D32C5" w14:paraId="6B7AE77C" w14:textId="77777777">
        <w:tc>
          <w:tcPr>
            <w:tcW w:w="9016" w:type="dxa"/>
            <w:gridSpan w:val="5"/>
          </w:tcPr>
          <w:p w14:paraId="42C8300F" w14:textId="19EBF9D2" w:rsidR="00594A98" w:rsidRDefault="00594A98" w:rsidP="4BB30704">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0429F1E" w14:textId="4249E9C1" w:rsidR="00594A98" w:rsidRDefault="00594A98" w:rsidP="4BB30704">
            <w:pPr>
              <w:rPr>
                <w:rFonts w:ascii="Arial" w:hAnsi="Arial" w:cs="Arial"/>
                <w:sz w:val="22"/>
              </w:rPr>
            </w:pPr>
          </w:p>
          <w:p w14:paraId="2EEFBFC3" w14:textId="6981BB82" w:rsidR="00594A98" w:rsidRDefault="003C2A32">
            <w:pPr>
              <w:rPr>
                <w:rFonts w:ascii="Arial" w:hAnsi="Arial" w:cs="Arial"/>
                <w:sz w:val="22"/>
              </w:rPr>
            </w:pPr>
            <w:r>
              <w:rPr>
                <w:rFonts w:ascii="Arial" w:hAnsi="Arial" w:cs="Arial"/>
                <w:sz w:val="22"/>
              </w:rPr>
              <w:t>The website</w:t>
            </w:r>
            <w:r w:rsidR="00406BF8">
              <w:rPr>
                <w:rFonts w:ascii="Arial" w:hAnsi="Arial" w:cs="Arial"/>
                <w:sz w:val="22"/>
              </w:rPr>
              <w:t xml:space="preserve"> show</w:t>
            </w:r>
            <w:r w:rsidR="00D814D2">
              <w:rPr>
                <w:rFonts w:ascii="Arial" w:hAnsi="Arial" w:cs="Arial"/>
                <w:sz w:val="22"/>
              </w:rPr>
              <w:t xml:space="preserve">s high quality through experienced cleaners, clear pricing, and professional service descriptions. Positive customer reviews and an easy booking system add trust. I would use or recommend their service because it is reliable, convenient, and ensures professional cleaning without hassle. </w:t>
            </w:r>
          </w:p>
          <w:p w14:paraId="7905B843" w14:textId="4351A9E6" w:rsidR="009C6B52" w:rsidRPr="007D32C5" w:rsidRDefault="009C6B52">
            <w:pPr>
              <w:rPr>
                <w:rFonts w:ascii="Arial" w:hAnsi="Arial" w:cs="Arial"/>
                <w:sz w:val="22"/>
              </w:rPr>
            </w:pPr>
          </w:p>
        </w:tc>
      </w:tr>
      <w:tr w:rsidR="00AA2DCC"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AA2DCC" w:rsidRPr="007D32C5" w14:paraId="4FB523D1" w14:textId="77777777">
        <w:tc>
          <w:tcPr>
            <w:tcW w:w="9016" w:type="dxa"/>
            <w:gridSpan w:val="5"/>
          </w:tcPr>
          <w:p w14:paraId="4BFCB2F4" w14:textId="6F5BE9A7" w:rsidR="00594A98" w:rsidRDefault="00594A98" w:rsidP="3AC7CD53">
            <w:pPr>
              <w:rPr>
                <w:rFonts w:ascii="Arial" w:hAnsi="Arial" w:cs="Arial"/>
                <w:sz w:val="22"/>
              </w:rPr>
            </w:pPr>
            <w:r w:rsidRPr="007D32C5">
              <w:rPr>
                <w:rFonts w:ascii="Arial" w:hAnsi="Arial" w:cs="Arial"/>
                <w:sz w:val="22"/>
              </w:rPr>
              <w:t>Answer</w:t>
            </w:r>
            <w:r w:rsidR="00CE5D08">
              <w:rPr>
                <w:rFonts w:ascii="Arial" w:hAnsi="Arial" w:cs="Arial"/>
                <w:sz w:val="22"/>
              </w:rPr>
              <w:t>:</w:t>
            </w:r>
            <w:r w:rsidR="3E375143" w:rsidRPr="3E375143">
              <w:rPr>
                <w:rFonts w:ascii="Arial" w:hAnsi="Arial" w:cs="Arial"/>
                <w:sz w:val="22"/>
              </w:rPr>
              <w:t xml:space="preserve"> </w:t>
            </w:r>
            <w:r w:rsidR="005076E9">
              <w:rPr>
                <w:rFonts w:ascii="Arial" w:hAnsi="Arial" w:cs="Arial"/>
                <w:sz w:val="22"/>
              </w:rPr>
              <w:t xml:space="preserve"> </w:t>
            </w:r>
          </w:p>
          <w:p w14:paraId="4263668C" w14:textId="45152F09" w:rsidR="00594A98" w:rsidRDefault="00594A98" w:rsidP="09EEC9BC">
            <w:pPr>
              <w:rPr>
                <w:rFonts w:ascii="Arial" w:hAnsi="Arial" w:cs="Arial"/>
                <w:sz w:val="22"/>
              </w:rPr>
            </w:pPr>
          </w:p>
          <w:p w14:paraId="5946476D" w14:textId="6E49972E" w:rsidR="00594A98" w:rsidRDefault="1A8D2552" w:rsidP="09EEC9BC">
            <w:pPr>
              <w:rPr>
                <w:rFonts w:ascii="Arial" w:hAnsi="Arial" w:cs="Arial"/>
                <w:sz w:val="22"/>
              </w:rPr>
            </w:pPr>
            <w:r w:rsidRPr="1A8D2552">
              <w:rPr>
                <w:rFonts w:ascii="Arial" w:hAnsi="Arial" w:cs="Arial"/>
                <w:sz w:val="22"/>
              </w:rPr>
              <w:t xml:space="preserve">Prices </w:t>
            </w:r>
            <w:r w:rsidR="004C522F">
              <w:rPr>
                <w:rFonts w:ascii="Arial" w:hAnsi="Arial" w:cs="Arial"/>
                <w:sz w:val="22"/>
              </w:rPr>
              <w:t>for the</w:t>
            </w:r>
            <w:r w:rsidR="5EACCD01" w:rsidRPr="5EACCD01">
              <w:rPr>
                <w:rFonts w:ascii="Arial" w:hAnsi="Arial" w:cs="Arial"/>
                <w:sz w:val="22"/>
              </w:rPr>
              <w:t xml:space="preserve"> most </w:t>
            </w:r>
            <w:r w:rsidR="008E2822" w:rsidRPr="5D4EE9F6">
              <w:rPr>
                <w:rFonts w:ascii="Arial" w:hAnsi="Arial" w:cs="Arial"/>
                <w:sz w:val="22"/>
              </w:rPr>
              <w:t>popular</w:t>
            </w:r>
            <w:r w:rsidR="5D4EE9F6" w:rsidRPr="5D4EE9F6">
              <w:rPr>
                <w:rFonts w:ascii="Arial" w:hAnsi="Arial" w:cs="Arial"/>
                <w:sz w:val="22"/>
              </w:rPr>
              <w:t xml:space="preserve"> cleaning services </w:t>
            </w:r>
            <w:r w:rsidR="3B65C15C" w:rsidRPr="3B65C15C">
              <w:rPr>
                <w:rFonts w:ascii="Arial" w:hAnsi="Arial" w:cs="Arial"/>
                <w:sz w:val="22"/>
              </w:rPr>
              <w:t xml:space="preserve">are made clear to </w:t>
            </w:r>
            <w:r w:rsidR="695BB242" w:rsidRPr="695BB242">
              <w:rPr>
                <w:rFonts w:ascii="Arial" w:hAnsi="Arial" w:cs="Arial"/>
                <w:sz w:val="22"/>
              </w:rPr>
              <w:t xml:space="preserve">customers </w:t>
            </w:r>
            <w:r w:rsidR="46C93B7B" w:rsidRPr="46C93B7B">
              <w:rPr>
                <w:rFonts w:ascii="Arial" w:hAnsi="Arial" w:cs="Arial"/>
                <w:sz w:val="22"/>
              </w:rPr>
              <w:t>when scrolling</w:t>
            </w:r>
            <w:r w:rsidR="23EB753A" w:rsidRPr="23EB753A">
              <w:rPr>
                <w:rFonts w:ascii="Arial" w:hAnsi="Arial" w:cs="Arial"/>
                <w:sz w:val="22"/>
              </w:rPr>
              <w:t xml:space="preserve"> through the </w:t>
            </w:r>
            <w:r w:rsidR="008E2822" w:rsidRPr="23EB753A">
              <w:rPr>
                <w:rFonts w:ascii="Arial" w:hAnsi="Arial" w:cs="Arial"/>
                <w:sz w:val="22"/>
              </w:rPr>
              <w:t>website</w:t>
            </w:r>
            <w:r w:rsidR="37A03CD5" w:rsidRPr="37A03CD5">
              <w:rPr>
                <w:rFonts w:ascii="Arial" w:hAnsi="Arial" w:cs="Arial"/>
                <w:sz w:val="22"/>
              </w:rPr>
              <w:t xml:space="preserve">. However, for </w:t>
            </w:r>
            <w:r w:rsidR="3FEDE99D" w:rsidRPr="3FEDE99D">
              <w:rPr>
                <w:rFonts w:ascii="Arial" w:hAnsi="Arial" w:cs="Arial"/>
                <w:sz w:val="22"/>
              </w:rPr>
              <w:t xml:space="preserve">more </w:t>
            </w:r>
            <w:r w:rsidR="1AAED4F6" w:rsidRPr="1AAED4F6">
              <w:rPr>
                <w:rFonts w:ascii="Arial" w:hAnsi="Arial" w:cs="Arial"/>
                <w:sz w:val="22"/>
              </w:rPr>
              <w:t>accurate</w:t>
            </w:r>
            <w:r w:rsidR="3FEDE99D" w:rsidRPr="3FEDE99D">
              <w:rPr>
                <w:rFonts w:ascii="Arial" w:hAnsi="Arial" w:cs="Arial"/>
                <w:sz w:val="22"/>
              </w:rPr>
              <w:t xml:space="preserve"> </w:t>
            </w:r>
            <w:r w:rsidR="557A9658" w:rsidRPr="557A9658">
              <w:rPr>
                <w:rFonts w:ascii="Arial" w:hAnsi="Arial" w:cs="Arial"/>
                <w:sz w:val="22"/>
              </w:rPr>
              <w:t xml:space="preserve">or </w:t>
            </w:r>
            <w:r w:rsidR="6EB80BF5" w:rsidRPr="6EB80BF5">
              <w:rPr>
                <w:rFonts w:ascii="Arial" w:hAnsi="Arial" w:cs="Arial"/>
                <w:sz w:val="22"/>
              </w:rPr>
              <w:t xml:space="preserve">detailed price </w:t>
            </w:r>
            <w:r w:rsidR="770272B8" w:rsidRPr="770272B8">
              <w:rPr>
                <w:rFonts w:ascii="Arial" w:hAnsi="Arial" w:cs="Arial"/>
                <w:sz w:val="22"/>
              </w:rPr>
              <w:t xml:space="preserve">you </w:t>
            </w:r>
            <w:r w:rsidR="002A4E21" w:rsidRPr="770272B8">
              <w:rPr>
                <w:rFonts w:ascii="Arial" w:hAnsi="Arial" w:cs="Arial"/>
                <w:sz w:val="22"/>
              </w:rPr>
              <w:t>must</w:t>
            </w:r>
            <w:r w:rsidR="770272B8" w:rsidRPr="770272B8">
              <w:rPr>
                <w:rFonts w:ascii="Arial" w:hAnsi="Arial" w:cs="Arial"/>
                <w:sz w:val="22"/>
              </w:rPr>
              <w:t xml:space="preserve"> start </w:t>
            </w:r>
            <w:r w:rsidR="7309965C" w:rsidRPr="7309965C">
              <w:rPr>
                <w:rFonts w:ascii="Arial" w:hAnsi="Arial" w:cs="Arial"/>
                <w:sz w:val="22"/>
              </w:rPr>
              <w:t xml:space="preserve">the </w:t>
            </w:r>
            <w:r w:rsidR="1DB683FC" w:rsidRPr="1DB683FC">
              <w:rPr>
                <w:rFonts w:ascii="Arial" w:hAnsi="Arial" w:cs="Arial"/>
                <w:sz w:val="22"/>
              </w:rPr>
              <w:t xml:space="preserve">booking process. </w:t>
            </w:r>
            <w:r w:rsidR="0727A95B" w:rsidRPr="0727A95B">
              <w:rPr>
                <w:rFonts w:ascii="Arial" w:hAnsi="Arial" w:cs="Arial"/>
                <w:sz w:val="22"/>
              </w:rPr>
              <w:t>This means selecting what type of clean it is</w:t>
            </w:r>
            <w:r w:rsidR="5C4A4CCA" w:rsidRPr="5C4A4CCA">
              <w:rPr>
                <w:rFonts w:ascii="Arial" w:hAnsi="Arial" w:cs="Arial"/>
                <w:sz w:val="22"/>
              </w:rPr>
              <w:t xml:space="preserve">, and </w:t>
            </w:r>
            <w:r w:rsidR="48303E06" w:rsidRPr="48303E06">
              <w:rPr>
                <w:rFonts w:ascii="Arial" w:hAnsi="Arial" w:cs="Arial"/>
                <w:sz w:val="22"/>
              </w:rPr>
              <w:t xml:space="preserve">further </w:t>
            </w:r>
            <w:r w:rsidR="63AC7C65" w:rsidRPr="63AC7C65">
              <w:rPr>
                <w:rFonts w:ascii="Arial" w:hAnsi="Arial" w:cs="Arial"/>
                <w:sz w:val="22"/>
              </w:rPr>
              <w:t xml:space="preserve">questions. </w:t>
            </w:r>
            <w:r w:rsidR="1F366503" w:rsidRPr="1F366503">
              <w:rPr>
                <w:rFonts w:ascii="Arial" w:hAnsi="Arial" w:cs="Arial"/>
                <w:sz w:val="22"/>
              </w:rPr>
              <w:t xml:space="preserve">This is mostly </w:t>
            </w:r>
            <w:r w:rsidR="5CD5EB9C" w:rsidRPr="5CD5EB9C">
              <w:rPr>
                <w:rFonts w:ascii="Arial" w:hAnsi="Arial" w:cs="Arial"/>
                <w:sz w:val="22"/>
              </w:rPr>
              <w:t xml:space="preserve">clear to </w:t>
            </w:r>
            <w:r w:rsidR="062BB071" w:rsidRPr="062BB071">
              <w:rPr>
                <w:rFonts w:ascii="Arial" w:hAnsi="Arial" w:cs="Arial"/>
                <w:sz w:val="22"/>
              </w:rPr>
              <w:t>customers in my</w:t>
            </w:r>
            <w:r w:rsidR="53084E90" w:rsidRPr="53084E90">
              <w:rPr>
                <w:rFonts w:ascii="Arial" w:hAnsi="Arial" w:cs="Arial"/>
                <w:sz w:val="22"/>
              </w:rPr>
              <w:t xml:space="preserve"> </w:t>
            </w:r>
            <w:r w:rsidR="2AC8BDF4" w:rsidRPr="2AC8BDF4">
              <w:rPr>
                <w:rFonts w:ascii="Arial" w:hAnsi="Arial" w:cs="Arial"/>
                <w:sz w:val="22"/>
              </w:rPr>
              <w:t>opinion</w:t>
            </w:r>
            <w:r w:rsidR="0093276B">
              <w:rPr>
                <w:rFonts w:ascii="Arial" w:hAnsi="Arial" w:cs="Arial"/>
                <w:sz w:val="22"/>
              </w:rPr>
              <w:t xml:space="preserve">, </w:t>
            </w:r>
            <w:r w:rsidR="00F2525A">
              <w:rPr>
                <w:rFonts w:ascii="Arial" w:hAnsi="Arial" w:cs="Arial"/>
                <w:sz w:val="22"/>
              </w:rPr>
              <w:t xml:space="preserve">service costs </w:t>
            </w:r>
            <w:r w:rsidR="001B6561">
              <w:rPr>
                <w:rFonts w:ascii="Arial" w:hAnsi="Arial" w:cs="Arial"/>
                <w:sz w:val="22"/>
              </w:rPr>
              <w:t xml:space="preserve">are shown up front </w:t>
            </w:r>
            <w:r w:rsidR="00DD0501">
              <w:rPr>
                <w:rFonts w:ascii="Arial" w:hAnsi="Arial" w:cs="Arial"/>
                <w:sz w:val="22"/>
              </w:rPr>
              <w:t>based on property size</w:t>
            </w:r>
            <w:r w:rsidR="00B015E5">
              <w:rPr>
                <w:rFonts w:ascii="Arial" w:hAnsi="Arial" w:cs="Arial"/>
                <w:sz w:val="22"/>
              </w:rPr>
              <w:t xml:space="preserve"> and type of clean required. </w:t>
            </w:r>
          </w:p>
          <w:p w14:paraId="21A51905" w14:textId="2165C2DB" w:rsidR="61094187" w:rsidRDefault="61094187" w:rsidP="61094187">
            <w:pPr>
              <w:rPr>
                <w:rFonts w:ascii="Arial" w:hAnsi="Arial" w:cs="Arial"/>
                <w:sz w:val="22"/>
              </w:rPr>
            </w:pPr>
          </w:p>
          <w:p w14:paraId="7A604B67" w14:textId="6B13C18A" w:rsidR="00594A98" w:rsidRDefault="05A99A45">
            <w:pPr>
              <w:rPr>
                <w:rFonts w:ascii="Arial" w:hAnsi="Arial" w:cs="Arial"/>
                <w:sz w:val="22"/>
              </w:rPr>
            </w:pPr>
            <w:r w:rsidRPr="05A99A45">
              <w:rPr>
                <w:rFonts w:ascii="Arial" w:hAnsi="Arial" w:cs="Arial"/>
                <w:sz w:val="22"/>
              </w:rPr>
              <w:t xml:space="preserve">Compared to </w:t>
            </w:r>
            <w:r w:rsidR="648B4926" w:rsidRPr="648B4926">
              <w:rPr>
                <w:rFonts w:ascii="Arial" w:hAnsi="Arial" w:cs="Arial"/>
                <w:sz w:val="22"/>
              </w:rPr>
              <w:t xml:space="preserve">other </w:t>
            </w:r>
            <w:r w:rsidR="166C39A3" w:rsidRPr="166C39A3">
              <w:rPr>
                <w:rFonts w:ascii="Arial" w:hAnsi="Arial" w:cs="Arial"/>
                <w:sz w:val="22"/>
              </w:rPr>
              <w:t xml:space="preserve">London </w:t>
            </w:r>
            <w:r w:rsidR="5CB1A4DA" w:rsidRPr="5CB1A4DA">
              <w:rPr>
                <w:rFonts w:ascii="Arial" w:hAnsi="Arial" w:cs="Arial"/>
                <w:sz w:val="22"/>
              </w:rPr>
              <w:t>cleaning services,</w:t>
            </w:r>
            <w:r w:rsidR="6B061B84" w:rsidRPr="6B061B84">
              <w:rPr>
                <w:rFonts w:ascii="Arial" w:hAnsi="Arial" w:cs="Arial"/>
                <w:sz w:val="22"/>
              </w:rPr>
              <w:t xml:space="preserve"> their</w:t>
            </w:r>
            <w:r w:rsidR="78372587" w:rsidRPr="78372587">
              <w:rPr>
                <w:rFonts w:ascii="Arial" w:hAnsi="Arial" w:cs="Arial"/>
                <w:sz w:val="22"/>
              </w:rPr>
              <w:t xml:space="preserve"> prices are </w:t>
            </w:r>
            <w:r w:rsidR="3CE26D8E" w:rsidRPr="3CE26D8E">
              <w:rPr>
                <w:rFonts w:ascii="Arial" w:hAnsi="Arial" w:cs="Arial"/>
                <w:sz w:val="22"/>
              </w:rPr>
              <w:t xml:space="preserve">slightly </w:t>
            </w:r>
            <w:r w:rsidR="197B2280" w:rsidRPr="197B2280">
              <w:rPr>
                <w:rFonts w:ascii="Arial" w:hAnsi="Arial" w:cs="Arial"/>
                <w:sz w:val="22"/>
              </w:rPr>
              <w:t xml:space="preserve">higher than </w:t>
            </w:r>
            <w:r w:rsidR="7D942303" w:rsidRPr="7D942303">
              <w:rPr>
                <w:rFonts w:ascii="Arial" w:hAnsi="Arial" w:cs="Arial"/>
                <w:sz w:val="22"/>
              </w:rPr>
              <w:t>‘</w:t>
            </w:r>
            <w:proofErr w:type="spellStart"/>
            <w:r w:rsidR="50B2DCA4" w:rsidRPr="50B2DCA4">
              <w:rPr>
                <w:rFonts w:ascii="Arial" w:hAnsi="Arial" w:cs="Arial"/>
                <w:sz w:val="22"/>
              </w:rPr>
              <w:t>Wecasa</w:t>
            </w:r>
            <w:proofErr w:type="spellEnd"/>
            <w:r w:rsidR="50B2DCA4" w:rsidRPr="50B2DCA4">
              <w:rPr>
                <w:rFonts w:ascii="Arial" w:hAnsi="Arial" w:cs="Arial"/>
                <w:sz w:val="22"/>
              </w:rPr>
              <w:t>’. This can be an indication of higher quality cleans.</w:t>
            </w:r>
            <w:r w:rsidR="16963C61" w:rsidRPr="16963C61">
              <w:rPr>
                <w:rFonts w:ascii="Arial" w:hAnsi="Arial" w:cs="Arial"/>
                <w:sz w:val="22"/>
              </w:rPr>
              <w:t xml:space="preserve"> </w:t>
            </w:r>
            <w:r w:rsidR="7D2880CA" w:rsidRPr="7D2880CA">
              <w:rPr>
                <w:rFonts w:ascii="Arial" w:hAnsi="Arial" w:cs="Arial"/>
                <w:sz w:val="22"/>
              </w:rPr>
              <w:t xml:space="preserve">However, other </w:t>
            </w:r>
            <w:r w:rsidR="7C7A5427" w:rsidRPr="7C7A5427">
              <w:rPr>
                <w:rFonts w:ascii="Arial" w:hAnsi="Arial" w:cs="Arial"/>
                <w:sz w:val="22"/>
              </w:rPr>
              <w:t xml:space="preserve">competitors such as </w:t>
            </w:r>
            <w:r w:rsidR="123E8D32" w:rsidRPr="123E8D32">
              <w:rPr>
                <w:rFonts w:ascii="Arial" w:hAnsi="Arial" w:cs="Arial"/>
                <w:sz w:val="22"/>
              </w:rPr>
              <w:t>‘</w:t>
            </w:r>
            <w:proofErr w:type="spellStart"/>
            <w:r w:rsidR="31964E2D" w:rsidRPr="31964E2D">
              <w:rPr>
                <w:rFonts w:ascii="Arial" w:hAnsi="Arial" w:cs="Arial"/>
                <w:sz w:val="22"/>
              </w:rPr>
              <w:t>cleaningservice</w:t>
            </w:r>
            <w:proofErr w:type="spellEnd"/>
            <w:r w:rsidR="31964E2D" w:rsidRPr="31964E2D">
              <w:rPr>
                <w:rFonts w:ascii="Arial" w:hAnsi="Arial" w:cs="Arial"/>
                <w:sz w:val="22"/>
              </w:rPr>
              <w:t>’</w:t>
            </w:r>
            <w:r w:rsidR="57253E53" w:rsidRPr="57253E53">
              <w:rPr>
                <w:rFonts w:ascii="Arial" w:hAnsi="Arial" w:cs="Arial"/>
                <w:sz w:val="22"/>
              </w:rPr>
              <w:t xml:space="preserve"> </w:t>
            </w:r>
            <w:r w:rsidR="48A3BB09" w:rsidRPr="48A3BB09">
              <w:rPr>
                <w:rFonts w:ascii="Arial" w:hAnsi="Arial" w:cs="Arial"/>
                <w:sz w:val="22"/>
              </w:rPr>
              <w:t xml:space="preserve">don’t </w:t>
            </w:r>
            <w:r w:rsidR="6F2E5617" w:rsidRPr="6F2E5617">
              <w:rPr>
                <w:rFonts w:ascii="Arial" w:hAnsi="Arial" w:cs="Arial"/>
                <w:sz w:val="22"/>
              </w:rPr>
              <w:t xml:space="preserve">show any </w:t>
            </w:r>
            <w:r w:rsidR="3944E52C" w:rsidRPr="3944E52C">
              <w:rPr>
                <w:rFonts w:ascii="Arial" w:hAnsi="Arial" w:cs="Arial"/>
                <w:sz w:val="22"/>
              </w:rPr>
              <w:t xml:space="preserve">clear prices for </w:t>
            </w:r>
            <w:r w:rsidR="01F28CBF" w:rsidRPr="01F28CBF">
              <w:rPr>
                <w:rFonts w:ascii="Arial" w:hAnsi="Arial" w:cs="Arial"/>
                <w:sz w:val="22"/>
              </w:rPr>
              <w:t>customers</w:t>
            </w:r>
            <w:r w:rsidR="204D5746" w:rsidRPr="204D5746">
              <w:rPr>
                <w:rFonts w:ascii="Arial" w:hAnsi="Arial" w:cs="Arial"/>
                <w:sz w:val="22"/>
              </w:rPr>
              <w:t>.</w:t>
            </w:r>
            <w:r w:rsidR="5DF475A5" w:rsidRPr="5DF475A5">
              <w:rPr>
                <w:rFonts w:ascii="Arial" w:hAnsi="Arial" w:cs="Arial"/>
                <w:sz w:val="22"/>
              </w:rPr>
              <w:t xml:space="preserve"> </w:t>
            </w:r>
            <w:r w:rsidR="2A12D580" w:rsidRPr="2A12D580">
              <w:rPr>
                <w:rFonts w:ascii="Arial" w:hAnsi="Arial" w:cs="Arial"/>
                <w:sz w:val="22"/>
              </w:rPr>
              <w:t xml:space="preserve">I think the </w:t>
            </w:r>
            <w:r w:rsidR="20D8C9DF" w:rsidRPr="20D8C9DF">
              <w:rPr>
                <w:rFonts w:ascii="Arial" w:hAnsi="Arial" w:cs="Arial"/>
                <w:sz w:val="22"/>
              </w:rPr>
              <w:t xml:space="preserve">transparency of price does </w:t>
            </w:r>
            <w:r w:rsidR="09B69965" w:rsidRPr="09B69965">
              <w:rPr>
                <w:rFonts w:ascii="Arial" w:hAnsi="Arial" w:cs="Arial"/>
                <w:sz w:val="22"/>
              </w:rPr>
              <w:t xml:space="preserve">not </w:t>
            </w:r>
            <w:r w:rsidR="3D8CE658" w:rsidRPr="3D8CE658">
              <w:rPr>
                <w:rFonts w:ascii="Arial" w:hAnsi="Arial" w:cs="Arial"/>
                <w:sz w:val="22"/>
              </w:rPr>
              <w:t xml:space="preserve">decrease any </w:t>
            </w:r>
            <w:r w:rsidR="00652555" w:rsidRPr="3D8CE658">
              <w:rPr>
                <w:rFonts w:ascii="Arial" w:hAnsi="Arial" w:cs="Arial"/>
                <w:sz w:val="22"/>
              </w:rPr>
              <w:t>perceived</w:t>
            </w:r>
            <w:r w:rsidR="3D8CE658" w:rsidRPr="3D8CE658">
              <w:rPr>
                <w:rFonts w:ascii="Arial" w:hAnsi="Arial" w:cs="Arial"/>
                <w:sz w:val="22"/>
              </w:rPr>
              <w:t xml:space="preserve"> </w:t>
            </w:r>
            <w:proofErr w:type="gramStart"/>
            <w:r w:rsidR="1827E655" w:rsidRPr="1827E655">
              <w:rPr>
                <w:rFonts w:ascii="Arial" w:hAnsi="Arial" w:cs="Arial"/>
                <w:sz w:val="22"/>
              </w:rPr>
              <w:t xml:space="preserve">value, </w:t>
            </w:r>
            <w:r w:rsidR="4D487434" w:rsidRPr="4D487434">
              <w:rPr>
                <w:rFonts w:ascii="Arial" w:hAnsi="Arial" w:cs="Arial"/>
                <w:sz w:val="22"/>
              </w:rPr>
              <w:t>and</w:t>
            </w:r>
            <w:proofErr w:type="gramEnd"/>
            <w:r w:rsidR="1827E655" w:rsidRPr="1827E655">
              <w:rPr>
                <w:rFonts w:ascii="Arial" w:hAnsi="Arial" w:cs="Arial"/>
                <w:sz w:val="22"/>
              </w:rPr>
              <w:t xml:space="preserve"> </w:t>
            </w:r>
            <w:r w:rsidR="6BC9B230" w:rsidRPr="6BC9B230">
              <w:rPr>
                <w:rFonts w:ascii="Arial" w:hAnsi="Arial" w:cs="Arial"/>
                <w:sz w:val="22"/>
              </w:rPr>
              <w:t xml:space="preserve">instead </w:t>
            </w:r>
            <w:r w:rsidR="51B35E5E" w:rsidRPr="51B35E5E">
              <w:rPr>
                <w:rFonts w:ascii="Arial" w:hAnsi="Arial" w:cs="Arial"/>
                <w:sz w:val="22"/>
              </w:rPr>
              <w:t xml:space="preserve">increases </w:t>
            </w:r>
            <w:proofErr w:type="gramStart"/>
            <w:r w:rsidR="2139A873" w:rsidRPr="2139A873">
              <w:rPr>
                <w:rFonts w:ascii="Arial" w:hAnsi="Arial" w:cs="Arial"/>
                <w:sz w:val="22"/>
              </w:rPr>
              <w:t>customers</w:t>
            </w:r>
            <w:proofErr w:type="gramEnd"/>
            <w:r w:rsidR="2139A873" w:rsidRPr="2139A873">
              <w:rPr>
                <w:rFonts w:ascii="Arial" w:hAnsi="Arial" w:cs="Arial"/>
                <w:sz w:val="22"/>
              </w:rPr>
              <w:t xml:space="preserve"> trust</w:t>
            </w:r>
            <w:r w:rsidR="2BBA5F08" w:rsidRPr="2BBA5F08">
              <w:rPr>
                <w:rFonts w:ascii="Arial" w:hAnsi="Arial" w:cs="Arial"/>
                <w:sz w:val="22"/>
              </w:rPr>
              <w:t xml:space="preserve">. </w:t>
            </w:r>
          </w:p>
          <w:p w14:paraId="0FA5337E" w14:textId="56B50A7D" w:rsidR="00CE5D08" w:rsidRPr="007D32C5" w:rsidRDefault="00CE5D08">
            <w:pPr>
              <w:rPr>
                <w:rFonts w:ascii="Arial" w:hAnsi="Arial" w:cs="Arial"/>
                <w:sz w:val="22"/>
              </w:rPr>
            </w:pPr>
          </w:p>
        </w:tc>
      </w:tr>
      <w:tr w:rsidR="00AA2DCC"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6646F8"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4D4EEEF" w:rsidR="000E774D" w:rsidRPr="00EF5529" w:rsidRDefault="00EF5529" w:rsidP="00EF5529">
            <w:pPr>
              <w:rPr>
                <w:rFonts w:ascii="Arial" w:hAnsi="Arial" w:cs="Arial"/>
                <w:sz w:val="22"/>
              </w:rPr>
            </w:pPr>
            <w:r>
              <w:rPr>
                <w:rFonts w:ascii="Arial" w:hAnsi="Arial" w:cs="Arial"/>
                <w:sz w:val="22"/>
              </w:rPr>
              <w:t>1.</w:t>
            </w:r>
            <w:r w:rsidR="009F69D2" w:rsidRPr="00EF5529">
              <w:rPr>
                <w:rFonts w:ascii="Arial" w:hAnsi="Arial" w:cs="Arial"/>
                <w:sz w:val="22"/>
              </w:rPr>
              <w:t>London</w:t>
            </w:r>
          </w:p>
        </w:tc>
      </w:tr>
      <w:tr w:rsidR="006646F8"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3D68A73" w:rsidR="00CE5D08" w:rsidRPr="007D32C5" w:rsidRDefault="74BAAF8D">
            <w:pPr>
              <w:rPr>
                <w:rFonts w:ascii="Arial" w:hAnsi="Arial" w:cs="Arial"/>
                <w:sz w:val="22"/>
              </w:rPr>
            </w:pPr>
            <w:r w:rsidRPr="74BAAF8D">
              <w:rPr>
                <w:rFonts w:ascii="Arial" w:hAnsi="Arial" w:cs="Arial"/>
                <w:sz w:val="22"/>
              </w:rPr>
              <w:t>2.Cleaning</w:t>
            </w:r>
          </w:p>
        </w:tc>
      </w:tr>
      <w:tr w:rsidR="006646F8"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2365EFB" w:rsidR="000E774D" w:rsidRPr="007D32C5" w:rsidRDefault="5E921CA1">
            <w:pPr>
              <w:rPr>
                <w:rFonts w:ascii="Arial" w:hAnsi="Arial" w:cs="Arial"/>
                <w:sz w:val="22"/>
              </w:rPr>
            </w:pPr>
            <w:r w:rsidRPr="5E921CA1">
              <w:rPr>
                <w:rFonts w:ascii="Arial" w:hAnsi="Arial" w:cs="Arial"/>
                <w:sz w:val="22"/>
              </w:rPr>
              <w:t>3.Service</w:t>
            </w:r>
          </w:p>
        </w:tc>
      </w:tr>
      <w:tr w:rsidR="00AA2DCC"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AA2DCC" w:rsidRPr="007D32C5" w14:paraId="7F4818F5" w14:textId="77777777">
        <w:tc>
          <w:tcPr>
            <w:tcW w:w="9016" w:type="dxa"/>
            <w:gridSpan w:val="5"/>
          </w:tcPr>
          <w:p w14:paraId="08278ACB" w14:textId="189E5039" w:rsidR="000E774D" w:rsidRDefault="00CE5D08" w:rsidP="49FE74B6">
            <w:pPr>
              <w:rPr>
                <w:rFonts w:ascii="Arial" w:hAnsi="Arial" w:cs="Arial"/>
                <w:sz w:val="22"/>
              </w:rPr>
            </w:pPr>
            <w:r>
              <w:rPr>
                <w:rFonts w:ascii="Arial" w:hAnsi="Arial" w:cs="Arial"/>
                <w:sz w:val="22"/>
              </w:rPr>
              <w:t xml:space="preserve">Answer: </w:t>
            </w:r>
          </w:p>
          <w:p w14:paraId="2854310D" w14:textId="11C3C3D4" w:rsidR="000E774D" w:rsidRDefault="000E774D" w:rsidP="49FE74B6">
            <w:pPr>
              <w:rPr>
                <w:rFonts w:ascii="Arial" w:hAnsi="Arial" w:cs="Arial"/>
                <w:sz w:val="22"/>
              </w:rPr>
            </w:pPr>
          </w:p>
          <w:p w14:paraId="7937E005" w14:textId="3DCC4663" w:rsidR="000E774D" w:rsidRDefault="000F2CAD">
            <w:pPr>
              <w:rPr>
                <w:rFonts w:ascii="Arial" w:hAnsi="Arial" w:cs="Arial"/>
                <w:sz w:val="22"/>
              </w:rPr>
            </w:pPr>
            <w:r>
              <w:rPr>
                <w:rFonts w:ascii="Arial" w:hAnsi="Arial" w:cs="Arial"/>
                <w:sz w:val="22"/>
              </w:rPr>
              <w:t>T</w:t>
            </w:r>
            <w:r w:rsidR="009F69D2">
              <w:rPr>
                <w:rFonts w:ascii="Arial" w:hAnsi="Arial" w:cs="Arial"/>
                <w:sz w:val="22"/>
              </w:rPr>
              <w:t xml:space="preserve">yping </w:t>
            </w:r>
            <w:r w:rsidR="00CD2036">
              <w:rPr>
                <w:rFonts w:ascii="Arial" w:hAnsi="Arial" w:cs="Arial"/>
                <w:sz w:val="22"/>
              </w:rPr>
              <w:t>these three words</w:t>
            </w:r>
            <w:r w:rsidR="009F69D2">
              <w:rPr>
                <w:rFonts w:ascii="Arial" w:hAnsi="Arial" w:cs="Arial"/>
                <w:sz w:val="22"/>
              </w:rPr>
              <w:t xml:space="preserve"> </w:t>
            </w:r>
            <w:r w:rsidR="00C31193">
              <w:rPr>
                <w:rFonts w:ascii="Arial" w:hAnsi="Arial" w:cs="Arial"/>
                <w:sz w:val="22"/>
              </w:rPr>
              <w:t>“London</w:t>
            </w:r>
            <w:r w:rsidR="009F69D2">
              <w:rPr>
                <w:rFonts w:ascii="Arial" w:hAnsi="Arial" w:cs="Arial"/>
                <w:sz w:val="22"/>
              </w:rPr>
              <w:t xml:space="preserve"> cleaning service” into google</w:t>
            </w:r>
            <w:r w:rsidR="00CD2036">
              <w:rPr>
                <w:rFonts w:ascii="Arial" w:hAnsi="Arial" w:cs="Arial"/>
                <w:sz w:val="22"/>
              </w:rPr>
              <w:t xml:space="preserve"> did</w:t>
            </w:r>
            <w:r w:rsidR="00C31193">
              <w:rPr>
                <w:rFonts w:ascii="Arial" w:hAnsi="Arial" w:cs="Arial"/>
                <w:sz w:val="22"/>
              </w:rPr>
              <w:t xml:space="preserve"> not necessarily show </w:t>
            </w:r>
            <w:r>
              <w:rPr>
                <w:rFonts w:ascii="Arial" w:hAnsi="Arial" w:cs="Arial"/>
                <w:sz w:val="22"/>
              </w:rPr>
              <w:t>‘</w:t>
            </w:r>
            <w:r w:rsidR="00C31193">
              <w:rPr>
                <w:rFonts w:ascii="Arial" w:hAnsi="Arial" w:cs="Arial"/>
                <w:sz w:val="22"/>
              </w:rPr>
              <w:t>Cleaners of London</w:t>
            </w:r>
            <w:r>
              <w:rPr>
                <w:rFonts w:ascii="Arial" w:hAnsi="Arial" w:cs="Arial"/>
                <w:sz w:val="22"/>
              </w:rPr>
              <w:t>’</w:t>
            </w:r>
            <w:r w:rsidR="00C31193">
              <w:rPr>
                <w:rFonts w:ascii="Arial" w:hAnsi="Arial" w:cs="Arial"/>
                <w:sz w:val="22"/>
              </w:rPr>
              <w:t xml:space="preserve"> in the top ten results, because larger websites </w:t>
            </w:r>
            <w:r w:rsidR="00CD2036">
              <w:rPr>
                <w:rFonts w:ascii="Arial" w:hAnsi="Arial" w:cs="Arial"/>
                <w:sz w:val="22"/>
              </w:rPr>
              <w:t xml:space="preserve">pay google to promote them more </w:t>
            </w:r>
            <w:r w:rsidR="00C31193">
              <w:rPr>
                <w:rFonts w:ascii="Arial" w:hAnsi="Arial" w:cs="Arial"/>
                <w:sz w:val="22"/>
              </w:rPr>
              <w:t>and</w:t>
            </w:r>
            <w:r w:rsidR="00CD2036">
              <w:rPr>
                <w:rFonts w:ascii="Arial" w:hAnsi="Arial" w:cs="Arial"/>
                <w:sz w:val="22"/>
              </w:rPr>
              <w:t xml:space="preserve"> companies with more business </w:t>
            </w:r>
            <w:r w:rsidR="00C31193">
              <w:rPr>
                <w:rFonts w:ascii="Arial" w:hAnsi="Arial" w:cs="Arial"/>
                <w:sz w:val="22"/>
              </w:rPr>
              <w:t>review</w:t>
            </w:r>
            <w:r w:rsidR="00CD2036">
              <w:rPr>
                <w:rFonts w:ascii="Arial" w:hAnsi="Arial" w:cs="Arial"/>
                <w:sz w:val="22"/>
              </w:rPr>
              <w:t>s</w:t>
            </w:r>
            <w:r w:rsidR="00C31193">
              <w:rPr>
                <w:rFonts w:ascii="Arial" w:hAnsi="Arial" w:cs="Arial"/>
                <w:sz w:val="22"/>
              </w:rPr>
              <w:t xml:space="preserve"> </w:t>
            </w:r>
            <w:r w:rsidR="00CD2036">
              <w:rPr>
                <w:rFonts w:ascii="Arial" w:hAnsi="Arial" w:cs="Arial"/>
                <w:sz w:val="22"/>
              </w:rPr>
              <w:t>show up because of their popularity. Londo</w:t>
            </w:r>
            <w:r>
              <w:rPr>
                <w:rFonts w:ascii="Arial" w:hAnsi="Arial" w:cs="Arial"/>
                <w:sz w:val="22"/>
              </w:rPr>
              <w:t>n</w:t>
            </w:r>
            <w:r w:rsidR="00CD2036">
              <w:rPr>
                <w:rFonts w:ascii="Arial" w:hAnsi="Arial" w:cs="Arial"/>
                <w:sz w:val="22"/>
              </w:rPr>
              <w:t xml:space="preserve"> is also a very large city and has a lot of demand for cleaning companies so there would be far too many to compete with to be in the top ten.</w:t>
            </w:r>
          </w:p>
          <w:p w14:paraId="433C2872" w14:textId="77777777" w:rsidR="000F2CAD" w:rsidRDefault="000F2CAD">
            <w:pPr>
              <w:rPr>
                <w:rFonts w:ascii="Arial" w:hAnsi="Arial" w:cs="Arial"/>
                <w:sz w:val="22"/>
              </w:rPr>
            </w:pPr>
          </w:p>
          <w:p w14:paraId="725EE858" w14:textId="5998B489" w:rsidR="000F2CAD" w:rsidRDefault="000F2CAD">
            <w:pPr>
              <w:rPr>
                <w:rFonts w:ascii="Arial" w:hAnsi="Arial" w:cs="Arial"/>
                <w:sz w:val="22"/>
              </w:rPr>
            </w:pPr>
            <w:r>
              <w:rPr>
                <w:rFonts w:ascii="Arial" w:hAnsi="Arial" w:cs="Arial"/>
                <w:sz w:val="22"/>
              </w:rPr>
              <w:t>Cleaners of London could increase their visibility to customers within London though promotion with Google. This would mean their business would show up sooner when customers search ‘London cleaning services’.</w:t>
            </w:r>
          </w:p>
          <w:p w14:paraId="203729B7" w14:textId="4000C950" w:rsidR="00CE5D08" w:rsidRPr="007D32C5" w:rsidRDefault="00CE5D08">
            <w:pPr>
              <w:rPr>
                <w:rFonts w:ascii="Arial" w:hAnsi="Arial" w:cs="Arial"/>
                <w:sz w:val="22"/>
              </w:rPr>
            </w:pPr>
          </w:p>
        </w:tc>
      </w:tr>
      <w:tr w:rsidR="00AA2DCC"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lastRenderedPageBreak/>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AA2DCC"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AA2DCC" w:rsidRPr="007D32C5" w14:paraId="462A66DE" w14:textId="77777777">
        <w:tc>
          <w:tcPr>
            <w:tcW w:w="9016" w:type="dxa"/>
            <w:gridSpan w:val="5"/>
          </w:tcPr>
          <w:p w14:paraId="4047DD27" w14:textId="53270C1D" w:rsidR="000E774D" w:rsidRDefault="00CE5D08" w:rsidP="43E753E2">
            <w:pPr>
              <w:rPr>
                <w:rFonts w:ascii="Arial" w:hAnsi="Arial" w:cs="Arial"/>
                <w:sz w:val="22"/>
              </w:rPr>
            </w:pPr>
            <w:r>
              <w:rPr>
                <w:rFonts w:ascii="Arial" w:hAnsi="Arial" w:cs="Arial"/>
                <w:sz w:val="22"/>
              </w:rPr>
              <w:t>Answer:</w:t>
            </w:r>
            <w:r w:rsidR="7D08660E" w:rsidRPr="7D08660E">
              <w:rPr>
                <w:rFonts w:ascii="Arial" w:hAnsi="Arial" w:cs="Arial"/>
                <w:sz w:val="22"/>
              </w:rPr>
              <w:t xml:space="preserve"> </w:t>
            </w:r>
            <w:r>
              <w:rPr>
                <w:rFonts w:ascii="Arial" w:hAnsi="Arial" w:cs="Arial"/>
                <w:sz w:val="22"/>
              </w:rPr>
              <w:t xml:space="preserve"> </w:t>
            </w:r>
          </w:p>
          <w:p w14:paraId="79A650F9" w14:textId="53EF074A" w:rsidR="000E774D" w:rsidRDefault="000E774D" w:rsidP="24CE6EAF">
            <w:pPr>
              <w:rPr>
                <w:rFonts w:ascii="Arial" w:hAnsi="Arial" w:cs="Arial"/>
                <w:sz w:val="22"/>
              </w:rPr>
            </w:pPr>
          </w:p>
          <w:p w14:paraId="5DDDB244" w14:textId="5ECBCDE4" w:rsidR="000E774D" w:rsidRDefault="00F36A18">
            <w:pPr>
              <w:rPr>
                <w:rFonts w:ascii="Arial" w:hAnsi="Arial" w:cs="Arial"/>
                <w:sz w:val="22"/>
              </w:rPr>
            </w:pPr>
            <w:r>
              <w:rPr>
                <w:rFonts w:ascii="Arial" w:hAnsi="Arial" w:cs="Arial"/>
                <w:sz w:val="22"/>
              </w:rPr>
              <w:t xml:space="preserve">Yes, websites are still very important for businesses in the UK today. They allow customers to find information about services, check prices, and make booking easily, </w:t>
            </w:r>
            <w:r w:rsidR="00DA18B5">
              <w:rPr>
                <w:rFonts w:ascii="Arial" w:hAnsi="Arial" w:cs="Arial"/>
                <w:sz w:val="22"/>
              </w:rPr>
              <w:t>like Cleaners of London does. Even though social media and apps are popular, a website helps a business look professional and trustworthy. It also gives customer confidence that company is real and organised. Overall, websites remain a key part of running a business because they help attract customers, provide important information, and make it simple for people to use the service.</w:t>
            </w:r>
          </w:p>
          <w:p w14:paraId="15C51E5C" w14:textId="6B52ADAD" w:rsidR="00CE5D08" w:rsidRPr="007D32C5" w:rsidRDefault="00CE5D08">
            <w:pPr>
              <w:rPr>
                <w:rFonts w:ascii="Arial" w:hAnsi="Arial" w:cs="Arial"/>
                <w:sz w:val="22"/>
              </w:rPr>
            </w:pPr>
          </w:p>
        </w:tc>
      </w:tr>
      <w:tr w:rsidR="00AA2DCC"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AA2DCC" w:rsidRPr="007D32C5" w14:paraId="55F79962" w14:textId="77777777">
        <w:tc>
          <w:tcPr>
            <w:tcW w:w="9016" w:type="dxa"/>
            <w:gridSpan w:val="5"/>
          </w:tcPr>
          <w:p w14:paraId="5661FDF8" w14:textId="7BD25523" w:rsidR="436C65E2" w:rsidRDefault="00CE5D08" w:rsidP="436C65E2">
            <w:pPr>
              <w:rPr>
                <w:rFonts w:ascii="Arial" w:hAnsi="Arial" w:cs="Arial"/>
                <w:sz w:val="22"/>
              </w:rPr>
            </w:pPr>
            <w:r>
              <w:rPr>
                <w:rFonts w:ascii="Arial" w:hAnsi="Arial" w:cs="Arial"/>
                <w:sz w:val="22"/>
              </w:rPr>
              <w:t xml:space="preserve">Answer: </w:t>
            </w:r>
          </w:p>
          <w:p w14:paraId="57959465" w14:textId="09B3ACDC" w:rsidR="436C65E2" w:rsidRDefault="436C65E2" w:rsidP="436C65E2">
            <w:pPr>
              <w:rPr>
                <w:rFonts w:ascii="Arial" w:hAnsi="Arial" w:cs="Arial"/>
                <w:sz w:val="22"/>
              </w:rPr>
            </w:pPr>
          </w:p>
          <w:p w14:paraId="30EFCBC3" w14:textId="3F49286C" w:rsidR="000E774D" w:rsidRDefault="00DA18B5">
            <w:pPr>
              <w:rPr>
                <w:rFonts w:ascii="Arial" w:hAnsi="Arial" w:cs="Arial"/>
                <w:sz w:val="22"/>
              </w:rPr>
            </w:pPr>
            <w:r>
              <w:rPr>
                <w:rFonts w:ascii="Arial" w:hAnsi="Arial" w:cs="Arial"/>
                <w:sz w:val="22"/>
              </w:rPr>
              <w:t xml:space="preserve">I would suggest adding customer reviews </w:t>
            </w:r>
            <w:r w:rsidR="3DBD8121" w:rsidRPr="3DBD8121">
              <w:rPr>
                <w:rFonts w:ascii="Arial" w:hAnsi="Arial" w:cs="Arial"/>
                <w:sz w:val="22"/>
              </w:rPr>
              <w:t>more clearly on</w:t>
            </w:r>
            <w:r>
              <w:rPr>
                <w:rFonts w:ascii="Arial" w:hAnsi="Arial" w:cs="Arial"/>
                <w:sz w:val="22"/>
              </w:rPr>
              <w:t xml:space="preserve"> the website. Seeing positive feedback from other people makes the company look more trustworthy and reliable. It helps potential customers feel confident about booking a service. Showing real experiences directly on the site can also encourage more people to use Cleaners of London.</w:t>
            </w:r>
          </w:p>
          <w:p w14:paraId="7BF58572" w14:textId="77777777" w:rsidR="000F2CAD" w:rsidRDefault="000F2CAD">
            <w:pPr>
              <w:rPr>
                <w:rFonts w:ascii="Arial" w:hAnsi="Arial" w:cs="Arial"/>
                <w:sz w:val="22"/>
              </w:rPr>
            </w:pPr>
          </w:p>
          <w:p w14:paraId="3E828902" w14:textId="5115B0DF" w:rsidR="000F2CAD" w:rsidRDefault="04491C69">
            <w:pPr>
              <w:rPr>
                <w:rFonts w:ascii="Arial" w:hAnsi="Arial" w:cs="Arial"/>
                <w:sz w:val="22"/>
              </w:rPr>
            </w:pPr>
            <w:r w:rsidRPr="04491C69">
              <w:rPr>
                <w:rFonts w:ascii="Arial" w:hAnsi="Arial" w:cs="Arial"/>
                <w:sz w:val="22"/>
              </w:rPr>
              <w:t xml:space="preserve">Showing these on the main website page </w:t>
            </w:r>
            <w:r w:rsidR="75C26415" w:rsidRPr="75C26415">
              <w:rPr>
                <w:rFonts w:ascii="Arial" w:hAnsi="Arial" w:cs="Arial"/>
                <w:sz w:val="22"/>
              </w:rPr>
              <w:t>will</w:t>
            </w:r>
            <w:r w:rsidR="39C90F77" w:rsidRPr="39C90F77">
              <w:rPr>
                <w:rFonts w:ascii="Arial" w:hAnsi="Arial" w:cs="Arial"/>
                <w:sz w:val="22"/>
              </w:rPr>
              <w:t xml:space="preserve"> incentivi</w:t>
            </w:r>
            <w:r w:rsidR="00E25CC0">
              <w:rPr>
                <w:rFonts w:ascii="Arial" w:hAnsi="Arial" w:cs="Arial"/>
                <w:sz w:val="22"/>
              </w:rPr>
              <w:t>s</w:t>
            </w:r>
            <w:r w:rsidR="39C90F77" w:rsidRPr="39C90F77">
              <w:rPr>
                <w:rFonts w:ascii="Arial" w:hAnsi="Arial" w:cs="Arial"/>
                <w:sz w:val="22"/>
              </w:rPr>
              <w:t>e</w:t>
            </w:r>
            <w:r w:rsidRPr="04491C69">
              <w:rPr>
                <w:rFonts w:ascii="Arial" w:hAnsi="Arial" w:cs="Arial"/>
                <w:sz w:val="22"/>
              </w:rPr>
              <w:t xml:space="preserve"> customers to </w:t>
            </w:r>
            <w:r w:rsidR="4BEEADD0" w:rsidRPr="4BEEADD0">
              <w:rPr>
                <w:rFonts w:ascii="Arial" w:hAnsi="Arial" w:cs="Arial"/>
                <w:sz w:val="22"/>
              </w:rPr>
              <w:t>trust</w:t>
            </w:r>
            <w:r w:rsidR="1493DB5B" w:rsidRPr="1493DB5B">
              <w:rPr>
                <w:rFonts w:ascii="Arial" w:hAnsi="Arial" w:cs="Arial"/>
                <w:sz w:val="22"/>
              </w:rPr>
              <w:t xml:space="preserve"> Cleaners of</w:t>
            </w:r>
            <w:r w:rsidR="068F3763" w:rsidRPr="068F3763">
              <w:rPr>
                <w:rFonts w:ascii="Arial" w:hAnsi="Arial" w:cs="Arial"/>
                <w:sz w:val="22"/>
              </w:rPr>
              <w:t xml:space="preserve"> </w:t>
            </w:r>
            <w:r w:rsidR="5D2C5280" w:rsidRPr="5D2C5280">
              <w:rPr>
                <w:rFonts w:ascii="Arial" w:hAnsi="Arial" w:cs="Arial"/>
                <w:sz w:val="22"/>
              </w:rPr>
              <w:t>London</w:t>
            </w:r>
            <w:r w:rsidR="46515A78" w:rsidRPr="46515A78">
              <w:rPr>
                <w:rFonts w:ascii="Arial" w:hAnsi="Arial" w:cs="Arial"/>
                <w:sz w:val="22"/>
              </w:rPr>
              <w:t xml:space="preserve"> </w:t>
            </w:r>
            <w:r w:rsidR="458AD8F7" w:rsidRPr="458AD8F7">
              <w:rPr>
                <w:rFonts w:ascii="Arial" w:hAnsi="Arial" w:cs="Arial"/>
                <w:sz w:val="22"/>
              </w:rPr>
              <w:t>for their services</w:t>
            </w:r>
            <w:r w:rsidR="57B3A4AF" w:rsidRPr="57B3A4AF">
              <w:rPr>
                <w:rFonts w:ascii="Arial" w:hAnsi="Arial" w:cs="Arial"/>
                <w:sz w:val="22"/>
              </w:rPr>
              <w:t>.</w:t>
            </w:r>
          </w:p>
          <w:p w14:paraId="34D1214F" w14:textId="1CACEC3E" w:rsidR="00CE5D08" w:rsidRPr="007D32C5" w:rsidRDefault="00CE5D08">
            <w:pPr>
              <w:rPr>
                <w:rFonts w:ascii="Arial" w:hAnsi="Arial" w:cs="Arial"/>
                <w:sz w:val="22"/>
              </w:rPr>
            </w:pPr>
          </w:p>
        </w:tc>
      </w:tr>
    </w:tbl>
    <w:p w14:paraId="0782B3BE" w14:textId="566D173A" w:rsidR="55BD923C" w:rsidRDefault="55BD923C" w:rsidP="55BD923C">
      <w:pPr>
        <w:rPr>
          <w:rFonts w:ascii="Arial" w:hAnsi="Arial" w:cs="Arial"/>
          <w:sz w:val="22"/>
        </w:rPr>
      </w:pPr>
    </w:p>
    <w:p w14:paraId="5114340B" w14:textId="65196140" w:rsidR="1BE4D87C" w:rsidRDefault="1BE4D87C" w:rsidP="1BE4D87C">
      <w:pPr>
        <w:rPr>
          <w:rFonts w:ascii="Arial" w:hAnsi="Arial" w:cs="Arial"/>
          <w:sz w:val="22"/>
        </w:rPr>
      </w:pPr>
    </w:p>
    <w:p w14:paraId="12E3E344" w14:textId="507D80F2" w:rsidR="42694025" w:rsidRDefault="42694025" w:rsidP="42694025">
      <w:pPr>
        <w:rPr>
          <w:rFonts w:ascii="Arial" w:hAnsi="Arial" w:cs="Arial"/>
          <w:sz w:val="22"/>
        </w:rPr>
      </w:pPr>
    </w:p>
    <w:p w14:paraId="7541BC8E" w14:textId="51FCEBE9" w:rsidR="42694025" w:rsidRDefault="42694025" w:rsidP="42694025">
      <w:pPr>
        <w:rPr>
          <w:rFonts w:ascii="Arial" w:hAnsi="Arial" w:cs="Arial"/>
          <w:sz w:val="22"/>
        </w:rPr>
      </w:pPr>
    </w:p>
    <w:p w14:paraId="1EB4BD48" w14:textId="5548EE8D" w:rsidR="42694025" w:rsidRDefault="42694025" w:rsidP="42694025">
      <w:pPr>
        <w:rPr>
          <w:rFonts w:ascii="Arial" w:hAnsi="Arial" w:cs="Arial"/>
          <w:sz w:val="22"/>
        </w:rPr>
      </w:pPr>
    </w:p>
    <w:p w14:paraId="3B5F1016" w14:textId="77777777" w:rsidR="00C57EE8" w:rsidRDefault="00C57EE8">
      <w:pPr>
        <w:rPr>
          <w:rFonts w:ascii="Arial" w:hAnsi="Arial" w:cs="Arial"/>
          <w:sz w:val="22"/>
        </w:rPr>
      </w:pPr>
    </w:p>
    <w:p w14:paraId="12CAB4BE" w14:textId="77777777" w:rsidR="00C57EE8" w:rsidRDefault="00C57EE8">
      <w:pPr>
        <w:rPr>
          <w:rFonts w:ascii="Arial" w:hAnsi="Arial" w:cs="Arial"/>
          <w:sz w:val="22"/>
        </w:rPr>
      </w:pPr>
    </w:p>
    <w:p w14:paraId="4B1DFF5C" w14:textId="77777777" w:rsidR="00C57EE8" w:rsidRDefault="00C57EE8">
      <w:pPr>
        <w:rPr>
          <w:rFonts w:ascii="Arial" w:hAnsi="Arial" w:cs="Arial"/>
          <w:sz w:val="22"/>
        </w:rPr>
      </w:pPr>
    </w:p>
    <w:p w14:paraId="543FAF4B" w14:textId="05849A3E" w:rsidR="4BB30704" w:rsidRDefault="001F1175">
      <w:pPr>
        <w:rPr>
          <w:rFonts w:ascii="Arial" w:hAnsi="Arial" w:cs="Arial"/>
          <w:sz w:val="22"/>
        </w:rPr>
      </w:pPr>
      <w:r>
        <w:rPr>
          <w:rFonts w:ascii="Arial" w:hAnsi="Arial" w:cs="Arial"/>
          <w:sz w:val="22"/>
        </w:rPr>
        <w:lastRenderedPageBreak/>
        <w:t xml:space="preserve">Reference List </w:t>
      </w:r>
    </w:p>
    <w:tbl>
      <w:tblPr>
        <w:tblStyle w:val="TableGrid"/>
        <w:tblW w:w="0" w:type="auto"/>
        <w:tblLook w:val="04A0" w:firstRow="1" w:lastRow="0" w:firstColumn="1" w:lastColumn="0" w:noHBand="0" w:noVBand="1"/>
      </w:tblPr>
      <w:tblGrid>
        <w:gridCol w:w="9016"/>
      </w:tblGrid>
      <w:tr w:rsidR="00AA2DCC" w14:paraId="08945955" w14:textId="77777777" w:rsidTr="001F1175">
        <w:tc>
          <w:tcPr>
            <w:tcW w:w="9016" w:type="dxa"/>
          </w:tcPr>
          <w:p w14:paraId="5CA56FE0" w14:textId="19BE038D" w:rsidR="4BB30704" w:rsidRDefault="4BB30704" w:rsidP="4BB30704">
            <w:pPr>
              <w:spacing w:before="240" w:after="240" w:line="360" w:lineRule="auto"/>
              <w:rPr>
                <w:rFonts w:ascii="Arial" w:eastAsia="Arial" w:hAnsi="Arial" w:cs="Arial"/>
                <w:color w:val="000000" w:themeColor="text1"/>
                <w:sz w:val="22"/>
              </w:rPr>
            </w:pPr>
            <w:r w:rsidRPr="4BB30704">
              <w:rPr>
                <w:rFonts w:ascii="Arial" w:eastAsia="Arial" w:hAnsi="Arial" w:cs="Arial"/>
                <w:color w:val="000000" w:themeColor="text1"/>
                <w:sz w:val="22"/>
              </w:rPr>
              <w:t xml:space="preserve">Experience, W.L. in R.-B.U. (2016). </w:t>
            </w:r>
            <w:r w:rsidRPr="4BB30704">
              <w:rPr>
                <w:rFonts w:ascii="Arial" w:eastAsia="Arial" w:hAnsi="Arial" w:cs="Arial"/>
                <w:i/>
                <w:iCs/>
                <w:color w:val="000000" w:themeColor="text1"/>
                <w:sz w:val="22"/>
              </w:rPr>
              <w:t>7 Ways to Improve Your Website’s or Intranet’s Built-In Search Engine</w:t>
            </w:r>
            <w:r w:rsidRPr="4BB30704">
              <w:rPr>
                <w:rFonts w:ascii="Arial" w:eastAsia="Arial" w:hAnsi="Arial" w:cs="Arial"/>
                <w:color w:val="000000" w:themeColor="text1"/>
                <w:sz w:val="22"/>
              </w:rPr>
              <w:t xml:space="preserve">. [online] Nielsen Norman Group. Available at: </w:t>
            </w:r>
            <w:hyperlink r:id="rId9">
              <w:r w:rsidRPr="4BB30704">
                <w:rPr>
                  <w:rStyle w:val="Hyperlink"/>
                  <w:rFonts w:ascii="Arial" w:eastAsia="Arial" w:hAnsi="Arial" w:cs="Arial"/>
                  <w:sz w:val="22"/>
                </w:rPr>
                <w:t>https://www.nngroup.com/articles/internal-website-search/</w:t>
              </w:r>
            </w:hyperlink>
            <w:r w:rsidRPr="4BB30704">
              <w:rPr>
                <w:rFonts w:ascii="Arial" w:eastAsia="Arial" w:hAnsi="Arial" w:cs="Arial"/>
                <w:color w:val="000000" w:themeColor="text1"/>
                <w:sz w:val="22"/>
              </w:rPr>
              <w:t>.</w:t>
            </w:r>
          </w:p>
          <w:p w14:paraId="59384214" w14:textId="2C758DED" w:rsidR="314732FC" w:rsidRDefault="314732FC" w:rsidP="4BB30704">
            <w:pPr>
              <w:spacing w:before="240" w:after="240" w:line="360" w:lineRule="auto"/>
              <w:rPr>
                <w:rFonts w:ascii="Arial" w:eastAsia="Arial" w:hAnsi="Arial" w:cs="Arial"/>
                <w:color w:val="000000" w:themeColor="text1"/>
                <w:sz w:val="22"/>
              </w:rPr>
            </w:pPr>
            <w:proofErr w:type="spellStart"/>
            <w:r w:rsidRPr="314732FC">
              <w:rPr>
                <w:rFonts w:ascii="Arial" w:eastAsia="Arial" w:hAnsi="Arial" w:cs="Arial"/>
                <w:color w:val="000000" w:themeColor="text1"/>
                <w:sz w:val="22"/>
              </w:rPr>
              <w:t>Jongmans</w:t>
            </w:r>
            <w:proofErr w:type="spellEnd"/>
            <w:r w:rsidRPr="314732FC">
              <w:rPr>
                <w:rFonts w:ascii="Arial" w:eastAsia="Arial" w:hAnsi="Arial" w:cs="Arial"/>
                <w:color w:val="000000" w:themeColor="text1"/>
                <w:sz w:val="22"/>
              </w:rPr>
              <w:t xml:space="preserve">, E., Jeannot, F., Liang, L. and </w:t>
            </w:r>
            <w:proofErr w:type="spellStart"/>
            <w:r w:rsidRPr="314732FC">
              <w:rPr>
                <w:rFonts w:ascii="Arial" w:eastAsia="Arial" w:hAnsi="Arial" w:cs="Arial"/>
                <w:color w:val="000000" w:themeColor="text1"/>
                <w:sz w:val="22"/>
              </w:rPr>
              <w:t>Dampérat</w:t>
            </w:r>
            <w:proofErr w:type="spellEnd"/>
            <w:r w:rsidRPr="314732FC">
              <w:rPr>
                <w:rFonts w:ascii="Arial" w:eastAsia="Arial" w:hAnsi="Arial" w:cs="Arial"/>
                <w:color w:val="000000" w:themeColor="text1"/>
                <w:sz w:val="22"/>
              </w:rPr>
              <w:t xml:space="preserve">, M. (2022). Impact of website visual design on user experience and website evaluation: The sequential mediating roles of usability and pleasure. </w:t>
            </w:r>
            <w:r w:rsidRPr="314732FC">
              <w:rPr>
                <w:rFonts w:ascii="Arial" w:eastAsia="Arial" w:hAnsi="Arial" w:cs="Arial"/>
                <w:i/>
                <w:iCs/>
                <w:color w:val="000000" w:themeColor="text1"/>
                <w:sz w:val="22"/>
              </w:rPr>
              <w:t>Journal of Marketing Management</w:t>
            </w:r>
            <w:r w:rsidRPr="314732FC">
              <w:rPr>
                <w:rFonts w:ascii="Arial" w:eastAsia="Arial" w:hAnsi="Arial" w:cs="Arial"/>
                <w:color w:val="000000" w:themeColor="text1"/>
                <w:sz w:val="22"/>
              </w:rPr>
              <w:t xml:space="preserve">, 38(17-18), pp.1–36. </w:t>
            </w:r>
            <w:proofErr w:type="spellStart"/>
            <w:proofErr w:type="gramStart"/>
            <w:r w:rsidRPr="314732FC">
              <w:rPr>
                <w:rFonts w:ascii="Arial" w:eastAsia="Arial" w:hAnsi="Arial" w:cs="Arial"/>
                <w:color w:val="000000" w:themeColor="text1"/>
                <w:sz w:val="22"/>
              </w:rPr>
              <w:t>doi:https</w:t>
            </w:r>
            <w:proofErr w:type="spellEnd"/>
            <w:r w:rsidRPr="314732FC">
              <w:rPr>
                <w:rFonts w:ascii="Arial" w:eastAsia="Arial" w:hAnsi="Arial" w:cs="Arial"/>
                <w:color w:val="000000" w:themeColor="text1"/>
                <w:sz w:val="22"/>
              </w:rPr>
              <w:t>://doi.org/10.1080/0267257x.2022.2085315</w:t>
            </w:r>
            <w:proofErr w:type="gramEnd"/>
            <w:r w:rsidRPr="314732FC">
              <w:rPr>
                <w:rFonts w:ascii="Arial" w:eastAsia="Arial" w:hAnsi="Arial" w:cs="Arial"/>
                <w:color w:val="000000" w:themeColor="text1"/>
                <w:sz w:val="22"/>
              </w:rPr>
              <w:t>.</w:t>
            </w:r>
          </w:p>
          <w:p w14:paraId="61139DC7" w14:textId="17D8D5B8" w:rsidR="64998C96" w:rsidRDefault="64998C96" w:rsidP="4BB30704">
            <w:pPr>
              <w:rPr>
                <w:rFonts w:ascii="Arial" w:hAnsi="Arial" w:cs="Arial"/>
                <w:sz w:val="22"/>
              </w:rPr>
            </w:pPr>
          </w:p>
          <w:p w14:paraId="16D3FC8C" w14:textId="29954237" w:rsidR="004A29E8" w:rsidRDefault="004A29E8" w:rsidP="4BB30704">
            <w:pPr>
              <w:rPr>
                <w:rFonts w:ascii="Arial" w:hAnsi="Arial" w:cs="Arial"/>
                <w:sz w:val="22"/>
              </w:rPr>
            </w:pPr>
            <w:r w:rsidRPr="6CA97925">
              <w:rPr>
                <w:rFonts w:ascii="Arial" w:hAnsi="Arial" w:cs="Arial"/>
                <w:sz w:val="22"/>
              </w:rPr>
              <w:t xml:space="preserve">Nayden Delchev (2025). Cleaners of London. [online] Cleaners of London. </w:t>
            </w:r>
            <w:r w:rsidR="479C2B30" w:rsidRPr="479C2B30">
              <w:rPr>
                <w:rFonts w:ascii="Arial" w:hAnsi="Arial" w:cs="Arial"/>
                <w:sz w:val="22"/>
              </w:rPr>
              <w:t xml:space="preserve">Available at: </w:t>
            </w:r>
            <w:hyperlink r:id="rId10">
              <w:r w:rsidR="479C2B30" w:rsidRPr="479C2B30">
                <w:rPr>
                  <w:rStyle w:val="Hyperlink"/>
                  <w:rFonts w:ascii="Arial" w:hAnsi="Arial" w:cs="Arial"/>
                  <w:sz w:val="22"/>
                </w:rPr>
                <w:t>https://www.cleanersoflondon.co.uk/</w:t>
              </w:r>
            </w:hyperlink>
          </w:p>
          <w:p w14:paraId="7D5908B1" w14:textId="5BB6BAEE" w:rsidR="479C2B30" w:rsidRDefault="479C2B30" w:rsidP="479C2B30">
            <w:pPr>
              <w:rPr>
                <w:rFonts w:ascii="Arial" w:hAnsi="Arial" w:cs="Arial"/>
                <w:sz w:val="22"/>
              </w:rPr>
            </w:pPr>
          </w:p>
          <w:p w14:paraId="2445F35D" w14:textId="571636B9" w:rsidR="001F1175" w:rsidRDefault="0704F4D7" w:rsidP="4BB30704">
            <w:pPr>
              <w:spacing w:before="240" w:after="240" w:line="360" w:lineRule="auto"/>
              <w:rPr>
                <w:rFonts w:ascii="Arial" w:eastAsia="Arial" w:hAnsi="Arial" w:cs="Arial"/>
                <w:sz w:val="22"/>
              </w:rPr>
            </w:pPr>
            <w:r w:rsidRPr="6E9970AD">
              <w:rPr>
                <w:rFonts w:ascii="Arial" w:eastAsia="Arial" w:hAnsi="Arial" w:cs="Arial"/>
                <w:sz w:val="22"/>
              </w:rPr>
              <w:t>Nielsen, J. (1999). Designing Excellent Websites: Secrets of an Information Architect. New Riders Pub.</w:t>
            </w: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57672" w14:textId="77777777" w:rsidR="00450154" w:rsidRDefault="00450154" w:rsidP="00D00863">
      <w:pPr>
        <w:spacing w:after="0" w:line="240" w:lineRule="auto"/>
      </w:pPr>
      <w:r>
        <w:separator/>
      </w:r>
    </w:p>
  </w:endnote>
  <w:endnote w:type="continuationSeparator" w:id="0">
    <w:p w14:paraId="4201C7EA" w14:textId="77777777" w:rsidR="00450154" w:rsidRDefault="00450154" w:rsidP="00D00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003FB" w14:textId="77777777" w:rsidR="00450154" w:rsidRDefault="00450154" w:rsidP="00D00863">
      <w:pPr>
        <w:spacing w:after="0" w:line="240" w:lineRule="auto"/>
      </w:pPr>
      <w:r>
        <w:separator/>
      </w:r>
    </w:p>
  </w:footnote>
  <w:footnote w:type="continuationSeparator" w:id="0">
    <w:p w14:paraId="75EF3F6E" w14:textId="77777777" w:rsidR="00450154" w:rsidRDefault="00450154" w:rsidP="00D0086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VVac9kduN12Tb1" int2:id="LKyb95YK">
      <int2:state int2:value="Rejected" int2:type="spell"/>
    </int2:textHash>
    <int2:textHash int2:hashCode="t364WSTQkWop7a" int2:id="rNqDfbi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B696"/>
    <w:multiLevelType w:val="hybridMultilevel"/>
    <w:tmpl w:val="FFFFFFFF"/>
    <w:lvl w:ilvl="0" w:tplc="2F8A3AFE">
      <w:start w:val="1"/>
      <w:numFmt w:val="bullet"/>
      <w:lvlText w:val=""/>
      <w:lvlJc w:val="left"/>
      <w:pPr>
        <w:ind w:left="720" w:hanging="360"/>
      </w:pPr>
      <w:rPr>
        <w:rFonts w:ascii="Symbol" w:hAnsi="Symbol" w:hint="default"/>
      </w:rPr>
    </w:lvl>
    <w:lvl w:ilvl="1" w:tplc="80280DAA">
      <w:start w:val="1"/>
      <w:numFmt w:val="bullet"/>
      <w:lvlText w:val="o"/>
      <w:lvlJc w:val="left"/>
      <w:pPr>
        <w:ind w:left="1440" w:hanging="360"/>
      </w:pPr>
      <w:rPr>
        <w:rFonts w:ascii="Courier New" w:hAnsi="Courier New" w:hint="default"/>
      </w:rPr>
    </w:lvl>
    <w:lvl w:ilvl="2" w:tplc="8CAC2E16">
      <w:start w:val="1"/>
      <w:numFmt w:val="bullet"/>
      <w:lvlText w:val=""/>
      <w:lvlJc w:val="left"/>
      <w:pPr>
        <w:ind w:left="2160" w:hanging="360"/>
      </w:pPr>
      <w:rPr>
        <w:rFonts w:ascii="Wingdings" w:hAnsi="Wingdings" w:hint="default"/>
      </w:rPr>
    </w:lvl>
    <w:lvl w:ilvl="3" w:tplc="8CA052B0">
      <w:start w:val="1"/>
      <w:numFmt w:val="bullet"/>
      <w:lvlText w:val=""/>
      <w:lvlJc w:val="left"/>
      <w:pPr>
        <w:ind w:left="2880" w:hanging="360"/>
      </w:pPr>
      <w:rPr>
        <w:rFonts w:ascii="Symbol" w:hAnsi="Symbol" w:hint="default"/>
      </w:rPr>
    </w:lvl>
    <w:lvl w:ilvl="4" w:tplc="A3CEC5A6">
      <w:start w:val="1"/>
      <w:numFmt w:val="bullet"/>
      <w:lvlText w:val="o"/>
      <w:lvlJc w:val="left"/>
      <w:pPr>
        <w:ind w:left="3600" w:hanging="360"/>
      </w:pPr>
      <w:rPr>
        <w:rFonts w:ascii="Courier New" w:hAnsi="Courier New" w:hint="default"/>
      </w:rPr>
    </w:lvl>
    <w:lvl w:ilvl="5" w:tplc="17E892D4">
      <w:start w:val="1"/>
      <w:numFmt w:val="bullet"/>
      <w:lvlText w:val=""/>
      <w:lvlJc w:val="left"/>
      <w:pPr>
        <w:ind w:left="4320" w:hanging="360"/>
      </w:pPr>
      <w:rPr>
        <w:rFonts w:ascii="Wingdings" w:hAnsi="Wingdings" w:hint="default"/>
      </w:rPr>
    </w:lvl>
    <w:lvl w:ilvl="6" w:tplc="79F4F7AE">
      <w:start w:val="1"/>
      <w:numFmt w:val="bullet"/>
      <w:lvlText w:val=""/>
      <w:lvlJc w:val="left"/>
      <w:pPr>
        <w:ind w:left="5040" w:hanging="360"/>
      </w:pPr>
      <w:rPr>
        <w:rFonts w:ascii="Symbol" w:hAnsi="Symbol" w:hint="default"/>
      </w:rPr>
    </w:lvl>
    <w:lvl w:ilvl="7" w:tplc="6E24D5EC">
      <w:start w:val="1"/>
      <w:numFmt w:val="bullet"/>
      <w:lvlText w:val="o"/>
      <w:lvlJc w:val="left"/>
      <w:pPr>
        <w:ind w:left="5760" w:hanging="360"/>
      </w:pPr>
      <w:rPr>
        <w:rFonts w:ascii="Courier New" w:hAnsi="Courier New" w:hint="default"/>
      </w:rPr>
    </w:lvl>
    <w:lvl w:ilvl="8" w:tplc="36C48774">
      <w:start w:val="1"/>
      <w:numFmt w:val="bullet"/>
      <w:lvlText w:val=""/>
      <w:lvlJc w:val="left"/>
      <w:pPr>
        <w:ind w:left="6480" w:hanging="360"/>
      </w:pPr>
      <w:rPr>
        <w:rFonts w:ascii="Wingdings" w:hAnsi="Wingdings" w:hint="default"/>
      </w:rPr>
    </w:lvl>
  </w:abstractNum>
  <w:abstractNum w:abstractNumId="1" w15:restartNumberingAfterBreak="0">
    <w:nsid w:val="1A9BC876"/>
    <w:multiLevelType w:val="hybridMultilevel"/>
    <w:tmpl w:val="FFFFFFFF"/>
    <w:lvl w:ilvl="0" w:tplc="99F02366">
      <w:start w:val="1"/>
      <w:numFmt w:val="bullet"/>
      <w:lvlText w:val=""/>
      <w:lvlJc w:val="left"/>
      <w:pPr>
        <w:ind w:left="720" w:hanging="360"/>
      </w:pPr>
      <w:rPr>
        <w:rFonts w:ascii="Symbol" w:hAnsi="Symbol" w:hint="default"/>
      </w:rPr>
    </w:lvl>
    <w:lvl w:ilvl="1" w:tplc="59766F6C">
      <w:start w:val="1"/>
      <w:numFmt w:val="bullet"/>
      <w:lvlText w:val="o"/>
      <w:lvlJc w:val="left"/>
      <w:pPr>
        <w:ind w:left="1440" w:hanging="360"/>
      </w:pPr>
      <w:rPr>
        <w:rFonts w:ascii="Courier New" w:hAnsi="Courier New" w:hint="default"/>
      </w:rPr>
    </w:lvl>
    <w:lvl w:ilvl="2" w:tplc="1930C36E">
      <w:start w:val="1"/>
      <w:numFmt w:val="bullet"/>
      <w:lvlText w:val=""/>
      <w:lvlJc w:val="left"/>
      <w:pPr>
        <w:ind w:left="2160" w:hanging="360"/>
      </w:pPr>
      <w:rPr>
        <w:rFonts w:ascii="Wingdings" w:hAnsi="Wingdings" w:hint="default"/>
      </w:rPr>
    </w:lvl>
    <w:lvl w:ilvl="3" w:tplc="E75A0250">
      <w:start w:val="1"/>
      <w:numFmt w:val="bullet"/>
      <w:lvlText w:val=""/>
      <w:lvlJc w:val="left"/>
      <w:pPr>
        <w:ind w:left="2880" w:hanging="360"/>
      </w:pPr>
      <w:rPr>
        <w:rFonts w:ascii="Symbol" w:hAnsi="Symbol" w:hint="default"/>
      </w:rPr>
    </w:lvl>
    <w:lvl w:ilvl="4" w:tplc="0EDC667E">
      <w:start w:val="1"/>
      <w:numFmt w:val="bullet"/>
      <w:lvlText w:val="o"/>
      <w:lvlJc w:val="left"/>
      <w:pPr>
        <w:ind w:left="3600" w:hanging="360"/>
      </w:pPr>
      <w:rPr>
        <w:rFonts w:ascii="Courier New" w:hAnsi="Courier New" w:hint="default"/>
      </w:rPr>
    </w:lvl>
    <w:lvl w:ilvl="5" w:tplc="8EF23C58">
      <w:start w:val="1"/>
      <w:numFmt w:val="bullet"/>
      <w:lvlText w:val=""/>
      <w:lvlJc w:val="left"/>
      <w:pPr>
        <w:ind w:left="4320" w:hanging="360"/>
      </w:pPr>
      <w:rPr>
        <w:rFonts w:ascii="Wingdings" w:hAnsi="Wingdings" w:hint="default"/>
      </w:rPr>
    </w:lvl>
    <w:lvl w:ilvl="6" w:tplc="59BE32F2">
      <w:start w:val="1"/>
      <w:numFmt w:val="bullet"/>
      <w:lvlText w:val=""/>
      <w:lvlJc w:val="left"/>
      <w:pPr>
        <w:ind w:left="5040" w:hanging="360"/>
      </w:pPr>
      <w:rPr>
        <w:rFonts w:ascii="Symbol" w:hAnsi="Symbol" w:hint="default"/>
      </w:rPr>
    </w:lvl>
    <w:lvl w:ilvl="7" w:tplc="D0889864">
      <w:start w:val="1"/>
      <w:numFmt w:val="bullet"/>
      <w:lvlText w:val="o"/>
      <w:lvlJc w:val="left"/>
      <w:pPr>
        <w:ind w:left="5760" w:hanging="360"/>
      </w:pPr>
      <w:rPr>
        <w:rFonts w:ascii="Courier New" w:hAnsi="Courier New" w:hint="default"/>
      </w:rPr>
    </w:lvl>
    <w:lvl w:ilvl="8" w:tplc="A23670BA">
      <w:start w:val="1"/>
      <w:numFmt w:val="bullet"/>
      <w:lvlText w:val=""/>
      <w:lvlJc w:val="left"/>
      <w:pPr>
        <w:ind w:left="6480" w:hanging="360"/>
      </w:pPr>
      <w:rPr>
        <w:rFonts w:ascii="Wingdings" w:hAnsi="Wingdings" w:hint="default"/>
      </w:rPr>
    </w:lvl>
  </w:abstractNum>
  <w:abstractNum w:abstractNumId="2"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2E46C7"/>
    <w:multiLevelType w:val="hybridMultilevel"/>
    <w:tmpl w:val="99A850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2835F4"/>
    <w:multiLevelType w:val="hybridMultilevel"/>
    <w:tmpl w:val="04B60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119FDC"/>
    <w:multiLevelType w:val="hybridMultilevel"/>
    <w:tmpl w:val="FFFFFFFF"/>
    <w:lvl w:ilvl="0" w:tplc="6A884CD4">
      <w:start w:val="1"/>
      <w:numFmt w:val="bullet"/>
      <w:lvlText w:val=""/>
      <w:lvlJc w:val="left"/>
      <w:pPr>
        <w:ind w:left="720" w:hanging="360"/>
      </w:pPr>
      <w:rPr>
        <w:rFonts w:ascii="Symbol" w:hAnsi="Symbol" w:hint="default"/>
      </w:rPr>
    </w:lvl>
    <w:lvl w:ilvl="1" w:tplc="E342F79E">
      <w:start w:val="1"/>
      <w:numFmt w:val="bullet"/>
      <w:lvlText w:val="o"/>
      <w:lvlJc w:val="left"/>
      <w:pPr>
        <w:ind w:left="1440" w:hanging="360"/>
      </w:pPr>
      <w:rPr>
        <w:rFonts w:ascii="Courier New" w:hAnsi="Courier New" w:hint="default"/>
      </w:rPr>
    </w:lvl>
    <w:lvl w:ilvl="2" w:tplc="2EC82C04">
      <w:start w:val="1"/>
      <w:numFmt w:val="bullet"/>
      <w:lvlText w:val=""/>
      <w:lvlJc w:val="left"/>
      <w:pPr>
        <w:ind w:left="2160" w:hanging="360"/>
      </w:pPr>
      <w:rPr>
        <w:rFonts w:ascii="Wingdings" w:hAnsi="Wingdings" w:hint="default"/>
      </w:rPr>
    </w:lvl>
    <w:lvl w:ilvl="3" w:tplc="1E4EDBA0">
      <w:start w:val="1"/>
      <w:numFmt w:val="bullet"/>
      <w:lvlText w:val=""/>
      <w:lvlJc w:val="left"/>
      <w:pPr>
        <w:ind w:left="2880" w:hanging="360"/>
      </w:pPr>
      <w:rPr>
        <w:rFonts w:ascii="Symbol" w:hAnsi="Symbol" w:hint="default"/>
      </w:rPr>
    </w:lvl>
    <w:lvl w:ilvl="4" w:tplc="2AEACABA">
      <w:start w:val="1"/>
      <w:numFmt w:val="bullet"/>
      <w:lvlText w:val="o"/>
      <w:lvlJc w:val="left"/>
      <w:pPr>
        <w:ind w:left="3600" w:hanging="360"/>
      </w:pPr>
      <w:rPr>
        <w:rFonts w:ascii="Courier New" w:hAnsi="Courier New" w:hint="default"/>
      </w:rPr>
    </w:lvl>
    <w:lvl w:ilvl="5" w:tplc="F5B261D2">
      <w:start w:val="1"/>
      <w:numFmt w:val="bullet"/>
      <w:lvlText w:val=""/>
      <w:lvlJc w:val="left"/>
      <w:pPr>
        <w:ind w:left="4320" w:hanging="360"/>
      </w:pPr>
      <w:rPr>
        <w:rFonts w:ascii="Wingdings" w:hAnsi="Wingdings" w:hint="default"/>
      </w:rPr>
    </w:lvl>
    <w:lvl w:ilvl="6" w:tplc="2E443D5A">
      <w:start w:val="1"/>
      <w:numFmt w:val="bullet"/>
      <w:lvlText w:val=""/>
      <w:lvlJc w:val="left"/>
      <w:pPr>
        <w:ind w:left="5040" w:hanging="360"/>
      </w:pPr>
      <w:rPr>
        <w:rFonts w:ascii="Symbol" w:hAnsi="Symbol" w:hint="default"/>
      </w:rPr>
    </w:lvl>
    <w:lvl w:ilvl="7" w:tplc="31027BE6">
      <w:start w:val="1"/>
      <w:numFmt w:val="bullet"/>
      <w:lvlText w:val="o"/>
      <w:lvlJc w:val="left"/>
      <w:pPr>
        <w:ind w:left="5760" w:hanging="360"/>
      </w:pPr>
      <w:rPr>
        <w:rFonts w:ascii="Courier New" w:hAnsi="Courier New" w:hint="default"/>
      </w:rPr>
    </w:lvl>
    <w:lvl w:ilvl="8" w:tplc="91A039CC">
      <w:start w:val="1"/>
      <w:numFmt w:val="bullet"/>
      <w:lvlText w:val=""/>
      <w:lvlJc w:val="left"/>
      <w:pPr>
        <w:ind w:left="6480" w:hanging="360"/>
      </w:pPr>
      <w:rPr>
        <w:rFonts w:ascii="Wingdings" w:hAnsi="Wingdings" w:hint="default"/>
      </w:rPr>
    </w:lvl>
  </w:abstractNum>
  <w:abstractNum w:abstractNumId="6" w15:restartNumberingAfterBreak="0">
    <w:nsid w:val="737E973A"/>
    <w:multiLevelType w:val="hybridMultilevel"/>
    <w:tmpl w:val="FFFFFFFF"/>
    <w:lvl w:ilvl="0" w:tplc="25B4C934">
      <w:start w:val="1"/>
      <w:numFmt w:val="bullet"/>
      <w:lvlText w:val=""/>
      <w:lvlJc w:val="left"/>
      <w:pPr>
        <w:ind w:left="720" w:hanging="360"/>
      </w:pPr>
      <w:rPr>
        <w:rFonts w:ascii="Symbol" w:hAnsi="Symbol" w:hint="default"/>
      </w:rPr>
    </w:lvl>
    <w:lvl w:ilvl="1" w:tplc="6456902A">
      <w:start w:val="1"/>
      <w:numFmt w:val="bullet"/>
      <w:lvlText w:val="o"/>
      <w:lvlJc w:val="left"/>
      <w:pPr>
        <w:ind w:left="1440" w:hanging="360"/>
      </w:pPr>
      <w:rPr>
        <w:rFonts w:ascii="Courier New" w:hAnsi="Courier New" w:hint="default"/>
      </w:rPr>
    </w:lvl>
    <w:lvl w:ilvl="2" w:tplc="1B02A3E8">
      <w:start w:val="1"/>
      <w:numFmt w:val="bullet"/>
      <w:lvlText w:val=""/>
      <w:lvlJc w:val="left"/>
      <w:pPr>
        <w:ind w:left="2160" w:hanging="360"/>
      </w:pPr>
      <w:rPr>
        <w:rFonts w:ascii="Wingdings" w:hAnsi="Wingdings" w:hint="default"/>
      </w:rPr>
    </w:lvl>
    <w:lvl w:ilvl="3" w:tplc="6F6A94B2">
      <w:start w:val="1"/>
      <w:numFmt w:val="bullet"/>
      <w:lvlText w:val=""/>
      <w:lvlJc w:val="left"/>
      <w:pPr>
        <w:ind w:left="2880" w:hanging="360"/>
      </w:pPr>
      <w:rPr>
        <w:rFonts w:ascii="Symbol" w:hAnsi="Symbol" w:hint="default"/>
      </w:rPr>
    </w:lvl>
    <w:lvl w:ilvl="4" w:tplc="F63853D2">
      <w:start w:val="1"/>
      <w:numFmt w:val="bullet"/>
      <w:lvlText w:val="o"/>
      <w:lvlJc w:val="left"/>
      <w:pPr>
        <w:ind w:left="3600" w:hanging="360"/>
      </w:pPr>
      <w:rPr>
        <w:rFonts w:ascii="Courier New" w:hAnsi="Courier New" w:hint="default"/>
      </w:rPr>
    </w:lvl>
    <w:lvl w:ilvl="5" w:tplc="09F08A76">
      <w:start w:val="1"/>
      <w:numFmt w:val="bullet"/>
      <w:lvlText w:val=""/>
      <w:lvlJc w:val="left"/>
      <w:pPr>
        <w:ind w:left="4320" w:hanging="360"/>
      </w:pPr>
      <w:rPr>
        <w:rFonts w:ascii="Wingdings" w:hAnsi="Wingdings" w:hint="default"/>
      </w:rPr>
    </w:lvl>
    <w:lvl w:ilvl="6" w:tplc="55900A90">
      <w:start w:val="1"/>
      <w:numFmt w:val="bullet"/>
      <w:lvlText w:val=""/>
      <w:lvlJc w:val="left"/>
      <w:pPr>
        <w:ind w:left="5040" w:hanging="360"/>
      </w:pPr>
      <w:rPr>
        <w:rFonts w:ascii="Symbol" w:hAnsi="Symbol" w:hint="default"/>
      </w:rPr>
    </w:lvl>
    <w:lvl w:ilvl="7" w:tplc="A2D8B108">
      <w:start w:val="1"/>
      <w:numFmt w:val="bullet"/>
      <w:lvlText w:val="o"/>
      <w:lvlJc w:val="left"/>
      <w:pPr>
        <w:ind w:left="5760" w:hanging="360"/>
      </w:pPr>
      <w:rPr>
        <w:rFonts w:ascii="Courier New" w:hAnsi="Courier New" w:hint="default"/>
      </w:rPr>
    </w:lvl>
    <w:lvl w:ilvl="8" w:tplc="31644604">
      <w:start w:val="1"/>
      <w:numFmt w:val="bullet"/>
      <w:lvlText w:val=""/>
      <w:lvlJc w:val="left"/>
      <w:pPr>
        <w:ind w:left="6480" w:hanging="360"/>
      </w:pPr>
      <w:rPr>
        <w:rFonts w:ascii="Wingdings" w:hAnsi="Wingdings" w:hint="default"/>
      </w:rPr>
    </w:lvl>
  </w:abstractNum>
  <w:num w:numId="1" w16cid:durableId="1289780609">
    <w:abstractNumId w:val="2"/>
  </w:num>
  <w:num w:numId="2" w16cid:durableId="1943760813">
    <w:abstractNumId w:val="4"/>
  </w:num>
  <w:num w:numId="3" w16cid:durableId="148375123">
    <w:abstractNumId w:val="3"/>
  </w:num>
  <w:num w:numId="4" w16cid:durableId="1767771931">
    <w:abstractNumId w:val="6"/>
  </w:num>
  <w:num w:numId="5" w16cid:durableId="2090039633">
    <w:abstractNumId w:val="1"/>
  </w:num>
  <w:num w:numId="6" w16cid:durableId="783035725">
    <w:abstractNumId w:val="0"/>
  </w:num>
  <w:num w:numId="7" w16cid:durableId="7439872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076B"/>
    <w:rsid w:val="00006D94"/>
    <w:rsid w:val="0000763D"/>
    <w:rsid w:val="00007B36"/>
    <w:rsid w:val="000127EE"/>
    <w:rsid w:val="00012CE1"/>
    <w:rsid w:val="00013CED"/>
    <w:rsid w:val="00015A64"/>
    <w:rsid w:val="00016389"/>
    <w:rsid w:val="00022F52"/>
    <w:rsid w:val="0002302C"/>
    <w:rsid w:val="00024EFE"/>
    <w:rsid w:val="00027469"/>
    <w:rsid w:val="000309D3"/>
    <w:rsid w:val="0003144A"/>
    <w:rsid w:val="00034A97"/>
    <w:rsid w:val="00035ED5"/>
    <w:rsid w:val="000420AF"/>
    <w:rsid w:val="00054C93"/>
    <w:rsid w:val="00055380"/>
    <w:rsid w:val="00060A89"/>
    <w:rsid w:val="00061623"/>
    <w:rsid w:val="0006410B"/>
    <w:rsid w:val="00064B8E"/>
    <w:rsid w:val="000665AC"/>
    <w:rsid w:val="00067C53"/>
    <w:rsid w:val="00073A90"/>
    <w:rsid w:val="00075DBD"/>
    <w:rsid w:val="00077B88"/>
    <w:rsid w:val="000902F2"/>
    <w:rsid w:val="000A07DE"/>
    <w:rsid w:val="000A34C6"/>
    <w:rsid w:val="000A5835"/>
    <w:rsid w:val="000A6EA2"/>
    <w:rsid w:val="000A77A8"/>
    <w:rsid w:val="000B031F"/>
    <w:rsid w:val="000B0C10"/>
    <w:rsid w:val="000B22AF"/>
    <w:rsid w:val="000B5A90"/>
    <w:rsid w:val="000B75B1"/>
    <w:rsid w:val="000C4A18"/>
    <w:rsid w:val="000C632F"/>
    <w:rsid w:val="000C6CFA"/>
    <w:rsid w:val="000C755F"/>
    <w:rsid w:val="000C7B72"/>
    <w:rsid w:val="000D058A"/>
    <w:rsid w:val="000D2537"/>
    <w:rsid w:val="000D5859"/>
    <w:rsid w:val="000D68A2"/>
    <w:rsid w:val="000E0443"/>
    <w:rsid w:val="000E2630"/>
    <w:rsid w:val="000E5BC0"/>
    <w:rsid w:val="000E73D1"/>
    <w:rsid w:val="000E774D"/>
    <w:rsid w:val="000F2CAD"/>
    <w:rsid w:val="0010067C"/>
    <w:rsid w:val="00102799"/>
    <w:rsid w:val="00111EEE"/>
    <w:rsid w:val="00114939"/>
    <w:rsid w:val="0012223E"/>
    <w:rsid w:val="0012436F"/>
    <w:rsid w:val="00124C6D"/>
    <w:rsid w:val="00126D1A"/>
    <w:rsid w:val="00127360"/>
    <w:rsid w:val="00127812"/>
    <w:rsid w:val="00127E6B"/>
    <w:rsid w:val="00140D04"/>
    <w:rsid w:val="00141959"/>
    <w:rsid w:val="00142E7B"/>
    <w:rsid w:val="001479D9"/>
    <w:rsid w:val="0015554D"/>
    <w:rsid w:val="00155741"/>
    <w:rsid w:val="00165035"/>
    <w:rsid w:val="001652AB"/>
    <w:rsid w:val="001700CD"/>
    <w:rsid w:val="0017077E"/>
    <w:rsid w:val="00171776"/>
    <w:rsid w:val="00176B6D"/>
    <w:rsid w:val="00182C9C"/>
    <w:rsid w:val="00182D03"/>
    <w:rsid w:val="001860C4"/>
    <w:rsid w:val="00186770"/>
    <w:rsid w:val="00193AC8"/>
    <w:rsid w:val="00193EB2"/>
    <w:rsid w:val="00193ECA"/>
    <w:rsid w:val="00197FEC"/>
    <w:rsid w:val="001A0754"/>
    <w:rsid w:val="001A3218"/>
    <w:rsid w:val="001A74C2"/>
    <w:rsid w:val="001A77FC"/>
    <w:rsid w:val="001B04FD"/>
    <w:rsid w:val="001B1756"/>
    <w:rsid w:val="001B1E20"/>
    <w:rsid w:val="001B2E2B"/>
    <w:rsid w:val="001B5448"/>
    <w:rsid w:val="001B5844"/>
    <w:rsid w:val="001B6561"/>
    <w:rsid w:val="001B6E96"/>
    <w:rsid w:val="001B718A"/>
    <w:rsid w:val="001B7805"/>
    <w:rsid w:val="001B7D6F"/>
    <w:rsid w:val="001C5688"/>
    <w:rsid w:val="001C6801"/>
    <w:rsid w:val="001C7EBA"/>
    <w:rsid w:val="001CDE3D"/>
    <w:rsid w:val="001D0868"/>
    <w:rsid w:val="001D1790"/>
    <w:rsid w:val="001D26BF"/>
    <w:rsid w:val="001D26CF"/>
    <w:rsid w:val="001D33E7"/>
    <w:rsid w:val="001D3D52"/>
    <w:rsid w:val="001D57F7"/>
    <w:rsid w:val="001D5D4B"/>
    <w:rsid w:val="001D5DD6"/>
    <w:rsid w:val="001D782A"/>
    <w:rsid w:val="001E1929"/>
    <w:rsid w:val="001E35F9"/>
    <w:rsid w:val="001E43A2"/>
    <w:rsid w:val="001F03DD"/>
    <w:rsid w:val="001F1175"/>
    <w:rsid w:val="001F5702"/>
    <w:rsid w:val="001F7FD6"/>
    <w:rsid w:val="0020067C"/>
    <w:rsid w:val="00200F4D"/>
    <w:rsid w:val="00201299"/>
    <w:rsid w:val="00203F4E"/>
    <w:rsid w:val="002042E9"/>
    <w:rsid w:val="002057B4"/>
    <w:rsid w:val="0021143C"/>
    <w:rsid w:val="00211855"/>
    <w:rsid w:val="00215DCC"/>
    <w:rsid w:val="00217676"/>
    <w:rsid w:val="00222A0B"/>
    <w:rsid w:val="00227858"/>
    <w:rsid w:val="00230F03"/>
    <w:rsid w:val="00231452"/>
    <w:rsid w:val="00233056"/>
    <w:rsid w:val="00233838"/>
    <w:rsid w:val="002342B1"/>
    <w:rsid w:val="002342D7"/>
    <w:rsid w:val="00236296"/>
    <w:rsid w:val="0023701D"/>
    <w:rsid w:val="0024139F"/>
    <w:rsid w:val="002526D3"/>
    <w:rsid w:val="00254928"/>
    <w:rsid w:val="00256F2A"/>
    <w:rsid w:val="00261452"/>
    <w:rsid w:val="00262408"/>
    <w:rsid w:val="002631C3"/>
    <w:rsid w:val="00265935"/>
    <w:rsid w:val="00271B4D"/>
    <w:rsid w:val="00276885"/>
    <w:rsid w:val="002772B5"/>
    <w:rsid w:val="00277BEA"/>
    <w:rsid w:val="00280643"/>
    <w:rsid w:val="00281D87"/>
    <w:rsid w:val="00282EAE"/>
    <w:rsid w:val="00284B3C"/>
    <w:rsid w:val="00286428"/>
    <w:rsid w:val="0028655B"/>
    <w:rsid w:val="00293B75"/>
    <w:rsid w:val="002952D9"/>
    <w:rsid w:val="002960E2"/>
    <w:rsid w:val="002A1111"/>
    <w:rsid w:val="002A4B5C"/>
    <w:rsid w:val="002A4E21"/>
    <w:rsid w:val="002A5BE0"/>
    <w:rsid w:val="002A6645"/>
    <w:rsid w:val="002A7B55"/>
    <w:rsid w:val="002B3593"/>
    <w:rsid w:val="002B4994"/>
    <w:rsid w:val="002C762D"/>
    <w:rsid w:val="002D03E4"/>
    <w:rsid w:val="002D1892"/>
    <w:rsid w:val="002D1ACE"/>
    <w:rsid w:val="002D667F"/>
    <w:rsid w:val="002D6916"/>
    <w:rsid w:val="002D6D30"/>
    <w:rsid w:val="002D7BFA"/>
    <w:rsid w:val="002E03CD"/>
    <w:rsid w:val="002F3AE7"/>
    <w:rsid w:val="00302E24"/>
    <w:rsid w:val="00303364"/>
    <w:rsid w:val="003051F8"/>
    <w:rsid w:val="003054FF"/>
    <w:rsid w:val="003119D3"/>
    <w:rsid w:val="003128C7"/>
    <w:rsid w:val="00314764"/>
    <w:rsid w:val="00315B56"/>
    <w:rsid w:val="00316C23"/>
    <w:rsid w:val="00316FEC"/>
    <w:rsid w:val="003172D3"/>
    <w:rsid w:val="003201E0"/>
    <w:rsid w:val="00320EBA"/>
    <w:rsid w:val="003259EE"/>
    <w:rsid w:val="00325D5D"/>
    <w:rsid w:val="00326502"/>
    <w:rsid w:val="0033290B"/>
    <w:rsid w:val="00335E58"/>
    <w:rsid w:val="003405FB"/>
    <w:rsid w:val="0034265C"/>
    <w:rsid w:val="00343FB5"/>
    <w:rsid w:val="00350DF1"/>
    <w:rsid w:val="003567C5"/>
    <w:rsid w:val="00364A04"/>
    <w:rsid w:val="00365C2D"/>
    <w:rsid w:val="0036662D"/>
    <w:rsid w:val="003707B7"/>
    <w:rsid w:val="00373EE4"/>
    <w:rsid w:val="00374341"/>
    <w:rsid w:val="0037477A"/>
    <w:rsid w:val="0037523C"/>
    <w:rsid w:val="003820FE"/>
    <w:rsid w:val="00382E8C"/>
    <w:rsid w:val="003833A9"/>
    <w:rsid w:val="0038371D"/>
    <w:rsid w:val="00384E05"/>
    <w:rsid w:val="003850DB"/>
    <w:rsid w:val="00385C45"/>
    <w:rsid w:val="00386528"/>
    <w:rsid w:val="0039162C"/>
    <w:rsid w:val="003946E1"/>
    <w:rsid w:val="003950E2"/>
    <w:rsid w:val="003958A3"/>
    <w:rsid w:val="00397505"/>
    <w:rsid w:val="003A147E"/>
    <w:rsid w:val="003A6A71"/>
    <w:rsid w:val="003B12E0"/>
    <w:rsid w:val="003B310F"/>
    <w:rsid w:val="003B5144"/>
    <w:rsid w:val="003B6422"/>
    <w:rsid w:val="003C1C41"/>
    <w:rsid w:val="003C2A32"/>
    <w:rsid w:val="003C784B"/>
    <w:rsid w:val="003D0F67"/>
    <w:rsid w:val="003D0FC8"/>
    <w:rsid w:val="003D196E"/>
    <w:rsid w:val="003D4B8E"/>
    <w:rsid w:val="003D4F6E"/>
    <w:rsid w:val="003E1F1B"/>
    <w:rsid w:val="003E21FF"/>
    <w:rsid w:val="003E2C69"/>
    <w:rsid w:val="003E5178"/>
    <w:rsid w:val="003E5752"/>
    <w:rsid w:val="003F0D18"/>
    <w:rsid w:val="003F4DC5"/>
    <w:rsid w:val="003F5B76"/>
    <w:rsid w:val="003F5CEC"/>
    <w:rsid w:val="003F6ED0"/>
    <w:rsid w:val="003F72D5"/>
    <w:rsid w:val="003F73E9"/>
    <w:rsid w:val="004018B6"/>
    <w:rsid w:val="00406BF8"/>
    <w:rsid w:val="00413198"/>
    <w:rsid w:val="00413918"/>
    <w:rsid w:val="00417D0F"/>
    <w:rsid w:val="00426246"/>
    <w:rsid w:val="00430651"/>
    <w:rsid w:val="004311D3"/>
    <w:rsid w:val="00433A9A"/>
    <w:rsid w:val="00433FCA"/>
    <w:rsid w:val="00434912"/>
    <w:rsid w:val="0043582B"/>
    <w:rsid w:val="0044378D"/>
    <w:rsid w:val="0044493B"/>
    <w:rsid w:val="00450154"/>
    <w:rsid w:val="00450BCE"/>
    <w:rsid w:val="0045382F"/>
    <w:rsid w:val="004568E8"/>
    <w:rsid w:val="0045735F"/>
    <w:rsid w:val="004606AE"/>
    <w:rsid w:val="0046796D"/>
    <w:rsid w:val="00470068"/>
    <w:rsid w:val="00472473"/>
    <w:rsid w:val="00472C48"/>
    <w:rsid w:val="00472F62"/>
    <w:rsid w:val="00475402"/>
    <w:rsid w:val="004801C2"/>
    <w:rsid w:val="00480C73"/>
    <w:rsid w:val="00482633"/>
    <w:rsid w:val="004833D2"/>
    <w:rsid w:val="0049347F"/>
    <w:rsid w:val="00494E35"/>
    <w:rsid w:val="004970CA"/>
    <w:rsid w:val="004A0145"/>
    <w:rsid w:val="004A29E8"/>
    <w:rsid w:val="004A348F"/>
    <w:rsid w:val="004B5222"/>
    <w:rsid w:val="004B5B57"/>
    <w:rsid w:val="004B6199"/>
    <w:rsid w:val="004B7C7D"/>
    <w:rsid w:val="004C0856"/>
    <w:rsid w:val="004C2943"/>
    <w:rsid w:val="004C310B"/>
    <w:rsid w:val="004C522F"/>
    <w:rsid w:val="004C7D79"/>
    <w:rsid w:val="004D3553"/>
    <w:rsid w:val="004D588E"/>
    <w:rsid w:val="004D7551"/>
    <w:rsid w:val="004D789D"/>
    <w:rsid w:val="004E0577"/>
    <w:rsid w:val="004E0E85"/>
    <w:rsid w:val="004E15E5"/>
    <w:rsid w:val="004E1C0C"/>
    <w:rsid w:val="004E412E"/>
    <w:rsid w:val="004E4AC7"/>
    <w:rsid w:val="004E6E54"/>
    <w:rsid w:val="004E7F73"/>
    <w:rsid w:val="004F0444"/>
    <w:rsid w:val="004F65EB"/>
    <w:rsid w:val="004F734F"/>
    <w:rsid w:val="004F7D6B"/>
    <w:rsid w:val="00500A1A"/>
    <w:rsid w:val="00500C91"/>
    <w:rsid w:val="005016E7"/>
    <w:rsid w:val="00502EEE"/>
    <w:rsid w:val="00504B72"/>
    <w:rsid w:val="005061C1"/>
    <w:rsid w:val="005076E9"/>
    <w:rsid w:val="005110AD"/>
    <w:rsid w:val="0051187A"/>
    <w:rsid w:val="00514899"/>
    <w:rsid w:val="0051647D"/>
    <w:rsid w:val="00517B10"/>
    <w:rsid w:val="00522295"/>
    <w:rsid w:val="005267E5"/>
    <w:rsid w:val="00531627"/>
    <w:rsid w:val="00533F64"/>
    <w:rsid w:val="00534BA1"/>
    <w:rsid w:val="00534CE3"/>
    <w:rsid w:val="005372DB"/>
    <w:rsid w:val="00540D0C"/>
    <w:rsid w:val="00544040"/>
    <w:rsid w:val="0054725D"/>
    <w:rsid w:val="0054781D"/>
    <w:rsid w:val="00550677"/>
    <w:rsid w:val="005506F0"/>
    <w:rsid w:val="00555306"/>
    <w:rsid w:val="00555718"/>
    <w:rsid w:val="005605E1"/>
    <w:rsid w:val="005656CC"/>
    <w:rsid w:val="00570E16"/>
    <w:rsid w:val="0057223C"/>
    <w:rsid w:val="00572B0A"/>
    <w:rsid w:val="005742F0"/>
    <w:rsid w:val="00574A7E"/>
    <w:rsid w:val="0057616F"/>
    <w:rsid w:val="00580715"/>
    <w:rsid w:val="0058094F"/>
    <w:rsid w:val="005847C6"/>
    <w:rsid w:val="005866D5"/>
    <w:rsid w:val="00591C9F"/>
    <w:rsid w:val="0059215F"/>
    <w:rsid w:val="00593BD0"/>
    <w:rsid w:val="00594A98"/>
    <w:rsid w:val="00597C24"/>
    <w:rsid w:val="005A002B"/>
    <w:rsid w:val="005A1984"/>
    <w:rsid w:val="005A2577"/>
    <w:rsid w:val="005A3025"/>
    <w:rsid w:val="005A41F2"/>
    <w:rsid w:val="005A575B"/>
    <w:rsid w:val="005B1442"/>
    <w:rsid w:val="005B1BC3"/>
    <w:rsid w:val="005B2FB2"/>
    <w:rsid w:val="005B302E"/>
    <w:rsid w:val="005B4303"/>
    <w:rsid w:val="005B4A84"/>
    <w:rsid w:val="005B59F2"/>
    <w:rsid w:val="005C1E6B"/>
    <w:rsid w:val="005C36A0"/>
    <w:rsid w:val="005D06B0"/>
    <w:rsid w:val="005D1993"/>
    <w:rsid w:val="005D292A"/>
    <w:rsid w:val="005D48C5"/>
    <w:rsid w:val="005D63FA"/>
    <w:rsid w:val="005D7D7D"/>
    <w:rsid w:val="005E0900"/>
    <w:rsid w:val="005F02CE"/>
    <w:rsid w:val="005F1186"/>
    <w:rsid w:val="005F2109"/>
    <w:rsid w:val="005F28FE"/>
    <w:rsid w:val="005F4C0F"/>
    <w:rsid w:val="005F6D70"/>
    <w:rsid w:val="005F7E22"/>
    <w:rsid w:val="00600E48"/>
    <w:rsid w:val="0060249B"/>
    <w:rsid w:val="006027A8"/>
    <w:rsid w:val="00603001"/>
    <w:rsid w:val="00604AB0"/>
    <w:rsid w:val="00605AD0"/>
    <w:rsid w:val="00607421"/>
    <w:rsid w:val="006159FE"/>
    <w:rsid w:val="006160D1"/>
    <w:rsid w:val="0061639E"/>
    <w:rsid w:val="00616E30"/>
    <w:rsid w:val="00616EBD"/>
    <w:rsid w:val="006178F9"/>
    <w:rsid w:val="006233D8"/>
    <w:rsid w:val="006239C9"/>
    <w:rsid w:val="00631CAC"/>
    <w:rsid w:val="00632252"/>
    <w:rsid w:val="00632F15"/>
    <w:rsid w:val="00633793"/>
    <w:rsid w:val="00634E80"/>
    <w:rsid w:val="00637A27"/>
    <w:rsid w:val="00641023"/>
    <w:rsid w:val="00641F4C"/>
    <w:rsid w:val="00644514"/>
    <w:rsid w:val="006460CC"/>
    <w:rsid w:val="00646A31"/>
    <w:rsid w:val="00650CC5"/>
    <w:rsid w:val="0065222E"/>
    <w:rsid w:val="00652555"/>
    <w:rsid w:val="00652B41"/>
    <w:rsid w:val="00655485"/>
    <w:rsid w:val="00657023"/>
    <w:rsid w:val="00657F29"/>
    <w:rsid w:val="006646F8"/>
    <w:rsid w:val="00665095"/>
    <w:rsid w:val="006704C5"/>
    <w:rsid w:val="006724DC"/>
    <w:rsid w:val="00674488"/>
    <w:rsid w:val="006760F9"/>
    <w:rsid w:val="0067798A"/>
    <w:rsid w:val="00685B7F"/>
    <w:rsid w:val="00686F6F"/>
    <w:rsid w:val="00690EDC"/>
    <w:rsid w:val="00692C14"/>
    <w:rsid w:val="00696145"/>
    <w:rsid w:val="00696F54"/>
    <w:rsid w:val="006974D2"/>
    <w:rsid w:val="006A13A5"/>
    <w:rsid w:val="006A37EA"/>
    <w:rsid w:val="006A3854"/>
    <w:rsid w:val="006A4CD4"/>
    <w:rsid w:val="006A50CF"/>
    <w:rsid w:val="006A6FD5"/>
    <w:rsid w:val="006B1DFD"/>
    <w:rsid w:val="006B1FFA"/>
    <w:rsid w:val="006B3D68"/>
    <w:rsid w:val="006B40DD"/>
    <w:rsid w:val="006C2526"/>
    <w:rsid w:val="006C26F2"/>
    <w:rsid w:val="006C64B3"/>
    <w:rsid w:val="006C75E5"/>
    <w:rsid w:val="006C7D96"/>
    <w:rsid w:val="006D0349"/>
    <w:rsid w:val="006E01F5"/>
    <w:rsid w:val="006E09F5"/>
    <w:rsid w:val="006E0C93"/>
    <w:rsid w:val="006E32E3"/>
    <w:rsid w:val="006E505F"/>
    <w:rsid w:val="006E777F"/>
    <w:rsid w:val="006E7BB9"/>
    <w:rsid w:val="006F0943"/>
    <w:rsid w:val="006F1DB7"/>
    <w:rsid w:val="006F2D4E"/>
    <w:rsid w:val="006F3A15"/>
    <w:rsid w:val="006F7C02"/>
    <w:rsid w:val="007004B4"/>
    <w:rsid w:val="00707C72"/>
    <w:rsid w:val="00710751"/>
    <w:rsid w:val="0071082D"/>
    <w:rsid w:val="00713F86"/>
    <w:rsid w:val="00722B84"/>
    <w:rsid w:val="0073124F"/>
    <w:rsid w:val="007326AA"/>
    <w:rsid w:val="007339BB"/>
    <w:rsid w:val="007347BC"/>
    <w:rsid w:val="007348E7"/>
    <w:rsid w:val="007349F1"/>
    <w:rsid w:val="007351B9"/>
    <w:rsid w:val="00735BCE"/>
    <w:rsid w:val="00741544"/>
    <w:rsid w:val="0074201F"/>
    <w:rsid w:val="0074204E"/>
    <w:rsid w:val="00742320"/>
    <w:rsid w:val="00745266"/>
    <w:rsid w:val="00745571"/>
    <w:rsid w:val="00750712"/>
    <w:rsid w:val="00752F7F"/>
    <w:rsid w:val="00754E5E"/>
    <w:rsid w:val="00761580"/>
    <w:rsid w:val="007677F7"/>
    <w:rsid w:val="00771A5E"/>
    <w:rsid w:val="007747B5"/>
    <w:rsid w:val="007765B3"/>
    <w:rsid w:val="00792815"/>
    <w:rsid w:val="007935B1"/>
    <w:rsid w:val="007A1097"/>
    <w:rsid w:val="007A5ACC"/>
    <w:rsid w:val="007B0BC1"/>
    <w:rsid w:val="007B1318"/>
    <w:rsid w:val="007B239B"/>
    <w:rsid w:val="007B2ED8"/>
    <w:rsid w:val="007B5740"/>
    <w:rsid w:val="007B57FA"/>
    <w:rsid w:val="007B5DA0"/>
    <w:rsid w:val="007B7A3D"/>
    <w:rsid w:val="007C0705"/>
    <w:rsid w:val="007C53F6"/>
    <w:rsid w:val="007D3026"/>
    <w:rsid w:val="007D32C5"/>
    <w:rsid w:val="007E0091"/>
    <w:rsid w:val="007E0F0A"/>
    <w:rsid w:val="007E2949"/>
    <w:rsid w:val="007E2FFC"/>
    <w:rsid w:val="007E4B51"/>
    <w:rsid w:val="007E6640"/>
    <w:rsid w:val="007F0268"/>
    <w:rsid w:val="007F0C8E"/>
    <w:rsid w:val="007F1E9D"/>
    <w:rsid w:val="007F3933"/>
    <w:rsid w:val="00801251"/>
    <w:rsid w:val="00802C7F"/>
    <w:rsid w:val="00802ECB"/>
    <w:rsid w:val="008045E6"/>
    <w:rsid w:val="00806A1E"/>
    <w:rsid w:val="0080710D"/>
    <w:rsid w:val="00810743"/>
    <w:rsid w:val="00813269"/>
    <w:rsid w:val="00815118"/>
    <w:rsid w:val="00815250"/>
    <w:rsid w:val="00820302"/>
    <w:rsid w:val="008206CC"/>
    <w:rsid w:val="0082261B"/>
    <w:rsid w:val="00823FBA"/>
    <w:rsid w:val="0082487C"/>
    <w:rsid w:val="00831087"/>
    <w:rsid w:val="00831BFA"/>
    <w:rsid w:val="008342FF"/>
    <w:rsid w:val="008347D9"/>
    <w:rsid w:val="00835F8C"/>
    <w:rsid w:val="00840E96"/>
    <w:rsid w:val="0084242D"/>
    <w:rsid w:val="00846A3B"/>
    <w:rsid w:val="00847FE0"/>
    <w:rsid w:val="0085220F"/>
    <w:rsid w:val="00853393"/>
    <w:rsid w:val="00856187"/>
    <w:rsid w:val="008621A2"/>
    <w:rsid w:val="0086284F"/>
    <w:rsid w:val="00862F89"/>
    <w:rsid w:val="008630E5"/>
    <w:rsid w:val="00865EE1"/>
    <w:rsid w:val="0086709B"/>
    <w:rsid w:val="00867F39"/>
    <w:rsid w:val="00872CF6"/>
    <w:rsid w:val="008806E1"/>
    <w:rsid w:val="00884B9D"/>
    <w:rsid w:val="00886147"/>
    <w:rsid w:val="0089084F"/>
    <w:rsid w:val="008929F2"/>
    <w:rsid w:val="00893F9E"/>
    <w:rsid w:val="008941F5"/>
    <w:rsid w:val="00896ECD"/>
    <w:rsid w:val="00897607"/>
    <w:rsid w:val="00897B82"/>
    <w:rsid w:val="008A00C9"/>
    <w:rsid w:val="008A074F"/>
    <w:rsid w:val="008A1B18"/>
    <w:rsid w:val="008A20B2"/>
    <w:rsid w:val="008A5514"/>
    <w:rsid w:val="008A5A45"/>
    <w:rsid w:val="008B1787"/>
    <w:rsid w:val="008B1809"/>
    <w:rsid w:val="008B1E6E"/>
    <w:rsid w:val="008B44E5"/>
    <w:rsid w:val="008B48AF"/>
    <w:rsid w:val="008B7A8E"/>
    <w:rsid w:val="008C18FC"/>
    <w:rsid w:val="008C1951"/>
    <w:rsid w:val="008C2B6B"/>
    <w:rsid w:val="008C43FC"/>
    <w:rsid w:val="008C45CE"/>
    <w:rsid w:val="008C5021"/>
    <w:rsid w:val="008C5D51"/>
    <w:rsid w:val="008D1FBC"/>
    <w:rsid w:val="008D4762"/>
    <w:rsid w:val="008D7B01"/>
    <w:rsid w:val="008E2822"/>
    <w:rsid w:val="008E29E4"/>
    <w:rsid w:val="008E3420"/>
    <w:rsid w:val="008E3BB9"/>
    <w:rsid w:val="008E6C10"/>
    <w:rsid w:val="008E748C"/>
    <w:rsid w:val="008F0098"/>
    <w:rsid w:val="008F15A0"/>
    <w:rsid w:val="0090162A"/>
    <w:rsid w:val="00902239"/>
    <w:rsid w:val="00904438"/>
    <w:rsid w:val="009052ED"/>
    <w:rsid w:val="00905BA9"/>
    <w:rsid w:val="009065A7"/>
    <w:rsid w:val="00911309"/>
    <w:rsid w:val="00912D7A"/>
    <w:rsid w:val="00916FA8"/>
    <w:rsid w:val="0092009D"/>
    <w:rsid w:val="00923D88"/>
    <w:rsid w:val="00925312"/>
    <w:rsid w:val="009304B4"/>
    <w:rsid w:val="0093076C"/>
    <w:rsid w:val="00931864"/>
    <w:rsid w:val="0093276B"/>
    <w:rsid w:val="009362FC"/>
    <w:rsid w:val="00940FC9"/>
    <w:rsid w:val="00941C19"/>
    <w:rsid w:val="00943BF7"/>
    <w:rsid w:val="00944CB8"/>
    <w:rsid w:val="00950D8A"/>
    <w:rsid w:val="00953EF8"/>
    <w:rsid w:val="00965CBF"/>
    <w:rsid w:val="009667D0"/>
    <w:rsid w:val="009717E6"/>
    <w:rsid w:val="009723CF"/>
    <w:rsid w:val="00972C94"/>
    <w:rsid w:val="00973ABC"/>
    <w:rsid w:val="0097442E"/>
    <w:rsid w:val="0097634D"/>
    <w:rsid w:val="00983E9C"/>
    <w:rsid w:val="009859A4"/>
    <w:rsid w:val="009860F5"/>
    <w:rsid w:val="00991D66"/>
    <w:rsid w:val="00992AC3"/>
    <w:rsid w:val="00994755"/>
    <w:rsid w:val="00994AF3"/>
    <w:rsid w:val="009959CA"/>
    <w:rsid w:val="00996703"/>
    <w:rsid w:val="009A0A8B"/>
    <w:rsid w:val="009A0B35"/>
    <w:rsid w:val="009A2709"/>
    <w:rsid w:val="009A37AE"/>
    <w:rsid w:val="009A56BA"/>
    <w:rsid w:val="009A7D66"/>
    <w:rsid w:val="009B24DB"/>
    <w:rsid w:val="009B318C"/>
    <w:rsid w:val="009B4F71"/>
    <w:rsid w:val="009B5F86"/>
    <w:rsid w:val="009B6E44"/>
    <w:rsid w:val="009C1C4C"/>
    <w:rsid w:val="009C6B52"/>
    <w:rsid w:val="009D27E3"/>
    <w:rsid w:val="009D5B40"/>
    <w:rsid w:val="009E35E6"/>
    <w:rsid w:val="009E5F6F"/>
    <w:rsid w:val="009F027B"/>
    <w:rsid w:val="009F060A"/>
    <w:rsid w:val="009F18D8"/>
    <w:rsid w:val="009F381F"/>
    <w:rsid w:val="009F3877"/>
    <w:rsid w:val="009F69D2"/>
    <w:rsid w:val="00A00109"/>
    <w:rsid w:val="00A009EA"/>
    <w:rsid w:val="00A00EFD"/>
    <w:rsid w:val="00A01F4E"/>
    <w:rsid w:val="00A020EF"/>
    <w:rsid w:val="00A129A8"/>
    <w:rsid w:val="00A133B6"/>
    <w:rsid w:val="00A17961"/>
    <w:rsid w:val="00A228BC"/>
    <w:rsid w:val="00A26066"/>
    <w:rsid w:val="00A263B3"/>
    <w:rsid w:val="00A2778B"/>
    <w:rsid w:val="00A303E9"/>
    <w:rsid w:val="00A30F21"/>
    <w:rsid w:val="00A34D9A"/>
    <w:rsid w:val="00A357BA"/>
    <w:rsid w:val="00A3591A"/>
    <w:rsid w:val="00A407CE"/>
    <w:rsid w:val="00A51A8C"/>
    <w:rsid w:val="00A5205F"/>
    <w:rsid w:val="00A56417"/>
    <w:rsid w:val="00A6042F"/>
    <w:rsid w:val="00A604C6"/>
    <w:rsid w:val="00A60D98"/>
    <w:rsid w:val="00A656CA"/>
    <w:rsid w:val="00A65A3D"/>
    <w:rsid w:val="00A72160"/>
    <w:rsid w:val="00A76617"/>
    <w:rsid w:val="00A81BC6"/>
    <w:rsid w:val="00A829E0"/>
    <w:rsid w:val="00A862D6"/>
    <w:rsid w:val="00A90492"/>
    <w:rsid w:val="00A90693"/>
    <w:rsid w:val="00A91AD9"/>
    <w:rsid w:val="00A92DDF"/>
    <w:rsid w:val="00A931C8"/>
    <w:rsid w:val="00A94345"/>
    <w:rsid w:val="00A96CC6"/>
    <w:rsid w:val="00A9710E"/>
    <w:rsid w:val="00AA09AB"/>
    <w:rsid w:val="00AA1EAA"/>
    <w:rsid w:val="00AA242E"/>
    <w:rsid w:val="00AA2DCC"/>
    <w:rsid w:val="00AA44F1"/>
    <w:rsid w:val="00AA4E40"/>
    <w:rsid w:val="00AB11C9"/>
    <w:rsid w:val="00AB15BC"/>
    <w:rsid w:val="00AB17CB"/>
    <w:rsid w:val="00AB4972"/>
    <w:rsid w:val="00AC13C5"/>
    <w:rsid w:val="00AC2439"/>
    <w:rsid w:val="00AC3ECB"/>
    <w:rsid w:val="00AC5EE0"/>
    <w:rsid w:val="00AC5F6A"/>
    <w:rsid w:val="00AD0819"/>
    <w:rsid w:val="00AD16B8"/>
    <w:rsid w:val="00AD4EDB"/>
    <w:rsid w:val="00AD7E65"/>
    <w:rsid w:val="00AE5467"/>
    <w:rsid w:val="00AE5945"/>
    <w:rsid w:val="00AE6C94"/>
    <w:rsid w:val="00AF0DEE"/>
    <w:rsid w:val="00AF1285"/>
    <w:rsid w:val="00AF4FEB"/>
    <w:rsid w:val="00AF5992"/>
    <w:rsid w:val="00AF7E90"/>
    <w:rsid w:val="00B015E5"/>
    <w:rsid w:val="00B02095"/>
    <w:rsid w:val="00B04F54"/>
    <w:rsid w:val="00B06577"/>
    <w:rsid w:val="00B13323"/>
    <w:rsid w:val="00B13EC9"/>
    <w:rsid w:val="00B150D5"/>
    <w:rsid w:val="00B1669E"/>
    <w:rsid w:val="00B20467"/>
    <w:rsid w:val="00B20497"/>
    <w:rsid w:val="00B20AD2"/>
    <w:rsid w:val="00B218F6"/>
    <w:rsid w:val="00B21C48"/>
    <w:rsid w:val="00B258AB"/>
    <w:rsid w:val="00B25D3E"/>
    <w:rsid w:val="00B2646D"/>
    <w:rsid w:val="00B26F78"/>
    <w:rsid w:val="00B35692"/>
    <w:rsid w:val="00B35FD6"/>
    <w:rsid w:val="00B402B1"/>
    <w:rsid w:val="00B4031F"/>
    <w:rsid w:val="00B424D5"/>
    <w:rsid w:val="00B425BB"/>
    <w:rsid w:val="00B43CBD"/>
    <w:rsid w:val="00B508EB"/>
    <w:rsid w:val="00B50EB6"/>
    <w:rsid w:val="00B512C5"/>
    <w:rsid w:val="00B57F7A"/>
    <w:rsid w:val="00B61ABB"/>
    <w:rsid w:val="00B640B7"/>
    <w:rsid w:val="00B670F2"/>
    <w:rsid w:val="00B67536"/>
    <w:rsid w:val="00B67741"/>
    <w:rsid w:val="00B767B5"/>
    <w:rsid w:val="00B8138D"/>
    <w:rsid w:val="00B81A70"/>
    <w:rsid w:val="00B83FCB"/>
    <w:rsid w:val="00B842F8"/>
    <w:rsid w:val="00B862C2"/>
    <w:rsid w:val="00B91808"/>
    <w:rsid w:val="00BA1BD5"/>
    <w:rsid w:val="00BA3FC3"/>
    <w:rsid w:val="00BA6FEC"/>
    <w:rsid w:val="00BB5F9A"/>
    <w:rsid w:val="00BC07D9"/>
    <w:rsid w:val="00BC3133"/>
    <w:rsid w:val="00BC4010"/>
    <w:rsid w:val="00BD01BC"/>
    <w:rsid w:val="00BD1E5C"/>
    <w:rsid w:val="00BD2FB9"/>
    <w:rsid w:val="00BD5A11"/>
    <w:rsid w:val="00BD5FCD"/>
    <w:rsid w:val="00BE1E4C"/>
    <w:rsid w:val="00BE5DBB"/>
    <w:rsid w:val="00BE5F9A"/>
    <w:rsid w:val="00BE79AE"/>
    <w:rsid w:val="00BF1B3E"/>
    <w:rsid w:val="00BF29BF"/>
    <w:rsid w:val="00BF2C9F"/>
    <w:rsid w:val="00BF70D3"/>
    <w:rsid w:val="00BF747D"/>
    <w:rsid w:val="00C00E03"/>
    <w:rsid w:val="00C03665"/>
    <w:rsid w:val="00C04F0D"/>
    <w:rsid w:val="00C0593F"/>
    <w:rsid w:val="00C06E7E"/>
    <w:rsid w:val="00C07B47"/>
    <w:rsid w:val="00C10C2C"/>
    <w:rsid w:val="00C10E03"/>
    <w:rsid w:val="00C1102A"/>
    <w:rsid w:val="00C11FE8"/>
    <w:rsid w:val="00C151ED"/>
    <w:rsid w:val="00C20342"/>
    <w:rsid w:val="00C226E2"/>
    <w:rsid w:val="00C2368C"/>
    <w:rsid w:val="00C2445F"/>
    <w:rsid w:val="00C27025"/>
    <w:rsid w:val="00C31193"/>
    <w:rsid w:val="00C35C56"/>
    <w:rsid w:val="00C35E6A"/>
    <w:rsid w:val="00C40FEB"/>
    <w:rsid w:val="00C41021"/>
    <w:rsid w:val="00C41C2E"/>
    <w:rsid w:val="00C43D4C"/>
    <w:rsid w:val="00C44466"/>
    <w:rsid w:val="00C50C4E"/>
    <w:rsid w:val="00C52190"/>
    <w:rsid w:val="00C57297"/>
    <w:rsid w:val="00C57EE8"/>
    <w:rsid w:val="00C60796"/>
    <w:rsid w:val="00C60FF0"/>
    <w:rsid w:val="00C61ED4"/>
    <w:rsid w:val="00C61FB4"/>
    <w:rsid w:val="00C6341B"/>
    <w:rsid w:val="00C65912"/>
    <w:rsid w:val="00C65CFC"/>
    <w:rsid w:val="00C65FA9"/>
    <w:rsid w:val="00C66599"/>
    <w:rsid w:val="00C669A1"/>
    <w:rsid w:val="00C66C72"/>
    <w:rsid w:val="00C6743A"/>
    <w:rsid w:val="00C76DC4"/>
    <w:rsid w:val="00C774D7"/>
    <w:rsid w:val="00C8055C"/>
    <w:rsid w:val="00C83055"/>
    <w:rsid w:val="00C8532E"/>
    <w:rsid w:val="00C93973"/>
    <w:rsid w:val="00C93FF2"/>
    <w:rsid w:val="00C9488F"/>
    <w:rsid w:val="00C94CB2"/>
    <w:rsid w:val="00C96E57"/>
    <w:rsid w:val="00CA3032"/>
    <w:rsid w:val="00CA640E"/>
    <w:rsid w:val="00CA643B"/>
    <w:rsid w:val="00CA7DD5"/>
    <w:rsid w:val="00CB2E20"/>
    <w:rsid w:val="00CB2E22"/>
    <w:rsid w:val="00CB2ED6"/>
    <w:rsid w:val="00CB3F07"/>
    <w:rsid w:val="00CB655B"/>
    <w:rsid w:val="00CC0384"/>
    <w:rsid w:val="00CC1CEB"/>
    <w:rsid w:val="00CC2864"/>
    <w:rsid w:val="00CC422D"/>
    <w:rsid w:val="00CD17EC"/>
    <w:rsid w:val="00CD2036"/>
    <w:rsid w:val="00CE0EDB"/>
    <w:rsid w:val="00CE5D08"/>
    <w:rsid w:val="00CE722E"/>
    <w:rsid w:val="00CF1108"/>
    <w:rsid w:val="00CF181B"/>
    <w:rsid w:val="00CF3DEE"/>
    <w:rsid w:val="00CF4060"/>
    <w:rsid w:val="00CF4EBE"/>
    <w:rsid w:val="00CF60C7"/>
    <w:rsid w:val="00CF6103"/>
    <w:rsid w:val="00CF7142"/>
    <w:rsid w:val="00CF71F4"/>
    <w:rsid w:val="00D00863"/>
    <w:rsid w:val="00D02D93"/>
    <w:rsid w:val="00D04640"/>
    <w:rsid w:val="00D06792"/>
    <w:rsid w:val="00D11CC0"/>
    <w:rsid w:val="00D11D99"/>
    <w:rsid w:val="00D138FE"/>
    <w:rsid w:val="00D14850"/>
    <w:rsid w:val="00D17AC8"/>
    <w:rsid w:val="00D20D4F"/>
    <w:rsid w:val="00D2344A"/>
    <w:rsid w:val="00D240B1"/>
    <w:rsid w:val="00D30B1E"/>
    <w:rsid w:val="00D34069"/>
    <w:rsid w:val="00D34F52"/>
    <w:rsid w:val="00D360A7"/>
    <w:rsid w:val="00D4258D"/>
    <w:rsid w:val="00D43BDB"/>
    <w:rsid w:val="00D43E36"/>
    <w:rsid w:val="00D443B7"/>
    <w:rsid w:val="00D44495"/>
    <w:rsid w:val="00D4454D"/>
    <w:rsid w:val="00D445FB"/>
    <w:rsid w:val="00D44B8B"/>
    <w:rsid w:val="00D45349"/>
    <w:rsid w:val="00D609A9"/>
    <w:rsid w:val="00D619AC"/>
    <w:rsid w:val="00D66083"/>
    <w:rsid w:val="00D75497"/>
    <w:rsid w:val="00D75EA3"/>
    <w:rsid w:val="00D812EC"/>
    <w:rsid w:val="00D814D2"/>
    <w:rsid w:val="00D828C7"/>
    <w:rsid w:val="00D848DD"/>
    <w:rsid w:val="00D909E2"/>
    <w:rsid w:val="00D91023"/>
    <w:rsid w:val="00D94790"/>
    <w:rsid w:val="00D96714"/>
    <w:rsid w:val="00DA18B5"/>
    <w:rsid w:val="00DA4D4A"/>
    <w:rsid w:val="00DB1570"/>
    <w:rsid w:val="00DB4912"/>
    <w:rsid w:val="00DC6D6F"/>
    <w:rsid w:val="00DC7621"/>
    <w:rsid w:val="00DD0501"/>
    <w:rsid w:val="00DD10DD"/>
    <w:rsid w:val="00DD5196"/>
    <w:rsid w:val="00DE0CD0"/>
    <w:rsid w:val="00DE36C6"/>
    <w:rsid w:val="00DE5058"/>
    <w:rsid w:val="00DF2568"/>
    <w:rsid w:val="00E004E9"/>
    <w:rsid w:val="00E008C4"/>
    <w:rsid w:val="00E014D3"/>
    <w:rsid w:val="00E020BB"/>
    <w:rsid w:val="00E02F62"/>
    <w:rsid w:val="00E04224"/>
    <w:rsid w:val="00E062EA"/>
    <w:rsid w:val="00E06612"/>
    <w:rsid w:val="00E067DF"/>
    <w:rsid w:val="00E108FE"/>
    <w:rsid w:val="00E11DBE"/>
    <w:rsid w:val="00E12EE9"/>
    <w:rsid w:val="00E13810"/>
    <w:rsid w:val="00E15B2C"/>
    <w:rsid w:val="00E17E06"/>
    <w:rsid w:val="00E21831"/>
    <w:rsid w:val="00E25C75"/>
    <w:rsid w:val="00E25CC0"/>
    <w:rsid w:val="00E26B70"/>
    <w:rsid w:val="00E27B4D"/>
    <w:rsid w:val="00E32F38"/>
    <w:rsid w:val="00E40253"/>
    <w:rsid w:val="00E40A4E"/>
    <w:rsid w:val="00E4365A"/>
    <w:rsid w:val="00E43DD2"/>
    <w:rsid w:val="00E45BCD"/>
    <w:rsid w:val="00E45E93"/>
    <w:rsid w:val="00E45E96"/>
    <w:rsid w:val="00E46496"/>
    <w:rsid w:val="00E47709"/>
    <w:rsid w:val="00E518B8"/>
    <w:rsid w:val="00E60C6B"/>
    <w:rsid w:val="00E7096D"/>
    <w:rsid w:val="00E85365"/>
    <w:rsid w:val="00E874D0"/>
    <w:rsid w:val="00E8796F"/>
    <w:rsid w:val="00E91736"/>
    <w:rsid w:val="00E965DB"/>
    <w:rsid w:val="00EA0C2D"/>
    <w:rsid w:val="00EA1820"/>
    <w:rsid w:val="00EA22E2"/>
    <w:rsid w:val="00EA3531"/>
    <w:rsid w:val="00EB111B"/>
    <w:rsid w:val="00EB2235"/>
    <w:rsid w:val="00EB69BA"/>
    <w:rsid w:val="00EC015E"/>
    <w:rsid w:val="00EC129D"/>
    <w:rsid w:val="00EC174A"/>
    <w:rsid w:val="00EC274B"/>
    <w:rsid w:val="00ED0F10"/>
    <w:rsid w:val="00ED2150"/>
    <w:rsid w:val="00ED45AE"/>
    <w:rsid w:val="00ED48C2"/>
    <w:rsid w:val="00ED525C"/>
    <w:rsid w:val="00ED665D"/>
    <w:rsid w:val="00EE1ACB"/>
    <w:rsid w:val="00EE64FF"/>
    <w:rsid w:val="00EE6711"/>
    <w:rsid w:val="00EF1CAE"/>
    <w:rsid w:val="00EF5529"/>
    <w:rsid w:val="00EF6017"/>
    <w:rsid w:val="00EF6B4E"/>
    <w:rsid w:val="00F00671"/>
    <w:rsid w:val="00F0083C"/>
    <w:rsid w:val="00F04861"/>
    <w:rsid w:val="00F13DAE"/>
    <w:rsid w:val="00F13E2D"/>
    <w:rsid w:val="00F141F9"/>
    <w:rsid w:val="00F14FF0"/>
    <w:rsid w:val="00F164FF"/>
    <w:rsid w:val="00F24A13"/>
    <w:rsid w:val="00F24B2E"/>
    <w:rsid w:val="00F2525A"/>
    <w:rsid w:val="00F26377"/>
    <w:rsid w:val="00F34E5E"/>
    <w:rsid w:val="00F36A18"/>
    <w:rsid w:val="00F37CFD"/>
    <w:rsid w:val="00F44B03"/>
    <w:rsid w:val="00F50574"/>
    <w:rsid w:val="00F520F3"/>
    <w:rsid w:val="00F532F3"/>
    <w:rsid w:val="00F53414"/>
    <w:rsid w:val="00F5567B"/>
    <w:rsid w:val="00F601D1"/>
    <w:rsid w:val="00F64EAA"/>
    <w:rsid w:val="00F708E5"/>
    <w:rsid w:val="00F76933"/>
    <w:rsid w:val="00F76E23"/>
    <w:rsid w:val="00F80F6A"/>
    <w:rsid w:val="00F975C4"/>
    <w:rsid w:val="00FA2F8B"/>
    <w:rsid w:val="00FA617B"/>
    <w:rsid w:val="00FA733F"/>
    <w:rsid w:val="00FB24AF"/>
    <w:rsid w:val="00FB2687"/>
    <w:rsid w:val="00FB4B99"/>
    <w:rsid w:val="00FC0212"/>
    <w:rsid w:val="00FC04DF"/>
    <w:rsid w:val="00FC192D"/>
    <w:rsid w:val="00FC244C"/>
    <w:rsid w:val="00FC254D"/>
    <w:rsid w:val="00FC2D95"/>
    <w:rsid w:val="00FC2E47"/>
    <w:rsid w:val="00FC4F7E"/>
    <w:rsid w:val="00FC532D"/>
    <w:rsid w:val="00FC5765"/>
    <w:rsid w:val="00FC6B0B"/>
    <w:rsid w:val="00FC7314"/>
    <w:rsid w:val="00FD1303"/>
    <w:rsid w:val="00FD2BA1"/>
    <w:rsid w:val="00FD73C8"/>
    <w:rsid w:val="00FE1135"/>
    <w:rsid w:val="00FE1AB6"/>
    <w:rsid w:val="00FE2619"/>
    <w:rsid w:val="00FE48AD"/>
    <w:rsid w:val="00FE571E"/>
    <w:rsid w:val="00FE586F"/>
    <w:rsid w:val="00FE5C0B"/>
    <w:rsid w:val="00FF1419"/>
    <w:rsid w:val="00FF19B5"/>
    <w:rsid w:val="00FF2753"/>
    <w:rsid w:val="00FF5D16"/>
    <w:rsid w:val="00FF609B"/>
    <w:rsid w:val="00FF65FD"/>
    <w:rsid w:val="01B41014"/>
    <w:rsid w:val="01F28CBF"/>
    <w:rsid w:val="02566630"/>
    <w:rsid w:val="04369321"/>
    <w:rsid w:val="04491C69"/>
    <w:rsid w:val="04816E6B"/>
    <w:rsid w:val="050E7BB4"/>
    <w:rsid w:val="055760B7"/>
    <w:rsid w:val="05A99A45"/>
    <w:rsid w:val="06121044"/>
    <w:rsid w:val="062BB071"/>
    <w:rsid w:val="068AAEE2"/>
    <w:rsid w:val="068F3763"/>
    <w:rsid w:val="0704F4D7"/>
    <w:rsid w:val="0727A95B"/>
    <w:rsid w:val="079EE984"/>
    <w:rsid w:val="080BF4D4"/>
    <w:rsid w:val="0840752B"/>
    <w:rsid w:val="08A59D8F"/>
    <w:rsid w:val="0941A596"/>
    <w:rsid w:val="09595B25"/>
    <w:rsid w:val="098401E9"/>
    <w:rsid w:val="09B69965"/>
    <w:rsid w:val="09EEC9BC"/>
    <w:rsid w:val="0A51C525"/>
    <w:rsid w:val="0B056046"/>
    <w:rsid w:val="0B6EB79E"/>
    <w:rsid w:val="0B6F306E"/>
    <w:rsid w:val="0B8954B3"/>
    <w:rsid w:val="0EA0BAB3"/>
    <w:rsid w:val="0F3A6CF5"/>
    <w:rsid w:val="0FC768EE"/>
    <w:rsid w:val="0FE11056"/>
    <w:rsid w:val="0FF5074C"/>
    <w:rsid w:val="10D333A3"/>
    <w:rsid w:val="110BBD56"/>
    <w:rsid w:val="11381D90"/>
    <w:rsid w:val="11FA1EC5"/>
    <w:rsid w:val="121BA2CA"/>
    <w:rsid w:val="123E8D32"/>
    <w:rsid w:val="125197D1"/>
    <w:rsid w:val="12ED27FB"/>
    <w:rsid w:val="1493DB5B"/>
    <w:rsid w:val="14977EC6"/>
    <w:rsid w:val="14F40B65"/>
    <w:rsid w:val="151F904C"/>
    <w:rsid w:val="15E2D0C3"/>
    <w:rsid w:val="163FA472"/>
    <w:rsid w:val="166C39A3"/>
    <w:rsid w:val="16963C61"/>
    <w:rsid w:val="1827E655"/>
    <w:rsid w:val="1857ABC2"/>
    <w:rsid w:val="18BA2381"/>
    <w:rsid w:val="197B2280"/>
    <w:rsid w:val="19838D4F"/>
    <w:rsid w:val="199429B1"/>
    <w:rsid w:val="19A6FDB0"/>
    <w:rsid w:val="1A8D2552"/>
    <w:rsid w:val="1AAED4F6"/>
    <w:rsid w:val="1AB4590A"/>
    <w:rsid w:val="1AB6F334"/>
    <w:rsid w:val="1AB7BEEF"/>
    <w:rsid w:val="1B657430"/>
    <w:rsid w:val="1BE4D87C"/>
    <w:rsid w:val="1D6C2F18"/>
    <w:rsid w:val="1DB683FC"/>
    <w:rsid w:val="1DCEA3CB"/>
    <w:rsid w:val="1E0B947E"/>
    <w:rsid w:val="1E211654"/>
    <w:rsid w:val="1E9B4943"/>
    <w:rsid w:val="1F13DCCE"/>
    <w:rsid w:val="1F366503"/>
    <w:rsid w:val="204D5746"/>
    <w:rsid w:val="20A45874"/>
    <w:rsid w:val="20D8C9DF"/>
    <w:rsid w:val="2139A873"/>
    <w:rsid w:val="2199B870"/>
    <w:rsid w:val="21F2529B"/>
    <w:rsid w:val="2225939E"/>
    <w:rsid w:val="22C0C6BA"/>
    <w:rsid w:val="22CAA29C"/>
    <w:rsid w:val="23EB753A"/>
    <w:rsid w:val="24CE6EAF"/>
    <w:rsid w:val="26E0A6B3"/>
    <w:rsid w:val="2759517B"/>
    <w:rsid w:val="27877E66"/>
    <w:rsid w:val="289B9398"/>
    <w:rsid w:val="28B38E1E"/>
    <w:rsid w:val="29CD939D"/>
    <w:rsid w:val="2A0C7461"/>
    <w:rsid w:val="2A12D580"/>
    <w:rsid w:val="2AC8BDF4"/>
    <w:rsid w:val="2B09F234"/>
    <w:rsid w:val="2BBA5F08"/>
    <w:rsid w:val="2C285CBB"/>
    <w:rsid w:val="2C7B2538"/>
    <w:rsid w:val="2D7805DB"/>
    <w:rsid w:val="2DD2ACCA"/>
    <w:rsid w:val="2ECA40B1"/>
    <w:rsid w:val="2EDDEAE7"/>
    <w:rsid w:val="2F7FDC80"/>
    <w:rsid w:val="302BFE21"/>
    <w:rsid w:val="30A08A04"/>
    <w:rsid w:val="31161DA5"/>
    <w:rsid w:val="314732FC"/>
    <w:rsid w:val="31964E2D"/>
    <w:rsid w:val="31CB7234"/>
    <w:rsid w:val="3329B9B3"/>
    <w:rsid w:val="33CDFF0A"/>
    <w:rsid w:val="33DB2EAC"/>
    <w:rsid w:val="34116978"/>
    <w:rsid w:val="3586EBC7"/>
    <w:rsid w:val="36AB171E"/>
    <w:rsid w:val="3701AC08"/>
    <w:rsid w:val="37A03CD5"/>
    <w:rsid w:val="37D8E7F8"/>
    <w:rsid w:val="38042E61"/>
    <w:rsid w:val="3944E52C"/>
    <w:rsid w:val="39C90F77"/>
    <w:rsid w:val="39EA0B28"/>
    <w:rsid w:val="39EC5462"/>
    <w:rsid w:val="39FE5B8E"/>
    <w:rsid w:val="3AC7CD53"/>
    <w:rsid w:val="3B65C15C"/>
    <w:rsid w:val="3B981D4F"/>
    <w:rsid w:val="3C2D1AB3"/>
    <w:rsid w:val="3CB9B463"/>
    <w:rsid w:val="3CE26D8E"/>
    <w:rsid w:val="3D82EF83"/>
    <w:rsid w:val="3D8CE658"/>
    <w:rsid w:val="3DBD8121"/>
    <w:rsid w:val="3E0A6798"/>
    <w:rsid w:val="3E30005F"/>
    <w:rsid w:val="3E375143"/>
    <w:rsid w:val="3EBC9FCF"/>
    <w:rsid w:val="3F15E611"/>
    <w:rsid w:val="3F45C417"/>
    <w:rsid w:val="3FEDE99D"/>
    <w:rsid w:val="405EC1DB"/>
    <w:rsid w:val="40EB11BC"/>
    <w:rsid w:val="41028E39"/>
    <w:rsid w:val="42694025"/>
    <w:rsid w:val="436C65E2"/>
    <w:rsid w:val="43E753E2"/>
    <w:rsid w:val="447443B9"/>
    <w:rsid w:val="458AD8F7"/>
    <w:rsid w:val="4613DAA4"/>
    <w:rsid w:val="46515A78"/>
    <w:rsid w:val="4682FA93"/>
    <w:rsid w:val="46C93B7B"/>
    <w:rsid w:val="46DF030E"/>
    <w:rsid w:val="46E043C4"/>
    <w:rsid w:val="475D1D43"/>
    <w:rsid w:val="476C516E"/>
    <w:rsid w:val="479C2B30"/>
    <w:rsid w:val="48303E06"/>
    <w:rsid w:val="486E4CBA"/>
    <w:rsid w:val="489D8F23"/>
    <w:rsid w:val="48A3BB09"/>
    <w:rsid w:val="497F4B3B"/>
    <w:rsid w:val="4986E421"/>
    <w:rsid w:val="49FE74B6"/>
    <w:rsid w:val="4B27977E"/>
    <w:rsid w:val="4B504C4C"/>
    <w:rsid w:val="4BB30704"/>
    <w:rsid w:val="4BEEADD0"/>
    <w:rsid w:val="4C62E866"/>
    <w:rsid w:val="4D487434"/>
    <w:rsid w:val="4D5E29BA"/>
    <w:rsid w:val="4DE2B1B4"/>
    <w:rsid w:val="4E1D2B19"/>
    <w:rsid w:val="4E478BFD"/>
    <w:rsid w:val="4E50278C"/>
    <w:rsid w:val="4E6F93E0"/>
    <w:rsid w:val="4EDDF281"/>
    <w:rsid w:val="4F092745"/>
    <w:rsid w:val="4FF9B8DA"/>
    <w:rsid w:val="50624C4B"/>
    <w:rsid w:val="50B2DCA4"/>
    <w:rsid w:val="5136BE08"/>
    <w:rsid w:val="51491219"/>
    <w:rsid w:val="51B35E5E"/>
    <w:rsid w:val="51E715EC"/>
    <w:rsid w:val="52210AE6"/>
    <w:rsid w:val="53084E90"/>
    <w:rsid w:val="53B246AF"/>
    <w:rsid w:val="53BF4A77"/>
    <w:rsid w:val="53FE60FD"/>
    <w:rsid w:val="54323F8E"/>
    <w:rsid w:val="54860C4A"/>
    <w:rsid w:val="55603122"/>
    <w:rsid w:val="557A9658"/>
    <w:rsid w:val="55BD923C"/>
    <w:rsid w:val="56BA2510"/>
    <w:rsid w:val="57253E53"/>
    <w:rsid w:val="57B3A4AF"/>
    <w:rsid w:val="57D779D0"/>
    <w:rsid w:val="58D60134"/>
    <w:rsid w:val="59BF2ECC"/>
    <w:rsid w:val="59FE209A"/>
    <w:rsid w:val="5A8634AD"/>
    <w:rsid w:val="5C4A4CCA"/>
    <w:rsid w:val="5C6B4B82"/>
    <w:rsid w:val="5CB1A4DA"/>
    <w:rsid w:val="5CD5EB9C"/>
    <w:rsid w:val="5D029F0F"/>
    <w:rsid w:val="5D2C5280"/>
    <w:rsid w:val="5D4EE9F6"/>
    <w:rsid w:val="5D7CD48E"/>
    <w:rsid w:val="5DF475A5"/>
    <w:rsid w:val="5E269C60"/>
    <w:rsid w:val="5E921CA1"/>
    <w:rsid w:val="5EACCD01"/>
    <w:rsid w:val="5F02DCF4"/>
    <w:rsid w:val="5F660F43"/>
    <w:rsid w:val="61094187"/>
    <w:rsid w:val="616C97FA"/>
    <w:rsid w:val="61CE5A4C"/>
    <w:rsid w:val="626A9230"/>
    <w:rsid w:val="62C57DF4"/>
    <w:rsid w:val="6388EF68"/>
    <w:rsid w:val="63AC7C65"/>
    <w:rsid w:val="63E4A8C7"/>
    <w:rsid w:val="64593981"/>
    <w:rsid w:val="648B4926"/>
    <w:rsid w:val="648E2A84"/>
    <w:rsid w:val="64998C96"/>
    <w:rsid w:val="64A0939E"/>
    <w:rsid w:val="6532E7AD"/>
    <w:rsid w:val="663BA7D4"/>
    <w:rsid w:val="6741AE03"/>
    <w:rsid w:val="6841E2A6"/>
    <w:rsid w:val="6911978C"/>
    <w:rsid w:val="695BB242"/>
    <w:rsid w:val="69AA6E12"/>
    <w:rsid w:val="69FB27E6"/>
    <w:rsid w:val="6A32DBF0"/>
    <w:rsid w:val="6B061B84"/>
    <w:rsid w:val="6B83BA6A"/>
    <w:rsid w:val="6B8788D1"/>
    <w:rsid w:val="6BC9B230"/>
    <w:rsid w:val="6C5246DF"/>
    <w:rsid w:val="6CA97925"/>
    <w:rsid w:val="6D12BB1C"/>
    <w:rsid w:val="6DB9E059"/>
    <w:rsid w:val="6E88D411"/>
    <w:rsid w:val="6E9970AD"/>
    <w:rsid w:val="6EB80BF5"/>
    <w:rsid w:val="6F2E5617"/>
    <w:rsid w:val="6FB9A307"/>
    <w:rsid w:val="6FC3A749"/>
    <w:rsid w:val="705F5B50"/>
    <w:rsid w:val="72190A2F"/>
    <w:rsid w:val="724D4A60"/>
    <w:rsid w:val="72521240"/>
    <w:rsid w:val="729CF5A2"/>
    <w:rsid w:val="7309965C"/>
    <w:rsid w:val="73E3D2FE"/>
    <w:rsid w:val="73E5A71D"/>
    <w:rsid w:val="74B97D37"/>
    <w:rsid w:val="74BAAF8D"/>
    <w:rsid w:val="753DB623"/>
    <w:rsid w:val="759688E7"/>
    <w:rsid w:val="75C26415"/>
    <w:rsid w:val="76400BA7"/>
    <w:rsid w:val="76BF4743"/>
    <w:rsid w:val="770272B8"/>
    <w:rsid w:val="77D103B4"/>
    <w:rsid w:val="77D70C3D"/>
    <w:rsid w:val="78372587"/>
    <w:rsid w:val="78491157"/>
    <w:rsid w:val="78919352"/>
    <w:rsid w:val="78C3F477"/>
    <w:rsid w:val="78DE8B09"/>
    <w:rsid w:val="7961F41F"/>
    <w:rsid w:val="797C5AFE"/>
    <w:rsid w:val="797E9F57"/>
    <w:rsid w:val="7A4DAAD9"/>
    <w:rsid w:val="7ABBE399"/>
    <w:rsid w:val="7B09C02B"/>
    <w:rsid w:val="7B289FD5"/>
    <w:rsid w:val="7C6B8836"/>
    <w:rsid w:val="7C7A5427"/>
    <w:rsid w:val="7D08660E"/>
    <w:rsid w:val="7D2880CA"/>
    <w:rsid w:val="7D942303"/>
    <w:rsid w:val="7FA02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6B32071B-8F02-4251-BBB5-B61262837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uiPriority w:val="99"/>
    <w:unhideWhenUsed/>
    <w:rsid w:val="00EF1CAE"/>
    <w:rPr>
      <w:color w:val="0000FF"/>
      <w:u w:val="single"/>
    </w:rPr>
  </w:style>
  <w:style w:type="character" w:styleId="UnresolvedMention">
    <w:name w:val="Unresolved Mention"/>
    <w:basedOn w:val="DefaultParagraphFont"/>
    <w:uiPriority w:val="99"/>
    <w:semiHidden/>
    <w:unhideWhenUsed/>
    <w:rsid w:val="00CC422D"/>
    <w:rPr>
      <w:color w:val="605E5C"/>
      <w:shd w:val="clear" w:color="auto" w:fill="E1DFDD"/>
    </w:rPr>
  </w:style>
  <w:style w:type="paragraph" w:styleId="FootnoteText">
    <w:name w:val="footnote text"/>
    <w:basedOn w:val="Normal"/>
    <w:link w:val="FootnoteTextChar"/>
    <w:uiPriority w:val="99"/>
    <w:semiHidden/>
    <w:unhideWhenUsed/>
    <w:rsid w:val="00D008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0863"/>
    <w:rPr>
      <w:sz w:val="20"/>
      <w:szCs w:val="20"/>
    </w:rPr>
  </w:style>
  <w:style w:type="character" w:styleId="FootnoteReference">
    <w:name w:val="footnote reference"/>
    <w:basedOn w:val="DefaultParagraphFont"/>
    <w:uiPriority w:val="99"/>
    <w:semiHidden/>
    <w:unhideWhenUsed/>
    <w:rsid w:val="00D00863"/>
    <w:rPr>
      <w:vertAlign w:val="superscript"/>
    </w:rPr>
  </w:style>
  <w:style w:type="paragraph" w:styleId="Header">
    <w:name w:val="header"/>
    <w:basedOn w:val="Normal"/>
    <w:link w:val="HeaderChar"/>
    <w:uiPriority w:val="99"/>
    <w:semiHidden/>
    <w:unhideWhenUsed/>
    <w:rsid w:val="0006410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F0DEE"/>
  </w:style>
  <w:style w:type="paragraph" w:styleId="Footer">
    <w:name w:val="footer"/>
    <w:basedOn w:val="Normal"/>
    <w:link w:val="FooterChar"/>
    <w:uiPriority w:val="99"/>
    <w:semiHidden/>
    <w:unhideWhenUsed/>
    <w:rsid w:val="0006410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F0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eanersoflondon.co.uk" TargetMode="Externa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leanersoflondon.co.uk/" TargetMode="External"/><Relationship Id="rId4" Type="http://schemas.openxmlformats.org/officeDocument/2006/relationships/settings" Target="settings.xml"/><Relationship Id="rId9" Type="http://schemas.openxmlformats.org/officeDocument/2006/relationships/hyperlink" Target="https://www.nngroup.com/articles/internal-websit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D6D2B-706B-4D3F-A73A-66F21A140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1492</Words>
  <Characters>8506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9979</CharactersWithSpaces>
  <SharedDoc>false</SharedDoc>
  <HLinks>
    <vt:vector size="18" baseType="variant">
      <vt:variant>
        <vt:i4>7733356</vt:i4>
      </vt:variant>
      <vt:variant>
        <vt:i4>6</vt:i4>
      </vt:variant>
      <vt:variant>
        <vt:i4>0</vt:i4>
      </vt:variant>
      <vt:variant>
        <vt:i4>5</vt:i4>
      </vt:variant>
      <vt:variant>
        <vt:lpwstr>https://www.cleanersoflondon.co.uk/</vt:lpwstr>
      </vt:variant>
      <vt:variant>
        <vt:lpwstr/>
      </vt:variant>
      <vt:variant>
        <vt:i4>5767173</vt:i4>
      </vt:variant>
      <vt:variant>
        <vt:i4>3</vt:i4>
      </vt:variant>
      <vt:variant>
        <vt:i4>0</vt:i4>
      </vt:variant>
      <vt:variant>
        <vt:i4>5</vt:i4>
      </vt:variant>
      <vt:variant>
        <vt:lpwstr>https://www.nngroup.com/articles/internal-website-search/</vt:lpwstr>
      </vt:variant>
      <vt:variant>
        <vt:lpwstr/>
      </vt:variant>
      <vt:variant>
        <vt:i4>7733356</vt:i4>
      </vt:variant>
      <vt:variant>
        <vt:i4>0</vt:i4>
      </vt:variant>
      <vt:variant>
        <vt:i4>0</vt:i4>
      </vt:variant>
      <vt:variant>
        <vt:i4>5</vt:i4>
      </vt:variant>
      <vt:variant>
        <vt:lpwstr>https://www.cleanersoflondon.co.uk/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1984.neelam.kaur@gmail.com</cp:lastModifiedBy>
  <cp:revision>2</cp:revision>
  <dcterms:created xsi:type="dcterms:W3CDTF">2026-03-23T09:51:00Z</dcterms:created>
  <dcterms:modified xsi:type="dcterms:W3CDTF">2026-03-23T09:51:00Z</dcterms:modified>
</cp:coreProperties>
</file>