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1347145" w14:textId="0C40E2F1" w:rsidR="00302955" w:rsidRPr="000233D6" w:rsidRDefault="00231143" w:rsidP="00231143">
      <w:pPr>
        <w:jc w:val="center"/>
        <w:rPr>
          <w:rFonts w:ascii="Calibri" w:hAnsi="Calibri"/>
          <w:b/>
          <w:sz w:val="32"/>
          <w:szCs w:val="32"/>
          <w:u w:val="single"/>
        </w:rPr>
      </w:pPr>
      <w:r w:rsidRPr="000233D6">
        <w:rPr>
          <w:rFonts w:ascii="Calibri" w:hAnsi="Calibri"/>
          <w:b/>
          <w:sz w:val="32"/>
          <w:szCs w:val="32"/>
          <w:u w:val="single"/>
        </w:rPr>
        <w:t xml:space="preserve">THE WAY WE LIVE NOW </w:t>
      </w:r>
      <w:r w:rsidR="00987334" w:rsidRPr="000233D6">
        <w:rPr>
          <w:rFonts w:ascii="Calibri" w:hAnsi="Calibri"/>
          <w:b/>
          <w:sz w:val="32"/>
          <w:szCs w:val="32"/>
          <w:u w:val="single"/>
        </w:rPr>
        <w:t>Evaluation F</w:t>
      </w:r>
      <w:r w:rsidR="0084587F" w:rsidRPr="000233D6">
        <w:rPr>
          <w:rFonts w:ascii="Calibri" w:hAnsi="Calibri"/>
          <w:b/>
          <w:sz w:val="32"/>
          <w:szCs w:val="32"/>
          <w:u w:val="single"/>
        </w:rPr>
        <w:t>orm</w:t>
      </w:r>
    </w:p>
    <w:p w14:paraId="13EA38F7" w14:textId="77777777" w:rsidR="00987334" w:rsidRPr="000233D6" w:rsidRDefault="00987334" w:rsidP="00FB5FD4">
      <w:pPr>
        <w:rPr>
          <w:rFonts w:ascii="Calibri" w:hAnsi="Calibri"/>
          <w:b/>
        </w:rPr>
      </w:pPr>
    </w:p>
    <w:p w14:paraId="1378E389" w14:textId="77777777" w:rsidR="00231143" w:rsidRPr="000233D6" w:rsidRDefault="00231143" w:rsidP="00FB5FD4">
      <w:pPr>
        <w:rPr>
          <w:rFonts w:ascii="Calibri" w:hAnsi="Calibri"/>
          <w:b/>
        </w:rPr>
      </w:pPr>
    </w:p>
    <w:p w14:paraId="1B98077E" w14:textId="1EFEA389" w:rsidR="0084587F" w:rsidRPr="000233D6" w:rsidRDefault="0084587F" w:rsidP="00FB5FD4">
      <w:pPr>
        <w:rPr>
          <w:rFonts w:ascii="Calibri" w:hAnsi="Calibri"/>
          <w:b/>
        </w:rPr>
      </w:pPr>
      <w:r w:rsidRPr="000233D6">
        <w:rPr>
          <w:rFonts w:ascii="Calibri" w:hAnsi="Calibri"/>
          <w:b/>
        </w:rPr>
        <w:t xml:space="preserve">Name: </w:t>
      </w:r>
      <w:r w:rsidR="00B77957">
        <w:rPr>
          <w:rFonts w:ascii="Calibri" w:hAnsi="Calibri"/>
          <w:b/>
        </w:rPr>
        <w:t>Simon Walters</w:t>
      </w:r>
      <w:bookmarkStart w:id="0" w:name="_GoBack"/>
      <w:bookmarkEnd w:id="0"/>
    </w:p>
    <w:p w14:paraId="5D01AAC0" w14:textId="77777777" w:rsidR="00987334" w:rsidRPr="000233D6" w:rsidRDefault="00987334" w:rsidP="00FB5FD4">
      <w:pPr>
        <w:rPr>
          <w:rFonts w:ascii="Calibri" w:hAnsi="Calibri"/>
          <w:b/>
        </w:rPr>
      </w:pPr>
    </w:p>
    <w:p w14:paraId="304EEC9A" w14:textId="77777777" w:rsidR="00231143" w:rsidRPr="000233D6" w:rsidRDefault="00231143" w:rsidP="00FB5FD4">
      <w:pPr>
        <w:rPr>
          <w:rFonts w:ascii="Calibri" w:hAnsi="Calibri"/>
        </w:rPr>
      </w:pPr>
    </w:p>
    <w:p w14:paraId="07374484" w14:textId="30CD213B" w:rsidR="00987334" w:rsidRPr="000233D6" w:rsidRDefault="00437C27" w:rsidP="00FB5FD4">
      <w:pPr>
        <w:rPr>
          <w:rFonts w:ascii="Calibri" w:hAnsi="Calibri"/>
        </w:rPr>
      </w:pPr>
      <w:r w:rsidRPr="000233D6">
        <w:rPr>
          <w:rFonts w:ascii="Calibri" w:hAnsi="Calibri" w:cs="Gill Sans"/>
        </w:rPr>
        <w:t xml:space="preserve">Please evaluate your work in relation to the two </w:t>
      </w:r>
      <w:r w:rsidR="00655BB3" w:rsidRPr="000233D6">
        <w:rPr>
          <w:rFonts w:ascii="Calibri" w:hAnsi="Calibri" w:cs="Gill Sans"/>
        </w:rPr>
        <w:t xml:space="preserve">criteria below. </w:t>
      </w:r>
    </w:p>
    <w:p w14:paraId="3B385985" w14:textId="77777777" w:rsidR="008648F6" w:rsidRPr="000233D6" w:rsidRDefault="008648F6" w:rsidP="00FB5FD4">
      <w:pPr>
        <w:rPr>
          <w:rFonts w:ascii="Calibri" w:hAnsi="Calibri"/>
        </w:rPr>
      </w:pPr>
    </w:p>
    <w:p w14:paraId="0E7BEF5C" w14:textId="77777777" w:rsidR="000120D6" w:rsidRPr="000233D6" w:rsidRDefault="00655BB3" w:rsidP="00FB5FD4">
      <w:pPr>
        <w:rPr>
          <w:rFonts w:ascii="Calibri" w:hAnsi="Calibri"/>
          <w:sz w:val="28"/>
          <w:szCs w:val="28"/>
        </w:rPr>
      </w:pPr>
      <w:r w:rsidRPr="000233D6">
        <w:rPr>
          <w:rFonts w:ascii="Calibri" w:hAnsi="Calibri"/>
          <w:b/>
          <w:sz w:val="28"/>
          <w:szCs w:val="28"/>
        </w:rPr>
        <w:t>FINAL WORK:</w:t>
      </w:r>
      <w:r w:rsidRPr="000233D6">
        <w:rPr>
          <w:rFonts w:ascii="Calibri" w:hAnsi="Calibri"/>
          <w:sz w:val="28"/>
          <w:szCs w:val="28"/>
        </w:rPr>
        <w:t xml:space="preserve"> </w:t>
      </w:r>
    </w:p>
    <w:p w14:paraId="6E4C34AC" w14:textId="2AB00694" w:rsidR="00C65D05" w:rsidRPr="000233D6" w:rsidRDefault="00B87407" w:rsidP="00FB5FD4">
      <w:pPr>
        <w:rPr>
          <w:rFonts w:ascii="Calibri" w:hAnsi="Calibri"/>
        </w:rPr>
      </w:pPr>
      <w:r w:rsidRPr="000233D6">
        <w:rPr>
          <w:rFonts w:ascii="Calibri" w:hAnsi="Calibri"/>
        </w:rPr>
        <w:t xml:space="preserve">From the </w:t>
      </w:r>
      <w:r w:rsidR="000120D6" w:rsidRPr="000233D6">
        <w:rPr>
          <w:rFonts w:ascii="Calibri" w:hAnsi="Calibri"/>
        </w:rPr>
        <w:t>final edit of 6-10 images,</w:t>
      </w:r>
      <w:r w:rsidR="008648F6" w:rsidRPr="000233D6">
        <w:rPr>
          <w:rFonts w:ascii="Calibri" w:hAnsi="Calibri"/>
        </w:rPr>
        <w:t xml:space="preserve"> select </w:t>
      </w:r>
      <w:r w:rsidR="00890019">
        <w:rPr>
          <w:rFonts w:ascii="Calibri" w:hAnsi="Calibri"/>
        </w:rPr>
        <w:t xml:space="preserve">&amp; insert </w:t>
      </w:r>
      <w:r w:rsidR="000120D6" w:rsidRPr="000233D6">
        <w:rPr>
          <w:rFonts w:ascii="Calibri" w:hAnsi="Calibri"/>
        </w:rPr>
        <w:t xml:space="preserve">what you consider to be </w:t>
      </w:r>
      <w:r w:rsidR="008648F6" w:rsidRPr="000233D6">
        <w:rPr>
          <w:rFonts w:ascii="Calibri" w:hAnsi="Calibri"/>
        </w:rPr>
        <w:t xml:space="preserve">the </w:t>
      </w:r>
      <w:r w:rsidR="000120D6" w:rsidRPr="000233D6">
        <w:rPr>
          <w:rFonts w:ascii="Calibri" w:hAnsi="Calibri"/>
          <w:b/>
        </w:rPr>
        <w:t xml:space="preserve">3 </w:t>
      </w:r>
      <w:r w:rsidR="008648F6" w:rsidRPr="000233D6">
        <w:rPr>
          <w:rFonts w:ascii="Calibri" w:hAnsi="Calibri"/>
          <w:b/>
        </w:rPr>
        <w:t xml:space="preserve">images </w:t>
      </w:r>
      <w:r w:rsidR="008648F6" w:rsidRPr="000233D6">
        <w:rPr>
          <w:rFonts w:ascii="Calibri" w:hAnsi="Calibri"/>
        </w:rPr>
        <w:t xml:space="preserve">that </w:t>
      </w:r>
      <w:r w:rsidR="000120D6" w:rsidRPr="000233D6">
        <w:rPr>
          <w:rFonts w:ascii="Calibri" w:hAnsi="Calibri"/>
        </w:rPr>
        <w:t xml:space="preserve">most successfully </w:t>
      </w:r>
      <w:r w:rsidR="008648F6" w:rsidRPr="000233D6">
        <w:rPr>
          <w:rFonts w:ascii="Calibri" w:hAnsi="Calibri"/>
        </w:rPr>
        <w:t>demonstrate your re</w:t>
      </w:r>
      <w:r w:rsidRPr="000233D6">
        <w:rPr>
          <w:rFonts w:ascii="Calibri" w:hAnsi="Calibri"/>
        </w:rPr>
        <w:t>sponse to the project title. P</w:t>
      </w:r>
      <w:r w:rsidR="000120D6" w:rsidRPr="000233D6">
        <w:rPr>
          <w:rFonts w:ascii="Calibri" w:hAnsi="Calibri"/>
        </w:rPr>
        <w:t xml:space="preserve">lease </w:t>
      </w:r>
      <w:r w:rsidR="00231143" w:rsidRPr="000233D6">
        <w:rPr>
          <w:rFonts w:ascii="Calibri" w:hAnsi="Calibri"/>
        </w:rPr>
        <w:t xml:space="preserve">evaluate </w:t>
      </w:r>
      <w:r w:rsidR="00A70FB3" w:rsidRPr="000233D6">
        <w:rPr>
          <w:rFonts w:ascii="Calibri" w:hAnsi="Calibri"/>
        </w:rPr>
        <w:t xml:space="preserve">how resolved the final work seems and </w:t>
      </w:r>
      <w:r w:rsidR="008648F6" w:rsidRPr="000233D6">
        <w:rPr>
          <w:rFonts w:ascii="Calibri" w:hAnsi="Calibri"/>
        </w:rPr>
        <w:t xml:space="preserve">explain </w:t>
      </w:r>
      <w:r w:rsidR="000120D6" w:rsidRPr="000233D6">
        <w:rPr>
          <w:rFonts w:ascii="Calibri" w:hAnsi="Calibri"/>
        </w:rPr>
        <w:t>the conceptual relationship between the work and the original title</w:t>
      </w:r>
      <w:r w:rsidR="00A70FB3" w:rsidRPr="000233D6">
        <w:rPr>
          <w:rFonts w:ascii="Calibri" w:hAnsi="Calibri"/>
        </w:rPr>
        <w:t>.</w:t>
      </w:r>
      <w:r w:rsidR="000120D6" w:rsidRPr="000233D6">
        <w:rPr>
          <w:rFonts w:ascii="Calibri" w:hAnsi="Calibri"/>
        </w:rPr>
        <w:t xml:space="preserve"> </w:t>
      </w:r>
      <w:r w:rsidRPr="000233D6">
        <w:rPr>
          <w:rFonts w:ascii="Calibri" w:hAnsi="Calibri"/>
        </w:rPr>
        <w:t>(100-150 words)</w:t>
      </w:r>
    </w:p>
    <w:p w14:paraId="7C8D9794" w14:textId="7984FBC5" w:rsidR="00C65D05" w:rsidRPr="000233D6" w:rsidRDefault="00C65D05" w:rsidP="00FB5FD4">
      <w:pPr>
        <w:rPr>
          <w:rFonts w:ascii="Calibri" w:hAnsi="Calibri"/>
          <w:b/>
        </w:rPr>
      </w:pPr>
    </w:p>
    <w:tbl>
      <w:tblPr>
        <w:tblStyle w:val="TableGrid"/>
        <w:tblW w:w="10682" w:type="dxa"/>
        <w:tblLook w:val="04A0" w:firstRow="1" w:lastRow="0" w:firstColumn="1" w:lastColumn="0" w:noHBand="0" w:noVBand="1"/>
      </w:tblPr>
      <w:tblGrid>
        <w:gridCol w:w="10682"/>
      </w:tblGrid>
      <w:tr w:rsidR="008648F6" w:rsidRPr="000233D6" w14:paraId="4FE8DC2F" w14:textId="77777777" w:rsidTr="00231143">
        <w:trPr>
          <w:trHeight w:val="10880"/>
        </w:trPr>
        <w:tc>
          <w:tcPr>
            <w:tcW w:w="10682" w:type="dxa"/>
          </w:tcPr>
          <w:p w14:paraId="5EFCF496" w14:textId="77777777" w:rsidR="00FB5FD4" w:rsidRPr="000233D6" w:rsidRDefault="00FB5FD4" w:rsidP="00FB5FD4">
            <w:pPr>
              <w:rPr>
                <w:rFonts w:ascii="Calibri" w:hAnsi="Calibri"/>
                <w:b/>
              </w:rPr>
            </w:pPr>
          </w:p>
          <w:p w14:paraId="4EEBE500" w14:textId="33954F29" w:rsidR="0084587F" w:rsidRDefault="00E202D9" w:rsidP="00FB5FD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I feel there is something captivating about abandoned places. Ruined spots that were once a bustling hive of activity, spaces of work that were filled with voices. Now they are eerily quiet and have fallen into decay and disrepair.</w:t>
            </w:r>
          </w:p>
          <w:p w14:paraId="020AA201" w14:textId="6CF5A620" w:rsidR="00E202D9" w:rsidRDefault="00E202D9" w:rsidP="00FB5FD4">
            <w:pPr>
              <w:rPr>
                <w:rFonts w:ascii="Calibri" w:hAnsi="Calibri"/>
              </w:rPr>
            </w:pPr>
          </w:p>
          <w:p w14:paraId="26F30873" w14:textId="43B554F5" w:rsidR="00E202D9" w:rsidRDefault="00E202D9" w:rsidP="00FB5FD4">
            <w:pPr>
              <w:rPr>
                <w:rFonts w:ascii="Calibri" w:hAnsi="Calibri"/>
                <w:b/>
                <w:u w:val="single"/>
              </w:rPr>
            </w:pPr>
            <w:r>
              <w:rPr>
                <w:rFonts w:ascii="Calibri" w:hAnsi="Calibri"/>
                <w:b/>
                <w:u w:val="single"/>
              </w:rPr>
              <w:t>The Way We Live N</w:t>
            </w:r>
            <w:r w:rsidRPr="00E202D9">
              <w:rPr>
                <w:rFonts w:ascii="Calibri" w:hAnsi="Calibri"/>
                <w:b/>
                <w:u w:val="single"/>
              </w:rPr>
              <w:t>ow</w:t>
            </w:r>
          </w:p>
          <w:p w14:paraId="1E89009D" w14:textId="08E95710" w:rsidR="00E202D9" w:rsidRDefault="00E202D9" w:rsidP="00FB5FD4">
            <w:pPr>
              <w:rPr>
                <w:rFonts w:ascii="Calibri" w:hAnsi="Calibri"/>
                <w:b/>
                <w:u w:val="single"/>
              </w:rPr>
            </w:pPr>
          </w:p>
          <w:p w14:paraId="7ABDB3FC" w14:textId="25244BF3" w:rsidR="00E202D9" w:rsidRDefault="00E202D9" w:rsidP="00FB5FD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These places remind us that nothing lasts forever, how impermanent our time on this earth really is, and how fleeting even this 21</w:t>
            </w:r>
            <w:r w:rsidRPr="00E202D9">
              <w:rPr>
                <w:rFonts w:ascii="Calibri" w:hAnsi="Calibri"/>
                <w:vertAlign w:val="superscript"/>
              </w:rPr>
              <w:t>st</w:t>
            </w:r>
            <w:r>
              <w:rPr>
                <w:rFonts w:ascii="Calibri" w:hAnsi="Calibri"/>
              </w:rPr>
              <w:t xml:space="preserve"> century iteration of modern human civilization is.</w:t>
            </w:r>
          </w:p>
          <w:p w14:paraId="7C826A03" w14:textId="123E2552" w:rsidR="00E202D9" w:rsidRDefault="00E202D9" w:rsidP="00FB5FD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Or maybe it’s the disposable nature of modern man, a reminder of the failures of our past, or of nature fighting back after all we have put her through. </w:t>
            </w:r>
          </w:p>
          <w:p w14:paraId="752A6CEA" w14:textId="629F9B56" w:rsidR="00E202D9" w:rsidRPr="00E202D9" w:rsidRDefault="00E202D9" w:rsidP="00FB5FD4">
            <w:pPr>
              <w:rPr>
                <w:rFonts w:ascii="Calibri" w:hAnsi="Calibri"/>
              </w:rPr>
            </w:pPr>
          </w:p>
          <w:p w14:paraId="4ABD236A" w14:textId="77777777" w:rsidR="005E3D86" w:rsidRPr="000233D6" w:rsidRDefault="005E3D86" w:rsidP="00FB5FD4">
            <w:pPr>
              <w:rPr>
                <w:rFonts w:ascii="Calibri" w:hAnsi="Calibri"/>
                <w:b/>
                <w:u w:val="single"/>
              </w:rPr>
            </w:pPr>
          </w:p>
          <w:p w14:paraId="5504815C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28E376D2" w14:textId="77777777" w:rsidR="005E3D86" w:rsidRPr="000233D6" w:rsidRDefault="005E3D86" w:rsidP="00FB5FD4">
            <w:pPr>
              <w:rPr>
                <w:rFonts w:ascii="Calibri" w:hAnsi="Calibri"/>
                <w:b/>
                <w:u w:val="single"/>
              </w:rPr>
            </w:pPr>
          </w:p>
          <w:p w14:paraId="39522C4F" w14:textId="77777777" w:rsidR="005E3D86" w:rsidRPr="000233D6" w:rsidRDefault="005E3D86" w:rsidP="00FB5FD4">
            <w:pPr>
              <w:rPr>
                <w:rFonts w:ascii="Calibri" w:hAnsi="Calibri"/>
                <w:b/>
                <w:u w:val="single"/>
              </w:rPr>
            </w:pPr>
          </w:p>
          <w:p w14:paraId="207A9A42" w14:textId="77777777" w:rsidR="005E3D86" w:rsidRPr="000233D6" w:rsidRDefault="005E3D86" w:rsidP="00FB5FD4">
            <w:pPr>
              <w:rPr>
                <w:rFonts w:ascii="Calibri" w:hAnsi="Calibri"/>
                <w:b/>
                <w:u w:val="single"/>
              </w:rPr>
            </w:pPr>
          </w:p>
          <w:p w14:paraId="1A7C9B5D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3960F9E8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585FF8D2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74D96B53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53F74397" w14:textId="77777777" w:rsidR="0084587F" w:rsidRPr="000233D6" w:rsidRDefault="0084587F" w:rsidP="00FB5FD4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14:paraId="1FBDB82B" w14:textId="77777777" w:rsidR="00231143" w:rsidRPr="000233D6" w:rsidRDefault="00231143" w:rsidP="008648F6">
      <w:pPr>
        <w:rPr>
          <w:rFonts w:ascii="Calibri" w:hAnsi="Calibri"/>
          <w:b/>
        </w:rPr>
      </w:pPr>
    </w:p>
    <w:p w14:paraId="10379068" w14:textId="217DB1AE" w:rsidR="000120D6" w:rsidRPr="000233D6" w:rsidRDefault="000233D6" w:rsidP="008648F6">
      <w:pPr>
        <w:rPr>
          <w:rFonts w:ascii="Calibri" w:hAnsi="Calibri"/>
          <w:b/>
          <w:sz w:val="28"/>
          <w:szCs w:val="28"/>
          <w:u w:val="single"/>
        </w:rPr>
      </w:pPr>
      <w:r w:rsidRPr="000233D6">
        <w:rPr>
          <w:rFonts w:ascii="Calibri" w:hAnsi="Calibri"/>
          <w:b/>
          <w:sz w:val="28"/>
          <w:szCs w:val="28"/>
        </w:rPr>
        <w:lastRenderedPageBreak/>
        <w:t>RESEARCH</w:t>
      </w:r>
      <w:r w:rsidR="000120D6" w:rsidRPr="000233D6">
        <w:rPr>
          <w:rFonts w:ascii="Calibri" w:hAnsi="Calibri"/>
          <w:b/>
          <w:sz w:val="28"/>
          <w:szCs w:val="28"/>
        </w:rPr>
        <w:t>:</w:t>
      </w:r>
    </w:p>
    <w:p w14:paraId="7FFC5643" w14:textId="5C61FE7C" w:rsidR="008648F6" w:rsidRPr="000233D6" w:rsidRDefault="008648F6" w:rsidP="008648F6">
      <w:pPr>
        <w:rPr>
          <w:rFonts w:ascii="Calibri" w:hAnsi="Calibri"/>
        </w:rPr>
      </w:pPr>
      <w:r w:rsidRPr="000233D6">
        <w:rPr>
          <w:rFonts w:ascii="Calibri" w:hAnsi="Calibri"/>
        </w:rPr>
        <w:t xml:space="preserve">Please identify the </w:t>
      </w:r>
      <w:r w:rsidR="00A70FB3" w:rsidRPr="000233D6">
        <w:rPr>
          <w:rFonts w:ascii="Calibri" w:hAnsi="Calibri"/>
          <w:b/>
        </w:rPr>
        <w:t>3</w:t>
      </w:r>
      <w:r w:rsidRPr="000233D6">
        <w:rPr>
          <w:rFonts w:ascii="Calibri" w:hAnsi="Calibri"/>
          <w:b/>
        </w:rPr>
        <w:t xml:space="preserve"> pieces of research</w:t>
      </w:r>
      <w:r w:rsidRPr="000233D6">
        <w:rPr>
          <w:rFonts w:ascii="Calibri" w:hAnsi="Calibri"/>
        </w:rPr>
        <w:t xml:space="preserve"> that have </w:t>
      </w:r>
      <w:r w:rsidR="00D172E7" w:rsidRPr="000233D6">
        <w:rPr>
          <w:rFonts w:ascii="Calibri" w:hAnsi="Calibri"/>
        </w:rPr>
        <w:t xml:space="preserve">most </w:t>
      </w:r>
      <w:r w:rsidRPr="000233D6">
        <w:rPr>
          <w:rFonts w:ascii="Calibri" w:hAnsi="Calibri"/>
        </w:rPr>
        <w:t>influenced your project</w:t>
      </w:r>
      <w:r w:rsidR="00231143" w:rsidRPr="000233D6">
        <w:rPr>
          <w:rFonts w:ascii="Calibri" w:hAnsi="Calibri"/>
        </w:rPr>
        <w:t xml:space="preserve"> and discuss how they affected </w:t>
      </w:r>
      <w:r w:rsidR="00B87407" w:rsidRPr="000233D6">
        <w:rPr>
          <w:rFonts w:ascii="Calibri" w:hAnsi="Calibri"/>
        </w:rPr>
        <w:t>the development of your work</w:t>
      </w:r>
      <w:r w:rsidR="00231143" w:rsidRPr="000233D6">
        <w:rPr>
          <w:rFonts w:ascii="Calibri" w:hAnsi="Calibri"/>
        </w:rPr>
        <w:t>.</w:t>
      </w:r>
      <w:r w:rsidR="00B87407" w:rsidRPr="000233D6">
        <w:rPr>
          <w:rFonts w:ascii="Calibri" w:hAnsi="Calibri"/>
        </w:rPr>
        <w:t xml:space="preserve"> (100-150 words)</w:t>
      </w:r>
    </w:p>
    <w:p w14:paraId="32C18453" w14:textId="65C4242F" w:rsidR="0084587F" w:rsidRPr="000233D6" w:rsidRDefault="0084587F" w:rsidP="00FB5FD4">
      <w:pPr>
        <w:rPr>
          <w:rFonts w:ascii="Calibri" w:hAnsi="Calibri"/>
          <w:b/>
        </w:rPr>
      </w:pPr>
    </w:p>
    <w:tbl>
      <w:tblPr>
        <w:tblStyle w:val="TableGrid"/>
        <w:tblW w:w="10682" w:type="dxa"/>
        <w:tblLook w:val="04A0" w:firstRow="1" w:lastRow="0" w:firstColumn="1" w:lastColumn="0" w:noHBand="0" w:noVBand="1"/>
      </w:tblPr>
      <w:tblGrid>
        <w:gridCol w:w="10682"/>
      </w:tblGrid>
      <w:tr w:rsidR="008648F6" w:rsidRPr="000233D6" w14:paraId="00F0F7A2" w14:textId="77777777" w:rsidTr="001A2B6B">
        <w:trPr>
          <w:trHeight w:val="11920"/>
        </w:trPr>
        <w:tc>
          <w:tcPr>
            <w:tcW w:w="10682" w:type="dxa"/>
          </w:tcPr>
          <w:p w14:paraId="44FE4077" w14:textId="77777777" w:rsidR="00FB5FD4" w:rsidRPr="000233D6" w:rsidRDefault="00FB5FD4" w:rsidP="00FB5FD4">
            <w:pPr>
              <w:rPr>
                <w:rFonts w:ascii="Calibri" w:hAnsi="Calibri"/>
                <w:b/>
              </w:rPr>
            </w:pPr>
          </w:p>
          <w:p w14:paraId="2851E03E" w14:textId="0F632F8C" w:rsidR="0084587F" w:rsidRDefault="00CC3F0E" w:rsidP="00FB5FD4">
            <w:pPr>
              <w:rPr>
                <w:rFonts w:ascii="Calibri" w:hAnsi="Calibri"/>
                <w:b/>
                <w:u w:val="single"/>
              </w:rPr>
            </w:pPr>
            <w:r>
              <w:rPr>
                <w:rFonts w:ascii="Calibri" w:hAnsi="Calibri"/>
                <w:b/>
                <w:u w:val="single"/>
              </w:rPr>
              <w:t>Tower Colliery</w:t>
            </w:r>
          </w:p>
          <w:p w14:paraId="6B23C155" w14:textId="55BCD1EA" w:rsidR="00CC3F0E" w:rsidRDefault="00CC3F0E" w:rsidP="00FB5FD4">
            <w:pPr>
              <w:rPr>
                <w:rFonts w:ascii="Calibri" w:hAnsi="Calibri"/>
                <w:b/>
                <w:u w:val="single"/>
              </w:rPr>
            </w:pPr>
          </w:p>
          <w:p w14:paraId="47CDD78C" w14:textId="55259E1C" w:rsidR="00CC3F0E" w:rsidRDefault="00CC3F0E" w:rsidP="00FB5FD4">
            <w:pPr>
              <w:rPr>
                <w:rFonts w:ascii="Calibri" w:hAnsi="Calibri"/>
                <w:b/>
                <w:u w:val="single"/>
              </w:rPr>
            </w:pPr>
            <w:r>
              <w:rPr>
                <w:rFonts w:ascii="Calibri" w:hAnsi="Calibri"/>
                <w:b/>
                <w:u w:val="single"/>
              </w:rPr>
              <w:t>Decay, isolation and a sense of sadness</w:t>
            </w:r>
          </w:p>
          <w:p w14:paraId="1F2F7B3B" w14:textId="7B973EDA" w:rsidR="00CC3F0E" w:rsidRDefault="00CC3F0E" w:rsidP="00FB5FD4">
            <w:pPr>
              <w:rPr>
                <w:rFonts w:ascii="Calibri" w:hAnsi="Calibri"/>
                <w:b/>
                <w:u w:val="single"/>
              </w:rPr>
            </w:pPr>
          </w:p>
          <w:p w14:paraId="745328C7" w14:textId="457D23FE" w:rsidR="00CC3F0E" w:rsidRDefault="00CC3F0E" w:rsidP="00FB5FD4">
            <w:pPr>
              <w:rPr>
                <w:rFonts w:ascii="Calibri" w:hAnsi="Calibri"/>
                <w:b/>
                <w:u w:val="single"/>
              </w:rPr>
            </w:pPr>
            <w:r>
              <w:rPr>
                <w:rFonts w:ascii="Calibri" w:hAnsi="Calibri"/>
                <w:b/>
                <w:u w:val="single"/>
              </w:rPr>
              <w:t>History</w:t>
            </w:r>
            <w:r w:rsidR="003E4C85">
              <w:rPr>
                <w:rFonts w:ascii="Calibri" w:hAnsi="Calibri"/>
                <w:b/>
                <w:u w:val="single"/>
              </w:rPr>
              <w:t xml:space="preserve"> Research</w:t>
            </w:r>
          </w:p>
          <w:p w14:paraId="7146D5BB" w14:textId="458249C4" w:rsidR="00CC3F0E" w:rsidRDefault="00CC3F0E" w:rsidP="00FB5FD4">
            <w:pPr>
              <w:rPr>
                <w:rFonts w:ascii="Calibri" w:hAnsi="Calibri"/>
              </w:rPr>
            </w:pPr>
          </w:p>
          <w:p w14:paraId="3254AE29" w14:textId="1BA87899" w:rsidR="00CC3F0E" w:rsidRDefault="00CC3F0E" w:rsidP="00FB5FD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Tower Colliery was the oldest working deep coal mine until it’s closure in 2008</w:t>
            </w:r>
            <w:r w:rsidR="003E4C85">
              <w:rPr>
                <w:rFonts w:ascii="Calibri" w:hAnsi="Calibri"/>
              </w:rPr>
              <w:t>.</w:t>
            </w:r>
          </w:p>
          <w:p w14:paraId="2927335D" w14:textId="5FEA4FF3" w:rsidR="003E4C85" w:rsidRDefault="003E4C85" w:rsidP="00FB5FD4">
            <w:pPr>
              <w:rPr>
                <w:rFonts w:ascii="Calibri" w:hAnsi="Calibri"/>
              </w:rPr>
            </w:pPr>
          </w:p>
          <w:p w14:paraId="3B09FCF6" w14:textId="040F8DE5" w:rsidR="003E4C85" w:rsidRDefault="003E4C85" w:rsidP="00FB5FD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Post the 1985 UK </w:t>
            </w:r>
            <w:proofErr w:type="spellStart"/>
            <w:r>
              <w:rPr>
                <w:rFonts w:ascii="Calibri" w:hAnsi="Calibri"/>
              </w:rPr>
              <w:t>miners</w:t>
            </w:r>
            <w:proofErr w:type="spellEnd"/>
            <w:r>
              <w:rPr>
                <w:rFonts w:ascii="Calibri" w:hAnsi="Calibri"/>
              </w:rPr>
              <w:t xml:space="preserve"> strike, the Conservative party authorised the closure of the majority of the UK’s deep mines on economic grounds. </w:t>
            </w:r>
          </w:p>
          <w:p w14:paraId="63C32C48" w14:textId="72EED430" w:rsidR="003E4C85" w:rsidRDefault="003E4C85" w:rsidP="00FB5FD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In 1995 the colliery was bought out by the miners themselves and continued successfully until 2008.</w:t>
            </w:r>
          </w:p>
          <w:p w14:paraId="59940B03" w14:textId="1F774B2F" w:rsidR="00CC3F0E" w:rsidRDefault="00CC3F0E" w:rsidP="00FB5FD4">
            <w:pPr>
              <w:rPr>
                <w:rFonts w:ascii="Calibri" w:hAnsi="Calibri"/>
              </w:rPr>
            </w:pPr>
          </w:p>
          <w:p w14:paraId="3E8BFC6D" w14:textId="161D4D22" w:rsidR="00CC3F0E" w:rsidRPr="00CC3F0E" w:rsidRDefault="00CC3F0E" w:rsidP="00FB5FD4">
            <w:pPr>
              <w:rPr>
                <w:rFonts w:ascii="Calibri" w:hAnsi="Calibri"/>
                <w:b/>
                <w:u w:val="single"/>
              </w:rPr>
            </w:pPr>
            <w:r w:rsidRPr="00CC3F0E">
              <w:rPr>
                <w:rFonts w:ascii="Calibri" w:hAnsi="Calibri"/>
                <w:b/>
                <w:u w:val="single"/>
              </w:rPr>
              <w:t>Photographer research</w:t>
            </w:r>
          </w:p>
          <w:p w14:paraId="68148110" w14:textId="7D24DA54" w:rsidR="0084587F" w:rsidRDefault="0084587F" w:rsidP="00FB5FD4">
            <w:pPr>
              <w:rPr>
                <w:rFonts w:ascii="Calibri" w:hAnsi="Calibri"/>
                <w:b/>
                <w:u w:val="single"/>
              </w:rPr>
            </w:pPr>
          </w:p>
          <w:p w14:paraId="09D8C593" w14:textId="2B7EC97B" w:rsidR="00CC3F0E" w:rsidRDefault="00CC3F0E" w:rsidP="00FB5FD4">
            <w:pPr>
              <w:rPr>
                <w:rFonts w:ascii="Calibri" w:hAnsi="Calibri"/>
                <w:b/>
                <w:u w:val="single"/>
              </w:rPr>
            </w:pPr>
            <w:r>
              <w:rPr>
                <w:rFonts w:ascii="Calibri" w:hAnsi="Calibri"/>
                <w:b/>
                <w:u w:val="single"/>
              </w:rPr>
              <w:t>John Garret</w:t>
            </w:r>
          </w:p>
          <w:p w14:paraId="3A043685" w14:textId="4EAC670E" w:rsidR="00CC3F0E" w:rsidRDefault="00CC3F0E" w:rsidP="00FB5FD4">
            <w:pPr>
              <w:rPr>
                <w:rFonts w:ascii="Calibri" w:hAnsi="Calibri"/>
                <w:b/>
                <w:u w:val="single"/>
              </w:rPr>
            </w:pPr>
          </w:p>
          <w:p w14:paraId="46FA5CA7" w14:textId="697CE26C" w:rsidR="00CC3F0E" w:rsidRDefault="00CC3F0E" w:rsidP="00FB5FD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John Garrett, a self-taught photographer, travelled around Ireland snapping shots of abandoned buildings with incredible results. As part of a photography project ‘Beauty in Decay’, the photos show properties in mostly rural areas that all crumbling and strewn with foliage.</w:t>
            </w:r>
          </w:p>
          <w:p w14:paraId="77073008" w14:textId="7FC21B2D" w:rsidR="00E202D9" w:rsidRDefault="00E202D9" w:rsidP="00FB5FD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The images are mostly shot in colour and convey a deep sense of decay. </w:t>
            </w:r>
            <w:r w:rsidR="003E4C85">
              <w:rPr>
                <w:rFonts w:ascii="Calibri" w:hAnsi="Calibri"/>
              </w:rPr>
              <w:t>(all exterior shots)</w:t>
            </w:r>
          </w:p>
          <w:p w14:paraId="54999963" w14:textId="239E578A" w:rsidR="003E4C85" w:rsidRDefault="003E4C85" w:rsidP="00FB5FD4">
            <w:pPr>
              <w:rPr>
                <w:rFonts w:ascii="Calibri" w:hAnsi="Calibri"/>
              </w:rPr>
            </w:pPr>
          </w:p>
          <w:p w14:paraId="0C91042E" w14:textId="1162A303" w:rsidR="003E4C85" w:rsidRPr="003E4C85" w:rsidRDefault="003E4C85" w:rsidP="00FB5FD4">
            <w:pPr>
              <w:rPr>
                <w:rFonts w:ascii="Calibri" w:hAnsi="Calibri"/>
                <w:b/>
                <w:u w:val="single"/>
              </w:rPr>
            </w:pPr>
            <w:r w:rsidRPr="003E4C85">
              <w:rPr>
                <w:rFonts w:ascii="Calibri" w:hAnsi="Calibri"/>
                <w:b/>
                <w:u w:val="single"/>
              </w:rPr>
              <w:t>John Cornwell</w:t>
            </w:r>
          </w:p>
          <w:p w14:paraId="75A83B25" w14:textId="77777777" w:rsidR="005E3D86" w:rsidRPr="000233D6" w:rsidRDefault="005E3D86" w:rsidP="00FB5FD4">
            <w:pPr>
              <w:rPr>
                <w:rFonts w:ascii="Calibri" w:hAnsi="Calibri"/>
                <w:b/>
                <w:u w:val="single"/>
              </w:rPr>
            </w:pPr>
          </w:p>
          <w:p w14:paraId="51F1EFB4" w14:textId="7146A3C8" w:rsidR="005E3D86" w:rsidRDefault="003E4C85" w:rsidP="00FB5FD4">
            <w:pPr>
              <w:rPr>
                <w:rFonts w:ascii="Calibri" w:hAnsi="Calibri"/>
              </w:rPr>
            </w:pPr>
            <w:r w:rsidRPr="003E4C85">
              <w:rPr>
                <w:rFonts w:ascii="Calibri" w:hAnsi="Calibri"/>
              </w:rPr>
              <w:t>A freelance photographer who took many photographs</w:t>
            </w:r>
            <w:r>
              <w:rPr>
                <w:rFonts w:ascii="Calibri" w:hAnsi="Calibri"/>
              </w:rPr>
              <w:t xml:space="preserve"> of collieries, mostly in South Wales, during the 1970’s and 80’s. He perfected a method of underground photography using standard colliery lighting and was able to photograph coal faces, roadways, shafts and equipment with amazing clarity.</w:t>
            </w:r>
          </w:p>
          <w:p w14:paraId="3E061BB4" w14:textId="70978FC6" w:rsidR="003E4C85" w:rsidRPr="003E4C85" w:rsidRDefault="003E4C85" w:rsidP="00FB5FD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It is interesting to </w:t>
            </w:r>
            <w:proofErr w:type="gramStart"/>
            <w:r>
              <w:rPr>
                <w:rFonts w:ascii="Calibri" w:hAnsi="Calibri"/>
              </w:rPr>
              <w:t>compare and contrast</w:t>
            </w:r>
            <w:proofErr w:type="gramEnd"/>
            <w:r>
              <w:rPr>
                <w:rFonts w:ascii="Calibri" w:hAnsi="Calibri"/>
              </w:rPr>
              <w:t xml:space="preserve"> the images taken in that time period, when the area was filled with human activity, to the photographs I took in November 2017 when I was struck by the stark beauty of my surroundings. </w:t>
            </w:r>
          </w:p>
          <w:p w14:paraId="4985B092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28D3A543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5A77B51C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3D6BCEBC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6BE6DAC9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12643EB8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2AC6C953" w14:textId="77777777" w:rsidR="0084587F" w:rsidRPr="000233D6" w:rsidRDefault="0084587F" w:rsidP="00FB5FD4">
            <w:pPr>
              <w:rPr>
                <w:rFonts w:ascii="Calibri" w:hAnsi="Calibri"/>
                <w:b/>
                <w:u w:val="single"/>
              </w:rPr>
            </w:pPr>
          </w:p>
          <w:p w14:paraId="27263CA3" w14:textId="77777777" w:rsidR="0084587F" w:rsidRPr="000233D6" w:rsidRDefault="0084587F" w:rsidP="00FB5FD4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14:paraId="5734EC20" w14:textId="77777777" w:rsidR="00FB5FD4" w:rsidRPr="000233D6" w:rsidRDefault="00FB5FD4" w:rsidP="00FB5FD4">
      <w:pPr>
        <w:rPr>
          <w:rFonts w:ascii="Calibri" w:hAnsi="Calibri"/>
          <w:b/>
          <w:u w:val="single"/>
        </w:rPr>
      </w:pPr>
    </w:p>
    <w:p w14:paraId="51DF7B8C" w14:textId="77777777" w:rsidR="000832D8" w:rsidRPr="000233D6" w:rsidRDefault="000832D8" w:rsidP="00FB5FD4">
      <w:pPr>
        <w:rPr>
          <w:rFonts w:ascii="Calibri" w:hAnsi="Calibri"/>
          <w:b/>
          <w:u w:val="single"/>
        </w:rPr>
      </w:pPr>
    </w:p>
    <w:p w14:paraId="58FC2E86" w14:textId="77777777" w:rsidR="001A2B6B" w:rsidRPr="000233D6" w:rsidRDefault="001A2B6B" w:rsidP="00FB5FD4">
      <w:pPr>
        <w:rPr>
          <w:rFonts w:ascii="Calibri" w:hAnsi="Calibri"/>
        </w:rPr>
      </w:pPr>
    </w:p>
    <w:p w14:paraId="2453624A" w14:textId="4C7AED64" w:rsidR="0084587F" w:rsidRPr="000233D6" w:rsidRDefault="00727E0E" w:rsidP="000832D8">
      <w:pPr>
        <w:jc w:val="center"/>
        <w:rPr>
          <w:rFonts w:ascii="Calibri" w:hAnsi="Calibri"/>
          <w:b/>
        </w:rPr>
      </w:pPr>
      <w:r w:rsidRPr="000233D6">
        <w:rPr>
          <w:rFonts w:ascii="Calibri" w:hAnsi="Calibri"/>
          <w:b/>
        </w:rPr>
        <w:t>PLEASE SUBMIT TO MOODLE BY 12 NOON ON MONDAY 2</w:t>
      </w:r>
      <w:r w:rsidR="00751FEE">
        <w:rPr>
          <w:rFonts w:ascii="Calibri" w:hAnsi="Calibri"/>
          <w:b/>
        </w:rPr>
        <w:t>0</w:t>
      </w:r>
      <w:r w:rsidR="00751FEE" w:rsidRPr="00751FEE">
        <w:rPr>
          <w:rFonts w:ascii="Calibri" w:hAnsi="Calibri"/>
          <w:b/>
          <w:vertAlign w:val="superscript"/>
        </w:rPr>
        <w:t>th</w:t>
      </w:r>
      <w:r w:rsidR="00751FEE">
        <w:rPr>
          <w:rFonts w:ascii="Calibri" w:hAnsi="Calibri"/>
          <w:b/>
        </w:rPr>
        <w:t xml:space="preserve"> </w:t>
      </w:r>
      <w:r w:rsidRPr="000233D6">
        <w:rPr>
          <w:rFonts w:ascii="Calibri" w:hAnsi="Calibri"/>
          <w:b/>
        </w:rPr>
        <w:t>NOVEMBER</w:t>
      </w:r>
    </w:p>
    <w:sectPr w:rsidR="0084587F" w:rsidRPr="000233D6" w:rsidSect="0084587F">
      <w:pgSz w:w="11906" w:h="16838"/>
      <w:pgMar w:top="720" w:right="720" w:bottom="720" w:left="720" w:header="706" w:footer="706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PGothic">
    <w:altName w:val="ＭＳ Ｐゴシック"/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Gill Sans">
    <w:charset w:val="00"/>
    <w:family w:val="auto"/>
    <w:pitch w:val="variable"/>
    <w:sig w:usb0="80000267" w:usb1="00000000" w:usb2="00000000" w:usb3="00000000" w:csb0="000001F7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efaultTabStop w:val="720"/>
  <w:drawingGridHorizontalSpacing w:val="120"/>
  <w:displayHorizontalDrawingGridEvery w:val="2"/>
  <w:displayVerticalDrawingGridEvery w:val="2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587F"/>
    <w:rsid w:val="00007812"/>
    <w:rsid w:val="000120D6"/>
    <w:rsid w:val="000138E8"/>
    <w:rsid w:val="000233D6"/>
    <w:rsid w:val="00030B08"/>
    <w:rsid w:val="00032FF0"/>
    <w:rsid w:val="00036A21"/>
    <w:rsid w:val="00043071"/>
    <w:rsid w:val="00046A63"/>
    <w:rsid w:val="00052BF3"/>
    <w:rsid w:val="000832D8"/>
    <w:rsid w:val="000D73C0"/>
    <w:rsid w:val="000E0944"/>
    <w:rsid w:val="000F7795"/>
    <w:rsid w:val="00101165"/>
    <w:rsid w:val="00114F8D"/>
    <w:rsid w:val="001350C8"/>
    <w:rsid w:val="00135B4D"/>
    <w:rsid w:val="00142CED"/>
    <w:rsid w:val="001438A4"/>
    <w:rsid w:val="00145AF4"/>
    <w:rsid w:val="0017018C"/>
    <w:rsid w:val="001731ED"/>
    <w:rsid w:val="001773E6"/>
    <w:rsid w:val="001809CA"/>
    <w:rsid w:val="00181BFF"/>
    <w:rsid w:val="00196AFA"/>
    <w:rsid w:val="001A2B6B"/>
    <w:rsid w:val="001A72EF"/>
    <w:rsid w:val="001B0954"/>
    <w:rsid w:val="001B5FA9"/>
    <w:rsid w:val="001C0FB8"/>
    <w:rsid w:val="001C3389"/>
    <w:rsid w:val="001E57B3"/>
    <w:rsid w:val="001F39C5"/>
    <w:rsid w:val="00206FED"/>
    <w:rsid w:val="00231143"/>
    <w:rsid w:val="00243A25"/>
    <w:rsid w:val="00252535"/>
    <w:rsid w:val="002538FB"/>
    <w:rsid w:val="00274BBD"/>
    <w:rsid w:val="002833E0"/>
    <w:rsid w:val="002839AF"/>
    <w:rsid w:val="002848C5"/>
    <w:rsid w:val="002C5ABD"/>
    <w:rsid w:val="002F407A"/>
    <w:rsid w:val="00302659"/>
    <w:rsid w:val="00302955"/>
    <w:rsid w:val="0032608D"/>
    <w:rsid w:val="003303E4"/>
    <w:rsid w:val="00352655"/>
    <w:rsid w:val="00367076"/>
    <w:rsid w:val="00371BD7"/>
    <w:rsid w:val="00392D36"/>
    <w:rsid w:val="003C1219"/>
    <w:rsid w:val="003D625B"/>
    <w:rsid w:val="003E4C85"/>
    <w:rsid w:val="003E6D98"/>
    <w:rsid w:val="003E7AE0"/>
    <w:rsid w:val="003F0946"/>
    <w:rsid w:val="00404D43"/>
    <w:rsid w:val="00437C27"/>
    <w:rsid w:val="004437E2"/>
    <w:rsid w:val="00446F14"/>
    <w:rsid w:val="00451555"/>
    <w:rsid w:val="00465BF6"/>
    <w:rsid w:val="004704F1"/>
    <w:rsid w:val="0047343D"/>
    <w:rsid w:val="004A773A"/>
    <w:rsid w:val="004B1958"/>
    <w:rsid w:val="004B2041"/>
    <w:rsid w:val="004B26D2"/>
    <w:rsid w:val="004C3016"/>
    <w:rsid w:val="005043EA"/>
    <w:rsid w:val="00507021"/>
    <w:rsid w:val="00513640"/>
    <w:rsid w:val="0051416E"/>
    <w:rsid w:val="005211E1"/>
    <w:rsid w:val="0053646F"/>
    <w:rsid w:val="005736B4"/>
    <w:rsid w:val="00596ECE"/>
    <w:rsid w:val="005A5A30"/>
    <w:rsid w:val="005E3D86"/>
    <w:rsid w:val="00607401"/>
    <w:rsid w:val="006120CA"/>
    <w:rsid w:val="00632E8D"/>
    <w:rsid w:val="00655BB3"/>
    <w:rsid w:val="006705A2"/>
    <w:rsid w:val="0067120A"/>
    <w:rsid w:val="006912BB"/>
    <w:rsid w:val="00693E60"/>
    <w:rsid w:val="006962D8"/>
    <w:rsid w:val="006B7C68"/>
    <w:rsid w:val="006C2596"/>
    <w:rsid w:val="006C30AA"/>
    <w:rsid w:val="006E27FD"/>
    <w:rsid w:val="006E3AF0"/>
    <w:rsid w:val="007059F2"/>
    <w:rsid w:val="00712880"/>
    <w:rsid w:val="00727E0E"/>
    <w:rsid w:val="00737458"/>
    <w:rsid w:val="00751FEE"/>
    <w:rsid w:val="0075667D"/>
    <w:rsid w:val="00756760"/>
    <w:rsid w:val="00777F8A"/>
    <w:rsid w:val="00793149"/>
    <w:rsid w:val="007952EC"/>
    <w:rsid w:val="007A0D44"/>
    <w:rsid w:val="007B5277"/>
    <w:rsid w:val="007D7174"/>
    <w:rsid w:val="007E22AD"/>
    <w:rsid w:val="00802613"/>
    <w:rsid w:val="00822F17"/>
    <w:rsid w:val="00844862"/>
    <w:rsid w:val="0084587F"/>
    <w:rsid w:val="008648F6"/>
    <w:rsid w:val="00890019"/>
    <w:rsid w:val="008A65ED"/>
    <w:rsid w:val="008B3EED"/>
    <w:rsid w:val="008E3D60"/>
    <w:rsid w:val="008E70B0"/>
    <w:rsid w:val="008F29AE"/>
    <w:rsid w:val="00933ECD"/>
    <w:rsid w:val="009359AE"/>
    <w:rsid w:val="00936E38"/>
    <w:rsid w:val="00960FE9"/>
    <w:rsid w:val="00962AF2"/>
    <w:rsid w:val="00962FF9"/>
    <w:rsid w:val="009726F3"/>
    <w:rsid w:val="00973DAA"/>
    <w:rsid w:val="00980965"/>
    <w:rsid w:val="00987334"/>
    <w:rsid w:val="009C2792"/>
    <w:rsid w:val="009E0443"/>
    <w:rsid w:val="009E25C7"/>
    <w:rsid w:val="009F4540"/>
    <w:rsid w:val="009F6A48"/>
    <w:rsid w:val="00A01F2F"/>
    <w:rsid w:val="00A2485B"/>
    <w:rsid w:val="00A272E0"/>
    <w:rsid w:val="00A33169"/>
    <w:rsid w:val="00A42908"/>
    <w:rsid w:val="00A679FE"/>
    <w:rsid w:val="00A70FB3"/>
    <w:rsid w:val="00AA38D4"/>
    <w:rsid w:val="00AB1553"/>
    <w:rsid w:val="00AC3FE7"/>
    <w:rsid w:val="00AC5D31"/>
    <w:rsid w:val="00AF21D9"/>
    <w:rsid w:val="00B07276"/>
    <w:rsid w:val="00B34486"/>
    <w:rsid w:val="00B63499"/>
    <w:rsid w:val="00B77957"/>
    <w:rsid w:val="00B849D8"/>
    <w:rsid w:val="00B87407"/>
    <w:rsid w:val="00BB40EB"/>
    <w:rsid w:val="00BB5441"/>
    <w:rsid w:val="00BE29BD"/>
    <w:rsid w:val="00BF52BE"/>
    <w:rsid w:val="00C022FD"/>
    <w:rsid w:val="00C11CE7"/>
    <w:rsid w:val="00C125D7"/>
    <w:rsid w:val="00C2058F"/>
    <w:rsid w:val="00C256BD"/>
    <w:rsid w:val="00C508ED"/>
    <w:rsid w:val="00C55C27"/>
    <w:rsid w:val="00C617A7"/>
    <w:rsid w:val="00C650F2"/>
    <w:rsid w:val="00C65D05"/>
    <w:rsid w:val="00CB4BAA"/>
    <w:rsid w:val="00CB513E"/>
    <w:rsid w:val="00CC3F0E"/>
    <w:rsid w:val="00CC4879"/>
    <w:rsid w:val="00CC5C4B"/>
    <w:rsid w:val="00CD45E0"/>
    <w:rsid w:val="00CD7C82"/>
    <w:rsid w:val="00D1265B"/>
    <w:rsid w:val="00D172E7"/>
    <w:rsid w:val="00D174F8"/>
    <w:rsid w:val="00D21110"/>
    <w:rsid w:val="00D42F67"/>
    <w:rsid w:val="00D50EE3"/>
    <w:rsid w:val="00D51BEE"/>
    <w:rsid w:val="00D63722"/>
    <w:rsid w:val="00D63C93"/>
    <w:rsid w:val="00D77122"/>
    <w:rsid w:val="00D85497"/>
    <w:rsid w:val="00D86929"/>
    <w:rsid w:val="00D95BF1"/>
    <w:rsid w:val="00DD1410"/>
    <w:rsid w:val="00DD66ED"/>
    <w:rsid w:val="00DD68BB"/>
    <w:rsid w:val="00DF06AF"/>
    <w:rsid w:val="00DF10C8"/>
    <w:rsid w:val="00DF218D"/>
    <w:rsid w:val="00E11E43"/>
    <w:rsid w:val="00E202D9"/>
    <w:rsid w:val="00E257BB"/>
    <w:rsid w:val="00E26BF2"/>
    <w:rsid w:val="00E47D9B"/>
    <w:rsid w:val="00E676D6"/>
    <w:rsid w:val="00E7220B"/>
    <w:rsid w:val="00E77623"/>
    <w:rsid w:val="00E93AA3"/>
    <w:rsid w:val="00E97632"/>
    <w:rsid w:val="00EA6BB4"/>
    <w:rsid w:val="00EE03BB"/>
    <w:rsid w:val="00EE05E2"/>
    <w:rsid w:val="00EE4F3D"/>
    <w:rsid w:val="00EF37F8"/>
    <w:rsid w:val="00EF7B7F"/>
    <w:rsid w:val="00F11BA9"/>
    <w:rsid w:val="00F35802"/>
    <w:rsid w:val="00F365BC"/>
    <w:rsid w:val="00F40DF8"/>
    <w:rsid w:val="00F410D7"/>
    <w:rsid w:val="00F82471"/>
    <w:rsid w:val="00F82A7F"/>
    <w:rsid w:val="00F852C4"/>
    <w:rsid w:val="00FA3FD9"/>
    <w:rsid w:val="00FA7A49"/>
    <w:rsid w:val="00FB54BE"/>
    <w:rsid w:val="00FB5FD4"/>
    <w:rsid w:val="00FD13BA"/>
    <w:rsid w:val="00FE647A"/>
    <w:rsid w:val="00FF0A15"/>
    <w:rsid w:val="00FF42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2107B1B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Times New Roman" w:hAnsi="Arial" w:cs="Times New Roman"/>
        <w:sz w:val="24"/>
        <w:szCs w:val="24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 Bullet" w:semiHidden="1" w:unhideWhenUsed="1"/>
    <w:lsdException w:name="List Number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</w:latentStyles>
  <w:style w:type="paragraph" w:default="1" w:styleId="Normal">
    <w:name w:val="Normal"/>
    <w:qFormat/>
    <w:rsid w:val="00DF06AF"/>
    <w:rPr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velopeReturn">
    <w:name w:val="envelope return"/>
    <w:basedOn w:val="Normal"/>
    <w:rsid w:val="00507021"/>
    <w:rPr>
      <w:rFonts w:eastAsiaTheme="majorEastAsia" w:cstheme="majorBidi"/>
      <w:sz w:val="20"/>
      <w:szCs w:val="20"/>
    </w:rPr>
  </w:style>
  <w:style w:type="table" w:styleId="TableGrid">
    <w:name w:val="Table Grid"/>
    <w:basedOn w:val="TableNormal"/>
    <w:rsid w:val="0084587F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 Classic 2">
      <a:majorFont>
        <a:latin typeface="Arial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ajorFont>
      <a:minorFont>
        <a:latin typeface="Arial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392</Words>
  <Characters>2236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Institute of Higher Education</Company>
  <LinksUpToDate>false</LinksUpToDate>
  <CharactersWithSpaces>2623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art-dl</dc:creator>
  <cp:keywords/>
  <dc:description/>
  <cp:lastModifiedBy>simon walters</cp:lastModifiedBy>
  <cp:revision>2</cp:revision>
  <cp:lastPrinted>2013-12-10T18:44:00Z</cp:lastPrinted>
  <dcterms:created xsi:type="dcterms:W3CDTF">2017-11-19T18:36:00Z</dcterms:created>
  <dcterms:modified xsi:type="dcterms:W3CDTF">2017-11-19T18:36:00Z</dcterms:modified>
</cp:coreProperties>
</file>