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896382"/>
        <w:docPartObj>
          <w:docPartGallery w:val="Cover Pages"/>
          <w:docPartUnique/>
        </w:docPartObj>
      </w:sdtPr>
      <w:sdtContent>
        <w:p w14:paraId="6A0A0A25" w14:textId="3EB60603" w:rsidR="003E00E8" w:rsidRDefault="003E00E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1E341991" wp14:editId="01890F6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D2567C3" id="Group 51" o:spid="_x0000_s1026" style="position:absolute;margin-left:0;margin-top:0;width:8in;height:95.7pt;z-index:251658243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67E359BA" wp14:editId="4EBE261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698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06EA4DC" w14:textId="6D8A5353" w:rsidR="003E00E8" w:rsidRDefault="003E00E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Alex Morgan (2501665)</w:t>
                                    </w:r>
                                  </w:p>
                                </w:sdtContent>
                              </w:sdt>
                              <w:p w14:paraId="5FB77784" w14:textId="1FE7B611" w:rsidR="003E00E8" w:rsidRDefault="003E00E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D694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2501665@student</w:t>
                                    </w:r>
                                    <w:r w:rsidR="00EB1F5B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67E359B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06EA4DC" w14:textId="6D8A5353" w:rsidR="003E00E8" w:rsidRDefault="003E00E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Alex Morgan (2501665)</w:t>
                              </w:r>
                            </w:p>
                          </w:sdtContent>
                        </w:sdt>
                        <w:p w14:paraId="5FB77784" w14:textId="1FE7B611" w:rsidR="003E00E8" w:rsidRDefault="003E00E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D6943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2501665@student</w:t>
                              </w:r>
                              <w:r w:rsidR="00EB1F5B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6097E83" wp14:editId="454757D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A17211" w14:textId="6ACC18AF" w:rsidR="003E00E8" w:rsidRDefault="003E00E8">
                                <w:pPr>
                                  <w:pStyle w:val="NoSpacing"/>
                                  <w:jc w:val="right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DA1D078" w14:textId="794FED1E" w:rsidR="003E00E8" w:rsidRDefault="002D610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56097E83" id="Text Box 53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35A17211" w14:textId="6ACC18AF" w:rsidR="003E00E8" w:rsidRDefault="003E00E8">
                          <w:pPr>
                            <w:pStyle w:val="NoSpacing"/>
                            <w:jc w:val="right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DA1D078" w14:textId="794FED1E" w:rsidR="003E00E8" w:rsidRDefault="002D610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CFA4328" w14:textId="68117A2D" w:rsidR="003E00E8" w:rsidRDefault="00657758">
          <w:r>
            <w:rPr>
              <w:noProof/>
            </w:rPr>
            <mc:AlternateContent>
              <mc:Choice Requires="wps">
                <w:drawing>
                  <wp:anchor distT="91440" distB="91440" distL="114300" distR="114300" simplePos="0" relativeHeight="251658244" behindDoc="0" locked="0" layoutInCell="1" allowOverlap="1" wp14:anchorId="1FEEC8A7" wp14:editId="678F23B1">
                    <wp:simplePos x="0" y="0"/>
                    <wp:positionH relativeFrom="page">
                      <wp:posOffset>3646805</wp:posOffset>
                    </wp:positionH>
                    <wp:positionV relativeFrom="paragraph">
                      <wp:posOffset>4265295</wp:posOffset>
                    </wp:positionV>
                    <wp:extent cx="3474720" cy="1403985"/>
                    <wp:effectExtent l="0" t="0" r="0" b="0"/>
                    <wp:wrapTopAndBottom/>
                    <wp:docPr id="30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53D57A" w14:textId="6C17C1B7" w:rsidR="00657758" w:rsidRDefault="00410C6D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  <w:t>Date of submission:</w:t>
                                </w:r>
                              </w:p>
                              <w:p w14:paraId="5BEB7F65" w14:textId="3C05BF67" w:rsidR="00410C6D" w:rsidRDefault="00A3706B">
                                <w:pPr>
                                  <w:pBdr>
                                    <w:top w:val="single" w:sz="24" w:space="8" w:color="156082" w:themeColor="accent1"/>
                                    <w:bottom w:val="single" w:sz="24" w:space="8" w:color="156082" w:themeColor="accent1"/>
                                  </w:pBdr>
                                  <w:spacing w:after="0"/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</w:pPr>
                                <w:r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  <w:t>Word count:</w:t>
                                </w:r>
                                <w:r w:rsidR="00E25C35">
                                  <w:rPr>
                                    <w:i/>
                                    <w:iCs/>
                                    <w:color w:val="156082" w:themeColor="accent1"/>
                                  </w:rPr>
                                  <w:t>1046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1FEEC8A7" id="Text Box 2" o:spid="_x0000_s1028" type="#_x0000_t202" style="position:absolute;margin-left:287.15pt;margin-top:335.85pt;width:273.6pt;height:110.55pt;z-index:25165824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" filled="f" stroked="f">
                    <v:textbox style="mso-fit-shape-to-text:t">
                      <w:txbxContent>
                        <w:p w14:paraId="2A53D57A" w14:textId="6C17C1B7" w:rsidR="00657758" w:rsidRDefault="00410C6D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</w:rPr>
                            <w:t>Date of submission:</w:t>
                          </w:r>
                        </w:p>
                        <w:p w14:paraId="5BEB7F65" w14:textId="3C05BF67" w:rsidR="00410C6D" w:rsidRDefault="00A3706B">
                          <w:pPr>
                            <w:pBdr>
                              <w:top w:val="single" w:sz="24" w:space="8" w:color="156082" w:themeColor="accent1"/>
                              <w:bottom w:val="single" w:sz="24" w:space="8" w:color="156082" w:themeColor="accent1"/>
                            </w:pBdr>
                            <w:spacing w:after="0"/>
                            <w:rPr>
                              <w:i/>
                              <w:iCs/>
                              <w:color w:val="156082" w:themeColor="accent1"/>
                            </w:rPr>
                          </w:pPr>
                          <w:r>
                            <w:rPr>
                              <w:i/>
                              <w:iCs/>
                              <w:color w:val="156082" w:themeColor="accent1"/>
                            </w:rPr>
                            <w:t>Word count:</w:t>
                          </w:r>
                          <w:r w:rsidR="00E25C35">
                            <w:rPr>
                              <w:i/>
                              <w:iCs/>
                              <w:color w:val="156082" w:themeColor="accent1"/>
                            </w:rPr>
                            <w:t>1046</w:t>
                          </w:r>
                        </w:p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  <w:r w:rsidR="00B90100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D0163F7" wp14:editId="4FA94FD6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1654810</wp:posOffset>
                    </wp:positionV>
                    <wp:extent cx="7315200" cy="3638550"/>
                    <wp:effectExtent l="0" t="0" r="0" b="508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164F5B" w14:textId="72DC7F58" w:rsidR="003E00E8" w:rsidRDefault="00657758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1A34DA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</w:rPr>
                                      <w:t>portfolio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BEF4CE5" w14:textId="5C8E5630" w:rsidR="003E00E8" w:rsidRDefault="0002010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Skills </w:t>
                                    </w:r>
                                    <w:r w:rsidR="00AA2DBF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for professional </w:t>
                                    </w:r>
                                    <w:r w:rsidR="006536C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practice </w:t>
                                    </w:r>
                                    <w:r w:rsidR="003D1A8D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ACB</w:t>
                                    </w:r>
                                    <w:r w:rsidR="003E220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</w:t>
                                    </w:r>
                                    <w:r w:rsidR="00E344E0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4027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D0163F7" id="Text Box 54" o:spid="_x0000_s1029" type="#_x0000_t202" style="position:absolute;margin-left:0;margin-top:130.3pt;width:8in;height:286.5pt;z-index:251658240;visibility:visible;mso-wrap-style:square;mso-width-percent:941;mso-height-percent:363;mso-wrap-distance-left:9pt;mso-wrap-distance-top:0;mso-wrap-distance-right:9pt;mso-wrap-distance-bottom:0;mso-position-horizontal:center;mso-position-horizontal-relative:margin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" filled="f" stroked="f" strokeweight=".5pt">
                    <v:textbox inset="126pt,0,54pt,0">
                      <w:txbxContent>
                        <w:p w14:paraId="5D164F5B" w14:textId="72DC7F58" w:rsidR="003E00E8" w:rsidRDefault="00657758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1A34DA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</w:rPr>
                                <w:t>portfolio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BEF4CE5" w14:textId="5C8E5630" w:rsidR="003E00E8" w:rsidRDefault="0002010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Skills </w:t>
                              </w:r>
                              <w:r w:rsidR="00AA2DBF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for professional </w:t>
                              </w:r>
                              <w:r w:rsidR="006536C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practice </w:t>
                              </w:r>
                              <w:r w:rsidR="003D1A8D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ACB</w:t>
                              </w:r>
                              <w:r w:rsidR="003E220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</w:t>
                              </w:r>
                              <w:r w:rsidR="00E344E0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4027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 w:rsidR="003E00E8">
            <w:br w:type="page"/>
          </w:r>
        </w:p>
      </w:sdtContent>
    </w:sdt>
    <w:p w14:paraId="24211B81" w14:textId="68090572" w:rsidR="3F544AF3" w:rsidRDefault="3F544AF3"/>
    <w:p w14:paraId="6633D570" w14:textId="0F231DFD" w:rsidR="0BBDAA5A" w:rsidRDefault="0BBDAA5A" w:rsidP="004C765D">
      <w:r>
        <w:t>Contents</w:t>
      </w:r>
    </w:p>
    <w:p w14:paraId="52696F10" w14:textId="57205A4B" w:rsidR="004C765D" w:rsidRDefault="004C765D" w:rsidP="004C765D">
      <w:pPr>
        <w:pStyle w:val="ListParagraph"/>
        <w:numPr>
          <w:ilvl w:val="0"/>
          <w:numId w:val="4"/>
        </w:numPr>
      </w:pPr>
      <w:r>
        <w:t xml:space="preserve">Introduction </w:t>
      </w:r>
    </w:p>
    <w:p w14:paraId="7ED97191" w14:textId="66EA3538" w:rsidR="004C765D" w:rsidRDefault="004C765D" w:rsidP="004C765D">
      <w:pPr>
        <w:pStyle w:val="ListParagraph"/>
        <w:numPr>
          <w:ilvl w:val="0"/>
          <w:numId w:val="4"/>
        </w:numPr>
      </w:pPr>
      <w:r>
        <w:t xml:space="preserve">The ethical issue regarding the hospital construction </w:t>
      </w:r>
    </w:p>
    <w:p w14:paraId="5C6E2F73" w14:textId="53247173" w:rsidR="004C765D" w:rsidRDefault="004C765D" w:rsidP="004C765D">
      <w:pPr>
        <w:pStyle w:val="ListParagraph"/>
        <w:numPr>
          <w:ilvl w:val="0"/>
          <w:numId w:val="4"/>
        </w:numPr>
      </w:pPr>
      <w:r>
        <w:t xml:space="preserve">Options and consequences </w:t>
      </w:r>
    </w:p>
    <w:p w14:paraId="6D5BD4FC" w14:textId="019A12AF" w:rsidR="004C765D" w:rsidRDefault="00071BDB" w:rsidP="004C765D">
      <w:pPr>
        <w:pStyle w:val="ListParagraph"/>
        <w:numPr>
          <w:ilvl w:val="0"/>
          <w:numId w:val="4"/>
        </w:numPr>
      </w:pPr>
      <w:r>
        <w:t xml:space="preserve">Analysis </w:t>
      </w:r>
    </w:p>
    <w:p w14:paraId="2CAED5E6" w14:textId="18B78B8D" w:rsidR="00071BDB" w:rsidRDefault="00071BDB" w:rsidP="004C765D">
      <w:pPr>
        <w:pStyle w:val="ListParagraph"/>
        <w:numPr>
          <w:ilvl w:val="0"/>
          <w:numId w:val="4"/>
        </w:numPr>
      </w:pPr>
      <w:r>
        <w:t xml:space="preserve">Conclusion </w:t>
      </w:r>
    </w:p>
    <w:p w14:paraId="1D063049" w14:textId="0EF9CBCA" w:rsidR="00071BDB" w:rsidRDefault="00071BDB" w:rsidP="004C765D">
      <w:pPr>
        <w:pStyle w:val="ListParagraph"/>
        <w:numPr>
          <w:ilvl w:val="0"/>
          <w:numId w:val="4"/>
        </w:numPr>
      </w:pPr>
      <w:r>
        <w:t>References</w:t>
      </w:r>
    </w:p>
    <w:p w14:paraId="02D505CC" w14:textId="5FDF880E" w:rsidR="00071BDB" w:rsidRDefault="00071BDB" w:rsidP="00071BDB">
      <w:r>
        <w:t xml:space="preserve">No </w:t>
      </w:r>
      <w:r w:rsidR="00BD056E">
        <w:t xml:space="preserve">artificial intelligence was used in the completion of this assignment. </w:t>
      </w:r>
    </w:p>
    <w:p w14:paraId="54FFB3A3" w14:textId="77777777" w:rsidR="00E25C35" w:rsidRDefault="00E25C35"/>
    <w:p w14:paraId="7494C483" w14:textId="7BBB2176" w:rsidR="0BBDAA5A" w:rsidRPr="00071BDB" w:rsidRDefault="0BBDAA5A">
      <w:pPr>
        <w:rPr>
          <w:sz w:val="32"/>
          <w:szCs w:val="32"/>
          <w:u w:val="single"/>
        </w:rPr>
      </w:pPr>
      <w:r w:rsidRPr="00071BDB">
        <w:rPr>
          <w:sz w:val="32"/>
          <w:szCs w:val="32"/>
          <w:u w:val="single"/>
        </w:rPr>
        <w:t>Introduction</w:t>
      </w:r>
    </w:p>
    <w:p w14:paraId="7AE6157E" w14:textId="48203108" w:rsidR="080585B5" w:rsidRDefault="5D02ACBC">
      <w:r>
        <w:t xml:space="preserve">This analytical report will be discussing any </w:t>
      </w:r>
      <w:r w:rsidR="1D140EA1">
        <w:t>ethical</w:t>
      </w:r>
      <w:r>
        <w:t xml:space="preserve"> issues raised</w:t>
      </w:r>
      <w:r w:rsidR="2E682997">
        <w:t xml:space="preserve">, during the </w:t>
      </w:r>
      <w:r w:rsidR="1E7C6B0B">
        <w:t>government</w:t>
      </w:r>
      <w:r w:rsidR="2E682997">
        <w:t xml:space="preserve"> funded hospital project</w:t>
      </w:r>
      <w:r w:rsidR="74D382F0">
        <w:t>,</w:t>
      </w:r>
      <w:r w:rsidR="2C3E874A">
        <w:t xml:space="preserve"> </w:t>
      </w:r>
      <w:r w:rsidR="7F97A337">
        <w:t>this</w:t>
      </w:r>
      <w:r w:rsidR="2C3E874A">
        <w:t xml:space="preserve"> report will</w:t>
      </w:r>
      <w:r w:rsidR="74D382F0">
        <w:t xml:space="preserve"> also be underlying any suitable </w:t>
      </w:r>
      <w:r w:rsidR="3B44F702">
        <w:t>courses</w:t>
      </w:r>
      <w:r w:rsidR="74D382F0">
        <w:t xml:space="preserve"> of action,</w:t>
      </w:r>
      <w:r w:rsidR="33F88A43">
        <w:t xml:space="preserve"> and then it will </w:t>
      </w:r>
      <w:r w:rsidR="1617558C">
        <w:t>recommend</w:t>
      </w:r>
      <w:r w:rsidR="33F88A43">
        <w:t xml:space="preserve"> the most suitable resolution, depending on the </w:t>
      </w:r>
      <w:r w:rsidR="48DDA34C">
        <w:t xml:space="preserve">most ethical approach. During this project there was a report that </w:t>
      </w:r>
      <w:r w:rsidR="4ED8C87E">
        <w:t xml:space="preserve">the concrete supplied by the supplier did not meet the </w:t>
      </w:r>
      <w:r w:rsidR="7A7A4BD0">
        <w:t>streng</w:t>
      </w:r>
      <w:r w:rsidR="39F50A5A">
        <w:t xml:space="preserve">th </w:t>
      </w:r>
      <w:r w:rsidR="7A7A4BD0">
        <w:t xml:space="preserve">standards for safe construction. </w:t>
      </w:r>
      <w:r w:rsidR="54D7245B">
        <w:t xml:space="preserve">Ethics is a very </w:t>
      </w:r>
      <w:r w:rsidR="2C8CB6F2">
        <w:t>important</w:t>
      </w:r>
      <w:r w:rsidR="54D7245B">
        <w:t xml:space="preserve"> part of the construction industry and should not be taken for granted. Ethics regarding construction ensures the </w:t>
      </w:r>
      <w:r w:rsidR="1A6C1EDD">
        <w:t>safety</w:t>
      </w:r>
      <w:r w:rsidR="473189D3">
        <w:t xml:space="preserve"> during the construction process </w:t>
      </w:r>
      <w:r w:rsidR="56BADC23">
        <w:t>and</w:t>
      </w:r>
      <w:r w:rsidR="473189D3">
        <w:t xml:space="preserve"> ensures that corners are not cut and construction is carried out correctly. For </w:t>
      </w:r>
      <w:r w:rsidR="4E36A6DB">
        <w:t>example,</w:t>
      </w:r>
      <w:r w:rsidR="473189D3">
        <w:t xml:space="preserve"> </w:t>
      </w:r>
      <w:r w:rsidR="0F7AD74C">
        <w:t>Grenfell</w:t>
      </w:r>
      <w:r w:rsidR="473189D3">
        <w:t xml:space="preserve"> tower block</w:t>
      </w:r>
      <w:r w:rsidR="17C37BCB">
        <w:t xml:space="preserve">, the ethics during the construction process of this building where the main cause of this </w:t>
      </w:r>
      <w:r w:rsidR="7774540D">
        <w:t>tragedy</w:t>
      </w:r>
      <w:r w:rsidR="17C37BCB">
        <w:t xml:space="preserve">. </w:t>
      </w:r>
      <w:r w:rsidR="1B6D3F4A">
        <w:t xml:space="preserve">If the ethics </w:t>
      </w:r>
      <w:r w:rsidR="02E3AD69">
        <w:t>were</w:t>
      </w:r>
      <w:r w:rsidR="1B6D3F4A">
        <w:t xml:space="preserve"> applied correctly then the client would </w:t>
      </w:r>
      <w:r w:rsidR="002375CE">
        <w:t>not have</w:t>
      </w:r>
      <w:r w:rsidR="1B6D3F4A">
        <w:t xml:space="preserve"> used </w:t>
      </w:r>
      <w:r w:rsidR="5D3EFF51">
        <w:t>flammable</w:t>
      </w:r>
      <w:r w:rsidR="1B6D3F4A">
        <w:t xml:space="preserve"> cladding, that lea</w:t>
      </w:r>
      <w:r w:rsidR="7898605F">
        <w:t>d to the alarmingly fast spre</w:t>
      </w:r>
      <w:r w:rsidR="44E0BFE2">
        <w:t>a</w:t>
      </w:r>
      <w:r w:rsidR="7898605F">
        <w:t>d of</w:t>
      </w:r>
      <w:r w:rsidR="002375CE">
        <w:t xml:space="preserve"> </w:t>
      </w:r>
      <w:r w:rsidR="7898605F">
        <w:t xml:space="preserve">fire. </w:t>
      </w:r>
    </w:p>
    <w:p w14:paraId="75FB634D" w14:textId="77777777" w:rsidR="002375CE" w:rsidRDefault="002375CE"/>
    <w:p w14:paraId="303EDE18" w14:textId="57B1C684" w:rsidR="002375CE" w:rsidRPr="00071BDB" w:rsidRDefault="087F6D1E" w:rsidP="3F544AF3">
      <w:pPr>
        <w:rPr>
          <w:u w:val="single"/>
        </w:rPr>
      </w:pPr>
      <w:r w:rsidRPr="00071BDB">
        <w:rPr>
          <w:u w:val="single"/>
        </w:rPr>
        <w:t xml:space="preserve">The </w:t>
      </w:r>
      <w:r w:rsidR="6791D583" w:rsidRPr="00071BDB">
        <w:rPr>
          <w:u w:val="single"/>
        </w:rPr>
        <w:t>ethical</w:t>
      </w:r>
      <w:r w:rsidRPr="00071BDB">
        <w:rPr>
          <w:u w:val="single"/>
        </w:rPr>
        <w:t xml:space="preserve"> issue</w:t>
      </w:r>
    </w:p>
    <w:p w14:paraId="511F4A98" w14:textId="62AC82C5" w:rsidR="105F9FE8" w:rsidRDefault="7A1DA072" w:rsidP="3F544AF3">
      <w:r>
        <w:t xml:space="preserve">As </w:t>
      </w:r>
      <w:r w:rsidR="77B479AD">
        <w:t>stated</w:t>
      </w:r>
      <w:r>
        <w:t xml:space="preserve"> above halfway through this construction project. An engineer reported that there was an issue regarding the concrete sent by the supplier</w:t>
      </w:r>
      <w:r w:rsidR="25992332">
        <w:t xml:space="preserve"> and that it did not</w:t>
      </w:r>
      <w:r w:rsidR="002375CE">
        <w:t xml:space="preserve"> meet </w:t>
      </w:r>
      <w:r w:rsidR="25992332">
        <w:t>specific strength requirements</w:t>
      </w:r>
      <w:r w:rsidR="6560CC3D">
        <w:t>. In the report it states that the discrepancy between the standards is small however it could have a</w:t>
      </w:r>
      <w:r w:rsidR="6CE17160">
        <w:t xml:space="preserve"> </w:t>
      </w:r>
      <w:r w:rsidR="50D5D431">
        <w:t>major</w:t>
      </w:r>
      <w:r w:rsidR="6560CC3D">
        <w:t xml:space="preserve"> </w:t>
      </w:r>
      <w:r w:rsidR="67EE99F2">
        <w:t>effect</w:t>
      </w:r>
      <w:r w:rsidR="6560CC3D">
        <w:t xml:space="preserve"> on the </w:t>
      </w:r>
      <w:r w:rsidR="087D7D1F">
        <w:t>building's</w:t>
      </w:r>
      <w:r w:rsidR="6560CC3D">
        <w:t xml:space="preserve"> o</w:t>
      </w:r>
      <w:r w:rsidR="03352AA2">
        <w:t xml:space="preserve">verall life span and </w:t>
      </w:r>
      <w:r w:rsidR="5605BA56">
        <w:t xml:space="preserve">durability. </w:t>
      </w:r>
      <w:r w:rsidR="112DB279">
        <w:t xml:space="preserve">There was also </w:t>
      </w:r>
      <w:r w:rsidR="002375CE">
        <w:t>an</w:t>
      </w:r>
      <w:r w:rsidR="112DB279">
        <w:t xml:space="preserve"> unprofessional </w:t>
      </w:r>
      <w:r w:rsidR="3A0961BE">
        <w:t>response</w:t>
      </w:r>
      <w:r w:rsidR="112DB279">
        <w:t xml:space="preserve"> from the supplier saying that the only action they would take is too “</w:t>
      </w:r>
      <w:r w:rsidR="557282E3">
        <w:t xml:space="preserve">quietly” reduce delivery cost </w:t>
      </w:r>
      <w:r w:rsidR="002375CE">
        <w:t>for the future</w:t>
      </w:r>
      <w:r w:rsidR="557282E3">
        <w:t xml:space="preserve">, this is a very </w:t>
      </w:r>
      <w:r w:rsidR="6131EAB4">
        <w:t>un-professional</w:t>
      </w:r>
      <w:r w:rsidR="557282E3">
        <w:t xml:space="preserve"> </w:t>
      </w:r>
      <w:r w:rsidR="1B49272B">
        <w:t>response</w:t>
      </w:r>
      <w:r w:rsidR="557282E3">
        <w:t xml:space="preserve"> considering t</w:t>
      </w:r>
      <w:r w:rsidR="5605BA56">
        <w:t xml:space="preserve">his project is a government funded hospital so the structure will come under heavy loads and is a public building where </w:t>
      </w:r>
      <w:r w:rsidR="0DF853B8">
        <w:t>safety</w:t>
      </w:r>
      <w:r w:rsidR="5605BA56">
        <w:t xml:space="preserve"> </w:t>
      </w:r>
      <w:r w:rsidR="1B10ACF9">
        <w:t>should</w:t>
      </w:r>
      <w:r w:rsidR="5605BA56">
        <w:t xml:space="preserve"> be a key concern. </w:t>
      </w:r>
    </w:p>
    <w:p w14:paraId="46B84BF2" w14:textId="5A275CE3" w:rsidR="524F3A3A" w:rsidRDefault="5F2B14E8" w:rsidP="3F544AF3">
      <w:r>
        <w:t xml:space="preserve">The </w:t>
      </w:r>
      <w:r w:rsidR="7C9D3B6B">
        <w:t xml:space="preserve">ethical issue in this case is </w:t>
      </w:r>
      <w:r w:rsidR="00A3706B">
        <w:t>whether</w:t>
      </w:r>
      <w:r w:rsidR="7C9D3B6B">
        <w:t xml:space="preserve"> </w:t>
      </w:r>
      <w:r w:rsidR="00A3706B">
        <w:t>all</w:t>
      </w:r>
      <w:r w:rsidR="7C9D3B6B">
        <w:t xml:space="preserve"> the work completed should be torn down and constructed again to ensure that all </w:t>
      </w:r>
      <w:r w:rsidR="00A3706B">
        <w:t>safety</w:t>
      </w:r>
      <w:r w:rsidR="7C9D3B6B">
        <w:t xml:space="preserve"> regulations and responsibilities are correctly followed.</w:t>
      </w:r>
      <w:r w:rsidR="3D392493">
        <w:t xml:space="preserve"> </w:t>
      </w:r>
      <w:r w:rsidR="00A3706B">
        <w:t>However,</w:t>
      </w:r>
      <w:r w:rsidR="7C9D3B6B">
        <w:t xml:space="preserve"> this will cost both the government </w:t>
      </w:r>
      <w:r w:rsidR="4B9DF3D3">
        <w:t xml:space="preserve">and </w:t>
      </w:r>
      <w:r w:rsidR="0E274A33">
        <w:t xml:space="preserve">our </w:t>
      </w:r>
      <w:r w:rsidR="4B9DF3D3">
        <w:t xml:space="preserve">construction </w:t>
      </w:r>
      <w:r w:rsidR="5077CDBF">
        <w:t>company a lot of money</w:t>
      </w:r>
      <w:r w:rsidR="469C4BA6">
        <w:t xml:space="preserve"> in materials, labour and other additional costs </w:t>
      </w:r>
      <w:r w:rsidR="00A3706B">
        <w:t>linked</w:t>
      </w:r>
      <w:r w:rsidR="469C4BA6">
        <w:t xml:space="preserve"> with the delays.</w:t>
      </w:r>
      <w:r w:rsidR="5077CDBF">
        <w:t xml:space="preserve"> If reported this case will most likely be required to go through </w:t>
      </w:r>
      <w:r w:rsidR="00A3706B">
        <w:t>litigation</w:t>
      </w:r>
      <w:r w:rsidR="5077CDBF">
        <w:t xml:space="preserve"> process</w:t>
      </w:r>
      <w:r w:rsidR="695BE5B2">
        <w:t xml:space="preserve"> to </w:t>
      </w:r>
      <w:r w:rsidR="00A3706B">
        <w:t>determine</w:t>
      </w:r>
      <w:r w:rsidR="695BE5B2">
        <w:t xml:space="preserve"> who and what was the cause of this </w:t>
      </w:r>
      <w:r w:rsidR="00A3706B">
        <w:t>mistake</w:t>
      </w:r>
      <w:r w:rsidR="695BE5B2">
        <w:t xml:space="preserve">. </w:t>
      </w:r>
      <w:r w:rsidR="00A3706B">
        <w:t>However,</w:t>
      </w:r>
      <w:r w:rsidR="37BD2FB7">
        <w:t xml:space="preserve"> the supplier, when confronted ensured us that the concrete still meets “practical standards” and should not </w:t>
      </w:r>
      <w:r w:rsidR="00A3706B">
        <w:t>cause</w:t>
      </w:r>
      <w:r w:rsidR="37BD2FB7">
        <w:t xml:space="preserve"> an </w:t>
      </w:r>
      <w:r w:rsidR="00A3706B">
        <w:t>issue</w:t>
      </w:r>
      <w:r w:rsidR="06A2C5D7">
        <w:t xml:space="preserve"> to the overall strength of the structure.</w:t>
      </w:r>
      <w:r w:rsidR="667B0AA6">
        <w:t xml:space="preserve"> </w:t>
      </w:r>
      <w:r w:rsidR="6E271F30">
        <w:t xml:space="preserve">Although the outcome of this may cause </w:t>
      </w:r>
      <w:r w:rsidR="00A3706B">
        <w:t>issues</w:t>
      </w:r>
      <w:r w:rsidR="6E271F30">
        <w:t xml:space="preserve"> for the company and the client, it would not feel </w:t>
      </w:r>
      <w:r w:rsidR="002375CE">
        <w:t>right,</w:t>
      </w:r>
      <w:r w:rsidR="6E271F30">
        <w:t xml:space="preserve"> it would not be a good ethical decision for this issue to go unreported</w:t>
      </w:r>
      <w:r w:rsidR="1927E2C8">
        <w:t>.</w:t>
      </w:r>
      <w:r w:rsidR="1F615E73">
        <w:t xml:space="preserve"> </w:t>
      </w:r>
    </w:p>
    <w:p w14:paraId="3263BED4" w14:textId="2813C2CE" w:rsidR="406C223A" w:rsidRDefault="406C223A" w:rsidP="406C223A"/>
    <w:p w14:paraId="0BE59F84" w14:textId="0943C0AE" w:rsidR="00A3706B" w:rsidRPr="00071BDB" w:rsidRDefault="0C2866D4" w:rsidP="3F544AF3">
      <w:pPr>
        <w:rPr>
          <w:u w:val="single"/>
        </w:rPr>
      </w:pPr>
      <w:r w:rsidRPr="00071BDB">
        <w:rPr>
          <w:u w:val="single"/>
        </w:rPr>
        <w:t xml:space="preserve">Options and consequences </w:t>
      </w:r>
    </w:p>
    <w:p w14:paraId="217D7AD9" w14:textId="522FB954" w:rsidR="7B06F548" w:rsidRDefault="7B06F548" w:rsidP="3F544AF3">
      <w:r>
        <w:t xml:space="preserve">The conclusion that has been drawn is that there are only two options that could be taken. The first option is leaving the work that was completed with the </w:t>
      </w:r>
      <w:r w:rsidR="00A3706B">
        <w:t>incorrect</w:t>
      </w:r>
      <w:r>
        <w:t xml:space="preserve"> concre</w:t>
      </w:r>
      <w:r w:rsidR="10CB1759">
        <w:t>te and then using the correct grade concrete for the remaining phases of construction. This option will save money, time and p</w:t>
      </w:r>
      <w:r w:rsidR="02C6C189">
        <w:t xml:space="preserve">otential delays in the </w:t>
      </w:r>
      <w:r w:rsidR="00A3706B">
        <w:t>project;</w:t>
      </w:r>
      <w:r w:rsidR="02C6C189">
        <w:t xml:space="preserve"> </w:t>
      </w:r>
      <w:r w:rsidR="00A3706B">
        <w:t>however,</w:t>
      </w:r>
      <w:r w:rsidR="02C6C189">
        <w:t xml:space="preserve"> it may also compromise the structural integrity and the durability of the finished project</w:t>
      </w:r>
      <w:r w:rsidR="3C666F7C">
        <w:t xml:space="preserve">. By going with this option there is a risk that people may be harmed when the building is in use, or the concrete could </w:t>
      </w:r>
      <w:r w:rsidR="00A3706B">
        <w:t xml:space="preserve">fail </w:t>
      </w:r>
      <w:r w:rsidR="3C666F7C">
        <w:t>under the heavy loads during the</w:t>
      </w:r>
      <w:r w:rsidR="268C7A67">
        <w:t xml:space="preserve"> remainder of the</w:t>
      </w:r>
      <w:r w:rsidR="3C666F7C">
        <w:t xml:space="preserve"> construction process</w:t>
      </w:r>
      <w:r w:rsidR="7B246130">
        <w:t>. And there is also a financial risk that comes with</w:t>
      </w:r>
      <w:r w:rsidR="2AA62317">
        <w:t xml:space="preserve"> the building failing </w:t>
      </w:r>
      <w:r w:rsidR="00A3706B">
        <w:t>which</w:t>
      </w:r>
      <w:r w:rsidR="2AA62317">
        <w:t xml:space="preserve"> will harm the government and any other companies involved. The second option would be for this </w:t>
      </w:r>
      <w:r w:rsidR="63CDA1A8">
        <w:t xml:space="preserve">error to be reported and for all the work completed to be redone in the correct grade concrete to ensure that the entire project meets the </w:t>
      </w:r>
      <w:r w:rsidR="5AC45F08">
        <w:t xml:space="preserve">specified strength requirements. This option would be the most ethical option and ensures </w:t>
      </w:r>
      <w:r w:rsidR="00A3706B">
        <w:t>everyone’s</w:t>
      </w:r>
      <w:r w:rsidR="5AC45F08">
        <w:t xml:space="preserve"> </w:t>
      </w:r>
      <w:r w:rsidR="00A3706B">
        <w:t>safety</w:t>
      </w:r>
      <w:r w:rsidR="5AC45F08">
        <w:t xml:space="preserve"> post and during construction,</w:t>
      </w:r>
      <w:r w:rsidR="3BB6C58C">
        <w:t xml:space="preserve"> however this option would be </w:t>
      </w:r>
      <w:r w:rsidR="00A3706B">
        <w:t>extremely</w:t>
      </w:r>
      <w:r w:rsidR="3BB6C58C">
        <w:t xml:space="preserve"> costly</w:t>
      </w:r>
      <w:r w:rsidR="3EA3B280">
        <w:t xml:space="preserve">, with </w:t>
      </w:r>
      <w:r w:rsidR="00A3706B">
        <w:t>delays</w:t>
      </w:r>
      <w:r w:rsidR="3EA3B280">
        <w:t xml:space="preserve"> in </w:t>
      </w:r>
      <w:r w:rsidR="00A3706B">
        <w:t>construction</w:t>
      </w:r>
      <w:r w:rsidR="3EA3B280">
        <w:t xml:space="preserve"> and the </w:t>
      </w:r>
      <w:r w:rsidR="00A3706B">
        <w:t>demolition</w:t>
      </w:r>
      <w:r w:rsidR="3EA3B280">
        <w:t xml:space="preserve"> and removal of the completed work. There would also be a </w:t>
      </w:r>
      <w:r w:rsidR="00A3706B">
        <w:t>possibility</w:t>
      </w:r>
      <w:r w:rsidR="3EA3B280">
        <w:t xml:space="preserve"> of litigation to </w:t>
      </w:r>
      <w:r w:rsidR="00A3706B">
        <w:t>determine</w:t>
      </w:r>
      <w:r w:rsidR="21285D12">
        <w:t xml:space="preserve"> </w:t>
      </w:r>
      <w:r w:rsidR="00A3706B">
        <w:t>who’s</w:t>
      </w:r>
      <w:r w:rsidR="21285D12">
        <w:t xml:space="preserve"> liable to pay for the costs of these delays. This would harm the supplier and could potentially cause </w:t>
      </w:r>
      <w:r w:rsidR="00A3706B">
        <w:t>major</w:t>
      </w:r>
      <w:r w:rsidR="21285D12">
        <w:t xml:space="preserve"> delays to an </w:t>
      </w:r>
      <w:r w:rsidR="00A3706B">
        <w:t>important</w:t>
      </w:r>
      <w:r w:rsidR="21285D12">
        <w:t xml:space="preserve"> government pr</w:t>
      </w:r>
      <w:r w:rsidR="12E1DC0E">
        <w:t>oject.</w:t>
      </w:r>
    </w:p>
    <w:p w14:paraId="04942FDD" w14:textId="77777777" w:rsidR="00A3706B" w:rsidRDefault="00A3706B" w:rsidP="3F544AF3"/>
    <w:p w14:paraId="153FF892" w14:textId="34F544E2" w:rsidR="00A3706B" w:rsidRDefault="4DF13A05" w:rsidP="3F544AF3">
      <w:r>
        <w:t xml:space="preserve">By </w:t>
      </w:r>
      <w:r w:rsidR="00A3706B">
        <w:t>analysing</w:t>
      </w:r>
      <w:r>
        <w:t xml:space="preserve"> all the facts and ethical responsibilities and by using a deontological</w:t>
      </w:r>
      <w:r w:rsidR="3EDF943F">
        <w:t xml:space="preserve"> </w:t>
      </w:r>
      <w:r w:rsidR="00A3706B">
        <w:t>approach</w:t>
      </w:r>
      <w:r w:rsidR="3EDF943F">
        <w:t xml:space="preserve"> that from the options above option 2 is the right thing to do, </w:t>
      </w:r>
      <w:r w:rsidR="00A3706B">
        <w:t>its</w:t>
      </w:r>
      <w:r w:rsidR="3EDF943F">
        <w:t xml:space="preserve"> m ay cause harm to the companies involved however it is </w:t>
      </w:r>
      <w:r w:rsidR="00A3706B">
        <w:t>important</w:t>
      </w:r>
      <w:r w:rsidR="3EDF943F">
        <w:t xml:space="preserve"> to maintain public </w:t>
      </w:r>
      <w:r w:rsidR="00A3706B">
        <w:t>safety</w:t>
      </w:r>
      <w:r w:rsidR="3EDF943F">
        <w:t xml:space="preserve"> and standards</w:t>
      </w:r>
      <w:r w:rsidR="444D5825">
        <w:t>.</w:t>
      </w:r>
      <w:r w:rsidR="44D3A113">
        <w:t xml:space="preserve"> As stated in the rules of the Royal </w:t>
      </w:r>
      <w:r w:rsidR="00A3706B">
        <w:t>institute</w:t>
      </w:r>
      <w:r w:rsidR="44D3A113">
        <w:t xml:space="preserve"> of chartered surveyors (</w:t>
      </w:r>
      <w:proofErr w:type="spellStart"/>
      <w:r w:rsidR="44D3A113">
        <w:t>r.i.c.s</w:t>
      </w:r>
      <w:proofErr w:type="spellEnd"/>
      <w:r w:rsidR="44D3A113">
        <w:t xml:space="preserve">) </w:t>
      </w:r>
      <w:r w:rsidR="00A3706B">
        <w:t>“rule</w:t>
      </w:r>
      <w:r w:rsidR="4D24007B">
        <w:t xml:space="preserve"> 1.1 “members and firms do not </w:t>
      </w:r>
      <w:r w:rsidR="00A3706B">
        <w:t>mislead</w:t>
      </w:r>
      <w:r w:rsidR="4D24007B">
        <w:t xml:space="preserve"> others by their actions or omissions, or by being complicit in the actions or omissions of others”. This suggests that the co</w:t>
      </w:r>
      <w:r w:rsidR="259B690B">
        <w:t xml:space="preserve">rrect course of action would be to </w:t>
      </w:r>
      <w:r w:rsidR="00A3706B">
        <w:t>follow</w:t>
      </w:r>
      <w:r w:rsidR="259B690B">
        <w:t xml:space="preserve"> the rules set by the governing body of our </w:t>
      </w:r>
      <w:r w:rsidR="00A3706B">
        <w:t>professional</w:t>
      </w:r>
      <w:r w:rsidR="259B690B">
        <w:t xml:space="preserve"> </w:t>
      </w:r>
      <w:r w:rsidR="00A3706B">
        <w:t>field</w:t>
      </w:r>
      <w:r w:rsidR="15508DE2">
        <w:t>.</w:t>
      </w:r>
      <w:r w:rsidR="3A4C4F9B">
        <w:t xml:space="preserve"> </w:t>
      </w:r>
    </w:p>
    <w:p w14:paraId="5A43C142" w14:textId="77777777" w:rsidR="004C765D" w:rsidRDefault="004C765D" w:rsidP="3F544AF3"/>
    <w:p w14:paraId="4376082E" w14:textId="046EBE97" w:rsidR="300B5D08" w:rsidRDefault="00FC3743" w:rsidP="3F544AF3">
      <w:r>
        <w:t xml:space="preserve">While undertaking any construction project there is a responsibility to ensure the </w:t>
      </w:r>
      <w:r w:rsidR="00674C1A">
        <w:t>safety</w:t>
      </w:r>
      <w:r>
        <w:t xml:space="preserve"> and </w:t>
      </w:r>
      <w:r w:rsidR="00674C1A">
        <w:t>security</w:t>
      </w:r>
      <w:r>
        <w:t xml:space="preserve"> of all parties </w:t>
      </w:r>
      <w:r w:rsidR="00674C1A">
        <w:t xml:space="preserve">during and post construction, </w:t>
      </w:r>
      <w:r w:rsidR="00652C3C">
        <w:t>this</w:t>
      </w:r>
      <w:r w:rsidR="50230831">
        <w:t xml:space="preserve"> is why the most ethical and </w:t>
      </w:r>
      <w:r w:rsidR="00A3706B">
        <w:t>professional</w:t>
      </w:r>
      <w:r w:rsidR="50230831">
        <w:t xml:space="preserve"> </w:t>
      </w:r>
      <w:r w:rsidR="00A3706B">
        <w:t>action</w:t>
      </w:r>
      <w:r w:rsidR="50230831">
        <w:t xml:space="preserve"> must be taken.</w:t>
      </w:r>
      <w:r w:rsidR="11135B73">
        <w:t xml:space="preserve"> Cases </w:t>
      </w:r>
      <w:r w:rsidR="00A3706B">
        <w:t>like</w:t>
      </w:r>
      <w:r w:rsidR="11135B73">
        <w:t xml:space="preserve"> this also used a </w:t>
      </w:r>
      <w:r w:rsidR="00A3706B">
        <w:t>similar</w:t>
      </w:r>
      <w:r w:rsidR="11135B73">
        <w:t xml:space="preserve"> </w:t>
      </w:r>
      <w:r w:rsidR="00A3706B">
        <w:t>remedial</w:t>
      </w:r>
      <w:r w:rsidR="11135B73">
        <w:t xml:space="preserve"> </w:t>
      </w:r>
      <w:r w:rsidR="00A3706B">
        <w:t>action for</w:t>
      </w:r>
      <w:r w:rsidR="75A91FC7">
        <w:t xml:space="preserve"> example </w:t>
      </w:r>
      <w:r w:rsidR="00A3706B">
        <w:t>“during</w:t>
      </w:r>
      <w:r w:rsidR="75A91FC7">
        <w:t xml:space="preserve"> the construction of </w:t>
      </w:r>
      <w:r w:rsidR="00A3706B">
        <w:t>Wembley</w:t>
      </w:r>
      <w:r w:rsidR="75A91FC7">
        <w:t xml:space="preserve"> stadium in 2006 the </w:t>
      </w:r>
      <w:r w:rsidR="00A3706B">
        <w:t>incorrect</w:t>
      </w:r>
      <w:r w:rsidR="294A1F76">
        <w:t xml:space="preserve"> concrete was used in the foundation</w:t>
      </w:r>
      <w:r w:rsidR="2C1B42AB">
        <w:t xml:space="preserve"> </w:t>
      </w:r>
      <w:r w:rsidR="294A1F76">
        <w:t xml:space="preserve">of the arch. In this case the most ethical decision was </w:t>
      </w:r>
      <w:r w:rsidR="00A3706B">
        <w:t>made,</w:t>
      </w:r>
      <w:r w:rsidR="294A1F76">
        <w:t xml:space="preserve"> and </w:t>
      </w:r>
      <w:r w:rsidR="00A3706B">
        <w:t>they were</w:t>
      </w:r>
      <w:r w:rsidR="294A1F76">
        <w:t xml:space="preserve"> required to remove and replace the </w:t>
      </w:r>
      <w:r w:rsidR="00A3706B">
        <w:t>affected</w:t>
      </w:r>
      <w:r w:rsidR="294A1F76">
        <w:t xml:space="preserve"> area</w:t>
      </w:r>
      <w:r w:rsidR="510C8AD8">
        <w:t>s even though it caused heavy delays</w:t>
      </w:r>
      <w:r w:rsidR="22E55845">
        <w:t xml:space="preserve"> because it was the moral thing to do” </w:t>
      </w:r>
      <w:r w:rsidR="3B1CBC05">
        <w:t xml:space="preserve">there are also several other examples of this, </w:t>
      </w:r>
      <w:r w:rsidR="00A3706B">
        <w:t>this</w:t>
      </w:r>
      <w:r w:rsidR="22E55845">
        <w:t xml:space="preserve"> </w:t>
      </w:r>
      <w:r w:rsidR="18BEF4D0">
        <w:t xml:space="preserve">cements that option 2 is the correct and the most ethical </w:t>
      </w:r>
      <w:r w:rsidR="1E6A1C7E">
        <w:t xml:space="preserve">approach to resolving this issue. </w:t>
      </w:r>
    </w:p>
    <w:p w14:paraId="370764E0" w14:textId="53F1C005" w:rsidR="00652C3C" w:rsidRPr="00071BDB" w:rsidRDefault="005A69F6" w:rsidP="3F544AF3">
      <w:pPr>
        <w:rPr>
          <w:u w:val="single"/>
        </w:rPr>
      </w:pPr>
      <w:r w:rsidRPr="00071BDB">
        <w:rPr>
          <w:u w:val="single"/>
        </w:rPr>
        <w:t xml:space="preserve">Conclusion </w:t>
      </w:r>
    </w:p>
    <w:p w14:paraId="1A58F14E" w14:textId="6D29C8F0" w:rsidR="005A69F6" w:rsidRDefault="00003A0A" w:rsidP="3F544AF3">
      <w:r>
        <w:t xml:space="preserve">To summarize </w:t>
      </w:r>
      <w:r w:rsidR="008C1285">
        <w:t xml:space="preserve">the </w:t>
      </w:r>
      <w:r>
        <w:t>decision</w:t>
      </w:r>
      <w:r w:rsidR="008F5320">
        <w:t xml:space="preserve">, </w:t>
      </w:r>
      <w:r w:rsidR="006826A2">
        <w:t xml:space="preserve">the most ethically correct </w:t>
      </w:r>
      <w:r w:rsidR="008B0DBB">
        <w:t xml:space="preserve">and safest option is to </w:t>
      </w:r>
      <w:r w:rsidR="00E1107C">
        <w:t>remove all affect</w:t>
      </w:r>
      <w:r w:rsidR="00186E11">
        <w:t xml:space="preserve">ed areas </w:t>
      </w:r>
      <w:r w:rsidR="00934008">
        <w:t xml:space="preserve">that </w:t>
      </w:r>
      <w:r w:rsidR="00F11C2A">
        <w:t>were</w:t>
      </w:r>
      <w:r w:rsidR="00934008">
        <w:t xml:space="preserve"> constructed using the </w:t>
      </w:r>
      <w:r w:rsidR="00D13068">
        <w:t xml:space="preserve">incorrect concrete and </w:t>
      </w:r>
      <w:r w:rsidR="000C3595">
        <w:t xml:space="preserve">replace the work using the correct concrete. </w:t>
      </w:r>
      <w:r w:rsidR="004D7973">
        <w:t xml:space="preserve">A change of supplier should also be considered owing to the fact they did not take responsibility for their actions and recommended that </w:t>
      </w:r>
      <w:r w:rsidR="0051223B">
        <w:t xml:space="preserve">the construction should just be continued </w:t>
      </w:r>
      <w:r w:rsidR="00F11C2A">
        <w:t xml:space="preserve">with the correct type of concrete. Their response </w:t>
      </w:r>
      <w:r w:rsidR="00263735">
        <w:t xml:space="preserve">in saying that they would give discounts on future deliveries </w:t>
      </w:r>
      <w:r w:rsidR="001B5995">
        <w:t xml:space="preserve">is also not morally correct </w:t>
      </w:r>
      <w:r w:rsidR="00EF3A4D">
        <w:t>and should be considered.</w:t>
      </w:r>
      <w:r w:rsidR="002E67FF">
        <w:t xml:space="preserve"> Litigation should also be considered against the supplier </w:t>
      </w:r>
      <w:r w:rsidR="00876D76">
        <w:t xml:space="preserve">to recover </w:t>
      </w:r>
      <w:r w:rsidR="00DC7445">
        <w:t>any costs that come with the delays in construction and the procurement of new materials.</w:t>
      </w:r>
      <w:r w:rsidR="0045722B">
        <w:t xml:space="preserve"> </w:t>
      </w:r>
    </w:p>
    <w:p w14:paraId="1AD7E3EF" w14:textId="3F0D4AE0" w:rsidR="0045722B" w:rsidRDefault="0045722B" w:rsidP="3F544AF3">
      <w:r>
        <w:t xml:space="preserve">These ethical decisions are extremely important in the construction industry, </w:t>
      </w:r>
      <w:r w:rsidR="002457C0">
        <w:t xml:space="preserve">by following the correct </w:t>
      </w:r>
      <w:r w:rsidR="001D7143">
        <w:t xml:space="preserve">laws and guidelines </w:t>
      </w:r>
      <w:r w:rsidR="0008676D">
        <w:t>safety</w:t>
      </w:r>
      <w:r w:rsidR="001D7143">
        <w:t xml:space="preserve"> can be </w:t>
      </w:r>
      <w:r w:rsidR="0008676D">
        <w:t>ensured</w:t>
      </w:r>
      <w:r w:rsidR="00A35DC4">
        <w:t xml:space="preserve">. </w:t>
      </w:r>
      <w:r w:rsidR="00CF6E96">
        <w:t xml:space="preserve">By using an ethical approach to </w:t>
      </w:r>
      <w:r w:rsidR="007A7A07">
        <w:t>decisions,</w:t>
      </w:r>
      <w:r w:rsidR="00CF6E96">
        <w:t xml:space="preserve"> </w:t>
      </w:r>
      <w:r w:rsidR="00822CF6">
        <w:t xml:space="preserve">it will prevent </w:t>
      </w:r>
      <w:r w:rsidR="00922EEF">
        <w:t xml:space="preserve">corners getting cut and will assist in upholding proper and professional construction practices and techniques. </w:t>
      </w:r>
    </w:p>
    <w:p w14:paraId="7B102BA7" w14:textId="77777777" w:rsidR="007A7A07" w:rsidRDefault="007A7A07" w:rsidP="3F544AF3"/>
    <w:p w14:paraId="43053A4E" w14:textId="77777777" w:rsidR="007A7A07" w:rsidRDefault="007A7A07" w:rsidP="3F544AF3"/>
    <w:p w14:paraId="5926D35A" w14:textId="77777777" w:rsidR="007A7A07" w:rsidRDefault="007A7A07" w:rsidP="3F544AF3"/>
    <w:p w14:paraId="2F89198C" w14:textId="64CE813D" w:rsidR="007A7A07" w:rsidRDefault="007A7A07" w:rsidP="3F544AF3"/>
    <w:p w14:paraId="31323F11" w14:textId="2FD65722" w:rsidR="00674C1A" w:rsidRPr="009A1F11" w:rsidRDefault="007A7A07" w:rsidP="3F544AF3">
      <w:pPr>
        <w:rPr>
          <w:b/>
          <w:bCs/>
        </w:rPr>
      </w:pPr>
      <w:r w:rsidRPr="009A1F11">
        <w:rPr>
          <w:b/>
          <w:bCs/>
        </w:rPr>
        <w:t>Reference list</w:t>
      </w:r>
    </w:p>
    <w:p w14:paraId="41820700" w14:textId="185275BC" w:rsidR="00FE64C9" w:rsidRDefault="009A1F11" w:rsidP="004C765D">
      <w:pPr>
        <w:pStyle w:val="ListParagraph"/>
        <w:numPr>
          <w:ilvl w:val="0"/>
          <w:numId w:val="1"/>
        </w:numPr>
      </w:pPr>
      <w:r>
        <w:t>The royal institute of chartered surveyors [</w:t>
      </w:r>
      <w:r w:rsidR="00884DEC">
        <w:t>RICS</w:t>
      </w:r>
      <w:r>
        <w:t>]</w:t>
      </w:r>
      <w:r w:rsidR="006008F7">
        <w:t xml:space="preserve"> (2007)</w:t>
      </w:r>
      <w:r w:rsidR="00086C04">
        <w:t xml:space="preserve"> </w:t>
      </w:r>
      <w:r w:rsidR="00086C04" w:rsidRPr="00086C04">
        <w:t>https://www.rics.org/profession-standards/rics-standards-and-guidance/conduct-competence/rules-of-conduct</w:t>
      </w:r>
      <w:r w:rsidR="00CA22A8">
        <w:t xml:space="preserve">  </w:t>
      </w:r>
      <w:r>
        <w:t>(</w:t>
      </w:r>
      <w:r w:rsidR="00CA22A8">
        <w:t>accessed</w:t>
      </w:r>
      <w:r w:rsidR="00324156">
        <w:t>:</w:t>
      </w:r>
      <w:r w:rsidR="00AC36A3">
        <w:t xml:space="preserve"> 04 a</w:t>
      </w:r>
      <w:r w:rsidR="003E7F0D">
        <w:t>ugust</w:t>
      </w:r>
      <w:r w:rsidR="00D12F45">
        <w:t xml:space="preserve"> 2025)</w:t>
      </w:r>
    </w:p>
    <w:p w14:paraId="2AC9E937" w14:textId="22324044" w:rsidR="00FE64C9" w:rsidRDefault="00E30940" w:rsidP="004C765D">
      <w:pPr>
        <w:pStyle w:val="ListParagraph"/>
        <w:numPr>
          <w:ilvl w:val="0"/>
          <w:numId w:val="1"/>
        </w:numPr>
      </w:pPr>
      <w:r>
        <w:t xml:space="preserve">New civil engineer </w:t>
      </w:r>
      <w:hyperlink r:id="rId10" w:history="1">
        <w:r w:rsidR="00A251C6" w:rsidRPr="008D4DAC">
          <w:rPr>
            <w:rStyle w:val="Hyperlink"/>
          </w:rPr>
          <w:t>https://www.newcivilengineer.com/latest/no-5-wembley-stadium-handover-02-052012/#:~:text=Design%20and%20build%20contractor%20Multiplex,costs%20and%20delaying%20the%20opening</w:t>
        </w:r>
      </w:hyperlink>
      <w:r w:rsidR="00A251C6" w:rsidRPr="00A251C6">
        <w:t>.</w:t>
      </w:r>
      <w:r w:rsidR="00A251C6">
        <w:t xml:space="preserve"> (</w:t>
      </w:r>
      <w:r w:rsidR="004C765D">
        <w:t>accessed: 04 august 2025)</w:t>
      </w:r>
    </w:p>
    <w:sectPr w:rsidR="00FE64C9" w:rsidSect="003E00E8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9654A" w14:textId="77777777" w:rsidR="00D329E0" w:rsidRDefault="00D329E0" w:rsidP="0094036E">
      <w:pPr>
        <w:spacing w:after="0" w:line="240" w:lineRule="auto"/>
      </w:pPr>
      <w:r>
        <w:separator/>
      </w:r>
    </w:p>
  </w:endnote>
  <w:endnote w:type="continuationSeparator" w:id="0">
    <w:p w14:paraId="4FC7A438" w14:textId="77777777" w:rsidR="00D329E0" w:rsidRDefault="00D329E0" w:rsidP="00940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82C84" w14:textId="77777777" w:rsidR="00D329E0" w:rsidRDefault="00D329E0" w:rsidP="0094036E">
      <w:pPr>
        <w:spacing w:after="0" w:line="240" w:lineRule="auto"/>
      </w:pPr>
      <w:r>
        <w:separator/>
      </w:r>
    </w:p>
  </w:footnote>
  <w:footnote w:type="continuationSeparator" w:id="0">
    <w:p w14:paraId="313E1CEC" w14:textId="77777777" w:rsidR="00D329E0" w:rsidRDefault="00D329E0" w:rsidP="009403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A208D"/>
    <w:multiLevelType w:val="hybridMultilevel"/>
    <w:tmpl w:val="08DA1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96417"/>
    <w:multiLevelType w:val="hybridMultilevel"/>
    <w:tmpl w:val="1A22C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DE0CA5"/>
    <w:multiLevelType w:val="hybridMultilevel"/>
    <w:tmpl w:val="95566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17EDE"/>
    <w:multiLevelType w:val="hybridMultilevel"/>
    <w:tmpl w:val="62945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0441486">
    <w:abstractNumId w:val="3"/>
  </w:num>
  <w:num w:numId="2" w16cid:durableId="604773870">
    <w:abstractNumId w:val="2"/>
  </w:num>
  <w:num w:numId="3" w16cid:durableId="1849056909">
    <w:abstractNumId w:val="0"/>
  </w:num>
  <w:num w:numId="4" w16cid:durableId="10855410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3ABB89"/>
    <w:rsid w:val="00000750"/>
    <w:rsid w:val="0000358A"/>
    <w:rsid w:val="00003A0A"/>
    <w:rsid w:val="0000410F"/>
    <w:rsid w:val="00020103"/>
    <w:rsid w:val="00023565"/>
    <w:rsid w:val="00026D38"/>
    <w:rsid w:val="00031D9E"/>
    <w:rsid w:val="000454E9"/>
    <w:rsid w:val="00071B24"/>
    <w:rsid w:val="00071BDB"/>
    <w:rsid w:val="00082CB5"/>
    <w:rsid w:val="0008676D"/>
    <w:rsid w:val="00086C04"/>
    <w:rsid w:val="000901DF"/>
    <w:rsid w:val="000A20D5"/>
    <w:rsid w:val="000C2F13"/>
    <w:rsid w:val="000C3595"/>
    <w:rsid w:val="000C70E5"/>
    <w:rsid w:val="000D2A77"/>
    <w:rsid w:val="000D2B96"/>
    <w:rsid w:val="000F0117"/>
    <w:rsid w:val="000F5BA8"/>
    <w:rsid w:val="000F697D"/>
    <w:rsid w:val="00107A10"/>
    <w:rsid w:val="00131C0D"/>
    <w:rsid w:val="00135111"/>
    <w:rsid w:val="00154688"/>
    <w:rsid w:val="001577DE"/>
    <w:rsid w:val="00186E11"/>
    <w:rsid w:val="00197C2A"/>
    <w:rsid w:val="001A34DA"/>
    <w:rsid w:val="001B5995"/>
    <w:rsid w:val="001D7143"/>
    <w:rsid w:val="001E1C00"/>
    <w:rsid w:val="001F371F"/>
    <w:rsid w:val="001F58BF"/>
    <w:rsid w:val="00230991"/>
    <w:rsid w:val="002375CE"/>
    <w:rsid w:val="00242E9E"/>
    <w:rsid w:val="00244D0A"/>
    <w:rsid w:val="002457C0"/>
    <w:rsid w:val="00246FD3"/>
    <w:rsid w:val="00251258"/>
    <w:rsid w:val="00263735"/>
    <w:rsid w:val="002667F0"/>
    <w:rsid w:val="00274A12"/>
    <w:rsid w:val="002842CF"/>
    <w:rsid w:val="00284507"/>
    <w:rsid w:val="002A0C39"/>
    <w:rsid w:val="002A423B"/>
    <w:rsid w:val="002C739B"/>
    <w:rsid w:val="002D01E3"/>
    <w:rsid w:val="002D17C2"/>
    <w:rsid w:val="002D610B"/>
    <w:rsid w:val="002E2B90"/>
    <w:rsid w:val="002E67FF"/>
    <w:rsid w:val="002F1699"/>
    <w:rsid w:val="002F27D0"/>
    <w:rsid w:val="002F44BB"/>
    <w:rsid w:val="00307AD4"/>
    <w:rsid w:val="00324156"/>
    <w:rsid w:val="00326425"/>
    <w:rsid w:val="0032727E"/>
    <w:rsid w:val="00331B2A"/>
    <w:rsid w:val="00331C65"/>
    <w:rsid w:val="00334975"/>
    <w:rsid w:val="0034475C"/>
    <w:rsid w:val="003458FD"/>
    <w:rsid w:val="003535C1"/>
    <w:rsid w:val="0036120C"/>
    <w:rsid w:val="003629E1"/>
    <w:rsid w:val="00366128"/>
    <w:rsid w:val="00374556"/>
    <w:rsid w:val="00375A4F"/>
    <w:rsid w:val="00376105"/>
    <w:rsid w:val="00387386"/>
    <w:rsid w:val="00393BF1"/>
    <w:rsid w:val="00397C01"/>
    <w:rsid w:val="003B0177"/>
    <w:rsid w:val="003D1A8D"/>
    <w:rsid w:val="003D571C"/>
    <w:rsid w:val="003D6F3E"/>
    <w:rsid w:val="003E00E8"/>
    <w:rsid w:val="003E2207"/>
    <w:rsid w:val="003E4911"/>
    <w:rsid w:val="003E6610"/>
    <w:rsid w:val="003E7F0D"/>
    <w:rsid w:val="00400A2E"/>
    <w:rsid w:val="004104E4"/>
    <w:rsid w:val="00410C6D"/>
    <w:rsid w:val="00412872"/>
    <w:rsid w:val="004221BF"/>
    <w:rsid w:val="00422C90"/>
    <w:rsid w:val="00423009"/>
    <w:rsid w:val="00424A3A"/>
    <w:rsid w:val="0042665C"/>
    <w:rsid w:val="00430457"/>
    <w:rsid w:val="004424EE"/>
    <w:rsid w:val="004450BD"/>
    <w:rsid w:val="0045599C"/>
    <w:rsid w:val="0045722B"/>
    <w:rsid w:val="00466865"/>
    <w:rsid w:val="004731DF"/>
    <w:rsid w:val="0047779D"/>
    <w:rsid w:val="0048564B"/>
    <w:rsid w:val="004B0BE5"/>
    <w:rsid w:val="004C765D"/>
    <w:rsid w:val="004D352F"/>
    <w:rsid w:val="004D7973"/>
    <w:rsid w:val="004E3859"/>
    <w:rsid w:val="004F0AE9"/>
    <w:rsid w:val="0051223B"/>
    <w:rsid w:val="00525747"/>
    <w:rsid w:val="005258D7"/>
    <w:rsid w:val="005511D5"/>
    <w:rsid w:val="00554FB9"/>
    <w:rsid w:val="005666FC"/>
    <w:rsid w:val="005759BE"/>
    <w:rsid w:val="00586988"/>
    <w:rsid w:val="00592FD2"/>
    <w:rsid w:val="00593B90"/>
    <w:rsid w:val="0059578B"/>
    <w:rsid w:val="005A31A5"/>
    <w:rsid w:val="005A3F27"/>
    <w:rsid w:val="005A4E99"/>
    <w:rsid w:val="005A69F6"/>
    <w:rsid w:val="005B539D"/>
    <w:rsid w:val="005C71CE"/>
    <w:rsid w:val="005D537A"/>
    <w:rsid w:val="005D6943"/>
    <w:rsid w:val="005F2087"/>
    <w:rsid w:val="006008F7"/>
    <w:rsid w:val="00620161"/>
    <w:rsid w:val="0062388A"/>
    <w:rsid w:val="00626819"/>
    <w:rsid w:val="00652C3C"/>
    <w:rsid w:val="0065326E"/>
    <w:rsid w:val="006536C6"/>
    <w:rsid w:val="00657758"/>
    <w:rsid w:val="00662E4F"/>
    <w:rsid w:val="00674C1A"/>
    <w:rsid w:val="006826A2"/>
    <w:rsid w:val="0068412F"/>
    <w:rsid w:val="006A3EC9"/>
    <w:rsid w:val="006A773B"/>
    <w:rsid w:val="006A7E7C"/>
    <w:rsid w:val="006B7AC3"/>
    <w:rsid w:val="006C6D40"/>
    <w:rsid w:val="006D4595"/>
    <w:rsid w:val="006D462F"/>
    <w:rsid w:val="006E5609"/>
    <w:rsid w:val="00705527"/>
    <w:rsid w:val="0070628C"/>
    <w:rsid w:val="00707893"/>
    <w:rsid w:val="007153D2"/>
    <w:rsid w:val="0072561F"/>
    <w:rsid w:val="0073250E"/>
    <w:rsid w:val="00734AF4"/>
    <w:rsid w:val="00773520"/>
    <w:rsid w:val="00774488"/>
    <w:rsid w:val="007837DA"/>
    <w:rsid w:val="007856D4"/>
    <w:rsid w:val="0079094A"/>
    <w:rsid w:val="00791DB1"/>
    <w:rsid w:val="007979D7"/>
    <w:rsid w:val="007A1A2D"/>
    <w:rsid w:val="007A7A07"/>
    <w:rsid w:val="007B1045"/>
    <w:rsid w:val="007C0151"/>
    <w:rsid w:val="007E5FE8"/>
    <w:rsid w:val="007F34D2"/>
    <w:rsid w:val="00812BE9"/>
    <w:rsid w:val="0081699A"/>
    <w:rsid w:val="00821C1F"/>
    <w:rsid w:val="00822CF6"/>
    <w:rsid w:val="00824A46"/>
    <w:rsid w:val="00825778"/>
    <w:rsid w:val="00826AD2"/>
    <w:rsid w:val="008360E6"/>
    <w:rsid w:val="00845CA0"/>
    <w:rsid w:val="008514E7"/>
    <w:rsid w:val="0085389B"/>
    <w:rsid w:val="00853B66"/>
    <w:rsid w:val="0086603B"/>
    <w:rsid w:val="00871009"/>
    <w:rsid w:val="00876D76"/>
    <w:rsid w:val="00880C62"/>
    <w:rsid w:val="00880F63"/>
    <w:rsid w:val="00884DEC"/>
    <w:rsid w:val="008963BC"/>
    <w:rsid w:val="008A356D"/>
    <w:rsid w:val="008B0045"/>
    <w:rsid w:val="008B0DBB"/>
    <w:rsid w:val="008B0E92"/>
    <w:rsid w:val="008C1285"/>
    <w:rsid w:val="008D1E2D"/>
    <w:rsid w:val="008E5739"/>
    <w:rsid w:val="008F1EA5"/>
    <w:rsid w:val="008F358E"/>
    <w:rsid w:val="008F5320"/>
    <w:rsid w:val="0091033D"/>
    <w:rsid w:val="00915D6A"/>
    <w:rsid w:val="00922EEF"/>
    <w:rsid w:val="00925206"/>
    <w:rsid w:val="00934008"/>
    <w:rsid w:val="0094036E"/>
    <w:rsid w:val="0094341E"/>
    <w:rsid w:val="00947D5C"/>
    <w:rsid w:val="00950AE1"/>
    <w:rsid w:val="00962D05"/>
    <w:rsid w:val="00963709"/>
    <w:rsid w:val="00963EE3"/>
    <w:rsid w:val="009732D0"/>
    <w:rsid w:val="00977377"/>
    <w:rsid w:val="00995379"/>
    <w:rsid w:val="009A1F11"/>
    <w:rsid w:val="009B4E30"/>
    <w:rsid w:val="009B5AE1"/>
    <w:rsid w:val="009C7361"/>
    <w:rsid w:val="009D52DA"/>
    <w:rsid w:val="009F4852"/>
    <w:rsid w:val="009F5251"/>
    <w:rsid w:val="00A077F5"/>
    <w:rsid w:val="00A21B29"/>
    <w:rsid w:val="00A2250D"/>
    <w:rsid w:val="00A23473"/>
    <w:rsid w:val="00A251C6"/>
    <w:rsid w:val="00A27F1A"/>
    <w:rsid w:val="00A321B3"/>
    <w:rsid w:val="00A35DC4"/>
    <w:rsid w:val="00A3706B"/>
    <w:rsid w:val="00A45564"/>
    <w:rsid w:val="00A506B6"/>
    <w:rsid w:val="00A60A13"/>
    <w:rsid w:val="00A8039A"/>
    <w:rsid w:val="00A81771"/>
    <w:rsid w:val="00AA2DBF"/>
    <w:rsid w:val="00AB08D7"/>
    <w:rsid w:val="00AB0B90"/>
    <w:rsid w:val="00AC01EE"/>
    <w:rsid w:val="00AC24E6"/>
    <w:rsid w:val="00AC36A3"/>
    <w:rsid w:val="00AC7839"/>
    <w:rsid w:val="00AD2496"/>
    <w:rsid w:val="00AD289D"/>
    <w:rsid w:val="00AE00DB"/>
    <w:rsid w:val="00AE170C"/>
    <w:rsid w:val="00AE1D84"/>
    <w:rsid w:val="00AE515C"/>
    <w:rsid w:val="00AF5767"/>
    <w:rsid w:val="00B00B04"/>
    <w:rsid w:val="00B217B7"/>
    <w:rsid w:val="00B25743"/>
    <w:rsid w:val="00B5498B"/>
    <w:rsid w:val="00B60275"/>
    <w:rsid w:val="00B66180"/>
    <w:rsid w:val="00B81644"/>
    <w:rsid w:val="00B90100"/>
    <w:rsid w:val="00B928BD"/>
    <w:rsid w:val="00BD056E"/>
    <w:rsid w:val="00BD1EBD"/>
    <w:rsid w:val="00C133F7"/>
    <w:rsid w:val="00C14B0D"/>
    <w:rsid w:val="00C26BEC"/>
    <w:rsid w:val="00C333AD"/>
    <w:rsid w:val="00C34EA6"/>
    <w:rsid w:val="00C36CD2"/>
    <w:rsid w:val="00C66E84"/>
    <w:rsid w:val="00C736D7"/>
    <w:rsid w:val="00C810E9"/>
    <w:rsid w:val="00C909C5"/>
    <w:rsid w:val="00C90F05"/>
    <w:rsid w:val="00CA22A8"/>
    <w:rsid w:val="00CB1FE0"/>
    <w:rsid w:val="00CC68E2"/>
    <w:rsid w:val="00CC6E45"/>
    <w:rsid w:val="00CC755A"/>
    <w:rsid w:val="00CD24BB"/>
    <w:rsid w:val="00CD3338"/>
    <w:rsid w:val="00CD6E32"/>
    <w:rsid w:val="00CE7CA9"/>
    <w:rsid w:val="00CF5136"/>
    <w:rsid w:val="00CF6E96"/>
    <w:rsid w:val="00CF7920"/>
    <w:rsid w:val="00D008B5"/>
    <w:rsid w:val="00D00E73"/>
    <w:rsid w:val="00D103DF"/>
    <w:rsid w:val="00D12F45"/>
    <w:rsid w:val="00D13068"/>
    <w:rsid w:val="00D14B30"/>
    <w:rsid w:val="00D24A56"/>
    <w:rsid w:val="00D329E0"/>
    <w:rsid w:val="00D34F14"/>
    <w:rsid w:val="00D44729"/>
    <w:rsid w:val="00D46CE3"/>
    <w:rsid w:val="00D66C34"/>
    <w:rsid w:val="00D815BD"/>
    <w:rsid w:val="00D90B8C"/>
    <w:rsid w:val="00DA7DBE"/>
    <w:rsid w:val="00DB1241"/>
    <w:rsid w:val="00DB7F03"/>
    <w:rsid w:val="00DC5687"/>
    <w:rsid w:val="00DC7445"/>
    <w:rsid w:val="00DC79E4"/>
    <w:rsid w:val="00DD73A6"/>
    <w:rsid w:val="00DF17C5"/>
    <w:rsid w:val="00E035FB"/>
    <w:rsid w:val="00E1107C"/>
    <w:rsid w:val="00E1263A"/>
    <w:rsid w:val="00E229CD"/>
    <w:rsid w:val="00E25C35"/>
    <w:rsid w:val="00E3002D"/>
    <w:rsid w:val="00E30940"/>
    <w:rsid w:val="00E30C32"/>
    <w:rsid w:val="00E31F21"/>
    <w:rsid w:val="00E344E0"/>
    <w:rsid w:val="00E45D76"/>
    <w:rsid w:val="00E505C9"/>
    <w:rsid w:val="00E62995"/>
    <w:rsid w:val="00E93F96"/>
    <w:rsid w:val="00EA4EEA"/>
    <w:rsid w:val="00EB1F5B"/>
    <w:rsid w:val="00EC192C"/>
    <w:rsid w:val="00EC2CEF"/>
    <w:rsid w:val="00ED12C3"/>
    <w:rsid w:val="00ED618B"/>
    <w:rsid w:val="00EE24D4"/>
    <w:rsid w:val="00EE332A"/>
    <w:rsid w:val="00EF3A4D"/>
    <w:rsid w:val="00EF4A12"/>
    <w:rsid w:val="00EF59E5"/>
    <w:rsid w:val="00F11550"/>
    <w:rsid w:val="00F11C2A"/>
    <w:rsid w:val="00F13CE3"/>
    <w:rsid w:val="00F22F25"/>
    <w:rsid w:val="00F51401"/>
    <w:rsid w:val="00F54C93"/>
    <w:rsid w:val="00F6703A"/>
    <w:rsid w:val="00F67414"/>
    <w:rsid w:val="00F81BBF"/>
    <w:rsid w:val="00F96C45"/>
    <w:rsid w:val="00FC3743"/>
    <w:rsid w:val="00FC4351"/>
    <w:rsid w:val="00FD31D1"/>
    <w:rsid w:val="00FD55CC"/>
    <w:rsid w:val="00FE10F4"/>
    <w:rsid w:val="00FE353E"/>
    <w:rsid w:val="00FE64C9"/>
    <w:rsid w:val="00FE6F1B"/>
    <w:rsid w:val="00FF0A68"/>
    <w:rsid w:val="00FF277A"/>
    <w:rsid w:val="02910AC1"/>
    <w:rsid w:val="02C6C189"/>
    <w:rsid w:val="02E3AD69"/>
    <w:rsid w:val="032A6C3B"/>
    <w:rsid w:val="03352AA2"/>
    <w:rsid w:val="03A9721D"/>
    <w:rsid w:val="06366B99"/>
    <w:rsid w:val="06A2C5D7"/>
    <w:rsid w:val="07DADE99"/>
    <w:rsid w:val="080585B5"/>
    <w:rsid w:val="081F427C"/>
    <w:rsid w:val="084192DB"/>
    <w:rsid w:val="087D7D1F"/>
    <w:rsid w:val="087F6D1E"/>
    <w:rsid w:val="08F462BE"/>
    <w:rsid w:val="0A21A7C5"/>
    <w:rsid w:val="0AFAA9FC"/>
    <w:rsid w:val="0BBDAA5A"/>
    <w:rsid w:val="0C2866D4"/>
    <w:rsid w:val="0C8ADC9B"/>
    <w:rsid w:val="0DC3A380"/>
    <w:rsid w:val="0DC6853C"/>
    <w:rsid w:val="0DD300F4"/>
    <w:rsid w:val="0DF853B8"/>
    <w:rsid w:val="0E17242D"/>
    <w:rsid w:val="0E227E32"/>
    <w:rsid w:val="0E274A33"/>
    <w:rsid w:val="0E3B88FB"/>
    <w:rsid w:val="0EB0CAE1"/>
    <w:rsid w:val="0F01E6A8"/>
    <w:rsid w:val="0F7AD74C"/>
    <w:rsid w:val="105F9FE8"/>
    <w:rsid w:val="10CB1759"/>
    <w:rsid w:val="11135B73"/>
    <w:rsid w:val="112DB279"/>
    <w:rsid w:val="11847978"/>
    <w:rsid w:val="1236BCAA"/>
    <w:rsid w:val="125FDB43"/>
    <w:rsid w:val="12AF1333"/>
    <w:rsid w:val="12CEEF9F"/>
    <w:rsid w:val="12E1DC0E"/>
    <w:rsid w:val="14CBA571"/>
    <w:rsid w:val="14EEBDFC"/>
    <w:rsid w:val="15508DE2"/>
    <w:rsid w:val="157162CF"/>
    <w:rsid w:val="1617558C"/>
    <w:rsid w:val="17C37BCB"/>
    <w:rsid w:val="17EF6C78"/>
    <w:rsid w:val="18BEF4D0"/>
    <w:rsid w:val="1927E2C8"/>
    <w:rsid w:val="19E11949"/>
    <w:rsid w:val="1A12C9DA"/>
    <w:rsid w:val="1A6C1EDD"/>
    <w:rsid w:val="1B10ACF9"/>
    <w:rsid w:val="1B3B5343"/>
    <w:rsid w:val="1B49272B"/>
    <w:rsid w:val="1B6D3F4A"/>
    <w:rsid w:val="1C47F628"/>
    <w:rsid w:val="1C6D1D9D"/>
    <w:rsid w:val="1D140EA1"/>
    <w:rsid w:val="1D66C775"/>
    <w:rsid w:val="1DD799ED"/>
    <w:rsid w:val="1E2F1F89"/>
    <w:rsid w:val="1E6A1C7E"/>
    <w:rsid w:val="1E7C6B0B"/>
    <w:rsid w:val="1F615E73"/>
    <w:rsid w:val="1FA8CF06"/>
    <w:rsid w:val="21285D12"/>
    <w:rsid w:val="21D505CE"/>
    <w:rsid w:val="22751E2C"/>
    <w:rsid w:val="227A8133"/>
    <w:rsid w:val="22E55845"/>
    <w:rsid w:val="2474531D"/>
    <w:rsid w:val="2490BE75"/>
    <w:rsid w:val="24DCB519"/>
    <w:rsid w:val="252F4000"/>
    <w:rsid w:val="25992332"/>
    <w:rsid w:val="259B690B"/>
    <w:rsid w:val="268C7A67"/>
    <w:rsid w:val="2773B75B"/>
    <w:rsid w:val="27F16D35"/>
    <w:rsid w:val="28215A4E"/>
    <w:rsid w:val="2920941A"/>
    <w:rsid w:val="2937BFA7"/>
    <w:rsid w:val="294A1F76"/>
    <w:rsid w:val="298A6A71"/>
    <w:rsid w:val="29CE2695"/>
    <w:rsid w:val="2A895E9E"/>
    <w:rsid w:val="2AA62317"/>
    <w:rsid w:val="2B6E4DFE"/>
    <w:rsid w:val="2C1B42AB"/>
    <w:rsid w:val="2C3E874A"/>
    <w:rsid w:val="2C8CB6F2"/>
    <w:rsid w:val="2CD35306"/>
    <w:rsid w:val="2D67A7B4"/>
    <w:rsid w:val="2DF963ED"/>
    <w:rsid w:val="2DFDC2FE"/>
    <w:rsid w:val="2E682997"/>
    <w:rsid w:val="300B5D08"/>
    <w:rsid w:val="30A166F1"/>
    <w:rsid w:val="312C0E61"/>
    <w:rsid w:val="31B66129"/>
    <w:rsid w:val="3249233D"/>
    <w:rsid w:val="327DAB83"/>
    <w:rsid w:val="32D6B539"/>
    <w:rsid w:val="32F9A0E6"/>
    <w:rsid w:val="337E2C97"/>
    <w:rsid w:val="33F88A43"/>
    <w:rsid w:val="34265C35"/>
    <w:rsid w:val="351BBF2B"/>
    <w:rsid w:val="362D0438"/>
    <w:rsid w:val="364D7295"/>
    <w:rsid w:val="37BD2FB7"/>
    <w:rsid w:val="37BF9E91"/>
    <w:rsid w:val="384CBBA1"/>
    <w:rsid w:val="38D52F56"/>
    <w:rsid w:val="38DE4C24"/>
    <w:rsid w:val="39211605"/>
    <w:rsid w:val="39BA10EB"/>
    <w:rsid w:val="39F50A5A"/>
    <w:rsid w:val="3A0961BE"/>
    <w:rsid w:val="3A4C4F9B"/>
    <w:rsid w:val="3A7EB376"/>
    <w:rsid w:val="3A8D4A07"/>
    <w:rsid w:val="3AC66EA9"/>
    <w:rsid w:val="3AD4A064"/>
    <w:rsid w:val="3AF26026"/>
    <w:rsid w:val="3B1CBC05"/>
    <w:rsid w:val="3B260D93"/>
    <w:rsid w:val="3B44F702"/>
    <w:rsid w:val="3BB6C58C"/>
    <w:rsid w:val="3BBFEE3B"/>
    <w:rsid w:val="3BC357D0"/>
    <w:rsid w:val="3C666F7C"/>
    <w:rsid w:val="3C78741B"/>
    <w:rsid w:val="3D392493"/>
    <w:rsid w:val="3E27A8BE"/>
    <w:rsid w:val="3EA3B280"/>
    <w:rsid w:val="3EDF943F"/>
    <w:rsid w:val="3F544AF3"/>
    <w:rsid w:val="406C223A"/>
    <w:rsid w:val="40BE9E89"/>
    <w:rsid w:val="416B4744"/>
    <w:rsid w:val="4214F3AB"/>
    <w:rsid w:val="436C2906"/>
    <w:rsid w:val="4392CED3"/>
    <w:rsid w:val="43A8AB60"/>
    <w:rsid w:val="43EABB0C"/>
    <w:rsid w:val="44364549"/>
    <w:rsid w:val="444D5825"/>
    <w:rsid w:val="44D3A113"/>
    <w:rsid w:val="44D4890E"/>
    <w:rsid w:val="44E0BFE2"/>
    <w:rsid w:val="45E14D00"/>
    <w:rsid w:val="46389F47"/>
    <w:rsid w:val="469C4BA6"/>
    <w:rsid w:val="470CB900"/>
    <w:rsid w:val="4723D79E"/>
    <w:rsid w:val="473189D3"/>
    <w:rsid w:val="48DDA34C"/>
    <w:rsid w:val="490495BD"/>
    <w:rsid w:val="4A0FD934"/>
    <w:rsid w:val="4B0BF3AA"/>
    <w:rsid w:val="4B9DF3D3"/>
    <w:rsid w:val="4C83D291"/>
    <w:rsid w:val="4CD949B9"/>
    <w:rsid w:val="4D24007B"/>
    <w:rsid w:val="4D2EDD83"/>
    <w:rsid w:val="4DF13A05"/>
    <w:rsid w:val="4E36A6DB"/>
    <w:rsid w:val="4EAF3541"/>
    <w:rsid w:val="4EBAA7D6"/>
    <w:rsid w:val="4ED8C87E"/>
    <w:rsid w:val="4F476A03"/>
    <w:rsid w:val="50230831"/>
    <w:rsid w:val="5035AEFF"/>
    <w:rsid w:val="5077CDBF"/>
    <w:rsid w:val="507EE12F"/>
    <w:rsid w:val="50D5D431"/>
    <w:rsid w:val="510C8AD8"/>
    <w:rsid w:val="524F3A3A"/>
    <w:rsid w:val="535E3DC2"/>
    <w:rsid w:val="54D7245B"/>
    <w:rsid w:val="54D860F5"/>
    <w:rsid w:val="54F7FD72"/>
    <w:rsid w:val="54FE4238"/>
    <w:rsid w:val="555A9D3C"/>
    <w:rsid w:val="557282E3"/>
    <w:rsid w:val="55FE9C12"/>
    <w:rsid w:val="5605BA56"/>
    <w:rsid w:val="560E6B42"/>
    <w:rsid w:val="56B8E18C"/>
    <w:rsid w:val="56BADC23"/>
    <w:rsid w:val="57C5F27B"/>
    <w:rsid w:val="58CEEE88"/>
    <w:rsid w:val="593ABB89"/>
    <w:rsid w:val="5AC45F08"/>
    <w:rsid w:val="5B363A1F"/>
    <w:rsid w:val="5B95471A"/>
    <w:rsid w:val="5B958183"/>
    <w:rsid w:val="5D02ACBC"/>
    <w:rsid w:val="5D238972"/>
    <w:rsid w:val="5D3EFF51"/>
    <w:rsid w:val="5DFE2D37"/>
    <w:rsid w:val="5F2B14E8"/>
    <w:rsid w:val="604FBC02"/>
    <w:rsid w:val="60791FD0"/>
    <w:rsid w:val="6131EAB4"/>
    <w:rsid w:val="6178CCA9"/>
    <w:rsid w:val="626FE55D"/>
    <w:rsid w:val="63037F22"/>
    <w:rsid w:val="63CDA1A8"/>
    <w:rsid w:val="63E6FFF6"/>
    <w:rsid w:val="649F027F"/>
    <w:rsid w:val="64C6E73F"/>
    <w:rsid w:val="6505115D"/>
    <w:rsid w:val="65185BA1"/>
    <w:rsid w:val="6560CC3D"/>
    <w:rsid w:val="65C10CF3"/>
    <w:rsid w:val="65CBBE2C"/>
    <w:rsid w:val="65E82313"/>
    <w:rsid w:val="667B0AA6"/>
    <w:rsid w:val="66A7B5BC"/>
    <w:rsid w:val="6791D583"/>
    <w:rsid w:val="67B5B6AB"/>
    <w:rsid w:val="67EE99F2"/>
    <w:rsid w:val="686B378B"/>
    <w:rsid w:val="689BF886"/>
    <w:rsid w:val="6933B44D"/>
    <w:rsid w:val="695BE5B2"/>
    <w:rsid w:val="69AEEB32"/>
    <w:rsid w:val="69BF8BF2"/>
    <w:rsid w:val="6A95B242"/>
    <w:rsid w:val="6AB8D513"/>
    <w:rsid w:val="6BAF90D6"/>
    <w:rsid w:val="6BC9FABA"/>
    <w:rsid w:val="6CE17160"/>
    <w:rsid w:val="6E271F30"/>
    <w:rsid w:val="6E8970BF"/>
    <w:rsid w:val="6E99B48B"/>
    <w:rsid w:val="6F4DC950"/>
    <w:rsid w:val="6FCCEF75"/>
    <w:rsid w:val="6FEF5591"/>
    <w:rsid w:val="70A06D2C"/>
    <w:rsid w:val="71A4E9A1"/>
    <w:rsid w:val="71FAB861"/>
    <w:rsid w:val="7284B96E"/>
    <w:rsid w:val="73876D45"/>
    <w:rsid w:val="74C01DE6"/>
    <w:rsid w:val="74D382F0"/>
    <w:rsid w:val="7516C448"/>
    <w:rsid w:val="751C5495"/>
    <w:rsid w:val="752A3125"/>
    <w:rsid w:val="75A91FC7"/>
    <w:rsid w:val="760B43D2"/>
    <w:rsid w:val="762271A6"/>
    <w:rsid w:val="76C79BA9"/>
    <w:rsid w:val="7774540D"/>
    <w:rsid w:val="77B479AD"/>
    <w:rsid w:val="7808CC4F"/>
    <w:rsid w:val="7898605F"/>
    <w:rsid w:val="799F2755"/>
    <w:rsid w:val="79FDB568"/>
    <w:rsid w:val="7A1DA072"/>
    <w:rsid w:val="7A24C4EE"/>
    <w:rsid w:val="7A7A4BD0"/>
    <w:rsid w:val="7B06F548"/>
    <w:rsid w:val="7B246130"/>
    <w:rsid w:val="7BA9E4A5"/>
    <w:rsid w:val="7C821C71"/>
    <w:rsid w:val="7C9D3B6B"/>
    <w:rsid w:val="7DCD0506"/>
    <w:rsid w:val="7DFF83E9"/>
    <w:rsid w:val="7E85B466"/>
    <w:rsid w:val="7F97A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80E42"/>
  <w15:chartTrackingRefBased/>
  <w15:docId w15:val="{637B77F8-FA92-41BC-B9BF-28B15659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40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036E"/>
  </w:style>
  <w:style w:type="paragraph" w:styleId="Footer">
    <w:name w:val="footer"/>
    <w:basedOn w:val="Normal"/>
    <w:link w:val="FooterChar"/>
    <w:uiPriority w:val="99"/>
    <w:unhideWhenUsed/>
    <w:rsid w:val="009403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036E"/>
  </w:style>
  <w:style w:type="paragraph" w:styleId="NoSpacing">
    <w:name w:val="No Spacing"/>
    <w:link w:val="NoSpacingChar"/>
    <w:uiPriority w:val="1"/>
    <w:qFormat/>
    <w:rsid w:val="003E00E8"/>
    <w:pPr>
      <w:spacing w:after="0" w:line="240" w:lineRule="auto"/>
    </w:pPr>
    <w:rPr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E00E8"/>
    <w:rPr>
      <w:sz w:val="22"/>
      <w:szCs w:val="22"/>
      <w:lang w:eastAsia="zh-CN"/>
    </w:rPr>
  </w:style>
  <w:style w:type="character" w:styleId="Hyperlink">
    <w:name w:val="Hyperlink"/>
    <w:basedOn w:val="DefaultParagraphFont"/>
    <w:uiPriority w:val="99"/>
    <w:unhideWhenUsed/>
    <w:rsid w:val="00CA22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2A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A1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newcivilengineer.com/latest/no-5-wembley-stadium-handover-02-052012/#:~:text=Design%20and%20build%20contractor%20Multiplex,costs%20and%20delaying%20the%20open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2501665@student.uwtsd.ac.uk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1081</Words>
  <Characters>6167</Characters>
  <Application>Microsoft Office Word</Application>
  <DocSecurity>4</DocSecurity>
  <Lines>51</Lines>
  <Paragraphs>14</Paragraphs>
  <ScaleCrop>false</ScaleCrop>
  <Company/>
  <LinksUpToDate>false</LinksUpToDate>
  <CharactersWithSpaces>7234</CharactersWithSpaces>
  <SharedDoc>false</SharedDoc>
  <HLinks>
    <vt:vector size="6" baseType="variant">
      <vt:variant>
        <vt:i4>196700</vt:i4>
      </vt:variant>
      <vt:variant>
        <vt:i4>0</vt:i4>
      </vt:variant>
      <vt:variant>
        <vt:i4>0</vt:i4>
      </vt:variant>
      <vt:variant>
        <vt:i4>5</vt:i4>
      </vt:variant>
      <vt:variant>
        <vt:lpwstr>https://www.newcivilengineer.com/latest/no-5-wembley-stadium-handover-02-052012/</vt:lpwstr>
      </vt:variant>
      <vt:variant>
        <vt:lpwstr>:~:text=Design%20and%20build%20contractor%20Multiplex,costs%20and%20delaying%20the%20opening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portfolio</dc:title>
  <dc:subject>Skills for professional practice ACBA4027</dc:subject>
  <dc:creator>Alex Morgan (2501665)</dc:creator>
  <cp:keywords/>
  <dc:description/>
  <cp:lastModifiedBy>Alex Morgan (2501665)</cp:lastModifiedBy>
  <cp:revision>152</cp:revision>
  <dcterms:created xsi:type="dcterms:W3CDTF">2025-11-06T19:04:00Z</dcterms:created>
  <dcterms:modified xsi:type="dcterms:W3CDTF">2025-12-04T14:46:00Z</dcterms:modified>
</cp:coreProperties>
</file>