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Community Engagement</w:t>
      </w: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Student name: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Ciprian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Simpliceanu</w:t>
      </w:r>
      <w:proofErr w:type="spellEnd"/>
    </w:p>
    <w:p w:rsidR="009D30DF" w:rsidRDefault="009D30DF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Student ID: 1817169</w:t>
      </w: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342625" w:rsidRPr="00007A22" w:rsidRDefault="00342625" w:rsidP="002A5E19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>Executive Summary</w:t>
      </w:r>
    </w:p>
    <w:p w:rsidR="002A5E19" w:rsidRDefault="00EC74AB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report explained </w:t>
      </w:r>
      <w:r w:rsidR="007F6C1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structure, size, values, goals, mission, and market, of the Sainsbury.</w:t>
      </w:r>
      <w:r w:rsidR="007A75B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report showed that Sainsbury has branded, expensive, and specialty products for high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7A75B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income customers. </w:t>
      </w:r>
      <w:r w:rsidR="007F6C1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explained</w:t>
      </w:r>
      <w:r w:rsidR="007F6C1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customers</w:t>
      </w:r>
      <w:r w:rsidR="007F6C1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business and 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their wants. </w:t>
      </w:r>
      <w:r w:rsidR="007A75B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Customers relatively want personalized service from the company to enhance their shopping experiences. 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determined the employee’s role </w:t>
      </w:r>
      <w:r w:rsidR="002A5E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way they help in achieving business goals. The</w:t>
      </w:r>
      <w:r w:rsidR="002A5E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report examined the significance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62183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="009A35C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well as development in the business organizations. </w:t>
      </w:r>
      <w:r w:rsidR="002669B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It explained the store manager role</w:t>
      </w:r>
      <w:r w:rsidR="002A5E1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669B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its importance in the business organization</w:t>
      </w:r>
      <w:r w:rsidR="0092549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showed 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</w:t>
      </w:r>
      <w:r w:rsidR="0092549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manage the company’s products including price change, returns, and damaged products, ordering and receiving. </w:t>
      </w:r>
      <w:r w:rsidR="00C978D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report also discussed crucial sills as well as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C978D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knowledge required for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C978D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store manager. It demonstrated the requirement</w:t>
      </w:r>
      <w:r w:rsidR="002A5E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 w:rsidR="00C978D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00741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="00C978D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development for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0741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store</w:t>
      </w:r>
      <w:r w:rsidR="00C978D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manager. </w:t>
      </w:r>
    </w:p>
    <w:p w:rsidR="00342625" w:rsidRPr="00007A22" w:rsidRDefault="002A5E19" w:rsidP="002A5E1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000000" w:themeColor="text1"/>
          <w:sz w:val="24"/>
          <w:szCs w:val="24"/>
          <w:lang w:val="en-IN" w:eastAsia="en-US"/>
        </w:rPr>
        <w:id w:val="166258773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007A22" w:rsidRPr="00007A22" w:rsidRDefault="00007A22" w:rsidP="00007A22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007A2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:rsidR="00007A22" w:rsidRPr="00007A22" w:rsidRDefault="00007A22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r w:rsidRPr="00007A2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Pr="00007A2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007A22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hyperlink w:anchor="_Toc49133540" w:history="1">
            <w:r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Introduction</w:t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_Toc49133540 \h </w:instrText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1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Company Background (Sainsbury)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_Toc49133541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2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Customers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_Toc49133542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3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Swot analysis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_Toc49133543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4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Employee’s role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_Toc49133544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5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Training and Development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_Toc49133545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6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Role (Store Manager)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_Toc49133546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7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Knowledge and skills of Store Manager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_Toc49133547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8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Requirements of Training and Development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_Toc49133548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49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Conclusion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_Toc49133549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11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6063DF" w:rsidP="00007A22">
          <w:pPr>
            <w:pStyle w:val="TOC2"/>
            <w:tabs>
              <w:tab w:val="right" w:leader="dot" w:pos="9016"/>
            </w:tabs>
            <w:spacing w:line="360" w:lineRule="auto"/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</w:pPr>
          <w:hyperlink w:anchor="_Toc49133550" w:history="1">
            <w:r w:rsidR="00007A22" w:rsidRPr="00007A22">
              <w:rPr>
                <w:rStyle w:val="Hyperlink"/>
                <w:rFonts w:ascii="Times New Roman" w:hAnsi="Times New Roman" w:cs="Times New Roman"/>
                <w:noProof/>
                <w:color w:val="000000" w:themeColor="text1"/>
                <w:sz w:val="24"/>
                <w:szCs w:val="24"/>
              </w:rPr>
              <w:t>Reference List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_Toc49133550 \h </w:instrTex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t>12</w:t>
            </w:r>
            <w:r w:rsidR="00007A22" w:rsidRPr="00007A22">
              <w:rPr>
                <w:rFonts w:ascii="Times New Roman" w:hAnsi="Times New Roman" w:cs="Times New Roman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007A22" w:rsidRPr="00007A22" w:rsidRDefault="00007A22" w:rsidP="00007A22">
          <w:pPr>
            <w:spacing w:line="360" w:lineRule="auto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007A22">
            <w:rPr>
              <w:rFonts w:ascii="Times New Roman" w:hAnsi="Times New Roman" w:cs="Times New Roman"/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0" w:name="_Toc49133540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Introduction</w:t>
      </w:r>
      <w:bookmarkEnd w:id="0"/>
    </w:p>
    <w:p w:rsidR="00342625" w:rsidRPr="00007A22" w:rsidRDefault="00B92DB8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report explains structure, size, values, goals, mission, and market, of the Sainsbury.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company attracted and retained customers of all income levels by following a low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cost product strategy.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explains the customers of the business and their wants. It determines the employee’s role. 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report shows that employees work very hard for delivering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best result so that assigned targets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business are achieved within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1327D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stipulated period.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report examines the significan</w:t>
      </w:r>
      <w:r w:rsidR="006C659A">
        <w:rPr>
          <w:rFonts w:ascii="Times New Roman" w:hAnsi="Times New Roman" w:cs="Times New Roman"/>
          <w:color w:val="000000" w:themeColor="text1"/>
          <w:sz w:val="24"/>
          <w:szCs w:val="24"/>
        </w:rPr>
        <w:t>ce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training as well as development in business organizations. It explains the store manager role and its importance in the business organization. The report also discusses crucial sills as well as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knowledge required for store manager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report demonstrates training and development requirements. </w:t>
      </w:r>
      <w:r w:rsidR="00342625"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F06711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" w:name="_Toc49133541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Company Background</w:t>
      </w:r>
      <w:r w:rsidR="00195F5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(Sainsbury)</w:t>
      </w:r>
      <w:bookmarkEnd w:id="1"/>
    </w:p>
    <w:p w:rsidR="003B1B9A" w:rsidRPr="00007A22" w:rsidRDefault="009F6695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Sainsbury is a public limited company. </w:t>
      </w:r>
      <w:r w:rsidR="00BD600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It was found</w:t>
      </w:r>
      <w:r w:rsidR="00F1244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ed in the year 1869</w:t>
      </w:r>
      <w:r w:rsidR="0027575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27575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London, UK</w:t>
      </w:r>
      <w:r w:rsidR="00F1244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John James </w:t>
      </w:r>
      <w:r w:rsidR="009F117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Sainsbury</w:t>
      </w:r>
      <w:r w:rsidR="00BD600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key person who founded this company. </w:t>
      </w:r>
      <w:r w:rsidR="00F1244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Simon Roberts is the CEO while Martin Scicluna is the chairman of the company. </w:t>
      </w:r>
      <w:r w:rsidR="00FA6DF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FA6DF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FA6DF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tot</w:t>
      </w:r>
      <w:r w:rsidR="0058647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al of 116,400 employees in the company all o</w:t>
      </w:r>
      <w:r w:rsidR="00FA6DF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v</w:t>
      </w:r>
      <w:r w:rsidR="0058647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 the </w:t>
      </w:r>
      <w:r w:rsidR="00FA6DF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goal</w:t>
      </w:r>
      <w:r w:rsidR="0058647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A6DF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world</w:t>
      </w:r>
      <w:r w:rsidR="0058647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94E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B94E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AB702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total</w:t>
      </w:r>
      <w:r w:rsidR="00B94E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900 supermarkets and retail stores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B94E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B94E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located worldwide. </w:t>
      </w:r>
      <w:r w:rsidR="00653E4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company has several corporate offices that manage the merchandise supply chain, logistics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53E4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37495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operations</w:t>
      </w:r>
      <w:r w:rsidR="00653E4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1491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Sainsbury relatively has 800 convenience stores, 600 supermarkets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1491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F74A5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gets</w:t>
      </w:r>
      <w:r w:rsidR="00C1491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250</w:t>
      </w:r>
      <w:r w:rsidR="00C6314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1491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000 online orders each week. 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structure of Sainsbury is hierarchical because </w:t>
      </w:r>
      <w:r w:rsidR="0098096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critical</w:t>
      </w:r>
      <w:r w:rsidR="0002389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8096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decisions</w:t>
      </w:r>
      <w:r w:rsidR="0002389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made by senior management and then they are passed to lower levels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2389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Under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level, senior managers </w:t>
      </w:r>
      <w:r w:rsidR="00B20FF4">
        <w:rPr>
          <w:rFonts w:ascii="Times New Roman" w:hAnsi="Times New Roman" w:cs="Times New Roman"/>
          <w:color w:val="000000" w:themeColor="text1"/>
          <w:sz w:val="24"/>
          <w:szCs w:val="24"/>
        </w:rPr>
        <w:t>present reports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B20F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line managers while line managers </w:t>
      </w:r>
      <w:r w:rsidR="00B20FF4">
        <w:rPr>
          <w:rFonts w:ascii="Times New Roman" w:hAnsi="Times New Roman" w:cs="Times New Roman"/>
          <w:color w:val="000000" w:themeColor="text1"/>
          <w:sz w:val="24"/>
          <w:szCs w:val="24"/>
        </w:rPr>
        <w:t>present reports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D5B5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sales assistant. </w:t>
      </w:r>
    </w:p>
    <w:p w:rsidR="000E1281" w:rsidRPr="00007A22" w:rsidRDefault="009A5EA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vision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lies in becoming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trusted retailer</w:t>
      </w:r>
      <w:r w:rsidR="00305F5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 customers love to shop and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employee</w:t>
      </w:r>
      <w:r w:rsidR="00305F5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feel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05F5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good to work. </w:t>
      </w:r>
      <w:r w:rsidR="00EA7D8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mission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EA7D8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is to become the first option for customers in terms of </w:t>
      </w:r>
      <w:r w:rsidR="00514F0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outstanding</w:t>
      </w:r>
      <w:r w:rsidR="00EA7D8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quality, food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A7D8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14F0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delivery</w:t>
      </w:r>
      <w:r w:rsidR="00EA7D8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service at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A7D8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competitive </w:t>
      </w:r>
      <w:r w:rsidR="00514F0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price. </w:t>
      </w:r>
      <w:r w:rsidR="00595B7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values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95B7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include </w:t>
      </w:r>
      <w:r w:rsidR="003B1B9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living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3B1B9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healthy life, integrity, respecting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3B1B9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environment, creating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3B1B9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great </w:t>
      </w:r>
      <w:r w:rsidR="008802B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place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B1B9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making positive differences. </w:t>
      </w:r>
      <w:r w:rsidR="00A948E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company goal</w:t>
      </w:r>
      <w:r w:rsidR="0024040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lies in improving the quality of shopping experience with high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A948E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quality</w:t>
      </w:r>
      <w:r w:rsidR="0024040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products at </w:t>
      </w:r>
      <w:r w:rsidR="00A948E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competitive</w:t>
      </w:r>
      <w:r w:rsidR="0024040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rates. 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2" w:name="_Toc49133542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Customers</w:t>
      </w:r>
      <w:bookmarkEnd w:id="2"/>
    </w:p>
    <w:p w:rsidR="00B67E1C" w:rsidRPr="00007A22" w:rsidRDefault="00D96A6A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company specifically targets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family unit. Sainsbury uses several marketing </w:t>
      </w:r>
      <w:r w:rsidR="00F22DD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strategies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attracting </w:t>
      </w:r>
      <w:r w:rsidR="00F22DD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this segment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E7F8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compa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AE7F8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y put it</w:t>
      </w:r>
      <w:r w:rsidR="00F74A5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E7F8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customer base at the heart while 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performing</w:t>
      </w:r>
      <w:r w:rsidR="00AE7F8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each task. 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company has several</w:t>
      </w:r>
      <w:r w:rsidR="00F74A5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marketing strategies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not only </w:t>
      </w:r>
      <w:r w:rsidR="00E1379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increase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</w:t>
      </w:r>
      <w:r w:rsidR="00E1379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eir market shares but </w:t>
      </w:r>
      <w:r w:rsidR="00E1379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also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help in improving customer service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Fang et al., 2011)</w:t>
      </w:r>
      <w:r w:rsidR="00BE3EC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C0F2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Sainsbury also offers various discount offers, vouchers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C0F2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coupons for increasing sales while satisfying and retaining the customers. </w:t>
      </w:r>
      <w:r w:rsidR="00C5755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retail market is rapidly changing. </w:t>
      </w:r>
    </w:p>
    <w:p w:rsidR="00F119EB" w:rsidRPr="00007A22" w:rsidRDefault="00D634FE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Sainsbury does customer surveys for knowing their wants.</w:t>
      </w:r>
      <w:r w:rsidR="00F74A5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Customers want outstanding quality food and delivery services at competitive price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Customers relatively want personalized service from the company to enhance their shopping experiences.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The c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onsumer expects mobile offers in terms of coupons and discounts from the company on special occasions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Aburoub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et al., 2011)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F16B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Customers want both offline as well as online integration for </w:t>
      </w:r>
      <w:r w:rsidR="00B4122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gaining </w:t>
      </w:r>
      <w:r w:rsidR="002F16B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seamless </w:t>
      </w:r>
      <w:r w:rsidR="00B4122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experience</w:t>
      </w:r>
      <w:r w:rsidR="002F16B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the company. 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3" w:name="_Toc49133543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Swot analysis</w:t>
      </w:r>
      <w:bookmarkEnd w:id="3"/>
    </w:p>
    <w:p w:rsidR="00D84123" w:rsidRPr="00007A22" w:rsidRDefault="00C9009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Strengths:</w:t>
      </w:r>
      <w:r w:rsidR="00D84123"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D8412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Sainsbury relatively has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8412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right expansion strategy as it moves from grocery to convenience stores with wide product ranges. The company has acquired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8412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fourth position among supermarket brands. The company attracted and retained customers of all income levels by </w:t>
      </w:r>
      <w:r w:rsidR="00947F6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following a low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947F6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cost </w:t>
      </w:r>
      <w:r w:rsidR="002903B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product </w:t>
      </w:r>
      <w:r w:rsidR="00947F6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strategy. The company has products for all type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47F6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customers in the market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Anesbury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et al., 2020)</w:t>
      </w:r>
      <w:r w:rsidR="00947F6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1213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Sainsbury has </w:t>
      </w:r>
      <w:r w:rsidR="003D04E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branded</w:t>
      </w:r>
      <w:r w:rsidR="002903B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1213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expensive</w:t>
      </w:r>
      <w:r w:rsidR="002903B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, and specialty</w:t>
      </w:r>
      <w:r w:rsidR="0091213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products for high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91213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income customers. </w:t>
      </w:r>
      <w:r w:rsidR="00B6161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company has innovative strategies of promotion that help it in competing with other brands. </w:t>
      </w:r>
    </w:p>
    <w:p w:rsidR="00C90097" w:rsidRPr="00007A22" w:rsidRDefault="00C9009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Weakness:</w:t>
      </w:r>
      <w:r w:rsidR="00940CDB"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037E6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Company faces immense risk from brand switching. The company cannot retain customers despite promotional and loyalty programs. The company has lost volume due to increasing competition from </w:t>
      </w:r>
      <w:r w:rsidR="00626B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online retailers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FATRICIA, 2016)</w:t>
      </w:r>
      <w:r w:rsidR="00626B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</w:t>
      </w:r>
      <w:r w:rsidR="00CB716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company’s</w:t>
      </w:r>
      <w:r w:rsidR="00626B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B716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expenses are</w:t>
      </w:r>
      <w:r w:rsidR="00626B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increasing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26B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enhancing the shopping experience of customers.  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move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by </w:t>
      </w:r>
      <w:r w:rsidR="00E916C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continuously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reducing product prices has lost the trust of </w:t>
      </w:r>
      <w:r w:rsidR="00E916C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customers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decreasing their product sales and </w:t>
      </w:r>
      <w:r w:rsidR="00E916C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profits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1C4BC0" w:rsidRPr="00007A22" w:rsidRDefault="00CB7166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O</w:t>
      </w:r>
      <w:r w:rsidR="00C90097"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pportunity:</w:t>
      </w:r>
      <w:r w:rsidR="001C4BC0"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</w:t>
      </w:r>
      <w:r w:rsidR="007A2A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Company</w:t>
      </w:r>
      <w:r w:rsidR="007A2A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7A2A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major opportunity of expanding products in remote villages.  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Sainsbury has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wide opportunity of expanding its stores in the international and domestic market segments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Sainsbury, 2020)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 It can expand stores in emerging markets like Turkey, Brazil, China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Russia. Emerging countries relatively offer several labo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rs at very low prices. </w:t>
      </w:r>
      <w:r w:rsidR="0017631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company can enter emerging countries through partnership and joint ventures for exploring customer needs. </w:t>
      </w:r>
    </w:p>
    <w:p w:rsidR="00C90097" w:rsidRDefault="00C9009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Threats:</w:t>
      </w:r>
      <w:r w:rsidR="001C4BC0"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7A2A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he major competitors like Tesco, Asda, Lidl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A2A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Aldi hinder business growth. 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Lidl and Aldi offer high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quality products at very low </w:t>
      </w:r>
      <w:r w:rsidR="009949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prices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9949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have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9491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increased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fierce competition in the supermarket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Aburoub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et al., 2011)</w:t>
      </w:r>
      <w:r w:rsidR="00EB4A1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UK inflation has reduced the spending power of customers in the market that has shifted the buyer’s </w:t>
      </w:r>
      <w:r w:rsidR="009D30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behaviour</w:t>
      </w:r>
      <w:r w:rsidR="002E10E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towards discounts. 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4" w:name="_Toc49133544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Employee’s role</w:t>
      </w:r>
      <w:bookmarkEnd w:id="4"/>
    </w:p>
    <w:p w:rsidR="00135D31" w:rsidRPr="00007A22" w:rsidRDefault="00716DF4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Workers are considered as the true assets of the business organizations. They effectively contribute their time and efforts for organizational success. Employees work very hard for delivering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best result so that assigned targets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business are achieved within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stipulated period. Employees play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crucial role in deciding workplace culture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Tharenou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interests, </w:t>
      </w:r>
      <w:r w:rsidR="009D30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behaviour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attitude of workers typically </w:t>
      </w:r>
      <w:r w:rsidR="00A96E7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form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workplace culture. </w:t>
      </w:r>
      <w:r w:rsidR="006148A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Following are the major roles played by employees within business organizations:</w:t>
      </w:r>
    </w:p>
    <w:p w:rsidR="006148AA" w:rsidRPr="00007A22" w:rsidRDefault="006148AA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To </w:t>
      </w:r>
      <w:r w:rsidR="009D30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fulfi</w:t>
      </w:r>
      <w:r w:rsidR="009D30DF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02B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their responsibilities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FF7E7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duties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based on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job description.</w:t>
      </w:r>
    </w:p>
    <w:p w:rsidR="00651D37" w:rsidRPr="00007A22" w:rsidRDefault="00651D37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meet performance standards on time</w:t>
      </w:r>
    </w:p>
    <w:p w:rsidR="0069216C" w:rsidRPr="00007A22" w:rsidRDefault="00651D37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attend </w:t>
      </w:r>
      <w:r w:rsidR="0069216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programs for increasing </w:t>
      </w:r>
      <w:r w:rsidR="0069216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knowledge and awareness</w:t>
      </w:r>
    </w:p>
    <w:p w:rsidR="00987D14" w:rsidRPr="00007A22" w:rsidRDefault="00987D14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make creative and innovative suggestions for improving business performance.</w:t>
      </w:r>
    </w:p>
    <w:p w:rsidR="00987D14" w:rsidRPr="00007A22" w:rsidRDefault="00995733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create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peaceful and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favorable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environment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workplace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Gopinath, 2020)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995733" w:rsidRPr="00007A22" w:rsidRDefault="00995733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D3352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achieve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business objectives </w:t>
      </w:r>
      <w:r w:rsidR="00D3352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through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spontaneous and innovative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behavior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995733" w:rsidRPr="00007A22" w:rsidRDefault="000F78F8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build effective relations with </w:t>
      </w:r>
      <w:r w:rsidR="00FF7BD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supervisors, colleagues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managers.</w:t>
      </w:r>
    </w:p>
    <w:p w:rsidR="000F78F8" w:rsidRPr="00007A22" w:rsidRDefault="00FF7BDC" w:rsidP="00007A2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use the equipment properly.</w:t>
      </w:r>
    </w:p>
    <w:p w:rsidR="00FF7BDC" w:rsidRPr="00007A22" w:rsidRDefault="00D26F5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Employees meet the project deadlines, increase sales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build products brand through customer interaction for achieving </w:t>
      </w:r>
      <w:r w:rsidR="002F44C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organi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z</w:t>
      </w:r>
      <w:r w:rsidR="002F44C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ational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objectives. </w:t>
      </w:r>
      <w:r w:rsidR="002F44C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Employees work hard to satisfy potential customers for attaining goals. </w:t>
      </w:r>
      <w:r w:rsidR="00A657C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Employees often prioritize the important task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A657C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achieving business objectives. 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5" w:name="_Toc49133545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 and Development</w:t>
      </w:r>
      <w:bookmarkEnd w:id="5"/>
    </w:p>
    <w:p w:rsidR="005602FC" w:rsidRPr="00007A22" w:rsidRDefault="006455BC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 as well as development,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B6DF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considered as the major function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B6DF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 department in the business organization. </w:t>
      </w:r>
      <w:r w:rsidR="00677AC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="0069670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defined as the systematic procedure through which workers are taught and </w:t>
      </w:r>
      <w:r w:rsidR="00677AC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instructed</w:t>
      </w:r>
      <w:r w:rsidR="0069670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based on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9670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technical knowledge of the job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Frost, 2016)</w:t>
      </w:r>
      <w:r w:rsidR="0069670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6005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 training, </w:t>
      </w:r>
      <w:r w:rsidR="00B43DE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workers learn the way of using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B43DE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particular machine for increasing their efficiency. </w:t>
      </w:r>
      <w:r w:rsidR="00506D0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Development is considered as the educational growth for reaching the managerial level.</w:t>
      </w:r>
      <w:r w:rsidR="008206B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EF5B5C" w:rsidRDefault="008206B5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72642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development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process</w:t>
      </w:r>
      <w:r w:rsidR="0072642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based on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individual</w:t>
      </w:r>
      <w:r w:rsidR="0072642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leadership, attitudes, insights, adaptability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2642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human relations. </w:t>
      </w:r>
      <w:r w:rsidR="00D5581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Business organizations design the program of training and development based on organizational requirements, employee’s skills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5581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job profile. </w:t>
      </w:r>
      <w:r w:rsidR="00A228C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 is given to employees for enhancing their technical, quality, soft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228C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78137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professional</w:t>
      </w:r>
      <w:r w:rsidR="00A228C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team working skills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Bell et al., 2017)</w:t>
      </w:r>
      <w:r w:rsidR="00A228C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F5B5C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9E02B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raining</w:t>
      </w:r>
      <w:r w:rsidR="00B02B8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development</w:t>
      </w:r>
      <w:r w:rsidR="00EF5B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help in improving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E340C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performance and abilities </w:t>
      </w:r>
      <w:r w:rsidR="00EF5B5C">
        <w:rPr>
          <w:rFonts w:ascii="Times New Roman" w:hAnsi="Times New Roman" w:cs="Times New Roman"/>
          <w:color w:val="000000" w:themeColor="text1"/>
          <w:sz w:val="24"/>
          <w:szCs w:val="24"/>
        </w:rPr>
        <w:t>of workers.</w:t>
      </w:r>
    </w:p>
    <w:p w:rsidR="00566D77" w:rsidRPr="00007A22" w:rsidRDefault="00566D77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Significance of Training and Development</w:t>
      </w:r>
    </w:p>
    <w:p w:rsidR="007B5C4C" w:rsidRPr="00007A22" w:rsidRDefault="00E340C8" w:rsidP="00007A2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Training helps in improving productivity, </w:t>
      </w:r>
      <w:r w:rsidR="00757A8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increasing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knowledge, </w:t>
      </w:r>
      <w:r w:rsidR="00757A84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performing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3A6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better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, become leaders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acquire new skills. </w:t>
      </w:r>
    </w:p>
    <w:p w:rsidR="007B5C4C" w:rsidRPr="00007A22" w:rsidRDefault="00743A6A" w:rsidP="00007A2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Training and development help in increasing innovation strategies,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capacity of a</w:t>
      </w:r>
      <w:r w:rsidR="00430DA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dopting new methods, efficiency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terms of financial gain, increasing morale, motivation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job satisfaction</w:t>
      </w:r>
      <w:r w:rsidR="00705B5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05B5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Frost, 2016)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7B5C4C" w:rsidRPr="00007A22" w:rsidRDefault="00CE2E30" w:rsidP="00007A2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Training and development help in increasing quality standards by </w:t>
      </w:r>
      <w:r w:rsidR="002D7CE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improving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potential market shares and tur</w:t>
      </w:r>
      <w:r w:rsidR="002D7CE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no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ver.</w:t>
      </w:r>
    </w:p>
    <w:p w:rsidR="00A657C3" w:rsidRPr="00007A22" w:rsidRDefault="006A3B6E" w:rsidP="00007A2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It helps in retaining workers while red</w:t>
      </w:r>
      <w:r w:rsidR="00A90F6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uc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ing recruitment cost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:rsidR="00A83B49" w:rsidRPr="00007A22" w:rsidRDefault="00A83B49" w:rsidP="00007A2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helps in </w:t>
      </w:r>
      <w:r w:rsidR="007B5C4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developing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7B5C4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employee’s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B5C4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brand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in turn increases the company </w:t>
      </w:r>
      <w:r w:rsidR="007B5C4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profile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reputation</w:t>
      </w:r>
      <w:r w:rsidR="00705B5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05B5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Noe and </w:t>
      </w:r>
      <w:proofErr w:type="spellStart"/>
      <w:r w:rsidR="00705B5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Kodwani</w:t>
      </w:r>
      <w:proofErr w:type="spellEnd"/>
      <w:r w:rsidR="00705B5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2018)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36558B" w:rsidRPr="00007A22" w:rsidRDefault="0036558B" w:rsidP="00007A2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helps in addressing the weaknesses of workers and then suitable </w:t>
      </w:r>
      <w:r w:rsidR="00FE7A7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programs are designed for improving their skills and knowledge. 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6" w:name="_Toc49133546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Role</w:t>
      </w:r>
      <w:r w:rsidR="000B6580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(Store Manager)</w:t>
      </w:r>
      <w:bookmarkEnd w:id="6"/>
    </w:p>
    <w:p w:rsidR="008F2D7F" w:rsidRPr="00007A22" w:rsidRDefault="00395198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store manager is considered as the major person that manages the daily operations of the retail store. All the workers who work in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retail store are </w:t>
      </w:r>
      <w:r w:rsidR="00866D43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accountable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store manager.</w:t>
      </w:r>
      <w:r w:rsidR="00E2234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store manager of the business reports to the general, district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2234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area </w:t>
      </w:r>
      <w:r w:rsidR="006912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manager</w:t>
      </w:r>
      <w:r w:rsidR="00E2234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business organization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Arnold et al., 2019)</w:t>
      </w:r>
      <w:r w:rsidR="00E2234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912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Following are the major roles performed by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9123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store manager in the business organization:</w:t>
      </w:r>
    </w:p>
    <w:p w:rsidR="00691236" w:rsidRPr="00007A22" w:rsidRDefault="00F63515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properly take care of workers and their wellbeing</w:t>
      </w:r>
    </w:p>
    <w:p w:rsidR="00F63515" w:rsidRPr="00007A22" w:rsidRDefault="00AE370E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88146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indulge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effective advertisement </w:t>
      </w:r>
      <w:r w:rsidR="0088146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program</w:t>
      </w:r>
    </w:p>
    <w:p w:rsidR="00AE370E" w:rsidRPr="00007A22" w:rsidRDefault="00AE370E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88146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present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store in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effective way</w:t>
      </w:r>
    </w:p>
    <w:p w:rsidR="00F63515" w:rsidRPr="00007A22" w:rsidRDefault="007A22AC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3E567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recruit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, manage workers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performance and</w:t>
      </w:r>
      <w:r w:rsidR="003E567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prepare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schedule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7A22AC" w:rsidRPr="00007A22" w:rsidRDefault="00151550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manage the company’s products including price </w:t>
      </w:r>
      <w:r w:rsidR="000906D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change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0906D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returns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, damaged products, ordering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receiving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Hoffman and 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Tadelis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2018)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151550" w:rsidRPr="00007A22" w:rsidRDefault="0030568C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develop the team members by facilitating </w:t>
      </w:r>
      <w:r w:rsidR="002F1EF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, learning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2F1EF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development</w:t>
      </w:r>
    </w:p>
    <w:p w:rsidR="002F1EFE" w:rsidRPr="00007A22" w:rsidRDefault="00E06D60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properly understand the principles</w:t>
      </w:r>
      <w:r w:rsidR="0034557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customer service</w:t>
      </w:r>
    </w:p>
    <w:p w:rsidR="005D4198" w:rsidRPr="00007A22" w:rsidRDefault="005D4198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solve employees and customers issues while handling unusual situations</w:t>
      </w:r>
    </w:p>
    <w:p w:rsidR="005D4198" w:rsidRPr="00007A22" w:rsidRDefault="005D4198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handle the customer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 queries</w:t>
      </w:r>
    </w:p>
    <w:p w:rsidR="005D4198" w:rsidRPr="00007A22" w:rsidRDefault="005D4198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manage the material and computer applications</w:t>
      </w:r>
    </w:p>
    <w:p w:rsidR="005D4198" w:rsidRPr="00007A22" w:rsidRDefault="00565930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meet the annual, monthly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quarterly sales based on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fiscal cycle of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company.</w:t>
      </w:r>
    </w:p>
    <w:p w:rsidR="00565930" w:rsidRPr="00007A22" w:rsidRDefault="006E5E65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offer sale promotion programs and hold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contest for workers.</w:t>
      </w:r>
    </w:p>
    <w:p w:rsidR="006E5E65" w:rsidRPr="00007A22" w:rsidRDefault="006E5E65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motivate employees for becoming more productive so that goals are attained on time.</w:t>
      </w:r>
    </w:p>
    <w:p w:rsidR="006E5E65" w:rsidRPr="00007A22" w:rsidRDefault="001235D6" w:rsidP="00007A2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be responsible for workers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customers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safety at store premises. </w:t>
      </w:r>
    </w:p>
    <w:p w:rsidR="005D4198" w:rsidRPr="00007A22" w:rsidRDefault="00E96E1A" w:rsidP="00007A22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 store manager is important in the business organization for hiring, training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developing employees.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The 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tore manager helps in solving consumer and </w:t>
      </w:r>
      <w:r w:rsidR="0025216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employee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problem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13DD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are responsible for monitoring the financial performance of </w:t>
      </w:r>
      <w:r w:rsidR="007E5D2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retail stores.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The s</w:t>
      </w:r>
      <w:r w:rsidR="007E5D2A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tore manage</w:t>
      </w:r>
      <w:r w:rsidR="00DF26D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 </w:t>
      </w:r>
      <w:r w:rsidR="0071150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helps in improving the service of customers. </w:t>
      </w:r>
      <w:r w:rsidR="0039257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 store manager helps</w:t>
      </w:r>
      <w:r w:rsidR="00DB604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controlling the store budget and cost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Shin et al., 2020)</w:t>
      </w:r>
      <w:r w:rsidR="00DB604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They are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39257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important</w:t>
      </w:r>
      <w:r w:rsidR="00DB604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 for the business as they deal with queries, </w:t>
      </w:r>
      <w:r w:rsidR="0039257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feedback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B6046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complaints from the employees and customers. </w:t>
      </w:r>
      <w:r w:rsidR="0048068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48068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D30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analy</w:t>
      </w:r>
      <w:r w:rsidR="009D30D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D30D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48068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market </w:t>
      </w:r>
      <w:r w:rsidR="00AB3E2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trends</w:t>
      </w:r>
      <w:r w:rsidR="0048068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AB3E2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monitor</w:t>
      </w:r>
      <w:r w:rsidR="0048068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</w:t>
      </w:r>
      <w:r w:rsidR="00AB3E2E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competitors</w:t>
      </w:r>
      <w:r w:rsidR="0048068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7" w:name="_Toc49133547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Knowledge and skills</w:t>
      </w:r>
      <w:r w:rsidR="007B35F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Store Manager</w:t>
      </w:r>
      <w:bookmarkEnd w:id="7"/>
    </w:p>
    <w:p w:rsidR="003470C9" w:rsidRPr="00007A22" w:rsidRDefault="00530F5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Store</w:t>
      </w:r>
      <w:r w:rsidR="003470C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managers help in motivating workers for achieving the sales target. They look toward</w:t>
      </w:r>
      <w:r w:rsidR="009D65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3470C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store performance, </w:t>
      </w:r>
      <w:r w:rsidR="0031419F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monitor</w:t>
      </w:r>
      <w:r w:rsidR="003470C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trends of the retail industry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470C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9D65C2">
        <w:rPr>
          <w:rFonts w:ascii="Times New Roman" w:hAnsi="Times New Roman" w:cs="Times New Roman"/>
          <w:color w:val="000000" w:themeColor="text1"/>
          <w:sz w:val="24"/>
          <w:szCs w:val="24"/>
        </w:rPr>
        <w:t>organi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z</w:t>
      </w:r>
      <w:r w:rsidR="009D65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3470C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organizational promotional programs and events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Tharenou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2017)</w:t>
      </w:r>
      <w:r w:rsidR="003470C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1390B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Following are the major skills and knowledge required for store managers:</w:t>
      </w:r>
    </w:p>
    <w:p w:rsidR="00C1390B" w:rsidRPr="00007A22" w:rsidRDefault="00F4325A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Customers service skills</w:t>
      </w:r>
    </w:p>
    <w:p w:rsidR="00F4325A" w:rsidRPr="00007A22" w:rsidRDefault="00F4325A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Leadership skills</w:t>
      </w:r>
    </w:p>
    <w:p w:rsidR="00F4325A" w:rsidRPr="00007A22" w:rsidRDefault="00F4325A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Understating and sensitivity</w:t>
      </w:r>
    </w:p>
    <w:p w:rsidR="00F4325A" w:rsidRPr="00007A22" w:rsidRDefault="00F4325A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ability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to sell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services and products</w:t>
      </w:r>
    </w:p>
    <w:p w:rsidR="00F4325A" w:rsidRPr="00007A22" w:rsidRDefault="00F4325A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To enjoy working with diverse people</w:t>
      </w:r>
    </w:p>
    <w:p w:rsidR="00B4688B" w:rsidRPr="00007A22" w:rsidRDefault="00B4688B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Proper knowledge of computer and software packages</w:t>
      </w:r>
    </w:p>
    <w:p w:rsidR="002875A2" w:rsidRPr="00007A22" w:rsidRDefault="002875A2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Adaptation</w:t>
      </w:r>
    </w:p>
    <w:p w:rsidR="002875A2" w:rsidRPr="00007A22" w:rsidRDefault="002875A2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Communication and people management skills</w:t>
      </w:r>
    </w:p>
    <w:p w:rsidR="002875A2" w:rsidRPr="00007A22" w:rsidRDefault="002875A2" w:rsidP="00007A2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Sales experience</w:t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8" w:name="_Toc49133548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Requirements of Training and Development</w:t>
      </w:r>
      <w:bookmarkEnd w:id="8"/>
    </w:p>
    <w:p w:rsidR="00493E16" w:rsidRPr="00007A22" w:rsidRDefault="002D469F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 and development programs are designed considering the employee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'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 skills, organizational requirements, and job profile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Devanarayana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Lanel</w:t>
      </w:r>
      <w:proofErr w:type="spellEnd"/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2017)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6034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major requirements of training and development that should be considered by the business organizations include customer service, creativity, leadership, management, innovation, </w:t>
      </w:r>
      <w:r w:rsidR="007102A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problem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7102A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solving</w:t>
      </w:r>
      <w:r w:rsidR="0036034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retaining employees, change </w:t>
      </w:r>
      <w:r w:rsidR="007102A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36034D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teamwork. </w:t>
      </w:r>
    </w:p>
    <w:p w:rsidR="008546B2" w:rsidRPr="00007A22" w:rsidRDefault="00736F35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Job rotation, job shadowing, training sessions, mentoring, coaching, conference participation should be effectively considered by business organizations. </w:t>
      </w:r>
      <w:r w:rsidR="0046761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Training is essential for busines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se</w:t>
      </w:r>
      <w:r w:rsidR="0046761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 to stay competitive in the market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67E1C"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Arnold et al., 2019)</w:t>
      </w:r>
      <w:r w:rsidR="0046761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1046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helps in retaining </w:t>
      </w:r>
      <w:r w:rsidR="0001046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workers and impr</w:t>
      </w:r>
      <w:r w:rsidR="008546B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oving</w:t>
      </w:r>
      <w:r w:rsidR="0001046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job satisfaction. </w:t>
      </w:r>
      <w:r w:rsidR="008546B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Business </w:t>
      </w:r>
      <w:r w:rsidR="00657E0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organizations</w:t>
      </w:r>
      <w:r w:rsidR="008546B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</w:t>
      </w:r>
      <w:r w:rsidR="00657E0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8546B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 consider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546B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following requirement while training and </w:t>
      </w:r>
      <w:r w:rsidR="00657E05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developing</w:t>
      </w:r>
      <w:r w:rsidR="008546B2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workers:</w:t>
      </w:r>
    </w:p>
    <w:p w:rsidR="00657E05" w:rsidRPr="00007A22" w:rsidRDefault="00641D66" w:rsidP="00007A2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 r</w:t>
      </w:r>
      <w:r w:rsidR="00007EC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equirement 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07EC7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industry, on the job or personal development</w:t>
      </w:r>
    </w:p>
    <w:p w:rsidR="00007EC7" w:rsidRPr="00007A22" w:rsidRDefault="00007EC7" w:rsidP="00007A2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Set clear goals and expectations</w:t>
      </w:r>
    </w:p>
    <w:p w:rsidR="00007EC7" w:rsidRPr="00007A22" w:rsidRDefault="00007EC7" w:rsidP="00007A2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Indulge employees in decision</w:t>
      </w:r>
    </w:p>
    <w:p w:rsidR="00007EC7" w:rsidRPr="00007A22" w:rsidRDefault="00007EC7" w:rsidP="00007A2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Create personal development plans</w:t>
      </w:r>
    </w:p>
    <w:p w:rsidR="00007EC7" w:rsidRPr="00007A22" w:rsidRDefault="00007EC7" w:rsidP="00007A2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Conduct task, work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organizational analysis</w:t>
      </w:r>
    </w:p>
    <w:p w:rsidR="00007EC7" w:rsidRPr="00007A22" w:rsidRDefault="00007EC7" w:rsidP="00007A2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Leverage </w:t>
      </w:r>
      <w:r w:rsidR="0007117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software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071179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systems</w:t>
      </w:r>
    </w:p>
    <w:p w:rsidR="00007EC7" w:rsidRPr="00007A22" w:rsidRDefault="00007EC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07EC7" w:rsidRPr="00007A22" w:rsidRDefault="00007EC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07EC7" w:rsidRPr="00007A22" w:rsidRDefault="00007EC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07EC7" w:rsidRPr="00007A22" w:rsidRDefault="00007EC7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9" w:name="_Toc49133549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Conclusion</w:t>
      </w:r>
      <w:bookmarkEnd w:id="9"/>
    </w:p>
    <w:p w:rsidR="00530F51" w:rsidRPr="00007A22" w:rsidRDefault="00CB7726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report explained structure, size, values, goals, mission, and market, of the Sainsbury.</w:t>
      </w:r>
      <w:r w:rsidR="0018691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structure of Sainsbury is hierarchical because critical decisions are made by senior management and then they are passed to lower levels.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explained the customers of the business and their wants. It determined the employee’s role</w:t>
      </w:r>
      <w:r w:rsidR="006C65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30F5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The report showed that Lidl and Aldi offer high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530F51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quality products at very low prices that have increased the fierce competition in the supermarket. </w:t>
      </w:r>
      <w:r w:rsidR="0018691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Training is essential for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186918"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>business to stay competitive in the market.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explained the store manager role</w:t>
      </w:r>
      <w:r w:rsidR="006C659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its importance in the business organization. The report also discussed crucial sills as well as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knowledge required for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store manager. </w:t>
      </w:r>
    </w:p>
    <w:p w:rsidR="002B362B" w:rsidRPr="00007A22" w:rsidRDefault="002B362B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342625" w:rsidRPr="00007A22" w:rsidRDefault="00342625" w:rsidP="00007A22">
      <w:pPr>
        <w:pStyle w:val="Heading2"/>
        <w:spacing w:line="36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0" w:name="_Toc49133550"/>
      <w:r w:rsidRPr="00007A2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Reference List</w:t>
      </w:r>
      <w:bookmarkEnd w:id="10"/>
    </w:p>
    <w:p w:rsidR="00342625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Fang, Y.H., Chiu, C.M.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Wang, E.T., 2011. Understanding customers' satisfaction and repurchase intentions.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Internet research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Aburoub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A.S., Hersh, A.M.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Aladwan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K., 2011. Relationship between internal marketing and service quality with customers' satisfaction.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Marketing Studies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p.107.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Anesbury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Z.W., Page, B.,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Driesener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C.B., Bellman, S.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Sharp, B., 2020. Net audiences: a comparison of the Sainsbury Normal Method and the Sainsbury Weighted Method.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Marketing Management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pp.1-20.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FATRICIA, R.S., 2016. SWOT ANALYSIS OF SAINSBURY’S SUPERMARKET. </w:t>
      </w:r>
      <w:proofErr w:type="spellStart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Jurnal</w:t>
      </w:r>
      <w:proofErr w:type="spellEnd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Manajemen</w:t>
      </w:r>
      <w:proofErr w:type="spellEnd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Terapan</w:t>
      </w:r>
      <w:proofErr w:type="spellEnd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dan </w:t>
      </w:r>
      <w:proofErr w:type="spellStart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Keuangan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5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Sainsbury, D., 2020. Toward a dynamic capability theory of economic growth.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Industrial and Corporate Change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29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pp.1047-1065.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Noe, R.A.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Kodwani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A.D., 2018.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Employee training and development, 7e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McGraw-Hill Education.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Bell, B.S., Tannenbaum, S.I., Ford, J.K., Noe, R.A.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Kraiger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K., 2017. 100 years of training and development research: What we know and where we should go.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Applied Psychology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102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p.305.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Frost, S., 2016. The importance of training &amp; development in the workplace.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Small Business, http://smallbusiness. chron. com/importance-training</w:t>
      </w:r>
      <w:r w:rsidR="00641D66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development-workplace-10321. </w:t>
      </w:r>
      <w:r w:rsidR="00641D66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HTML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Arnold, T.J., Grewal, D.,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Motyka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S., Kim, N., Sharma, A.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Srivastava, R., 2019. Store Manager–Store Performance Relationship: A Research Note.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Retailing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95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pp.144-155.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Hoffman, M.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Tadelis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S., 2018.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People management skills, employee attrition, and manager rewards: An empirical analysis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(No. w24360). National Bureau of Economic Research.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Shin, Y.,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Hur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W.M., Kim, H.G.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Cheol Gang, M., 2020. Managers as a Missing Entity in Job Crafting Research: Relationships between Store Manager Job Crafting, Job Resources, and Store Performance.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Applied Psychology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69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pp.479-507.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lastRenderedPageBreak/>
        <w:t>Tharenou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P., 2017. Organizational, job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personal predictors of employees' participation in training and development.</w:t>
      </w:r>
    </w:p>
    <w:p w:rsidR="006960F1" w:rsidRPr="00007A22" w:rsidRDefault="006960F1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Devanarayana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S.K.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Lanel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G.H.J., 2017. Develop a model to map 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the 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client’s people development requirements and the delivery of the service to achieve effective results.</w:t>
      </w:r>
    </w:p>
    <w:p w:rsidR="00825AB9" w:rsidRPr="00007A22" w:rsidRDefault="00825AB9" w:rsidP="00007A2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Arnold, T.J., Grewal, D., </w:t>
      </w:r>
      <w:proofErr w:type="spellStart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Motyka</w:t>
      </w:r>
      <w:proofErr w:type="spellEnd"/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S., Kim, N., Sharma, A.</w:t>
      </w:r>
      <w:r w:rsidR="00641D6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Srivastava, R., 2019. Store Manager–Store Performance Relationship: A Research Note.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Retailing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95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pp.144-155.</w:t>
      </w:r>
    </w:p>
    <w:p w:rsidR="00825AB9" w:rsidRPr="00007A22" w:rsidRDefault="00825AB9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Gopinath, R., 2020. Role on Employees’ Attitude in Work Place. </w:t>
      </w:r>
      <w:proofErr w:type="spellStart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Gedrag</w:t>
      </w:r>
      <w:proofErr w:type="spellEnd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&amp; </w:t>
      </w:r>
      <w:proofErr w:type="spellStart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Organisatie</w:t>
      </w:r>
      <w:proofErr w:type="spellEnd"/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Review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007A2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33</w:t>
      </w:r>
      <w:r w:rsidRPr="00007A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pp.1461-1475.</w:t>
      </w: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342625" w:rsidRPr="00007A22" w:rsidRDefault="00342625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F117A" w:rsidRPr="00007A22" w:rsidRDefault="009F117A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9F117A" w:rsidRPr="00007A22" w:rsidRDefault="009F117A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007A22" w:rsidRPr="00007A22" w:rsidRDefault="00007A22" w:rsidP="00007A22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sectPr w:rsidR="00007A22" w:rsidRPr="00007A2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6063DF" w:rsidRDefault="006063DF" w:rsidP="00AB5143">
      <w:pPr>
        <w:spacing w:after="0" w:line="240" w:lineRule="auto"/>
      </w:pPr>
      <w:r>
        <w:separator/>
      </w:r>
    </w:p>
  </w:endnote>
  <w:endnote w:type="continuationSeparator" w:id="0">
    <w:p w:rsidR="006063DF" w:rsidRDefault="006063DF" w:rsidP="00AB51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842279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B5143" w:rsidRDefault="00AB514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41D66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AB5143" w:rsidRDefault="00AB51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6063DF" w:rsidRDefault="006063DF" w:rsidP="00AB5143">
      <w:pPr>
        <w:spacing w:after="0" w:line="240" w:lineRule="auto"/>
      </w:pPr>
      <w:r>
        <w:separator/>
      </w:r>
    </w:p>
  </w:footnote>
  <w:footnote w:type="continuationSeparator" w:id="0">
    <w:p w:rsidR="006063DF" w:rsidRDefault="006063DF" w:rsidP="00AB514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71F1B"/>
    <w:multiLevelType w:val="hybridMultilevel"/>
    <w:tmpl w:val="F70886E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0132B"/>
    <w:multiLevelType w:val="multilevel"/>
    <w:tmpl w:val="188E75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A31D3D"/>
    <w:multiLevelType w:val="hybridMultilevel"/>
    <w:tmpl w:val="B9EE4F5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90364A"/>
    <w:multiLevelType w:val="hybridMultilevel"/>
    <w:tmpl w:val="08CA909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8C70CD"/>
    <w:multiLevelType w:val="multilevel"/>
    <w:tmpl w:val="4D809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723AED"/>
    <w:multiLevelType w:val="hybridMultilevel"/>
    <w:tmpl w:val="A066DDB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662EC9"/>
    <w:multiLevelType w:val="multilevel"/>
    <w:tmpl w:val="44284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B005979"/>
    <w:multiLevelType w:val="multilevel"/>
    <w:tmpl w:val="5FAA7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A11513B"/>
    <w:multiLevelType w:val="hybridMultilevel"/>
    <w:tmpl w:val="1F402F5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AA036B"/>
    <w:multiLevelType w:val="multilevel"/>
    <w:tmpl w:val="AE5CA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1"/>
  </w:num>
  <w:num w:numId="3">
    <w:abstractNumId w:val="6"/>
  </w:num>
  <w:num w:numId="4">
    <w:abstractNumId w:val="2"/>
  </w:num>
  <w:num w:numId="5">
    <w:abstractNumId w:val="9"/>
  </w:num>
  <w:num w:numId="6">
    <w:abstractNumId w:val="8"/>
  </w:num>
  <w:num w:numId="7">
    <w:abstractNumId w:val="7"/>
  </w:num>
  <w:num w:numId="8">
    <w:abstractNumId w:val="5"/>
  </w:num>
  <w:num w:numId="9">
    <w:abstractNumId w:val="3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I3MjMzsjAwNTM2NzZR0lEKTi0uzszPAykwrAUAEvtReSwAAAA="/>
  </w:docVars>
  <w:rsids>
    <w:rsidRoot w:val="00342625"/>
    <w:rsid w:val="00007411"/>
    <w:rsid w:val="00007A22"/>
    <w:rsid w:val="00007EC7"/>
    <w:rsid w:val="00010468"/>
    <w:rsid w:val="00023896"/>
    <w:rsid w:val="00037E6C"/>
    <w:rsid w:val="00060051"/>
    <w:rsid w:val="00071179"/>
    <w:rsid w:val="000906DB"/>
    <w:rsid w:val="00091CA7"/>
    <w:rsid w:val="000B6580"/>
    <w:rsid w:val="000B6DF5"/>
    <w:rsid w:val="000C5F31"/>
    <w:rsid w:val="000E1281"/>
    <w:rsid w:val="000E422A"/>
    <w:rsid w:val="000F78F8"/>
    <w:rsid w:val="001111CB"/>
    <w:rsid w:val="001235D6"/>
    <w:rsid w:val="00126DC5"/>
    <w:rsid w:val="001327D7"/>
    <w:rsid w:val="00135D31"/>
    <w:rsid w:val="001378B9"/>
    <w:rsid w:val="00151550"/>
    <w:rsid w:val="001641F8"/>
    <w:rsid w:val="00176312"/>
    <w:rsid w:val="001853EE"/>
    <w:rsid w:val="00186918"/>
    <w:rsid w:val="00195F53"/>
    <w:rsid w:val="001A3C8D"/>
    <w:rsid w:val="001C0F29"/>
    <w:rsid w:val="001C4BC0"/>
    <w:rsid w:val="00240407"/>
    <w:rsid w:val="0025216D"/>
    <w:rsid w:val="002669B0"/>
    <w:rsid w:val="00275752"/>
    <w:rsid w:val="002875A2"/>
    <w:rsid w:val="002903BC"/>
    <w:rsid w:val="002A5E19"/>
    <w:rsid w:val="002B362B"/>
    <w:rsid w:val="002C23D1"/>
    <w:rsid w:val="002D469F"/>
    <w:rsid w:val="002D7CEF"/>
    <w:rsid w:val="002E10E3"/>
    <w:rsid w:val="002F16BF"/>
    <w:rsid w:val="002F1EFE"/>
    <w:rsid w:val="002F44C8"/>
    <w:rsid w:val="0030568C"/>
    <w:rsid w:val="00305F57"/>
    <w:rsid w:val="0031419F"/>
    <w:rsid w:val="00342625"/>
    <w:rsid w:val="0034557E"/>
    <w:rsid w:val="003470C9"/>
    <w:rsid w:val="0036034D"/>
    <w:rsid w:val="0036558B"/>
    <w:rsid w:val="00374958"/>
    <w:rsid w:val="00392572"/>
    <w:rsid w:val="00395198"/>
    <w:rsid w:val="0039530F"/>
    <w:rsid w:val="003B1B9A"/>
    <w:rsid w:val="003D04E9"/>
    <w:rsid w:val="003D1547"/>
    <w:rsid w:val="003D17B3"/>
    <w:rsid w:val="003D3E99"/>
    <w:rsid w:val="003E213D"/>
    <w:rsid w:val="003E567B"/>
    <w:rsid w:val="00420554"/>
    <w:rsid w:val="00430DA3"/>
    <w:rsid w:val="00465142"/>
    <w:rsid w:val="00466109"/>
    <w:rsid w:val="00467618"/>
    <w:rsid w:val="00480685"/>
    <w:rsid w:val="00493E16"/>
    <w:rsid w:val="004A1A7F"/>
    <w:rsid w:val="004A7543"/>
    <w:rsid w:val="00506D0E"/>
    <w:rsid w:val="00514F04"/>
    <w:rsid w:val="00530F51"/>
    <w:rsid w:val="005602FC"/>
    <w:rsid w:val="00565930"/>
    <w:rsid w:val="00566D77"/>
    <w:rsid w:val="00586471"/>
    <w:rsid w:val="00595B74"/>
    <w:rsid w:val="005B33D9"/>
    <w:rsid w:val="005D4198"/>
    <w:rsid w:val="005D64FA"/>
    <w:rsid w:val="006063DF"/>
    <w:rsid w:val="006148AA"/>
    <w:rsid w:val="00621835"/>
    <w:rsid w:val="00626B1A"/>
    <w:rsid w:val="00641D66"/>
    <w:rsid w:val="0064467D"/>
    <w:rsid w:val="006455BC"/>
    <w:rsid w:val="006462E0"/>
    <w:rsid w:val="00651D37"/>
    <w:rsid w:val="006534B3"/>
    <w:rsid w:val="00653E42"/>
    <w:rsid w:val="00657E05"/>
    <w:rsid w:val="00677AC4"/>
    <w:rsid w:val="00681292"/>
    <w:rsid w:val="00691236"/>
    <w:rsid w:val="0069216C"/>
    <w:rsid w:val="006960F1"/>
    <w:rsid w:val="0069670A"/>
    <w:rsid w:val="006A3B6E"/>
    <w:rsid w:val="006B0409"/>
    <w:rsid w:val="006C659A"/>
    <w:rsid w:val="006D5B5E"/>
    <w:rsid w:val="006E5E65"/>
    <w:rsid w:val="006F7E01"/>
    <w:rsid w:val="00705B5C"/>
    <w:rsid w:val="007102A1"/>
    <w:rsid w:val="0071150B"/>
    <w:rsid w:val="00716DF4"/>
    <w:rsid w:val="0072642F"/>
    <w:rsid w:val="00736F35"/>
    <w:rsid w:val="007402B6"/>
    <w:rsid w:val="00743A6A"/>
    <w:rsid w:val="00757A84"/>
    <w:rsid w:val="0078137C"/>
    <w:rsid w:val="007863B4"/>
    <w:rsid w:val="007A22AC"/>
    <w:rsid w:val="007A2ADF"/>
    <w:rsid w:val="007A75B5"/>
    <w:rsid w:val="007B35F1"/>
    <w:rsid w:val="007B5C4C"/>
    <w:rsid w:val="007C5636"/>
    <w:rsid w:val="007D5B73"/>
    <w:rsid w:val="007E5D2A"/>
    <w:rsid w:val="007F1089"/>
    <w:rsid w:val="007F6C1D"/>
    <w:rsid w:val="00814C26"/>
    <w:rsid w:val="008206B5"/>
    <w:rsid w:val="00825AB9"/>
    <w:rsid w:val="008546B2"/>
    <w:rsid w:val="00866D43"/>
    <w:rsid w:val="00876386"/>
    <w:rsid w:val="008802B7"/>
    <w:rsid w:val="00881468"/>
    <w:rsid w:val="008F2D7F"/>
    <w:rsid w:val="00901FE2"/>
    <w:rsid w:val="009068AC"/>
    <w:rsid w:val="00912134"/>
    <w:rsid w:val="00916CA9"/>
    <w:rsid w:val="00925492"/>
    <w:rsid w:val="00932B66"/>
    <w:rsid w:val="00936461"/>
    <w:rsid w:val="00940CDB"/>
    <w:rsid w:val="00943DAE"/>
    <w:rsid w:val="00947F61"/>
    <w:rsid w:val="00980585"/>
    <w:rsid w:val="0098096F"/>
    <w:rsid w:val="00987D14"/>
    <w:rsid w:val="0099491A"/>
    <w:rsid w:val="00995733"/>
    <w:rsid w:val="009A35CF"/>
    <w:rsid w:val="009A5EA1"/>
    <w:rsid w:val="009C154D"/>
    <w:rsid w:val="009D30DF"/>
    <w:rsid w:val="009D65C2"/>
    <w:rsid w:val="009E02BA"/>
    <w:rsid w:val="009E2997"/>
    <w:rsid w:val="009E42FB"/>
    <w:rsid w:val="009F117A"/>
    <w:rsid w:val="009F165C"/>
    <w:rsid w:val="009F6695"/>
    <w:rsid w:val="00A0115C"/>
    <w:rsid w:val="00A228C4"/>
    <w:rsid w:val="00A60B0F"/>
    <w:rsid w:val="00A657C3"/>
    <w:rsid w:val="00A83B49"/>
    <w:rsid w:val="00A90F6E"/>
    <w:rsid w:val="00A948EC"/>
    <w:rsid w:val="00A96E78"/>
    <w:rsid w:val="00A97115"/>
    <w:rsid w:val="00AB1F86"/>
    <w:rsid w:val="00AB3E2E"/>
    <w:rsid w:val="00AB5143"/>
    <w:rsid w:val="00AB7024"/>
    <w:rsid w:val="00AC6CA2"/>
    <w:rsid w:val="00AD202E"/>
    <w:rsid w:val="00AE370E"/>
    <w:rsid w:val="00AE7F87"/>
    <w:rsid w:val="00B02B86"/>
    <w:rsid w:val="00B17C9E"/>
    <w:rsid w:val="00B20FF4"/>
    <w:rsid w:val="00B41222"/>
    <w:rsid w:val="00B43DE0"/>
    <w:rsid w:val="00B4688B"/>
    <w:rsid w:val="00B539BB"/>
    <w:rsid w:val="00B61610"/>
    <w:rsid w:val="00B67E1C"/>
    <w:rsid w:val="00B70FE4"/>
    <w:rsid w:val="00B92DB8"/>
    <w:rsid w:val="00B94E36"/>
    <w:rsid w:val="00BD6004"/>
    <w:rsid w:val="00BE2B14"/>
    <w:rsid w:val="00BE3EC2"/>
    <w:rsid w:val="00BE4B44"/>
    <w:rsid w:val="00C1390B"/>
    <w:rsid w:val="00C14916"/>
    <w:rsid w:val="00C20A12"/>
    <w:rsid w:val="00C57551"/>
    <w:rsid w:val="00C63149"/>
    <w:rsid w:val="00C90097"/>
    <w:rsid w:val="00C978D0"/>
    <w:rsid w:val="00CB7166"/>
    <w:rsid w:val="00CB7726"/>
    <w:rsid w:val="00CE2E30"/>
    <w:rsid w:val="00CF3C65"/>
    <w:rsid w:val="00D010C1"/>
    <w:rsid w:val="00D26F51"/>
    <w:rsid w:val="00D3352D"/>
    <w:rsid w:val="00D3656C"/>
    <w:rsid w:val="00D5581B"/>
    <w:rsid w:val="00D634FE"/>
    <w:rsid w:val="00D84123"/>
    <w:rsid w:val="00D96A6A"/>
    <w:rsid w:val="00DB6046"/>
    <w:rsid w:val="00DE60E7"/>
    <w:rsid w:val="00DF26D9"/>
    <w:rsid w:val="00E050C3"/>
    <w:rsid w:val="00E06D60"/>
    <w:rsid w:val="00E11EB8"/>
    <w:rsid w:val="00E13795"/>
    <w:rsid w:val="00E20D7E"/>
    <w:rsid w:val="00E22349"/>
    <w:rsid w:val="00E340C8"/>
    <w:rsid w:val="00E57BB9"/>
    <w:rsid w:val="00E733D8"/>
    <w:rsid w:val="00E916C3"/>
    <w:rsid w:val="00E96E1A"/>
    <w:rsid w:val="00EA7D89"/>
    <w:rsid w:val="00EB4A1E"/>
    <w:rsid w:val="00EC62CA"/>
    <w:rsid w:val="00EC74AB"/>
    <w:rsid w:val="00EF5B5C"/>
    <w:rsid w:val="00F06711"/>
    <w:rsid w:val="00F119EB"/>
    <w:rsid w:val="00F12441"/>
    <w:rsid w:val="00F13DD2"/>
    <w:rsid w:val="00F22DD2"/>
    <w:rsid w:val="00F4325A"/>
    <w:rsid w:val="00F63515"/>
    <w:rsid w:val="00F63543"/>
    <w:rsid w:val="00F74A53"/>
    <w:rsid w:val="00FA6DFD"/>
    <w:rsid w:val="00FD0710"/>
    <w:rsid w:val="00FD272F"/>
    <w:rsid w:val="00FE7A7B"/>
    <w:rsid w:val="00FF7BDC"/>
    <w:rsid w:val="00FF7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E174F"/>
  <w15:docId w15:val="{C772B61F-0D5B-0D4B-9769-34F5D8C448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7A2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7A22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D84123"/>
    <w:rPr>
      <w:b/>
      <w:bCs/>
    </w:rPr>
  </w:style>
  <w:style w:type="character" w:styleId="Hyperlink">
    <w:name w:val="Hyperlink"/>
    <w:basedOn w:val="DefaultParagraphFont"/>
    <w:uiPriority w:val="99"/>
    <w:unhideWhenUsed/>
    <w:rsid w:val="00D84123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C4B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paragraph" w:styleId="ListParagraph">
    <w:name w:val="List Paragraph"/>
    <w:basedOn w:val="Normal"/>
    <w:uiPriority w:val="34"/>
    <w:qFormat/>
    <w:rsid w:val="007C5636"/>
    <w:pPr>
      <w:ind w:left="720"/>
      <w:contextualSpacing/>
    </w:pPr>
  </w:style>
  <w:style w:type="character" w:customStyle="1" w:styleId="hgkelc">
    <w:name w:val="hgkelc"/>
    <w:basedOn w:val="DefaultParagraphFont"/>
    <w:rsid w:val="0064467D"/>
  </w:style>
  <w:style w:type="character" w:customStyle="1" w:styleId="kx21rb">
    <w:name w:val="kx21rb"/>
    <w:basedOn w:val="DefaultParagraphFont"/>
    <w:rsid w:val="0064467D"/>
  </w:style>
  <w:style w:type="paragraph" w:styleId="Header">
    <w:name w:val="header"/>
    <w:basedOn w:val="Normal"/>
    <w:link w:val="HeaderChar"/>
    <w:uiPriority w:val="99"/>
    <w:unhideWhenUsed/>
    <w:rsid w:val="00AB5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5143"/>
  </w:style>
  <w:style w:type="paragraph" w:styleId="Footer">
    <w:name w:val="footer"/>
    <w:basedOn w:val="Normal"/>
    <w:link w:val="FooterChar"/>
    <w:uiPriority w:val="99"/>
    <w:unhideWhenUsed/>
    <w:rsid w:val="00AB51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5143"/>
  </w:style>
  <w:style w:type="character" w:customStyle="1" w:styleId="Heading2Char">
    <w:name w:val="Heading 2 Char"/>
    <w:basedOn w:val="DefaultParagraphFont"/>
    <w:link w:val="Heading2"/>
    <w:uiPriority w:val="9"/>
    <w:rsid w:val="00007A22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007A2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07A22"/>
    <w:pPr>
      <w:outlineLvl w:val="9"/>
    </w:pPr>
    <w:rPr>
      <w:lang w:val="en-US" w:eastAsia="ja-JP"/>
    </w:rPr>
  </w:style>
  <w:style w:type="paragraph" w:styleId="TOC2">
    <w:name w:val="toc 2"/>
    <w:basedOn w:val="Normal"/>
    <w:next w:val="Normal"/>
    <w:autoRedefine/>
    <w:uiPriority w:val="39"/>
    <w:unhideWhenUsed/>
    <w:rsid w:val="00007A22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07A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7A2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26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85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0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1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89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195992B-21FF-40A6-B5C8-532FA42A36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248</TotalTime>
  <Pages>13</Pages>
  <Words>2597</Words>
  <Characters>14808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SONY</dc:creator>
  <cp:lastModifiedBy>Andrei-daniel Mihai (1912494)</cp:lastModifiedBy>
  <cp:revision>293</cp:revision>
  <dcterms:created xsi:type="dcterms:W3CDTF">2020-08-24T07:10:00Z</dcterms:created>
  <dcterms:modified xsi:type="dcterms:W3CDTF">2020-08-27T06:04:00Z</dcterms:modified>
</cp:coreProperties>
</file>