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A9AA97" w14:textId="77777777" w:rsidR="00253779" w:rsidRPr="00B84CE7" w:rsidRDefault="00253779" w:rsidP="00253779">
      <w:pPr>
        <w:spacing w:line="360" w:lineRule="auto"/>
        <w:jc w:val="center"/>
        <w:rPr>
          <w:rFonts w:ascii="Arial" w:hAnsi="Arial" w:cs="Arial"/>
          <w:sz w:val="44"/>
          <w:szCs w:val="44"/>
          <w:lang w:val="en-US"/>
        </w:rPr>
      </w:pPr>
      <w:r w:rsidRPr="00B84CE7">
        <w:rPr>
          <w:rFonts w:ascii="Arial" w:hAnsi="Arial" w:cs="Arial"/>
          <w:sz w:val="44"/>
          <w:szCs w:val="44"/>
          <w:lang w:val="en-US"/>
        </w:rPr>
        <w:t>Roxana-</w:t>
      </w:r>
      <w:proofErr w:type="spellStart"/>
      <w:r w:rsidRPr="00B84CE7">
        <w:rPr>
          <w:rFonts w:ascii="Arial" w:hAnsi="Arial" w:cs="Arial"/>
          <w:sz w:val="44"/>
          <w:szCs w:val="44"/>
          <w:lang w:val="en-US"/>
        </w:rPr>
        <w:t>Oana</w:t>
      </w:r>
      <w:proofErr w:type="spellEnd"/>
      <w:r w:rsidRPr="00B84CE7">
        <w:rPr>
          <w:rFonts w:ascii="Arial" w:hAnsi="Arial" w:cs="Arial"/>
          <w:sz w:val="44"/>
          <w:szCs w:val="44"/>
          <w:lang w:val="en-US"/>
        </w:rPr>
        <w:t xml:space="preserve"> Imbrea</w:t>
      </w:r>
    </w:p>
    <w:p w14:paraId="34022791" w14:textId="77777777" w:rsidR="00253779" w:rsidRPr="00B84CE7" w:rsidRDefault="00253779" w:rsidP="00253779">
      <w:pPr>
        <w:spacing w:line="360" w:lineRule="auto"/>
        <w:jc w:val="center"/>
        <w:rPr>
          <w:rFonts w:ascii="Arial" w:hAnsi="Arial" w:cs="Arial"/>
          <w:sz w:val="44"/>
          <w:szCs w:val="44"/>
          <w:lang w:val="en-US"/>
        </w:rPr>
      </w:pPr>
    </w:p>
    <w:p w14:paraId="51B4AECE" w14:textId="77777777" w:rsidR="00253779" w:rsidRPr="00B84CE7" w:rsidRDefault="00253779" w:rsidP="00253779">
      <w:pPr>
        <w:spacing w:line="360" w:lineRule="auto"/>
        <w:jc w:val="center"/>
        <w:rPr>
          <w:rFonts w:ascii="Arial" w:hAnsi="Arial" w:cs="Arial"/>
          <w:sz w:val="44"/>
          <w:szCs w:val="44"/>
          <w:lang w:val="en-US"/>
        </w:rPr>
      </w:pPr>
      <w:r w:rsidRPr="00B84CE7">
        <w:rPr>
          <w:rFonts w:ascii="Arial" w:hAnsi="Arial" w:cs="Arial"/>
          <w:sz w:val="44"/>
          <w:szCs w:val="44"/>
          <w:lang w:val="en-US"/>
        </w:rPr>
        <w:t>2124855</w:t>
      </w:r>
    </w:p>
    <w:p w14:paraId="1BA2F978" w14:textId="77777777" w:rsidR="00253779" w:rsidRPr="00B84CE7" w:rsidRDefault="00253779" w:rsidP="00253779">
      <w:pPr>
        <w:spacing w:line="360" w:lineRule="auto"/>
        <w:jc w:val="center"/>
        <w:rPr>
          <w:rFonts w:ascii="Arial" w:hAnsi="Arial" w:cs="Arial"/>
          <w:sz w:val="44"/>
          <w:szCs w:val="44"/>
          <w:lang w:val="en-US"/>
        </w:rPr>
      </w:pPr>
    </w:p>
    <w:p w14:paraId="564921E5" w14:textId="77777777" w:rsidR="00253779" w:rsidRPr="00B84CE7" w:rsidRDefault="00253779" w:rsidP="00253779">
      <w:pPr>
        <w:spacing w:line="360" w:lineRule="auto"/>
        <w:jc w:val="center"/>
        <w:rPr>
          <w:rFonts w:ascii="Arial" w:hAnsi="Arial" w:cs="Arial"/>
          <w:sz w:val="44"/>
          <w:szCs w:val="44"/>
          <w:lang w:val="en-US"/>
        </w:rPr>
      </w:pPr>
      <w:r>
        <w:rPr>
          <w:rFonts w:ascii="Arial" w:hAnsi="Arial" w:cs="Arial"/>
          <w:sz w:val="44"/>
          <w:szCs w:val="44"/>
          <w:lang w:val="en-US"/>
        </w:rPr>
        <w:t>Community engagement</w:t>
      </w:r>
      <w:r w:rsidRPr="00B84CE7">
        <w:rPr>
          <w:rFonts w:ascii="Arial" w:hAnsi="Arial" w:cs="Arial"/>
          <w:sz w:val="44"/>
          <w:szCs w:val="44"/>
          <w:lang w:val="en-US"/>
        </w:rPr>
        <w:t xml:space="preserve"> – LCBB400</w:t>
      </w:r>
      <w:r>
        <w:rPr>
          <w:rFonts w:ascii="Arial" w:hAnsi="Arial" w:cs="Arial"/>
          <w:sz w:val="44"/>
          <w:szCs w:val="44"/>
          <w:lang w:val="en-US"/>
        </w:rPr>
        <w:t>2</w:t>
      </w:r>
    </w:p>
    <w:p w14:paraId="4EA63BF6" w14:textId="77777777" w:rsidR="00253779" w:rsidRPr="00B84CE7" w:rsidRDefault="00253779" w:rsidP="00253779">
      <w:pPr>
        <w:spacing w:line="360" w:lineRule="auto"/>
        <w:jc w:val="center"/>
        <w:rPr>
          <w:rFonts w:ascii="Arial" w:hAnsi="Arial" w:cs="Arial"/>
          <w:sz w:val="44"/>
          <w:szCs w:val="44"/>
          <w:lang w:val="en-US"/>
        </w:rPr>
      </w:pPr>
    </w:p>
    <w:p w14:paraId="5A572A2D" w14:textId="15D08A41" w:rsidR="00253779" w:rsidRPr="00B84CE7" w:rsidRDefault="00253779" w:rsidP="00253779">
      <w:pPr>
        <w:spacing w:line="360" w:lineRule="auto"/>
        <w:jc w:val="center"/>
        <w:rPr>
          <w:rFonts w:ascii="Arial" w:hAnsi="Arial" w:cs="Arial"/>
          <w:sz w:val="44"/>
          <w:szCs w:val="44"/>
          <w:lang w:val="en-US"/>
        </w:rPr>
      </w:pPr>
      <w:r w:rsidRPr="00B84CE7">
        <w:rPr>
          <w:rFonts w:ascii="Arial" w:hAnsi="Arial" w:cs="Arial"/>
          <w:sz w:val="44"/>
          <w:szCs w:val="44"/>
          <w:lang w:val="en-US"/>
        </w:rPr>
        <w:t xml:space="preserve">Assessment </w:t>
      </w:r>
      <w:r>
        <w:rPr>
          <w:rFonts w:ascii="Arial" w:hAnsi="Arial" w:cs="Arial"/>
          <w:sz w:val="44"/>
          <w:szCs w:val="44"/>
          <w:lang w:val="en-US"/>
        </w:rPr>
        <w:t>2</w:t>
      </w:r>
    </w:p>
    <w:p w14:paraId="5CF9EA12" w14:textId="77777777" w:rsidR="00253779" w:rsidRPr="00B84CE7" w:rsidRDefault="00253779" w:rsidP="00253779">
      <w:pPr>
        <w:spacing w:line="360" w:lineRule="auto"/>
        <w:jc w:val="center"/>
        <w:rPr>
          <w:rFonts w:ascii="Arial" w:hAnsi="Arial" w:cs="Arial"/>
          <w:sz w:val="44"/>
          <w:szCs w:val="44"/>
          <w:lang w:val="en-US"/>
        </w:rPr>
      </w:pPr>
    </w:p>
    <w:p w14:paraId="7A9599B0" w14:textId="57990217" w:rsidR="00253779" w:rsidRPr="00B84CE7" w:rsidRDefault="00253779" w:rsidP="00253779">
      <w:pPr>
        <w:spacing w:line="360" w:lineRule="auto"/>
        <w:jc w:val="center"/>
        <w:rPr>
          <w:rFonts w:ascii="Arial" w:hAnsi="Arial" w:cs="Arial"/>
          <w:sz w:val="44"/>
          <w:szCs w:val="44"/>
          <w:lang w:val="en-US"/>
        </w:rPr>
      </w:pPr>
      <w:r>
        <w:rPr>
          <w:rFonts w:ascii="Arial" w:hAnsi="Arial" w:cs="Arial"/>
          <w:sz w:val="44"/>
          <w:szCs w:val="44"/>
          <w:lang w:val="en-US"/>
        </w:rPr>
        <w:t>9</w:t>
      </w:r>
      <w:r w:rsidRPr="000D094D">
        <w:rPr>
          <w:rFonts w:ascii="Arial" w:hAnsi="Arial" w:cs="Arial"/>
          <w:sz w:val="44"/>
          <w:szCs w:val="44"/>
          <w:vertAlign w:val="superscript"/>
          <w:lang w:val="en-US"/>
        </w:rPr>
        <w:t>th</w:t>
      </w:r>
      <w:r w:rsidRPr="00B84CE7">
        <w:rPr>
          <w:rFonts w:ascii="Arial" w:hAnsi="Arial" w:cs="Arial"/>
          <w:sz w:val="44"/>
          <w:szCs w:val="44"/>
          <w:lang w:val="en-US"/>
        </w:rPr>
        <w:t xml:space="preserve"> of September 2022</w:t>
      </w:r>
    </w:p>
    <w:p w14:paraId="5835FD61" w14:textId="77777777" w:rsidR="00253779" w:rsidRPr="00B84CE7" w:rsidRDefault="00253779" w:rsidP="00253779">
      <w:pPr>
        <w:spacing w:line="360" w:lineRule="auto"/>
        <w:jc w:val="center"/>
        <w:rPr>
          <w:rFonts w:ascii="Arial" w:hAnsi="Arial" w:cs="Arial"/>
          <w:sz w:val="44"/>
          <w:szCs w:val="44"/>
          <w:lang w:val="en-US"/>
        </w:rPr>
      </w:pPr>
    </w:p>
    <w:p w14:paraId="2A46699A" w14:textId="77777777" w:rsidR="00253779" w:rsidRPr="00B84CE7" w:rsidRDefault="00253779" w:rsidP="00253779">
      <w:pPr>
        <w:spacing w:line="360" w:lineRule="auto"/>
        <w:jc w:val="center"/>
        <w:rPr>
          <w:rFonts w:ascii="Arial" w:hAnsi="Arial" w:cs="Arial"/>
          <w:sz w:val="44"/>
          <w:szCs w:val="44"/>
          <w:lang w:val="en-US"/>
        </w:rPr>
      </w:pPr>
      <w:r w:rsidRPr="00B84CE7">
        <w:rPr>
          <w:rFonts w:ascii="Arial" w:hAnsi="Arial" w:cs="Arial"/>
          <w:sz w:val="44"/>
          <w:szCs w:val="44"/>
          <w:lang w:val="en-US"/>
        </w:rPr>
        <w:t>Tutor’s name:</w:t>
      </w:r>
      <w:r>
        <w:rPr>
          <w:rFonts w:ascii="Arial" w:hAnsi="Arial" w:cs="Arial"/>
          <w:sz w:val="44"/>
          <w:szCs w:val="44"/>
          <w:lang w:val="en-US"/>
        </w:rPr>
        <w:t xml:space="preserve"> Dr Toyin </w:t>
      </w:r>
      <w:proofErr w:type="spellStart"/>
      <w:r>
        <w:rPr>
          <w:rFonts w:ascii="Arial" w:hAnsi="Arial" w:cs="Arial"/>
          <w:sz w:val="44"/>
          <w:szCs w:val="44"/>
          <w:lang w:val="en-US"/>
        </w:rPr>
        <w:t>Adisa</w:t>
      </w:r>
      <w:proofErr w:type="spellEnd"/>
    </w:p>
    <w:p w14:paraId="6A4DF9FB" w14:textId="77777777" w:rsidR="00253779" w:rsidRDefault="00253779" w:rsidP="00253779"/>
    <w:p w14:paraId="4C7C057F" w14:textId="77777777" w:rsidR="00253779" w:rsidRDefault="00253779" w:rsidP="00253779"/>
    <w:p w14:paraId="4CEBC7E1" w14:textId="77777777" w:rsidR="00253779" w:rsidRDefault="00253779" w:rsidP="00253779"/>
    <w:p w14:paraId="0C5FEE6A" w14:textId="77777777" w:rsidR="00253779" w:rsidRDefault="00253779" w:rsidP="00253779"/>
    <w:p w14:paraId="574A0CA8" w14:textId="77777777" w:rsidR="00253779" w:rsidRDefault="00253779" w:rsidP="00253779"/>
    <w:p w14:paraId="6F5F9623" w14:textId="578B35A9" w:rsidR="007D7086" w:rsidRDefault="007D7086"/>
    <w:p w14:paraId="12967774" w14:textId="31715590" w:rsidR="000A501F" w:rsidRDefault="000A501F"/>
    <w:p w14:paraId="5DC58183" w14:textId="6AC5ABC1" w:rsidR="000A501F" w:rsidRDefault="000A501F"/>
    <w:p w14:paraId="677846CE" w14:textId="542F6790" w:rsidR="00560332" w:rsidRPr="006A1F10" w:rsidRDefault="00560332" w:rsidP="008C2E98">
      <w:pPr>
        <w:spacing w:line="360" w:lineRule="auto"/>
        <w:rPr>
          <w:rFonts w:ascii="Arial" w:hAnsi="Arial" w:cs="Arial"/>
          <w:i/>
          <w:iCs/>
          <w:u w:val="single"/>
        </w:rPr>
      </w:pPr>
      <w:r w:rsidRPr="006A1F10">
        <w:rPr>
          <w:rFonts w:ascii="Arial" w:hAnsi="Arial" w:cs="Arial"/>
          <w:i/>
          <w:iCs/>
          <w:u w:val="single"/>
        </w:rPr>
        <w:lastRenderedPageBreak/>
        <w:t>Why is community engagement important?</w:t>
      </w:r>
    </w:p>
    <w:p w14:paraId="39A4DCC0" w14:textId="74840F6A" w:rsidR="002A046D" w:rsidRPr="006A1F10" w:rsidRDefault="007F21D0" w:rsidP="008C2E98">
      <w:pPr>
        <w:spacing w:line="360" w:lineRule="auto"/>
        <w:rPr>
          <w:rFonts w:ascii="Arial" w:hAnsi="Arial" w:cs="Arial"/>
        </w:rPr>
      </w:pPr>
      <w:r w:rsidRPr="006A1F10">
        <w:rPr>
          <w:rFonts w:ascii="Arial" w:hAnsi="Arial" w:cs="Arial"/>
        </w:rPr>
        <w:t xml:space="preserve">A community </w:t>
      </w:r>
      <w:r w:rsidR="00A00C54" w:rsidRPr="006A1F10">
        <w:rPr>
          <w:rFonts w:ascii="Arial" w:hAnsi="Arial" w:cs="Arial"/>
        </w:rPr>
        <w:t>th</w:t>
      </w:r>
      <w:r w:rsidR="0027701D" w:rsidRPr="006A1F10">
        <w:rPr>
          <w:rFonts w:ascii="Arial" w:hAnsi="Arial" w:cs="Arial"/>
        </w:rPr>
        <w:t>rough it</w:t>
      </w:r>
      <w:r w:rsidR="00F60CFE" w:rsidRPr="006A1F10">
        <w:rPr>
          <w:rFonts w:ascii="Arial" w:hAnsi="Arial" w:cs="Arial"/>
        </w:rPr>
        <w:t xml:space="preserve">s definition regards to people and how they can engage to support </w:t>
      </w:r>
      <w:r w:rsidR="00D833D7" w:rsidRPr="006A1F10">
        <w:rPr>
          <w:rFonts w:ascii="Arial" w:hAnsi="Arial" w:cs="Arial"/>
        </w:rPr>
        <w:t xml:space="preserve">the area and the connection in which people live. </w:t>
      </w:r>
      <w:r w:rsidR="00605284" w:rsidRPr="006A1F10">
        <w:rPr>
          <w:rFonts w:ascii="Arial" w:hAnsi="Arial" w:cs="Arial"/>
        </w:rPr>
        <w:t xml:space="preserve">A </w:t>
      </w:r>
      <w:r w:rsidR="00D833D7" w:rsidRPr="006A1F10">
        <w:rPr>
          <w:rFonts w:ascii="Arial" w:hAnsi="Arial" w:cs="Arial"/>
        </w:rPr>
        <w:t xml:space="preserve">community is </w:t>
      </w:r>
      <w:r w:rsidR="00605284" w:rsidRPr="006A1F10">
        <w:rPr>
          <w:rFonts w:ascii="Arial" w:hAnsi="Arial" w:cs="Arial"/>
        </w:rPr>
        <w:t>defined by</w:t>
      </w:r>
      <w:r w:rsidR="00D833D7" w:rsidRPr="006A1F10">
        <w:rPr>
          <w:rFonts w:ascii="Arial" w:hAnsi="Arial" w:cs="Arial"/>
        </w:rPr>
        <w:t xml:space="preserve"> </w:t>
      </w:r>
      <w:r w:rsidR="00E47A6F" w:rsidRPr="006A1F10">
        <w:rPr>
          <w:rFonts w:ascii="Arial" w:hAnsi="Arial" w:cs="Arial"/>
        </w:rPr>
        <w:t>diversity,</w:t>
      </w:r>
      <w:r w:rsidR="00D833D7" w:rsidRPr="006A1F10">
        <w:rPr>
          <w:rFonts w:ascii="Arial" w:hAnsi="Arial" w:cs="Arial"/>
        </w:rPr>
        <w:t xml:space="preserve"> and it can include different places and institutes as well a </w:t>
      </w:r>
      <w:r w:rsidR="00D518BB" w:rsidRPr="006A1F10">
        <w:rPr>
          <w:rFonts w:ascii="Arial" w:hAnsi="Arial" w:cs="Arial"/>
        </w:rPr>
        <w:t>different type of people</w:t>
      </w:r>
      <w:r w:rsidR="00D833D7" w:rsidRPr="006A1F10">
        <w:rPr>
          <w:rFonts w:ascii="Arial" w:hAnsi="Arial" w:cs="Arial"/>
        </w:rPr>
        <w:t xml:space="preserve"> with different age ranges, </w:t>
      </w:r>
      <w:r w:rsidR="00D518BB" w:rsidRPr="006A1F10">
        <w:rPr>
          <w:rFonts w:ascii="Arial" w:hAnsi="Arial" w:cs="Arial"/>
        </w:rPr>
        <w:t xml:space="preserve">religion, nationalities, disabilities, identities, values, personalities and so on. </w:t>
      </w:r>
    </w:p>
    <w:p w14:paraId="2E5F2585" w14:textId="3F655E6E" w:rsidR="00D518BB" w:rsidRPr="006A1F10" w:rsidRDefault="00605284" w:rsidP="008C2E98">
      <w:pPr>
        <w:spacing w:line="360" w:lineRule="auto"/>
        <w:rPr>
          <w:rFonts w:ascii="Arial" w:hAnsi="Arial" w:cs="Arial"/>
        </w:rPr>
      </w:pPr>
      <w:r w:rsidRPr="006A1F10">
        <w:rPr>
          <w:rFonts w:ascii="Arial" w:hAnsi="Arial" w:cs="Arial"/>
        </w:rPr>
        <w:t>I</w:t>
      </w:r>
      <w:r w:rsidR="00FC1E44" w:rsidRPr="006A1F10">
        <w:rPr>
          <w:rFonts w:ascii="Arial" w:hAnsi="Arial" w:cs="Arial"/>
        </w:rPr>
        <w:t xml:space="preserve">t is important that people get engaged in different projects and activities to support the growth or </w:t>
      </w:r>
      <w:r w:rsidR="000F7694" w:rsidRPr="006A1F10">
        <w:rPr>
          <w:rFonts w:ascii="Arial" w:hAnsi="Arial" w:cs="Arial"/>
        </w:rPr>
        <w:t xml:space="preserve">expansion of their community for their own personal and </w:t>
      </w:r>
      <w:r w:rsidR="00E47A6F" w:rsidRPr="006A1F10">
        <w:rPr>
          <w:rFonts w:ascii="Arial" w:hAnsi="Arial" w:cs="Arial"/>
        </w:rPr>
        <w:t xml:space="preserve">collective benefits as well as for future generation. </w:t>
      </w:r>
    </w:p>
    <w:p w14:paraId="2EE47C1A" w14:textId="73AE79B3" w:rsidR="00E47A6F" w:rsidRPr="006A1F10" w:rsidRDefault="008F0AE7" w:rsidP="008C2E98">
      <w:pPr>
        <w:spacing w:line="360" w:lineRule="auto"/>
        <w:rPr>
          <w:rFonts w:ascii="Arial" w:hAnsi="Arial" w:cs="Arial"/>
        </w:rPr>
      </w:pPr>
      <w:r w:rsidRPr="006A1F10">
        <w:rPr>
          <w:rFonts w:ascii="Arial" w:hAnsi="Arial" w:cs="Arial"/>
        </w:rPr>
        <w:t>Therefore, when people show interest and support within the projects organised by different companies or councils, there is a sense of responsibility developing in the community as well as union, trust, and bonding.</w:t>
      </w:r>
    </w:p>
    <w:p w14:paraId="590DF5A0" w14:textId="77777777" w:rsidR="008F0AE7" w:rsidRPr="006A1F10" w:rsidRDefault="008F0AE7" w:rsidP="008C2E98">
      <w:pPr>
        <w:spacing w:line="360" w:lineRule="auto"/>
        <w:rPr>
          <w:rFonts w:ascii="Arial" w:hAnsi="Arial" w:cs="Arial"/>
        </w:rPr>
      </w:pPr>
    </w:p>
    <w:p w14:paraId="3F4C3A1D" w14:textId="4BF7D3C4" w:rsidR="00560332" w:rsidRPr="006A1F10" w:rsidRDefault="00560332" w:rsidP="008C2E98">
      <w:pPr>
        <w:spacing w:line="360" w:lineRule="auto"/>
        <w:rPr>
          <w:rFonts w:ascii="Arial" w:hAnsi="Arial" w:cs="Arial"/>
          <w:i/>
          <w:iCs/>
          <w:u w:val="single"/>
        </w:rPr>
      </w:pPr>
      <w:r w:rsidRPr="006A1F10">
        <w:rPr>
          <w:rFonts w:ascii="Arial" w:hAnsi="Arial" w:cs="Arial"/>
          <w:i/>
          <w:iCs/>
          <w:u w:val="single"/>
        </w:rPr>
        <w:t xml:space="preserve">What is the </w:t>
      </w:r>
      <w:r w:rsidR="008F0AE7" w:rsidRPr="006A1F10">
        <w:rPr>
          <w:rFonts w:ascii="Arial" w:hAnsi="Arial" w:cs="Arial"/>
          <w:i/>
          <w:iCs/>
          <w:u w:val="single"/>
        </w:rPr>
        <w:t>c</w:t>
      </w:r>
      <w:r w:rsidRPr="006A1F10">
        <w:rPr>
          <w:rFonts w:ascii="Arial" w:hAnsi="Arial" w:cs="Arial"/>
          <w:i/>
          <w:iCs/>
          <w:u w:val="single"/>
        </w:rPr>
        <w:t>hosen project?</w:t>
      </w:r>
    </w:p>
    <w:p w14:paraId="13F8FA7D" w14:textId="1FDD520E" w:rsidR="00560332" w:rsidRPr="006A1F10" w:rsidRDefault="00D11773" w:rsidP="008C2E98">
      <w:pPr>
        <w:spacing w:line="360" w:lineRule="auto"/>
        <w:rPr>
          <w:rFonts w:ascii="Arial" w:hAnsi="Arial" w:cs="Arial"/>
        </w:rPr>
      </w:pPr>
      <w:r w:rsidRPr="006A1F10">
        <w:rPr>
          <w:rFonts w:ascii="Arial" w:hAnsi="Arial" w:cs="Arial"/>
        </w:rPr>
        <w:t xml:space="preserve">Sheffield Foodhall is a project in which people are free to come to </w:t>
      </w:r>
      <w:r w:rsidR="004F51B9" w:rsidRPr="006A1F10">
        <w:rPr>
          <w:rFonts w:ascii="Arial" w:hAnsi="Arial" w:cs="Arial"/>
        </w:rPr>
        <w:t xml:space="preserve">an established location to cook for the community or enjoy a meal where there </w:t>
      </w:r>
      <w:proofErr w:type="gramStart"/>
      <w:r w:rsidR="004F51B9" w:rsidRPr="006A1F10">
        <w:rPr>
          <w:rFonts w:ascii="Arial" w:hAnsi="Arial" w:cs="Arial"/>
        </w:rPr>
        <w:t>is</w:t>
      </w:r>
      <w:proofErr w:type="gramEnd"/>
      <w:r w:rsidR="004F51B9" w:rsidRPr="006A1F10">
        <w:rPr>
          <w:rFonts w:ascii="Arial" w:hAnsi="Arial" w:cs="Arial"/>
        </w:rPr>
        <w:t xml:space="preserve"> no price set and people can choose how much they want to pay</w:t>
      </w:r>
      <w:r w:rsidR="00126C2E" w:rsidRPr="006A1F10">
        <w:rPr>
          <w:rFonts w:ascii="Arial" w:hAnsi="Arial" w:cs="Arial"/>
        </w:rPr>
        <w:t xml:space="preserve">. </w:t>
      </w:r>
    </w:p>
    <w:p w14:paraId="08A1AF24" w14:textId="2115CE39" w:rsidR="00126C2E" w:rsidRPr="006A1F10" w:rsidRDefault="00126C2E" w:rsidP="008C2E98">
      <w:pPr>
        <w:spacing w:line="360" w:lineRule="auto"/>
        <w:rPr>
          <w:rFonts w:ascii="Arial" w:hAnsi="Arial" w:cs="Arial"/>
        </w:rPr>
      </w:pPr>
      <w:r w:rsidRPr="006A1F10">
        <w:rPr>
          <w:rFonts w:ascii="Arial" w:hAnsi="Arial" w:cs="Arial"/>
        </w:rPr>
        <w:t xml:space="preserve">This project </w:t>
      </w:r>
      <w:r w:rsidR="00251B35" w:rsidRPr="006A1F10">
        <w:rPr>
          <w:rFonts w:ascii="Arial" w:hAnsi="Arial" w:cs="Arial"/>
        </w:rPr>
        <w:t xml:space="preserve">is very creative </w:t>
      </w:r>
      <w:r w:rsidR="00C751DC" w:rsidRPr="006A1F10">
        <w:rPr>
          <w:rFonts w:ascii="Arial" w:hAnsi="Arial" w:cs="Arial"/>
        </w:rPr>
        <w:t xml:space="preserve">and works wonders in bringing people closer, helping </w:t>
      </w:r>
      <w:r w:rsidR="009C2729" w:rsidRPr="006A1F10">
        <w:rPr>
          <w:rFonts w:ascii="Arial" w:hAnsi="Arial" w:cs="Arial"/>
        </w:rPr>
        <w:t>others, and having a good time all at the same time.</w:t>
      </w:r>
    </w:p>
    <w:p w14:paraId="374A4C3F" w14:textId="2242878D" w:rsidR="00560332" w:rsidRPr="006A1F10" w:rsidRDefault="00560332" w:rsidP="000673E9">
      <w:pPr>
        <w:spacing w:line="360" w:lineRule="auto"/>
        <w:rPr>
          <w:rFonts w:ascii="Arial" w:hAnsi="Arial" w:cs="Arial"/>
        </w:rPr>
      </w:pPr>
    </w:p>
    <w:p w14:paraId="42E53EB9" w14:textId="3FFDEE52" w:rsidR="002A046D" w:rsidRPr="006A1F10" w:rsidRDefault="00560332" w:rsidP="000673E9">
      <w:pPr>
        <w:spacing w:line="360" w:lineRule="auto"/>
        <w:rPr>
          <w:rFonts w:ascii="Arial" w:hAnsi="Arial" w:cs="Arial"/>
          <w:b/>
          <w:bCs/>
          <w:i/>
          <w:iCs/>
          <w:sz w:val="28"/>
          <w:szCs w:val="28"/>
        </w:rPr>
      </w:pPr>
      <w:r w:rsidRPr="006A1F10">
        <w:rPr>
          <w:rFonts w:ascii="Arial" w:hAnsi="Arial" w:cs="Arial"/>
          <w:b/>
          <w:bCs/>
          <w:i/>
          <w:iCs/>
          <w:sz w:val="28"/>
          <w:szCs w:val="28"/>
        </w:rPr>
        <w:t>Sheff</w:t>
      </w:r>
      <w:r w:rsidR="002A046D" w:rsidRPr="006A1F10">
        <w:rPr>
          <w:rFonts w:ascii="Arial" w:hAnsi="Arial" w:cs="Arial"/>
          <w:b/>
          <w:bCs/>
          <w:i/>
          <w:iCs/>
          <w:sz w:val="28"/>
          <w:szCs w:val="28"/>
        </w:rPr>
        <w:t>ield Food Hall</w:t>
      </w:r>
    </w:p>
    <w:p w14:paraId="0BACA0E6" w14:textId="4CEE2922" w:rsidR="002A046D" w:rsidRPr="008C2E98" w:rsidRDefault="000673E9" w:rsidP="008C2E98">
      <w:pPr>
        <w:spacing w:line="360" w:lineRule="auto"/>
        <w:rPr>
          <w:rFonts w:ascii="Arial" w:hAnsi="Arial" w:cs="Arial"/>
          <w:i/>
          <w:iCs/>
        </w:rPr>
      </w:pPr>
      <w:r w:rsidRPr="008C2E98">
        <w:rPr>
          <w:rFonts w:ascii="Arial" w:hAnsi="Arial" w:cs="Arial"/>
          <w:i/>
          <w:iCs/>
        </w:rPr>
        <w:t>History</w:t>
      </w:r>
    </w:p>
    <w:p w14:paraId="7A9228AD" w14:textId="5C030122" w:rsidR="002A046D" w:rsidRPr="008C2E98" w:rsidRDefault="00F11620" w:rsidP="008C2E98">
      <w:pPr>
        <w:spacing w:line="360" w:lineRule="auto"/>
        <w:rPr>
          <w:rFonts w:ascii="Arial" w:hAnsi="Arial" w:cs="Arial"/>
        </w:rPr>
      </w:pPr>
      <w:r w:rsidRPr="008C2E98">
        <w:rPr>
          <w:rFonts w:ascii="Arial" w:hAnsi="Arial" w:cs="Arial"/>
        </w:rPr>
        <w:t xml:space="preserve">The project started due to </w:t>
      </w:r>
      <w:r w:rsidR="007C2832" w:rsidRPr="008C2E98">
        <w:rPr>
          <w:rFonts w:ascii="Arial" w:hAnsi="Arial" w:cs="Arial"/>
        </w:rPr>
        <w:t xml:space="preserve">an idea of the students </w:t>
      </w:r>
      <w:proofErr w:type="gramStart"/>
      <w:r w:rsidR="007C2832" w:rsidRPr="008C2E98">
        <w:rPr>
          <w:rFonts w:ascii="Arial" w:hAnsi="Arial" w:cs="Arial"/>
        </w:rPr>
        <w:t>of</w:t>
      </w:r>
      <w:proofErr w:type="gramEnd"/>
      <w:r w:rsidR="007C2832" w:rsidRPr="008C2E98">
        <w:rPr>
          <w:rFonts w:ascii="Arial" w:hAnsi="Arial" w:cs="Arial"/>
        </w:rPr>
        <w:t xml:space="preserve"> Sheffield university </w:t>
      </w:r>
      <w:r w:rsidR="002147A3" w:rsidRPr="008C2E98">
        <w:rPr>
          <w:rFonts w:ascii="Arial" w:hAnsi="Arial" w:cs="Arial"/>
        </w:rPr>
        <w:t xml:space="preserve">students </w:t>
      </w:r>
      <w:r w:rsidR="007C2832" w:rsidRPr="008C2E98">
        <w:rPr>
          <w:rFonts w:ascii="Arial" w:hAnsi="Arial" w:cs="Arial"/>
        </w:rPr>
        <w:t xml:space="preserve">after they have done some research and found out that </w:t>
      </w:r>
      <w:r w:rsidR="00A22FFF" w:rsidRPr="008C2E98">
        <w:rPr>
          <w:rFonts w:ascii="Arial" w:hAnsi="Arial" w:cs="Arial"/>
        </w:rPr>
        <w:t>eating habits have a massive impact on people in the UK</w:t>
      </w:r>
      <w:r w:rsidR="00A439A2" w:rsidRPr="008C2E98">
        <w:rPr>
          <w:rFonts w:ascii="Arial" w:hAnsi="Arial" w:cs="Arial"/>
        </w:rPr>
        <w:t xml:space="preserve"> as well as it’s environment.</w:t>
      </w:r>
    </w:p>
    <w:p w14:paraId="25C72244" w14:textId="4F157E5C" w:rsidR="001735EB" w:rsidRPr="008C2E98" w:rsidRDefault="003530F7" w:rsidP="008C2E98">
      <w:pPr>
        <w:spacing w:line="360" w:lineRule="auto"/>
        <w:rPr>
          <w:rFonts w:ascii="Arial" w:hAnsi="Arial" w:cs="Arial"/>
        </w:rPr>
      </w:pPr>
      <w:r w:rsidRPr="008C2E98">
        <w:rPr>
          <w:rFonts w:ascii="Arial" w:hAnsi="Arial" w:cs="Arial"/>
        </w:rPr>
        <w:t xml:space="preserve">Since there are so many people </w:t>
      </w:r>
      <w:r w:rsidR="008669E9" w:rsidRPr="008C2E98">
        <w:rPr>
          <w:rFonts w:ascii="Arial" w:hAnsi="Arial" w:cs="Arial"/>
        </w:rPr>
        <w:t>in the U</w:t>
      </w:r>
      <w:r w:rsidR="00AE0B5D" w:rsidRPr="008C2E98">
        <w:rPr>
          <w:rFonts w:ascii="Arial" w:hAnsi="Arial" w:cs="Arial"/>
        </w:rPr>
        <w:t xml:space="preserve">K that are having their meals by themselves and supermarkets even sell </w:t>
      </w:r>
      <w:r w:rsidR="003312A7" w:rsidRPr="008C2E98">
        <w:rPr>
          <w:rFonts w:ascii="Arial" w:hAnsi="Arial" w:cs="Arial"/>
        </w:rPr>
        <w:t xml:space="preserve">sole </w:t>
      </w:r>
      <w:r w:rsidR="00AE0B5D" w:rsidRPr="008C2E98">
        <w:rPr>
          <w:rFonts w:ascii="Arial" w:hAnsi="Arial" w:cs="Arial"/>
        </w:rPr>
        <w:t>portions, it has raised awareness on the effect it may have on individuals.</w:t>
      </w:r>
      <w:r w:rsidR="003312A7" w:rsidRPr="008C2E98">
        <w:rPr>
          <w:rFonts w:ascii="Arial" w:hAnsi="Arial" w:cs="Arial"/>
        </w:rPr>
        <w:t xml:space="preserve"> The research has shown that people who are eating alone are more likely to be </w:t>
      </w:r>
      <w:r w:rsidR="000F7D4A" w:rsidRPr="008C2E98">
        <w:rPr>
          <w:rFonts w:ascii="Arial" w:hAnsi="Arial" w:cs="Arial"/>
        </w:rPr>
        <w:t xml:space="preserve">more isolated with limited connections and friendships that could support them emotionally or financially. </w:t>
      </w:r>
      <w:r w:rsidR="006A4DCA" w:rsidRPr="008C2E98">
        <w:rPr>
          <w:rFonts w:ascii="Arial" w:hAnsi="Arial" w:cs="Arial"/>
        </w:rPr>
        <w:t xml:space="preserve">This aspect does not only affect the people in the </w:t>
      </w:r>
      <w:r w:rsidR="00754CE1" w:rsidRPr="008C2E98">
        <w:rPr>
          <w:rFonts w:ascii="Arial" w:hAnsi="Arial" w:cs="Arial"/>
        </w:rPr>
        <w:t>community,</w:t>
      </w:r>
      <w:r w:rsidR="006A4DCA" w:rsidRPr="008C2E98">
        <w:rPr>
          <w:rFonts w:ascii="Arial" w:hAnsi="Arial" w:cs="Arial"/>
        </w:rPr>
        <w:t xml:space="preserve"> but it also affects the environment since creating sole portions </w:t>
      </w:r>
      <w:r w:rsidR="00754CE1" w:rsidRPr="008C2E98">
        <w:rPr>
          <w:rFonts w:ascii="Arial" w:hAnsi="Arial" w:cs="Arial"/>
        </w:rPr>
        <w:t xml:space="preserve">of food and drink requires increased usage of plastic </w:t>
      </w:r>
      <w:r w:rsidR="003A3261" w:rsidRPr="008C2E98">
        <w:rPr>
          <w:rFonts w:ascii="Arial" w:hAnsi="Arial" w:cs="Arial"/>
        </w:rPr>
        <w:t xml:space="preserve">and glass </w:t>
      </w:r>
      <w:r w:rsidR="00754CE1" w:rsidRPr="008C2E98">
        <w:rPr>
          <w:rFonts w:ascii="Arial" w:hAnsi="Arial" w:cs="Arial"/>
        </w:rPr>
        <w:t>that is polluting the planet.</w:t>
      </w:r>
      <w:r w:rsidR="003A3261" w:rsidRPr="008C2E98">
        <w:rPr>
          <w:rFonts w:ascii="Arial" w:hAnsi="Arial" w:cs="Arial"/>
        </w:rPr>
        <w:t xml:space="preserve"> Therefore, decreasing the number that eat on </w:t>
      </w:r>
      <w:r w:rsidR="003A3261" w:rsidRPr="008C2E98">
        <w:rPr>
          <w:rFonts w:ascii="Arial" w:hAnsi="Arial" w:cs="Arial"/>
        </w:rPr>
        <w:lastRenderedPageBreak/>
        <w:t>their own could lead to a decrease in sales of sole items that can slowly disappear from the market.</w:t>
      </w:r>
    </w:p>
    <w:p w14:paraId="241CF808" w14:textId="3EEA86D5" w:rsidR="0061365A" w:rsidRPr="008C2E98" w:rsidRDefault="00754CE1" w:rsidP="008C2E98">
      <w:pPr>
        <w:spacing w:line="360" w:lineRule="auto"/>
        <w:rPr>
          <w:rFonts w:ascii="Arial" w:hAnsi="Arial" w:cs="Arial"/>
        </w:rPr>
      </w:pPr>
      <w:r w:rsidRPr="008C2E98">
        <w:rPr>
          <w:rFonts w:ascii="Arial" w:hAnsi="Arial" w:cs="Arial"/>
        </w:rPr>
        <w:t>With the data regarding people eating on their own increasing the students were trying to find a way of limiting the food waste and create harmony and connection within the community when they came up with the idea of a food hall. Therefore</w:t>
      </w:r>
      <w:r w:rsidR="00D86FC7" w:rsidRPr="008C2E98">
        <w:rPr>
          <w:rFonts w:ascii="Arial" w:hAnsi="Arial" w:cs="Arial"/>
        </w:rPr>
        <w:t>,</w:t>
      </w:r>
      <w:r w:rsidRPr="008C2E98">
        <w:rPr>
          <w:rFonts w:ascii="Arial" w:hAnsi="Arial" w:cs="Arial"/>
        </w:rPr>
        <w:t xml:space="preserve"> </w:t>
      </w:r>
      <w:r w:rsidR="00D86FC7" w:rsidRPr="008C2E98">
        <w:rPr>
          <w:rFonts w:ascii="Arial" w:hAnsi="Arial" w:cs="Arial"/>
        </w:rPr>
        <w:t xml:space="preserve">in 2015, an unused venue was </w:t>
      </w:r>
      <w:r w:rsidR="001403BA" w:rsidRPr="008C2E98">
        <w:rPr>
          <w:rFonts w:ascii="Arial" w:hAnsi="Arial" w:cs="Arial"/>
        </w:rPr>
        <w:t xml:space="preserve">chosen to put their project into </w:t>
      </w:r>
      <w:r w:rsidR="00C13989" w:rsidRPr="008C2E98">
        <w:rPr>
          <w:rFonts w:ascii="Arial" w:hAnsi="Arial" w:cs="Arial"/>
        </w:rPr>
        <w:t>action,</w:t>
      </w:r>
      <w:r w:rsidR="001403BA" w:rsidRPr="008C2E98">
        <w:rPr>
          <w:rFonts w:ascii="Arial" w:hAnsi="Arial" w:cs="Arial"/>
        </w:rPr>
        <w:t xml:space="preserve"> </w:t>
      </w:r>
      <w:r w:rsidR="006F71B3" w:rsidRPr="008C2E98">
        <w:rPr>
          <w:rFonts w:ascii="Arial" w:hAnsi="Arial" w:cs="Arial"/>
        </w:rPr>
        <w:t>and it is operating ever since welcoming people from different social statuses grouping together</w:t>
      </w:r>
      <w:r w:rsidR="00D71E2D" w:rsidRPr="008C2E98">
        <w:rPr>
          <w:rFonts w:ascii="Arial" w:hAnsi="Arial" w:cs="Arial"/>
        </w:rPr>
        <w:t xml:space="preserve"> to make the community flourish.</w:t>
      </w:r>
    </w:p>
    <w:p w14:paraId="525E8094" w14:textId="77777777" w:rsidR="006A1F10" w:rsidRPr="008C2E98" w:rsidRDefault="006A1F10" w:rsidP="008C2E98">
      <w:pPr>
        <w:spacing w:line="360" w:lineRule="auto"/>
        <w:rPr>
          <w:rFonts w:ascii="Arial" w:hAnsi="Arial" w:cs="Arial"/>
          <w:i/>
          <w:iCs/>
        </w:rPr>
      </w:pPr>
    </w:p>
    <w:p w14:paraId="06896033" w14:textId="39F6F695" w:rsidR="00D71E2D" w:rsidRPr="008C2E98" w:rsidRDefault="006A1F10" w:rsidP="008C2E98">
      <w:pPr>
        <w:spacing w:line="360" w:lineRule="auto"/>
        <w:rPr>
          <w:rFonts w:ascii="Arial" w:hAnsi="Arial" w:cs="Arial"/>
          <w:i/>
          <w:iCs/>
        </w:rPr>
      </w:pPr>
      <w:r w:rsidRPr="008C2E98">
        <w:rPr>
          <w:rFonts w:ascii="Arial" w:hAnsi="Arial" w:cs="Arial"/>
          <w:i/>
          <w:iCs/>
        </w:rPr>
        <w:t>Strengths</w:t>
      </w:r>
    </w:p>
    <w:p w14:paraId="58DB9F3D" w14:textId="7A5D906E" w:rsidR="00560332" w:rsidRPr="008C2E98" w:rsidRDefault="00560332" w:rsidP="008C2E98">
      <w:pPr>
        <w:spacing w:line="360" w:lineRule="auto"/>
        <w:rPr>
          <w:rFonts w:ascii="Arial" w:hAnsi="Arial" w:cs="Arial"/>
        </w:rPr>
      </w:pPr>
    </w:p>
    <w:p w14:paraId="727ABD1A" w14:textId="7C7F352F" w:rsidR="006E5032" w:rsidRPr="008C2E98" w:rsidRDefault="002D61C3" w:rsidP="008C2E98">
      <w:pPr>
        <w:pStyle w:val="ListParagraph"/>
        <w:numPr>
          <w:ilvl w:val="0"/>
          <w:numId w:val="1"/>
        </w:numPr>
        <w:spacing w:line="360" w:lineRule="auto"/>
        <w:rPr>
          <w:rFonts w:ascii="Arial" w:hAnsi="Arial" w:cs="Arial"/>
          <w:b/>
          <w:bCs/>
        </w:rPr>
      </w:pPr>
      <w:r w:rsidRPr="008C2E98">
        <w:rPr>
          <w:rFonts w:ascii="Arial" w:hAnsi="Arial" w:cs="Arial"/>
          <w:b/>
          <w:bCs/>
        </w:rPr>
        <w:t>Connecting people in the community</w:t>
      </w:r>
    </w:p>
    <w:p w14:paraId="37284B74" w14:textId="7876FDB3" w:rsidR="00D74C52" w:rsidRPr="008C2E98" w:rsidRDefault="00456979" w:rsidP="008C2E98">
      <w:pPr>
        <w:spacing w:line="360" w:lineRule="auto"/>
        <w:rPr>
          <w:rFonts w:ascii="Arial" w:hAnsi="Arial" w:cs="Arial"/>
        </w:rPr>
      </w:pPr>
      <w:r w:rsidRPr="008C2E98">
        <w:rPr>
          <w:rFonts w:ascii="Arial" w:hAnsi="Arial" w:cs="Arial"/>
        </w:rPr>
        <w:t xml:space="preserve">This project is beneficial for the community </w:t>
      </w:r>
      <w:r w:rsidR="00327217" w:rsidRPr="008C2E98">
        <w:rPr>
          <w:rFonts w:ascii="Arial" w:hAnsi="Arial" w:cs="Arial"/>
        </w:rPr>
        <w:t>because it connects people with diff</w:t>
      </w:r>
      <w:r w:rsidR="00872A45" w:rsidRPr="008C2E98">
        <w:rPr>
          <w:rFonts w:ascii="Arial" w:hAnsi="Arial" w:cs="Arial"/>
        </w:rPr>
        <w:t xml:space="preserve">erent social </w:t>
      </w:r>
      <w:proofErr w:type="gramStart"/>
      <w:r w:rsidR="00872A45" w:rsidRPr="008C2E98">
        <w:rPr>
          <w:rFonts w:ascii="Arial" w:hAnsi="Arial" w:cs="Arial"/>
        </w:rPr>
        <w:t>status</w:t>
      </w:r>
      <w:proofErr w:type="gramEnd"/>
      <w:r w:rsidR="00872A45" w:rsidRPr="008C2E98">
        <w:rPr>
          <w:rFonts w:ascii="Arial" w:hAnsi="Arial" w:cs="Arial"/>
        </w:rPr>
        <w:t xml:space="preserve"> and it strengthens the connection between them. </w:t>
      </w:r>
      <w:r w:rsidR="00E1560B" w:rsidRPr="008C2E98">
        <w:rPr>
          <w:rFonts w:ascii="Arial" w:hAnsi="Arial" w:cs="Arial"/>
        </w:rPr>
        <w:t xml:space="preserve">The reason why this project has </w:t>
      </w:r>
      <w:r w:rsidR="002C15B9" w:rsidRPr="008C2E98">
        <w:rPr>
          <w:rFonts w:ascii="Arial" w:hAnsi="Arial" w:cs="Arial"/>
        </w:rPr>
        <w:t xml:space="preserve">increased the connection between people in the community is because people are able to take a break from </w:t>
      </w:r>
      <w:r w:rsidR="006F78D7" w:rsidRPr="008C2E98">
        <w:rPr>
          <w:rFonts w:ascii="Arial" w:hAnsi="Arial" w:cs="Arial"/>
        </w:rPr>
        <w:t xml:space="preserve">what they are doing and their lifestyles to </w:t>
      </w:r>
      <w:proofErr w:type="gramStart"/>
      <w:r w:rsidR="006F78D7" w:rsidRPr="008C2E98">
        <w:rPr>
          <w:rFonts w:ascii="Arial" w:hAnsi="Arial" w:cs="Arial"/>
        </w:rPr>
        <w:t>gather together</w:t>
      </w:r>
      <w:proofErr w:type="gramEnd"/>
      <w:r w:rsidR="006F78D7" w:rsidRPr="008C2E98">
        <w:rPr>
          <w:rFonts w:ascii="Arial" w:hAnsi="Arial" w:cs="Arial"/>
        </w:rPr>
        <w:t xml:space="preserve"> and enjoy a meal</w:t>
      </w:r>
      <w:r w:rsidR="000F141C" w:rsidRPr="008C2E98">
        <w:rPr>
          <w:rFonts w:ascii="Arial" w:hAnsi="Arial" w:cs="Arial"/>
        </w:rPr>
        <w:t>.  The project is based on a study that shows that people who eat by themselves are more likely to be anti-social and</w:t>
      </w:r>
      <w:r w:rsidR="008234C0" w:rsidRPr="008C2E98">
        <w:rPr>
          <w:rFonts w:ascii="Arial" w:hAnsi="Arial" w:cs="Arial"/>
        </w:rPr>
        <w:t xml:space="preserve"> experiencing anxiety and depression. On the other hand, people who have somebody to stay and eat at the same table are overall happier and</w:t>
      </w:r>
      <w:r w:rsidR="00396A83" w:rsidRPr="008C2E98">
        <w:rPr>
          <w:rFonts w:ascii="Arial" w:hAnsi="Arial" w:cs="Arial"/>
        </w:rPr>
        <w:t xml:space="preserve"> more positive than the ones who eat on their own.</w:t>
      </w:r>
    </w:p>
    <w:p w14:paraId="0E2D0E99" w14:textId="0E778E6D" w:rsidR="006A1F10" w:rsidRPr="008C2E98" w:rsidRDefault="00396A83" w:rsidP="008C2E98">
      <w:pPr>
        <w:spacing w:line="360" w:lineRule="auto"/>
        <w:rPr>
          <w:rFonts w:ascii="Arial" w:hAnsi="Arial" w:cs="Arial"/>
        </w:rPr>
      </w:pPr>
      <w:r w:rsidRPr="008C2E98">
        <w:rPr>
          <w:rFonts w:ascii="Arial" w:hAnsi="Arial" w:cs="Arial"/>
        </w:rPr>
        <w:t>Thus, being able to share such an important and underrated part of the</w:t>
      </w:r>
      <w:r w:rsidR="001D489C" w:rsidRPr="008C2E98">
        <w:rPr>
          <w:rFonts w:ascii="Arial" w:hAnsi="Arial" w:cs="Arial"/>
        </w:rPr>
        <w:t xml:space="preserve"> day with other people really creates a stronger bond and relationships within the community.</w:t>
      </w:r>
    </w:p>
    <w:p w14:paraId="1B9FAB37" w14:textId="77777777" w:rsidR="006A1F10" w:rsidRPr="008C2E98" w:rsidRDefault="006A1F10" w:rsidP="008C2E98">
      <w:pPr>
        <w:spacing w:line="360" w:lineRule="auto"/>
        <w:rPr>
          <w:rFonts w:ascii="Arial" w:hAnsi="Arial" w:cs="Arial"/>
        </w:rPr>
      </w:pPr>
    </w:p>
    <w:p w14:paraId="263F5F6E" w14:textId="3ADFCEB6" w:rsidR="002D61C3" w:rsidRPr="008C2E98" w:rsidRDefault="002D61C3" w:rsidP="008C2E98">
      <w:pPr>
        <w:pStyle w:val="ListParagraph"/>
        <w:numPr>
          <w:ilvl w:val="0"/>
          <w:numId w:val="1"/>
        </w:numPr>
        <w:spacing w:line="360" w:lineRule="auto"/>
        <w:rPr>
          <w:rFonts w:ascii="Arial" w:hAnsi="Arial" w:cs="Arial"/>
          <w:b/>
          <w:bCs/>
        </w:rPr>
      </w:pPr>
      <w:r w:rsidRPr="008C2E98">
        <w:rPr>
          <w:rFonts w:ascii="Arial" w:hAnsi="Arial" w:cs="Arial"/>
          <w:b/>
          <w:bCs/>
        </w:rPr>
        <w:t>Reducing mental struggles within the community</w:t>
      </w:r>
    </w:p>
    <w:p w14:paraId="370A0218" w14:textId="1583D09B" w:rsidR="001D489C" w:rsidRPr="008C2E98" w:rsidRDefault="0094242C" w:rsidP="008C2E98">
      <w:pPr>
        <w:spacing w:line="360" w:lineRule="auto"/>
        <w:rPr>
          <w:rFonts w:ascii="Arial" w:hAnsi="Arial" w:cs="Arial"/>
        </w:rPr>
      </w:pPr>
      <w:r w:rsidRPr="008C2E98">
        <w:rPr>
          <w:rFonts w:ascii="Arial" w:hAnsi="Arial" w:cs="Arial"/>
        </w:rPr>
        <w:t>It is important in a community to be considerate of people who struggle with mental illnesses or just going through a tough time</w:t>
      </w:r>
      <w:r w:rsidR="00C841C5" w:rsidRPr="008C2E98">
        <w:rPr>
          <w:rFonts w:ascii="Arial" w:hAnsi="Arial" w:cs="Arial"/>
        </w:rPr>
        <w:t xml:space="preserve"> because it has a massive impact in other areas as well, such as socio-cultural integration and </w:t>
      </w:r>
      <w:r w:rsidR="008C0737" w:rsidRPr="008C2E98">
        <w:rPr>
          <w:rFonts w:ascii="Arial" w:hAnsi="Arial" w:cs="Arial"/>
        </w:rPr>
        <w:t xml:space="preserve">inclusion. </w:t>
      </w:r>
      <w:r w:rsidR="002C5572" w:rsidRPr="008C2E98">
        <w:rPr>
          <w:rFonts w:ascii="Arial" w:hAnsi="Arial" w:cs="Arial"/>
        </w:rPr>
        <w:t>On</w:t>
      </w:r>
      <w:r w:rsidR="008C0737" w:rsidRPr="008C2E98">
        <w:rPr>
          <w:rFonts w:ascii="Arial" w:hAnsi="Arial" w:cs="Arial"/>
        </w:rPr>
        <w:t xml:space="preserve"> many occasions people feel </w:t>
      </w:r>
      <w:r w:rsidR="001D2BAC" w:rsidRPr="008C2E98">
        <w:rPr>
          <w:rFonts w:ascii="Arial" w:hAnsi="Arial" w:cs="Arial"/>
        </w:rPr>
        <w:t xml:space="preserve">like they do not belong to a community due to different factors such as disabilities, mental health issues, religion, social status, </w:t>
      </w:r>
      <w:r w:rsidR="002C5572" w:rsidRPr="008C2E98">
        <w:rPr>
          <w:rFonts w:ascii="Arial" w:hAnsi="Arial" w:cs="Arial"/>
        </w:rPr>
        <w:t>race,</w:t>
      </w:r>
      <w:r w:rsidR="001D2BAC" w:rsidRPr="008C2E98">
        <w:rPr>
          <w:rFonts w:ascii="Arial" w:hAnsi="Arial" w:cs="Arial"/>
        </w:rPr>
        <w:t xml:space="preserve"> or age</w:t>
      </w:r>
      <w:r w:rsidR="008B1592" w:rsidRPr="008C2E98">
        <w:rPr>
          <w:rFonts w:ascii="Arial" w:hAnsi="Arial" w:cs="Arial"/>
        </w:rPr>
        <w:t xml:space="preserve">. </w:t>
      </w:r>
      <w:r w:rsidR="002C5572" w:rsidRPr="008C2E98">
        <w:rPr>
          <w:rFonts w:ascii="Arial" w:hAnsi="Arial" w:cs="Arial"/>
        </w:rPr>
        <w:t>Therefore,</w:t>
      </w:r>
      <w:r w:rsidR="008B1592" w:rsidRPr="008C2E98">
        <w:rPr>
          <w:rFonts w:ascii="Arial" w:hAnsi="Arial" w:cs="Arial"/>
        </w:rPr>
        <w:t xml:space="preserve"> it is important to find a way in which everybody feels welcome. </w:t>
      </w:r>
    </w:p>
    <w:p w14:paraId="4FCCF8DF" w14:textId="0DD81D53" w:rsidR="008B1592" w:rsidRPr="008C2E98" w:rsidRDefault="008B1592" w:rsidP="008C2E98">
      <w:pPr>
        <w:spacing w:line="360" w:lineRule="auto"/>
        <w:rPr>
          <w:rFonts w:ascii="Arial" w:hAnsi="Arial" w:cs="Arial"/>
        </w:rPr>
      </w:pPr>
      <w:r w:rsidRPr="008C2E98">
        <w:rPr>
          <w:rFonts w:ascii="Arial" w:hAnsi="Arial" w:cs="Arial"/>
        </w:rPr>
        <w:t xml:space="preserve">The Sheffield food hall is such a great idea through its simplicity </w:t>
      </w:r>
      <w:r w:rsidR="002C5572" w:rsidRPr="008C2E98">
        <w:rPr>
          <w:rFonts w:ascii="Arial" w:hAnsi="Arial" w:cs="Arial"/>
        </w:rPr>
        <w:t>because it works in concordance with diversity and integrity</w:t>
      </w:r>
      <w:r w:rsidR="00FC7815" w:rsidRPr="008C2E98">
        <w:rPr>
          <w:rFonts w:ascii="Arial" w:hAnsi="Arial" w:cs="Arial"/>
        </w:rPr>
        <w:t xml:space="preserve">, thus creating a safe space for anyone who is willing </w:t>
      </w:r>
      <w:r w:rsidR="00FC7815" w:rsidRPr="008C2E98">
        <w:rPr>
          <w:rFonts w:ascii="Arial" w:hAnsi="Arial" w:cs="Arial"/>
        </w:rPr>
        <w:lastRenderedPageBreak/>
        <w:t xml:space="preserve">to participate to the it, </w:t>
      </w:r>
      <w:r w:rsidR="00B06A57" w:rsidRPr="008C2E98">
        <w:rPr>
          <w:rFonts w:ascii="Arial" w:hAnsi="Arial" w:cs="Arial"/>
        </w:rPr>
        <w:t>regardless of</w:t>
      </w:r>
      <w:r w:rsidR="00FC7815" w:rsidRPr="008C2E98">
        <w:rPr>
          <w:rFonts w:ascii="Arial" w:hAnsi="Arial" w:cs="Arial"/>
        </w:rPr>
        <w:t xml:space="preserve"> </w:t>
      </w:r>
      <w:r w:rsidR="003805D4" w:rsidRPr="008C2E98">
        <w:rPr>
          <w:rFonts w:ascii="Arial" w:hAnsi="Arial" w:cs="Arial"/>
        </w:rPr>
        <w:t>if they can afford the food or not as there are other options to help the project</w:t>
      </w:r>
      <w:r w:rsidR="001E3407" w:rsidRPr="008C2E98">
        <w:rPr>
          <w:rFonts w:ascii="Arial" w:hAnsi="Arial" w:cs="Arial"/>
        </w:rPr>
        <w:t>, not just with money.</w:t>
      </w:r>
    </w:p>
    <w:p w14:paraId="381C544C" w14:textId="79C02DBC" w:rsidR="001E3407" w:rsidRPr="008C2E98" w:rsidRDefault="001E3407" w:rsidP="008C2E98">
      <w:pPr>
        <w:spacing w:line="360" w:lineRule="auto"/>
        <w:rPr>
          <w:rFonts w:ascii="Arial" w:hAnsi="Arial" w:cs="Arial"/>
        </w:rPr>
      </w:pPr>
      <w:r w:rsidRPr="008C2E98">
        <w:rPr>
          <w:rFonts w:ascii="Arial" w:hAnsi="Arial" w:cs="Arial"/>
        </w:rPr>
        <w:t>As mentioned before</w:t>
      </w:r>
      <w:r w:rsidR="00B06A57" w:rsidRPr="008C2E98">
        <w:rPr>
          <w:rFonts w:ascii="Arial" w:hAnsi="Arial" w:cs="Arial"/>
        </w:rPr>
        <w:t xml:space="preserve"> mental health struggles h</w:t>
      </w:r>
      <w:r w:rsidR="008F7D9B" w:rsidRPr="008C2E98">
        <w:rPr>
          <w:rFonts w:ascii="Arial" w:hAnsi="Arial" w:cs="Arial"/>
        </w:rPr>
        <w:t xml:space="preserve">as become a wider problem nowadays. Studies have shown that the percentage of </w:t>
      </w:r>
      <w:r w:rsidR="00A37DA7" w:rsidRPr="008C2E98">
        <w:rPr>
          <w:rFonts w:ascii="Arial" w:hAnsi="Arial" w:cs="Arial"/>
        </w:rPr>
        <w:t xml:space="preserve">people who experience anxiety and depression has doubled </w:t>
      </w:r>
      <w:r w:rsidR="000E6FF6" w:rsidRPr="008C2E98">
        <w:rPr>
          <w:rFonts w:ascii="Arial" w:hAnsi="Arial" w:cs="Arial"/>
        </w:rPr>
        <w:t xml:space="preserve">since 1990 until today. </w:t>
      </w:r>
      <w:r w:rsidR="00CC0DE6" w:rsidRPr="008C2E98">
        <w:rPr>
          <w:rFonts w:ascii="Arial" w:hAnsi="Arial" w:cs="Arial"/>
        </w:rPr>
        <w:t xml:space="preserve"> Therefore, it is important for a community to have healthy, happy people </w:t>
      </w:r>
      <w:proofErr w:type="gramStart"/>
      <w:r w:rsidR="00CC0DE6" w:rsidRPr="008C2E98">
        <w:rPr>
          <w:rFonts w:ascii="Arial" w:hAnsi="Arial" w:cs="Arial"/>
        </w:rPr>
        <w:t>in order for</w:t>
      </w:r>
      <w:proofErr w:type="gramEnd"/>
      <w:r w:rsidR="00CC0DE6" w:rsidRPr="008C2E98">
        <w:rPr>
          <w:rFonts w:ascii="Arial" w:hAnsi="Arial" w:cs="Arial"/>
        </w:rPr>
        <w:t xml:space="preserve"> it to flourish</w:t>
      </w:r>
      <w:r w:rsidR="00825D01" w:rsidRPr="008C2E98">
        <w:rPr>
          <w:rFonts w:ascii="Arial" w:hAnsi="Arial" w:cs="Arial"/>
        </w:rPr>
        <w:t xml:space="preserve"> as well as the impact on the future generations on whom everything will be passed on; including mental health issues if no action is taken.</w:t>
      </w:r>
    </w:p>
    <w:p w14:paraId="09042204" w14:textId="686FBDD7" w:rsidR="006A1F10" w:rsidRPr="008C2E98" w:rsidRDefault="00395588" w:rsidP="008C2E98">
      <w:pPr>
        <w:spacing w:line="360" w:lineRule="auto"/>
        <w:rPr>
          <w:rFonts w:ascii="Arial" w:hAnsi="Arial" w:cs="Arial"/>
        </w:rPr>
      </w:pPr>
      <w:r w:rsidRPr="008C2E98">
        <w:rPr>
          <w:rFonts w:ascii="Arial" w:hAnsi="Arial" w:cs="Arial"/>
        </w:rPr>
        <w:t>Thus, bringing people together only for a small part of their day brings improvement towards these as</w:t>
      </w:r>
      <w:r w:rsidR="00681B95" w:rsidRPr="008C2E98">
        <w:rPr>
          <w:rFonts w:ascii="Arial" w:hAnsi="Arial" w:cs="Arial"/>
        </w:rPr>
        <w:t>p</w:t>
      </w:r>
      <w:r w:rsidRPr="008C2E98">
        <w:rPr>
          <w:rFonts w:ascii="Arial" w:hAnsi="Arial" w:cs="Arial"/>
        </w:rPr>
        <w:t xml:space="preserve">ects and encourages positivity and </w:t>
      </w:r>
      <w:r w:rsidR="00681B95" w:rsidRPr="008C2E98">
        <w:rPr>
          <w:rFonts w:ascii="Arial" w:hAnsi="Arial" w:cs="Arial"/>
        </w:rPr>
        <w:t xml:space="preserve">integrity. In addition, the fact that people are not required to pay for what they eat is a relief for most of the people, especially </w:t>
      </w:r>
      <w:r w:rsidR="006A1F10" w:rsidRPr="008C2E98">
        <w:rPr>
          <w:rFonts w:ascii="Arial" w:hAnsi="Arial" w:cs="Arial"/>
        </w:rPr>
        <w:t>people who struggle financially.</w:t>
      </w:r>
    </w:p>
    <w:p w14:paraId="06B87116" w14:textId="21D2DFA9" w:rsidR="002D61C3" w:rsidRPr="008C2E98" w:rsidRDefault="002D61C3" w:rsidP="008C2E98">
      <w:pPr>
        <w:pStyle w:val="ListParagraph"/>
        <w:numPr>
          <w:ilvl w:val="0"/>
          <w:numId w:val="1"/>
        </w:numPr>
        <w:spacing w:line="360" w:lineRule="auto"/>
        <w:rPr>
          <w:rFonts w:ascii="Arial" w:hAnsi="Arial" w:cs="Arial"/>
          <w:b/>
          <w:bCs/>
        </w:rPr>
      </w:pPr>
      <w:r w:rsidRPr="008C2E98">
        <w:rPr>
          <w:rFonts w:ascii="Arial" w:hAnsi="Arial" w:cs="Arial"/>
          <w:b/>
          <w:bCs/>
        </w:rPr>
        <w:t>Reducing food waste</w:t>
      </w:r>
    </w:p>
    <w:p w14:paraId="31DB2838" w14:textId="61FC0EF2" w:rsidR="00F00F32" w:rsidRPr="008C2E98" w:rsidRDefault="00F00F32" w:rsidP="008C2E98">
      <w:pPr>
        <w:spacing w:line="360" w:lineRule="auto"/>
        <w:rPr>
          <w:rFonts w:ascii="Arial" w:hAnsi="Arial" w:cs="Arial"/>
        </w:rPr>
      </w:pPr>
      <w:r w:rsidRPr="008C2E98">
        <w:rPr>
          <w:rFonts w:ascii="Arial" w:hAnsi="Arial" w:cs="Arial"/>
        </w:rPr>
        <w:t>Environmental</w:t>
      </w:r>
      <w:r w:rsidR="00C07CA2" w:rsidRPr="008C2E98">
        <w:rPr>
          <w:rFonts w:ascii="Arial" w:hAnsi="Arial" w:cs="Arial"/>
        </w:rPr>
        <w:t xml:space="preserve"> issues have concerned many people in the last couple of years fro</w:t>
      </w:r>
      <w:r w:rsidR="00C423BA" w:rsidRPr="008C2E98">
        <w:rPr>
          <w:rFonts w:ascii="Arial" w:hAnsi="Arial" w:cs="Arial"/>
        </w:rPr>
        <w:t xml:space="preserve">m global warning to pollution </w:t>
      </w:r>
      <w:proofErr w:type="gramStart"/>
      <w:r w:rsidR="00C423BA" w:rsidRPr="008C2E98">
        <w:rPr>
          <w:rFonts w:ascii="Arial" w:hAnsi="Arial" w:cs="Arial"/>
        </w:rPr>
        <w:t>and also</w:t>
      </w:r>
      <w:proofErr w:type="gramEnd"/>
      <w:r w:rsidR="00C423BA" w:rsidRPr="008C2E98">
        <w:rPr>
          <w:rFonts w:ascii="Arial" w:hAnsi="Arial" w:cs="Arial"/>
        </w:rPr>
        <w:t xml:space="preserve"> food waste. </w:t>
      </w:r>
    </w:p>
    <w:p w14:paraId="1DD63867" w14:textId="668E24E0" w:rsidR="00CB4E84" w:rsidRPr="008C2E98" w:rsidRDefault="00CB4E84" w:rsidP="008C2E98">
      <w:pPr>
        <w:spacing w:line="360" w:lineRule="auto"/>
        <w:rPr>
          <w:rFonts w:ascii="Arial" w:hAnsi="Arial" w:cs="Arial"/>
        </w:rPr>
      </w:pPr>
      <w:r w:rsidRPr="008C2E98">
        <w:rPr>
          <w:rFonts w:ascii="Arial" w:hAnsi="Arial" w:cs="Arial"/>
        </w:rPr>
        <w:t xml:space="preserve">It is </w:t>
      </w:r>
      <w:r w:rsidR="00037B9B" w:rsidRPr="008C2E98">
        <w:rPr>
          <w:rFonts w:ascii="Arial" w:hAnsi="Arial" w:cs="Arial"/>
        </w:rPr>
        <w:t>important to have connexions withing the community to be able to help achieving a goal towards at leas</w:t>
      </w:r>
      <w:r w:rsidR="006358EA" w:rsidRPr="008C2E98">
        <w:rPr>
          <w:rFonts w:ascii="Arial" w:hAnsi="Arial" w:cs="Arial"/>
        </w:rPr>
        <w:t>t</w:t>
      </w:r>
      <w:r w:rsidR="00037B9B" w:rsidRPr="008C2E98">
        <w:rPr>
          <w:rFonts w:ascii="Arial" w:hAnsi="Arial" w:cs="Arial"/>
        </w:rPr>
        <w:t xml:space="preserve"> one of th</w:t>
      </w:r>
      <w:r w:rsidR="0034541F" w:rsidRPr="008C2E98">
        <w:rPr>
          <w:rFonts w:ascii="Arial" w:hAnsi="Arial" w:cs="Arial"/>
        </w:rPr>
        <w:t>e goals regarding these enviro</w:t>
      </w:r>
      <w:r w:rsidR="00D62348" w:rsidRPr="008C2E98">
        <w:rPr>
          <w:rFonts w:ascii="Arial" w:hAnsi="Arial" w:cs="Arial"/>
        </w:rPr>
        <w:t>nmental problems</w:t>
      </w:r>
      <w:r w:rsidR="00614BD8" w:rsidRPr="008C2E98">
        <w:rPr>
          <w:rFonts w:ascii="Arial" w:hAnsi="Arial" w:cs="Arial"/>
        </w:rPr>
        <w:t>. The Sheffield Food Hall works closely with local shops and supermarkets through which they get free supplies that are close to the expire date</w:t>
      </w:r>
      <w:r w:rsidR="002D5DE1" w:rsidRPr="008C2E98">
        <w:rPr>
          <w:rFonts w:ascii="Arial" w:hAnsi="Arial" w:cs="Arial"/>
        </w:rPr>
        <w:t xml:space="preserve">. This is a win-win for both parts as supermarkets have a smaller footprint on the environment and pollution while </w:t>
      </w:r>
      <w:r w:rsidR="009C58F1" w:rsidRPr="008C2E98">
        <w:rPr>
          <w:rFonts w:ascii="Arial" w:hAnsi="Arial" w:cs="Arial"/>
        </w:rPr>
        <w:t xml:space="preserve">the food hall is getting free supplies that ensures continuity of their project every day. </w:t>
      </w:r>
    </w:p>
    <w:p w14:paraId="76299DDB" w14:textId="1C991AE3" w:rsidR="002C6549" w:rsidRPr="008C2E98" w:rsidRDefault="002C6549" w:rsidP="008C2E98">
      <w:pPr>
        <w:spacing w:line="360" w:lineRule="auto"/>
        <w:rPr>
          <w:rFonts w:ascii="Arial" w:hAnsi="Arial" w:cs="Arial"/>
        </w:rPr>
      </w:pPr>
      <w:r w:rsidRPr="008C2E98">
        <w:rPr>
          <w:rFonts w:ascii="Arial" w:hAnsi="Arial" w:cs="Arial"/>
        </w:rPr>
        <w:t xml:space="preserve">It is very important for people in the community to engage in this project not just </w:t>
      </w:r>
      <w:r w:rsidR="004A7845" w:rsidRPr="008C2E98">
        <w:rPr>
          <w:rFonts w:ascii="Arial" w:hAnsi="Arial" w:cs="Arial"/>
        </w:rPr>
        <w:t xml:space="preserve">to connect with one another or reduce mental health </w:t>
      </w:r>
      <w:r w:rsidR="00E00CD7" w:rsidRPr="008C2E98">
        <w:rPr>
          <w:rFonts w:ascii="Arial" w:hAnsi="Arial" w:cs="Arial"/>
        </w:rPr>
        <w:t>percentage within the community, but if people are not engaging it could mean that the food is still going to get wasted. Luckily, people have embraced this project and has been ongoing for 7 years.</w:t>
      </w:r>
    </w:p>
    <w:p w14:paraId="38A92B5D" w14:textId="77777777" w:rsidR="005A6003" w:rsidRPr="008C2E98" w:rsidRDefault="005A6003" w:rsidP="008C2E98">
      <w:pPr>
        <w:spacing w:line="360" w:lineRule="auto"/>
        <w:rPr>
          <w:rFonts w:ascii="Arial" w:hAnsi="Arial" w:cs="Arial"/>
        </w:rPr>
      </w:pPr>
    </w:p>
    <w:p w14:paraId="6AF105A7" w14:textId="2C0A6AF1" w:rsidR="008F2255" w:rsidRPr="008C2E98" w:rsidRDefault="0061365A" w:rsidP="008C2E98">
      <w:pPr>
        <w:pStyle w:val="ListParagraph"/>
        <w:numPr>
          <w:ilvl w:val="0"/>
          <w:numId w:val="1"/>
        </w:numPr>
        <w:spacing w:line="360" w:lineRule="auto"/>
        <w:rPr>
          <w:rFonts w:ascii="Arial" w:hAnsi="Arial" w:cs="Arial"/>
          <w:b/>
          <w:bCs/>
        </w:rPr>
      </w:pPr>
      <w:r w:rsidRPr="008C2E98">
        <w:rPr>
          <w:rFonts w:ascii="Arial" w:hAnsi="Arial" w:cs="Arial"/>
          <w:b/>
          <w:bCs/>
        </w:rPr>
        <w:t xml:space="preserve">Increasing </w:t>
      </w:r>
      <w:r w:rsidR="008F2255" w:rsidRPr="008C2E98">
        <w:rPr>
          <w:rFonts w:ascii="Arial" w:hAnsi="Arial" w:cs="Arial"/>
          <w:b/>
          <w:bCs/>
        </w:rPr>
        <w:t>engagement within the community</w:t>
      </w:r>
    </w:p>
    <w:p w14:paraId="26B5666F" w14:textId="3F8843EC" w:rsidR="008F2255" w:rsidRPr="008C2E98" w:rsidRDefault="00D867A7" w:rsidP="008C2E98">
      <w:pPr>
        <w:spacing w:line="360" w:lineRule="auto"/>
        <w:rPr>
          <w:rFonts w:ascii="Arial" w:hAnsi="Arial" w:cs="Arial"/>
        </w:rPr>
      </w:pPr>
      <w:r w:rsidRPr="008C2E98">
        <w:rPr>
          <w:rFonts w:ascii="Arial" w:hAnsi="Arial" w:cs="Arial"/>
        </w:rPr>
        <w:t>Community</w:t>
      </w:r>
      <w:r w:rsidR="005A6003" w:rsidRPr="008C2E98">
        <w:rPr>
          <w:rFonts w:ascii="Arial" w:hAnsi="Arial" w:cs="Arial"/>
        </w:rPr>
        <w:t xml:space="preserve"> project</w:t>
      </w:r>
      <w:r w:rsidRPr="008C2E98">
        <w:rPr>
          <w:rFonts w:ascii="Arial" w:hAnsi="Arial" w:cs="Arial"/>
        </w:rPr>
        <w:t>s</w:t>
      </w:r>
      <w:r w:rsidR="005A6003" w:rsidRPr="008C2E98">
        <w:rPr>
          <w:rFonts w:ascii="Arial" w:hAnsi="Arial" w:cs="Arial"/>
        </w:rPr>
        <w:t xml:space="preserve"> might be </w:t>
      </w:r>
      <w:r w:rsidRPr="008C2E98">
        <w:rPr>
          <w:rFonts w:ascii="Arial" w:hAnsi="Arial" w:cs="Arial"/>
        </w:rPr>
        <w:t xml:space="preserve">challenging when it comes to how to </w:t>
      </w:r>
      <w:r w:rsidR="006C692B" w:rsidRPr="008C2E98">
        <w:rPr>
          <w:rFonts w:ascii="Arial" w:hAnsi="Arial" w:cs="Arial"/>
        </w:rPr>
        <w:t xml:space="preserve">get people to engage in the project in the first place as not many people have the time, </w:t>
      </w:r>
      <w:r w:rsidR="00621CD7" w:rsidRPr="008C2E98">
        <w:rPr>
          <w:rFonts w:ascii="Arial" w:hAnsi="Arial" w:cs="Arial"/>
        </w:rPr>
        <w:t>energy,</w:t>
      </w:r>
      <w:r w:rsidR="006C692B" w:rsidRPr="008C2E98">
        <w:rPr>
          <w:rFonts w:ascii="Arial" w:hAnsi="Arial" w:cs="Arial"/>
        </w:rPr>
        <w:t xml:space="preserve"> or interest to </w:t>
      </w:r>
      <w:r w:rsidR="007355AC" w:rsidRPr="008C2E98">
        <w:rPr>
          <w:rFonts w:ascii="Arial" w:hAnsi="Arial" w:cs="Arial"/>
        </w:rPr>
        <w:t>commit to such responsibilities. The reason why this project has been so</w:t>
      </w:r>
      <w:r w:rsidR="0093649D" w:rsidRPr="008C2E98">
        <w:rPr>
          <w:rFonts w:ascii="Arial" w:hAnsi="Arial" w:cs="Arial"/>
        </w:rPr>
        <w:t xml:space="preserve"> effective for such a long time</w:t>
      </w:r>
      <w:r w:rsidR="007355AC" w:rsidRPr="008C2E98">
        <w:rPr>
          <w:rFonts w:ascii="Arial" w:hAnsi="Arial" w:cs="Arial"/>
        </w:rPr>
        <w:t xml:space="preserve"> is due to the </w:t>
      </w:r>
      <w:r w:rsidR="00A94619" w:rsidRPr="008C2E98">
        <w:rPr>
          <w:rFonts w:ascii="Arial" w:hAnsi="Arial" w:cs="Arial"/>
        </w:rPr>
        <w:t xml:space="preserve">minimal responsibility required from the people in the community. Even though people will have to pay for the service </w:t>
      </w:r>
      <w:r w:rsidR="00D612C3" w:rsidRPr="008C2E98">
        <w:rPr>
          <w:rFonts w:ascii="Arial" w:hAnsi="Arial" w:cs="Arial"/>
        </w:rPr>
        <w:t>or help making the food or washing the dishes, they are not require</w:t>
      </w:r>
      <w:r w:rsidR="00621CD7" w:rsidRPr="008C2E98">
        <w:rPr>
          <w:rFonts w:ascii="Arial" w:hAnsi="Arial" w:cs="Arial"/>
        </w:rPr>
        <w:t>d</w:t>
      </w:r>
      <w:r w:rsidR="00D612C3" w:rsidRPr="008C2E98">
        <w:rPr>
          <w:rFonts w:ascii="Arial" w:hAnsi="Arial" w:cs="Arial"/>
        </w:rPr>
        <w:t xml:space="preserve"> to do this long term or every day. They have the flexibility and freedom </w:t>
      </w:r>
      <w:r w:rsidR="00D612C3" w:rsidRPr="008C2E98">
        <w:rPr>
          <w:rFonts w:ascii="Arial" w:hAnsi="Arial" w:cs="Arial"/>
        </w:rPr>
        <w:lastRenderedPageBreak/>
        <w:t xml:space="preserve">to choose when they want to </w:t>
      </w:r>
      <w:r w:rsidR="002113C3" w:rsidRPr="008C2E98">
        <w:rPr>
          <w:rFonts w:ascii="Arial" w:hAnsi="Arial" w:cs="Arial"/>
        </w:rPr>
        <w:t>join,</w:t>
      </w:r>
      <w:r w:rsidR="00D612C3" w:rsidRPr="008C2E98">
        <w:rPr>
          <w:rFonts w:ascii="Arial" w:hAnsi="Arial" w:cs="Arial"/>
        </w:rPr>
        <w:t xml:space="preserve"> and this is the reason why they are engaging and responding in a positive manner to this </w:t>
      </w:r>
      <w:r w:rsidR="00621CD7" w:rsidRPr="008C2E98">
        <w:rPr>
          <w:rFonts w:ascii="Arial" w:hAnsi="Arial" w:cs="Arial"/>
        </w:rPr>
        <w:t>approach,</w:t>
      </w:r>
      <w:r w:rsidR="00D612C3" w:rsidRPr="008C2E98">
        <w:rPr>
          <w:rFonts w:ascii="Arial" w:hAnsi="Arial" w:cs="Arial"/>
        </w:rPr>
        <w:t xml:space="preserve"> because they are in control. </w:t>
      </w:r>
    </w:p>
    <w:p w14:paraId="29FED0F4" w14:textId="0B8719E7" w:rsidR="00FF3DE0" w:rsidRPr="008C2E98" w:rsidRDefault="002113C3" w:rsidP="008C2E98">
      <w:pPr>
        <w:spacing w:line="360" w:lineRule="auto"/>
        <w:rPr>
          <w:rFonts w:ascii="Arial" w:hAnsi="Arial" w:cs="Arial"/>
        </w:rPr>
      </w:pPr>
      <w:r w:rsidRPr="008C2E98">
        <w:rPr>
          <w:rFonts w:ascii="Arial" w:hAnsi="Arial" w:cs="Arial"/>
        </w:rPr>
        <w:t xml:space="preserve">In addition, people in the community are not the only ones engaging with the Sheffield project but </w:t>
      </w:r>
      <w:r w:rsidR="00FF3DE0" w:rsidRPr="008C2E98">
        <w:rPr>
          <w:rFonts w:ascii="Arial" w:hAnsi="Arial" w:cs="Arial"/>
        </w:rPr>
        <w:t>shops and supermarkets as well due to their contribution with food and drinks. As previously mentioned, supermarkets will supply the project with food that is close to the due date</w:t>
      </w:r>
      <w:r w:rsidR="00105876" w:rsidRPr="008C2E98">
        <w:rPr>
          <w:rFonts w:ascii="Arial" w:hAnsi="Arial" w:cs="Arial"/>
        </w:rPr>
        <w:t xml:space="preserve"> to avoid waste and help a good cause.</w:t>
      </w:r>
    </w:p>
    <w:p w14:paraId="58F97022" w14:textId="77777777" w:rsidR="00105876" w:rsidRPr="008C2E98" w:rsidRDefault="00105876" w:rsidP="008C2E98">
      <w:pPr>
        <w:spacing w:line="360" w:lineRule="auto"/>
        <w:rPr>
          <w:rFonts w:ascii="Arial" w:hAnsi="Arial" w:cs="Arial"/>
        </w:rPr>
      </w:pPr>
    </w:p>
    <w:p w14:paraId="0ECDF8F0" w14:textId="6DB53014" w:rsidR="008F2255" w:rsidRPr="008C2E98" w:rsidRDefault="00537EDE" w:rsidP="008C2E98">
      <w:pPr>
        <w:spacing w:line="360" w:lineRule="auto"/>
        <w:rPr>
          <w:rFonts w:ascii="Arial" w:hAnsi="Arial" w:cs="Arial"/>
        </w:rPr>
      </w:pPr>
      <w:r w:rsidRPr="008C2E98">
        <w:rPr>
          <w:rFonts w:ascii="Arial" w:hAnsi="Arial" w:cs="Arial"/>
        </w:rPr>
        <w:t>Weaknesses</w:t>
      </w:r>
    </w:p>
    <w:p w14:paraId="65C6FCD4" w14:textId="2AB0CB6B" w:rsidR="008F2255" w:rsidRPr="008C2E98" w:rsidRDefault="0021034E" w:rsidP="008C2E98">
      <w:pPr>
        <w:pStyle w:val="ListParagraph"/>
        <w:numPr>
          <w:ilvl w:val="0"/>
          <w:numId w:val="2"/>
        </w:numPr>
        <w:spacing w:line="360" w:lineRule="auto"/>
        <w:rPr>
          <w:rFonts w:ascii="Arial" w:hAnsi="Arial" w:cs="Arial"/>
          <w:b/>
          <w:bCs/>
        </w:rPr>
      </w:pPr>
      <w:r w:rsidRPr="008C2E98">
        <w:rPr>
          <w:rFonts w:ascii="Arial" w:hAnsi="Arial" w:cs="Arial"/>
          <w:b/>
          <w:bCs/>
        </w:rPr>
        <w:t>Unclear end of project</w:t>
      </w:r>
    </w:p>
    <w:p w14:paraId="5B78835D" w14:textId="38A0286F" w:rsidR="0021034E" w:rsidRPr="008C2E98" w:rsidRDefault="00C74FDB" w:rsidP="008C2E98">
      <w:pPr>
        <w:spacing w:line="360" w:lineRule="auto"/>
        <w:rPr>
          <w:rFonts w:ascii="Arial" w:hAnsi="Arial" w:cs="Arial"/>
        </w:rPr>
      </w:pPr>
      <w:r w:rsidRPr="008C2E98">
        <w:rPr>
          <w:rFonts w:ascii="Arial" w:hAnsi="Arial" w:cs="Arial"/>
        </w:rPr>
        <w:t xml:space="preserve">A community project is usually a project set in place </w:t>
      </w:r>
      <w:r w:rsidR="00FF3D04" w:rsidRPr="008C2E98">
        <w:rPr>
          <w:rFonts w:ascii="Arial" w:hAnsi="Arial" w:cs="Arial"/>
        </w:rPr>
        <w:t xml:space="preserve">that starts with the plan of how to approach the project by educating people who organise it </w:t>
      </w:r>
      <w:proofErr w:type="gramStart"/>
      <w:r w:rsidR="00614D1B" w:rsidRPr="008C2E98">
        <w:rPr>
          <w:rFonts w:ascii="Arial" w:hAnsi="Arial" w:cs="Arial"/>
        </w:rPr>
        <w:t>in regards to</w:t>
      </w:r>
      <w:proofErr w:type="gramEnd"/>
      <w:r w:rsidR="00614D1B" w:rsidRPr="008C2E98">
        <w:rPr>
          <w:rFonts w:ascii="Arial" w:hAnsi="Arial" w:cs="Arial"/>
        </w:rPr>
        <w:t xml:space="preserve"> the project, establishing relationships, finding ways of fulfilling the project and </w:t>
      </w:r>
      <w:r w:rsidR="008674C0" w:rsidRPr="008C2E98">
        <w:rPr>
          <w:rFonts w:ascii="Arial" w:hAnsi="Arial" w:cs="Arial"/>
        </w:rPr>
        <w:t xml:space="preserve">last steps that are showing the project has been successful. For example, when the project is construction of a school in the community </w:t>
      </w:r>
      <w:r w:rsidR="00C34904" w:rsidRPr="008C2E98">
        <w:rPr>
          <w:rFonts w:ascii="Arial" w:hAnsi="Arial" w:cs="Arial"/>
        </w:rPr>
        <w:t xml:space="preserve">a place will be chosen, it will be </w:t>
      </w:r>
      <w:r w:rsidR="00DC04B5" w:rsidRPr="008C2E98">
        <w:rPr>
          <w:rFonts w:ascii="Arial" w:hAnsi="Arial" w:cs="Arial"/>
        </w:rPr>
        <w:t>built,</w:t>
      </w:r>
      <w:r w:rsidR="00C34904" w:rsidRPr="008C2E98">
        <w:rPr>
          <w:rFonts w:ascii="Arial" w:hAnsi="Arial" w:cs="Arial"/>
        </w:rPr>
        <w:t xml:space="preserve"> and the last step would be opening and operating the school from that point on.</w:t>
      </w:r>
    </w:p>
    <w:p w14:paraId="634388E8" w14:textId="3DE04B76" w:rsidR="008674C0" w:rsidRPr="008C2E98" w:rsidRDefault="008674C0" w:rsidP="008C2E98">
      <w:pPr>
        <w:spacing w:line="360" w:lineRule="auto"/>
        <w:rPr>
          <w:rFonts w:ascii="Arial" w:hAnsi="Arial" w:cs="Arial"/>
        </w:rPr>
      </w:pPr>
      <w:r w:rsidRPr="008C2E98">
        <w:rPr>
          <w:rFonts w:ascii="Arial" w:hAnsi="Arial" w:cs="Arial"/>
        </w:rPr>
        <w:t>However, the Sheffield food hall is slightly different f</w:t>
      </w:r>
      <w:r w:rsidR="00C34904" w:rsidRPr="008C2E98">
        <w:rPr>
          <w:rFonts w:ascii="Arial" w:hAnsi="Arial" w:cs="Arial"/>
        </w:rPr>
        <w:t xml:space="preserve">rom a typical project because it does not have a </w:t>
      </w:r>
      <w:r w:rsidR="00F73990" w:rsidRPr="008C2E98">
        <w:rPr>
          <w:rFonts w:ascii="Arial" w:hAnsi="Arial" w:cs="Arial"/>
        </w:rPr>
        <w:t xml:space="preserve">final step on how it will be operated in the </w:t>
      </w:r>
      <w:r w:rsidR="00DC04B5" w:rsidRPr="008C2E98">
        <w:rPr>
          <w:rFonts w:ascii="Arial" w:hAnsi="Arial" w:cs="Arial"/>
        </w:rPr>
        <w:t>future,</w:t>
      </w:r>
      <w:r w:rsidR="00F73990" w:rsidRPr="008C2E98">
        <w:rPr>
          <w:rFonts w:ascii="Arial" w:hAnsi="Arial" w:cs="Arial"/>
        </w:rPr>
        <w:t xml:space="preserve"> and it r</w:t>
      </w:r>
      <w:r w:rsidR="00DC04B5" w:rsidRPr="008C2E98">
        <w:rPr>
          <w:rFonts w:ascii="Arial" w:hAnsi="Arial" w:cs="Arial"/>
        </w:rPr>
        <w:t xml:space="preserve">elies on the other factors to operate. These factors are the supermarkets that are willing to </w:t>
      </w:r>
      <w:r w:rsidR="00ED6BD3" w:rsidRPr="008C2E98">
        <w:rPr>
          <w:rFonts w:ascii="Arial" w:hAnsi="Arial" w:cs="Arial"/>
        </w:rPr>
        <w:t xml:space="preserve">leave their footprint by helping with supplies or the local council who </w:t>
      </w:r>
      <w:r w:rsidR="00D5674A" w:rsidRPr="008C2E98">
        <w:rPr>
          <w:rFonts w:ascii="Arial" w:hAnsi="Arial" w:cs="Arial"/>
        </w:rPr>
        <w:t>is not using the location for a different project or to sell it.</w:t>
      </w:r>
    </w:p>
    <w:p w14:paraId="60BBC72E" w14:textId="271C4603" w:rsidR="00D5674A" w:rsidRPr="008C2E98" w:rsidRDefault="00D5674A" w:rsidP="008C2E98">
      <w:pPr>
        <w:spacing w:line="360" w:lineRule="auto"/>
        <w:rPr>
          <w:rFonts w:ascii="Arial" w:hAnsi="Arial" w:cs="Arial"/>
        </w:rPr>
      </w:pPr>
      <w:r w:rsidRPr="008C2E98">
        <w:rPr>
          <w:rFonts w:ascii="Arial" w:hAnsi="Arial" w:cs="Arial"/>
        </w:rPr>
        <w:t xml:space="preserve">Therefore, instability </w:t>
      </w:r>
      <w:r w:rsidR="001C5E9F" w:rsidRPr="008C2E98">
        <w:rPr>
          <w:rFonts w:ascii="Arial" w:hAnsi="Arial" w:cs="Arial"/>
        </w:rPr>
        <w:t xml:space="preserve">and threat of ending the project is the biggest weakness of the Sheffield </w:t>
      </w:r>
      <w:r w:rsidR="00BF213C" w:rsidRPr="008C2E98">
        <w:rPr>
          <w:rFonts w:ascii="Arial" w:hAnsi="Arial" w:cs="Arial"/>
        </w:rPr>
        <w:t xml:space="preserve">food hall </w:t>
      </w:r>
      <w:proofErr w:type="gramStart"/>
      <w:r w:rsidR="00BF213C" w:rsidRPr="008C2E98">
        <w:rPr>
          <w:rFonts w:ascii="Arial" w:hAnsi="Arial" w:cs="Arial"/>
        </w:rPr>
        <w:t>at the moment</w:t>
      </w:r>
      <w:proofErr w:type="gramEnd"/>
      <w:r w:rsidR="00BF213C" w:rsidRPr="008C2E98">
        <w:rPr>
          <w:rFonts w:ascii="Arial" w:hAnsi="Arial" w:cs="Arial"/>
        </w:rPr>
        <w:t xml:space="preserve">. </w:t>
      </w:r>
    </w:p>
    <w:p w14:paraId="02B6AB93" w14:textId="76A5CDCC" w:rsidR="00BF213C" w:rsidRPr="008C2E98" w:rsidRDefault="00BF213C" w:rsidP="008C2E98">
      <w:pPr>
        <w:spacing w:line="360" w:lineRule="auto"/>
        <w:rPr>
          <w:rFonts w:ascii="Arial" w:hAnsi="Arial" w:cs="Arial"/>
        </w:rPr>
      </w:pPr>
      <w:r w:rsidRPr="008C2E98">
        <w:rPr>
          <w:rFonts w:ascii="Arial" w:hAnsi="Arial" w:cs="Arial"/>
        </w:rPr>
        <w:t>An option to reduce the risks of closure in the future will be ownership of the building to ensure stability, however</w:t>
      </w:r>
      <w:r w:rsidR="0074649F" w:rsidRPr="008C2E98">
        <w:rPr>
          <w:rFonts w:ascii="Arial" w:hAnsi="Arial" w:cs="Arial"/>
        </w:rPr>
        <w:t>, as it is a non-profitable project it would be challenging to find sponsors.</w:t>
      </w:r>
    </w:p>
    <w:p w14:paraId="2A7704BC" w14:textId="77777777" w:rsidR="007D2C52" w:rsidRPr="008C2E98" w:rsidRDefault="007D2C52" w:rsidP="008C2E98">
      <w:pPr>
        <w:pStyle w:val="ListParagraph"/>
        <w:spacing w:line="360" w:lineRule="auto"/>
        <w:rPr>
          <w:rFonts w:ascii="Arial" w:hAnsi="Arial" w:cs="Arial"/>
        </w:rPr>
      </w:pPr>
    </w:p>
    <w:p w14:paraId="1936D6C9" w14:textId="30B3FE6F" w:rsidR="001903D8" w:rsidRPr="008C2E98" w:rsidRDefault="00537EDE" w:rsidP="008C2E98">
      <w:pPr>
        <w:spacing w:line="360" w:lineRule="auto"/>
        <w:rPr>
          <w:rFonts w:ascii="Arial" w:hAnsi="Arial" w:cs="Arial"/>
        </w:rPr>
      </w:pPr>
      <w:r w:rsidRPr="008C2E98">
        <w:rPr>
          <w:rFonts w:ascii="Arial" w:hAnsi="Arial" w:cs="Arial"/>
        </w:rPr>
        <w:t>Opportunities</w:t>
      </w:r>
    </w:p>
    <w:p w14:paraId="0434BC2C" w14:textId="5F0B1207" w:rsidR="00537EDE" w:rsidRPr="008C2E98" w:rsidRDefault="00A807C3" w:rsidP="008C2E98">
      <w:pPr>
        <w:pStyle w:val="ListParagraph"/>
        <w:numPr>
          <w:ilvl w:val="0"/>
          <w:numId w:val="3"/>
        </w:numPr>
        <w:spacing w:line="360" w:lineRule="auto"/>
        <w:rPr>
          <w:rFonts w:ascii="Arial" w:hAnsi="Arial" w:cs="Arial"/>
          <w:b/>
          <w:bCs/>
        </w:rPr>
      </w:pPr>
      <w:r w:rsidRPr="008C2E98">
        <w:rPr>
          <w:rFonts w:ascii="Arial" w:hAnsi="Arial" w:cs="Arial"/>
          <w:b/>
          <w:bCs/>
        </w:rPr>
        <w:t>It offers volunteering for</w:t>
      </w:r>
      <w:r w:rsidR="00A675F4" w:rsidRPr="008C2E98">
        <w:rPr>
          <w:rFonts w:ascii="Arial" w:hAnsi="Arial" w:cs="Arial"/>
          <w:b/>
          <w:bCs/>
        </w:rPr>
        <w:t xml:space="preserve"> the</w:t>
      </w:r>
      <w:r w:rsidRPr="008C2E98">
        <w:rPr>
          <w:rFonts w:ascii="Arial" w:hAnsi="Arial" w:cs="Arial"/>
          <w:b/>
          <w:bCs/>
        </w:rPr>
        <w:t xml:space="preserve"> community </w:t>
      </w:r>
    </w:p>
    <w:p w14:paraId="46BF78EC" w14:textId="3679E5A8" w:rsidR="00161C85" w:rsidRPr="008C2E98" w:rsidRDefault="00442418" w:rsidP="008C2E98">
      <w:pPr>
        <w:spacing w:line="360" w:lineRule="auto"/>
        <w:rPr>
          <w:rFonts w:ascii="Arial" w:hAnsi="Arial" w:cs="Arial"/>
        </w:rPr>
      </w:pPr>
      <w:r w:rsidRPr="008C2E98">
        <w:rPr>
          <w:rFonts w:ascii="Arial" w:hAnsi="Arial" w:cs="Arial"/>
        </w:rPr>
        <w:t xml:space="preserve">Many people are looking to help their community in their free time due to personal reasons, however there are a lot of students that want to </w:t>
      </w:r>
      <w:r w:rsidR="00004B94" w:rsidRPr="008C2E98">
        <w:rPr>
          <w:rFonts w:ascii="Arial" w:hAnsi="Arial" w:cs="Arial"/>
        </w:rPr>
        <w:t>show to their head-teachers and future employer that they have a sense of integrity and involvement within the community, as it is a good opportunity to show</w:t>
      </w:r>
      <w:r w:rsidR="00411A7B" w:rsidRPr="008C2E98">
        <w:rPr>
          <w:rFonts w:ascii="Arial" w:hAnsi="Arial" w:cs="Arial"/>
        </w:rPr>
        <w:t xml:space="preserve"> the character of a person in a CV. Therefore</w:t>
      </w:r>
      <w:r w:rsidR="001E3CBD" w:rsidRPr="008C2E98">
        <w:rPr>
          <w:rFonts w:ascii="Arial" w:hAnsi="Arial" w:cs="Arial"/>
        </w:rPr>
        <w:t>,</w:t>
      </w:r>
      <w:r w:rsidR="00411A7B" w:rsidRPr="008C2E98">
        <w:rPr>
          <w:rFonts w:ascii="Arial" w:hAnsi="Arial" w:cs="Arial"/>
        </w:rPr>
        <w:t xml:space="preserve"> with the increasing </w:t>
      </w:r>
      <w:r w:rsidR="00411A7B" w:rsidRPr="008C2E98">
        <w:rPr>
          <w:rFonts w:ascii="Arial" w:hAnsi="Arial" w:cs="Arial"/>
        </w:rPr>
        <w:lastRenderedPageBreak/>
        <w:t xml:space="preserve">number of people who are looking to volunteer, the Sheffield food hall is a great opportunity to </w:t>
      </w:r>
      <w:r w:rsidR="000D3142" w:rsidRPr="008C2E98">
        <w:rPr>
          <w:rFonts w:ascii="Arial" w:hAnsi="Arial" w:cs="Arial"/>
        </w:rPr>
        <w:t>help a project that will bring positivity, integrity</w:t>
      </w:r>
      <w:r w:rsidR="00255E76" w:rsidRPr="008C2E98">
        <w:rPr>
          <w:rFonts w:ascii="Arial" w:hAnsi="Arial" w:cs="Arial"/>
        </w:rPr>
        <w:t>, diversity</w:t>
      </w:r>
      <w:r w:rsidR="003D167D" w:rsidRPr="008C2E98">
        <w:rPr>
          <w:rFonts w:ascii="Arial" w:hAnsi="Arial" w:cs="Arial"/>
        </w:rPr>
        <w:t xml:space="preserve">, </w:t>
      </w:r>
      <w:r w:rsidR="00141A88" w:rsidRPr="008C2E98">
        <w:rPr>
          <w:rFonts w:ascii="Arial" w:hAnsi="Arial" w:cs="Arial"/>
        </w:rPr>
        <w:t>socio-cult</w:t>
      </w:r>
      <w:r w:rsidR="003D167D" w:rsidRPr="008C2E98">
        <w:rPr>
          <w:rFonts w:ascii="Arial" w:hAnsi="Arial" w:cs="Arial"/>
        </w:rPr>
        <w:t xml:space="preserve">ural </w:t>
      </w:r>
      <w:proofErr w:type="gramStart"/>
      <w:r w:rsidR="003D167D" w:rsidRPr="008C2E98">
        <w:rPr>
          <w:rFonts w:ascii="Arial" w:hAnsi="Arial" w:cs="Arial"/>
        </w:rPr>
        <w:t>awareness</w:t>
      </w:r>
      <w:proofErr w:type="gramEnd"/>
      <w:r w:rsidR="003D167D" w:rsidRPr="008C2E98">
        <w:rPr>
          <w:rFonts w:ascii="Arial" w:hAnsi="Arial" w:cs="Arial"/>
        </w:rPr>
        <w:t xml:space="preserve"> and multi-culturalism</w:t>
      </w:r>
      <w:r w:rsidR="00255E76" w:rsidRPr="008C2E98">
        <w:rPr>
          <w:rFonts w:ascii="Arial" w:hAnsi="Arial" w:cs="Arial"/>
        </w:rPr>
        <w:t xml:space="preserve"> while </w:t>
      </w:r>
      <w:r w:rsidR="003D167D" w:rsidRPr="008C2E98">
        <w:rPr>
          <w:rFonts w:ascii="Arial" w:hAnsi="Arial" w:cs="Arial"/>
        </w:rPr>
        <w:t>having a</w:t>
      </w:r>
      <w:r w:rsidR="00E85E5A" w:rsidRPr="008C2E98">
        <w:rPr>
          <w:rFonts w:ascii="Arial" w:hAnsi="Arial" w:cs="Arial"/>
        </w:rPr>
        <w:t>n enjoyable time all together.</w:t>
      </w:r>
    </w:p>
    <w:p w14:paraId="6CA278FD" w14:textId="77777777" w:rsidR="001E3CBD" w:rsidRPr="008C2E98" w:rsidRDefault="001E3CBD" w:rsidP="008C2E98">
      <w:pPr>
        <w:spacing w:line="360" w:lineRule="auto"/>
        <w:rPr>
          <w:rFonts w:ascii="Arial" w:hAnsi="Arial" w:cs="Arial"/>
        </w:rPr>
      </w:pPr>
    </w:p>
    <w:p w14:paraId="4FEEEA99" w14:textId="7DB1D03A" w:rsidR="00537EDE" w:rsidRPr="008C2E98" w:rsidRDefault="00537EDE" w:rsidP="008C2E98">
      <w:pPr>
        <w:spacing w:line="360" w:lineRule="auto"/>
        <w:rPr>
          <w:rFonts w:ascii="Arial" w:hAnsi="Arial" w:cs="Arial"/>
        </w:rPr>
      </w:pPr>
      <w:r w:rsidRPr="008C2E98">
        <w:rPr>
          <w:rFonts w:ascii="Arial" w:hAnsi="Arial" w:cs="Arial"/>
        </w:rPr>
        <w:t>Threats</w:t>
      </w:r>
    </w:p>
    <w:p w14:paraId="298E4013" w14:textId="6094B1AC" w:rsidR="00C74FDB" w:rsidRPr="008C2E98" w:rsidRDefault="00C74FDB" w:rsidP="008C2E98">
      <w:pPr>
        <w:pStyle w:val="ListParagraph"/>
        <w:numPr>
          <w:ilvl w:val="0"/>
          <w:numId w:val="4"/>
        </w:numPr>
        <w:spacing w:line="360" w:lineRule="auto"/>
        <w:rPr>
          <w:rFonts w:ascii="Arial" w:hAnsi="Arial" w:cs="Arial"/>
          <w:b/>
          <w:bCs/>
        </w:rPr>
      </w:pPr>
      <w:r w:rsidRPr="008C2E98">
        <w:rPr>
          <w:rFonts w:ascii="Arial" w:hAnsi="Arial" w:cs="Arial"/>
          <w:b/>
          <w:bCs/>
        </w:rPr>
        <w:t>Undefined length of venue usage</w:t>
      </w:r>
    </w:p>
    <w:p w14:paraId="437102FA" w14:textId="6435086F" w:rsidR="001E3CBD" w:rsidRPr="008C2E98" w:rsidRDefault="001E3CBD" w:rsidP="008C2E98">
      <w:pPr>
        <w:spacing w:line="360" w:lineRule="auto"/>
        <w:rPr>
          <w:rFonts w:ascii="Arial" w:hAnsi="Arial" w:cs="Arial"/>
        </w:rPr>
      </w:pPr>
      <w:r w:rsidRPr="008C2E98">
        <w:rPr>
          <w:rFonts w:ascii="Arial" w:hAnsi="Arial" w:cs="Arial"/>
        </w:rPr>
        <w:t xml:space="preserve">The location of the project is a very important </w:t>
      </w:r>
      <w:r w:rsidR="002147A3" w:rsidRPr="008C2E98">
        <w:rPr>
          <w:rFonts w:ascii="Arial" w:hAnsi="Arial" w:cs="Arial"/>
        </w:rPr>
        <w:t xml:space="preserve">aspect of </w:t>
      </w:r>
      <w:r w:rsidR="00C00A30" w:rsidRPr="008C2E98">
        <w:rPr>
          <w:rFonts w:ascii="Arial" w:hAnsi="Arial" w:cs="Arial"/>
        </w:rPr>
        <w:t>the project</w:t>
      </w:r>
      <w:r w:rsidR="002147A3" w:rsidRPr="008C2E98">
        <w:rPr>
          <w:rFonts w:ascii="Arial" w:hAnsi="Arial" w:cs="Arial"/>
        </w:rPr>
        <w:t xml:space="preserve"> as it is </w:t>
      </w:r>
      <w:r w:rsidR="00F14CC8" w:rsidRPr="008C2E98">
        <w:rPr>
          <w:rFonts w:ascii="Arial" w:hAnsi="Arial" w:cs="Arial"/>
        </w:rPr>
        <w:t>on</w:t>
      </w:r>
      <w:r w:rsidR="00C00A30" w:rsidRPr="008C2E98">
        <w:rPr>
          <w:rFonts w:ascii="Arial" w:hAnsi="Arial" w:cs="Arial"/>
        </w:rPr>
        <w:t xml:space="preserve"> </w:t>
      </w:r>
      <w:r w:rsidR="00F14CC8" w:rsidRPr="008C2E98">
        <w:rPr>
          <w:rFonts w:ascii="Arial" w:hAnsi="Arial" w:cs="Arial"/>
        </w:rPr>
        <w:t xml:space="preserve">a temporary lease </w:t>
      </w:r>
      <w:r w:rsidR="006F1BE1" w:rsidRPr="008C2E98">
        <w:rPr>
          <w:rFonts w:ascii="Arial" w:hAnsi="Arial" w:cs="Arial"/>
        </w:rPr>
        <w:t xml:space="preserve">even if </w:t>
      </w:r>
      <w:r w:rsidR="00C91BAF" w:rsidRPr="008C2E98">
        <w:rPr>
          <w:rFonts w:ascii="Arial" w:hAnsi="Arial" w:cs="Arial"/>
        </w:rPr>
        <w:t>it</w:t>
      </w:r>
      <w:r w:rsidR="005C3EC1" w:rsidRPr="008C2E98">
        <w:rPr>
          <w:rFonts w:ascii="Arial" w:hAnsi="Arial" w:cs="Arial"/>
        </w:rPr>
        <w:t xml:space="preserve"> is</w:t>
      </w:r>
      <w:r w:rsidR="00C91BAF" w:rsidRPr="008C2E98">
        <w:rPr>
          <w:rFonts w:ascii="Arial" w:hAnsi="Arial" w:cs="Arial"/>
        </w:rPr>
        <w:t xml:space="preserve"> operating since </w:t>
      </w:r>
      <w:r w:rsidR="005C3EC1" w:rsidRPr="008C2E98">
        <w:rPr>
          <w:rFonts w:ascii="Arial" w:hAnsi="Arial" w:cs="Arial"/>
        </w:rPr>
        <w:t xml:space="preserve">2015. The uncertainty regarding the location </w:t>
      </w:r>
      <w:r w:rsidR="00882858" w:rsidRPr="008C2E98">
        <w:rPr>
          <w:rFonts w:ascii="Arial" w:hAnsi="Arial" w:cs="Arial"/>
        </w:rPr>
        <w:t xml:space="preserve">of the project is a real thread for the continuity of the food hall. </w:t>
      </w:r>
    </w:p>
    <w:p w14:paraId="61917C70" w14:textId="3BE7B280" w:rsidR="00882858" w:rsidRPr="008C2E98" w:rsidRDefault="00882858" w:rsidP="008C2E98">
      <w:pPr>
        <w:spacing w:line="360" w:lineRule="auto"/>
        <w:rPr>
          <w:rFonts w:ascii="Arial" w:hAnsi="Arial" w:cs="Arial"/>
        </w:rPr>
      </w:pPr>
      <w:r w:rsidRPr="008C2E98">
        <w:rPr>
          <w:rFonts w:ascii="Arial" w:hAnsi="Arial" w:cs="Arial"/>
        </w:rPr>
        <w:t xml:space="preserve">Ever since today there have not been any signs to </w:t>
      </w:r>
      <w:r w:rsidR="0078219F" w:rsidRPr="008C2E98">
        <w:rPr>
          <w:rFonts w:ascii="Arial" w:hAnsi="Arial" w:cs="Arial"/>
        </w:rPr>
        <w:t>implement the idea that the location will have to be changed, however it would be a</w:t>
      </w:r>
      <w:r w:rsidR="00494C53" w:rsidRPr="008C2E98">
        <w:rPr>
          <w:rFonts w:ascii="Arial" w:hAnsi="Arial" w:cs="Arial"/>
        </w:rPr>
        <w:t xml:space="preserve">n advantage for the community project managers to ensure they have a backup plan in case they will ever have to evacuate the building. </w:t>
      </w:r>
      <w:r w:rsidR="002514C6" w:rsidRPr="008C2E98">
        <w:rPr>
          <w:rFonts w:ascii="Arial" w:hAnsi="Arial" w:cs="Arial"/>
        </w:rPr>
        <w:t xml:space="preserve">Failing to do so could lead to a lack of resource and could impact the ability to </w:t>
      </w:r>
      <w:r w:rsidR="005E71D6" w:rsidRPr="008C2E98">
        <w:rPr>
          <w:rFonts w:ascii="Arial" w:hAnsi="Arial" w:cs="Arial"/>
        </w:rPr>
        <w:t>continue with the food hall, on the other hand finding a backup location will ensure that the project will have the possibility to</w:t>
      </w:r>
      <w:r w:rsidR="00354521" w:rsidRPr="008C2E98">
        <w:rPr>
          <w:rFonts w:ascii="Arial" w:hAnsi="Arial" w:cs="Arial"/>
        </w:rPr>
        <w:t xml:space="preserve"> carry on with its contribution toward the community from a different location. </w:t>
      </w:r>
    </w:p>
    <w:p w14:paraId="42B7B63C" w14:textId="1CD6FE8E" w:rsidR="00354521" w:rsidRPr="008C2E98" w:rsidRDefault="00354521" w:rsidP="008C2E98">
      <w:pPr>
        <w:spacing w:line="360" w:lineRule="auto"/>
        <w:rPr>
          <w:rFonts w:ascii="Arial" w:hAnsi="Arial" w:cs="Arial"/>
        </w:rPr>
      </w:pPr>
    </w:p>
    <w:p w14:paraId="3AB5D68F" w14:textId="345BC15D" w:rsidR="00354521" w:rsidRPr="008C2E98" w:rsidRDefault="00354521" w:rsidP="008C2E98">
      <w:pPr>
        <w:spacing w:line="360" w:lineRule="auto"/>
        <w:rPr>
          <w:rFonts w:ascii="Arial" w:hAnsi="Arial" w:cs="Arial"/>
        </w:rPr>
      </w:pPr>
    </w:p>
    <w:p w14:paraId="3F15D6E4" w14:textId="4196C12A" w:rsidR="00354521" w:rsidRPr="008C2E98" w:rsidRDefault="00354521" w:rsidP="008C2E98">
      <w:pPr>
        <w:spacing w:line="360" w:lineRule="auto"/>
        <w:rPr>
          <w:rFonts w:ascii="Arial" w:hAnsi="Arial" w:cs="Arial"/>
        </w:rPr>
      </w:pPr>
      <w:r w:rsidRPr="008C2E98">
        <w:rPr>
          <w:rFonts w:ascii="Arial" w:hAnsi="Arial" w:cs="Arial"/>
        </w:rPr>
        <w:t>In conclusion, the Sheffield food hall proj</w:t>
      </w:r>
      <w:r w:rsidR="009626F2" w:rsidRPr="008C2E98">
        <w:rPr>
          <w:rFonts w:ascii="Arial" w:hAnsi="Arial" w:cs="Arial"/>
        </w:rPr>
        <w:t>ect is beneficial for the community as it solves many problems in the community such as mental health struggles, food waste</w:t>
      </w:r>
      <w:r w:rsidR="003E30CB" w:rsidRPr="008C2E98">
        <w:rPr>
          <w:rFonts w:ascii="Arial" w:hAnsi="Arial" w:cs="Arial"/>
        </w:rPr>
        <w:t xml:space="preserve"> and improves the connections between people and businesses in the community. </w:t>
      </w:r>
    </w:p>
    <w:p w14:paraId="4F7D42EC" w14:textId="60FC3538" w:rsidR="003E30CB" w:rsidRPr="008C2E98" w:rsidRDefault="003E30CB" w:rsidP="008C2E98">
      <w:pPr>
        <w:spacing w:line="360" w:lineRule="auto"/>
        <w:rPr>
          <w:rFonts w:ascii="Arial" w:hAnsi="Arial" w:cs="Arial"/>
        </w:rPr>
      </w:pPr>
      <w:r w:rsidRPr="008C2E98">
        <w:rPr>
          <w:rFonts w:ascii="Arial" w:hAnsi="Arial" w:cs="Arial"/>
        </w:rPr>
        <w:t xml:space="preserve">Although it has some weaknesses and threats such as insecurity regarding the location and length </w:t>
      </w:r>
      <w:r w:rsidR="00E94147" w:rsidRPr="008C2E98">
        <w:rPr>
          <w:rFonts w:ascii="Arial" w:hAnsi="Arial" w:cs="Arial"/>
        </w:rPr>
        <w:t>of u</w:t>
      </w:r>
      <w:r w:rsidR="00E73CFA" w:rsidRPr="008C2E98">
        <w:rPr>
          <w:rFonts w:ascii="Arial" w:hAnsi="Arial" w:cs="Arial"/>
        </w:rPr>
        <w:t>sage</w:t>
      </w:r>
      <w:r w:rsidR="006F6390" w:rsidRPr="008C2E98">
        <w:rPr>
          <w:rFonts w:ascii="Arial" w:hAnsi="Arial" w:cs="Arial"/>
        </w:rPr>
        <w:t>, there are opportunities of volu</w:t>
      </w:r>
      <w:r w:rsidR="00273B1D" w:rsidRPr="008C2E98">
        <w:rPr>
          <w:rFonts w:ascii="Arial" w:hAnsi="Arial" w:cs="Arial"/>
        </w:rPr>
        <w:t xml:space="preserve">nteering and strengths such as </w:t>
      </w:r>
      <w:r w:rsidR="00D52688" w:rsidRPr="008C2E98">
        <w:rPr>
          <w:rFonts w:ascii="Arial" w:hAnsi="Arial" w:cs="Arial"/>
        </w:rPr>
        <w:t>making the community stro</w:t>
      </w:r>
      <w:r w:rsidR="00D77DC5" w:rsidRPr="008C2E98">
        <w:rPr>
          <w:rFonts w:ascii="Arial" w:hAnsi="Arial" w:cs="Arial"/>
        </w:rPr>
        <w:t>n</w:t>
      </w:r>
      <w:r w:rsidR="00D52688" w:rsidRPr="008C2E98">
        <w:rPr>
          <w:rFonts w:ascii="Arial" w:hAnsi="Arial" w:cs="Arial"/>
        </w:rPr>
        <w:t xml:space="preserve">ger by creating connections between people from different backgrounds </w:t>
      </w:r>
      <w:r w:rsidR="00D77DC5" w:rsidRPr="008C2E98">
        <w:rPr>
          <w:rFonts w:ascii="Arial" w:hAnsi="Arial" w:cs="Arial"/>
        </w:rPr>
        <w:t>and reduction in food waste and mental health struggles.</w:t>
      </w:r>
    </w:p>
    <w:p w14:paraId="46928421" w14:textId="28019E9E" w:rsidR="00D77DC5" w:rsidRDefault="00D77DC5" w:rsidP="008C2E98">
      <w:pPr>
        <w:spacing w:line="360" w:lineRule="auto"/>
        <w:rPr>
          <w:rFonts w:ascii="Arial" w:hAnsi="Arial" w:cs="Arial"/>
        </w:rPr>
      </w:pPr>
    </w:p>
    <w:p w14:paraId="612ED7BB" w14:textId="5D1713F2" w:rsidR="009E38DD" w:rsidRDefault="009E38DD" w:rsidP="008C2E98">
      <w:pPr>
        <w:spacing w:line="360" w:lineRule="auto"/>
        <w:rPr>
          <w:rFonts w:ascii="Arial" w:hAnsi="Arial" w:cs="Arial"/>
        </w:rPr>
      </w:pPr>
    </w:p>
    <w:p w14:paraId="59652426" w14:textId="18289B9A" w:rsidR="009E38DD" w:rsidRDefault="009E38DD" w:rsidP="008C2E98">
      <w:pPr>
        <w:spacing w:line="360" w:lineRule="auto"/>
        <w:rPr>
          <w:rFonts w:ascii="Arial" w:hAnsi="Arial" w:cs="Arial"/>
        </w:rPr>
      </w:pPr>
    </w:p>
    <w:p w14:paraId="2A9756E0" w14:textId="77777777" w:rsidR="009E38DD" w:rsidRPr="008C2E98" w:rsidRDefault="009E38DD" w:rsidP="008C2E98">
      <w:pPr>
        <w:spacing w:line="360" w:lineRule="auto"/>
        <w:rPr>
          <w:rFonts w:ascii="Arial" w:hAnsi="Arial" w:cs="Arial"/>
        </w:rPr>
      </w:pPr>
    </w:p>
    <w:p w14:paraId="23F86890" w14:textId="0BD01CFB" w:rsidR="00D77DC5" w:rsidRPr="008C2E98" w:rsidRDefault="00D77DC5" w:rsidP="008C2E98">
      <w:pPr>
        <w:spacing w:line="360" w:lineRule="auto"/>
        <w:rPr>
          <w:rFonts w:ascii="Arial" w:hAnsi="Arial" w:cs="Arial"/>
        </w:rPr>
      </w:pPr>
    </w:p>
    <w:p w14:paraId="49F4734B" w14:textId="3898DE1E" w:rsidR="00D77DC5" w:rsidRPr="008C2E98" w:rsidRDefault="00D77DC5" w:rsidP="008C2E98">
      <w:pPr>
        <w:spacing w:line="360" w:lineRule="auto"/>
        <w:jc w:val="center"/>
        <w:rPr>
          <w:rFonts w:ascii="Arial" w:hAnsi="Arial" w:cs="Arial"/>
        </w:rPr>
      </w:pPr>
      <w:r w:rsidRPr="008C2E98">
        <w:rPr>
          <w:rFonts w:ascii="Arial" w:hAnsi="Arial" w:cs="Arial"/>
        </w:rPr>
        <w:lastRenderedPageBreak/>
        <w:t>References</w:t>
      </w:r>
    </w:p>
    <w:p w14:paraId="5B8E05EE" w14:textId="72865DEA" w:rsidR="00D77DC5" w:rsidRPr="008C2E98" w:rsidRDefault="00D77DC5" w:rsidP="008C2E98">
      <w:pPr>
        <w:spacing w:line="360" w:lineRule="auto"/>
        <w:jc w:val="center"/>
        <w:rPr>
          <w:rFonts w:ascii="Arial" w:hAnsi="Arial" w:cs="Arial"/>
        </w:rPr>
      </w:pPr>
    </w:p>
    <w:p w14:paraId="27CDCDC6" w14:textId="1D5BF0D6" w:rsidR="00D77DC5" w:rsidRPr="008C2E98" w:rsidRDefault="00D77DC5" w:rsidP="008C2E98">
      <w:pPr>
        <w:spacing w:line="360" w:lineRule="auto"/>
        <w:jc w:val="center"/>
        <w:rPr>
          <w:rFonts w:ascii="Arial" w:hAnsi="Arial" w:cs="Arial"/>
        </w:rPr>
      </w:pPr>
    </w:p>
    <w:p w14:paraId="5959AE94" w14:textId="77777777" w:rsidR="00554A27" w:rsidRPr="008C2E98" w:rsidRDefault="00554A27" w:rsidP="008C2E98">
      <w:pPr>
        <w:tabs>
          <w:tab w:val="left" w:pos="1650"/>
        </w:tabs>
        <w:spacing w:line="360" w:lineRule="auto"/>
        <w:jc w:val="center"/>
        <w:rPr>
          <w:rFonts w:ascii="Arial" w:hAnsi="Arial" w:cs="Arial"/>
        </w:rPr>
      </w:pPr>
      <w:r w:rsidRPr="008C2E98">
        <w:rPr>
          <w:rFonts w:ascii="Arial" w:hAnsi="Arial" w:cs="Arial"/>
          <w:lang w:val="en-US"/>
        </w:rPr>
        <w:t>Trotter, C. (2014) C</w:t>
      </w:r>
      <w:r w:rsidRPr="008C2E98">
        <w:rPr>
          <w:rFonts w:ascii="Arial" w:hAnsi="Arial" w:cs="Arial"/>
          <w:i/>
          <w:iCs/>
          <w:lang w:val="en-US"/>
        </w:rPr>
        <w:t>ommunity Engagement: From Concept 2 Implementation:8 steps to unlocking your creative Ideas. North Charleston, South Caroline.</w:t>
      </w:r>
    </w:p>
    <w:p w14:paraId="608B38A8" w14:textId="77777777" w:rsidR="00554A27" w:rsidRPr="008C2E98" w:rsidRDefault="00554A27" w:rsidP="008C2E98">
      <w:pPr>
        <w:tabs>
          <w:tab w:val="left" w:pos="1650"/>
        </w:tabs>
        <w:spacing w:line="360" w:lineRule="auto"/>
        <w:jc w:val="center"/>
        <w:rPr>
          <w:rFonts w:ascii="Arial" w:hAnsi="Arial" w:cs="Arial"/>
        </w:rPr>
      </w:pPr>
      <w:r w:rsidRPr="008C2E98">
        <w:rPr>
          <w:rFonts w:ascii="Arial" w:hAnsi="Arial" w:cs="Arial"/>
        </w:rPr>
        <w:t>National Standards for Community Engagement. (2016). [online] Available at: http://www.voicescotland.org.uk/media/resources/NSfCE%20online_October.pdf [Accessed 26 Oct. 2020].</w:t>
      </w:r>
    </w:p>
    <w:p w14:paraId="58097D84" w14:textId="77777777" w:rsidR="00554A27" w:rsidRPr="008C2E98" w:rsidRDefault="00554A27" w:rsidP="008C2E98">
      <w:pPr>
        <w:tabs>
          <w:tab w:val="left" w:pos="1650"/>
        </w:tabs>
        <w:spacing w:line="360" w:lineRule="auto"/>
        <w:jc w:val="center"/>
        <w:rPr>
          <w:rFonts w:ascii="Arial" w:hAnsi="Arial" w:cs="Arial"/>
        </w:rPr>
      </w:pPr>
      <w:r w:rsidRPr="008C2E98">
        <w:rPr>
          <w:rFonts w:ascii="Arial" w:hAnsi="Arial" w:cs="Arial"/>
        </w:rPr>
        <w:t>Atsdr.cdc.gov. 2020. </w:t>
      </w:r>
      <w:r w:rsidRPr="008C2E98">
        <w:rPr>
          <w:rFonts w:ascii="Arial" w:hAnsi="Arial" w:cs="Arial"/>
          <w:i/>
          <w:iCs/>
        </w:rPr>
        <w:t xml:space="preserve">Home | Principles </w:t>
      </w:r>
      <w:proofErr w:type="gramStart"/>
      <w:r w:rsidRPr="008C2E98">
        <w:rPr>
          <w:rFonts w:ascii="Arial" w:hAnsi="Arial" w:cs="Arial"/>
          <w:i/>
          <w:iCs/>
        </w:rPr>
        <w:t>Of</w:t>
      </w:r>
      <w:proofErr w:type="gramEnd"/>
      <w:r w:rsidRPr="008C2E98">
        <w:rPr>
          <w:rFonts w:ascii="Arial" w:hAnsi="Arial" w:cs="Arial"/>
          <w:i/>
          <w:iCs/>
        </w:rPr>
        <w:t xml:space="preserve"> Community Engagement | ATSDR</w:t>
      </w:r>
      <w:r w:rsidRPr="008C2E98">
        <w:rPr>
          <w:rFonts w:ascii="Arial" w:hAnsi="Arial" w:cs="Arial"/>
        </w:rPr>
        <w:t>. [online] Available at: &lt;https://www.atsdr.cdc.gov/communityengagement/index.html&gt; [Accessed 12 October 2020].</w:t>
      </w:r>
    </w:p>
    <w:p w14:paraId="7F210DC9" w14:textId="77777777" w:rsidR="00554A27" w:rsidRPr="008C2E98" w:rsidRDefault="00554A27" w:rsidP="008C2E98">
      <w:pPr>
        <w:tabs>
          <w:tab w:val="left" w:pos="1650"/>
        </w:tabs>
        <w:spacing w:line="360" w:lineRule="auto"/>
        <w:jc w:val="center"/>
        <w:rPr>
          <w:rFonts w:ascii="Arial" w:hAnsi="Arial" w:cs="Arial"/>
        </w:rPr>
      </w:pPr>
      <w:r w:rsidRPr="008C2E98">
        <w:rPr>
          <w:rFonts w:ascii="Arial" w:hAnsi="Arial" w:cs="Arial"/>
        </w:rPr>
        <w:t xml:space="preserve">Broom, G., Casey, S., &amp; Ritchey, J. (2000). Concept and theory of organization public relationships. In J. A. </w:t>
      </w:r>
      <w:proofErr w:type="spellStart"/>
      <w:r w:rsidRPr="008C2E98">
        <w:rPr>
          <w:rFonts w:ascii="Arial" w:hAnsi="Arial" w:cs="Arial"/>
        </w:rPr>
        <w:t>Ledingham</w:t>
      </w:r>
      <w:proofErr w:type="spellEnd"/>
      <w:r w:rsidRPr="008C2E98">
        <w:rPr>
          <w:rFonts w:ascii="Arial" w:hAnsi="Arial" w:cs="Arial"/>
        </w:rPr>
        <w:t xml:space="preserve"> &amp; S. D. </w:t>
      </w:r>
      <w:proofErr w:type="spellStart"/>
      <w:r w:rsidRPr="008C2E98">
        <w:rPr>
          <w:rFonts w:ascii="Arial" w:hAnsi="Arial" w:cs="Arial"/>
        </w:rPr>
        <w:t>Bruning</w:t>
      </w:r>
      <w:proofErr w:type="spellEnd"/>
      <w:r w:rsidRPr="008C2E98">
        <w:rPr>
          <w:rFonts w:ascii="Arial" w:hAnsi="Arial" w:cs="Arial"/>
        </w:rPr>
        <w:t xml:space="preserve"> (Eds.), Public relations as relationship management (pp. 3-22). Mahwah, NJ: Lawrence Erlbaum Associates.</w:t>
      </w:r>
    </w:p>
    <w:p w14:paraId="7713D160" w14:textId="77777777" w:rsidR="0068457D" w:rsidRPr="008C2E98" w:rsidRDefault="0068457D" w:rsidP="008C2E98">
      <w:pPr>
        <w:tabs>
          <w:tab w:val="left" w:pos="1650"/>
        </w:tabs>
        <w:spacing w:line="360" w:lineRule="auto"/>
        <w:jc w:val="center"/>
        <w:rPr>
          <w:rFonts w:ascii="Arial" w:hAnsi="Arial" w:cs="Arial"/>
          <w:color w:val="373737"/>
          <w:shd w:val="clear" w:color="auto" w:fill="FFFFFF"/>
        </w:rPr>
      </w:pPr>
      <w:r w:rsidRPr="008C2E98">
        <w:rPr>
          <w:rFonts w:ascii="Arial" w:hAnsi="Arial" w:cs="Arial"/>
          <w:color w:val="373737"/>
          <w:shd w:val="clear" w:color="auto" w:fill="FFFFFF"/>
        </w:rPr>
        <w:t>Baxter L, Thorne L and Mitchell A (2001) </w:t>
      </w:r>
      <w:r w:rsidRPr="008C2E98">
        <w:rPr>
          <w:rStyle w:val="Emphasis"/>
          <w:rFonts w:ascii="Arial" w:hAnsi="Arial" w:cs="Arial"/>
          <w:color w:val="373737"/>
          <w:bdr w:val="none" w:sz="0" w:space="0" w:color="auto" w:frame="1"/>
          <w:shd w:val="clear" w:color="auto" w:fill="FFFFFF"/>
        </w:rPr>
        <w:t>Small Voices, Big Noises – Lay Involvement in Health. Research: Lessons from Other Fields. </w:t>
      </w:r>
      <w:r w:rsidRPr="008C2E98">
        <w:rPr>
          <w:rFonts w:ascii="Arial" w:hAnsi="Arial" w:cs="Arial"/>
          <w:color w:val="373737"/>
          <w:shd w:val="clear" w:color="auto" w:fill="FFFFFF"/>
        </w:rPr>
        <w:t>Washington Singer, Exeter</w:t>
      </w:r>
    </w:p>
    <w:p w14:paraId="6B32F54A" w14:textId="51C9A581" w:rsidR="00D77DC5" w:rsidRPr="008C2E98" w:rsidRDefault="00A95C0B" w:rsidP="008C2E98">
      <w:pPr>
        <w:spacing w:line="360" w:lineRule="auto"/>
        <w:jc w:val="center"/>
        <w:rPr>
          <w:rFonts w:ascii="Arial" w:hAnsi="Arial" w:cs="Arial"/>
        </w:rPr>
      </w:pPr>
      <w:hyperlink r:id="rId5" w:history="1">
        <w:r w:rsidRPr="008C2E98">
          <w:rPr>
            <w:rStyle w:val="Hyperlink"/>
            <w:rFonts w:ascii="Arial" w:hAnsi="Arial" w:cs="Arial"/>
          </w:rPr>
          <w:t>community_projects_handbook_web.pdf (london.gov.uk)</w:t>
        </w:r>
      </w:hyperlink>
    </w:p>
    <w:p w14:paraId="3FDF2F96" w14:textId="5DACA289" w:rsidR="00A95C0B" w:rsidRPr="008C2E98" w:rsidRDefault="00A95C0B" w:rsidP="008C2E98">
      <w:pPr>
        <w:spacing w:line="360" w:lineRule="auto"/>
        <w:jc w:val="center"/>
        <w:rPr>
          <w:rFonts w:ascii="Arial" w:hAnsi="Arial" w:cs="Arial"/>
        </w:rPr>
      </w:pPr>
      <w:hyperlink r:id="rId6" w:history="1">
        <w:r w:rsidRPr="008C2E98">
          <w:rPr>
            <w:rStyle w:val="Hyperlink"/>
            <w:rFonts w:ascii="Arial" w:hAnsi="Arial" w:cs="Arial"/>
          </w:rPr>
          <w:t>About Foodhall — FOODHALL (foodhallproject.org)</w:t>
        </w:r>
      </w:hyperlink>
    </w:p>
    <w:p w14:paraId="42E45A8E" w14:textId="36BF0614" w:rsidR="00250124" w:rsidRPr="008C2E98" w:rsidRDefault="00250124" w:rsidP="008C2E98">
      <w:pPr>
        <w:spacing w:line="360" w:lineRule="auto"/>
        <w:jc w:val="center"/>
        <w:rPr>
          <w:rFonts w:ascii="Arial" w:hAnsi="Arial" w:cs="Arial"/>
        </w:rPr>
      </w:pPr>
      <w:hyperlink r:id="rId7" w:history="1">
        <w:proofErr w:type="spellStart"/>
        <w:r w:rsidRPr="008C2E98">
          <w:rPr>
            <w:rStyle w:val="Hyperlink"/>
            <w:rFonts w:ascii="Arial" w:hAnsi="Arial" w:cs="Arial"/>
          </w:rPr>
          <w:t>Cerowyn</w:t>
        </w:r>
        <w:proofErr w:type="spellEnd"/>
        <w:r w:rsidRPr="008C2E98">
          <w:rPr>
            <w:rStyle w:val="Hyperlink"/>
            <w:rFonts w:ascii="Arial" w:hAnsi="Arial" w:cs="Arial"/>
          </w:rPr>
          <w:t xml:space="preserve"> Browne: Foodhall - what's it all about? | Sheffield Flourish</w:t>
        </w:r>
      </w:hyperlink>
    </w:p>
    <w:sectPr w:rsidR="00250124" w:rsidRPr="008C2E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225BD7"/>
    <w:multiLevelType w:val="hybridMultilevel"/>
    <w:tmpl w:val="D9E026FC"/>
    <w:lvl w:ilvl="0" w:tplc="85FC769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DC17A7"/>
    <w:multiLevelType w:val="hybridMultilevel"/>
    <w:tmpl w:val="0012FFC8"/>
    <w:lvl w:ilvl="0" w:tplc="EA9866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153D1C"/>
    <w:multiLevelType w:val="hybridMultilevel"/>
    <w:tmpl w:val="095A0B08"/>
    <w:lvl w:ilvl="0" w:tplc="B988252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D7B3D69"/>
    <w:multiLevelType w:val="hybridMultilevel"/>
    <w:tmpl w:val="E8EE865C"/>
    <w:lvl w:ilvl="0" w:tplc="DC927A2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2228540">
    <w:abstractNumId w:val="1"/>
  </w:num>
  <w:num w:numId="2" w16cid:durableId="516506813">
    <w:abstractNumId w:val="0"/>
  </w:num>
  <w:num w:numId="3" w16cid:durableId="732510567">
    <w:abstractNumId w:val="3"/>
  </w:num>
  <w:num w:numId="4" w16cid:durableId="7079957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F15"/>
    <w:rsid w:val="00004B94"/>
    <w:rsid w:val="00037B9B"/>
    <w:rsid w:val="000673E9"/>
    <w:rsid w:val="000A501F"/>
    <w:rsid w:val="000C6209"/>
    <w:rsid w:val="000D3142"/>
    <w:rsid w:val="000E6FF6"/>
    <w:rsid w:val="000F0F15"/>
    <w:rsid w:val="000F141C"/>
    <w:rsid w:val="000F7694"/>
    <w:rsid w:val="000F7D4A"/>
    <w:rsid w:val="00105876"/>
    <w:rsid w:val="00126C2E"/>
    <w:rsid w:val="001403BA"/>
    <w:rsid w:val="00141A88"/>
    <w:rsid w:val="00161C85"/>
    <w:rsid w:val="001735EB"/>
    <w:rsid w:val="001903D8"/>
    <w:rsid w:val="001C5E9F"/>
    <w:rsid w:val="001D2BAC"/>
    <w:rsid w:val="001D489C"/>
    <w:rsid w:val="001E3407"/>
    <w:rsid w:val="001E3CBD"/>
    <w:rsid w:val="0021034E"/>
    <w:rsid w:val="002113C3"/>
    <w:rsid w:val="002147A3"/>
    <w:rsid w:val="00250124"/>
    <w:rsid w:val="002514C6"/>
    <w:rsid w:val="00251B35"/>
    <w:rsid w:val="00253779"/>
    <w:rsid w:val="00255E76"/>
    <w:rsid w:val="00273B1D"/>
    <w:rsid w:val="0027701D"/>
    <w:rsid w:val="002A046D"/>
    <w:rsid w:val="002C15B9"/>
    <w:rsid w:val="002C5572"/>
    <w:rsid w:val="002C6549"/>
    <w:rsid w:val="002D5DE1"/>
    <w:rsid w:val="002D61C3"/>
    <w:rsid w:val="00325F59"/>
    <w:rsid w:val="00327217"/>
    <w:rsid w:val="003312A7"/>
    <w:rsid w:val="0034541F"/>
    <w:rsid w:val="003530F7"/>
    <w:rsid w:val="00354521"/>
    <w:rsid w:val="003805D4"/>
    <w:rsid w:val="00395588"/>
    <w:rsid w:val="00396A83"/>
    <w:rsid w:val="003A3261"/>
    <w:rsid w:val="003D167D"/>
    <w:rsid w:val="003E30CB"/>
    <w:rsid w:val="00411A7B"/>
    <w:rsid w:val="00442418"/>
    <w:rsid w:val="00456979"/>
    <w:rsid w:val="00494C53"/>
    <w:rsid w:val="004A7845"/>
    <w:rsid w:val="004F51B9"/>
    <w:rsid w:val="00537EDE"/>
    <w:rsid w:val="00554A27"/>
    <w:rsid w:val="00560332"/>
    <w:rsid w:val="005A6003"/>
    <w:rsid w:val="005B7D8F"/>
    <w:rsid w:val="005C3EC1"/>
    <w:rsid w:val="005E71D6"/>
    <w:rsid w:val="00605284"/>
    <w:rsid w:val="0061365A"/>
    <w:rsid w:val="00614BD8"/>
    <w:rsid w:val="00614D1B"/>
    <w:rsid w:val="00621CD7"/>
    <w:rsid w:val="006358EA"/>
    <w:rsid w:val="00681B95"/>
    <w:rsid w:val="0068457D"/>
    <w:rsid w:val="006A1F10"/>
    <w:rsid w:val="006A4DCA"/>
    <w:rsid w:val="006C692B"/>
    <w:rsid w:val="006E5032"/>
    <w:rsid w:val="006F1BE1"/>
    <w:rsid w:val="006F6390"/>
    <w:rsid w:val="006F71B3"/>
    <w:rsid w:val="006F78D7"/>
    <w:rsid w:val="007355AC"/>
    <w:rsid w:val="0074649F"/>
    <w:rsid w:val="00754CE1"/>
    <w:rsid w:val="0078219F"/>
    <w:rsid w:val="007C2832"/>
    <w:rsid w:val="007D2C52"/>
    <w:rsid w:val="007D7086"/>
    <w:rsid w:val="007F21D0"/>
    <w:rsid w:val="008234C0"/>
    <w:rsid w:val="00825D01"/>
    <w:rsid w:val="008669E9"/>
    <w:rsid w:val="008674C0"/>
    <w:rsid w:val="00872A45"/>
    <w:rsid w:val="00882858"/>
    <w:rsid w:val="008967B0"/>
    <w:rsid w:val="008B1592"/>
    <w:rsid w:val="008C0737"/>
    <w:rsid w:val="008C2E98"/>
    <w:rsid w:val="008F0AE7"/>
    <w:rsid w:val="008F2255"/>
    <w:rsid w:val="008F7D9B"/>
    <w:rsid w:val="0093649D"/>
    <w:rsid w:val="0094242C"/>
    <w:rsid w:val="00951296"/>
    <w:rsid w:val="009626F2"/>
    <w:rsid w:val="009C2729"/>
    <w:rsid w:val="009C58F1"/>
    <w:rsid w:val="009E38DD"/>
    <w:rsid w:val="00A00C54"/>
    <w:rsid w:val="00A22FFF"/>
    <w:rsid w:val="00A37DA7"/>
    <w:rsid w:val="00A439A2"/>
    <w:rsid w:val="00A675F4"/>
    <w:rsid w:val="00A807C3"/>
    <w:rsid w:val="00A94619"/>
    <w:rsid w:val="00A95C0B"/>
    <w:rsid w:val="00AE0B5D"/>
    <w:rsid w:val="00B06A57"/>
    <w:rsid w:val="00BF213C"/>
    <w:rsid w:val="00C00A30"/>
    <w:rsid w:val="00C07CA2"/>
    <w:rsid w:val="00C13989"/>
    <w:rsid w:val="00C34904"/>
    <w:rsid w:val="00C423BA"/>
    <w:rsid w:val="00C74FDB"/>
    <w:rsid w:val="00C751DC"/>
    <w:rsid w:val="00C841C5"/>
    <w:rsid w:val="00C91BAF"/>
    <w:rsid w:val="00CB4E84"/>
    <w:rsid w:val="00CC0DE6"/>
    <w:rsid w:val="00D11773"/>
    <w:rsid w:val="00D518BB"/>
    <w:rsid w:val="00D52688"/>
    <w:rsid w:val="00D5674A"/>
    <w:rsid w:val="00D612C3"/>
    <w:rsid w:val="00D62348"/>
    <w:rsid w:val="00D71E2D"/>
    <w:rsid w:val="00D74C52"/>
    <w:rsid w:val="00D77DC5"/>
    <w:rsid w:val="00D833D7"/>
    <w:rsid w:val="00D867A7"/>
    <w:rsid w:val="00D86FC7"/>
    <w:rsid w:val="00DC04B5"/>
    <w:rsid w:val="00E00CD7"/>
    <w:rsid w:val="00E1560B"/>
    <w:rsid w:val="00E47A6F"/>
    <w:rsid w:val="00E73CFA"/>
    <w:rsid w:val="00E85E5A"/>
    <w:rsid w:val="00E94147"/>
    <w:rsid w:val="00ED6BD3"/>
    <w:rsid w:val="00F00F32"/>
    <w:rsid w:val="00F11620"/>
    <w:rsid w:val="00F14CC8"/>
    <w:rsid w:val="00F60CFE"/>
    <w:rsid w:val="00F73990"/>
    <w:rsid w:val="00FC1E44"/>
    <w:rsid w:val="00FC7815"/>
    <w:rsid w:val="00FF3D04"/>
    <w:rsid w:val="00FF3D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EEFFB"/>
  <w15:chartTrackingRefBased/>
  <w15:docId w15:val="{4E888BAB-BBE9-463C-BA96-EF78F433AB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377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5032"/>
    <w:pPr>
      <w:ind w:left="720"/>
      <w:contextualSpacing/>
    </w:pPr>
  </w:style>
  <w:style w:type="character" w:styleId="Emphasis">
    <w:name w:val="Emphasis"/>
    <w:basedOn w:val="DefaultParagraphFont"/>
    <w:uiPriority w:val="20"/>
    <w:qFormat/>
    <w:rsid w:val="0068457D"/>
    <w:rPr>
      <w:i/>
      <w:iCs/>
    </w:rPr>
  </w:style>
  <w:style w:type="character" w:styleId="Hyperlink">
    <w:name w:val="Hyperlink"/>
    <w:basedOn w:val="DefaultParagraphFont"/>
    <w:uiPriority w:val="99"/>
    <w:semiHidden/>
    <w:unhideWhenUsed/>
    <w:rsid w:val="00A95C0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heffieldflourish.org.uk/stories/cerowyn-browne-foodhall-project-whats-it-all-abou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foodhallproject.org/about-foodhall" TargetMode="External"/><Relationship Id="rId5" Type="http://schemas.openxmlformats.org/officeDocument/2006/relationships/hyperlink" Target="https://www.london.gov.uk/sites/default/files/community_projects_handbook_web.pd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206</TotalTime>
  <Pages>7</Pages>
  <Words>1801</Words>
  <Characters>10268</Characters>
  <Application>Microsoft Office Word</Application>
  <DocSecurity>0</DocSecurity>
  <Lines>85</Lines>
  <Paragraphs>24</Paragraphs>
  <ScaleCrop>false</ScaleCrop>
  <Company/>
  <LinksUpToDate>false</LinksUpToDate>
  <CharactersWithSpaces>12045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Imbrea</dc:creator>
  <cp:keywords/>
  <dc:description/>
  <cp:lastModifiedBy>Roxana Imbrea</cp:lastModifiedBy>
  <cp:revision>156</cp:revision>
  <dcterms:created xsi:type="dcterms:W3CDTF">2022-08-29T14:16:00Z</dcterms:created>
  <dcterms:modified xsi:type="dcterms:W3CDTF">2022-09-07T20:07:00Z</dcterms:modified>
</cp:coreProperties>
</file>