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291197" w14:textId="5BF3BB19" w:rsidR="00AD0E77" w:rsidRPr="007F753C" w:rsidRDefault="00A71E36" w:rsidP="00A71E36">
      <w:pPr>
        <w:jc w:val="center"/>
      </w:pPr>
      <w:r w:rsidRPr="007F753C"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F753C"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Pr="007F753C" w:rsidRDefault="00A71E36" w:rsidP="00A71E36">
      <w:pPr>
        <w:jc w:val="center"/>
      </w:pPr>
    </w:p>
    <w:p w14:paraId="6AE91CBC" w14:textId="77777777" w:rsidR="00A71E36" w:rsidRPr="007F753C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normaltextrun"/>
          <w:rFonts w:ascii="Calibri" w:hAnsi="Calibri" w:cs="Calibri"/>
          <w:sz w:val="48"/>
          <w:szCs w:val="48"/>
          <w:u w:val="single"/>
        </w:rPr>
        <w:t>Scheme of Work</w:t>
      </w:r>
      <w:r w:rsidRPr="007F753C"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Pr="007F753C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eop"/>
          <w:rFonts w:ascii="Calibri" w:hAnsi="Calibri" w:cs="Calibri"/>
          <w:sz w:val="48"/>
          <w:szCs w:val="48"/>
        </w:rPr>
        <w:t> </w:t>
      </w:r>
    </w:p>
    <w:p w14:paraId="41CF09E9" w14:textId="2A781FDA" w:rsidR="00B27CAA" w:rsidRPr="007F753C" w:rsidRDefault="00D75BC0" w:rsidP="59F1011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40"/>
          <w:szCs w:val="40"/>
        </w:rPr>
      </w:pPr>
      <w:r w:rsidRPr="007F753C">
        <w:rPr>
          <w:rStyle w:val="normaltextrun"/>
          <w:rFonts w:ascii="Calibri" w:hAnsi="Calibri" w:cs="Calibri"/>
          <w:sz w:val="40"/>
          <w:szCs w:val="40"/>
        </w:rPr>
        <w:t xml:space="preserve"> </w:t>
      </w:r>
      <w:r w:rsidR="03CB8DBE" w:rsidRPr="007F753C">
        <w:rPr>
          <w:rStyle w:val="normaltextrun"/>
          <w:rFonts w:ascii="Calibri" w:hAnsi="Calibri" w:cs="Calibri"/>
          <w:sz w:val="40"/>
          <w:szCs w:val="40"/>
        </w:rPr>
        <w:t>BMPL4018</w:t>
      </w:r>
      <w:r w:rsidR="007F753C" w:rsidRPr="007F753C">
        <w:rPr>
          <w:rStyle w:val="normaltextrun"/>
          <w:rFonts w:ascii="Calibri" w:hAnsi="Calibri" w:cs="Calibri"/>
          <w:sz w:val="40"/>
          <w:szCs w:val="40"/>
        </w:rPr>
        <w:t>A</w:t>
      </w:r>
      <w:r w:rsidR="03CB8DBE" w:rsidRPr="007F753C">
        <w:rPr>
          <w:rStyle w:val="normaltextrun"/>
          <w:rFonts w:ascii="Calibri" w:hAnsi="Calibri" w:cs="Calibri"/>
          <w:sz w:val="40"/>
          <w:szCs w:val="40"/>
        </w:rPr>
        <w:t xml:space="preserve"> – Response Policing</w:t>
      </w:r>
    </w:p>
    <w:p w14:paraId="1D4890E4" w14:textId="590B8848" w:rsidR="00A71E36" w:rsidRPr="007F753C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normaltextrun"/>
          <w:rFonts w:ascii="Calibri" w:hAnsi="Calibri" w:cs="Calibri"/>
          <w:sz w:val="40"/>
          <w:szCs w:val="40"/>
        </w:rPr>
        <w:t xml:space="preserve">Module Tutor: </w:t>
      </w:r>
      <w:r w:rsidR="007F753C" w:rsidRPr="007F753C">
        <w:rPr>
          <w:rStyle w:val="normaltextrun"/>
          <w:rFonts w:ascii="Calibri" w:hAnsi="Calibri" w:cs="Calibri"/>
          <w:sz w:val="40"/>
          <w:szCs w:val="40"/>
        </w:rPr>
        <w:t>Wynne Jones</w:t>
      </w:r>
      <w:r w:rsidRPr="007F753C">
        <w:rPr>
          <w:rFonts w:ascii="Calibri" w:hAnsi="Calibri" w:cs="Calibri"/>
          <w:sz w:val="40"/>
          <w:szCs w:val="40"/>
        </w:rPr>
        <w:br/>
      </w:r>
      <w:r w:rsidRPr="007F753C"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Pr="007F753C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eop"/>
          <w:rFonts w:ascii="Calibri" w:hAnsi="Calibri" w:cs="Calibri"/>
        </w:rPr>
        <w:t> </w:t>
      </w:r>
    </w:p>
    <w:p w14:paraId="72B2289B" w14:textId="77777777" w:rsidR="00A71E36" w:rsidRPr="007F753C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normaltextrun"/>
          <w:rFonts w:ascii="Calibri" w:hAnsi="Calibri" w:cs="Calibri"/>
          <w:color w:val="FF0000"/>
          <w:sz w:val="36"/>
          <w:szCs w:val="36"/>
          <w:u w:val="single"/>
        </w:rPr>
        <w:t>*Subject to change*</w:t>
      </w:r>
      <w:r w:rsidRPr="007F753C"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Pr="007F753C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eop"/>
          <w:rFonts w:ascii="Calibri" w:hAnsi="Calibri" w:cs="Calibri"/>
        </w:rPr>
        <w:t> </w:t>
      </w:r>
    </w:p>
    <w:p w14:paraId="4575BBA1" w14:textId="77777777" w:rsidR="00A71E36" w:rsidRPr="007F753C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7F753C">
        <w:rPr>
          <w:rStyle w:val="eop"/>
          <w:rFonts w:ascii="Calibri" w:hAnsi="Calibri" w:cs="Calibri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:rsidRPr="007F753C" w14:paraId="21FB87B9" w14:textId="77777777" w:rsidTr="7D76A464">
        <w:tc>
          <w:tcPr>
            <w:tcW w:w="3005" w:type="dxa"/>
            <w:shd w:val="clear" w:color="auto" w:fill="ED7D31" w:themeFill="accent2"/>
          </w:tcPr>
          <w:p w14:paraId="1B9FBF5F" w14:textId="3CD6EAB2" w:rsidR="00A71E36" w:rsidRPr="007F753C" w:rsidRDefault="00A71E36" w:rsidP="00A71E36">
            <w:pPr>
              <w:jc w:val="center"/>
            </w:pPr>
            <w:r w:rsidRPr="007F753C"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</w:tcPr>
          <w:p w14:paraId="5A7D730E" w14:textId="5D364D2E" w:rsidR="00A71E36" w:rsidRPr="007F753C" w:rsidRDefault="00A71E36" w:rsidP="00A71E36">
            <w:pPr>
              <w:jc w:val="center"/>
            </w:pPr>
            <w:r w:rsidRPr="007F753C">
              <w:t>Content</w:t>
            </w:r>
          </w:p>
        </w:tc>
        <w:tc>
          <w:tcPr>
            <w:tcW w:w="3006" w:type="dxa"/>
            <w:shd w:val="clear" w:color="auto" w:fill="ED7D31" w:themeFill="accent2"/>
          </w:tcPr>
          <w:p w14:paraId="19B3CE3C" w14:textId="5FFAB2F4" w:rsidR="00A71E36" w:rsidRPr="007F753C" w:rsidRDefault="00A71E36" w:rsidP="00A71E36">
            <w:pPr>
              <w:jc w:val="center"/>
            </w:pPr>
            <w:r w:rsidRPr="007F753C">
              <w:t>Notes</w:t>
            </w:r>
          </w:p>
        </w:tc>
      </w:tr>
      <w:tr w:rsidR="00A71E36" w:rsidRPr="007F753C" w14:paraId="559FF50F" w14:textId="77777777" w:rsidTr="7D76A464">
        <w:trPr>
          <w:trHeight w:val="1365"/>
        </w:trPr>
        <w:tc>
          <w:tcPr>
            <w:tcW w:w="3005" w:type="dxa"/>
          </w:tcPr>
          <w:p w14:paraId="1419815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7C7A0F3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B554394" w14:textId="7E0D633C" w:rsidR="00A71E36" w:rsidRPr="007F753C" w:rsidRDefault="57110A5B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W1:</w:t>
            </w:r>
            <w:r w:rsidR="644ADCDB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 2</w:t>
            </w:r>
            <w:r w:rsidR="26CA7BCD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7/01/2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  <w:p w14:paraId="1D4412AC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9929953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76895CF6" w14:textId="77777777" w:rsidR="007F753C" w:rsidRDefault="007F753C" w:rsidP="00BA49D1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A60D08" w14:textId="7C4B79B7" w:rsidR="00D75BC0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Introduction to Module</w:t>
            </w:r>
          </w:p>
          <w:p w14:paraId="1810EC2E" w14:textId="6415D81D" w:rsidR="00540018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Code of Ethics, NDM and JPLANE.</w:t>
            </w:r>
            <w:r w:rsidR="007F753C" w:rsidRPr="007F753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F753C">
              <w:rPr>
                <w:rFonts w:ascii="Arial" w:hAnsi="Arial" w:cs="Arial"/>
                <w:sz w:val="24"/>
                <w:szCs w:val="24"/>
              </w:rPr>
              <w:t>PACE</w:t>
            </w:r>
          </w:p>
        </w:tc>
        <w:tc>
          <w:tcPr>
            <w:tcW w:w="3006" w:type="dxa"/>
          </w:tcPr>
          <w:p w14:paraId="5747A458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C41712F" w14:textId="0EE9D220" w:rsidR="00D93133" w:rsidRPr="007F753C" w:rsidRDefault="00D93133" w:rsidP="00D93133">
            <w:pPr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Assessments to be discussed</w:t>
            </w:r>
          </w:p>
        </w:tc>
      </w:tr>
      <w:tr w:rsidR="00A71E36" w:rsidRPr="007F753C" w14:paraId="1AE42A1C" w14:textId="77777777" w:rsidTr="7D76A464">
        <w:tc>
          <w:tcPr>
            <w:tcW w:w="3005" w:type="dxa"/>
          </w:tcPr>
          <w:p w14:paraId="5C58B27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5F905A1" w14:textId="046180DC" w:rsidR="00A71E36" w:rsidRPr="007F753C" w:rsidRDefault="57110A5B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W2: </w:t>
            </w:r>
            <w:r w:rsidR="24D4567A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03/02/2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  <w:p w14:paraId="74892A3F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6365A1BF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D269F02" w14:textId="62A4FF1D" w:rsidR="00540018" w:rsidRPr="007F753C" w:rsidRDefault="32BF646D" w:rsidP="007F753C">
            <w:pPr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Stop Search CODE A</w:t>
            </w:r>
          </w:p>
        </w:tc>
        <w:tc>
          <w:tcPr>
            <w:tcW w:w="3006" w:type="dxa"/>
          </w:tcPr>
          <w:p w14:paraId="5DAEEDC3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1E36" w:rsidRPr="007F753C" w14:paraId="73BD4F00" w14:textId="77777777" w:rsidTr="7D76A464">
        <w:tc>
          <w:tcPr>
            <w:tcW w:w="3005" w:type="dxa"/>
          </w:tcPr>
          <w:p w14:paraId="2CD6996E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B595636" w14:textId="69E522F5" w:rsidR="00A71E36" w:rsidRPr="007F753C" w:rsidRDefault="57110A5B" w:rsidP="59F10117">
            <w:pPr>
              <w:jc w:val="center"/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W3: </w:t>
            </w:r>
            <w:r w:rsidR="6E01F1EE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10/02/2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  <w:p w14:paraId="1E2DDF0B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60393A7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E302699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7A9F887B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53A7757" w14:textId="77777777" w:rsidR="00D93133" w:rsidRPr="007F753C" w:rsidRDefault="30FCE36A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Arrest and Escort to Custody</w:t>
            </w:r>
          </w:p>
          <w:p w14:paraId="6A7A7E40" w14:textId="2D0346A9" w:rsidR="00D93133" w:rsidRPr="007F753C" w:rsidRDefault="30FCE36A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CODE G</w:t>
            </w:r>
          </w:p>
          <w:p w14:paraId="58459EC9" w14:textId="77777777" w:rsidR="00D93133" w:rsidRPr="007F753C" w:rsidRDefault="00D93133" w:rsidP="00D9313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14:paraId="01E971BF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1E36" w:rsidRPr="007F753C" w14:paraId="5CB52FAE" w14:textId="77777777" w:rsidTr="7D76A464">
        <w:tc>
          <w:tcPr>
            <w:tcW w:w="3005" w:type="dxa"/>
          </w:tcPr>
          <w:p w14:paraId="08E2820F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08CB00F" w14:textId="5369E7CA" w:rsidR="00A71E36" w:rsidRPr="007F753C" w:rsidRDefault="57110A5B" w:rsidP="007F753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W4: </w:t>
            </w:r>
            <w:r w:rsidR="644ADCDB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1</w:t>
            </w:r>
            <w:r w:rsidR="7B1A55A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7/02/2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</w:tc>
        <w:tc>
          <w:tcPr>
            <w:tcW w:w="3005" w:type="dxa"/>
          </w:tcPr>
          <w:p w14:paraId="49B71C6B" w14:textId="77777777" w:rsidR="007F753C" w:rsidRDefault="007F753C" w:rsidP="007F753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C211F6F" w14:textId="5183D60A" w:rsidR="00BA49D1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 xml:space="preserve">Premises Search </w:t>
            </w:r>
          </w:p>
          <w:p w14:paraId="704AFFFF" w14:textId="44D1CF09" w:rsidR="00540018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Powers of Entry</w:t>
            </w:r>
          </w:p>
        </w:tc>
        <w:tc>
          <w:tcPr>
            <w:tcW w:w="3006" w:type="dxa"/>
          </w:tcPr>
          <w:p w14:paraId="60110956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E5A0757" w14:textId="77777777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430CDC6" w14:textId="77777777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D9A4206" w14:textId="77777777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84BBD98" w14:textId="03D34D72" w:rsidR="00802D48" w:rsidRPr="007F753C" w:rsidRDefault="00802D48" w:rsidP="00712C3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1E36" w:rsidRPr="007F753C" w14:paraId="5559AC0E" w14:textId="77777777" w:rsidTr="7D76A464">
        <w:tc>
          <w:tcPr>
            <w:tcW w:w="3005" w:type="dxa"/>
          </w:tcPr>
          <w:p w14:paraId="0DA71B61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DF320A5" w14:textId="20EE15EA" w:rsidR="00A71E36" w:rsidRPr="007F753C" w:rsidRDefault="57110A5B" w:rsidP="007F753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W5: </w:t>
            </w:r>
            <w:r w:rsidR="644ADCDB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2</w:t>
            </w:r>
            <w:r w:rsidR="014F00F4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4/02/2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</w:tc>
        <w:tc>
          <w:tcPr>
            <w:tcW w:w="3005" w:type="dxa"/>
          </w:tcPr>
          <w:p w14:paraId="5D39297D" w14:textId="77777777" w:rsidR="00784599" w:rsidRPr="007F753C" w:rsidRDefault="00784599" w:rsidP="0056312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3382C23" w14:textId="05CA3034" w:rsidR="00540018" w:rsidRPr="007F753C" w:rsidRDefault="00540018" w:rsidP="00563123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JDM/JESIP</w:t>
            </w:r>
          </w:p>
        </w:tc>
        <w:tc>
          <w:tcPr>
            <w:tcW w:w="3006" w:type="dxa"/>
          </w:tcPr>
          <w:p w14:paraId="4D8FF046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1D20935" w14:textId="77777777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C45C64A" w14:textId="77777777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D021E84" w14:textId="6E5DDDFD" w:rsidR="00802D48" w:rsidRPr="007F753C" w:rsidRDefault="00802D48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1E36" w:rsidRPr="007F753C" w14:paraId="465816F7" w14:textId="77777777" w:rsidTr="7D76A464">
        <w:tc>
          <w:tcPr>
            <w:tcW w:w="3005" w:type="dxa"/>
          </w:tcPr>
          <w:p w14:paraId="705DA1D6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7E541FD" w14:textId="5E02DE54" w:rsidR="00A71E36" w:rsidRPr="007F753C" w:rsidRDefault="57110A5B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 xml:space="preserve">W6: </w:t>
            </w:r>
            <w:r w:rsidR="393444DA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03/03/2</w:t>
            </w:r>
            <w:r w:rsidR="007F753C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  <w:t>6</w:t>
            </w:r>
          </w:p>
          <w:p w14:paraId="691F3699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C2A89E6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18BADC29" w14:textId="580FC834" w:rsidR="00BA49D1" w:rsidRPr="007F753C" w:rsidRDefault="00BA49D1" w:rsidP="0056312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6F91D37" w14:textId="529D6621" w:rsidR="00D63711" w:rsidRPr="007F753C" w:rsidRDefault="1BB8C35E" w:rsidP="59F10117">
            <w:pPr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ASSESSMENT 1</w:t>
            </w:r>
          </w:p>
        </w:tc>
        <w:tc>
          <w:tcPr>
            <w:tcW w:w="3006" w:type="dxa"/>
          </w:tcPr>
          <w:p w14:paraId="6D0BFDF9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DE286BF" w14:textId="098DFCF9" w:rsidR="00D93133" w:rsidRPr="007F753C" w:rsidRDefault="1BB8C35E" w:rsidP="00784599">
            <w:pPr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No Taught Session</w:t>
            </w:r>
          </w:p>
        </w:tc>
      </w:tr>
      <w:tr w:rsidR="00A71E36" w:rsidRPr="007F753C" w14:paraId="05825CAC" w14:textId="77777777" w:rsidTr="007F753C">
        <w:tc>
          <w:tcPr>
            <w:tcW w:w="3005" w:type="dxa"/>
            <w:shd w:val="clear" w:color="auto" w:fill="A5A5A5" w:themeFill="accent3"/>
          </w:tcPr>
          <w:p w14:paraId="6605A1E7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AEDBAE" w14:textId="5E1B3AAA" w:rsidR="00A71E36" w:rsidRPr="007F753C" w:rsidRDefault="57110A5B" w:rsidP="59F10117">
            <w:pPr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A5A5A5" w:themeFill="accent3"/>
              </w:rPr>
              <w:t xml:space="preserve">             </w:t>
            </w:r>
            <w:r w:rsidR="5D4A7703" w:rsidRPr="007F753C"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highlight w:val="darkGray"/>
                <w:shd w:val="clear" w:color="auto" w:fill="FFFFFF"/>
              </w:rPr>
              <w:t>10/03/25</w:t>
            </w:r>
          </w:p>
          <w:p w14:paraId="045C594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E6992F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A5A5A5" w:themeFill="accent3"/>
          </w:tcPr>
          <w:p w14:paraId="611EC9C8" w14:textId="77777777" w:rsidR="00D93133" w:rsidRPr="007F753C" w:rsidRDefault="00D93133" w:rsidP="00A71E36">
            <w:pPr>
              <w:jc w:val="center"/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2336C227" w14:textId="2F816BEC" w:rsidR="00A71E36" w:rsidRPr="007F753C" w:rsidRDefault="007F753C" w:rsidP="59F10117">
            <w:pPr>
              <w:rPr>
                <w:rStyle w:val="eop"/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Style w:val="eop"/>
                <w:rFonts w:ascii="Arial" w:hAnsi="Arial" w:cs="Arial"/>
                <w:color w:val="000000"/>
                <w:sz w:val="24"/>
                <w:szCs w:val="24"/>
                <w:shd w:val="clear" w:color="auto" w:fill="A5A5A5" w:themeFill="accent3"/>
              </w:rPr>
              <w:t xml:space="preserve">Reading </w:t>
            </w:r>
            <w:r w:rsidR="5D4A7703" w:rsidRPr="007F753C">
              <w:rPr>
                <w:rStyle w:val="eop"/>
                <w:rFonts w:ascii="Arial" w:hAnsi="Arial" w:cs="Arial"/>
                <w:color w:val="000000"/>
                <w:sz w:val="24"/>
                <w:szCs w:val="24"/>
                <w:shd w:val="clear" w:color="auto" w:fill="A5A5A5" w:themeFill="accent3"/>
              </w:rPr>
              <w:t>Week</w:t>
            </w:r>
          </w:p>
        </w:tc>
        <w:tc>
          <w:tcPr>
            <w:tcW w:w="3006" w:type="dxa"/>
            <w:shd w:val="clear" w:color="auto" w:fill="A5A5A5" w:themeFill="accent3"/>
          </w:tcPr>
          <w:p w14:paraId="1C8F59CD" w14:textId="77777777" w:rsidR="00D93133" w:rsidRPr="007F753C" w:rsidRDefault="00D93133" w:rsidP="00A71E36">
            <w:pPr>
              <w:jc w:val="center"/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06C31828" w14:textId="594D5AE5" w:rsidR="00A71E36" w:rsidRPr="007F753C" w:rsidRDefault="0056312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No Taught sessions</w:t>
            </w:r>
          </w:p>
        </w:tc>
      </w:tr>
      <w:tr w:rsidR="00A71E36" w:rsidRPr="007F753C" w14:paraId="306B6E6A" w14:textId="77777777" w:rsidTr="7D76A464">
        <w:tc>
          <w:tcPr>
            <w:tcW w:w="3005" w:type="dxa"/>
            <w:shd w:val="clear" w:color="auto" w:fill="FFFFFF" w:themeFill="background1"/>
          </w:tcPr>
          <w:p w14:paraId="1B13BF45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CD3F82C" w14:textId="06C903F2" w:rsidR="00A71E36" w:rsidRPr="007F753C" w:rsidRDefault="26EE4EE5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W</w:t>
            </w:r>
            <w:r w:rsidR="1C3ADDAD" w:rsidRPr="007F753C">
              <w:rPr>
                <w:rFonts w:ascii="Arial" w:hAnsi="Arial" w:cs="Arial"/>
                <w:sz w:val="24"/>
                <w:szCs w:val="24"/>
              </w:rPr>
              <w:t>7</w:t>
            </w:r>
            <w:r w:rsidRPr="007F753C">
              <w:rPr>
                <w:rFonts w:ascii="Arial" w:hAnsi="Arial" w:cs="Arial"/>
                <w:sz w:val="24"/>
                <w:szCs w:val="24"/>
              </w:rPr>
              <w:t>: 17/03/2</w:t>
            </w:r>
            <w:r w:rsidR="007F753C" w:rsidRPr="007F753C">
              <w:rPr>
                <w:rFonts w:ascii="Arial" w:hAnsi="Arial" w:cs="Arial"/>
                <w:sz w:val="24"/>
                <w:szCs w:val="24"/>
              </w:rPr>
              <w:t>6</w:t>
            </w:r>
          </w:p>
          <w:p w14:paraId="09D094A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8D5214B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FFFF" w:themeFill="background1"/>
          </w:tcPr>
          <w:p w14:paraId="4B89F6AC" w14:textId="77777777" w:rsidR="007F753C" w:rsidRDefault="007F753C" w:rsidP="59F1011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036B112B" w14:textId="15FAA49E" w:rsidR="00784599" w:rsidRPr="007F753C" w:rsidRDefault="00540018" w:rsidP="59F1011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NIM</w:t>
            </w:r>
          </w:p>
        </w:tc>
        <w:tc>
          <w:tcPr>
            <w:tcW w:w="3006" w:type="dxa"/>
            <w:shd w:val="clear" w:color="auto" w:fill="FFFFFF" w:themeFill="background1"/>
          </w:tcPr>
          <w:p w14:paraId="3D7E46B5" w14:textId="3FC15B8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93133" w:rsidRPr="007F753C" w14:paraId="1DDCBABD" w14:textId="77777777" w:rsidTr="7D76A464">
        <w:tc>
          <w:tcPr>
            <w:tcW w:w="3005" w:type="dxa"/>
            <w:shd w:val="clear" w:color="auto" w:fill="FFFFFF" w:themeFill="background1"/>
          </w:tcPr>
          <w:p w14:paraId="06FBA40E" w14:textId="5CF7E234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14FC789" w14:textId="470276A6" w:rsidR="00D93133" w:rsidRPr="007F753C" w:rsidRDefault="17C6599C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W</w:t>
            </w:r>
            <w:r w:rsidR="2A9BAFF3" w:rsidRPr="007F753C">
              <w:rPr>
                <w:rFonts w:ascii="Arial" w:hAnsi="Arial" w:cs="Arial"/>
                <w:sz w:val="24"/>
                <w:szCs w:val="24"/>
              </w:rPr>
              <w:t>8</w:t>
            </w:r>
            <w:r w:rsidRPr="007F753C">
              <w:rPr>
                <w:rFonts w:ascii="Arial" w:hAnsi="Arial" w:cs="Arial"/>
                <w:sz w:val="24"/>
                <w:szCs w:val="24"/>
              </w:rPr>
              <w:t>: 24/03/2</w:t>
            </w:r>
            <w:r w:rsidR="007F753C" w:rsidRPr="007F753C">
              <w:rPr>
                <w:rFonts w:ascii="Arial" w:hAnsi="Arial" w:cs="Arial"/>
                <w:sz w:val="24"/>
                <w:szCs w:val="24"/>
              </w:rPr>
              <w:t>6</w:t>
            </w:r>
          </w:p>
          <w:p w14:paraId="12D69BB9" w14:textId="77777777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B5F149A" w14:textId="77777777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FFFFFF" w:themeFill="background1"/>
          </w:tcPr>
          <w:p w14:paraId="3AF588D8" w14:textId="77777777" w:rsidR="007F753C" w:rsidRDefault="007F753C" w:rsidP="00802D4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5B7621D" w14:textId="2289481E" w:rsidR="00784599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Managing Initial Investigations.</w:t>
            </w:r>
          </w:p>
          <w:p w14:paraId="69A62F03" w14:textId="6D3AE514" w:rsidR="00540018" w:rsidRPr="007F753C" w:rsidRDefault="00540018" w:rsidP="007F753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THRIVE/Golden Hour</w:t>
            </w:r>
          </w:p>
        </w:tc>
        <w:tc>
          <w:tcPr>
            <w:tcW w:w="3006" w:type="dxa"/>
            <w:shd w:val="clear" w:color="auto" w:fill="FFFFFF" w:themeFill="background1"/>
          </w:tcPr>
          <w:p w14:paraId="5EB2FB31" w14:textId="77777777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8572E8C" w14:textId="77777777" w:rsidR="00C42BEE" w:rsidRPr="007F753C" w:rsidRDefault="00C42BEE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64BAC492" w14:textId="77777777" w:rsidR="00C42BEE" w:rsidRPr="007F753C" w:rsidRDefault="00C42BEE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85D6A42" w14:textId="0916C966" w:rsidR="00C42BEE" w:rsidRPr="007F753C" w:rsidRDefault="00C42BEE" w:rsidP="00C42BEE">
            <w:pPr>
              <w:rPr>
                <w:rFonts w:ascii="Arial" w:hAnsi="Arial" w:cs="Arial"/>
                <w:sz w:val="24"/>
                <w:szCs w:val="24"/>
              </w:rPr>
            </w:pPr>
          </w:p>
          <w:p w14:paraId="2766627A" w14:textId="77777777" w:rsidR="00C42BEE" w:rsidRPr="007F753C" w:rsidRDefault="00C42BEE" w:rsidP="00C42BE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1E36" w:rsidRPr="007F753C" w14:paraId="5BFE1BFA" w14:textId="77777777" w:rsidTr="7D76A464">
        <w:tc>
          <w:tcPr>
            <w:tcW w:w="3005" w:type="dxa"/>
          </w:tcPr>
          <w:p w14:paraId="68EBDF85" w14:textId="77777777" w:rsidR="00D93133" w:rsidRPr="007F753C" w:rsidRDefault="00D93133" w:rsidP="00A71E36">
            <w:pPr>
              <w:jc w:val="center"/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26CD0C54" w14:textId="2DE29B68" w:rsidR="00A71E36" w:rsidRPr="007F753C" w:rsidRDefault="1D8D72B1" w:rsidP="59F10117">
            <w:pPr>
              <w:jc w:val="center"/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  <w:t>W</w:t>
            </w:r>
            <w:r w:rsidR="74293DD4" w:rsidRPr="007F753C"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  <w:t>9: 31/03/2</w:t>
            </w:r>
            <w:r w:rsidR="007F753C" w:rsidRPr="007F753C">
              <w:rPr>
                <w:rStyle w:val="normaltextrun"/>
                <w:rFonts w:ascii="Arial" w:hAnsi="Arial" w:cs="Arial"/>
                <w:color w:val="000000" w:themeColor="text1"/>
                <w:sz w:val="24"/>
                <w:szCs w:val="24"/>
              </w:rPr>
              <w:t>6</w:t>
            </w:r>
          </w:p>
          <w:p w14:paraId="0406D0F0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4754EE4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F94E58C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3C75E9CE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14:paraId="7E8F4A06" w14:textId="77777777" w:rsidR="009424D4" w:rsidRPr="007F753C" w:rsidRDefault="009424D4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2976924" w14:textId="7F4E7292" w:rsidR="00BA49D1" w:rsidRPr="007F753C" w:rsidRDefault="00540018" w:rsidP="007F753C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Importance of Technology in Response Policing</w:t>
            </w:r>
          </w:p>
        </w:tc>
        <w:tc>
          <w:tcPr>
            <w:tcW w:w="3006" w:type="dxa"/>
          </w:tcPr>
          <w:p w14:paraId="457962F3" w14:textId="77777777" w:rsidR="00A71E36" w:rsidRPr="007F753C" w:rsidRDefault="00A71E36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63AD99B" w14:textId="77777777" w:rsidR="009424D4" w:rsidRPr="007F753C" w:rsidRDefault="009424D4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9622F9C" w14:textId="77777777" w:rsidR="009424D4" w:rsidRPr="007F753C" w:rsidRDefault="009424D4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E5729D2" w14:textId="5ADFEEC8" w:rsidR="009424D4" w:rsidRPr="007F753C" w:rsidRDefault="009424D4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E83C47B" w14:textId="77777777" w:rsidR="009424D4" w:rsidRPr="007F753C" w:rsidRDefault="009424D4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5A953BB" w14:textId="11782524" w:rsidR="009424D4" w:rsidRPr="007F753C" w:rsidRDefault="009424D4" w:rsidP="009424D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D93133" w:rsidRPr="007F753C" w14:paraId="28ADEDAF" w14:textId="77777777" w:rsidTr="7D76A464">
        <w:tc>
          <w:tcPr>
            <w:tcW w:w="3005" w:type="dxa"/>
            <w:shd w:val="clear" w:color="auto" w:fill="E2EFD9" w:themeFill="accent6" w:themeFillTint="33"/>
          </w:tcPr>
          <w:p w14:paraId="076D080E" w14:textId="6595FAB1" w:rsidR="00D93133" w:rsidRPr="007F753C" w:rsidRDefault="00D93133" w:rsidP="59F10117">
            <w:pPr>
              <w:jc w:val="center"/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6DD4E3E7" w14:textId="77777777" w:rsidR="00D93133" w:rsidRPr="007F753C" w:rsidRDefault="00D93133" w:rsidP="00A71E36">
            <w:pPr>
              <w:jc w:val="center"/>
              <w:rPr>
                <w:rStyle w:val="eop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5138DBE3" w14:textId="77777777" w:rsidR="00D93133" w:rsidRPr="007F753C" w:rsidRDefault="00D93133" w:rsidP="00A71E36">
            <w:pPr>
              <w:jc w:val="center"/>
              <w:rPr>
                <w:rStyle w:val="eop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16A7E104" w14:textId="77777777" w:rsidR="00D93133" w:rsidRPr="007F753C" w:rsidRDefault="00D93133" w:rsidP="00A71E36">
            <w:pPr>
              <w:jc w:val="center"/>
              <w:rPr>
                <w:rStyle w:val="eop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  <w:p w14:paraId="0B5A9EF9" w14:textId="68E47503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  <w:shd w:val="clear" w:color="auto" w:fill="E2EFD9" w:themeFill="accent6" w:themeFillTint="33"/>
          </w:tcPr>
          <w:p w14:paraId="425581FC" w14:textId="77777777" w:rsidR="00142BBD" w:rsidRPr="007F753C" w:rsidRDefault="00142BBD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4E580B4" w14:textId="74EA869E" w:rsidR="00C448DC" w:rsidRPr="007F753C" w:rsidRDefault="74293DD4" w:rsidP="59F1011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 xml:space="preserve">Easter Break </w:t>
            </w:r>
          </w:p>
          <w:p w14:paraId="0CBBD242" w14:textId="5E48E0D3" w:rsidR="00C448DC" w:rsidRPr="007F753C" w:rsidRDefault="007F753C" w:rsidP="59F1011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  <w:vertAlign w:val="superscript"/>
              </w:rPr>
              <w:t>6</w:t>
            </w:r>
            <w:r w:rsidR="5A097A2B" w:rsidRPr="007F753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="5A097A2B" w:rsidRPr="007F753C">
              <w:rPr>
                <w:rFonts w:ascii="Arial" w:hAnsi="Arial" w:cs="Arial"/>
                <w:sz w:val="24"/>
                <w:szCs w:val="24"/>
              </w:rPr>
              <w:t xml:space="preserve"> April to 2</w:t>
            </w:r>
            <w:r w:rsidRPr="007F753C">
              <w:rPr>
                <w:rFonts w:ascii="Arial" w:hAnsi="Arial" w:cs="Arial"/>
                <w:sz w:val="24"/>
                <w:szCs w:val="24"/>
              </w:rPr>
              <w:t>8</w:t>
            </w:r>
            <w:r w:rsidR="5A097A2B" w:rsidRPr="007F753C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="5A097A2B" w:rsidRPr="007F753C">
              <w:rPr>
                <w:rFonts w:ascii="Arial" w:hAnsi="Arial" w:cs="Arial"/>
                <w:sz w:val="24"/>
                <w:szCs w:val="24"/>
              </w:rPr>
              <w:t xml:space="preserve"> April </w:t>
            </w:r>
          </w:p>
          <w:p w14:paraId="2E916BE2" w14:textId="0EBD94EF" w:rsidR="00C448DC" w:rsidRPr="007F753C" w:rsidRDefault="5A097A2B" w:rsidP="00D75BC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</w:tcPr>
          <w:p w14:paraId="1BE48423" w14:textId="77777777" w:rsidR="00D93133" w:rsidRPr="007F753C" w:rsidRDefault="00D9313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85743" w:rsidRPr="007F753C" w14:paraId="3C403867" w14:textId="77777777" w:rsidTr="7D76A464">
        <w:tc>
          <w:tcPr>
            <w:tcW w:w="3005" w:type="dxa"/>
          </w:tcPr>
          <w:p w14:paraId="544AEF79" w14:textId="77777777" w:rsidR="00685743" w:rsidRPr="007F753C" w:rsidRDefault="00685743" w:rsidP="00A71E36">
            <w:pPr>
              <w:jc w:val="center"/>
              <w:rPr>
                <w:rStyle w:val="normaltextrun"/>
                <w:rFonts w:ascii="Arial" w:hAnsi="Arial" w:cs="Arial"/>
                <w:sz w:val="24"/>
                <w:szCs w:val="24"/>
              </w:rPr>
            </w:pPr>
          </w:p>
          <w:p w14:paraId="63BD39D6" w14:textId="2253EDB5" w:rsidR="00685743" w:rsidRPr="007F753C" w:rsidRDefault="72340EBA" w:rsidP="00A71E36">
            <w:pPr>
              <w:jc w:val="center"/>
              <w:rPr>
                <w:rStyle w:val="normaltextrun"/>
                <w:rFonts w:ascii="Arial" w:hAnsi="Arial" w:cs="Arial"/>
                <w:sz w:val="24"/>
                <w:szCs w:val="24"/>
              </w:rPr>
            </w:pPr>
            <w:r w:rsidRPr="007F753C">
              <w:rPr>
                <w:rStyle w:val="normaltextrun"/>
                <w:rFonts w:ascii="Arial" w:hAnsi="Arial" w:cs="Arial"/>
                <w:sz w:val="24"/>
                <w:szCs w:val="24"/>
              </w:rPr>
              <w:t xml:space="preserve">WK10: </w:t>
            </w:r>
            <w:r w:rsidR="1650ABC0" w:rsidRPr="007F753C">
              <w:rPr>
                <w:rStyle w:val="normaltextrun"/>
                <w:rFonts w:ascii="Arial" w:hAnsi="Arial" w:cs="Arial"/>
                <w:sz w:val="24"/>
                <w:szCs w:val="24"/>
              </w:rPr>
              <w:t>28/04/2</w:t>
            </w:r>
            <w:r w:rsidR="007F753C" w:rsidRPr="007F753C">
              <w:rPr>
                <w:rStyle w:val="normaltextrun"/>
                <w:rFonts w:ascii="Arial" w:hAnsi="Arial" w:cs="Arial"/>
                <w:sz w:val="24"/>
                <w:szCs w:val="24"/>
              </w:rPr>
              <w:t>6</w:t>
            </w:r>
          </w:p>
          <w:p w14:paraId="319B07AB" w14:textId="77777777" w:rsidR="00685743" w:rsidRPr="007F753C" w:rsidRDefault="00685743" w:rsidP="00A71E36">
            <w:pPr>
              <w:jc w:val="center"/>
              <w:rPr>
                <w:rStyle w:val="normaltextrun"/>
                <w:rFonts w:ascii="Arial" w:hAnsi="Arial" w:cs="Arial"/>
                <w:sz w:val="24"/>
                <w:szCs w:val="24"/>
              </w:rPr>
            </w:pPr>
          </w:p>
          <w:p w14:paraId="4DCBA5A0" w14:textId="77777777" w:rsidR="00685743" w:rsidRPr="007F753C" w:rsidRDefault="00685743" w:rsidP="00A71E36">
            <w:pPr>
              <w:jc w:val="center"/>
              <w:rPr>
                <w:rStyle w:val="normaltextrun"/>
                <w:rFonts w:ascii="Arial" w:hAnsi="Arial" w:cs="Arial"/>
                <w:sz w:val="24"/>
                <w:szCs w:val="24"/>
              </w:rPr>
            </w:pPr>
          </w:p>
          <w:p w14:paraId="130125AE" w14:textId="77777777" w:rsidR="00685743" w:rsidRPr="007F753C" w:rsidRDefault="00685743" w:rsidP="00A71E36">
            <w:pPr>
              <w:jc w:val="center"/>
              <w:rPr>
                <w:rStyle w:val="normaltextrun"/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</w:p>
        </w:tc>
        <w:tc>
          <w:tcPr>
            <w:tcW w:w="3005" w:type="dxa"/>
          </w:tcPr>
          <w:p w14:paraId="304CB420" w14:textId="77777777" w:rsidR="00563123" w:rsidRPr="007F753C" w:rsidRDefault="0056312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E0F3358" w14:textId="29EC2D2C" w:rsidR="00C448DC" w:rsidRPr="007F753C" w:rsidRDefault="1650ABC0" w:rsidP="00C448DC">
            <w:pPr>
              <w:rPr>
                <w:rFonts w:ascii="Arial" w:hAnsi="Arial" w:cs="Arial"/>
                <w:sz w:val="24"/>
                <w:szCs w:val="24"/>
              </w:rPr>
            </w:pPr>
            <w:r w:rsidRPr="007F753C">
              <w:rPr>
                <w:rFonts w:ascii="Arial" w:hAnsi="Arial" w:cs="Arial"/>
                <w:sz w:val="24"/>
                <w:szCs w:val="24"/>
              </w:rPr>
              <w:t>Revision session</w:t>
            </w:r>
          </w:p>
        </w:tc>
        <w:tc>
          <w:tcPr>
            <w:tcW w:w="3006" w:type="dxa"/>
          </w:tcPr>
          <w:p w14:paraId="1831741D" w14:textId="77777777" w:rsidR="00685743" w:rsidRPr="007F753C" w:rsidRDefault="00685743" w:rsidP="00A71E3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8354DD8" w14:textId="77777777" w:rsidR="00A71E36" w:rsidRPr="007F753C" w:rsidRDefault="00A71E36" w:rsidP="00A71E36">
      <w:pPr>
        <w:jc w:val="center"/>
        <w:rPr>
          <w:rFonts w:ascii="Arial" w:hAnsi="Arial" w:cs="Arial"/>
          <w:sz w:val="24"/>
          <w:szCs w:val="24"/>
        </w:rPr>
      </w:pPr>
    </w:p>
    <w:sectPr w:rsidR="00A71E36" w:rsidRPr="007F75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142BBD"/>
    <w:rsid w:val="00540018"/>
    <w:rsid w:val="00563123"/>
    <w:rsid w:val="005A5D61"/>
    <w:rsid w:val="00651A51"/>
    <w:rsid w:val="00685743"/>
    <w:rsid w:val="00712C3A"/>
    <w:rsid w:val="00784599"/>
    <w:rsid w:val="007F753C"/>
    <w:rsid w:val="00802D48"/>
    <w:rsid w:val="00814800"/>
    <w:rsid w:val="008B04C4"/>
    <w:rsid w:val="009424D4"/>
    <w:rsid w:val="00A71E36"/>
    <w:rsid w:val="00AD0E77"/>
    <w:rsid w:val="00B27CAA"/>
    <w:rsid w:val="00B82C0E"/>
    <w:rsid w:val="00BA49D1"/>
    <w:rsid w:val="00BF3265"/>
    <w:rsid w:val="00C42BEE"/>
    <w:rsid w:val="00C448DC"/>
    <w:rsid w:val="00D63711"/>
    <w:rsid w:val="00D75BC0"/>
    <w:rsid w:val="00D93133"/>
    <w:rsid w:val="00EA03EB"/>
    <w:rsid w:val="014F00F4"/>
    <w:rsid w:val="029A2082"/>
    <w:rsid w:val="03CB8DBE"/>
    <w:rsid w:val="03FBF277"/>
    <w:rsid w:val="0879C43F"/>
    <w:rsid w:val="146E5300"/>
    <w:rsid w:val="1650ABC0"/>
    <w:rsid w:val="16E5374E"/>
    <w:rsid w:val="17C6599C"/>
    <w:rsid w:val="1BB8C35E"/>
    <w:rsid w:val="1C3ADDAD"/>
    <w:rsid w:val="1CC019C0"/>
    <w:rsid w:val="1D8D72B1"/>
    <w:rsid w:val="210E084F"/>
    <w:rsid w:val="24D4567A"/>
    <w:rsid w:val="26CA7BCD"/>
    <w:rsid w:val="26EE4EE5"/>
    <w:rsid w:val="2A9BAFF3"/>
    <w:rsid w:val="2C05129F"/>
    <w:rsid w:val="30FCE36A"/>
    <w:rsid w:val="325A8D75"/>
    <w:rsid w:val="32BF646D"/>
    <w:rsid w:val="393444DA"/>
    <w:rsid w:val="3F642FD2"/>
    <w:rsid w:val="4355E9B0"/>
    <w:rsid w:val="57110A5B"/>
    <w:rsid w:val="59F10117"/>
    <w:rsid w:val="5A097A2B"/>
    <w:rsid w:val="5D4A7703"/>
    <w:rsid w:val="611EEAC8"/>
    <w:rsid w:val="644ADCDB"/>
    <w:rsid w:val="6E01F1EE"/>
    <w:rsid w:val="6FF75A1D"/>
    <w:rsid w:val="72340EBA"/>
    <w:rsid w:val="73198C21"/>
    <w:rsid w:val="74293DD4"/>
    <w:rsid w:val="78156A2A"/>
    <w:rsid w:val="78A79DBF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120</Words>
  <Characters>674</Characters>
  <Application>Microsoft Office Word</Application>
  <DocSecurity>0</DocSecurity>
  <Lines>337</Lines>
  <Paragraphs>52</Paragraphs>
  <ScaleCrop>false</ScaleCrop>
  <Company/>
  <LinksUpToDate>false</LinksUpToDate>
  <CharactersWithSpaces>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wynne jones</cp:lastModifiedBy>
  <cp:revision>2</cp:revision>
  <dcterms:created xsi:type="dcterms:W3CDTF">2026-01-22T13:27:00Z</dcterms:created>
  <dcterms:modified xsi:type="dcterms:W3CDTF">2026-01-22T13:27:00Z</dcterms:modified>
</cp:coreProperties>
</file>