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15C86D" w14:textId="6A76F5BA" w:rsidR="000B43A7" w:rsidRPr="00FF2B73" w:rsidRDefault="00E05472">
      <w:pPr>
        <w:rPr>
          <w:sz w:val="24"/>
          <w:u w:val="single"/>
        </w:rPr>
      </w:pPr>
      <w:r w:rsidRPr="00FF2B73">
        <w:rPr>
          <w:sz w:val="24"/>
          <w:u w:val="single"/>
        </w:rPr>
        <w:t>Aleha Begum 1709652</w:t>
      </w:r>
    </w:p>
    <w:p w14:paraId="70BDDC80" w14:textId="17C516AC" w:rsidR="00722E89" w:rsidRPr="00FF2B73" w:rsidRDefault="00B310FE" w:rsidP="00B310FE">
      <w:pPr>
        <w:jc w:val="center"/>
        <w:rPr>
          <w:b/>
          <w:sz w:val="24"/>
          <w:u w:val="single"/>
        </w:rPr>
      </w:pPr>
      <w:r w:rsidRPr="00FF2B73">
        <w:rPr>
          <w:b/>
          <w:sz w:val="24"/>
          <w:u w:val="single"/>
        </w:rPr>
        <w:t>Poster reflection</w:t>
      </w:r>
    </w:p>
    <w:p w14:paraId="5030F95C" w14:textId="47038A41" w:rsidR="00E53D48" w:rsidRDefault="007A322E">
      <w:pPr>
        <w:rPr>
          <w:i/>
          <w:sz w:val="24"/>
        </w:rPr>
      </w:pPr>
      <w:r>
        <w:rPr>
          <w:i/>
          <w:sz w:val="24"/>
        </w:rPr>
        <w:t>Introduction</w:t>
      </w:r>
    </w:p>
    <w:p w14:paraId="6DDBCC55" w14:textId="5B774429" w:rsidR="00695D83" w:rsidRDefault="00695D83">
      <w:pPr>
        <w:rPr>
          <w:sz w:val="24"/>
        </w:rPr>
      </w:pPr>
      <w:r>
        <w:rPr>
          <w:sz w:val="24"/>
        </w:rPr>
        <w:t xml:space="preserve">I have chosen to use the Gibbs’ reflective cycle </w:t>
      </w:r>
      <w:r w:rsidR="00652287">
        <w:rPr>
          <w:sz w:val="24"/>
        </w:rPr>
        <w:t xml:space="preserve">to reflect on </w:t>
      </w:r>
      <w:r w:rsidR="001F69D6">
        <w:rPr>
          <w:sz w:val="24"/>
        </w:rPr>
        <w:t>my</w:t>
      </w:r>
      <w:r>
        <w:rPr>
          <w:sz w:val="24"/>
        </w:rPr>
        <w:t xml:space="preserve"> poster presentation.</w:t>
      </w:r>
      <w:r w:rsidR="00E70FDF">
        <w:rPr>
          <w:sz w:val="24"/>
        </w:rPr>
        <w:t xml:space="preserve"> According to Oxford Brookes University (2019), </w:t>
      </w:r>
      <w:r w:rsidR="00033C75">
        <w:rPr>
          <w:sz w:val="24"/>
        </w:rPr>
        <w:t xml:space="preserve">it </w:t>
      </w:r>
      <w:r w:rsidR="00E70FDF">
        <w:rPr>
          <w:sz w:val="24"/>
        </w:rPr>
        <w:t xml:space="preserve">consists of six stages </w:t>
      </w:r>
      <w:r w:rsidR="00391096">
        <w:rPr>
          <w:sz w:val="24"/>
        </w:rPr>
        <w:t>helping</w:t>
      </w:r>
      <w:r w:rsidR="00E70FDF">
        <w:rPr>
          <w:sz w:val="24"/>
        </w:rPr>
        <w:t xml:space="preserve"> to systematically analy</w:t>
      </w:r>
      <w:r w:rsidR="00512C72">
        <w:rPr>
          <w:sz w:val="24"/>
        </w:rPr>
        <w:t xml:space="preserve">se what happened during an activity. </w:t>
      </w:r>
    </w:p>
    <w:p w14:paraId="53D6067F" w14:textId="4F55DE26" w:rsidR="00681BAF" w:rsidRDefault="00681BAF">
      <w:pPr>
        <w:rPr>
          <w:i/>
          <w:sz w:val="24"/>
        </w:rPr>
      </w:pPr>
      <w:r>
        <w:rPr>
          <w:i/>
          <w:sz w:val="24"/>
        </w:rPr>
        <w:t xml:space="preserve">Description </w:t>
      </w:r>
    </w:p>
    <w:p w14:paraId="2C383BB0" w14:textId="5211CB48" w:rsidR="00681BAF" w:rsidRDefault="00681BAF">
      <w:pPr>
        <w:rPr>
          <w:sz w:val="24"/>
        </w:rPr>
      </w:pPr>
      <w:r>
        <w:rPr>
          <w:sz w:val="24"/>
        </w:rPr>
        <w:t>I was assigned</w:t>
      </w:r>
      <w:r w:rsidR="00DB588A">
        <w:rPr>
          <w:sz w:val="24"/>
        </w:rPr>
        <w:t xml:space="preserve"> </w:t>
      </w:r>
      <w:r w:rsidR="00391096">
        <w:rPr>
          <w:sz w:val="24"/>
        </w:rPr>
        <w:t>in</w:t>
      </w:r>
      <w:r w:rsidR="00DB588A">
        <w:rPr>
          <w:sz w:val="24"/>
        </w:rPr>
        <w:t xml:space="preserve"> a group of five</w:t>
      </w:r>
      <w:r w:rsidR="00A26C52">
        <w:rPr>
          <w:sz w:val="24"/>
        </w:rPr>
        <w:t xml:space="preserve">. </w:t>
      </w:r>
      <w:r w:rsidR="00EB5BE3">
        <w:rPr>
          <w:sz w:val="24"/>
        </w:rPr>
        <w:t>We chose</w:t>
      </w:r>
      <w:r w:rsidR="0076408A">
        <w:rPr>
          <w:sz w:val="24"/>
        </w:rPr>
        <w:t xml:space="preserve"> the</w:t>
      </w:r>
      <w:r w:rsidR="00EB5BE3">
        <w:rPr>
          <w:sz w:val="24"/>
        </w:rPr>
        <w:t xml:space="preserve"> organisation</w:t>
      </w:r>
      <w:r w:rsidR="0076408A">
        <w:rPr>
          <w:sz w:val="24"/>
        </w:rPr>
        <w:t>s YMCA and English FA,</w:t>
      </w:r>
      <w:r w:rsidR="00EB5BE3">
        <w:rPr>
          <w:sz w:val="24"/>
        </w:rPr>
        <w:t xml:space="preserve"> that we all agree</w:t>
      </w:r>
      <w:r w:rsidR="00391096">
        <w:rPr>
          <w:sz w:val="24"/>
        </w:rPr>
        <w:t>d</w:t>
      </w:r>
      <w:r w:rsidR="00EB5BE3">
        <w:rPr>
          <w:sz w:val="24"/>
        </w:rPr>
        <w:t xml:space="preserve"> on</w:t>
      </w:r>
      <w:r w:rsidR="00AC5AEF">
        <w:rPr>
          <w:sz w:val="24"/>
        </w:rPr>
        <w:t>,</w:t>
      </w:r>
      <w:bookmarkStart w:id="0" w:name="_GoBack"/>
      <w:bookmarkEnd w:id="0"/>
      <w:r w:rsidR="00EB5BE3">
        <w:rPr>
          <w:sz w:val="24"/>
        </w:rPr>
        <w:t xml:space="preserve"> and talk</w:t>
      </w:r>
      <w:r w:rsidR="0041101B">
        <w:rPr>
          <w:sz w:val="24"/>
        </w:rPr>
        <w:t>ed</w:t>
      </w:r>
      <w:r w:rsidR="00EB5BE3">
        <w:rPr>
          <w:sz w:val="24"/>
        </w:rPr>
        <w:t xml:space="preserve"> about</w:t>
      </w:r>
      <w:r w:rsidR="003176D6">
        <w:rPr>
          <w:sz w:val="24"/>
        </w:rPr>
        <w:t xml:space="preserve"> the values, beliefs and attitudes it holds. We</w:t>
      </w:r>
      <w:r w:rsidR="000C7350">
        <w:rPr>
          <w:sz w:val="24"/>
        </w:rPr>
        <w:t xml:space="preserve"> had</w:t>
      </w:r>
      <w:r w:rsidR="003176D6">
        <w:rPr>
          <w:sz w:val="24"/>
        </w:rPr>
        <w:t xml:space="preserve"> two weeks to complete the </w:t>
      </w:r>
      <w:r w:rsidR="0054456B">
        <w:rPr>
          <w:sz w:val="24"/>
        </w:rPr>
        <w:t>task</w:t>
      </w:r>
      <w:r w:rsidR="003C612C">
        <w:rPr>
          <w:sz w:val="24"/>
        </w:rPr>
        <w:t xml:space="preserve">. </w:t>
      </w:r>
      <w:r w:rsidR="0054456B">
        <w:rPr>
          <w:sz w:val="24"/>
        </w:rPr>
        <w:t>I took on the leadership role whic</w:t>
      </w:r>
      <w:r w:rsidR="00C55839">
        <w:rPr>
          <w:sz w:val="24"/>
        </w:rPr>
        <w:t xml:space="preserve">h all group members were happy with and assigned everyone with a task </w:t>
      </w:r>
      <w:r w:rsidR="008F5563">
        <w:rPr>
          <w:sz w:val="24"/>
        </w:rPr>
        <w:t>to ensure all points were covered</w:t>
      </w:r>
      <w:r w:rsidR="00F93EFD">
        <w:rPr>
          <w:sz w:val="24"/>
        </w:rPr>
        <w:t xml:space="preserve"> and </w:t>
      </w:r>
      <w:r w:rsidR="008F5563">
        <w:rPr>
          <w:sz w:val="24"/>
        </w:rPr>
        <w:t>ensure</w:t>
      </w:r>
      <w:r w:rsidR="00F93EFD">
        <w:rPr>
          <w:sz w:val="24"/>
        </w:rPr>
        <w:t>d</w:t>
      </w:r>
      <w:r w:rsidR="008F5563">
        <w:rPr>
          <w:sz w:val="24"/>
        </w:rPr>
        <w:t xml:space="preserve"> </w:t>
      </w:r>
      <w:r w:rsidR="005E17AE">
        <w:rPr>
          <w:sz w:val="24"/>
        </w:rPr>
        <w:t xml:space="preserve">they </w:t>
      </w:r>
      <w:r w:rsidR="008F5563">
        <w:rPr>
          <w:sz w:val="24"/>
        </w:rPr>
        <w:t xml:space="preserve">understood their roles. </w:t>
      </w:r>
      <w:r w:rsidR="00155765">
        <w:rPr>
          <w:sz w:val="24"/>
        </w:rPr>
        <w:t xml:space="preserve">As stated by NCVO (2017), team work is important in ensuring mutual understanding </w:t>
      </w:r>
      <w:r w:rsidR="00721745">
        <w:rPr>
          <w:sz w:val="24"/>
        </w:rPr>
        <w:t>and support, creating a sense of comfort and commitment</w:t>
      </w:r>
      <w:r w:rsidR="004B3231">
        <w:rPr>
          <w:sz w:val="24"/>
        </w:rPr>
        <w:t>.</w:t>
      </w:r>
      <w:r w:rsidR="00721745">
        <w:rPr>
          <w:sz w:val="24"/>
        </w:rPr>
        <w:t xml:space="preserve"> </w:t>
      </w:r>
      <w:r w:rsidR="00C9260F">
        <w:rPr>
          <w:sz w:val="24"/>
        </w:rPr>
        <w:t xml:space="preserve">Khalil and </w:t>
      </w:r>
      <w:proofErr w:type="spellStart"/>
      <w:r w:rsidR="00C9260F">
        <w:rPr>
          <w:sz w:val="24"/>
        </w:rPr>
        <w:t>Foizul</w:t>
      </w:r>
      <w:proofErr w:type="spellEnd"/>
      <w:r w:rsidR="00C9260F">
        <w:rPr>
          <w:sz w:val="24"/>
        </w:rPr>
        <w:t xml:space="preserve"> researched English FA, and </w:t>
      </w:r>
      <w:proofErr w:type="gramStart"/>
      <w:r w:rsidR="00C9260F">
        <w:rPr>
          <w:sz w:val="24"/>
        </w:rPr>
        <w:t>myself</w:t>
      </w:r>
      <w:proofErr w:type="gramEnd"/>
      <w:r w:rsidR="00C9260F">
        <w:rPr>
          <w:sz w:val="24"/>
        </w:rPr>
        <w:t xml:space="preserve">, Runa and Kirsty split the points for YMCA. </w:t>
      </w:r>
      <w:r w:rsidR="00A75190">
        <w:rPr>
          <w:sz w:val="24"/>
        </w:rPr>
        <w:t xml:space="preserve">I researched arguments regarding the above three points of </w:t>
      </w:r>
      <w:r w:rsidR="001A64DD">
        <w:rPr>
          <w:sz w:val="24"/>
        </w:rPr>
        <w:t>discussion</w:t>
      </w:r>
      <w:r w:rsidR="00B310FE">
        <w:rPr>
          <w:sz w:val="24"/>
        </w:rPr>
        <w:t xml:space="preserve"> </w:t>
      </w:r>
      <w:r w:rsidR="001A64DD">
        <w:rPr>
          <w:sz w:val="24"/>
        </w:rPr>
        <w:t xml:space="preserve">and used the RED model to critically analyse the information. As explained by David (2013), </w:t>
      </w:r>
      <w:r w:rsidR="00983E9B">
        <w:rPr>
          <w:sz w:val="24"/>
        </w:rPr>
        <w:t>the RED model consists of three stages, ‘assumption, evaluation</w:t>
      </w:r>
      <w:r w:rsidR="008A6BDF">
        <w:rPr>
          <w:sz w:val="24"/>
        </w:rPr>
        <w:t xml:space="preserve"> and conclusion’. </w:t>
      </w:r>
    </w:p>
    <w:p w14:paraId="668D20F5" w14:textId="559A487B" w:rsidR="008A6BDF" w:rsidRDefault="008A6BDF">
      <w:pPr>
        <w:rPr>
          <w:i/>
          <w:sz w:val="24"/>
        </w:rPr>
      </w:pPr>
      <w:r>
        <w:rPr>
          <w:i/>
          <w:sz w:val="24"/>
        </w:rPr>
        <w:t xml:space="preserve">Feelings </w:t>
      </w:r>
    </w:p>
    <w:p w14:paraId="1ADB87D4" w14:textId="099B1B87" w:rsidR="008A6BDF" w:rsidRDefault="008548E6">
      <w:pPr>
        <w:rPr>
          <w:sz w:val="24"/>
        </w:rPr>
      </w:pPr>
      <w:r>
        <w:rPr>
          <w:sz w:val="24"/>
        </w:rPr>
        <w:t>We c</w:t>
      </w:r>
      <w:r w:rsidR="00A8084D">
        <w:rPr>
          <w:sz w:val="24"/>
        </w:rPr>
        <w:t>a</w:t>
      </w:r>
      <w:r>
        <w:rPr>
          <w:sz w:val="24"/>
        </w:rPr>
        <w:t>me across a few disagreements</w:t>
      </w:r>
      <w:r w:rsidR="00A8084D">
        <w:rPr>
          <w:sz w:val="24"/>
        </w:rPr>
        <w:t xml:space="preserve"> as</w:t>
      </w:r>
      <w:r>
        <w:rPr>
          <w:sz w:val="24"/>
        </w:rPr>
        <w:t xml:space="preserve"> </w:t>
      </w:r>
      <w:r w:rsidR="00A8084D">
        <w:rPr>
          <w:sz w:val="24"/>
        </w:rPr>
        <w:t>e</w:t>
      </w:r>
      <w:r>
        <w:rPr>
          <w:sz w:val="24"/>
        </w:rPr>
        <w:t xml:space="preserve">veryone had different ideas and I noticed a conflict arising, </w:t>
      </w:r>
      <w:r w:rsidR="00840889">
        <w:rPr>
          <w:sz w:val="24"/>
        </w:rPr>
        <w:t xml:space="preserve">so </w:t>
      </w:r>
      <w:r w:rsidR="00500F11">
        <w:rPr>
          <w:sz w:val="24"/>
        </w:rPr>
        <w:t>split tasks</w:t>
      </w:r>
      <w:r w:rsidR="0070358A">
        <w:rPr>
          <w:sz w:val="24"/>
        </w:rPr>
        <w:t xml:space="preserve"> </w:t>
      </w:r>
      <w:r w:rsidR="00A9671E">
        <w:rPr>
          <w:sz w:val="24"/>
        </w:rPr>
        <w:t xml:space="preserve">so </w:t>
      </w:r>
      <w:r w:rsidR="00500F11">
        <w:rPr>
          <w:sz w:val="24"/>
        </w:rPr>
        <w:t xml:space="preserve">everyone was happy. </w:t>
      </w:r>
      <w:r w:rsidR="00846A16">
        <w:rPr>
          <w:sz w:val="24"/>
        </w:rPr>
        <w:t>According to The Team Building Company (2019), the Tuckman’s model is a four</w:t>
      </w:r>
      <w:r w:rsidR="00A9671E">
        <w:rPr>
          <w:sz w:val="24"/>
        </w:rPr>
        <w:t>-</w:t>
      </w:r>
      <w:r w:rsidR="00846A16">
        <w:rPr>
          <w:sz w:val="24"/>
        </w:rPr>
        <w:t xml:space="preserve"> phase cycle</w:t>
      </w:r>
      <w:r w:rsidR="00E326AF">
        <w:rPr>
          <w:sz w:val="24"/>
        </w:rPr>
        <w:t xml:space="preserve"> regarding group work. I feel we were stuck on the</w:t>
      </w:r>
      <w:r w:rsidR="00A5597D">
        <w:rPr>
          <w:sz w:val="24"/>
        </w:rPr>
        <w:t xml:space="preserve"> </w:t>
      </w:r>
      <w:r w:rsidR="00E326AF">
        <w:rPr>
          <w:sz w:val="24"/>
        </w:rPr>
        <w:t>second phase called ‘storming’</w:t>
      </w:r>
      <w:r w:rsidR="003E0F5B">
        <w:rPr>
          <w:sz w:val="24"/>
        </w:rPr>
        <w:t xml:space="preserve"> during our disagreements.</w:t>
      </w:r>
      <w:r w:rsidR="00DB218D">
        <w:rPr>
          <w:sz w:val="24"/>
        </w:rPr>
        <w:t xml:space="preserve"> But fortunately,</w:t>
      </w:r>
      <w:r w:rsidR="00CD7E7C">
        <w:rPr>
          <w:sz w:val="24"/>
        </w:rPr>
        <w:t xml:space="preserve"> </w:t>
      </w:r>
      <w:r w:rsidR="00DB218D">
        <w:rPr>
          <w:sz w:val="24"/>
        </w:rPr>
        <w:t xml:space="preserve">we moved on to the ‘norming’ stage where we all got on with the work. </w:t>
      </w:r>
      <w:r w:rsidR="00733F3B">
        <w:rPr>
          <w:sz w:val="24"/>
        </w:rPr>
        <w:t xml:space="preserve">Due to personal commitments, we </w:t>
      </w:r>
      <w:r w:rsidR="00A5597D">
        <w:rPr>
          <w:sz w:val="24"/>
        </w:rPr>
        <w:t xml:space="preserve">could not </w:t>
      </w:r>
      <w:r w:rsidR="00733F3B">
        <w:rPr>
          <w:sz w:val="24"/>
        </w:rPr>
        <w:t>meet up to work on the poster until the day before the presentation.</w:t>
      </w:r>
      <w:r w:rsidR="0039684B">
        <w:rPr>
          <w:sz w:val="24"/>
        </w:rPr>
        <w:t xml:space="preserve"> During the week, I </w:t>
      </w:r>
      <w:r w:rsidR="008435BB">
        <w:rPr>
          <w:sz w:val="24"/>
        </w:rPr>
        <w:t>posted</w:t>
      </w:r>
      <w:r w:rsidR="00C52BD9">
        <w:rPr>
          <w:sz w:val="24"/>
        </w:rPr>
        <w:t xml:space="preserve"> ideas to the group about poster designs and the required resources. I regularly encouraged everyone to </w:t>
      </w:r>
      <w:r w:rsidR="00D52D88">
        <w:rPr>
          <w:sz w:val="24"/>
        </w:rPr>
        <w:t>voice their opinions</w:t>
      </w:r>
      <w:r w:rsidR="00BE40FD">
        <w:rPr>
          <w:sz w:val="24"/>
        </w:rPr>
        <w:t>,</w:t>
      </w:r>
      <w:r w:rsidR="00D52D88">
        <w:rPr>
          <w:sz w:val="24"/>
        </w:rPr>
        <w:t xml:space="preserve"> but I feel they were not contributing</w:t>
      </w:r>
      <w:r w:rsidR="00230807">
        <w:rPr>
          <w:sz w:val="24"/>
        </w:rPr>
        <w:t xml:space="preserve"> and communicating</w:t>
      </w:r>
      <w:r w:rsidR="00D52D88">
        <w:rPr>
          <w:sz w:val="24"/>
        </w:rPr>
        <w:t xml:space="preserve"> as much as I would have liked them to</w:t>
      </w:r>
      <w:r w:rsidR="00D01BF0">
        <w:rPr>
          <w:sz w:val="24"/>
        </w:rPr>
        <w:t>, which was our group weakness.</w:t>
      </w:r>
      <w:r w:rsidR="00230807">
        <w:rPr>
          <w:sz w:val="24"/>
        </w:rPr>
        <w:t xml:space="preserve"> Live Strong (2019) stated that lack of communication can cause conflict and misunderstandings</w:t>
      </w:r>
      <w:r w:rsidR="00620C0F">
        <w:rPr>
          <w:sz w:val="24"/>
        </w:rPr>
        <w:t xml:space="preserve"> </w:t>
      </w:r>
      <w:r w:rsidR="00230807">
        <w:rPr>
          <w:sz w:val="24"/>
        </w:rPr>
        <w:t xml:space="preserve">and loss of focus on task. </w:t>
      </w:r>
    </w:p>
    <w:p w14:paraId="7BFAA2A9" w14:textId="30CA0A14" w:rsidR="001041EA" w:rsidRDefault="001041EA">
      <w:pPr>
        <w:rPr>
          <w:i/>
          <w:sz w:val="24"/>
        </w:rPr>
      </w:pPr>
      <w:r>
        <w:rPr>
          <w:i/>
          <w:sz w:val="24"/>
        </w:rPr>
        <w:t xml:space="preserve">Evaluation </w:t>
      </w:r>
    </w:p>
    <w:p w14:paraId="51F16214" w14:textId="70D31A4C" w:rsidR="001041EA" w:rsidRDefault="00BE40FD">
      <w:pPr>
        <w:rPr>
          <w:sz w:val="24"/>
        </w:rPr>
      </w:pPr>
      <w:r>
        <w:rPr>
          <w:sz w:val="24"/>
        </w:rPr>
        <w:t>D</w:t>
      </w:r>
      <w:r w:rsidR="001041EA">
        <w:rPr>
          <w:sz w:val="24"/>
        </w:rPr>
        <w:t>espite</w:t>
      </w:r>
      <w:r w:rsidR="00C822FC">
        <w:rPr>
          <w:sz w:val="24"/>
        </w:rPr>
        <w:t xml:space="preserve"> </w:t>
      </w:r>
      <w:r w:rsidR="001041EA">
        <w:rPr>
          <w:sz w:val="24"/>
        </w:rPr>
        <w:t>disagreements</w:t>
      </w:r>
      <w:r w:rsidR="00586990">
        <w:rPr>
          <w:sz w:val="24"/>
        </w:rPr>
        <w:t xml:space="preserve">, our strengths were that we managed to get along afterwards and work together. </w:t>
      </w:r>
      <w:r w:rsidR="009F26F6">
        <w:rPr>
          <w:sz w:val="24"/>
        </w:rPr>
        <w:t>As one of the group members was unwell, I took on the role to complete most of the poster</w:t>
      </w:r>
      <w:r w:rsidR="00D648F0">
        <w:rPr>
          <w:sz w:val="24"/>
        </w:rPr>
        <w:t xml:space="preserve"> and Runa completed </w:t>
      </w:r>
      <w:r w:rsidR="0018611B">
        <w:rPr>
          <w:sz w:val="24"/>
        </w:rPr>
        <w:t xml:space="preserve">the part the other member could not do. This showed great group dynamics, as it was our mission to complete task on time. </w:t>
      </w:r>
    </w:p>
    <w:p w14:paraId="3408F19A" w14:textId="743E356C" w:rsidR="002868C8" w:rsidRDefault="002868C8">
      <w:pPr>
        <w:rPr>
          <w:i/>
          <w:sz w:val="24"/>
        </w:rPr>
      </w:pPr>
      <w:r>
        <w:rPr>
          <w:i/>
          <w:sz w:val="24"/>
        </w:rPr>
        <w:t xml:space="preserve">Analysis </w:t>
      </w:r>
    </w:p>
    <w:p w14:paraId="0FC23970" w14:textId="66F484D4" w:rsidR="002868C8" w:rsidRDefault="002868C8">
      <w:pPr>
        <w:rPr>
          <w:sz w:val="24"/>
        </w:rPr>
      </w:pPr>
      <w:r>
        <w:rPr>
          <w:sz w:val="24"/>
        </w:rPr>
        <w:t xml:space="preserve">I feel I had </w:t>
      </w:r>
      <w:r w:rsidR="00072393">
        <w:rPr>
          <w:sz w:val="24"/>
        </w:rPr>
        <w:t xml:space="preserve">to finish off a lot of the work as we could not </w:t>
      </w:r>
      <w:r w:rsidR="00BD2F1C">
        <w:rPr>
          <w:sz w:val="24"/>
        </w:rPr>
        <w:t>complete</w:t>
      </w:r>
      <w:r w:rsidR="00072393">
        <w:rPr>
          <w:sz w:val="24"/>
        </w:rPr>
        <w:t xml:space="preserve"> the poster together. I offered to take the poster home to work on during the evening, </w:t>
      </w:r>
      <w:r w:rsidR="000A53B1">
        <w:rPr>
          <w:sz w:val="24"/>
        </w:rPr>
        <w:t xml:space="preserve">and buy some of the </w:t>
      </w:r>
      <w:r w:rsidR="000A53B1">
        <w:rPr>
          <w:sz w:val="24"/>
        </w:rPr>
        <w:lastRenderedPageBreak/>
        <w:t xml:space="preserve">required resources, </w:t>
      </w:r>
      <w:r w:rsidR="00072393">
        <w:rPr>
          <w:sz w:val="24"/>
        </w:rPr>
        <w:t>but</w:t>
      </w:r>
      <w:r w:rsidR="007F2E83">
        <w:rPr>
          <w:sz w:val="24"/>
        </w:rPr>
        <w:t xml:space="preserve"> it was difficult trying to balance it alongside family commitments. I had to print and </w:t>
      </w:r>
      <w:r w:rsidR="00E15E93">
        <w:rPr>
          <w:sz w:val="24"/>
        </w:rPr>
        <w:t xml:space="preserve">stick on everyone’s information. </w:t>
      </w:r>
    </w:p>
    <w:p w14:paraId="4B8F8BBB" w14:textId="37640EF7" w:rsidR="00E15E93" w:rsidRDefault="00E15E93">
      <w:pPr>
        <w:rPr>
          <w:i/>
          <w:sz w:val="24"/>
        </w:rPr>
      </w:pPr>
      <w:r>
        <w:rPr>
          <w:i/>
          <w:sz w:val="24"/>
        </w:rPr>
        <w:t xml:space="preserve">Action plan </w:t>
      </w:r>
    </w:p>
    <w:p w14:paraId="149ED9B9" w14:textId="511F7C79" w:rsidR="00E15E93" w:rsidRDefault="00092714">
      <w:pPr>
        <w:rPr>
          <w:sz w:val="24"/>
        </w:rPr>
      </w:pPr>
      <w:r>
        <w:rPr>
          <w:sz w:val="24"/>
        </w:rPr>
        <w:t xml:space="preserve">Although we did not win, we were proud of our outcome as </w:t>
      </w:r>
      <w:r w:rsidR="00BD2F1C">
        <w:rPr>
          <w:sz w:val="24"/>
        </w:rPr>
        <w:t xml:space="preserve">a </w:t>
      </w:r>
      <w:r>
        <w:rPr>
          <w:sz w:val="24"/>
        </w:rPr>
        <w:t xml:space="preserve">team. To improve next time, </w:t>
      </w:r>
      <w:r w:rsidR="00164C7A">
        <w:rPr>
          <w:sz w:val="24"/>
        </w:rPr>
        <w:t xml:space="preserve">I think everyone needs to be more involved and take on equal responsibility. </w:t>
      </w:r>
    </w:p>
    <w:p w14:paraId="2AC2D8C4" w14:textId="7326A8D7" w:rsidR="00164C7A" w:rsidRDefault="00187FEE">
      <w:pPr>
        <w:rPr>
          <w:i/>
          <w:sz w:val="24"/>
        </w:rPr>
      </w:pPr>
      <w:r>
        <w:rPr>
          <w:i/>
          <w:sz w:val="24"/>
        </w:rPr>
        <w:t xml:space="preserve">Conclusion </w:t>
      </w:r>
    </w:p>
    <w:p w14:paraId="2D2837D8" w14:textId="10A34E16" w:rsidR="00187FEE" w:rsidRDefault="00187FEE">
      <w:pPr>
        <w:rPr>
          <w:sz w:val="24"/>
        </w:rPr>
      </w:pPr>
      <w:r>
        <w:rPr>
          <w:sz w:val="24"/>
        </w:rPr>
        <w:t>I have learnt to overcome issues and work well as a team</w:t>
      </w:r>
      <w:r w:rsidR="000574C8">
        <w:rPr>
          <w:sz w:val="24"/>
        </w:rPr>
        <w:t>.</w:t>
      </w:r>
      <w:r w:rsidR="001D0C60">
        <w:rPr>
          <w:sz w:val="24"/>
        </w:rPr>
        <w:t xml:space="preserve"> </w:t>
      </w:r>
      <w:r w:rsidR="000574C8">
        <w:rPr>
          <w:sz w:val="24"/>
        </w:rPr>
        <w:t xml:space="preserve">I was proud of what I managed to create within </w:t>
      </w:r>
      <w:r w:rsidR="00731A99">
        <w:rPr>
          <w:sz w:val="24"/>
        </w:rPr>
        <w:t>one evening</w:t>
      </w:r>
      <w:r w:rsidR="001D0C60">
        <w:rPr>
          <w:sz w:val="24"/>
        </w:rPr>
        <w:t>, being</w:t>
      </w:r>
      <w:r w:rsidR="00731A99">
        <w:rPr>
          <w:sz w:val="24"/>
        </w:rPr>
        <w:t xml:space="preserve"> as creative as possible. What made this worth</w:t>
      </w:r>
      <w:r w:rsidR="00CF7541">
        <w:rPr>
          <w:sz w:val="24"/>
        </w:rPr>
        <w:t>-</w:t>
      </w:r>
      <w:r w:rsidR="00731A99">
        <w:rPr>
          <w:sz w:val="24"/>
        </w:rPr>
        <w:t xml:space="preserve"> while, </w:t>
      </w:r>
      <w:proofErr w:type="gramStart"/>
      <w:r w:rsidR="00731A99">
        <w:rPr>
          <w:sz w:val="24"/>
        </w:rPr>
        <w:t>was  my</w:t>
      </w:r>
      <w:proofErr w:type="gramEnd"/>
      <w:r w:rsidR="00731A99">
        <w:rPr>
          <w:sz w:val="24"/>
        </w:rPr>
        <w:t xml:space="preserve"> group members sho</w:t>
      </w:r>
      <w:r w:rsidR="003261B5">
        <w:rPr>
          <w:sz w:val="24"/>
        </w:rPr>
        <w:t>wing</w:t>
      </w:r>
      <w:r w:rsidR="00731A99">
        <w:rPr>
          <w:sz w:val="24"/>
        </w:rPr>
        <w:t xml:space="preserve"> appreciation towards my hard wo</w:t>
      </w:r>
      <w:r w:rsidR="005D7D4D">
        <w:rPr>
          <w:sz w:val="24"/>
        </w:rPr>
        <w:t xml:space="preserve">rk. </w:t>
      </w:r>
      <w:r w:rsidR="0007546F">
        <w:rPr>
          <w:sz w:val="24"/>
        </w:rPr>
        <w:t xml:space="preserve">After seeing all the other posters, I am proud of everyone’s achievements, and have now seen many ideas which I could improvise on next time. </w:t>
      </w:r>
    </w:p>
    <w:p w14:paraId="63F75278" w14:textId="49204DD3" w:rsidR="00F02A22" w:rsidRDefault="00F02A22">
      <w:pPr>
        <w:rPr>
          <w:b/>
          <w:sz w:val="24"/>
        </w:rPr>
      </w:pPr>
      <w:r>
        <w:rPr>
          <w:b/>
          <w:sz w:val="24"/>
        </w:rPr>
        <w:t xml:space="preserve">References: </w:t>
      </w:r>
    </w:p>
    <w:p w14:paraId="77568412" w14:textId="4ACD5EF2" w:rsidR="00F02A22" w:rsidRDefault="00545CAD">
      <w:pPr>
        <w:rPr>
          <w:sz w:val="24"/>
        </w:rPr>
      </w:pPr>
      <w:r>
        <w:rPr>
          <w:sz w:val="24"/>
        </w:rPr>
        <w:t>Davis, S (2013), ‘</w:t>
      </w:r>
      <w:r w:rsidR="00DA7E08">
        <w:rPr>
          <w:sz w:val="24"/>
        </w:rPr>
        <w:t xml:space="preserve">How the R.E.D model can make you a Better Leader (and thinker)’, [Online] Available: </w:t>
      </w:r>
      <w:hyperlink r:id="rId4" w:history="1">
        <w:r w:rsidR="007879A5" w:rsidRPr="00CD1C88">
          <w:rPr>
            <w:rStyle w:val="Hyperlink"/>
            <w:sz w:val="24"/>
          </w:rPr>
          <w:t>https://www.govex.com/excellence/promising-practices/2013/07/how-red-model-can-make-you-better-leader-and-thinker/67301/</w:t>
        </w:r>
      </w:hyperlink>
      <w:r w:rsidR="007879A5">
        <w:rPr>
          <w:sz w:val="24"/>
        </w:rPr>
        <w:t>, [Accessed: 2019,3,2</w:t>
      </w:r>
      <w:r w:rsidR="00D97E8A">
        <w:rPr>
          <w:sz w:val="24"/>
        </w:rPr>
        <w:t xml:space="preserve">8]. </w:t>
      </w:r>
    </w:p>
    <w:p w14:paraId="43C04D45" w14:textId="409843B0" w:rsidR="00C00E8C" w:rsidRDefault="00CB05F9">
      <w:pPr>
        <w:rPr>
          <w:sz w:val="24"/>
        </w:rPr>
      </w:pPr>
      <w:r>
        <w:rPr>
          <w:sz w:val="24"/>
        </w:rPr>
        <w:t>Live Strong</w:t>
      </w:r>
      <w:r w:rsidR="009B5859">
        <w:rPr>
          <w:sz w:val="24"/>
        </w:rPr>
        <w:t xml:space="preserve"> (2019), ‘Why is Team Communication Important</w:t>
      </w:r>
      <w:r w:rsidR="00745C22">
        <w:rPr>
          <w:sz w:val="24"/>
        </w:rPr>
        <w:t xml:space="preserve"> When in Teams?’, [Online] Available: </w:t>
      </w:r>
      <w:hyperlink r:id="rId5" w:history="1">
        <w:r w:rsidR="002B6E4E" w:rsidRPr="00CD1C88">
          <w:rPr>
            <w:rStyle w:val="Hyperlink"/>
            <w:sz w:val="24"/>
          </w:rPr>
          <w:t>https://www.livestrong.com/article/105939-team-communication-important-teams/</w:t>
        </w:r>
      </w:hyperlink>
      <w:r w:rsidR="002B6E4E">
        <w:rPr>
          <w:sz w:val="24"/>
        </w:rPr>
        <w:t xml:space="preserve">, [Accessed: 2019,3,28]. </w:t>
      </w:r>
    </w:p>
    <w:p w14:paraId="272C152D" w14:textId="4E99E19B" w:rsidR="00AB6B83" w:rsidRDefault="002A0227">
      <w:pPr>
        <w:rPr>
          <w:sz w:val="24"/>
        </w:rPr>
      </w:pPr>
      <w:r>
        <w:rPr>
          <w:sz w:val="24"/>
        </w:rPr>
        <w:t xml:space="preserve">NCVO (2017), ‘The Importance of Teams’, [Online] Available: </w:t>
      </w:r>
      <w:hyperlink r:id="rId6" w:history="1">
        <w:r w:rsidR="00134587" w:rsidRPr="00CD1C88">
          <w:rPr>
            <w:rStyle w:val="Hyperlink"/>
            <w:sz w:val="24"/>
          </w:rPr>
          <w:t>https://knowhow.ncvo.org.uk/your-team/people-management-skills/teams/about-teams-and-types-of-team/importance</w:t>
        </w:r>
      </w:hyperlink>
      <w:r w:rsidR="00134587">
        <w:rPr>
          <w:sz w:val="24"/>
        </w:rPr>
        <w:t xml:space="preserve">, [Accessed: 2019,3,37]. </w:t>
      </w:r>
    </w:p>
    <w:p w14:paraId="0070CED4" w14:textId="0298AF63" w:rsidR="00972BB7" w:rsidRDefault="00972BB7">
      <w:pPr>
        <w:rPr>
          <w:sz w:val="24"/>
        </w:rPr>
      </w:pPr>
      <w:r>
        <w:rPr>
          <w:sz w:val="24"/>
        </w:rPr>
        <w:t>Oxford Brookes University</w:t>
      </w:r>
      <w:r w:rsidR="005D0F56">
        <w:rPr>
          <w:sz w:val="24"/>
        </w:rPr>
        <w:t xml:space="preserve"> (2019), ‘Reflective Writing: About Gibbs reflective</w:t>
      </w:r>
      <w:r w:rsidR="004971FE">
        <w:rPr>
          <w:sz w:val="24"/>
        </w:rPr>
        <w:t xml:space="preserve"> cycle’, [Online] Available: </w:t>
      </w:r>
      <w:hyperlink r:id="rId7" w:history="1">
        <w:r w:rsidR="00A5361F" w:rsidRPr="00CD1C88">
          <w:rPr>
            <w:rStyle w:val="Hyperlink"/>
            <w:sz w:val="24"/>
          </w:rPr>
          <w:t>https://www.brookes.ac.uk/students/upgrade/study-skills/reflective-writing-gibbs/</w:t>
        </w:r>
      </w:hyperlink>
      <w:r w:rsidR="00A5361F">
        <w:rPr>
          <w:sz w:val="24"/>
        </w:rPr>
        <w:t>, [Accessed: 2019,3,</w:t>
      </w:r>
      <w:r w:rsidR="00015EA2">
        <w:rPr>
          <w:sz w:val="24"/>
        </w:rPr>
        <w:t xml:space="preserve">27]. </w:t>
      </w:r>
    </w:p>
    <w:p w14:paraId="368D28E1" w14:textId="07D1A8E0" w:rsidR="00015EA2" w:rsidRPr="00F02A22" w:rsidRDefault="00385955">
      <w:pPr>
        <w:rPr>
          <w:sz w:val="24"/>
        </w:rPr>
      </w:pPr>
      <w:r>
        <w:rPr>
          <w:sz w:val="24"/>
        </w:rPr>
        <w:t>The Team Building Company (2019), ‘Forming-Storming-</w:t>
      </w:r>
      <w:r w:rsidR="007E0C62">
        <w:rPr>
          <w:sz w:val="24"/>
        </w:rPr>
        <w:t xml:space="preserve">Norming-Performing’, [Online] Available: </w:t>
      </w:r>
      <w:hyperlink r:id="rId8" w:history="1">
        <w:r w:rsidR="003E013F" w:rsidRPr="00CD1C88">
          <w:rPr>
            <w:rStyle w:val="Hyperlink"/>
            <w:sz w:val="24"/>
          </w:rPr>
          <w:t>https://www.teambuilding.co.uk/theory/Forming-Storming-Norming-Performing.html</w:t>
        </w:r>
      </w:hyperlink>
      <w:r w:rsidR="003E013F">
        <w:rPr>
          <w:sz w:val="24"/>
        </w:rPr>
        <w:t xml:space="preserve">, [Accessed: 2019,3,28]. </w:t>
      </w:r>
    </w:p>
    <w:sectPr w:rsidR="00015EA2" w:rsidRPr="00F02A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60B"/>
    <w:rsid w:val="00015EA2"/>
    <w:rsid w:val="00033C75"/>
    <w:rsid w:val="000574C8"/>
    <w:rsid w:val="00072393"/>
    <w:rsid w:val="0007546F"/>
    <w:rsid w:val="00087E8E"/>
    <w:rsid w:val="00092714"/>
    <w:rsid w:val="000A53B1"/>
    <w:rsid w:val="000B2D35"/>
    <w:rsid w:val="000B43A7"/>
    <w:rsid w:val="000C7350"/>
    <w:rsid w:val="001041EA"/>
    <w:rsid w:val="001121D1"/>
    <w:rsid w:val="00134587"/>
    <w:rsid w:val="00155765"/>
    <w:rsid w:val="00164C7A"/>
    <w:rsid w:val="0018611B"/>
    <w:rsid w:val="00187FEE"/>
    <w:rsid w:val="001A64DD"/>
    <w:rsid w:val="001D0C60"/>
    <w:rsid w:val="001F69D6"/>
    <w:rsid w:val="00230807"/>
    <w:rsid w:val="00273895"/>
    <w:rsid w:val="002868C8"/>
    <w:rsid w:val="002A0227"/>
    <w:rsid w:val="002B6E4E"/>
    <w:rsid w:val="003176D6"/>
    <w:rsid w:val="003261B5"/>
    <w:rsid w:val="003371D7"/>
    <w:rsid w:val="00385955"/>
    <w:rsid w:val="00391096"/>
    <w:rsid w:val="0039684B"/>
    <w:rsid w:val="003C612C"/>
    <w:rsid w:val="003E013F"/>
    <w:rsid w:val="003E0F5B"/>
    <w:rsid w:val="0041101B"/>
    <w:rsid w:val="004971FE"/>
    <w:rsid w:val="004B3231"/>
    <w:rsid w:val="004F481D"/>
    <w:rsid w:val="00500F11"/>
    <w:rsid w:val="00512C72"/>
    <w:rsid w:val="0054456B"/>
    <w:rsid w:val="00545CAD"/>
    <w:rsid w:val="00586990"/>
    <w:rsid w:val="005D0F56"/>
    <w:rsid w:val="005D7D4D"/>
    <w:rsid w:val="005E07A1"/>
    <w:rsid w:val="005E17AE"/>
    <w:rsid w:val="00620C0F"/>
    <w:rsid w:val="00641FCF"/>
    <w:rsid w:val="00652287"/>
    <w:rsid w:val="00681BAF"/>
    <w:rsid w:val="00695D83"/>
    <w:rsid w:val="006B5872"/>
    <w:rsid w:val="0070358A"/>
    <w:rsid w:val="00721745"/>
    <w:rsid w:val="00722E89"/>
    <w:rsid w:val="00731A99"/>
    <w:rsid w:val="00733F3B"/>
    <w:rsid w:val="00745C22"/>
    <w:rsid w:val="0076408A"/>
    <w:rsid w:val="007879A5"/>
    <w:rsid w:val="007A322E"/>
    <w:rsid w:val="007E0C62"/>
    <w:rsid w:val="007F2E83"/>
    <w:rsid w:val="00840889"/>
    <w:rsid w:val="008435BB"/>
    <w:rsid w:val="00846A16"/>
    <w:rsid w:val="008548E6"/>
    <w:rsid w:val="00862B1C"/>
    <w:rsid w:val="008A6BDF"/>
    <w:rsid w:val="008C47D8"/>
    <w:rsid w:val="008E762B"/>
    <w:rsid w:val="008F5563"/>
    <w:rsid w:val="00972BB7"/>
    <w:rsid w:val="00983E9B"/>
    <w:rsid w:val="009B5859"/>
    <w:rsid w:val="009C3FD4"/>
    <w:rsid w:val="009E327B"/>
    <w:rsid w:val="009F26F6"/>
    <w:rsid w:val="00A26C52"/>
    <w:rsid w:val="00A354EB"/>
    <w:rsid w:val="00A5361F"/>
    <w:rsid w:val="00A5597D"/>
    <w:rsid w:val="00A75190"/>
    <w:rsid w:val="00A8084D"/>
    <w:rsid w:val="00A9671E"/>
    <w:rsid w:val="00AB6B83"/>
    <w:rsid w:val="00AC5AEF"/>
    <w:rsid w:val="00B310FE"/>
    <w:rsid w:val="00B73A17"/>
    <w:rsid w:val="00BD2F1C"/>
    <w:rsid w:val="00BE40FD"/>
    <w:rsid w:val="00BF660B"/>
    <w:rsid w:val="00C00E8C"/>
    <w:rsid w:val="00C52BD9"/>
    <w:rsid w:val="00C55839"/>
    <w:rsid w:val="00C822FC"/>
    <w:rsid w:val="00C9260F"/>
    <w:rsid w:val="00CB05F9"/>
    <w:rsid w:val="00CD7E7C"/>
    <w:rsid w:val="00CF7541"/>
    <w:rsid w:val="00D01BF0"/>
    <w:rsid w:val="00D52D88"/>
    <w:rsid w:val="00D648F0"/>
    <w:rsid w:val="00D97E8A"/>
    <w:rsid w:val="00DA7E08"/>
    <w:rsid w:val="00DB218D"/>
    <w:rsid w:val="00DB306C"/>
    <w:rsid w:val="00DB588A"/>
    <w:rsid w:val="00E05472"/>
    <w:rsid w:val="00E15E93"/>
    <w:rsid w:val="00E326AF"/>
    <w:rsid w:val="00E4270C"/>
    <w:rsid w:val="00E53D48"/>
    <w:rsid w:val="00E70FDF"/>
    <w:rsid w:val="00EB5BE3"/>
    <w:rsid w:val="00F02A22"/>
    <w:rsid w:val="00F93EFD"/>
    <w:rsid w:val="00FF2B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9390A"/>
  <w15:chartTrackingRefBased/>
  <w15:docId w15:val="{562434F5-42B6-4853-8C59-CC348E54C9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79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79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mbuilding.co.uk/theory/Forming-Storming-Norming-Performing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rookes.ac.uk/students/upgrade/study-skills/reflective-writing-gibb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knowhow.ncvo.org.uk/your-team/people-management-skills/teams/about-teams-and-types-of-team/importance" TargetMode="External"/><Relationship Id="rId5" Type="http://schemas.openxmlformats.org/officeDocument/2006/relationships/hyperlink" Target="https://www.livestrong.com/article/105939-team-communication-important-teams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govex.com/excellence/promising-practices/2013/07/how-red-model-can-make-you-better-leader-and-thinker/67301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1</Pages>
  <Words>741</Words>
  <Characters>4224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aleha begum</dc:creator>
  <cp:keywords/>
  <dc:description/>
  <cp:lastModifiedBy>aleha begum</cp:lastModifiedBy>
  <cp:revision>120</cp:revision>
  <dcterms:created xsi:type="dcterms:W3CDTF">2019-03-29T00:15:00Z</dcterms:created>
  <dcterms:modified xsi:type="dcterms:W3CDTF">2019-04-01T21:57:00Z</dcterms:modified>
</cp:coreProperties>
</file>