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1D959B" w14:textId="7D13334F" w:rsidR="00F12156" w:rsidRDefault="009C7F74">
      <w:r>
        <w:tab/>
      </w:r>
      <w:r>
        <w:tab/>
        <w:t xml:space="preserve">Formative Assignment Week </w:t>
      </w:r>
      <w:r w:rsidR="00744E95">
        <w:t>3</w:t>
      </w:r>
    </w:p>
    <w:p w14:paraId="0F90B0E3" w14:textId="77777777" w:rsidR="00836418" w:rsidRPr="00744E95" w:rsidRDefault="00836418" w:rsidP="009E23C2">
      <w:pPr>
        <w:ind w:firstLine="720"/>
      </w:pPr>
    </w:p>
    <w:p w14:paraId="4E11D4E0" w14:textId="7E7A381E" w:rsidR="005A1430" w:rsidRDefault="005A1430" w:rsidP="00587AB5">
      <w:pPr>
        <w:tabs>
          <w:tab w:val="left" w:pos="6960"/>
        </w:tabs>
        <w:rPr>
          <w:b/>
          <w:bCs/>
        </w:rPr>
      </w:pPr>
      <w:r>
        <w:rPr>
          <w:b/>
          <w:bCs/>
        </w:rPr>
        <w:t>1E</w:t>
      </w:r>
    </w:p>
    <w:p w14:paraId="61A05A42" w14:textId="5A0D5F67" w:rsidR="00956294" w:rsidRDefault="00744E95" w:rsidP="00587AB5">
      <w:pPr>
        <w:tabs>
          <w:tab w:val="left" w:pos="6960"/>
        </w:tabs>
        <w:rPr>
          <w:b/>
          <w:bCs/>
        </w:rPr>
      </w:pPr>
      <w:r>
        <w:rPr>
          <w:b/>
          <w:bCs/>
        </w:rPr>
        <w:t>L-&gt;E top p50</w:t>
      </w:r>
    </w:p>
    <w:p w14:paraId="2DA1C8DE" w14:textId="598B5E17" w:rsidR="00744E95" w:rsidRPr="005A1430" w:rsidRDefault="00744E95" w:rsidP="00587AB5">
      <w:pPr>
        <w:tabs>
          <w:tab w:val="left" w:pos="6960"/>
        </w:tabs>
        <w:rPr>
          <w:b/>
          <w:bCs/>
          <w:lang w:val="es-ES"/>
        </w:rPr>
      </w:pPr>
      <w:r w:rsidRPr="005A1430">
        <w:rPr>
          <w:b/>
          <w:bCs/>
          <w:lang w:val="es-ES"/>
        </w:rPr>
        <w:t>Megadorus Euclionem v</w:t>
      </w:r>
      <w:r w:rsidR="005A1430" w:rsidRPr="005A1430">
        <w:rPr>
          <w:b/>
          <w:bCs/>
          <w:lang w:val="es-ES"/>
        </w:rPr>
        <w:t>i</w:t>
      </w:r>
      <w:r w:rsidRPr="005A1430">
        <w:rPr>
          <w:b/>
          <w:bCs/>
          <w:lang w:val="es-ES"/>
        </w:rPr>
        <w:t xml:space="preserve">cinum videt. </w:t>
      </w:r>
    </w:p>
    <w:p w14:paraId="4F1055DD" w14:textId="73A3A277" w:rsidR="005A1430" w:rsidRDefault="005A1430" w:rsidP="005A1430">
      <w:pPr>
        <w:tabs>
          <w:tab w:val="left" w:pos="6960"/>
        </w:tabs>
        <w:rPr>
          <w:lang w:val="es-ES"/>
        </w:rPr>
      </w:pPr>
      <w:r w:rsidRPr="00744E95">
        <w:rPr>
          <w:lang w:val="es-ES"/>
        </w:rPr>
        <w:t>Megadorus</w:t>
      </w:r>
      <w:r>
        <w:rPr>
          <w:lang w:val="es-ES"/>
        </w:rPr>
        <w:t xml:space="preserve"> (m, s, nom subj) </w:t>
      </w:r>
      <w:r w:rsidRPr="00744E95">
        <w:rPr>
          <w:lang w:val="es-ES"/>
        </w:rPr>
        <w:t xml:space="preserve"> Euclionem </w:t>
      </w:r>
      <w:r>
        <w:rPr>
          <w:lang w:val="es-ES"/>
        </w:rPr>
        <w:t xml:space="preserve">(m sing  accus obj) </w:t>
      </w:r>
      <w:r w:rsidRPr="00744E95">
        <w:rPr>
          <w:lang w:val="es-ES"/>
        </w:rPr>
        <w:t>v</w:t>
      </w:r>
      <w:r>
        <w:rPr>
          <w:lang w:val="es-ES"/>
        </w:rPr>
        <w:t>i</w:t>
      </w:r>
      <w:r w:rsidRPr="00744E95">
        <w:rPr>
          <w:lang w:val="es-ES"/>
        </w:rPr>
        <w:t xml:space="preserve">cinum </w:t>
      </w:r>
      <w:r>
        <w:rPr>
          <w:lang w:val="es-ES"/>
        </w:rPr>
        <w:t>(m sing  accus obj)</w:t>
      </w:r>
      <w:r>
        <w:rPr>
          <w:lang w:val="es-ES"/>
        </w:rPr>
        <w:t xml:space="preserve"> </w:t>
      </w:r>
      <w:r w:rsidRPr="00744E95">
        <w:rPr>
          <w:lang w:val="es-ES"/>
        </w:rPr>
        <w:t>videt</w:t>
      </w:r>
      <w:r>
        <w:rPr>
          <w:lang w:val="es-ES"/>
        </w:rPr>
        <w:t xml:space="preserve"> (3rd sing verb 2 video videre)</w:t>
      </w:r>
      <w:r w:rsidRPr="00744E95">
        <w:rPr>
          <w:lang w:val="es-ES"/>
        </w:rPr>
        <w:t xml:space="preserve">. </w:t>
      </w:r>
    </w:p>
    <w:p w14:paraId="30685658" w14:textId="5A930F90" w:rsidR="005A1430" w:rsidRDefault="005A1430" w:rsidP="00587AB5">
      <w:pPr>
        <w:tabs>
          <w:tab w:val="left" w:pos="6960"/>
        </w:tabs>
      </w:pPr>
      <w:r w:rsidRPr="005A1430">
        <w:t>Megadorus see his neighbour E</w:t>
      </w:r>
      <w:r>
        <w:t>uclio.</w:t>
      </w:r>
    </w:p>
    <w:p w14:paraId="6C565A3F" w14:textId="77777777" w:rsidR="005A1430" w:rsidRDefault="005A1430" w:rsidP="00587AB5">
      <w:pPr>
        <w:tabs>
          <w:tab w:val="left" w:pos="6960"/>
        </w:tabs>
      </w:pPr>
    </w:p>
    <w:p w14:paraId="4C7BE3B1" w14:textId="778B2BFD" w:rsidR="00744E95" w:rsidRPr="005A1430" w:rsidRDefault="00744E95" w:rsidP="00587AB5">
      <w:pPr>
        <w:tabs>
          <w:tab w:val="left" w:pos="6960"/>
        </w:tabs>
        <w:rPr>
          <w:b/>
          <w:bCs/>
        </w:rPr>
      </w:pPr>
      <w:r w:rsidRPr="005A1430">
        <w:rPr>
          <w:b/>
          <w:bCs/>
        </w:rPr>
        <w:t>a foro</w:t>
      </w:r>
      <w:r w:rsidR="005A1430" w:rsidRPr="005A1430">
        <w:rPr>
          <w:b/>
          <w:bCs/>
        </w:rPr>
        <w:t xml:space="preserve"> </w:t>
      </w:r>
      <w:r w:rsidRPr="005A1430">
        <w:rPr>
          <w:b/>
          <w:bCs/>
        </w:rPr>
        <w:t xml:space="preserve"> abit Euclio. </w:t>
      </w:r>
    </w:p>
    <w:p w14:paraId="3A0E7FA1" w14:textId="17E2E648" w:rsidR="005A1430" w:rsidRPr="005A1430" w:rsidRDefault="005A1430" w:rsidP="00587AB5">
      <w:pPr>
        <w:tabs>
          <w:tab w:val="left" w:pos="6960"/>
        </w:tabs>
      </w:pPr>
      <w:r w:rsidRPr="005A1430">
        <w:t xml:space="preserve">a foro (nt sing ablative) abit </w:t>
      </w:r>
      <w:r w:rsidRPr="005A1430">
        <w:t xml:space="preserve"> (3rd sing verb</w:t>
      </w:r>
      <w:r>
        <w:t xml:space="preserve">  abeo, </w:t>
      </w:r>
      <w:r w:rsidRPr="005A1430">
        <w:t xml:space="preserve">abire to </w:t>
      </w:r>
      <w:r>
        <w:t>come/</w:t>
      </w:r>
      <w:r w:rsidRPr="005A1430">
        <w:t>go</w:t>
      </w:r>
      <w:r>
        <w:t xml:space="preserve"> away) </w:t>
      </w:r>
      <w:r w:rsidRPr="005A1430">
        <w:t>Euclio</w:t>
      </w:r>
      <w:r>
        <w:t xml:space="preserve"> </w:t>
      </w:r>
      <w:r w:rsidRPr="005A1430">
        <w:t xml:space="preserve">(m, s, nom subj)  </w:t>
      </w:r>
    </w:p>
    <w:p w14:paraId="730E4D83" w14:textId="77777777" w:rsidR="005A1430" w:rsidRDefault="005A1430" w:rsidP="00587AB5">
      <w:pPr>
        <w:tabs>
          <w:tab w:val="left" w:pos="6960"/>
        </w:tabs>
      </w:pPr>
    </w:p>
    <w:p w14:paraId="054ED866" w14:textId="788C9847" w:rsidR="005A1430" w:rsidRPr="005A1430" w:rsidRDefault="005A1430" w:rsidP="00587AB5">
      <w:pPr>
        <w:tabs>
          <w:tab w:val="left" w:pos="6960"/>
        </w:tabs>
      </w:pPr>
      <w:r w:rsidRPr="005A1430">
        <w:t xml:space="preserve">Euclio </w:t>
      </w:r>
      <w:r>
        <w:t>is coming</w:t>
      </w:r>
      <w:r w:rsidRPr="005A1430">
        <w:t xml:space="preserve"> away from the f</w:t>
      </w:r>
      <w:r>
        <w:t>o</w:t>
      </w:r>
      <w:r w:rsidRPr="005A1430">
        <w:t>rum.</w:t>
      </w:r>
    </w:p>
    <w:p w14:paraId="24FC2C9B" w14:textId="77777777" w:rsidR="005A1430" w:rsidRPr="005A1430" w:rsidRDefault="005A1430" w:rsidP="00587AB5">
      <w:pPr>
        <w:tabs>
          <w:tab w:val="left" w:pos="6960"/>
        </w:tabs>
      </w:pPr>
    </w:p>
    <w:p w14:paraId="66134439" w14:textId="3CD07A9A" w:rsidR="00744E95" w:rsidRPr="005A1430" w:rsidRDefault="00744E95" w:rsidP="00587AB5">
      <w:pPr>
        <w:tabs>
          <w:tab w:val="left" w:pos="6960"/>
        </w:tabs>
        <w:rPr>
          <w:b/>
          <w:bCs/>
        </w:rPr>
      </w:pPr>
      <w:r w:rsidRPr="005A1430">
        <w:rPr>
          <w:b/>
          <w:bCs/>
        </w:rPr>
        <w:t>anxius est.</w:t>
      </w:r>
    </w:p>
    <w:p w14:paraId="38B4B6DD" w14:textId="53E9D626" w:rsidR="005A1430" w:rsidRPr="005A1430" w:rsidRDefault="005A1430" w:rsidP="005A1430">
      <w:pPr>
        <w:tabs>
          <w:tab w:val="left" w:pos="6960"/>
        </w:tabs>
      </w:pPr>
      <w:r w:rsidRPr="005A1430">
        <w:t xml:space="preserve">anxius </w:t>
      </w:r>
      <w:r w:rsidRPr="005A1430">
        <w:t xml:space="preserve"> </w:t>
      </w:r>
      <w:r>
        <w:t>(</w:t>
      </w:r>
      <w:r w:rsidRPr="005A1430">
        <w:t xml:space="preserve">adjective m, sing </w:t>
      </w:r>
      <w:r>
        <w:t>nom describes the subject)</w:t>
      </w:r>
      <w:r w:rsidRPr="005A1430">
        <w:t xml:space="preserve"> </w:t>
      </w:r>
      <w:r w:rsidRPr="005A1430">
        <w:t>est</w:t>
      </w:r>
      <w:r w:rsidRPr="005A1430">
        <w:t xml:space="preserve"> (3rd p sing verb sum ese fui to be)</w:t>
      </w:r>
      <w:r w:rsidRPr="005A1430">
        <w:t>.</w:t>
      </w:r>
    </w:p>
    <w:p w14:paraId="10B98875" w14:textId="272A0D02" w:rsidR="005A1430" w:rsidRDefault="005A1430" w:rsidP="00587AB5">
      <w:pPr>
        <w:tabs>
          <w:tab w:val="left" w:pos="6960"/>
        </w:tabs>
      </w:pPr>
      <w:r>
        <w:t>He (referring to Euclio – subject of prev sentence) is worried.</w:t>
      </w:r>
    </w:p>
    <w:p w14:paraId="2C615AA1" w14:textId="77777777" w:rsidR="005A1430" w:rsidRPr="005A1430" w:rsidRDefault="005A1430" w:rsidP="00587AB5">
      <w:pPr>
        <w:tabs>
          <w:tab w:val="left" w:pos="6960"/>
        </w:tabs>
      </w:pPr>
    </w:p>
    <w:p w14:paraId="2FDE6460" w14:textId="60F6D1AC" w:rsidR="00744E95" w:rsidRPr="005A1430" w:rsidRDefault="00744E95" w:rsidP="00587AB5">
      <w:pPr>
        <w:tabs>
          <w:tab w:val="left" w:pos="6960"/>
        </w:tabs>
        <w:rPr>
          <w:b/>
          <w:bCs/>
        </w:rPr>
      </w:pPr>
      <w:r w:rsidRPr="005A1430">
        <w:rPr>
          <w:b/>
          <w:bCs/>
        </w:rPr>
        <w:t xml:space="preserve">Nam animus </w:t>
      </w:r>
      <w:r w:rsidR="00E11650" w:rsidRPr="005A1430">
        <w:rPr>
          <w:b/>
          <w:bCs/>
        </w:rPr>
        <w:t>Euclionis,</w:t>
      </w:r>
      <w:r w:rsidRPr="005A1430">
        <w:rPr>
          <w:b/>
          <w:bCs/>
        </w:rPr>
        <w:t xml:space="preserve"> quod aurum non videt, domi est, Euclio ipse (himslef) foris (outside).</w:t>
      </w:r>
    </w:p>
    <w:p w14:paraId="529A0348" w14:textId="4FFB0A83" w:rsidR="005A1430" w:rsidRPr="005A1430" w:rsidRDefault="005A1430" w:rsidP="005A1430">
      <w:pPr>
        <w:tabs>
          <w:tab w:val="left" w:pos="6960"/>
        </w:tabs>
      </w:pPr>
      <w:r w:rsidRPr="005A1430">
        <w:t xml:space="preserve">Nam </w:t>
      </w:r>
      <w:r w:rsidR="00E11650">
        <w:t xml:space="preserve"> (for) </w:t>
      </w:r>
      <w:r w:rsidRPr="005A1430">
        <w:t>animus</w:t>
      </w:r>
      <w:r w:rsidR="00873833">
        <w:t xml:space="preserve"> (m, sing nom – subject) </w:t>
      </w:r>
      <w:r w:rsidRPr="005A1430">
        <w:t xml:space="preserve">Euclionis </w:t>
      </w:r>
      <w:r>
        <w:t xml:space="preserve">(m sing genitive </w:t>
      </w:r>
      <w:r w:rsidR="00873833">
        <w:t>noun</w:t>
      </w:r>
      <w:r>
        <w:t>– of Euclio)</w:t>
      </w:r>
      <w:r w:rsidRPr="005A1430">
        <w:t xml:space="preserve">, quod </w:t>
      </w:r>
      <w:r w:rsidR="00E11650">
        <w:t xml:space="preserve">(because) </w:t>
      </w:r>
      <w:r w:rsidRPr="005A1430">
        <w:t xml:space="preserve">aurum </w:t>
      </w:r>
      <w:r w:rsidR="00E11650">
        <w:t xml:space="preserve">(nt singular accusative – object) </w:t>
      </w:r>
      <w:r w:rsidRPr="005A1430">
        <w:t>non videt</w:t>
      </w:r>
      <w:r w:rsidR="00E11650">
        <w:t xml:space="preserve"> (3rd sing of video videre vidi I see)</w:t>
      </w:r>
      <w:r w:rsidRPr="005A1430">
        <w:t xml:space="preserve">, domi </w:t>
      </w:r>
      <w:r w:rsidR="00E11650">
        <w:t xml:space="preserve">(at home) </w:t>
      </w:r>
      <w:r w:rsidRPr="005A1430">
        <w:t>est</w:t>
      </w:r>
      <w:r w:rsidR="00E11650">
        <w:t xml:space="preserve"> ( it is – refers to anumis Euclionis) </w:t>
      </w:r>
      <w:r w:rsidRPr="005A1430">
        <w:t>, Euclio ipse (himslef) foris (outside).</w:t>
      </w:r>
    </w:p>
    <w:p w14:paraId="580BF72E" w14:textId="1B3D02BB" w:rsidR="00744E95" w:rsidRPr="005A1430" w:rsidRDefault="00E11650" w:rsidP="00587AB5">
      <w:pPr>
        <w:tabs>
          <w:tab w:val="left" w:pos="6960"/>
        </w:tabs>
      </w:pPr>
      <w:r>
        <w:t>For Euclio’s mind is at home, because he can’t see his gold, Euclio himself is outside.</w:t>
      </w:r>
    </w:p>
    <w:p w14:paraId="22D6DEA4" w14:textId="21FBF37B" w:rsidR="00744E95" w:rsidRPr="00E11650" w:rsidRDefault="00744E95" w:rsidP="00587AB5">
      <w:pPr>
        <w:tabs>
          <w:tab w:val="left" w:pos="6960"/>
        </w:tabs>
        <w:rPr>
          <w:b/>
          <w:bCs/>
        </w:rPr>
      </w:pPr>
      <w:r w:rsidRPr="00E11650">
        <w:rPr>
          <w:b/>
          <w:bCs/>
        </w:rPr>
        <w:t>Euclionem blande salutat Megadorus, homo dives pauperam.</w:t>
      </w:r>
    </w:p>
    <w:p w14:paraId="1395B0D6" w14:textId="37D581DC" w:rsidR="00744E95" w:rsidRDefault="00E11650" w:rsidP="00587AB5">
      <w:pPr>
        <w:tabs>
          <w:tab w:val="left" w:pos="6960"/>
        </w:tabs>
      </w:pPr>
      <w:r w:rsidRPr="00E11650">
        <w:t xml:space="preserve">Euclionem </w:t>
      </w:r>
      <w:r w:rsidRPr="00E11650">
        <w:t xml:space="preserve">(sing accusative = object) </w:t>
      </w:r>
      <w:r w:rsidRPr="00E11650">
        <w:t xml:space="preserve">blande </w:t>
      </w:r>
      <w:r w:rsidRPr="00E11650">
        <w:t>(adverb = ingratiating</w:t>
      </w:r>
      <w:r>
        <w:t xml:space="preserve">ly) </w:t>
      </w:r>
      <w:r w:rsidRPr="00E11650">
        <w:t xml:space="preserve">salutat </w:t>
      </w:r>
      <w:r>
        <w:t>(3</w:t>
      </w:r>
      <w:r w:rsidRPr="00E11650">
        <w:rPr>
          <w:vertAlign w:val="superscript"/>
        </w:rPr>
        <w:t>rd</w:t>
      </w:r>
      <w:r>
        <w:t xml:space="preserve"> sing of saluto salutare </w:t>
      </w:r>
      <w:r w:rsidR="0020115F">
        <w:t>salutaui</w:t>
      </w:r>
      <w:r>
        <w:t xml:space="preserve">1 = I greet) </w:t>
      </w:r>
      <w:r w:rsidRPr="00E11650">
        <w:t>Megadorus</w:t>
      </w:r>
      <w:r>
        <w:t xml:space="preserve"> (nominative singular = subject)</w:t>
      </w:r>
      <w:r w:rsidRPr="00E11650">
        <w:t>, homo</w:t>
      </w:r>
      <w:r>
        <w:t xml:space="preserve"> (nominative masc singular – homo, hominis 3m man) </w:t>
      </w:r>
      <w:r w:rsidRPr="00E11650">
        <w:t xml:space="preserve"> dives</w:t>
      </w:r>
      <w:r>
        <w:t xml:space="preserve"> (adjective – </w:t>
      </w:r>
      <w:r w:rsidR="00630C22">
        <w:t>masculine</w:t>
      </w:r>
      <w:r>
        <w:t xml:space="preserve"> nominative singular rich – goes with homo) </w:t>
      </w:r>
      <w:r w:rsidRPr="00E11650">
        <w:t xml:space="preserve"> pauperam</w:t>
      </w:r>
      <w:r>
        <w:t xml:space="preserve"> (accusative </w:t>
      </w:r>
      <w:r w:rsidR="0020115F">
        <w:t>masc sing – object – refers to Euclio as the object).</w:t>
      </w:r>
    </w:p>
    <w:p w14:paraId="478AE9B7" w14:textId="7A574433" w:rsidR="0020115F" w:rsidRPr="00E11650" w:rsidRDefault="0020115F" w:rsidP="00587AB5">
      <w:pPr>
        <w:tabs>
          <w:tab w:val="left" w:pos="6960"/>
        </w:tabs>
      </w:pPr>
      <w:r>
        <w:t xml:space="preserve">Megadorus, </w:t>
      </w:r>
      <w:r>
        <w:t xml:space="preserve">the rich man </w:t>
      </w:r>
      <w:r>
        <w:t>ingratiatingly greets Euclio, the poor man</w:t>
      </w:r>
    </w:p>
    <w:p w14:paraId="383A80F5" w14:textId="77777777" w:rsidR="0020115F" w:rsidRDefault="0020115F" w:rsidP="00587AB5">
      <w:pPr>
        <w:tabs>
          <w:tab w:val="left" w:pos="6960"/>
        </w:tabs>
        <w:rPr>
          <w:lang w:val="fr-FR"/>
        </w:rPr>
      </w:pPr>
    </w:p>
    <w:p w14:paraId="5378523B" w14:textId="00E04EC5" w:rsidR="00744E95" w:rsidRDefault="00744E95" w:rsidP="00587AB5">
      <w:pPr>
        <w:tabs>
          <w:tab w:val="left" w:pos="6960"/>
        </w:tabs>
        <w:rPr>
          <w:lang w:val="fr-FR"/>
        </w:rPr>
      </w:pPr>
      <w:r w:rsidRPr="00744E95">
        <w:rPr>
          <w:lang w:val="fr-FR"/>
        </w:rPr>
        <w:t>T</w:t>
      </w:r>
      <w:r w:rsidRPr="00E11650">
        <w:rPr>
          <w:b/>
          <w:bCs/>
          <w:lang w:val="fr-FR"/>
        </w:rPr>
        <w:t>imet autem Euclio, quod Megadorus vir dives est.</w:t>
      </w:r>
    </w:p>
    <w:p w14:paraId="2ED084E9" w14:textId="1B242DA7" w:rsidR="0020115F" w:rsidRDefault="0020115F" w:rsidP="0020115F">
      <w:pPr>
        <w:tabs>
          <w:tab w:val="left" w:pos="6960"/>
        </w:tabs>
      </w:pPr>
      <w:r w:rsidRPr="00630C22">
        <w:t xml:space="preserve">Timet </w:t>
      </w:r>
      <w:r w:rsidR="00630C22" w:rsidRPr="00630C22">
        <w:t>(3rd sing timeo time</w:t>
      </w:r>
      <w:r w:rsidR="00630C22">
        <w:t xml:space="preserve">re timui 2 I fear, am afraid of) </w:t>
      </w:r>
      <w:r w:rsidRPr="00630C22">
        <w:t xml:space="preserve">autem </w:t>
      </w:r>
      <w:r w:rsidR="00630C22">
        <w:t xml:space="preserve">(however) </w:t>
      </w:r>
      <w:r w:rsidRPr="00630C22">
        <w:t>Euclio</w:t>
      </w:r>
      <w:r w:rsidR="00630C22">
        <w:t xml:space="preserve"> (nom singular  -subject)</w:t>
      </w:r>
      <w:r w:rsidRPr="00630C22">
        <w:t>, quod</w:t>
      </w:r>
      <w:r w:rsidR="00630C22">
        <w:t xml:space="preserve"> (because) </w:t>
      </w:r>
      <w:r w:rsidRPr="00630C22">
        <w:t xml:space="preserve"> Megadorus </w:t>
      </w:r>
      <w:r w:rsidR="00630C22">
        <w:t xml:space="preserve">(nom sing masculine – subject of this clause) </w:t>
      </w:r>
      <w:r w:rsidRPr="00630C22">
        <w:t xml:space="preserve">vir </w:t>
      </w:r>
      <w:r w:rsidR="00630C22">
        <w:t xml:space="preserve">(masc </w:t>
      </w:r>
      <w:r w:rsidR="00630C22">
        <w:lastRenderedPageBreak/>
        <w:t xml:space="preserve">sing nominative complement of Megadorus) </w:t>
      </w:r>
      <w:r w:rsidRPr="00630C22">
        <w:t xml:space="preserve">dives </w:t>
      </w:r>
      <w:r w:rsidR="00630C22">
        <w:t xml:space="preserve">(adjective – masculine nominative singular rich – goes with </w:t>
      </w:r>
      <w:r w:rsidR="00630C22">
        <w:t>vir</w:t>
      </w:r>
      <w:r w:rsidR="00630C22">
        <w:t>)</w:t>
      </w:r>
      <w:r w:rsidR="00630C22">
        <w:t xml:space="preserve"> </w:t>
      </w:r>
      <w:r w:rsidRPr="00630C22">
        <w:t>est</w:t>
      </w:r>
      <w:r w:rsidR="00630C22">
        <w:t xml:space="preserve"> (3</w:t>
      </w:r>
      <w:r w:rsidR="00630C22" w:rsidRPr="00630C22">
        <w:rPr>
          <w:vertAlign w:val="superscript"/>
        </w:rPr>
        <w:t>rd</w:t>
      </w:r>
      <w:r w:rsidR="00630C22">
        <w:t xml:space="preserve"> sing -sum esse fui I am)</w:t>
      </w:r>
      <w:r w:rsidRPr="00630C22">
        <w:t>.</w:t>
      </w:r>
    </w:p>
    <w:p w14:paraId="3F9B5303" w14:textId="100E76AE" w:rsidR="00744E95" w:rsidRPr="00630C22" w:rsidRDefault="00630C22" w:rsidP="00587AB5">
      <w:pPr>
        <w:tabs>
          <w:tab w:val="left" w:pos="6960"/>
        </w:tabs>
      </w:pPr>
      <w:r>
        <w:t>H</w:t>
      </w:r>
      <w:r>
        <w:t xml:space="preserve">owever </w:t>
      </w:r>
      <w:r>
        <w:t>Euclio is afraid, because Megadorus is a rich man.</w:t>
      </w:r>
    </w:p>
    <w:p w14:paraId="73A4D654" w14:textId="7461B5B9" w:rsidR="00744E95" w:rsidRPr="00630C22" w:rsidRDefault="00744E95" w:rsidP="00587AB5">
      <w:pPr>
        <w:tabs>
          <w:tab w:val="left" w:pos="6960"/>
        </w:tabs>
      </w:pPr>
      <w:r w:rsidRPr="00630C22">
        <w:rPr>
          <w:b/>
          <w:bCs/>
        </w:rPr>
        <w:t>Perspicuum est</w:t>
      </w:r>
      <w:r w:rsidRPr="00630C22">
        <w:t>.</w:t>
      </w:r>
    </w:p>
    <w:p w14:paraId="0EDECC20" w14:textId="1924E002" w:rsidR="00744E95" w:rsidRDefault="00630C22" w:rsidP="00587AB5">
      <w:pPr>
        <w:tabs>
          <w:tab w:val="left" w:pos="6960"/>
        </w:tabs>
      </w:pPr>
      <w:r w:rsidRPr="00630C22">
        <w:t xml:space="preserve">Perspicuum </w:t>
      </w:r>
      <w:r>
        <w:t xml:space="preserve">(neuter sing nominative subject– obvious)  </w:t>
      </w:r>
      <w:r w:rsidRPr="00630C22">
        <w:t>est</w:t>
      </w:r>
      <w:r>
        <w:t xml:space="preserve"> </w:t>
      </w:r>
      <w:r>
        <w:t>(3</w:t>
      </w:r>
      <w:r w:rsidRPr="00630C22">
        <w:rPr>
          <w:vertAlign w:val="superscript"/>
        </w:rPr>
        <w:t>rd</w:t>
      </w:r>
      <w:r>
        <w:t xml:space="preserve"> sing -sum esse fui I am)</w:t>
      </w:r>
      <w:r w:rsidRPr="00630C22">
        <w:t>.</w:t>
      </w:r>
    </w:p>
    <w:p w14:paraId="7588CC65" w14:textId="57AB615D" w:rsidR="00630C22" w:rsidRPr="00630C22" w:rsidRDefault="00630C22" w:rsidP="00587AB5">
      <w:pPr>
        <w:tabs>
          <w:tab w:val="left" w:pos="6960"/>
        </w:tabs>
      </w:pPr>
      <w:r>
        <w:t>It is obvious.</w:t>
      </w:r>
    </w:p>
    <w:p w14:paraId="6648EC32" w14:textId="26CB2CCD" w:rsidR="00744E95" w:rsidRPr="00630C22" w:rsidRDefault="00744E95" w:rsidP="00587AB5">
      <w:pPr>
        <w:tabs>
          <w:tab w:val="left" w:pos="6960"/>
        </w:tabs>
      </w:pPr>
      <w:r w:rsidRPr="00630C22">
        <w:rPr>
          <w:b/>
          <w:bCs/>
        </w:rPr>
        <w:t>Megadorus thesaurum Euclionis uult</w:t>
      </w:r>
      <w:r w:rsidRPr="00630C22">
        <w:t>.</w:t>
      </w:r>
    </w:p>
    <w:p w14:paraId="702EEA79" w14:textId="0174329F" w:rsidR="00744E95" w:rsidRPr="00630C22" w:rsidRDefault="00630C22" w:rsidP="00587AB5">
      <w:pPr>
        <w:tabs>
          <w:tab w:val="left" w:pos="6960"/>
        </w:tabs>
      </w:pPr>
      <w:r w:rsidRPr="00630C22">
        <w:t>Megadorus</w:t>
      </w:r>
      <w:r>
        <w:t xml:space="preserve"> </w:t>
      </w:r>
      <w:r>
        <w:t>(nom sing masculine – subject</w:t>
      </w:r>
      <w:r>
        <w:t>)</w:t>
      </w:r>
      <w:r w:rsidRPr="00630C22">
        <w:t xml:space="preserve"> thesaurum </w:t>
      </w:r>
      <w:r>
        <w:t xml:space="preserve">(neuter sing accusative = object) </w:t>
      </w:r>
      <w:r w:rsidRPr="00630C22">
        <w:t xml:space="preserve">Euclionis </w:t>
      </w:r>
      <w:r w:rsidR="00B7612F">
        <w:t>(m sing genitive noun– of Euclio</w:t>
      </w:r>
      <w:r w:rsidR="00B7612F">
        <w:t xml:space="preserve"> – refer</w:t>
      </w:r>
      <w:r w:rsidR="003A53D7">
        <w:t>s</w:t>
      </w:r>
      <w:r w:rsidR="00B7612F">
        <w:t xml:space="preserve"> to the treasure</w:t>
      </w:r>
      <w:r w:rsidR="00B7612F">
        <w:t>)</w:t>
      </w:r>
      <w:r w:rsidR="00B7612F" w:rsidRPr="005A1430">
        <w:t xml:space="preserve">, </w:t>
      </w:r>
      <w:r w:rsidRPr="00630C22">
        <w:t>uult</w:t>
      </w:r>
      <w:r w:rsidR="00B7612F">
        <w:t xml:space="preserve"> (3</w:t>
      </w:r>
      <w:r w:rsidR="00B7612F" w:rsidRPr="00B7612F">
        <w:rPr>
          <w:vertAlign w:val="superscript"/>
        </w:rPr>
        <w:t>rd</w:t>
      </w:r>
      <w:r w:rsidR="00B7612F">
        <w:t xml:space="preserve"> sing of verb -volo velle I wish/want)</w:t>
      </w:r>
    </w:p>
    <w:p w14:paraId="7B588467" w14:textId="3A509978" w:rsidR="00630C22" w:rsidRDefault="00B7612F" w:rsidP="00587AB5">
      <w:pPr>
        <w:tabs>
          <w:tab w:val="left" w:pos="6960"/>
        </w:tabs>
      </w:pPr>
      <w:r>
        <w:t>Megadorus wants Euclio’s treasure.</w:t>
      </w:r>
    </w:p>
    <w:p w14:paraId="5DC1BBC9" w14:textId="6B7179BF" w:rsidR="00744E95" w:rsidRPr="00630C22" w:rsidRDefault="00744E95" w:rsidP="00587AB5">
      <w:pPr>
        <w:tabs>
          <w:tab w:val="left" w:pos="6960"/>
        </w:tabs>
      </w:pPr>
      <w:r w:rsidRPr="00B7612F">
        <w:rPr>
          <w:b/>
          <w:bCs/>
        </w:rPr>
        <w:t>Non dubium est</w:t>
      </w:r>
      <w:r w:rsidRPr="00630C22">
        <w:t>.</w:t>
      </w:r>
    </w:p>
    <w:p w14:paraId="160F43A3" w14:textId="46B0A581" w:rsidR="00744E95" w:rsidRDefault="00B7612F" w:rsidP="00587AB5">
      <w:pPr>
        <w:tabs>
          <w:tab w:val="left" w:pos="6960"/>
        </w:tabs>
      </w:pPr>
      <w:r w:rsidRPr="00B7612F">
        <w:t>Non</w:t>
      </w:r>
      <w:r>
        <w:t xml:space="preserve"> (not)</w:t>
      </w:r>
      <w:r w:rsidRPr="00B7612F">
        <w:t xml:space="preserve"> dubium </w:t>
      </w:r>
      <w:r>
        <w:t xml:space="preserve">(neuter singular nominative = subject) </w:t>
      </w:r>
      <w:r w:rsidRPr="00B7612F">
        <w:t>est</w:t>
      </w:r>
      <w:r>
        <w:t xml:space="preserve"> </w:t>
      </w:r>
      <w:r>
        <w:t>(3</w:t>
      </w:r>
      <w:r w:rsidRPr="00630C22">
        <w:rPr>
          <w:vertAlign w:val="superscript"/>
        </w:rPr>
        <w:t>rd</w:t>
      </w:r>
      <w:r>
        <w:t xml:space="preserve"> sing -sum esse fui I am)</w:t>
      </w:r>
      <w:r w:rsidRPr="00630C22">
        <w:t>.</w:t>
      </w:r>
    </w:p>
    <w:p w14:paraId="414078CC" w14:textId="31E34FC0" w:rsidR="00B7612F" w:rsidRPr="00B7612F" w:rsidRDefault="00B7612F" w:rsidP="00587AB5">
      <w:pPr>
        <w:tabs>
          <w:tab w:val="left" w:pos="6960"/>
        </w:tabs>
      </w:pPr>
      <w:r>
        <w:t>There is no doubt.</w:t>
      </w:r>
    </w:p>
    <w:p w14:paraId="12124238" w14:textId="2CE19F02" w:rsidR="00744E95" w:rsidRPr="00B7612F" w:rsidRDefault="00744E95" w:rsidP="00587AB5">
      <w:pPr>
        <w:tabs>
          <w:tab w:val="left" w:pos="6960"/>
        </w:tabs>
        <w:rPr>
          <w:b/>
          <w:bCs/>
        </w:rPr>
      </w:pPr>
      <w:r w:rsidRPr="00B7612F">
        <w:rPr>
          <w:b/>
          <w:bCs/>
        </w:rPr>
        <w:t>Euclio in aedis it, videt aurum, saluum est.</w:t>
      </w:r>
    </w:p>
    <w:p w14:paraId="16E3C166" w14:textId="3897354E" w:rsidR="00B7612F" w:rsidRDefault="00B7612F" w:rsidP="00587AB5">
      <w:pPr>
        <w:tabs>
          <w:tab w:val="left" w:pos="6960"/>
        </w:tabs>
      </w:pPr>
      <w:r w:rsidRPr="00B7612F">
        <w:t xml:space="preserve">Euclio in aedis </w:t>
      </w:r>
      <w:r w:rsidRPr="00B7612F">
        <w:t xml:space="preserve">( accusative plural = into the </w:t>
      </w:r>
      <w:r>
        <w:t xml:space="preserve">house) </w:t>
      </w:r>
      <w:r w:rsidRPr="00B7612F">
        <w:t>it</w:t>
      </w:r>
      <w:r>
        <w:t xml:space="preserve"> </w:t>
      </w:r>
      <w:r>
        <w:t>(3</w:t>
      </w:r>
      <w:r w:rsidRPr="00630C22">
        <w:rPr>
          <w:vertAlign w:val="superscript"/>
        </w:rPr>
        <w:t>rd</w:t>
      </w:r>
      <w:r>
        <w:t xml:space="preserve"> sing </w:t>
      </w:r>
      <w:r>
        <w:t xml:space="preserve">verb </w:t>
      </w:r>
      <w:r>
        <w:t>-</w:t>
      </w:r>
      <w:r>
        <w:t>eo ire iui itum</w:t>
      </w:r>
      <w:r>
        <w:t xml:space="preserve"> I </w:t>
      </w:r>
      <w:r>
        <w:t>go</w:t>
      </w:r>
      <w:r>
        <w:t>)</w:t>
      </w:r>
      <w:r w:rsidRPr="00B7612F">
        <w:t xml:space="preserve">, videt </w:t>
      </w:r>
      <w:r>
        <w:t>(3rd sing of video videre vidi I see)</w:t>
      </w:r>
      <w:r>
        <w:t xml:space="preserve"> </w:t>
      </w:r>
      <w:r w:rsidRPr="00B7612F">
        <w:t>aurum</w:t>
      </w:r>
      <w:r>
        <w:t xml:space="preserve"> (neuter accusative sing – object - the gold)</w:t>
      </w:r>
      <w:r w:rsidRPr="00B7612F">
        <w:t xml:space="preserve">, saluum </w:t>
      </w:r>
      <w:r>
        <w:t xml:space="preserve">(neuter sing nominative adjective salvus-a—um  safe, goes with aurum) </w:t>
      </w:r>
      <w:r w:rsidRPr="00B7612F">
        <w:t>est</w:t>
      </w:r>
      <w:r>
        <w:t xml:space="preserve"> </w:t>
      </w:r>
      <w:r>
        <w:t>(3</w:t>
      </w:r>
      <w:r w:rsidRPr="00630C22">
        <w:rPr>
          <w:vertAlign w:val="superscript"/>
        </w:rPr>
        <w:t>rd</w:t>
      </w:r>
      <w:r>
        <w:t xml:space="preserve"> sing -sum esse fui I am)</w:t>
      </w:r>
      <w:r w:rsidRPr="00630C22">
        <w:t>.</w:t>
      </w:r>
    </w:p>
    <w:p w14:paraId="0AD3957B" w14:textId="592ADB99" w:rsidR="00B7612F" w:rsidRPr="00B7612F" w:rsidRDefault="00B7612F" w:rsidP="00587AB5">
      <w:pPr>
        <w:tabs>
          <w:tab w:val="left" w:pos="6960"/>
        </w:tabs>
      </w:pPr>
      <w:r>
        <w:t>Euclio goes into the (his) house, he sees the (his) gold, it is safe.</w:t>
      </w:r>
    </w:p>
    <w:p w14:paraId="51B4A141" w14:textId="62333F43" w:rsidR="00744E95" w:rsidRPr="00B7612F" w:rsidRDefault="00744E95" w:rsidP="00587AB5">
      <w:pPr>
        <w:tabs>
          <w:tab w:val="left" w:pos="6960"/>
        </w:tabs>
      </w:pPr>
      <w:r w:rsidRPr="00B7612F">
        <w:rPr>
          <w:b/>
          <w:bCs/>
        </w:rPr>
        <w:t>Ex aedibus igitur exit</w:t>
      </w:r>
      <w:r w:rsidRPr="00B7612F">
        <w:t>.</w:t>
      </w:r>
    </w:p>
    <w:p w14:paraId="5161A13F" w14:textId="713E5C77" w:rsidR="00B7612F" w:rsidRPr="00B7612F" w:rsidRDefault="00B7612F" w:rsidP="00B7612F">
      <w:pPr>
        <w:tabs>
          <w:tab w:val="left" w:pos="6960"/>
        </w:tabs>
      </w:pPr>
      <w:r w:rsidRPr="00B7612F">
        <w:t xml:space="preserve">Ex aedibus </w:t>
      </w:r>
      <w:r>
        <w:t xml:space="preserve">(fem ablative plural of aedis = out of the house)  </w:t>
      </w:r>
      <w:r w:rsidRPr="00B7612F">
        <w:t>igitur</w:t>
      </w:r>
      <w:r>
        <w:t xml:space="preserve"> (therefore)</w:t>
      </w:r>
      <w:r w:rsidRPr="00B7612F">
        <w:t xml:space="preserve"> exit</w:t>
      </w:r>
      <w:r>
        <w:t xml:space="preserve"> (3</w:t>
      </w:r>
      <w:r w:rsidRPr="00B7612F">
        <w:rPr>
          <w:vertAlign w:val="superscript"/>
        </w:rPr>
        <w:t>rd</w:t>
      </w:r>
      <w:r>
        <w:t xml:space="preserve"> sing exeo, exire exiui exitum I go/come out/leave</w:t>
      </w:r>
      <w:r w:rsidR="00D267BD">
        <w:t xml:space="preserve"> – refers back to Euclio as subject of prev sentence</w:t>
      </w:r>
      <w:r>
        <w:t>)</w:t>
      </w:r>
      <w:r w:rsidRPr="00B7612F">
        <w:t>.</w:t>
      </w:r>
    </w:p>
    <w:p w14:paraId="4B158933" w14:textId="41F4F8B4" w:rsidR="00744E95" w:rsidRPr="00B7612F" w:rsidRDefault="00D267BD" w:rsidP="00587AB5">
      <w:pPr>
        <w:tabs>
          <w:tab w:val="left" w:pos="6960"/>
        </w:tabs>
      </w:pPr>
      <w:r>
        <w:t>Therefore he comes out of the house.</w:t>
      </w:r>
    </w:p>
    <w:p w14:paraId="3754A25A" w14:textId="77777777" w:rsidR="00D267BD" w:rsidRDefault="00D267BD" w:rsidP="00587AB5">
      <w:pPr>
        <w:tabs>
          <w:tab w:val="left" w:pos="6960"/>
        </w:tabs>
        <w:rPr>
          <w:b/>
          <w:bCs/>
        </w:rPr>
      </w:pPr>
    </w:p>
    <w:p w14:paraId="0CBBA56B" w14:textId="2922CE64" w:rsidR="00744E95" w:rsidRPr="00D267BD" w:rsidRDefault="00744E95" w:rsidP="00587AB5">
      <w:pPr>
        <w:tabs>
          <w:tab w:val="left" w:pos="6960"/>
        </w:tabs>
        <w:rPr>
          <w:b/>
          <w:bCs/>
        </w:rPr>
      </w:pPr>
      <w:r w:rsidRPr="00D267BD">
        <w:rPr>
          <w:b/>
          <w:bCs/>
        </w:rPr>
        <w:t>Megadorus filiam Euclionis uxorem poscit.</w:t>
      </w:r>
    </w:p>
    <w:p w14:paraId="081DCCC5" w14:textId="524AC6F5" w:rsidR="00744E95" w:rsidRPr="00B7612F" w:rsidRDefault="00D267BD" w:rsidP="00587AB5">
      <w:pPr>
        <w:tabs>
          <w:tab w:val="left" w:pos="6960"/>
        </w:tabs>
      </w:pPr>
      <w:r w:rsidRPr="00B7612F">
        <w:t xml:space="preserve">Megadorus </w:t>
      </w:r>
      <w:r w:rsidR="003A53D7">
        <w:t>(nom sing masculine – subject)</w:t>
      </w:r>
      <w:r w:rsidR="003A53D7" w:rsidRPr="00630C22">
        <w:t xml:space="preserve"> </w:t>
      </w:r>
      <w:r w:rsidRPr="00B7612F">
        <w:t xml:space="preserve">filiam </w:t>
      </w:r>
      <w:r w:rsidR="003A53D7">
        <w:t xml:space="preserve">(accus sing fem - object 1 filia-ae daughter) </w:t>
      </w:r>
      <w:r w:rsidRPr="00B7612F">
        <w:t xml:space="preserve">Euclionis </w:t>
      </w:r>
      <w:r w:rsidR="003A53D7">
        <w:t>(m sing genitive noun– of Euclio – refers to the treasure)</w:t>
      </w:r>
      <w:r w:rsidR="003A53D7">
        <w:t xml:space="preserve"> </w:t>
      </w:r>
      <w:r w:rsidRPr="00B7612F">
        <w:t xml:space="preserve">uxorem </w:t>
      </w:r>
      <w:r w:rsidR="003A53D7">
        <w:t xml:space="preserve">(accus fem sing - object </w:t>
      </w:r>
      <w:r w:rsidR="003A53D7">
        <w:t>3f uxor-uxoris wife</w:t>
      </w:r>
      <w:r w:rsidR="003A53D7">
        <w:t xml:space="preserve">) </w:t>
      </w:r>
      <w:r w:rsidRPr="00B7612F">
        <w:t>poscit</w:t>
      </w:r>
      <w:r w:rsidR="003A53D7">
        <w:t xml:space="preserve"> </w:t>
      </w:r>
      <w:r w:rsidR="003A53D7">
        <w:t>(3</w:t>
      </w:r>
      <w:r w:rsidR="003A53D7" w:rsidRPr="00630C22">
        <w:rPr>
          <w:vertAlign w:val="superscript"/>
        </w:rPr>
        <w:t>rd</w:t>
      </w:r>
      <w:r w:rsidR="003A53D7">
        <w:t xml:space="preserve"> sing</w:t>
      </w:r>
      <w:r w:rsidR="003A53D7">
        <w:t xml:space="preserve"> of posco poscere poposci 3 I demand)</w:t>
      </w:r>
    </w:p>
    <w:p w14:paraId="6255376F" w14:textId="596F99C4" w:rsidR="003A53D7" w:rsidRPr="003A53D7" w:rsidRDefault="003A53D7" w:rsidP="00587AB5">
      <w:pPr>
        <w:tabs>
          <w:tab w:val="left" w:pos="6960"/>
        </w:tabs>
      </w:pPr>
      <w:r>
        <w:t>Megadorus demands Euclio’s daughter as his wife.</w:t>
      </w:r>
    </w:p>
    <w:p w14:paraId="02DC5D3F" w14:textId="77777777" w:rsidR="003A53D7" w:rsidRDefault="003A53D7" w:rsidP="00587AB5">
      <w:pPr>
        <w:tabs>
          <w:tab w:val="left" w:pos="6960"/>
        </w:tabs>
        <w:rPr>
          <w:b/>
          <w:bCs/>
        </w:rPr>
      </w:pPr>
    </w:p>
    <w:p w14:paraId="50C559B4" w14:textId="296AD78F" w:rsidR="00744E95" w:rsidRPr="003A53D7" w:rsidRDefault="00744E95" w:rsidP="00587AB5">
      <w:pPr>
        <w:tabs>
          <w:tab w:val="left" w:pos="6960"/>
        </w:tabs>
        <w:rPr>
          <w:b/>
          <w:bCs/>
          <w:lang w:val="it-IT"/>
        </w:rPr>
      </w:pPr>
      <w:r w:rsidRPr="003A53D7">
        <w:rPr>
          <w:b/>
          <w:bCs/>
          <w:lang w:val="it-IT"/>
        </w:rPr>
        <w:t>Filiam promittit Euclio, sed sine dote.</w:t>
      </w:r>
    </w:p>
    <w:p w14:paraId="33DA3AA5" w14:textId="74792147" w:rsidR="003A53D7" w:rsidRDefault="003A53D7" w:rsidP="003A53D7">
      <w:pPr>
        <w:tabs>
          <w:tab w:val="left" w:pos="6960"/>
        </w:tabs>
      </w:pPr>
      <w:r w:rsidRPr="003A53D7">
        <w:t xml:space="preserve">Filiam </w:t>
      </w:r>
      <w:r>
        <w:t xml:space="preserve">(accus sing fem - object 1 filia-ae daughter) </w:t>
      </w:r>
      <w:r w:rsidRPr="003A53D7">
        <w:t xml:space="preserve">promittit </w:t>
      </w:r>
      <w:r>
        <w:t>(3</w:t>
      </w:r>
      <w:r w:rsidRPr="00630C22">
        <w:rPr>
          <w:vertAlign w:val="superscript"/>
        </w:rPr>
        <w:t>rd</w:t>
      </w:r>
      <w:r>
        <w:t xml:space="preserve"> sing of </w:t>
      </w:r>
      <w:r>
        <w:t xml:space="preserve">promiso promittere promise 3 I promise) </w:t>
      </w:r>
      <w:r w:rsidRPr="003A53D7">
        <w:t xml:space="preserve">Euclio, sed </w:t>
      </w:r>
      <w:r>
        <w:t xml:space="preserve">(but) </w:t>
      </w:r>
      <w:r w:rsidRPr="003A53D7">
        <w:t>sine</w:t>
      </w:r>
      <w:r>
        <w:t xml:space="preserve"> (without – takes ablative) </w:t>
      </w:r>
      <w:r w:rsidRPr="003A53D7">
        <w:t xml:space="preserve"> dote</w:t>
      </w:r>
      <w:r>
        <w:t xml:space="preserve"> (fem sing ablative of dos dotis 3f dowry)</w:t>
      </w:r>
      <w:r w:rsidRPr="003A53D7">
        <w:t>.</w:t>
      </w:r>
    </w:p>
    <w:p w14:paraId="737ED373" w14:textId="037550B7" w:rsidR="003A53D7" w:rsidRPr="003A53D7" w:rsidRDefault="003A53D7" w:rsidP="003A53D7">
      <w:pPr>
        <w:tabs>
          <w:tab w:val="left" w:pos="6960"/>
        </w:tabs>
      </w:pPr>
      <w:r>
        <w:lastRenderedPageBreak/>
        <w:t>Euclio promises his daughter, but without a dowry.</w:t>
      </w:r>
    </w:p>
    <w:p w14:paraId="40C6CAF8" w14:textId="77777777" w:rsidR="003A53D7" w:rsidRPr="003A53D7" w:rsidRDefault="003A53D7" w:rsidP="00587AB5">
      <w:pPr>
        <w:tabs>
          <w:tab w:val="left" w:pos="6960"/>
        </w:tabs>
      </w:pPr>
    </w:p>
    <w:p w14:paraId="1AA19091" w14:textId="601D9318" w:rsidR="00744E95" w:rsidRPr="00D41ACA" w:rsidRDefault="00744E95" w:rsidP="00587AB5">
      <w:pPr>
        <w:tabs>
          <w:tab w:val="left" w:pos="6960"/>
        </w:tabs>
        <w:rPr>
          <w:b/>
          <w:bCs/>
          <w:lang w:val="fr-FR"/>
        </w:rPr>
      </w:pPr>
      <w:r w:rsidRPr="00D41ACA">
        <w:rPr>
          <w:b/>
          <w:bCs/>
          <w:lang w:val="fr-FR"/>
        </w:rPr>
        <w:t>Pauper enim est.</w:t>
      </w:r>
    </w:p>
    <w:p w14:paraId="690A41AC" w14:textId="569E7BF2" w:rsidR="003A53D7" w:rsidRDefault="003A53D7" w:rsidP="00587AB5">
      <w:pPr>
        <w:tabs>
          <w:tab w:val="left" w:pos="6960"/>
        </w:tabs>
      </w:pPr>
      <w:r w:rsidRPr="00D41ACA">
        <w:t xml:space="preserve">Pauper </w:t>
      </w:r>
      <w:r w:rsidR="00D41ACA" w:rsidRPr="00D41ACA">
        <w:t xml:space="preserve">(adjective – nominative masculine sing – poor – </w:t>
      </w:r>
      <w:r w:rsidR="00D41ACA">
        <w:t>refers back</w:t>
      </w:r>
      <w:r w:rsidR="00D41ACA" w:rsidRPr="00D41ACA">
        <w:t xml:space="preserve"> to </w:t>
      </w:r>
      <w:r w:rsidR="00D41ACA">
        <w:t xml:space="preserve">Euclio as subject of prev sentence) </w:t>
      </w:r>
      <w:r w:rsidRPr="00D41ACA">
        <w:t xml:space="preserve">enim </w:t>
      </w:r>
      <w:r w:rsidR="00D41ACA">
        <w:t xml:space="preserve">(for) </w:t>
      </w:r>
      <w:r w:rsidRPr="00D41ACA">
        <w:t>est</w:t>
      </w:r>
      <w:r w:rsidR="00D41ACA">
        <w:t xml:space="preserve"> </w:t>
      </w:r>
      <w:r w:rsidR="00D41ACA">
        <w:t>(3</w:t>
      </w:r>
      <w:r w:rsidR="00D41ACA" w:rsidRPr="00630C22">
        <w:rPr>
          <w:vertAlign w:val="superscript"/>
        </w:rPr>
        <w:t>rd</w:t>
      </w:r>
      <w:r w:rsidR="00D41ACA">
        <w:t xml:space="preserve"> sing -sum esse fui I am)</w:t>
      </w:r>
      <w:r w:rsidR="00D41ACA" w:rsidRPr="00630C22">
        <w:t>.</w:t>
      </w:r>
    </w:p>
    <w:p w14:paraId="0E2B1E30" w14:textId="27E3778D" w:rsidR="00D41ACA" w:rsidRPr="00D41ACA" w:rsidRDefault="00D41ACA" w:rsidP="00587AB5">
      <w:pPr>
        <w:tabs>
          <w:tab w:val="left" w:pos="6960"/>
        </w:tabs>
      </w:pPr>
      <w:r w:rsidRPr="00D41ACA">
        <w:t>For he is poor/a</w:t>
      </w:r>
      <w:r>
        <w:t xml:space="preserve"> poor man.</w:t>
      </w:r>
    </w:p>
    <w:p w14:paraId="5D33F8AF" w14:textId="25F44DBD" w:rsidR="00744E95" w:rsidRPr="00D41ACA" w:rsidRDefault="00744E95" w:rsidP="00587AB5">
      <w:pPr>
        <w:tabs>
          <w:tab w:val="left" w:pos="6960"/>
        </w:tabs>
        <w:rPr>
          <w:lang w:val="de-DE"/>
        </w:rPr>
      </w:pPr>
      <w:r w:rsidRPr="00D41ACA">
        <w:rPr>
          <w:b/>
          <w:bCs/>
          <w:lang w:val="de-DE"/>
        </w:rPr>
        <w:t>Dotem igitur habet nullam</w:t>
      </w:r>
      <w:r w:rsidRPr="00D41ACA">
        <w:rPr>
          <w:lang w:val="de-DE"/>
        </w:rPr>
        <w:t>.</w:t>
      </w:r>
    </w:p>
    <w:p w14:paraId="6517B39B" w14:textId="5F1B4496" w:rsidR="00D41ACA" w:rsidRDefault="00D41ACA" w:rsidP="00D41ACA">
      <w:pPr>
        <w:tabs>
          <w:tab w:val="left" w:pos="6960"/>
        </w:tabs>
      </w:pPr>
      <w:r w:rsidRPr="00D41ACA">
        <w:t xml:space="preserve">Dotem </w:t>
      </w:r>
      <w:r w:rsidRPr="00D41ACA">
        <w:t xml:space="preserve">(fem acc sing 3 dos-dotis dowery = object) </w:t>
      </w:r>
      <w:r w:rsidRPr="00D41ACA">
        <w:t>igitur</w:t>
      </w:r>
      <w:r w:rsidRPr="00D41ACA">
        <w:t xml:space="preserve"> (therefore)</w:t>
      </w:r>
      <w:r w:rsidRPr="00D41ACA">
        <w:t xml:space="preserve"> habet </w:t>
      </w:r>
      <w:r w:rsidRPr="00D41ACA">
        <w:t>(3</w:t>
      </w:r>
      <w:r w:rsidRPr="00D41ACA">
        <w:rPr>
          <w:vertAlign w:val="superscript"/>
        </w:rPr>
        <w:t>rd</w:t>
      </w:r>
      <w:r w:rsidRPr="00D41ACA">
        <w:t xml:space="preserve"> sing verb  habeo habere habui 2 I have) </w:t>
      </w:r>
      <w:r w:rsidRPr="00D41ACA">
        <w:t>nullam</w:t>
      </w:r>
      <w:r w:rsidRPr="00D41ACA">
        <w:t xml:space="preserve"> (none – adjective fem sing accus – refer</w:t>
      </w:r>
      <w:r>
        <w:t>s</w:t>
      </w:r>
      <w:r w:rsidRPr="00D41ACA">
        <w:t xml:space="preserve"> to</w:t>
      </w:r>
      <w:r>
        <w:t xml:space="preserve"> dotem)</w:t>
      </w:r>
      <w:r w:rsidRPr="00D41ACA">
        <w:t>.</w:t>
      </w:r>
    </w:p>
    <w:p w14:paraId="40EF0070" w14:textId="2DC8CC71" w:rsidR="00D41ACA" w:rsidRDefault="00D41ACA" w:rsidP="00D41ACA">
      <w:pPr>
        <w:tabs>
          <w:tab w:val="left" w:pos="6960"/>
        </w:tabs>
      </w:pPr>
      <w:r>
        <w:t>Therefore he has no dowry.</w:t>
      </w:r>
    </w:p>
    <w:p w14:paraId="45C6D292" w14:textId="77777777" w:rsidR="00D41ACA" w:rsidRPr="00D41ACA" w:rsidRDefault="00D41ACA" w:rsidP="00D41ACA">
      <w:pPr>
        <w:tabs>
          <w:tab w:val="left" w:pos="6960"/>
        </w:tabs>
      </w:pPr>
    </w:p>
    <w:p w14:paraId="5CDDD0CF" w14:textId="77777777" w:rsidR="00D41ACA" w:rsidRPr="00D41ACA" w:rsidRDefault="00D41ACA" w:rsidP="00D41ACA">
      <w:pPr>
        <w:tabs>
          <w:tab w:val="left" w:pos="6960"/>
        </w:tabs>
        <w:rPr>
          <w:b/>
          <w:bCs/>
        </w:rPr>
      </w:pPr>
      <w:r w:rsidRPr="00D41ACA">
        <w:rPr>
          <w:b/>
          <w:bCs/>
        </w:rPr>
        <w:t>Megadorus dotem uult nullam.</w:t>
      </w:r>
    </w:p>
    <w:p w14:paraId="0375AE25" w14:textId="7729614B" w:rsidR="00744E95" w:rsidRPr="003A53D7" w:rsidRDefault="00744E95" w:rsidP="00587AB5">
      <w:pPr>
        <w:tabs>
          <w:tab w:val="left" w:pos="6960"/>
        </w:tabs>
      </w:pPr>
      <w:r w:rsidRPr="003A53D7">
        <w:t xml:space="preserve">Megadorus </w:t>
      </w:r>
      <w:r w:rsidR="00AB6AAB">
        <w:t>(nom sing masculine – subject</w:t>
      </w:r>
      <w:r w:rsidR="00AB6AAB">
        <w:t xml:space="preserve">) </w:t>
      </w:r>
      <w:r w:rsidRPr="003A53D7">
        <w:t xml:space="preserve">dotem </w:t>
      </w:r>
      <w:r w:rsidR="00D41ACA" w:rsidRPr="00D41ACA">
        <w:t>(fem acc sing 3 dos-dotis dowery = object)</w:t>
      </w:r>
      <w:r w:rsidR="00D41ACA">
        <w:t xml:space="preserve"> </w:t>
      </w:r>
      <w:r w:rsidR="00D41ACA" w:rsidRPr="005A1430">
        <w:t xml:space="preserve"> </w:t>
      </w:r>
      <w:r w:rsidR="00D41ACA" w:rsidRPr="00630C22">
        <w:t>uult</w:t>
      </w:r>
      <w:r w:rsidR="00D41ACA">
        <w:t xml:space="preserve"> (3</w:t>
      </w:r>
      <w:r w:rsidR="00D41ACA" w:rsidRPr="00B7612F">
        <w:rPr>
          <w:vertAlign w:val="superscript"/>
        </w:rPr>
        <w:t>rd</w:t>
      </w:r>
      <w:r w:rsidR="00D41ACA">
        <w:t xml:space="preserve"> sing of verb -volo velle I wish/want)</w:t>
      </w:r>
      <w:r w:rsidR="00D41ACA">
        <w:t xml:space="preserve"> </w:t>
      </w:r>
      <w:r w:rsidRPr="003A53D7">
        <w:t>nullam</w:t>
      </w:r>
      <w:r w:rsidR="00D41ACA">
        <w:t xml:space="preserve"> </w:t>
      </w:r>
      <w:r w:rsidR="00D41ACA" w:rsidRPr="00D41ACA">
        <w:t>(none – adjective fem sing accus – refer</w:t>
      </w:r>
      <w:r w:rsidR="00D41ACA">
        <w:t>s</w:t>
      </w:r>
      <w:r w:rsidR="00D41ACA" w:rsidRPr="00D41ACA">
        <w:t xml:space="preserve"> to</w:t>
      </w:r>
      <w:r w:rsidR="00D41ACA">
        <w:t xml:space="preserve"> dotem)</w:t>
      </w:r>
      <w:r w:rsidRPr="003A53D7">
        <w:t>.</w:t>
      </w:r>
    </w:p>
    <w:p w14:paraId="46509F74" w14:textId="77356CAA" w:rsidR="00744E95" w:rsidRPr="00D41ACA" w:rsidRDefault="00D41ACA" w:rsidP="00587AB5">
      <w:pPr>
        <w:tabs>
          <w:tab w:val="left" w:pos="6960"/>
        </w:tabs>
      </w:pPr>
      <w:r w:rsidRPr="00D41ACA">
        <w:t>Megadorus want no dowr</w:t>
      </w:r>
      <w:r>
        <w:t>y.</w:t>
      </w:r>
    </w:p>
    <w:p w14:paraId="4D7D3668" w14:textId="65EE9B2D" w:rsidR="00744E95" w:rsidRPr="00D41ACA" w:rsidRDefault="00744E95" w:rsidP="00587AB5">
      <w:pPr>
        <w:tabs>
          <w:tab w:val="left" w:pos="6960"/>
        </w:tabs>
        <w:rPr>
          <w:b/>
          <w:bCs/>
        </w:rPr>
      </w:pPr>
      <w:r w:rsidRPr="00D41ACA">
        <w:rPr>
          <w:b/>
          <w:bCs/>
        </w:rPr>
        <w:t>Bonus est dives satis.</w:t>
      </w:r>
    </w:p>
    <w:p w14:paraId="4A0C247E" w14:textId="62355057" w:rsidR="00D41ACA" w:rsidRPr="00D41ACA" w:rsidRDefault="00D41ACA" w:rsidP="00D41ACA">
      <w:pPr>
        <w:tabs>
          <w:tab w:val="left" w:pos="6960"/>
        </w:tabs>
      </w:pPr>
      <w:r w:rsidRPr="00D41ACA">
        <w:t xml:space="preserve">Bonus </w:t>
      </w:r>
      <w:r w:rsidRPr="00D41ACA">
        <w:t xml:space="preserve">(adjective – masc sing nom – good = complement of diues) </w:t>
      </w:r>
      <w:r w:rsidRPr="00D41ACA">
        <w:t xml:space="preserve">est </w:t>
      </w:r>
      <w:r>
        <w:t>(3</w:t>
      </w:r>
      <w:r w:rsidRPr="00630C22">
        <w:rPr>
          <w:vertAlign w:val="superscript"/>
        </w:rPr>
        <w:t>rd</w:t>
      </w:r>
      <w:r>
        <w:t xml:space="preserve"> sing -sum esse fui I am)</w:t>
      </w:r>
      <w:r>
        <w:t xml:space="preserve">  </w:t>
      </w:r>
      <w:r w:rsidRPr="00D41ACA">
        <w:t xml:space="preserve">dives </w:t>
      </w:r>
      <w:r>
        <w:t xml:space="preserve">(nom sing masc rich) </w:t>
      </w:r>
      <w:r w:rsidRPr="00D41ACA">
        <w:t>satis</w:t>
      </w:r>
      <w:r>
        <w:t xml:space="preserve"> (enough)</w:t>
      </w:r>
      <w:r w:rsidRPr="00D41ACA">
        <w:t>.</w:t>
      </w:r>
    </w:p>
    <w:p w14:paraId="2FB9CBEA" w14:textId="043F8488" w:rsidR="00744E95" w:rsidRPr="00D41ACA" w:rsidRDefault="00D41ACA" w:rsidP="00587AB5">
      <w:pPr>
        <w:tabs>
          <w:tab w:val="left" w:pos="6960"/>
        </w:tabs>
      </w:pPr>
      <w:r>
        <w:t xml:space="preserve">It is enough (for) the </w:t>
      </w:r>
      <w:r>
        <w:t xml:space="preserve">good </w:t>
      </w:r>
      <w:r>
        <w:t>rich man</w:t>
      </w:r>
    </w:p>
    <w:p w14:paraId="2C3F92FC" w14:textId="1E651687" w:rsidR="00744E95" w:rsidRDefault="00744E95" w:rsidP="00587AB5">
      <w:pPr>
        <w:tabs>
          <w:tab w:val="left" w:pos="6960"/>
        </w:tabs>
      </w:pPr>
      <w:r w:rsidRPr="00D41ACA">
        <w:rPr>
          <w:b/>
          <w:bCs/>
        </w:rPr>
        <w:t>Nuptiae hodie sunt</w:t>
      </w:r>
      <w:r w:rsidRPr="00D41ACA">
        <w:t>.</w:t>
      </w:r>
    </w:p>
    <w:p w14:paraId="5A620F9A" w14:textId="3D4C69FA" w:rsidR="00D41ACA" w:rsidRPr="00D41ACA" w:rsidRDefault="00D41ACA" w:rsidP="00D41ACA">
      <w:pPr>
        <w:tabs>
          <w:tab w:val="left" w:pos="6960"/>
        </w:tabs>
      </w:pPr>
      <w:r w:rsidRPr="00D41ACA">
        <w:t xml:space="preserve">Nuptiae </w:t>
      </w:r>
      <w:r>
        <w:t>(nom fem plural</w:t>
      </w:r>
      <w:r w:rsidR="00AB6AAB">
        <w:t xml:space="preserve"> -1f marriage rites =subject</w:t>
      </w:r>
      <w:r>
        <w:t xml:space="preserve">) </w:t>
      </w:r>
      <w:r w:rsidRPr="00D41ACA">
        <w:t xml:space="preserve">hodie </w:t>
      </w:r>
      <w:r w:rsidR="00AB6AAB">
        <w:t xml:space="preserve">(today) </w:t>
      </w:r>
      <w:r w:rsidRPr="00D41ACA">
        <w:t>sunt</w:t>
      </w:r>
      <w:r w:rsidR="00AB6AAB">
        <w:t xml:space="preserve"> (3</w:t>
      </w:r>
      <w:r w:rsidR="00AB6AAB" w:rsidRPr="00AB6AAB">
        <w:rPr>
          <w:vertAlign w:val="superscript"/>
        </w:rPr>
        <w:t>rd</w:t>
      </w:r>
      <w:r w:rsidR="00AB6AAB">
        <w:t xml:space="preserve"> plural </w:t>
      </w:r>
      <w:r w:rsidR="00AB6AAB">
        <w:t>-sum esse fui I am)</w:t>
      </w:r>
      <w:r w:rsidR="00AB6AAB" w:rsidRPr="00630C22">
        <w:t>.</w:t>
      </w:r>
    </w:p>
    <w:p w14:paraId="14F24722" w14:textId="3D298F5C" w:rsidR="00AB6AAB" w:rsidRDefault="00AB6AAB" w:rsidP="00587AB5">
      <w:pPr>
        <w:tabs>
          <w:tab w:val="left" w:pos="6960"/>
        </w:tabs>
      </w:pPr>
      <w:r>
        <w:t>The marriage rites are</w:t>
      </w:r>
      <w:r w:rsidRPr="00AB6AAB">
        <w:t xml:space="preserve"> </w:t>
      </w:r>
      <w:r>
        <w:t>t</w:t>
      </w:r>
      <w:r>
        <w:t>oday</w:t>
      </w:r>
      <w:r>
        <w:t>. (the wedding is today)</w:t>
      </w:r>
    </w:p>
    <w:p w14:paraId="5EF40E7A" w14:textId="77777777" w:rsidR="00AB6AAB" w:rsidRDefault="00AB6AAB" w:rsidP="00587AB5">
      <w:pPr>
        <w:tabs>
          <w:tab w:val="left" w:pos="6960"/>
        </w:tabs>
      </w:pPr>
    </w:p>
    <w:p w14:paraId="5F405BE6" w14:textId="1B37D6BA" w:rsidR="00744E95" w:rsidRDefault="00744E95" w:rsidP="00587AB5">
      <w:pPr>
        <w:tabs>
          <w:tab w:val="left" w:pos="6960"/>
        </w:tabs>
      </w:pPr>
      <w:r w:rsidRPr="00AB6AAB">
        <w:rPr>
          <w:b/>
          <w:bCs/>
        </w:rPr>
        <w:t>Coquum igitur vocat Megador</w:t>
      </w:r>
      <w:r w:rsidR="00AB6AAB">
        <w:rPr>
          <w:b/>
          <w:bCs/>
        </w:rPr>
        <w:t>u</w:t>
      </w:r>
      <w:r w:rsidRPr="00AB6AAB">
        <w:rPr>
          <w:b/>
          <w:bCs/>
        </w:rPr>
        <w:t>s in aedis</w:t>
      </w:r>
      <w:r>
        <w:t xml:space="preserve">. </w:t>
      </w:r>
    </w:p>
    <w:p w14:paraId="23134B73" w14:textId="7A91D3C9" w:rsidR="00AB6AAB" w:rsidRDefault="00AB6AAB" w:rsidP="00AB6AAB">
      <w:pPr>
        <w:tabs>
          <w:tab w:val="left" w:pos="6960"/>
        </w:tabs>
      </w:pPr>
      <w:r w:rsidRPr="00744E95">
        <w:t xml:space="preserve">Coquum </w:t>
      </w:r>
      <w:r>
        <w:t xml:space="preserve">(acc </w:t>
      </w:r>
      <w:r>
        <w:t xml:space="preserve">masc </w:t>
      </w:r>
      <w:r>
        <w:t xml:space="preserve">sing coquus- i 2m cook = object) </w:t>
      </w:r>
      <w:r w:rsidRPr="00744E95">
        <w:t xml:space="preserve">igitur </w:t>
      </w:r>
      <w:r>
        <w:t xml:space="preserve">(therefore) </w:t>
      </w:r>
      <w:r w:rsidRPr="00744E95">
        <w:t xml:space="preserve">vocat </w:t>
      </w:r>
      <w:r>
        <w:t>(3</w:t>
      </w:r>
      <w:r w:rsidRPr="00AB6AAB">
        <w:rPr>
          <w:vertAlign w:val="superscript"/>
        </w:rPr>
        <w:t>rd</w:t>
      </w:r>
      <w:r>
        <w:t xml:space="preserve"> sing  voco vocare vocaui 1 I call) </w:t>
      </w:r>
      <w:r w:rsidRPr="00744E95">
        <w:t>Megador</w:t>
      </w:r>
      <w:r>
        <w:t>u</w:t>
      </w:r>
      <w:r w:rsidRPr="00744E95">
        <w:t xml:space="preserve">s </w:t>
      </w:r>
      <w:r>
        <w:t>(nom sing masculine – subject</w:t>
      </w:r>
      <w:r>
        <w:t xml:space="preserve">) </w:t>
      </w:r>
      <w:r w:rsidRPr="00744E95">
        <w:t>in a</w:t>
      </w:r>
      <w:r>
        <w:t>edis</w:t>
      </w:r>
      <w:r>
        <w:t xml:space="preserve"> (f acc plural aedis = into the house)</w:t>
      </w:r>
      <w:r>
        <w:t xml:space="preserve">. </w:t>
      </w:r>
    </w:p>
    <w:p w14:paraId="347BA3AE" w14:textId="5B134B5E" w:rsidR="00744E95" w:rsidRDefault="00AB6AAB" w:rsidP="00587AB5">
      <w:pPr>
        <w:tabs>
          <w:tab w:val="left" w:pos="6960"/>
        </w:tabs>
      </w:pPr>
      <w:r>
        <w:t>Therefore Megadorus calls the cook into the house.</w:t>
      </w:r>
    </w:p>
    <w:p w14:paraId="579D15D7" w14:textId="77777777" w:rsidR="00AB6AAB" w:rsidRDefault="00AB6AAB" w:rsidP="00587AB5">
      <w:pPr>
        <w:tabs>
          <w:tab w:val="left" w:pos="6960"/>
        </w:tabs>
        <w:rPr>
          <w:b/>
          <w:bCs/>
        </w:rPr>
      </w:pPr>
    </w:p>
    <w:p w14:paraId="42DC326B" w14:textId="5E254A37" w:rsidR="00744E95" w:rsidRPr="00AB6AAB" w:rsidRDefault="00744E95" w:rsidP="00587AB5">
      <w:pPr>
        <w:tabs>
          <w:tab w:val="left" w:pos="6960"/>
        </w:tabs>
        <w:rPr>
          <w:b/>
          <w:bCs/>
        </w:rPr>
      </w:pPr>
      <w:r w:rsidRPr="00AB6AAB">
        <w:rPr>
          <w:b/>
          <w:bCs/>
        </w:rPr>
        <w:t xml:space="preserve">Timet autem </w:t>
      </w:r>
      <w:r w:rsidR="00AB6AAB">
        <w:rPr>
          <w:b/>
          <w:bCs/>
        </w:rPr>
        <w:t>S</w:t>
      </w:r>
      <w:r w:rsidRPr="00AB6AAB">
        <w:rPr>
          <w:b/>
          <w:bCs/>
        </w:rPr>
        <w:t>taphyla, quod Phaedra e Lyconide grauida est.</w:t>
      </w:r>
    </w:p>
    <w:p w14:paraId="503778E8" w14:textId="5DE1014D" w:rsidR="00744E95" w:rsidRDefault="00AB6AAB" w:rsidP="00587AB5">
      <w:pPr>
        <w:tabs>
          <w:tab w:val="left" w:pos="6960"/>
        </w:tabs>
      </w:pPr>
      <w:r w:rsidRPr="00744E95">
        <w:t xml:space="preserve">Timet </w:t>
      </w:r>
      <w:r w:rsidRPr="00630C22">
        <w:t>(3rd sing timeo time</w:t>
      </w:r>
      <w:r>
        <w:t>re timui 2 I fear, am afraid of)</w:t>
      </w:r>
      <w:r>
        <w:t xml:space="preserve"> </w:t>
      </w:r>
      <w:r w:rsidRPr="00744E95">
        <w:t xml:space="preserve">autem </w:t>
      </w:r>
      <w:r>
        <w:t>(however) S</w:t>
      </w:r>
      <w:r w:rsidRPr="00744E95">
        <w:t>taphyla</w:t>
      </w:r>
      <w:r>
        <w:t xml:space="preserve"> (nom fem sing  = subject)</w:t>
      </w:r>
      <w:r w:rsidRPr="00744E95">
        <w:t xml:space="preserve">, quod </w:t>
      </w:r>
      <w:r>
        <w:t xml:space="preserve">(because) </w:t>
      </w:r>
      <w:r w:rsidRPr="00744E95">
        <w:t xml:space="preserve">Phaedra </w:t>
      </w:r>
      <w:r>
        <w:t>nom fem sing  = subject</w:t>
      </w:r>
      <w:r>
        <w:t xml:space="preserve"> of this clause</w:t>
      </w:r>
      <w:r>
        <w:t>)</w:t>
      </w:r>
      <w:r>
        <w:t xml:space="preserve"> </w:t>
      </w:r>
      <w:r w:rsidRPr="00744E95">
        <w:t xml:space="preserve">e Lyconide </w:t>
      </w:r>
      <w:r>
        <w:t>(</w:t>
      </w:r>
      <w:r>
        <w:t xml:space="preserve">masc </w:t>
      </w:r>
      <w:r>
        <w:lastRenderedPageBreak/>
        <w:t xml:space="preserve">sing ablative – by Lyconides)  </w:t>
      </w:r>
      <w:r w:rsidRPr="00744E95">
        <w:t xml:space="preserve">grauida </w:t>
      </w:r>
      <w:r w:rsidR="00CA23C2">
        <w:t>(</w:t>
      </w:r>
      <w:r>
        <w:t xml:space="preserve">adjective – </w:t>
      </w:r>
      <w:r w:rsidR="00CA23C2">
        <w:t xml:space="preserve">gravidus** -a-um, pregnant, </w:t>
      </w:r>
      <w:r>
        <w:t xml:space="preserve">modifies Phaedra = hence nom fem sing) </w:t>
      </w:r>
      <w:r w:rsidRPr="00744E95">
        <w:t>es</w:t>
      </w:r>
      <w:r>
        <w:t>t</w:t>
      </w:r>
      <w:r w:rsidR="00CA23C2">
        <w:t xml:space="preserve"> </w:t>
      </w:r>
      <w:r w:rsidR="00CA23C2">
        <w:t>(3</w:t>
      </w:r>
      <w:r w:rsidR="00CA23C2" w:rsidRPr="00630C22">
        <w:rPr>
          <w:vertAlign w:val="superscript"/>
        </w:rPr>
        <w:t>rd</w:t>
      </w:r>
      <w:r w:rsidR="00CA23C2">
        <w:t xml:space="preserve"> sing -sum esse fui I am)</w:t>
      </w:r>
      <w:r w:rsidR="00CA23C2" w:rsidRPr="00630C22">
        <w:t>.</w:t>
      </w:r>
    </w:p>
    <w:p w14:paraId="0BE7FEC4" w14:textId="083FBCC5" w:rsidR="00AB6AAB" w:rsidRDefault="00CA23C2" w:rsidP="00587AB5">
      <w:pPr>
        <w:tabs>
          <w:tab w:val="left" w:pos="6960"/>
        </w:tabs>
      </w:pPr>
      <w:r>
        <w:t>However, Staphyla is afraid, because Phaedra is pregnant by Lyconides.</w:t>
      </w:r>
    </w:p>
    <w:p w14:paraId="08EE5177" w14:textId="77777777" w:rsidR="00CA23C2" w:rsidRDefault="00CA23C2" w:rsidP="00587AB5">
      <w:pPr>
        <w:tabs>
          <w:tab w:val="left" w:pos="6960"/>
        </w:tabs>
      </w:pPr>
    </w:p>
    <w:p w14:paraId="63091F06" w14:textId="2B2B542C" w:rsidR="00CA23C2" w:rsidRDefault="00CA23C2" w:rsidP="00587AB5">
      <w:pPr>
        <w:tabs>
          <w:tab w:val="left" w:pos="6960"/>
        </w:tabs>
      </w:pPr>
      <w:r>
        <w:t>**(</w:t>
      </w:r>
      <w:r w:rsidRPr="00CA23C2">
        <w:rPr>
          <w:b/>
          <w:bCs/>
          <w:highlight w:val="yellow"/>
        </w:rPr>
        <w:t>question  for Ruth</w:t>
      </w:r>
      <w:r>
        <w:t xml:space="preserve"> – </w:t>
      </w:r>
      <w:r>
        <w:t xml:space="preserve">can  </w:t>
      </w:r>
      <w:r>
        <w:t>gravidus ever take a masculine? – if so, what masculine nouns could be pregnant? Or is it always feminine or possibly neuter ?  I’m not sure if there are any animals that are neuter?</w:t>
      </w:r>
    </w:p>
    <w:p w14:paraId="4A370AFD" w14:textId="77777777" w:rsidR="00CA23C2" w:rsidRDefault="00CA23C2" w:rsidP="00587AB5">
      <w:pPr>
        <w:tabs>
          <w:tab w:val="left" w:pos="6960"/>
        </w:tabs>
      </w:pPr>
    </w:p>
    <w:p w14:paraId="4449E85C" w14:textId="1E430372" w:rsidR="00744E95" w:rsidRDefault="00744E95" w:rsidP="00587AB5">
      <w:pPr>
        <w:tabs>
          <w:tab w:val="left" w:pos="6960"/>
        </w:tabs>
      </w:pPr>
      <w:r w:rsidRPr="00CA23C2">
        <w:rPr>
          <w:b/>
          <w:bCs/>
        </w:rPr>
        <w:t>Megadorus uxorem domum ducit grauidam</w:t>
      </w:r>
      <w:r>
        <w:t>.</w:t>
      </w:r>
    </w:p>
    <w:p w14:paraId="70D2951C" w14:textId="726646CC" w:rsidR="00744E95" w:rsidRDefault="00CA23C2" w:rsidP="00587AB5">
      <w:pPr>
        <w:tabs>
          <w:tab w:val="left" w:pos="6960"/>
        </w:tabs>
      </w:pPr>
      <w:r>
        <w:t>Megadorus (nom sing masculine – subject) uxorem</w:t>
      </w:r>
      <w:r>
        <w:t xml:space="preserve"> (</w:t>
      </w:r>
      <w:r>
        <w:t xml:space="preserve">accus fem sing - object 3f uxor-uxoris wife) domum ducit </w:t>
      </w:r>
      <w:r>
        <w:t>(3</w:t>
      </w:r>
      <w:r w:rsidRPr="00CA23C2">
        <w:rPr>
          <w:vertAlign w:val="superscript"/>
        </w:rPr>
        <w:t>rd</w:t>
      </w:r>
      <w:r>
        <w:t xml:space="preserve"> sing = leads home = marries) </w:t>
      </w:r>
      <w:r>
        <w:t>grauidam</w:t>
      </w:r>
      <w:r>
        <w:t xml:space="preserve"> </w:t>
      </w:r>
      <w:r>
        <w:t xml:space="preserve">(adjective – gravidus -a-um, pregnant, modifies </w:t>
      </w:r>
      <w:r>
        <w:t xml:space="preserve">uxorem = object – or is this in apposition to </w:t>
      </w:r>
      <w:r w:rsidR="00B71568">
        <w:t>uxorem?</w:t>
      </w:r>
      <w:r>
        <w:t>).</w:t>
      </w:r>
    </w:p>
    <w:p w14:paraId="1F2BD569" w14:textId="74A206A3" w:rsidR="00CA23C2" w:rsidRDefault="00CA23C2" w:rsidP="00587AB5">
      <w:pPr>
        <w:tabs>
          <w:tab w:val="left" w:pos="6960"/>
        </w:tabs>
      </w:pPr>
      <w:r>
        <w:t>Megadorus is marrying (is taking?) a pregnant woman (as his) wife.</w:t>
      </w:r>
    </w:p>
    <w:p w14:paraId="33ABB7D1" w14:textId="4437326B" w:rsidR="00744E95" w:rsidRPr="00CA23C2" w:rsidRDefault="00744E95" w:rsidP="00587AB5">
      <w:pPr>
        <w:tabs>
          <w:tab w:val="left" w:pos="6960"/>
        </w:tabs>
        <w:rPr>
          <w:b/>
          <w:bCs/>
        </w:rPr>
      </w:pPr>
      <w:r w:rsidRPr="00CA23C2">
        <w:rPr>
          <w:b/>
          <w:bCs/>
        </w:rPr>
        <w:t>Malum est.</w:t>
      </w:r>
    </w:p>
    <w:p w14:paraId="6E8563BB" w14:textId="23837005" w:rsidR="00CA23C2" w:rsidRDefault="00CA23C2">
      <w:r>
        <w:t xml:space="preserve">Malum </w:t>
      </w:r>
      <w:r>
        <w:t xml:space="preserve">(neuter nomin sing = subj = a bad thing) </w:t>
      </w:r>
      <w:r>
        <w:t>est</w:t>
      </w:r>
      <w:r>
        <w:t xml:space="preserve"> </w:t>
      </w:r>
      <w:r>
        <w:t>(3</w:t>
      </w:r>
      <w:r w:rsidRPr="00630C22">
        <w:rPr>
          <w:vertAlign w:val="superscript"/>
        </w:rPr>
        <w:t>rd</w:t>
      </w:r>
      <w:r>
        <w:t xml:space="preserve"> sing -sum esse fui I am)</w:t>
      </w:r>
      <w:r>
        <w:t>.</w:t>
      </w:r>
    </w:p>
    <w:p w14:paraId="43A30779" w14:textId="77777777" w:rsidR="00061BA9" w:rsidRDefault="00CA23C2">
      <w:r>
        <w:t>It is a bad thing.</w:t>
      </w:r>
    </w:p>
    <w:p w14:paraId="3E4D381E" w14:textId="77777777" w:rsidR="00061BA9" w:rsidRDefault="00061BA9"/>
    <w:p w14:paraId="5A6FBF6D" w14:textId="76F3197B" w:rsidR="00744E95" w:rsidRDefault="00061BA9" w:rsidP="00061BA9">
      <w:pPr>
        <w:tabs>
          <w:tab w:val="left" w:pos="6960"/>
        </w:tabs>
      </w:pPr>
      <w:r w:rsidRPr="005A1430">
        <w:t>Megadorus see</w:t>
      </w:r>
      <w:r w:rsidR="007732E4">
        <w:t>s</w:t>
      </w:r>
      <w:r w:rsidRPr="005A1430">
        <w:t xml:space="preserve"> his neighbour</w:t>
      </w:r>
      <w:r w:rsidR="007732E4">
        <w:t>,</w:t>
      </w:r>
      <w:r w:rsidRPr="005A1430">
        <w:t xml:space="preserve"> E</w:t>
      </w:r>
      <w:r>
        <w:t>uclio.</w:t>
      </w:r>
      <w:r w:rsidR="007732E4">
        <w:t xml:space="preserve"> </w:t>
      </w:r>
      <w:r w:rsidRPr="005A1430">
        <w:t xml:space="preserve">Euclio </w:t>
      </w:r>
      <w:r>
        <w:t>is coming</w:t>
      </w:r>
      <w:r w:rsidRPr="005A1430">
        <w:t xml:space="preserve"> away from the f</w:t>
      </w:r>
      <w:r>
        <w:t>o</w:t>
      </w:r>
      <w:r w:rsidRPr="005A1430">
        <w:t>rum.</w:t>
      </w:r>
      <w:r w:rsidR="007732E4">
        <w:t xml:space="preserve"> </w:t>
      </w:r>
      <w:r>
        <w:t>He (referring to Euclio – subject of prev sentence) is worried.</w:t>
      </w:r>
      <w:r w:rsidR="007732E4">
        <w:t xml:space="preserve"> </w:t>
      </w:r>
      <w:r>
        <w:t>For Euclio’s mind is at home, because he can’t see his gold, Euclio himself is outside.</w:t>
      </w:r>
      <w:r w:rsidR="007732E4">
        <w:t xml:space="preserve"> </w:t>
      </w:r>
      <w:r>
        <w:t>Megadorus, the rich man ingratiatingly greets Euclio, the poor man</w:t>
      </w:r>
      <w:r w:rsidR="007732E4">
        <w:t xml:space="preserve">. </w:t>
      </w:r>
      <w:r>
        <w:t>However Euclio is afraid, because Megadorus is a rich man.</w:t>
      </w:r>
      <w:r w:rsidR="007732E4">
        <w:t xml:space="preserve"> </w:t>
      </w:r>
      <w:r>
        <w:t>It is obvious.</w:t>
      </w:r>
      <w:r w:rsidR="007732E4">
        <w:t xml:space="preserve"> </w:t>
      </w:r>
      <w:r>
        <w:t>Megadorus wants Euclio’s treasure.</w:t>
      </w:r>
      <w:r w:rsidR="007732E4">
        <w:t xml:space="preserve"> </w:t>
      </w:r>
      <w:r>
        <w:t>There is no doubt.</w:t>
      </w:r>
      <w:r w:rsidR="007732E4">
        <w:t xml:space="preserve"> </w:t>
      </w:r>
      <w:r>
        <w:t>Euclio goes into the (his) house, he sees the (his) gold, it is safe.</w:t>
      </w:r>
      <w:r w:rsidR="007732E4">
        <w:t xml:space="preserve"> </w:t>
      </w:r>
      <w:r>
        <w:t>Therefore,</w:t>
      </w:r>
      <w:r>
        <w:t xml:space="preserve"> he comes out of the house.</w:t>
      </w:r>
      <w:r>
        <w:t xml:space="preserve"> </w:t>
      </w:r>
      <w:r>
        <w:t>Megadorus demands Euclio’s daughter as his wife.</w:t>
      </w:r>
      <w:r>
        <w:t xml:space="preserve"> </w:t>
      </w:r>
      <w:r>
        <w:t>Euclio promises his daughter, but without a dowry.</w:t>
      </w:r>
      <w:r>
        <w:t xml:space="preserve"> </w:t>
      </w:r>
      <w:r w:rsidRPr="00D41ACA">
        <w:t>For he is poor/a</w:t>
      </w:r>
      <w:r>
        <w:t xml:space="preserve"> poor man.</w:t>
      </w:r>
      <w:r>
        <w:t xml:space="preserve"> Therefore,</w:t>
      </w:r>
      <w:r>
        <w:t xml:space="preserve"> he has no dowry.</w:t>
      </w:r>
      <w:r>
        <w:t xml:space="preserve"> </w:t>
      </w:r>
      <w:r w:rsidRPr="00D41ACA">
        <w:t>Megadorus want no dowr</w:t>
      </w:r>
      <w:r>
        <w:t>y.</w:t>
      </w:r>
      <w:r>
        <w:t xml:space="preserve"> </w:t>
      </w:r>
      <w:r>
        <w:t>It is enough (for) the good rich man</w:t>
      </w:r>
      <w:r>
        <w:t xml:space="preserve">. </w:t>
      </w:r>
      <w:r>
        <w:t>The marriage rites are</w:t>
      </w:r>
      <w:r w:rsidRPr="00AB6AAB">
        <w:t xml:space="preserve"> </w:t>
      </w:r>
      <w:r>
        <w:t>today. (the wedding is today)</w:t>
      </w:r>
      <w:r>
        <w:t xml:space="preserve"> </w:t>
      </w:r>
      <w:r>
        <w:t>Therefore Megadorus calls the cook into the house.</w:t>
      </w:r>
      <w:r>
        <w:t xml:space="preserve"> </w:t>
      </w:r>
      <w:r>
        <w:t>However, Staphyla is afraid, because Phaedra is pregnant by Lyconides.</w:t>
      </w:r>
      <w:r>
        <w:t xml:space="preserve"> </w:t>
      </w:r>
      <w:r>
        <w:t>It is a bad thing.</w:t>
      </w:r>
      <w:r w:rsidR="00744E95">
        <w:br w:type="page"/>
      </w:r>
    </w:p>
    <w:p w14:paraId="05CB8B21" w14:textId="77777777" w:rsidR="005A1430" w:rsidRPr="00CA23C2" w:rsidRDefault="005A1430" w:rsidP="00587AB5">
      <w:pPr>
        <w:tabs>
          <w:tab w:val="left" w:pos="6960"/>
        </w:tabs>
        <w:rPr>
          <w:b/>
          <w:bCs/>
        </w:rPr>
      </w:pPr>
      <w:r w:rsidRPr="00CA23C2">
        <w:rPr>
          <w:b/>
          <w:bCs/>
        </w:rPr>
        <w:lastRenderedPageBreak/>
        <w:t>1F</w:t>
      </w:r>
    </w:p>
    <w:p w14:paraId="035BDBEC" w14:textId="27691807" w:rsidR="00744E95" w:rsidRPr="00CA23C2" w:rsidRDefault="00744E95" w:rsidP="00587AB5">
      <w:pPr>
        <w:tabs>
          <w:tab w:val="left" w:pos="6960"/>
        </w:tabs>
        <w:rPr>
          <w:b/>
          <w:bCs/>
        </w:rPr>
      </w:pPr>
      <w:r w:rsidRPr="00CA23C2">
        <w:rPr>
          <w:b/>
          <w:bCs/>
        </w:rPr>
        <w:t>RL L –&gt; E p58</w:t>
      </w:r>
    </w:p>
    <w:p w14:paraId="32BFD4FD" w14:textId="160A5DC8" w:rsidR="00744E95" w:rsidRPr="00363D91" w:rsidRDefault="00D21C10" w:rsidP="00587AB5">
      <w:pPr>
        <w:tabs>
          <w:tab w:val="left" w:pos="6960"/>
        </w:tabs>
        <w:rPr>
          <w:b/>
          <w:bCs/>
        </w:rPr>
      </w:pPr>
      <w:r w:rsidRPr="00363D91">
        <w:rPr>
          <w:b/>
          <w:bCs/>
        </w:rPr>
        <w:t>Megadorus nuptias facere uult.</w:t>
      </w:r>
    </w:p>
    <w:p w14:paraId="00D57AAE" w14:textId="18255496" w:rsidR="00363D91" w:rsidRPr="00363D91" w:rsidRDefault="00363D91" w:rsidP="00363D91">
      <w:pPr>
        <w:tabs>
          <w:tab w:val="left" w:pos="6960"/>
        </w:tabs>
      </w:pPr>
      <w:r w:rsidRPr="00363D91">
        <w:t>Megadorus (nom sing masculine – subject)</w:t>
      </w:r>
      <w:r w:rsidRPr="00363D91">
        <w:t xml:space="preserve"> </w:t>
      </w:r>
      <w:r w:rsidRPr="00363D91">
        <w:t xml:space="preserve">nuptias </w:t>
      </w:r>
      <w:r w:rsidRPr="00363D91">
        <w:t>(acc fem plural – nuptiae-ar</w:t>
      </w:r>
      <w:r>
        <w:t xml:space="preserve">um marriage rites = object) </w:t>
      </w:r>
      <w:r w:rsidRPr="00363D91">
        <w:t>facere</w:t>
      </w:r>
      <w:r>
        <w:t xml:space="preserve"> (infinitive facio I do)</w:t>
      </w:r>
      <w:r w:rsidRPr="00363D91">
        <w:t xml:space="preserve"> uult</w:t>
      </w:r>
      <w:r>
        <w:t xml:space="preserve"> </w:t>
      </w:r>
      <w:r>
        <w:t>(3</w:t>
      </w:r>
      <w:r w:rsidRPr="00B7612F">
        <w:rPr>
          <w:vertAlign w:val="superscript"/>
        </w:rPr>
        <w:t>rd</w:t>
      </w:r>
      <w:r>
        <w:t xml:space="preserve"> sing of verb -volo velle I wish/want)</w:t>
      </w:r>
      <w:r w:rsidRPr="00363D91">
        <w:t>.</w:t>
      </w:r>
    </w:p>
    <w:p w14:paraId="639C5E2B" w14:textId="1CD72A2B" w:rsidR="00363D91" w:rsidRDefault="00363D91" w:rsidP="00587AB5">
      <w:pPr>
        <w:tabs>
          <w:tab w:val="left" w:pos="6960"/>
        </w:tabs>
      </w:pPr>
      <w:r>
        <w:t xml:space="preserve">Megadorus wants to </w:t>
      </w:r>
      <w:r w:rsidR="00061BA9">
        <w:t>make</w:t>
      </w:r>
      <w:r>
        <w:t xml:space="preserve"> the marriage rites.</w:t>
      </w:r>
    </w:p>
    <w:p w14:paraId="65AFA6DC" w14:textId="77777777" w:rsidR="00363D91" w:rsidRPr="00061BA9" w:rsidRDefault="00363D91" w:rsidP="00587AB5">
      <w:pPr>
        <w:tabs>
          <w:tab w:val="left" w:pos="6960"/>
        </w:tabs>
        <w:rPr>
          <w:b/>
          <w:bCs/>
        </w:rPr>
      </w:pPr>
    </w:p>
    <w:p w14:paraId="295129AD" w14:textId="3C2B56D9" w:rsidR="00363D91" w:rsidRPr="00363D91" w:rsidRDefault="00363D91" w:rsidP="00587AB5">
      <w:pPr>
        <w:tabs>
          <w:tab w:val="left" w:pos="6960"/>
        </w:tabs>
        <w:rPr>
          <w:b/>
          <w:bCs/>
          <w:lang w:val="es-ES"/>
        </w:rPr>
      </w:pPr>
      <w:r w:rsidRPr="00363D91">
        <w:rPr>
          <w:b/>
          <w:bCs/>
          <w:lang w:val="es-ES"/>
        </w:rPr>
        <w:t>Coquos igitur vocat multos ad aedis</w:t>
      </w:r>
    </w:p>
    <w:p w14:paraId="678D0BA6" w14:textId="5D8D2351" w:rsidR="00D21C10" w:rsidRDefault="00D21C10" w:rsidP="00587AB5">
      <w:pPr>
        <w:tabs>
          <w:tab w:val="left" w:pos="6960"/>
        </w:tabs>
      </w:pPr>
      <w:r w:rsidRPr="00363D91">
        <w:t xml:space="preserve">Coquos </w:t>
      </w:r>
      <w:r w:rsidR="00363D91" w:rsidRPr="00363D91">
        <w:t xml:space="preserve">(masc accus plural = objects) </w:t>
      </w:r>
      <w:r w:rsidRPr="00363D91">
        <w:t>igitur</w:t>
      </w:r>
      <w:r w:rsidR="00363D91" w:rsidRPr="00363D91">
        <w:t xml:space="preserve"> (therefore) </w:t>
      </w:r>
      <w:r w:rsidR="0008075C" w:rsidRPr="00363D91">
        <w:t xml:space="preserve"> </w:t>
      </w:r>
      <w:r w:rsidRPr="00363D91">
        <w:t>vocat</w:t>
      </w:r>
      <w:r w:rsidR="00363D91" w:rsidRPr="00363D91">
        <w:t xml:space="preserve"> (3</w:t>
      </w:r>
      <w:r w:rsidR="00363D91" w:rsidRPr="00363D91">
        <w:rPr>
          <w:vertAlign w:val="superscript"/>
        </w:rPr>
        <w:t>rd</w:t>
      </w:r>
      <w:r w:rsidR="00363D91" w:rsidRPr="00363D91">
        <w:t xml:space="preserve"> sing voco vocare vocaui 1 I call)</w:t>
      </w:r>
      <w:r w:rsidRPr="00363D91">
        <w:t xml:space="preserve"> multos </w:t>
      </w:r>
      <w:r w:rsidR="00363D91" w:rsidRPr="00363D91">
        <w:t>(masc acc plural adjective – modifies coquos)</w:t>
      </w:r>
      <w:r w:rsidR="00363D91">
        <w:t xml:space="preserve"> </w:t>
      </w:r>
      <w:r w:rsidRPr="00363D91">
        <w:t>ad aedis</w:t>
      </w:r>
      <w:r w:rsidR="00363D91">
        <w:t xml:space="preserve"> (ad = accusative p</w:t>
      </w:r>
      <w:r w:rsidR="00CC5141">
        <w:t>l</w:t>
      </w:r>
      <w:r w:rsidR="00363D91">
        <w:t>ura</w:t>
      </w:r>
      <w:r w:rsidR="00CC5141">
        <w:t>l=</w:t>
      </w:r>
      <w:r w:rsidR="00363D91">
        <w:t xml:space="preserve"> aedis to/wards the house)</w:t>
      </w:r>
      <w:r w:rsidRPr="00363D91">
        <w:t>.</w:t>
      </w:r>
    </w:p>
    <w:p w14:paraId="6E32116C" w14:textId="015BCF3C" w:rsidR="00CC5141" w:rsidRDefault="00CC5141" w:rsidP="00587AB5">
      <w:pPr>
        <w:tabs>
          <w:tab w:val="left" w:pos="6960"/>
        </w:tabs>
      </w:pPr>
      <w:r>
        <w:t>Therefore he calls many cooks to the house.</w:t>
      </w:r>
    </w:p>
    <w:p w14:paraId="722CA1D9" w14:textId="3C00C849" w:rsidR="00CC5141" w:rsidRPr="00CC5141" w:rsidRDefault="00CC5141" w:rsidP="00587AB5">
      <w:pPr>
        <w:tabs>
          <w:tab w:val="left" w:pos="6960"/>
        </w:tabs>
        <w:rPr>
          <w:b/>
          <w:bCs/>
          <w:lang w:val="fr-FR"/>
        </w:rPr>
      </w:pPr>
      <w:r w:rsidRPr="00CC5141">
        <w:rPr>
          <w:b/>
          <w:bCs/>
          <w:lang w:val="fr-FR"/>
        </w:rPr>
        <w:t>Coquorum opus est cenam coquere ingentem</w:t>
      </w:r>
    </w:p>
    <w:p w14:paraId="3DE68EDD" w14:textId="1800E92C" w:rsidR="00D21C10" w:rsidRPr="007E3148" w:rsidRDefault="00D21C10" w:rsidP="00587AB5">
      <w:pPr>
        <w:tabs>
          <w:tab w:val="left" w:pos="6960"/>
        </w:tabs>
      </w:pPr>
      <w:r w:rsidRPr="007E3148">
        <w:t xml:space="preserve">Coquorum </w:t>
      </w:r>
      <w:r w:rsidR="00CC5141" w:rsidRPr="007E3148">
        <w:t xml:space="preserve">(masc gen plural – of the cooks) </w:t>
      </w:r>
      <w:r w:rsidRPr="007E3148">
        <w:t xml:space="preserve">opus </w:t>
      </w:r>
      <w:r w:rsidR="00CC5141" w:rsidRPr="007E3148">
        <w:t xml:space="preserve">(nom sing neuter opus-operis 3n task/job = subject) </w:t>
      </w:r>
      <w:r w:rsidRPr="007E3148">
        <w:t xml:space="preserve">est </w:t>
      </w:r>
      <w:r w:rsidR="00CC5141" w:rsidRPr="007E3148">
        <w:t>(3</w:t>
      </w:r>
      <w:r w:rsidR="00CC5141" w:rsidRPr="007E3148">
        <w:rPr>
          <w:vertAlign w:val="superscript"/>
        </w:rPr>
        <w:t>rd</w:t>
      </w:r>
      <w:r w:rsidR="00CC5141" w:rsidRPr="007E3148">
        <w:t xml:space="preserve"> sing -sum esse fui I am)</w:t>
      </w:r>
      <w:r w:rsidR="00CC5141" w:rsidRPr="007E3148">
        <w:t xml:space="preserve"> </w:t>
      </w:r>
      <w:r w:rsidRPr="007E3148">
        <w:t xml:space="preserve">cenam </w:t>
      </w:r>
      <w:r w:rsidR="00CC5141" w:rsidRPr="007E3148">
        <w:t xml:space="preserve">(fem sing accus of cena-ae 1f dinner = object) </w:t>
      </w:r>
      <w:r w:rsidRPr="007E3148">
        <w:t xml:space="preserve">coquere </w:t>
      </w:r>
      <w:r w:rsidR="00CC5141" w:rsidRPr="007E3148">
        <w:t xml:space="preserve">(infinitive of coquo, coquere coxi I cook) </w:t>
      </w:r>
      <w:r w:rsidRPr="007E3148">
        <w:t>ingentem</w:t>
      </w:r>
      <w:r w:rsidR="00CC5141" w:rsidRPr="007E3148">
        <w:t xml:space="preserve"> (</w:t>
      </w:r>
      <w:r w:rsidR="00CC5141" w:rsidRPr="007E3148">
        <w:t>(fem sing accus of</w:t>
      </w:r>
      <w:r w:rsidR="00CC5141" w:rsidRPr="007E3148">
        <w:t xml:space="preserve"> adjective ingens-ingens ingentem –</w:t>
      </w:r>
      <w:r w:rsidR="007E3148" w:rsidRPr="007E3148">
        <w:t>huge, large, mass</w:t>
      </w:r>
      <w:r w:rsidR="007E3148">
        <w:t>ive</w:t>
      </w:r>
      <w:r w:rsidR="00CC5141" w:rsidRPr="007E3148">
        <w:t xml:space="preserve"> modifies cenam)</w:t>
      </w:r>
      <w:r w:rsidRPr="007E3148">
        <w:t>.</w:t>
      </w:r>
    </w:p>
    <w:p w14:paraId="577372CC" w14:textId="4D300C53" w:rsidR="00D21C10" w:rsidRDefault="007E3148" w:rsidP="00587AB5">
      <w:pPr>
        <w:tabs>
          <w:tab w:val="left" w:pos="6960"/>
        </w:tabs>
      </w:pPr>
      <w:r w:rsidRPr="007E3148">
        <w:t xml:space="preserve">The </w:t>
      </w:r>
      <w:r>
        <w:t>c</w:t>
      </w:r>
      <w:r w:rsidRPr="007E3148">
        <w:t>ooks’ t</w:t>
      </w:r>
      <w:r>
        <w:t>ask is to cook a huge dinner.</w:t>
      </w:r>
    </w:p>
    <w:p w14:paraId="40F6122D" w14:textId="77777777" w:rsidR="007E3148" w:rsidRPr="007E3148" w:rsidRDefault="007E3148" w:rsidP="00587AB5">
      <w:pPr>
        <w:tabs>
          <w:tab w:val="left" w:pos="6960"/>
        </w:tabs>
      </w:pPr>
    </w:p>
    <w:p w14:paraId="5DDE6600" w14:textId="45E0358F" w:rsidR="00D21C10" w:rsidRPr="007E3148" w:rsidRDefault="00D21C10" w:rsidP="00587AB5">
      <w:pPr>
        <w:tabs>
          <w:tab w:val="left" w:pos="6960"/>
        </w:tabs>
      </w:pPr>
      <w:r w:rsidRPr="007E3148">
        <w:rPr>
          <w:b/>
          <w:bCs/>
        </w:rPr>
        <w:t>Uxorem domum ducit Megadorus Phaedram, Euclionis filiam</w:t>
      </w:r>
      <w:r w:rsidRPr="007E3148">
        <w:t>.</w:t>
      </w:r>
    </w:p>
    <w:p w14:paraId="2A732F61" w14:textId="03690E84" w:rsidR="007E3148" w:rsidRPr="007E3148" w:rsidRDefault="007E3148" w:rsidP="007E3148">
      <w:pPr>
        <w:tabs>
          <w:tab w:val="left" w:pos="6960"/>
        </w:tabs>
      </w:pPr>
      <w:r w:rsidRPr="007E3148">
        <w:t xml:space="preserve">Uxorem </w:t>
      </w:r>
      <w:r>
        <w:t xml:space="preserve">(accus fem sing - object 3f uxor-uxoris wife) </w:t>
      </w:r>
      <w:r w:rsidRPr="007E3148">
        <w:t xml:space="preserve">domum ducit </w:t>
      </w:r>
      <w:r>
        <w:t>(3</w:t>
      </w:r>
      <w:r w:rsidRPr="00CA23C2">
        <w:rPr>
          <w:vertAlign w:val="superscript"/>
        </w:rPr>
        <w:t>rd</w:t>
      </w:r>
      <w:r>
        <w:t xml:space="preserve"> sing = leads home = marries)</w:t>
      </w:r>
      <w:r>
        <w:t xml:space="preserve"> </w:t>
      </w:r>
      <w:r w:rsidRPr="007E3148">
        <w:t xml:space="preserve">Megadorus </w:t>
      </w:r>
      <w:r>
        <w:t xml:space="preserve">(nom sing masculine – subject) </w:t>
      </w:r>
      <w:r w:rsidRPr="007E3148">
        <w:t>Phaedram</w:t>
      </w:r>
      <w:r>
        <w:t xml:space="preserve"> (fem acc sing of Phaedra-ae 1f, = object) </w:t>
      </w:r>
      <w:r w:rsidRPr="007E3148">
        <w:t xml:space="preserve">, Euclionis </w:t>
      </w:r>
      <w:r>
        <w:t xml:space="preserve">(m sing genitive noun– of Euclio – refers to </w:t>
      </w:r>
      <w:r>
        <w:t xml:space="preserve">filiam) </w:t>
      </w:r>
      <w:r w:rsidRPr="007E3148">
        <w:t>filiam</w:t>
      </w:r>
      <w:r>
        <w:t xml:space="preserve"> </w:t>
      </w:r>
      <w:r>
        <w:t xml:space="preserve">(fem acc sing of </w:t>
      </w:r>
      <w:r>
        <w:t>fili</w:t>
      </w:r>
      <w:r>
        <w:t xml:space="preserve">a-ae 1f, = </w:t>
      </w:r>
      <w:r>
        <w:t>daughter = object</w:t>
      </w:r>
      <w:r>
        <w:t>)</w:t>
      </w:r>
      <w:r w:rsidRPr="007E3148">
        <w:t>.</w:t>
      </w:r>
    </w:p>
    <w:p w14:paraId="32941C72" w14:textId="2B2BFAAD" w:rsidR="007E3148" w:rsidRDefault="007E3148" w:rsidP="00587AB5">
      <w:pPr>
        <w:tabs>
          <w:tab w:val="left" w:pos="6960"/>
        </w:tabs>
      </w:pPr>
      <w:r>
        <w:t>Megadorus marries Phaedra as his wife, Euclio’s daughter.</w:t>
      </w:r>
    </w:p>
    <w:p w14:paraId="1C5B1026" w14:textId="77777777" w:rsidR="007E3148" w:rsidRDefault="007E3148" w:rsidP="00587AB5">
      <w:pPr>
        <w:tabs>
          <w:tab w:val="left" w:pos="6960"/>
        </w:tabs>
      </w:pPr>
    </w:p>
    <w:p w14:paraId="2709682D" w14:textId="2A19017E" w:rsidR="00D21C10" w:rsidRPr="007E3148" w:rsidRDefault="00D21C10" w:rsidP="00587AB5">
      <w:pPr>
        <w:tabs>
          <w:tab w:val="left" w:pos="6960"/>
        </w:tabs>
        <w:rPr>
          <w:b/>
          <w:bCs/>
          <w:lang w:val="de-DE"/>
        </w:rPr>
      </w:pPr>
      <w:r w:rsidRPr="007E3148">
        <w:rPr>
          <w:b/>
          <w:bCs/>
          <w:lang w:val="de-DE"/>
        </w:rPr>
        <w:t>Sed coqui Euclionem virum pauperem habent et tristem.</w:t>
      </w:r>
    </w:p>
    <w:p w14:paraId="7F527B5D" w14:textId="0A2B518A" w:rsidR="00D21C10" w:rsidRDefault="007E3148" w:rsidP="00587AB5">
      <w:pPr>
        <w:tabs>
          <w:tab w:val="left" w:pos="6960"/>
        </w:tabs>
        <w:rPr>
          <w:lang w:val="de-DE"/>
        </w:rPr>
      </w:pPr>
      <w:r w:rsidRPr="007E3148">
        <w:rPr>
          <w:lang w:val="de-DE"/>
        </w:rPr>
        <w:t>Sed</w:t>
      </w:r>
      <w:r w:rsidRPr="007E3148">
        <w:rPr>
          <w:lang w:val="de-DE"/>
        </w:rPr>
        <w:t xml:space="preserve"> (but)</w:t>
      </w:r>
      <w:r w:rsidRPr="007E3148">
        <w:rPr>
          <w:lang w:val="de-DE"/>
        </w:rPr>
        <w:t xml:space="preserve"> coqui </w:t>
      </w:r>
      <w:r w:rsidRPr="007E3148">
        <w:rPr>
          <w:lang w:val="de-DE"/>
        </w:rPr>
        <w:t xml:space="preserve">(nom masc. plural – 2m. cooks – subject) </w:t>
      </w:r>
      <w:r w:rsidRPr="007E3148">
        <w:rPr>
          <w:lang w:val="de-DE"/>
        </w:rPr>
        <w:t xml:space="preserve">Euclionem virum pauperem </w:t>
      </w:r>
      <w:r>
        <w:rPr>
          <w:lang w:val="de-DE"/>
        </w:rPr>
        <w:t xml:space="preserve">(all masc acc singular = object – (Euclio a poor man) </w:t>
      </w:r>
      <w:r w:rsidRPr="007E3148">
        <w:rPr>
          <w:lang w:val="de-DE"/>
        </w:rPr>
        <w:t xml:space="preserve">habent </w:t>
      </w:r>
      <w:r w:rsidRPr="007E3148">
        <w:rPr>
          <w:lang w:val="de-DE"/>
        </w:rPr>
        <w:t xml:space="preserve">(3rd sing habeo habere habui to have, </w:t>
      </w:r>
      <w:r>
        <w:rPr>
          <w:lang w:val="de-DE"/>
        </w:rPr>
        <w:t xml:space="preserve"> here = </w:t>
      </w:r>
      <w:r w:rsidRPr="007E3148">
        <w:rPr>
          <w:lang w:val="de-DE"/>
        </w:rPr>
        <w:t xml:space="preserve">to </w:t>
      </w:r>
      <w:r w:rsidRPr="007E3148">
        <w:rPr>
          <w:b/>
          <w:bCs/>
          <w:lang w:val="de-DE"/>
        </w:rPr>
        <w:t xml:space="preserve">regard </w:t>
      </w:r>
      <w:r w:rsidRPr="007E3148">
        <w:rPr>
          <w:lang w:val="de-DE"/>
        </w:rPr>
        <w:t xml:space="preserve">X (acc) as Y (acc)) </w:t>
      </w:r>
      <w:r w:rsidRPr="007E3148">
        <w:rPr>
          <w:lang w:val="de-DE"/>
        </w:rPr>
        <w:t xml:space="preserve">et </w:t>
      </w:r>
      <w:r w:rsidRPr="007E3148">
        <w:rPr>
          <w:lang w:val="de-DE"/>
        </w:rPr>
        <w:t xml:space="preserve">(and) </w:t>
      </w:r>
      <w:r w:rsidRPr="007E3148">
        <w:rPr>
          <w:lang w:val="de-DE"/>
        </w:rPr>
        <w:t>tristem</w:t>
      </w:r>
      <w:r w:rsidRPr="007E3148">
        <w:rPr>
          <w:lang w:val="de-DE"/>
        </w:rPr>
        <w:t xml:space="preserve"> (accusative masc sing of adjective tristis -e = sad, modifies E</w:t>
      </w:r>
      <w:r>
        <w:rPr>
          <w:lang w:val="de-DE"/>
        </w:rPr>
        <w:t>uclio).</w:t>
      </w:r>
    </w:p>
    <w:p w14:paraId="6E55BD04" w14:textId="08DCDDC4" w:rsidR="00B02F5E" w:rsidRPr="00B02F5E" w:rsidRDefault="00B02F5E" w:rsidP="00587AB5">
      <w:pPr>
        <w:tabs>
          <w:tab w:val="left" w:pos="6960"/>
        </w:tabs>
      </w:pPr>
      <w:r w:rsidRPr="00B02F5E">
        <w:t>But the cooks regard E</w:t>
      </w:r>
      <w:r>
        <w:t>uclio as a poor and sad man.</w:t>
      </w:r>
    </w:p>
    <w:p w14:paraId="41363A90" w14:textId="77777777" w:rsidR="007E3148" w:rsidRPr="00B02F5E" w:rsidRDefault="007E3148" w:rsidP="00587AB5">
      <w:pPr>
        <w:tabs>
          <w:tab w:val="left" w:pos="6960"/>
        </w:tabs>
      </w:pPr>
    </w:p>
    <w:p w14:paraId="63E98900" w14:textId="77777777" w:rsidR="00B02F5E" w:rsidRPr="004B57BE" w:rsidRDefault="00B02F5E" w:rsidP="00B02F5E">
      <w:pPr>
        <w:tabs>
          <w:tab w:val="left" w:pos="6960"/>
        </w:tabs>
        <w:rPr>
          <w:b/>
          <w:bCs/>
        </w:rPr>
      </w:pPr>
      <w:r w:rsidRPr="004B57BE">
        <w:rPr>
          <w:b/>
          <w:bCs/>
        </w:rPr>
        <w:t>Nam nil amittere uult.</w:t>
      </w:r>
    </w:p>
    <w:p w14:paraId="12FBF933" w14:textId="26BB9B52" w:rsidR="00D21C10" w:rsidRDefault="00D21C10" w:rsidP="00587AB5">
      <w:pPr>
        <w:tabs>
          <w:tab w:val="left" w:pos="6960"/>
        </w:tabs>
      </w:pPr>
      <w:r w:rsidRPr="004B57BE">
        <w:t xml:space="preserve">Nam </w:t>
      </w:r>
      <w:r w:rsidR="004B57BE" w:rsidRPr="004B57BE">
        <w:t xml:space="preserve">(for) </w:t>
      </w:r>
      <w:r w:rsidRPr="004B57BE">
        <w:t>nil</w:t>
      </w:r>
      <w:r w:rsidR="004B57BE" w:rsidRPr="004B57BE">
        <w:t xml:space="preserve"> (</w:t>
      </w:r>
      <w:r w:rsidR="004B57BE" w:rsidRPr="004B57BE">
        <w:t>= nihil</w:t>
      </w:r>
      <w:r w:rsidR="004B57BE">
        <w:t>=</w:t>
      </w:r>
      <w:r w:rsidR="004B57BE" w:rsidRPr="004B57BE">
        <w:t xml:space="preserve"> nothing) </w:t>
      </w:r>
      <w:r w:rsidRPr="004B57BE">
        <w:t xml:space="preserve"> amittere </w:t>
      </w:r>
      <w:r w:rsidR="004B57BE">
        <w:t xml:space="preserve">( infinitive of amitto, amittere amiso 3 I lose) </w:t>
      </w:r>
      <w:r w:rsidRPr="004B57BE">
        <w:t>uult</w:t>
      </w:r>
      <w:r w:rsidR="004B57BE">
        <w:t xml:space="preserve"> </w:t>
      </w:r>
      <w:r w:rsidR="004B57BE">
        <w:t>(3</w:t>
      </w:r>
      <w:r w:rsidR="004B57BE" w:rsidRPr="00B7612F">
        <w:rPr>
          <w:vertAlign w:val="superscript"/>
        </w:rPr>
        <w:t>rd</w:t>
      </w:r>
      <w:r w:rsidR="004B57BE">
        <w:t xml:space="preserve"> sing of verb -volo velle I wish/want)</w:t>
      </w:r>
      <w:r w:rsidR="004B57BE" w:rsidRPr="00363D91">
        <w:t>.</w:t>
      </w:r>
    </w:p>
    <w:p w14:paraId="3CBEACF9" w14:textId="2A85B952" w:rsidR="004B57BE" w:rsidRDefault="004B57BE" w:rsidP="00587AB5">
      <w:pPr>
        <w:tabs>
          <w:tab w:val="left" w:pos="6960"/>
        </w:tabs>
      </w:pPr>
      <w:r>
        <w:lastRenderedPageBreak/>
        <w:t>For he wants to lose nothing (For he doesn’t want to lose anything).</w:t>
      </w:r>
    </w:p>
    <w:p w14:paraId="214BB070" w14:textId="77777777" w:rsidR="004B57BE" w:rsidRPr="004B57BE" w:rsidRDefault="004B57BE" w:rsidP="00587AB5">
      <w:pPr>
        <w:tabs>
          <w:tab w:val="left" w:pos="6960"/>
        </w:tabs>
      </w:pPr>
    </w:p>
    <w:p w14:paraId="5A7BB240" w14:textId="77777777" w:rsidR="00D21C10" w:rsidRPr="004B57BE" w:rsidRDefault="00D21C10" w:rsidP="00587AB5">
      <w:pPr>
        <w:tabs>
          <w:tab w:val="left" w:pos="6960"/>
        </w:tabs>
      </w:pPr>
    </w:p>
    <w:p w14:paraId="72919282" w14:textId="2D7AB6EB" w:rsidR="00D21C10" w:rsidRDefault="00D21C10" w:rsidP="00587AB5">
      <w:pPr>
        <w:tabs>
          <w:tab w:val="left" w:pos="6960"/>
        </w:tabs>
        <w:rPr>
          <w:lang w:val="de-DE"/>
        </w:rPr>
      </w:pPr>
      <w:r w:rsidRPr="004B57BE">
        <w:rPr>
          <w:b/>
          <w:bCs/>
          <w:lang w:val="de-DE"/>
        </w:rPr>
        <w:t>Follem enim ingentem, ubi dormire uult, in os imponit</w:t>
      </w:r>
      <w:r>
        <w:rPr>
          <w:lang w:val="de-DE"/>
        </w:rPr>
        <w:t>.</w:t>
      </w:r>
    </w:p>
    <w:p w14:paraId="0D5166C6" w14:textId="00648BA6" w:rsidR="004B57BE" w:rsidRDefault="004B57BE" w:rsidP="004B57BE">
      <w:pPr>
        <w:tabs>
          <w:tab w:val="left" w:pos="6960"/>
        </w:tabs>
      </w:pPr>
      <w:r w:rsidRPr="004B57BE">
        <w:t xml:space="preserve">Follem </w:t>
      </w:r>
      <w:r w:rsidRPr="004B57BE">
        <w:t>(acc of fol</w:t>
      </w:r>
      <w:r>
        <w:t xml:space="preserve">lis-follis 3m bag = object) </w:t>
      </w:r>
      <w:r w:rsidRPr="004B57BE">
        <w:t xml:space="preserve">enim </w:t>
      </w:r>
      <w:r>
        <w:t xml:space="preserve">(for) </w:t>
      </w:r>
      <w:r w:rsidRPr="004B57BE">
        <w:t>ingentem</w:t>
      </w:r>
      <w:r>
        <w:t xml:space="preserve"> (masc accus sing of adjective -ingens ingens ingentis – huge, large, massive – refers to follem)</w:t>
      </w:r>
      <w:r w:rsidRPr="004B57BE">
        <w:t xml:space="preserve"> ubi </w:t>
      </w:r>
      <w:r>
        <w:t xml:space="preserve">(when) </w:t>
      </w:r>
      <w:r w:rsidRPr="004B57BE">
        <w:t xml:space="preserve">dormire </w:t>
      </w:r>
      <w:r>
        <w:t xml:space="preserve">(infinitve of dormio dormire dormiui 4 I sleep) </w:t>
      </w:r>
      <w:r w:rsidRPr="004B57BE">
        <w:t>uult</w:t>
      </w:r>
      <w:r>
        <w:t xml:space="preserve"> </w:t>
      </w:r>
      <w:r>
        <w:t>(3</w:t>
      </w:r>
      <w:r w:rsidRPr="00B7612F">
        <w:rPr>
          <w:vertAlign w:val="superscript"/>
        </w:rPr>
        <w:t>rd</w:t>
      </w:r>
      <w:r>
        <w:t xml:space="preserve"> sing of verb -volo velle I wish/want)</w:t>
      </w:r>
      <w:r w:rsidRPr="004B57BE">
        <w:t xml:space="preserve">, in </w:t>
      </w:r>
      <w:r w:rsidR="00791A9C">
        <w:t xml:space="preserve">(+ acc = into) </w:t>
      </w:r>
      <w:r w:rsidRPr="004B57BE">
        <w:t xml:space="preserve">os </w:t>
      </w:r>
      <w:r w:rsidR="00791A9C">
        <w:t>(</w:t>
      </w:r>
      <w:r>
        <w:t xml:space="preserve">neut </w:t>
      </w:r>
      <w:r>
        <w:t xml:space="preserve">accus sing of os or-is </w:t>
      </w:r>
      <w:r w:rsidR="00791A9C">
        <w:t xml:space="preserve">3n </w:t>
      </w:r>
      <w:r>
        <w:t>mouth</w:t>
      </w:r>
      <w:r w:rsidR="00791A9C">
        <w:t xml:space="preserve"> = object)</w:t>
      </w:r>
      <w:r>
        <w:t xml:space="preserve">, </w:t>
      </w:r>
      <w:r w:rsidRPr="004B57BE">
        <w:t>imponit</w:t>
      </w:r>
      <w:r w:rsidR="00791A9C">
        <w:t xml:space="preserve"> (3</w:t>
      </w:r>
      <w:r w:rsidR="00791A9C" w:rsidRPr="00791A9C">
        <w:rPr>
          <w:vertAlign w:val="superscript"/>
        </w:rPr>
        <w:t>rd</w:t>
      </w:r>
      <w:r w:rsidR="00791A9C">
        <w:t xml:space="preserve"> sing impono 3 I place)</w:t>
      </w:r>
      <w:r w:rsidRPr="004B57BE">
        <w:t>.</w:t>
      </w:r>
    </w:p>
    <w:p w14:paraId="3224A631" w14:textId="7C8E7E6C" w:rsidR="00D21C10" w:rsidRPr="004B57BE" w:rsidRDefault="00791A9C" w:rsidP="00587AB5">
      <w:pPr>
        <w:tabs>
          <w:tab w:val="left" w:pos="6960"/>
        </w:tabs>
      </w:pPr>
      <w:r>
        <w:t>For when he wants to sleep, he puts a huge bag into his mouth.</w:t>
      </w:r>
    </w:p>
    <w:p w14:paraId="36E4D5F6" w14:textId="08C72606" w:rsidR="00D21C10" w:rsidRPr="00791A9C" w:rsidRDefault="00D21C10" w:rsidP="00587AB5">
      <w:pPr>
        <w:tabs>
          <w:tab w:val="left" w:pos="6960"/>
        </w:tabs>
        <w:rPr>
          <w:b/>
          <w:bCs/>
          <w:lang w:val="it-IT"/>
        </w:rPr>
      </w:pPr>
      <w:r w:rsidRPr="00791A9C">
        <w:rPr>
          <w:b/>
          <w:bCs/>
          <w:lang w:val="it-IT"/>
        </w:rPr>
        <w:t>Ita animam, dum dormit, non amittit.</w:t>
      </w:r>
    </w:p>
    <w:p w14:paraId="479E3213" w14:textId="3DEF301F" w:rsidR="00791A9C" w:rsidRPr="00791A9C" w:rsidRDefault="00791A9C" w:rsidP="00791A9C">
      <w:pPr>
        <w:tabs>
          <w:tab w:val="left" w:pos="6960"/>
        </w:tabs>
      </w:pPr>
      <w:r w:rsidRPr="00791A9C">
        <w:t xml:space="preserve">Ita </w:t>
      </w:r>
      <w:r w:rsidRPr="00791A9C">
        <w:t>(</w:t>
      </w:r>
      <w:r w:rsidR="00061BA9">
        <w:t xml:space="preserve">so, </w:t>
      </w:r>
      <w:r w:rsidRPr="00791A9C">
        <w:t xml:space="preserve">thus) </w:t>
      </w:r>
      <w:r w:rsidRPr="00791A9C">
        <w:t>animam</w:t>
      </w:r>
      <w:r w:rsidRPr="00791A9C">
        <w:t xml:space="preserve"> (fem accus sing </w:t>
      </w:r>
      <w:r>
        <w:t xml:space="preserve">of </w:t>
      </w:r>
      <w:r w:rsidRPr="00791A9C">
        <w:t>anima-ae 1f breath</w:t>
      </w:r>
      <w:r>
        <w:t xml:space="preserve"> = object)</w:t>
      </w:r>
      <w:r w:rsidRPr="00791A9C">
        <w:t xml:space="preserve">, dum </w:t>
      </w:r>
      <w:r>
        <w:t xml:space="preserve">(while) </w:t>
      </w:r>
      <w:r w:rsidRPr="00791A9C">
        <w:t>dormit</w:t>
      </w:r>
      <w:r>
        <w:t xml:space="preserve"> (3</w:t>
      </w:r>
      <w:r w:rsidRPr="00791A9C">
        <w:rPr>
          <w:vertAlign w:val="superscript"/>
        </w:rPr>
        <w:t>rd</w:t>
      </w:r>
      <w:r>
        <w:t xml:space="preserve"> sing</w:t>
      </w:r>
      <w:r>
        <w:t xml:space="preserve"> of dormio dormire dormiui 4 I sleep)</w:t>
      </w:r>
      <w:r w:rsidRPr="00791A9C">
        <w:t xml:space="preserve">, non </w:t>
      </w:r>
      <w:r>
        <w:t xml:space="preserve">(not) </w:t>
      </w:r>
      <w:r w:rsidRPr="00791A9C">
        <w:t>amittit</w:t>
      </w:r>
      <w:r>
        <w:t xml:space="preserve"> </w:t>
      </w:r>
      <w:r>
        <w:t xml:space="preserve">( </w:t>
      </w:r>
      <w:r>
        <w:t>3</w:t>
      </w:r>
      <w:r w:rsidRPr="00791A9C">
        <w:rPr>
          <w:vertAlign w:val="superscript"/>
        </w:rPr>
        <w:t>rd</w:t>
      </w:r>
      <w:r>
        <w:t xml:space="preserve"> sing</w:t>
      </w:r>
      <w:r>
        <w:t xml:space="preserve"> of amitto, amittere amiso 3 I lose)</w:t>
      </w:r>
      <w:r w:rsidRPr="00791A9C">
        <w:t>.</w:t>
      </w:r>
    </w:p>
    <w:p w14:paraId="39D58297" w14:textId="21A0E498" w:rsidR="00D21C10" w:rsidRPr="00791A9C" w:rsidRDefault="00061BA9" w:rsidP="00587AB5">
      <w:pPr>
        <w:tabs>
          <w:tab w:val="left" w:pos="6960"/>
        </w:tabs>
      </w:pPr>
      <w:r>
        <w:t>So</w:t>
      </w:r>
      <w:r w:rsidR="00791A9C">
        <w:t xml:space="preserve"> he does not lose breath while he sleeps.</w:t>
      </w:r>
    </w:p>
    <w:p w14:paraId="4339BD09" w14:textId="658C696A" w:rsidR="00D21C10" w:rsidRPr="00791A9C" w:rsidRDefault="00D21C10" w:rsidP="00587AB5">
      <w:pPr>
        <w:tabs>
          <w:tab w:val="left" w:pos="6960"/>
        </w:tabs>
        <w:rPr>
          <w:b/>
          <w:bCs/>
          <w:lang w:val="it-IT"/>
        </w:rPr>
      </w:pPr>
      <w:r w:rsidRPr="00791A9C">
        <w:rPr>
          <w:b/>
          <w:bCs/>
          <w:lang w:val="it-IT"/>
        </w:rPr>
        <w:t>Apud tonsorem praesegmina, quod nihil vult amittere, colligit omnia et domum fert.</w:t>
      </w:r>
    </w:p>
    <w:p w14:paraId="5BE02A21" w14:textId="2A103563" w:rsidR="00791A9C" w:rsidRDefault="00791A9C" w:rsidP="00791A9C">
      <w:pPr>
        <w:tabs>
          <w:tab w:val="left" w:pos="6960"/>
        </w:tabs>
      </w:pPr>
      <w:r w:rsidRPr="00C3367F">
        <w:t xml:space="preserve">Apud </w:t>
      </w:r>
      <w:r w:rsidRPr="00C3367F">
        <w:t xml:space="preserve">(in the house of +acc) </w:t>
      </w:r>
      <w:r w:rsidRPr="00C3367F">
        <w:t xml:space="preserve">tonsorem </w:t>
      </w:r>
      <w:r w:rsidRPr="00C3367F">
        <w:t xml:space="preserve">(masc sing accus tonsor tonsoris 3m barber = goes with apud) </w:t>
      </w:r>
      <w:r w:rsidRPr="00C3367F">
        <w:t>praesegmina</w:t>
      </w:r>
      <w:r w:rsidRPr="00C3367F">
        <w:t xml:space="preserve"> (neuter plural accusative = </w:t>
      </w:r>
      <w:r w:rsidRPr="00C3367F">
        <w:t>nail clippings</w:t>
      </w:r>
      <w:r w:rsidRPr="00C3367F">
        <w:t xml:space="preserve"> = </w:t>
      </w:r>
      <w:r w:rsidRPr="00C3367F">
        <w:t>object</w:t>
      </w:r>
      <w:r w:rsidRPr="00C3367F">
        <w:t>)</w:t>
      </w:r>
      <w:r w:rsidRPr="00C3367F">
        <w:t xml:space="preserve">, quod </w:t>
      </w:r>
      <w:r w:rsidRPr="00C3367F">
        <w:t xml:space="preserve">(because) </w:t>
      </w:r>
      <w:r w:rsidRPr="00C3367F">
        <w:t xml:space="preserve">nihil </w:t>
      </w:r>
      <w:r w:rsidRPr="00C3367F">
        <w:t xml:space="preserve">(nothing) </w:t>
      </w:r>
      <w:r w:rsidRPr="00C3367F">
        <w:t>vult (3</w:t>
      </w:r>
      <w:r w:rsidRPr="00C3367F">
        <w:rPr>
          <w:vertAlign w:val="superscript"/>
        </w:rPr>
        <w:t>rd</w:t>
      </w:r>
      <w:r w:rsidRPr="00C3367F">
        <w:t xml:space="preserve"> sing of verb -volo velle I wish/want) amittere</w:t>
      </w:r>
      <w:r w:rsidRPr="00C3367F">
        <w:t xml:space="preserve"> </w:t>
      </w:r>
      <w:r w:rsidRPr="00C3367F">
        <w:t xml:space="preserve">( </w:t>
      </w:r>
      <w:r w:rsidRPr="00C3367F">
        <w:t>infinitive</w:t>
      </w:r>
      <w:r w:rsidRPr="00C3367F">
        <w:t xml:space="preserve"> of amitto, amittere amiso 3 I lose), colligit </w:t>
      </w:r>
      <w:r w:rsidRPr="00C3367F">
        <w:t xml:space="preserve">(3rd sing colligo colligere collegi I collect) </w:t>
      </w:r>
      <w:r w:rsidRPr="00C3367F">
        <w:t xml:space="preserve">omnia </w:t>
      </w:r>
      <w:r w:rsidRPr="00C3367F">
        <w:t xml:space="preserve">(neut plural </w:t>
      </w:r>
      <w:r w:rsidR="00C3367F">
        <w:t>a</w:t>
      </w:r>
      <w:r w:rsidR="00C3367F" w:rsidRPr="00C3367F">
        <w:t>ccusative</w:t>
      </w:r>
      <w:r w:rsidR="00C3367F">
        <w:t xml:space="preserve"> adjective</w:t>
      </w:r>
      <w:r w:rsidR="00C3367F" w:rsidRPr="00C3367F">
        <w:t xml:space="preserve"> – </w:t>
      </w:r>
      <w:r w:rsidR="00C3367F" w:rsidRPr="00C3367F">
        <w:t>all, every</w:t>
      </w:r>
      <w:r w:rsidR="00C3367F">
        <w:t>-</w:t>
      </w:r>
      <w:r w:rsidR="00C3367F">
        <w:t xml:space="preserve"> </w:t>
      </w:r>
      <w:r w:rsidR="00C3367F" w:rsidRPr="00C3367F">
        <w:t>goes with</w:t>
      </w:r>
      <w:r w:rsidR="00C3367F">
        <w:t xml:space="preserve"> preasegmina) </w:t>
      </w:r>
      <w:r w:rsidRPr="00C3367F">
        <w:t xml:space="preserve">et </w:t>
      </w:r>
      <w:r w:rsidR="00C3367F">
        <w:t xml:space="preserve">(and) </w:t>
      </w:r>
      <w:r w:rsidRPr="00C3367F">
        <w:t xml:space="preserve">domum </w:t>
      </w:r>
      <w:r w:rsidR="00C3367F">
        <w:t xml:space="preserve">(to home) </w:t>
      </w:r>
      <w:r w:rsidRPr="00C3367F">
        <w:t>fert</w:t>
      </w:r>
      <w:r w:rsidR="00C3367F">
        <w:t xml:space="preserve"> (3</w:t>
      </w:r>
      <w:r w:rsidR="00C3367F" w:rsidRPr="00C3367F">
        <w:rPr>
          <w:vertAlign w:val="superscript"/>
        </w:rPr>
        <w:t>rd</w:t>
      </w:r>
      <w:r w:rsidR="00C3367F">
        <w:t xml:space="preserve"> sing fero ferre I carry/bear)</w:t>
      </w:r>
      <w:r w:rsidRPr="00C3367F">
        <w:t>.</w:t>
      </w:r>
    </w:p>
    <w:p w14:paraId="19709C1D" w14:textId="345D6EE2" w:rsidR="00C3367F" w:rsidRPr="00C3367F" w:rsidRDefault="00C3367F" w:rsidP="00791A9C">
      <w:pPr>
        <w:tabs>
          <w:tab w:val="left" w:pos="6960"/>
        </w:tabs>
      </w:pPr>
      <w:r>
        <w:t>At the house of the barbers, because he wants to lose nothing, he collects all (his) nail clippings and carries them home.</w:t>
      </w:r>
    </w:p>
    <w:p w14:paraId="154DD260" w14:textId="77777777" w:rsidR="00D21C10" w:rsidRPr="00C3367F" w:rsidRDefault="00D21C10" w:rsidP="00587AB5">
      <w:pPr>
        <w:tabs>
          <w:tab w:val="left" w:pos="6960"/>
        </w:tabs>
      </w:pPr>
    </w:p>
    <w:p w14:paraId="495C65B5" w14:textId="246EE103" w:rsidR="00D21C10" w:rsidRDefault="00D21C10" w:rsidP="00587AB5">
      <w:pPr>
        <w:tabs>
          <w:tab w:val="left" w:pos="6960"/>
        </w:tabs>
        <w:rPr>
          <w:lang w:val="it-IT"/>
        </w:rPr>
      </w:pPr>
      <w:r w:rsidRPr="00C3367F">
        <w:rPr>
          <w:b/>
          <w:bCs/>
          <w:lang w:val="it-IT"/>
        </w:rPr>
        <w:t>Aquam dare non uult</w:t>
      </w:r>
      <w:r>
        <w:rPr>
          <w:lang w:val="it-IT"/>
        </w:rPr>
        <w:t>.</w:t>
      </w:r>
    </w:p>
    <w:p w14:paraId="3BA74198" w14:textId="06A3ECCF" w:rsidR="00D21C10" w:rsidRPr="00C3367F" w:rsidRDefault="00C3367F" w:rsidP="00587AB5">
      <w:pPr>
        <w:tabs>
          <w:tab w:val="left" w:pos="6960"/>
        </w:tabs>
      </w:pPr>
      <w:r w:rsidRPr="00C3367F">
        <w:t xml:space="preserve">Aquam </w:t>
      </w:r>
      <w:r w:rsidRPr="00C3367F">
        <w:t xml:space="preserve">(accus fem sing aqua-ae 1f water = object) </w:t>
      </w:r>
      <w:r w:rsidRPr="00C3367F">
        <w:t>dare</w:t>
      </w:r>
      <w:r w:rsidRPr="00C3367F">
        <w:t xml:space="preserve"> (infinitive of</w:t>
      </w:r>
      <w:r>
        <w:t xml:space="preserve"> do dare dedi I give)</w:t>
      </w:r>
      <w:r w:rsidRPr="00C3367F">
        <w:t xml:space="preserve"> non </w:t>
      </w:r>
      <w:r>
        <w:t xml:space="preserve">(not) </w:t>
      </w:r>
      <w:r w:rsidRPr="00C3367F">
        <w:t>uult</w:t>
      </w:r>
      <w:r>
        <w:t xml:space="preserve"> </w:t>
      </w:r>
      <w:r>
        <w:t>(3</w:t>
      </w:r>
      <w:r w:rsidRPr="00B7612F">
        <w:rPr>
          <w:vertAlign w:val="superscript"/>
        </w:rPr>
        <w:t>rd</w:t>
      </w:r>
      <w:r>
        <w:t xml:space="preserve"> sing of verb -volo velle I wish/want</w:t>
      </w:r>
      <w:r>
        <w:t>).</w:t>
      </w:r>
    </w:p>
    <w:p w14:paraId="43F715E0" w14:textId="34B7D2C5" w:rsidR="00C3367F" w:rsidRPr="00C3367F" w:rsidRDefault="00C3367F" w:rsidP="00587AB5">
      <w:pPr>
        <w:tabs>
          <w:tab w:val="left" w:pos="6960"/>
        </w:tabs>
      </w:pPr>
      <w:r>
        <w:t>He doesn’t want to give water.</w:t>
      </w:r>
    </w:p>
    <w:p w14:paraId="5248C0A9" w14:textId="77777777" w:rsidR="00C3367F" w:rsidRPr="00C3367F" w:rsidRDefault="00C3367F" w:rsidP="00587AB5">
      <w:pPr>
        <w:tabs>
          <w:tab w:val="left" w:pos="6960"/>
        </w:tabs>
      </w:pPr>
    </w:p>
    <w:p w14:paraId="10EDBA5B" w14:textId="36693498" w:rsidR="00D21C10" w:rsidRPr="00C3367F" w:rsidRDefault="00D21C10" w:rsidP="00587AB5">
      <w:pPr>
        <w:tabs>
          <w:tab w:val="left" w:pos="6960"/>
        </w:tabs>
        <w:rPr>
          <w:b/>
          <w:bCs/>
          <w:lang w:val="it-IT"/>
        </w:rPr>
      </w:pPr>
      <w:r w:rsidRPr="00C3367F">
        <w:rPr>
          <w:b/>
          <w:bCs/>
          <w:lang w:val="it-IT"/>
        </w:rPr>
        <w:t>Ignem dare, quod amittere timet, non uult.</w:t>
      </w:r>
    </w:p>
    <w:p w14:paraId="2BF35FD9" w14:textId="0B48E22D" w:rsidR="00C3367F" w:rsidRPr="00C3367F" w:rsidRDefault="00C3367F" w:rsidP="00C3367F">
      <w:pPr>
        <w:tabs>
          <w:tab w:val="left" w:pos="6960"/>
        </w:tabs>
      </w:pPr>
      <w:r w:rsidRPr="00C3367F">
        <w:t xml:space="preserve">Ignem </w:t>
      </w:r>
      <w:r w:rsidRPr="00C3367F">
        <w:t xml:space="preserve">(accus masc sing ingis ingnis 3m fire = object) </w:t>
      </w:r>
      <w:r w:rsidRPr="00C3367F">
        <w:t>dare</w:t>
      </w:r>
      <w:r w:rsidRPr="00C3367F">
        <w:t xml:space="preserve"> </w:t>
      </w:r>
      <w:r w:rsidRPr="00C3367F">
        <w:t xml:space="preserve">(infinitive of do dare dedi I give), quod </w:t>
      </w:r>
      <w:r w:rsidRPr="00C3367F">
        <w:t xml:space="preserve">(because) </w:t>
      </w:r>
      <w:r w:rsidRPr="00C3367F">
        <w:t>amittere</w:t>
      </w:r>
      <w:r w:rsidRPr="00C3367F">
        <w:t xml:space="preserve"> </w:t>
      </w:r>
      <w:r w:rsidRPr="00C3367F">
        <w:t>(infinitive of amitto, amittere amiso 3 I lose) timet</w:t>
      </w:r>
      <w:r w:rsidRPr="00C3367F">
        <w:t xml:space="preserve"> (3rd sing</w:t>
      </w:r>
      <w:r>
        <w:t xml:space="preserve"> </w:t>
      </w:r>
      <w:r w:rsidRPr="00630C22">
        <w:t>timeo time</w:t>
      </w:r>
      <w:r>
        <w:t>re timui 2 I fear, am afraid of)</w:t>
      </w:r>
      <w:r w:rsidRPr="00C3367F">
        <w:t xml:space="preserve">, non </w:t>
      </w:r>
      <w:r>
        <w:t xml:space="preserve">(not) </w:t>
      </w:r>
      <w:r w:rsidRPr="00C3367F">
        <w:t>uult</w:t>
      </w:r>
      <w:r>
        <w:t xml:space="preserve"> (</w:t>
      </w:r>
      <w:r>
        <w:t>3</w:t>
      </w:r>
      <w:r w:rsidRPr="00B7612F">
        <w:rPr>
          <w:vertAlign w:val="superscript"/>
        </w:rPr>
        <w:t>rd</w:t>
      </w:r>
      <w:r>
        <w:t xml:space="preserve"> sing of verb -volo velle I wish/want).</w:t>
      </w:r>
      <w:r w:rsidRPr="00C3367F">
        <w:t>.</w:t>
      </w:r>
    </w:p>
    <w:p w14:paraId="6D6C2A15" w14:textId="4A9A22BE" w:rsidR="00D21C10" w:rsidRPr="00C3367F" w:rsidRDefault="00C3367F" w:rsidP="00587AB5">
      <w:pPr>
        <w:tabs>
          <w:tab w:val="left" w:pos="6960"/>
        </w:tabs>
      </w:pPr>
      <w:r>
        <w:t xml:space="preserve">He does not </w:t>
      </w:r>
      <w:r w:rsidR="00061BA9">
        <w:t>want</w:t>
      </w:r>
      <w:r>
        <w:t xml:space="preserve"> to give fire, because he is afraid to lose (it).</w:t>
      </w:r>
    </w:p>
    <w:p w14:paraId="6BC59E2E" w14:textId="0D924B2C" w:rsidR="00D21C10" w:rsidRPr="00A32EF1" w:rsidRDefault="00D21C10" w:rsidP="00587AB5">
      <w:pPr>
        <w:tabs>
          <w:tab w:val="left" w:pos="6960"/>
        </w:tabs>
        <w:rPr>
          <w:b/>
          <w:bCs/>
          <w:lang w:val="fr-FR"/>
        </w:rPr>
      </w:pPr>
      <w:r w:rsidRPr="00A32EF1">
        <w:rPr>
          <w:b/>
          <w:bCs/>
          <w:lang w:val="fr-FR"/>
        </w:rPr>
        <w:t>Vit tristis est.</w:t>
      </w:r>
    </w:p>
    <w:p w14:paraId="1D900C96" w14:textId="046D4384" w:rsidR="00A32EF1" w:rsidRPr="00C3367F" w:rsidRDefault="00A32EF1" w:rsidP="00A32EF1">
      <w:pPr>
        <w:tabs>
          <w:tab w:val="left" w:pos="6960"/>
        </w:tabs>
        <w:rPr>
          <w:lang w:val="fr-FR"/>
        </w:rPr>
      </w:pPr>
      <w:r w:rsidRPr="00C3367F">
        <w:rPr>
          <w:lang w:val="fr-FR"/>
        </w:rPr>
        <w:lastRenderedPageBreak/>
        <w:t xml:space="preserve">Vit </w:t>
      </w:r>
      <w:r>
        <w:rPr>
          <w:lang w:val="fr-FR"/>
        </w:rPr>
        <w:t xml:space="preserve">(nom masc sing vir-viri 2m man = subject) </w:t>
      </w:r>
      <w:r w:rsidRPr="00C3367F">
        <w:rPr>
          <w:lang w:val="fr-FR"/>
        </w:rPr>
        <w:t xml:space="preserve">tristis </w:t>
      </w:r>
      <w:r>
        <w:rPr>
          <w:lang w:val="fr-FR"/>
        </w:rPr>
        <w:t xml:space="preserve">(nom masc sing adjective tristis triste =sad goes with vir) </w:t>
      </w:r>
      <w:r w:rsidRPr="00C3367F">
        <w:rPr>
          <w:lang w:val="fr-FR"/>
        </w:rPr>
        <w:t>est</w:t>
      </w:r>
      <w:r>
        <w:rPr>
          <w:lang w:val="fr-FR"/>
        </w:rPr>
        <w:t xml:space="preserve"> </w:t>
      </w:r>
      <w:r w:rsidRPr="00A32EF1">
        <w:rPr>
          <w:lang w:val="fr-FR"/>
        </w:rPr>
        <w:t>(3</w:t>
      </w:r>
      <w:r w:rsidRPr="00A32EF1">
        <w:rPr>
          <w:vertAlign w:val="superscript"/>
          <w:lang w:val="fr-FR"/>
        </w:rPr>
        <w:t>rd</w:t>
      </w:r>
      <w:r w:rsidRPr="00A32EF1">
        <w:rPr>
          <w:lang w:val="fr-FR"/>
        </w:rPr>
        <w:t xml:space="preserve"> sing -sum esse fui I am</w:t>
      </w:r>
      <w:r w:rsidRPr="00C3367F">
        <w:rPr>
          <w:lang w:val="fr-FR"/>
        </w:rPr>
        <w:t>.</w:t>
      </w:r>
    </w:p>
    <w:p w14:paraId="7E084019" w14:textId="7B91B2F3" w:rsidR="00A32EF1" w:rsidRDefault="00A32EF1" w:rsidP="00587AB5">
      <w:pPr>
        <w:tabs>
          <w:tab w:val="left" w:pos="6960"/>
        </w:tabs>
      </w:pPr>
      <w:r w:rsidRPr="00A32EF1">
        <w:t xml:space="preserve">He is a </w:t>
      </w:r>
      <w:r>
        <w:t>sad man.</w:t>
      </w:r>
    </w:p>
    <w:p w14:paraId="147EF52D" w14:textId="77777777" w:rsidR="00A32EF1" w:rsidRDefault="00A32EF1" w:rsidP="00A32EF1">
      <w:pPr>
        <w:tabs>
          <w:tab w:val="left" w:pos="6960"/>
        </w:tabs>
        <w:rPr>
          <w:b/>
          <w:bCs/>
        </w:rPr>
      </w:pPr>
    </w:p>
    <w:p w14:paraId="27850802" w14:textId="3590F11F" w:rsidR="00A32EF1" w:rsidRPr="00A32EF1" w:rsidRDefault="00A32EF1" w:rsidP="00A32EF1">
      <w:pPr>
        <w:tabs>
          <w:tab w:val="left" w:pos="6960"/>
        </w:tabs>
        <w:rPr>
          <w:b/>
          <w:bCs/>
        </w:rPr>
      </w:pPr>
      <w:r w:rsidRPr="00A32EF1">
        <w:rPr>
          <w:b/>
          <w:bCs/>
        </w:rPr>
        <w:t>Coqui igitur in aedis inire Megadori, viri diuitis et facilis, volunt.</w:t>
      </w:r>
    </w:p>
    <w:p w14:paraId="6CBDDFB1" w14:textId="59CC9A90" w:rsidR="00D21C10" w:rsidRPr="00A32EF1" w:rsidRDefault="00D21C10" w:rsidP="00587AB5">
      <w:pPr>
        <w:tabs>
          <w:tab w:val="left" w:pos="6960"/>
        </w:tabs>
      </w:pPr>
      <w:r w:rsidRPr="00A32EF1">
        <w:t xml:space="preserve">Coqui </w:t>
      </w:r>
      <w:r w:rsidR="00A32EF1" w:rsidRPr="00A32EF1">
        <w:t xml:space="preserve">(nom masc plural – coqus-i 2m cook, = subjects) </w:t>
      </w:r>
      <w:r w:rsidRPr="00A32EF1">
        <w:t>igitur</w:t>
      </w:r>
      <w:r w:rsidR="00A32EF1" w:rsidRPr="00A32EF1">
        <w:t xml:space="preserve"> (ther</w:t>
      </w:r>
      <w:r w:rsidR="00A32EF1">
        <w:t>efore)</w:t>
      </w:r>
      <w:r w:rsidRPr="00A32EF1">
        <w:t xml:space="preserve"> in aedis </w:t>
      </w:r>
      <w:r w:rsidR="00A32EF1">
        <w:t xml:space="preserve">(in + acc plural aaedis = into the house) </w:t>
      </w:r>
      <w:r w:rsidRPr="00A32EF1">
        <w:t xml:space="preserve">inire </w:t>
      </w:r>
      <w:r w:rsidR="00A32EF1">
        <w:t xml:space="preserve">(infinitive of ineo, inire I go in) </w:t>
      </w:r>
      <w:r w:rsidRPr="00A32EF1">
        <w:t>Megadori</w:t>
      </w:r>
      <w:r w:rsidR="00A32EF1">
        <w:t xml:space="preserve"> (masc gen sing of Megadorus – relates to aedis)</w:t>
      </w:r>
      <w:r w:rsidRPr="00A32EF1">
        <w:t>, viri</w:t>
      </w:r>
      <w:r w:rsidR="00A32EF1">
        <w:t xml:space="preserve"> (gen masc sing vir-i 2m man) </w:t>
      </w:r>
      <w:r w:rsidRPr="00A32EF1">
        <w:t xml:space="preserve"> diuitis</w:t>
      </w:r>
      <w:r w:rsidR="00A32EF1">
        <w:t xml:space="preserve"> (gen masc sing of adjective </w:t>
      </w:r>
      <w:r w:rsidR="001E1417">
        <w:t>-</w:t>
      </w:r>
      <w:r w:rsidR="00A32EF1">
        <w:t>diues diuit</w:t>
      </w:r>
      <w:r w:rsidR="001E1417">
        <w:t>i</w:t>
      </w:r>
      <w:r w:rsidR="00A32EF1">
        <w:t>s = rich)</w:t>
      </w:r>
      <w:r w:rsidRPr="00A32EF1">
        <w:t xml:space="preserve"> et facilis</w:t>
      </w:r>
      <w:r w:rsidR="001E1417">
        <w:t xml:space="preserve"> </w:t>
      </w:r>
      <w:r w:rsidR="001E1417">
        <w:t xml:space="preserve">(gen masc sing of adjective </w:t>
      </w:r>
      <w:r w:rsidR="001E1417">
        <w:t>– facilis-e = easy) viri divitis facilis all genetives, agreeing with Megadori)</w:t>
      </w:r>
      <w:r w:rsidRPr="00A32EF1">
        <w:t>, volunt</w:t>
      </w:r>
      <w:r w:rsidR="001E1417">
        <w:t xml:space="preserve"> (3</w:t>
      </w:r>
      <w:r w:rsidR="001E1417" w:rsidRPr="001E1417">
        <w:rPr>
          <w:vertAlign w:val="superscript"/>
        </w:rPr>
        <w:t>rd</w:t>
      </w:r>
      <w:r w:rsidR="001E1417">
        <w:t xml:space="preserve"> plural of volo velle I wish/want)</w:t>
      </w:r>
      <w:r w:rsidRPr="00A32EF1">
        <w:t>.</w:t>
      </w:r>
    </w:p>
    <w:p w14:paraId="3882A7D7" w14:textId="7EE3F089" w:rsidR="00D21C10" w:rsidRPr="00A32EF1" w:rsidRDefault="001E1417" w:rsidP="00587AB5">
      <w:pPr>
        <w:tabs>
          <w:tab w:val="left" w:pos="6960"/>
        </w:tabs>
      </w:pPr>
      <w:r>
        <w:t xml:space="preserve">Therefore the cooks want to go into the house of Megadorus, a rich and easy man. </w:t>
      </w:r>
    </w:p>
    <w:p w14:paraId="177DA705" w14:textId="4A8EC675" w:rsidR="00D21C10" w:rsidRPr="001E1417" w:rsidRDefault="00D21C10" w:rsidP="00587AB5">
      <w:pPr>
        <w:tabs>
          <w:tab w:val="left" w:pos="6960"/>
        </w:tabs>
        <w:rPr>
          <w:b/>
          <w:bCs/>
        </w:rPr>
      </w:pPr>
      <w:r w:rsidRPr="00061BA9">
        <w:rPr>
          <w:b/>
          <w:bCs/>
        </w:rPr>
        <w:t>Periculum autem in aedibus Megadori multum est, uasa argentea ingentia, uestes multae, multum aurum.</w:t>
      </w:r>
    </w:p>
    <w:p w14:paraId="76711848" w14:textId="133A5AEE" w:rsidR="001E1417" w:rsidRPr="00A32EF1" w:rsidRDefault="001E1417" w:rsidP="001E1417">
      <w:pPr>
        <w:tabs>
          <w:tab w:val="left" w:pos="6960"/>
        </w:tabs>
      </w:pPr>
      <w:r w:rsidRPr="00A32EF1">
        <w:t xml:space="preserve">Periculum </w:t>
      </w:r>
      <w:r>
        <w:t xml:space="preserve">(nominative neut sing  2n periculum-i  danger) </w:t>
      </w:r>
      <w:r w:rsidRPr="00A32EF1">
        <w:t>autem</w:t>
      </w:r>
      <w:r>
        <w:t xml:space="preserve"> (however)</w:t>
      </w:r>
      <w:r w:rsidRPr="00A32EF1">
        <w:t xml:space="preserve"> in aedibus </w:t>
      </w:r>
      <w:r>
        <w:t xml:space="preserve">(in+ ablative = in the house) </w:t>
      </w:r>
      <w:r w:rsidRPr="00A32EF1">
        <w:t xml:space="preserve">Megadori </w:t>
      </w:r>
      <w:r>
        <w:t xml:space="preserve">)gen masc sing = of Megadorus) </w:t>
      </w:r>
      <w:r w:rsidRPr="00A32EF1">
        <w:t xml:space="preserve">multum </w:t>
      </w:r>
      <w:r>
        <w:t xml:space="preserve">(nominative neut sing of adjective multus-a-um – much, many – modifies periculum) </w:t>
      </w:r>
      <w:r w:rsidRPr="00A32EF1">
        <w:t>est</w:t>
      </w:r>
      <w:r>
        <w:t xml:space="preserve"> </w:t>
      </w:r>
      <w:r w:rsidRPr="001E1417">
        <w:t>(3</w:t>
      </w:r>
      <w:r w:rsidRPr="001E1417">
        <w:rPr>
          <w:vertAlign w:val="superscript"/>
        </w:rPr>
        <w:t>rd</w:t>
      </w:r>
      <w:r w:rsidRPr="001E1417">
        <w:t xml:space="preserve"> sing -sum esse fui I am</w:t>
      </w:r>
      <w:r w:rsidRPr="001E1417">
        <w:t>)</w:t>
      </w:r>
      <w:r w:rsidRPr="00A32EF1">
        <w:t xml:space="preserve">, uasa </w:t>
      </w:r>
      <w:r>
        <w:t>(nominative neut plural u</w:t>
      </w:r>
      <w:r w:rsidR="00787A19">
        <w:t>a</w:t>
      </w:r>
      <w:r>
        <w:t xml:space="preserve">sum-i 2n vase) </w:t>
      </w:r>
      <w:r w:rsidRPr="00A32EF1">
        <w:t xml:space="preserve">argentea </w:t>
      </w:r>
      <w:r>
        <w:t xml:space="preserve">(nom neut plural adjective argentus-a-um = silver – modifies uasa) </w:t>
      </w:r>
      <w:r w:rsidRPr="00A32EF1">
        <w:t>ingentia</w:t>
      </w:r>
      <w:r>
        <w:t xml:space="preserve"> </w:t>
      </w:r>
      <w:r>
        <w:t xml:space="preserve">(nom neut plural adjective </w:t>
      </w:r>
      <w:r>
        <w:t xml:space="preserve">ingens ingens ingentis </w:t>
      </w:r>
      <w:r>
        <w:t xml:space="preserve">= </w:t>
      </w:r>
      <w:r>
        <w:t>lage huge massive</w:t>
      </w:r>
      <w:r>
        <w:t xml:space="preserve"> – </w:t>
      </w:r>
      <w:r>
        <w:t xml:space="preserve">also </w:t>
      </w:r>
      <w:r>
        <w:t>modifies uasa)</w:t>
      </w:r>
      <w:r w:rsidRPr="00A32EF1">
        <w:t xml:space="preserve">, uestes </w:t>
      </w:r>
      <w:r w:rsidR="00061BA9">
        <w:t xml:space="preserve">(nominative feminine plural of uestis-is 3f clothes)  </w:t>
      </w:r>
      <w:r w:rsidRPr="00A32EF1">
        <w:t>multae</w:t>
      </w:r>
      <w:r w:rsidR="00061BA9">
        <w:t xml:space="preserve"> (</w:t>
      </w:r>
      <w:r w:rsidR="00061BA9">
        <w:t>nominative</w:t>
      </w:r>
      <w:r w:rsidR="00061BA9">
        <w:t xml:space="preserve"> fem plural</w:t>
      </w:r>
      <w:r w:rsidR="00061BA9">
        <w:t xml:space="preserve"> of adjective multus-a-um – much, many – modifies</w:t>
      </w:r>
      <w:r w:rsidR="00061BA9">
        <w:t xml:space="preserve"> uestes)</w:t>
      </w:r>
      <w:r w:rsidRPr="00A32EF1">
        <w:t xml:space="preserve">, multum </w:t>
      </w:r>
      <w:r w:rsidR="00061BA9">
        <w:t>(</w:t>
      </w:r>
      <w:r w:rsidR="00061BA9">
        <w:t xml:space="preserve">nominative neut sing of adjective multus-a-um – much, many – modifies </w:t>
      </w:r>
      <w:r w:rsidRPr="00A32EF1">
        <w:t>aurum</w:t>
      </w:r>
      <w:r w:rsidR="00061BA9">
        <w:t xml:space="preserve">) </w:t>
      </w:r>
      <w:r w:rsidR="00061BA9" w:rsidRPr="00A32EF1">
        <w:t>aurum</w:t>
      </w:r>
      <w:r w:rsidR="00061BA9">
        <w:t xml:space="preserve"> (nom neuter sing aurum -i 2n gold)</w:t>
      </w:r>
      <w:r w:rsidRPr="00A32EF1">
        <w:t>.</w:t>
      </w:r>
    </w:p>
    <w:p w14:paraId="5EE9C456" w14:textId="77777777" w:rsidR="00D21C10" w:rsidRDefault="00D21C10" w:rsidP="00587AB5">
      <w:pPr>
        <w:tabs>
          <w:tab w:val="left" w:pos="6960"/>
        </w:tabs>
      </w:pPr>
    </w:p>
    <w:p w14:paraId="45F6E9DF" w14:textId="79BE877B" w:rsidR="00614B82" w:rsidRPr="00A32EF1" w:rsidRDefault="00614B82" w:rsidP="00587AB5">
      <w:pPr>
        <w:tabs>
          <w:tab w:val="left" w:pos="6960"/>
        </w:tabs>
      </w:pPr>
      <w:r>
        <w:t>However</w:t>
      </w:r>
      <w:r w:rsidR="006339DB">
        <w:t xml:space="preserve"> there is much danger in Megadorus’ house, huge silver vases, many clothes, much gold.</w:t>
      </w:r>
    </w:p>
    <w:p w14:paraId="1F31C7B9" w14:textId="26161972" w:rsidR="00D21C10" w:rsidRPr="006339DB" w:rsidRDefault="00D21C10" w:rsidP="00587AB5">
      <w:pPr>
        <w:tabs>
          <w:tab w:val="left" w:pos="6960"/>
        </w:tabs>
        <w:rPr>
          <w:b/>
          <w:bCs/>
          <w:lang w:val="fr-FR"/>
        </w:rPr>
      </w:pPr>
      <w:r w:rsidRPr="006339DB">
        <w:rPr>
          <w:b/>
          <w:bCs/>
          <w:lang w:val="fr-FR"/>
        </w:rPr>
        <w:t>Si quid servi amittunt, coquos fures putant (think) et comprehendere volunt.</w:t>
      </w:r>
    </w:p>
    <w:p w14:paraId="44CEE854" w14:textId="3A39CCBA" w:rsidR="00D21C10" w:rsidRPr="00F46F08" w:rsidRDefault="00F46F08" w:rsidP="00587AB5">
      <w:pPr>
        <w:tabs>
          <w:tab w:val="left" w:pos="6960"/>
        </w:tabs>
      </w:pPr>
      <w:r w:rsidRPr="00F46F08">
        <w:t xml:space="preserve">Si quid </w:t>
      </w:r>
      <w:r w:rsidRPr="00F46F08">
        <w:t xml:space="preserve">(if …anything (+acc)) </w:t>
      </w:r>
      <w:r w:rsidRPr="00F46F08">
        <w:t>servi</w:t>
      </w:r>
      <w:r w:rsidRPr="00F46F08">
        <w:t xml:space="preserve"> (nom masc plural servus-i 2m slave = subject) </w:t>
      </w:r>
      <w:r w:rsidRPr="00F46F08">
        <w:t xml:space="preserve"> amittunt</w:t>
      </w:r>
      <w:r w:rsidRPr="00F46F08">
        <w:t xml:space="preserve"> (3</w:t>
      </w:r>
      <w:r w:rsidRPr="00F46F08">
        <w:rPr>
          <w:vertAlign w:val="superscript"/>
        </w:rPr>
        <w:t>rd</w:t>
      </w:r>
      <w:r w:rsidRPr="00F46F08">
        <w:t xml:space="preserve"> plural of </w:t>
      </w:r>
      <w:r w:rsidRPr="00F46F08">
        <w:t xml:space="preserve">amitto, amittere amiso 3 I lose), coquos </w:t>
      </w:r>
      <w:r w:rsidRPr="00F46F08">
        <w:t xml:space="preserve">(accus masc plural of coquus-i 2m cook object) </w:t>
      </w:r>
      <w:r w:rsidRPr="00F46F08">
        <w:t xml:space="preserve">fures </w:t>
      </w:r>
      <w:r w:rsidRPr="00F46F08">
        <w:t xml:space="preserve">(acc masc plural fur-is 3m theif = object) </w:t>
      </w:r>
      <w:r w:rsidRPr="00F46F08">
        <w:t>putant (</w:t>
      </w:r>
      <w:r w:rsidRPr="00F46F08">
        <w:t xml:space="preserve">3rd plural of </w:t>
      </w:r>
      <w:r w:rsidRPr="00F46F08">
        <w:t>think) et</w:t>
      </w:r>
      <w:r>
        <w:t xml:space="preserve"> (and)</w:t>
      </w:r>
      <w:r w:rsidRPr="00F46F08">
        <w:t xml:space="preserve"> comprehendere </w:t>
      </w:r>
      <w:r>
        <w:t xml:space="preserve">(infinitive of comprehend comprehendere 3 I seize) </w:t>
      </w:r>
      <w:r w:rsidRPr="00F46F08">
        <w:t>volunt</w:t>
      </w:r>
      <w:r>
        <w:t xml:space="preserve"> </w:t>
      </w:r>
      <w:r w:rsidR="00787A19">
        <w:t>(3</w:t>
      </w:r>
      <w:r w:rsidR="00787A19" w:rsidRPr="001E1417">
        <w:rPr>
          <w:vertAlign w:val="superscript"/>
        </w:rPr>
        <w:t>rd</w:t>
      </w:r>
      <w:r w:rsidR="00787A19">
        <w:t xml:space="preserve"> plural of volo velle I wish/want)</w:t>
      </w:r>
      <w:r w:rsidR="00787A19" w:rsidRPr="00A32EF1">
        <w:t>.</w:t>
      </w:r>
    </w:p>
    <w:p w14:paraId="6C358272" w14:textId="5D4DE515" w:rsidR="00F46F08" w:rsidRPr="00F46F08" w:rsidRDefault="00F46F08" w:rsidP="00587AB5">
      <w:pPr>
        <w:tabs>
          <w:tab w:val="left" w:pos="6960"/>
        </w:tabs>
      </w:pPr>
      <w:r w:rsidRPr="00F46F08">
        <w:t>If the slaves lose a</w:t>
      </w:r>
      <w:r>
        <w:t xml:space="preserve">nything, they think the cooks </w:t>
      </w:r>
      <w:r w:rsidR="00787A19">
        <w:t>(</w:t>
      </w:r>
      <w:r>
        <w:t>are</w:t>
      </w:r>
      <w:r w:rsidR="00787A19">
        <w:t>)</w:t>
      </w:r>
      <w:r>
        <w:t xml:space="preserve"> thieves and want to seize (them).</w:t>
      </w:r>
    </w:p>
    <w:p w14:paraId="60CB768A" w14:textId="77777777" w:rsidR="00F46F08" w:rsidRPr="00F46F08" w:rsidRDefault="00F46F08" w:rsidP="00587AB5">
      <w:pPr>
        <w:tabs>
          <w:tab w:val="left" w:pos="6960"/>
        </w:tabs>
      </w:pPr>
    </w:p>
    <w:p w14:paraId="1AB9E0F7" w14:textId="5BDA4D11" w:rsidR="00D21C10" w:rsidRDefault="00D21C10" w:rsidP="00587AB5">
      <w:pPr>
        <w:tabs>
          <w:tab w:val="left" w:pos="6960"/>
        </w:tabs>
        <w:rPr>
          <w:lang w:val="it-IT"/>
        </w:rPr>
      </w:pPr>
      <w:r w:rsidRPr="00787A19">
        <w:rPr>
          <w:b/>
          <w:bCs/>
          <w:lang w:val="it-IT"/>
        </w:rPr>
        <w:t>Apud Euclionem autem coqui salui sunt</w:t>
      </w:r>
      <w:r>
        <w:rPr>
          <w:lang w:val="it-IT"/>
        </w:rPr>
        <w:t>.</w:t>
      </w:r>
    </w:p>
    <w:p w14:paraId="29EFCB32" w14:textId="19D99FF5" w:rsidR="00787A19" w:rsidRPr="00787A19" w:rsidRDefault="00787A19" w:rsidP="00787A19">
      <w:pPr>
        <w:tabs>
          <w:tab w:val="left" w:pos="6960"/>
        </w:tabs>
        <w:rPr>
          <w:lang w:val="it-IT"/>
        </w:rPr>
      </w:pPr>
      <w:r w:rsidRPr="00787A19">
        <w:rPr>
          <w:lang w:val="it-IT"/>
        </w:rPr>
        <w:t xml:space="preserve">Apud (in the house of +acc) Euclionem </w:t>
      </w:r>
      <w:r w:rsidRPr="00787A19">
        <w:rPr>
          <w:lang w:val="it-IT"/>
        </w:rPr>
        <w:t xml:space="preserve">(acc masc sing – goes with apud) </w:t>
      </w:r>
      <w:r w:rsidRPr="00787A19">
        <w:rPr>
          <w:lang w:val="it-IT"/>
        </w:rPr>
        <w:t xml:space="preserve">autem </w:t>
      </w:r>
      <w:r w:rsidRPr="00787A19">
        <w:rPr>
          <w:lang w:val="it-IT"/>
        </w:rPr>
        <w:t xml:space="preserve">(however) </w:t>
      </w:r>
      <w:r w:rsidRPr="00787A19">
        <w:rPr>
          <w:lang w:val="it-IT"/>
        </w:rPr>
        <w:t xml:space="preserve">coqui </w:t>
      </w:r>
      <w:r w:rsidRPr="00787A19">
        <w:rPr>
          <w:lang w:val="it-IT"/>
        </w:rPr>
        <w:t xml:space="preserve">(nom masc plural coquus-i  2m cook = subject) </w:t>
      </w:r>
      <w:r w:rsidRPr="00787A19">
        <w:rPr>
          <w:lang w:val="it-IT"/>
        </w:rPr>
        <w:t>salui</w:t>
      </w:r>
      <w:r w:rsidRPr="00787A19">
        <w:rPr>
          <w:lang w:val="it-IT"/>
        </w:rPr>
        <w:t xml:space="preserve"> (nom masc plural adjective salus-a-um = safe. Modifies coqui) </w:t>
      </w:r>
      <w:r w:rsidRPr="00787A19">
        <w:rPr>
          <w:lang w:val="it-IT"/>
        </w:rPr>
        <w:t xml:space="preserve"> sunt</w:t>
      </w:r>
      <w:r w:rsidRPr="00787A19">
        <w:rPr>
          <w:lang w:val="it-IT"/>
        </w:rPr>
        <w:t xml:space="preserve"> </w:t>
      </w:r>
      <w:r w:rsidRPr="00787A19">
        <w:rPr>
          <w:lang w:val="it-IT"/>
        </w:rPr>
        <w:t>(3</w:t>
      </w:r>
      <w:r w:rsidRPr="00787A19">
        <w:rPr>
          <w:vertAlign w:val="superscript"/>
          <w:lang w:val="it-IT"/>
        </w:rPr>
        <w:t>rd</w:t>
      </w:r>
      <w:r w:rsidRPr="00787A19">
        <w:rPr>
          <w:lang w:val="it-IT"/>
        </w:rPr>
        <w:t xml:space="preserve"> </w:t>
      </w:r>
      <w:r w:rsidRPr="00787A19">
        <w:rPr>
          <w:lang w:val="it-IT"/>
        </w:rPr>
        <w:t>plural</w:t>
      </w:r>
      <w:r w:rsidRPr="00787A19">
        <w:rPr>
          <w:lang w:val="it-IT"/>
        </w:rPr>
        <w:t xml:space="preserve"> -sum esse fui I am).</w:t>
      </w:r>
    </w:p>
    <w:p w14:paraId="2C67B4E0" w14:textId="6010EA49" w:rsidR="00D21C10" w:rsidRPr="00787A19" w:rsidRDefault="00787A19" w:rsidP="00587AB5">
      <w:pPr>
        <w:tabs>
          <w:tab w:val="left" w:pos="6960"/>
        </w:tabs>
      </w:pPr>
      <w:r>
        <w:t>However, the cooks are safe i</w:t>
      </w:r>
      <w:r w:rsidRPr="00787A19">
        <w:t>n the house of E</w:t>
      </w:r>
      <w:r>
        <w:t>uclio</w:t>
      </w:r>
    </w:p>
    <w:p w14:paraId="39DFA536" w14:textId="77777777" w:rsidR="00787A19" w:rsidRDefault="00787A19" w:rsidP="00587AB5">
      <w:pPr>
        <w:tabs>
          <w:tab w:val="left" w:pos="6960"/>
        </w:tabs>
        <w:rPr>
          <w:b/>
          <w:bCs/>
        </w:rPr>
      </w:pPr>
    </w:p>
    <w:p w14:paraId="131C7C98" w14:textId="55C83295" w:rsidR="00D21C10" w:rsidRPr="00787A19" w:rsidRDefault="00D21C10" w:rsidP="00587AB5">
      <w:pPr>
        <w:tabs>
          <w:tab w:val="left" w:pos="6960"/>
        </w:tabs>
        <w:rPr>
          <w:b/>
          <w:bCs/>
        </w:rPr>
      </w:pPr>
      <w:r w:rsidRPr="00787A19">
        <w:rPr>
          <w:b/>
          <w:bCs/>
        </w:rPr>
        <w:t xml:space="preserve">Uasa enim argentae ex aedibus auferre Euclionis facile non est, quod </w:t>
      </w:r>
      <w:r w:rsidR="00614B82">
        <w:rPr>
          <w:b/>
          <w:bCs/>
        </w:rPr>
        <w:t>u</w:t>
      </w:r>
      <w:r w:rsidRPr="00787A19">
        <w:rPr>
          <w:b/>
          <w:bCs/>
        </w:rPr>
        <w:t>as</w:t>
      </w:r>
      <w:r w:rsidR="00614B82">
        <w:rPr>
          <w:b/>
          <w:bCs/>
        </w:rPr>
        <w:t>a</w:t>
      </w:r>
      <w:r w:rsidRPr="00787A19">
        <w:rPr>
          <w:b/>
          <w:bCs/>
        </w:rPr>
        <w:t xml:space="preserve"> nulla habet !</w:t>
      </w:r>
    </w:p>
    <w:p w14:paraId="1A5B39D7" w14:textId="028DD59B" w:rsidR="00787A19" w:rsidRPr="00787A19" w:rsidRDefault="00787A19" w:rsidP="00787A19">
      <w:pPr>
        <w:tabs>
          <w:tab w:val="left" w:pos="6960"/>
        </w:tabs>
      </w:pPr>
      <w:r w:rsidRPr="00787A19">
        <w:t xml:space="preserve">Uasa </w:t>
      </w:r>
      <w:r>
        <w:t>(</w:t>
      </w:r>
      <w:r w:rsidR="00614B82">
        <w:t>accusative</w:t>
      </w:r>
      <w:r>
        <w:t xml:space="preserve"> neut plural uasum-i 2n vase) </w:t>
      </w:r>
      <w:r w:rsidRPr="00787A19">
        <w:t xml:space="preserve">enim </w:t>
      </w:r>
      <w:r>
        <w:t xml:space="preserve">(for) </w:t>
      </w:r>
      <w:r w:rsidRPr="00787A19">
        <w:t xml:space="preserve">argentae </w:t>
      </w:r>
      <w:r>
        <w:t>(</w:t>
      </w:r>
      <w:r w:rsidR="00614B82">
        <w:t>acc</w:t>
      </w:r>
      <w:r>
        <w:t xml:space="preserve"> neut plural adjective argentus-a-um = silver – modifies uasa)</w:t>
      </w:r>
      <w:r>
        <w:t xml:space="preserve"> </w:t>
      </w:r>
      <w:r w:rsidRPr="00787A19">
        <w:t xml:space="preserve">ex aedibus </w:t>
      </w:r>
      <w:r>
        <w:t xml:space="preserve">(ex + ablative = out of the house) </w:t>
      </w:r>
      <w:r w:rsidRPr="00787A19">
        <w:t xml:space="preserve">auferre </w:t>
      </w:r>
      <w:r>
        <w:t xml:space="preserve">(infinitive of aufero auferre I take away) </w:t>
      </w:r>
      <w:r w:rsidRPr="00787A19">
        <w:t xml:space="preserve">Euclionis </w:t>
      </w:r>
      <w:r>
        <w:t xml:space="preserve">(gen masc sing – of Euclio) </w:t>
      </w:r>
      <w:r w:rsidRPr="00787A19">
        <w:t xml:space="preserve">facile </w:t>
      </w:r>
      <w:r>
        <w:t xml:space="preserve">(neuter </w:t>
      </w:r>
      <w:r w:rsidR="00614B82">
        <w:t xml:space="preserve">nominative singular of </w:t>
      </w:r>
      <w:r>
        <w:t>adjective</w:t>
      </w:r>
      <w:r w:rsidR="00614B82">
        <w:t xml:space="preserve"> facilis -e, – here used</w:t>
      </w:r>
      <w:r>
        <w:t xml:space="preserve"> as a noun – an easy thing) </w:t>
      </w:r>
      <w:r w:rsidRPr="00787A19">
        <w:t>non</w:t>
      </w:r>
      <w:r w:rsidR="00614B82">
        <w:t xml:space="preserve"> (not)</w:t>
      </w:r>
      <w:r w:rsidRPr="00787A19">
        <w:t xml:space="preserve"> est</w:t>
      </w:r>
      <w:r w:rsidR="00614B82">
        <w:t xml:space="preserve"> </w:t>
      </w:r>
      <w:r w:rsidR="00614B82" w:rsidRPr="00614B82">
        <w:t>(3</w:t>
      </w:r>
      <w:r w:rsidR="00614B82" w:rsidRPr="00614B82">
        <w:rPr>
          <w:vertAlign w:val="superscript"/>
        </w:rPr>
        <w:t>rd</w:t>
      </w:r>
      <w:r w:rsidR="00614B82" w:rsidRPr="00614B82">
        <w:t xml:space="preserve"> </w:t>
      </w:r>
      <w:r w:rsidR="00614B82">
        <w:t>sing</w:t>
      </w:r>
      <w:r w:rsidR="00614B82" w:rsidRPr="00614B82">
        <w:t xml:space="preserve"> -sum esse fui I am</w:t>
      </w:r>
      <w:r w:rsidR="00614B82">
        <w:t>)</w:t>
      </w:r>
      <w:r w:rsidRPr="00787A19">
        <w:t>, quod</w:t>
      </w:r>
      <w:r w:rsidR="00614B82">
        <w:t xml:space="preserve"> (because) </w:t>
      </w:r>
      <w:r w:rsidRPr="00787A19">
        <w:t xml:space="preserve"> uas</w:t>
      </w:r>
      <w:r w:rsidR="00614B82">
        <w:t>a</w:t>
      </w:r>
      <w:r w:rsidRPr="00787A19">
        <w:t xml:space="preserve"> </w:t>
      </w:r>
      <w:r w:rsidR="00614B82">
        <w:t>(</w:t>
      </w:r>
      <w:r w:rsidR="00614B82">
        <w:t>accusative</w:t>
      </w:r>
      <w:r w:rsidR="00614B82">
        <w:t xml:space="preserve"> neut plural uasum-i 2n vase</w:t>
      </w:r>
      <w:r w:rsidR="00614B82">
        <w:t xml:space="preserve"> = object</w:t>
      </w:r>
      <w:r w:rsidR="00614B82">
        <w:t xml:space="preserve">) </w:t>
      </w:r>
      <w:r w:rsidRPr="00787A19">
        <w:t xml:space="preserve">nulla </w:t>
      </w:r>
      <w:r w:rsidR="00614B82">
        <w:t>(acc neut plural nullus-a-um =</w:t>
      </w:r>
      <w:r w:rsidR="00614B82">
        <w:t xml:space="preserve">no, none </w:t>
      </w:r>
      <w:r w:rsidR="00614B82">
        <w:t xml:space="preserve">– modifies uasa) </w:t>
      </w:r>
      <w:r w:rsidRPr="00787A19">
        <w:t>habet </w:t>
      </w:r>
      <w:r w:rsidR="00614B82">
        <w:t>(3</w:t>
      </w:r>
      <w:r w:rsidR="00614B82" w:rsidRPr="00614B82">
        <w:rPr>
          <w:vertAlign w:val="superscript"/>
        </w:rPr>
        <w:t>rd</w:t>
      </w:r>
      <w:r w:rsidR="00614B82">
        <w:t xml:space="preserve"> sing habeo habere habui 2 I have)</w:t>
      </w:r>
      <w:r w:rsidRPr="00787A19">
        <w:t>!</w:t>
      </w:r>
    </w:p>
    <w:p w14:paraId="14FA4107" w14:textId="105ECAF1" w:rsidR="00D21C10" w:rsidRDefault="00614B82" w:rsidP="00587AB5">
      <w:pPr>
        <w:tabs>
          <w:tab w:val="left" w:pos="6960"/>
        </w:tabs>
      </w:pPr>
      <w:r>
        <w:t xml:space="preserve">For it is not an easy thing to take silver vases away from Euclio’s house, because he has no vases! </w:t>
      </w:r>
    </w:p>
    <w:p w14:paraId="1A92D9BA" w14:textId="77777777" w:rsidR="00061BA9" w:rsidRDefault="00061BA9" w:rsidP="00587AB5">
      <w:pPr>
        <w:tabs>
          <w:tab w:val="left" w:pos="6960"/>
        </w:tabs>
      </w:pPr>
    </w:p>
    <w:p w14:paraId="1694B7CE" w14:textId="77777777" w:rsidR="00061BA9" w:rsidRDefault="00061BA9" w:rsidP="00061BA9">
      <w:pPr>
        <w:tabs>
          <w:tab w:val="left" w:pos="6960"/>
        </w:tabs>
      </w:pPr>
      <w:r>
        <w:t>Megadorus wants to make the marriage rites.</w:t>
      </w:r>
      <w:r>
        <w:t xml:space="preserve"> </w:t>
      </w:r>
      <w:r>
        <w:t>Therefore he calls many cooks to the house.</w:t>
      </w:r>
      <w:r>
        <w:t xml:space="preserve"> </w:t>
      </w:r>
      <w:r w:rsidRPr="007E3148">
        <w:t xml:space="preserve">The </w:t>
      </w:r>
      <w:r>
        <w:t>c</w:t>
      </w:r>
      <w:r w:rsidRPr="007E3148">
        <w:t>ooks’ t</w:t>
      </w:r>
      <w:r>
        <w:t>ask is to cook a huge dinner.</w:t>
      </w:r>
      <w:r>
        <w:t xml:space="preserve"> </w:t>
      </w:r>
      <w:r>
        <w:t>Megadorus marries Phaedra as his wife, Euclio’s daughter.</w:t>
      </w:r>
      <w:r>
        <w:t xml:space="preserve"> </w:t>
      </w:r>
      <w:r w:rsidRPr="00B02F5E">
        <w:t>But the cooks regard E</w:t>
      </w:r>
      <w:r>
        <w:t>uclio as a poor and sad man.</w:t>
      </w:r>
      <w:r>
        <w:t xml:space="preserve"> </w:t>
      </w:r>
      <w:r>
        <w:t>For he wants to lose nothing (For he doesn’t want to lose anything).</w:t>
      </w:r>
      <w:r>
        <w:t xml:space="preserve"> </w:t>
      </w:r>
      <w:r>
        <w:t>For when he wants to sleep, he puts a huge bag into his mouth.</w:t>
      </w:r>
      <w:r>
        <w:t xml:space="preserve"> </w:t>
      </w:r>
      <w:r>
        <w:t>So he does not lose breath while he sleeps.</w:t>
      </w:r>
      <w:r>
        <w:t xml:space="preserve"> </w:t>
      </w:r>
      <w:r>
        <w:t>At the house of the barbers, because he wants to lose nothing, he collects all (his) nail clippings and carries them home.</w:t>
      </w:r>
      <w:r>
        <w:t xml:space="preserve"> </w:t>
      </w:r>
      <w:r>
        <w:t>He doesn’t want to give water.</w:t>
      </w:r>
      <w:r>
        <w:t xml:space="preserve"> </w:t>
      </w:r>
      <w:r>
        <w:t>He does not want to give fire, because he is afraid to lose (it).</w:t>
      </w:r>
      <w:r>
        <w:t xml:space="preserve"> </w:t>
      </w:r>
      <w:r w:rsidRPr="00A32EF1">
        <w:t xml:space="preserve">He is a </w:t>
      </w:r>
      <w:r>
        <w:t>sad man.</w:t>
      </w:r>
      <w:r>
        <w:t xml:space="preserve"> </w:t>
      </w:r>
      <w:r>
        <w:t>Therefore the cooks want to go into the house of Megadorus, a rich and easy man. However there is much danger in Megadorus’ house, huge silver vases, many clothes, much gold.</w:t>
      </w:r>
      <w:r>
        <w:t xml:space="preserve"> </w:t>
      </w:r>
      <w:r w:rsidRPr="00F46F08">
        <w:t>If the slaves lose a</w:t>
      </w:r>
      <w:r>
        <w:t>nything, they think the cooks (are) thieves and want to seize (them).</w:t>
      </w:r>
      <w:r>
        <w:t xml:space="preserve"> </w:t>
      </w:r>
      <w:r>
        <w:t>However, the cooks are safe i</w:t>
      </w:r>
      <w:r w:rsidRPr="00787A19">
        <w:t>n the house of E</w:t>
      </w:r>
      <w:r>
        <w:t>uclio</w:t>
      </w:r>
      <w:r>
        <w:t xml:space="preserve">. </w:t>
      </w:r>
      <w:r>
        <w:t xml:space="preserve">For it is not an easy thing to take silver vases away from Euclio’s house, because he has no vases! </w:t>
      </w:r>
    </w:p>
    <w:p w14:paraId="50ADB22F" w14:textId="625C0777" w:rsidR="00061BA9" w:rsidRPr="00787A19" w:rsidRDefault="00061BA9" w:rsidP="00061BA9">
      <w:pPr>
        <w:tabs>
          <w:tab w:val="left" w:pos="6960"/>
        </w:tabs>
      </w:pPr>
    </w:p>
    <w:p w14:paraId="0A278351" w14:textId="32998972" w:rsidR="00061BA9" w:rsidRPr="00F46F08" w:rsidRDefault="00061BA9" w:rsidP="00061BA9">
      <w:pPr>
        <w:tabs>
          <w:tab w:val="left" w:pos="6960"/>
        </w:tabs>
      </w:pPr>
    </w:p>
    <w:p w14:paraId="58663370" w14:textId="28E55F84" w:rsidR="00061BA9" w:rsidRPr="00A32EF1" w:rsidRDefault="00061BA9" w:rsidP="00061BA9">
      <w:pPr>
        <w:tabs>
          <w:tab w:val="left" w:pos="6960"/>
        </w:tabs>
      </w:pPr>
    </w:p>
    <w:p w14:paraId="11335DC0" w14:textId="63D04134" w:rsidR="00061BA9" w:rsidRPr="00A32EF1" w:rsidRDefault="00061BA9" w:rsidP="00061BA9">
      <w:pPr>
        <w:tabs>
          <w:tab w:val="left" w:pos="6960"/>
        </w:tabs>
      </w:pPr>
    </w:p>
    <w:p w14:paraId="5EE8B35A" w14:textId="7AA04033" w:rsidR="00061BA9" w:rsidRDefault="00061BA9" w:rsidP="00061BA9">
      <w:pPr>
        <w:tabs>
          <w:tab w:val="left" w:pos="6960"/>
        </w:tabs>
      </w:pPr>
    </w:p>
    <w:p w14:paraId="7A271DFA" w14:textId="20355A04" w:rsidR="00061BA9" w:rsidRPr="00C3367F" w:rsidRDefault="00061BA9" w:rsidP="00061BA9">
      <w:pPr>
        <w:tabs>
          <w:tab w:val="left" w:pos="6960"/>
        </w:tabs>
      </w:pPr>
    </w:p>
    <w:p w14:paraId="170EF7C0" w14:textId="49B60172" w:rsidR="00061BA9" w:rsidRPr="00C3367F" w:rsidRDefault="00061BA9" w:rsidP="00061BA9">
      <w:pPr>
        <w:tabs>
          <w:tab w:val="left" w:pos="6960"/>
        </w:tabs>
      </w:pPr>
    </w:p>
    <w:p w14:paraId="73B75527" w14:textId="34433401" w:rsidR="00061BA9" w:rsidRPr="00C3367F" w:rsidRDefault="00061BA9" w:rsidP="00061BA9">
      <w:pPr>
        <w:tabs>
          <w:tab w:val="left" w:pos="6960"/>
        </w:tabs>
      </w:pPr>
    </w:p>
    <w:p w14:paraId="3CF12262" w14:textId="5B4AC13D" w:rsidR="00061BA9" w:rsidRPr="00791A9C" w:rsidRDefault="00061BA9" w:rsidP="00061BA9">
      <w:pPr>
        <w:tabs>
          <w:tab w:val="left" w:pos="6960"/>
        </w:tabs>
      </w:pPr>
    </w:p>
    <w:p w14:paraId="7BD995F5" w14:textId="09C0D1D6" w:rsidR="00061BA9" w:rsidRPr="004B57BE" w:rsidRDefault="00061BA9" w:rsidP="00061BA9">
      <w:pPr>
        <w:tabs>
          <w:tab w:val="left" w:pos="6960"/>
        </w:tabs>
      </w:pPr>
    </w:p>
    <w:p w14:paraId="15B996EF" w14:textId="655AD8CE" w:rsidR="00061BA9" w:rsidRDefault="00061BA9" w:rsidP="00061BA9">
      <w:pPr>
        <w:tabs>
          <w:tab w:val="left" w:pos="6960"/>
        </w:tabs>
      </w:pPr>
    </w:p>
    <w:p w14:paraId="081EC0ED" w14:textId="0BDFF903" w:rsidR="00061BA9" w:rsidRPr="00B02F5E" w:rsidRDefault="00061BA9" w:rsidP="00061BA9">
      <w:pPr>
        <w:tabs>
          <w:tab w:val="left" w:pos="6960"/>
        </w:tabs>
      </w:pPr>
    </w:p>
    <w:p w14:paraId="5D8E0636" w14:textId="1EDBFC85" w:rsidR="00061BA9" w:rsidRDefault="00061BA9" w:rsidP="00061BA9">
      <w:pPr>
        <w:tabs>
          <w:tab w:val="left" w:pos="6960"/>
        </w:tabs>
      </w:pPr>
    </w:p>
    <w:p w14:paraId="7528D95F" w14:textId="2C912B4C" w:rsidR="00061BA9" w:rsidRDefault="00061BA9" w:rsidP="00061BA9">
      <w:pPr>
        <w:tabs>
          <w:tab w:val="left" w:pos="6960"/>
        </w:tabs>
      </w:pPr>
    </w:p>
    <w:p w14:paraId="1398E611" w14:textId="3B280008" w:rsidR="00061BA9" w:rsidRDefault="00061BA9" w:rsidP="00061BA9">
      <w:pPr>
        <w:tabs>
          <w:tab w:val="left" w:pos="6960"/>
        </w:tabs>
      </w:pPr>
    </w:p>
    <w:p w14:paraId="147D2BB3" w14:textId="6BBED42B" w:rsidR="00061BA9" w:rsidRDefault="00061BA9" w:rsidP="00061BA9">
      <w:pPr>
        <w:tabs>
          <w:tab w:val="left" w:pos="6960"/>
        </w:tabs>
      </w:pPr>
    </w:p>
    <w:p w14:paraId="2FA628EF" w14:textId="77777777" w:rsidR="00061BA9" w:rsidRPr="00787A19" w:rsidRDefault="00061BA9" w:rsidP="00587AB5">
      <w:pPr>
        <w:tabs>
          <w:tab w:val="left" w:pos="6960"/>
        </w:tabs>
      </w:pPr>
    </w:p>
    <w:sectPr w:rsidR="00061BA9" w:rsidRPr="00787A1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AC301C" w14:textId="77777777" w:rsidR="00853C9B" w:rsidRDefault="00853C9B" w:rsidP="00853C9B">
      <w:pPr>
        <w:spacing w:after="0" w:line="240" w:lineRule="auto"/>
      </w:pPr>
      <w:r>
        <w:separator/>
      </w:r>
    </w:p>
  </w:endnote>
  <w:endnote w:type="continuationSeparator" w:id="0">
    <w:p w14:paraId="7D1EEDD9" w14:textId="77777777" w:rsidR="00853C9B" w:rsidRDefault="00853C9B" w:rsidP="00853C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FDA608" w14:textId="77777777" w:rsidR="00853C9B" w:rsidRDefault="00853C9B" w:rsidP="00853C9B">
      <w:pPr>
        <w:spacing w:after="0" w:line="240" w:lineRule="auto"/>
      </w:pPr>
      <w:r>
        <w:separator/>
      </w:r>
    </w:p>
  </w:footnote>
  <w:footnote w:type="continuationSeparator" w:id="0">
    <w:p w14:paraId="30FCF793" w14:textId="77777777" w:rsidR="00853C9B" w:rsidRDefault="00853C9B" w:rsidP="00853C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3E4F92A" w14:textId="273B0509" w:rsidR="00853C9B" w:rsidRDefault="00853C9B">
    <w:pPr>
      <w:pStyle w:val="Header"/>
    </w:pPr>
    <w:r>
      <w:t>Intensive Latin I</w:t>
    </w:r>
    <w:r>
      <w:tab/>
    </w:r>
    <w:r>
      <w:tab/>
      <w:t>Martin Armer</w:t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F27B04"/>
    <w:multiLevelType w:val="hybridMultilevel"/>
    <w:tmpl w:val="36C6B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A1A98"/>
    <w:multiLevelType w:val="hybridMultilevel"/>
    <w:tmpl w:val="039A8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0F3CE2"/>
    <w:multiLevelType w:val="hybridMultilevel"/>
    <w:tmpl w:val="3AE6FAFC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2422C5"/>
    <w:multiLevelType w:val="hybridMultilevel"/>
    <w:tmpl w:val="5218F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6148B7"/>
    <w:multiLevelType w:val="hybridMultilevel"/>
    <w:tmpl w:val="B672A36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7C5080"/>
    <w:multiLevelType w:val="hybridMultilevel"/>
    <w:tmpl w:val="7700971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9F1CE0"/>
    <w:multiLevelType w:val="hybridMultilevel"/>
    <w:tmpl w:val="08388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3D3AEE"/>
    <w:multiLevelType w:val="hybridMultilevel"/>
    <w:tmpl w:val="54D292E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B3804E0"/>
    <w:multiLevelType w:val="hybridMultilevel"/>
    <w:tmpl w:val="64966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9074485"/>
    <w:multiLevelType w:val="hybridMultilevel"/>
    <w:tmpl w:val="C97E8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902817"/>
    <w:multiLevelType w:val="hybridMultilevel"/>
    <w:tmpl w:val="85EE8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7D56DA"/>
    <w:multiLevelType w:val="hybridMultilevel"/>
    <w:tmpl w:val="77740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A3B659D"/>
    <w:multiLevelType w:val="hybridMultilevel"/>
    <w:tmpl w:val="22F6A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A3D2DE2"/>
    <w:multiLevelType w:val="hybridMultilevel"/>
    <w:tmpl w:val="D43EC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DD00D6"/>
    <w:multiLevelType w:val="hybridMultilevel"/>
    <w:tmpl w:val="7BE80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2AC11CB"/>
    <w:multiLevelType w:val="hybridMultilevel"/>
    <w:tmpl w:val="18943BEC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7661343F"/>
    <w:multiLevelType w:val="hybridMultilevel"/>
    <w:tmpl w:val="3796B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156794">
    <w:abstractNumId w:val="4"/>
  </w:num>
  <w:num w:numId="2" w16cid:durableId="594364903">
    <w:abstractNumId w:val="14"/>
  </w:num>
  <w:num w:numId="3" w16cid:durableId="1852142714">
    <w:abstractNumId w:val="8"/>
  </w:num>
  <w:num w:numId="4" w16cid:durableId="6031856">
    <w:abstractNumId w:val="13"/>
  </w:num>
  <w:num w:numId="5" w16cid:durableId="1103913775">
    <w:abstractNumId w:val="10"/>
  </w:num>
  <w:num w:numId="6" w16cid:durableId="1326275945">
    <w:abstractNumId w:val="11"/>
  </w:num>
  <w:num w:numId="7" w16cid:durableId="890657399">
    <w:abstractNumId w:val="12"/>
  </w:num>
  <w:num w:numId="8" w16cid:durableId="1504276888">
    <w:abstractNumId w:val="3"/>
  </w:num>
  <w:num w:numId="9" w16cid:durableId="836576831">
    <w:abstractNumId w:val="16"/>
  </w:num>
  <w:num w:numId="10" w16cid:durableId="1900437864">
    <w:abstractNumId w:val="1"/>
  </w:num>
  <w:num w:numId="11" w16cid:durableId="108092165">
    <w:abstractNumId w:val="6"/>
  </w:num>
  <w:num w:numId="12" w16cid:durableId="1970627090">
    <w:abstractNumId w:val="7"/>
  </w:num>
  <w:num w:numId="13" w16cid:durableId="1268393572">
    <w:abstractNumId w:val="15"/>
  </w:num>
  <w:num w:numId="14" w16cid:durableId="1133904666">
    <w:abstractNumId w:val="5"/>
  </w:num>
  <w:num w:numId="15" w16cid:durableId="1852799529">
    <w:abstractNumId w:val="9"/>
  </w:num>
  <w:num w:numId="16" w16cid:durableId="456413712">
    <w:abstractNumId w:val="0"/>
  </w:num>
  <w:num w:numId="17" w16cid:durableId="20535292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F74"/>
    <w:rsid w:val="00002803"/>
    <w:rsid w:val="0000756E"/>
    <w:rsid w:val="00061BA9"/>
    <w:rsid w:val="000736B6"/>
    <w:rsid w:val="0008075C"/>
    <w:rsid w:val="000B1FC6"/>
    <w:rsid w:val="00156711"/>
    <w:rsid w:val="001B64F6"/>
    <w:rsid w:val="001C72E7"/>
    <w:rsid w:val="001E1417"/>
    <w:rsid w:val="0020115F"/>
    <w:rsid w:val="00207175"/>
    <w:rsid w:val="0027433F"/>
    <w:rsid w:val="002D0489"/>
    <w:rsid w:val="002E6FF7"/>
    <w:rsid w:val="00363D91"/>
    <w:rsid w:val="00366E98"/>
    <w:rsid w:val="003A53D7"/>
    <w:rsid w:val="003A6319"/>
    <w:rsid w:val="003F4AF9"/>
    <w:rsid w:val="00455ABB"/>
    <w:rsid w:val="0046576F"/>
    <w:rsid w:val="004B57BE"/>
    <w:rsid w:val="005575EC"/>
    <w:rsid w:val="005734AA"/>
    <w:rsid w:val="0058471A"/>
    <w:rsid w:val="00587AB5"/>
    <w:rsid w:val="005A1430"/>
    <w:rsid w:val="00612EDF"/>
    <w:rsid w:val="00614B82"/>
    <w:rsid w:val="00616CFE"/>
    <w:rsid w:val="00630C22"/>
    <w:rsid w:val="006339DB"/>
    <w:rsid w:val="00744E95"/>
    <w:rsid w:val="007732E4"/>
    <w:rsid w:val="00787A19"/>
    <w:rsid w:val="00791A9C"/>
    <w:rsid w:val="007B127A"/>
    <w:rsid w:val="007B75A7"/>
    <w:rsid w:val="007E3148"/>
    <w:rsid w:val="00821639"/>
    <w:rsid w:val="00834119"/>
    <w:rsid w:val="00836418"/>
    <w:rsid w:val="00853C9B"/>
    <w:rsid w:val="008601C7"/>
    <w:rsid w:val="00873833"/>
    <w:rsid w:val="008813CD"/>
    <w:rsid w:val="008F5B3B"/>
    <w:rsid w:val="00956294"/>
    <w:rsid w:val="00977F18"/>
    <w:rsid w:val="009C7F74"/>
    <w:rsid w:val="009E0935"/>
    <w:rsid w:val="009E23C2"/>
    <w:rsid w:val="00A07064"/>
    <w:rsid w:val="00A32EF1"/>
    <w:rsid w:val="00AB6AAB"/>
    <w:rsid w:val="00B02F5E"/>
    <w:rsid w:val="00B71568"/>
    <w:rsid w:val="00B7612F"/>
    <w:rsid w:val="00B82F91"/>
    <w:rsid w:val="00B96B58"/>
    <w:rsid w:val="00C3367F"/>
    <w:rsid w:val="00C90A34"/>
    <w:rsid w:val="00CA23C2"/>
    <w:rsid w:val="00CC0988"/>
    <w:rsid w:val="00CC5141"/>
    <w:rsid w:val="00D201E0"/>
    <w:rsid w:val="00D21C10"/>
    <w:rsid w:val="00D22F99"/>
    <w:rsid w:val="00D267BD"/>
    <w:rsid w:val="00D349B2"/>
    <w:rsid w:val="00D41ACA"/>
    <w:rsid w:val="00D577E2"/>
    <w:rsid w:val="00E11650"/>
    <w:rsid w:val="00E3704E"/>
    <w:rsid w:val="00F12156"/>
    <w:rsid w:val="00F46F08"/>
    <w:rsid w:val="00FB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EE156"/>
  <w15:chartTrackingRefBased/>
  <w15:docId w15:val="{1AEF12DA-1971-4D9C-BE9E-5F308C40FE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7F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7F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7F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7F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7F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7F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7F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7F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7F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7F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7F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7F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7F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7F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7F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7F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7F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7F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7F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7F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7F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7F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7F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7F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7F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7F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7F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7F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7F7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53C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3C9B"/>
  </w:style>
  <w:style w:type="paragraph" w:styleId="Footer">
    <w:name w:val="footer"/>
    <w:basedOn w:val="Normal"/>
    <w:link w:val="FooterChar"/>
    <w:uiPriority w:val="99"/>
    <w:unhideWhenUsed/>
    <w:rsid w:val="00853C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3C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2397</Words>
  <Characters>13666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Lancaster University</Company>
  <LinksUpToDate>false</LinksUpToDate>
  <CharactersWithSpaces>16031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Armer, Martin</dc:creator>
  <cp:keywords/>
  <dc:description/>
  <cp:lastModifiedBy>Armer, Martin</cp:lastModifiedBy>
  <cp:revision>8</cp:revision>
  <dcterms:created xsi:type="dcterms:W3CDTF">2024-10-27T09:43:00Z</dcterms:created>
  <dcterms:modified xsi:type="dcterms:W3CDTF">2024-10-27T22:41:00Z</dcterms:modified>
</cp:coreProperties>
</file>