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Pr="00A930CB" w:rsidR="00A930CB" w:rsidP="175A6A01" w:rsidRDefault="00A930CB" w14:paraId="13A64A92" w14:textId="77777777">
          <w:pPr>
            <w:spacing w:after="165" w:line="360" w:lineRule="auto"/>
            <w:rPr>
              <w:rFonts w:ascii="Tahoma" w:hAnsi="Tahoma" w:cs="Tahoma"/>
              <w:color w:val="000000"/>
              <w:sz w:val="36"/>
              <w:szCs w:val="36"/>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175A6A01" w:rsidRDefault="175A6A01" w14:paraId="6D878F9D" w14:textId="77777777">
          <w:pPr>
            <w:spacing w:after="165" w:line="360" w:lineRule="auto"/>
            <w:jc w:val="center"/>
            <w:rPr>
              <w:rFonts w:ascii="Tahoma" w:hAnsi="Tahoma" w:cs="Tahoma"/>
              <w:color w:val="000000"/>
              <w:sz w:val="36"/>
              <w:szCs w:val="36"/>
            </w:rPr>
          </w:pPr>
          <w:r w:rsidRPr="175A6A01">
            <w:rPr>
              <w:rFonts w:ascii="Tahoma" w:hAnsi="Tahoma" w:cs="Tahoma"/>
              <w:color w:val="000000" w:themeColor="text1"/>
              <w:sz w:val="40"/>
              <w:szCs w:val="40"/>
            </w:rPr>
            <w:t>Skills for the Workplace</w:t>
          </w:r>
          <w:r w:rsidR="00A930CB">
            <w:br/>
          </w:r>
          <w:r w:rsidRPr="175A6A01">
            <w:rPr>
              <w:rFonts w:ascii="Tahoma" w:hAnsi="Tahoma" w:cs="Tahoma"/>
              <w:color w:val="000000" w:themeColor="text1"/>
              <w:sz w:val="40"/>
              <w:szCs w:val="40"/>
            </w:rPr>
            <w:t xml:space="preserve">Module Assignment Submission </w:t>
          </w:r>
          <w:r w:rsidR="00A930CB">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A930CB" w:rsidR="00A930CB" w:rsidTr="150FF953" w14:paraId="7E157FF9" w14:textId="77777777">
            <w:tc>
              <w:tcPr>
                <w:tcW w:w="3438" w:type="dxa"/>
                <w:shd w:val="clear" w:color="auto" w:fill="D9D9D9" w:themeFill="background1" w:themeFillShade="D9"/>
              </w:tcPr>
              <w:p w:rsidRPr="00A930CB" w:rsidR="00A930CB" w:rsidP="175A6A01" w:rsidRDefault="175A6A01" w14:paraId="049D6C4E" w14:textId="77777777">
                <w:pPr>
                  <w:spacing w:before="120" w:after="120" w:line="360" w:lineRule="auto"/>
                  <w:rPr>
                    <w:rFonts w:ascii="Tahoma" w:hAnsi="Tahoma" w:cs="Tahoma"/>
                    <w:sz w:val="28"/>
                    <w:szCs w:val="28"/>
                  </w:rPr>
                </w:pPr>
                <w:r w:rsidRPr="175A6A01">
                  <w:rPr>
                    <w:rFonts w:ascii="Tahoma" w:hAnsi="Tahoma" w:cs="Tahoma"/>
                    <w:sz w:val="32"/>
                    <w:szCs w:val="32"/>
                  </w:rPr>
                  <w:t>Student Name:</w:t>
                </w:r>
              </w:p>
            </w:tc>
            <w:tc>
              <w:tcPr>
                <w:tcW w:w="6055" w:type="dxa"/>
              </w:tcPr>
              <w:p w:rsidRPr="005D3A4A" w:rsidR="00A930CB" w:rsidP="2E7A7066" w:rsidRDefault="00E6743E" w14:paraId="26509FF7" w14:textId="30AC5141">
                <w:pPr>
                  <w:spacing w:before="120" w:after="120" w:line="360" w:lineRule="auto"/>
                  <w:rPr>
                    <w:sz w:val="32"/>
                    <w:szCs w:val="32"/>
                  </w:rPr>
                </w:pPr>
                <w:r w:rsidRPr="005D3A4A">
                  <w:rPr>
                    <w:sz w:val="32"/>
                    <w:szCs w:val="32"/>
                  </w:rPr>
                  <w:t>William Stewart</w:t>
                </w:r>
              </w:p>
            </w:tc>
          </w:tr>
          <w:tr w:rsidRPr="00A930CB" w:rsidR="00A930CB" w:rsidTr="150FF953" w14:paraId="47B8061E" w14:textId="77777777">
            <w:tc>
              <w:tcPr>
                <w:tcW w:w="3438" w:type="dxa"/>
                <w:shd w:val="clear" w:color="auto" w:fill="D9D9D9" w:themeFill="background1" w:themeFillShade="D9"/>
              </w:tcPr>
              <w:p w:rsidRPr="00A930CB" w:rsidR="00A930CB" w:rsidP="00A930CB" w:rsidRDefault="00A930CB" w14:paraId="19DB6AF8" w14:textId="77777777">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Pr="00A930CB" w:rsidR="00A930CB" w:rsidP="00A930CB" w:rsidRDefault="00E6743E" w14:paraId="11A37B25" w14:textId="6A57B8EE">
                <w:pPr>
                  <w:spacing w:before="120" w:after="120" w:line="360" w:lineRule="auto"/>
                  <w:rPr>
                    <w:rFonts w:ascii="Tahoma" w:hAnsi="Tahoma" w:cs="Tahoma"/>
                    <w:sz w:val="32"/>
                    <w:szCs w:val="32"/>
                  </w:rPr>
                </w:pPr>
                <w:r>
                  <w:rPr>
                    <w:rFonts w:ascii="Tahoma" w:hAnsi="Tahoma" w:cs="Tahoma"/>
                    <w:sz w:val="32"/>
                    <w:szCs w:val="32"/>
                  </w:rPr>
                  <w:t>201098</w:t>
                </w:r>
                <w:r w:rsidR="005D3A4A">
                  <w:rPr>
                    <w:rFonts w:ascii="Tahoma" w:hAnsi="Tahoma" w:cs="Tahoma"/>
                    <w:sz w:val="32"/>
                    <w:szCs w:val="32"/>
                  </w:rPr>
                  <w:t>4</w:t>
                </w:r>
              </w:p>
            </w:tc>
          </w:tr>
          <w:tr w:rsidRPr="00A930CB" w:rsidR="00A930CB" w:rsidTr="150FF953" w14:paraId="349EAAAF" w14:textId="77777777">
            <w:tc>
              <w:tcPr>
                <w:tcW w:w="3438" w:type="dxa"/>
                <w:shd w:val="clear" w:color="auto" w:fill="D9D9D9" w:themeFill="background1" w:themeFillShade="D9"/>
              </w:tcPr>
              <w:p w:rsidRPr="00A930CB" w:rsidR="00A930CB" w:rsidP="00A930CB" w:rsidRDefault="00A930CB" w14:paraId="79CF9844" w14:textId="77777777">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Pr="00A930CB" w:rsidR="00A930CB" w:rsidP="00A930CB" w:rsidRDefault="002E427B" w14:paraId="2C117412" w14:textId="5FD693A8">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Pr="00A930CB" w:rsidR="00A930CB" w:rsidTr="150FF953" w14:paraId="485DA616" w14:textId="77777777">
            <w:trPr>
              <w:trHeight w:val="413"/>
            </w:trPr>
            <w:tc>
              <w:tcPr>
                <w:tcW w:w="3438" w:type="dxa"/>
                <w:shd w:val="clear" w:color="auto" w:fill="D9D9D9" w:themeFill="background1" w:themeFillShade="D9"/>
              </w:tcPr>
              <w:p w:rsidRPr="00A930CB" w:rsidR="00A930CB" w:rsidP="00A930CB" w:rsidRDefault="00A930CB" w14:paraId="4606D4BD" w14:textId="7777777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Pr="00A930CB" w:rsidR="00A930CB" w:rsidP="00A930CB" w:rsidRDefault="002E427B" w14:paraId="0F1C3659" w14:textId="30DBE05F">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rsidRPr="00A930CB" w:rsidR="00A930CB" w:rsidP="00A930CB" w:rsidRDefault="00A930CB" w14:paraId="4BB964D8" w14:textId="77777777">
          <w:pPr>
            <w:spacing w:before="120" w:after="120" w:line="360" w:lineRule="auto"/>
            <w:rPr>
              <w:rFonts w:ascii="Calibri" w:hAnsi="Calibri"/>
              <w:color w:val="FF0000"/>
              <w:sz w:val="24"/>
              <w:szCs w:val="24"/>
            </w:rPr>
          </w:pPr>
        </w:p>
        <w:p w:rsidRPr="00A930CB" w:rsidR="00A930CB" w:rsidP="00A930CB" w:rsidRDefault="00A930CB" w14:paraId="225E9DEB" w14:textId="7777777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Pr="00A930CB" w:rsidR="00A930CB" w:rsidP="00A930CB" w:rsidRDefault="00A930CB" w14:paraId="22DD05FB"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P="008346D5" w:rsidRDefault="00A930CB" w14:paraId="143B3E36"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7A0F0B" w:rsidRDefault="007A0F0B" w14:paraId="3FCE50CB" w14:textId="77777777">
          <w:pPr>
            <w:rPr>
              <w:rFonts w:ascii="Tahoma" w:hAnsi="Tahoma" w:cs="Tahoma"/>
              <w:color w:val="000000"/>
              <w:sz w:val="24"/>
              <w:szCs w:val="24"/>
            </w:rPr>
          </w:pPr>
          <w:r>
            <w:rPr>
              <w:rFonts w:ascii="Tahoma" w:hAnsi="Tahoma" w:cs="Tahoma"/>
              <w:color w:val="000000"/>
              <w:sz w:val="24"/>
              <w:szCs w:val="24"/>
            </w:rPr>
            <w:br w:type="page"/>
          </w:r>
        </w:p>
        <w:p w:rsidRPr="00D2291D" w:rsidR="00885114" w:rsidP="00885114" w:rsidRDefault="00885114" w14:paraId="1E8CE651" w14:textId="77777777">
          <w:pPr>
            <w:pStyle w:val="TOCHeading"/>
          </w:pP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rsidR="00885114" w:rsidRDefault="00885114" w14:paraId="1E6C77B6" w14:textId="6A56EC90">
              <w:pPr>
                <w:pStyle w:val="TOCHeading"/>
              </w:pPr>
              <w:r>
                <w:t>Table of Contents</w:t>
              </w:r>
            </w:p>
            <w:p w:rsidR="00D33DA3" w:rsidRDefault="00885114" w14:paraId="3AA58D50" w14:textId="5B8B1782">
              <w:pPr>
                <w:pStyle w:val="TOC1"/>
                <w:tabs>
                  <w:tab w:val="right" w:leader="dot" w:pos="9350"/>
                </w:tabs>
                <w:rPr>
                  <w:rFonts w:eastAsiaTheme="minorEastAsia"/>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history="1" w:anchor="_Toc53925497">
                <w:r w:rsidRPr="00CC2D41" w:rsidR="00D33DA3">
                  <w:rPr>
                    <w:rStyle w:val="Hyperlink"/>
                    <w:noProof/>
                  </w:rPr>
                  <w:t>Section 1: Know how to identify development needs</w:t>
                </w:r>
                <w:r w:rsidR="00D33DA3">
                  <w:rPr>
                    <w:noProof/>
                    <w:webHidden/>
                  </w:rPr>
                  <w:tab/>
                </w:r>
                <w:r w:rsidR="00D33DA3">
                  <w:rPr>
                    <w:noProof/>
                    <w:webHidden/>
                  </w:rPr>
                  <w:fldChar w:fldCharType="begin"/>
                </w:r>
                <w:r w:rsidR="00D33DA3">
                  <w:rPr>
                    <w:noProof/>
                    <w:webHidden/>
                  </w:rPr>
                  <w:instrText xml:space="preserve"> PAGEREF _Toc53925497 \h </w:instrText>
                </w:r>
                <w:r w:rsidR="00D33DA3">
                  <w:rPr>
                    <w:noProof/>
                    <w:webHidden/>
                  </w:rPr>
                </w:r>
                <w:r w:rsidR="00D33DA3">
                  <w:rPr>
                    <w:noProof/>
                    <w:webHidden/>
                  </w:rPr>
                  <w:fldChar w:fldCharType="separate"/>
                </w:r>
                <w:r w:rsidR="00D33DA3">
                  <w:rPr>
                    <w:noProof/>
                    <w:webHidden/>
                  </w:rPr>
                  <w:t>3</w:t>
                </w:r>
                <w:r w:rsidR="00D33DA3">
                  <w:rPr>
                    <w:noProof/>
                    <w:webHidden/>
                  </w:rPr>
                  <w:fldChar w:fldCharType="end"/>
                </w:r>
              </w:hyperlink>
            </w:p>
            <w:p w:rsidR="00D33DA3" w:rsidRDefault="006B3ABC" w14:paraId="7C2AF9A5" w14:textId="4EDA7354">
              <w:pPr>
                <w:pStyle w:val="TOC2"/>
                <w:tabs>
                  <w:tab w:val="right" w:leader="dot" w:pos="9350"/>
                </w:tabs>
                <w:rPr>
                  <w:rFonts w:eastAsiaTheme="minorEastAsia"/>
                  <w:noProof/>
                  <w:lang w:eastAsia="en-GB"/>
                </w:rPr>
              </w:pPr>
              <w:hyperlink w:history="1" w:anchor="_Toc53925498">
                <w:r w:rsidRPr="00CC2D41" w:rsidR="00D33DA3">
                  <w:rPr>
                    <w:rStyle w:val="Hyperlink"/>
                    <w:noProof/>
                  </w:rPr>
                  <w:t>1.1</w:t>
                </w:r>
                <w:r w:rsidRPr="00CC2D41" w:rsidR="00D33DA3">
                  <w:rPr>
                    <w:rStyle w:val="Hyperlink"/>
                    <w:noProof/>
                    <w:spacing w:val="2"/>
                  </w:rPr>
                  <w:t xml:space="preserve"> </w:t>
                </w:r>
                <w:r w:rsidRPr="00CC2D41" w:rsidR="00D33DA3">
                  <w:rPr>
                    <w:rStyle w:val="Hyperlink"/>
                    <w:noProof/>
                  </w:rPr>
                  <w:t>I</w:t>
                </w:r>
                <w:r w:rsidRPr="00CC2D41" w:rsidR="00D33DA3">
                  <w:rPr>
                    <w:rStyle w:val="Hyperlink"/>
                    <w:noProof/>
                    <w:spacing w:val="-2"/>
                  </w:rPr>
                  <w:t>d</w:t>
                </w:r>
                <w:r w:rsidRPr="00CC2D41" w:rsidR="00D33DA3">
                  <w:rPr>
                    <w:rStyle w:val="Hyperlink"/>
                    <w:noProof/>
                  </w:rPr>
                  <w:t>en</w:t>
                </w:r>
                <w:r w:rsidRPr="00CC2D41" w:rsidR="00D33DA3">
                  <w:rPr>
                    <w:rStyle w:val="Hyperlink"/>
                    <w:noProof/>
                    <w:spacing w:val="-1"/>
                  </w:rPr>
                  <w:t>t</w:t>
                </w:r>
                <w:r w:rsidRPr="00CC2D41" w:rsidR="00D33DA3">
                  <w:rPr>
                    <w:rStyle w:val="Hyperlink"/>
                    <w:noProof/>
                  </w:rPr>
                  <w:t>i</w:t>
                </w:r>
                <w:r w:rsidRPr="00CC2D41" w:rsidR="00D33DA3">
                  <w:rPr>
                    <w:rStyle w:val="Hyperlink"/>
                    <w:noProof/>
                    <w:spacing w:val="2"/>
                  </w:rPr>
                  <w:t>f</w:t>
                </w:r>
                <w:r w:rsidRPr="00CC2D41" w:rsidR="00D33DA3">
                  <w:rPr>
                    <w:rStyle w:val="Hyperlink"/>
                    <w:noProof/>
                  </w:rPr>
                  <w:t xml:space="preserve">y </w:t>
                </w:r>
                <w:r w:rsidRPr="00CC2D41" w:rsidR="00D33DA3">
                  <w:rPr>
                    <w:rStyle w:val="Hyperlink"/>
                    <w:noProof/>
                    <w:spacing w:val="-2"/>
                  </w:rPr>
                  <w:t>l</w:t>
                </w:r>
                <w:r w:rsidRPr="00CC2D41" w:rsidR="00D33DA3">
                  <w:rPr>
                    <w:rStyle w:val="Hyperlink"/>
                    <w:noProof/>
                  </w:rPr>
                  <w:t>ear</w:t>
                </w:r>
                <w:r w:rsidRPr="00CC2D41" w:rsidR="00D33DA3">
                  <w:rPr>
                    <w:rStyle w:val="Hyperlink"/>
                    <w:noProof/>
                    <w:spacing w:val="-2"/>
                  </w:rPr>
                  <w:t>n</w:t>
                </w:r>
                <w:r w:rsidRPr="00CC2D41" w:rsidR="00D33DA3">
                  <w:rPr>
                    <w:rStyle w:val="Hyperlink"/>
                    <w:noProof/>
                  </w:rPr>
                  <w:t>ing st</w:t>
                </w:r>
                <w:r w:rsidRPr="00CC2D41" w:rsidR="00D33DA3">
                  <w:rPr>
                    <w:rStyle w:val="Hyperlink"/>
                    <w:noProof/>
                    <w:spacing w:val="-6"/>
                  </w:rPr>
                  <w:t>y</w:t>
                </w:r>
                <w:r w:rsidRPr="00CC2D41" w:rsidR="00D33DA3">
                  <w:rPr>
                    <w:rStyle w:val="Hyperlink"/>
                    <w:noProof/>
                  </w:rPr>
                  <w:t>les for self and another</w:t>
                </w:r>
                <w:r w:rsidR="00D33DA3">
                  <w:rPr>
                    <w:noProof/>
                    <w:webHidden/>
                  </w:rPr>
                  <w:tab/>
                </w:r>
                <w:r w:rsidR="00D33DA3">
                  <w:rPr>
                    <w:noProof/>
                    <w:webHidden/>
                  </w:rPr>
                  <w:fldChar w:fldCharType="begin"/>
                </w:r>
                <w:r w:rsidR="00D33DA3">
                  <w:rPr>
                    <w:noProof/>
                    <w:webHidden/>
                  </w:rPr>
                  <w:instrText xml:space="preserve"> PAGEREF _Toc53925498 \h </w:instrText>
                </w:r>
                <w:r w:rsidR="00D33DA3">
                  <w:rPr>
                    <w:noProof/>
                    <w:webHidden/>
                  </w:rPr>
                </w:r>
                <w:r w:rsidR="00D33DA3">
                  <w:rPr>
                    <w:noProof/>
                    <w:webHidden/>
                  </w:rPr>
                  <w:fldChar w:fldCharType="separate"/>
                </w:r>
                <w:r w:rsidR="00D33DA3">
                  <w:rPr>
                    <w:noProof/>
                    <w:webHidden/>
                  </w:rPr>
                  <w:t>3</w:t>
                </w:r>
                <w:r w:rsidR="00D33DA3">
                  <w:rPr>
                    <w:noProof/>
                    <w:webHidden/>
                  </w:rPr>
                  <w:fldChar w:fldCharType="end"/>
                </w:r>
              </w:hyperlink>
            </w:p>
            <w:p w:rsidR="00D33DA3" w:rsidRDefault="006B3ABC" w14:paraId="17B82901" w14:textId="4F00734E">
              <w:pPr>
                <w:pStyle w:val="TOC2"/>
                <w:tabs>
                  <w:tab w:val="right" w:leader="dot" w:pos="9350"/>
                </w:tabs>
                <w:rPr>
                  <w:rFonts w:eastAsiaTheme="minorEastAsia"/>
                  <w:noProof/>
                  <w:lang w:eastAsia="en-GB"/>
                </w:rPr>
              </w:pPr>
              <w:hyperlink w:history="1" w:anchor="_Toc53925499">
                <w:r w:rsidRPr="00CC2D41" w:rsidR="00D33DA3">
                  <w:rPr>
                    <w:rStyle w:val="Hyperlink"/>
                    <w:noProof/>
                  </w:rPr>
                  <w:t>1.2 U</w:t>
                </w:r>
                <w:r w:rsidRPr="00CC2D41" w:rsidR="00D33DA3">
                  <w:rPr>
                    <w:rStyle w:val="Hyperlink"/>
                    <w:noProof/>
                    <w:spacing w:val="-1"/>
                  </w:rPr>
                  <w:t>s</w:t>
                </w:r>
                <w:r w:rsidRPr="00CC2D41" w:rsidR="00D33DA3">
                  <w:rPr>
                    <w:rStyle w:val="Hyperlink"/>
                    <w:noProof/>
                  </w:rPr>
                  <w:t>e</w:t>
                </w:r>
                <w:r w:rsidRPr="00CC2D41" w:rsidR="00D33DA3">
                  <w:rPr>
                    <w:rStyle w:val="Hyperlink"/>
                    <w:noProof/>
                    <w:spacing w:val="2"/>
                  </w:rPr>
                  <w:t xml:space="preserve"> </w:t>
                </w:r>
                <w:r w:rsidRPr="00CC2D41" w:rsidR="00D33DA3">
                  <w:rPr>
                    <w:rStyle w:val="Hyperlink"/>
                    <w:noProof/>
                  </w:rPr>
                  <w:t>a</w:t>
                </w:r>
                <w:r w:rsidRPr="00CC2D41" w:rsidR="00D33DA3">
                  <w:rPr>
                    <w:rStyle w:val="Hyperlink"/>
                    <w:noProof/>
                    <w:spacing w:val="-1"/>
                  </w:rPr>
                  <w:t xml:space="preserve"> </w:t>
                </w:r>
                <w:r w:rsidRPr="00CC2D41" w:rsidR="00D33DA3">
                  <w:rPr>
                    <w:rStyle w:val="Hyperlink"/>
                    <w:noProof/>
                  </w:rPr>
                  <w:t>simp</w:t>
                </w:r>
                <w:r w:rsidRPr="00CC2D41" w:rsidR="00D33DA3">
                  <w:rPr>
                    <w:rStyle w:val="Hyperlink"/>
                    <w:noProof/>
                    <w:spacing w:val="-1"/>
                  </w:rPr>
                  <w:t>l</w:t>
                </w:r>
                <w:r w:rsidRPr="00CC2D41" w:rsidR="00D33DA3">
                  <w:rPr>
                    <w:rStyle w:val="Hyperlink"/>
                    <w:noProof/>
                  </w:rPr>
                  <w:t>e tec</w:t>
                </w:r>
                <w:r w:rsidRPr="00CC2D41" w:rsidR="00D33DA3">
                  <w:rPr>
                    <w:rStyle w:val="Hyperlink"/>
                    <w:noProof/>
                    <w:spacing w:val="-3"/>
                  </w:rPr>
                  <w:t>h</w:t>
                </w:r>
                <w:r w:rsidRPr="00CC2D41" w:rsidR="00D33DA3">
                  <w:rPr>
                    <w:rStyle w:val="Hyperlink"/>
                    <w:noProof/>
                  </w:rPr>
                  <w:t>nique for iden</w:t>
                </w:r>
                <w:r w:rsidRPr="00CC2D41" w:rsidR="00D33DA3">
                  <w:rPr>
                    <w:rStyle w:val="Hyperlink"/>
                    <w:noProof/>
                    <w:spacing w:val="-1"/>
                  </w:rPr>
                  <w:t>t</w:t>
                </w:r>
                <w:r w:rsidRPr="00CC2D41" w:rsidR="00D33DA3">
                  <w:rPr>
                    <w:rStyle w:val="Hyperlink"/>
                    <w:noProof/>
                  </w:rPr>
                  <w:t>i</w:t>
                </w:r>
                <w:r w:rsidRPr="00CC2D41" w:rsidR="00D33DA3">
                  <w:rPr>
                    <w:rStyle w:val="Hyperlink"/>
                    <w:noProof/>
                    <w:spacing w:val="2"/>
                  </w:rPr>
                  <w:t>f</w:t>
                </w:r>
                <w:r w:rsidRPr="00CC2D41" w:rsidR="00D33DA3">
                  <w:rPr>
                    <w:rStyle w:val="Hyperlink"/>
                    <w:noProof/>
                    <w:spacing w:val="-6"/>
                  </w:rPr>
                  <w:t>y</w:t>
                </w:r>
                <w:r w:rsidRPr="00CC2D41" w:rsidR="00D33DA3">
                  <w:rPr>
                    <w:rStyle w:val="Hyperlink"/>
                    <w:noProof/>
                  </w:rPr>
                  <w:t>ing</w:t>
                </w:r>
                <w:r w:rsidRPr="00CC2D41" w:rsidR="00D33DA3">
                  <w:rPr>
                    <w:rStyle w:val="Hyperlink"/>
                    <w:noProof/>
                    <w:spacing w:val="3"/>
                  </w:rPr>
                  <w:t xml:space="preserve"> </w:t>
                </w:r>
                <w:r w:rsidRPr="00CC2D41" w:rsidR="00D33DA3">
                  <w:rPr>
                    <w:rStyle w:val="Hyperlink"/>
                    <w:noProof/>
                    <w:spacing w:val="-2"/>
                  </w:rPr>
                  <w:t>d</w:t>
                </w:r>
                <w:r w:rsidRPr="00CC2D41" w:rsidR="00D33DA3">
                  <w:rPr>
                    <w:rStyle w:val="Hyperlink"/>
                    <w:noProof/>
                  </w:rPr>
                  <w:t>e</w:t>
                </w:r>
                <w:r w:rsidRPr="00CC2D41" w:rsidR="00D33DA3">
                  <w:rPr>
                    <w:rStyle w:val="Hyperlink"/>
                    <w:noProof/>
                    <w:spacing w:val="-4"/>
                  </w:rPr>
                  <w:t>v</w:t>
                </w:r>
                <w:r w:rsidRPr="00CC2D41" w:rsidR="00D33DA3">
                  <w:rPr>
                    <w:rStyle w:val="Hyperlink"/>
                    <w:noProof/>
                  </w:rPr>
                  <w:t>elopment</w:t>
                </w:r>
                <w:r w:rsidRPr="00CC2D41" w:rsidR="00D33DA3">
                  <w:rPr>
                    <w:rStyle w:val="Hyperlink"/>
                    <w:noProof/>
                    <w:spacing w:val="-1"/>
                  </w:rPr>
                  <w:t xml:space="preserve"> </w:t>
                </w:r>
                <w:r w:rsidRPr="00CC2D41" w:rsidR="00D33DA3">
                  <w:rPr>
                    <w:rStyle w:val="Hyperlink"/>
                    <w:noProof/>
                  </w:rPr>
                  <w:t>needs for self &amp; another</w:t>
                </w:r>
                <w:r w:rsidR="00D33DA3">
                  <w:rPr>
                    <w:noProof/>
                    <w:webHidden/>
                  </w:rPr>
                  <w:tab/>
                </w:r>
                <w:r w:rsidR="00D33DA3">
                  <w:rPr>
                    <w:noProof/>
                    <w:webHidden/>
                  </w:rPr>
                  <w:fldChar w:fldCharType="begin"/>
                </w:r>
                <w:r w:rsidR="00D33DA3">
                  <w:rPr>
                    <w:noProof/>
                    <w:webHidden/>
                  </w:rPr>
                  <w:instrText xml:space="preserve"> PAGEREF _Toc53925499 \h </w:instrText>
                </w:r>
                <w:r w:rsidR="00D33DA3">
                  <w:rPr>
                    <w:noProof/>
                    <w:webHidden/>
                  </w:rPr>
                </w:r>
                <w:r w:rsidR="00D33DA3">
                  <w:rPr>
                    <w:noProof/>
                    <w:webHidden/>
                  </w:rPr>
                  <w:fldChar w:fldCharType="separate"/>
                </w:r>
                <w:r w:rsidR="00D33DA3">
                  <w:rPr>
                    <w:noProof/>
                    <w:webHidden/>
                  </w:rPr>
                  <w:t>4</w:t>
                </w:r>
                <w:r w:rsidR="00D33DA3">
                  <w:rPr>
                    <w:noProof/>
                    <w:webHidden/>
                  </w:rPr>
                  <w:fldChar w:fldCharType="end"/>
                </w:r>
              </w:hyperlink>
            </w:p>
            <w:p w:rsidR="00D33DA3" w:rsidRDefault="006B3ABC" w14:paraId="0F09BACC" w14:textId="7DE728D5">
              <w:pPr>
                <w:pStyle w:val="TOC2"/>
                <w:tabs>
                  <w:tab w:val="right" w:leader="dot" w:pos="9350"/>
                </w:tabs>
                <w:rPr>
                  <w:rFonts w:eastAsiaTheme="minorEastAsia"/>
                  <w:noProof/>
                  <w:lang w:eastAsia="en-GB"/>
                </w:rPr>
              </w:pPr>
              <w:hyperlink w:history="1" w:anchor="_Toc53925500">
                <w:r w:rsidRPr="00CC2D41" w:rsidR="00D33DA3">
                  <w:rPr>
                    <w:rStyle w:val="Hyperlink"/>
                    <w:noProof/>
                  </w:rPr>
                  <w:t>1.3</w:t>
                </w:r>
                <w:r w:rsidRPr="00CC2D41" w:rsidR="00D33DA3">
                  <w:rPr>
                    <w:rStyle w:val="Hyperlink"/>
                    <w:noProof/>
                    <w:spacing w:val="2"/>
                  </w:rPr>
                  <w:t xml:space="preserve"> </w:t>
                </w:r>
                <w:r w:rsidRPr="00CC2D41" w:rsidR="00D33DA3">
                  <w:rPr>
                    <w:rStyle w:val="Hyperlink"/>
                    <w:noProof/>
                  </w:rPr>
                  <w:t>I</w:t>
                </w:r>
                <w:r w:rsidRPr="00CC2D41" w:rsidR="00D33DA3">
                  <w:rPr>
                    <w:rStyle w:val="Hyperlink"/>
                    <w:noProof/>
                    <w:spacing w:val="-2"/>
                  </w:rPr>
                  <w:t>d</w:t>
                </w:r>
                <w:r w:rsidRPr="00CC2D41" w:rsidR="00D33DA3">
                  <w:rPr>
                    <w:rStyle w:val="Hyperlink"/>
                    <w:noProof/>
                  </w:rPr>
                  <w:t>en</w:t>
                </w:r>
                <w:r w:rsidRPr="00CC2D41" w:rsidR="00D33DA3">
                  <w:rPr>
                    <w:rStyle w:val="Hyperlink"/>
                    <w:noProof/>
                    <w:spacing w:val="-1"/>
                  </w:rPr>
                  <w:t>t</w:t>
                </w:r>
                <w:r w:rsidRPr="00CC2D41" w:rsidR="00D33DA3">
                  <w:rPr>
                    <w:rStyle w:val="Hyperlink"/>
                    <w:noProof/>
                  </w:rPr>
                  <w:t>i</w:t>
                </w:r>
                <w:r w:rsidRPr="00CC2D41" w:rsidR="00D33DA3">
                  <w:rPr>
                    <w:rStyle w:val="Hyperlink"/>
                    <w:noProof/>
                    <w:spacing w:val="2"/>
                  </w:rPr>
                  <w:t>f</w:t>
                </w:r>
                <w:r w:rsidRPr="00CC2D41" w:rsidR="00D33DA3">
                  <w:rPr>
                    <w:rStyle w:val="Hyperlink"/>
                    <w:noProof/>
                  </w:rPr>
                  <w:t>y</w:t>
                </w:r>
                <w:r w:rsidRPr="00CC2D41" w:rsidR="00D33DA3">
                  <w:rPr>
                    <w:rStyle w:val="Hyperlink"/>
                    <w:noProof/>
                    <w:spacing w:val="-6"/>
                  </w:rPr>
                  <w:t xml:space="preserve"> </w:t>
                </w:r>
                <w:r w:rsidRPr="00CC2D41" w:rsidR="00D33DA3">
                  <w:rPr>
                    <w:rStyle w:val="Hyperlink"/>
                    <w:noProof/>
                  </w:rPr>
                  <w:t>p</w:t>
                </w:r>
                <w:r w:rsidRPr="00CC2D41" w:rsidR="00D33DA3">
                  <w:rPr>
                    <w:rStyle w:val="Hyperlink"/>
                    <w:noProof/>
                    <w:spacing w:val="2"/>
                  </w:rPr>
                  <w:t>o</w:t>
                </w:r>
                <w:r w:rsidRPr="00CC2D41" w:rsidR="00D33DA3">
                  <w:rPr>
                    <w:rStyle w:val="Hyperlink"/>
                    <w:noProof/>
                  </w:rPr>
                  <w:t>tential barrie</w:t>
                </w:r>
                <w:r w:rsidRPr="00CC2D41" w:rsidR="00D33DA3">
                  <w:rPr>
                    <w:rStyle w:val="Hyperlink"/>
                    <w:noProof/>
                    <w:spacing w:val="-2"/>
                  </w:rPr>
                  <w:t>r</w:t>
                </w:r>
                <w:r w:rsidRPr="00CC2D41" w:rsidR="00D33DA3">
                  <w:rPr>
                    <w:rStyle w:val="Hyperlink"/>
                    <w:noProof/>
                  </w:rPr>
                  <w:t>s to l</w:t>
                </w:r>
                <w:r w:rsidRPr="00CC2D41" w:rsidR="00D33DA3">
                  <w:rPr>
                    <w:rStyle w:val="Hyperlink"/>
                    <w:noProof/>
                    <w:spacing w:val="-1"/>
                  </w:rPr>
                  <w:t>e</w:t>
                </w:r>
                <w:r w:rsidRPr="00CC2D41" w:rsidR="00D33DA3">
                  <w:rPr>
                    <w:rStyle w:val="Hyperlink"/>
                    <w:noProof/>
                  </w:rPr>
                  <w:t>arning for self and another.</w:t>
                </w:r>
                <w:r w:rsidR="00D33DA3">
                  <w:rPr>
                    <w:noProof/>
                    <w:webHidden/>
                  </w:rPr>
                  <w:tab/>
                </w:r>
                <w:r w:rsidR="00D33DA3">
                  <w:rPr>
                    <w:noProof/>
                    <w:webHidden/>
                  </w:rPr>
                  <w:fldChar w:fldCharType="begin"/>
                </w:r>
                <w:r w:rsidR="00D33DA3">
                  <w:rPr>
                    <w:noProof/>
                    <w:webHidden/>
                  </w:rPr>
                  <w:instrText xml:space="preserve"> PAGEREF _Toc53925500 \h </w:instrText>
                </w:r>
                <w:r w:rsidR="00D33DA3">
                  <w:rPr>
                    <w:noProof/>
                    <w:webHidden/>
                  </w:rPr>
                </w:r>
                <w:r w:rsidR="00D33DA3">
                  <w:rPr>
                    <w:noProof/>
                    <w:webHidden/>
                  </w:rPr>
                  <w:fldChar w:fldCharType="separate"/>
                </w:r>
                <w:r w:rsidR="00D33DA3">
                  <w:rPr>
                    <w:noProof/>
                    <w:webHidden/>
                  </w:rPr>
                  <w:t>5</w:t>
                </w:r>
                <w:r w:rsidR="00D33DA3">
                  <w:rPr>
                    <w:noProof/>
                    <w:webHidden/>
                  </w:rPr>
                  <w:fldChar w:fldCharType="end"/>
                </w:r>
              </w:hyperlink>
            </w:p>
            <w:p w:rsidR="00D33DA3" w:rsidRDefault="006B3ABC" w14:paraId="034FD6C4" w14:textId="2CFD6501">
              <w:pPr>
                <w:pStyle w:val="TOC2"/>
                <w:tabs>
                  <w:tab w:val="right" w:leader="dot" w:pos="9350"/>
                </w:tabs>
                <w:rPr>
                  <w:rFonts w:eastAsiaTheme="minorEastAsia"/>
                  <w:noProof/>
                  <w:lang w:eastAsia="en-GB"/>
                </w:rPr>
              </w:pPr>
              <w:hyperlink w:history="1" w:anchor="_Toc53925501">
                <w:r w:rsidRPr="00CC2D41" w:rsidR="00D33DA3">
                  <w:rPr>
                    <w:rStyle w:val="Hyperlink"/>
                    <w:noProof/>
                  </w:rPr>
                  <w:t>1.4</w:t>
                </w:r>
                <w:r w:rsidRPr="00CC2D41" w:rsidR="00D33DA3">
                  <w:rPr>
                    <w:rStyle w:val="Hyperlink"/>
                    <w:noProof/>
                    <w:spacing w:val="2"/>
                  </w:rPr>
                  <w:t xml:space="preserve"> </w:t>
                </w:r>
                <w:r w:rsidRPr="00CC2D41" w:rsidR="00D33DA3">
                  <w:rPr>
                    <w:rStyle w:val="Hyperlink"/>
                    <w:noProof/>
                    <w:spacing w:val="-2"/>
                  </w:rPr>
                  <w:t>E</w:t>
                </w:r>
                <w:r w:rsidRPr="00CC2D41" w:rsidR="00D33DA3">
                  <w:rPr>
                    <w:rStyle w:val="Hyperlink"/>
                    <w:noProof/>
                  </w:rPr>
                  <w:t>xpl</w:t>
                </w:r>
                <w:r w:rsidRPr="00CC2D41" w:rsidR="00D33DA3">
                  <w:rPr>
                    <w:rStyle w:val="Hyperlink"/>
                    <w:noProof/>
                    <w:spacing w:val="-1"/>
                  </w:rPr>
                  <w:t>a</w:t>
                </w:r>
                <w:r w:rsidRPr="00CC2D41" w:rsidR="00D33DA3">
                  <w:rPr>
                    <w:rStyle w:val="Hyperlink"/>
                    <w:noProof/>
                  </w:rPr>
                  <w:t>in h</w:t>
                </w:r>
                <w:r w:rsidRPr="00CC2D41" w:rsidR="00D33DA3">
                  <w:rPr>
                    <w:rStyle w:val="Hyperlink"/>
                    <w:noProof/>
                    <w:spacing w:val="-2"/>
                  </w:rPr>
                  <w:t>o</w:t>
                </w:r>
                <w:r w:rsidRPr="00CC2D41" w:rsidR="00D33DA3">
                  <w:rPr>
                    <w:rStyle w:val="Hyperlink"/>
                    <w:noProof/>
                  </w:rPr>
                  <w:t>w</w:t>
                </w:r>
                <w:r w:rsidRPr="00CC2D41" w:rsidR="00D33DA3">
                  <w:rPr>
                    <w:rStyle w:val="Hyperlink"/>
                    <w:noProof/>
                    <w:spacing w:val="3"/>
                  </w:rPr>
                  <w:t xml:space="preserve"> these </w:t>
                </w:r>
                <w:r w:rsidRPr="00CC2D41" w:rsidR="00D33DA3">
                  <w:rPr>
                    <w:rStyle w:val="Hyperlink"/>
                    <w:noProof/>
                  </w:rPr>
                  <w:t>bar</w:t>
                </w:r>
                <w:r w:rsidRPr="00CC2D41" w:rsidR="00D33DA3">
                  <w:rPr>
                    <w:rStyle w:val="Hyperlink"/>
                    <w:noProof/>
                    <w:spacing w:val="-2"/>
                  </w:rPr>
                  <w:t>ri</w:t>
                </w:r>
                <w:r w:rsidRPr="00CC2D41" w:rsidR="00D33DA3">
                  <w:rPr>
                    <w:rStyle w:val="Hyperlink"/>
                    <w:noProof/>
                  </w:rPr>
                  <w:t>ers to l</w:t>
                </w:r>
                <w:r w:rsidRPr="00CC2D41" w:rsidR="00D33DA3">
                  <w:rPr>
                    <w:rStyle w:val="Hyperlink"/>
                    <w:noProof/>
                    <w:spacing w:val="-1"/>
                  </w:rPr>
                  <w:t>e</w:t>
                </w:r>
                <w:r w:rsidRPr="00CC2D41" w:rsidR="00D33DA3">
                  <w:rPr>
                    <w:rStyle w:val="Hyperlink"/>
                    <w:noProof/>
                  </w:rPr>
                  <w:t xml:space="preserve">arning </w:t>
                </w:r>
                <w:r w:rsidRPr="00CC2D41" w:rsidR="00D33DA3">
                  <w:rPr>
                    <w:rStyle w:val="Hyperlink"/>
                    <w:noProof/>
                    <w:spacing w:val="-1"/>
                  </w:rPr>
                  <w:t>c</w:t>
                </w:r>
                <w:r w:rsidRPr="00CC2D41" w:rsidR="00D33DA3">
                  <w:rPr>
                    <w:rStyle w:val="Hyperlink"/>
                    <w:noProof/>
                  </w:rPr>
                  <w:t xml:space="preserve">an </w:t>
                </w:r>
                <w:r w:rsidRPr="00CC2D41" w:rsidR="00D33DA3">
                  <w:rPr>
                    <w:rStyle w:val="Hyperlink"/>
                    <w:noProof/>
                    <w:spacing w:val="-2"/>
                  </w:rPr>
                  <w:t>b</w:t>
                </w:r>
                <w:r w:rsidRPr="00CC2D41" w:rsidR="00D33DA3">
                  <w:rPr>
                    <w:rStyle w:val="Hyperlink"/>
                    <w:noProof/>
                  </w:rPr>
                  <w:t>e o</w:t>
                </w:r>
                <w:r w:rsidRPr="00CC2D41" w:rsidR="00D33DA3">
                  <w:rPr>
                    <w:rStyle w:val="Hyperlink"/>
                    <w:noProof/>
                    <w:spacing w:val="-4"/>
                  </w:rPr>
                  <w:t>v</w:t>
                </w:r>
                <w:r w:rsidRPr="00CC2D41" w:rsidR="00D33DA3">
                  <w:rPr>
                    <w:rStyle w:val="Hyperlink"/>
                    <w:noProof/>
                  </w:rPr>
                  <w:t>ercome.</w:t>
                </w:r>
                <w:r w:rsidR="00D33DA3">
                  <w:rPr>
                    <w:noProof/>
                    <w:webHidden/>
                  </w:rPr>
                  <w:tab/>
                </w:r>
                <w:r w:rsidR="00D33DA3">
                  <w:rPr>
                    <w:noProof/>
                    <w:webHidden/>
                  </w:rPr>
                  <w:fldChar w:fldCharType="begin"/>
                </w:r>
                <w:r w:rsidR="00D33DA3">
                  <w:rPr>
                    <w:noProof/>
                    <w:webHidden/>
                  </w:rPr>
                  <w:instrText xml:space="preserve"> PAGEREF _Toc53925501 \h </w:instrText>
                </w:r>
                <w:r w:rsidR="00D33DA3">
                  <w:rPr>
                    <w:noProof/>
                    <w:webHidden/>
                  </w:rPr>
                </w:r>
                <w:r w:rsidR="00D33DA3">
                  <w:rPr>
                    <w:noProof/>
                    <w:webHidden/>
                  </w:rPr>
                  <w:fldChar w:fldCharType="separate"/>
                </w:r>
                <w:r w:rsidR="00D33DA3">
                  <w:rPr>
                    <w:noProof/>
                    <w:webHidden/>
                  </w:rPr>
                  <w:t>6</w:t>
                </w:r>
                <w:r w:rsidR="00D33DA3">
                  <w:rPr>
                    <w:noProof/>
                    <w:webHidden/>
                  </w:rPr>
                  <w:fldChar w:fldCharType="end"/>
                </w:r>
              </w:hyperlink>
            </w:p>
            <w:p w:rsidR="00D33DA3" w:rsidRDefault="006B3ABC" w14:paraId="28EEC897" w14:textId="6D79E16B">
              <w:pPr>
                <w:pStyle w:val="TOC1"/>
                <w:tabs>
                  <w:tab w:val="right" w:leader="dot" w:pos="9350"/>
                </w:tabs>
                <w:rPr>
                  <w:rFonts w:eastAsiaTheme="minorEastAsia"/>
                  <w:noProof/>
                  <w:lang w:eastAsia="en-GB"/>
                </w:rPr>
              </w:pPr>
              <w:hyperlink w:history="1" w:anchor="_Toc53925502">
                <w:r w:rsidRPr="00CC2D41" w:rsidR="00D33DA3">
                  <w:rPr>
                    <w:rStyle w:val="Hyperlink"/>
                    <w:noProof/>
                  </w:rPr>
                  <w:t>Se</w:t>
                </w:r>
                <w:r w:rsidRPr="00CC2D41" w:rsidR="00D33DA3">
                  <w:rPr>
                    <w:rStyle w:val="Hyperlink"/>
                    <w:noProof/>
                    <w:spacing w:val="1"/>
                  </w:rPr>
                  <w:t>c</w:t>
                </w:r>
                <w:r w:rsidRPr="00CC2D41" w:rsidR="00D33DA3">
                  <w:rPr>
                    <w:rStyle w:val="Hyperlink"/>
                    <w:noProof/>
                  </w:rPr>
                  <w:t>ti</w:t>
                </w:r>
                <w:r w:rsidRPr="00CC2D41" w:rsidR="00D33DA3">
                  <w:rPr>
                    <w:rStyle w:val="Hyperlink"/>
                    <w:noProof/>
                    <w:spacing w:val="-1"/>
                  </w:rPr>
                  <w:t>o</w:t>
                </w:r>
                <w:r w:rsidRPr="00CC2D41" w:rsidR="00D33DA3">
                  <w:rPr>
                    <w:rStyle w:val="Hyperlink"/>
                    <w:noProof/>
                  </w:rPr>
                  <w:t>n</w:t>
                </w:r>
                <w:r w:rsidRPr="00CC2D41" w:rsidR="00D33DA3">
                  <w:rPr>
                    <w:rStyle w:val="Hyperlink"/>
                    <w:noProof/>
                    <w:spacing w:val="-7"/>
                  </w:rPr>
                  <w:t xml:space="preserve"> </w:t>
                </w:r>
                <w:r w:rsidRPr="00CC2D41" w:rsidR="00D33DA3">
                  <w:rPr>
                    <w:rStyle w:val="Hyperlink"/>
                    <w:noProof/>
                    <w:spacing w:val="-1"/>
                  </w:rPr>
                  <w:t>2</w:t>
                </w:r>
                <w:r w:rsidRPr="00CC2D41" w:rsidR="00D33DA3">
                  <w:rPr>
                    <w:rStyle w:val="Hyperlink"/>
                    <w:noProof/>
                  </w:rPr>
                  <w:t>:</w:t>
                </w:r>
                <w:r w:rsidRPr="00CC2D41" w:rsidR="00D33DA3">
                  <w:rPr>
                    <w:rStyle w:val="Hyperlink"/>
                    <w:noProof/>
                    <w:spacing w:val="-2"/>
                  </w:rPr>
                  <w:t xml:space="preserve"> </w:t>
                </w:r>
                <w:r w:rsidRPr="00CC2D41" w:rsidR="00D33DA3">
                  <w:rPr>
                    <w:rStyle w:val="Hyperlink"/>
                    <w:noProof/>
                  </w:rPr>
                  <w:t>K</w:t>
                </w:r>
                <w:r w:rsidRPr="00CC2D41" w:rsidR="00D33DA3">
                  <w:rPr>
                    <w:rStyle w:val="Hyperlink"/>
                    <w:noProof/>
                    <w:spacing w:val="2"/>
                  </w:rPr>
                  <w:t>n</w:t>
                </w:r>
                <w:r w:rsidRPr="00CC2D41" w:rsidR="00D33DA3">
                  <w:rPr>
                    <w:rStyle w:val="Hyperlink"/>
                    <w:noProof/>
                  </w:rPr>
                  <w:t>ow</w:t>
                </w:r>
                <w:r w:rsidRPr="00CC2D41" w:rsidR="00D33DA3">
                  <w:rPr>
                    <w:rStyle w:val="Hyperlink"/>
                    <w:noProof/>
                    <w:spacing w:val="-6"/>
                  </w:rPr>
                  <w:t xml:space="preserve"> </w:t>
                </w:r>
                <w:r w:rsidRPr="00CC2D41" w:rsidR="00D33DA3">
                  <w:rPr>
                    <w:rStyle w:val="Hyperlink"/>
                    <w:noProof/>
                    <w:spacing w:val="2"/>
                  </w:rPr>
                  <w:t>h</w:t>
                </w:r>
                <w:r w:rsidRPr="00CC2D41" w:rsidR="00D33DA3">
                  <w:rPr>
                    <w:rStyle w:val="Hyperlink"/>
                    <w:noProof/>
                  </w:rPr>
                  <w:t>ow</w:t>
                </w:r>
                <w:r w:rsidRPr="00CC2D41" w:rsidR="00D33DA3">
                  <w:rPr>
                    <w:rStyle w:val="Hyperlink"/>
                    <w:noProof/>
                    <w:spacing w:val="-6"/>
                  </w:rPr>
                  <w:t xml:space="preserve"> </w:t>
                </w:r>
                <w:r w:rsidRPr="00CC2D41" w:rsidR="00D33DA3">
                  <w:rPr>
                    <w:rStyle w:val="Hyperlink"/>
                    <w:noProof/>
                  </w:rPr>
                  <w:t>to</w:t>
                </w:r>
                <w:r w:rsidRPr="00CC2D41" w:rsidR="00D33DA3">
                  <w:rPr>
                    <w:rStyle w:val="Hyperlink"/>
                    <w:noProof/>
                    <w:spacing w:val="-2"/>
                  </w:rPr>
                  <w:t xml:space="preserve"> </w:t>
                </w:r>
                <w:r w:rsidRPr="00CC2D41" w:rsidR="00D33DA3">
                  <w:rPr>
                    <w:rStyle w:val="Hyperlink"/>
                    <w:noProof/>
                  </w:rPr>
                  <w:t>de</w:t>
                </w:r>
                <w:r w:rsidRPr="00CC2D41" w:rsidR="00D33DA3">
                  <w:rPr>
                    <w:rStyle w:val="Hyperlink"/>
                    <w:noProof/>
                    <w:spacing w:val="1"/>
                  </w:rPr>
                  <w:t>v</w:t>
                </w:r>
                <w:r w:rsidRPr="00CC2D41" w:rsidR="00D33DA3">
                  <w:rPr>
                    <w:rStyle w:val="Hyperlink"/>
                    <w:noProof/>
                  </w:rPr>
                  <w:t>elop</w:t>
                </w:r>
                <w:r w:rsidRPr="00CC2D41" w:rsidR="00D33DA3">
                  <w:rPr>
                    <w:rStyle w:val="Hyperlink"/>
                    <w:noProof/>
                    <w:spacing w:val="-10"/>
                  </w:rPr>
                  <w:t xml:space="preserve"> </w:t>
                </w:r>
                <w:r w:rsidRPr="00CC2D41" w:rsidR="00D33DA3">
                  <w:rPr>
                    <w:rStyle w:val="Hyperlink"/>
                    <w:noProof/>
                    <w:spacing w:val="-1"/>
                  </w:rPr>
                  <w:t>s</w:t>
                </w:r>
                <w:r w:rsidRPr="00CC2D41" w:rsidR="00D33DA3">
                  <w:rPr>
                    <w:rStyle w:val="Hyperlink"/>
                    <w:noProof/>
                  </w:rPr>
                  <w:t>elf</w:t>
                </w:r>
                <w:r w:rsidRPr="00CC2D41" w:rsidR="00D33DA3">
                  <w:rPr>
                    <w:rStyle w:val="Hyperlink"/>
                    <w:noProof/>
                    <w:spacing w:val="-2"/>
                  </w:rPr>
                  <w:t xml:space="preserve"> </w:t>
                </w:r>
                <w:r w:rsidRPr="00CC2D41" w:rsidR="00D33DA3">
                  <w:rPr>
                    <w:rStyle w:val="Hyperlink"/>
                    <w:noProof/>
                  </w:rPr>
                  <w:t>&amp; othe</w:t>
                </w:r>
                <w:r w:rsidRPr="00CC2D41" w:rsidR="00D33DA3">
                  <w:rPr>
                    <w:rStyle w:val="Hyperlink"/>
                    <w:noProof/>
                    <w:spacing w:val="3"/>
                  </w:rPr>
                  <w:t>r</w:t>
                </w:r>
                <w:r w:rsidRPr="00CC2D41" w:rsidR="00D33DA3">
                  <w:rPr>
                    <w:rStyle w:val="Hyperlink"/>
                    <w:noProof/>
                  </w:rPr>
                  <w:t>s</w:t>
                </w:r>
                <w:r w:rsidRPr="00CC2D41" w:rsidR="00D33DA3">
                  <w:rPr>
                    <w:rStyle w:val="Hyperlink"/>
                    <w:noProof/>
                    <w:spacing w:val="-9"/>
                  </w:rPr>
                  <w:t xml:space="preserve"> </w:t>
                </w:r>
                <w:r w:rsidRPr="00CC2D41" w:rsidR="00D33DA3">
                  <w:rPr>
                    <w:rStyle w:val="Hyperlink"/>
                    <w:noProof/>
                  </w:rPr>
                  <w:t>to</w:t>
                </w:r>
                <w:r w:rsidRPr="00CC2D41" w:rsidR="00D33DA3">
                  <w:rPr>
                    <w:rStyle w:val="Hyperlink"/>
                    <w:noProof/>
                    <w:spacing w:val="-3"/>
                  </w:rPr>
                  <w:t xml:space="preserve"> </w:t>
                </w:r>
                <w:r w:rsidRPr="00CC2D41" w:rsidR="00D33DA3">
                  <w:rPr>
                    <w:rStyle w:val="Hyperlink"/>
                    <w:noProof/>
                  </w:rPr>
                  <w:t>a</w:t>
                </w:r>
                <w:r w:rsidRPr="00CC2D41" w:rsidR="00D33DA3">
                  <w:rPr>
                    <w:rStyle w:val="Hyperlink"/>
                    <w:noProof/>
                    <w:spacing w:val="1"/>
                  </w:rPr>
                  <w:t>c</w:t>
                </w:r>
                <w:r w:rsidRPr="00CC2D41" w:rsidR="00D33DA3">
                  <w:rPr>
                    <w:rStyle w:val="Hyperlink"/>
                    <w:noProof/>
                  </w:rPr>
                  <w:t>h</w:t>
                </w:r>
                <w:r w:rsidRPr="00CC2D41" w:rsidR="00D33DA3">
                  <w:rPr>
                    <w:rStyle w:val="Hyperlink"/>
                    <w:noProof/>
                    <w:spacing w:val="1"/>
                  </w:rPr>
                  <w:t>i</w:t>
                </w:r>
                <w:r w:rsidRPr="00CC2D41" w:rsidR="00D33DA3">
                  <w:rPr>
                    <w:rStyle w:val="Hyperlink"/>
                    <w:noProof/>
                  </w:rPr>
                  <w:t>e</w:t>
                </w:r>
                <w:r w:rsidRPr="00CC2D41" w:rsidR="00D33DA3">
                  <w:rPr>
                    <w:rStyle w:val="Hyperlink"/>
                    <w:noProof/>
                    <w:spacing w:val="2"/>
                  </w:rPr>
                  <w:t>v</w:t>
                </w:r>
                <w:r w:rsidRPr="00CC2D41" w:rsidR="00D33DA3">
                  <w:rPr>
                    <w:rStyle w:val="Hyperlink"/>
                    <w:noProof/>
                  </w:rPr>
                  <w:t>e or</w:t>
                </w:r>
                <w:r w:rsidRPr="00CC2D41" w:rsidR="00D33DA3">
                  <w:rPr>
                    <w:rStyle w:val="Hyperlink"/>
                    <w:noProof/>
                    <w:spacing w:val="-1"/>
                  </w:rPr>
                  <w:t>g</w:t>
                </w:r>
                <w:r w:rsidRPr="00CC2D41" w:rsidR="00D33DA3">
                  <w:rPr>
                    <w:rStyle w:val="Hyperlink"/>
                    <w:noProof/>
                  </w:rPr>
                  <w:t>an</w:t>
                </w:r>
                <w:r w:rsidRPr="00CC2D41" w:rsidR="00D33DA3">
                  <w:rPr>
                    <w:rStyle w:val="Hyperlink"/>
                    <w:noProof/>
                    <w:spacing w:val="2"/>
                  </w:rPr>
                  <w:t>i</w:t>
                </w:r>
                <w:r w:rsidRPr="00CC2D41" w:rsidR="00D33DA3">
                  <w:rPr>
                    <w:rStyle w:val="Hyperlink"/>
                    <w:noProof/>
                    <w:spacing w:val="-1"/>
                  </w:rPr>
                  <w:t>s</w:t>
                </w:r>
                <w:r w:rsidRPr="00CC2D41" w:rsidR="00D33DA3">
                  <w:rPr>
                    <w:rStyle w:val="Hyperlink"/>
                    <w:noProof/>
                  </w:rPr>
                  <w:t>a</w:t>
                </w:r>
                <w:r w:rsidRPr="00CC2D41" w:rsidR="00D33DA3">
                  <w:rPr>
                    <w:rStyle w:val="Hyperlink"/>
                    <w:noProof/>
                    <w:spacing w:val="1"/>
                  </w:rPr>
                  <w:t>ti</w:t>
                </w:r>
                <w:r w:rsidRPr="00CC2D41" w:rsidR="00D33DA3">
                  <w:rPr>
                    <w:rStyle w:val="Hyperlink"/>
                    <w:noProof/>
                  </w:rPr>
                  <w:t>o</w:t>
                </w:r>
                <w:r w:rsidRPr="00CC2D41" w:rsidR="00D33DA3">
                  <w:rPr>
                    <w:rStyle w:val="Hyperlink"/>
                    <w:noProof/>
                    <w:spacing w:val="-1"/>
                  </w:rPr>
                  <w:t>n</w:t>
                </w:r>
                <w:r w:rsidRPr="00CC2D41" w:rsidR="00D33DA3">
                  <w:rPr>
                    <w:rStyle w:val="Hyperlink"/>
                    <w:noProof/>
                  </w:rPr>
                  <w:t>al</w:t>
                </w:r>
                <w:r w:rsidRPr="00CC2D41" w:rsidR="00D33DA3">
                  <w:rPr>
                    <w:rStyle w:val="Hyperlink"/>
                    <w:noProof/>
                    <w:spacing w:val="-15"/>
                  </w:rPr>
                  <w:t xml:space="preserve"> </w:t>
                </w:r>
                <w:r w:rsidRPr="00CC2D41" w:rsidR="00D33DA3">
                  <w:rPr>
                    <w:rStyle w:val="Hyperlink"/>
                    <w:noProof/>
                  </w:rPr>
                  <w:t>o</w:t>
                </w:r>
                <w:r w:rsidRPr="00CC2D41" w:rsidR="00D33DA3">
                  <w:rPr>
                    <w:rStyle w:val="Hyperlink"/>
                    <w:noProof/>
                    <w:spacing w:val="-1"/>
                  </w:rPr>
                  <w:t>b</w:t>
                </w:r>
                <w:r w:rsidRPr="00CC2D41" w:rsidR="00D33DA3">
                  <w:rPr>
                    <w:rStyle w:val="Hyperlink"/>
                    <w:noProof/>
                    <w:spacing w:val="3"/>
                  </w:rPr>
                  <w:t>j</w:t>
                </w:r>
                <w:r w:rsidRPr="00CC2D41" w:rsidR="00D33DA3">
                  <w:rPr>
                    <w:rStyle w:val="Hyperlink"/>
                    <w:noProof/>
                  </w:rPr>
                  <w:t>e</w:t>
                </w:r>
                <w:r w:rsidRPr="00CC2D41" w:rsidR="00D33DA3">
                  <w:rPr>
                    <w:rStyle w:val="Hyperlink"/>
                    <w:noProof/>
                    <w:spacing w:val="1"/>
                  </w:rPr>
                  <w:t>c</w:t>
                </w:r>
                <w:r w:rsidRPr="00CC2D41" w:rsidR="00D33DA3">
                  <w:rPr>
                    <w:rStyle w:val="Hyperlink"/>
                    <w:noProof/>
                  </w:rPr>
                  <w:t>tiv</w:t>
                </w:r>
                <w:r w:rsidRPr="00CC2D41" w:rsidR="00D33DA3">
                  <w:rPr>
                    <w:rStyle w:val="Hyperlink"/>
                    <w:noProof/>
                    <w:spacing w:val="1"/>
                  </w:rPr>
                  <w:t>e</w:t>
                </w:r>
                <w:r w:rsidRPr="00CC2D41" w:rsidR="00D33DA3">
                  <w:rPr>
                    <w:rStyle w:val="Hyperlink"/>
                    <w:noProof/>
                  </w:rPr>
                  <w:t>s</w:t>
                </w:r>
                <w:r w:rsidR="00D33DA3">
                  <w:rPr>
                    <w:noProof/>
                    <w:webHidden/>
                  </w:rPr>
                  <w:tab/>
                </w:r>
                <w:r w:rsidR="00D33DA3">
                  <w:rPr>
                    <w:noProof/>
                    <w:webHidden/>
                  </w:rPr>
                  <w:fldChar w:fldCharType="begin"/>
                </w:r>
                <w:r w:rsidR="00D33DA3">
                  <w:rPr>
                    <w:noProof/>
                    <w:webHidden/>
                  </w:rPr>
                  <w:instrText xml:space="preserve"> PAGEREF _Toc53925502 \h </w:instrText>
                </w:r>
                <w:r w:rsidR="00D33DA3">
                  <w:rPr>
                    <w:noProof/>
                    <w:webHidden/>
                  </w:rPr>
                </w:r>
                <w:r w:rsidR="00D33DA3">
                  <w:rPr>
                    <w:noProof/>
                    <w:webHidden/>
                  </w:rPr>
                  <w:fldChar w:fldCharType="separate"/>
                </w:r>
                <w:r w:rsidR="00D33DA3">
                  <w:rPr>
                    <w:noProof/>
                    <w:webHidden/>
                  </w:rPr>
                  <w:t>6</w:t>
                </w:r>
                <w:r w:rsidR="00D33DA3">
                  <w:rPr>
                    <w:noProof/>
                    <w:webHidden/>
                  </w:rPr>
                  <w:fldChar w:fldCharType="end"/>
                </w:r>
              </w:hyperlink>
            </w:p>
            <w:p w:rsidR="00D33DA3" w:rsidRDefault="006B3ABC" w14:paraId="6B9202DA" w14:textId="69F05C23">
              <w:pPr>
                <w:pStyle w:val="TOC2"/>
                <w:tabs>
                  <w:tab w:val="right" w:leader="dot" w:pos="9350"/>
                </w:tabs>
                <w:rPr>
                  <w:rFonts w:eastAsiaTheme="minorEastAsia"/>
                  <w:noProof/>
                  <w:lang w:eastAsia="en-GB"/>
                </w:rPr>
              </w:pPr>
              <w:hyperlink w:history="1" w:anchor="_Toc53925503">
                <w:r w:rsidRPr="00CC2D41" w:rsidR="00D33DA3">
                  <w:rPr>
                    <w:rStyle w:val="Hyperlink"/>
                    <w:noProof/>
                  </w:rPr>
                  <w:t>2.1</w:t>
                </w:r>
                <w:r w:rsidRPr="00CC2D41" w:rsidR="00D33DA3">
                  <w:rPr>
                    <w:rStyle w:val="Hyperlink"/>
                    <w:noProof/>
                    <w:spacing w:val="2"/>
                  </w:rPr>
                  <w:t xml:space="preserve"> </w:t>
                </w:r>
                <w:r w:rsidRPr="00CC2D41" w:rsidR="00D33DA3">
                  <w:rPr>
                    <w:rStyle w:val="Hyperlink"/>
                    <w:noProof/>
                  </w:rPr>
                  <w:t>Ana</w:t>
                </w:r>
                <w:r w:rsidRPr="00CC2D41" w:rsidR="00D33DA3">
                  <w:rPr>
                    <w:rStyle w:val="Hyperlink"/>
                    <w:noProof/>
                    <w:spacing w:val="3"/>
                  </w:rPr>
                  <w:t>l</w:t>
                </w:r>
                <w:r w:rsidRPr="00CC2D41" w:rsidR="00D33DA3">
                  <w:rPr>
                    <w:rStyle w:val="Hyperlink"/>
                    <w:noProof/>
                    <w:spacing w:val="-6"/>
                  </w:rPr>
                  <w:t>y</w:t>
                </w:r>
                <w:r w:rsidRPr="00CC2D41" w:rsidR="00D33DA3">
                  <w:rPr>
                    <w:rStyle w:val="Hyperlink"/>
                    <w:noProof/>
                  </w:rPr>
                  <w:t>se learning/de</w:t>
                </w:r>
                <w:r w:rsidRPr="00CC2D41" w:rsidR="00D33DA3">
                  <w:rPr>
                    <w:rStyle w:val="Hyperlink"/>
                    <w:noProof/>
                    <w:spacing w:val="-4"/>
                  </w:rPr>
                  <w:t>v</w:t>
                </w:r>
                <w:r w:rsidRPr="00CC2D41" w:rsidR="00D33DA3">
                  <w:rPr>
                    <w:rStyle w:val="Hyperlink"/>
                    <w:noProof/>
                  </w:rPr>
                  <w:t>elopment</w:t>
                </w:r>
                <w:r w:rsidRPr="00CC2D41" w:rsidR="00D33DA3">
                  <w:rPr>
                    <w:rStyle w:val="Hyperlink"/>
                    <w:noProof/>
                    <w:spacing w:val="-1"/>
                  </w:rPr>
                  <w:t xml:space="preserve"> </w:t>
                </w:r>
                <w:r w:rsidRPr="00CC2D41" w:rsidR="00D33DA3">
                  <w:rPr>
                    <w:rStyle w:val="Hyperlink"/>
                    <w:noProof/>
                  </w:rPr>
                  <w:t>options to</w:t>
                </w:r>
                <w:r w:rsidRPr="00CC2D41" w:rsidR="00D33DA3">
                  <w:rPr>
                    <w:rStyle w:val="Hyperlink"/>
                    <w:noProof/>
                    <w:spacing w:val="-1"/>
                  </w:rPr>
                  <w:t xml:space="preserve"> </w:t>
                </w:r>
                <w:r w:rsidRPr="00CC2D41" w:rsidR="00D33DA3">
                  <w:rPr>
                    <w:rStyle w:val="Hyperlink"/>
                    <w:noProof/>
                  </w:rPr>
                  <w:t>meet nee</w:t>
                </w:r>
                <w:r w:rsidRPr="00CC2D41" w:rsidR="00D33DA3">
                  <w:rPr>
                    <w:rStyle w:val="Hyperlink"/>
                    <w:noProof/>
                    <w:spacing w:val="-3"/>
                  </w:rPr>
                  <w:t>d</w:t>
                </w:r>
                <w:r w:rsidRPr="00CC2D41" w:rsidR="00D33DA3">
                  <w:rPr>
                    <w:rStyle w:val="Hyperlink"/>
                    <w:noProof/>
                  </w:rPr>
                  <w:t>s of self</w:t>
                </w:r>
                <w:r w:rsidRPr="00CC2D41" w:rsidR="00D33DA3">
                  <w:rPr>
                    <w:rStyle w:val="Hyperlink"/>
                    <w:noProof/>
                    <w:spacing w:val="-2"/>
                  </w:rPr>
                  <w:t xml:space="preserve"> </w:t>
                </w:r>
                <w:r w:rsidRPr="00CC2D41" w:rsidR="00D33DA3">
                  <w:rPr>
                    <w:rStyle w:val="Hyperlink"/>
                    <w:noProof/>
                  </w:rPr>
                  <w:t>&amp; ano</w:t>
                </w:r>
                <w:r w:rsidRPr="00CC2D41" w:rsidR="00D33DA3">
                  <w:rPr>
                    <w:rStyle w:val="Hyperlink"/>
                    <w:noProof/>
                    <w:spacing w:val="-1"/>
                  </w:rPr>
                  <w:t>t</w:t>
                </w:r>
                <w:r w:rsidRPr="00CC2D41" w:rsidR="00D33DA3">
                  <w:rPr>
                    <w:rStyle w:val="Hyperlink"/>
                    <w:noProof/>
                  </w:rPr>
                  <w:t>her.</w:t>
                </w:r>
                <w:r w:rsidR="00D33DA3">
                  <w:rPr>
                    <w:noProof/>
                    <w:webHidden/>
                  </w:rPr>
                  <w:tab/>
                </w:r>
                <w:r w:rsidR="00D33DA3">
                  <w:rPr>
                    <w:noProof/>
                    <w:webHidden/>
                  </w:rPr>
                  <w:fldChar w:fldCharType="begin"/>
                </w:r>
                <w:r w:rsidR="00D33DA3">
                  <w:rPr>
                    <w:noProof/>
                    <w:webHidden/>
                  </w:rPr>
                  <w:instrText xml:space="preserve"> PAGEREF _Toc53925503 \h </w:instrText>
                </w:r>
                <w:r w:rsidR="00D33DA3">
                  <w:rPr>
                    <w:noProof/>
                    <w:webHidden/>
                  </w:rPr>
                </w:r>
                <w:r w:rsidR="00D33DA3">
                  <w:rPr>
                    <w:noProof/>
                    <w:webHidden/>
                  </w:rPr>
                  <w:fldChar w:fldCharType="separate"/>
                </w:r>
                <w:r w:rsidR="00D33DA3">
                  <w:rPr>
                    <w:noProof/>
                    <w:webHidden/>
                  </w:rPr>
                  <w:t>6</w:t>
                </w:r>
                <w:r w:rsidR="00D33DA3">
                  <w:rPr>
                    <w:noProof/>
                    <w:webHidden/>
                  </w:rPr>
                  <w:fldChar w:fldCharType="end"/>
                </w:r>
              </w:hyperlink>
            </w:p>
            <w:p w:rsidR="00D33DA3" w:rsidRDefault="006B3ABC" w14:paraId="5B84464D" w14:textId="4831700A">
              <w:pPr>
                <w:pStyle w:val="TOC2"/>
                <w:tabs>
                  <w:tab w:val="right" w:leader="dot" w:pos="9350"/>
                </w:tabs>
                <w:rPr>
                  <w:rFonts w:eastAsiaTheme="minorEastAsia"/>
                  <w:noProof/>
                  <w:lang w:eastAsia="en-GB"/>
                </w:rPr>
              </w:pPr>
              <w:hyperlink w:history="1" w:anchor="_Toc53925504">
                <w:r w:rsidRPr="00CC2D41" w:rsidR="00D33DA3">
                  <w:rPr>
                    <w:rStyle w:val="Hyperlink"/>
                    <w:noProof/>
                  </w:rPr>
                  <w:t>2.2</w:t>
                </w:r>
                <w:r w:rsidRPr="00CC2D41" w:rsidR="00D33DA3">
                  <w:rPr>
                    <w:rStyle w:val="Hyperlink"/>
                    <w:noProof/>
                    <w:spacing w:val="2"/>
                  </w:rPr>
                  <w:t xml:space="preserve"> </w:t>
                </w:r>
                <w:r w:rsidRPr="00CC2D41" w:rsidR="00D33DA3">
                  <w:rPr>
                    <w:rStyle w:val="Hyperlink"/>
                    <w:noProof/>
                  </w:rPr>
                  <w:t>I</w:t>
                </w:r>
                <w:r w:rsidRPr="00CC2D41" w:rsidR="00D33DA3">
                  <w:rPr>
                    <w:rStyle w:val="Hyperlink"/>
                    <w:noProof/>
                    <w:spacing w:val="-2"/>
                  </w:rPr>
                  <w:t>d</w:t>
                </w:r>
                <w:r w:rsidRPr="00CC2D41" w:rsidR="00D33DA3">
                  <w:rPr>
                    <w:rStyle w:val="Hyperlink"/>
                    <w:noProof/>
                  </w:rPr>
                  <w:t>en</w:t>
                </w:r>
                <w:r w:rsidRPr="00CC2D41" w:rsidR="00D33DA3">
                  <w:rPr>
                    <w:rStyle w:val="Hyperlink"/>
                    <w:noProof/>
                    <w:spacing w:val="-1"/>
                  </w:rPr>
                  <w:t>t</w:t>
                </w:r>
                <w:r w:rsidRPr="00CC2D41" w:rsidR="00D33DA3">
                  <w:rPr>
                    <w:rStyle w:val="Hyperlink"/>
                    <w:noProof/>
                  </w:rPr>
                  <w:t>i</w:t>
                </w:r>
                <w:r w:rsidRPr="00CC2D41" w:rsidR="00D33DA3">
                  <w:rPr>
                    <w:rStyle w:val="Hyperlink"/>
                    <w:noProof/>
                    <w:spacing w:val="2"/>
                  </w:rPr>
                  <w:t>f</w:t>
                </w:r>
                <w:r w:rsidRPr="00CC2D41" w:rsidR="00D33DA3">
                  <w:rPr>
                    <w:rStyle w:val="Hyperlink"/>
                    <w:noProof/>
                  </w:rPr>
                  <w:t>y</w:t>
                </w:r>
                <w:r w:rsidRPr="00CC2D41" w:rsidR="00D33DA3">
                  <w:rPr>
                    <w:rStyle w:val="Hyperlink"/>
                    <w:noProof/>
                    <w:spacing w:val="-6"/>
                  </w:rPr>
                  <w:t xml:space="preserve"> </w:t>
                </w:r>
                <w:r w:rsidRPr="00CC2D41" w:rsidR="00D33DA3">
                  <w:rPr>
                    <w:rStyle w:val="Hyperlink"/>
                    <w:noProof/>
                  </w:rPr>
                  <w:t>supp</w:t>
                </w:r>
                <w:r w:rsidRPr="00CC2D41" w:rsidR="00D33DA3">
                  <w:rPr>
                    <w:rStyle w:val="Hyperlink"/>
                    <w:noProof/>
                    <w:spacing w:val="-1"/>
                  </w:rPr>
                  <w:t>o</w:t>
                </w:r>
                <w:r w:rsidRPr="00CC2D41" w:rsidR="00D33DA3">
                  <w:rPr>
                    <w:rStyle w:val="Hyperlink"/>
                    <w:noProof/>
                  </w:rPr>
                  <w:t>rt</w:t>
                </w:r>
                <w:r w:rsidRPr="00CC2D41" w:rsidR="00D33DA3">
                  <w:rPr>
                    <w:rStyle w:val="Hyperlink"/>
                    <w:noProof/>
                    <w:spacing w:val="2"/>
                  </w:rPr>
                  <w:t xml:space="preserve"> </w:t>
                </w:r>
                <w:r w:rsidRPr="00CC2D41" w:rsidR="00D33DA3">
                  <w:rPr>
                    <w:rStyle w:val="Hyperlink"/>
                    <w:noProof/>
                  </w:rPr>
                  <w:t>mechan</w:t>
                </w:r>
                <w:r w:rsidRPr="00CC2D41" w:rsidR="00D33DA3">
                  <w:rPr>
                    <w:rStyle w:val="Hyperlink"/>
                    <w:noProof/>
                    <w:spacing w:val="-2"/>
                  </w:rPr>
                  <w:t>i</w:t>
                </w:r>
                <w:r w:rsidRPr="00CC2D41" w:rsidR="00D33DA3">
                  <w:rPr>
                    <w:rStyle w:val="Hyperlink"/>
                    <w:noProof/>
                  </w:rPr>
                  <w:t>sms for t</w:t>
                </w:r>
                <w:r w:rsidRPr="00CC2D41" w:rsidR="00D33DA3">
                  <w:rPr>
                    <w:rStyle w:val="Hyperlink"/>
                    <w:noProof/>
                    <w:spacing w:val="-1"/>
                  </w:rPr>
                  <w:t>h</w:t>
                </w:r>
                <w:r w:rsidRPr="00CC2D41" w:rsidR="00D33DA3">
                  <w:rPr>
                    <w:rStyle w:val="Hyperlink"/>
                    <w:noProof/>
                  </w:rPr>
                  <w:t>e</w:t>
                </w:r>
                <w:r w:rsidRPr="00CC2D41" w:rsidR="00D33DA3">
                  <w:rPr>
                    <w:rStyle w:val="Hyperlink"/>
                    <w:noProof/>
                    <w:spacing w:val="-1"/>
                  </w:rPr>
                  <w:t xml:space="preserve"> </w:t>
                </w:r>
                <w:r w:rsidRPr="00CC2D41" w:rsidR="00D33DA3">
                  <w:rPr>
                    <w:rStyle w:val="Hyperlink"/>
                    <w:noProof/>
                  </w:rPr>
                  <w:t>de</w:t>
                </w:r>
                <w:r w:rsidRPr="00CC2D41" w:rsidR="00D33DA3">
                  <w:rPr>
                    <w:rStyle w:val="Hyperlink"/>
                    <w:noProof/>
                    <w:spacing w:val="-4"/>
                  </w:rPr>
                  <w:t>v</w:t>
                </w:r>
                <w:r w:rsidRPr="00CC2D41" w:rsidR="00D33DA3">
                  <w:rPr>
                    <w:rStyle w:val="Hyperlink"/>
                    <w:noProof/>
                  </w:rPr>
                  <w:t>elopment</w:t>
                </w:r>
                <w:r w:rsidRPr="00CC2D41" w:rsidR="00D33DA3">
                  <w:rPr>
                    <w:rStyle w:val="Hyperlink"/>
                    <w:noProof/>
                    <w:spacing w:val="4"/>
                  </w:rPr>
                  <w:t xml:space="preserve"> </w:t>
                </w:r>
                <w:r w:rsidRPr="00CC2D41" w:rsidR="00D33DA3">
                  <w:rPr>
                    <w:rStyle w:val="Hyperlink"/>
                    <w:noProof/>
                  </w:rPr>
                  <w:t>of</w:t>
                </w:r>
                <w:r w:rsidRPr="00CC2D41" w:rsidR="00D33DA3">
                  <w:rPr>
                    <w:rStyle w:val="Hyperlink"/>
                    <w:noProof/>
                    <w:spacing w:val="-1"/>
                  </w:rPr>
                  <w:t xml:space="preserve"> </w:t>
                </w:r>
                <w:r w:rsidRPr="00CC2D41" w:rsidR="00D33DA3">
                  <w:rPr>
                    <w:rStyle w:val="Hyperlink"/>
                    <w:noProof/>
                  </w:rPr>
                  <w:t>self &amp; ano</w:t>
                </w:r>
                <w:r w:rsidRPr="00CC2D41" w:rsidR="00D33DA3">
                  <w:rPr>
                    <w:rStyle w:val="Hyperlink"/>
                    <w:noProof/>
                    <w:spacing w:val="-1"/>
                  </w:rPr>
                  <w:t>t</w:t>
                </w:r>
                <w:r w:rsidRPr="00CC2D41" w:rsidR="00D33DA3">
                  <w:rPr>
                    <w:rStyle w:val="Hyperlink"/>
                    <w:noProof/>
                  </w:rPr>
                  <w:t>her</w:t>
                </w:r>
                <w:r w:rsidR="00D33DA3">
                  <w:rPr>
                    <w:noProof/>
                    <w:webHidden/>
                  </w:rPr>
                  <w:tab/>
                </w:r>
                <w:r w:rsidR="00D33DA3">
                  <w:rPr>
                    <w:noProof/>
                    <w:webHidden/>
                  </w:rPr>
                  <w:fldChar w:fldCharType="begin"/>
                </w:r>
                <w:r w:rsidR="00D33DA3">
                  <w:rPr>
                    <w:noProof/>
                    <w:webHidden/>
                  </w:rPr>
                  <w:instrText xml:space="preserve"> PAGEREF _Toc53925504 \h </w:instrText>
                </w:r>
                <w:r w:rsidR="00D33DA3">
                  <w:rPr>
                    <w:noProof/>
                    <w:webHidden/>
                  </w:rPr>
                </w:r>
                <w:r w:rsidR="00D33DA3">
                  <w:rPr>
                    <w:noProof/>
                    <w:webHidden/>
                  </w:rPr>
                  <w:fldChar w:fldCharType="separate"/>
                </w:r>
                <w:r w:rsidR="00D33DA3">
                  <w:rPr>
                    <w:noProof/>
                    <w:webHidden/>
                  </w:rPr>
                  <w:t>6</w:t>
                </w:r>
                <w:r w:rsidR="00D33DA3">
                  <w:rPr>
                    <w:noProof/>
                    <w:webHidden/>
                  </w:rPr>
                  <w:fldChar w:fldCharType="end"/>
                </w:r>
              </w:hyperlink>
            </w:p>
            <w:p w:rsidR="00D33DA3" w:rsidRDefault="006B3ABC" w14:paraId="7C89E165" w14:textId="3F28DE9E">
              <w:pPr>
                <w:pStyle w:val="TOC2"/>
                <w:tabs>
                  <w:tab w:val="right" w:leader="dot" w:pos="9350"/>
                </w:tabs>
                <w:rPr>
                  <w:rFonts w:eastAsiaTheme="minorEastAsia"/>
                  <w:noProof/>
                  <w:lang w:eastAsia="en-GB"/>
                </w:rPr>
              </w:pPr>
              <w:hyperlink w:history="1" w:anchor="_Toc53925505">
                <w:r w:rsidRPr="00CC2D41" w:rsidR="00D33DA3">
                  <w:rPr>
                    <w:rStyle w:val="Hyperlink"/>
                    <w:rFonts w:asciiTheme="majorHAnsi" w:hAnsiTheme="majorHAnsi" w:eastAsiaTheme="majorEastAsia"/>
                    <w:noProof/>
                  </w:rPr>
                  <w:t>2.3 Prepare development plans for yourself and another person</w:t>
                </w:r>
                <w:r w:rsidR="00D33DA3">
                  <w:rPr>
                    <w:noProof/>
                    <w:webHidden/>
                  </w:rPr>
                  <w:tab/>
                </w:r>
                <w:r w:rsidR="00D33DA3">
                  <w:rPr>
                    <w:noProof/>
                    <w:webHidden/>
                  </w:rPr>
                  <w:fldChar w:fldCharType="begin"/>
                </w:r>
                <w:r w:rsidR="00D33DA3">
                  <w:rPr>
                    <w:noProof/>
                    <w:webHidden/>
                  </w:rPr>
                  <w:instrText xml:space="preserve"> PAGEREF _Toc53925505 \h </w:instrText>
                </w:r>
                <w:r w:rsidR="00D33DA3">
                  <w:rPr>
                    <w:noProof/>
                    <w:webHidden/>
                  </w:rPr>
                </w:r>
                <w:r w:rsidR="00D33DA3">
                  <w:rPr>
                    <w:noProof/>
                    <w:webHidden/>
                  </w:rPr>
                  <w:fldChar w:fldCharType="separate"/>
                </w:r>
                <w:r w:rsidR="00D33DA3">
                  <w:rPr>
                    <w:noProof/>
                    <w:webHidden/>
                  </w:rPr>
                  <w:t>7</w:t>
                </w:r>
                <w:r w:rsidR="00D33DA3">
                  <w:rPr>
                    <w:noProof/>
                    <w:webHidden/>
                  </w:rPr>
                  <w:fldChar w:fldCharType="end"/>
                </w:r>
              </w:hyperlink>
            </w:p>
            <w:p w:rsidR="00D33DA3" w:rsidRDefault="006B3ABC" w14:paraId="5098CF55" w14:textId="026CD139">
              <w:pPr>
                <w:pStyle w:val="TOC2"/>
                <w:tabs>
                  <w:tab w:val="right" w:leader="dot" w:pos="9350"/>
                </w:tabs>
                <w:rPr>
                  <w:rFonts w:eastAsiaTheme="minorEastAsia"/>
                  <w:noProof/>
                  <w:lang w:eastAsia="en-GB"/>
                </w:rPr>
              </w:pPr>
              <w:hyperlink w:history="1" w:anchor="_Toc53925506">
                <w:r w:rsidRPr="00CC2D41" w:rsidR="00D33DA3">
                  <w:rPr>
                    <w:rStyle w:val="Hyperlink"/>
                    <w:noProof/>
                  </w:rPr>
                  <w:t>2.4</w:t>
                </w:r>
                <w:r w:rsidRPr="00CC2D41" w:rsidR="00D33DA3">
                  <w:rPr>
                    <w:rStyle w:val="Hyperlink"/>
                    <w:noProof/>
                    <w:spacing w:val="2"/>
                  </w:rPr>
                  <w:t xml:space="preserve"> </w:t>
                </w:r>
                <w:r w:rsidRPr="00CC2D41" w:rsidR="00D33DA3">
                  <w:rPr>
                    <w:rStyle w:val="Hyperlink"/>
                    <w:noProof/>
                  </w:rPr>
                  <w:t>Met</w:t>
                </w:r>
                <w:r w:rsidRPr="00CC2D41" w:rsidR="00D33DA3">
                  <w:rPr>
                    <w:rStyle w:val="Hyperlink"/>
                    <w:noProof/>
                    <w:spacing w:val="-1"/>
                  </w:rPr>
                  <w:t>h</w:t>
                </w:r>
                <w:r w:rsidRPr="00CC2D41" w:rsidR="00D33DA3">
                  <w:rPr>
                    <w:rStyle w:val="Hyperlink"/>
                    <w:noProof/>
                  </w:rPr>
                  <w:t>od u</w:t>
                </w:r>
                <w:r w:rsidRPr="00CC2D41" w:rsidR="00D33DA3">
                  <w:rPr>
                    <w:rStyle w:val="Hyperlink"/>
                    <w:noProof/>
                    <w:spacing w:val="-1"/>
                  </w:rPr>
                  <w:t>s</w:t>
                </w:r>
                <w:r w:rsidRPr="00CC2D41" w:rsidR="00D33DA3">
                  <w:rPr>
                    <w:rStyle w:val="Hyperlink"/>
                    <w:noProof/>
                  </w:rPr>
                  <w:t>ed</w:t>
                </w:r>
                <w:r w:rsidRPr="00CC2D41" w:rsidR="00D33DA3">
                  <w:rPr>
                    <w:rStyle w:val="Hyperlink"/>
                    <w:noProof/>
                    <w:spacing w:val="-2"/>
                  </w:rPr>
                  <w:t xml:space="preserve"> </w:t>
                </w:r>
                <w:r w:rsidRPr="00CC2D41" w:rsidR="00D33DA3">
                  <w:rPr>
                    <w:rStyle w:val="Hyperlink"/>
                    <w:noProof/>
                  </w:rPr>
                  <w:t>to</w:t>
                </w:r>
                <w:r w:rsidRPr="00CC2D41" w:rsidR="00D33DA3">
                  <w:rPr>
                    <w:rStyle w:val="Hyperlink"/>
                    <w:noProof/>
                    <w:spacing w:val="-1"/>
                  </w:rPr>
                  <w:t xml:space="preserve"> </w:t>
                </w:r>
                <w:r w:rsidRPr="00CC2D41" w:rsidR="00D33DA3">
                  <w:rPr>
                    <w:rStyle w:val="Hyperlink"/>
                    <w:noProof/>
                  </w:rPr>
                  <w:t>monitor the de</w:t>
                </w:r>
                <w:r w:rsidRPr="00CC2D41" w:rsidR="00D33DA3">
                  <w:rPr>
                    <w:rStyle w:val="Hyperlink"/>
                    <w:noProof/>
                    <w:spacing w:val="-4"/>
                  </w:rPr>
                  <w:t>v</w:t>
                </w:r>
                <w:r w:rsidRPr="00CC2D41" w:rsidR="00D33DA3">
                  <w:rPr>
                    <w:rStyle w:val="Hyperlink"/>
                    <w:noProof/>
                  </w:rPr>
                  <w:t>el</w:t>
                </w:r>
                <w:r w:rsidRPr="00CC2D41" w:rsidR="00D33DA3">
                  <w:rPr>
                    <w:rStyle w:val="Hyperlink"/>
                    <w:noProof/>
                    <w:spacing w:val="2"/>
                  </w:rPr>
                  <w:t>o</w:t>
                </w:r>
                <w:r w:rsidRPr="00CC2D41" w:rsidR="00D33DA3">
                  <w:rPr>
                    <w:rStyle w:val="Hyperlink"/>
                    <w:noProof/>
                  </w:rPr>
                  <w:t>pment</w:t>
                </w:r>
                <w:r w:rsidRPr="00CC2D41" w:rsidR="00D33DA3">
                  <w:rPr>
                    <w:rStyle w:val="Hyperlink"/>
                    <w:noProof/>
                    <w:spacing w:val="-1"/>
                  </w:rPr>
                  <w:t xml:space="preserve"> </w:t>
                </w:r>
                <w:r w:rsidRPr="00CC2D41" w:rsidR="00D33DA3">
                  <w:rPr>
                    <w:rStyle w:val="Hyperlink"/>
                    <w:noProof/>
                  </w:rPr>
                  <w:t>of self &amp; ano</w:t>
                </w:r>
                <w:r w:rsidRPr="00CC2D41" w:rsidR="00D33DA3">
                  <w:rPr>
                    <w:rStyle w:val="Hyperlink"/>
                    <w:noProof/>
                    <w:spacing w:val="-1"/>
                  </w:rPr>
                  <w:t>t</w:t>
                </w:r>
                <w:r w:rsidRPr="00CC2D41" w:rsidR="00D33DA3">
                  <w:rPr>
                    <w:rStyle w:val="Hyperlink"/>
                    <w:noProof/>
                  </w:rPr>
                  <w:t>her.</w:t>
                </w:r>
                <w:r w:rsidR="00D33DA3">
                  <w:rPr>
                    <w:noProof/>
                    <w:webHidden/>
                  </w:rPr>
                  <w:tab/>
                </w:r>
                <w:r w:rsidR="00D33DA3">
                  <w:rPr>
                    <w:noProof/>
                    <w:webHidden/>
                  </w:rPr>
                  <w:fldChar w:fldCharType="begin"/>
                </w:r>
                <w:r w:rsidR="00D33DA3">
                  <w:rPr>
                    <w:noProof/>
                    <w:webHidden/>
                  </w:rPr>
                  <w:instrText xml:space="preserve"> PAGEREF _Toc53925506 \h </w:instrText>
                </w:r>
                <w:r w:rsidR="00D33DA3">
                  <w:rPr>
                    <w:noProof/>
                    <w:webHidden/>
                  </w:rPr>
                </w:r>
                <w:r w:rsidR="00D33DA3">
                  <w:rPr>
                    <w:noProof/>
                    <w:webHidden/>
                  </w:rPr>
                  <w:fldChar w:fldCharType="separate"/>
                </w:r>
                <w:r w:rsidR="00D33DA3">
                  <w:rPr>
                    <w:noProof/>
                    <w:webHidden/>
                  </w:rPr>
                  <w:t>8</w:t>
                </w:r>
                <w:r w:rsidR="00D33DA3">
                  <w:rPr>
                    <w:noProof/>
                    <w:webHidden/>
                  </w:rPr>
                  <w:fldChar w:fldCharType="end"/>
                </w:r>
              </w:hyperlink>
            </w:p>
            <w:p w:rsidR="00D33DA3" w:rsidRDefault="006B3ABC" w14:paraId="1156E299" w14:textId="6674EA6B">
              <w:pPr>
                <w:pStyle w:val="TOC1"/>
                <w:tabs>
                  <w:tab w:val="right" w:leader="dot" w:pos="9350"/>
                </w:tabs>
                <w:rPr>
                  <w:rFonts w:eastAsiaTheme="minorEastAsia"/>
                  <w:noProof/>
                  <w:lang w:eastAsia="en-GB"/>
                </w:rPr>
              </w:pPr>
              <w:hyperlink w:history="1" w:anchor="_Toc53925507">
                <w:r w:rsidRPr="00CC2D41" w:rsidR="00D33DA3">
                  <w:rPr>
                    <w:rStyle w:val="Hyperlink"/>
                    <w:noProof/>
                  </w:rPr>
                  <w:t>Section 3</w:t>
                </w:r>
                <w:r w:rsidRPr="00CC2D41" w:rsidR="00D33DA3">
                  <w:rPr>
                    <w:rStyle w:val="Hyperlink"/>
                    <w:rFonts w:eastAsia="Arial"/>
                    <w:noProof/>
                  </w:rPr>
                  <w:t>:</w:t>
                </w:r>
                <w:r w:rsidRPr="00CC2D41" w:rsidR="00D33DA3">
                  <w:rPr>
                    <w:rStyle w:val="Hyperlink"/>
                    <w:noProof/>
                  </w:rPr>
                  <w:t xml:space="preserve"> Know how to prepare for the recruitment process</w:t>
                </w:r>
                <w:r w:rsidR="00D33DA3">
                  <w:rPr>
                    <w:noProof/>
                    <w:webHidden/>
                  </w:rPr>
                  <w:tab/>
                </w:r>
                <w:r w:rsidR="00D33DA3">
                  <w:rPr>
                    <w:noProof/>
                    <w:webHidden/>
                  </w:rPr>
                  <w:fldChar w:fldCharType="begin"/>
                </w:r>
                <w:r w:rsidR="00D33DA3">
                  <w:rPr>
                    <w:noProof/>
                    <w:webHidden/>
                  </w:rPr>
                  <w:instrText xml:space="preserve"> PAGEREF _Toc53925507 \h </w:instrText>
                </w:r>
                <w:r w:rsidR="00D33DA3">
                  <w:rPr>
                    <w:noProof/>
                    <w:webHidden/>
                  </w:rPr>
                </w:r>
                <w:r w:rsidR="00D33DA3">
                  <w:rPr>
                    <w:noProof/>
                    <w:webHidden/>
                  </w:rPr>
                  <w:fldChar w:fldCharType="separate"/>
                </w:r>
                <w:r w:rsidR="00D33DA3">
                  <w:rPr>
                    <w:noProof/>
                    <w:webHidden/>
                  </w:rPr>
                  <w:t>8</w:t>
                </w:r>
                <w:r w:rsidR="00D33DA3">
                  <w:rPr>
                    <w:noProof/>
                    <w:webHidden/>
                  </w:rPr>
                  <w:fldChar w:fldCharType="end"/>
                </w:r>
              </w:hyperlink>
            </w:p>
            <w:p w:rsidR="00D33DA3" w:rsidRDefault="006B3ABC" w14:paraId="4D3FBE94" w14:textId="20DF31D3">
              <w:pPr>
                <w:pStyle w:val="TOC1"/>
                <w:tabs>
                  <w:tab w:val="right" w:leader="dot" w:pos="9350"/>
                </w:tabs>
                <w:rPr>
                  <w:rFonts w:eastAsiaTheme="minorEastAsia"/>
                  <w:noProof/>
                  <w:lang w:eastAsia="en-GB"/>
                </w:rPr>
              </w:pPr>
              <w:hyperlink w:history="1" w:anchor="_Toc53925508">
                <w:r w:rsidRPr="00CC2D41" w:rsidR="00D33DA3">
                  <w:rPr>
                    <w:rStyle w:val="Hyperlink"/>
                    <w:noProof/>
                  </w:rPr>
                  <w:t>Reflection on the recruitment process</w:t>
                </w:r>
                <w:r w:rsidR="00D33DA3">
                  <w:rPr>
                    <w:noProof/>
                    <w:webHidden/>
                  </w:rPr>
                  <w:tab/>
                </w:r>
                <w:r w:rsidR="00D33DA3">
                  <w:rPr>
                    <w:noProof/>
                    <w:webHidden/>
                  </w:rPr>
                  <w:fldChar w:fldCharType="begin"/>
                </w:r>
                <w:r w:rsidR="00D33DA3">
                  <w:rPr>
                    <w:noProof/>
                    <w:webHidden/>
                  </w:rPr>
                  <w:instrText xml:space="preserve"> PAGEREF _Toc53925508 \h </w:instrText>
                </w:r>
                <w:r w:rsidR="00D33DA3">
                  <w:rPr>
                    <w:noProof/>
                    <w:webHidden/>
                  </w:rPr>
                </w:r>
                <w:r w:rsidR="00D33DA3">
                  <w:rPr>
                    <w:noProof/>
                    <w:webHidden/>
                  </w:rPr>
                  <w:fldChar w:fldCharType="separate"/>
                </w:r>
                <w:r w:rsidR="00D33DA3">
                  <w:rPr>
                    <w:noProof/>
                    <w:webHidden/>
                  </w:rPr>
                  <w:t>8</w:t>
                </w:r>
                <w:r w:rsidR="00D33DA3">
                  <w:rPr>
                    <w:noProof/>
                    <w:webHidden/>
                  </w:rPr>
                  <w:fldChar w:fldCharType="end"/>
                </w:r>
              </w:hyperlink>
            </w:p>
            <w:p w:rsidR="00D33DA3" w:rsidRDefault="006B3ABC" w14:paraId="217F1A0C" w14:textId="19A86994">
              <w:pPr>
                <w:pStyle w:val="TOC2"/>
                <w:tabs>
                  <w:tab w:val="right" w:leader="dot" w:pos="9350"/>
                </w:tabs>
                <w:rPr>
                  <w:rFonts w:eastAsiaTheme="minorEastAsia"/>
                  <w:noProof/>
                  <w:lang w:eastAsia="en-GB"/>
                </w:rPr>
              </w:pPr>
              <w:hyperlink w:history="1" w:anchor="_Toc53925509">
                <w:r w:rsidRPr="00CC2D41" w:rsidR="00D33DA3">
                  <w:rPr>
                    <w:rStyle w:val="Hyperlink"/>
                    <w:noProof/>
                  </w:rPr>
                  <w:t>3.1 Description</w:t>
                </w:r>
                <w:r w:rsidR="00D33DA3">
                  <w:rPr>
                    <w:noProof/>
                    <w:webHidden/>
                  </w:rPr>
                  <w:tab/>
                </w:r>
                <w:r w:rsidR="00D33DA3">
                  <w:rPr>
                    <w:noProof/>
                    <w:webHidden/>
                  </w:rPr>
                  <w:fldChar w:fldCharType="begin"/>
                </w:r>
                <w:r w:rsidR="00D33DA3">
                  <w:rPr>
                    <w:noProof/>
                    <w:webHidden/>
                  </w:rPr>
                  <w:instrText xml:space="preserve"> PAGEREF _Toc53925509 \h </w:instrText>
                </w:r>
                <w:r w:rsidR="00D33DA3">
                  <w:rPr>
                    <w:noProof/>
                    <w:webHidden/>
                  </w:rPr>
                </w:r>
                <w:r w:rsidR="00D33DA3">
                  <w:rPr>
                    <w:noProof/>
                    <w:webHidden/>
                  </w:rPr>
                  <w:fldChar w:fldCharType="separate"/>
                </w:r>
                <w:r w:rsidR="00D33DA3">
                  <w:rPr>
                    <w:noProof/>
                    <w:webHidden/>
                  </w:rPr>
                  <w:t>8</w:t>
                </w:r>
                <w:r w:rsidR="00D33DA3">
                  <w:rPr>
                    <w:noProof/>
                    <w:webHidden/>
                  </w:rPr>
                  <w:fldChar w:fldCharType="end"/>
                </w:r>
              </w:hyperlink>
            </w:p>
            <w:p w:rsidR="00D33DA3" w:rsidRDefault="006B3ABC" w14:paraId="2416EF84" w14:textId="41FC2225">
              <w:pPr>
                <w:pStyle w:val="TOC2"/>
                <w:tabs>
                  <w:tab w:val="right" w:leader="dot" w:pos="9350"/>
                </w:tabs>
                <w:rPr>
                  <w:rFonts w:eastAsiaTheme="minorEastAsia"/>
                  <w:noProof/>
                  <w:lang w:eastAsia="en-GB"/>
                </w:rPr>
              </w:pPr>
              <w:hyperlink w:history="1" w:anchor="_Toc53925510">
                <w:r w:rsidRPr="00CC2D41" w:rsidR="00D33DA3">
                  <w:rPr>
                    <w:rStyle w:val="Hyperlink"/>
                    <w:noProof/>
                  </w:rPr>
                  <w:t>3.2 Feelings</w:t>
                </w:r>
                <w:r w:rsidR="00D33DA3">
                  <w:rPr>
                    <w:noProof/>
                    <w:webHidden/>
                  </w:rPr>
                  <w:tab/>
                </w:r>
                <w:r w:rsidR="00D33DA3">
                  <w:rPr>
                    <w:noProof/>
                    <w:webHidden/>
                  </w:rPr>
                  <w:fldChar w:fldCharType="begin"/>
                </w:r>
                <w:r w:rsidR="00D33DA3">
                  <w:rPr>
                    <w:noProof/>
                    <w:webHidden/>
                  </w:rPr>
                  <w:instrText xml:space="preserve"> PAGEREF _Toc53925510 \h </w:instrText>
                </w:r>
                <w:r w:rsidR="00D33DA3">
                  <w:rPr>
                    <w:noProof/>
                    <w:webHidden/>
                  </w:rPr>
                </w:r>
                <w:r w:rsidR="00D33DA3">
                  <w:rPr>
                    <w:noProof/>
                    <w:webHidden/>
                  </w:rPr>
                  <w:fldChar w:fldCharType="separate"/>
                </w:r>
                <w:r w:rsidR="00D33DA3">
                  <w:rPr>
                    <w:noProof/>
                    <w:webHidden/>
                  </w:rPr>
                  <w:t>9</w:t>
                </w:r>
                <w:r w:rsidR="00D33DA3">
                  <w:rPr>
                    <w:noProof/>
                    <w:webHidden/>
                  </w:rPr>
                  <w:fldChar w:fldCharType="end"/>
                </w:r>
              </w:hyperlink>
            </w:p>
            <w:p w:rsidR="00D33DA3" w:rsidRDefault="006B3ABC" w14:paraId="1EEF546D" w14:textId="2B9C2AD3">
              <w:pPr>
                <w:pStyle w:val="TOC2"/>
                <w:tabs>
                  <w:tab w:val="right" w:leader="dot" w:pos="9350"/>
                </w:tabs>
                <w:rPr>
                  <w:rFonts w:eastAsiaTheme="minorEastAsia"/>
                  <w:noProof/>
                  <w:lang w:eastAsia="en-GB"/>
                </w:rPr>
              </w:pPr>
              <w:hyperlink w:history="1" w:anchor="_Toc53925511">
                <w:r w:rsidRPr="00CC2D41" w:rsidR="00D33DA3">
                  <w:rPr>
                    <w:rStyle w:val="Hyperlink"/>
                    <w:noProof/>
                  </w:rPr>
                  <w:t>3.3 Evaluation</w:t>
                </w:r>
                <w:r w:rsidR="00D33DA3">
                  <w:rPr>
                    <w:noProof/>
                    <w:webHidden/>
                  </w:rPr>
                  <w:tab/>
                </w:r>
                <w:r w:rsidR="00D33DA3">
                  <w:rPr>
                    <w:noProof/>
                    <w:webHidden/>
                  </w:rPr>
                  <w:fldChar w:fldCharType="begin"/>
                </w:r>
                <w:r w:rsidR="00D33DA3">
                  <w:rPr>
                    <w:noProof/>
                    <w:webHidden/>
                  </w:rPr>
                  <w:instrText xml:space="preserve"> PAGEREF _Toc53925511 \h </w:instrText>
                </w:r>
                <w:r w:rsidR="00D33DA3">
                  <w:rPr>
                    <w:noProof/>
                    <w:webHidden/>
                  </w:rPr>
                </w:r>
                <w:r w:rsidR="00D33DA3">
                  <w:rPr>
                    <w:noProof/>
                    <w:webHidden/>
                  </w:rPr>
                  <w:fldChar w:fldCharType="separate"/>
                </w:r>
                <w:r w:rsidR="00D33DA3">
                  <w:rPr>
                    <w:noProof/>
                    <w:webHidden/>
                  </w:rPr>
                  <w:t>9</w:t>
                </w:r>
                <w:r w:rsidR="00D33DA3">
                  <w:rPr>
                    <w:noProof/>
                    <w:webHidden/>
                  </w:rPr>
                  <w:fldChar w:fldCharType="end"/>
                </w:r>
              </w:hyperlink>
            </w:p>
            <w:p w:rsidR="00D33DA3" w:rsidRDefault="006B3ABC" w14:paraId="5E869949" w14:textId="04B8EF1A">
              <w:pPr>
                <w:pStyle w:val="TOC2"/>
                <w:tabs>
                  <w:tab w:val="right" w:leader="dot" w:pos="9350"/>
                </w:tabs>
                <w:rPr>
                  <w:rFonts w:eastAsiaTheme="minorEastAsia"/>
                  <w:noProof/>
                  <w:lang w:eastAsia="en-GB"/>
                </w:rPr>
              </w:pPr>
              <w:hyperlink w:history="1" w:anchor="_Toc53925512">
                <w:r w:rsidRPr="00CC2D41" w:rsidR="00D33DA3">
                  <w:rPr>
                    <w:rStyle w:val="Hyperlink"/>
                    <w:noProof/>
                  </w:rPr>
                  <w:t>3.4 Analysis</w:t>
                </w:r>
                <w:r w:rsidR="00D33DA3">
                  <w:rPr>
                    <w:noProof/>
                    <w:webHidden/>
                  </w:rPr>
                  <w:tab/>
                </w:r>
                <w:r w:rsidR="00D33DA3">
                  <w:rPr>
                    <w:noProof/>
                    <w:webHidden/>
                  </w:rPr>
                  <w:fldChar w:fldCharType="begin"/>
                </w:r>
                <w:r w:rsidR="00D33DA3">
                  <w:rPr>
                    <w:noProof/>
                    <w:webHidden/>
                  </w:rPr>
                  <w:instrText xml:space="preserve"> PAGEREF _Toc53925512 \h </w:instrText>
                </w:r>
                <w:r w:rsidR="00D33DA3">
                  <w:rPr>
                    <w:noProof/>
                    <w:webHidden/>
                  </w:rPr>
                </w:r>
                <w:r w:rsidR="00D33DA3">
                  <w:rPr>
                    <w:noProof/>
                    <w:webHidden/>
                  </w:rPr>
                  <w:fldChar w:fldCharType="separate"/>
                </w:r>
                <w:r w:rsidR="00D33DA3">
                  <w:rPr>
                    <w:noProof/>
                    <w:webHidden/>
                  </w:rPr>
                  <w:t>9</w:t>
                </w:r>
                <w:r w:rsidR="00D33DA3">
                  <w:rPr>
                    <w:noProof/>
                    <w:webHidden/>
                  </w:rPr>
                  <w:fldChar w:fldCharType="end"/>
                </w:r>
              </w:hyperlink>
            </w:p>
            <w:p w:rsidR="00D33DA3" w:rsidRDefault="006B3ABC" w14:paraId="6CB36E7E" w14:textId="2F25BD1C">
              <w:pPr>
                <w:pStyle w:val="TOC2"/>
                <w:tabs>
                  <w:tab w:val="right" w:leader="dot" w:pos="9350"/>
                </w:tabs>
                <w:rPr>
                  <w:rFonts w:eastAsiaTheme="minorEastAsia"/>
                  <w:noProof/>
                  <w:lang w:eastAsia="en-GB"/>
                </w:rPr>
              </w:pPr>
              <w:hyperlink w:history="1" w:anchor="_Toc53925513">
                <w:r w:rsidRPr="00CC2D41" w:rsidR="00D33DA3">
                  <w:rPr>
                    <w:rStyle w:val="Hyperlink"/>
                    <w:noProof/>
                  </w:rPr>
                  <w:t>3.5 Conclusion</w:t>
                </w:r>
                <w:r w:rsidR="00D33DA3">
                  <w:rPr>
                    <w:noProof/>
                    <w:webHidden/>
                  </w:rPr>
                  <w:tab/>
                </w:r>
                <w:r w:rsidR="00D33DA3">
                  <w:rPr>
                    <w:noProof/>
                    <w:webHidden/>
                  </w:rPr>
                  <w:fldChar w:fldCharType="begin"/>
                </w:r>
                <w:r w:rsidR="00D33DA3">
                  <w:rPr>
                    <w:noProof/>
                    <w:webHidden/>
                  </w:rPr>
                  <w:instrText xml:space="preserve"> PAGEREF _Toc53925513 \h </w:instrText>
                </w:r>
                <w:r w:rsidR="00D33DA3">
                  <w:rPr>
                    <w:noProof/>
                    <w:webHidden/>
                  </w:rPr>
                </w:r>
                <w:r w:rsidR="00D33DA3">
                  <w:rPr>
                    <w:noProof/>
                    <w:webHidden/>
                  </w:rPr>
                  <w:fldChar w:fldCharType="separate"/>
                </w:r>
                <w:r w:rsidR="00D33DA3">
                  <w:rPr>
                    <w:noProof/>
                    <w:webHidden/>
                  </w:rPr>
                  <w:t>9</w:t>
                </w:r>
                <w:r w:rsidR="00D33DA3">
                  <w:rPr>
                    <w:noProof/>
                    <w:webHidden/>
                  </w:rPr>
                  <w:fldChar w:fldCharType="end"/>
                </w:r>
              </w:hyperlink>
            </w:p>
            <w:p w:rsidR="00D33DA3" w:rsidRDefault="006B3ABC" w14:paraId="3AA2C3F8" w14:textId="246E9C6A">
              <w:pPr>
                <w:pStyle w:val="TOC2"/>
                <w:tabs>
                  <w:tab w:val="right" w:leader="dot" w:pos="9350"/>
                </w:tabs>
                <w:rPr>
                  <w:rFonts w:eastAsiaTheme="minorEastAsia"/>
                  <w:noProof/>
                  <w:lang w:eastAsia="en-GB"/>
                </w:rPr>
              </w:pPr>
              <w:hyperlink w:history="1" w:anchor="_Toc53925514">
                <w:r w:rsidRPr="00CC2D41" w:rsidR="00D33DA3">
                  <w:rPr>
                    <w:rStyle w:val="Hyperlink"/>
                    <w:noProof/>
                  </w:rPr>
                  <w:t>3.6 Action Plan</w:t>
                </w:r>
                <w:r w:rsidR="00D33DA3">
                  <w:rPr>
                    <w:noProof/>
                    <w:webHidden/>
                  </w:rPr>
                  <w:tab/>
                </w:r>
                <w:r w:rsidR="00D33DA3">
                  <w:rPr>
                    <w:noProof/>
                    <w:webHidden/>
                  </w:rPr>
                  <w:fldChar w:fldCharType="begin"/>
                </w:r>
                <w:r w:rsidR="00D33DA3">
                  <w:rPr>
                    <w:noProof/>
                    <w:webHidden/>
                  </w:rPr>
                  <w:instrText xml:space="preserve"> PAGEREF _Toc53925514 \h </w:instrText>
                </w:r>
                <w:r w:rsidR="00D33DA3">
                  <w:rPr>
                    <w:noProof/>
                    <w:webHidden/>
                  </w:rPr>
                </w:r>
                <w:r w:rsidR="00D33DA3">
                  <w:rPr>
                    <w:noProof/>
                    <w:webHidden/>
                  </w:rPr>
                  <w:fldChar w:fldCharType="separate"/>
                </w:r>
                <w:r w:rsidR="00D33DA3">
                  <w:rPr>
                    <w:noProof/>
                    <w:webHidden/>
                  </w:rPr>
                  <w:t>9</w:t>
                </w:r>
                <w:r w:rsidR="00D33DA3">
                  <w:rPr>
                    <w:noProof/>
                    <w:webHidden/>
                  </w:rPr>
                  <w:fldChar w:fldCharType="end"/>
                </w:r>
              </w:hyperlink>
            </w:p>
            <w:p w:rsidR="00D33DA3" w:rsidRDefault="006B3ABC" w14:paraId="1144E606" w14:textId="42002C79">
              <w:pPr>
                <w:pStyle w:val="TOC1"/>
                <w:tabs>
                  <w:tab w:val="right" w:leader="dot" w:pos="9350"/>
                </w:tabs>
                <w:rPr>
                  <w:rFonts w:eastAsiaTheme="minorEastAsia"/>
                  <w:noProof/>
                  <w:lang w:eastAsia="en-GB"/>
                </w:rPr>
              </w:pPr>
              <w:hyperlink w:history="1" w:anchor="_Toc53925515">
                <w:r w:rsidRPr="00CC2D41" w:rsidR="00D33DA3">
                  <w:rPr>
                    <w:rStyle w:val="Hyperlink"/>
                    <w:noProof/>
                  </w:rPr>
                  <w:t>References</w:t>
                </w:r>
                <w:r w:rsidR="00D33DA3">
                  <w:rPr>
                    <w:noProof/>
                    <w:webHidden/>
                  </w:rPr>
                  <w:tab/>
                </w:r>
                <w:r w:rsidR="00D33DA3">
                  <w:rPr>
                    <w:noProof/>
                    <w:webHidden/>
                  </w:rPr>
                  <w:fldChar w:fldCharType="begin"/>
                </w:r>
                <w:r w:rsidR="00D33DA3">
                  <w:rPr>
                    <w:noProof/>
                    <w:webHidden/>
                  </w:rPr>
                  <w:instrText xml:space="preserve"> PAGEREF _Toc53925515 \h </w:instrText>
                </w:r>
                <w:r w:rsidR="00D33DA3">
                  <w:rPr>
                    <w:noProof/>
                    <w:webHidden/>
                  </w:rPr>
                </w:r>
                <w:r w:rsidR="00D33DA3">
                  <w:rPr>
                    <w:noProof/>
                    <w:webHidden/>
                  </w:rPr>
                  <w:fldChar w:fldCharType="separate"/>
                </w:r>
                <w:r w:rsidR="00D33DA3">
                  <w:rPr>
                    <w:noProof/>
                    <w:webHidden/>
                  </w:rPr>
                  <w:t>10</w:t>
                </w:r>
                <w:r w:rsidR="00D33DA3">
                  <w:rPr>
                    <w:noProof/>
                    <w:webHidden/>
                  </w:rPr>
                  <w:fldChar w:fldCharType="end"/>
                </w:r>
              </w:hyperlink>
            </w:p>
            <w:p w:rsidR="00D33DA3" w:rsidRDefault="006B3ABC" w14:paraId="1B39415C" w14:textId="6E67D028">
              <w:pPr>
                <w:pStyle w:val="TOC1"/>
                <w:tabs>
                  <w:tab w:val="right" w:leader="dot" w:pos="9350"/>
                </w:tabs>
                <w:rPr>
                  <w:rFonts w:eastAsiaTheme="minorEastAsia"/>
                  <w:noProof/>
                  <w:lang w:eastAsia="en-GB"/>
                </w:rPr>
              </w:pPr>
              <w:hyperlink w:history="1" w:anchor="_Toc53925516">
                <w:r w:rsidRPr="00CC2D41" w:rsidR="00D33DA3">
                  <w:rPr>
                    <w:rStyle w:val="Hyperlink"/>
                    <w:rFonts w:asciiTheme="majorHAnsi" w:hAnsiTheme="majorHAnsi" w:eastAsiaTheme="majorEastAsia" w:cstheme="majorBidi"/>
                    <w:noProof/>
                    <w:spacing w:val="-5"/>
                  </w:rPr>
                  <w:t>A</w:t>
                </w:r>
                <w:r w:rsidRPr="00CC2D41" w:rsidR="00D33DA3">
                  <w:rPr>
                    <w:rStyle w:val="Hyperlink"/>
                    <w:rFonts w:asciiTheme="majorHAnsi" w:hAnsiTheme="majorHAnsi" w:eastAsiaTheme="majorEastAsia" w:cstheme="majorBidi"/>
                    <w:noProof/>
                    <w:spacing w:val="2"/>
                  </w:rPr>
                  <w:t>p</w:t>
                </w:r>
                <w:r w:rsidRPr="00CC2D41" w:rsidR="00D33DA3">
                  <w:rPr>
                    <w:rStyle w:val="Hyperlink"/>
                    <w:rFonts w:asciiTheme="majorHAnsi" w:hAnsiTheme="majorHAnsi" w:eastAsiaTheme="majorEastAsia" w:cstheme="majorBidi"/>
                    <w:noProof/>
                  </w:rPr>
                  <w:t>pendix</w:t>
                </w:r>
                <w:r w:rsidRPr="00CC2D41" w:rsidR="00D33DA3">
                  <w:rPr>
                    <w:rStyle w:val="Hyperlink"/>
                    <w:rFonts w:asciiTheme="majorHAnsi" w:hAnsiTheme="majorHAnsi" w:eastAsiaTheme="majorEastAsia" w:cstheme="majorBidi"/>
                    <w:noProof/>
                    <w:spacing w:val="6"/>
                  </w:rPr>
                  <w:t xml:space="preserve"> </w:t>
                </w:r>
                <w:r w:rsidRPr="00CC2D41" w:rsidR="00D33DA3">
                  <w:rPr>
                    <w:rStyle w:val="Hyperlink"/>
                    <w:rFonts w:asciiTheme="majorHAnsi" w:hAnsiTheme="majorHAnsi" w:eastAsiaTheme="majorEastAsia" w:cstheme="majorBidi"/>
                    <w:noProof/>
                  </w:rPr>
                  <w:t>A</w:t>
                </w:r>
                <w:r w:rsidR="00D33DA3">
                  <w:rPr>
                    <w:noProof/>
                    <w:webHidden/>
                  </w:rPr>
                  <w:tab/>
                </w:r>
                <w:r w:rsidR="00D33DA3">
                  <w:rPr>
                    <w:noProof/>
                    <w:webHidden/>
                  </w:rPr>
                  <w:fldChar w:fldCharType="begin"/>
                </w:r>
                <w:r w:rsidR="00D33DA3">
                  <w:rPr>
                    <w:noProof/>
                    <w:webHidden/>
                  </w:rPr>
                  <w:instrText xml:space="preserve"> PAGEREF _Toc53925516 \h </w:instrText>
                </w:r>
                <w:r w:rsidR="00D33DA3">
                  <w:rPr>
                    <w:noProof/>
                    <w:webHidden/>
                  </w:rPr>
                </w:r>
                <w:r w:rsidR="00D33DA3">
                  <w:rPr>
                    <w:noProof/>
                    <w:webHidden/>
                  </w:rPr>
                  <w:fldChar w:fldCharType="separate"/>
                </w:r>
                <w:r w:rsidR="00D33DA3">
                  <w:rPr>
                    <w:noProof/>
                    <w:webHidden/>
                  </w:rPr>
                  <w:t>10</w:t>
                </w:r>
                <w:r w:rsidR="00D33DA3">
                  <w:rPr>
                    <w:noProof/>
                    <w:webHidden/>
                  </w:rPr>
                  <w:fldChar w:fldCharType="end"/>
                </w:r>
              </w:hyperlink>
            </w:p>
            <w:p w:rsidR="00D33DA3" w:rsidRDefault="006B3ABC" w14:paraId="7E8D1D57" w14:textId="0071AB6F">
              <w:pPr>
                <w:pStyle w:val="TOC1"/>
                <w:tabs>
                  <w:tab w:val="right" w:leader="dot" w:pos="9350"/>
                </w:tabs>
                <w:rPr>
                  <w:rFonts w:eastAsiaTheme="minorEastAsia"/>
                  <w:noProof/>
                  <w:lang w:eastAsia="en-GB"/>
                </w:rPr>
              </w:pPr>
              <w:hyperlink w:history="1" w:anchor="_Toc53925517">
                <w:r w:rsidRPr="00CC2D41" w:rsidR="00D33DA3">
                  <w:rPr>
                    <w:rStyle w:val="Hyperlink"/>
                    <w:noProof/>
                    <w:spacing w:val="-5"/>
                  </w:rPr>
                  <w:t>A</w:t>
                </w:r>
                <w:r w:rsidRPr="00CC2D41" w:rsidR="00D33DA3">
                  <w:rPr>
                    <w:rStyle w:val="Hyperlink"/>
                    <w:noProof/>
                    <w:spacing w:val="2"/>
                  </w:rPr>
                  <w:t>p</w:t>
                </w:r>
                <w:r w:rsidRPr="00CC2D41" w:rsidR="00D33DA3">
                  <w:rPr>
                    <w:rStyle w:val="Hyperlink"/>
                    <w:noProof/>
                  </w:rPr>
                  <w:t>pendix</w:t>
                </w:r>
                <w:r w:rsidRPr="00CC2D41" w:rsidR="00D33DA3">
                  <w:rPr>
                    <w:rStyle w:val="Hyperlink"/>
                    <w:noProof/>
                    <w:spacing w:val="6"/>
                  </w:rPr>
                  <w:t xml:space="preserve"> </w:t>
                </w:r>
                <w:r w:rsidRPr="00CC2D41" w:rsidR="00D33DA3">
                  <w:rPr>
                    <w:rStyle w:val="Hyperlink"/>
                    <w:noProof/>
                  </w:rPr>
                  <w:t>B</w:t>
                </w:r>
                <w:r w:rsidR="00D33DA3">
                  <w:rPr>
                    <w:noProof/>
                    <w:webHidden/>
                  </w:rPr>
                  <w:tab/>
                </w:r>
                <w:r w:rsidR="00D33DA3">
                  <w:rPr>
                    <w:noProof/>
                    <w:webHidden/>
                  </w:rPr>
                  <w:fldChar w:fldCharType="begin"/>
                </w:r>
                <w:r w:rsidR="00D33DA3">
                  <w:rPr>
                    <w:noProof/>
                    <w:webHidden/>
                  </w:rPr>
                  <w:instrText xml:space="preserve"> PAGEREF _Toc53925517 \h </w:instrText>
                </w:r>
                <w:r w:rsidR="00D33DA3">
                  <w:rPr>
                    <w:noProof/>
                    <w:webHidden/>
                  </w:rPr>
                </w:r>
                <w:r w:rsidR="00D33DA3">
                  <w:rPr>
                    <w:noProof/>
                    <w:webHidden/>
                  </w:rPr>
                  <w:fldChar w:fldCharType="separate"/>
                </w:r>
                <w:r w:rsidR="00D33DA3">
                  <w:rPr>
                    <w:noProof/>
                    <w:webHidden/>
                  </w:rPr>
                  <w:t>10</w:t>
                </w:r>
                <w:r w:rsidR="00D33DA3">
                  <w:rPr>
                    <w:noProof/>
                    <w:webHidden/>
                  </w:rPr>
                  <w:fldChar w:fldCharType="end"/>
                </w:r>
              </w:hyperlink>
            </w:p>
            <w:p w:rsidR="00D33DA3" w:rsidRDefault="006B3ABC" w14:paraId="06AB9848" w14:textId="7BDD34DB">
              <w:pPr>
                <w:pStyle w:val="TOC1"/>
                <w:tabs>
                  <w:tab w:val="right" w:leader="dot" w:pos="9350"/>
                </w:tabs>
                <w:rPr>
                  <w:rFonts w:eastAsiaTheme="minorEastAsia"/>
                  <w:noProof/>
                  <w:lang w:eastAsia="en-GB"/>
                </w:rPr>
              </w:pPr>
              <w:hyperlink w:history="1" w:anchor="_Toc53925518">
                <w:r w:rsidRPr="00CC2D41" w:rsidR="00D33DA3">
                  <w:rPr>
                    <w:rStyle w:val="Hyperlink"/>
                    <w:noProof/>
                    <w:spacing w:val="-5"/>
                  </w:rPr>
                  <w:t>A</w:t>
                </w:r>
                <w:r w:rsidRPr="00CC2D41" w:rsidR="00D33DA3">
                  <w:rPr>
                    <w:rStyle w:val="Hyperlink"/>
                    <w:noProof/>
                    <w:spacing w:val="2"/>
                  </w:rPr>
                  <w:t>p</w:t>
                </w:r>
                <w:r w:rsidRPr="00CC2D41" w:rsidR="00D33DA3">
                  <w:rPr>
                    <w:rStyle w:val="Hyperlink"/>
                    <w:noProof/>
                  </w:rPr>
                  <w:t>pendix</w:t>
                </w:r>
                <w:r w:rsidRPr="00CC2D41" w:rsidR="00D33DA3">
                  <w:rPr>
                    <w:rStyle w:val="Hyperlink"/>
                    <w:noProof/>
                    <w:spacing w:val="6"/>
                  </w:rPr>
                  <w:t xml:space="preserve"> </w:t>
                </w:r>
                <w:r w:rsidRPr="00CC2D41" w:rsidR="00D33DA3">
                  <w:rPr>
                    <w:rStyle w:val="Hyperlink"/>
                    <w:noProof/>
                  </w:rPr>
                  <w:t>C</w:t>
                </w:r>
                <w:r w:rsidR="00D33DA3">
                  <w:rPr>
                    <w:noProof/>
                    <w:webHidden/>
                  </w:rPr>
                  <w:tab/>
                </w:r>
                <w:r w:rsidR="00D33DA3">
                  <w:rPr>
                    <w:noProof/>
                    <w:webHidden/>
                  </w:rPr>
                  <w:fldChar w:fldCharType="begin"/>
                </w:r>
                <w:r w:rsidR="00D33DA3">
                  <w:rPr>
                    <w:noProof/>
                    <w:webHidden/>
                  </w:rPr>
                  <w:instrText xml:space="preserve"> PAGEREF _Toc53925518 \h </w:instrText>
                </w:r>
                <w:r w:rsidR="00D33DA3">
                  <w:rPr>
                    <w:noProof/>
                    <w:webHidden/>
                  </w:rPr>
                </w:r>
                <w:r w:rsidR="00D33DA3">
                  <w:rPr>
                    <w:noProof/>
                    <w:webHidden/>
                  </w:rPr>
                  <w:fldChar w:fldCharType="separate"/>
                </w:r>
                <w:r w:rsidR="00D33DA3">
                  <w:rPr>
                    <w:noProof/>
                    <w:webHidden/>
                  </w:rPr>
                  <w:t>10</w:t>
                </w:r>
                <w:r w:rsidR="00D33DA3">
                  <w:rPr>
                    <w:noProof/>
                    <w:webHidden/>
                  </w:rPr>
                  <w:fldChar w:fldCharType="end"/>
                </w:r>
              </w:hyperlink>
            </w:p>
            <w:p w:rsidR="00D33DA3" w:rsidRDefault="006B3ABC" w14:paraId="7FFDB76D" w14:textId="246BF4E1">
              <w:pPr>
                <w:pStyle w:val="TOC1"/>
                <w:tabs>
                  <w:tab w:val="right" w:leader="dot" w:pos="9350"/>
                </w:tabs>
                <w:rPr>
                  <w:rFonts w:eastAsiaTheme="minorEastAsia"/>
                  <w:noProof/>
                  <w:lang w:eastAsia="en-GB"/>
                </w:rPr>
              </w:pPr>
              <w:hyperlink w:history="1" w:anchor="_Toc53925519">
                <w:r w:rsidRPr="00CC2D41" w:rsidR="00D33DA3">
                  <w:rPr>
                    <w:rStyle w:val="Hyperlink"/>
                    <w:noProof/>
                    <w:spacing w:val="-5"/>
                  </w:rPr>
                  <w:t>A</w:t>
                </w:r>
                <w:r w:rsidRPr="00CC2D41" w:rsidR="00D33DA3">
                  <w:rPr>
                    <w:rStyle w:val="Hyperlink"/>
                    <w:noProof/>
                    <w:spacing w:val="2"/>
                  </w:rPr>
                  <w:t>p</w:t>
                </w:r>
                <w:r w:rsidRPr="00CC2D41" w:rsidR="00D33DA3">
                  <w:rPr>
                    <w:rStyle w:val="Hyperlink"/>
                    <w:noProof/>
                  </w:rPr>
                  <w:t>pendix</w:t>
                </w:r>
                <w:r w:rsidRPr="00CC2D41" w:rsidR="00D33DA3">
                  <w:rPr>
                    <w:rStyle w:val="Hyperlink"/>
                    <w:noProof/>
                    <w:spacing w:val="6"/>
                  </w:rPr>
                  <w:t xml:space="preserve"> </w:t>
                </w:r>
                <w:r w:rsidRPr="00CC2D41" w:rsidR="00D33DA3">
                  <w:rPr>
                    <w:rStyle w:val="Hyperlink"/>
                    <w:noProof/>
                  </w:rPr>
                  <w:t>D</w:t>
                </w:r>
                <w:r w:rsidR="00D33DA3">
                  <w:rPr>
                    <w:noProof/>
                    <w:webHidden/>
                  </w:rPr>
                  <w:tab/>
                </w:r>
                <w:r w:rsidR="00D33DA3">
                  <w:rPr>
                    <w:noProof/>
                    <w:webHidden/>
                  </w:rPr>
                  <w:fldChar w:fldCharType="begin"/>
                </w:r>
                <w:r w:rsidR="00D33DA3">
                  <w:rPr>
                    <w:noProof/>
                    <w:webHidden/>
                  </w:rPr>
                  <w:instrText xml:space="preserve"> PAGEREF _Toc53925519 \h </w:instrText>
                </w:r>
                <w:r w:rsidR="00D33DA3">
                  <w:rPr>
                    <w:noProof/>
                    <w:webHidden/>
                  </w:rPr>
                </w:r>
                <w:r w:rsidR="00D33DA3">
                  <w:rPr>
                    <w:noProof/>
                    <w:webHidden/>
                  </w:rPr>
                  <w:fldChar w:fldCharType="separate"/>
                </w:r>
                <w:r w:rsidR="00D33DA3">
                  <w:rPr>
                    <w:noProof/>
                    <w:webHidden/>
                  </w:rPr>
                  <w:t>10</w:t>
                </w:r>
                <w:r w:rsidR="00D33DA3">
                  <w:rPr>
                    <w:noProof/>
                    <w:webHidden/>
                  </w:rPr>
                  <w:fldChar w:fldCharType="end"/>
                </w:r>
              </w:hyperlink>
            </w:p>
            <w:p w:rsidR="00D33DA3" w:rsidRDefault="006B3ABC" w14:paraId="4372D66B" w14:textId="0A51E492">
              <w:pPr>
                <w:pStyle w:val="TOC1"/>
                <w:tabs>
                  <w:tab w:val="right" w:leader="dot" w:pos="9350"/>
                </w:tabs>
                <w:rPr>
                  <w:rFonts w:eastAsiaTheme="minorEastAsia"/>
                  <w:noProof/>
                  <w:lang w:eastAsia="en-GB"/>
                </w:rPr>
              </w:pPr>
              <w:hyperlink w:history="1" w:anchor="_Toc53925520">
                <w:r w:rsidRPr="00CC2D41" w:rsidR="00D33DA3">
                  <w:rPr>
                    <w:rStyle w:val="Hyperlink"/>
                    <w:noProof/>
                    <w:spacing w:val="-5"/>
                  </w:rPr>
                  <w:t>A</w:t>
                </w:r>
                <w:r w:rsidRPr="00CC2D41" w:rsidR="00D33DA3">
                  <w:rPr>
                    <w:rStyle w:val="Hyperlink"/>
                    <w:noProof/>
                    <w:spacing w:val="2"/>
                  </w:rPr>
                  <w:t>p</w:t>
                </w:r>
                <w:r w:rsidRPr="00CC2D41" w:rsidR="00D33DA3">
                  <w:rPr>
                    <w:rStyle w:val="Hyperlink"/>
                    <w:noProof/>
                  </w:rPr>
                  <w:t>pendix</w:t>
                </w:r>
                <w:r w:rsidRPr="00CC2D41" w:rsidR="00D33DA3">
                  <w:rPr>
                    <w:rStyle w:val="Hyperlink"/>
                    <w:noProof/>
                    <w:spacing w:val="6"/>
                  </w:rPr>
                  <w:t xml:space="preserve"> </w:t>
                </w:r>
                <w:r w:rsidRPr="00CC2D41" w:rsidR="00D33DA3">
                  <w:rPr>
                    <w:rStyle w:val="Hyperlink"/>
                    <w:noProof/>
                  </w:rPr>
                  <w:t>E</w:t>
                </w:r>
                <w:r w:rsidR="00D33DA3">
                  <w:rPr>
                    <w:noProof/>
                    <w:webHidden/>
                  </w:rPr>
                  <w:tab/>
                </w:r>
                <w:r w:rsidR="00D33DA3">
                  <w:rPr>
                    <w:noProof/>
                    <w:webHidden/>
                  </w:rPr>
                  <w:fldChar w:fldCharType="begin"/>
                </w:r>
                <w:r w:rsidR="00D33DA3">
                  <w:rPr>
                    <w:noProof/>
                    <w:webHidden/>
                  </w:rPr>
                  <w:instrText xml:space="preserve"> PAGEREF _Toc53925520 \h </w:instrText>
                </w:r>
                <w:r w:rsidR="00D33DA3">
                  <w:rPr>
                    <w:noProof/>
                    <w:webHidden/>
                  </w:rPr>
                </w:r>
                <w:r w:rsidR="00D33DA3">
                  <w:rPr>
                    <w:noProof/>
                    <w:webHidden/>
                  </w:rPr>
                  <w:fldChar w:fldCharType="separate"/>
                </w:r>
                <w:r w:rsidR="00D33DA3">
                  <w:rPr>
                    <w:noProof/>
                    <w:webHidden/>
                  </w:rPr>
                  <w:t>11</w:t>
                </w:r>
                <w:r w:rsidR="00D33DA3">
                  <w:rPr>
                    <w:noProof/>
                    <w:webHidden/>
                  </w:rPr>
                  <w:fldChar w:fldCharType="end"/>
                </w:r>
              </w:hyperlink>
            </w:p>
            <w:p w:rsidRPr="00604C16" w:rsidR="00885114" w:rsidRDefault="00885114" w14:paraId="42394321" w14:textId="5877E61D">
              <w:pPr>
                <w:rPr>
                  <w:rFonts w:ascii="Arial" w:hAnsi="Arial" w:cs="Arial"/>
                </w:rPr>
              </w:pPr>
              <w:r w:rsidRPr="00604C16">
                <w:rPr>
                  <w:rFonts w:ascii="Arial" w:hAnsi="Arial" w:cs="Arial"/>
                  <w:b/>
                  <w:bCs/>
                  <w:noProof/>
                </w:rPr>
                <w:fldChar w:fldCharType="end"/>
              </w:r>
            </w:p>
          </w:sdtContent>
        </w:sdt>
        <w:p w:rsidRPr="00604C16" w:rsidR="00885114" w:rsidP="00885114" w:rsidRDefault="00885114" w14:paraId="79077526" w14:textId="08A434DE">
          <w:pPr>
            <w:pStyle w:val="TOCHeading"/>
            <w:rPr>
              <w:rFonts w:ascii="Arial" w:hAnsi="Arial" w:cs="Arial"/>
              <w:sz w:val="22"/>
              <w:szCs w:val="22"/>
            </w:rPr>
          </w:pPr>
        </w:p>
        <w:p w:rsidRPr="008346D5" w:rsidR="00715A8B" w:rsidP="00885114" w:rsidRDefault="006B3ABC" w14:paraId="68FE57E8" w14:textId="78CB06D9">
          <w:pPr>
            <w:spacing w:before="120" w:after="120" w:line="360" w:lineRule="auto"/>
            <w:rPr>
              <w:rFonts w:ascii="Tahoma" w:hAnsi="Tahoma" w:cs="Tahoma"/>
              <w:color w:val="000000"/>
              <w:sz w:val="24"/>
              <w:szCs w:val="24"/>
            </w:rPr>
          </w:pPr>
        </w:p>
      </w:sdtContent>
    </w:sdt>
    <w:p w:rsidRPr="00885114" w:rsidR="00F53EF8" w:rsidP="00885114" w:rsidRDefault="007A0F0B" w14:paraId="1A7CBFC3" w14:textId="18394979">
      <w:r>
        <w:br w:type="page"/>
      </w:r>
    </w:p>
    <w:p w:rsidR="00744B6A" w:rsidP="00B909F7" w:rsidRDefault="00744B6A" w14:paraId="342ACFBE" w14:textId="1868E46B">
      <w:pPr>
        <w:pStyle w:val="Heading1"/>
      </w:pPr>
      <w:bookmarkStart w:name="_Toc500943471" w:id="0"/>
      <w:bookmarkStart w:name="_Toc53925497" w:id="1"/>
      <w:r w:rsidRPr="00B909F7">
        <w:t>Section 1: Know how to identify development needs</w:t>
      </w:r>
      <w:bookmarkEnd w:id="0"/>
      <w:bookmarkEnd w:id="1"/>
    </w:p>
    <w:p w:rsidRPr="00E5033B" w:rsidR="00E5033B" w:rsidP="5B136836" w:rsidRDefault="00E5033B" w14:paraId="7B880C12" w14:textId="2ED4B814"/>
    <w:p w:rsidRPr="00D2291D" w:rsidR="0030173B" w:rsidP="00D2291D" w:rsidRDefault="0030173B" w14:paraId="06366632" w14:textId="77777777">
      <w:pPr>
        <w:spacing w:line="360" w:lineRule="auto"/>
        <w:rPr>
          <w:rFonts w:ascii="Arial" w:hAnsi="Arial" w:cs="Arial"/>
          <w:sz w:val="24"/>
          <w:szCs w:val="24"/>
        </w:rPr>
      </w:pPr>
    </w:p>
    <w:p w:rsidR="00B909F7" w:rsidP="00B909F7" w:rsidRDefault="00B909F7" w14:paraId="19CAA425" w14:textId="77777777">
      <w:pPr>
        <w:pStyle w:val="Heading2"/>
      </w:pPr>
      <w:bookmarkStart w:name="_Toc500943472" w:id="2"/>
      <w:bookmarkStart w:name="_Toc53925498" w:id="3"/>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rsidR="6B19ECED" w:rsidP="24FF57CC" w:rsidRDefault="64DBF3E0" w14:paraId="30120B2B" w14:textId="43CBA0E5">
      <w:pPr>
        <w:spacing w:line="360" w:lineRule="auto"/>
        <w:jc w:val="both"/>
        <w:rPr>
          <w:rFonts w:ascii="Arial" w:hAnsi="Arial" w:cs="Arial"/>
        </w:rPr>
      </w:pPr>
      <w:r w:rsidRPr="150FF953">
        <w:rPr>
          <w:rFonts w:ascii="Arial" w:hAnsi="Arial" w:cs="Arial"/>
        </w:rPr>
        <w:t xml:space="preserve">I identified my learning styles </w:t>
      </w:r>
      <w:r w:rsidRPr="150FF953" w:rsidR="39A8B29D">
        <w:rPr>
          <w:rFonts w:ascii="Arial" w:hAnsi="Arial" w:cs="Arial"/>
        </w:rPr>
        <w:t>using</w:t>
      </w:r>
      <w:r w:rsidRPr="150FF953">
        <w:rPr>
          <w:rFonts w:ascii="Arial" w:hAnsi="Arial" w:cs="Arial"/>
        </w:rPr>
        <w:t xml:space="preserve"> </w:t>
      </w:r>
      <w:r w:rsidRPr="150FF953" w:rsidR="53FCAE34">
        <w:rPr>
          <w:rFonts w:ascii="Arial" w:hAnsi="Arial" w:cs="Arial"/>
        </w:rPr>
        <w:t>three learning</w:t>
      </w:r>
      <w:r w:rsidRPr="150FF953">
        <w:rPr>
          <w:rFonts w:ascii="Arial" w:hAnsi="Arial" w:cs="Arial"/>
        </w:rPr>
        <w:t xml:space="preserve"> style</w:t>
      </w:r>
      <w:r w:rsidRPr="150FF953" w:rsidR="506AD507">
        <w:rPr>
          <w:rFonts w:ascii="Arial" w:hAnsi="Arial" w:cs="Arial"/>
        </w:rPr>
        <w:t>s</w:t>
      </w:r>
      <w:r w:rsidRPr="150FF953" w:rsidR="470AD613">
        <w:rPr>
          <w:rFonts w:ascii="Arial" w:hAnsi="Arial" w:cs="Arial"/>
        </w:rPr>
        <w:t xml:space="preserve"> </w:t>
      </w:r>
      <w:r w:rsidRPr="150FF953" w:rsidR="64CF5F47">
        <w:rPr>
          <w:rFonts w:ascii="Arial" w:hAnsi="Arial" w:cs="Arial"/>
        </w:rPr>
        <w:t>tests,</w:t>
      </w:r>
      <w:r w:rsidRPr="150FF953">
        <w:rPr>
          <w:rFonts w:ascii="Arial" w:hAnsi="Arial" w:cs="Arial"/>
        </w:rPr>
        <w:t xml:space="preserve"> which </w:t>
      </w:r>
      <w:r w:rsidRPr="150FF953" w:rsidR="68A15306">
        <w:rPr>
          <w:rFonts w:ascii="Arial" w:hAnsi="Arial" w:cs="Arial"/>
        </w:rPr>
        <w:t>are</w:t>
      </w:r>
      <w:r w:rsidRPr="150FF953" w:rsidR="75A7124C">
        <w:rPr>
          <w:rFonts w:ascii="Arial" w:hAnsi="Arial" w:cs="Arial"/>
        </w:rPr>
        <w:t xml:space="preserve"> as follows</w:t>
      </w:r>
      <w:r w:rsidRPr="150FF953" w:rsidR="587D49ED">
        <w:rPr>
          <w:rFonts w:ascii="Arial" w:hAnsi="Arial" w:cs="Arial"/>
        </w:rPr>
        <w:t xml:space="preserve"> </w:t>
      </w:r>
      <w:r w:rsidRPr="150FF953" w:rsidR="4AD6328D">
        <w:rPr>
          <w:rFonts w:ascii="Arial" w:hAnsi="Arial" w:cs="Arial"/>
        </w:rPr>
        <w:t>[</w:t>
      </w:r>
      <w:r w:rsidRPr="150FF953" w:rsidR="68A15306">
        <w:rPr>
          <w:rFonts w:ascii="Arial" w:hAnsi="Arial" w:cs="Arial"/>
        </w:rPr>
        <w:t xml:space="preserve"> Honey and Mumford]</w:t>
      </w:r>
      <w:r w:rsidRPr="150FF953" w:rsidR="7A433875">
        <w:rPr>
          <w:rFonts w:ascii="Arial" w:hAnsi="Arial" w:cs="Arial"/>
        </w:rPr>
        <w:t xml:space="preserve"> learning style</w:t>
      </w:r>
      <w:r w:rsidRPr="150FF953" w:rsidR="68A15306">
        <w:rPr>
          <w:rFonts w:ascii="Arial" w:hAnsi="Arial" w:cs="Arial"/>
        </w:rPr>
        <w:t xml:space="preserve"> </w:t>
      </w:r>
      <w:r w:rsidR="00A70EB4">
        <w:rPr>
          <w:rFonts w:ascii="Arial" w:hAnsi="Arial" w:cs="Arial"/>
        </w:rPr>
        <w:t xml:space="preserve">(Appendix A) </w:t>
      </w:r>
      <w:r w:rsidRPr="150FF953" w:rsidR="3B3829B9">
        <w:rPr>
          <w:rFonts w:ascii="Arial" w:hAnsi="Arial" w:cs="Arial"/>
        </w:rPr>
        <w:t>and (</w:t>
      </w:r>
      <w:r w:rsidRPr="150FF953" w:rsidR="7117AD54">
        <w:rPr>
          <w:rFonts w:ascii="Arial" w:hAnsi="Arial" w:cs="Arial"/>
        </w:rPr>
        <w:t>VARK</w:t>
      </w:r>
      <w:r w:rsidRPr="150FF953" w:rsidR="7A6AAE10">
        <w:rPr>
          <w:rFonts w:ascii="Arial" w:hAnsi="Arial" w:cs="Arial"/>
        </w:rPr>
        <w:t>)</w:t>
      </w:r>
      <w:r w:rsidRPr="150FF953" w:rsidR="3084013C">
        <w:rPr>
          <w:rFonts w:ascii="Arial" w:hAnsi="Arial" w:cs="Arial"/>
        </w:rPr>
        <w:t xml:space="preserve"> </w:t>
      </w:r>
      <w:r w:rsidRPr="150FF953" w:rsidR="1CC18FCB">
        <w:rPr>
          <w:rFonts w:ascii="Arial" w:hAnsi="Arial" w:cs="Arial"/>
        </w:rPr>
        <w:t>V</w:t>
      </w:r>
      <w:r w:rsidRPr="150FF953" w:rsidR="3084013C">
        <w:rPr>
          <w:rFonts w:ascii="Arial" w:hAnsi="Arial" w:cs="Arial"/>
        </w:rPr>
        <w:t xml:space="preserve">isual </w:t>
      </w:r>
      <w:r w:rsidRPr="150FF953" w:rsidR="1DC9CD9A">
        <w:rPr>
          <w:rFonts w:ascii="Arial" w:hAnsi="Arial" w:cs="Arial"/>
        </w:rPr>
        <w:t>A</w:t>
      </w:r>
      <w:r w:rsidRPr="150FF953" w:rsidR="3084013C">
        <w:rPr>
          <w:rFonts w:ascii="Arial" w:hAnsi="Arial" w:cs="Arial"/>
        </w:rPr>
        <w:t>ura</w:t>
      </w:r>
      <w:r w:rsidRPr="150FF953" w:rsidR="7E4F9086">
        <w:rPr>
          <w:rFonts w:ascii="Arial" w:hAnsi="Arial" w:cs="Arial"/>
        </w:rPr>
        <w:t xml:space="preserve"> </w:t>
      </w:r>
      <w:r w:rsidRPr="150FF953" w:rsidR="00D8CBC3">
        <w:rPr>
          <w:rFonts w:ascii="Arial" w:hAnsi="Arial" w:cs="Arial"/>
        </w:rPr>
        <w:t xml:space="preserve">Reading </w:t>
      </w:r>
      <w:proofErr w:type="spellStart"/>
      <w:r w:rsidRPr="150FF953" w:rsidR="6B28086B">
        <w:rPr>
          <w:rFonts w:ascii="Arial" w:hAnsi="Arial" w:cs="Arial"/>
        </w:rPr>
        <w:t>Kinestetic</w:t>
      </w:r>
      <w:proofErr w:type="spellEnd"/>
      <w:r w:rsidRPr="150FF953" w:rsidR="6B28086B">
        <w:rPr>
          <w:rFonts w:ascii="Arial" w:hAnsi="Arial" w:cs="Arial"/>
        </w:rPr>
        <w:t>, (</w:t>
      </w:r>
      <w:r w:rsidRPr="150FF953" w:rsidR="26239458">
        <w:rPr>
          <w:rFonts w:ascii="Arial" w:hAnsi="Arial" w:cs="Arial"/>
        </w:rPr>
        <w:t>marcia</w:t>
      </w:r>
      <w:r w:rsidRPr="150FF953" w:rsidR="46966188">
        <w:rPr>
          <w:rFonts w:ascii="Arial" w:hAnsi="Arial" w:cs="Arial"/>
        </w:rPr>
        <w:t xml:space="preserve"> </w:t>
      </w:r>
      <w:proofErr w:type="spellStart"/>
      <w:r w:rsidRPr="150FF953" w:rsidR="26239458">
        <w:rPr>
          <w:rFonts w:ascii="Arial" w:hAnsi="Arial" w:cs="Arial"/>
        </w:rPr>
        <w:t>conner</w:t>
      </w:r>
      <w:proofErr w:type="spellEnd"/>
      <w:r w:rsidRPr="150FF953" w:rsidR="26239458">
        <w:rPr>
          <w:rFonts w:ascii="Arial" w:hAnsi="Arial" w:cs="Arial"/>
        </w:rPr>
        <w:t>)</w:t>
      </w:r>
      <w:r w:rsidRPr="150FF953" w:rsidR="063BE35F">
        <w:rPr>
          <w:rFonts w:ascii="Arial" w:hAnsi="Arial" w:cs="Arial"/>
        </w:rPr>
        <w:t xml:space="preserve"> </w:t>
      </w:r>
      <w:r w:rsidRPr="150FF953" w:rsidR="21AD346B">
        <w:rPr>
          <w:rFonts w:ascii="Arial" w:hAnsi="Arial" w:cs="Arial"/>
        </w:rPr>
        <w:t>upon</w:t>
      </w:r>
      <w:r w:rsidRPr="150FF953" w:rsidR="063BE35F">
        <w:rPr>
          <w:rFonts w:ascii="Arial" w:hAnsi="Arial" w:cs="Arial"/>
        </w:rPr>
        <w:t xml:space="preserve"> </w:t>
      </w:r>
      <w:r w:rsidRPr="150FF953" w:rsidR="57CA7531">
        <w:rPr>
          <w:rFonts w:ascii="Arial" w:hAnsi="Arial" w:cs="Arial"/>
        </w:rPr>
        <w:t>completion</w:t>
      </w:r>
      <w:r w:rsidRPr="150FF953" w:rsidR="063BE35F">
        <w:rPr>
          <w:rFonts w:ascii="Arial" w:hAnsi="Arial" w:cs="Arial"/>
        </w:rPr>
        <w:t xml:space="preserve"> of Honey and </w:t>
      </w:r>
      <w:r w:rsidRPr="150FF953" w:rsidR="7378332C">
        <w:rPr>
          <w:rFonts w:ascii="Arial" w:hAnsi="Arial" w:cs="Arial"/>
        </w:rPr>
        <w:t>Mumford</w:t>
      </w:r>
      <w:r w:rsidRPr="150FF953" w:rsidR="063BE35F">
        <w:rPr>
          <w:rFonts w:ascii="Arial" w:hAnsi="Arial" w:cs="Arial"/>
        </w:rPr>
        <w:t xml:space="preserve"> my results </w:t>
      </w:r>
      <w:r w:rsidRPr="150FF953" w:rsidR="3B9ABE0D">
        <w:rPr>
          <w:rFonts w:ascii="Arial" w:hAnsi="Arial" w:cs="Arial"/>
        </w:rPr>
        <w:t>were</w:t>
      </w:r>
      <w:r w:rsidRPr="150FF953" w:rsidR="063BE35F">
        <w:rPr>
          <w:rFonts w:ascii="Arial" w:hAnsi="Arial" w:cs="Arial"/>
        </w:rPr>
        <w:t xml:space="preserve"> </w:t>
      </w:r>
      <w:r w:rsidRPr="150FF953" w:rsidR="64DF43DC">
        <w:rPr>
          <w:rFonts w:ascii="Arial" w:hAnsi="Arial" w:cs="Arial"/>
        </w:rPr>
        <w:t>higher</w:t>
      </w:r>
      <w:r w:rsidRPr="150FF953" w:rsidR="063BE35F">
        <w:rPr>
          <w:rFonts w:ascii="Arial" w:hAnsi="Arial" w:cs="Arial"/>
        </w:rPr>
        <w:t xml:space="preserve"> in pragmatis</w:t>
      </w:r>
      <w:r w:rsidRPr="150FF953" w:rsidR="6A0F6321">
        <w:rPr>
          <w:rFonts w:ascii="Arial" w:hAnsi="Arial" w:cs="Arial"/>
        </w:rPr>
        <w:t>t</w:t>
      </w:r>
      <w:r w:rsidRPr="150FF953" w:rsidR="620970BD">
        <w:rPr>
          <w:rFonts w:ascii="Arial" w:hAnsi="Arial" w:cs="Arial"/>
        </w:rPr>
        <w:t xml:space="preserve"> </w:t>
      </w:r>
      <w:r w:rsidRPr="150FF953" w:rsidR="54B1B32D">
        <w:rPr>
          <w:rFonts w:ascii="Arial" w:hAnsi="Arial" w:cs="Arial"/>
        </w:rPr>
        <w:t>a</w:t>
      </w:r>
      <w:r w:rsidRPr="150FF953" w:rsidR="620970BD">
        <w:rPr>
          <w:rFonts w:ascii="Arial" w:hAnsi="Arial" w:cs="Arial"/>
        </w:rPr>
        <w:t>rea</w:t>
      </w:r>
      <w:r w:rsidRPr="150FF953" w:rsidR="721DF48A">
        <w:rPr>
          <w:rFonts w:ascii="Arial" w:hAnsi="Arial" w:cs="Arial"/>
        </w:rPr>
        <w:t>/section</w:t>
      </w:r>
      <w:r w:rsidRPr="150FF953" w:rsidR="220D1666">
        <w:rPr>
          <w:rFonts w:ascii="Arial" w:hAnsi="Arial" w:cs="Arial"/>
        </w:rPr>
        <w:t xml:space="preserve"> where I got a total score of 16 in the pragmatist section of the Honey and </w:t>
      </w:r>
      <w:r w:rsidRPr="150FF953" w:rsidR="1994ADD5">
        <w:rPr>
          <w:rFonts w:ascii="Arial" w:hAnsi="Arial" w:cs="Arial"/>
        </w:rPr>
        <w:t>Mumford's</w:t>
      </w:r>
      <w:r w:rsidRPr="150FF953" w:rsidR="220D1666">
        <w:rPr>
          <w:rFonts w:ascii="Arial" w:hAnsi="Arial" w:cs="Arial"/>
        </w:rPr>
        <w:t xml:space="preserve"> </w:t>
      </w:r>
      <w:r w:rsidRPr="150FF953" w:rsidR="34FE4095">
        <w:rPr>
          <w:rFonts w:ascii="Arial" w:hAnsi="Arial" w:cs="Arial"/>
        </w:rPr>
        <w:t>test. I</w:t>
      </w:r>
      <w:r w:rsidRPr="150FF953" w:rsidR="13383194">
        <w:rPr>
          <w:rFonts w:ascii="Arial" w:hAnsi="Arial" w:cs="Arial"/>
        </w:rPr>
        <w:t xml:space="preserve"> totally </w:t>
      </w:r>
      <w:r w:rsidRPr="150FF953" w:rsidR="49197D37">
        <w:rPr>
          <w:rFonts w:ascii="Arial" w:hAnsi="Arial" w:cs="Arial"/>
        </w:rPr>
        <w:t>one hundred per</w:t>
      </w:r>
      <w:r w:rsidRPr="150FF953" w:rsidR="13383194">
        <w:rPr>
          <w:rFonts w:ascii="Arial" w:hAnsi="Arial" w:cs="Arial"/>
        </w:rPr>
        <w:t>cent agree t</w:t>
      </w:r>
      <w:r w:rsidRPr="150FF953" w:rsidR="181EB4AB">
        <w:rPr>
          <w:rFonts w:ascii="Arial" w:hAnsi="Arial" w:cs="Arial"/>
        </w:rPr>
        <w:t xml:space="preserve">hat </w:t>
      </w:r>
      <w:r w:rsidRPr="150FF953" w:rsidR="17433D36">
        <w:rPr>
          <w:rFonts w:ascii="Arial" w:hAnsi="Arial" w:cs="Arial"/>
        </w:rPr>
        <w:t>I</w:t>
      </w:r>
      <w:r w:rsidRPr="150FF953" w:rsidR="181EB4AB">
        <w:rPr>
          <w:rFonts w:ascii="Arial" w:hAnsi="Arial" w:cs="Arial"/>
        </w:rPr>
        <w:t xml:space="preserve"> am a pragmatist</w:t>
      </w:r>
      <w:r w:rsidRPr="150FF953" w:rsidR="022901F7">
        <w:rPr>
          <w:rFonts w:ascii="Arial" w:hAnsi="Arial" w:cs="Arial"/>
        </w:rPr>
        <w:t xml:space="preserve"> in which I scored higher </w:t>
      </w:r>
      <w:r w:rsidRPr="150FF953" w:rsidR="4DA16269">
        <w:rPr>
          <w:rFonts w:ascii="Arial" w:hAnsi="Arial" w:cs="Arial"/>
        </w:rPr>
        <w:t>on, even</w:t>
      </w:r>
      <w:r w:rsidRPr="150FF953" w:rsidR="4E7D40D4">
        <w:rPr>
          <w:rFonts w:ascii="Arial" w:hAnsi="Arial" w:cs="Arial"/>
        </w:rPr>
        <w:t xml:space="preserve"> more so than the other </w:t>
      </w:r>
      <w:r w:rsidRPr="150FF953" w:rsidR="2A6A8AC4">
        <w:rPr>
          <w:rFonts w:ascii="Arial" w:hAnsi="Arial" w:cs="Arial"/>
        </w:rPr>
        <w:t>categories</w:t>
      </w:r>
      <w:r w:rsidRPr="150FF953" w:rsidR="120971F7">
        <w:rPr>
          <w:rFonts w:ascii="Arial" w:hAnsi="Arial" w:cs="Arial"/>
        </w:rPr>
        <w:t xml:space="preserve"> in this test</w:t>
      </w:r>
      <w:r w:rsidRPr="150FF953" w:rsidR="4FFAE2DF">
        <w:rPr>
          <w:rFonts w:ascii="Arial" w:hAnsi="Arial" w:cs="Arial"/>
        </w:rPr>
        <w:t xml:space="preserve">. </w:t>
      </w:r>
      <w:proofErr w:type="spellStart"/>
      <w:r w:rsidRPr="150FF953" w:rsidR="4FFAE2DF">
        <w:rPr>
          <w:rFonts w:ascii="Arial" w:hAnsi="Arial" w:cs="Arial"/>
        </w:rPr>
        <w:t>Ive</w:t>
      </w:r>
      <w:proofErr w:type="spellEnd"/>
      <w:r w:rsidRPr="150FF953" w:rsidR="49F5BD14">
        <w:rPr>
          <w:rFonts w:ascii="Arial" w:hAnsi="Arial" w:cs="Arial"/>
        </w:rPr>
        <w:t xml:space="preserve"> always been a </w:t>
      </w:r>
      <w:r w:rsidRPr="150FF953" w:rsidR="432DD9F4">
        <w:rPr>
          <w:rFonts w:ascii="Arial" w:hAnsi="Arial" w:cs="Arial"/>
        </w:rPr>
        <w:t xml:space="preserve">practical </w:t>
      </w:r>
      <w:r w:rsidRPr="150FF953" w:rsidR="4CB8C5A8">
        <w:rPr>
          <w:rFonts w:ascii="Arial" w:hAnsi="Arial" w:cs="Arial"/>
        </w:rPr>
        <w:t>hands-on</w:t>
      </w:r>
      <w:r w:rsidRPr="150FF953" w:rsidR="432DD9F4">
        <w:rPr>
          <w:rFonts w:ascii="Arial" w:hAnsi="Arial" w:cs="Arial"/>
        </w:rPr>
        <w:t xml:space="preserve"> </w:t>
      </w:r>
      <w:r w:rsidRPr="150FF953" w:rsidR="6010A128">
        <w:rPr>
          <w:rFonts w:ascii="Arial" w:hAnsi="Arial" w:cs="Arial"/>
        </w:rPr>
        <w:t>person, I</w:t>
      </w:r>
      <w:r w:rsidRPr="150FF953" w:rsidR="56F558C5">
        <w:rPr>
          <w:rFonts w:ascii="Arial" w:hAnsi="Arial" w:cs="Arial"/>
        </w:rPr>
        <w:t xml:space="preserve"> prefer to do </w:t>
      </w:r>
      <w:r w:rsidRPr="150FF953" w:rsidR="1A1EF08E">
        <w:rPr>
          <w:rFonts w:ascii="Arial" w:hAnsi="Arial" w:cs="Arial"/>
        </w:rPr>
        <w:t>I.e.,</w:t>
      </w:r>
      <w:r w:rsidRPr="150FF953" w:rsidR="56F558C5">
        <w:rPr>
          <w:rFonts w:ascii="Arial" w:hAnsi="Arial" w:cs="Arial"/>
        </w:rPr>
        <w:t xml:space="preserve"> using my </w:t>
      </w:r>
      <w:r w:rsidRPr="150FF953" w:rsidR="50062795">
        <w:rPr>
          <w:rFonts w:ascii="Arial" w:hAnsi="Arial" w:cs="Arial"/>
        </w:rPr>
        <w:t>hands</w:t>
      </w:r>
      <w:r w:rsidRPr="150FF953" w:rsidR="0E650D1E">
        <w:rPr>
          <w:rFonts w:ascii="Arial" w:hAnsi="Arial" w:cs="Arial"/>
        </w:rPr>
        <w:t xml:space="preserve"> being proactive</w:t>
      </w:r>
      <w:r w:rsidRPr="150FF953" w:rsidR="50062795">
        <w:rPr>
          <w:rFonts w:ascii="Arial" w:hAnsi="Arial" w:cs="Arial"/>
        </w:rPr>
        <w:t xml:space="preserve"> rather</w:t>
      </w:r>
      <w:r w:rsidRPr="150FF953" w:rsidR="355B6A4E">
        <w:rPr>
          <w:rFonts w:ascii="Arial" w:hAnsi="Arial" w:cs="Arial"/>
        </w:rPr>
        <w:t xml:space="preserve"> </w:t>
      </w:r>
      <w:r w:rsidRPr="150FF953" w:rsidR="56F558C5">
        <w:rPr>
          <w:rFonts w:ascii="Arial" w:hAnsi="Arial" w:cs="Arial"/>
        </w:rPr>
        <w:t>than listening</w:t>
      </w:r>
      <w:r w:rsidRPr="150FF953" w:rsidR="081F749C">
        <w:rPr>
          <w:rFonts w:ascii="Arial" w:hAnsi="Arial" w:cs="Arial"/>
        </w:rPr>
        <w:t xml:space="preserve"> reading or </w:t>
      </w:r>
      <w:r w:rsidRPr="150FF953" w:rsidR="1E459258">
        <w:rPr>
          <w:rFonts w:ascii="Arial" w:hAnsi="Arial" w:cs="Arial"/>
        </w:rPr>
        <w:t>writing</w:t>
      </w:r>
      <w:r w:rsidRPr="150FF953" w:rsidR="336CCF3E">
        <w:rPr>
          <w:rFonts w:ascii="Arial" w:hAnsi="Arial" w:cs="Arial"/>
        </w:rPr>
        <w:t xml:space="preserve"> to which</w:t>
      </w:r>
      <w:r w:rsidRPr="150FF953" w:rsidR="324F79C9">
        <w:rPr>
          <w:rFonts w:ascii="Arial" w:hAnsi="Arial" w:cs="Arial"/>
        </w:rPr>
        <w:t xml:space="preserve"> to my recent understanding is a weakness of mine</w:t>
      </w:r>
      <w:r w:rsidRPr="150FF953" w:rsidR="78A05FD5">
        <w:rPr>
          <w:rFonts w:ascii="Arial" w:hAnsi="Arial" w:cs="Arial"/>
        </w:rPr>
        <w:t>.</w:t>
      </w:r>
      <w:r w:rsidRPr="150FF953" w:rsidR="1E459258">
        <w:rPr>
          <w:rFonts w:ascii="Arial" w:hAnsi="Arial" w:cs="Arial"/>
        </w:rPr>
        <w:t xml:space="preserve"> When</w:t>
      </w:r>
      <w:r w:rsidRPr="150FF953" w:rsidR="5392A2E6">
        <w:rPr>
          <w:rFonts w:ascii="Arial" w:hAnsi="Arial" w:cs="Arial"/>
        </w:rPr>
        <w:t xml:space="preserve"> learning something new I tend to jump ahead a little as I am quite </w:t>
      </w:r>
      <w:r w:rsidRPr="150FF953" w:rsidR="2934A13A">
        <w:rPr>
          <w:rFonts w:ascii="Arial" w:hAnsi="Arial" w:cs="Arial"/>
        </w:rPr>
        <w:t>eager</w:t>
      </w:r>
      <w:r w:rsidRPr="150FF953" w:rsidR="5392A2E6">
        <w:rPr>
          <w:rFonts w:ascii="Arial" w:hAnsi="Arial" w:cs="Arial"/>
        </w:rPr>
        <w:t xml:space="preserve"> to apply</w:t>
      </w:r>
      <w:r w:rsidRPr="150FF953" w:rsidR="03C20F2A">
        <w:rPr>
          <w:rFonts w:ascii="Arial" w:hAnsi="Arial" w:cs="Arial"/>
        </w:rPr>
        <w:t xml:space="preserve"> new </w:t>
      </w:r>
      <w:r w:rsidRPr="150FF953" w:rsidR="0B97AF2B">
        <w:rPr>
          <w:rFonts w:ascii="Arial" w:hAnsi="Arial" w:cs="Arial"/>
        </w:rPr>
        <w:t xml:space="preserve">knowledge in a </w:t>
      </w:r>
      <w:r w:rsidRPr="150FF953" w:rsidR="7673D92F">
        <w:rPr>
          <w:rFonts w:ascii="Arial" w:hAnsi="Arial" w:cs="Arial"/>
        </w:rPr>
        <w:t>practical</w:t>
      </w:r>
      <w:r w:rsidRPr="150FF953" w:rsidR="76247F5F">
        <w:rPr>
          <w:rFonts w:ascii="Arial" w:hAnsi="Arial" w:cs="Arial"/>
        </w:rPr>
        <w:t xml:space="preserve"> </w:t>
      </w:r>
      <w:r w:rsidRPr="150FF953" w:rsidR="082543EB">
        <w:rPr>
          <w:rFonts w:ascii="Arial" w:hAnsi="Arial" w:cs="Arial"/>
        </w:rPr>
        <w:t xml:space="preserve">way, </w:t>
      </w:r>
      <w:r w:rsidRPr="150FF953" w:rsidR="192B1353">
        <w:rPr>
          <w:rFonts w:ascii="Arial" w:hAnsi="Arial" w:cs="Arial"/>
        </w:rPr>
        <w:t>at</w:t>
      </w:r>
      <w:r w:rsidRPr="150FF953" w:rsidR="5782FF7F">
        <w:rPr>
          <w:rFonts w:ascii="Arial" w:hAnsi="Arial" w:cs="Arial"/>
        </w:rPr>
        <w:t xml:space="preserve"> second with a score of fifteen was </w:t>
      </w:r>
      <w:r w:rsidRPr="150FF953" w:rsidR="456C6D7B">
        <w:rPr>
          <w:rFonts w:ascii="Arial" w:hAnsi="Arial" w:cs="Arial"/>
        </w:rPr>
        <w:t>theorist</w:t>
      </w:r>
      <w:r w:rsidRPr="150FF953" w:rsidR="1D4BCFA8">
        <w:rPr>
          <w:rFonts w:ascii="Arial" w:hAnsi="Arial" w:cs="Arial"/>
        </w:rPr>
        <w:t xml:space="preserve"> </w:t>
      </w:r>
      <w:r w:rsidRPr="150FF953" w:rsidR="53A81293">
        <w:rPr>
          <w:rFonts w:ascii="Arial" w:hAnsi="Arial" w:cs="Arial"/>
        </w:rPr>
        <w:t xml:space="preserve">which I agree/disagree </w:t>
      </w:r>
      <w:r w:rsidRPr="150FF953" w:rsidR="05AB18EF">
        <w:rPr>
          <w:rFonts w:ascii="Arial" w:hAnsi="Arial" w:cs="Arial"/>
        </w:rPr>
        <w:t>with</w:t>
      </w:r>
      <w:r w:rsidRPr="150FF953" w:rsidR="670C5350">
        <w:rPr>
          <w:rFonts w:ascii="Arial" w:hAnsi="Arial" w:cs="Arial"/>
        </w:rPr>
        <w:t xml:space="preserve"> as, my lowest was Activist</w:t>
      </w:r>
      <w:r w:rsidRPr="150FF953" w:rsidR="7EAFC9CB">
        <w:rPr>
          <w:rFonts w:ascii="Arial" w:hAnsi="Arial" w:cs="Arial"/>
        </w:rPr>
        <w:t xml:space="preserve"> at</w:t>
      </w:r>
      <w:r w:rsidRPr="150FF953" w:rsidR="670C5350">
        <w:rPr>
          <w:rFonts w:ascii="Arial" w:hAnsi="Arial" w:cs="Arial"/>
        </w:rPr>
        <w:t xml:space="preserve"> a ten which I seem more of</w:t>
      </w:r>
      <w:r w:rsidRPr="150FF953" w:rsidR="1D86A602">
        <w:rPr>
          <w:rFonts w:ascii="Arial" w:hAnsi="Arial" w:cs="Arial"/>
        </w:rPr>
        <w:t xml:space="preserve"> </w:t>
      </w:r>
      <w:r w:rsidRPr="150FF953" w:rsidR="57A65383">
        <w:rPr>
          <w:rFonts w:ascii="Arial" w:hAnsi="Arial" w:cs="Arial"/>
        </w:rPr>
        <w:t>daily</w:t>
      </w:r>
      <w:r w:rsidRPr="150FF953" w:rsidR="1D86A602">
        <w:rPr>
          <w:rFonts w:ascii="Arial" w:hAnsi="Arial" w:cs="Arial"/>
        </w:rPr>
        <w:t xml:space="preserve"> than a </w:t>
      </w:r>
      <w:r w:rsidRPr="150FF953" w:rsidR="1C2BD6C4">
        <w:rPr>
          <w:rFonts w:ascii="Arial" w:hAnsi="Arial" w:cs="Arial"/>
        </w:rPr>
        <w:t>theorist</w:t>
      </w:r>
      <w:r w:rsidRPr="150FF953" w:rsidR="670C5350">
        <w:rPr>
          <w:rFonts w:ascii="Arial" w:hAnsi="Arial" w:cs="Arial"/>
        </w:rPr>
        <w:t xml:space="preserve"> depending on how I feel that </w:t>
      </w:r>
      <w:r w:rsidRPr="150FF953" w:rsidR="74327167">
        <w:rPr>
          <w:rFonts w:ascii="Arial" w:hAnsi="Arial" w:cs="Arial"/>
        </w:rPr>
        <w:t>day.</w:t>
      </w:r>
      <w:r w:rsidRPr="150FF953" w:rsidR="51B2518B">
        <w:rPr>
          <w:rFonts w:ascii="Arial" w:hAnsi="Arial" w:cs="Arial"/>
        </w:rPr>
        <w:t xml:space="preserve"> </w:t>
      </w:r>
      <w:r w:rsidRPr="150FF953" w:rsidR="670C5350">
        <w:rPr>
          <w:rFonts w:ascii="Arial" w:hAnsi="Arial" w:cs="Arial"/>
        </w:rPr>
        <w:t xml:space="preserve"> </w:t>
      </w:r>
    </w:p>
    <w:p w:rsidR="6B19ECED" w:rsidP="5B136836" w:rsidRDefault="76247F5F" w14:paraId="3ED198A3" w14:textId="3FD30F2C">
      <w:pPr>
        <w:spacing w:line="360" w:lineRule="auto"/>
        <w:rPr>
          <w:rFonts w:ascii="Arial" w:hAnsi="Arial" w:cs="Arial"/>
        </w:rPr>
      </w:pPr>
      <w:r w:rsidRPr="750B3BBA" w:rsidR="76247F5F">
        <w:rPr>
          <w:rFonts w:ascii="Arial" w:hAnsi="Arial" w:cs="Arial"/>
        </w:rPr>
        <w:t xml:space="preserve"> </w:t>
      </w:r>
      <w:r w:rsidRPr="750B3BBA" w:rsidR="0DD4B81D">
        <w:rPr>
          <w:rFonts w:ascii="Arial" w:hAnsi="Arial" w:cs="Arial"/>
        </w:rPr>
        <w:t>However,</w:t>
      </w:r>
      <w:r w:rsidRPr="750B3BBA" w:rsidR="304A5938">
        <w:rPr>
          <w:rFonts w:ascii="Arial" w:hAnsi="Arial" w:cs="Arial"/>
        </w:rPr>
        <w:t xml:space="preserve"> on my second</w:t>
      </w:r>
      <w:r w:rsidRPr="750B3BBA" w:rsidR="6EE1F864">
        <w:rPr>
          <w:rFonts w:ascii="Arial" w:hAnsi="Arial" w:cs="Arial"/>
        </w:rPr>
        <w:t xml:space="preserve"> learning style</w:t>
      </w:r>
      <w:r w:rsidRPr="750B3BBA" w:rsidR="304A5938">
        <w:rPr>
          <w:rFonts w:ascii="Arial" w:hAnsi="Arial" w:cs="Arial"/>
        </w:rPr>
        <w:t xml:space="preserve"> </w:t>
      </w:r>
      <w:r w:rsidRPr="750B3BBA" w:rsidR="04CEA2B4">
        <w:rPr>
          <w:rFonts w:ascii="Arial" w:hAnsi="Arial" w:cs="Arial"/>
        </w:rPr>
        <w:t xml:space="preserve">test which stated above was the </w:t>
      </w:r>
      <w:r w:rsidRPr="750B3BBA" w:rsidR="33C046B5">
        <w:rPr>
          <w:rFonts w:ascii="Arial" w:hAnsi="Arial" w:cs="Arial"/>
        </w:rPr>
        <w:t>VARK (</w:t>
      </w:r>
      <w:r w:rsidRPr="750B3BBA" w:rsidR="49885809">
        <w:rPr>
          <w:rFonts w:ascii="Arial" w:hAnsi="Arial" w:cs="Arial"/>
        </w:rPr>
        <w:t xml:space="preserve">Appendix </w:t>
      </w:r>
      <w:r w:rsidRPr="750B3BBA" w:rsidR="257A533F">
        <w:rPr>
          <w:rFonts w:ascii="Arial" w:hAnsi="Arial" w:cs="Arial"/>
        </w:rPr>
        <w:t>A) Upon</w:t>
      </w:r>
      <w:r w:rsidRPr="750B3BBA" w:rsidR="47EA802F">
        <w:rPr>
          <w:rFonts w:ascii="Arial" w:hAnsi="Arial" w:cs="Arial"/>
        </w:rPr>
        <w:t xml:space="preserve"> completion</w:t>
      </w:r>
      <w:r w:rsidRPr="750B3BBA" w:rsidR="63B8E76C">
        <w:rPr>
          <w:rFonts w:ascii="Arial" w:hAnsi="Arial" w:cs="Arial"/>
        </w:rPr>
        <w:t xml:space="preserve"> of </w:t>
      </w:r>
      <w:r w:rsidRPr="750B3BBA" w:rsidR="6CB1AC17">
        <w:rPr>
          <w:rFonts w:ascii="Arial" w:hAnsi="Arial" w:cs="Arial"/>
        </w:rPr>
        <w:t>VARK</w:t>
      </w:r>
      <w:r w:rsidRPr="750B3BBA" w:rsidR="11753939">
        <w:rPr>
          <w:rFonts w:ascii="Arial" w:hAnsi="Arial" w:cs="Arial"/>
        </w:rPr>
        <w:t xml:space="preserve"> my highest score was Visual.</w:t>
      </w:r>
      <w:r w:rsidRPr="750B3BBA" w:rsidR="16B8AE3D">
        <w:rPr>
          <w:rFonts w:ascii="Arial" w:hAnsi="Arial" w:cs="Arial"/>
        </w:rPr>
        <w:t xml:space="preserve"> </w:t>
      </w:r>
      <w:r w:rsidRPr="750B3BBA" w:rsidR="5FCB6255">
        <w:rPr>
          <w:rFonts w:ascii="Arial" w:hAnsi="Arial" w:cs="Arial"/>
        </w:rPr>
        <w:t xml:space="preserve">The </w:t>
      </w:r>
      <w:r w:rsidRPr="750B3BBA" w:rsidR="16CA036E">
        <w:rPr>
          <w:rFonts w:ascii="Arial" w:hAnsi="Arial" w:cs="Arial"/>
        </w:rPr>
        <w:t>interesting</w:t>
      </w:r>
      <w:r w:rsidRPr="750B3BBA" w:rsidR="1F7E54D5">
        <w:rPr>
          <w:rFonts w:ascii="Arial" w:hAnsi="Arial" w:cs="Arial"/>
        </w:rPr>
        <w:t xml:space="preserve"> thing </w:t>
      </w:r>
      <w:r w:rsidRPr="750B3BBA" w:rsidR="43B09A4F">
        <w:rPr>
          <w:rFonts w:ascii="Arial" w:hAnsi="Arial" w:cs="Arial"/>
        </w:rPr>
        <w:t>on the VARK test was</w:t>
      </w:r>
      <w:r w:rsidRPr="750B3BBA" w:rsidR="58F460BC">
        <w:rPr>
          <w:rFonts w:ascii="Arial" w:hAnsi="Arial" w:cs="Arial"/>
        </w:rPr>
        <w:t xml:space="preserve"> not just the highest score</w:t>
      </w:r>
      <w:r w:rsidRPr="750B3BBA" w:rsidR="49DF533F">
        <w:rPr>
          <w:rFonts w:ascii="Arial" w:hAnsi="Arial" w:cs="Arial"/>
        </w:rPr>
        <w:t>,</w:t>
      </w:r>
      <w:r w:rsidRPr="750B3BBA" w:rsidR="42E591A9">
        <w:rPr>
          <w:rFonts w:ascii="Arial" w:hAnsi="Arial" w:cs="Arial"/>
        </w:rPr>
        <w:t xml:space="preserve"> </w:t>
      </w:r>
      <w:r w:rsidRPr="750B3BBA" w:rsidR="33F6B194">
        <w:rPr>
          <w:rFonts w:ascii="Arial" w:hAnsi="Arial" w:cs="Arial"/>
        </w:rPr>
        <w:t>Visual, (too</w:t>
      </w:r>
      <w:r w:rsidRPr="750B3BBA" w:rsidR="1BE4F297">
        <w:rPr>
          <w:rFonts w:ascii="Arial" w:hAnsi="Arial" w:cs="Arial"/>
        </w:rPr>
        <w:t xml:space="preserve"> </w:t>
      </w:r>
      <w:r w:rsidRPr="750B3BBA" w:rsidR="58F460BC">
        <w:rPr>
          <w:rFonts w:ascii="Arial" w:hAnsi="Arial" w:cs="Arial"/>
        </w:rPr>
        <w:t xml:space="preserve">which I </w:t>
      </w:r>
      <w:r w:rsidRPr="750B3BBA" w:rsidR="47D59EF4">
        <w:rPr>
          <w:rFonts w:ascii="Arial" w:hAnsi="Arial" w:cs="Arial"/>
        </w:rPr>
        <w:t>must</w:t>
      </w:r>
      <w:r w:rsidRPr="750B3BBA" w:rsidR="30CAA9C1">
        <w:rPr>
          <w:rFonts w:ascii="Arial" w:hAnsi="Arial" w:cs="Arial"/>
        </w:rPr>
        <w:t xml:space="preserve"> </w:t>
      </w:r>
      <w:r w:rsidRPr="750B3BBA" w:rsidR="6BAADA74">
        <w:rPr>
          <w:rFonts w:ascii="Arial" w:hAnsi="Arial" w:cs="Arial"/>
        </w:rPr>
        <w:t>slightly</w:t>
      </w:r>
      <w:r w:rsidRPr="750B3BBA" w:rsidR="58F460BC">
        <w:rPr>
          <w:rFonts w:ascii="Arial" w:hAnsi="Arial" w:cs="Arial"/>
        </w:rPr>
        <w:t xml:space="preserve"> disagree </w:t>
      </w:r>
      <w:r w:rsidRPr="750B3BBA" w:rsidR="074C582D">
        <w:rPr>
          <w:rFonts w:ascii="Arial" w:hAnsi="Arial" w:cs="Arial"/>
        </w:rPr>
        <w:t>with</w:t>
      </w:r>
      <w:r w:rsidRPr="750B3BBA" w:rsidR="42C4D180">
        <w:rPr>
          <w:rFonts w:ascii="Arial" w:hAnsi="Arial" w:cs="Arial"/>
        </w:rPr>
        <w:t xml:space="preserve"> but comes in close</w:t>
      </w:r>
      <w:r w:rsidRPr="750B3BBA" w:rsidR="034D4632">
        <w:rPr>
          <w:rFonts w:ascii="Arial" w:hAnsi="Arial" w:cs="Arial"/>
        </w:rPr>
        <w:t xml:space="preserve"> to top</w:t>
      </w:r>
      <w:r w:rsidRPr="750B3BBA" w:rsidR="074C582D">
        <w:rPr>
          <w:rFonts w:ascii="Arial" w:hAnsi="Arial" w:cs="Arial"/>
        </w:rPr>
        <w:t>), but to my surprize</w:t>
      </w:r>
      <w:r w:rsidRPr="750B3BBA" w:rsidR="1473D79F">
        <w:rPr>
          <w:rFonts w:ascii="Arial" w:hAnsi="Arial" w:cs="Arial"/>
        </w:rPr>
        <w:t>,</w:t>
      </w:r>
      <w:r w:rsidRPr="750B3BBA" w:rsidR="074C582D">
        <w:rPr>
          <w:rFonts w:ascii="Arial" w:hAnsi="Arial" w:cs="Arial"/>
        </w:rPr>
        <w:t xml:space="preserve"> and now </w:t>
      </w:r>
      <w:r w:rsidRPr="750B3BBA" w:rsidR="68F9D444">
        <w:rPr>
          <w:rFonts w:ascii="Arial" w:hAnsi="Arial" w:cs="Arial"/>
        </w:rPr>
        <w:t>confirmed, that</w:t>
      </w:r>
      <w:r w:rsidRPr="750B3BBA" w:rsidR="0FB54352">
        <w:rPr>
          <w:rFonts w:ascii="Arial" w:hAnsi="Arial" w:cs="Arial"/>
        </w:rPr>
        <w:t xml:space="preserve"> is</w:t>
      </w:r>
      <w:r w:rsidRPr="750B3BBA" w:rsidR="43B09A4F">
        <w:rPr>
          <w:rFonts w:ascii="Arial" w:hAnsi="Arial" w:cs="Arial"/>
        </w:rPr>
        <w:t xml:space="preserve"> my lowest score</w:t>
      </w:r>
      <w:r w:rsidRPr="750B3BBA" w:rsidR="17D4C44C">
        <w:rPr>
          <w:rFonts w:ascii="Arial" w:hAnsi="Arial" w:cs="Arial"/>
        </w:rPr>
        <w:t>,</w:t>
      </w:r>
      <w:r w:rsidRPr="750B3BBA" w:rsidR="43B09A4F">
        <w:rPr>
          <w:rFonts w:ascii="Arial" w:hAnsi="Arial" w:cs="Arial"/>
        </w:rPr>
        <w:t xml:space="preserve"> which was reading and writing and</w:t>
      </w:r>
      <w:r w:rsidRPr="750B3BBA" w:rsidR="30792118">
        <w:rPr>
          <w:rFonts w:ascii="Arial" w:hAnsi="Arial" w:cs="Arial"/>
        </w:rPr>
        <w:t xml:space="preserve"> </w:t>
      </w:r>
      <w:r w:rsidRPr="750B3BBA" w:rsidR="0219BB94">
        <w:rPr>
          <w:rFonts w:ascii="Arial" w:hAnsi="Arial" w:cs="Arial"/>
        </w:rPr>
        <w:t>unfortunately</w:t>
      </w:r>
      <w:r w:rsidRPr="750B3BBA" w:rsidR="30792118">
        <w:rPr>
          <w:rFonts w:ascii="Arial" w:hAnsi="Arial" w:cs="Arial"/>
        </w:rPr>
        <w:t xml:space="preserve"> to</w:t>
      </w:r>
      <w:r w:rsidRPr="750B3BBA" w:rsidR="43B09A4F">
        <w:rPr>
          <w:rFonts w:ascii="Arial" w:hAnsi="Arial" w:cs="Arial"/>
        </w:rPr>
        <w:t xml:space="preserve"> what I</w:t>
      </w:r>
      <w:r w:rsidRPr="750B3BBA" w:rsidR="3F3A5DD6">
        <w:rPr>
          <w:rFonts w:ascii="Arial" w:hAnsi="Arial" w:cs="Arial"/>
        </w:rPr>
        <w:t xml:space="preserve"> </w:t>
      </w:r>
      <w:r w:rsidRPr="750B3BBA" w:rsidR="609D283D">
        <w:rPr>
          <w:rFonts w:ascii="Arial" w:hAnsi="Arial" w:cs="Arial"/>
        </w:rPr>
        <w:t>scored</w:t>
      </w:r>
      <w:r w:rsidRPr="750B3BBA" w:rsidR="6ACBA7B8">
        <w:rPr>
          <w:rFonts w:ascii="Arial" w:hAnsi="Arial" w:cs="Arial"/>
        </w:rPr>
        <w:t xml:space="preserve"> to which </w:t>
      </w:r>
      <w:r w:rsidRPr="750B3BBA" w:rsidR="43B09A4F">
        <w:rPr>
          <w:rFonts w:ascii="Arial" w:hAnsi="Arial" w:cs="Arial"/>
        </w:rPr>
        <w:t xml:space="preserve">was a </w:t>
      </w:r>
      <w:r w:rsidRPr="750B3BBA" w:rsidR="234849AE">
        <w:rPr>
          <w:rFonts w:ascii="Arial" w:hAnsi="Arial" w:cs="Arial"/>
        </w:rPr>
        <w:t>one,</w:t>
      </w:r>
      <w:r w:rsidRPr="750B3BBA" w:rsidR="43B09A4F">
        <w:rPr>
          <w:rFonts w:ascii="Arial" w:hAnsi="Arial" w:cs="Arial"/>
        </w:rPr>
        <w:t xml:space="preserve"> as I </w:t>
      </w:r>
      <w:r w:rsidRPr="750B3BBA" w:rsidR="3A52A8D5">
        <w:rPr>
          <w:rFonts w:ascii="Arial" w:hAnsi="Arial" w:cs="Arial"/>
        </w:rPr>
        <w:t>have</w:t>
      </w:r>
      <w:r w:rsidRPr="750B3BBA" w:rsidR="7EF36C75">
        <w:rPr>
          <w:rFonts w:ascii="Arial" w:hAnsi="Arial" w:cs="Arial"/>
        </w:rPr>
        <w:t xml:space="preserve"> always</w:t>
      </w:r>
      <w:r w:rsidRPr="750B3BBA" w:rsidR="3A52A8D5">
        <w:rPr>
          <w:rFonts w:ascii="Arial" w:hAnsi="Arial" w:cs="Arial"/>
        </w:rPr>
        <w:t xml:space="preserve"> been a</w:t>
      </w:r>
      <w:r w:rsidRPr="750B3BBA" w:rsidR="787DA4CE">
        <w:rPr>
          <w:rFonts w:ascii="Arial" w:hAnsi="Arial" w:cs="Arial"/>
        </w:rPr>
        <w:t xml:space="preserve"> firm</w:t>
      </w:r>
      <w:r w:rsidRPr="750B3BBA" w:rsidR="3A52A8D5">
        <w:rPr>
          <w:rFonts w:ascii="Arial" w:hAnsi="Arial" w:cs="Arial"/>
        </w:rPr>
        <w:t xml:space="preserve"> </w:t>
      </w:r>
      <w:r w:rsidRPr="750B3BBA" w:rsidR="2E895900">
        <w:rPr>
          <w:rFonts w:ascii="Arial" w:hAnsi="Arial" w:cs="Arial"/>
        </w:rPr>
        <w:t>believer that</w:t>
      </w:r>
      <w:r w:rsidRPr="750B3BBA" w:rsidR="7178F3C7">
        <w:rPr>
          <w:rFonts w:ascii="Arial" w:hAnsi="Arial" w:cs="Arial"/>
        </w:rPr>
        <w:t xml:space="preserve"> </w:t>
      </w:r>
      <w:r w:rsidRPr="750B3BBA" w:rsidR="246C5C7E">
        <w:rPr>
          <w:rFonts w:ascii="Arial" w:hAnsi="Arial" w:cs="Arial"/>
        </w:rPr>
        <w:t>reading,</w:t>
      </w:r>
      <w:r w:rsidRPr="750B3BBA" w:rsidR="7178F3C7">
        <w:rPr>
          <w:rFonts w:ascii="Arial" w:hAnsi="Arial" w:cs="Arial"/>
        </w:rPr>
        <w:t xml:space="preserve"> and </w:t>
      </w:r>
      <w:r w:rsidRPr="750B3BBA" w:rsidR="2C79673B">
        <w:rPr>
          <w:rFonts w:ascii="Arial" w:hAnsi="Arial" w:cs="Arial"/>
        </w:rPr>
        <w:t>writing</w:t>
      </w:r>
      <w:r w:rsidRPr="750B3BBA" w:rsidR="3A52A8D5">
        <w:rPr>
          <w:rFonts w:ascii="Arial" w:hAnsi="Arial" w:cs="Arial"/>
        </w:rPr>
        <w:t xml:space="preserve"> </w:t>
      </w:r>
      <w:r w:rsidRPr="750B3BBA" w:rsidR="460DC646">
        <w:rPr>
          <w:rFonts w:ascii="Arial" w:hAnsi="Arial" w:cs="Arial"/>
        </w:rPr>
        <w:t xml:space="preserve">is a </w:t>
      </w:r>
      <w:r w:rsidRPr="750B3BBA" w:rsidR="3A52A8D5">
        <w:rPr>
          <w:rFonts w:ascii="Arial" w:hAnsi="Arial" w:cs="Arial"/>
        </w:rPr>
        <w:t>weakness of mine</w:t>
      </w:r>
      <w:r w:rsidRPr="750B3BBA" w:rsidR="2EB3BF3E">
        <w:rPr>
          <w:rFonts w:ascii="Arial" w:hAnsi="Arial" w:cs="Arial"/>
        </w:rPr>
        <w:t xml:space="preserve"> from lack of </w:t>
      </w:r>
      <w:r w:rsidRPr="750B3BBA" w:rsidR="3D806D52">
        <w:rPr>
          <w:rFonts w:ascii="Arial" w:hAnsi="Arial" w:cs="Arial"/>
        </w:rPr>
        <w:t>education</w:t>
      </w:r>
      <w:r w:rsidRPr="750B3BBA" w:rsidR="3CDE0F25">
        <w:rPr>
          <w:rFonts w:ascii="Arial" w:hAnsi="Arial" w:cs="Arial"/>
        </w:rPr>
        <w:t xml:space="preserve"> and </w:t>
      </w:r>
      <w:r w:rsidRPr="750B3BBA" w:rsidR="662CC419">
        <w:rPr>
          <w:rFonts w:ascii="Arial" w:hAnsi="Arial" w:cs="Arial"/>
        </w:rPr>
        <w:t>concentration.</w:t>
      </w:r>
      <w:r w:rsidRPr="750B3BBA" w:rsidR="3D806D52">
        <w:rPr>
          <w:rFonts w:ascii="Arial" w:hAnsi="Arial" w:cs="Arial"/>
        </w:rPr>
        <w:t xml:space="preserve"> I</w:t>
      </w:r>
      <w:r w:rsidRPr="750B3BBA" w:rsidR="2EB3BF3E">
        <w:rPr>
          <w:rFonts w:ascii="Arial" w:hAnsi="Arial" w:cs="Arial"/>
        </w:rPr>
        <w:t xml:space="preserve"> </w:t>
      </w:r>
      <w:r w:rsidRPr="750B3BBA" w:rsidR="235BB901">
        <w:rPr>
          <w:rFonts w:ascii="Arial" w:hAnsi="Arial" w:cs="Arial"/>
        </w:rPr>
        <w:t>disagree slightly</w:t>
      </w:r>
      <w:r w:rsidRPr="750B3BBA" w:rsidR="25BB690F">
        <w:rPr>
          <w:rFonts w:ascii="Arial" w:hAnsi="Arial" w:cs="Arial"/>
        </w:rPr>
        <w:t xml:space="preserve"> with</w:t>
      </w:r>
      <w:r w:rsidRPr="750B3BBA" w:rsidR="2EB3BF3E">
        <w:rPr>
          <w:rFonts w:ascii="Arial" w:hAnsi="Arial" w:cs="Arial"/>
        </w:rPr>
        <w:t xml:space="preserve"> my highest </w:t>
      </w:r>
      <w:r w:rsidRPr="750B3BBA" w:rsidR="53A752C2">
        <w:rPr>
          <w:rFonts w:ascii="Arial" w:hAnsi="Arial" w:cs="Arial"/>
        </w:rPr>
        <w:t>score Visual</w:t>
      </w:r>
      <w:r w:rsidRPr="750B3BBA" w:rsidR="14C0C1DA">
        <w:rPr>
          <w:rFonts w:ascii="Arial" w:hAnsi="Arial" w:cs="Arial"/>
        </w:rPr>
        <w:t xml:space="preserve"> from VARK</w:t>
      </w:r>
      <w:r w:rsidRPr="750B3BBA" w:rsidR="6835252F">
        <w:rPr>
          <w:rFonts w:ascii="Arial" w:hAnsi="Arial" w:cs="Arial"/>
        </w:rPr>
        <w:t>,</w:t>
      </w:r>
      <w:r w:rsidRPr="750B3BBA" w:rsidR="53A752C2">
        <w:rPr>
          <w:rFonts w:ascii="Arial" w:hAnsi="Arial" w:cs="Arial"/>
        </w:rPr>
        <w:t xml:space="preserve"> as I am more toward a </w:t>
      </w:r>
      <w:r w:rsidRPr="750B3BBA" w:rsidR="584D7ED0">
        <w:rPr>
          <w:rFonts w:ascii="Arial" w:hAnsi="Arial" w:cs="Arial"/>
        </w:rPr>
        <w:t>kinaesthetic</w:t>
      </w:r>
      <w:r w:rsidRPr="750B3BBA" w:rsidR="09DCB297">
        <w:rPr>
          <w:rFonts w:ascii="Arial" w:hAnsi="Arial" w:cs="Arial"/>
        </w:rPr>
        <w:t xml:space="preserve"> learning style</w:t>
      </w:r>
      <w:r w:rsidRPr="750B3BBA" w:rsidR="53A752C2">
        <w:rPr>
          <w:rFonts w:ascii="Arial" w:hAnsi="Arial" w:cs="Arial"/>
        </w:rPr>
        <w:t xml:space="preserve"> to </w:t>
      </w:r>
      <w:r w:rsidRPr="750B3BBA" w:rsidR="5D0A0E5B">
        <w:rPr>
          <w:rFonts w:ascii="Arial" w:hAnsi="Arial" w:cs="Arial"/>
        </w:rPr>
        <w:t>which</w:t>
      </w:r>
      <w:r w:rsidRPr="750B3BBA" w:rsidR="53A752C2">
        <w:rPr>
          <w:rFonts w:ascii="Arial" w:hAnsi="Arial" w:cs="Arial"/>
        </w:rPr>
        <w:t xml:space="preserve"> was my second </w:t>
      </w:r>
      <w:r w:rsidRPr="750B3BBA" w:rsidR="449F7EC3">
        <w:rPr>
          <w:rFonts w:ascii="Arial" w:hAnsi="Arial" w:cs="Arial"/>
        </w:rPr>
        <w:t>highest</w:t>
      </w:r>
      <w:r w:rsidRPr="750B3BBA" w:rsidR="6795A037">
        <w:rPr>
          <w:rFonts w:ascii="Arial" w:hAnsi="Arial" w:cs="Arial"/>
        </w:rPr>
        <w:t xml:space="preserve"> testing</w:t>
      </w:r>
      <w:r w:rsidRPr="750B3BBA" w:rsidR="53A752C2">
        <w:rPr>
          <w:rFonts w:ascii="Arial" w:hAnsi="Arial" w:cs="Arial"/>
        </w:rPr>
        <w:t xml:space="preserve"> </w:t>
      </w:r>
      <w:r w:rsidRPr="750B3BBA" w:rsidR="4209D133">
        <w:rPr>
          <w:rFonts w:ascii="Arial" w:hAnsi="Arial" w:cs="Arial"/>
        </w:rPr>
        <w:t>score</w:t>
      </w:r>
      <w:r w:rsidRPr="750B3BBA" w:rsidR="0FCCC42A">
        <w:rPr>
          <w:rFonts w:ascii="Arial" w:hAnsi="Arial" w:cs="Arial"/>
        </w:rPr>
        <w:t xml:space="preserve"> on VARK</w:t>
      </w:r>
      <w:r w:rsidRPr="750B3BBA" w:rsidR="4209D133">
        <w:rPr>
          <w:rFonts w:ascii="Arial" w:hAnsi="Arial" w:cs="Arial"/>
        </w:rPr>
        <w:t>, as</w:t>
      </w:r>
      <w:r w:rsidRPr="750B3BBA" w:rsidR="3376A890">
        <w:rPr>
          <w:rFonts w:ascii="Arial" w:hAnsi="Arial" w:cs="Arial"/>
        </w:rPr>
        <w:t xml:space="preserve"> I</w:t>
      </w:r>
      <w:r w:rsidRPr="750B3BBA" w:rsidR="1BB1B753">
        <w:rPr>
          <w:rFonts w:ascii="Arial" w:hAnsi="Arial" w:cs="Arial"/>
        </w:rPr>
        <w:t xml:space="preserve"> am</w:t>
      </w:r>
      <w:r w:rsidRPr="750B3BBA" w:rsidR="3376A890">
        <w:rPr>
          <w:rFonts w:ascii="Arial" w:hAnsi="Arial" w:cs="Arial"/>
        </w:rPr>
        <w:t xml:space="preserve"> </w:t>
      </w:r>
      <w:r w:rsidRPr="750B3BBA" w:rsidR="5403A41A">
        <w:rPr>
          <w:rFonts w:ascii="Arial" w:hAnsi="Arial" w:cs="Arial"/>
        </w:rPr>
        <w:t xml:space="preserve">also a </w:t>
      </w:r>
      <w:r w:rsidRPr="750B3BBA" w:rsidR="54DCE7CB">
        <w:rPr>
          <w:rFonts w:ascii="Arial" w:hAnsi="Arial" w:cs="Arial"/>
        </w:rPr>
        <w:t>trial-and-error</w:t>
      </w:r>
      <w:r w:rsidRPr="750B3BBA" w:rsidR="5403A41A">
        <w:rPr>
          <w:rFonts w:ascii="Arial" w:hAnsi="Arial" w:cs="Arial"/>
        </w:rPr>
        <w:t xml:space="preserve"> kind of guy</w:t>
      </w:r>
      <w:r w:rsidRPr="750B3BBA" w:rsidR="60FC1820">
        <w:rPr>
          <w:rFonts w:ascii="Arial" w:hAnsi="Arial" w:cs="Arial"/>
        </w:rPr>
        <w:t>,</w:t>
      </w:r>
      <w:r w:rsidRPr="750B3BBA" w:rsidR="5403A41A">
        <w:rPr>
          <w:rFonts w:ascii="Arial" w:hAnsi="Arial" w:cs="Arial"/>
        </w:rPr>
        <w:t xml:space="preserve"> but on the other hand the </w:t>
      </w:r>
      <w:r w:rsidRPr="750B3BBA" w:rsidR="149EF2A9">
        <w:rPr>
          <w:rFonts w:ascii="Arial" w:hAnsi="Arial" w:cs="Arial"/>
        </w:rPr>
        <w:t>visual,</w:t>
      </w:r>
      <w:r w:rsidRPr="750B3BBA" w:rsidR="5403A41A">
        <w:rPr>
          <w:rFonts w:ascii="Arial" w:hAnsi="Arial" w:cs="Arial"/>
        </w:rPr>
        <w:t xml:space="preserve"> </w:t>
      </w:r>
      <w:r w:rsidRPr="750B3BBA" w:rsidR="2091047F">
        <w:rPr>
          <w:rFonts w:ascii="Arial" w:hAnsi="Arial" w:cs="Arial"/>
        </w:rPr>
        <w:t>(</w:t>
      </w:r>
      <w:r w:rsidRPr="750B3BBA" w:rsidR="5403A41A">
        <w:rPr>
          <w:rFonts w:ascii="Arial" w:hAnsi="Arial" w:cs="Arial"/>
        </w:rPr>
        <w:t>is</w:t>
      </w:r>
      <w:r w:rsidRPr="750B3BBA" w:rsidR="362CDB30">
        <w:rPr>
          <w:rFonts w:ascii="Arial" w:hAnsi="Arial" w:cs="Arial"/>
        </w:rPr>
        <w:t xml:space="preserve"> </w:t>
      </w:r>
      <w:r w:rsidRPr="750B3BBA" w:rsidR="34B2AD1C">
        <w:rPr>
          <w:rFonts w:ascii="Arial" w:hAnsi="Arial" w:cs="Arial"/>
        </w:rPr>
        <w:t>definitely nearing</w:t>
      </w:r>
      <w:r w:rsidRPr="750B3BBA" w:rsidR="5403A41A">
        <w:rPr>
          <w:rFonts w:ascii="Arial" w:hAnsi="Arial" w:cs="Arial"/>
        </w:rPr>
        <w:t xml:space="preserve"> close</w:t>
      </w:r>
      <w:r w:rsidRPr="750B3BBA" w:rsidR="206850A1">
        <w:rPr>
          <w:rFonts w:ascii="Arial" w:hAnsi="Arial" w:cs="Arial"/>
        </w:rPr>
        <w:t xml:space="preserve"> to top in </w:t>
      </w:r>
      <w:r w:rsidRPr="750B3BBA" w:rsidR="1EA1B7E7">
        <w:rPr>
          <w:rFonts w:ascii="Arial" w:hAnsi="Arial" w:cs="Arial"/>
        </w:rPr>
        <w:t>real</w:t>
      </w:r>
      <w:r w:rsidRPr="750B3BBA" w:rsidR="206850A1">
        <w:rPr>
          <w:rFonts w:ascii="Arial" w:hAnsi="Arial" w:cs="Arial"/>
        </w:rPr>
        <w:t xml:space="preserve"> time</w:t>
      </w:r>
      <w:r w:rsidRPr="750B3BBA" w:rsidR="4AEBE6C9">
        <w:rPr>
          <w:rFonts w:ascii="Arial" w:hAnsi="Arial" w:cs="Arial"/>
        </w:rPr>
        <w:t>)</w:t>
      </w:r>
      <w:r w:rsidRPr="750B3BBA" w:rsidR="4A67ECDA">
        <w:rPr>
          <w:rFonts w:ascii="Arial" w:hAnsi="Arial" w:cs="Arial"/>
        </w:rPr>
        <w:t>,</w:t>
      </w:r>
      <w:r w:rsidRPr="750B3BBA" w:rsidR="5403A41A">
        <w:rPr>
          <w:rFonts w:ascii="Arial" w:hAnsi="Arial" w:cs="Arial"/>
        </w:rPr>
        <w:t xml:space="preserve"> as using </w:t>
      </w:r>
      <w:r w:rsidRPr="750B3BBA" w:rsidR="056D5894">
        <w:rPr>
          <w:rFonts w:ascii="Arial" w:hAnsi="Arial" w:cs="Arial"/>
        </w:rPr>
        <w:t>charts</w:t>
      </w:r>
      <w:r w:rsidRPr="750B3BBA" w:rsidR="5403A41A">
        <w:rPr>
          <w:rFonts w:ascii="Arial" w:hAnsi="Arial" w:cs="Arial"/>
        </w:rPr>
        <w:t xml:space="preserve"> and graph</w:t>
      </w:r>
      <w:r w:rsidRPr="750B3BBA" w:rsidR="2A6BFECF">
        <w:rPr>
          <w:rFonts w:ascii="Arial" w:hAnsi="Arial" w:cs="Arial"/>
        </w:rPr>
        <w:t>s</w:t>
      </w:r>
      <w:r w:rsidRPr="750B3BBA" w:rsidR="5403A41A">
        <w:rPr>
          <w:rFonts w:ascii="Arial" w:hAnsi="Arial" w:cs="Arial"/>
        </w:rPr>
        <w:t xml:space="preserve"> which </w:t>
      </w:r>
      <w:r w:rsidRPr="750B3BBA" w:rsidR="23694276">
        <w:rPr>
          <w:rFonts w:ascii="Arial" w:hAnsi="Arial" w:cs="Arial"/>
        </w:rPr>
        <w:t>I totally understand due to extensive use of</w:t>
      </w:r>
      <w:r w:rsidRPr="750B3BBA" w:rsidR="04514286">
        <w:rPr>
          <w:rFonts w:ascii="Arial" w:hAnsi="Arial" w:cs="Arial"/>
        </w:rPr>
        <w:t xml:space="preserve"> </w:t>
      </w:r>
      <w:r w:rsidRPr="750B3BBA" w:rsidR="259D142E">
        <w:rPr>
          <w:rFonts w:ascii="Arial" w:hAnsi="Arial" w:cs="Arial"/>
        </w:rPr>
        <w:t>applying</w:t>
      </w:r>
      <w:r w:rsidRPr="750B3BBA" w:rsidR="23694276">
        <w:rPr>
          <w:rFonts w:ascii="Arial" w:hAnsi="Arial" w:cs="Arial"/>
        </w:rPr>
        <w:t xml:space="preserve"> navigation</w:t>
      </w:r>
      <w:r w:rsidRPr="750B3BBA" w:rsidR="589898EE">
        <w:rPr>
          <w:rFonts w:ascii="Arial" w:hAnsi="Arial" w:cs="Arial"/>
        </w:rPr>
        <w:t xml:space="preserve"> </w:t>
      </w:r>
      <w:r w:rsidRPr="750B3BBA" w:rsidR="0544642E">
        <w:rPr>
          <w:rFonts w:ascii="Arial" w:hAnsi="Arial" w:cs="Arial"/>
        </w:rPr>
        <w:t>skills</w:t>
      </w:r>
      <w:r w:rsidRPr="750B3BBA" w:rsidR="23694276">
        <w:rPr>
          <w:rFonts w:ascii="Arial" w:hAnsi="Arial" w:cs="Arial"/>
        </w:rPr>
        <w:t xml:space="preserve"> </w:t>
      </w:r>
      <w:r w:rsidRPr="750B3BBA" w:rsidR="466F370C">
        <w:rPr>
          <w:rFonts w:ascii="Arial" w:hAnsi="Arial" w:cs="Arial"/>
        </w:rPr>
        <w:t>whilst</w:t>
      </w:r>
      <w:r w:rsidRPr="750B3BBA" w:rsidR="23694276">
        <w:rPr>
          <w:rFonts w:ascii="Arial" w:hAnsi="Arial" w:cs="Arial"/>
        </w:rPr>
        <w:t xml:space="preserve"> the</w:t>
      </w:r>
      <w:r w:rsidRPr="750B3BBA" w:rsidR="2E471385">
        <w:rPr>
          <w:rFonts w:ascii="Arial" w:hAnsi="Arial" w:cs="Arial"/>
        </w:rPr>
        <w:t xml:space="preserve"> </w:t>
      </w:r>
      <w:r w:rsidRPr="750B3BBA" w:rsidR="459E1B43">
        <w:rPr>
          <w:rFonts w:ascii="Arial" w:hAnsi="Arial" w:cs="Arial"/>
        </w:rPr>
        <w:t>requirement</w:t>
      </w:r>
      <w:r w:rsidRPr="750B3BBA" w:rsidR="23694276">
        <w:rPr>
          <w:rFonts w:ascii="Arial" w:hAnsi="Arial" w:cs="Arial"/>
        </w:rPr>
        <w:t xml:space="preserve"> means of using a </w:t>
      </w:r>
      <w:r w:rsidRPr="750B3BBA" w:rsidR="69F9DA42">
        <w:rPr>
          <w:rFonts w:ascii="Arial" w:hAnsi="Arial" w:cs="Arial"/>
        </w:rPr>
        <w:t>map, so</w:t>
      </w:r>
      <w:r w:rsidRPr="750B3BBA" w:rsidR="442D7189">
        <w:rPr>
          <w:rFonts w:ascii="Arial" w:hAnsi="Arial" w:cs="Arial"/>
        </w:rPr>
        <w:t xml:space="preserve"> </w:t>
      </w:r>
      <w:r w:rsidRPr="750B3BBA" w:rsidR="1BB85F3E">
        <w:rPr>
          <w:rFonts w:ascii="Arial" w:hAnsi="Arial" w:cs="Arial"/>
        </w:rPr>
        <w:t xml:space="preserve">potentially </w:t>
      </w:r>
      <w:r w:rsidRPr="750B3BBA" w:rsidR="19E49664">
        <w:rPr>
          <w:rFonts w:ascii="Arial" w:hAnsi="Arial" w:cs="Arial"/>
        </w:rPr>
        <w:t>I</w:t>
      </w:r>
      <w:r w:rsidRPr="750B3BBA" w:rsidR="442D7189">
        <w:rPr>
          <w:rFonts w:ascii="Arial" w:hAnsi="Arial" w:cs="Arial"/>
        </w:rPr>
        <w:t xml:space="preserve"> have</w:t>
      </w:r>
      <w:r w:rsidRPr="750B3BBA" w:rsidR="66ECDF05">
        <w:rPr>
          <w:rFonts w:ascii="Arial" w:hAnsi="Arial" w:cs="Arial"/>
        </w:rPr>
        <w:t xml:space="preserve"> a way of </w:t>
      </w:r>
      <w:r w:rsidRPr="750B3BBA" w:rsidR="56C075A6">
        <w:rPr>
          <w:rFonts w:ascii="Arial" w:hAnsi="Arial" w:cs="Arial"/>
        </w:rPr>
        <w:t>specifically</w:t>
      </w:r>
      <w:r w:rsidRPr="750B3BBA" w:rsidR="66ECDF05">
        <w:rPr>
          <w:rFonts w:ascii="Arial" w:hAnsi="Arial" w:cs="Arial"/>
        </w:rPr>
        <w:t xml:space="preserve"> learning from spending </w:t>
      </w:r>
      <w:r w:rsidRPr="750B3BBA" w:rsidR="0DC1995D">
        <w:rPr>
          <w:rFonts w:ascii="Arial" w:hAnsi="Arial" w:cs="Arial"/>
        </w:rPr>
        <w:t xml:space="preserve">most of my </w:t>
      </w:r>
      <w:r w:rsidRPr="750B3BBA" w:rsidR="5EA8CAEA">
        <w:rPr>
          <w:rFonts w:ascii="Arial" w:hAnsi="Arial" w:cs="Arial"/>
        </w:rPr>
        <w:t xml:space="preserve">previous </w:t>
      </w:r>
      <w:r w:rsidRPr="750B3BBA" w:rsidR="0DC1995D">
        <w:rPr>
          <w:rFonts w:ascii="Arial" w:hAnsi="Arial" w:cs="Arial"/>
        </w:rPr>
        <w:t>year</w:t>
      </w:r>
      <w:r w:rsidRPr="750B3BBA" w:rsidR="52BD089D">
        <w:rPr>
          <w:rFonts w:ascii="Arial" w:hAnsi="Arial" w:cs="Arial"/>
        </w:rPr>
        <w:t>s</w:t>
      </w:r>
      <w:r w:rsidRPr="750B3BBA" w:rsidR="0DC1995D">
        <w:rPr>
          <w:rFonts w:ascii="Arial" w:hAnsi="Arial" w:cs="Arial"/>
        </w:rPr>
        <w:t xml:space="preserve"> within </w:t>
      </w:r>
      <w:r w:rsidRPr="750B3BBA" w:rsidR="3CE99B42">
        <w:rPr>
          <w:rFonts w:ascii="Arial" w:hAnsi="Arial" w:cs="Arial"/>
        </w:rPr>
        <w:t>t</w:t>
      </w:r>
      <w:r w:rsidRPr="750B3BBA" w:rsidR="0DC1995D">
        <w:rPr>
          <w:rFonts w:ascii="Arial" w:hAnsi="Arial" w:cs="Arial"/>
        </w:rPr>
        <w:t xml:space="preserve">he </w:t>
      </w:r>
      <w:r w:rsidRPr="750B3BBA" w:rsidR="68B0E0A4">
        <w:rPr>
          <w:rFonts w:ascii="Arial" w:hAnsi="Arial" w:cs="Arial"/>
        </w:rPr>
        <w:t>military</w:t>
      </w:r>
      <w:r w:rsidRPr="750B3BBA" w:rsidR="7B12B06F">
        <w:rPr>
          <w:rFonts w:ascii="Arial" w:hAnsi="Arial" w:cs="Arial"/>
        </w:rPr>
        <w:t>,(tha</w:t>
      </w:r>
      <w:r w:rsidRPr="750B3BBA" w:rsidR="55C73C74">
        <w:rPr>
          <w:rFonts w:ascii="Arial" w:hAnsi="Arial" w:cs="Arial"/>
        </w:rPr>
        <w:t xml:space="preserve">t has a </w:t>
      </w:r>
      <w:r w:rsidRPr="750B3BBA" w:rsidR="5068B863">
        <w:rPr>
          <w:rFonts w:ascii="Arial" w:hAnsi="Arial" w:cs="Arial"/>
        </w:rPr>
        <w:t>hands-on attitude I.e.</w:t>
      </w:r>
      <w:r w:rsidRPr="750B3BBA" w:rsidR="579C7F6F">
        <w:rPr>
          <w:rFonts w:ascii="Arial" w:hAnsi="Arial" w:cs="Arial"/>
        </w:rPr>
        <w:t xml:space="preserve"> </w:t>
      </w:r>
      <w:r w:rsidRPr="750B3BBA" w:rsidR="6511AE25">
        <w:rPr>
          <w:rFonts w:ascii="Arial" w:hAnsi="Arial" w:cs="Arial"/>
        </w:rPr>
        <w:t>pragmatist).</w:t>
      </w:r>
    </w:p>
    <w:p w:rsidR="12115083" w:rsidP="24FF57CC" w:rsidRDefault="1A14CC95" w14:paraId="166DFF3F" w14:textId="2BEEA680">
      <w:pPr>
        <w:spacing w:line="360" w:lineRule="auto"/>
        <w:rPr>
          <w:rFonts w:ascii="Arial" w:hAnsi="Arial" w:cs="Arial"/>
        </w:rPr>
      </w:pPr>
      <w:r w:rsidRPr="750B3BBA" w:rsidR="1A14CC95">
        <w:rPr>
          <w:rFonts w:ascii="Arial" w:hAnsi="Arial" w:cs="Arial"/>
        </w:rPr>
        <w:t>On the 3</w:t>
      </w:r>
      <w:r w:rsidRPr="750B3BBA" w:rsidR="1A14CC95">
        <w:rPr>
          <w:rFonts w:ascii="Arial" w:hAnsi="Arial" w:cs="Arial"/>
          <w:vertAlign w:val="superscript"/>
        </w:rPr>
        <w:t>rd</w:t>
      </w:r>
      <w:r w:rsidRPr="750B3BBA" w:rsidR="1A14CC95">
        <w:rPr>
          <w:rFonts w:ascii="Arial" w:hAnsi="Arial" w:cs="Arial"/>
        </w:rPr>
        <w:t xml:space="preserve"> </w:t>
      </w:r>
      <w:r w:rsidRPr="750B3BBA" w:rsidR="1CEF68D3">
        <w:rPr>
          <w:rFonts w:ascii="Arial" w:hAnsi="Arial" w:cs="Arial"/>
        </w:rPr>
        <w:t>test (Marcia</w:t>
      </w:r>
      <w:r w:rsidRPr="750B3BBA" w:rsidR="06B133F5">
        <w:rPr>
          <w:rFonts w:ascii="Arial" w:hAnsi="Arial" w:cs="Arial"/>
        </w:rPr>
        <w:t xml:space="preserve"> </w:t>
      </w:r>
      <w:r w:rsidRPr="750B3BBA" w:rsidR="1A14CC95">
        <w:rPr>
          <w:rFonts w:ascii="Arial" w:hAnsi="Arial" w:cs="Arial"/>
        </w:rPr>
        <w:t>conner</w:t>
      </w:r>
      <w:r w:rsidRPr="750B3BBA" w:rsidR="317A16FD">
        <w:rPr>
          <w:rFonts w:ascii="Arial" w:hAnsi="Arial" w:cs="Arial"/>
        </w:rPr>
        <w:t>)</w:t>
      </w:r>
      <w:r w:rsidRPr="750B3BBA" w:rsidR="073A426F">
        <w:rPr>
          <w:rFonts w:ascii="Arial" w:hAnsi="Arial" w:cs="Arial"/>
        </w:rPr>
        <w:t xml:space="preserve"> (Appendix </w:t>
      </w:r>
      <w:r w:rsidRPr="750B3BBA" w:rsidR="073A426F">
        <w:rPr>
          <w:rFonts w:ascii="Arial" w:hAnsi="Arial" w:cs="Arial"/>
        </w:rPr>
        <w:t>A) I</w:t>
      </w:r>
      <w:r w:rsidRPr="750B3BBA" w:rsidR="1A14CC95">
        <w:rPr>
          <w:rFonts w:ascii="Arial" w:hAnsi="Arial" w:cs="Arial"/>
        </w:rPr>
        <w:t xml:space="preserve"> had completed </w:t>
      </w:r>
      <w:r w:rsidRPr="750B3BBA" w:rsidR="02F36860">
        <w:rPr>
          <w:rFonts w:ascii="Arial" w:hAnsi="Arial" w:cs="Arial"/>
        </w:rPr>
        <w:t xml:space="preserve">the test </w:t>
      </w:r>
      <w:r w:rsidRPr="750B3BBA" w:rsidR="0719B128">
        <w:rPr>
          <w:rFonts w:ascii="Arial" w:hAnsi="Arial" w:cs="Arial"/>
        </w:rPr>
        <w:t>the</w:t>
      </w:r>
      <w:r w:rsidRPr="750B3BBA" w:rsidR="02F36860">
        <w:rPr>
          <w:rFonts w:ascii="Arial" w:hAnsi="Arial" w:cs="Arial"/>
        </w:rPr>
        <w:t xml:space="preserve"> result</w:t>
      </w:r>
      <w:r w:rsidRPr="750B3BBA" w:rsidR="1A14CC95">
        <w:rPr>
          <w:rFonts w:ascii="Arial" w:hAnsi="Arial" w:cs="Arial"/>
        </w:rPr>
        <w:t xml:space="preserve"> was also </w:t>
      </w:r>
      <w:r w:rsidRPr="750B3BBA" w:rsidR="08BB6BF9">
        <w:rPr>
          <w:rFonts w:ascii="Arial" w:hAnsi="Arial" w:cs="Arial"/>
        </w:rPr>
        <w:t>particularly</w:t>
      </w:r>
      <w:r w:rsidRPr="750B3BBA" w:rsidR="1A14CC95">
        <w:rPr>
          <w:rFonts w:ascii="Arial" w:hAnsi="Arial" w:cs="Arial"/>
        </w:rPr>
        <w:t xml:space="preserve"> </w:t>
      </w:r>
      <w:r w:rsidRPr="750B3BBA" w:rsidR="4A58D4FF">
        <w:rPr>
          <w:rFonts w:ascii="Arial" w:hAnsi="Arial" w:cs="Arial"/>
        </w:rPr>
        <w:t>interesting</w:t>
      </w:r>
      <w:r w:rsidRPr="750B3BBA" w:rsidR="62C7CC9B">
        <w:rPr>
          <w:rFonts w:ascii="Arial" w:hAnsi="Arial" w:cs="Arial"/>
        </w:rPr>
        <w:t>,</w:t>
      </w:r>
      <w:r w:rsidRPr="750B3BBA" w:rsidR="2DE18001">
        <w:rPr>
          <w:rFonts w:ascii="Arial" w:hAnsi="Arial" w:cs="Arial"/>
        </w:rPr>
        <w:t xml:space="preserve"> as out of the 12 questions I scored a </w:t>
      </w:r>
      <w:r w:rsidRPr="750B3BBA" w:rsidR="66737020">
        <w:rPr>
          <w:rFonts w:ascii="Arial" w:hAnsi="Arial" w:cs="Arial"/>
        </w:rPr>
        <w:t>seven</w:t>
      </w:r>
      <w:r w:rsidRPr="750B3BBA" w:rsidR="2DE18001">
        <w:rPr>
          <w:rFonts w:ascii="Arial" w:hAnsi="Arial" w:cs="Arial"/>
        </w:rPr>
        <w:t xml:space="preserve"> in the kinaesthetic area i</w:t>
      </w:r>
      <w:r w:rsidRPr="750B3BBA" w:rsidR="58B8CBD5">
        <w:rPr>
          <w:rFonts w:ascii="Arial" w:hAnsi="Arial" w:cs="Arial"/>
        </w:rPr>
        <w:t>n</w:t>
      </w:r>
      <w:r w:rsidRPr="750B3BBA" w:rsidR="2DE18001">
        <w:rPr>
          <w:rFonts w:ascii="Arial" w:hAnsi="Arial" w:cs="Arial"/>
        </w:rPr>
        <w:t xml:space="preserve"> that test</w:t>
      </w:r>
      <w:r w:rsidRPr="750B3BBA" w:rsidR="1F026A95">
        <w:rPr>
          <w:rFonts w:ascii="Arial" w:hAnsi="Arial" w:cs="Arial"/>
        </w:rPr>
        <w:t>,</w:t>
      </w:r>
      <w:r w:rsidRPr="750B3BBA" w:rsidR="0EFD0749">
        <w:rPr>
          <w:rFonts w:ascii="Arial" w:hAnsi="Arial" w:cs="Arial"/>
        </w:rPr>
        <w:t xml:space="preserve"> but too</w:t>
      </w:r>
      <w:r w:rsidRPr="750B3BBA" w:rsidR="3CC56D05">
        <w:rPr>
          <w:rFonts w:ascii="Arial" w:hAnsi="Arial" w:cs="Arial"/>
        </w:rPr>
        <w:t xml:space="preserve"> where I </w:t>
      </w:r>
      <w:r w:rsidRPr="750B3BBA" w:rsidR="495D8D1D">
        <w:rPr>
          <w:rFonts w:ascii="Arial" w:hAnsi="Arial" w:cs="Arial"/>
        </w:rPr>
        <w:t>came</w:t>
      </w:r>
      <w:r w:rsidRPr="750B3BBA" w:rsidR="3CC56D05">
        <w:rPr>
          <w:rFonts w:ascii="Arial" w:hAnsi="Arial" w:cs="Arial"/>
        </w:rPr>
        <w:t xml:space="preserve"> in at</w:t>
      </w:r>
      <w:r w:rsidRPr="750B3BBA" w:rsidR="052F950B">
        <w:rPr>
          <w:rFonts w:ascii="Arial" w:hAnsi="Arial" w:cs="Arial"/>
        </w:rPr>
        <w:t xml:space="preserve"> a</w:t>
      </w:r>
      <w:r w:rsidRPr="750B3BBA" w:rsidR="3CC56D05">
        <w:rPr>
          <w:rFonts w:ascii="Arial" w:hAnsi="Arial" w:cs="Arial"/>
        </w:rPr>
        <w:t xml:space="preserve"> second</w:t>
      </w:r>
      <w:r w:rsidRPr="750B3BBA" w:rsidR="56139C0F">
        <w:rPr>
          <w:rFonts w:ascii="Arial" w:hAnsi="Arial" w:cs="Arial"/>
        </w:rPr>
        <w:t xml:space="preserve"> highest</w:t>
      </w:r>
      <w:r w:rsidRPr="750B3BBA" w:rsidR="3CC56D05">
        <w:rPr>
          <w:rFonts w:ascii="Arial" w:hAnsi="Arial" w:cs="Arial"/>
        </w:rPr>
        <w:t xml:space="preserve"> as</w:t>
      </w:r>
      <w:r w:rsidRPr="750B3BBA" w:rsidR="6A09C9D7">
        <w:rPr>
          <w:rFonts w:ascii="Arial" w:hAnsi="Arial" w:cs="Arial"/>
        </w:rPr>
        <w:t xml:space="preserve"> a</w:t>
      </w:r>
      <w:r w:rsidRPr="750B3BBA" w:rsidR="3CC56D05">
        <w:rPr>
          <w:rFonts w:ascii="Arial" w:hAnsi="Arial" w:cs="Arial"/>
        </w:rPr>
        <w:t xml:space="preserve"> </w:t>
      </w:r>
      <w:r w:rsidRPr="750B3BBA" w:rsidR="10AF7642">
        <w:rPr>
          <w:rFonts w:ascii="Arial" w:hAnsi="Arial" w:cs="Arial"/>
        </w:rPr>
        <w:t>visual</w:t>
      </w:r>
      <w:r w:rsidRPr="750B3BBA" w:rsidR="4543B8E2">
        <w:rPr>
          <w:rFonts w:ascii="Arial" w:hAnsi="Arial" w:cs="Arial"/>
        </w:rPr>
        <w:t xml:space="preserve"> to which was</w:t>
      </w:r>
      <w:r w:rsidRPr="750B3BBA" w:rsidR="7ABA5C44">
        <w:rPr>
          <w:rFonts w:ascii="Arial" w:hAnsi="Arial" w:cs="Arial"/>
        </w:rPr>
        <w:t xml:space="preserve"> a</w:t>
      </w:r>
      <w:r w:rsidRPr="750B3BBA" w:rsidR="4543B8E2">
        <w:rPr>
          <w:rFonts w:ascii="Arial" w:hAnsi="Arial" w:cs="Arial"/>
        </w:rPr>
        <w:t xml:space="preserve"> five</w:t>
      </w:r>
      <w:r w:rsidRPr="750B3BBA" w:rsidR="39A42579">
        <w:rPr>
          <w:rFonts w:ascii="Arial" w:hAnsi="Arial" w:cs="Arial"/>
        </w:rPr>
        <w:t xml:space="preserve"> </w:t>
      </w:r>
      <w:r w:rsidRPr="750B3BBA" w:rsidR="5F6C6589">
        <w:rPr>
          <w:rFonts w:ascii="Arial" w:hAnsi="Arial" w:cs="Arial"/>
        </w:rPr>
        <w:t>(visual</w:t>
      </w:r>
      <w:r w:rsidRPr="750B3BBA" w:rsidR="26F113BF">
        <w:rPr>
          <w:rFonts w:ascii="Arial" w:hAnsi="Arial" w:cs="Arial"/>
        </w:rPr>
        <w:t xml:space="preserve"> was my top score in VARK</w:t>
      </w:r>
      <w:r w:rsidRPr="750B3BBA" w:rsidR="41BF85B6">
        <w:rPr>
          <w:rFonts w:ascii="Arial" w:hAnsi="Arial" w:cs="Arial"/>
        </w:rPr>
        <w:t>)</w:t>
      </w:r>
      <w:r w:rsidRPr="750B3BBA" w:rsidR="4543B8E2">
        <w:rPr>
          <w:rFonts w:ascii="Arial" w:hAnsi="Arial" w:cs="Arial"/>
        </w:rPr>
        <w:t>,</w:t>
      </w:r>
      <w:r w:rsidRPr="750B3BBA" w:rsidR="3CC56D05">
        <w:rPr>
          <w:rFonts w:ascii="Arial" w:hAnsi="Arial" w:cs="Arial"/>
        </w:rPr>
        <w:t xml:space="preserve"> and last was my audio which to what I </w:t>
      </w:r>
      <w:r w:rsidRPr="750B3BBA" w:rsidR="4BE4AF49">
        <w:rPr>
          <w:rFonts w:ascii="Arial" w:hAnsi="Arial" w:cs="Arial"/>
        </w:rPr>
        <w:t>must</w:t>
      </w:r>
      <w:r w:rsidRPr="750B3BBA" w:rsidR="3CC56D05">
        <w:rPr>
          <w:rFonts w:ascii="Arial" w:hAnsi="Arial" w:cs="Arial"/>
        </w:rPr>
        <w:t xml:space="preserve"> agree with</w:t>
      </w:r>
      <w:r w:rsidRPr="750B3BBA" w:rsidR="0E024B87">
        <w:rPr>
          <w:rFonts w:ascii="Arial" w:hAnsi="Arial" w:cs="Arial"/>
        </w:rPr>
        <w:t xml:space="preserve"> was</w:t>
      </w:r>
      <w:r w:rsidRPr="750B3BBA" w:rsidR="3CC56D05">
        <w:rPr>
          <w:rFonts w:ascii="Arial" w:hAnsi="Arial" w:cs="Arial"/>
        </w:rPr>
        <w:t xml:space="preserve"> the lowest score of </w:t>
      </w:r>
      <w:r w:rsidRPr="750B3BBA" w:rsidR="61B70C35">
        <w:rPr>
          <w:rFonts w:ascii="Arial" w:hAnsi="Arial" w:cs="Arial"/>
        </w:rPr>
        <w:t xml:space="preserve">having </w:t>
      </w:r>
      <w:r w:rsidRPr="750B3BBA" w:rsidR="0A5AA824">
        <w:rPr>
          <w:rFonts w:ascii="Arial" w:hAnsi="Arial" w:cs="Arial"/>
        </w:rPr>
        <w:t>a one</w:t>
      </w:r>
      <w:r w:rsidRPr="750B3BBA" w:rsidR="3CC56D05">
        <w:rPr>
          <w:rFonts w:ascii="Arial" w:hAnsi="Arial" w:cs="Arial"/>
        </w:rPr>
        <w:t xml:space="preserve"> </w:t>
      </w:r>
      <w:r w:rsidRPr="750B3BBA" w:rsidR="54A4C25A">
        <w:rPr>
          <w:rFonts w:ascii="Arial" w:hAnsi="Arial" w:cs="Arial"/>
        </w:rPr>
        <w:t>in the</w:t>
      </w:r>
      <w:r w:rsidRPr="750B3BBA" w:rsidR="3CC56D05">
        <w:rPr>
          <w:rFonts w:ascii="Arial" w:hAnsi="Arial" w:cs="Arial"/>
        </w:rPr>
        <w:t xml:space="preserve"> </w:t>
      </w:r>
      <w:r w:rsidRPr="750B3BBA" w:rsidR="53008A12">
        <w:rPr>
          <w:rFonts w:ascii="Arial" w:hAnsi="Arial" w:cs="Arial"/>
        </w:rPr>
        <w:t>audio</w:t>
      </w:r>
      <w:r w:rsidRPr="750B3BBA" w:rsidR="2CB4C316">
        <w:rPr>
          <w:rFonts w:ascii="Arial" w:hAnsi="Arial" w:cs="Arial"/>
        </w:rPr>
        <w:t xml:space="preserve"> area</w:t>
      </w:r>
      <w:r w:rsidRPr="750B3BBA" w:rsidR="53008A12">
        <w:rPr>
          <w:rFonts w:ascii="Arial" w:hAnsi="Arial" w:cs="Arial"/>
        </w:rPr>
        <w:t>. I</w:t>
      </w:r>
      <w:r w:rsidRPr="750B3BBA" w:rsidR="408B6608">
        <w:rPr>
          <w:rFonts w:ascii="Arial" w:hAnsi="Arial" w:cs="Arial"/>
        </w:rPr>
        <w:t xml:space="preserve"> am agreeing with the result of </w:t>
      </w:r>
      <w:r w:rsidRPr="750B3BBA" w:rsidR="3E83CC59">
        <w:rPr>
          <w:rFonts w:ascii="Arial" w:hAnsi="Arial" w:cs="Arial"/>
        </w:rPr>
        <w:t>the (marcia</w:t>
      </w:r>
      <w:r w:rsidRPr="750B3BBA" w:rsidR="6854FB5A">
        <w:rPr>
          <w:rFonts w:ascii="Arial" w:hAnsi="Arial" w:cs="Arial"/>
        </w:rPr>
        <w:t xml:space="preserve"> </w:t>
      </w:r>
      <w:r w:rsidRPr="750B3BBA" w:rsidR="408B6608">
        <w:rPr>
          <w:rFonts w:ascii="Arial" w:hAnsi="Arial" w:cs="Arial"/>
        </w:rPr>
        <w:t>conner</w:t>
      </w:r>
      <w:r w:rsidRPr="750B3BBA" w:rsidR="3FBE0317">
        <w:rPr>
          <w:rFonts w:ascii="Arial" w:hAnsi="Arial" w:cs="Arial"/>
        </w:rPr>
        <w:t>)</w:t>
      </w:r>
      <w:r w:rsidRPr="750B3BBA" w:rsidR="408B6608">
        <w:rPr>
          <w:rFonts w:ascii="Arial" w:hAnsi="Arial" w:cs="Arial"/>
        </w:rPr>
        <w:t xml:space="preserve"> test</w:t>
      </w:r>
      <w:r w:rsidRPr="750B3BBA" w:rsidR="7CCCFC87">
        <w:rPr>
          <w:rFonts w:ascii="Arial" w:hAnsi="Arial" w:cs="Arial"/>
        </w:rPr>
        <w:t xml:space="preserve"> to which I know that </w:t>
      </w:r>
      <w:r w:rsidRPr="750B3BBA" w:rsidR="42AAB2E3">
        <w:rPr>
          <w:rFonts w:ascii="Arial" w:hAnsi="Arial" w:cs="Arial"/>
        </w:rPr>
        <w:t>listening and</w:t>
      </w:r>
      <w:r w:rsidRPr="750B3BBA" w:rsidR="62E0291A">
        <w:rPr>
          <w:rFonts w:ascii="Arial" w:hAnsi="Arial" w:cs="Arial"/>
        </w:rPr>
        <w:t xml:space="preserve"> audio</w:t>
      </w:r>
      <w:r w:rsidRPr="750B3BBA" w:rsidR="7CCCFC87">
        <w:rPr>
          <w:rFonts w:ascii="Arial" w:hAnsi="Arial" w:cs="Arial"/>
        </w:rPr>
        <w:t xml:space="preserve"> is a weakness of </w:t>
      </w:r>
      <w:r w:rsidRPr="750B3BBA" w:rsidR="3B720590">
        <w:rPr>
          <w:rFonts w:ascii="Arial" w:hAnsi="Arial" w:cs="Arial"/>
        </w:rPr>
        <w:t>mine, Audio</w:t>
      </w:r>
      <w:r w:rsidRPr="750B3BBA" w:rsidR="515F8A3E">
        <w:rPr>
          <w:rFonts w:ascii="Arial" w:hAnsi="Arial" w:cs="Arial"/>
        </w:rPr>
        <w:t xml:space="preserve"> on my VARK test was also scored </w:t>
      </w:r>
      <w:r w:rsidRPr="750B3BBA" w:rsidR="371CC9C8">
        <w:rPr>
          <w:rFonts w:ascii="Arial" w:hAnsi="Arial" w:cs="Arial"/>
        </w:rPr>
        <w:t>low but</w:t>
      </w:r>
      <w:r w:rsidRPr="750B3BBA" w:rsidR="390B5F04">
        <w:rPr>
          <w:rFonts w:ascii="Arial" w:hAnsi="Arial" w:cs="Arial"/>
        </w:rPr>
        <w:t xml:space="preserve"> my 2 top scores where vis versa between VARK and Marcia </w:t>
      </w:r>
      <w:r w:rsidRPr="750B3BBA" w:rsidR="704D0585">
        <w:rPr>
          <w:rFonts w:ascii="Arial" w:hAnsi="Arial" w:cs="Arial"/>
        </w:rPr>
        <w:t>conner</w:t>
      </w:r>
      <w:r w:rsidRPr="750B3BBA" w:rsidR="704D0585">
        <w:rPr>
          <w:rFonts w:ascii="Arial" w:hAnsi="Arial" w:cs="Arial"/>
        </w:rPr>
        <w:t>, (meaning</w:t>
      </w:r>
      <w:r w:rsidRPr="750B3BBA" w:rsidR="3508CD87">
        <w:rPr>
          <w:rFonts w:ascii="Arial" w:hAnsi="Arial" w:cs="Arial"/>
        </w:rPr>
        <w:t xml:space="preserve"> my highest score one VARK was my second </w:t>
      </w:r>
      <w:r w:rsidRPr="750B3BBA" w:rsidR="3FA66055">
        <w:rPr>
          <w:rFonts w:ascii="Arial" w:hAnsi="Arial" w:cs="Arial"/>
        </w:rPr>
        <w:t>highest</w:t>
      </w:r>
      <w:r w:rsidRPr="750B3BBA" w:rsidR="3508CD87">
        <w:rPr>
          <w:rFonts w:ascii="Arial" w:hAnsi="Arial" w:cs="Arial"/>
        </w:rPr>
        <w:t xml:space="preserve"> in marcia </w:t>
      </w:r>
      <w:r w:rsidRPr="750B3BBA" w:rsidR="3508CD87">
        <w:rPr>
          <w:rFonts w:ascii="Arial" w:hAnsi="Arial" w:cs="Arial"/>
        </w:rPr>
        <w:t>conner</w:t>
      </w:r>
      <w:r w:rsidRPr="750B3BBA" w:rsidR="3508CD87">
        <w:rPr>
          <w:rFonts w:ascii="Arial" w:hAnsi="Arial" w:cs="Arial"/>
        </w:rPr>
        <w:t xml:space="preserve"> and my </w:t>
      </w:r>
      <w:r w:rsidRPr="750B3BBA" w:rsidR="43C00154">
        <w:rPr>
          <w:rFonts w:ascii="Arial" w:hAnsi="Arial" w:cs="Arial"/>
        </w:rPr>
        <w:t>highest</w:t>
      </w:r>
      <w:r w:rsidRPr="750B3BBA" w:rsidR="3508CD87">
        <w:rPr>
          <w:rFonts w:ascii="Arial" w:hAnsi="Arial" w:cs="Arial"/>
        </w:rPr>
        <w:t xml:space="preserve"> in m</w:t>
      </w:r>
      <w:r w:rsidRPr="750B3BBA" w:rsidR="00242E3D">
        <w:rPr>
          <w:rFonts w:ascii="Arial" w:hAnsi="Arial" w:cs="Arial"/>
        </w:rPr>
        <w:t xml:space="preserve">arcia </w:t>
      </w:r>
      <w:r w:rsidRPr="750B3BBA" w:rsidR="00242E3D">
        <w:rPr>
          <w:rFonts w:ascii="Arial" w:hAnsi="Arial" w:cs="Arial"/>
        </w:rPr>
        <w:t>conner</w:t>
      </w:r>
      <w:r w:rsidRPr="750B3BBA" w:rsidR="00242E3D">
        <w:rPr>
          <w:rFonts w:ascii="Arial" w:hAnsi="Arial" w:cs="Arial"/>
        </w:rPr>
        <w:t xml:space="preserve"> was my second highest</w:t>
      </w:r>
      <w:r w:rsidRPr="750B3BBA" w:rsidR="1F535387">
        <w:rPr>
          <w:rFonts w:ascii="Arial" w:hAnsi="Arial" w:cs="Arial"/>
        </w:rPr>
        <w:t xml:space="preserve"> score</w:t>
      </w:r>
      <w:r w:rsidRPr="750B3BBA" w:rsidR="00242E3D">
        <w:rPr>
          <w:rFonts w:ascii="Arial" w:hAnsi="Arial" w:cs="Arial"/>
        </w:rPr>
        <w:t xml:space="preserve"> in VARK</w:t>
      </w:r>
      <w:r w:rsidRPr="750B3BBA" w:rsidR="75E31B64">
        <w:rPr>
          <w:rFonts w:ascii="Arial" w:hAnsi="Arial" w:cs="Arial"/>
        </w:rPr>
        <w:t>).</w:t>
      </w:r>
    </w:p>
    <w:p w:rsidR="462085CF" w:rsidP="24FF57CC" w:rsidRDefault="7FB3A064" w14:paraId="2134D41C" w14:textId="0357F2C0">
      <w:pPr>
        <w:spacing w:line="360" w:lineRule="auto"/>
        <w:rPr>
          <w:rFonts w:ascii="Arial" w:hAnsi="Arial" w:cs="Arial"/>
        </w:rPr>
      </w:pPr>
      <w:r w:rsidRPr="150FF953">
        <w:rPr>
          <w:rFonts w:ascii="Arial" w:hAnsi="Arial" w:cs="Arial"/>
        </w:rPr>
        <w:t xml:space="preserve">My conclusion on the </w:t>
      </w:r>
      <w:r w:rsidRPr="150FF953" w:rsidR="665EEE8B">
        <w:rPr>
          <w:rFonts w:ascii="Arial" w:hAnsi="Arial" w:cs="Arial"/>
        </w:rPr>
        <w:t>learning</w:t>
      </w:r>
      <w:r w:rsidRPr="150FF953">
        <w:rPr>
          <w:rFonts w:ascii="Arial" w:hAnsi="Arial" w:cs="Arial"/>
        </w:rPr>
        <w:t xml:space="preserve"> </w:t>
      </w:r>
      <w:r w:rsidRPr="150FF953" w:rsidR="46ED092D">
        <w:rPr>
          <w:rFonts w:ascii="Arial" w:hAnsi="Arial" w:cs="Arial"/>
        </w:rPr>
        <w:t>styles that</w:t>
      </w:r>
      <w:r w:rsidRPr="150FF953">
        <w:rPr>
          <w:rFonts w:ascii="Arial" w:hAnsi="Arial" w:cs="Arial"/>
        </w:rPr>
        <w:t xml:space="preserve"> I have carried out is that I do agree with</w:t>
      </w:r>
      <w:r w:rsidRPr="150FF953" w:rsidR="1FCDF543">
        <w:rPr>
          <w:rFonts w:ascii="Arial" w:hAnsi="Arial" w:cs="Arial"/>
        </w:rPr>
        <w:t xml:space="preserve"> VARK and</w:t>
      </w:r>
      <w:r w:rsidRPr="150FF953">
        <w:rPr>
          <w:rFonts w:ascii="Arial" w:hAnsi="Arial" w:cs="Arial"/>
        </w:rPr>
        <w:t xml:space="preserve"> the </w:t>
      </w:r>
      <w:r w:rsidRPr="150FF953" w:rsidR="1F5A7050">
        <w:rPr>
          <w:rFonts w:ascii="Arial" w:hAnsi="Arial" w:cs="Arial"/>
        </w:rPr>
        <w:t>H</w:t>
      </w:r>
      <w:r w:rsidRPr="150FF953">
        <w:rPr>
          <w:rFonts w:ascii="Arial" w:hAnsi="Arial" w:cs="Arial"/>
        </w:rPr>
        <w:t>one</w:t>
      </w:r>
      <w:r w:rsidRPr="150FF953" w:rsidR="634B4359">
        <w:rPr>
          <w:rFonts w:ascii="Arial" w:hAnsi="Arial" w:cs="Arial"/>
        </w:rPr>
        <w:t>y</w:t>
      </w:r>
      <w:r w:rsidRPr="150FF953">
        <w:rPr>
          <w:rFonts w:ascii="Arial" w:hAnsi="Arial" w:cs="Arial"/>
        </w:rPr>
        <w:t xml:space="preserve"> &amp; </w:t>
      </w:r>
      <w:r w:rsidRPr="150FF953" w:rsidR="2744CE6B">
        <w:rPr>
          <w:rFonts w:ascii="Arial" w:hAnsi="Arial" w:cs="Arial"/>
        </w:rPr>
        <w:t>Mumford</w:t>
      </w:r>
      <w:r w:rsidRPr="150FF953">
        <w:rPr>
          <w:rFonts w:ascii="Arial" w:hAnsi="Arial" w:cs="Arial"/>
        </w:rPr>
        <w:t xml:space="preserve"> learni</w:t>
      </w:r>
      <w:r w:rsidRPr="150FF953" w:rsidR="0A89033E">
        <w:rPr>
          <w:rFonts w:ascii="Arial" w:hAnsi="Arial" w:cs="Arial"/>
        </w:rPr>
        <w:t xml:space="preserve">ng style </w:t>
      </w:r>
      <w:r w:rsidRPr="150FF953" w:rsidR="4133E2A9">
        <w:rPr>
          <w:rFonts w:ascii="Arial" w:hAnsi="Arial" w:cs="Arial"/>
        </w:rPr>
        <w:t>test,</w:t>
      </w:r>
      <w:r w:rsidRPr="150FF953" w:rsidR="3B3501DE">
        <w:rPr>
          <w:rFonts w:ascii="Arial" w:hAnsi="Arial" w:cs="Arial"/>
        </w:rPr>
        <w:t xml:space="preserve"> it was a lot</w:t>
      </w:r>
      <w:r w:rsidRPr="150FF953" w:rsidR="7AB92071">
        <w:rPr>
          <w:rFonts w:ascii="Arial" w:hAnsi="Arial" w:cs="Arial"/>
        </w:rPr>
        <w:t xml:space="preserve"> more in depth compared to the other two </w:t>
      </w:r>
      <w:r w:rsidRPr="150FF953" w:rsidR="68A1C8C9">
        <w:rPr>
          <w:rFonts w:ascii="Arial" w:hAnsi="Arial" w:cs="Arial"/>
        </w:rPr>
        <w:t>styles,</w:t>
      </w:r>
      <w:r w:rsidRPr="150FF953" w:rsidR="586D2477">
        <w:rPr>
          <w:rFonts w:ascii="Arial" w:hAnsi="Arial" w:cs="Arial"/>
        </w:rPr>
        <w:t xml:space="preserve"> a lot more questions and even some questions the same but in a different context,</w:t>
      </w:r>
      <w:r w:rsidRPr="150FF953" w:rsidR="68A1C8C9">
        <w:rPr>
          <w:rFonts w:ascii="Arial" w:hAnsi="Arial" w:cs="Arial"/>
        </w:rPr>
        <w:t xml:space="preserve"> and</w:t>
      </w:r>
      <w:r w:rsidRPr="150FF953" w:rsidR="593CBDA6">
        <w:rPr>
          <w:rFonts w:ascii="Arial" w:hAnsi="Arial" w:cs="Arial"/>
        </w:rPr>
        <w:t xml:space="preserve"> to be quite </w:t>
      </w:r>
      <w:r w:rsidRPr="150FF953" w:rsidR="1372E60E">
        <w:rPr>
          <w:rFonts w:ascii="Arial" w:hAnsi="Arial" w:cs="Arial"/>
        </w:rPr>
        <w:t>fair</w:t>
      </w:r>
      <w:r w:rsidRPr="150FF953" w:rsidR="593CBDA6">
        <w:rPr>
          <w:rFonts w:ascii="Arial" w:hAnsi="Arial" w:cs="Arial"/>
        </w:rPr>
        <w:t xml:space="preserve"> I think all three </w:t>
      </w:r>
      <w:r w:rsidRPr="150FF953" w:rsidR="2C0408BF">
        <w:rPr>
          <w:rFonts w:ascii="Arial" w:hAnsi="Arial" w:cs="Arial"/>
        </w:rPr>
        <w:t>tests</w:t>
      </w:r>
      <w:r w:rsidRPr="150FF953" w:rsidR="593CBDA6">
        <w:rPr>
          <w:rFonts w:ascii="Arial" w:hAnsi="Arial" w:cs="Arial"/>
        </w:rPr>
        <w:t xml:space="preserve"> are ac</w:t>
      </w:r>
      <w:r w:rsidRPr="150FF953" w:rsidR="5E77048C">
        <w:rPr>
          <w:rFonts w:ascii="Arial" w:hAnsi="Arial" w:cs="Arial"/>
        </w:rPr>
        <w:t>curate</w:t>
      </w:r>
      <w:r w:rsidRPr="150FF953" w:rsidR="593CBDA6">
        <w:rPr>
          <w:rFonts w:ascii="Arial" w:hAnsi="Arial" w:cs="Arial"/>
        </w:rPr>
        <w:t xml:space="preserve"> enough to give </w:t>
      </w:r>
      <w:r w:rsidRPr="150FF953" w:rsidR="50793AEF">
        <w:rPr>
          <w:rFonts w:ascii="Arial" w:hAnsi="Arial" w:cs="Arial"/>
        </w:rPr>
        <w:t>myself</w:t>
      </w:r>
      <w:r w:rsidRPr="150FF953" w:rsidR="593CBDA6">
        <w:rPr>
          <w:rFonts w:ascii="Arial" w:hAnsi="Arial" w:cs="Arial"/>
        </w:rPr>
        <w:t xml:space="preserve"> an idea</w:t>
      </w:r>
      <w:r w:rsidRPr="150FF953" w:rsidR="547071AA">
        <w:rPr>
          <w:rFonts w:ascii="Arial" w:hAnsi="Arial" w:cs="Arial"/>
        </w:rPr>
        <w:t xml:space="preserve"> of</w:t>
      </w:r>
      <w:r w:rsidRPr="150FF953" w:rsidR="593CBDA6">
        <w:rPr>
          <w:rFonts w:ascii="Arial" w:hAnsi="Arial" w:cs="Arial"/>
        </w:rPr>
        <w:t xml:space="preserve"> what </w:t>
      </w:r>
      <w:r w:rsidRPr="150FF953" w:rsidR="099F8A06">
        <w:rPr>
          <w:rFonts w:ascii="Arial" w:hAnsi="Arial" w:cs="Arial"/>
        </w:rPr>
        <w:t>my own</w:t>
      </w:r>
      <w:r w:rsidRPr="150FF953" w:rsidR="593CBDA6">
        <w:rPr>
          <w:rFonts w:ascii="Arial" w:hAnsi="Arial" w:cs="Arial"/>
        </w:rPr>
        <w:t xml:space="preserve"> learning </w:t>
      </w:r>
      <w:r w:rsidRPr="150FF953" w:rsidR="08629883">
        <w:rPr>
          <w:rFonts w:ascii="Arial" w:hAnsi="Arial" w:cs="Arial"/>
        </w:rPr>
        <w:t>styles for</w:t>
      </w:r>
      <w:r w:rsidRPr="150FF953" w:rsidR="593CBDA6">
        <w:rPr>
          <w:rFonts w:ascii="Arial" w:hAnsi="Arial" w:cs="Arial"/>
        </w:rPr>
        <w:t xml:space="preserve"> future </w:t>
      </w:r>
      <w:r w:rsidRPr="150FF953" w:rsidR="1368E92C">
        <w:rPr>
          <w:rFonts w:ascii="Arial" w:hAnsi="Arial" w:cs="Arial"/>
        </w:rPr>
        <w:t>reference. However, th</w:t>
      </w:r>
      <w:r w:rsidRPr="150FF953" w:rsidR="0729A0BD">
        <w:rPr>
          <w:rFonts w:ascii="Arial" w:hAnsi="Arial" w:cs="Arial"/>
        </w:rPr>
        <w:t>ese</w:t>
      </w:r>
      <w:r w:rsidRPr="150FF953" w:rsidR="1368E92C">
        <w:rPr>
          <w:rFonts w:ascii="Arial" w:hAnsi="Arial" w:cs="Arial"/>
        </w:rPr>
        <w:t xml:space="preserve"> </w:t>
      </w:r>
      <w:r w:rsidRPr="150FF953" w:rsidR="553D70B1">
        <w:rPr>
          <w:rFonts w:ascii="Arial" w:hAnsi="Arial" w:cs="Arial"/>
        </w:rPr>
        <w:t>test the</w:t>
      </w:r>
      <w:r w:rsidRPr="150FF953" w:rsidR="1368E92C">
        <w:rPr>
          <w:rFonts w:ascii="Arial" w:hAnsi="Arial" w:cs="Arial"/>
        </w:rPr>
        <w:t xml:space="preserve"> results can change </w:t>
      </w:r>
      <w:r w:rsidRPr="150FF953" w:rsidR="73E42EA3">
        <w:rPr>
          <w:rFonts w:ascii="Arial" w:hAnsi="Arial" w:cs="Arial"/>
        </w:rPr>
        <w:t>slightly</w:t>
      </w:r>
      <w:r w:rsidRPr="150FF953" w:rsidR="439D927C">
        <w:rPr>
          <w:rFonts w:ascii="Arial" w:hAnsi="Arial" w:cs="Arial"/>
        </w:rPr>
        <w:t xml:space="preserve"> </w:t>
      </w:r>
      <w:r w:rsidRPr="150FF953" w:rsidR="0098C675">
        <w:rPr>
          <w:rFonts w:ascii="Arial" w:hAnsi="Arial" w:cs="Arial"/>
        </w:rPr>
        <w:t>especially</w:t>
      </w:r>
      <w:r w:rsidRPr="150FF953" w:rsidR="439D927C">
        <w:rPr>
          <w:rFonts w:ascii="Arial" w:hAnsi="Arial" w:cs="Arial"/>
        </w:rPr>
        <w:t xml:space="preserve"> the </w:t>
      </w:r>
      <w:proofErr w:type="spellStart"/>
      <w:r w:rsidRPr="150FF953" w:rsidR="439D927C">
        <w:rPr>
          <w:rFonts w:ascii="Arial" w:hAnsi="Arial" w:cs="Arial"/>
        </w:rPr>
        <w:t>Honney</w:t>
      </w:r>
      <w:proofErr w:type="spellEnd"/>
      <w:r w:rsidRPr="150FF953" w:rsidR="439D927C">
        <w:rPr>
          <w:rFonts w:ascii="Arial" w:hAnsi="Arial" w:cs="Arial"/>
        </w:rPr>
        <w:t xml:space="preserve"> and Mumford test</w:t>
      </w:r>
      <w:r w:rsidRPr="150FF953" w:rsidR="1368E92C">
        <w:rPr>
          <w:rFonts w:ascii="Arial" w:hAnsi="Arial" w:cs="Arial"/>
        </w:rPr>
        <w:t xml:space="preserve"> as each day we go through </w:t>
      </w:r>
      <w:r w:rsidRPr="150FF953" w:rsidR="6F1F6003">
        <w:rPr>
          <w:rFonts w:ascii="Arial" w:hAnsi="Arial" w:cs="Arial"/>
        </w:rPr>
        <w:t>and</w:t>
      </w:r>
      <w:r w:rsidRPr="150FF953" w:rsidR="1368E92C">
        <w:rPr>
          <w:rFonts w:ascii="Arial" w:hAnsi="Arial" w:cs="Arial"/>
        </w:rPr>
        <w:t xml:space="preserve"> with what emotions we are feeling on that day</w:t>
      </w:r>
      <w:r w:rsidRPr="150FF953" w:rsidR="71E84637">
        <w:rPr>
          <w:rFonts w:ascii="Arial" w:hAnsi="Arial" w:cs="Arial"/>
        </w:rPr>
        <w:t xml:space="preserve"> </w:t>
      </w:r>
      <w:r w:rsidRPr="150FF953" w:rsidR="02192561">
        <w:rPr>
          <w:rFonts w:ascii="Arial" w:hAnsi="Arial" w:cs="Arial"/>
        </w:rPr>
        <w:t>depends on the</w:t>
      </w:r>
      <w:r w:rsidRPr="150FF953" w:rsidR="71E84637">
        <w:rPr>
          <w:rFonts w:ascii="Arial" w:hAnsi="Arial" w:cs="Arial"/>
        </w:rPr>
        <w:t xml:space="preserve"> </w:t>
      </w:r>
      <w:r w:rsidRPr="150FF953" w:rsidR="0824ADF5">
        <w:rPr>
          <w:rFonts w:ascii="Arial" w:hAnsi="Arial" w:cs="Arial"/>
        </w:rPr>
        <w:t>outcome,</w:t>
      </w:r>
      <w:r w:rsidRPr="150FF953" w:rsidR="0DDE1D4A">
        <w:rPr>
          <w:rFonts w:ascii="Arial" w:hAnsi="Arial" w:cs="Arial"/>
        </w:rPr>
        <w:t xml:space="preserve"> of the test</w:t>
      </w:r>
      <w:r w:rsidRPr="150FF953" w:rsidR="4263B8AE">
        <w:rPr>
          <w:rFonts w:ascii="Arial" w:hAnsi="Arial" w:cs="Arial"/>
        </w:rPr>
        <w:t>.</w:t>
      </w:r>
    </w:p>
    <w:p w:rsidR="5AA09A12" w:rsidP="5AA09A12" w:rsidRDefault="5AA09A12" w14:paraId="4F7C6B6E" w14:textId="7B13F487">
      <w:pPr>
        <w:spacing w:line="360" w:lineRule="auto"/>
        <w:rPr>
          <w:rFonts w:ascii="Arial" w:hAnsi="Arial" w:cs="Arial"/>
        </w:rPr>
      </w:pPr>
      <w:r w:rsidRPr="750B3BBA" w:rsidR="36D804F8">
        <w:rPr>
          <w:rFonts w:ascii="Arial" w:hAnsi="Arial" w:cs="Arial"/>
        </w:rPr>
        <w:t>My College</w:t>
      </w:r>
      <w:r w:rsidRPr="750B3BBA" w:rsidR="62DF9450">
        <w:rPr>
          <w:rFonts w:ascii="Arial" w:hAnsi="Arial" w:cs="Arial"/>
        </w:rPr>
        <w:t xml:space="preserve"> identified their learning style using VARK and H&amp;M</w:t>
      </w:r>
      <w:r w:rsidRPr="750B3BBA" w:rsidR="1BA21540">
        <w:rPr>
          <w:rFonts w:ascii="Arial" w:hAnsi="Arial" w:cs="Arial"/>
        </w:rPr>
        <w:t>.</w:t>
      </w:r>
      <w:r w:rsidRPr="750B3BBA" w:rsidR="24B0A827">
        <w:rPr>
          <w:rFonts w:ascii="Arial" w:hAnsi="Arial" w:cs="Arial"/>
        </w:rPr>
        <w:t xml:space="preserve"> </w:t>
      </w:r>
      <w:r w:rsidRPr="750B3BBA" w:rsidR="1BA21540">
        <w:rPr>
          <w:rFonts w:ascii="Arial" w:hAnsi="Arial" w:cs="Arial"/>
        </w:rPr>
        <w:t xml:space="preserve">On the Honey and Mumford test the student </w:t>
      </w:r>
      <w:r w:rsidRPr="750B3BBA" w:rsidR="66887416">
        <w:rPr>
          <w:rFonts w:ascii="Arial" w:hAnsi="Arial" w:cs="Arial"/>
        </w:rPr>
        <w:t>highest's</w:t>
      </w:r>
      <w:r w:rsidRPr="750B3BBA" w:rsidR="1BA21540">
        <w:rPr>
          <w:rFonts w:ascii="Arial" w:hAnsi="Arial" w:cs="Arial"/>
        </w:rPr>
        <w:t xml:space="preserve"> score was </w:t>
      </w:r>
      <w:r w:rsidRPr="750B3BBA" w:rsidR="0F9A2AD2">
        <w:rPr>
          <w:rFonts w:ascii="Arial" w:hAnsi="Arial" w:cs="Arial"/>
        </w:rPr>
        <w:t>reflector with a score of 18</w:t>
      </w:r>
      <w:r w:rsidRPr="750B3BBA" w:rsidR="63C7ABEB">
        <w:rPr>
          <w:rFonts w:ascii="Arial" w:hAnsi="Arial" w:cs="Arial"/>
        </w:rPr>
        <w:t>., And</w:t>
      </w:r>
      <w:r w:rsidRPr="750B3BBA" w:rsidR="5C8274C6">
        <w:rPr>
          <w:rFonts w:ascii="Arial" w:hAnsi="Arial" w:cs="Arial"/>
        </w:rPr>
        <w:t xml:space="preserve"> on the </w:t>
      </w:r>
      <w:r w:rsidRPr="750B3BBA" w:rsidR="16A0983B">
        <w:rPr>
          <w:rFonts w:ascii="Arial" w:hAnsi="Arial" w:cs="Arial"/>
        </w:rPr>
        <w:t>V</w:t>
      </w:r>
      <w:r w:rsidRPr="750B3BBA" w:rsidR="5C8274C6">
        <w:rPr>
          <w:rFonts w:ascii="Arial" w:hAnsi="Arial" w:cs="Arial"/>
        </w:rPr>
        <w:t>ARK test the student scored</w:t>
      </w:r>
      <w:r w:rsidRPr="750B3BBA" w:rsidR="75F30AD3">
        <w:rPr>
          <w:rFonts w:ascii="Arial" w:hAnsi="Arial" w:cs="Arial"/>
        </w:rPr>
        <w:t xml:space="preserve"> a</w:t>
      </w:r>
      <w:r w:rsidRPr="750B3BBA" w:rsidR="407DF953">
        <w:rPr>
          <w:rFonts w:ascii="Arial" w:hAnsi="Arial" w:cs="Arial"/>
        </w:rPr>
        <w:t xml:space="preserve"> high</w:t>
      </w:r>
      <w:r w:rsidRPr="750B3BBA" w:rsidR="75F30AD3">
        <w:rPr>
          <w:rFonts w:ascii="Arial" w:hAnsi="Arial" w:cs="Arial"/>
        </w:rPr>
        <w:t xml:space="preserve"> tie</w:t>
      </w:r>
      <w:r w:rsidRPr="750B3BBA" w:rsidR="24257A71">
        <w:rPr>
          <w:rFonts w:ascii="Arial" w:hAnsi="Arial" w:cs="Arial"/>
        </w:rPr>
        <w:t xml:space="preserve"> with a</w:t>
      </w:r>
      <w:r w:rsidRPr="750B3BBA" w:rsidR="75F30AD3">
        <w:rPr>
          <w:rFonts w:ascii="Arial" w:hAnsi="Arial" w:cs="Arial"/>
        </w:rPr>
        <w:t xml:space="preserve"> 10/10</w:t>
      </w:r>
      <w:r w:rsidRPr="750B3BBA" w:rsidR="6D39507B">
        <w:rPr>
          <w:rFonts w:ascii="Arial" w:hAnsi="Arial" w:cs="Arial"/>
        </w:rPr>
        <w:t xml:space="preserve"> each</w:t>
      </w:r>
      <w:r w:rsidRPr="750B3BBA" w:rsidR="05C6D99F">
        <w:rPr>
          <w:rFonts w:ascii="Arial" w:hAnsi="Arial" w:cs="Arial"/>
        </w:rPr>
        <w:t>,</w:t>
      </w:r>
      <w:r w:rsidRPr="750B3BBA" w:rsidR="75F30AD3">
        <w:rPr>
          <w:rFonts w:ascii="Arial" w:hAnsi="Arial" w:cs="Arial"/>
        </w:rPr>
        <w:t xml:space="preserve"> on Aural and Kinestetic</w:t>
      </w:r>
      <w:r w:rsidRPr="750B3BBA" w:rsidR="286CA3B7">
        <w:rPr>
          <w:rFonts w:ascii="Arial" w:hAnsi="Arial" w:cs="Arial"/>
        </w:rPr>
        <w:t>.</w:t>
      </w:r>
      <w:r w:rsidRPr="750B3BBA" w:rsidR="50A4630D">
        <w:rPr>
          <w:rFonts w:ascii="Arial" w:hAnsi="Arial" w:cs="Arial"/>
        </w:rPr>
        <w:t xml:space="preserve"> </w:t>
      </w:r>
      <w:r w:rsidRPr="750B3BBA" w:rsidR="7CD9F743">
        <w:rPr>
          <w:rFonts w:ascii="Arial" w:hAnsi="Arial" w:cs="Arial"/>
        </w:rPr>
        <w:t>T</w:t>
      </w:r>
      <w:r w:rsidRPr="750B3BBA" w:rsidR="50A4630D">
        <w:rPr>
          <w:rFonts w:ascii="Arial" w:hAnsi="Arial" w:cs="Arial"/>
        </w:rPr>
        <w:t xml:space="preserve">he </w:t>
      </w:r>
      <w:r w:rsidRPr="750B3BBA" w:rsidR="0D41B9BD">
        <w:rPr>
          <w:rFonts w:ascii="Arial" w:hAnsi="Arial" w:cs="Arial"/>
        </w:rPr>
        <w:t>lowest two was</w:t>
      </w:r>
      <w:r w:rsidRPr="750B3BBA" w:rsidR="50A4630D">
        <w:rPr>
          <w:rFonts w:ascii="Arial" w:hAnsi="Arial" w:cs="Arial"/>
        </w:rPr>
        <w:t xml:space="preserve"> the Visual and Read/Write in the lower tiers 1/1 </w:t>
      </w:r>
      <w:r w:rsidRPr="750B3BBA" w:rsidR="5AACD04F">
        <w:rPr>
          <w:rFonts w:ascii="Arial" w:hAnsi="Arial" w:cs="Arial"/>
        </w:rPr>
        <w:t>each. On</w:t>
      </w:r>
      <w:r w:rsidRPr="750B3BBA" w:rsidR="6A9EFB5E">
        <w:rPr>
          <w:rFonts w:ascii="Arial" w:hAnsi="Arial" w:cs="Arial"/>
        </w:rPr>
        <w:t xml:space="preserve"> the lower end of the results the student </w:t>
      </w:r>
      <w:r w:rsidRPr="750B3BBA" w:rsidR="6A9EFB5E">
        <w:rPr>
          <w:rFonts w:ascii="Arial" w:hAnsi="Arial" w:cs="Arial"/>
        </w:rPr>
        <w:t>has a low score o</w:t>
      </w:r>
      <w:r w:rsidRPr="750B3BBA" w:rsidR="10B1EB44">
        <w:rPr>
          <w:rFonts w:ascii="Arial" w:hAnsi="Arial" w:cs="Arial"/>
        </w:rPr>
        <w:t>ff 2</w:t>
      </w:r>
      <w:r w:rsidRPr="750B3BBA" w:rsidR="6FDD4414">
        <w:rPr>
          <w:rFonts w:ascii="Arial" w:hAnsi="Arial" w:cs="Arial"/>
        </w:rPr>
        <w:t>,</w:t>
      </w:r>
      <w:r w:rsidRPr="750B3BBA" w:rsidR="10B1EB44">
        <w:rPr>
          <w:rFonts w:ascii="Arial" w:hAnsi="Arial" w:cs="Arial"/>
        </w:rPr>
        <w:t xml:space="preserve"> as an</w:t>
      </w:r>
      <w:r w:rsidRPr="750B3BBA" w:rsidR="6A9EFB5E">
        <w:rPr>
          <w:rFonts w:ascii="Arial" w:hAnsi="Arial" w:cs="Arial"/>
        </w:rPr>
        <w:t xml:space="preserve"> Activist in H&amp;M</w:t>
      </w:r>
      <w:r w:rsidRPr="750B3BBA" w:rsidR="46BE3696">
        <w:rPr>
          <w:rFonts w:ascii="Arial" w:hAnsi="Arial" w:cs="Arial"/>
        </w:rPr>
        <w:t>,</w:t>
      </w:r>
      <w:r w:rsidRPr="750B3BBA" w:rsidR="616BDCC0">
        <w:rPr>
          <w:rFonts w:ascii="Arial" w:hAnsi="Arial" w:cs="Arial"/>
        </w:rPr>
        <w:t xml:space="preserve"> </w:t>
      </w:r>
      <w:r w:rsidRPr="750B3BBA" w:rsidR="33B436ED">
        <w:rPr>
          <w:rFonts w:ascii="Arial" w:hAnsi="Arial" w:cs="Arial"/>
        </w:rPr>
        <w:t>and</w:t>
      </w:r>
      <w:r w:rsidRPr="750B3BBA" w:rsidR="45E367D3">
        <w:rPr>
          <w:rFonts w:ascii="Arial" w:hAnsi="Arial" w:cs="Arial"/>
        </w:rPr>
        <w:t xml:space="preserve"> with </w:t>
      </w:r>
      <w:r w:rsidRPr="750B3BBA" w:rsidR="33B436ED">
        <w:rPr>
          <w:rFonts w:ascii="Arial" w:hAnsi="Arial" w:cs="Arial"/>
        </w:rPr>
        <w:t xml:space="preserve">lower scores of 1 </w:t>
      </w:r>
      <w:r w:rsidRPr="750B3BBA" w:rsidR="56988CF7">
        <w:rPr>
          <w:rFonts w:ascii="Arial" w:hAnsi="Arial" w:cs="Arial"/>
        </w:rPr>
        <w:t>V</w:t>
      </w:r>
      <w:r w:rsidRPr="750B3BBA" w:rsidR="0919DA87">
        <w:rPr>
          <w:rFonts w:ascii="Arial" w:hAnsi="Arial" w:cs="Arial"/>
        </w:rPr>
        <w:t>isual</w:t>
      </w:r>
      <w:r w:rsidRPr="750B3BBA" w:rsidR="33B436ED">
        <w:rPr>
          <w:rFonts w:ascii="Arial" w:hAnsi="Arial" w:cs="Arial"/>
        </w:rPr>
        <w:t xml:space="preserve"> and 1 Read/Write</w:t>
      </w:r>
      <w:r w:rsidRPr="750B3BBA" w:rsidR="21D6DD20">
        <w:rPr>
          <w:rFonts w:ascii="Arial" w:hAnsi="Arial" w:cs="Arial"/>
        </w:rPr>
        <w:t xml:space="preserve"> </w:t>
      </w:r>
      <w:r w:rsidRPr="750B3BBA" w:rsidR="17F23887">
        <w:rPr>
          <w:rFonts w:ascii="Arial" w:hAnsi="Arial" w:cs="Arial"/>
        </w:rPr>
        <w:t>using VARK the</w:t>
      </w:r>
      <w:r w:rsidRPr="750B3BBA" w:rsidR="21D6DD20">
        <w:rPr>
          <w:rFonts w:ascii="Arial" w:hAnsi="Arial" w:cs="Arial"/>
        </w:rPr>
        <w:t xml:space="preserve"> student agrees with the scores from both tests</w:t>
      </w:r>
      <w:r w:rsidRPr="750B3BBA" w:rsidR="3618559E">
        <w:rPr>
          <w:rFonts w:ascii="Arial" w:hAnsi="Arial" w:cs="Arial"/>
        </w:rPr>
        <w:t>.</w:t>
      </w:r>
    </w:p>
    <w:p w:rsidR="272C38BF" w:rsidP="5B136836" w:rsidRDefault="1F7E54D5" w14:paraId="3E97355A" w14:noSpellErr="1" w14:textId="7F724CEC">
      <w:pPr>
        <w:spacing w:line="360" w:lineRule="auto"/>
        <w:rPr>
          <w:rFonts w:ascii="Arial" w:hAnsi="Arial" w:cs="Arial"/>
        </w:rPr>
      </w:pPr>
    </w:p>
    <w:p w:rsidR="5B136836" w:rsidP="5B136836" w:rsidRDefault="00AC2A5F" w14:paraId="19C254F9" w14:textId="3685B50E">
      <w:pPr>
        <w:spacing w:line="360" w:lineRule="auto"/>
        <w:rPr>
          <w:rFonts w:ascii="Arial" w:hAnsi="Arial" w:cs="Arial"/>
        </w:rPr>
      </w:pPr>
      <w:r>
        <w:rPr>
          <w:rFonts w:ascii="Arial" w:hAnsi="Arial" w:cs="Arial"/>
        </w:rPr>
        <w:t>Honey and Mumford</w:t>
      </w:r>
    </w:p>
    <w:p w:rsidR="007D112F" w:rsidP="007D112F" w:rsidRDefault="007D112F" w14:paraId="50E3A22F" w14:textId="77777777">
      <w:r>
        <w:t>Activist: 2 points</w:t>
      </w:r>
    </w:p>
    <w:p w:rsidR="007D112F" w:rsidP="007D112F" w:rsidRDefault="007D112F" w14:paraId="47D1C44F" w14:textId="77777777">
      <w:r>
        <w:t>Reflector: 18 points</w:t>
      </w:r>
    </w:p>
    <w:p w:rsidR="007D112F" w:rsidP="007D112F" w:rsidRDefault="007D112F" w14:paraId="5564DF5E" w14:textId="77777777">
      <w:r>
        <w:t>Theorist: 11 points</w:t>
      </w:r>
    </w:p>
    <w:p w:rsidR="007D112F" w:rsidP="007D112F" w:rsidRDefault="007D112F" w14:paraId="19D9FCBB" w14:textId="77777777">
      <w:r>
        <w:t>Pragmatist: 6 points.</w:t>
      </w:r>
    </w:p>
    <w:p w:rsidR="00885114" w:rsidP="00D2291D" w:rsidRDefault="00AC2A5F" w14:paraId="3302839A" w14:textId="2C17E592">
      <w:pPr>
        <w:spacing w:line="360" w:lineRule="auto"/>
        <w:rPr>
          <w:rFonts w:ascii="Arial" w:hAnsi="Arial" w:cs="Arial"/>
          <w:sz w:val="24"/>
          <w:szCs w:val="24"/>
        </w:rPr>
      </w:pPr>
      <w:proofErr w:type="spellStart"/>
      <w:r>
        <w:rPr>
          <w:rFonts w:ascii="Arial" w:hAnsi="Arial" w:cs="Arial"/>
          <w:sz w:val="24"/>
          <w:szCs w:val="24"/>
        </w:rPr>
        <w:t>Vark</w:t>
      </w:r>
      <w:proofErr w:type="spellEnd"/>
    </w:p>
    <w:p w:rsidR="00AC2A5F" w:rsidP="00AC2A5F" w:rsidRDefault="00AC2A5F" w14:paraId="309879AE" w14:textId="655FFF36">
      <w:r w:rsidR="00AC2A5F">
        <w:rPr/>
        <w:t>Visual: 1</w:t>
      </w:r>
      <w:r w:rsidR="5D6A364A">
        <w:rPr/>
        <w:t xml:space="preserve"> </w:t>
      </w:r>
      <w:r w:rsidR="00AC2A5F">
        <w:rPr/>
        <w:t xml:space="preserve">point  </w:t>
      </w:r>
    </w:p>
    <w:p w:rsidR="00AC2A5F" w:rsidP="00AC2A5F" w:rsidRDefault="00AC2A5F" w14:paraId="6480C859" w14:textId="1E9BE867">
      <w:r w:rsidR="00AC2A5F">
        <w:rPr/>
        <w:t>Au</w:t>
      </w:r>
      <w:r w:rsidR="5190044E">
        <w:rPr/>
        <w:t>ral</w:t>
      </w:r>
      <w:r w:rsidR="00AC2A5F">
        <w:rPr/>
        <w:t xml:space="preserve">: </w:t>
      </w:r>
      <w:r w:rsidR="4E29D396">
        <w:rPr/>
        <w:t>10</w:t>
      </w:r>
      <w:r w:rsidR="00AC2A5F">
        <w:rPr/>
        <w:t xml:space="preserve"> points</w:t>
      </w:r>
    </w:p>
    <w:p w:rsidR="00AC2A5F" w:rsidP="00AC2A5F" w:rsidRDefault="00AC2A5F" w14:paraId="3B92EAC1" w14:textId="143D8378">
      <w:r w:rsidR="00AC2A5F">
        <w:rPr/>
        <w:t xml:space="preserve">Kinaesthetic: </w:t>
      </w:r>
      <w:r w:rsidR="5A8FBBD7">
        <w:rPr/>
        <w:t>10</w:t>
      </w:r>
      <w:r w:rsidR="00AC2A5F">
        <w:rPr/>
        <w:t xml:space="preserve"> </w:t>
      </w:r>
      <w:r w:rsidR="00AC2A5F">
        <w:rPr/>
        <w:t>points</w:t>
      </w:r>
      <w:r w:rsidR="00AC2A5F">
        <w:rPr/>
        <w:t>.</w:t>
      </w:r>
    </w:p>
    <w:p w:rsidR="1E2497F8" w:rsidP="11EAB4C3" w:rsidRDefault="1E2497F8" w14:paraId="01147EFF" w14:textId="7CD7ADE4">
      <w:pPr>
        <w:pStyle w:val="Normal"/>
      </w:pPr>
      <w:r w:rsidR="1E2497F8">
        <w:rPr/>
        <w:t>Read/Write 1 point</w:t>
      </w:r>
    </w:p>
    <w:p w:rsidR="00AC2A5F" w:rsidP="00AC2A5F" w:rsidRDefault="00AC2A5F" w14:paraId="22B9217E" w14:textId="5D198FCE">
      <w:pPr>
        <w:spacing w:line="360" w:lineRule="auto"/>
        <w:rPr>
          <w:rFonts w:ascii="Arial" w:hAnsi="Arial" w:cs="Arial"/>
          <w:sz w:val="24"/>
          <w:szCs w:val="24"/>
        </w:rPr>
      </w:pPr>
      <w:r w:rsidR="00AC2A5F">
        <w:rPr/>
        <w:t>Suggesting</w:t>
      </w:r>
      <w:r w:rsidR="054DF6B4">
        <w:rPr/>
        <w:t xml:space="preserve"> student</w:t>
      </w:r>
      <w:r w:rsidR="00AC2A5F">
        <w:rPr/>
        <w:t xml:space="preserve"> learning</w:t>
      </w:r>
      <w:r w:rsidR="74A08911">
        <w:rPr/>
        <w:t>s</w:t>
      </w:r>
      <w:r w:rsidR="00AC2A5F">
        <w:rPr/>
        <w:t xml:space="preserve"> style is </w:t>
      </w:r>
      <w:r w:rsidR="350FD972">
        <w:rPr/>
        <w:t>Kinaesthetic &amp; Aural</w:t>
      </w:r>
      <w:r w:rsidR="099804C8">
        <w:rPr/>
        <w:t>/Reflector</w:t>
      </w:r>
      <w:r w:rsidR="00AC2A5F">
        <w:rPr/>
        <w:t>.</w:t>
      </w:r>
    </w:p>
    <w:p w:rsidR="00885114" w:rsidP="00D2291D" w:rsidRDefault="00885114" w14:paraId="010E1490" w14:textId="77777777">
      <w:pPr>
        <w:spacing w:line="360" w:lineRule="auto"/>
        <w:rPr>
          <w:rFonts w:ascii="Arial" w:hAnsi="Arial" w:cs="Arial"/>
          <w:sz w:val="24"/>
          <w:szCs w:val="24"/>
        </w:rPr>
      </w:pPr>
    </w:p>
    <w:p w:rsidR="0030173B" w:rsidP="0030173B" w:rsidRDefault="0030173B" w14:paraId="2D7EE346" w14:textId="3C907A44">
      <w:bookmarkStart w:name="_Toc456901517" w:id="4"/>
    </w:p>
    <w:p w:rsidR="0030173B" w:rsidP="0030173B" w:rsidRDefault="0030173B" w14:paraId="0DAF5E45" w14:textId="520E22AA"/>
    <w:p w:rsidR="0030173B" w:rsidP="0030173B" w:rsidRDefault="0030173B" w14:paraId="0354B88A" w14:textId="54C3FBE9"/>
    <w:p w:rsidR="00E5033B" w:rsidP="0030173B" w:rsidRDefault="00E5033B" w14:paraId="7DA407EF" w14:textId="6432443F"/>
    <w:p w:rsidR="00E5033B" w:rsidP="0030173B" w:rsidRDefault="00E5033B" w14:paraId="7771108E" w14:textId="7C2571A4"/>
    <w:p w:rsidR="00754E62" w:rsidP="0030173B" w:rsidRDefault="00754E62" w14:paraId="4385A461" w14:textId="78FFE431"/>
    <w:p w:rsidR="00754E62" w:rsidP="0030173B" w:rsidRDefault="00754E62" w14:paraId="0BE22C88" w14:textId="7ED31347"/>
    <w:p w:rsidR="00754E62" w:rsidP="0030173B" w:rsidRDefault="00754E62" w14:paraId="02977BA4" w14:textId="086EE4F9"/>
    <w:p w:rsidR="00754E62" w:rsidP="0030173B" w:rsidRDefault="00754E62" w14:paraId="2152E640" w14:textId="0457DBCB"/>
    <w:p w:rsidR="00754E62" w:rsidP="0030173B" w:rsidRDefault="00754E62" w14:paraId="3997A7F7" w14:textId="0A138D2E"/>
    <w:p w:rsidR="00754E62" w:rsidP="0030173B" w:rsidRDefault="00754E62" w14:paraId="2B1BE2CC" w14:textId="67D871B7"/>
    <w:p w:rsidR="00754E62" w:rsidP="0030173B" w:rsidRDefault="00754E62" w14:paraId="758F6FDD" w14:textId="1AC37131"/>
    <w:p w:rsidR="00754E62" w:rsidP="0030173B" w:rsidRDefault="00754E62" w14:paraId="56DA1AAC" w14:textId="083E2955"/>
    <w:p w:rsidR="00754E62" w:rsidP="0030173B" w:rsidRDefault="00754E62" w14:paraId="53C4441F" w14:textId="2B76337A"/>
    <w:p w:rsidR="00754E62" w:rsidP="0030173B" w:rsidRDefault="00754E62" w14:paraId="70A19D78" w14:textId="0322EFBF"/>
    <w:p w:rsidR="00754E62" w:rsidP="0030173B" w:rsidRDefault="00754E62" w14:paraId="6E541C45" w14:textId="2BCD7184"/>
    <w:p w:rsidR="00754E62" w:rsidP="0030173B" w:rsidRDefault="00754E62" w14:paraId="03889578" w14:textId="29DADF22"/>
    <w:p w:rsidR="00754E62" w:rsidP="0030173B" w:rsidRDefault="00754E62" w14:paraId="4CAEDA37" w14:textId="21E9C0E2"/>
    <w:p w:rsidR="00754E62" w:rsidP="0030173B" w:rsidRDefault="00754E62" w14:paraId="07C254B6" w14:textId="77777777"/>
    <w:p w:rsidRPr="0030173B" w:rsidR="00E5033B" w:rsidP="0030173B" w:rsidRDefault="00E5033B" w14:paraId="67D9545E" w14:textId="77777777"/>
    <w:p w:rsidR="003F69D6" w:rsidP="00754E62" w:rsidRDefault="005A2298" w14:paraId="3F110435" w14:textId="0601720C">
      <w:pPr>
        <w:pStyle w:val="Heading2"/>
      </w:pPr>
      <w:bookmarkStart w:name="_Toc500943473" w:id="5"/>
      <w:bookmarkStart w:name="_Toc53925499" w:id="6"/>
      <w:bookmarkEnd w:id="4"/>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p>
    <w:p w:rsidR="00A96FE6" w:rsidP="00A96FE6" w:rsidRDefault="00A96FE6" w14:paraId="0080E378" w14:textId="6BA33368"/>
    <w:p w:rsidRPr="00A96FE6" w:rsidR="00A96FE6" w:rsidP="00A96FE6" w:rsidRDefault="00A96FE6" w14:paraId="6EF7FB31" w14:textId="77777777"/>
    <w:p w:rsidR="001D3F02" w:rsidP="001D3F02" w:rsidRDefault="001D3F02" w14:paraId="118209E1" w14:textId="7C8FCA0A"/>
    <w:p w:rsidR="001D3F02" w:rsidP="001D3F02" w:rsidRDefault="001D3F02" w14:paraId="3346D2DA" w14:textId="3F13BA5B"/>
    <w:p w:rsidR="001D3F02" w:rsidP="001D3F02" w:rsidRDefault="001D3F02" w14:paraId="72E101A2" w14:textId="77777777"/>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73ED8" w:rsidTr="11EAB4C3" w14:paraId="1B4325F7" w14:textId="77777777">
        <w:tc>
          <w:tcPr>
            <w:tcW w:w="9016" w:type="dxa"/>
            <w:gridSpan w:val="2"/>
            <w:shd w:val="clear" w:color="auto" w:fill="D9D9D9" w:themeFill="background1" w:themeFillShade="D9"/>
            <w:tcMar/>
            <w:vAlign w:val="center"/>
          </w:tcPr>
          <w:p w:rsidR="00573ED8" w:rsidP="006B3ABC" w:rsidRDefault="00573ED8" w14:paraId="2CC0E873" w14:textId="77777777">
            <w:pPr>
              <w:jc w:val="center"/>
              <w:rPr>
                <w:rFonts w:ascii="Arial" w:hAnsi="Arial" w:cs="Arial"/>
                <w:sz w:val="24"/>
                <w:szCs w:val="24"/>
              </w:rPr>
            </w:pPr>
            <w:bookmarkStart w:name="_Hlk511915604" w:id="7"/>
          </w:p>
          <w:p w:rsidRPr="005205A3" w:rsidR="00573ED8" w:rsidP="006B3ABC" w:rsidRDefault="00573ED8" w14:paraId="7FA25EF6" w14:textId="77777777">
            <w:pPr>
              <w:jc w:val="center"/>
              <w:rPr>
                <w:rFonts w:ascii="Arial" w:hAnsi="Arial" w:cs="Arial"/>
                <w:b/>
                <w:sz w:val="28"/>
                <w:szCs w:val="28"/>
              </w:rPr>
            </w:pPr>
            <w:r w:rsidRPr="005205A3">
              <w:rPr>
                <w:rFonts w:ascii="Arial" w:hAnsi="Arial" w:cs="Arial"/>
                <w:b/>
                <w:sz w:val="28"/>
                <w:szCs w:val="28"/>
              </w:rPr>
              <w:t>SWOT Person 1</w:t>
            </w:r>
          </w:p>
          <w:p w:rsidR="00573ED8" w:rsidP="006B3ABC" w:rsidRDefault="00573ED8" w14:paraId="132205BF" w14:textId="77777777">
            <w:pPr>
              <w:jc w:val="center"/>
              <w:rPr>
                <w:rFonts w:ascii="Arial" w:hAnsi="Arial" w:cs="Arial"/>
                <w:sz w:val="24"/>
                <w:szCs w:val="24"/>
              </w:rPr>
            </w:pPr>
          </w:p>
        </w:tc>
      </w:tr>
      <w:tr w:rsidR="00573ED8" w:rsidTr="11EAB4C3" w14:paraId="52CBED82" w14:textId="77777777">
        <w:tc>
          <w:tcPr>
            <w:tcW w:w="4514" w:type="dxa"/>
            <w:shd w:val="clear" w:color="auto" w:fill="B4C6E7" w:themeFill="accent5" w:themeFillTint="66"/>
            <w:tcMar/>
          </w:tcPr>
          <w:p w:rsidR="00573ED8" w:rsidP="006B3ABC" w:rsidRDefault="00573ED8" w14:paraId="7A142355" w14:textId="77777777">
            <w:pPr>
              <w:jc w:val="center"/>
              <w:rPr>
                <w:rFonts w:ascii="Arial" w:hAnsi="Arial" w:cs="Arial"/>
                <w:b/>
                <w:sz w:val="24"/>
                <w:szCs w:val="24"/>
              </w:rPr>
            </w:pPr>
          </w:p>
          <w:p w:rsidRPr="00F267A0" w:rsidR="00573ED8" w:rsidP="006B3ABC" w:rsidRDefault="00573ED8" w14:paraId="719C7354" w14:textId="77777777">
            <w:pPr>
              <w:jc w:val="center"/>
              <w:rPr>
                <w:rFonts w:ascii="Arial" w:hAnsi="Arial" w:cs="Arial"/>
                <w:b/>
                <w:sz w:val="24"/>
                <w:szCs w:val="24"/>
              </w:rPr>
            </w:pPr>
            <w:r w:rsidRPr="00F267A0">
              <w:rPr>
                <w:rFonts w:ascii="Arial" w:hAnsi="Arial" w:cs="Arial"/>
                <w:b/>
                <w:sz w:val="24"/>
                <w:szCs w:val="24"/>
              </w:rPr>
              <w:t>STRENGTHS</w:t>
            </w:r>
          </w:p>
          <w:p w:rsidRPr="00741A2B" w:rsidR="00573ED8" w:rsidP="006B3ABC" w:rsidRDefault="00573ED8" w14:paraId="1A015CAC" w14:textId="77777777">
            <w:pPr>
              <w:pStyle w:val="NoSpacing"/>
              <w:spacing w:line="360" w:lineRule="auto"/>
              <w:rPr>
                <w:rFonts w:ascii="Arial" w:hAnsi="Arial" w:cs="Arial"/>
                <w:color w:val="000000" w:themeColor="text1"/>
                <w:sz w:val="20"/>
                <w:szCs w:val="20"/>
              </w:rPr>
            </w:pPr>
          </w:p>
          <w:p w:rsidR="3000E2A3" w:rsidP="4990EC2A" w:rsidRDefault="53ABB843" w14:paraId="12DDABE2" w14:textId="0E8B8F5B">
            <w:pPr>
              <w:pStyle w:val="NoSpacing"/>
              <w:spacing w:line="360" w:lineRule="auto"/>
              <w:rPr>
                <w:rFonts w:ascii="Arial" w:hAnsi="Arial" w:cs="Arial"/>
                <w:color w:val="000000" w:themeColor="text1"/>
              </w:rPr>
            </w:pPr>
            <w:r w:rsidRPr="068AD58F">
              <w:rPr>
                <w:rFonts w:ascii="Arial" w:hAnsi="Arial" w:cs="Arial"/>
                <w:color w:val="000000" w:themeColor="text1"/>
              </w:rPr>
              <w:t>Adaptability</w:t>
            </w:r>
          </w:p>
          <w:p w:rsidR="667FA6A5" w:rsidP="4990EC2A" w:rsidRDefault="0A161DCA" w14:paraId="689496DC" w14:textId="71463993">
            <w:pPr>
              <w:pStyle w:val="NoSpacing"/>
              <w:spacing w:line="360" w:lineRule="auto"/>
              <w:rPr>
                <w:rFonts w:ascii="Arial" w:hAnsi="Arial" w:cs="Arial"/>
                <w:color w:val="000000" w:themeColor="text1"/>
              </w:rPr>
            </w:pPr>
            <w:r w:rsidRPr="2F9AC847">
              <w:rPr>
                <w:rFonts w:ascii="Arial" w:hAnsi="Arial" w:cs="Arial"/>
                <w:color w:val="000000" w:themeColor="text1"/>
              </w:rPr>
              <w:t>Strong</w:t>
            </w:r>
            <w:r w:rsidRPr="2F9AC847" w:rsidR="00C534AB">
              <w:rPr>
                <w:rFonts w:ascii="Arial" w:hAnsi="Arial" w:cs="Arial"/>
                <w:color w:val="000000" w:themeColor="text1"/>
              </w:rPr>
              <w:t xml:space="preserve"> Oral</w:t>
            </w:r>
            <w:r w:rsidRPr="2F9AC847">
              <w:rPr>
                <w:rFonts w:ascii="Arial" w:hAnsi="Arial" w:cs="Arial"/>
                <w:color w:val="000000" w:themeColor="text1"/>
              </w:rPr>
              <w:t xml:space="preserve"> Communication skills</w:t>
            </w:r>
          </w:p>
          <w:p w:rsidR="667FA6A5" w:rsidP="4990EC2A" w:rsidRDefault="220B55F1" w14:paraId="00793564" w14:textId="492819AC">
            <w:pPr>
              <w:pStyle w:val="NoSpacing"/>
              <w:spacing w:line="360" w:lineRule="auto"/>
              <w:rPr>
                <w:rFonts w:ascii="Arial" w:hAnsi="Arial" w:cs="Arial"/>
                <w:color w:val="000000" w:themeColor="text1"/>
              </w:rPr>
            </w:pPr>
            <w:r w:rsidRPr="068AD58F">
              <w:rPr>
                <w:rFonts w:ascii="Arial" w:hAnsi="Arial" w:cs="Arial"/>
                <w:color w:val="000000" w:themeColor="text1"/>
              </w:rPr>
              <w:t>Flexible</w:t>
            </w:r>
          </w:p>
          <w:p w:rsidR="667FA6A5" w:rsidP="4990EC2A" w:rsidRDefault="4059AC01" w14:paraId="67B50718" w14:textId="11A95508">
            <w:pPr>
              <w:pStyle w:val="NoSpacing"/>
              <w:spacing w:line="360" w:lineRule="auto"/>
              <w:rPr>
                <w:rFonts w:ascii="Arial" w:hAnsi="Arial" w:cs="Arial"/>
                <w:color w:val="000000" w:themeColor="text1"/>
              </w:rPr>
            </w:pPr>
            <w:r w:rsidRPr="068AD58F">
              <w:rPr>
                <w:rFonts w:ascii="Arial" w:hAnsi="Arial" w:cs="Arial"/>
                <w:color w:val="000000" w:themeColor="text1"/>
              </w:rPr>
              <w:t>Self-discipline</w:t>
            </w:r>
          </w:p>
          <w:p w:rsidR="667FA6A5" w:rsidP="4990EC2A" w:rsidRDefault="667FA6A5" w14:paraId="2E07D6F9" w14:textId="7464CD4C">
            <w:pPr>
              <w:pStyle w:val="NoSpacing"/>
              <w:spacing w:line="360" w:lineRule="auto"/>
              <w:rPr>
                <w:rFonts w:ascii="Arial" w:hAnsi="Arial" w:cs="Arial"/>
                <w:color w:val="000000" w:themeColor="text1"/>
              </w:rPr>
            </w:pPr>
            <w:r w:rsidRPr="4990EC2A">
              <w:rPr>
                <w:rFonts w:ascii="Arial" w:hAnsi="Arial" w:cs="Arial"/>
                <w:color w:val="000000" w:themeColor="text1"/>
              </w:rPr>
              <w:t>Integrity</w:t>
            </w:r>
          </w:p>
          <w:p w:rsidR="667FA6A5" w:rsidP="4990EC2A" w:rsidRDefault="565DD1E2" w14:paraId="74D1F17C" w14:textId="2BD82159">
            <w:pPr>
              <w:pStyle w:val="NoSpacing"/>
              <w:spacing w:line="360" w:lineRule="auto"/>
              <w:rPr>
                <w:rFonts w:ascii="Arial" w:hAnsi="Arial" w:cs="Arial"/>
                <w:color w:val="000000" w:themeColor="text1"/>
              </w:rPr>
            </w:pPr>
            <w:r w:rsidRPr="068AD58F">
              <w:rPr>
                <w:rFonts w:ascii="Arial" w:hAnsi="Arial" w:cs="Arial"/>
                <w:color w:val="000000" w:themeColor="text1"/>
              </w:rPr>
              <w:t xml:space="preserve">Working Well </w:t>
            </w:r>
            <w:r w:rsidRPr="068AD58F" w:rsidR="42733AAD">
              <w:rPr>
                <w:rFonts w:ascii="Arial" w:hAnsi="Arial" w:cs="Arial"/>
                <w:color w:val="000000" w:themeColor="text1"/>
              </w:rPr>
              <w:t>as</w:t>
            </w:r>
            <w:r w:rsidRPr="068AD58F">
              <w:rPr>
                <w:rFonts w:ascii="Arial" w:hAnsi="Arial" w:cs="Arial"/>
                <w:color w:val="000000" w:themeColor="text1"/>
              </w:rPr>
              <w:t xml:space="preserve"> Part of a Highly Motivated Team</w:t>
            </w:r>
          </w:p>
          <w:p w:rsidR="5AD9CE6E" w:rsidP="4990EC2A" w:rsidRDefault="5AD9CE6E" w14:paraId="4E029FE8" w14:textId="24B1ECCD">
            <w:pPr>
              <w:pStyle w:val="NoSpacing"/>
              <w:spacing w:line="360" w:lineRule="auto"/>
              <w:rPr>
                <w:rFonts w:ascii="Arial" w:hAnsi="Arial" w:cs="Arial"/>
                <w:color w:val="000000" w:themeColor="text1"/>
              </w:rPr>
            </w:pPr>
            <w:r w:rsidRPr="4990EC2A">
              <w:rPr>
                <w:rFonts w:ascii="Arial" w:hAnsi="Arial" w:cs="Arial"/>
                <w:color w:val="000000" w:themeColor="text1"/>
              </w:rPr>
              <w:t>Helping Others</w:t>
            </w:r>
          </w:p>
          <w:p w:rsidR="5AD9CE6E" w:rsidP="4990EC2A" w:rsidRDefault="5AD9CE6E" w14:paraId="0C5E4D4C" w14:textId="63F99F25">
            <w:pPr>
              <w:pStyle w:val="NoSpacing"/>
              <w:spacing w:line="360" w:lineRule="auto"/>
              <w:rPr>
                <w:rFonts w:ascii="Arial" w:hAnsi="Arial" w:cs="Arial"/>
                <w:color w:val="000000" w:themeColor="text1"/>
              </w:rPr>
            </w:pPr>
            <w:r w:rsidRPr="4990EC2A">
              <w:rPr>
                <w:rFonts w:ascii="Arial" w:hAnsi="Arial" w:cs="Arial"/>
                <w:color w:val="000000" w:themeColor="text1"/>
              </w:rPr>
              <w:t>Respect of Others</w:t>
            </w:r>
          </w:p>
          <w:p w:rsidR="5AD9CE6E" w:rsidP="4990EC2A" w:rsidRDefault="437ED965" w14:paraId="111A9BD4" w14:textId="37148E99">
            <w:pPr>
              <w:pStyle w:val="NoSpacing"/>
              <w:spacing w:line="360" w:lineRule="auto"/>
              <w:rPr>
                <w:rFonts w:ascii="Arial" w:hAnsi="Arial" w:cs="Arial"/>
                <w:color w:val="000000" w:themeColor="text1"/>
              </w:rPr>
            </w:pPr>
            <w:r w:rsidRPr="068AD58F">
              <w:rPr>
                <w:rFonts w:ascii="Arial" w:hAnsi="Arial" w:cs="Arial"/>
                <w:color w:val="000000" w:themeColor="text1"/>
              </w:rPr>
              <w:t>Self-Discipline</w:t>
            </w:r>
          </w:p>
          <w:p w:rsidR="5AD9CE6E" w:rsidP="4990EC2A" w:rsidRDefault="5AD9CE6E" w14:paraId="652FBAE6" w14:textId="63E433C6">
            <w:pPr>
              <w:pStyle w:val="NoSpacing"/>
              <w:spacing w:line="360" w:lineRule="auto"/>
              <w:rPr>
                <w:rFonts w:ascii="Arial" w:hAnsi="Arial" w:cs="Arial"/>
                <w:color w:val="000000" w:themeColor="text1"/>
              </w:rPr>
            </w:pPr>
            <w:r w:rsidRPr="4990EC2A">
              <w:rPr>
                <w:rFonts w:ascii="Arial" w:hAnsi="Arial" w:cs="Arial"/>
                <w:color w:val="000000" w:themeColor="text1"/>
              </w:rPr>
              <w:t>Motivated</w:t>
            </w:r>
          </w:p>
          <w:p w:rsidR="5AD9CE6E" w:rsidP="4990EC2A" w:rsidRDefault="51CCD0A0" w14:paraId="554FEA68" w14:textId="541546C4">
            <w:pPr>
              <w:pStyle w:val="NoSpacing"/>
              <w:spacing w:line="360" w:lineRule="auto"/>
              <w:rPr>
                <w:rFonts w:ascii="Arial" w:hAnsi="Arial" w:cs="Arial"/>
                <w:color w:val="000000" w:themeColor="text1"/>
              </w:rPr>
            </w:pPr>
            <w:r w:rsidRPr="068AD58F">
              <w:rPr>
                <w:rFonts w:ascii="Arial" w:hAnsi="Arial" w:cs="Arial"/>
                <w:color w:val="000000" w:themeColor="text1"/>
              </w:rPr>
              <w:t xml:space="preserve">Moral </w:t>
            </w:r>
            <w:r w:rsidRPr="068AD58F" w:rsidR="5CE6287E">
              <w:rPr>
                <w:rFonts w:ascii="Arial" w:hAnsi="Arial" w:cs="Arial"/>
                <w:color w:val="000000" w:themeColor="text1"/>
              </w:rPr>
              <w:t>Courage</w:t>
            </w:r>
          </w:p>
          <w:p w:rsidR="5AD9CE6E" w:rsidP="4990EC2A" w:rsidRDefault="5AD9CE6E" w14:paraId="270B28BE" w14:textId="50A905EC">
            <w:pPr>
              <w:pStyle w:val="NoSpacing"/>
              <w:spacing w:line="360" w:lineRule="auto"/>
              <w:rPr>
                <w:rFonts w:ascii="Arial" w:hAnsi="Arial" w:cs="Arial"/>
                <w:color w:val="000000" w:themeColor="text1"/>
              </w:rPr>
            </w:pPr>
            <w:r w:rsidRPr="4990EC2A">
              <w:rPr>
                <w:rFonts w:ascii="Arial" w:hAnsi="Arial" w:cs="Arial"/>
                <w:color w:val="000000" w:themeColor="text1"/>
              </w:rPr>
              <w:t>Trusted to work alone</w:t>
            </w:r>
          </w:p>
          <w:p w:rsidR="5AD9CE6E" w:rsidP="4990EC2A" w:rsidRDefault="5AD9CE6E" w14:paraId="53194C17" w14:textId="13997A36">
            <w:pPr>
              <w:pStyle w:val="NoSpacing"/>
              <w:spacing w:line="360" w:lineRule="auto"/>
              <w:rPr>
                <w:rFonts w:ascii="Arial" w:hAnsi="Arial" w:cs="Arial"/>
                <w:color w:val="000000" w:themeColor="text1"/>
              </w:rPr>
            </w:pPr>
            <w:r w:rsidRPr="4990EC2A">
              <w:rPr>
                <w:rFonts w:ascii="Arial" w:hAnsi="Arial" w:cs="Arial"/>
                <w:color w:val="000000" w:themeColor="text1"/>
              </w:rPr>
              <w:t>Selfless Commitment</w:t>
            </w:r>
          </w:p>
          <w:p w:rsidR="5AD9CE6E" w:rsidP="4990EC2A" w:rsidRDefault="67E97D48" w14:paraId="3FE38869" w14:textId="55E52ACD">
            <w:pPr>
              <w:pStyle w:val="NoSpacing"/>
              <w:spacing w:line="360" w:lineRule="auto"/>
              <w:rPr>
                <w:rFonts w:ascii="Arial" w:hAnsi="Arial" w:cs="Arial"/>
                <w:color w:val="000000" w:themeColor="text1"/>
              </w:rPr>
            </w:pPr>
            <w:r w:rsidRPr="24FF57CC">
              <w:rPr>
                <w:rFonts w:ascii="Arial" w:hAnsi="Arial" w:cs="Arial"/>
                <w:color w:val="000000" w:themeColor="text1"/>
              </w:rPr>
              <w:t>Time-management</w:t>
            </w:r>
          </w:p>
          <w:p w:rsidR="4990EC2A" w:rsidP="4990EC2A" w:rsidRDefault="4990EC2A" w14:paraId="67381AC3" w14:textId="2537B4F4">
            <w:pPr>
              <w:pStyle w:val="NoSpacing"/>
              <w:spacing w:line="360" w:lineRule="auto"/>
              <w:rPr>
                <w:rFonts w:ascii="Arial" w:hAnsi="Arial" w:cs="Arial"/>
                <w:color w:val="000000" w:themeColor="text1"/>
              </w:rPr>
            </w:pPr>
          </w:p>
          <w:p w:rsidRPr="000E4585" w:rsidR="00573ED8" w:rsidP="006B3ABC" w:rsidRDefault="00573ED8" w14:paraId="082DD740" w14:textId="77777777">
            <w:pPr>
              <w:pStyle w:val="NoSpacing"/>
              <w:spacing w:line="360" w:lineRule="auto"/>
              <w:rPr>
                <w:rFonts w:ascii="Arial" w:hAnsi="Arial" w:cs="Arial"/>
                <w:color w:val="000000" w:themeColor="text1"/>
              </w:rPr>
            </w:pPr>
          </w:p>
        </w:tc>
        <w:tc>
          <w:tcPr>
            <w:tcW w:w="4502" w:type="dxa"/>
            <w:shd w:val="clear" w:color="auto" w:fill="F2FD8D"/>
            <w:tcMar/>
          </w:tcPr>
          <w:p w:rsidR="00573ED8" w:rsidP="006B3ABC" w:rsidRDefault="00573ED8" w14:paraId="61A762F4" w14:textId="77777777">
            <w:pPr>
              <w:jc w:val="center"/>
              <w:rPr>
                <w:rFonts w:ascii="Arial" w:hAnsi="Arial" w:cs="Arial"/>
                <w:sz w:val="24"/>
                <w:szCs w:val="24"/>
              </w:rPr>
            </w:pPr>
          </w:p>
          <w:p w:rsidRPr="00F267A0" w:rsidR="00573ED8" w:rsidP="006B3ABC" w:rsidRDefault="00573ED8" w14:paraId="6D8C0706" w14:textId="77777777">
            <w:pPr>
              <w:jc w:val="center"/>
              <w:rPr>
                <w:rFonts w:ascii="Arial" w:hAnsi="Arial" w:cs="Arial"/>
                <w:b/>
                <w:sz w:val="24"/>
                <w:szCs w:val="24"/>
              </w:rPr>
            </w:pPr>
            <w:r w:rsidRPr="00F267A0">
              <w:rPr>
                <w:rFonts w:ascii="Arial" w:hAnsi="Arial" w:cs="Arial"/>
                <w:b/>
                <w:sz w:val="24"/>
                <w:szCs w:val="24"/>
              </w:rPr>
              <w:t>WEAKNESSES</w:t>
            </w:r>
          </w:p>
          <w:p w:rsidRPr="00741A2B" w:rsidR="00573ED8" w:rsidP="006B3ABC" w:rsidRDefault="00573ED8" w14:paraId="2FF66FF6" w14:textId="77777777">
            <w:pPr>
              <w:spacing w:line="360" w:lineRule="auto"/>
              <w:rPr>
                <w:sz w:val="20"/>
                <w:szCs w:val="20"/>
              </w:rPr>
            </w:pPr>
          </w:p>
          <w:p w:rsidR="00573ED8" w:rsidP="006B3ABC" w:rsidRDefault="685E9EE4" w14:paraId="1C31F0BC" w14:textId="28ECBF58">
            <w:pPr>
              <w:spacing w:line="360" w:lineRule="auto"/>
              <w:rPr>
                <w:rFonts w:ascii="Arial" w:hAnsi="Arial" w:cs="Arial"/>
                <w:sz w:val="24"/>
                <w:szCs w:val="24"/>
              </w:rPr>
            </w:pPr>
            <w:r w:rsidRPr="4990EC2A">
              <w:rPr>
                <w:rFonts w:ascii="Arial" w:hAnsi="Arial" w:cs="Arial"/>
                <w:sz w:val="24"/>
                <w:szCs w:val="24"/>
              </w:rPr>
              <w:t>I.T</w:t>
            </w:r>
          </w:p>
          <w:p w:rsidR="685E9EE4" w:rsidP="4990EC2A" w:rsidRDefault="14778CBF" w14:paraId="4F0BDBD8" w14:textId="76BDE00C">
            <w:pPr>
              <w:spacing w:line="360" w:lineRule="auto"/>
              <w:rPr>
                <w:rFonts w:ascii="Arial" w:hAnsi="Arial" w:cs="Arial"/>
                <w:sz w:val="24"/>
                <w:szCs w:val="24"/>
              </w:rPr>
            </w:pPr>
            <w:r w:rsidRPr="150FF953">
              <w:rPr>
                <w:rFonts w:ascii="Arial" w:hAnsi="Arial" w:cs="Arial"/>
                <w:sz w:val="24"/>
                <w:szCs w:val="24"/>
              </w:rPr>
              <w:t>Self Confidence</w:t>
            </w:r>
          </w:p>
          <w:p w:rsidR="685E9EE4" w:rsidP="4990EC2A" w:rsidRDefault="14778CBF" w14:paraId="3F797AE2" w14:textId="76DBF768">
            <w:pPr>
              <w:spacing w:line="360" w:lineRule="auto"/>
              <w:rPr>
                <w:rFonts w:ascii="Arial" w:hAnsi="Arial" w:cs="Arial"/>
                <w:sz w:val="24"/>
                <w:szCs w:val="24"/>
              </w:rPr>
            </w:pPr>
            <w:r w:rsidRPr="150FF953">
              <w:rPr>
                <w:rFonts w:ascii="Arial" w:hAnsi="Arial" w:cs="Arial"/>
                <w:sz w:val="24"/>
                <w:szCs w:val="24"/>
              </w:rPr>
              <w:t>Hearing</w:t>
            </w:r>
          </w:p>
          <w:p w:rsidR="685E9EE4" w:rsidP="4990EC2A" w:rsidRDefault="54F121F5" w14:paraId="5FC294C0" w14:textId="6922B102">
            <w:pPr>
              <w:spacing w:line="360" w:lineRule="auto"/>
              <w:rPr>
                <w:rFonts w:ascii="Arial" w:hAnsi="Arial" w:cs="Arial"/>
                <w:sz w:val="24"/>
                <w:szCs w:val="24"/>
              </w:rPr>
            </w:pPr>
            <w:r w:rsidRPr="150FF953">
              <w:rPr>
                <w:rFonts w:ascii="Arial" w:hAnsi="Arial" w:cs="Arial"/>
                <w:sz w:val="24"/>
                <w:szCs w:val="24"/>
              </w:rPr>
              <w:t>Lack of Conc</w:t>
            </w:r>
            <w:r w:rsidRPr="150FF953" w:rsidR="6CA19B86">
              <w:rPr>
                <w:rFonts w:ascii="Arial" w:hAnsi="Arial" w:cs="Arial"/>
                <w:sz w:val="24"/>
                <w:szCs w:val="24"/>
              </w:rPr>
              <w:t>entration</w:t>
            </w:r>
          </w:p>
          <w:p w:rsidR="00573ED8" w:rsidP="006B3ABC" w:rsidRDefault="43603D8A" w14:paraId="42ED10E6" w14:textId="55DD4518">
            <w:pPr>
              <w:spacing w:line="360" w:lineRule="auto"/>
              <w:rPr>
                <w:rFonts w:ascii="Arial" w:hAnsi="Arial" w:cs="Arial"/>
                <w:sz w:val="24"/>
                <w:szCs w:val="24"/>
              </w:rPr>
            </w:pPr>
            <w:r w:rsidRPr="068AD58F">
              <w:rPr>
                <w:rFonts w:ascii="Arial" w:hAnsi="Arial" w:cs="Arial"/>
                <w:sz w:val="24"/>
                <w:szCs w:val="24"/>
              </w:rPr>
              <w:t>Anxiety</w:t>
            </w:r>
          </w:p>
          <w:p w:rsidR="2A9E74FF" w:rsidP="4990EC2A" w:rsidRDefault="65C7B9E8" w14:paraId="3474B5B3" w14:textId="27EC5A0F">
            <w:pPr>
              <w:spacing w:line="360" w:lineRule="auto"/>
              <w:rPr>
                <w:rFonts w:ascii="Arial" w:hAnsi="Arial" w:cs="Arial"/>
                <w:sz w:val="24"/>
                <w:szCs w:val="24"/>
              </w:rPr>
            </w:pPr>
            <w:r w:rsidRPr="150FF953">
              <w:rPr>
                <w:rFonts w:ascii="Arial" w:hAnsi="Arial" w:cs="Arial"/>
                <w:sz w:val="24"/>
                <w:szCs w:val="24"/>
              </w:rPr>
              <w:t>Depression</w:t>
            </w:r>
          </w:p>
          <w:p w:rsidRPr="00907C27" w:rsidR="00573ED8" w:rsidP="1A267639" w:rsidRDefault="3DBE9730" w14:paraId="607048AC" w14:textId="7EBF74C2">
            <w:pPr>
              <w:spacing w:line="360" w:lineRule="auto"/>
              <w:rPr>
                <w:rFonts w:ascii="Arial" w:hAnsi="Arial" w:cs="Arial"/>
                <w:sz w:val="24"/>
                <w:szCs w:val="24"/>
              </w:rPr>
            </w:pPr>
            <w:r w:rsidRPr="1A267639">
              <w:rPr>
                <w:rFonts w:ascii="Arial" w:hAnsi="Arial" w:cs="Arial"/>
                <w:sz w:val="24"/>
                <w:szCs w:val="24"/>
              </w:rPr>
              <w:t>Essay writing</w:t>
            </w:r>
          </w:p>
          <w:p w:rsidRPr="00907C27" w:rsidR="00573ED8" w:rsidP="1A267639" w:rsidRDefault="20BD70C5" w14:paraId="1F565D44" w14:textId="3ECD7F31">
            <w:pPr>
              <w:spacing w:line="360" w:lineRule="auto"/>
              <w:rPr>
                <w:rFonts w:ascii="Arial" w:hAnsi="Arial" w:cs="Arial"/>
                <w:sz w:val="24"/>
                <w:szCs w:val="24"/>
              </w:rPr>
            </w:pPr>
            <w:r w:rsidRPr="150FF953">
              <w:rPr>
                <w:rFonts w:ascii="Arial" w:hAnsi="Arial" w:cs="Arial"/>
                <w:sz w:val="24"/>
                <w:szCs w:val="24"/>
              </w:rPr>
              <w:t>Referencing</w:t>
            </w:r>
          </w:p>
          <w:p w:rsidRPr="00907C27" w:rsidR="00573ED8" w:rsidP="1A267639" w:rsidRDefault="1F295C09" w14:paraId="25859E81" w14:textId="5D0149F3">
            <w:pPr>
              <w:spacing w:line="360" w:lineRule="auto"/>
              <w:rPr>
                <w:rFonts w:ascii="Arial" w:hAnsi="Arial" w:cs="Arial"/>
                <w:sz w:val="24"/>
                <w:szCs w:val="24"/>
              </w:rPr>
            </w:pPr>
            <w:r w:rsidRPr="150FF953">
              <w:rPr>
                <w:rFonts w:ascii="Arial" w:hAnsi="Arial" w:cs="Arial"/>
                <w:sz w:val="24"/>
                <w:szCs w:val="24"/>
              </w:rPr>
              <w:t xml:space="preserve">Report writing </w:t>
            </w:r>
          </w:p>
          <w:p w:rsidRPr="00907C27" w:rsidR="00573ED8" w:rsidP="24FF57CC" w:rsidRDefault="0509B801" w14:paraId="1218DDCF" w14:textId="27EDE1A7">
            <w:pPr>
              <w:spacing w:line="360" w:lineRule="auto"/>
              <w:rPr>
                <w:rFonts w:ascii="Arial" w:hAnsi="Arial" w:cs="Arial"/>
                <w:sz w:val="24"/>
                <w:szCs w:val="24"/>
              </w:rPr>
            </w:pPr>
            <w:r w:rsidRPr="150FF953">
              <w:rPr>
                <w:rFonts w:ascii="Arial" w:hAnsi="Arial" w:cs="Arial"/>
                <w:sz w:val="24"/>
                <w:szCs w:val="24"/>
              </w:rPr>
              <w:t xml:space="preserve">Spelling </w:t>
            </w:r>
            <w:r w:rsidRPr="150FF953" w:rsidR="187934AC">
              <w:rPr>
                <w:rFonts w:ascii="Arial" w:hAnsi="Arial" w:cs="Arial"/>
                <w:sz w:val="24"/>
                <w:szCs w:val="24"/>
              </w:rPr>
              <w:t>grammar</w:t>
            </w:r>
          </w:p>
          <w:p w:rsidRPr="00907C27" w:rsidR="00573ED8" w:rsidP="1A267639" w:rsidRDefault="7243F949" w14:paraId="7F7551B1" w14:textId="7F12470B">
            <w:pPr>
              <w:spacing w:line="360" w:lineRule="auto"/>
              <w:rPr>
                <w:rFonts w:ascii="Arial" w:hAnsi="Arial" w:cs="Arial"/>
                <w:sz w:val="24"/>
                <w:szCs w:val="24"/>
              </w:rPr>
            </w:pPr>
            <w:r w:rsidRPr="150FF953">
              <w:rPr>
                <w:rFonts w:ascii="Arial" w:hAnsi="Arial" w:cs="Arial"/>
                <w:sz w:val="24"/>
                <w:szCs w:val="24"/>
              </w:rPr>
              <w:t>Research and library skills</w:t>
            </w:r>
          </w:p>
        </w:tc>
      </w:tr>
      <w:tr w:rsidR="00573ED8" w:rsidTr="11EAB4C3" w14:paraId="2685D905" w14:textId="77777777">
        <w:tc>
          <w:tcPr>
            <w:tcW w:w="4514" w:type="dxa"/>
            <w:shd w:val="clear" w:color="auto" w:fill="F1B5DE"/>
            <w:tcMar/>
          </w:tcPr>
          <w:p w:rsidR="00573ED8" w:rsidP="006B3ABC" w:rsidRDefault="00573ED8" w14:paraId="746377F4" w14:textId="77777777">
            <w:pPr>
              <w:jc w:val="center"/>
              <w:rPr>
                <w:rFonts w:ascii="Arial" w:hAnsi="Arial" w:cs="Arial"/>
                <w:b/>
                <w:sz w:val="24"/>
                <w:szCs w:val="24"/>
              </w:rPr>
            </w:pPr>
          </w:p>
          <w:p w:rsidRPr="005C27B9" w:rsidR="00573ED8" w:rsidP="006B3ABC" w:rsidRDefault="00573ED8" w14:paraId="26FDC2C7" w14:textId="77777777">
            <w:pPr>
              <w:jc w:val="center"/>
              <w:rPr>
                <w:rFonts w:ascii="Arial" w:hAnsi="Arial" w:cs="Arial"/>
                <w:b/>
                <w:sz w:val="24"/>
                <w:szCs w:val="24"/>
              </w:rPr>
            </w:pPr>
            <w:r w:rsidRPr="005C27B9">
              <w:rPr>
                <w:rFonts w:ascii="Arial" w:hAnsi="Arial" w:cs="Arial"/>
                <w:b/>
                <w:sz w:val="24"/>
                <w:szCs w:val="24"/>
              </w:rPr>
              <w:t>OPPORTUNITIES</w:t>
            </w:r>
          </w:p>
          <w:p w:rsidR="00573ED8" w:rsidP="3000E2A3" w:rsidRDefault="0230744C" w14:paraId="1E24368B" w14:textId="31246737">
            <w:pPr>
              <w:pStyle w:val="NoSpacing"/>
              <w:spacing w:line="360" w:lineRule="auto"/>
              <w:rPr>
                <w:rFonts w:ascii="Arial" w:hAnsi="Arial" w:cs="Arial"/>
                <w:color w:val="000000" w:themeColor="text1"/>
                <w:sz w:val="20"/>
                <w:szCs w:val="20"/>
              </w:rPr>
            </w:pPr>
            <w:r w:rsidRPr="11EAB4C3" w:rsidR="7643DA78">
              <w:rPr>
                <w:rFonts w:ascii="Arial" w:hAnsi="Arial" w:cs="Arial"/>
                <w:color w:val="000000" w:themeColor="text1" w:themeTint="FF" w:themeShade="FF"/>
                <w:sz w:val="20"/>
                <w:szCs w:val="20"/>
              </w:rPr>
              <w:t xml:space="preserve">HE </w:t>
            </w:r>
            <w:r w:rsidRPr="11EAB4C3" w:rsidR="436E1464">
              <w:rPr>
                <w:rFonts w:ascii="Arial" w:hAnsi="Arial" w:cs="Arial"/>
                <w:color w:val="000000" w:themeColor="text1" w:themeTint="FF" w:themeShade="FF"/>
                <w:sz w:val="20"/>
                <w:szCs w:val="20"/>
              </w:rPr>
              <w:t>SFWP</w:t>
            </w:r>
            <w:r w:rsidRPr="11EAB4C3" w:rsidR="7643DA78">
              <w:rPr>
                <w:rFonts w:ascii="Arial" w:hAnsi="Arial" w:cs="Arial"/>
                <w:color w:val="000000" w:themeColor="text1" w:themeTint="FF" w:themeShade="FF"/>
                <w:sz w:val="20"/>
                <w:szCs w:val="20"/>
              </w:rPr>
              <w:t xml:space="preserve"> </w:t>
            </w:r>
            <w:r w:rsidRPr="11EAB4C3" w:rsidR="7643DA78">
              <w:rPr>
                <w:rFonts w:ascii="Arial" w:hAnsi="Arial" w:cs="Arial"/>
                <w:color w:val="000000" w:themeColor="text1" w:themeTint="FF" w:themeShade="FF"/>
                <w:sz w:val="20"/>
                <w:szCs w:val="20"/>
              </w:rPr>
              <w:t>UWTSD</w:t>
            </w:r>
          </w:p>
          <w:p w:rsidRPr="000E4585" w:rsidR="00573ED8" w:rsidP="4990EC2A" w:rsidRDefault="292AF7AC" w14:paraId="4FB02875" w14:textId="03FA0CAE">
            <w:pPr>
              <w:pStyle w:val="NoSpacing"/>
              <w:spacing w:line="360" w:lineRule="auto"/>
              <w:rPr>
                <w:rFonts w:ascii="Arial" w:hAnsi="Arial" w:cs="Arial"/>
                <w:color w:val="000000" w:themeColor="text1"/>
              </w:rPr>
            </w:pPr>
            <w:r w:rsidRPr="4990EC2A">
              <w:rPr>
                <w:rFonts w:ascii="Arial" w:hAnsi="Arial" w:cs="Arial"/>
                <w:color w:val="000000" w:themeColor="text1"/>
              </w:rPr>
              <w:t>Unique Services</w:t>
            </w:r>
          </w:p>
          <w:p w:rsidRPr="000E4585" w:rsidR="00573ED8" w:rsidP="24FF57CC" w:rsidRDefault="2ED8B30D" w14:paraId="7935DAE8" w14:textId="01804B17">
            <w:pPr>
              <w:pStyle w:val="NoSpacing"/>
              <w:spacing w:line="360" w:lineRule="auto"/>
              <w:rPr>
                <w:rFonts w:ascii="Arial" w:hAnsi="Arial" w:cs="Arial"/>
                <w:color w:val="000000" w:themeColor="text1"/>
              </w:rPr>
            </w:pPr>
            <w:r w:rsidRPr="24FF57CC">
              <w:rPr>
                <w:rFonts w:ascii="Arial" w:hAnsi="Arial" w:cs="Arial"/>
                <w:color w:val="000000" w:themeColor="text1"/>
              </w:rPr>
              <w:t>Added Value</w:t>
            </w:r>
          </w:p>
          <w:p w:rsidRPr="000E4585" w:rsidR="00573ED8" w:rsidP="006B3ABC" w:rsidRDefault="7990AA0E" w14:paraId="6E4D3A46" w14:textId="45ECCFC9">
            <w:pPr>
              <w:pStyle w:val="NoSpacing"/>
              <w:spacing w:line="360" w:lineRule="auto"/>
              <w:rPr>
                <w:rFonts w:ascii="Arial" w:hAnsi="Arial" w:cs="Arial"/>
                <w:color w:val="000000" w:themeColor="text1"/>
              </w:rPr>
            </w:pPr>
            <w:r w:rsidRPr="24FF57CC">
              <w:rPr>
                <w:rFonts w:ascii="Arial" w:hAnsi="Arial" w:cs="Arial"/>
                <w:color w:val="000000" w:themeColor="text1"/>
              </w:rPr>
              <w:t>Life experience</w:t>
            </w:r>
          </w:p>
        </w:tc>
        <w:tc>
          <w:tcPr>
            <w:tcW w:w="4502" w:type="dxa"/>
            <w:shd w:val="clear" w:color="auto" w:fill="A8D08D" w:themeFill="accent6" w:themeFillTint="99"/>
            <w:tcMar/>
          </w:tcPr>
          <w:p w:rsidR="00573ED8" w:rsidP="006B3ABC" w:rsidRDefault="00573ED8" w14:paraId="23C19015" w14:textId="77777777">
            <w:pPr>
              <w:jc w:val="center"/>
              <w:rPr>
                <w:rFonts w:ascii="Arial" w:hAnsi="Arial" w:cs="Arial"/>
                <w:b/>
                <w:sz w:val="24"/>
                <w:szCs w:val="24"/>
              </w:rPr>
            </w:pPr>
          </w:p>
          <w:p w:rsidRPr="005C27B9" w:rsidR="00573ED8" w:rsidP="006B3ABC" w:rsidRDefault="00573ED8" w14:paraId="53C14AD2" w14:textId="77777777">
            <w:pPr>
              <w:jc w:val="center"/>
              <w:rPr>
                <w:rFonts w:ascii="Arial" w:hAnsi="Arial" w:cs="Arial"/>
                <w:b/>
                <w:sz w:val="24"/>
                <w:szCs w:val="24"/>
              </w:rPr>
            </w:pPr>
            <w:r w:rsidRPr="005C27B9">
              <w:rPr>
                <w:rFonts w:ascii="Arial" w:hAnsi="Arial" w:cs="Arial"/>
                <w:b/>
                <w:sz w:val="24"/>
                <w:szCs w:val="24"/>
              </w:rPr>
              <w:t>THREATS</w:t>
            </w:r>
          </w:p>
          <w:p w:rsidRPr="00741A2B" w:rsidR="00573ED8" w:rsidP="006B3ABC" w:rsidRDefault="6CD9E048" w14:paraId="39604849" w14:textId="69AE736E">
            <w:pPr>
              <w:spacing w:line="360" w:lineRule="auto"/>
              <w:rPr>
                <w:rFonts w:ascii="Arial" w:hAnsi="Arial" w:cs="Arial"/>
                <w:sz w:val="20"/>
                <w:szCs w:val="20"/>
              </w:rPr>
            </w:pPr>
            <w:r w:rsidRPr="4990EC2A">
              <w:rPr>
                <w:rFonts w:ascii="Arial" w:hAnsi="Arial" w:cs="Arial"/>
                <w:sz w:val="20"/>
                <w:szCs w:val="20"/>
              </w:rPr>
              <w:t xml:space="preserve">Changes in Fastly Changing </w:t>
            </w:r>
            <w:proofErr w:type="spellStart"/>
            <w:r w:rsidRPr="4990EC2A">
              <w:rPr>
                <w:rFonts w:ascii="Arial" w:hAnsi="Arial" w:cs="Arial"/>
                <w:sz w:val="20"/>
                <w:szCs w:val="20"/>
              </w:rPr>
              <w:t>Technolgies</w:t>
            </w:r>
            <w:proofErr w:type="spellEnd"/>
          </w:p>
          <w:p w:rsidR="6CD9E048" w:rsidP="4990EC2A" w:rsidRDefault="0176D03A" w14:paraId="0ED8ACCF" w14:textId="0CF66124">
            <w:pPr>
              <w:spacing w:line="360" w:lineRule="auto"/>
              <w:rPr>
                <w:rFonts w:ascii="Arial" w:hAnsi="Arial" w:cs="Arial"/>
                <w:sz w:val="20"/>
                <w:szCs w:val="20"/>
              </w:rPr>
            </w:pPr>
            <w:r w:rsidRPr="150FF953">
              <w:rPr>
                <w:rFonts w:ascii="Arial" w:hAnsi="Arial" w:cs="Arial"/>
                <w:sz w:val="20"/>
                <w:szCs w:val="20"/>
              </w:rPr>
              <w:t>Covid-19</w:t>
            </w:r>
          </w:p>
          <w:p w:rsidR="6CD9E048" w:rsidP="4990EC2A" w:rsidRDefault="0176D03A" w14:paraId="6F43F2D8" w14:textId="2D89383F">
            <w:pPr>
              <w:spacing w:line="360" w:lineRule="auto"/>
              <w:rPr>
                <w:rFonts w:ascii="Arial" w:hAnsi="Arial" w:cs="Arial"/>
                <w:sz w:val="20"/>
                <w:szCs w:val="20"/>
              </w:rPr>
            </w:pPr>
            <w:r w:rsidRPr="150FF953">
              <w:rPr>
                <w:rFonts w:ascii="Arial" w:hAnsi="Arial" w:cs="Arial"/>
                <w:sz w:val="20"/>
                <w:szCs w:val="20"/>
              </w:rPr>
              <w:t>Myself</w:t>
            </w:r>
          </w:p>
          <w:p w:rsidR="6CD9E048" w:rsidP="4990EC2A" w:rsidRDefault="0176D03A" w14:paraId="5C332B91" w14:textId="3F7E916B">
            <w:pPr>
              <w:spacing w:line="360" w:lineRule="auto"/>
              <w:rPr>
                <w:rFonts w:ascii="Arial" w:hAnsi="Arial" w:cs="Arial"/>
                <w:sz w:val="20"/>
                <w:szCs w:val="20"/>
              </w:rPr>
            </w:pPr>
            <w:r w:rsidRPr="150FF953">
              <w:rPr>
                <w:rFonts w:ascii="Arial" w:hAnsi="Arial" w:cs="Arial"/>
                <w:sz w:val="20"/>
                <w:szCs w:val="20"/>
              </w:rPr>
              <w:t>Political</w:t>
            </w:r>
          </w:p>
          <w:p w:rsidRPr="008728B2" w:rsidR="00573ED8" w:rsidP="006B3ABC" w:rsidRDefault="0176D03A" w14:paraId="0496C164" w14:textId="06BFE2FD">
            <w:pPr>
              <w:spacing w:line="360" w:lineRule="auto"/>
              <w:rPr>
                <w:rFonts w:ascii="Arial" w:hAnsi="Arial" w:cs="Arial"/>
                <w:sz w:val="20"/>
                <w:szCs w:val="20"/>
              </w:rPr>
            </w:pPr>
            <w:r w:rsidRPr="150FF953">
              <w:rPr>
                <w:rFonts w:ascii="Arial" w:hAnsi="Arial" w:cs="Arial"/>
                <w:sz w:val="20"/>
                <w:szCs w:val="20"/>
              </w:rPr>
              <w:t>Breakdown in personal issues</w:t>
            </w:r>
          </w:p>
        </w:tc>
      </w:tr>
    </w:tbl>
    <w:bookmarkEnd w:id="7"/>
    <w:p w:rsidR="00E5033B" w:rsidP="24FF57CC" w:rsidRDefault="25CE7E95" w14:paraId="429C895F" w14:textId="45033E6F">
      <w:pPr>
        <w:spacing w:line="360" w:lineRule="auto"/>
        <w:rPr>
          <w:rFonts w:ascii="Arial" w:hAnsi="Arial" w:cs="Arial"/>
          <w:sz w:val="24"/>
          <w:szCs w:val="24"/>
        </w:rPr>
      </w:pPr>
      <w:r w:rsidRPr="24FF57CC">
        <w:rPr>
          <w:rFonts w:ascii="Arial" w:hAnsi="Arial" w:cs="Arial"/>
          <w:sz w:val="24"/>
          <w:szCs w:val="24"/>
        </w:rPr>
        <w:t xml:space="preserve"> I have a set of </w:t>
      </w:r>
      <w:r w:rsidRPr="24FF57CC" w:rsidR="19DB658D">
        <w:rPr>
          <w:rFonts w:ascii="Arial" w:hAnsi="Arial" w:cs="Arial"/>
          <w:sz w:val="24"/>
          <w:szCs w:val="24"/>
        </w:rPr>
        <w:t>strengths</w:t>
      </w:r>
      <w:r w:rsidRPr="24FF57CC">
        <w:rPr>
          <w:rFonts w:ascii="Arial" w:hAnsi="Arial" w:cs="Arial"/>
          <w:sz w:val="24"/>
          <w:szCs w:val="24"/>
        </w:rPr>
        <w:t xml:space="preserve"> that</w:t>
      </w:r>
      <w:r w:rsidRPr="24FF57CC" w:rsidR="29D67D16">
        <w:rPr>
          <w:rFonts w:ascii="Arial" w:hAnsi="Arial" w:cs="Arial"/>
          <w:sz w:val="24"/>
          <w:szCs w:val="24"/>
        </w:rPr>
        <w:t xml:space="preserve"> I</w:t>
      </w:r>
      <w:r w:rsidRPr="24FF57CC">
        <w:rPr>
          <w:rFonts w:ascii="Arial" w:hAnsi="Arial" w:cs="Arial"/>
          <w:sz w:val="24"/>
          <w:szCs w:val="24"/>
        </w:rPr>
        <w:t xml:space="preserve"> </w:t>
      </w:r>
      <w:r w:rsidRPr="24FF57CC" w:rsidR="29D67D16">
        <w:rPr>
          <w:rFonts w:ascii="Arial" w:hAnsi="Arial" w:cs="Arial"/>
          <w:sz w:val="24"/>
          <w:szCs w:val="24"/>
        </w:rPr>
        <w:t xml:space="preserve">have </w:t>
      </w:r>
      <w:r w:rsidRPr="24FF57CC" w:rsidR="50E9F786">
        <w:rPr>
          <w:rFonts w:ascii="Arial" w:hAnsi="Arial" w:cs="Arial"/>
          <w:sz w:val="24"/>
          <w:szCs w:val="24"/>
        </w:rPr>
        <w:t>developed</w:t>
      </w:r>
      <w:r w:rsidRPr="24FF57CC" w:rsidR="29D67D16">
        <w:rPr>
          <w:rFonts w:ascii="Arial" w:hAnsi="Arial" w:cs="Arial"/>
          <w:sz w:val="24"/>
          <w:szCs w:val="24"/>
        </w:rPr>
        <w:t xml:space="preserve"> thought out my professional </w:t>
      </w:r>
      <w:r w:rsidRPr="24FF57CC" w:rsidR="36A1C33A">
        <w:rPr>
          <w:rFonts w:ascii="Arial" w:hAnsi="Arial" w:cs="Arial"/>
          <w:sz w:val="24"/>
          <w:szCs w:val="24"/>
        </w:rPr>
        <w:t>career</w:t>
      </w:r>
      <w:r w:rsidRPr="24FF57CC" w:rsidR="29D67D16">
        <w:rPr>
          <w:rFonts w:ascii="Arial" w:hAnsi="Arial" w:cs="Arial"/>
          <w:sz w:val="24"/>
          <w:szCs w:val="24"/>
        </w:rPr>
        <w:t xml:space="preserve"> within the</w:t>
      </w:r>
      <w:r w:rsidRPr="24FF57CC" w:rsidR="20ADAC39">
        <w:rPr>
          <w:rFonts w:ascii="Arial" w:hAnsi="Arial" w:cs="Arial"/>
          <w:sz w:val="24"/>
          <w:szCs w:val="24"/>
        </w:rPr>
        <w:t xml:space="preserve"> British</w:t>
      </w:r>
      <w:r w:rsidRPr="24FF57CC" w:rsidR="29D67D16">
        <w:rPr>
          <w:rFonts w:ascii="Arial" w:hAnsi="Arial" w:cs="Arial"/>
          <w:sz w:val="24"/>
          <w:szCs w:val="24"/>
        </w:rPr>
        <w:t xml:space="preserve"> </w:t>
      </w:r>
      <w:r w:rsidRPr="24FF57CC" w:rsidR="349287DC">
        <w:rPr>
          <w:rFonts w:ascii="Arial" w:hAnsi="Arial" w:cs="Arial"/>
          <w:sz w:val="24"/>
          <w:szCs w:val="24"/>
        </w:rPr>
        <w:t>military, for</w:t>
      </w:r>
      <w:r w:rsidRPr="24FF57CC" w:rsidR="29D67D16">
        <w:rPr>
          <w:rFonts w:ascii="Arial" w:hAnsi="Arial" w:cs="Arial"/>
          <w:sz w:val="24"/>
          <w:szCs w:val="24"/>
        </w:rPr>
        <w:t xml:space="preserve"> example</w:t>
      </w:r>
      <w:r w:rsidRPr="24FF57CC" w:rsidR="0E2F924D">
        <w:rPr>
          <w:rFonts w:ascii="Arial" w:hAnsi="Arial" w:cs="Arial"/>
          <w:sz w:val="24"/>
          <w:szCs w:val="24"/>
        </w:rPr>
        <w:t>,</w:t>
      </w:r>
      <w:r w:rsidRPr="24FF57CC" w:rsidR="21AA3DC3">
        <w:rPr>
          <w:rFonts w:ascii="Arial" w:hAnsi="Arial" w:cs="Arial"/>
          <w:sz w:val="24"/>
          <w:szCs w:val="24"/>
        </w:rPr>
        <w:t xml:space="preserve"> </w:t>
      </w:r>
      <w:r w:rsidRPr="24FF57CC" w:rsidR="663C6E81">
        <w:rPr>
          <w:rFonts w:ascii="Arial" w:hAnsi="Arial" w:cs="Arial"/>
          <w:sz w:val="24"/>
          <w:szCs w:val="24"/>
        </w:rPr>
        <w:t>T</w:t>
      </w:r>
      <w:r w:rsidRPr="24FF57CC" w:rsidR="21AA3DC3">
        <w:rPr>
          <w:rFonts w:ascii="Arial" w:hAnsi="Arial" w:cs="Arial"/>
          <w:sz w:val="24"/>
          <w:szCs w:val="24"/>
        </w:rPr>
        <w:t xml:space="preserve">ime </w:t>
      </w:r>
      <w:r w:rsidRPr="24FF57CC" w:rsidR="64B4C93D">
        <w:rPr>
          <w:rFonts w:ascii="Arial" w:hAnsi="Arial" w:cs="Arial"/>
          <w:sz w:val="24"/>
          <w:szCs w:val="24"/>
        </w:rPr>
        <w:t>keeping where</w:t>
      </w:r>
      <w:r w:rsidRPr="24FF57CC" w:rsidR="0960AF50">
        <w:rPr>
          <w:rFonts w:ascii="Arial" w:hAnsi="Arial" w:cs="Arial"/>
          <w:sz w:val="24"/>
          <w:szCs w:val="24"/>
        </w:rPr>
        <w:t xml:space="preserve"> it has been drilled into </w:t>
      </w:r>
      <w:r w:rsidRPr="24FF57CC" w:rsidR="11F37FD0">
        <w:rPr>
          <w:rFonts w:ascii="Arial" w:hAnsi="Arial" w:cs="Arial"/>
          <w:sz w:val="24"/>
          <w:szCs w:val="24"/>
        </w:rPr>
        <w:t>myself</w:t>
      </w:r>
      <w:r w:rsidRPr="24FF57CC" w:rsidR="00001ED2">
        <w:rPr>
          <w:rFonts w:ascii="Arial" w:hAnsi="Arial" w:cs="Arial"/>
          <w:sz w:val="24"/>
          <w:szCs w:val="24"/>
        </w:rPr>
        <w:t xml:space="preserve"> from day one of a thirteen-year caree</w:t>
      </w:r>
      <w:r w:rsidRPr="24FF57CC" w:rsidR="28346A7C">
        <w:rPr>
          <w:rFonts w:ascii="Arial" w:hAnsi="Arial" w:cs="Arial"/>
          <w:sz w:val="24"/>
          <w:szCs w:val="24"/>
        </w:rPr>
        <w:t xml:space="preserve">r </w:t>
      </w:r>
      <w:r w:rsidRPr="24FF57CC" w:rsidR="598AB947">
        <w:rPr>
          <w:rFonts w:ascii="Arial" w:hAnsi="Arial" w:cs="Arial"/>
          <w:sz w:val="24"/>
          <w:szCs w:val="24"/>
        </w:rPr>
        <w:t>to be always on time</w:t>
      </w:r>
      <w:r w:rsidRPr="24FF57CC" w:rsidR="11F37FD0">
        <w:rPr>
          <w:rFonts w:ascii="Arial" w:hAnsi="Arial" w:cs="Arial"/>
          <w:sz w:val="24"/>
          <w:szCs w:val="24"/>
        </w:rPr>
        <w:t>, I</w:t>
      </w:r>
      <w:r w:rsidRPr="24FF57CC" w:rsidR="1EA8DEEE">
        <w:rPr>
          <w:rFonts w:ascii="Arial" w:hAnsi="Arial" w:cs="Arial"/>
          <w:sz w:val="24"/>
          <w:szCs w:val="24"/>
        </w:rPr>
        <w:t xml:space="preserve"> am very </w:t>
      </w:r>
      <w:r w:rsidRPr="24FF57CC" w:rsidR="1DFC7941">
        <w:rPr>
          <w:rFonts w:ascii="Arial" w:hAnsi="Arial" w:cs="Arial"/>
          <w:sz w:val="24"/>
          <w:szCs w:val="24"/>
        </w:rPr>
        <w:t>self-conscience</w:t>
      </w:r>
      <w:r w:rsidRPr="24FF57CC" w:rsidR="1EA8DEEE">
        <w:rPr>
          <w:rFonts w:ascii="Arial" w:hAnsi="Arial" w:cs="Arial"/>
          <w:sz w:val="24"/>
          <w:szCs w:val="24"/>
        </w:rPr>
        <w:t xml:space="preserve"> of my time </w:t>
      </w:r>
      <w:r w:rsidRPr="24FF57CC" w:rsidR="591373ED">
        <w:rPr>
          <w:rFonts w:ascii="Arial" w:hAnsi="Arial" w:cs="Arial"/>
          <w:sz w:val="24"/>
          <w:szCs w:val="24"/>
        </w:rPr>
        <w:t>keeping, if</w:t>
      </w:r>
      <w:r w:rsidRPr="24FF57CC" w:rsidR="171ABBBF">
        <w:rPr>
          <w:rFonts w:ascii="Arial" w:hAnsi="Arial" w:cs="Arial"/>
          <w:sz w:val="24"/>
          <w:szCs w:val="24"/>
        </w:rPr>
        <w:t xml:space="preserve"> giving a time I am usually there </w:t>
      </w:r>
      <w:r w:rsidRPr="24FF57CC" w:rsidR="73412B23">
        <w:rPr>
          <w:rFonts w:ascii="Arial" w:hAnsi="Arial" w:cs="Arial"/>
          <w:sz w:val="24"/>
          <w:szCs w:val="24"/>
        </w:rPr>
        <w:t xml:space="preserve">ten </w:t>
      </w:r>
      <w:r w:rsidRPr="24FF57CC" w:rsidR="171ABBBF">
        <w:rPr>
          <w:rFonts w:ascii="Arial" w:hAnsi="Arial" w:cs="Arial"/>
          <w:sz w:val="24"/>
          <w:szCs w:val="24"/>
        </w:rPr>
        <w:t xml:space="preserve">minutes before the </w:t>
      </w:r>
      <w:r w:rsidRPr="24FF57CC" w:rsidR="11761680">
        <w:rPr>
          <w:rFonts w:ascii="Arial" w:hAnsi="Arial" w:cs="Arial"/>
          <w:sz w:val="24"/>
          <w:szCs w:val="24"/>
        </w:rPr>
        <w:t>expected</w:t>
      </w:r>
      <w:r w:rsidRPr="24FF57CC" w:rsidR="171ABBBF">
        <w:rPr>
          <w:rFonts w:ascii="Arial" w:hAnsi="Arial" w:cs="Arial"/>
          <w:sz w:val="24"/>
          <w:szCs w:val="24"/>
        </w:rPr>
        <w:t xml:space="preserve"> time</w:t>
      </w:r>
      <w:r w:rsidRPr="24FF57CC" w:rsidR="6CA02500">
        <w:rPr>
          <w:rFonts w:ascii="Arial" w:hAnsi="Arial" w:cs="Arial"/>
          <w:sz w:val="24"/>
          <w:szCs w:val="24"/>
        </w:rPr>
        <w:t>.</w:t>
      </w:r>
      <w:r w:rsidRPr="24FF57CC" w:rsidR="236C9401">
        <w:rPr>
          <w:rFonts w:ascii="Arial" w:hAnsi="Arial" w:cs="Arial"/>
          <w:sz w:val="24"/>
          <w:szCs w:val="24"/>
        </w:rPr>
        <w:t xml:space="preserve"> </w:t>
      </w:r>
      <w:r w:rsidRPr="24FF57CC" w:rsidR="44EAD41F">
        <w:rPr>
          <w:rFonts w:ascii="Arial" w:hAnsi="Arial" w:cs="Arial"/>
          <w:sz w:val="24"/>
          <w:szCs w:val="24"/>
        </w:rPr>
        <w:t>So,</w:t>
      </w:r>
      <w:r w:rsidRPr="24FF57CC" w:rsidR="236C9401">
        <w:rPr>
          <w:rFonts w:ascii="Arial" w:hAnsi="Arial" w:cs="Arial"/>
          <w:sz w:val="24"/>
          <w:szCs w:val="24"/>
        </w:rPr>
        <w:t xml:space="preserve"> </w:t>
      </w:r>
      <w:r w:rsidRPr="24FF57CC" w:rsidR="4571E858">
        <w:rPr>
          <w:rFonts w:ascii="Arial" w:hAnsi="Arial" w:cs="Arial"/>
          <w:sz w:val="24"/>
          <w:szCs w:val="24"/>
        </w:rPr>
        <w:t xml:space="preserve">for </w:t>
      </w:r>
      <w:r w:rsidRPr="24FF57CC" w:rsidR="6F07B1ED">
        <w:rPr>
          <w:rFonts w:ascii="Arial" w:hAnsi="Arial" w:cs="Arial"/>
          <w:sz w:val="24"/>
          <w:szCs w:val="24"/>
        </w:rPr>
        <w:t>example,</w:t>
      </w:r>
      <w:r w:rsidRPr="24FF57CC" w:rsidR="4571E858">
        <w:rPr>
          <w:rFonts w:ascii="Arial" w:hAnsi="Arial" w:cs="Arial"/>
          <w:sz w:val="24"/>
          <w:szCs w:val="24"/>
        </w:rPr>
        <w:t xml:space="preserve"> </w:t>
      </w:r>
      <w:r w:rsidRPr="24FF57CC" w:rsidR="236C9401">
        <w:rPr>
          <w:rFonts w:ascii="Arial" w:hAnsi="Arial" w:cs="Arial"/>
          <w:sz w:val="24"/>
          <w:szCs w:val="24"/>
        </w:rPr>
        <w:t xml:space="preserve">that could </w:t>
      </w:r>
      <w:r w:rsidRPr="24FF57CC" w:rsidR="51E0BBEA">
        <w:rPr>
          <w:rFonts w:ascii="Arial" w:hAnsi="Arial" w:cs="Arial"/>
          <w:sz w:val="24"/>
          <w:szCs w:val="24"/>
        </w:rPr>
        <w:t>give</w:t>
      </w:r>
      <w:r w:rsidRPr="24FF57CC" w:rsidR="236C9401">
        <w:rPr>
          <w:rFonts w:ascii="Arial" w:hAnsi="Arial" w:cs="Arial"/>
          <w:sz w:val="24"/>
          <w:szCs w:val="24"/>
        </w:rPr>
        <w:t xml:space="preserve"> me </w:t>
      </w:r>
      <w:r w:rsidRPr="24FF57CC" w:rsidR="377CA51B">
        <w:rPr>
          <w:rFonts w:ascii="Arial" w:hAnsi="Arial" w:cs="Arial"/>
          <w:sz w:val="24"/>
          <w:szCs w:val="24"/>
        </w:rPr>
        <w:t>opportunities</w:t>
      </w:r>
      <w:r w:rsidRPr="24FF57CC" w:rsidR="236C9401">
        <w:rPr>
          <w:rFonts w:ascii="Arial" w:hAnsi="Arial" w:cs="Arial"/>
          <w:sz w:val="24"/>
          <w:szCs w:val="24"/>
        </w:rPr>
        <w:t xml:space="preserve"> in certain sectors where</w:t>
      </w:r>
      <w:r w:rsidRPr="24FF57CC" w:rsidR="5DC801B0">
        <w:rPr>
          <w:rFonts w:ascii="Arial" w:hAnsi="Arial" w:cs="Arial"/>
          <w:sz w:val="24"/>
          <w:szCs w:val="24"/>
        </w:rPr>
        <w:t xml:space="preserve"> self-</w:t>
      </w:r>
      <w:r w:rsidRPr="24FF57CC" w:rsidR="236C9401">
        <w:rPr>
          <w:rFonts w:ascii="Arial" w:hAnsi="Arial" w:cs="Arial"/>
          <w:sz w:val="24"/>
          <w:szCs w:val="24"/>
        </w:rPr>
        <w:t xml:space="preserve"> </w:t>
      </w:r>
      <w:r w:rsidRPr="24FF57CC" w:rsidR="4B31EAA6">
        <w:rPr>
          <w:rFonts w:ascii="Arial" w:hAnsi="Arial" w:cs="Arial"/>
          <w:sz w:val="24"/>
          <w:szCs w:val="24"/>
        </w:rPr>
        <w:t>discipline</w:t>
      </w:r>
      <w:r w:rsidRPr="24FF57CC" w:rsidR="236C9401">
        <w:rPr>
          <w:rFonts w:ascii="Arial" w:hAnsi="Arial" w:cs="Arial"/>
          <w:sz w:val="24"/>
          <w:szCs w:val="24"/>
        </w:rPr>
        <w:t xml:space="preserve"> is </w:t>
      </w:r>
      <w:r w:rsidRPr="24FF57CC" w:rsidR="4A020C99">
        <w:rPr>
          <w:rFonts w:ascii="Arial" w:hAnsi="Arial" w:cs="Arial"/>
          <w:sz w:val="24"/>
          <w:szCs w:val="24"/>
        </w:rPr>
        <w:t>expected. A new</w:t>
      </w:r>
      <w:r w:rsidRPr="24FF57CC" w:rsidR="439B7635">
        <w:rPr>
          <w:rFonts w:ascii="Arial" w:hAnsi="Arial" w:cs="Arial"/>
          <w:sz w:val="24"/>
          <w:szCs w:val="24"/>
        </w:rPr>
        <w:t xml:space="preserve"> system came into place called </w:t>
      </w:r>
      <w:r w:rsidRPr="24FF57CC" w:rsidR="29547F32">
        <w:rPr>
          <w:rFonts w:ascii="Arial" w:hAnsi="Arial" w:cs="Arial"/>
          <w:sz w:val="24"/>
          <w:szCs w:val="24"/>
        </w:rPr>
        <w:t>AFC (Armed</w:t>
      </w:r>
      <w:r w:rsidRPr="24FF57CC" w:rsidR="439B7635">
        <w:rPr>
          <w:rFonts w:ascii="Arial" w:hAnsi="Arial" w:cs="Arial"/>
          <w:sz w:val="24"/>
          <w:szCs w:val="24"/>
        </w:rPr>
        <w:t xml:space="preserve"> Forces </w:t>
      </w:r>
      <w:r w:rsidRPr="24FF57CC" w:rsidR="2513DF73">
        <w:rPr>
          <w:rFonts w:ascii="Arial" w:hAnsi="Arial" w:cs="Arial"/>
          <w:sz w:val="24"/>
          <w:szCs w:val="24"/>
        </w:rPr>
        <w:t>Covenant</w:t>
      </w:r>
      <w:r w:rsidRPr="24FF57CC" w:rsidR="462D7372">
        <w:rPr>
          <w:rFonts w:ascii="Arial" w:hAnsi="Arial" w:cs="Arial"/>
          <w:sz w:val="24"/>
          <w:szCs w:val="24"/>
        </w:rPr>
        <w:t>)</w:t>
      </w:r>
      <w:r w:rsidRPr="24FF57CC" w:rsidR="6796C06A">
        <w:rPr>
          <w:rFonts w:ascii="Arial" w:hAnsi="Arial" w:cs="Arial"/>
          <w:sz w:val="24"/>
          <w:szCs w:val="24"/>
        </w:rPr>
        <w:t xml:space="preserve"> which is to give Ex forces/Veterans </w:t>
      </w:r>
      <w:r w:rsidRPr="24FF57CC" w:rsidR="261A1773">
        <w:rPr>
          <w:rFonts w:ascii="Arial" w:hAnsi="Arial" w:cs="Arial"/>
          <w:sz w:val="24"/>
          <w:szCs w:val="24"/>
        </w:rPr>
        <w:t>a chance of going Directly to the interview by</w:t>
      </w:r>
      <w:r w:rsidRPr="24FF57CC" w:rsidR="67D4B8B9">
        <w:rPr>
          <w:rFonts w:ascii="Arial" w:hAnsi="Arial" w:cs="Arial"/>
          <w:sz w:val="24"/>
          <w:szCs w:val="24"/>
        </w:rPr>
        <w:t>-</w:t>
      </w:r>
      <w:r w:rsidRPr="24FF57CC" w:rsidR="261A1773">
        <w:rPr>
          <w:rFonts w:ascii="Arial" w:hAnsi="Arial" w:cs="Arial"/>
          <w:sz w:val="24"/>
          <w:szCs w:val="24"/>
        </w:rPr>
        <w:t xml:space="preserve">passing whatever other </w:t>
      </w:r>
      <w:r w:rsidRPr="24FF57CC" w:rsidR="7763DDD2">
        <w:rPr>
          <w:rFonts w:ascii="Arial" w:hAnsi="Arial" w:cs="Arial"/>
          <w:sz w:val="24"/>
          <w:szCs w:val="24"/>
        </w:rPr>
        <w:t>hurdles</w:t>
      </w:r>
      <w:r w:rsidRPr="24FF57CC" w:rsidR="261A1773">
        <w:rPr>
          <w:rFonts w:ascii="Arial" w:hAnsi="Arial" w:cs="Arial"/>
          <w:sz w:val="24"/>
          <w:szCs w:val="24"/>
        </w:rPr>
        <w:t xml:space="preserve"> that </w:t>
      </w:r>
      <w:r w:rsidRPr="24FF57CC" w:rsidR="705F398E">
        <w:rPr>
          <w:rFonts w:ascii="Arial" w:hAnsi="Arial" w:cs="Arial"/>
          <w:sz w:val="24"/>
          <w:szCs w:val="24"/>
        </w:rPr>
        <w:t xml:space="preserve">are </w:t>
      </w:r>
      <w:r w:rsidRPr="24FF57CC" w:rsidR="62778FB1">
        <w:rPr>
          <w:rFonts w:ascii="Arial" w:hAnsi="Arial" w:cs="Arial"/>
          <w:sz w:val="24"/>
          <w:szCs w:val="24"/>
        </w:rPr>
        <w:t>usually</w:t>
      </w:r>
      <w:r w:rsidRPr="24FF57CC" w:rsidR="705F398E">
        <w:rPr>
          <w:rFonts w:ascii="Arial" w:hAnsi="Arial" w:cs="Arial"/>
          <w:sz w:val="24"/>
          <w:szCs w:val="24"/>
        </w:rPr>
        <w:t xml:space="preserve"> </w:t>
      </w:r>
      <w:r w:rsidRPr="24FF57CC" w:rsidR="74F54802">
        <w:rPr>
          <w:rFonts w:ascii="Arial" w:hAnsi="Arial" w:cs="Arial"/>
          <w:sz w:val="24"/>
          <w:szCs w:val="24"/>
        </w:rPr>
        <w:t>required</w:t>
      </w:r>
      <w:r w:rsidRPr="24FF57CC" w:rsidR="705F398E">
        <w:rPr>
          <w:rFonts w:ascii="Arial" w:hAnsi="Arial" w:cs="Arial"/>
          <w:sz w:val="24"/>
          <w:szCs w:val="24"/>
        </w:rPr>
        <w:t xml:space="preserve"> </w:t>
      </w:r>
      <w:r w:rsidRPr="24FF57CC" w:rsidR="13CA0CE1">
        <w:rPr>
          <w:rFonts w:ascii="Arial" w:hAnsi="Arial" w:cs="Arial"/>
          <w:sz w:val="24"/>
          <w:szCs w:val="24"/>
        </w:rPr>
        <w:t>for</w:t>
      </w:r>
      <w:r w:rsidRPr="24FF57CC" w:rsidR="79699544">
        <w:rPr>
          <w:rFonts w:ascii="Arial" w:hAnsi="Arial" w:cs="Arial"/>
          <w:sz w:val="24"/>
          <w:szCs w:val="24"/>
        </w:rPr>
        <w:t xml:space="preserve"> non-veterans.</w:t>
      </w:r>
      <w:r w:rsidRPr="24FF57CC" w:rsidR="74A8D79D">
        <w:rPr>
          <w:rFonts w:ascii="Arial" w:hAnsi="Arial" w:cs="Arial"/>
          <w:sz w:val="24"/>
          <w:szCs w:val="24"/>
        </w:rPr>
        <w:t xml:space="preserve"> A</w:t>
      </w:r>
      <w:r w:rsidRPr="24FF57CC" w:rsidR="65432EC6">
        <w:rPr>
          <w:rFonts w:ascii="Arial" w:hAnsi="Arial" w:cs="Arial"/>
          <w:sz w:val="24"/>
          <w:szCs w:val="24"/>
        </w:rPr>
        <w:t xml:space="preserve"> lot of employers seek </w:t>
      </w:r>
      <w:r w:rsidRPr="24FF57CC" w:rsidR="0EFDE9E9">
        <w:rPr>
          <w:rFonts w:ascii="Arial" w:hAnsi="Arial" w:cs="Arial"/>
          <w:sz w:val="24"/>
          <w:szCs w:val="24"/>
        </w:rPr>
        <w:t>ex-military</w:t>
      </w:r>
      <w:r w:rsidRPr="24FF57CC" w:rsidR="65432EC6">
        <w:rPr>
          <w:rFonts w:ascii="Arial" w:hAnsi="Arial" w:cs="Arial"/>
          <w:sz w:val="24"/>
          <w:szCs w:val="24"/>
        </w:rPr>
        <w:t xml:space="preserve"> </w:t>
      </w:r>
      <w:r w:rsidRPr="24FF57CC" w:rsidR="6D83E994">
        <w:rPr>
          <w:rFonts w:ascii="Arial" w:hAnsi="Arial" w:cs="Arial"/>
          <w:sz w:val="24"/>
          <w:szCs w:val="24"/>
        </w:rPr>
        <w:t>personal</w:t>
      </w:r>
      <w:r w:rsidRPr="24FF57CC" w:rsidR="65432EC6">
        <w:rPr>
          <w:rFonts w:ascii="Arial" w:hAnsi="Arial" w:cs="Arial"/>
          <w:sz w:val="24"/>
          <w:szCs w:val="24"/>
        </w:rPr>
        <w:t xml:space="preserve"> as the employers understand the morals</w:t>
      </w:r>
      <w:r w:rsidRPr="24FF57CC" w:rsidR="0768746F">
        <w:rPr>
          <w:rFonts w:ascii="Arial" w:hAnsi="Arial" w:cs="Arial"/>
          <w:sz w:val="24"/>
          <w:szCs w:val="24"/>
        </w:rPr>
        <w:t xml:space="preserve"> values</w:t>
      </w:r>
      <w:r w:rsidRPr="24FF57CC" w:rsidR="65432EC6">
        <w:rPr>
          <w:rFonts w:ascii="Arial" w:hAnsi="Arial" w:cs="Arial"/>
          <w:sz w:val="24"/>
          <w:szCs w:val="24"/>
        </w:rPr>
        <w:t xml:space="preserve"> and </w:t>
      </w:r>
      <w:r w:rsidRPr="24FF57CC" w:rsidR="5FD76F8D">
        <w:rPr>
          <w:rFonts w:ascii="Arial" w:hAnsi="Arial" w:cs="Arial"/>
          <w:sz w:val="24"/>
          <w:szCs w:val="24"/>
        </w:rPr>
        <w:t>self-discipline</w:t>
      </w:r>
      <w:r w:rsidRPr="24FF57CC" w:rsidR="091CEAD3">
        <w:rPr>
          <w:rFonts w:ascii="Arial" w:hAnsi="Arial" w:cs="Arial"/>
          <w:sz w:val="24"/>
          <w:szCs w:val="24"/>
        </w:rPr>
        <w:t xml:space="preserve"> that the </w:t>
      </w:r>
      <w:r w:rsidRPr="24FF57CC" w:rsidR="5D9208AC">
        <w:rPr>
          <w:rFonts w:ascii="Arial" w:hAnsi="Arial" w:cs="Arial"/>
          <w:sz w:val="24"/>
          <w:szCs w:val="24"/>
        </w:rPr>
        <w:t>ex-</w:t>
      </w:r>
      <w:r w:rsidRPr="24FF57CC" w:rsidR="74AA1EF7">
        <w:rPr>
          <w:rFonts w:ascii="Arial" w:hAnsi="Arial" w:cs="Arial"/>
          <w:sz w:val="24"/>
          <w:szCs w:val="24"/>
        </w:rPr>
        <w:t>soldiers'</w:t>
      </w:r>
      <w:r w:rsidRPr="24FF57CC" w:rsidR="091CEAD3">
        <w:rPr>
          <w:rFonts w:ascii="Arial" w:hAnsi="Arial" w:cs="Arial"/>
          <w:sz w:val="24"/>
          <w:szCs w:val="24"/>
        </w:rPr>
        <w:t xml:space="preserve"> </w:t>
      </w:r>
      <w:r w:rsidRPr="24FF57CC" w:rsidR="055729BD">
        <w:rPr>
          <w:rFonts w:ascii="Arial" w:hAnsi="Arial" w:cs="Arial"/>
          <w:sz w:val="24"/>
          <w:szCs w:val="24"/>
        </w:rPr>
        <w:t>posses</w:t>
      </w:r>
      <w:r w:rsidRPr="24FF57CC" w:rsidR="6796C06A">
        <w:rPr>
          <w:rFonts w:ascii="Arial" w:hAnsi="Arial" w:cs="Arial"/>
          <w:sz w:val="24"/>
          <w:szCs w:val="24"/>
        </w:rPr>
        <w:t xml:space="preserve"> </w:t>
      </w:r>
    </w:p>
    <w:p w:rsidR="00E5033B" w:rsidP="24FF57CC" w:rsidRDefault="2E719DE3" w14:paraId="09B2AAF3" w14:textId="01BCA21C">
      <w:pPr>
        <w:spacing w:line="360" w:lineRule="auto"/>
        <w:jc w:val="both"/>
        <w:rPr>
          <w:rFonts w:ascii="Arial" w:hAnsi="Arial" w:cs="Arial"/>
          <w:sz w:val="24"/>
          <w:szCs w:val="24"/>
        </w:rPr>
      </w:pPr>
      <w:r w:rsidRPr="11EAB4C3" w:rsidR="2E719DE3">
        <w:rPr>
          <w:rFonts w:ascii="Arial" w:hAnsi="Arial" w:cs="Arial"/>
          <w:sz w:val="24"/>
          <w:szCs w:val="24"/>
        </w:rPr>
        <w:t xml:space="preserve">Other </w:t>
      </w:r>
      <w:r w:rsidRPr="11EAB4C3" w:rsidR="3C145448">
        <w:rPr>
          <w:rFonts w:ascii="Arial" w:hAnsi="Arial" w:cs="Arial"/>
          <w:sz w:val="24"/>
          <w:szCs w:val="24"/>
        </w:rPr>
        <w:t>strengths</w:t>
      </w:r>
      <w:r w:rsidRPr="11EAB4C3" w:rsidR="2E719DE3">
        <w:rPr>
          <w:rFonts w:ascii="Arial" w:hAnsi="Arial" w:cs="Arial"/>
          <w:sz w:val="24"/>
          <w:szCs w:val="24"/>
        </w:rPr>
        <w:t xml:space="preserve"> that I have developed is having strong</w:t>
      </w:r>
      <w:r w:rsidRPr="11EAB4C3" w:rsidR="448362F4">
        <w:rPr>
          <w:rFonts w:ascii="Arial" w:hAnsi="Arial" w:cs="Arial"/>
          <w:sz w:val="24"/>
          <w:szCs w:val="24"/>
        </w:rPr>
        <w:t xml:space="preserve"> oral and </w:t>
      </w:r>
      <w:r w:rsidRPr="11EAB4C3" w:rsidR="7DEABEC9">
        <w:rPr>
          <w:rFonts w:ascii="Arial" w:hAnsi="Arial" w:cs="Arial"/>
          <w:sz w:val="24"/>
          <w:szCs w:val="24"/>
        </w:rPr>
        <w:t>written</w:t>
      </w:r>
      <w:r w:rsidRPr="11EAB4C3" w:rsidR="2E719DE3">
        <w:rPr>
          <w:rFonts w:ascii="Arial" w:hAnsi="Arial" w:cs="Arial"/>
          <w:sz w:val="24"/>
          <w:szCs w:val="24"/>
        </w:rPr>
        <w:t xml:space="preserve"> communication skills where having to </w:t>
      </w:r>
      <w:r w:rsidRPr="11EAB4C3" w:rsidR="4E05D40E">
        <w:rPr>
          <w:rFonts w:ascii="Arial" w:hAnsi="Arial" w:cs="Arial"/>
          <w:sz w:val="24"/>
          <w:szCs w:val="24"/>
        </w:rPr>
        <w:t>be able</w:t>
      </w:r>
      <w:r w:rsidRPr="11EAB4C3" w:rsidR="0B68292F">
        <w:rPr>
          <w:rFonts w:ascii="Arial" w:hAnsi="Arial" w:cs="Arial"/>
          <w:sz w:val="24"/>
          <w:szCs w:val="24"/>
        </w:rPr>
        <w:t xml:space="preserve"> to communicate</w:t>
      </w:r>
      <w:r w:rsidRPr="11EAB4C3" w:rsidR="2456E261">
        <w:rPr>
          <w:rFonts w:ascii="Arial" w:hAnsi="Arial" w:cs="Arial"/>
          <w:sz w:val="24"/>
          <w:szCs w:val="24"/>
        </w:rPr>
        <w:t xml:space="preserve"> with other team members</w:t>
      </w:r>
      <w:r w:rsidRPr="11EAB4C3" w:rsidR="0B68292F">
        <w:rPr>
          <w:rFonts w:ascii="Arial" w:hAnsi="Arial" w:cs="Arial"/>
          <w:sz w:val="24"/>
          <w:szCs w:val="24"/>
        </w:rPr>
        <w:t xml:space="preserve"> is extremely vital</w:t>
      </w:r>
      <w:r w:rsidRPr="11EAB4C3" w:rsidR="325DCD2D">
        <w:rPr>
          <w:rFonts w:ascii="Arial" w:hAnsi="Arial" w:cs="Arial"/>
          <w:sz w:val="24"/>
          <w:szCs w:val="24"/>
        </w:rPr>
        <w:t xml:space="preserve"> for the objective</w:t>
      </w:r>
      <w:r w:rsidRPr="11EAB4C3" w:rsidR="03F32AAF">
        <w:rPr>
          <w:rFonts w:ascii="Arial" w:hAnsi="Arial" w:cs="Arial"/>
          <w:sz w:val="24"/>
          <w:szCs w:val="24"/>
        </w:rPr>
        <w:t>/task</w:t>
      </w:r>
      <w:r w:rsidRPr="11EAB4C3" w:rsidR="325DCD2D">
        <w:rPr>
          <w:rFonts w:ascii="Arial" w:hAnsi="Arial" w:cs="Arial"/>
          <w:sz w:val="24"/>
          <w:szCs w:val="24"/>
        </w:rPr>
        <w:t xml:space="preserve"> to be completed</w:t>
      </w:r>
      <w:r w:rsidRPr="11EAB4C3" w:rsidR="327B7B08">
        <w:rPr>
          <w:rFonts w:ascii="Arial" w:hAnsi="Arial" w:cs="Arial"/>
          <w:sz w:val="24"/>
          <w:szCs w:val="24"/>
        </w:rPr>
        <w:t xml:space="preserve"> in a timely </w:t>
      </w:r>
      <w:r w:rsidRPr="11EAB4C3" w:rsidR="01279358">
        <w:rPr>
          <w:rFonts w:ascii="Arial" w:hAnsi="Arial" w:cs="Arial"/>
          <w:sz w:val="24"/>
          <w:szCs w:val="24"/>
        </w:rPr>
        <w:t>manner. Where</w:t>
      </w:r>
      <w:r w:rsidRPr="11EAB4C3" w:rsidR="078A00E5">
        <w:rPr>
          <w:rFonts w:ascii="Arial" w:hAnsi="Arial" w:cs="Arial"/>
          <w:sz w:val="24"/>
          <w:szCs w:val="24"/>
        </w:rPr>
        <w:t xml:space="preserve"> giving feedback using a soft approach to members of my team</w:t>
      </w:r>
      <w:r w:rsidRPr="11EAB4C3" w:rsidR="76DC9440">
        <w:rPr>
          <w:rFonts w:ascii="Arial" w:hAnsi="Arial" w:cs="Arial"/>
          <w:sz w:val="24"/>
          <w:szCs w:val="24"/>
        </w:rPr>
        <w:t xml:space="preserve"> where </w:t>
      </w:r>
      <w:r w:rsidRPr="11EAB4C3" w:rsidR="54264048">
        <w:rPr>
          <w:rFonts w:ascii="Arial" w:hAnsi="Arial" w:cs="Arial"/>
          <w:sz w:val="24"/>
          <w:szCs w:val="24"/>
        </w:rPr>
        <w:t>encouraging</w:t>
      </w:r>
      <w:r w:rsidRPr="11EAB4C3" w:rsidR="76DC9440">
        <w:rPr>
          <w:rFonts w:ascii="Arial" w:hAnsi="Arial" w:cs="Arial"/>
          <w:sz w:val="24"/>
          <w:szCs w:val="24"/>
        </w:rPr>
        <w:t xml:space="preserve"> them</w:t>
      </w:r>
      <w:r w:rsidRPr="11EAB4C3" w:rsidR="4AF8AC92">
        <w:rPr>
          <w:rFonts w:ascii="Arial" w:hAnsi="Arial" w:cs="Arial"/>
          <w:sz w:val="24"/>
          <w:szCs w:val="24"/>
        </w:rPr>
        <w:t xml:space="preserve"> and</w:t>
      </w:r>
      <w:r w:rsidRPr="11EAB4C3" w:rsidR="76DC9440">
        <w:rPr>
          <w:rFonts w:ascii="Arial" w:hAnsi="Arial" w:cs="Arial"/>
          <w:sz w:val="24"/>
          <w:szCs w:val="24"/>
        </w:rPr>
        <w:t xml:space="preserve"> helping other members</w:t>
      </w:r>
      <w:r w:rsidRPr="11EAB4C3" w:rsidR="67C38622">
        <w:rPr>
          <w:rFonts w:ascii="Arial" w:hAnsi="Arial" w:cs="Arial"/>
          <w:sz w:val="24"/>
          <w:szCs w:val="24"/>
        </w:rPr>
        <w:t>,</w:t>
      </w:r>
      <w:r w:rsidRPr="11EAB4C3" w:rsidR="76DC9440">
        <w:rPr>
          <w:rFonts w:ascii="Arial" w:hAnsi="Arial" w:cs="Arial"/>
          <w:sz w:val="24"/>
          <w:szCs w:val="24"/>
        </w:rPr>
        <w:t xml:space="preserve"> having to explain/</w:t>
      </w:r>
      <w:r w:rsidRPr="11EAB4C3" w:rsidR="0A8E386E">
        <w:rPr>
          <w:rFonts w:ascii="Arial" w:hAnsi="Arial" w:cs="Arial"/>
          <w:sz w:val="24"/>
          <w:szCs w:val="24"/>
        </w:rPr>
        <w:t xml:space="preserve">orally </w:t>
      </w:r>
      <w:r w:rsidRPr="11EAB4C3" w:rsidR="76DC9440">
        <w:rPr>
          <w:rFonts w:ascii="Arial" w:hAnsi="Arial" w:cs="Arial"/>
          <w:sz w:val="24"/>
          <w:szCs w:val="24"/>
        </w:rPr>
        <w:t xml:space="preserve">communicate in different </w:t>
      </w:r>
      <w:r w:rsidRPr="11EAB4C3" w:rsidR="57703CB3">
        <w:rPr>
          <w:rFonts w:ascii="Arial" w:hAnsi="Arial" w:cs="Arial"/>
          <w:sz w:val="24"/>
          <w:szCs w:val="24"/>
        </w:rPr>
        <w:t>terminology's</w:t>
      </w:r>
      <w:r w:rsidRPr="11EAB4C3" w:rsidR="76DC9440">
        <w:rPr>
          <w:rFonts w:ascii="Arial" w:hAnsi="Arial" w:cs="Arial"/>
          <w:sz w:val="24"/>
          <w:szCs w:val="24"/>
        </w:rPr>
        <w:t xml:space="preserve"> so every</w:t>
      </w:r>
      <w:r w:rsidRPr="11EAB4C3" w:rsidR="4F594994">
        <w:rPr>
          <w:rFonts w:ascii="Arial" w:hAnsi="Arial" w:cs="Arial"/>
          <w:sz w:val="24"/>
          <w:szCs w:val="24"/>
        </w:rPr>
        <w:t xml:space="preserve"> </w:t>
      </w:r>
      <w:r w:rsidRPr="11EAB4C3" w:rsidR="48422F0B">
        <w:rPr>
          <w:rFonts w:ascii="Arial" w:hAnsi="Arial" w:cs="Arial"/>
          <w:sz w:val="24"/>
          <w:szCs w:val="24"/>
        </w:rPr>
        <w:t>member</w:t>
      </w:r>
      <w:r w:rsidRPr="11EAB4C3" w:rsidR="4F594994">
        <w:rPr>
          <w:rFonts w:ascii="Arial" w:hAnsi="Arial" w:cs="Arial"/>
          <w:sz w:val="24"/>
          <w:szCs w:val="24"/>
        </w:rPr>
        <w:t xml:space="preserve"> of the team </w:t>
      </w:r>
      <w:r w:rsidRPr="11EAB4C3" w:rsidR="10A37EBB">
        <w:rPr>
          <w:rFonts w:ascii="Arial" w:hAnsi="Arial" w:cs="Arial"/>
          <w:sz w:val="24"/>
          <w:szCs w:val="24"/>
        </w:rPr>
        <w:t>knows</w:t>
      </w:r>
      <w:r w:rsidRPr="11EAB4C3" w:rsidR="76EE00B9">
        <w:rPr>
          <w:rFonts w:ascii="Arial" w:hAnsi="Arial" w:cs="Arial"/>
          <w:sz w:val="24"/>
          <w:szCs w:val="24"/>
        </w:rPr>
        <w:t xml:space="preserve"> exactly</w:t>
      </w:r>
      <w:r w:rsidRPr="11EAB4C3" w:rsidR="4F594994">
        <w:rPr>
          <w:rFonts w:ascii="Arial" w:hAnsi="Arial" w:cs="Arial"/>
          <w:sz w:val="24"/>
          <w:szCs w:val="24"/>
        </w:rPr>
        <w:t xml:space="preserve"> what is </w:t>
      </w:r>
      <w:r w:rsidRPr="11EAB4C3" w:rsidR="4DC07CC8">
        <w:rPr>
          <w:rFonts w:ascii="Arial" w:hAnsi="Arial" w:cs="Arial"/>
          <w:sz w:val="24"/>
          <w:szCs w:val="24"/>
        </w:rPr>
        <w:t>involved</w:t>
      </w:r>
      <w:r w:rsidRPr="11EAB4C3" w:rsidR="4F594994">
        <w:rPr>
          <w:rFonts w:ascii="Arial" w:hAnsi="Arial" w:cs="Arial"/>
          <w:sz w:val="24"/>
          <w:szCs w:val="24"/>
        </w:rPr>
        <w:t xml:space="preserve"> and how to </w:t>
      </w:r>
      <w:r w:rsidRPr="11EAB4C3" w:rsidR="7989F0D5">
        <w:rPr>
          <w:rFonts w:ascii="Arial" w:hAnsi="Arial" w:cs="Arial"/>
          <w:sz w:val="24"/>
          <w:szCs w:val="24"/>
        </w:rPr>
        <w:t>achieve</w:t>
      </w:r>
      <w:r w:rsidRPr="11EAB4C3" w:rsidR="4F594994">
        <w:rPr>
          <w:rFonts w:ascii="Arial" w:hAnsi="Arial" w:cs="Arial"/>
          <w:sz w:val="24"/>
          <w:szCs w:val="24"/>
        </w:rPr>
        <w:t xml:space="preserve"> the best </w:t>
      </w:r>
      <w:r w:rsidRPr="11EAB4C3" w:rsidR="77231894">
        <w:rPr>
          <w:rFonts w:ascii="Arial" w:hAnsi="Arial" w:cs="Arial"/>
          <w:sz w:val="24"/>
          <w:szCs w:val="24"/>
        </w:rPr>
        <w:t>results, giving</w:t>
      </w:r>
      <w:r w:rsidRPr="11EAB4C3" w:rsidR="064E639D">
        <w:rPr>
          <w:rFonts w:ascii="Arial" w:hAnsi="Arial" w:cs="Arial"/>
          <w:sz w:val="24"/>
          <w:szCs w:val="24"/>
        </w:rPr>
        <w:t xml:space="preserve"> feedback to the team and gathering feedback from them on </w:t>
      </w:r>
      <w:r w:rsidRPr="11EAB4C3" w:rsidR="41DBE091">
        <w:rPr>
          <w:rFonts w:ascii="Arial" w:hAnsi="Arial" w:cs="Arial"/>
          <w:sz w:val="24"/>
          <w:szCs w:val="24"/>
        </w:rPr>
        <w:t>what,</w:t>
      </w:r>
      <w:r w:rsidRPr="11EAB4C3" w:rsidR="064E639D">
        <w:rPr>
          <w:rFonts w:ascii="Arial" w:hAnsi="Arial" w:cs="Arial"/>
          <w:sz w:val="24"/>
          <w:szCs w:val="24"/>
        </w:rPr>
        <w:t xml:space="preserve"> </w:t>
      </w:r>
      <w:r w:rsidRPr="11EAB4C3" w:rsidR="2ED08205">
        <w:rPr>
          <w:rFonts w:ascii="Arial" w:hAnsi="Arial" w:cs="Arial"/>
          <w:sz w:val="24"/>
          <w:szCs w:val="24"/>
        </w:rPr>
        <w:t>when, &amp;</w:t>
      </w:r>
      <w:r w:rsidRPr="11EAB4C3" w:rsidR="064E639D">
        <w:rPr>
          <w:rFonts w:ascii="Arial" w:hAnsi="Arial" w:cs="Arial"/>
          <w:sz w:val="24"/>
          <w:szCs w:val="24"/>
        </w:rPr>
        <w:t xml:space="preserve"> </w:t>
      </w:r>
      <w:r w:rsidRPr="11EAB4C3" w:rsidR="648CC112">
        <w:rPr>
          <w:rFonts w:ascii="Arial" w:hAnsi="Arial" w:cs="Arial"/>
          <w:sz w:val="24"/>
          <w:szCs w:val="24"/>
        </w:rPr>
        <w:t>how</w:t>
      </w:r>
      <w:r w:rsidRPr="11EAB4C3" w:rsidR="064E639D">
        <w:rPr>
          <w:rFonts w:ascii="Arial" w:hAnsi="Arial" w:cs="Arial"/>
          <w:sz w:val="24"/>
          <w:szCs w:val="24"/>
        </w:rPr>
        <w:t>,</w:t>
      </w:r>
      <w:r w:rsidRPr="11EAB4C3" w:rsidR="141073D7">
        <w:rPr>
          <w:rFonts w:ascii="Arial" w:hAnsi="Arial" w:cs="Arial"/>
          <w:sz w:val="24"/>
          <w:szCs w:val="24"/>
        </w:rPr>
        <w:t xml:space="preserve"> we can improve for the next </w:t>
      </w:r>
      <w:r w:rsidRPr="11EAB4C3" w:rsidR="081B83C6">
        <w:rPr>
          <w:rFonts w:ascii="Arial" w:hAnsi="Arial" w:cs="Arial"/>
          <w:sz w:val="24"/>
          <w:szCs w:val="24"/>
        </w:rPr>
        <w:t>task</w:t>
      </w:r>
      <w:r w:rsidRPr="11EAB4C3" w:rsidR="6B5AF913">
        <w:rPr>
          <w:rFonts w:ascii="Arial" w:hAnsi="Arial" w:cs="Arial"/>
          <w:sz w:val="24"/>
          <w:szCs w:val="24"/>
        </w:rPr>
        <w:t>.</w:t>
      </w:r>
      <w:r w:rsidRPr="11EAB4C3" w:rsidR="7877B81C">
        <w:rPr>
          <w:rFonts w:ascii="Arial" w:hAnsi="Arial" w:cs="Arial"/>
          <w:sz w:val="24"/>
          <w:szCs w:val="24"/>
        </w:rPr>
        <w:t xml:space="preserve"> while building their confidence as an individual or</w:t>
      </w:r>
      <w:r w:rsidRPr="11EAB4C3" w:rsidR="6F885B9E">
        <w:rPr>
          <w:rFonts w:ascii="Arial" w:hAnsi="Arial" w:cs="Arial"/>
          <w:sz w:val="24"/>
          <w:szCs w:val="24"/>
        </w:rPr>
        <w:t xml:space="preserve"> as</w:t>
      </w:r>
      <w:r w:rsidRPr="11EAB4C3" w:rsidR="7877B81C">
        <w:rPr>
          <w:rFonts w:ascii="Arial" w:hAnsi="Arial" w:cs="Arial"/>
          <w:sz w:val="24"/>
          <w:szCs w:val="24"/>
        </w:rPr>
        <w:t xml:space="preserve"> a team</w:t>
      </w:r>
      <w:r w:rsidRPr="11EAB4C3" w:rsidR="166F0FE7">
        <w:rPr>
          <w:rFonts w:ascii="Arial" w:hAnsi="Arial" w:cs="Arial"/>
          <w:sz w:val="24"/>
          <w:szCs w:val="24"/>
        </w:rPr>
        <w:t>,</w:t>
      </w:r>
      <w:r w:rsidRPr="11EAB4C3" w:rsidR="7877B81C">
        <w:rPr>
          <w:rFonts w:ascii="Arial" w:hAnsi="Arial" w:cs="Arial"/>
          <w:sz w:val="24"/>
          <w:szCs w:val="24"/>
        </w:rPr>
        <w:t xml:space="preserve"> </w:t>
      </w:r>
      <w:r w:rsidRPr="11EAB4C3" w:rsidR="3CFF0190">
        <w:rPr>
          <w:rFonts w:ascii="Arial" w:hAnsi="Arial" w:cs="Arial"/>
          <w:sz w:val="24"/>
          <w:szCs w:val="24"/>
        </w:rPr>
        <w:t>encouraging</w:t>
      </w:r>
      <w:r w:rsidRPr="11EAB4C3" w:rsidR="6C27EF1C">
        <w:rPr>
          <w:rFonts w:ascii="Arial" w:hAnsi="Arial" w:cs="Arial"/>
          <w:sz w:val="24"/>
          <w:szCs w:val="24"/>
        </w:rPr>
        <w:t xml:space="preserve"> the team</w:t>
      </w:r>
      <w:r w:rsidRPr="11EAB4C3" w:rsidR="3CFF0190">
        <w:rPr>
          <w:rFonts w:ascii="Arial" w:hAnsi="Arial" w:cs="Arial"/>
          <w:sz w:val="24"/>
          <w:szCs w:val="24"/>
        </w:rPr>
        <w:t xml:space="preserve"> with good feedback from their effort</w:t>
      </w:r>
      <w:r w:rsidRPr="11EAB4C3" w:rsidR="3ACCFE15">
        <w:rPr>
          <w:rFonts w:ascii="Arial" w:hAnsi="Arial" w:cs="Arial"/>
          <w:sz w:val="24"/>
          <w:szCs w:val="24"/>
        </w:rPr>
        <w:t>s</w:t>
      </w:r>
      <w:r w:rsidRPr="11EAB4C3" w:rsidR="31A901B6">
        <w:rPr>
          <w:rFonts w:ascii="Arial" w:hAnsi="Arial" w:cs="Arial"/>
          <w:sz w:val="24"/>
          <w:szCs w:val="24"/>
        </w:rPr>
        <w:t>.</w:t>
      </w:r>
      <w:r w:rsidRPr="11EAB4C3" w:rsidR="4B963AE0">
        <w:rPr>
          <w:rFonts w:ascii="Arial" w:hAnsi="Arial" w:cs="Arial"/>
          <w:sz w:val="24"/>
          <w:szCs w:val="24"/>
        </w:rPr>
        <w:t xml:space="preserve"> H</w:t>
      </w:r>
      <w:r w:rsidRPr="11EAB4C3" w:rsidR="081B83C6">
        <w:rPr>
          <w:rFonts w:ascii="Arial" w:hAnsi="Arial" w:cs="Arial"/>
          <w:sz w:val="24"/>
          <w:szCs w:val="24"/>
        </w:rPr>
        <w:t>aving</w:t>
      </w:r>
      <w:r w:rsidRPr="11EAB4C3" w:rsidR="45C147C0">
        <w:rPr>
          <w:rFonts w:ascii="Arial" w:hAnsi="Arial" w:cs="Arial"/>
          <w:sz w:val="24"/>
          <w:szCs w:val="24"/>
        </w:rPr>
        <w:t xml:space="preserve"> the confidence to standing up and giving a</w:t>
      </w:r>
      <w:r w:rsidRPr="11EAB4C3" w:rsidR="5EAC6EFF">
        <w:rPr>
          <w:rFonts w:ascii="Arial" w:hAnsi="Arial" w:cs="Arial"/>
          <w:sz w:val="24"/>
          <w:szCs w:val="24"/>
        </w:rPr>
        <w:t xml:space="preserve"> lesson/</w:t>
      </w:r>
      <w:r w:rsidRPr="11EAB4C3" w:rsidR="45C147C0">
        <w:rPr>
          <w:rFonts w:ascii="Arial" w:hAnsi="Arial" w:cs="Arial"/>
          <w:sz w:val="24"/>
          <w:szCs w:val="24"/>
        </w:rPr>
        <w:t xml:space="preserve"> presentation or a set of orders</w:t>
      </w:r>
      <w:r w:rsidRPr="11EAB4C3" w:rsidR="039B1621">
        <w:rPr>
          <w:rFonts w:ascii="Arial" w:hAnsi="Arial" w:cs="Arial"/>
          <w:sz w:val="24"/>
          <w:szCs w:val="24"/>
        </w:rPr>
        <w:t xml:space="preserve"> and then making sure the team/section have all </w:t>
      </w:r>
      <w:r w:rsidRPr="11EAB4C3" w:rsidR="4C56F27D">
        <w:rPr>
          <w:rFonts w:ascii="Arial" w:hAnsi="Arial" w:cs="Arial"/>
          <w:sz w:val="24"/>
          <w:szCs w:val="24"/>
        </w:rPr>
        <w:t>understood</w:t>
      </w:r>
      <w:r w:rsidRPr="11EAB4C3" w:rsidR="039B1621">
        <w:rPr>
          <w:rFonts w:ascii="Arial" w:hAnsi="Arial" w:cs="Arial"/>
          <w:sz w:val="24"/>
          <w:szCs w:val="24"/>
        </w:rPr>
        <w:t xml:space="preserve"> what </w:t>
      </w:r>
      <w:r w:rsidRPr="11EAB4C3" w:rsidR="2E133088">
        <w:rPr>
          <w:rFonts w:ascii="Arial" w:hAnsi="Arial" w:cs="Arial"/>
          <w:sz w:val="24"/>
          <w:szCs w:val="24"/>
        </w:rPr>
        <w:t>exactly</w:t>
      </w:r>
      <w:r w:rsidRPr="11EAB4C3" w:rsidR="039B1621">
        <w:rPr>
          <w:rFonts w:ascii="Arial" w:hAnsi="Arial" w:cs="Arial"/>
          <w:sz w:val="24"/>
          <w:szCs w:val="24"/>
        </w:rPr>
        <w:t xml:space="preserve"> needs to </w:t>
      </w:r>
      <w:r w:rsidRPr="11EAB4C3" w:rsidR="12A176C2">
        <w:rPr>
          <w:rFonts w:ascii="Arial" w:hAnsi="Arial" w:cs="Arial"/>
          <w:sz w:val="24"/>
          <w:szCs w:val="24"/>
        </w:rPr>
        <w:t xml:space="preserve">be </w:t>
      </w:r>
      <w:r w:rsidRPr="11EAB4C3" w:rsidR="13BBFD26">
        <w:rPr>
          <w:rFonts w:ascii="Arial" w:hAnsi="Arial" w:cs="Arial"/>
          <w:sz w:val="24"/>
          <w:szCs w:val="24"/>
        </w:rPr>
        <w:t>done, communication</w:t>
      </w:r>
      <w:r w:rsidRPr="11EAB4C3" w:rsidR="12A176C2">
        <w:rPr>
          <w:rFonts w:ascii="Arial" w:hAnsi="Arial" w:cs="Arial"/>
          <w:sz w:val="24"/>
          <w:szCs w:val="24"/>
        </w:rPr>
        <w:t xml:space="preserve"> using </w:t>
      </w:r>
      <w:r w:rsidRPr="11EAB4C3" w:rsidR="742D1D33">
        <w:rPr>
          <w:rFonts w:ascii="Arial" w:hAnsi="Arial" w:cs="Arial"/>
          <w:sz w:val="24"/>
          <w:szCs w:val="24"/>
        </w:rPr>
        <w:t>encrypted</w:t>
      </w:r>
      <w:r w:rsidRPr="11EAB4C3" w:rsidR="12A176C2">
        <w:rPr>
          <w:rFonts w:ascii="Arial" w:hAnsi="Arial" w:cs="Arial"/>
          <w:sz w:val="24"/>
          <w:szCs w:val="24"/>
        </w:rPr>
        <w:t xml:space="preserve"> </w:t>
      </w:r>
      <w:r w:rsidRPr="11EAB4C3" w:rsidR="1EA345D9">
        <w:rPr>
          <w:rFonts w:ascii="Arial" w:hAnsi="Arial" w:cs="Arial"/>
          <w:sz w:val="24"/>
          <w:szCs w:val="24"/>
        </w:rPr>
        <w:t xml:space="preserve">radios where having to relay </w:t>
      </w:r>
      <w:r w:rsidRPr="11EAB4C3" w:rsidR="662F20D6">
        <w:rPr>
          <w:rFonts w:ascii="Arial" w:hAnsi="Arial" w:cs="Arial"/>
          <w:sz w:val="24"/>
          <w:szCs w:val="24"/>
        </w:rPr>
        <w:t>sensitive information</w:t>
      </w:r>
      <w:r w:rsidRPr="11EAB4C3" w:rsidR="1EA345D9">
        <w:rPr>
          <w:rFonts w:ascii="Arial" w:hAnsi="Arial" w:cs="Arial"/>
          <w:sz w:val="24"/>
          <w:szCs w:val="24"/>
        </w:rPr>
        <w:t xml:space="preserve"> in real </w:t>
      </w:r>
      <w:r w:rsidRPr="11EAB4C3" w:rsidR="06CE7524">
        <w:rPr>
          <w:rFonts w:ascii="Arial" w:hAnsi="Arial" w:cs="Arial"/>
          <w:sz w:val="24"/>
          <w:szCs w:val="24"/>
        </w:rPr>
        <w:t>time, day,</w:t>
      </w:r>
      <w:r w:rsidRPr="11EAB4C3" w:rsidR="1E6D6FA4">
        <w:rPr>
          <w:rFonts w:ascii="Arial" w:hAnsi="Arial" w:cs="Arial"/>
          <w:sz w:val="24"/>
          <w:szCs w:val="24"/>
        </w:rPr>
        <w:t xml:space="preserve"> night and in all weather </w:t>
      </w:r>
      <w:r w:rsidRPr="11EAB4C3" w:rsidR="280034AD">
        <w:rPr>
          <w:rFonts w:ascii="Arial" w:hAnsi="Arial" w:cs="Arial"/>
          <w:sz w:val="24"/>
          <w:szCs w:val="24"/>
        </w:rPr>
        <w:t>conditions to</w:t>
      </w:r>
      <w:r w:rsidRPr="11EAB4C3" w:rsidR="1E6D6FA4">
        <w:rPr>
          <w:rFonts w:ascii="Arial" w:hAnsi="Arial" w:cs="Arial"/>
          <w:sz w:val="24"/>
          <w:szCs w:val="24"/>
        </w:rPr>
        <w:t xml:space="preserve"> </w:t>
      </w:r>
      <w:r w:rsidRPr="11EAB4C3" w:rsidR="5537139C">
        <w:rPr>
          <w:rFonts w:ascii="Arial" w:hAnsi="Arial" w:cs="Arial"/>
          <w:sz w:val="24"/>
          <w:szCs w:val="24"/>
        </w:rPr>
        <w:t>HQ.</w:t>
      </w:r>
      <w:r w:rsidRPr="11EAB4C3" w:rsidR="2FA929A9">
        <w:rPr>
          <w:rFonts w:ascii="Arial" w:hAnsi="Arial" w:cs="Arial"/>
          <w:sz w:val="24"/>
          <w:szCs w:val="24"/>
        </w:rPr>
        <w:t xml:space="preserve"> H</w:t>
      </w:r>
      <w:r w:rsidRPr="11EAB4C3" w:rsidR="0D75626A">
        <w:rPr>
          <w:rFonts w:ascii="Arial" w:hAnsi="Arial" w:cs="Arial"/>
          <w:sz w:val="24"/>
          <w:szCs w:val="24"/>
        </w:rPr>
        <w:t>aving to draw maps and d</w:t>
      </w:r>
      <w:r w:rsidRPr="11EAB4C3" w:rsidR="62EA8196">
        <w:rPr>
          <w:rFonts w:ascii="Arial" w:hAnsi="Arial" w:cs="Arial"/>
          <w:sz w:val="24"/>
          <w:szCs w:val="24"/>
        </w:rPr>
        <w:t>raw</w:t>
      </w:r>
      <w:r w:rsidRPr="11EAB4C3" w:rsidR="0D75626A">
        <w:rPr>
          <w:rFonts w:ascii="Arial" w:hAnsi="Arial" w:cs="Arial"/>
          <w:sz w:val="24"/>
          <w:szCs w:val="24"/>
        </w:rPr>
        <w:t xml:space="preserve"> </w:t>
      </w:r>
      <w:r w:rsidRPr="11EAB4C3" w:rsidR="19E0FE5D">
        <w:rPr>
          <w:rFonts w:ascii="Arial" w:hAnsi="Arial" w:cs="Arial"/>
          <w:sz w:val="24"/>
          <w:szCs w:val="24"/>
        </w:rPr>
        <w:t>panoramic</w:t>
      </w:r>
      <w:r w:rsidRPr="11EAB4C3" w:rsidR="0D75626A">
        <w:rPr>
          <w:rFonts w:ascii="Arial" w:hAnsi="Arial" w:cs="Arial"/>
          <w:sz w:val="24"/>
          <w:szCs w:val="24"/>
        </w:rPr>
        <w:t xml:space="preserve"> sketches for </w:t>
      </w:r>
      <w:r w:rsidRPr="11EAB4C3" w:rsidR="45D82799">
        <w:rPr>
          <w:rFonts w:ascii="Arial" w:hAnsi="Arial" w:cs="Arial"/>
          <w:sz w:val="24"/>
          <w:szCs w:val="24"/>
        </w:rPr>
        <w:t xml:space="preserve">reconnaissance </w:t>
      </w:r>
      <w:r w:rsidRPr="11EAB4C3" w:rsidR="72E3DD03">
        <w:rPr>
          <w:rFonts w:ascii="Arial" w:hAnsi="Arial" w:cs="Arial"/>
          <w:sz w:val="24"/>
          <w:szCs w:val="24"/>
        </w:rPr>
        <w:t>reports, or</w:t>
      </w:r>
      <w:r w:rsidRPr="11EAB4C3" w:rsidR="2771CB0A">
        <w:rPr>
          <w:rFonts w:ascii="Arial" w:hAnsi="Arial" w:cs="Arial"/>
          <w:sz w:val="24"/>
          <w:szCs w:val="24"/>
        </w:rPr>
        <w:t xml:space="preserve"> drawing out </w:t>
      </w:r>
      <w:r w:rsidRPr="11EAB4C3" w:rsidR="5D8C4F76">
        <w:rPr>
          <w:rFonts w:ascii="Arial" w:hAnsi="Arial" w:cs="Arial"/>
          <w:sz w:val="24"/>
          <w:szCs w:val="24"/>
        </w:rPr>
        <w:t>internal</w:t>
      </w:r>
      <w:r w:rsidRPr="11EAB4C3" w:rsidR="2771CB0A">
        <w:rPr>
          <w:rFonts w:ascii="Arial" w:hAnsi="Arial" w:cs="Arial"/>
          <w:sz w:val="24"/>
          <w:szCs w:val="24"/>
        </w:rPr>
        <w:t xml:space="preserve"> building sketche</w:t>
      </w:r>
      <w:r w:rsidRPr="11EAB4C3" w:rsidR="46906995">
        <w:rPr>
          <w:rFonts w:ascii="Arial" w:hAnsi="Arial" w:cs="Arial"/>
          <w:sz w:val="24"/>
          <w:szCs w:val="24"/>
        </w:rPr>
        <w:t>s/floorplans,</w:t>
      </w:r>
      <w:r w:rsidRPr="11EAB4C3" w:rsidR="2771CB0A">
        <w:rPr>
          <w:rFonts w:ascii="Arial" w:hAnsi="Arial" w:cs="Arial"/>
          <w:sz w:val="24"/>
          <w:szCs w:val="24"/>
        </w:rPr>
        <w:t xml:space="preserve"> after clearing room</w:t>
      </w:r>
      <w:r w:rsidRPr="11EAB4C3" w:rsidR="636EB3B8">
        <w:rPr>
          <w:rFonts w:ascii="Arial" w:hAnsi="Arial" w:cs="Arial"/>
          <w:sz w:val="24"/>
          <w:szCs w:val="24"/>
        </w:rPr>
        <w:t>s</w:t>
      </w:r>
      <w:r w:rsidRPr="11EAB4C3" w:rsidR="7AFF751E">
        <w:rPr>
          <w:rFonts w:ascii="Arial" w:hAnsi="Arial" w:cs="Arial"/>
          <w:sz w:val="24"/>
          <w:szCs w:val="24"/>
        </w:rPr>
        <w:t xml:space="preserve"> </w:t>
      </w:r>
      <w:r w:rsidRPr="11EAB4C3" w:rsidR="6F3AAC9A">
        <w:rPr>
          <w:rFonts w:ascii="Arial" w:hAnsi="Arial" w:cs="Arial"/>
          <w:sz w:val="24"/>
          <w:szCs w:val="24"/>
        </w:rPr>
        <w:t>pro objective,</w:t>
      </w:r>
      <w:r w:rsidRPr="11EAB4C3" w:rsidR="7AFF751E">
        <w:rPr>
          <w:rFonts w:ascii="Arial" w:hAnsi="Arial" w:cs="Arial"/>
          <w:sz w:val="24"/>
          <w:szCs w:val="24"/>
        </w:rPr>
        <w:t xml:space="preserve"> </w:t>
      </w:r>
      <w:r w:rsidRPr="11EAB4C3" w:rsidR="0209637B">
        <w:rPr>
          <w:rFonts w:ascii="Arial" w:hAnsi="Arial" w:cs="Arial"/>
          <w:sz w:val="24"/>
          <w:szCs w:val="24"/>
        </w:rPr>
        <w:t xml:space="preserve"> written</w:t>
      </w:r>
      <w:r w:rsidRPr="11EAB4C3" w:rsidR="16A86BB3">
        <w:rPr>
          <w:rFonts w:ascii="Arial" w:hAnsi="Arial" w:cs="Arial"/>
          <w:sz w:val="24"/>
          <w:szCs w:val="24"/>
        </w:rPr>
        <w:t xml:space="preserve"> out</w:t>
      </w:r>
      <w:r w:rsidRPr="11EAB4C3" w:rsidR="2949C3A3">
        <w:rPr>
          <w:rFonts w:ascii="Arial" w:hAnsi="Arial" w:cs="Arial"/>
          <w:sz w:val="24"/>
          <w:szCs w:val="24"/>
        </w:rPr>
        <w:t xml:space="preserve"> Stag list a </w:t>
      </w:r>
      <w:r w:rsidRPr="11EAB4C3" w:rsidR="596C7A55">
        <w:rPr>
          <w:rFonts w:ascii="Arial" w:hAnsi="Arial" w:cs="Arial"/>
          <w:sz w:val="24"/>
          <w:szCs w:val="24"/>
        </w:rPr>
        <w:t xml:space="preserve">schedule list for the </w:t>
      </w:r>
      <w:r w:rsidRPr="11EAB4C3" w:rsidR="504FAE54">
        <w:rPr>
          <w:rFonts w:ascii="Arial" w:hAnsi="Arial" w:cs="Arial"/>
          <w:sz w:val="24"/>
          <w:szCs w:val="24"/>
        </w:rPr>
        <w:t>team</w:t>
      </w:r>
      <w:r w:rsidRPr="11EAB4C3" w:rsidR="2778FB68">
        <w:rPr>
          <w:rFonts w:ascii="Arial" w:hAnsi="Arial" w:cs="Arial"/>
          <w:sz w:val="24"/>
          <w:szCs w:val="24"/>
        </w:rPr>
        <w:t xml:space="preserve"> to adhere to for security/protection</w:t>
      </w:r>
      <w:r w:rsidRPr="11EAB4C3" w:rsidR="504FAE54">
        <w:rPr>
          <w:rFonts w:ascii="Arial" w:hAnsi="Arial" w:cs="Arial"/>
          <w:sz w:val="24"/>
          <w:szCs w:val="24"/>
        </w:rPr>
        <w:t xml:space="preserve"> </w:t>
      </w:r>
      <w:r w:rsidRPr="11EAB4C3" w:rsidR="71046C19">
        <w:rPr>
          <w:rFonts w:ascii="Arial" w:hAnsi="Arial" w:cs="Arial"/>
          <w:sz w:val="24"/>
          <w:szCs w:val="24"/>
        </w:rPr>
        <w:t>and</w:t>
      </w:r>
      <w:r w:rsidRPr="11EAB4C3" w:rsidR="596C7A55">
        <w:rPr>
          <w:rFonts w:ascii="Arial" w:hAnsi="Arial" w:cs="Arial"/>
          <w:sz w:val="24"/>
          <w:szCs w:val="24"/>
        </w:rPr>
        <w:t xml:space="preserve"> writing</w:t>
      </w:r>
      <w:r w:rsidRPr="11EAB4C3" w:rsidR="16A86BB3">
        <w:rPr>
          <w:rFonts w:ascii="Arial" w:hAnsi="Arial" w:cs="Arial"/>
          <w:sz w:val="24"/>
          <w:szCs w:val="24"/>
        </w:rPr>
        <w:t xml:space="preserve"> </w:t>
      </w:r>
      <w:r w:rsidRPr="11EAB4C3" w:rsidR="28357316">
        <w:rPr>
          <w:rFonts w:ascii="Arial" w:hAnsi="Arial" w:cs="Arial"/>
          <w:sz w:val="24"/>
          <w:szCs w:val="24"/>
        </w:rPr>
        <w:t>patrol</w:t>
      </w:r>
      <w:r w:rsidRPr="11EAB4C3" w:rsidR="27C6AA6C">
        <w:rPr>
          <w:rFonts w:ascii="Arial" w:hAnsi="Arial" w:cs="Arial"/>
          <w:sz w:val="24"/>
          <w:szCs w:val="24"/>
        </w:rPr>
        <w:t xml:space="preserve"> </w:t>
      </w:r>
      <w:r w:rsidRPr="11EAB4C3" w:rsidR="3501FDEB">
        <w:rPr>
          <w:rFonts w:ascii="Arial" w:hAnsi="Arial" w:cs="Arial"/>
          <w:sz w:val="24"/>
          <w:szCs w:val="24"/>
        </w:rPr>
        <w:t>reports</w:t>
      </w:r>
      <w:r w:rsidRPr="11EAB4C3" w:rsidR="16A86BB3">
        <w:rPr>
          <w:rFonts w:ascii="Arial" w:hAnsi="Arial" w:cs="Arial"/>
          <w:sz w:val="24"/>
          <w:szCs w:val="24"/>
        </w:rPr>
        <w:t xml:space="preserve"> and</w:t>
      </w:r>
      <w:r w:rsidRPr="11EAB4C3" w:rsidR="0AF8D08C">
        <w:rPr>
          <w:rFonts w:ascii="Arial" w:hAnsi="Arial" w:cs="Arial"/>
          <w:sz w:val="24"/>
          <w:szCs w:val="24"/>
        </w:rPr>
        <w:t xml:space="preserve"> CTR</w:t>
      </w:r>
      <w:r w:rsidRPr="11EAB4C3" w:rsidR="43371F59">
        <w:rPr>
          <w:rFonts w:ascii="Arial" w:hAnsi="Arial" w:cs="Arial"/>
          <w:sz w:val="24"/>
          <w:szCs w:val="24"/>
        </w:rPr>
        <w:t xml:space="preserve"> </w:t>
      </w:r>
      <w:r w:rsidRPr="11EAB4C3" w:rsidR="0AF8D08C">
        <w:rPr>
          <w:rFonts w:ascii="Arial" w:hAnsi="Arial" w:cs="Arial"/>
          <w:sz w:val="24"/>
          <w:szCs w:val="24"/>
        </w:rPr>
        <w:t>(close target</w:t>
      </w:r>
      <w:r w:rsidRPr="11EAB4C3" w:rsidR="16A86BB3">
        <w:rPr>
          <w:rFonts w:ascii="Arial" w:hAnsi="Arial" w:cs="Arial"/>
          <w:sz w:val="24"/>
          <w:szCs w:val="24"/>
        </w:rPr>
        <w:t xml:space="preserve"> rec</w:t>
      </w:r>
      <w:r w:rsidRPr="11EAB4C3" w:rsidR="6C0044DB">
        <w:rPr>
          <w:rFonts w:ascii="Arial" w:hAnsi="Arial" w:cs="Arial"/>
          <w:sz w:val="24"/>
          <w:szCs w:val="24"/>
        </w:rPr>
        <w:t>onnaissanc</w:t>
      </w:r>
      <w:r w:rsidRPr="11EAB4C3" w:rsidR="725DC7B7">
        <w:rPr>
          <w:rFonts w:ascii="Arial" w:hAnsi="Arial" w:cs="Arial"/>
          <w:sz w:val="24"/>
          <w:szCs w:val="24"/>
        </w:rPr>
        <w:t>e)</w:t>
      </w:r>
      <w:r w:rsidRPr="11EAB4C3" w:rsidR="16A86BB3">
        <w:rPr>
          <w:rFonts w:ascii="Arial" w:hAnsi="Arial" w:cs="Arial"/>
          <w:sz w:val="24"/>
          <w:szCs w:val="24"/>
        </w:rPr>
        <w:t xml:space="preserve"> reports so </w:t>
      </w:r>
      <w:r w:rsidRPr="11EAB4C3" w:rsidR="47E24A40">
        <w:rPr>
          <w:rFonts w:ascii="Arial" w:hAnsi="Arial" w:cs="Arial"/>
          <w:sz w:val="24"/>
          <w:szCs w:val="24"/>
        </w:rPr>
        <w:t>the</w:t>
      </w:r>
      <w:r w:rsidRPr="11EAB4C3" w:rsidR="3A8227BF">
        <w:rPr>
          <w:rFonts w:ascii="Arial" w:hAnsi="Arial" w:cs="Arial"/>
          <w:sz w:val="24"/>
          <w:szCs w:val="24"/>
        </w:rPr>
        <w:t xml:space="preserve"> </w:t>
      </w:r>
      <w:r w:rsidRPr="11EAB4C3" w:rsidR="610AFC61">
        <w:rPr>
          <w:rFonts w:ascii="Arial" w:hAnsi="Arial" w:cs="Arial"/>
          <w:sz w:val="24"/>
          <w:szCs w:val="24"/>
        </w:rPr>
        <w:t>higher-ranking</w:t>
      </w:r>
      <w:r w:rsidRPr="11EAB4C3" w:rsidR="16A86BB3">
        <w:rPr>
          <w:rFonts w:ascii="Arial" w:hAnsi="Arial" w:cs="Arial"/>
          <w:sz w:val="24"/>
          <w:szCs w:val="24"/>
        </w:rPr>
        <w:t xml:space="preserve"> commander</w:t>
      </w:r>
      <w:r w:rsidRPr="11EAB4C3" w:rsidR="144D451B">
        <w:rPr>
          <w:rFonts w:ascii="Arial" w:hAnsi="Arial" w:cs="Arial"/>
          <w:sz w:val="24"/>
          <w:szCs w:val="24"/>
        </w:rPr>
        <w:t>s</w:t>
      </w:r>
      <w:r w:rsidRPr="11EAB4C3" w:rsidR="64CC7204">
        <w:rPr>
          <w:rFonts w:ascii="Arial" w:hAnsi="Arial" w:cs="Arial"/>
          <w:sz w:val="24"/>
          <w:szCs w:val="24"/>
        </w:rPr>
        <w:t xml:space="preserve"> up </w:t>
      </w:r>
      <w:r w:rsidRPr="11EAB4C3" w:rsidR="444EE406">
        <w:rPr>
          <w:rFonts w:ascii="Arial" w:hAnsi="Arial" w:cs="Arial"/>
          <w:sz w:val="24"/>
          <w:szCs w:val="24"/>
        </w:rPr>
        <w:t>to Brigade</w:t>
      </w:r>
      <w:r w:rsidRPr="11EAB4C3" w:rsidR="64CC7204">
        <w:rPr>
          <w:rFonts w:ascii="Arial" w:hAnsi="Arial" w:cs="Arial"/>
          <w:sz w:val="24"/>
          <w:szCs w:val="24"/>
        </w:rPr>
        <w:t xml:space="preserve"> commander </w:t>
      </w:r>
      <w:r w:rsidRPr="11EAB4C3" w:rsidR="474F5487">
        <w:rPr>
          <w:rFonts w:ascii="Arial" w:hAnsi="Arial" w:cs="Arial"/>
          <w:sz w:val="24"/>
          <w:szCs w:val="24"/>
        </w:rPr>
        <w:t>(</w:t>
      </w:r>
      <w:r w:rsidRPr="11EAB4C3" w:rsidR="64CC7204">
        <w:rPr>
          <w:rFonts w:ascii="Arial" w:hAnsi="Arial" w:cs="Arial"/>
          <w:sz w:val="24"/>
          <w:szCs w:val="24"/>
        </w:rPr>
        <w:t>CEO</w:t>
      </w:r>
      <w:r w:rsidRPr="11EAB4C3" w:rsidR="6A44FF19">
        <w:rPr>
          <w:rFonts w:ascii="Arial" w:hAnsi="Arial" w:cs="Arial"/>
          <w:sz w:val="24"/>
          <w:szCs w:val="24"/>
        </w:rPr>
        <w:t xml:space="preserve"> in civilian </w:t>
      </w:r>
      <w:r w:rsidRPr="11EAB4C3" w:rsidR="2707FE46">
        <w:rPr>
          <w:rFonts w:ascii="Arial" w:hAnsi="Arial" w:cs="Arial"/>
          <w:sz w:val="24"/>
          <w:szCs w:val="24"/>
        </w:rPr>
        <w:t>equivalent</w:t>
      </w:r>
      <w:r w:rsidRPr="11EAB4C3" w:rsidR="6A44FF19">
        <w:rPr>
          <w:rFonts w:ascii="Arial" w:hAnsi="Arial" w:cs="Arial"/>
          <w:sz w:val="24"/>
          <w:szCs w:val="24"/>
        </w:rPr>
        <w:t>)</w:t>
      </w:r>
      <w:r w:rsidRPr="11EAB4C3" w:rsidR="4A52E894">
        <w:rPr>
          <w:rFonts w:ascii="Arial" w:hAnsi="Arial" w:cs="Arial"/>
          <w:sz w:val="24"/>
          <w:szCs w:val="24"/>
        </w:rPr>
        <w:t xml:space="preserve"> who then</w:t>
      </w:r>
      <w:r w:rsidRPr="11EAB4C3" w:rsidR="16A86BB3">
        <w:rPr>
          <w:rFonts w:ascii="Arial" w:hAnsi="Arial" w:cs="Arial"/>
          <w:sz w:val="24"/>
          <w:szCs w:val="24"/>
        </w:rPr>
        <w:t xml:space="preserve"> can </w:t>
      </w:r>
      <w:r w:rsidRPr="11EAB4C3" w:rsidR="4814AB2D">
        <w:rPr>
          <w:rFonts w:ascii="Arial" w:hAnsi="Arial" w:cs="Arial"/>
          <w:sz w:val="24"/>
          <w:szCs w:val="24"/>
        </w:rPr>
        <w:t>build</w:t>
      </w:r>
      <w:r w:rsidRPr="11EAB4C3" w:rsidR="16A86BB3">
        <w:rPr>
          <w:rFonts w:ascii="Arial" w:hAnsi="Arial" w:cs="Arial"/>
          <w:sz w:val="24"/>
          <w:szCs w:val="24"/>
        </w:rPr>
        <w:t xml:space="preserve"> a </w:t>
      </w:r>
      <w:r w:rsidRPr="11EAB4C3" w:rsidR="07C7FA16">
        <w:rPr>
          <w:rFonts w:ascii="Arial" w:hAnsi="Arial" w:cs="Arial"/>
          <w:sz w:val="24"/>
          <w:szCs w:val="24"/>
        </w:rPr>
        <w:t>broader battle-space</w:t>
      </w:r>
      <w:r w:rsidRPr="11EAB4C3" w:rsidR="16A86BB3">
        <w:rPr>
          <w:rFonts w:ascii="Arial" w:hAnsi="Arial" w:cs="Arial"/>
          <w:sz w:val="24"/>
          <w:szCs w:val="24"/>
        </w:rPr>
        <w:t xml:space="preserve"> </w:t>
      </w:r>
      <w:r w:rsidRPr="11EAB4C3" w:rsidR="4D9978B7">
        <w:rPr>
          <w:rFonts w:ascii="Arial" w:hAnsi="Arial" w:cs="Arial"/>
          <w:sz w:val="24"/>
          <w:szCs w:val="24"/>
        </w:rPr>
        <w:t>picture</w:t>
      </w:r>
      <w:r w:rsidRPr="11EAB4C3" w:rsidR="05979E9A">
        <w:rPr>
          <w:rFonts w:ascii="Arial" w:hAnsi="Arial" w:cs="Arial"/>
          <w:sz w:val="24"/>
          <w:szCs w:val="24"/>
        </w:rPr>
        <w:t xml:space="preserve"> </w:t>
      </w:r>
      <w:r w:rsidRPr="11EAB4C3" w:rsidR="4D9978B7">
        <w:rPr>
          <w:rFonts w:ascii="Arial" w:hAnsi="Arial" w:cs="Arial"/>
          <w:sz w:val="24"/>
          <w:szCs w:val="24"/>
        </w:rPr>
        <w:t xml:space="preserve"> (</w:t>
      </w:r>
      <w:r w:rsidRPr="11EAB4C3" w:rsidR="6B2F3184">
        <w:rPr>
          <w:rFonts w:ascii="Arial" w:hAnsi="Arial" w:cs="Arial"/>
          <w:sz w:val="24"/>
          <w:szCs w:val="24"/>
        </w:rPr>
        <w:t xml:space="preserve">the information that’s been </w:t>
      </w:r>
      <w:r w:rsidRPr="11EAB4C3" w:rsidR="09122F44">
        <w:rPr>
          <w:rFonts w:ascii="Arial" w:hAnsi="Arial" w:cs="Arial"/>
          <w:sz w:val="24"/>
          <w:szCs w:val="24"/>
        </w:rPr>
        <w:t>gathered</w:t>
      </w:r>
      <w:r w:rsidRPr="11EAB4C3" w:rsidR="6B2F3184">
        <w:rPr>
          <w:rFonts w:ascii="Arial" w:hAnsi="Arial" w:cs="Arial"/>
          <w:sz w:val="24"/>
          <w:szCs w:val="24"/>
        </w:rPr>
        <w:t xml:space="preserve"> is </w:t>
      </w:r>
      <w:r w:rsidRPr="11EAB4C3" w:rsidR="623E9FCF">
        <w:rPr>
          <w:rFonts w:ascii="Arial" w:hAnsi="Arial" w:cs="Arial"/>
          <w:sz w:val="24"/>
          <w:szCs w:val="24"/>
        </w:rPr>
        <w:t>extremely</w:t>
      </w:r>
      <w:r w:rsidRPr="11EAB4C3" w:rsidR="6B2F3184">
        <w:rPr>
          <w:rFonts w:ascii="Arial" w:hAnsi="Arial" w:cs="Arial"/>
          <w:sz w:val="24"/>
          <w:szCs w:val="24"/>
        </w:rPr>
        <w:t xml:space="preserve"> vital so </w:t>
      </w:r>
      <w:r w:rsidRPr="11EAB4C3" w:rsidR="066A32C1">
        <w:rPr>
          <w:rFonts w:ascii="Arial" w:hAnsi="Arial" w:cs="Arial"/>
          <w:sz w:val="24"/>
          <w:szCs w:val="24"/>
        </w:rPr>
        <w:t>accuracy</w:t>
      </w:r>
      <w:r w:rsidRPr="11EAB4C3" w:rsidR="0765D7C4">
        <w:rPr>
          <w:rFonts w:ascii="Arial" w:hAnsi="Arial" w:cs="Arial"/>
          <w:sz w:val="24"/>
          <w:szCs w:val="24"/>
        </w:rPr>
        <w:t xml:space="preserve"> and attention to</w:t>
      </w:r>
      <w:r w:rsidRPr="11EAB4C3" w:rsidR="066A32C1">
        <w:rPr>
          <w:rFonts w:ascii="Arial" w:hAnsi="Arial" w:cs="Arial"/>
          <w:sz w:val="24"/>
          <w:szCs w:val="24"/>
        </w:rPr>
        <w:t xml:space="preserve"> detail is </w:t>
      </w:r>
      <w:r w:rsidRPr="11EAB4C3" w:rsidR="1A80637D">
        <w:rPr>
          <w:rFonts w:ascii="Arial" w:hAnsi="Arial" w:cs="Arial"/>
          <w:sz w:val="24"/>
          <w:szCs w:val="24"/>
        </w:rPr>
        <w:t>essential) before</w:t>
      </w:r>
      <w:r w:rsidRPr="11EAB4C3" w:rsidR="377592A4">
        <w:rPr>
          <w:rFonts w:ascii="Arial" w:hAnsi="Arial" w:cs="Arial"/>
          <w:sz w:val="24"/>
          <w:szCs w:val="24"/>
        </w:rPr>
        <w:t xml:space="preserve"> making any</w:t>
      </w:r>
      <w:r w:rsidRPr="11EAB4C3" w:rsidR="1FB3D6A8">
        <w:rPr>
          <w:rFonts w:ascii="Arial" w:hAnsi="Arial" w:cs="Arial"/>
          <w:sz w:val="24"/>
          <w:szCs w:val="24"/>
        </w:rPr>
        <w:t xml:space="preserve"> pivotal</w:t>
      </w:r>
      <w:r w:rsidRPr="11EAB4C3" w:rsidR="377592A4">
        <w:rPr>
          <w:rFonts w:ascii="Arial" w:hAnsi="Arial" w:cs="Arial"/>
          <w:sz w:val="24"/>
          <w:szCs w:val="24"/>
        </w:rPr>
        <w:t xml:space="preserve"> </w:t>
      </w:r>
      <w:r w:rsidRPr="11EAB4C3" w:rsidR="0FB8E742">
        <w:rPr>
          <w:rFonts w:ascii="Arial" w:hAnsi="Arial" w:cs="Arial"/>
          <w:sz w:val="24"/>
          <w:szCs w:val="24"/>
        </w:rPr>
        <w:t>decisions. Communication</w:t>
      </w:r>
      <w:r w:rsidRPr="11EAB4C3" w:rsidR="08DC57D6">
        <w:rPr>
          <w:rFonts w:ascii="Arial" w:hAnsi="Arial" w:cs="Arial"/>
          <w:sz w:val="24"/>
          <w:szCs w:val="24"/>
        </w:rPr>
        <w:t xml:space="preserve"> is not just a </w:t>
      </w:r>
      <w:r w:rsidRPr="11EAB4C3" w:rsidR="3DAE0950">
        <w:rPr>
          <w:rFonts w:ascii="Arial" w:hAnsi="Arial" w:cs="Arial"/>
          <w:sz w:val="24"/>
          <w:szCs w:val="24"/>
        </w:rPr>
        <w:t>one-way</w:t>
      </w:r>
      <w:r w:rsidRPr="11EAB4C3" w:rsidR="08DC57D6">
        <w:rPr>
          <w:rFonts w:ascii="Arial" w:hAnsi="Arial" w:cs="Arial"/>
          <w:sz w:val="24"/>
          <w:szCs w:val="24"/>
        </w:rPr>
        <w:t xml:space="preserve"> </w:t>
      </w:r>
      <w:r w:rsidRPr="11EAB4C3" w:rsidR="123D6E19">
        <w:rPr>
          <w:rFonts w:ascii="Arial" w:hAnsi="Arial" w:cs="Arial"/>
          <w:sz w:val="24"/>
          <w:szCs w:val="24"/>
        </w:rPr>
        <w:t>street, since</w:t>
      </w:r>
      <w:r w:rsidRPr="11EAB4C3" w:rsidR="08DC57D6">
        <w:rPr>
          <w:rFonts w:ascii="Arial" w:hAnsi="Arial" w:cs="Arial"/>
          <w:sz w:val="24"/>
          <w:szCs w:val="24"/>
        </w:rPr>
        <w:t xml:space="preserve"> more heads are better than</w:t>
      </w:r>
      <w:r w:rsidRPr="11EAB4C3" w:rsidR="65F59695">
        <w:rPr>
          <w:rFonts w:ascii="Arial" w:hAnsi="Arial" w:cs="Arial"/>
          <w:sz w:val="24"/>
          <w:szCs w:val="24"/>
        </w:rPr>
        <w:t xml:space="preserve"> one so </w:t>
      </w:r>
      <w:r w:rsidRPr="11EAB4C3" w:rsidR="2749A8A8">
        <w:rPr>
          <w:rFonts w:ascii="Arial" w:hAnsi="Arial" w:cs="Arial"/>
          <w:sz w:val="24"/>
          <w:szCs w:val="24"/>
        </w:rPr>
        <w:t>it's</w:t>
      </w:r>
      <w:r w:rsidRPr="11EAB4C3" w:rsidR="65F59695">
        <w:rPr>
          <w:rFonts w:ascii="Arial" w:hAnsi="Arial" w:cs="Arial"/>
          <w:sz w:val="24"/>
          <w:szCs w:val="24"/>
        </w:rPr>
        <w:t xml:space="preserve"> good to get feedback from other </w:t>
      </w:r>
      <w:r w:rsidRPr="11EAB4C3" w:rsidR="5A3ACF34">
        <w:rPr>
          <w:rFonts w:ascii="Arial" w:hAnsi="Arial" w:cs="Arial"/>
          <w:sz w:val="24"/>
          <w:szCs w:val="24"/>
        </w:rPr>
        <w:t>members, as</w:t>
      </w:r>
      <w:r w:rsidRPr="11EAB4C3" w:rsidR="65F59695">
        <w:rPr>
          <w:rFonts w:ascii="Arial" w:hAnsi="Arial" w:cs="Arial"/>
          <w:sz w:val="24"/>
          <w:szCs w:val="24"/>
        </w:rPr>
        <w:t xml:space="preserve"> someone might have seen a different </w:t>
      </w:r>
      <w:r w:rsidRPr="11EAB4C3" w:rsidR="76D5B561">
        <w:rPr>
          <w:rFonts w:ascii="Arial" w:hAnsi="Arial" w:cs="Arial"/>
          <w:sz w:val="24"/>
          <w:szCs w:val="24"/>
        </w:rPr>
        <w:t>approach</w:t>
      </w:r>
      <w:r w:rsidRPr="11EAB4C3" w:rsidR="6CC125D0">
        <w:rPr>
          <w:rFonts w:ascii="Arial" w:hAnsi="Arial" w:cs="Arial"/>
          <w:sz w:val="24"/>
          <w:szCs w:val="24"/>
        </w:rPr>
        <w:t xml:space="preserve"> to</w:t>
      </w:r>
      <w:r w:rsidRPr="11EAB4C3" w:rsidR="161ADD79">
        <w:rPr>
          <w:rFonts w:ascii="Arial" w:hAnsi="Arial" w:cs="Arial"/>
          <w:sz w:val="24"/>
          <w:szCs w:val="24"/>
        </w:rPr>
        <w:t xml:space="preserve"> the</w:t>
      </w:r>
      <w:r w:rsidRPr="11EAB4C3" w:rsidR="6CC125D0">
        <w:rPr>
          <w:rFonts w:ascii="Arial" w:hAnsi="Arial" w:cs="Arial"/>
          <w:sz w:val="24"/>
          <w:szCs w:val="24"/>
        </w:rPr>
        <w:t xml:space="preserve"> </w:t>
      </w:r>
      <w:r w:rsidRPr="11EAB4C3" w:rsidR="39750790">
        <w:rPr>
          <w:rFonts w:ascii="Arial" w:hAnsi="Arial" w:cs="Arial"/>
          <w:sz w:val="24"/>
          <w:szCs w:val="24"/>
        </w:rPr>
        <w:t>problem that</w:t>
      </w:r>
      <w:r w:rsidRPr="11EAB4C3" w:rsidR="7EFAF37F">
        <w:rPr>
          <w:rFonts w:ascii="Arial" w:hAnsi="Arial" w:cs="Arial"/>
          <w:sz w:val="24"/>
          <w:szCs w:val="24"/>
        </w:rPr>
        <w:t xml:space="preserve"> could</w:t>
      </w:r>
      <w:r w:rsidRPr="11EAB4C3" w:rsidR="39750790">
        <w:rPr>
          <w:rFonts w:ascii="Arial" w:hAnsi="Arial" w:cs="Arial"/>
          <w:sz w:val="24"/>
          <w:szCs w:val="24"/>
        </w:rPr>
        <w:t xml:space="preserve"> be </w:t>
      </w:r>
      <w:r w:rsidRPr="11EAB4C3" w:rsidR="55A94C2B">
        <w:rPr>
          <w:rFonts w:ascii="Arial" w:hAnsi="Arial" w:cs="Arial"/>
          <w:sz w:val="24"/>
          <w:szCs w:val="24"/>
        </w:rPr>
        <w:t>greater</w:t>
      </w:r>
      <w:r w:rsidRPr="11EAB4C3" w:rsidR="39750790">
        <w:rPr>
          <w:rFonts w:ascii="Arial" w:hAnsi="Arial" w:cs="Arial"/>
          <w:sz w:val="24"/>
          <w:szCs w:val="24"/>
        </w:rPr>
        <w:t xml:space="preserve"> resolved</w:t>
      </w:r>
      <w:r w:rsidRPr="11EAB4C3" w:rsidR="0173EA30">
        <w:rPr>
          <w:rFonts w:ascii="Arial" w:hAnsi="Arial" w:cs="Arial"/>
          <w:sz w:val="24"/>
          <w:szCs w:val="24"/>
        </w:rPr>
        <w:t>.</w:t>
      </w:r>
    </w:p>
    <w:p w:rsidR="150B6B75" w:rsidP="11EAB4C3" w:rsidRDefault="150B6B75" w14:paraId="516261BE" w14:textId="0A45D862">
      <w:pPr>
        <w:pStyle w:val="Normal"/>
        <w:spacing w:line="360" w:lineRule="auto"/>
        <w:jc w:val="both"/>
        <w:rPr>
          <w:rFonts w:ascii="Arial" w:hAnsi="Arial" w:cs="Arial"/>
          <w:sz w:val="24"/>
          <w:szCs w:val="24"/>
        </w:rPr>
      </w:pPr>
      <w:r w:rsidRPr="11EAB4C3" w:rsidR="150B6B75">
        <w:rPr>
          <w:rFonts w:ascii="Arial" w:hAnsi="Arial" w:cs="Arial"/>
          <w:sz w:val="24"/>
          <w:szCs w:val="24"/>
        </w:rPr>
        <w:t xml:space="preserve">Using the SWOT above I am going to turn my weakness into my </w:t>
      </w:r>
      <w:r w:rsidRPr="11EAB4C3" w:rsidR="1BE0CA83">
        <w:rPr>
          <w:rFonts w:ascii="Arial" w:hAnsi="Arial" w:cs="Arial"/>
          <w:sz w:val="24"/>
          <w:szCs w:val="24"/>
        </w:rPr>
        <w:t>strengths</w:t>
      </w:r>
    </w:p>
    <w:p w:rsidR="462F7DAF" w:rsidP="11EAB4C3" w:rsidRDefault="462F7DAF" w14:paraId="307604A6" w14:textId="69D464AD">
      <w:pPr>
        <w:pStyle w:val="Normal"/>
        <w:spacing w:line="360" w:lineRule="auto"/>
        <w:jc w:val="both"/>
      </w:pPr>
      <w:r w:rsidRPr="688EB050" w:rsidR="462F7DAF">
        <w:rPr>
          <w:rFonts w:ascii="Arial" w:hAnsi="Arial" w:cs="Arial"/>
          <w:sz w:val="24"/>
          <w:szCs w:val="24"/>
        </w:rPr>
        <w:t>My threats into my opportunities and my strengths into my opportunities see below</w:t>
      </w:r>
      <w:r w:rsidRPr="688EB050" w:rsidR="49EABFD9">
        <w:rPr>
          <w:rFonts w:ascii="Arial" w:hAnsi="Arial" w:cs="Arial"/>
          <w:sz w:val="24"/>
          <w:szCs w:val="24"/>
        </w:rPr>
        <w:t xml:space="preserve"> </w:t>
      </w:r>
      <w:r w:rsidR="49EABFD9">
        <w:drawing>
          <wp:inline wp14:editId="3AA15D98" wp14:anchorId="633E65B0">
            <wp:extent cx="4572000" cy="2809875"/>
            <wp:effectExtent l="0" t="0" r="0" b="0"/>
            <wp:docPr id="1250195595" name="" title="Inserting image..."/>
            <wp:cNvGraphicFramePr>
              <a:graphicFrameLocks noChangeAspect="1"/>
            </wp:cNvGraphicFramePr>
            <a:graphic>
              <a:graphicData uri="http://schemas.openxmlformats.org/drawingml/2006/picture">
                <pic:pic>
                  <pic:nvPicPr>
                    <pic:cNvPr id="0" name=""/>
                    <pic:cNvPicPr/>
                  </pic:nvPicPr>
                  <pic:blipFill>
                    <a:blip r:embed="Rbe5a2205ecd340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09875"/>
                    </a:xfrm>
                    <a:prstGeom prst="rect">
                      <a:avLst/>
                    </a:prstGeom>
                  </pic:spPr>
                </pic:pic>
              </a:graphicData>
            </a:graphic>
          </wp:inline>
        </w:drawing>
      </w:r>
    </w:p>
    <w:p w:rsidR="11EAB4C3" w:rsidP="11EAB4C3" w:rsidRDefault="11EAB4C3" w14:paraId="4C17D20B" w14:textId="2250B34A">
      <w:pPr>
        <w:pStyle w:val="Normal"/>
        <w:spacing w:line="360" w:lineRule="auto"/>
        <w:jc w:val="both"/>
        <w:rPr>
          <w:rFonts w:ascii="Arial" w:hAnsi="Arial" w:cs="Arial"/>
          <w:sz w:val="24"/>
          <w:szCs w:val="24"/>
        </w:rPr>
      </w:pPr>
    </w:p>
    <w:tbl>
      <w:tblPr>
        <w:tblStyle w:val="TableGrid"/>
        <w:tblW w:w="0" w:type="auto"/>
        <w:tblLayout w:type="fixed"/>
        <w:tblLook w:val="06A0" w:firstRow="1" w:lastRow="0" w:firstColumn="1" w:lastColumn="0" w:noHBand="1" w:noVBand="1"/>
      </w:tblPr>
      <w:tblGrid>
        <w:gridCol w:w="3120"/>
        <w:gridCol w:w="3120"/>
        <w:gridCol w:w="3120"/>
      </w:tblGrid>
      <w:tr w:rsidR="11EAB4C3" w:rsidTr="11EAB4C3" w14:paraId="67766BD9">
        <w:tc>
          <w:tcPr>
            <w:tcW w:w="3120" w:type="dxa"/>
            <w:tcMar/>
          </w:tcPr>
          <w:p w:rsidR="2FD3103C" w:rsidP="11EAB4C3" w:rsidRDefault="2FD3103C" w14:paraId="5A84080B" w14:textId="7B49801C">
            <w:pPr>
              <w:pStyle w:val="Normal"/>
              <w:rPr>
                <w:rFonts w:ascii="Arial" w:hAnsi="Arial" w:cs="Arial"/>
                <w:sz w:val="24"/>
                <w:szCs w:val="24"/>
              </w:rPr>
            </w:pPr>
            <w:r w:rsidRPr="11EAB4C3" w:rsidR="2FD3103C">
              <w:rPr>
                <w:rFonts w:ascii="Arial" w:hAnsi="Arial" w:cs="Arial"/>
                <w:sz w:val="24"/>
                <w:szCs w:val="24"/>
              </w:rPr>
              <w:t>Weakness-IT</w:t>
            </w:r>
          </w:p>
        </w:tc>
        <w:tc>
          <w:tcPr>
            <w:tcW w:w="3120" w:type="dxa"/>
            <w:tcMar/>
          </w:tcPr>
          <w:p w:rsidR="74DE8BD1" w:rsidP="11EAB4C3" w:rsidRDefault="74DE8BD1" w14:paraId="196B4238" w14:textId="206821D2">
            <w:pPr>
              <w:pStyle w:val="Normal"/>
              <w:rPr>
                <w:rFonts w:ascii="Arial" w:hAnsi="Arial" w:cs="Arial"/>
                <w:sz w:val="24"/>
                <w:szCs w:val="24"/>
              </w:rPr>
            </w:pPr>
            <w:r w:rsidRPr="11EAB4C3" w:rsidR="74DE8BD1">
              <w:rPr>
                <w:rFonts w:ascii="Arial" w:hAnsi="Arial" w:cs="Arial"/>
                <w:sz w:val="24"/>
                <w:szCs w:val="24"/>
              </w:rPr>
              <w:t>Strength</w:t>
            </w:r>
            <w:r w:rsidRPr="11EAB4C3" w:rsidR="2FD3103C">
              <w:rPr>
                <w:rFonts w:ascii="Arial" w:hAnsi="Arial" w:cs="Arial"/>
                <w:sz w:val="24"/>
                <w:szCs w:val="24"/>
              </w:rPr>
              <w:t>-IT</w:t>
            </w:r>
          </w:p>
        </w:tc>
        <w:tc>
          <w:tcPr>
            <w:tcW w:w="3120" w:type="dxa"/>
            <w:tcMar/>
          </w:tcPr>
          <w:p w:rsidR="2FD3103C" w:rsidP="11EAB4C3" w:rsidRDefault="2FD3103C" w14:paraId="1FC13E37" w14:textId="19C8F304">
            <w:pPr>
              <w:pStyle w:val="Normal"/>
              <w:rPr>
                <w:rFonts w:ascii="Arial" w:hAnsi="Arial" w:cs="Arial"/>
                <w:sz w:val="24"/>
                <w:szCs w:val="24"/>
              </w:rPr>
            </w:pPr>
            <w:r w:rsidRPr="11EAB4C3" w:rsidR="2FD3103C">
              <w:rPr>
                <w:rFonts w:ascii="Arial" w:hAnsi="Arial" w:cs="Arial"/>
                <w:sz w:val="24"/>
                <w:szCs w:val="24"/>
              </w:rPr>
              <w:t xml:space="preserve">I am going to use online help to practise my I.T skills or book onto a basic </w:t>
            </w:r>
            <w:r w:rsidRPr="11EAB4C3" w:rsidR="38F3883D">
              <w:rPr>
                <w:rFonts w:ascii="Arial" w:hAnsi="Arial" w:cs="Arial"/>
                <w:sz w:val="24"/>
                <w:szCs w:val="24"/>
              </w:rPr>
              <w:t>5-week computer</w:t>
            </w:r>
            <w:r w:rsidRPr="11EAB4C3" w:rsidR="2FD3103C">
              <w:rPr>
                <w:rFonts w:ascii="Arial" w:hAnsi="Arial" w:cs="Arial"/>
                <w:sz w:val="24"/>
                <w:szCs w:val="24"/>
              </w:rPr>
              <w:t xml:space="preserve"> </w:t>
            </w:r>
            <w:r w:rsidRPr="11EAB4C3" w:rsidR="62AFA88B">
              <w:rPr>
                <w:rFonts w:ascii="Arial" w:hAnsi="Arial" w:cs="Arial"/>
                <w:sz w:val="24"/>
                <w:szCs w:val="24"/>
              </w:rPr>
              <w:t>course. I</w:t>
            </w:r>
            <w:r w:rsidRPr="11EAB4C3" w:rsidR="62AFA88B">
              <w:rPr>
                <w:rFonts w:ascii="Arial" w:hAnsi="Arial" w:cs="Arial"/>
                <w:sz w:val="24"/>
                <w:szCs w:val="24"/>
              </w:rPr>
              <w:t xml:space="preserve"> have the help of my Tudor or work </w:t>
            </w:r>
            <w:r w:rsidRPr="11EAB4C3" w:rsidR="62AFA88B">
              <w:rPr>
                <w:rFonts w:ascii="Arial" w:hAnsi="Arial" w:cs="Arial"/>
                <w:sz w:val="24"/>
                <w:szCs w:val="24"/>
              </w:rPr>
              <w:t>collages</w:t>
            </w:r>
            <w:r w:rsidRPr="11EAB4C3" w:rsidR="62AFA88B">
              <w:rPr>
                <w:rFonts w:ascii="Arial" w:hAnsi="Arial" w:cs="Arial"/>
                <w:sz w:val="24"/>
                <w:szCs w:val="24"/>
              </w:rPr>
              <w:t xml:space="preserve"> if I am stuck</w:t>
            </w:r>
            <w:r w:rsidRPr="11EAB4C3" w:rsidR="50DF0D03">
              <w:rPr>
                <w:rFonts w:ascii="Arial" w:hAnsi="Arial" w:cs="Arial"/>
                <w:sz w:val="24"/>
                <w:szCs w:val="24"/>
              </w:rPr>
              <w:t xml:space="preserve"> </w:t>
            </w:r>
          </w:p>
        </w:tc>
      </w:tr>
      <w:tr w:rsidR="11EAB4C3" w:rsidTr="11EAB4C3" w14:paraId="5F1DFDB3">
        <w:tc>
          <w:tcPr>
            <w:tcW w:w="3120" w:type="dxa"/>
            <w:tcMar/>
          </w:tcPr>
          <w:p w:rsidR="6C426D94" w:rsidP="11EAB4C3" w:rsidRDefault="6C426D94" w14:paraId="15F4BD3A" w14:textId="16B2C5AC">
            <w:pPr>
              <w:pStyle w:val="Normal"/>
              <w:rPr>
                <w:rFonts w:ascii="Arial" w:hAnsi="Arial" w:cs="Arial"/>
                <w:sz w:val="24"/>
                <w:szCs w:val="24"/>
              </w:rPr>
            </w:pPr>
            <w:r w:rsidRPr="11EAB4C3" w:rsidR="6C426D94">
              <w:rPr>
                <w:rFonts w:ascii="Arial" w:hAnsi="Arial" w:cs="Arial"/>
                <w:sz w:val="24"/>
                <w:szCs w:val="24"/>
              </w:rPr>
              <w:t>Threats-</w:t>
            </w:r>
            <w:r w:rsidRPr="11EAB4C3" w:rsidR="03DDE3B7">
              <w:rPr>
                <w:rFonts w:ascii="Arial" w:hAnsi="Arial" w:cs="Arial"/>
                <w:sz w:val="24"/>
                <w:szCs w:val="24"/>
              </w:rPr>
              <w:t>Covid-19</w:t>
            </w:r>
          </w:p>
        </w:tc>
        <w:tc>
          <w:tcPr>
            <w:tcW w:w="3120" w:type="dxa"/>
            <w:tcMar/>
          </w:tcPr>
          <w:p w:rsidR="698FE3F7" w:rsidP="11EAB4C3" w:rsidRDefault="698FE3F7" w14:paraId="7D9FB5EF" w14:textId="65AC7DD3">
            <w:pPr>
              <w:pStyle w:val="Normal"/>
              <w:rPr>
                <w:rFonts w:ascii="Arial" w:hAnsi="Arial" w:cs="Arial"/>
                <w:sz w:val="24"/>
                <w:szCs w:val="24"/>
              </w:rPr>
            </w:pPr>
            <w:r w:rsidRPr="11EAB4C3" w:rsidR="698FE3F7">
              <w:rPr>
                <w:rFonts w:ascii="Arial" w:hAnsi="Arial" w:cs="Arial"/>
                <w:sz w:val="24"/>
                <w:szCs w:val="24"/>
              </w:rPr>
              <w:t>Opp</w:t>
            </w:r>
            <w:r w:rsidRPr="11EAB4C3" w:rsidR="4375EB56">
              <w:rPr>
                <w:rFonts w:ascii="Arial" w:hAnsi="Arial" w:cs="Arial"/>
                <w:sz w:val="24"/>
                <w:szCs w:val="24"/>
              </w:rPr>
              <w:t>o</w:t>
            </w:r>
            <w:r w:rsidRPr="11EAB4C3" w:rsidR="698FE3F7">
              <w:rPr>
                <w:rFonts w:ascii="Arial" w:hAnsi="Arial" w:cs="Arial"/>
                <w:sz w:val="24"/>
                <w:szCs w:val="24"/>
              </w:rPr>
              <w:t>rtunity</w:t>
            </w:r>
            <w:r w:rsidRPr="11EAB4C3" w:rsidR="03DDE3B7">
              <w:rPr>
                <w:rFonts w:ascii="Arial" w:hAnsi="Arial" w:cs="Arial"/>
                <w:sz w:val="24"/>
                <w:szCs w:val="24"/>
              </w:rPr>
              <w:t>-Covid-19</w:t>
            </w:r>
          </w:p>
        </w:tc>
        <w:tc>
          <w:tcPr>
            <w:tcW w:w="3120" w:type="dxa"/>
            <w:tcMar/>
          </w:tcPr>
          <w:p w:rsidR="03DDE3B7" w:rsidP="11EAB4C3" w:rsidRDefault="03DDE3B7" w14:paraId="6622331C" w14:textId="0A6DDC17">
            <w:pPr>
              <w:pStyle w:val="Normal"/>
              <w:rPr>
                <w:rFonts w:ascii="Arial" w:hAnsi="Arial" w:cs="Arial"/>
                <w:sz w:val="24"/>
                <w:szCs w:val="24"/>
              </w:rPr>
            </w:pPr>
            <w:r w:rsidRPr="11EAB4C3" w:rsidR="03DDE3B7">
              <w:rPr>
                <w:rFonts w:ascii="Arial" w:hAnsi="Arial" w:cs="Arial"/>
                <w:sz w:val="24"/>
                <w:szCs w:val="24"/>
              </w:rPr>
              <w:t xml:space="preserve">With the ongoing global pandemic and the country being on lockdown </w:t>
            </w:r>
            <w:r w:rsidRPr="11EAB4C3" w:rsidR="25016A26">
              <w:rPr>
                <w:rFonts w:ascii="Arial" w:hAnsi="Arial" w:cs="Arial"/>
                <w:sz w:val="24"/>
                <w:szCs w:val="24"/>
              </w:rPr>
              <w:t>I've</w:t>
            </w:r>
            <w:r w:rsidRPr="11EAB4C3" w:rsidR="5D4DF20D">
              <w:rPr>
                <w:rFonts w:ascii="Arial" w:hAnsi="Arial" w:cs="Arial"/>
                <w:sz w:val="24"/>
                <w:szCs w:val="24"/>
              </w:rPr>
              <w:t xml:space="preserve"> had to </w:t>
            </w:r>
            <w:r w:rsidRPr="11EAB4C3" w:rsidR="6423511B">
              <w:rPr>
                <w:rFonts w:ascii="Arial" w:hAnsi="Arial" w:cs="Arial"/>
                <w:sz w:val="24"/>
                <w:szCs w:val="24"/>
              </w:rPr>
              <w:t>resort</w:t>
            </w:r>
            <w:r w:rsidRPr="11EAB4C3" w:rsidR="5D4DF20D">
              <w:rPr>
                <w:rFonts w:ascii="Arial" w:hAnsi="Arial" w:cs="Arial"/>
                <w:sz w:val="24"/>
                <w:szCs w:val="24"/>
              </w:rPr>
              <w:t xml:space="preserve"> to different </w:t>
            </w:r>
            <w:r w:rsidRPr="11EAB4C3" w:rsidR="372CC90E">
              <w:rPr>
                <w:rFonts w:ascii="Arial" w:hAnsi="Arial" w:cs="Arial"/>
                <w:sz w:val="24"/>
                <w:szCs w:val="24"/>
              </w:rPr>
              <w:t>ways</w:t>
            </w:r>
            <w:r w:rsidRPr="11EAB4C3" w:rsidR="5D4DF20D">
              <w:rPr>
                <w:rFonts w:ascii="Arial" w:hAnsi="Arial" w:cs="Arial"/>
                <w:sz w:val="24"/>
                <w:szCs w:val="24"/>
              </w:rPr>
              <w:t xml:space="preserve"> of doing thi</w:t>
            </w:r>
            <w:r w:rsidRPr="11EAB4C3" w:rsidR="0011D83A">
              <w:rPr>
                <w:rFonts w:ascii="Arial" w:hAnsi="Arial" w:cs="Arial"/>
                <w:sz w:val="24"/>
                <w:szCs w:val="24"/>
              </w:rPr>
              <w:t>ngs</w:t>
            </w:r>
            <w:r w:rsidRPr="11EAB4C3" w:rsidR="5D4DF20D">
              <w:rPr>
                <w:rFonts w:ascii="Arial" w:hAnsi="Arial" w:cs="Arial"/>
                <w:sz w:val="24"/>
                <w:szCs w:val="24"/>
              </w:rPr>
              <w:t xml:space="preserve"> which have resulted in gaining </w:t>
            </w:r>
            <w:r w:rsidRPr="11EAB4C3" w:rsidR="298DD04D">
              <w:rPr>
                <w:rFonts w:ascii="Arial" w:hAnsi="Arial" w:cs="Arial"/>
                <w:sz w:val="24"/>
                <w:szCs w:val="24"/>
              </w:rPr>
              <w:t>confidence</w:t>
            </w:r>
            <w:r w:rsidRPr="11EAB4C3" w:rsidR="5D4DF20D">
              <w:rPr>
                <w:rFonts w:ascii="Arial" w:hAnsi="Arial" w:cs="Arial"/>
                <w:sz w:val="24"/>
                <w:szCs w:val="24"/>
              </w:rPr>
              <w:t xml:space="preserve"> and </w:t>
            </w:r>
            <w:r w:rsidRPr="11EAB4C3" w:rsidR="72BC5B61">
              <w:rPr>
                <w:rFonts w:ascii="Arial" w:hAnsi="Arial" w:cs="Arial"/>
                <w:sz w:val="24"/>
                <w:szCs w:val="24"/>
              </w:rPr>
              <w:t>strengths</w:t>
            </w:r>
            <w:r w:rsidRPr="11EAB4C3" w:rsidR="5D4DF20D">
              <w:rPr>
                <w:rFonts w:ascii="Arial" w:hAnsi="Arial" w:cs="Arial"/>
                <w:sz w:val="24"/>
                <w:szCs w:val="24"/>
              </w:rPr>
              <w:t xml:space="preserve"> in areas where last year </w:t>
            </w:r>
            <w:r w:rsidRPr="11EAB4C3" w:rsidR="3A6730CD">
              <w:rPr>
                <w:rFonts w:ascii="Arial" w:hAnsi="Arial" w:cs="Arial"/>
                <w:sz w:val="24"/>
                <w:szCs w:val="24"/>
              </w:rPr>
              <w:t xml:space="preserve">I was not as strong such as using </w:t>
            </w:r>
            <w:r w:rsidRPr="11EAB4C3" w:rsidR="7FE285C8">
              <w:rPr>
                <w:rFonts w:ascii="Arial" w:hAnsi="Arial" w:cs="Arial"/>
                <w:sz w:val="24"/>
                <w:szCs w:val="24"/>
              </w:rPr>
              <w:t>technology</w:t>
            </w:r>
            <w:r w:rsidRPr="11EAB4C3" w:rsidR="3A6730CD">
              <w:rPr>
                <w:rFonts w:ascii="Arial" w:hAnsi="Arial" w:cs="Arial"/>
                <w:sz w:val="24"/>
                <w:szCs w:val="24"/>
              </w:rPr>
              <w:t xml:space="preserve"> more</w:t>
            </w:r>
            <w:r w:rsidRPr="11EAB4C3" w:rsidR="3258268C">
              <w:rPr>
                <w:rFonts w:ascii="Arial" w:hAnsi="Arial" w:cs="Arial"/>
                <w:sz w:val="24"/>
                <w:szCs w:val="24"/>
              </w:rPr>
              <w:t xml:space="preserve">, </w:t>
            </w:r>
            <w:r w:rsidRPr="11EAB4C3" w:rsidR="4FC5EEB8">
              <w:rPr>
                <w:rFonts w:ascii="Arial" w:hAnsi="Arial" w:cs="Arial"/>
                <w:sz w:val="24"/>
                <w:szCs w:val="24"/>
              </w:rPr>
              <w:t>I.e.,</w:t>
            </w:r>
            <w:r w:rsidRPr="11EAB4C3" w:rsidR="3258268C">
              <w:rPr>
                <w:rFonts w:ascii="Arial" w:hAnsi="Arial" w:cs="Arial"/>
                <w:sz w:val="24"/>
                <w:szCs w:val="24"/>
              </w:rPr>
              <w:t xml:space="preserve"> zoom, buying online etc</w:t>
            </w:r>
            <w:r w:rsidRPr="11EAB4C3" w:rsidR="3A6730CD">
              <w:rPr>
                <w:rFonts w:ascii="Arial" w:hAnsi="Arial" w:cs="Arial"/>
                <w:sz w:val="24"/>
                <w:szCs w:val="24"/>
              </w:rPr>
              <w:t xml:space="preserve"> </w:t>
            </w:r>
            <w:r w:rsidRPr="11EAB4C3" w:rsidR="642A8179">
              <w:rPr>
                <w:rFonts w:ascii="Arial" w:hAnsi="Arial" w:cs="Arial"/>
                <w:sz w:val="24"/>
                <w:szCs w:val="24"/>
              </w:rPr>
              <w:t xml:space="preserve">also during the lockdown it has given me more </w:t>
            </w:r>
            <w:r w:rsidRPr="11EAB4C3" w:rsidR="1D62E2A8">
              <w:rPr>
                <w:rFonts w:ascii="Arial" w:hAnsi="Arial" w:cs="Arial"/>
                <w:sz w:val="24"/>
                <w:szCs w:val="24"/>
              </w:rPr>
              <w:t>time</w:t>
            </w:r>
            <w:r w:rsidRPr="11EAB4C3" w:rsidR="642A8179">
              <w:rPr>
                <w:rFonts w:ascii="Arial" w:hAnsi="Arial" w:cs="Arial"/>
                <w:sz w:val="24"/>
                <w:szCs w:val="24"/>
              </w:rPr>
              <w:t xml:space="preserve"> to </w:t>
            </w:r>
            <w:r w:rsidRPr="11EAB4C3" w:rsidR="131AE6A6">
              <w:rPr>
                <w:rFonts w:ascii="Arial" w:hAnsi="Arial" w:cs="Arial"/>
                <w:sz w:val="24"/>
                <w:szCs w:val="24"/>
              </w:rPr>
              <w:t>study, research</w:t>
            </w:r>
            <w:r w:rsidRPr="11EAB4C3" w:rsidR="642A8179">
              <w:rPr>
                <w:rFonts w:ascii="Arial" w:hAnsi="Arial" w:cs="Arial"/>
                <w:sz w:val="24"/>
                <w:szCs w:val="24"/>
              </w:rPr>
              <w:t xml:space="preserve"> etc.</w:t>
            </w:r>
          </w:p>
        </w:tc>
      </w:tr>
      <w:tr w:rsidR="11EAB4C3" w:rsidTr="11EAB4C3" w14:paraId="00EDAC72">
        <w:tc>
          <w:tcPr>
            <w:tcW w:w="3120" w:type="dxa"/>
            <w:tcMar/>
          </w:tcPr>
          <w:p w:rsidR="63AD7FB5" w:rsidP="11EAB4C3" w:rsidRDefault="63AD7FB5" w14:paraId="2EC6FC6B" w14:textId="4D857C71">
            <w:pPr>
              <w:pStyle w:val="Normal"/>
              <w:rPr>
                <w:rFonts w:ascii="Arial" w:hAnsi="Arial" w:cs="Arial"/>
                <w:sz w:val="24"/>
                <w:szCs w:val="24"/>
              </w:rPr>
            </w:pPr>
            <w:r w:rsidRPr="11EAB4C3" w:rsidR="63AD7FB5">
              <w:rPr>
                <w:rFonts w:ascii="Arial" w:hAnsi="Arial" w:cs="Arial"/>
                <w:sz w:val="24"/>
                <w:szCs w:val="24"/>
              </w:rPr>
              <w:t>Strengths</w:t>
            </w:r>
            <w:r w:rsidRPr="11EAB4C3" w:rsidR="7841C626">
              <w:rPr>
                <w:rFonts w:ascii="Arial" w:hAnsi="Arial" w:cs="Arial"/>
                <w:sz w:val="24"/>
                <w:szCs w:val="24"/>
              </w:rPr>
              <w:t>-</w:t>
            </w:r>
            <w:r w:rsidRPr="11EAB4C3" w:rsidR="63AD7FB5">
              <w:rPr>
                <w:rFonts w:ascii="Arial" w:hAnsi="Arial" w:cs="Arial"/>
                <w:sz w:val="24"/>
                <w:szCs w:val="24"/>
              </w:rPr>
              <w:t xml:space="preserve"> time-management</w:t>
            </w:r>
          </w:p>
        </w:tc>
        <w:tc>
          <w:tcPr>
            <w:tcW w:w="3120" w:type="dxa"/>
            <w:tcMar/>
          </w:tcPr>
          <w:p w:rsidR="182189C6" w:rsidP="11EAB4C3" w:rsidRDefault="182189C6" w14:paraId="228F0FD5" w14:textId="15764223">
            <w:pPr>
              <w:pStyle w:val="Normal"/>
              <w:rPr>
                <w:rFonts w:ascii="Arial" w:hAnsi="Arial" w:cs="Arial"/>
                <w:sz w:val="24"/>
                <w:szCs w:val="24"/>
              </w:rPr>
            </w:pPr>
            <w:r w:rsidRPr="11EAB4C3" w:rsidR="182189C6">
              <w:rPr>
                <w:rFonts w:ascii="Arial" w:hAnsi="Arial" w:cs="Arial"/>
                <w:sz w:val="24"/>
                <w:szCs w:val="24"/>
              </w:rPr>
              <w:t>Opportunity</w:t>
            </w:r>
            <w:r w:rsidRPr="11EAB4C3" w:rsidR="63AD7FB5">
              <w:rPr>
                <w:rFonts w:ascii="Arial" w:hAnsi="Arial" w:cs="Arial"/>
                <w:sz w:val="24"/>
                <w:szCs w:val="24"/>
              </w:rPr>
              <w:t>-time-management</w:t>
            </w:r>
          </w:p>
        </w:tc>
        <w:tc>
          <w:tcPr>
            <w:tcW w:w="3120" w:type="dxa"/>
            <w:tcMar/>
          </w:tcPr>
          <w:p w:rsidR="63AD7FB5" w:rsidP="11EAB4C3" w:rsidRDefault="63AD7FB5" w14:paraId="35B86374" w14:textId="163DCCD7">
            <w:pPr>
              <w:pStyle w:val="Normal"/>
              <w:rPr>
                <w:rFonts w:ascii="Arial" w:hAnsi="Arial" w:cs="Arial"/>
                <w:sz w:val="24"/>
                <w:szCs w:val="24"/>
              </w:rPr>
            </w:pPr>
            <w:r w:rsidRPr="11EAB4C3" w:rsidR="63AD7FB5">
              <w:rPr>
                <w:rFonts w:ascii="Arial" w:hAnsi="Arial" w:cs="Arial"/>
                <w:sz w:val="24"/>
                <w:szCs w:val="24"/>
              </w:rPr>
              <w:t>I can use my time</w:t>
            </w:r>
            <w:r w:rsidRPr="11EAB4C3" w:rsidR="087A368E">
              <w:rPr>
                <w:rFonts w:ascii="Arial" w:hAnsi="Arial" w:cs="Arial"/>
                <w:sz w:val="24"/>
                <w:szCs w:val="24"/>
              </w:rPr>
              <w:t>-</w:t>
            </w:r>
            <w:r w:rsidRPr="11EAB4C3" w:rsidR="63AD7FB5">
              <w:rPr>
                <w:rFonts w:ascii="Arial" w:hAnsi="Arial" w:cs="Arial"/>
                <w:sz w:val="24"/>
                <w:szCs w:val="24"/>
              </w:rPr>
              <w:t xml:space="preserve"> </w:t>
            </w:r>
            <w:r w:rsidRPr="11EAB4C3" w:rsidR="361D8A0B">
              <w:rPr>
                <w:rFonts w:ascii="Arial" w:hAnsi="Arial" w:cs="Arial"/>
                <w:sz w:val="24"/>
                <w:szCs w:val="24"/>
              </w:rPr>
              <w:t>management</w:t>
            </w:r>
            <w:r w:rsidRPr="11EAB4C3" w:rsidR="63AD7FB5">
              <w:rPr>
                <w:rFonts w:ascii="Arial" w:hAnsi="Arial" w:cs="Arial"/>
                <w:sz w:val="24"/>
                <w:szCs w:val="24"/>
              </w:rPr>
              <w:t xml:space="preserve"> as an opportunity to gain employment </w:t>
            </w:r>
            <w:r w:rsidRPr="11EAB4C3" w:rsidR="323656DC">
              <w:rPr>
                <w:rFonts w:ascii="Arial" w:hAnsi="Arial" w:cs="Arial"/>
                <w:sz w:val="24"/>
                <w:szCs w:val="24"/>
              </w:rPr>
              <w:t xml:space="preserve">or even promotion </w:t>
            </w:r>
            <w:r w:rsidRPr="11EAB4C3" w:rsidR="63AD7FB5">
              <w:rPr>
                <w:rFonts w:ascii="Arial" w:hAnsi="Arial" w:cs="Arial"/>
                <w:sz w:val="24"/>
                <w:szCs w:val="24"/>
              </w:rPr>
              <w:t>as not being late and always before time</w:t>
            </w:r>
            <w:r w:rsidRPr="11EAB4C3" w:rsidR="2ABEE32E">
              <w:rPr>
                <w:rFonts w:ascii="Arial" w:hAnsi="Arial" w:cs="Arial"/>
                <w:sz w:val="24"/>
                <w:szCs w:val="24"/>
              </w:rPr>
              <w:t>,</w:t>
            </w:r>
            <w:r w:rsidRPr="11EAB4C3" w:rsidR="63AD7FB5">
              <w:rPr>
                <w:rFonts w:ascii="Arial" w:hAnsi="Arial" w:cs="Arial"/>
                <w:sz w:val="24"/>
                <w:szCs w:val="24"/>
              </w:rPr>
              <w:t xml:space="preserve"> certain sectors</w:t>
            </w:r>
            <w:r w:rsidRPr="11EAB4C3" w:rsidR="45D1B254">
              <w:rPr>
                <w:rFonts w:ascii="Arial" w:hAnsi="Arial" w:cs="Arial"/>
                <w:sz w:val="24"/>
                <w:szCs w:val="24"/>
              </w:rPr>
              <w:t xml:space="preserve"> look for that self-discipline within the </w:t>
            </w:r>
            <w:r w:rsidRPr="11EAB4C3" w:rsidR="706C7363">
              <w:rPr>
                <w:rFonts w:ascii="Arial" w:hAnsi="Arial" w:cs="Arial"/>
                <w:sz w:val="24"/>
                <w:szCs w:val="24"/>
              </w:rPr>
              <w:t>workforce</w:t>
            </w:r>
          </w:p>
        </w:tc>
      </w:tr>
    </w:tbl>
    <w:p w:rsidR="150B6B75" w:rsidP="11EAB4C3" w:rsidRDefault="150B6B75" w14:paraId="2A265894" w14:textId="17C01183">
      <w:pPr>
        <w:pStyle w:val="Normal"/>
        <w:spacing w:line="360" w:lineRule="auto"/>
        <w:ind w:left="0"/>
        <w:jc w:val="both"/>
        <w:rPr>
          <w:rFonts w:ascii="Arial" w:hAnsi="Arial" w:cs="Arial"/>
          <w:sz w:val="24"/>
          <w:szCs w:val="24"/>
        </w:rPr>
      </w:pPr>
      <w:r w:rsidRPr="11EAB4C3" w:rsidR="150B6B75">
        <w:rPr>
          <w:rFonts w:ascii="Arial" w:hAnsi="Arial" w:cs="Arial"/>
          <w:sz w:val="24"/>
          <w:szCs w:val="24"/>
        </w:rPr>
        <w:t xml:space="preserve"> </w:t>
      </w: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rsidTr="11EAB4C3" w14:paraId="6A9D6377" w14:textId="77777777">
        <w:tc>
          <w:tcPr>
            <w:tcW w:w="9016" w:type="dxa"/>
            <w:gridSpan w:val="2"/>
            <w:shd w:val="clear" w:color="auto" w:fill="D9D9D9" w:themeFill="background1" w:themeFillShade="D9"/>
            <w:tcMar/>
            <w:vAlign w:val="center"/>
          </w:tcPr>
          <w:p w:rsidR="00A96FE6" w:rsidP="006B3ABC" w:rsidRDefault="00A96FE6" w14:paraId="43BC1303" w14:textId="77777777">
            <w:pPr>
              <w:jc w:val="center"/>
              <w:rPr>
                <w:rFonts w:ascii="Arial" w:hAnsi="Arial" w:cs="Arial"/>
                <w:sz w:val="24"/>
                <w:szCs w:val="24"/>
              </w:rPr>
            </w:pPr>
          </w:p>
          <w:p w:rsidRPr="005205A3" w:rsidR="00A96FE6" w:rsidP="006B3ABC" w:rsidRDefault="00A96FE6" w14:paraId="21323FC5" w14:textId="02A2F5D0">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rsidR="00A96FE6" w:rsidP="006B3ABC" w:rsidRDefault="00A96FE6" w14:paraId="1FC52EB4" w14:textId="77777777">
            <w:pPr>
              <w:jc w:val="center"/>
              <w:rPr>
                <w:rFonts w:ascii="Arial" w:hAnsi="Arial" w:cs="Arial"/>
                <w:sz w:val="24"/>
                <w:szCs w:val="24"/>
              </w:rPr>
            </w:pPr>
          </w:p>
        </w:tc>
      </w:tr>
      <w:tr w:rsidR="00A96FE6" w:rsidTr="11EAB4C3" w14:paraId="113FFA4C" w14:textId="77777777">
        <w:tc>
          <w:tcPr>
            <w:tcW w:w="4514" w:type="dxa"/>
            <w:shd w:val="clear" w:color="auto" w:fill="B4C6E7" w:themeFill="accent5" w:themeFillTint="66"/>
            <w:tcMar/>
          </w:tcPr>
          <w:p w:rsidR="00A96FE6" w:rsidP="006B3ABC" w:rsidRDefault="00A96FE6" w14:paraId="32FDAF49" w14:textId="77777777">
            <w:pPr>
              <w:jc w:val="center"/>
              <w:rPr>
                <w:rFonts w:ascii="Arial" w:hAnsi="Arial" w:cs="Arial"/>
                <w:b/>
                <w:sz w:val="24"/>
                <w:szCs w:val="24"/>
              </w:rPr>
            </w:pPr>
          </w:p>
          <w:p w:rsidRPr="00F267A0" w:rsidR="00A96FE6" w:rsidP="006B3ABC" w:rsidRDefault="00A96FE6" w14:paraId="493A624E" w14:textId="77777777">
            <w:pPr>
              <w:jc w:val="center"/>
              <w:rPr>
                <w:rFonts w:ascii="Arial" w:hAnsi="Arial" w:cs="Arial"/>
                <w:b/>
                <w:sz w:val="24"/>
                <w:szCs w:val="24"/>
              </w:rPr>
            </w:pPr>
            <w:r w:rsidRPr="00F267A0">
              <w:rPr>
                <w:rFonts w:ascii="Arial" w:hAnsi="Arial" w:cs="Arial"/>
                <w:b/>
                <w:sz w:val="24"/>
                <w:szCs w:val="24"/>
              </w:rPr>
              <w:t>STRENGTHS</w:t>
            </w:r>
          </w:p>
          <w:p w:rsidRPr="00741A2B" w:rsidR="00A96FE6" w:rsidP="006B3ABC" w:rsidRDefault="42438A27" w14:paraId="5FDA1B8E" w14:textId="0254FF3C">
            <w:pPr>
              <w:pStyle w:val="NoSpacing"/>
              <w:spacing w:line="360" w:lineRule="auto"/>
              <w:rPr>
                <w:rFonts w:ascii="Arial" w:hAnsi="Arial" w:cs="Arial"/>
                <w:color w:val="000000" w:themeColor="text1"/>
                <w:sz w:val="20"/>
                <w:szCs w:val="20"/>
              </w:rPr>
            </w:pPr>
            <w:r w:rsidRPr="24FF57CC">
              <w:rPr>
                <w:rFonts w:ascii="Arial" w:hAnsi="Arial" w:cs="Arial"/>
                <w:color w:val="000000" w:themeColor="text1"/>
                <w:sz w:val="20"/>
                <w:szCs w:val="20"/>
              </w:rPr>
              <w:t>A positive attitude</w:t>
            </w:r>
          </w:p>
          <w:p w:rsidR="00A96FE6" w:rsidP="006B3ABC" w:rsidRDefault="4CEE8CDD" w14:paraId="4D6012E4" w14:textId="12126B6B">
            <w:pPr>
              <w:pStyle w:val="NoSpacing"/>
              <w:spacing w:line="360" w:lineRule="auto"/>
              <w:rPr>
                <w:rFonts w:ascii="Arial" w:hAnsi="Arial" w:cs="Arial"/>
                <w:color w:val="000000" w:themeColor="text1"/>
              </w:rPr>
            </w:pPr>
            <w:r w:rsidRPr="24FF57CC">
              <w:rPr>
                <w:rFonts w:ascii="Arial" w:hAnsi="Arial" w:cs="Arial"/>
                <w:color w:val="000000" w:themeColor="text1"/>
              </w:rPr>
              <w:t>Audio g</w:t>
            </w:r>
            <w:r w:rsidRPr="24FF57CC" w:rsidR="42438A27">
              <w:rPr>
                <w:rFonts w:ascii="Arial" w:hAnsi="Arial" w:cs="Arial"/>
                <w:color w:val="000000" w:themeColor="text1"/>
              </w:rPr>
              <w:t xml:space="preserve">ood at listening to others </w:t>
            </w:r>
          </w:p>
          <w:p w:rsidR="00A96FE6" w:rsidP="006B3ABC" w:rsidRDefault="42438A27" w14:paraId="79C19BC7" w14:textId="32E3F8F4">
            <w:pPr>
              <w:pStyle w:val="NoSpacing"/>
              <w:spacing w:line="360" w:lineRule="auto"/>
              <w:rPr>
                <w:rFonts w:ascii="Arial" w:hAnsi="Arial" w:cs="Arial"/>
                <w:color w:val="000000" w:themeColor="text1"/>
              </w:rPr>
            </w:pPr>
            <w:r w:rsidRPr="24FF57CC">
              <w:rPr>
                <w:rFonts w:ascii="Arial" w:hAnsi="Arial" w:cs="Arial"/>
                <w:color w:val="000000" w:themeColor="text1"/>
              </w:rPr>
              <w:t>Having empathy for others</w:t>
            </w:r>
          </w:p>
          <w:p w:rsidRPr="000E4585" w:rsidR="00A96FE6" w:rsidP="006B3ABC" w:rsidRDefault="34802F10" w14:paraId="1382112A" w14:textId="385671D7">
            <w:pPr>
              <w:pStyle w:val="NoSpacing"/>
              <w:spacing w:line="360" w:lineRule="auto"/>
              <w:rPr>
                <w:rFonts w:ascii="Arial" w:hAnsi="Arial" w:cs="Arial"/>
                <w:color w:val="000000" w:themeColor="text1"/>
              </w:rPr>
            </w:pPr>
            <w:r w:rsidRPr="24FF57CC">
              <w:rPr>
                <w:rFonts w:ascii="Arial" w:hAnsi="Arial" w:cs="Arial"/>
                <w:color w:val="000000" w:themeColor="text1"/>
              </w:rPr>
              <w:t>Resilient</w:t>
            </w:r>
            <w:r w:rsidRPr="24FF57CC" w:rsidR="42438A27">
              <w:rPr>
                <w:rFonts w:ascii="Arial" w:hAnsi="Arial" w:cs="Arial"/>
                <w:color w:val="000000" w:themeColor="text1"/>
              </w:rPr>
              <w:t>,</w:t>
            </w:r>
            <w:r w:rsidRPr="24FF57CC" w:rsidR="3418DD6D">
              <w:rPr>
                <w:rFonts w:ascii="Arial" w:hAnsi="Arial" w:cs="Arial"/>
                <w:color w:val="000000" w:themeColor="text1"/>
              </w:rPr>
              <w:t xml:space="preserve"> </w:t>
            </w:r>
            <w:r w:rsidRPr="24FF57CC" w:rsidR="42438A27">
              <w:rPr>
                <w:rFonts w:ascii="Arial" w:hAnsi="Arial" w:cs="Arial"/>
                <w:color w:val="000000" w:themeColor="text1"/>
              </w:rPr>
              <w:t>making do with what's av</w:t>
            </w:r>
            <w:r w:rsidRPr="24FF57CC" w:rsidR="252AB21C">
              <w:rPr>
                <w:rFonts w:ascii="Arial" w:hAnsi="Arial" w:cs="Arial"/>
                <w:color w:val="000000" w:themeColor="text1"/>
              </w:rPr>
              <w:t>ailable</w:t>
            </w:r>
          </w:p>
        </w:tc>
        <w:tc>
          <w:tcPr>
            <w:tcW w:w="4502" w:type="dxa"/>
            <w:shd w:val="clear" w:color="auto" w:fill="F2FD8D"/>
            <w:tcMar/>
          </w:tcPr>
          <w:p w:rsidR="00A96FE6" w:rsidP="006B3ABC" w:rsidRDefault="00A96FE6" w14:paraId="7FD93313" w14:textId="77777777">
            <w:pPr>
              <w:jc w:val="center"/>
              <w:rPr>
                <w:rFonts w:ascii="Arial" w:hAnsi="Arial" w:cs="Arial"/>
                <w:sz w:val="24"/>
                <w:szCs w:val="24"/>
              </w:rPr>
            </w:pPr>
          </w:p>
          <w:p w:rsidRPr="00F267A0" w:rsidR="00A96FE6" w:rsidP="006B3ABC" w:rsidRDefault="00A96FE6" w14:paraId="4A89504B" w14:textId="77777777">
            <w:pPr>
              <w:jc w:val="center"/>
              <w:rPr>
                <w:rFonts w:ascii="Arial" w:hAnsi="Arial" w:cs="Arial"/>
                <w:b/>
                <w:sz w:val="24"/>
                <w:szCs w:val="24"/>
              </w:rPr>
            </w:pPr>
            <w:r w:rsidRPr="00F267A0">
              <w:rPr>
                <w:rFonts w:ascii="Arial" w:hAnsi="Arial" w:cs="Arial"/>
                <w:b/>
                <w:sz w:val="24"/>
                <w:szCs w:val="24"/>
              </w:rPr>
              <w:t>WEAKNESSES</w:t>
            </w:r>
          </w:p>
          <w:p w:rsidRPr="00741A2B" w:rsidR="00A96FE6" w:rsidP="24FF57CC" w:rsidRDefault="31811F13" w14:paraId="10DA38C5" w14:textId="33A9E211">
            <w:pPr>
              <w:spacing w:line="360" w:lineRule="auto"/>
              <w:rPr>
                <w:sz w:val="24"/>
                <w:szCs w:val="24"/>
              </w:rPr>
            </w:pPr>
            <w:r w:rsidRPr="24FF57CC">
              <w:rPr>
                <w:sz w:val="24"/>
                <w:szCs w:val="24"/>
              </w:rPr>
              <w:t>s</w:t>
            </w:r>
            <w:r w:rsidRPr="24FF57CC" w:rsidR="03A5D554">
              <w:rPr>
                <w:sz w:val="24"/>
                <w:szCs w:val="24"/>
              </w:rPr>
              <w:t>elf-confidence</w:t>
            </w:r>
          </w:p>
          <w:p w:rsidR="03A5D554" w:rsidP="24FF57CC" w:rsidRDefault="27AB273C" w14:paraId="67136721" w14:textId="56166680">
            <w:pPr>
              <w:spacing w:line="360" w:lineRule="auto"/>
              <w:rPr>
                <w:sz w:val="24"/>
                <w:szCs w:val="24"/>
              </w:rPr>
            </w:pPr>
            <w:r w:rsidRPr="150FF953">
              <w:rPr>
                <w:sz w:val="24"/>
                <w:szCs w:val="24"/>
              </w:rPr>
              <w:t>Time management</w:t>
            </w:r>
          </w:p>
          <w:p w:rsidR="03A5D554" w:rsidP="24FF57CC" w:rsidRDefault="27AB273C" w14:paraId="56D8A8CF" w14:textId="7594D8EB">
            <w:pPr>
              <w:spacing w:line="360" w:lineRule="auto"/>
              <w:rPr>
                <w:sz w:val="24"/>
                <w:szCs w:val="24"/>
              </w:rPr>
            </w:pPr>
            <w:r w:rsidRPr="150FF953">
              <w:rPr>
                <w:sz w:val="24"/>
                <w:szCs w:val="24"/>
              </w:rPr>
              <w:t>I.T (Information Technology)</w:t>
            </w:r>
          </w:p>
          <w:p w:rsidR="00A96FE6" w:rsidP="006B3ABC" w:rsidRDefault="00A96FE6" w14:paraId="1EC0AA25" w14:textId="07B9B8A2">
            <w:pPr>
              <w:spacing w:line="360" w:lineRule="auto"/>
              <w:rPr>
                <w:rFonts w:ascii="Arial" w:hAnsi="Arial" w:cs="Arial"/>
                <w:sz w:val="24"/>
                <w:szCs w:val="24"/>
              </w:rPr>
            </w:pPr>
            <w:r w:rsidRPr="11EAB4C3" w:rsidR="0ABA44AE">
              <w:rPr>
                <w:rFonts w:ascii="Arial" w:hAnsi="Arial" w:cs="Arial"/>
                <w:sz w:val="24"/>
                <w:szCs w:val="24"/>
              </w:rPr>
              <w:t>Read/Write</w:t>
            </w:r>
          </w:p>
          <w:p w:rsidR="00A96FE6" w:rsidP="006B3ABC" w:rsidRDefault="00A96FE6" w14:paraId="604C1958" w14:textId="77777777">
            <w:pPr>
              <w:spacing w:line="360" w:lineRule="auto"/>
              <w:rPr>
                <w:rFonts w:ascii="Arial" w:hAnsi="Arial" w:cs="Arial"/>
                <w:sz w:val="24"/>
                <w:szCs w:val="24"/>
              </w:rPr>
            </w:pPr>
          </w:p>
          <w:p w:rsidR="00A96FE6" w:rsidP="006B3ABC" w:rsidRDefault="00A96FE6" w14:paraId="62751EE2" w14:textId="77777777">
            <w:pPr>
              <w:spacing w:line="360" w:lineRule="auto"/>
              <w:rPr>
                <w:rFonts w:ascii="Arial" w:hAnsi="Arial" w:cs="Arial"/>
                <w:sz w:val="24"/>
                <w:szCs w:val="24"/>
              </w:rPr>
            </w:pPr>
          </w:p>
          <w:p w:rsidRPr="00907C27" w:rsidR="00A96FE6" w:rsidP="006B3ABC" w:rsidRDefault="00A96FE6" w14:paraId="422E9CBE" w14:textId="77777777">
            <w:pPr>
              <w:spacing w:line="360" w:lineRule="auto"/>
              <w:rPr>
                <w:rFonts w:ascii="Arial" w:hAnsi="Arial" w:cs="Arial"/>
                <w:sz w:val="24"/>
                <w:szCs w:val="24"/>
              </w:rPr>
            </w:pPr>
          </w:p>
        </w:tc>
      </w:tr>
      <w:tr w:rsidR="00A96FE6" w:rsidTr="11EAB4C3" w14:paraId="433C80D2" w14:textId="77777777">
        <w:tc>
          <w:tcPr>
            <w:tcW w:w="4514" w:type="dxa"/>
            <w:shd w:val="clear" w:color="auto" w:fill="F1B5DE"/>
            <w:tcMar/>
          </w:tcPr>
          <w:p w:rsidR="00A96FE6" w:rsidP="006B3ABC" w:rsidRDefault="00A96FE6" w14:paraId="5E71DDD8" w14:textId="77777777">
            <w:pPr>
              <w:jc w:val="center"/>
              <w:rPr>
                <w:rFonts w:ascii="Arial" w:hAnsi="Arial" w:cs="Arial"/>
                <w:b/>
                <w:sz w:val="24"/>
                <w:szCs w:val="24"/>
              </w:rPr>
            </w:pPr>
          </w:p>
          <w:p w:rsidRPr="005C27B9" w:rsidR="00A96FE6" w:rsidP="006B3ABC" w:rsidRDefault="00A96FE6" w14:paraId="51589610" w14:textId="77777777">
            <w:pPr>
              <w:jc w:val="center"/>
              <w:rPr>
                <w:rFonts w:ascii="Arial" w:hAnsi="Arial" w:cs="Arial"/>
                <w:b/>
                <w:sz w:val="24"/>
                <w:szCs w:val="24"/>
              </w:rPr>
            </w:pPr>
            <w:r w:rsidRPr="005C27B9">
              <w:rPr>
                <w:rFonts w:ascii="Arial" w:hAnsi="Arial" w:cs="Arial"/>
                <w:b/>
                <w:sz w:val="24"/>
                <w:szCs w:val="24"/>
              </w:rPr>
              <w:t>OPPORTUNITIES</w:t>
            </w:r>
          </w:p>
          <w:p w:rsidRPr="00741A2B" w:rsidR="00A96FE6" w:rsidP="006B3ABC" w:rsidRDefault="00A96FE6" w14:paraId="4E81C18C" w14:textId="77777777">
            <w:pPr>
              <w:pStyle w:val="NoSpacing"/>
              <w:spacing w:line="360" w:lineRule="auto"/>
              <w:rPr>
                <w:rFonts w:ascii="Arial" w:hAnsi="Arial" w:cs="Arial"/>
                <w:color w:val="000000" w:themeColor="text1"/>
                <w:sz w:val="20"/>
                <w:szCs w:val="20"/>
              </w:rPr>
            </w:pPr>
          </w:p>
          <w:p w:rsidR="00A96FE6" w:rsidP="006B3ABC" w:rsidRDefault="00A96FE6" w14:paraId="62EAFA9D" w14:textId="77777777">
            <w:pPr>
              <w:pStyle w:val="NoSpacing"/>
              <w:spacing w:line="360" w:lineRule="auto"/>
              <w:rPr>
                <w:rFonts w:ascii="Arial" w:hAnsi="Arial" w:cs="Arial"/>
                <w:color w:val="000000" w:themeColor="text1"/>
              </w:rPr>
            </w:pPr>
          </w:p>
          <w:p w:rsidR="00A96FE6" w:rsidP="006B3ABC" w:rsidRDefault="29B8C539" w14:paraId="6B9D424F" w14:textId="5576CBA6">
            <w:pPr>
              <w:pStyle w:val="NoSpacing"/>
              <w:spacing w:line="360" w:lineRule="auto"/>
              <w:rPr>
                <w:rFonts w:ascii="Arial" w:hAnsi="Arial" w:cs="Arial"/>
                <w:color w:val="000000" w:themeColor="text1"/>
              </w:rPr>
            </w:pPr>
            <w:r w:rsidRPr="24FF57CC">
              <w:rPr>
                <w:rFonts w:ascii="Arial" w:hAnsi="Arial" w:cs="Arial"/>
                <w:color w:val="000000" w:themeColor="text1"/>
              </w:rPr>
              <w:t>Sharing experience and knowledge</w:t>
            </w:r>
          </w:p>
          <w:p w:rsidR="29B8C539" w:rsidP="24FF57CC" w:rsidRDefault="29B8C539" w14:paraId="3493B19B" w14:textId="0CF34E5A">
            <w:pPr>
              <w:pStyle w:val="NoSpacing"/>
              <w:spacing w:line="360" w:lineRule="auto"/>
              <w:rPr>
                <w:rFonts w:ascii="Arial" w:hAnsi="Arial" w:cs="Arial"/>
                <w:color w:val="000000" w:themeColor="text1"/>
              </w:rPr>
            </w:pPr>
            <w:r w:rsidRPr="24FF57CC">
              <w:rPr>
                <w:rFonts w:ascii="Arial" w:hAnsi="Arial" w:cs="Arial"/>
                <w:color w:val="000000" w:themeColor="text1"/>
              </w:rPr>
              <w:t>Networking</w:t>
            </w:r>
          </w:p>
          <w:p w:rsidR="29B8C539" w:rsidP="24FF57CC" w:rsidRDefault="29B8C539" w14:paraId="474560E8" w14:textId="429859C1">
            <w:pPr>
              <w:pStyle w:val="NoSpacing"/>
              <w:spacing w:line="360" w:lineRule="auto"/>
              <w:rPr>
                <w:rFonts w:ascii="Arial" w:hAnsi="Arial" w:cs="Arial"/>
                <w:color w:val="000000" w:themeColor="text1"/>
              </w:rPr>
            </w:pPr>
            <w:r w:rsidRPr="24FF57CC">
              <w:rPr>
                <w:rFonts w:ascii="Arial" w:hAnsi="Arial" w:cs="Arial"/>
                <w:color w:val="000000" w:themeColor="text1"/>
              </w:rPr>
              <w:t>CPD</w:t>
            </w:r>
          </w:p>
          <w:p w:rsidR="29B8C539" w:rsidP="24FF57CC" w:rsidRDefault="29B8C539" w14:paraId="2005A0A3" w14:textId="091BA0AF">
            <w:pPr>
              <w:pStyle w:val="NoSpacing"/>
              <w:spacing w:line="360" w:lineRule="auto"/>
              <w:rPr>
                <w:rFonts w:ascii="Arial" w:hAnsi="Arial" w:cs="Arial"/>
                <w:color w:val="000000" w:themeColor="text1"/>
              </w:rPr>
            </w:pPr>
            <w:r w:rsidRPr="24FF57CC">
              <w:rPr>
                <w:rFonts w:ascii="Arial" w:hAnsi="Arial" w:cs="Arial"/>
                <w:color w:val="000000" w:themeColor="text1"/>
              </w:rPr>
              <w:t>In house promotion</w:t>
            </w:r>
          </w:p>
          <w:p w:rsidR="00A96FE6" w:rsidP="006B3ABC" w:rsidRDefault="00A96FE6" w14:paraId="0B05B269" w14:textId="77777777">
            <w:pPr>
              <w:pStyle w:val="NoSpacing"/>
              <w:spacing w:line="360" w:lineRule="auto"/>
              <w:rPr>
                <w:rFonts w:ascii="Arial" w:hAnsi="Arial" w:cs="Arial"/>
                <w:color w:val="000000" w:themeColor="text1"/>
              </w:rPr>
            </w:pPr>
          </w:p>
          <w:p w:rsidRPr="000E4585" w:rsidR="00A96FE6" w:rsidP="006B3ABC" w:rsidRDefault="00A96FE6" w14:paraId="749A1439" w14:textId="77777777">
            <w:pPr>
              <w:pStyle w:val="NoSpacing"/>
              <w:spacing w:line="360" w:lineRule="auto"/>
              <w:rPr>
                <w:rFonts w:ascii="Arial" w:hAnsi="Arial" w:cs="Arial"/>
                <w:color w:val="000000" w:themeColor="text1"/>
              </w:rPr>
            </w:pPr>
          </w:p>
        </w:tc>
        <w:tc>
          <w:tcPr>
            <w:tcW w:w="4502" w:type="dxa"/>
            <w:shd w:val="clear" w:color="auto" w:fill="A8D08D" w:themeFill="accent6" w:themeFillTint="99"/>
            <w:tcMar/>
          </w:tcPr>
          <w:p w:rsidR="00A96FE6" w:rsidP="006B3ABC" w:rsidRDefault="00A96FE6" w14:paraId="5606C3BE" w14:textId="77777777">
            <w:pPr>
              <w:jc w:val="center"/>
              <w:rPr>
                <w:rFonts w:ascii="Arial" w:hAnsi="Arial" w:cs="Arial"/>
                <w:b/>
                <w:sz w:val="24"/>
                <w:szCs w:val="24"/>
              </w:rPr>
            </w:pPr>
          </w:p>
          <w:p w:rsidRPr="005C27B9" w:rsidR="00A96FE6" w:rsidP="006B3ABC" w:rsidRDefault="00A96FE6" w14:paraId="5C9045BC" w14:textId="77777777">
            <w:pPr>
              <w:jc w:val="center"/>
              <w:rPr>
                <w:rFonts w:ascii="Arial" w:hAnsi="Arial" w:cs="Arial"/>
                <w:b/>
                <w:sz w:val="24"/>
                <w:szCs w:val="24"/>
              </w:rPr>
            </w:pPr>
            <w:r w:rsidRPr="005C27B9">
              <w:rPr>
                <w:rFonts w:ascii="Arial" w:hAnsi="Arial" w:cs="Arial"/>
                <w:b/>
                <w:sz w:val="24"/>
                <w:szCs w:val="24"/>
              </w:rPr>
              <w:t>THREATS</w:t>
            </w:r>
          </w:p>
          <w:p w:rsidRPr="00741A2B" w:rsidR="00A96FE6" w:rsidP="006B3ABC" w:rsidRDefault="00A96FE6" w14:paraId="25D024DA" w14:textId="77777777">
            <w:pPr>
              <w:spacing w:line="360" w:lineRule="auto"/>
              <w:rPr>
                <w:rFonts w:ascii="Arial" w:hAnsi="Arial" w:cs="Arial"/>
                <w:sz w:val="20"/>
                <w:szCs w:val="20"/>
              </w:rPr>
            </w:pPr>
          </w:p>
          <w:p w:rsidR="00A96FE6" w:rsidP="006B3ABC" w:rsidRDefault="53F917A9" w14:paraId="3D2273B8" w14:textId="282AA988">
            <w:pPr>
              <w:spacing w:line="360" w:lineRule="auto"/>
              <w:rPr>
                <w:rFonts w:ascii="Arial" w:hAnsi="Arial" w:cs="Arial"/>
                <w:sz w:val="24"/>
                <w:szCs w:val="24"/>
              </w:rPr>
            </w:pPr>
            <w:r w:rsidRPr="24FF57CC">
              <w:rPr>
                <w:rFonts w:ascii="Arial" w:hAnsi="Arial" w:cs="Arial"/>
                <w:sz w:val="24"/>
                <w:szCs w:val="24"/>
              </w:rPr>
              <w:t>Covid-19</w:t>
            </w:r>
          </w:p>
          <w:p w:rsidR="53F917A9" w:rsidP="24FF57CC" w:rsidRDefault="40B8E51E" w14:paraId="4CF4C011" w14:textId="78434F62">
            <w:pPr>
              <w:spacing w:line="360" w:lineRule="auto"/>
              <w:rPr>
                <w:rFonts w:ascii="Arial" w:hAnsi="Arial" w:cs="Arial"/>
                <w:sz w:val="24"/>
                <w:szCs w:val="24"/>
              </w:rPr>
            </w:pPr>
            <w:r w:rsidRPr="150FF953">
              <w:rPr>
                <w:rFonts w:ascii="Arial" w:hAnsi="Arial" w:cs="Arial"/>
                <w:sz w:val="24"/>
                <w:szCs w:val="24"/>
              </w:rPr>
              <w:t>Brexit</w:t>
            </w:r>
          </w:p>
          <w:p w:rsidR="53F917A9" w:rsidP="24FF57CC" w:rsidRDefault="40B8E51E" w14:paraId="54D962B7" w14:textId="1609C9F1">
            <w:pPr>
              <w:spacing w:line="360" w:lineRule="auto"/>
              <w:rPr>
                <w:rFonts w:ascii="Arial" w:hAnsi="Arial" w:cs="Arial"/>
                <w:sz w:val="24"/>
                <w:szCs w:val="24"/>
              </w:rPr>
            </w:pPr>
            <w:r w:rsidRPr="150FF953">
              <w:rPr>
                <w:rFonts w:ascii="Arial" w:hAnsi="Arial" w:cs="Arial"/>
                <w:sz w:val="24"/>
                <w:szCs w:val="24"/>
              </w:rPr>
              <w:t>Digital</w:t>
            </w:r>
          </w:p>
          <w:p w:rsidR="24FF57CC" w:rsidP="24FF57CC" w:rsidRDefault="24FF57CC" w14:paraId="4696762B" w14:textId="324AF61C">
            <w:pPr>
              <w:spacing w:line="360" w:lineRule="auto"/>
              <w:rPr>
                <w:rFonts w:ascii="Arial" w:hAnsi="Arial" w:cs="Arial"/>
                <w:sz w:val="24"/>
                <w:szCs w:val="24"/>
              </w:rPr>
            </w:pPr>
            <w:r w:rsidRPr="11EAB4C3" w:rsidR="5E26C6E9">
              <w:rPr>
                <w:rFonts w:ascii="Arial" w:hAnsi="Arial" w:cs="Arial"/>
                <w:sz w:val="24"/>
                <w:szCs w:val="24"/>
              </w:rPr>
              <w:t>Personal-internal</w:t>
            </w:r>
          </w:p>
          <w:p w:rsidR="00A96FE6" w:rsidP="006B3ABC" w:rsidRDefault="00A96FE6" w14:paraId="6DBE4058" w14:textId="77777777">
            <w:pPr>
              <w:spacing w:line="360" w:lineRule="auto"/>
              <w:rPr>
                <w:rFonts w:ascii="Arial" w:hAnsi="Arial" w:cs="Arial"/>
                <w:sz w:val="24"/>
                <w:szCs w:val="24"/>
              </w:rPr>
            </w:pPr>
          </w:p>
          <w:p w:rsidR="00A96FE6" w:rsidP="006B3ABC" w:rsidRDefault="00A96FE6" w14:paraId="36B75C64" w14:textId="77777777">
            <w:pPr>
              <w:spacing w:line="360" w:lineRule="auto"/>
              <w:rPr>
                <w:rFonts w:ascii="Arial" w:hAnsi="Arial" w:cs="Arial"/>
                <w:sz w:val="24"/>
                <w:szCs w:val="24"/>
              </w:rPr>
            </w:pPr>
          </w:p>
          <w:p w:rsidR="00A96FE6" w:rsidP="006B3ABC" w:rsidRDefault="00A96FE6" w14:paraId="33603BE0" w14:textId="77777777">
            <w:pPr>
              <w:spacing w:line="360" w:lineRule="auto"/>
              <w:rPr>
                <w:rFonts w:ascii="Arial" w:hAnsi="Arial" w:cs="Arial"/>
                <w:sz w:val="24"/>
                <w:szCs w:val="24"/>
              </w:rPr>
            </w:pPr>
          </w:p>
          <w:p w:rsidRPr="00907C27" w:rsidR="00A96FE6" w:rsidP="006B3ABC" w:rsidRDefault="00A96FE6" w14:paraId="0DE5C829" w14:textId="77777777">
            <w:pPr>
              <w:spacing w:line="360" w:lineRule="auto"/>
              <w:rPr>
                <w:rFonts w:ascii="Arial" w:hAnsi="Arial" w:cs="Arial"/>
                <w:sz w:val="24"/>
                <w:szCs w:val="24"/>
              </w:rPr>
            </w:pPr>
          </w:p>
        </w:tc>
      </w:tr>
    </w:tbl>
    <w:p w:rsidR="00A96FE6" w:rsidP="00D2291D" w:rsidRDefault="00A96FE6" w14:paraId="361EF264" w14:textId="5C45AA23">
      <w:pPr>
        <w:spacing w:line="360" w:lineRule="auto"/>
        <w:rPr>
          <w:rFonts w:ascii="Arial" w:hAnsi="Arial" w:cs="Arial"/>
          <w:sz w:val="24"/>
          <w:szCs w:val="24"/>
        </w:rPr>
      </w:pPr>
    </w:p>
    <w:p w:rsidR="00A96FE6" w:rsidP="00D2291D" w:rsidRDefault="00A96FE6" w14:paraId="779CE950" w14:textId="0BC30831">
      <w:pPr>
        <w:spacing w:line="360" w:lineRule="auto"/>
        <w:rPr>
          <w:rFonts w:ascii="Arial" w:hAnsi="Arial" w:cs="Arial"/>
          <w:sz w:val="24"/>
          <w:szCs w:val="24"/>
        </w:rPr>
      </w:pPr>
    </w:p>
    <w:p w:rsidR="00A96FE6" w:rsidP="00D2291D" w:rsidRDefault="00A96FE6" w14:paraId="541E0436" w14:textId="200E6CB0">
      <w:pPr>
        <w:spacing w:line="360" w:lineRule="auto"/>
        <w:rPr>
          <w:rFonts w:ascii="Arial" w:hAnsi="Arial" w:cs="Arial"/>
          <w:sz w:val="24"/>
          <w:szCs w:val="24"/>
        </w:rPr>
      </w:pPr>
    </w:p>
    <w:p w:rsidR="00A96FE6" w:rsidP="00D2291D" w:rsidRDefault="00A96FE6" w14:paraId="646C4E4A" w14:textId="2A04491F">
      <w:pPr>
        <w:spacing w:line="360" w:lineRule="auto"/>
        <w:rPr>
          <w:rFonts w:ascii="Arial" w:hAnsi="Arial" w:cs="Arial"/>
          <w:sz w:val="24"/>
          <w:szCs w:val="24"/>
        </w:rPr>
      </w:pPr>
    </w:p>
    <w:p w:rsidR="00A96FE6" w:rsidP="00D2291D" w:rsidRDefault="00A96FE6" w14:paraId="0175F4BF" w14:textId="75ABB8C9">
      <w:pPr>
        <w:spacing w:line="360" w:lineRule="auto"/>
        <w:rPr>
          <w:rFonts w:ascii="Arial" w:hAnsi="Arial" w:cs="Arial"/>
          <w:sz w:val="24"/>
          <w:szCs w:val="24"/>
        </w:rPr>
      </w:pPr>
    </w:p>
    <w:p w:rsidR="00A96FE6" w:rsidP="00D2291D" w:rsidRDefault="00A96FE6" w14:paraId="57DCFF3D" w14:textId="5C0FF130">
      <w:pPr>
        <w:spacing w:line="360" w:lineRule="auto"/>
        <w:rPr>
          <w:rFonts w:ascii="Arial" w:hAnsi="Arial" w:cs="Arial"/>
          <w:sz w:val="24"/>
          <w:szCs w:val="24"/>
        </w:rPr>
      </w:pPr>
    </w:p>
    <w:p w:rsidRPr="00D2291D" w:rsidR="00A96FE6" w:rsidP="00D2291D" w:rsidRDefault="00A96FE6" w14:paraId="6AA4B81E" w14:textId="77777777">
      <w:pPr>
        <w:spacing w:line="360" w:lineRule="auto"/>
        <w:rPr>
          <w:rFonts w:ascii="Arial" w:hAnsi="Arial" w:cs="Arial"/>
          <w:sz w:val="24"/>
          <w:szCs w:val="24"/>
        </w:rPr>
      </w:pPr>
    </w:p>
    <w:p w:rsidR="00C33825" w:rsidP="00C33825" w:rsidRDefault="00C33825" w14:paraId="73B77F85" w14:textId="57FF7B16">
      <w:pPr>
        <w:pStyle w:val="Heading2"/>
      </w:pPr>
      <w:bookmarkStart w:name="_Toc500943474" w:id="8"/>
      <w:bookmarkStart w:name="_Toc53925500" w:id="9"/>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8"/>
      <w:bookmarkEnd w:id="9"/>
    </w:p>
    <w:p w:rsidRPr="002E089D" w:rsidR="24FF57CC" w:rsidP="002E089D" w:rsidRDefault="5F94524C" w14:paraId="47C51B6A" w14:textId="4EF75171">
      <w:pPr>
        <w:pStyle w:val="Heading2"/>
        <w:rPr>
          <w:sz w:val="24"/>
          <w:szCs w:val="24"/>
        </w:rPr>
      </w:pPr>
      <w:r w:rsidRPr="24FF57CC">
        <w:rPr>
          <w:rFonts w:ascii="Arial" w:hAnsi="Arial" w:cs="Arial"/>
          <w:sz w:val="24"/>
          <w:szCs w:val="24"/>
        </w:rPr>
        <w:t>Covid-19</w:t>
      </w:r>
    </w:p>
    <w:p w:rsidRPr="002E089D" w:rsidR="002E089D" w:rsidP="11EAB4C3" w:rsidRDefault="002E089D" w14:paraId="22B00F9D" w14:textId="0E79B4FB">
      <w:pPr>
        <w:rPr>
          <w:rFonts w:eastAsia="" w:eastAsiaTheme="minorEastAsia"/>
          <w:color w:val="FF0000"/>
        </w:rPr>
      </w:pPr>
      <w:r w:rsidRPr="11EAB4C3" w:rsidR="1E08EDF7">
        <w:rPr>
          <w:color w:val="FF0000"/>
        </w:rPr>
        <w:t xml:space="preserve"> </w:t>
      </w:r>
      <w:r w:rsidRPr="11EAB4C3" w:rsidR="590592B3">
        <w:rPr>
          <w:color w:val="FF0000"/>
        </w:rPr>
        <w:t>SELF</w:t>
      </w:r>
    </w:p>
    <w:p w:rsidR="1E08EDF7" w:rsidP="006B3ABC" w:rsidRDefault="5F94524C" w14:paraId="04F77FCD" w14:textId="7705558E">
      <w:pPr>
        <w:pStyle w:val="ListParagraph"/>
        <w:numPr>
          <w:ilvl w:val="0"/>
          <w:numId w:val="13"/>
        </w:numPr>
        <w:rPr>
          <w:rFonts w:eastAsiaTheme="minorEastAsia"/>
        </w:rPr>
      </w:pPr>
      <w:r>
        <w:t>Loss of hearing</w:t>
      </w:r>
      <w:r w:rsidR="11512AA7">
        <w:t xml:space="preserve">             </w:t>
      </w:r>
      <w:r w:rsidR="147D594C">
        <w:t xml:space="preserve">                       </w:t>
      </w:r>
    </w:p>
    <w:p w:rsidR="0030173B" w:rsidP="006B3ABC" w:rsidRDefault="5F94524C" w14:paraId="2313AA96" w14:textId="59CBE914">
      <w:pPr>
        <w:pStyle w:val="ListParagraph"/>
        <w:numPr>
          <w:ilvl w:val="0"/>
          <w:numId w:val="14"/>
        </w:numPr>
      </w:pPr>
      <w:r>
        <w:t>Anxiety</w:t>
      </w:r>
      <w:r w:rsidR="77F625B3">
        <w:t xml:space="preserve">                                                   </w:t>
      </w:r>
    </w:p>
    <w:p w:rsidR="0030173B" w:rsidP="006B3ABC" w:rsidRDefault="5F94524C" w14:paraId="6353EC44" w14:textId="032EAAC8">
      <w:pPr>
        <w:pStyle w:val="ListParagraph"/>
        <w:numPr>
          <w:ilvl w:val="0"/>
          <w:numId w:val="14"/>
        </w:numPr>
      </w:pPr>
      <w:r>
        <w:t>Transport</w:t>
      </w:r>
      <w:r w:rsidR="2C30D579">
        <w:t xml:space="preserve">                                               </w:t>
      </w:r>
    </w:p>
    <w:p w:rsidR="0030173B" w:rsidP="006B3ABC" w:rsidRDefault="5F94524C" w14:paraId="7FFAA204" w14:textId="19456D7B">
      <w:pPr>
        <w:pStyle w:val="ListParagraph"/>
        <w:numPr>
          <w:ilvl w:val="0"/>
          <w:numId w:val="14"/>
        </w:numPr>
      </w:pPr>
      <w:r>
        <w:t>Family</w:t>
      </w:r>
      <w:r w:rsidR="3DBA31D4">
        <w:t xml:space="preserve">                                                     </w:t>
      </w:r>
    </w:p>
    <w:p w:rsidR="0030173B" w:rsidP="006B3ABC" w:rsidRDefault="5F94524C" w14:paraId="4F543942" w14:textId="1E5FFFCC">
      <w:pPr>
        <w:pStyle w:val="ListParagraph"/>
        <w:numPr>
          <w:ilvl w:val="0"/>
          <w:numId w:val="14"/>
        </w:numPr>
      </w:pPr>
      <w:r>
        <w:t>Education</w:t>
      </w:r>
      <w:r w:rsidR="5466EBCF">
        <w:t xml:space="preserve">                                           </w:t>
      </w:r>
      <w:r w:rsidR="26FB1BD2">
        <w:t xml:space="preserve">  </w:t>
      </w:r>
      <w:r w:rsidR="5466EBCF">
        <w:t xml:space="preserve"> </w:t>
      </w:r>
    </w:p>
    <w:p w:rsidR="0030173B" w:rsidP="006B3ABC" w:rsidRDefault="5F94524C" w14:paraId="3317AD62" w14:textId="55732A1E">
      <w:pPr>
        <w:pStyle w:val="ListParagraph"/>
        <w:numPr>
          <w:ilvl w:val="0"/>
          <w:numId w:val="14"/>
        </w:numPr>
      </w:pPr>
      <w:r>
        <w:t>Depression</w:t>
      </w:r>
      <w:r w:rsidR="38A978F6">
        <w:t xml:space="preserve">                                             </w:t>
      </w:r>
    </w:p>
    <w:p w:rsidR="0030173B" w:rsidP="006B3ABC" w:rsidRDefault="45B59872" w14:paraId="58DA2F02" w14:textId="41556C59">
      <w:pPr>
        <w:pStyle w:val="ListParagraph"/>
        <w:numPr>
          <w:ilvl w:val="0"/>
          <w:numId w:val="14"/>
        </w:numPr>
      </w:pPr>
      <w:r>
        <w:t>Self-belief</w:t>
      </w:r>
    </w:p>
    <w:p w:rsidR="0030173B" w:rsidP="006B3ABC" w:rsidRDefault="5F94524C" w14:paraId="18C0889B" w14:textId="4AC5074A">
      <w:pPr>
        <w:pStyle w:val="ListParagraph"/>
        <w:numPr>
          <w:ilvl w:val="0"/>
          <w:numId w:val="14"/>
        </w:numPr>
      </w:pPr>
      <w:r>
        <w:t>Concentration</w:t>
      </w:r>
    </w:p>
    <w:p w:rsidR="0030173B" w:rsidP="006B3ABC" w:rsidRDefault="5284F518" w14:paraId="0C7941B7" w14:textId="622BB626">
      <w:pPr>
        <w:pStyle w:val="ListParagraph"/>
        <w:numPr>
          <w:ilvl w:val="0"/>
          <w:numId w:val="14"/>
        </w:numPr>
      </w:pPr>
      <w:r>
        <w:t xml:space="preserve">I.T (Information </w:t>
      </w:r>
      <w:r w:rsidR="593D82C5">
        <w:t>Technology</w:t>
      </w:r>
      <w:r w:rsidR="49A18DDB">
        <w:t>)</w:t>
      </w:r>
    </w:p>
    <w:p w:rsidRPr="00D2291D" w:rsidR="0030173B" w:rsidP="006B3ABC" w:rsidRDefault="44B2DCFE" w14:paraId="0E37732C" w14:textId="3B36E5F7">
      <w:pPr>
        <w:pStyle w:val="ListParagraph"/>
        <w:numPr>
          <w:ilvl w:val="0"/>
          <w:numId w:val="14"/>
        </w:numPr>
        <w:spacing w:line="360" w:lineRule="auto"/>
        <w:rPr>
          <w:rFonts w:eastAsiaTheme="minorEastAsia"/>
          <w:sz w:val="24"/>
          <w:szCs w:val="24"/>
        </w:rPr>
      </w:pPr>
      <w:r w:rsidRPr="24FF57CC">
        <w:rPr>
          <w:rFonts w:ascii="Arial" w:hAnsi="Arial" w:cs="Arial"/>
          <w:sz w:val="20"/>
          <w:szCs w:val="20"/>
        </w:rPr>
        <w:t>Reading &amp; writing</w:t>
      </w:r>
    </w:p>
    <w:p w:rsidR="44B2DCFE" w:rsidP="006B3ABC" w:rsidRDefault="44B2DCFE" w14:paraId="461430DB" w14:textId="43E60039">
      <w:pPr>
        <w:pStyle w:val="ListParagraph"/>
        <w:numPr>
          <w:ilvl w:val="0"/>
          <w:numId w:val="14"/>
        </w:numPr>
        <w:spacing w:line="360" w:lineRule="auto"/>
        <w:rPr>
          <w:sz w:val="24"/>
          <w:szCs w:val="24"/>
        </w:rPr>
      </w:pPr>
      <w:r w:rsidRPr="24FF57CC">
        <w:rPr>
          <w:rFonts w:ascii="Arial" w:hAnsi="Arial" w:cs="Arial"/>
          <w:sz w:val="20"/>
          <w:szCs w:val="20"/>
        </w:rPr>
        <w:t>Essay writing</w:t>
      </w:r>
    </w:p>
    <w:p w:rsidR="44B2DCFE" w:rsidP="006B3ABC" w:rsidRDefault="44B2DCFE" w14:paraId="37263529" w14:textId="6EB398FD">
      <w:pPr>
        <w:pStyle w:val="ListParagraph"/>
        <w:numPr>
          <w:ilvl w:val="0"/>
          <w:numId w:val="14"/>
        </w:numPr>
        <w:spacing w:line="360" w:lineRule="auto"/>
        <w:rPr>
          <w:sz w:val="24"/>
          <w:szCs w:val="24"/>
        </w:rPr>
      </w:pPr>
      <w:r w:rsidRPr="24FF57CC">
        <w:rPr>
          <w:rFonts w:ascii="Arial" w:hAnsi="Arial" w:cs="Arial"/>
          <w:sz w:val="20"/>
          <w:szCs w:val="20"/>
        </w:rPr>
        <w:t>Referencing</w:t>
      </w:r>
    </w:p>
    <w:p w:rsidRPr="002E089D" w:rsidR="24FF57CC" w:rsidP="24FF57CC" w:rsidRDefault="002E089D" w14:paraId="2B489331" w14:textId="14C80C44">
      <w:pPr>
        <w:spacing w:line="360" w:lineRule="auto"/>
        <w:rPr>
          <w:rFonts w:ascii="Arial" w:hAnsi="Arial" w:cs="Arial"/>
          <w:color w:val="FF0000"/>
          <w:sz w:val="20"/>
          <w:szCs w:val="20"/>
        </w:rPr>
      </w:pPr>
      <w:r w:rsidRPr="002E089D">
        <w:rPr>
          <w:rFonts w:ascii="Arial" w:hAnsi="Arial" w:cs="Arial"/>
          <w:color w:val="FF0000"/>
          <w:sz w:val="20"/>
          <w:szCs w:val="20"/>
        </w:rPr>
        <w:t xml:space="preserve">Colleague </w:t>
      </w:r>
    </w:p>
    <w:p w:rsidRPr="002E089D" w:rsidR="002E089D" w:rsidP="006B3ABC" w:rsidRDefault="002E089D" w14:paraId="2EB73181" w14:textId="77777777">
      <w:pPr>
        <w:pStyle w:val="ListParagraph"/>
        <w:numPr>
          <w:ilvl w:val="0"/>
          <w:numId w:val="15"/>
        </w:numPr>
        <w:spacing w:line="360" w:lineRule="auto"/>
        <w:rPr>
          <w:rFonts w:ascii="Arial" w:hAnsi="Arial" w:cs="Arial"/>
          <w:sz w:val="20"/>
          <w:szCs w:val="20"/>
        </w:rPr>
      </w:pPr>
      <w:r>
        <w:t xml:space="preserve">self-confidence </w:t>
      </w:r>
    </w:p>
    <w:p w:rsidRPr="002E089D" w:rsidR="002E089D" w:rsidP="006B3ABC" w:rsidRDefault="002E089D" w14:paraId="7DB9D1A4" w14:textId="77777777">
      <w:pPr>
        <w:pStyle w:val="ListParagraph"/>
        <w:numPr>
          <w:ilvl w:val="0"/>
          <w:numId w:val="15"/>
        </w:numPr>
        <w:spacing w:line="360" w:lineRule="auto"/>
        <w:rPr>
          <w:rFonts w:ascii="Arial" w:hAnsi="Arial" w:cs="Arial"/>
          <w:sz w:val="20"/>
          <w:szCs w:val="20"/>
        </w:rPr>
      </w:pPr>
      <w:r>
        <w:t xml:space="preserve">time management       </w:t>
      </w:r>
    </w:p>
    <w:p w:rsidRPr="002E089D" w:rsidR="002E089D" w:rsidP="006B3ABC" w:rsidRDefault="002E089D" w14:paraId="039A40D8" w14:textId="77777777">
      <w:pPr>
        <w:pStyle w:val="ListParagraph"/>
        <w:numPr>
          <w:ilvl w:val="0"/>
          <w:numId w:val="15"/>
        </w:numPr>
        <w:spacing w:line="360" w:lineRule="auto"/>
        <w:rPr>
          <w:rFonts w:ascii="Arial" w:hAnsi="Arial" w:cs="Arial"/>
          <w:sz w:val="20"/>
          <w:szCs w:val="20"/>
        </w:rPr>
      </w:pPr>
      <w:r>
        <w:t xml:space="preserve">information technology     </w:t>
      </w:r>
    </w:p>
    <w:p w:rsidRPr="002E089D" w:rsidR="002E089D" w:rsidP="006B3ABC" w:rsidRDefault="002E089D" w14:paraId="2CB0935F" w14:textId="1D75E4FD">
      <w:pPr>
        <w:pStyle w:val="ListParagraph"/>
        <w:numPr>
          <w:ilvl w:val="0"/>
          <w:numId w:val="15"/>
        </w:numPr>
        <w:spacing w:line="360" w:lineRule="auto"/>
        <w:rPr>
          <w:rFonts w:ascii="Arial" w:hAnsi="Arial" w:cs="Arial"/>
          <w:sz w:val="20"/>
          <w:szCs w:val="20"/>
        </w:rPr>
      </w:pPr>
      <w:r>
        <w:t xml:space="preserve">work              </w:t>
      </w:r>
    </w:p>
    <w:p w:rsidRPr="002E089D" w:rsidR="002E089D" w:rsidP="006B3ABC" w:rsidRDefault="002E089D" w14:paraId="49EC8F64" w14:textId="63E4E6C9">
      <w:pPr>
        <w:pStyle w:val="ListParagraph"/>
        <w:numPr>
          <w:ilvl w:val="0"/>
          <w:numId w:val="15"/>
        </w:numPr>
        <w:spacing w:line="360" w:lineRule="auto"/>
        <w:rPr>
          <w:rFonts w:ascii="Arial" w:hAnsi="Arial" w:cs="Arial"/>
          <w:sz w:val="20"/>
          <w:szCs w:val="20"/>
        </w:rPr>
      </w:pPr>
      <w:r>
        <w:t>family</w:t>
      </w:r>
    </w:p>
    <w:p w:rsidRPr="002E089D" w:rsidR="002E089D" w:rsidP="006B3ABC" w:rsidRDefault="002E089D" w14:paraId="6395FB45" w14:textId="3E239B30">
      <w:pPr>
        <w:pStyle w:val="ListParagraph"/>
        <w:numPr>
          <w:ilvl w:val="0"/>
          <w:numId w:val="15"/>
        </w:numPr>
        <w:spacing w:line="360" w:lineRule="auto"/>
        <w:rPr>
          <w:rFonts w:ascii="Arial" w:hAnsi="Arial" w:cs="Arial"/>
          <w:sz w:val="20"/>
          <w:szCs w:val="20"/>
        </w:rPr>
      </w:pPr>
      <w:r>
        <w:t>stress</w:t>
      </w:r>
    </w:p>
    <w:p w:rsidR="00F56108" w:rsidP="00F56108" w:rsidRDefault="00F56108" w14:paraId="3DE03387" w14:textId="77777777">
      <w:pPr>
        <w:pStyle w:val="Heading2"/>
      </w:pPr>
      <w:bookmarkStart w:name="_Toc500943475" w:id="10"/>
      <w:bookmarkStart w:name="_Toc53925501" w:id="11"/>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0"/>
      <w:bookmarkEnd w:id="11"/>
    </w:p>
    <w:p w:rsidRPr="00D2291D" w:rsidR="00285D09" w:rsidP="00F56108" w:rsidRDefault="00285D09" w14:paraId="7BE564BE" w14:textId="77777777">
      <w:pPr>
        <w:pStyle w:val="Heading2"/>
        <w:rPr>
          <w:rFonts w:ascii="Arial" w:hAnsi="Arial" w:cs="Arial"/>
          <w:sz w:val="24"/>
          <w:szCs w:val="24"/>
        </w:rPr>
      </w:pPr>
    </w:p>
    <w:tbl>
      <w:tblPr>
        <w:tblStyle w:val="TableGrid"/>
        <w:tblW w:w="9360" w:type="dxa"/>
        <w:tblLayout w:type="fixed"/>
        <w:tblLook w:val="06A0" w:firstRow="1" w:lastRow="0" w:firstColumn="1" w:lastColumn="0" w:noHBand="1" w:noVBand="1"/>
      </w:tblPr>
      <w:tblGrid>
        <w:gridCol w:w="2325"/>
        <w:gridCol w:w="2355"/>
        <w:gridCol w:w="2340"/>
        <w:gridCol w:w="2340"/>
      </w:tblGrid>
      <w:tr w:rsidR="068AD58F" w:rsidTr="750B3BBA" w14:paraId="45EE1252" w14:textId="77777777">
        <w:tc>
          <w:tcPr>
            <w:tcW w:w="2325" w:type="dxa"/>
            <w:tcMar/>
          </w:tcPr>
          <w:p w:rsidR="0301A550" w:rsidP="068AD58F" w:rsidRDefault="68BDC174" w14:paraId="3081AF63" w14:textId="77777777">
            <w:pPr>
              <w:rPr>
                <w:rFonts w:ascii="Arial" w:hAnsi="Arial" w:cs="Arial"/>
                <w:sz w:val="24"/>
                <w:szCs w:val="24"/>
              </w:rPr>
            </w:pPr>
            <w:r w:rsidRPr="150FF953">
              <w:rPr>
                <w:rFonts w:ascii="Arial" w:hAnsi="Arial" w:cs="Arial"/>
                <w:sz w:val="24"/>
                <w:szCs w:val="24"/>
              </w:rPr>
              <w:t>BARRIERS</w:t>
            </w:r>
            <w:r w:rsidRPr="150FF953" w:rsidR="5EAFA550">
              <w:rPr>
                <w:rFonts w:ascii="Arial" w:hAnsi="Arial" w:cs="Arial"/>
                <w:sz w:val="24"/>
                <w:szCs w:val="24"/>
              </w:rPr>
              <w:t xml:space="preserve">      </w:t>
            </w:r>
          </w:p>
          <w:p w:rsidR="002E089D" w:rsidP="068AD58F" w:rsidRDefault="002E089D" w14:paraId="39128E2D" w14:textId="4A89FBCC">
            <w:pPr>
              <w:rPr>
                <w:rFonts w:ascii="Arial" w:hAnsi="Arial" w:cs="Arial"/>
                <w:sz w:val="24"/>
                <w:szCs w:val="24"/>
              </w:rPr>
            </w:pPr>
            <w:r w:rsidRPr="002E089D">
              <w:rPr>
                <w:rFonts w:ascii="Arial" w:hAnsi="Arial" w:cs="Arial"/>
                <w:color w:val="FF0000"/>
                <w:sz w:val="24"/>
                <w:szCs w:val="24"/>
              </w:rPr>
              <w:t>Self</w:t>
            </w:r>
          </w:p>
        </w:tc>
        <w:tc>
          <w:tcPr>
            <w:tcW w:w="2355" w:type="dxa"/>
            <w:tcMar/>
          </w:tcPr>
          <w:p w:rsidR="0301A550" w:rsidP="068AD58F" w:rsidRDefault="68BDC174" w14:paraId="25B695C7" w14:textId="3917AE87">
            <w:pPr>
              <w:rPr>
                <w:rFonts w:ascii="Arial" w:hAnsi="Arial" w:cs="Arial"/>
                <w:sz w:val="24"/>
                <w:szCs w:val="24"/>
              </w:rPr>
            </w:pPr>
            <w:r w:rsidRPr="150FF953">
              <w:rPr>
                <w:rFonts w:ascii="Arial" w:hAnsi="Arial" w:cs="Arial"/>
                <w:sz w:val="24"/>
                <w:szCs w:val="24"/>
              </w:rPr>
              <w:t>OVERCOME</w:t>
            </w:r>
            <w:r w:rsidRPr="150FF953" w:rsidR="5FCEA15D">
              <w:rPr>
                <w:rFonts w:ascii="Arial" w:hAnsi="Arial" w:cs="Arial"/>
                <w:sz w:val="24"/>
                <w:szCs w:val="24"/>
              </w:rPr>
              <w:t xml:space="preserve"> </w:t>
            </w:r>
          </w:p>
          <w:p w:rsidR="11F5EB6C" w:rsidP="068AD58F" w:rsidRDefault="11F5EB6C" w14:paraId="39AE37B2" w14:textId="2A8DAE5B">
            <w:pPr>
              <w:rPr>
                <w:rFonts w:ascii="Arial" w:hAnsi="Arial" w:cs="Arial"/>
                <w:sz w:val="24"/>
                <w:szCs w:val="24"/>
              </w:rPr>
            </w:pPr>
          </w:p>
        </w:tc>
        <w:tc>
          <w:tcPr>
            <w:tcW w:w="2340" w:type="dxa"/>
            <w:tcMar/>
          </w:tcPr>
          <w:p w:rsidR="0301A550" w:rsidP="068AD58F" w:rsidRDefault="68BDC174" w14:paraId="0C50C7A1" w14:textId="7963D8DA">
            <w:pPr>
              <w:rPr>
                <w:rFonts w:ascii="Arial" w:hAnsi="Arial" w:cs="Arial"/>
                <w:sz w:val="24"/>
                <w:szCs w:val="24"/>
              </w:rPr>
            </w:pPr>
            <w:r w:rsidRPr="150FF953">
              <w:rPr>
                <w:rFonts w:ascii="Arial" w:hAnsi="Arial" w:cs="Arial"/>
                <w:sz w:val="24"/>
                <w:szCs w:val="24"/>
              </w:rPr>
              <w:t>BARRERS</w:t>
            </w:r>
            <w:r w:rsidR="002E089D">
              <w:rPr>
                <w:rFonts w:ascii="Arial" w:hAnsi="Arial" w:cs="Arial"/>
                <w:sz w:val="24"/>
                <w:szCs w:val="24"/>
              </w:rPr>
              <w:t xml:space="preserve"> </w:t>
            </w:r>
            <w:r w:rsidRPr="002E089D" w:rsidR="002E089D">
              <w:rPr>
                <w:rFonts w:ascii="Arial" w:hAnsi="Arial" w:cs="Arial"/>
                <w:color w:val="FF0000"/>
                <w:sz w:val="24"/>
                <w:szCs w:val="24"/>
              </w:rPr>
              <w:t>Colleague</w:t>
            </w:r>
          </w:p>
        </w:tc>
        <w:tc>
          <w:tcPr>
            <w:tcW w:w="2340" w:type="dxa"/>
            <w:tcMar/>
          </w:tcPr>
          <w:p w:rsidR="0301A550" w:rsidP="068AD58F" w:rsidRDefault="68BDC174" w14:paraId="08260ECE" w14:textId="058FA678">
            <w:pPr>
              <w:rPr>
                <w:rFonts w:ascii="Arial" w:hAnsi="Arial" w:cs="Arial"/>
                <w:sz w:val="24"/>
                <w:szCs w:val="24"/>
              </w:rPr>
            </w:pPr>
            <w:r w:rsidRPr="150FF953">
              <w:rPr>
                <w:rFonts w:ascii="Arial" w:hAnsi="Arial" w:cs="Arial"/>
                <w:sz w:val="24"/>
                <w:szCs w:val="24"/>
              </w:rPr>
              <w:t>OVERCOME</w:t>
            </w:r>
          </w:p>
        </w:tc>
      </w:tr>
      <w:tr w:rsidR="068AD58F" w:rsidTr="750B3BBA" w14:paraId="31A6D6C8" w14:textId="77777777">
        <w:tc>
          <w:tcPr>
            <w:tcW w:w="2325" w:type="dxa"/>
            <w:tcMar/>
          </w:tcPr>
          <w:p w:rsidR="0301A550" w:rsidP="068AD58F" w:rsidRDefault="68BDC174" w14:paraId="2E8EEE65" w14:textId="01FBC916">
            <w:pPr>
              <w:rPr>
                <w:rFonts w:ascii="Arial" w:hAnsi="Arial" w:cs="Arial"/>
                <w:sz w:val="24"/>
                <w:szCs w:val="24"/>
              </w:rPr>
            </w:pPr>
            <w:r w:rsidRPr="150FF953">
              <w:rPr>
                <w:rFonts w:ascii="Arial" w:hAnsi="Arial" w:cs="Arial"/>
                <w:sz w:val="24"/>
                <w:szCs w:val="24"/>
              </w:rPr>
              <w:t>Hearing</w:t>
            </w:r>
          </w:p>
        </w:tc>
        <w:tc>
          <w:tcPr>
            <w:tcW w:w="2355" w:type="dxa"/>
            <w:tcMar/>
          </w:tcPr>
          <w:p w:rsidR="0301A550" w:rsidP="068AD58F" w:rsidRDefault="5CDA1F77" w14:paraId="1EA80AEF" w14:textId="0D3467CD">
            <w:pPr>
              <w:rPr>
                <w:rFonts w:ascii="Arial" w:hAnsi="Arial" w:cs="Arial"/>
                <w:sz w:val="24"/>
                <w:szCs w:val="24"/>
              </w:rPr>
            </w:pPr>
            <w:r w:rsidRPr="150FF953">
              <w:rPr>
                <w:rFonts w:ascii="Arial" w:hAnsi="Arial" w:cs="Arial"/>
                <w:sz w:val="24"/>
                <w:szCs w:val="24"/>
              </w:rPr>
              <w:t>Where</w:t>
            </w:r>
            <w:r w:rsidRPr="150FF953" w:rsidR="0904C4C8">
              <w:rPr>
                <w:rFonts w:ascii="Arial" w:hAnsi="Arial" w:cs="Arial"/>
                <w:sz w:val="24"/>
                <w:szCs w:val="24"/>
              </w:rPr>
              <w:t xml:space="preserve"> hearing</w:t>
            </w:r>
            <w:r w:rsidRPr="150FF953">
              <w:rPr>
                <w:rFonts w:ascii="Arial" w:hAnsi="Arial" w:cs="Arial"/>
                <w:sz w:val="24"/>
                <w:szCs w:val="24"/>
              </w:rPr>
              <w:t xml:space="preserve"> Aids</w:t>
            </w:r>
            <w:r w:rsidRPr="150FF953" w:rsidR="612F5BC8">
              <w:rPr>
                <w:rFonts w:ascii="Arial" w:hAnsi="Arial" w:cs="Arial"/>
                <w:sz w:val="24"/>
                <w:szCs w:val="24"/>
              </w:rPr>
              <w:t>,</w:t>
            </w:r>
            <w:r w:rsidRPr="150FF953">
              <w:rPr>
                <w:rFonts w:ascii="Arial" w:hAnsi="Arial" w:cs="Arial"/>
                <w:sz w:val="24"/>
                <w:szCs w:val="24"/>
              </w:rPr>
              <w:t xml:space="preserve"> </w:t>
            </w:r>
            <w:r w:rsidRPr="150FF953" w:rsidR="7346C664">
              <w:rPr>
                <w:rFonts w:ascii="Arial" w:hAnsi="Arial" w:cs="Arial"/>
                <w:sz w:val="24"/>
                <w:szCs w:val="24"/>
              </w:rPr>
              <w:t>have all background noise reduced,</w:t>
            </w:r>
            <w:r w:rsidRPr="150FF953" w:rsidR="2BB3BC92">
              <w:rPr>
                <w:rFonts w:ascii="Arial" w:hAnsi="Arial" w:cs="Arial"/>
                <w:sz w:val="24"/>
                <w:szCs w:val="24"/>
              </w:rPr>
              <w:t xml:space="preserve"> having the confidence to</w:t>
            </w:r>
            <w:r w:rsidRPr="150FF953" w:rsidR="7346C664">
              <w:rPr>
                <w:rFonts w:ascii="Arial" w:hAnsi="Arial" w:cs="Arial"/>
                <w:sz w:val="24"/>
                <w:szCs w:val="24"/>
              </w:rPr>
              <w:t xml:space="preserve"> asking people to repeat themselves</w:t>
            </w:r>
          </w:p>
        </w:tc>
        <w:tc>
          <w:tcPr>
            <w:tcW w:w="2340" w:type="dxa"/>
            <w:tcMar/>
          </w:tcPr>
          <w:p w:rsidR="068AD58F" w:rsidP="068AD58F" w:rsidRDefault="15B3C981" w14:paraId="34155CB2" w14:textId="6A397B7A">
            <w:pPr>
              <w:rPr>
                <w:rFonts w:ascii="Arial" w:hAnsi="Arial" w:cs="Arial"/>
                <w:sz w:val="24"/>
                <w:szCs w:val="24"/>
              </w:rPr>
            </w:pPr>
            <w:r w:rsidRPr="150FF953">
              <w:rPr>
                <w:rFonts w:ascii="Arial" w:hAnsi="Arial" w:cs="Arial"/>
                <w:sz w:val="24"/>
                <w:szCs w:val="24"/>
              </w:rPr>
              <w:t xml:space="preserve">Time </w:t>
            </w:r>
            <w:r w:rsidRPr="150FF953" w:rsidR="6D8082E1">
              <w:rPr>
                <w:rFonts w:ascii="Arial" w:hAnsi="Arial" w:cs="Arial"/>
                <w:sz w:val="24"/>
                <w:szCs w:val="24"/>
              </w:rPr>
              <w:t>management</w:t>
            </w:r>
          </w:p>
        </w:tc>
        <w:tc>
          <w:tcPr>
            <w:tcW w:w="2340" w:type="dxa"/>
            <w:tcMar/>
          </w:tcPr>
          <w:p w:rsidR="068AD58F" w:rsidP="068AD58F" w:rsidRDefault="6D8082E1" w14:paraId="0F158E8A" w14:textId="5F675D43">
            <w:pPr>
              <w:rPr>
                <w:rFonts w:ascii="Arial" w:hAnsi="Arial" w:cs="Arial"/>
                <w:sz w:val="24"/>
                <w:szCs w:val="24"/>
              </w:rPr>
            </w:pPr>
            <w:r w:rsidRPr="750B3BBA" w:rsidR="0113E8F1">
              <w:rPr>
                <w:rFonts w:ascii="Arial" w:hAnsi="Arial" w:cs="Arial"/>
                <w:sz w:val="24"/>
                <w:szCs w:val="24"/>
              </w:rPr>
              <w:t xml:space="preserve">Time management can be overcome </w:t>
            </w:r>
            <w:r w:rsidRPr="750B3BBA" w:rsidR="5A764D34">
              <w:rPr>
                <w:rFonts w:ascii="Arial" w:hAnsi="Arial" w:cs="Arial"/>
                <w:sz w:val="24"/>
                <w:szCs w:val="24"/>
              </w:rPr>
              <w:t>by</w:t>
            </w:r>
            <w:r w:rsidRPr="750B3BBA" w:rsidR="0113E8F1">
              <w:rPr>
                <w:rFonts w:ascii="Arial" w:hAnsi="Arial" w:cs="Arial"/>
                <w:sz w:val="24"/>
                <w:szCs w:val="24"/>
              </w:rPr>
              <w:t xml:space="preserve"> drawing up a rota </w:t>
            </w:r>
            <w:r w:rsidRPr="750B3BBA" w:rsidR="3229AF45">
              <w:rPr>
                <w:rFonts w:ascii="Arial" w:hAnsi="Arial" w:cs="Arial"/>
                <w:sz w:val="24"/>
                <w:szCs w:val="24"/>
              </w:rPr>
              <w:t>like a</w:t>
            </w:r>
            <w:r w:rsidRPr="750B3BBA" w:rsidR="0113E8F1">
              <w:rPr>
                <w:rFonts w:ascii="Arial" w:hAnsi="Arial" w:cs="Arial"/>
                <w:sz w:val="24"/>
                <w:szCs w:val="24"/>
              </w:rPr>
              <w:t xml:space="preserve"> </w:t>
            </w:r>
            <w:r w:rsidRPr="750B3BBA" w:rsidR="1705AFC3">
              <w:rPr>
                <w:rFonts w:ascii="Arial" w:hAnsi="Arial" w:cs="Arial"/>
                <w:sz w:val="24"/>
                <w:szCs w:val="24"/>
              </w:rPr>
              <w:t>timetable</w:t>
            </w:r>
            <w:r w:rsidRPr="750B3BBA" w:rsidR="0113E8F1">
              <w:rPr>
                <w:rFonts w:ascii="Arial" w:hAnsi="Arial" w:cs="Arial"/>
                <w:sz w:val="24"/>
                <w:szCs w:val="24"/>
              </w:rPr>
              <w:t xml:space="preserve"> and having the</w:t>
            </w:r>
            <w:r w:rsidRPr="750B3BBA" w:rsidR="09DBFE98">
              <w:rPr>
                <w:rFonts w:ascii="Arial" w:hAnsi="Arial" w:cs="Arial"/>
                <w:sz w:val="24"/>
                <w:szCs w:val="24"/>
              </w:rPr>
              <w:t xml:space="preserve"> self-</w:t>
            </w:r>
            <w:r w:rsidRPr="750B3BBA" w:rsidR="0113E8F1">
              <w:rPr>
                <w:rFonts w:ascii="Arial" w:hAnsi="Arial" w:cs="Arial"/>
                <w:sz w:val="24"/>
                <w:szCs w:val="24"/>
              </w:rPr>
              <w:t xml:space="preserve"> </w:t>
            </w:r>
            <w:r w:rsidRPr="750B3BBA" w:rsidR="3B4654D2">
              <w:rPr>
                <w:rFonts w:ascii="Arial" w:hAnsi="Arial" w:cs="Arial"/>
                <w:sz w:val="24"/>
                <w:szCs w:val="24"/>
              </w:rPr>
              <w:t>disciple</w:t>
            </w:r>
            <w:r w:rsidRPr="750B3BBA" w:rsidR="0113E8F1">
              <w:rPr>
                <w:rFonts w:ascii="Arial" w:hAnsi="Arial" w:cs="Arial"/>
                <w:sz w:val="24"/>
                <w:szCs w:val="24"/>
              </w:rPr>
              <w:t xml:space="preserve"> to </w:t>
            </w:r>
            <w:r w:rsidRPr="750B3BBA" w:rsidR="5AD4A498">
              <w:rPr>
                <w:rFonts w:ascii="Arial" w:hAnsi="Arial" w:cs="Arial"/>
                <w:sz w:val="24"/>
                <w:szCs w:val="24"/>
              </w:rPr>
              <w:t>adhere</w:t>
            </w:r>
            <w:r w:rsidRPr="750B3BBA" w:rsidR="0113E8F1">
              <w:rPr>
                <w:rFonts w:ascii="Arial" w:hAnsi="Arial" w:cs="Arial"/>
                <w:sz w:val="24"/>
                <w:szCs w:val="24"/>
              </w:rPr>
              <w:t xml:space="preserve"> to the </w:t>
            </w:r>
            <w:r w:rsidRPr="750B3BBA" w:rsidR="1FDA1848">
              <w:rPr>
                <w:rFonts w:ascii="Arial" w:hAnsi="Arial" w:cs="Arial"/>
                <w:sz w:val="24"/>
                <w:szCs w:val="24"/>
              </w:rPr>
              <w:t>rota, also</w:t>
            </w:r>
            <w:r w:rsidRPr="750B3BBA" w:rsidR="0113E8F1">
              <w:rPr>
                <w:rFonts w:ascii="Arial" w:hAnsi="Arial" w:cs="Arial"/>
                <w:sz w:val="24"/>
                <w:szCs w:val="24"/>
              </w:rPr>
              <w:t xml:space="preserve"> you </w:t>
            </w:r>
            <w:r w:rsidRPr="750B3BBA" w:rsidR="58759E08">
              <w:rPr>
                <w:rFonts w:ascii="Arial" w:hAnsi="Arial" w:cs="Arial"/>
                <w:sz w:val="24"/>
                <w:szCs w:val="24"/>
              </w:rPr>
              <w:t>should</w:t>
            </w:r>
            <w:r w:rsidRPr="750B3BBA" w:rsidR="1C509D7B">
              <w:rPr>
                <w:rFonts w:ascii="Arial" w:hAnsi="Arial" w:cs="Arial"/>
                <w:sz w:val="24"/>
                <w:szCs w:val="24"/>
              </w:rPr>
              <w:t xml:space="preserve"> self-reflect and analyse what your </w:t>
            </w:r>
            <w:r w:rsidRPr="750B3BBA" w:rsidR="57BF0CE1">
              <w:rPr>
                <w:rFonts w:ascii="Arial" w:hAnsi="Arial" w:cs="Arial"/>
                <w:sz w:val="24"/>
                <w:szCs w:val="24"/>
              </w:rPr>
              <w:t>highest</w:t>
            </w:r>
            <w:r w:rsidRPr="750B3BBA" w:rsidR="1C509D7B">
              <w:rPr>
                <w:rFonts w:ascii="Arial" w:hAnsi="Arial" w:cs="Arial"/>
                <w:sz w:val="24"/>
                <w:szCs w:val="24"/>
              </w:rPr>
              <w:t xml:space="preserve"> </w:t>
            </w:r>
            <w:r w:rsidRPr="750B3BBA" w:rsidR="778553EB">
              <w:rPr>
                <w:rFonts w:ascii="Arial" w:hAnsi="Arial" w:cs="Arial"/>
                <w:sz w:val="24"/>
                <w:szCs w:val="24"/>
              </w:rPr>
              <w:t>priorities</w:t>
            </w:r>
            <w:r w:rsidRPr="750B3BBA" w:rsidR="1C509D7B">
              <w:rPr>
                <w:rFonts w:ascii="Arial" w:hAnsi="Arial" w:cs="Arial"/>
                <w:sz w:val="24"/>
                <w:szCs w:val="24"/>
              </w:rPr>
              <w:t xml:space="preserve"> </w:t>
            </w:r>
            <w:r w:rsidRPr="750B3BBA" w:rsidR="1EB9055E">
              <w:rPr>
                <w:rFonts w:ascii="Arial" w:hAnsi="Arial" w:cs="Arial"/>
                <w:sz w:val="24"/>
                <w:szCs w:val="24"/>
              </w:rPr>
              <w:t>are, where</w:t>
            </w:r>
            <w:r w:rsidRPr="750B3BBA" w:rsidR="3F284DCE">
              <w:rPr>
                <w:rFonts w:ascii="Arial" w:hAnsi="Arial" w:cs="Arial"/>
                <w:sz w:val="24"/>
                <w:szCs w:val="24"/>
              </w:rPr>
              <w:t xml:space="preserve"> using (</w:t>
            </w:r>
            <w:r w:rsidRPr="750B3BBA" w:rsidR="3F284DCE">
              <w:rPr>
                <w:rFonts w:ascii="Arial" w:hAnsi="Arial" w:cs="Arial"/>
                <w:sz w:val="24"/>
                <w:szCs w:val="24"/>
              </w:rPr>
              <w:t>steven</w:t>
            </w:r>
            <w:r w:rsidRPr="750B3BBA" w:rsidR="3F284DCE">
              <w:rPr>
                <w:rFonts w:ascii="Arial" w:hAnsi="Arial" w:cs="Arial"/>
                <w:sz w:val="24"/>
                <w:szCs w:val="24"/>
              </w:rPr>
              <w:t xml:space="preserve"> covey matrix</w:t>
            </w:r>
            <w:r w:rsidRPr="750B3BBA" w:rsidR="0F274EC6">
              <w:rPr>
                <w:rFonts w:ascii="Arial" w:hAnsi="Arial" w:cs="Arial"/>
                <w:sz w:val="24"/>
                <w:szCs w:val="24"/>
              </w:rPr>
              <w:t xml:space="preserve"> Appendix </w:t>
            </w:r>
            <w:r w:rsidRPr="750B3BBA" w:rsidR="0F274EC6">
              <w:rPr>
                <w:rFonts w:ascii="Arial" w:hAnsi="Arial" w:cs="Arial"/>
                <w:sz w:val="24"/>
                <w:szCs w:val="24"/>
              </w:rPr>
              <w:t>A) can</w:t>
            </w:r>
            <w:r w:rsidRPr="750B3BBA" w:rsidR="3F284DCE">
              <w:rPr>
                <w:rFonts w:ascii="Arial" w:hAnsi="Arial" w:cs="Arial"/>
                <w:sz w:val="24"/>
                <w:szCs w:val="24"/>
              </w:rPr>
              <w:t xml:space="preserve"> help </w:t>
            </w:r>
            <w:r w:rsidRPr="750B3BBA" w:rsidR="701779E2">
              <w:rPr>
                <w:rFonts w:ascii="Arial" w:hAnsi="Arial" w:cs="Arial"/>
                <w:sz w:val="24"/>
                <w:szCs w:val="24"/>
              </w:rPr>
              <w:t>prioritise</w:t>
            </w:r>
            <w:r w:rsidRPr="750B3BBA" w:rsidR="5747413E">
              <w:rPr>
                <w:rFonts w:ascii="Arial" w:hAnsi="Arial" w:cs="Arial"/>
                <w:sz w:val="24"/>
                <w:szCs w:val="24"/>
              </w:rPr>
              <w:t>,</w:t>
            </w:r>
            <w:r w:rsidRPr="750B3BBA" w:rsidR="13F18590">
              <w:rPr>
                <w:rFonts w:ascii="Arial" w:hAnsi="Arial" w:cs="Arial"/>
                <w:sz w:val="24"/>
                <w:szCs w:val="24"/>
              </w:rPr>
              <w:t xml:space="preserve"> and then put the highest priorities in an order that you can work within</w:t>
            </w:r>
          </w:p>
        </w:tc>
      </w:tr>
      <w:tr w:rsidR="068AD58F" w:rsidTr="750B3BBA" w14:paraId="23C3A1CF" w14:textId="77777777">
        <w:tc>
          <w:tcPr>
            <w:tcW w:w="2325" w:type="dxa"/>
            <w:tcMar/>
          </w:tcPr>
          <w:p w:rsidR="0301A550" w:rsidP="068AD58F" w:rsidRDefault="68BDC174" w14:paraId="44A69A27" w14:textId="5281935F">
            <w:pPr>
              <w:rPr>
                <w:rFonts w:ascii="Arial" w:hAnsi="Arial" w:cs="Arial"/>
                <w:sz w:val="24"/>
                <w:szCs w:val="24"/>
              </w:rPr>
            </w:pPr>
            <w:r w:rsidRPr="150FF953">
              <w:rPr>
                <w:rFonts w:ascii="Arial" w:hAnsi="Arial" w:cs="Arial"/>
                <w:sz w:val="24"/>
                <w:szCs w:val="24"/>
              </w:rPr>
              <w:t>Family</w:t>
            </w:r>
          </w:p>
        </w:tc>
        <w:tc>
          <w:tcPr>
            <w:tcW w:w="2355" w:type="dxa"/>
            <w:tcMar/>
          </w:tcPr>
          <w:p w:rsidR="0301A550" w:rsidP="068AD58F" w:rsidRDefault="5CDA1F77" w14:paraId="6919D034" w14:textId="7B433055">
            <w:pPr>
              <w:rPr>
                <w:rFonts w:ascii="Arial" w:hAnsi="Arial" w:cs="Arial"/>
                <w:sz w:val="24"/>
                <w:szCs w:val="24"/>
              </w:rPr>
            </w:pPr>
            <w:r w:rsidRPr="150FF953">
              <w:rPr>
                <w:rFonts w:ascii="Arial" w:hAnsi="Arial" w:cs="Arial"/>
                <w:sz w:val="24"/>
                <w:szCs w:val="24"/>
              </w:rPr>
              <w:t>Explain the current situation with regards to Education</w:t>
            </w:r>
            <w:r w:rsidRPr="150FF953" w:rsidR="3DB993C7">
              <w:rPr>
                <w:rFonts w:ascii="Arial" w:hAnsi="Arial" w:cs="Arial"/>
                <w:sz w:val="24"/>
                <w:szCs w:val="24"/>
              </w:rPr>
              <w:t xml:space="preserve"> and time needed for </w:t>
            </w:r>
            <w:r w:rsidRPr="150FF953" w:rsidR="314FDEE6">
              <w:rPr>
                <w:rFonts w:ascii="Arial" w:hAnsi="Arial" w:cs="Arial"/>
                <w:sz w:val="24"/>
                <w:szCs w:val="24"/>
              </w:rPr>
              <w:t>study, and</w:t>
            </w:r>
            <w:r w:rsidRPr="150FF953" w:rsidR="4F66B9A9">
              <w:rPr>
                <w:rFonts w:ascii="Arial" w:hAnsi="Arial" w:cs="Arial"/>
                <w:sz w:val="24"/>
                <w:szCs w:val="24"/>
              </w:rPr>
              <w:t xml:space="preserve"> time for self-</w:t>
            </w:r>
            <w:r w:rsidRPr="150FF953" w:rsidR="71265559">
              <w:rPr>
                <w:rFonts w:ascii="Arial" w:hAnsi="Arial" w:cs="Arial"/>
                <w:sz w:val="24"/>
                <w:szCs w:val="24"/>
              </w:rPr>
              <w:t xml:space="preserve">reflection. </w:t>
            </w:r>
          </w:p>
        </w:tc>
        <w:tc>
          <w:tcPr>
            <w:tcW w:w="2340" w:type="dxa"/>
            <w:tcMar/>
          </w:tcPr>
          <w:p w:rsidR="068AD58F" w:rsidP="068AD58F" w:rsidRDefault="161E9F39" w14:paraId="4209AD3C" w14:textId="6EE35BDD">
            <w:pPr>
              <w:rPr>
                <w:rFonts w:ascii="Arial" w:hAnsi="Arial" w:cs="Arial"/>
                <w:sz w:val="24"/>
                <w:szCs w:val="24"/>
              </w:rPr>
            </w:pPr>
            <w:r w:rsidRPr="150FF953">
              <w:rPr>
                <w:rFonts w:ascii="Arial" w:hAnsi="Arial" w:cs="Arial"/>
                <w:sz w:val="24"/>
                <w:szCs w:val="24"/>
              </w:rPr>
              <w:t>I.T</w:t>
            </w:r>
          </w:p>
        </w:tc>
        <w:tc>
          <w:tcPr>
            <w:tcW w:w="2340" w:type="dxa"/>
            <w:tcMar/>
          </w:tcPr>
          <w:p w:rsidR="068AD58F" w:rsidP="068AD58F" w:rsidRDefault="11F218F2" w14:paraId="3D7F59A4" w14:textId="6CE92AFE">
            <w:pPr>
              <w:rPr>
                <w:rFonts w:ascii="Arial" w:hAnsi="Arial" w:cs="Arial"/>
                <w:sz w:val="24"/>
                <w:szCs w:val="24"/>
              </w:rPr>
            </w:pPr>
            <w:r w:rsidRPr="150FF953">
              <w:rPr>
                <w:rFonts w:ascii="Arial" w:hAnsi="Arial" w:cs="Arial"/>
                <w:sz w:val="24"/>
                <w:szCs w:val="24"/>
              </w:rPr>
              <w:t xml:space="preserve">There is much help though self-help to online free course that are </w:t>
            </w:r>
            <w:r w:rsidRPr="150FF953" w:rsidR="5F7E7980">
              <w:rPr>
                <w:rFonts w:ascii="Arial" w:hAnsi="Arial" w:cs="Arial"/>
                <w:sz w:val="24"/>
                <w:szCs w:val="24"/>
              </w:rPr>
              <w:t>available</w:t>
            </w:r>
            <w:r w:rsidRPr="150FF953">
              <w:rPr>
                <w:rFonts w:ascii="Arial" w:hAnsi="Arial" w:cs="Arial"/>
                <w:sz w:val="24"/>
                <w:szCs w:val="24"/>
              </w:rPr>
              <w:t xml:space="preserve"> also there is </w:t>
            </w:r>
            <w:r w:rsidRPr="150FF953" w:rsidR="14848B93">
              <w:rPr>
                <w:rFonts w:ascii="Arial" w:hAnsi="Arial" w:cs="Arial"/>
                <w:sz w:val="24"/>
                <w:szCs w:val="24"/>
              </w:rPr>
              <w:t>collages</w:t>
            </w:r>
            <w:r w:rsidRPr="150FF953">
              <w:rPr>
                <w:rFonts w:ascii="Arial" w:hAnsi="Arial" w:cs="Arial"/>
                <w:sz w:val="24"/>
                <w:szCs w:val="24"/>
              </w:rPr>
              <w:t xml:space="preserve"> and </w:t>
            </w:r>
            <w:r w:rsidRPr="150FF953" w:rsidR="0B266D2F">
              <w:rPr>
                <w:rFonts w:ascii="Arial" w:hAnsi="Arial" w:cs="Arial"/>
                <w:sz w:val="24"/>
                <w:szCs w:val="24"/>
              </w:rPr>
              <w:t>the use of the Tudor</w:t>
            </w:r>
          </w:p>
        </w:tc>
      </w:tr>
      <w:tr w:rsidR="068AD58F" w:rsidTr="750B3BBA" w14:paraId="55F46248" w14:textId="77777777">
        <w:tc>
          <w:tcPr>
            <w:tcW w:w="2325" w:type="dxa"/>
            <w:tcMar/>
          </w:tcPr>
          <w:p w:rsidR="180C9BC8" w:rsidP="068AD58F" w:rsidRDefault="64EDED2B" w14:paraId="5C32C2B8" w14:textId="66F152C9">
            <w:pPr>
              <w:rPr>
                <w:rFonts w:ascii="Arial" w:hAnsi="Arial" w:cs="Arial"/>
                <w:sz w:val="24"/>
                <w:szCs w:val="24"/>
              </w:rPr>
            </w:pPr>
            <w:r w:rsidRPr="150FF953">
              <w:rPr>
                <w:rFonts w:ascii="Arial" w:hAnsi="Arial" w:cs="Arial"/>
                <w:sz w:val="24"/>
                <w:szCs w:val="24"/>
              </w:rPr>
              <w:t>Education</w:t>
            </w:r>
          </w:p>
        </w:tc>
        <w:tc>
          <w:tcPr>
            <w:tcW w:w="2355" w:type="dxa"/>
            <w:tcMar/>
          </w:tcPr>
          <w:p w:rsidR="180C9BC8" w:rsidP="068AD58F" w:rsidRDefault="20CA2517" w14:paraId="12324DAB" w14:textId="0E56EA40">
            <w:pPr>
              <w:rPr>
                <w:rFonts w:ascii="Arial" w:hAnsi="Arial" w:cs="Arial"/>
                <w:sz w:val="24"/>
                <w:szCs w:val="24"/>
              </w:rPr>
            </w:pPr>
            <w:r w:rsidRPr="150FF953">
              <w:rPr>
                <w:rFonts w:ascii="Arial" w:hAnsi="Arial" w:cs="Arial"/>
                <w:sz w:val="24"/>
                <w:szCs w:val="24"/>
              </w:rPr>
              <w:t xml:space="preserve">Learn as I go along with course </w:t>
            </w:r>
            <w:r w:rsidRPr="150FF953" w:rsidR="1245408C">
              <w:rPr>
                <w:rFonts w:ascii="Arial" w:hAnsi="Arial" w:cs="Arial"/>
                <w:sz w:val="24"/>
                <w:szCs w:val="24"/>
              </w:rPr>
              <w:t>and</w:t>
            </w:r>
            <w:r w:rsidRPr="150FF953">
              <w:rPr>
                <w:rFonts w:ascii="Arial" w:hAnsi="Arial" w:cs="Arial"/>
                <w:sz w:val="24"/>
                <w:szCs w:val="24"/>
              </w:rPr>
              <w:t xml:space="preserve"> self-learn </w:t>
            </w:r>
            <w:r w:rsidRPr="150FF953" w:rsidR="68E3816F">
              <w:rPr>
                <w:rFonts w:ascii="Arial" w:hAnsi="Arial" w:cs="Arial"/>
                <w:sz w:val="24"/>
                <w:szCs w:val="24"/>
              </w:rPr>
              <w:t>I.e.,</w:t>
            </w:r>
            <w:r w:rsidRPr="150FF953">
              <w:rPr>
                <w:rFonts w:ascii="Arial" w:hAnsi="Arial" w:cs="Arial"/>
                <w:sz w:val="24"/>
                <w:szCs w:val="24"/>
              </w:rPr>
              <w:t xml:space="preserve"> ge</w:t>
            </w:r>
            <w:r w:rsidRPr="150FF953" w:rsidR="20E9C998">
              <w:rPr>
                <w:rFonts w:ascii="Arial" w:hAnsi="Arial" w:cs="Arial"/>
                <w:sz w:val="24"/>
                <w:szCs w:val="24"/>
              </w:rPr>
              <w:t xml:space="preserve">tting to grips with new </w:t>
            </w:r>
            <w:r w:rsidRPr="150FF953" w:rsidR="14DDE790">
              <w:rPr>
                <w:rFonts w:ascii="Arial" w:hAnsi="Arial" w:cs="Arial"/>
                <w:sz w:val="24"/>
                <w:szCs w:val="24"/>
              </w:rPr>
              <w:t>knowledge</w:t>
            </w:r>
            <w:r w:rsidRPr="150FF953" w:rsidR="622A60B7">
              <w:rPr>
                <w:rFonts w:ascii="Arial" w:hAnsi="Arial" w:cs="Arial"/>
                <w:sz w:val="24"/>
                <w:szCs w:val="24"/>
              </w:rPr>
              <w:t xml:space="preserve"> whilst studying and </w:t>
            </w:r>
            <w:r w:rsidRPr="150FF953" w:rsidR="2CAFEF2D">
              <w:rPr>
                <w:rFonts w:ascii="Arial" w:hAnsi="Arial" w:cs="Arial"/>
                <w:sz w:val="24"/>
                <w:szCs w:val="24"/>
              </w:rPr>
              <w:t>eventually</w:t>
            </w:r>
            <w:r w:rsidRPr="150FF953" w:rsidR="26F709DD">
              <w:rPr>
                <w:rFonts w:ascii="Arial" w:hAnsi="Arial" w:cs="Arial"/>
                <w:sz w:val="24"/>
                <w:szCs w:val="24"/>
              </w:rPr>
              <w:t>,</w:t>
            </w:r>
            <w:r w:rsidRPr="150FF953" w:rsidR="622A60B7">
              <w:rPr>
                <w:rFonts w:ascii="Arial" w:hAnsi="Arial" w:cs="Arial"/>
                <w:sz w:val="24"/>
                <w:szCs w:val="24"/>
              </w:rPr>
              <w:t xml:space="preserve"> correctly </w:t>
            </w:r>
            <w:r w:rsidRPr="150FF953" w:rsidR="68A66ABC">
              <w:rPr>
                <w:rFonts w:ascii="Arial" w:hAnsi="Arial" w:cs="Arial"/>
                <w:sz w:val="24"/>
                <w:szCs w:val="24"/>
              </w:rPr>
              <w:t>applying</w:t>
            </w:r>
            <w:r w:rsidRPr="150FF953" w:rsidR="0D6C4DB8">
              <w:rPr>
                <w:rFonts w:ascii="Arial" w:hAnsi="Arial" w:cs="Arial"/>
                <w:sz w:val="24"/>
                <w:szCs w:val="24"/>
              </w:rPr>
              <w:t xml:space="preserve"> and understanding</w:t>
            </w:r>
            <w:r w:rsidRPr="150FF953" w:rsidR="622A60B7">
              <w:rPr>
                <w:rFonts w:ascii="Arial" w:hAnsi="Arial" w:cs="Arial"/>
                <w:sz w:val="24"/>
                <w:szCs w:val="24"/>
              </w:rPr>
              <w:t xml:space="preserve"> that know</w:t>
            </w:r>
            <w:r w:rsidRPr="150FF953" w:rsidR="7418216C">
              <w:rPr>
                <w:rFonts w:ascii="Arial" w:hAnsi="Arial" w:cs="Arial"/>
                <w:sz w:val="24"/>
                <w:szCs w:val="24"/>
              </w:rPr>
              <w:t>ledge</w:t>
            </w:r>
            <w:r w:rsidRPr="150FF953" w:rsidR="74D3AA25">
              <w:rPr>
                <w:rFonts w:ascii="Arial" w:hAnsi="Arial" w:cs="Arial"/>
                <w:sz w:val="24"/>
                <w:szCs w:val="24"/>
              </w:rPr>
              <w:t xml:space="preserve"> and eventually putting that new knowledge into </w:t>
            </w:r>
            <w:r w:rsidRPr="150FF953" w:rsidR="436C7E35">
              <w:rPr>
                <w:rFonts w:ascii="Arial" w:hAnsi="Arial" w:cs="Arial"/>
                <w:sz w:val="24"/>
                <w:szCs w:val="24"/>
              </w:rPr>
              <w:t xml:space="preserve">practice. there lots of educational videos on you- tube </w:t>
            </w:r>
            <w:r w:rsidRPr="150FF953" w:rsidR="22573B1C">
              <w:rPr>
                <w:rFonts w:ascii="Arial" w:hAnsi="Arial" w:cs="Arial"/>
                <w:sz w:val="24"/>
                <w:szCs w:val="24"/>
              </w:rPr>
              <w:t>available. online</w:t>
            </w:r>
            <w:r w:rsidRPr="150FF953" w:rsidR="436C7E35">
              <w:rPr>
                <w:rFonts w:ascii="Arial" w:hAnsi="Arial" w:cs="Arial"/>
                <w:sz w:val="24"/>
                <w:szCs w:val="24"/>
              </w:rPr>
              <w:t xml:space="preserve"> course that can be </w:t>
            </w:r>
            <w:r w:rsidRPr="150FF953" w:rsidR="6053C644">
              <w:rPr>
                <w:rFonts w:ascii="Arial" w:hAnsi="Arial" w:cs="Arial"/>
                <w:sz w:val="24"/>
                <w:szCs w:val="24"/>
              </w:rPr>
              <w:t>used to gain more skill</w:t>
            </w:r>
            <w:r w:rsidRPr="150FF953" w:rsidR="59A33C43">
              <w:rPr>
                <w:rFonts w:ascii="Arial" w:hAnsi="Arial" w:cs="Arial"/>
                <w:sz w:val="24"/>
                <w:szCs w:val="24"/>
              </w:rPr>
              <w:t xml:space="preserve"> set numeracy and literacy.</w:t>
            </w:r>
          </w:p>
        </w:tc>
        <w:tc>
          <w:tcPr>
            <w:tcW w:w="2340" w:type="dxa"/>
            <w:tcMar/>
          </w:tcPr>
          <w:p w:rsidR="068AD58F" w:rsidP="068AD58F" w:rsidRDefault="425C12F1" w14:paraId="42E2B438" w14:textId="2119394F">
            <w:pPr>
              <w:rPr>
                <w:rFonts w:ascii="Arial" w:hAnsi="Arial" w:cs="Arial"/>
                <w:sz w:val="24"/>
                <w:szCs w:val="24"/>
              </w:rPr>
            </w:pPr>
            <w:r w:rsidRPr="150FF953">
              <w:rPr>
                <w:rFonts w:ascii="Arial" w:hAnsi="Arial" w:cs="Arial"/>
                <w:sz w:val="24"/>
                <w:szCs w:val="24"/>
              </w:rPr>
              <w:t>Self-confidence</w:t>
            </w:r>
          </w:p>
        </w:tc>
        <w:tc>
          <w:tcPr>
            <w:tcW w:w="2340" w:type="dxa"/>
            <w:tcMar/>
          </w:tcPr>
          <w:p w:rsidR="068AD58F" w:rsidP="068AD58F" w:rsidRDefault="749AD352" w14:paraId="62C3476D" w14:textId="37BE7823">
            <w:pPr>
              <w:rPr>
                <w:rFonts w:ascii="Arial" w:hAnsi="Arial" w:cs="Arial"/>
                <w:sz w:val="24"/>
                <w:szCs w:val="24"/>
              </w:rPr>
            </w:pPr>
            <w:r w:rsidRPr="150FF953">
              <w:rPr>
                <w:rFonts w:ascii="Arial" w:hAnsi="Arial" w:cs="Arial"/>
                <w:sz w:val="24"/>
                <w:szCs w:val="24"/>
              </w:rPr>
              <w:t xml:space="preserve">Building up </w:t>
            </w:r>
            <w:r w:rsidRPr="150FF953" w:rsidR="53DDE1F6">
              <w:rPr>
                <w:rFonts w:ascii="Arial" w:hAnsi="Arial" w:cs="Arial"/>
                <w:sz w:val="24"/>
                <w:szCs w:val="24"/>
              </w:rPr>
              <w:t>self-confidence</w:t>
            </w:r>
            <w:r w:rsidRPr="150FF953">
              <w:rPr>
                <w:rFonts w:ascii="Arial" w:hAnsi="Arial" w:cs="Arial"/>
                <w:sz w:val="24"/>
                <w:szCs w:val="24"/>
              </w:rPr>
              <w:t xml:space="preserve"> takes </w:t>
            </w:r>
            <w:r w:rsidRPr="150FF953" w:rsidR="427FB159">
              <w:rPr>
                <w:rFonts w:ascii="Arial" w:hAnsi="Arial" w:cs="Arial"/>
                <w:sz w:val="24"/>
                <w:szCs w:val="24"/>
              </w:rPr>
              <w:t>time. Take</w:t>
            </w:r>
            <w:r w:rsidRPr="150FF953">
              <w:rPr>
                <w:rFonts w:ascii="Arial" w:hAnsi="Arial" w:cs="Arial"/>
                <w:sz w:val="24"/>
                <w:szCs w:val="24"/>
              </w:rPr>
              <w:t xml:space="preserve"> time to reflect on what causes </w:t>
            </w:r>
            <w:r w:rsidRPr="150FF953" w:rsidR="1ABA0D98">
              <w:rPr>
                <w:rFonts w:ascii="Arial" w:hAnsi="Arial" w:cs="Arial"/>
                <w:sz w:val="24"/>
                <w:szCs w:val="24"/>
              </w:rPr>
              <w:t xml:space="preserve">the confidence issues and try and find a way to </w:t>
            </w:r>
            <w:r w:rsidRPr="150FF953" w:rsidR="5B8305AC">
              <w:rPr>
                <w:rFonts w:ascii="Arial" w:hAnsi="Arial" w:cs="Arial"/>
                <w:sz w:val="24"/>
                <w:szCs w:val="24"/>
              </w:rPr>
              <w:t xml:space="preserve">develop </w:t>
            </w:r>
            <w:r w:rsidRPr="150FF953" w:rsidR="3608D4F0">
              <w:rPr>
                <w:rFonts w:ascii="Arial" w:hAnsi="Arial" w:cs="Arial"/>
                <w:sz w:val="24"/>
                <w:szCs w:val="24"/>
              </w:rPr>
              <w:t xml:space="preserve">that </w:t>
            </w:r>
            <w:r w:rsidRPr="150FF953" w:rsidR="5B8305AC">
              <w:rPr>
                <w:rFonts w:ascii="Arial" w:hAnsi="Arial" w:cs="Arial"/>
                <w:sz w:val="24"/>
                <w:szCs w:val="24"/>
              </w:rPr>
              <w:t xml:space="preserve">weakness into a </w:t>
            </w:r>
            <w:r w:rsidRPr="150FF953" w:rsidR="42C875F1">
              <w:rPr>
                <w:rFonts w:ascii="Arial" w:hAnsi="Arial" w:cs="Arial"/>
                <w:sz w:val="24"/>
                <w:szCs w:val="24"/>
              </w:rPr>
              <w:t>strength. Asking</w:t>
            </w:r>
            <w:r w:rsidRPr="150FF953" w:rsidR="5B8305AC">
              <w:rPr>
                <w:rFonts w:ascii="Arial" w:hAnsi="Arial" w:cs="Arial"/>
                <w:sz w:val="24"/>
                <w:szCs w:val="24"/>
              </w:rPr>
              <w:t xml:space="preserve"> feedback from family friends work </w:t>
            </w:r>
            <w:r w:rsidRPr="150FF953" w:rsidR="2375C801">
              <w:rPr>
                <w:rFonts w:ascii="Arial" w:hAnsi="Arial" w:cs="Arial"/>
                <w:sz w:val="24"/>
                <w:szCs w:val="24"/>
              </w:rPr>
              <w:t>collages, study</w:t>
            </w:r>
            <w:r w:rsidRPr="150FF953" w:rsidR="5B8305AC">
              <w:rPr>
                <w:rFonts w:ascii="Arial" w:hAnsi="Arial" w:cs="Arial"/>
                <w:sz w:val="24"/>
                <w:szCs w:val="24"/>
              </w:rPr>
              <w:t xml:space="preserve"> </w:t>
            </w:r>
            <w:r w:rsidRPr="150FF953" w:rsidR="41F6E77E">
              <w:rPr>
                <w:rFonts w:ascii="Arial" w:hAnsi="Arial" w:cs="Arial"/>
                <w:sz w:val="24"/>
                <w:szCs w:val="24"/>
              </w:rPr>
              <w:t>collages</w:t>
            </w:r>
            <w:r w:rsidRPr="150FF953" w:rsidR="5B8305AC">
              <w:rPr>
                <w:rFonts w:ascii="Arial" w:hAnsi="Arial" w:cs="Arial"/>
                <w:sz w:val="24"/>
                <w:szCs w:val="24"/>
              </w:rPr>
              <w:t xml:space="preserve"> </w:t>
            </w:r>
            <w:r w:rsidRPr="150FF953" w:rsidR="5C4D02E8">
              <w:rPr>
                <w:rFonts w:ascii="Arial" w:hAnsi="Arial" w:cs="Arial"/>
                <w:sz w:val="24"/>
                <w:szCs w:val="24"/>
              </w:rPr>
              <w:t>and</w:t>
            </w:r>
            <w:r w:rsidRPr="150FF953" w:rsidR="5B8305AC">
              <w:rPr>
                <w:rFonts w:ascii="Arial" w:hAnsi="Arial" w:cs="Arial"/>
                <w:sz w:val="24"/>
                <w:szCs w:val="24"/>
              </w:rPr>
              <w:t xml:space="preserve"> the Tudor</w:t>
            </w:r>
          </w:p>
        </w:tc>
      </w:tr>
      <w:tr w:rsidR="068AD58F" w:rsidTr="750B3BBA" w14:paraId="19D1E92C" w14:textId="77777777">
        <w:tc>
          <w:tcPr>
            <w:tcW w:w="2325" w:type="dxa"/>
            <w:tcMar/>
          </w:tcPr>
          <w:p w:rsidR="34931AB0" w:rsidP="068AD58F" w:rsidRDefault="248D7427" w14:paraId="498A7BB0" w14:textId="097FF682">
            <w:pPr>
              <w:rPr>
                <w:rFonts w:ascii="Arial" w:hAnsi="Arial" w:cs="Arial"/>
                <w:sz w:val="24"/>
                <w:szCs w:val="24"/>
              </w:rPr>
            </w:pPr>
            <w:r w:rsidRPr="150FF953">
              <w:rPr>
                <w:rFonts w:ascii="Arial" w:hAnsi="Arial" w:cs="Arial"/>
                <w:sz w:val="24"/>
                <w:szCs w:val="24"/>
              </w:rPr>
              <w:t>Transport</w:t>
            </w:r>
          </w:p>
        </w:tc>
        <w:tc>
          <w:tcPr>
            <w:tcW w:w="2355" w:type="dxa"/>
            <w:tcMar/>
          </w:tcPr>
          <w:p w:rsidR="132B3798" w:rsidP="068AD58F" w:rsidRDefault="5761E3A8" w14:paraId="1F53E70F" w14:textId="724EFDFF">
            <w:pPr>
              <w:rPr>
                <w:rFonts w:ascii="Arial" w:hAnsi="Arial" w:cs="Arial"/>
                <w:sz w:val="24"/>
                <w:szCs w:val="24"/>
              </w:rPr>
            </w:pPr>
            <w:r w:rsidRPr="150FF953">
              <w:rPr>
                <w:rFonts w:ascii="Arial" w:hAnsi="Arial" w:cs="Arial"/>
                <w:sz w:val="24"/>
                <w:szCs w:val="24"/>
              </w:rPr>
              <w:t>Potential Breakdown or weather dependent</w:t>
            </w:r>
            <w:r w:rsidRPr="150FF953" w:rsidR="5A589E46">
              <w:rPr>
                <w:rFonts w:ascii="Arial" w:hAnsi="Arial" w:cs="Arial"/>
                <w:sz w:val="24"/>
                <w:szCs w:val="24"/>
              </w:rPr>
              <w:t xml:space="preserve"> (</w:t>
            </w:r>
            <w:r w:rsidRPr="150FF953">
              <w:rPr>
                <w:rFonts w:ascii="Arial" w:hAnsi="Arial" w:cs="Arial"/>
                <w:sz w:val="24"/>
                <w:szCs w:val="24"/>
              </w:rPr>
              <w:t>winter months)</w:t>
            </w:r>
            <w:r w:rsidRPr="150FF953" w:rsidR="7FB6D44D">
              <w:rPr>
                <w:rFonts w:ascii="Arial" w:hAnsi="Arial" w:cs="Arial"/>
                <w:sz w:val="24"/>
                <w:szCs w:val="24"/>
              </w:rPr>
              <w:t xml:space="preserve"> so always plan other means</w:t>
            </w:r>
            <w:r w:rsidRPr="150FF953" w:rsidR="5D2B0CE8">
              <w:rPr>
                <w:rFonts w:ascii="Arial" w:hAnsi="Arial" w:cs="Arial"/>
                <w:sz w:val="24"/>
                <w:szCs w:val="24"/>
              </w:rPr>
              <w:t>.</w:t>
            </w:r>
            <w:r w:rsidRPr="150FF953" w:rsidR="20C35970">
              <w:rPr>
                <w:rFonts w:ascii="Arial" w:hAnsi="Arial" w:cs="Arial"/>
                <w:sz w:val="24"/>
                <w:szCs w:val="24"/>
              </w:rPr>
              <w:t xml:space="preserve"> </w:t>
            </w:r>
            <w:r w:rsidRPr="150FF953" w:rsidR="5D2B0CE8">
              <w:rPr>
                <w:rFonts w:ascii="Arial" w:hAnsi="Arial" w:cs="Arial"/>
                <w:sz w:val="24"/>
                <w:szCs w:val="24"/>
              </w:rPr>
              <w:t>bus,</w:t>
            </w:r>
            <w:r w:rsidRPr="150FF953" w:rsidR="76CEF0A7">
              <w:rPr>
                <w:rFonts w:ascii="Arial" w:hAnsi="Arial" w:cs="Arial"/>
                <w:sz w:val="24"/>
                <w:szCs w:val="24"/>
              </w:rPr>
              <w:t xml:space="preserve"> </w:t>
            </w:r>
            <w:r w:rsidRPr="150FF953" w:rsidR="5D2B0CE8">
              <w:rPr>
                <w:rFonts w:ascii="Arial" w:hAnsi="Arial" w:cs="Arial"/>
                <w:sz w:val="24"/>
                <w:szCs w:val="24"/>
              </w:rPr>
              <w:t>train,</w:t>
            </w:r>
            <w:r w:rsidRPr="150FF953" w:rsidR="41E857CD">
              <w:rPr>
                <w:rFonts w:ascii="Arial" w:hAnsi="Arial" w:cs="Arial"/>
                <w:sz w:val="24"/>
                <w:szCs w:val="24"/>
              </w:rPr>
              <w:t xml:space="preserve"> </w:t>
            </w:r>
            <w:r w:rsidRPr="150FF953" w:rsidR="5D2B0CE8">
              <w:rPr>
                <w:rFonts w:ascii="Arial" w:hAnsi="Arial" w:cs="Arial"/>
                <w:sz w:val="24"/>
                <w:szCs w:val="24"/>
              </w:rPr>
              <w:t xml:space="preserve">friend </w:t>
            </w:r>
            <w:r w:rsidRPr="150FF953" w:rsidR="25E02DDB">
              <w:rPr>
                <w:rFonts w:ascii="Arial" w:hAnsi="Arial" w:cs="Arial"/>
                <w:sz w:val="24"/>
                <w:szCs w:val="24"/>
              </w:rPr>
              <w:t>etc, coming</w:t>
            </w:r>
            <w:r w:rsidRPr="150FF953" w:rsidR="2FBD3B96">
              <w:rPr>
                <w:rFonts w:ascii="Arial" w:hAnsi="Arial" w:cs="Arial"/>
                <w:sz w:val="24"/>
                <w:szCs w:val="24"/>
              </w:rPr>
              <w:t xml:space="preserve"> into the winter months it is </w:t>
            </w:r>
            <w:r w:rsidRPr="150FF953" w:rsidR="1E30F3B0">
              <w:rPr>
                <w:rFonts w:ascii="Arial" w:hAnsi="Arial" w:cs="Arial"/>
                <w:sz w:val="24"/>
                <w:szCs w:val="24"/>
              </w:rPr>
              <w:t>essential</w:t>
            </w:r>
            <w:r w:rsidRPr="150FF953" w:rsidR="2FBD3B96">
              <w:rPr>
                <w:rFonts w:ascii="Arial" w:hAnsi="Arial" w:cs="Arial"/>
                <w:sz w:val="24"/>
                <w:szCs w:val="24"/>
              </w:rPr>
              <w:t xml:space="preserve"> to </w:t>
            </w:r>
            <w:r w:rsidRPr="150FF953" w:rsidR="1E326C59">
              <w:rPr>
                <w:rFonts w:ascii="Arial" w:hAnsi="Arial" w:cs="Arial"/>
                <w:sz w:val="24"/>
                <w:szCs w:val="24"/>
              </w:rPr>
              <w:t>plan</w:t>
            </w:r>
            <w:r w:rsidRPr="150FF953" w:rsidR="2FBD3B96">
              <w:rPr>
                <w:rFonts w:ascii="Arial" w:hAnsi="Arial" w:cs="Arial"/>
                <w:sz w:val="24"/>
                <w:szCs w:val="24"/>
              </w:rPr>
              <w:t xml:space="preserve"> if the </w:t>
            </w:r>
            <w:r w:rsidRPr="150FF953" w:rsidR="0AB0A270">
              <w:rPr>
                <w:rFonts w:ascii="Arial" w:hAnsi="Arial" w:cs="Arial"/>
                <w:sz w:val="24"/>
                <w:szCs w:val="24"/>
              </w:rPr>
              <w:t>onward</w:t>
            </w:r>
            <w:r w:rsidRPr="150FF953" w:rsidR="2FBD3B96">
              <w:rPr>
                <w:rFonts w:ascii="Arial" w:hAnsi="Arial" w:cs="Arial"/>
                <w:sz w:val="24"/>
                <w:szCs w:val="24"/>
              </w:rPr>
              <w:t xml:space="preserve"> destination is of i</w:t>
            </w:r>
            <w:r w:rsidRPr="150FF953" w:rsidR="798E20ED">
              <w:rPr>
                <w:rFonts w:ascii="Arial" w:hAnsi="Arial" w:cs="Arial"/>
                <w:sz w:val="24"/>
                <w:szCs w:val="24"/>
              </w:rPr>
              <w:t xml:space="preserve">mportance </w:t>
            </w:r>
            <w:r w:rsidRPr="150FF953" w:rsidR="1CFE8DDB">
              <w:rPr>
                <w:rFonts w:ascii="Arial" w:hAnsi="Arial" w:cs="Arial"/>
                <w:sz w:val="24"/>
                <w:szCs w:val="24"/>
              </w:rPr>
              <w:t>I.e.,</w:t>
            </w:r>
            <w:r w:rsidRPr="150FF953" w:rsidR="798E20ED">
              <w:rPr>
                <w:rFonts w:ascii="Arial" w:hAnsi="Arial" w:cs="Arial"/>
                <w:sz w:val="24"/>
                <w:szCs w:val="24"/>
              </w:rPr>
              <w:t xml:space="preserve"> Attending a uni</w:t>
            </w:r>
            <w:r w:rsidRPr="150FF953" w:rsidR="1BA530F4">
              <w:rPr>
                <w:rFonts w:ascii="Arial" w:hAnsi="Arial" w:cs="Arial"/>
                <w:sz w:val="24"/>
                <w:szCs w:val="24"/>
              </w:rPr>
              <w:t>versity</w:t>
            </w:r>
            <w:r w:rsidRPr="150FF953" w:rsidR="798E20ED">
              <w:rPr>
                <w:rFonts w:ascii="Arial" w:hAnsi="Arial" w:cs="Arial"/>
                <w:sz w:val="24"/>
                <w:szCs w:val="24"/>
              </w:rPr>
              <w:t xml:space="preserve"> day</w:t>
            </w:r>
            <w:r w:rsidRPr="150FF953" w:rsidR="1964FCCF">
              <w:rPr>
                <w:rFonts w:ascii="Arial" w:hAnsi="Arial" w:cs="Arial"/>
                <w:sz w:val="24"/>
                <w:szCs w:val="24"/>
              </w:rPr>
              <w:t xml:space="preserve"> or night</w:t>
            </w:r>
            <w:r w:rsidRPr="150FF953" w:rsidR="52242D69">
              <w:rPr>
                <w:rFonts w:ascii="Arial" w:hAnsi="Arial" w:cs="Arial"/>
                <w:sz w:val="24"/>
                <w:szCs w:val="24"/>
              </w:rPr>
              <w:t xml:space="preserve"> session.</w:t>
            </w:r>
          </w:p>
        </w:tc>
        <w:tc>
          <w:tcPr>
            <w:tcW w:w="2340" w:type="dxa"/>
            <w:tcMar/>
          </w:tcPr>
          <w:p w:rsidR="068AD58F" w:rsidP="068AD58F" w:rsidRDefault="068AD58F" w14:paraId="3A097B78" w14:textId="560B94FD">
            <w:pPr>
              <w:rPr>
                <w:rFonts w:ascii="Arial" w:hAnsi="Arial" w:cs="Arial"/>
                <w:sz w:val="24"/>
                <w:szCs w:val="24"/>
              </w:rPr>
            </w:pPr>
            <w:r w:rsidRPr="11EAB4C3" w:rsidR="4107C858">
              <w:rPr>
                <w:rFonts w:ascii="Arial" w:hAnsi="Arial" w:cs="Arial"/>
                <w:sz w:val="24"/>
                <w:szCs w:val="24"/>
              </w:rPr>
              <w:t>Read/write</w:t>
            </w:r>
          </w:p>
        </w:tc>
        <w:tc>
          <w:tcPr>
            <w:tcW w:w="2340" w:type="dxa"/>
            <w:tcMar/>
          </w:tcPr>
          <w:p w:rsidR="068AD58F" w:rsidP="068AD58F" w:rsidRDefault="068AD58F" w14:paraId="1296BEF0" w14:textId="658A1B9F">
            <w:pPr>
              <w:rPr>
                <w:rFonts w:ascii="Arial" w:hAnsi="Arial" w:cs="Arial"/>
                <w:sz w:val="24"/>
                <w:szCs w:val="24"/>
              </w:rPr>
            </w:pPr>
            <w:r w:rsidRPr="11EAB4C3" w:rsidR="5426220C">
              <w:rPr>
                <w:rFonts w:ascii="Arial" w:hAnsi="Arial" w:cs="Arial"/>
                <w:sz w:val="24"/>
                <w:szCs w:val="24"/>
              </w:rPr>
              <w:t>Self-study</w:t>
            </w:r>
            <w:r w:rsidRPr="11EAB4C3" w:rsidR="4107C858">
              <w:rPr>
                <w:rFonts w:ascii="Arial" w:hAnsi="Arial" w:cs="Arial"/>
                <w:sz w:val="24"/>
                <w:szCs w:val="24"/>
              </w:rPr>
              <w:t xml:space="preserve"> using </w:t>
            </w:r>
            <w:r w:rsidRPr="11EAB4C3" w:rsidR="1B8D2796">
              <w:rPr>
                <w:rFonts w:ascii="Arial" w:hAnsi="Arial" w:cs="Arial"/>
                <w:sz w:val="24"/>
                <w:szCs w:val="24"/>
              </w:rPr>
              <w:t>google, or</w:t>
            </w:r>
            <w:r w:rsidRPr="11EAB4C3" w:rsidR="4107C858">
              <w:rPr>
                <w:rFonts w:ascii="Arial" w:hAnsi="Arial" w:cs="Arial"/>
                <w:sz w:val="24"/>
                <w:szCs w:val="24"/>
              </w:rPr>
              <w:t xml:space="preserve"> an application</w:t>
            </w:r>
            <w:r w:rsidRPr="11EAB4C3" w:rsidR="41FAC324">
              <w:rPr>
                <w:rFonts w:ascii="Arial" w:hAnsi="Arial" w:cs="Arial"/>
                <w:sz w:val="24"/>
                <w:szCs w:val="24"/>
              </w:rPr>
              <w:t xml:space="preserve"> can be downloaded so you can</w:t>
            </w:r>
            <w:r w:rsidRPr="11EAB4C3" w:rsidR="4107C858">
              <w:rPr>
                <w:rFonts w:ascii="Arial" w:hAnsi="Arial" w:cs="Arial"/>
                <w:sz w:val="24"/>
                <w:szCs w:val="24"/>
              </w:rPr>
              <w:t xml:space="preserve"> hear the word before its </w:t>
            </w:r>
            <w:r w:rsidRPr="11EAB4C3" w:rsidR="1B6AD17B">
              <w:rPr>
                <w:rFonts w:ascii="Arial" w:hAnsi="Arial" w:cs="Arial"/>
                <w:sz w:val="24"/>
                <w:szCs w:val="24"/>
              </w:rPr>
              <w:t>read, practise</w:t>
            </w:r>
            <w:r w:rsidRPr="11EAB4C3" w:rsidR="770CE34C">
              <w:rPr>
                <w:rFonts w:ascii="Arial" w:hAnsi="Arial" w:cs="Arial"/>
                <w:sz w:val="24"/>
                <w:szCs w:val="24"/>
              </w:rPr>
              <w:t xml:space="preserve"> writing skills asking friends or family </w:t>
            </w:r>
            <w:r w:rsidRPr="11EAB4C3" w:rsidR="3346FB62">
              <w:rPr>
                <w:rFonts w:ascii="Arial" w:hAnsi="Arial" w:cs="Arial"/>
                <w:sz w:val="24"/>
                <w:szCs w:val="24"/>
              </w:rPr>
              <w:t>Tudor, using</w:t>
            </w:r>
            <w:r w:rsidRPr="11EAB4C3" w:rsidR="632C82AD">
              <w:rPr>
                <w:rFonts w:ascii="Arial" w:hAnsi="Arial" w:cs="Arial"/>
                <w:sz w:val="24"/>
                <w:szCs w:val="24"/>
              </w:rPr>
              <w:t xml:space="preserve"> HUB and student study </w:t>
            </w:r>
            <w:r w:rsidRPr="11EAB4C3" w:rsidR="1EE5AAC1">
              <w:rPr>
                <w:rFonts w:ascii="Arial" w:hAnsi="Arial" w:cs="Arial"/>
                <w:sz w:val="24"/>
                <w:szCs w:val="24"/>
              </w:rPr>
              <w:t>skills. YouTube</w:t>
            </w:r>
            <w:r w:rsidRPr="11EAB4C3" w:rsidR="632C82AD">
              <w:rPr>
                <w:rFonts w:ascii="Arial" w:hAnsi="Arial" w:cs="Arial"/>
                <w:sz w:val="24"/>
                <w:szCs w:val="24"/>
              </w:rPr>
              <w:t xml:space="preserve"> is </w:t>
            </w:r>
            <w:r w:rsidRPr="11EAB4C3" w:rsidR="22403089">
              <w:rPr>
                <w:rFonts w:ascii="Arial" w:hAnsi="Arial" w:cs="Arial"/>
                <w:sz w:val="24"/>
                <w:szCs w:val="24"/>
              </w:rPr>
              <w:t>available. And</w:t>
            </w:r>
            <w:r w:rsidRPr="11EAB4C3" w:rsidR="79CDBF05">
              <w:rPr>
                <w:rFonts w:ascii="Arial" w:hAnsi="Arial" w:cs="Arial"/>
                <w:sz w:val="24"/>
                <w:szCs w:val="24"/>
              </w:rPr>
              <w:t xml:space="preserve"> </w:t>
            </w:r>
            <w:r w:rsidRPr="11EAB4C3" w:rsidR="62AF80E9">
              <w:rPr>
                <w:rFonts w:ascii="Arial" w:hAnsi="Arial" w:cs="Arial"/>
                <w:sz w:val="24"/>
                <w:szCs w:val="24"/>
              </w:rPr>
              <w:t>finally,</w:t>
            </w:r>
            <w:r w:rsidRPr="11EAB4C3" w:rsidR="79CDBF05">
              <w:rPr>
                <w:rFonts w:ascii="Arial" w:hAnsi="Arial" w:cs="Arial"/>
                <w:sz w:val="24"/>
                <w:szCs w:val="24"/>
              </w:rPr>
              <w:t xml:space="preserve"> there is certain test that are also </w:t>
            </w:r>
            <w:r w:rsidRPr="11EAB4C3" w:rsidR="009B8131">
              <w:rPr>
                <w:rFonts w:ascii="Arial" w:hAnsi="Arial" w:cs="Arial"/>
                <w:sz w:val="24"/>
                <w:szCs w:val="24"/>
              </w:rPr>
              <w:t>available</w:t>
            </w:r>
            <w:r w:rsidRPr="11EAB4C3" w:rsidR="79CDBF05">
              <w:rPr>
                <w:rFonts w:ascii="Arial" w:hAnsi="Arial" w:cs="Arial"/>
                <w:sz w:val="24"/>
                <w:szCs w:val="24"/>
              </w:rPr>
              <w:t xml:space="preserve"> to </w:t>
            </w:r>
            <w:r w:rsidRPr="11EAB4C3" w:rsidR="4B00CF2E">
              <w:rPr>
                <w:rFonts w:ascii="Arial" w:hAnsi="Arial" w:cs="Arial"/>
                <w:sz w:val="24"/>
                <w:szCs w:val="24"/>
              </w:rPr>
              <w:t>address</w:t>
            </w:r>
            <w:r w:rsidRPr="11EAB4C3" w:rsidR="79CDBF05">
              <w:rPr>
                <w:rFonts w:ascii="Arial" w:hAnsi="Arial" w:cs="Arial"/>
                <w:sz w:val="24"/>
                <w:szCs w:val="24"/>
              </w:rPr>
              <w:t xml:space="preserve"> if there is an</w:t>
            </w:r>
            <w:r w:rsidRPr="11EAB4C3" w:rsidR="6F674439">
              <w:rPr>
                <w:rFonts w:ascii="Arial" w:hAnsi="Arial" w:cs="Arial"/>
                <w:sz w:val="24"/>
                <w:szCs w:val="24"/>
              </w:rPr>
              <w:t>y</w:t>
            </w:r>
            <w:r w:rsidRPr="11EAB4C3" w:rsidR="79CDBF05">
              <w:rPr>
                <w:rFonts w:ascii="Arial" w:hAnsi="Arial" w:cs="Arial"/>
                <w:sz w:val="24"/>
                <w:szCs w:val="24"/>
              </w:rPr>
              <w:t xml:space="preserve"> </w:t>
            </w:r>
            <w:r w:rsidRPr="11EAB4C3" w:rsidR="5B395AAC">
              <w:rPr>
                <w:rFonts w:ascii="Arial" w:hAnsi="Arial" w:cs="Arial"/>
                <w:sz w:val="24"/>
                <w:szCs w:val="24"/>
              </w:rPr>
              <w:t>underlying</w:t>
            </w:r>
            <w:r w:rsidRPr="11EAB4C3" w:rsidR="3B2F31F9">
              <w:rPr>
                <w:rFonts w:ascii="Arial" w:hAnsi="Arial" w:cs="Arial"/>
                <w:sz w:val="24"/>
                <w:szCs w:val="24"/>
              </w:rPr>
              <w:t xml:space="preserve"> learning </w:t>
            </w:r>
            <w:r w:rsidRPr="11EAB4C3" w:rsidR="6D214E54">
              <w:rPr>
                <w:rFonts w:ascii="Arial" w:hAnsi="Arial" w:cs="Arial"/>
                <w:sz w:val="24"/>
                <w:szCs w:val="24"/>
              </w:rPr>
              <w:t>disability</w:t>
            </w:r>
            <w:r w:rsidRPr="11EAB4C3" w:rsidR="3B2F31F9">
              <w:rPr>
                <w:rFonts w:ascii="Arial" w:hAnsi="Arial" w:cs="Arial"/>
                <w:sz w:val="24"/>
                <w:szCs w:val="24"/>
              </w:rPr>
              <w:t xml:space="preserve"> such as </w:t>
            </w:r>
            <w:r w:rsidRPr="11EAB4C3" w:rsidR="6533D189">
              <w:rPr>
                <w:rFonts w:ascii="Arial" w:hAnsi="Arial" w:cs="Arial"/>
                <w:sz w:val="24"/>
                <w:szCs w:val="24"/>
              </w:rPr>
              <w:t>dyslexia</w:t>
            </w:r>
          </w:p>
        </w:tc>
      </w:tr>
      <w:tr w:rsidR="068AD58F" w:rsidTr="750B3BBA" w14:paraId="6628D067" w14:textId="77777777">
        <w:tc>
          <w:tcPr>
            <w:tcW w:w="2325" w:type="dxa"/>
            <w:tcMar/>
          </w:tcPr>
          <w:p w:rsidR="43758A52" w:rsidP="068AD58F" w:rsidRDefault="48E5E9A1" w14:paraId="1544F40C" w14:textId="4A994B3A">
            <w:pPr>
              <w:rPr>
                <w:rFonts w:ascii="Arial" w:hAnsi="Arial" w:cs="Arial"/>
                <w:sz w:val="24"/>
                <w:szCs w:val="24"/>
              </w:rPr>
            </w:pPr>
            <w:r w:rsidRPr="150FF953">
              <w:rPr>
                <w:rFonts w:ascii="Arial" w:hAnsi="Arial" w:cs="Arial"/>
                <w:sz w:val="24"/>
                <w:szCs w:val="24"/>
              </w:rPr>
              <w:t>I.T</w:t>
            </w:r>
          </w:p>
        </w:tc>
        <w:tc>
          <w:tcPr>
            <w:tcW w:w="2355" w:type="dxa"/>
            <w:tcMar/>
          </w:tcPr>
          <w:p w:rsidR="71A0C1E7" w:rsidP="068AD58F" w:rsidRDefault="6DE360B0" w14:paraId="77E49319" w14:textId="67D45DC4">
            <w:pPr>
              <w:rPr>
                <w:rFonts w:ascii="Arial" w:hAnsi="Arial" w:cs="Arial"/>
                <w:sz w:val="24"/>
                <w:szCs w:val="24"/>
              </w:rPr>
            </w:pPr>
            <w:r w:rsidRPr="750B3BBA" w:rsidR="466FD7BF">
              <w:rPr>
                <w:rFonts w:ascii="Arial" w:hAnsi="Arial" w:cs="Arial"/>
                <w:sz w:val="24"/>
                <w:szCs w:val="24"/>
              </w:rPr>
              <w:t>Self-learn</w:t>
            </w:r>
            <w:r w:rsidRPr="750B3BBA" w:rsidR="260BC7F2">
              <w:rPr>
                <w:rFonts w:ascii="Arial" w:hAnsi="Arial" w:cs="Arial"/>
                <w:sz w:val="24"/>
                <w:szCs w:val="24"/>
              </w:rPr>
              <w:t xml:space="preserve"> whilst </w:t>
            </w:r>
            <w:r w:rsidRPr="750B3BBA" w:rsidR="4C35FF31">
              <w:rPr>
                <w:rFonts w:ascii="Arial" w:hAnsi="Arial" w:cs="Arial"/>
                <w:sz w:val="24"/>
                <w:szCs w:val="24"/>
              </w:rPr>
              <w:t>continuing</w:t>
            </w:r>
            <w:r w:rsidRPr="750B3BBA" w:rsidR="260BC7F2">
              <w:rPr>
                <w:rFonts w:ascii="Arial" w:hAnsi="Arial" w:cs="Arial"/>
                <w:sz w:val="24"/>
                <w:szCs w:val="24"/>
              </w:rPr>
              <w:t xml:space="preserve"> course </w:t>
            </w:r>
            <w:r w:rsidRPr="750B3BBA" w:rsidR="4FD246C4">
              <w:rPr>
                <w:rFonts w:ascii="Arial" w:hAnsi="Arial" w:cs="Arial"/>
                <w:sz w:val="24"/>
                <w:szCs w:val="24"/>
              </w:rPr>
              <w:t>and</w:t>
            </w:r>
            <w:r w:rsidRPr="750B3BBA" w:rsidR="0FCA29EA">
              <w:rPr>
                <w:rFonts w:ascii="Arial" w:hAnsi="Arial" w:cs="Arial"/>
                <w:sz w:val="24"/>
                <w:szCs w:val="24"/>
              </w:rPr>
              <w:t xml:space="preserve"> using</w:t>
            </w:r>
            <w:r w:rsidRPr="750B3BBA" w:rsidR="260BC7F2">
              <w:rPr>
                <w:rFonts w:ascii="Arial" w:hAnsi="Arial" w:cs="Arial"/>
                <w:sz w:val="24"/>
                <w:szCs w:val="24"/>
              </w:rPr>
              <w:t xml:space="preserve"> </w:t>
            </w:r>
            <w:r w:rsidRPr="750B3BBA" w:rsidR="2A3A8967">
              <w:rPr>
                <w:rFonts w:ascii="Arial" w:hAnsi="Arial" w:cs="Arial"/>
                <w:sz w:val="24"/>
                <w:szCs w:val="24"/>
              </w:rPr>
              <w:t>YouTube</w:t>
            </w:r>
            <w:r w:rsidRPr="750B3BBA" w:rsidR="260BC7F2">
              <w:rPr>
                <w:rFonts w:ascii="Arial" w:hAnsi="Arial" w:cs="Arial"/>
                <w:sz w:val="24"/>
                <w:szCs w:val="24"/>
              </w:rPr>
              <w:t xml:space="preserve"> or google to find </w:t>
            </w:r>
            <w:r w:rsidRPr="750B3BBA" w:rsidR="00E70F6D">
              <w:rPr>
                <w:rFonts w:ascii="Arial" w:hAnsi="Arial" w:cs="Arial"/>
                <w:sz w:val="24"/>
                <w:szCs w:val="24"/>
              </w:rPr>
              <w:t>help, also</w:t>
            </w:r>
            <w:r w:rsidRPr="750B3BBA" w:rsidR="3CAE09A5">
              <w:rPr>
                <w:rFonts w:ascii="Arial" w:hAnsi="Arial" w:cs="Arial"/>
                <w:sz w:val="24"/>
                <w:szCs w:val="24"/>
              </w:rPr>
              <w:t xml:space="preserve"> though the us</w:t>
            </w:r>
            <w:r w:rsidRPr="750B3BBA" w:rsidR="30BBE383">
              <w:rPr>
                <w:rFonts w:ascii="Arial" w:hAnsi="Arial" w:cs="Arial"/>
                <w:sz w:val="24"/>
                <w:szCs w:val="24"/>
              </w:rPr>
              <w:t>e of</w:t>
            </w:r>
            <w:r w:rsidRPr="750B3BBA" w:rsidR="36E3D3CA">
              <w:rPr>
                <w:rFonts w:ascii="Arial" w:hAnsi="Arial" w:cs="Arial"/>
                <w:sz w:val="24"/>
                <w:szCs w:val="24"/>
              </w:rPr>
              <w:t xml:space="preserve"> trial </w:t>
            </w:r>
            <w:r w:rsidRPr="750B3BBA" w:rsidR="299B6818">
              <w:rPr>
                <w:rFonts w:ascii="Arial" w:hAnsi="Arial" w:cs="Arial"/>
                <w:sz w:val="24"/>
                <w:szCs w:val="24"/>
              </w:rPr>
              <w:t>and</w:t>
            </w:r>
            <w:r w:rsidRPr="750B3BBA" w:rsidR="36E3D3CA">
              <w:rPr>
                <w:rFonts w:ascii="Arial" w:hAnsi="Arial" w:cs="Arial"/>
                <w:sz w:val="24"/>
                <w:szCs w:val="24"/>
              </w:rPr>
              <w:t xml:space="preserve"> </w:t>
            </w:r>
            <w:r w:rsidRPr="750B3BBA" w:rsidR="796E433D">
              <w:rPr>
                <w:rFonts w:ascii="Arial" w:hAnsi="Arial" w:cs="Arial"/>
                <w:sz w:val="24"/>
                <w:szCs w:val="24"/>
              </w:rPr>
              <w:t xml:space="preserve">error. Online course that run part time over </w:t>
            </w:r>
            <w:r w:rsidRPr="750B3BBA" w:rsidR="57437A26">
              <w:rPr>
                <w:rFonts w:ascii="Arial" w:hAnsi="Arial" w:cs="Arial"/>
                <w:sz w:val="24"/>
                <w:szCs w:val="24"/>
              </w:rPr>
              <w:t>several</w:t>
            </w:r>
            <w:r w:rsidRPr="750B3BBA" w:rsidR="796E433D">
              <w:rPr>
                <w:rFonts w:ascii="Arial" w:hAnsi="Arial" w:cs="Arial"/>
                <w:sz w:val="24"/>
                <w:szCs w:val="24"/>
              </w:rPr>
              <w:t xml:space="preserve"> </w:t>
            </w:r>
            <w:r w:rsidRPr="750B3BBA" w:rsidR="10554EF4">
              <w:rPr>
                <w:rFonts w:ascii="Arial" w:hAnsi="Arial" w:cs="Arial"/>
                <w:sz w:val="24"/>
                <w:szCs w:val="24"/>
              </w:rPr>
              <w:t>weeks'</w:t>
            </w:r>
            <w:r w:rsidRPr="750B3BBA" w:rsidR="796E433D">
              <w:rPr>
                <w:rFonts w:ascii="Arial" w:hAnsi="Arial" w:cs="Arial"/>
                <w:sz w:val="24"/>
                <w:szCs w:val="24"/>
              </w:rPr>
              <w:t xml:space="preserve"> duration. Asking family members on help or even my Tudor and student colleges</w:t>
            </w:r>
          </w:p>
        </w:tc>
        <w:tc>
          <w:tcPr>
            <w:tcW w:w="2340" w:type="dxa"/>
            <w:tcMar/>
          </w:tcPr>
          <w:p w:rsidR="068AD58F" w:rsidP="068AD58F" w:rsidRDefault="068AD58F" w14:paraId="6BFFE44F" w14:textId="247EDF18">
            <w:pPr>
              <w:rPr>
                <w:rFonts w:ascii="Arial" w:hAnsi="Arial" w:cs="Arial"/>
                <w:sz w:val="24"/>
                <w:szCs w:val="24"/>
              </w:rPr>
            </w:pPr>
          </w:p>
        </w:tc>
        <w:tc>
          <w:tcPr>
            <w:tcW w:w="2340" w:type="dxa"/>
            <w:tcMar/>
          </w:tcPr>
          <w:p w:rsidR="068AD58F" w:rsidP="068AD58F" w:rsidRDefault="068AD58F" w14:paraId="61FD8E50" w14:textId="247EDF18">
            <w:pPr>
              <w:rPr>
                <w:rFonts w:ascii="Arial" w:hAnsi="Arial" w:cs="Arial"/>
                <w:sz w:val="24"/>
                <w:szCs w:val="24"/>
              </w:rPr>
            </w:pPr>
          </w:p>
        </w:tc>
      </w:tr>
      <w:tr w:rsidR="068AD58F" w:rsidTr="750B3BBA" w14:paraId="45F97C8C" w14:textId="77777777">
        <w:trPr>
          <w:trHeight w:val="2070"/>
        </w:trPr>
        <w:tc>
          <w:tcPr>
            <w:tcW w:w="2325" w:type="dxa"/>
            <w:tcMar/>
          </w:tcPr>
          <w:p w:rsidR="1DC3E4BE" w:rsidP="068AD58F" w:rsidRDefault="05DD5DCF" w14:paraId="0CFC1AA6" w14:textId="19D2F0BD">
            <w:pPr>
              <w:rPr>
                <w:rFonts w:ascii="Arial" w:hAnsi="Arial" w:cs="Arial"/>
                <w:sz w:val="24"/>
                <w:szCs w:val="24"/>
              </w:rPr>
            </w:pPr>
            <w:r w:rsidRPr="150FF953">
              <w:rPr>
                <w:rFonts w:ascii="Arial" w:hAnsi="Arial" w:cs="Arial"/>
                <w:sz w:val="24"/>
                <w:szCs w:val="24"/>
              </w:rPr>
              <w:t>COVID</w:t>
            </w:r>
            <w:r w:rsidRPr="150FF953" w:rsidR="08227B06">
              <w:rPr>
                <w:rFonts w:ascii="Arial" w:hAnsi="Arial" w:cs="Arial"/>
                <w:sz w:val="24"/>
                <w:szCs w:val="24"/>
              </w:rPr>
              <w:t>-19</w:t>
            </w:r>
          </w:p>
        </w:tc>
        <w:tc>
          <w:tcPr>
            <w:tcW w:w="2355" w:type="dxa"/>
            <w:tcMar/>
          </w:tcPr>
          <w:p w:rsidR="1DC3E4BE" w:rsidP="068AD58F" w:rsidRDefault="4F952634" w14:paraId="620F66B8" w14:textId="6C951E20">
            <w:pPr>
              <w:rPr>
                <w:rFonts w:ascii="Arial" w:hAnsi="Arial" w:cs="Arial"/>
                <w:sz w:val="24"/>
                <w:szCs w:val="24"/>
              </w:rPr>
            </w:pPr>
            <w:r w:rsidRPr="150FF953">
              <w:rPr>
                <w:rFonts w:ascii="Arial" w:hAnsi="Arial" w:cs="Arial"/>
                <w:sz w:val="24"/>
                <w:szCs w:val="24"/>
              </w:rPr>
              <w:t>With the ongoin</w:t>
            </w:r>
            <w:r w:rsidRPr="150FF953" w:rsidR="0E4DCC76">
              <w:rPr>
                <w:rFonts w:ascii="Arial" w:hAnsi="Arial" w:cs="Arial"/>
                <w:sz w:val="24"/>
                <w:szCs w:val="24"/>
              </w:rPr>
              <w:t>g crisis a new/2nd potential</w:t>
            </w:r>
            <w:r w:rsidRPr="150FF953" w:rsidR="0DB5796A">
              <w:rPr>
                <w:rFonts w:ascii="Arial" w:hAnsi="Arial" w:cs="Arial"/>
                <w:sz w:val="24"/>
                <w:szCs w:val="24"/>
              </w:rPr>
              <w:t xml:space="preserve"> local</w:t>
            </w:r>
            <w:r w:rsidRPr="150FF953" w:rsidR="16ED1484">
              <w:rPr>
                <w:rFonts w:ascii="Arial" w:hAnsi="Arial" w:cs="Arial"/>
                <w:sz w:val="24"/>
                <w:szCs w:val="24"/>
              </w:rPr>
              <w:t xml:space="preserve"> lockdown/fire-break</w:t>
            </w:r>
            <w:r w:rsidRPr="150FF953">
              <w:rPr>
                <w:rFonts w:ascii="Arial" w:hAnsi="Arial" w:cs="Arial"/>
                <w:sz w:val="24"/>
                <w:szCs w:val="24"/>
              </w:rPr>
              <w:t xml:space="preserve"> situation</w:t>
            </w:r>
            <w:r w:rsidRPr="150FF953" w:rsidR="541050B5">
              <w:rPr>
                <w:rFonts w:ascii="Arial" w:hAnsi="Arial" w:cs="Arial"/>
                <w:sz w:val="24"/>
                <w:szCs w:val="24"/>
              </w:rPr>
              <w:t xml:space="preserve"> may arise so</w:t>
            </w:r>
            <w:r w:rsidRPr="150FF953" w:rsidR="4C9D8D8D">
              <w:rPr>
                <w:rFonts w:ascii="Arial" w:hAnsi="Arial" w:cs="Arial"/>
                <w:sz w:val="24"/>
                <w:szCs w:val="24"/>
              </w:rPr>
              <w:t xml:space="preserve"> </w:t>
            </w:r>
            <w:r w:rsidRPr="150FF953" w:rsidR="606EE34E">
              <w:rPr>
                <w:rFonts w:ascii="Arial" w:hAnsi="Arial" w:cs="Arial"/>
                <w:sz w:val="24"/>
                <w:szCs w:val="24"/>
              </w:rPr>
              <w:t>flexibility</w:t>
            </w:r>
            <w:r w:rsidRPr="150FF953" w:rsidR="3A739869">
              <w:rPr>
                <w:rFonts w:ascii="Arial" w:hAnsi="Arial" w:cs="Arial"/>
                <w:sz w:val="24"/>
                <w:szCs w:val="24"/>
              </w:rPr>
              <w:t xml:space="preserve"> and adaptability</w:t>
            </w:r>
            <w:r w:rsidRPr="150FF953" w:rsidR="606EE34E">
              <w:rPr>
                <w:rFonts w:ascii="Arial" w:hAnsi="Arial" w:cs="Arial"/>
                <w:sz w:val="24"/>
                <w:szCs w:val="24"/>
              </w:rPr>
              <w:t xml:space="preserve"> though</w:t>
            </w:r>
            <w:r w:rsidRPr="150FF953" w:rsidR="4C9D8D8D">
              <w:rPr>
                <w:rFonts w:ascii="Arial" w:hAnsi="Arial" w:cs="Arial"/>
                <w:sz w:val="24"/>
                <w:szCs w:val="24"/>
              </w:rPr>
              <w:t xml:space="preserve"> un</w:t>
            </w:r>
            <w:r w:rsidRPr="150FF953" w:rsidR="29E600AD">
              <w:rPr>
                <w:rFonts w:ascii="Arial" w:hAnsi="Arial" w:cs="Arial"/>
                <w:sz w:val="24"/>
                <w:szCs w:val="24"/>
              </w:rPr>
              <w:t>certain changes</w:t>
            </w:r>
            <w:r w:rsidRPr="150FF953" w:rsidR="242B1F41">
              <w:rPr>
                <w:rFonts w:ascii="Arial" w:hAnsi="Arial" w:cs="Arial"/>
                <w:sz w:val="24"/>
                <w:szCs w:val="24"/>
              </w:rPr>
              <w:t xml:space="preserve"> whilst having to</w:t>
            </w:r>
            <w:r w:rsidRPr="150FF953" w:rsidR="566866F9">
              <w:rPr>
                <w:rFonts w:ascii="Arial" w:hAnsi="Arial" w:cs="Arial"/>
                <w:sz w:val="24"/>
                <w:szCs w:val="24"/>
              </w:rPr>
              <w:t xml:space="preserve"> </w:t>
            </w:r>
            <w:r w:rsidRPr="150FF953" w:rsidR="492D3F86">
              <w:rPr>
                <w:rFonts w:ascii="Arial" w:hAnsi="Arial" w:cs="Arial"/>
                <w:sz w:val="24"/>
                <w:szCs w:val="24"/>
              </w:rPr>
              <w:t>adjust</w:t>
            </w:r>
            <w:r w:rsidRPr="150FF953" w:rsidR="48F1906B">
              <w:rPr>
                <w:rFonts w:ascii="Arial" w:hAnsi="Arial" w:cs="Arial"/>
                <w:sz w:val="24"/>
                <w:szCs w:val="24"/>
              </w:rPr>
              <w:t xml:space="preserve"> should be </w:t>
            </w:r>
            <w:r w:rsidRPr="150FF953" w:rsidR="7DBB7FBC">
              <w:rPr>
                <w:rFonts w:ascii="Arial" w:hAnsi="Arial" w:cs="Arial"/>
                <w:sz w:val="24"/>
                <w:szCs w:val="24"/>
              </w:rPr>
              <w:t>expect</w:t>
            </w:r>
            <w:r w:rsidRPr="150FF953" w:rsidR="3FDDD4B8">
              <w:rPr>
                <w:rFonts w:ascii="Arial" w:hAnsi="Arial" w:cs="Arial"/>
                <w:sz w:val="24"/>
                <w:szCs w:val="24"/>
              </w:rPr>
              <w:t>ed</w:t>
            </w:r>
            <w:r w:rsidRPr="150FF953" w:rsidR="1CA3D821">
              <w:rPr>
                <w:rFonts w:ascii="Arial" w:hAnsi="Arial" w:cs="Arial"/>
                <w:sz w:val="24"/>
                <w:szCs w:val="24"/>
              </w:rPr>
              <w:t>,</w:t>
            </w:r>
            <w:r w:rsidRPr="150FF953" w:rsidR="3FDDD4B8">
              <w:rPr>
                <w:rFonts w:ascii="Arial" w:hAnsi="Arial" w:cs="Arial"/>
                <w:sz w:val="24"/>
                <w:szCs w:val="24"/>
              </w:rPr>
              <w:t xml:space="preserve"> so</w:t>
            </w:r>
            <w:r w:rsidRPr="150FF953" w:rsidR="70A44887">
              <w:rPr>
                <w:rFonts w:ascii="Arial" w:hAnsi="Arial" w:cs="Arial"/>
                <w:sz w:val="24"/>
                <w:szCs w:val="24"/>
              </w:rPr>
              <w:t xml:space="preserve"> </w:t>
            </w:r>
            <w:r w:rsidRPr="150FF953" w:rsidR="5A8FDE5F">
              <w:rPr>
                <w:rFonts w:ascii="Arial" w:hAnsi="Arial" w:cs="Arial"/>
                <w:sz w:val="24"/>
                <w:szCs w:val="24"/>
              </w:rPr>
              <w:t>having to</w:t>
            </w:r>
            <w:r w:rsidRPr="150FF953" w:rsidR="7DBB7FBC">
              <w:rPr>
                <w:rFonts w:ascii="Arial" w:hAnsi="Arial" w:cs="Arial"/>
                <w:sz w:val="24"/>
                <w:szCs w:val="24"/>
              </w:rPr>
              <w:t xml:space="preserve"> anticipate</w:t>
            </w:r>
            <w:r w:rsidRPr="150FF953" w:rsidR="541386CD">
              <w:rPr>
                <w:rFonts w:ascii="Arial" w:hAnsi="Arial" w:cs="Arial"/>
                <w:sz w:val="24"/>
                <w:szCs w:val="24"/>
              </w:rPr>
              <w:t xml:space="preserve"> for</w:t>
            </w:r>
            <w:r w:rsidRPr="150FF953" w:rsidR="2F3D845B">
              <w:rPr>
                <w:rFonts w:ascii="Arial" w:hAnsi="Arial" w:cs="Arial"/>
                <w:sz w:val="24"/>
                <w:szCs w:val="24"/>
              </w:rPr>
              <w:t xml:space="preserve"> a</w:t>
            </w:r>
            <w:r w:rsidRPr="150FF953" w:rsidR="541386CD">
              <w:rPr>
                <w:rFonts w:ascii="Arial" w:hAnsi="Arial" w:cs="Arial"/>
                <w:sz w:val="24"/>
                <w:szCs w:val="24"/>
              </w:rPr>
              <w:t xml:space="preserve"> </w:t>
            </w:r>
            <w:r w:rsidRPr="150FF953" w:rsidR="13BAE512">
              <w:rPr>
                <w:rFonts w:ascii="Arial" w:hAnsi="Arial" w:cs="Arial"/>
                <w:sz w:val="24"/>
                <w:szCs w:val="24"/>
              </w:rPr>
              <w:t>potential change will make the</w:t>
            </w:r>
            <w:r w:rsidRPr="150FF953" w:rsidR="1AE680B3">
              <w:rPr>
                <w:rFonts w:ascii="Arial" w:hAnsi="Arial" w:cs="Arial"/>
                <w:sz w:val="24"/>
                <w:szCs w:val="24"/>
              </w:rPr>
              <w:t xml:space="preserve"> </w:t>
            </w:r>
            <w:r w:rsidRPr="150FF953" w:rsidR="0AC29846">
              <w:rPr>
                <w:rFonts w:ascii="Arial" w:hAnsi="Arial" w:cs="Arial"/>
                <w:sz w:val="24"/>
                <w:szCs w:val="24"/>
              </w:rPr>
              <w:t>integration</w:t>
            </w:r>
            <w:r w:rsidRPr="150FF953" w:rsidR="14D32E20">
              <w:rPr>
                <w:rFonts w:ascii="Arial" w:hAnsi="Arial" w:cs="Arial"/>
                <w:sz w:val="24"/>
                <w:szCs w:val="24"/>
              </w:rPr>
              <w:t xml:space="preserve"> to change </w:t>
            </w:r>
            <w:r w:rsidRPr="150FF953" w:rsidR="1C84634C">
              <w:rPr>
                <w:rFonts w:ascii="Arial" w:hAnsi="Arial" w:cs="Arial"/>
                <w:sz w:val="24"/>
                <w:szCs w:val="24"/>
              </w:rPr>
              <w:t>potentially</w:t>
            </w:r>
            <w:r w:rsidRPr="150FF953" w:rsidR="581C9D9A">
              <w:rPr>
                <w:rFonts w:ascii="Arial" w:hAnsi="Arial" w:cs="Arial"/>
                <w:sz w:val="24"/>
                <w:szCs w:val="24"/>
              </w:rPr>
              <w:t xml:space="preserve"> easier</w:t>
            </w:r>
            <w:r w:rsidRPr="150FF953" w:rsidR="2C9B1114">
              <w:rPr>
                <w:rFonts w:ascii="Arial" w:hAnsi="Arial" w:cs="Arial"/>
                <w:sz w:val="24"/>
                <w:szCs w:val="24"/>
              </w:rPr>
              <w:t>.</w:t>
            </w:r>
          </w:p>
        </w:tc>
        <w:tc>
          <w:tcPr>
            <w:tcW w:w="2340" w:type="dxa"/>
            <w:tcMar/>
          </w:tcPr>
          <w:p w:rsidR="068AD58F" w:rsidP="068AD58F" w:rsidRDefault="068AD58F" w14:paraId="059450F5" w14:textId="247EDF18">
            <w:pPr>
              <w:rPr>
                <w:rFonts w:ascii="Arial" w:hAnsi="Arial" w:cs="Arial"/>
                <w:sz w:val="24"/>
                <w:szCs w:val="24"/>
              </w:rPr>
            </w:pPr>
          </w:p>
        </w:tc>
        <w:tc>
          <w:tcPr>
            <w:tcW w:w="2340" w:type="dxa"/>
            <w:tcMar/>
          </w:tcPr>
          <w:p w:rsidR="068AD58F" w:rsidP="068AD58F" w:rsidRDefault="068AD58F" w14:paraId="56D252A9" w14:textId="247EDF18">
            <w:pPr>
              <w:rPr>
                <w:rFonts w:ascii="Arial" w:hAnsi="Arial" w:cs="Arial"/>
                <w:sz w:val="24"/>
                <w:szCs w:val="24"/>
              </w:rPr>
            </w:pPr>
          </w:p>
        </w:tc>
      </w:tr>
      <w:tr w:rsidR="068AD58F" w:rsidTr="750B3BBA" w14:paraId="38BEF48D" w14:textId="77777777">
        <w:trPr>
          <w:trHeight w:val="300"/>
        </w:trPr>
        <w:tc>
          <w:tcPr>
            <w:tcW w:w="2325" w:type="dxa"/>
            <w:tcMar/>
          </w:tcPr>
          <w:p w:rsidR="068AD58F" w:rsidP="068AD58F" w:rsidRDefault="7CA13862" w14:paraId="42CFC1FF" w14:textId="4A9423A9">
            <w:pPr>
              <w:rPr>
                <w:rFonts w:ascii="Arial" w:hAnsi="Arial" w:cs="Arial"/>
                <w:sz w:val="24"/>
                <w:szCs w:val="24"/>
              </w:rPr>
            </w:pPr>
            <w:r w:rsidRPr="150FF953">
              <w:rPr>
                <w:rFonts w:ascii="Arial" w:hAnsi="Arial" w:cs="Arial"/>
                <w:sz w:val="24"/>
                <w:szCs w:val="24"/>
              </w:rPr>
              <w:t xml:space="preserve">Spelling &amp; </w:t>
            </w:r>
            <w:r w:rsidRPr="150FF953" w:rsidR="49A3C23F">
              <w:rPr>
                <w:rFonts w:ascii="Arial" w:hAnsi="Arial" w:cs="Arial"/>
                <w:sz w:val="24"/>
                <w:szCs w:val="24"/>
              </w:rPr>
              <w:t>grammar</w:t>
            </w:r>
          </w:p>
        </w:tc>
        <w:tc>
          <w:tcPr>
            <w:tcW w:w="2355" w:type="dxa"/>
            <w:tcMar/>
          </w:tcPr>
          <w:p w:rsidR="068AD58F" w:rsidP="068AD58F" w:rsidRDefault="09A23018" w14:paraId="1DEA9E85" w14:textId="332AC253">
            <w:pPr>
              <w:rPr>
                <w:rFonts w:ascii="Arial" w:hAnsi="Arial" w:cs="Arial"/>
                <w:sz w:val="24"/>
                <w:szCs w:val="24"/>
              </w:rPr>
            </w:pPr>
            <w:r w:rsidRPr="150FF953">
              <w:rPr>
                <w:rFonts w:ascii="Arial" w:hAnsi="Arial" w:cs="Arial"/>
                <w:sz w:val="24"/>
                <w:szCs w:val="24"/>
              </w:rPr>
              <w:t xml:space="preserve">Not having an education from </w:t>
            </w:r>
            <w:r w:rsidRPr="150FF953" w:rsidR="20BCF219">
              <w:rPr>
                <w:rFonts w:ascii="Arial" w:hAnsi="Arial" w:cs="Arial"/>
                <w:sz w:val="24"/>
                <w:szCs w:val="24"/>
              </w:rPr>
              <w:t>childhood</w:t>
            </w:r>
            <w:r w:rsidRPr="150FF953">
              <w:rPr>
                <w:rFonts w:ascii="Arial" w:hAnsi="Arial" w:cs="Arial"/>
                <w:sz w:val="24"/>
                <w:szCs w:val="24"/>
              </w:rPr>
              <w:t xml:space="preserve"> </w:t>
            </w:r>
            <w:r w:rsidRPr="150FF953" w:rsidR="4B4B6C47">
              <w:rPr>
                <w:rFonts w:ascii="Arial" w:hAnsi="Arial" w:cs="Arial"/>
                <w:sz w:val="24"/>
                <w:szCs w:val="24"/>
              </w:rPr>
              <w:t>I've</w:t>
            </w:r>
            <w:r w:rsidRPr="150FF953">
              <w:rPr>
                <w:rFonts w:ascii="Arial" w:hAnsi="Arial" w:cs="Arial"/>
                <w:sz w:val="24"/>
                <w:szCs w:val="24"/>
              </w:rPr>
              <w:t xml:space="preserve"> always struggled with spelling correctly </w:t>
            </w:r>
            <w:r w:rsidRPr="150FF953" w:rsidR="04D344A1">
              <w:rPr>
                <w:rFonts w:ascii="Arial" w:hAnsi="Arial" w:cs="Arial"/>
                <w:sz w:val="24"/>
                <w:szCs w:val="24"/>
              </w:rPr>
              <w:t>and</w:t>
            </w:r>
            <w:r w:rsidRPr="150FF953">
              <w:rPr>
                <w:rFonts w:ascii="Arial" w:hAnsi="Arial" w:cs="Arial"/>
                <w:sz w:val="24"/>
                <w:szCs w:val="24"/>
              </w:rPr>
              <w:t xml:space="preserve"> </w:t>
            </w:r>
            <w:r w:rsidRPr="150FF953" w:rsidR="716BA5E7">
              <w:rPr>
                <w:rFonts w:ascii="Arial" w:hAnsi="Arial" w:cs="Arial"/>
                <w:sz w:val="24"/>
                <w:szCs w:val="24"/>
              </w:rPr>
              <w:t>grammar,</w:t>
            </w:r>
            <w:r w:rsidRPr="150FF953" w:rsidR="4D6967A6">
              <w:rPr>
                <w:rFonts w:ascii="Arial" w:hAnsi="Arial" w:cs="Arial"/>
                <w:sz w:val="24"/>
                <w:szCs w:val="24"/>
              </w:rPr>
              <w:t xml:space="preserve"> so I am overcoming this though </w:t>
            </w:r>
            <w:r w:rsidRPr="150FF953" w:rsidR="0D57647E">
              <w:rPr>
                <w:rFonts w:ascii="Arial" w:hAnsi="Arial" w:cs="Arial"/>
                <w:sz w:val="24"/>
                <w:szCs w:val="24"/>
              </w:rPr>
              <w:t>self-learning</w:t>
            </w:r>
            <w:r w:rsidRPr="150FF953" w:rsidR="4D6967A6">
              <w:rPr>
                <w:rFonts w:ascii="Arial" w:hAnsi="Arial" w:cs="Arial"/>
                <w:sz w:val="24"/>
                <w:szCs w:val="24"/>
              </w:rPr>
              <w:t xml:space="preserve"> though the use of spell </w:t>
            </w:r>
            <w:r w:rsidRPr="150FF953" w:rsidR="0BAF8365">
              <w:rPr>
                <w:rFonts w:ascii="Arial" w:hAnsi="Arial" w:cs="Arial"/>
                <w:sz w:val="24"/>
                <w:szCs w:val="24"/>
              </w:rPr>
              <w:t xml:space="preserve">checker and </w:t>
            </w:r>
            <w:r w:rsidRPr="150FF953" w:rsidR="3B3718E5">
              <w:rPr>
                <w:rFonts w:ascii="Arial" w:hAnsi="Arial" w:cs="Arial"/>
                <w:sz w:val="24"/>
                <w:szCs w:val="24"/>
              </w:rPr>
              <w:t>self-study</w:t>
            </w:r>
            <w:r w:rsidRPr="150FF953" w:rsidR="0BAF8365">
              <w:rPr>
                <w:rFonts w:ascii="Arial" w:hAnsi="Arial" w:cs="Arial"/>
                <w:sz w:val="24"/>
                <w:szCs w:val="24"/>
              </w:rPr>
              <w:t xml:space="preserve"> or if I am completely </w:t>
            </w:r>
            <w:r w:rsidRPr="150FF953" w:rsidR="74D598EB">
              <w:rPr>
                <w:rFonts w:ascii="Arial" w:hAnsi="Arial" w:cs="Arial"/>
                <w:sz w:val="24"/>
                <w:szCs w:val="24"/>
              </w:rPr>
              <w:t>stuck,</w:t>
            </w:r>
            <w:r w:rsidRPr="150FF953" w:rsidR="0BAF8365">
              <w:rPr>
                <w:rFonts w:ascii="Arial" w:hAnsi="Arial" w:cs="Arial"/>
                <w:sz w:val="24"/>
                <w:szCs w:val="24"/>
              </w:rPr>
              <w:t xml:space="preserve"> I have the full s</w:t>
            </w:r>
            <w:r w:rsidRPr="150FF953" w:rsidR="2145D323">
              <w:rPr>
                <w:rFonts w:ascii="Arial" w:hAnsi="Arial" w:cs="Arial"/>
                <w:sz w:val="24"/>
                <w:szCs w:val="24"/>
              </w:rPr>
              <w:t xml:space="preserve">upport of my Tudor and study </w:t>
            </w:r>
            <w:r w:rsidRPr="150FF953" w:rsidR="4CA09B3E">
              <w:rPr>
                <w:rFonts w:ascii="Arial" w:hAnsi="Arial" w:cs="Arial"/>
                <w:sz w:val="24"/>
                <w:szCs w:val="24"/>
              </w:rPr>
              <w:t>colleges. Am</w:t>
            </w:r>
            <w:r w:rsidRPr="150FF953" w:rsidR="565EF6AB">
              <w:rPr>
                <w:rFonts w:ascii="Arial" w:hAnsi="Arial" w:cs="Arial"/>
                <w:sz w:val="24"/>
                <w:szCs w:val="24"/>
              </w:rPr>
              <w:t xml:space="preserve"> also waiting to pursue a dyslexia test to confirm if I have any learning </w:t>
            </w:r>
            <w:r w:rsidRPr="150FF953" w:rsidR="12956248">
              <w:rPr>
                <w:rFonts w:ascii="Arial" w:hAnsi="Arial" w:cs="Arial"/>
                <w:sz w:val="24"/>
                <w:szCs w:val="24"/>
              </w:rPr>
              <w:t>disability's</w:t>
            </w:r>
          </w:p>
        </w:tc>
        <w:tc>
          <w:tcPr>
            <w:tcW w:w="2340" w:type="dxa"/>
            <w:tcMar/>
          </w:tcPr>
          <w:p w:rsidR="068AD58F" w:rsidP="068AD58F" w:rsidRDefault="068AD58F" w14:paraId="5A0E7475" w14:textId="247EDF18">
            <w:pPr>
              <w:rPr>
                <w:rFonts w:ascii="Arial" w:hAnsi="Arial" w:cs="Arial"/>
                <w:sz w:val="24"/>
                <w:szCs w:val="24"/>
              </w:rPr>
            </w:pPr>
          </w:p>
        </w:tc>
        <w:tc>
          <w:tcPr>
            <w:tcW w:w="2340" w:type="dxa"/>
            <w:tcMar/>
          </w:tcPr>
          <w:p w:rsidR="068AD58F" w:rsidP="068AD58F" w:rsidRDefault="068AD58F" w14:paraId="003C2AF9" w14:textId="247EDF18">
            <w:pPr>
              <w:rPr>
                <w:rFonts w:ascii="Arial" w:hAnsi="Arial" w:cs="Arial"/>
                <w:sz w:val="24"/>
                <w:szCs w:val="24"/>
              </w:rPr>
            </w:pPr>
          </w:p>
        </w:tc>
      </w:tr>
      <w:tr w:rsidR="2FA9F320" w:rsidTr="750B3BBA" w14:paraId="6E94499A" w14:textId="77777777">
        <w:trPr>
          <w:trHeight w:val="300"/>
        </w:trPr>
        <w:tc>
          <w:tcPr>
            <w:tcW w:w="2325" w:type="dxa"/>
            <w:tcMar/>
          </w:tcPr>
          <w:p w:rsidR="7236E5C7" w:rsidP="2FA9F320" w:rsidRDefault="2145D323" w14:paraId="3192B18A" w14:textId="1BC82CF8">
            <w:pPr>
              <w:rPr>
                <w:rFonts w:ascii="Arial" w:hAnsi="Arial" w:cs="Arial"/>
                <w:sz w:val="24"/>
                <w:szCs w:val="24"/>
              </w:rPr>
            </w:pPr>
            <w:r w:rsidRPr="150FF953">
              <w:rPr>
                <w:rFonts w:ascii="Arial" w:hAnsi="Arial" w:cs="Arial"/>
                <w:sz w:val="24"/>
                <w:szCs w:val="24"/>
              </w:rPr>
              <w:t>Writing</w:t>
            </w:r>
          </w:p>
        </w:tc>
        <w:tc>
          <w:tcPr>
            <w:tcW w:w="2355" w:type="dxa"/>
            <w:tcMar/>
          </w:tcPr>
          <w:p w:rsidR="11AA4992" w:rsidP="2FA9F320" w:rsidRDefault="2145D323" w14:paraId="0F9A2425" w14:textId="360B2196">
            <w:pPr>
              <w:rPr>
                <w:rFonts w:ascii="Arial" w:hAnsi="Arial" w:cs="Arial"/>
                <w:sz w:val="24"/>
                <w:szCs w:val="24"/>
              </w:rPr>
            </w:pPr>
            <w:r w:rsidRPr="750B3BBA" w:rsidR="61AF87D8">
              <w:rPr>
                <w:rFonts w:ascii="Arial" w:hAnsi="Arial" w:cs="Arial"/>
                <w:sz w:val="24"/>
                <w:szCs w:val="24"/>
              </w:rPr>
              <w:t xml:space="preserve">I will overcome my </w:t>
            </w:r>
            <w:r w:rsidRPr="750B3BBA" w:rsidR="438B8451">
              <w:rPr>
                <w:rFonts w:ascii="Arial" w:hAnsi="Arial" w:cs="Arial"/>
                <w:sz w:val="24"/>
                <w:szCs w:val="24"/>
              </w:rPr>
              <w:t>essay</w:t>
            </w:r>
            <w:r w:rsidRPr="750B3BBA" w:rsidR="61AF87D8">
              <w:rPr>
                <w:rFonts w:ascii="Arial" w:hAnsi="Arial" w:cs="Arial"/>
                <w:sz w:val="24"/>
                <w:szCs w:val="24"/>
              </w:rPr>
              <w:t xml:space="preserve"> </w:t>
            </w:r>
            <w:r w:rsidRPr="750B3BBA" w:rsidR="7C2267FF">
              <w:rPr>
                <w:rFonts w:ascii="Arial" w:hAnsi="Arial" w:cs="Arial"/>
                <w:sz w:val="24"/>
                <w:szCs w:val="24"/>
              </w:rPr>
              <w:t>writing</w:t>
            </w:r>
            <w:r w:rsidRPr="750B3BBA" w:rsidR="61AF87D8">
              <w:rPr>
                <w:rFonts w:ascii="Arial" w:hAnsi="Arial" w:cs="Arial"/>
                <w:sz w:val="24"/>
                <w:szCs w:val="24"/>
              </w:rPr>
              <w:t xml:space="preserve"> skills </w:t>
            </w:r>
            <w:r w:rsidRPr="750B3BBA" w:rsidR="5B0C136E">
              <w:rPr>
                <w:rFonts w:ascii="Arial" w:hAnsi="Arial" w:cs="Arial"/>
                <w:sz w:val="24"/>
                <w:szCs w:val="24"/>
              </w:rPr>
              <w:t>using</w:t>
            </w:r>
            <w:r w:rsidRPr="750B3BBA" w:rsidR="61AF87D8">
              <w:rPr>
                <w:rFonts w:ascii="Arial" w:hAnsi="Arial" w:cs="Arial"/>
                <w:sz w:val="24"/>
                <w:szCs w:val="24"/>
              </w:rPr>
              <w:t xml:space="preserve"> trial and error </w:t>
            </w:r>
            <w:r w:rsidRPr="750B3BBA" w:rsidR="44744F59">
              <w:rPr>
                <w:rFonts w:ascii="Arial" w:hAnsi="Arial" w:cs="Arial"/>
                <w:sz w:val="24"/>
                <w:szCs w:val="24"/>
              </w:rPr>
              <w:t>and</w:t>
            </w:r>
            <w:r w:rsidRPr="750B3BBA" w:rsidR="61AF87D8">
              <w:rPr>
                <w:rFonts w:ascii="Arial" w:hAnsi="Arial" w:cs="Arial"/>
                <w:sz w:val="24"/>
                <w:szCs w:val="24"/>
              </w:rPr>
              <w:t xml:space="preserve"> use the </w:t>
            </w:r>
            <w:r w:rsidRPr="750B3BBA" w:rsidR="25172CBB">
              <w:rPr>
                <w:rFonts w:ascii="Arial" w:hAnsi="Arial" w:cs="Arial"/>
                <w:sz w:val="24"/>
                <w:szCs w:val="24"/>
              </w:rPr>
              <w:t>facility's</w:t>
            </w:r>
            <w:r w:rsidRPr="750B3BBA" w:rsidR="61AF87D8">
              <w:rPr>
                <w:rFonts w:ascii="Arial" w:hAnsi="Arial" w:cs="Arial"/>
                <w:sz w:val="24"/>
                <w:szCs w:val="24"/>
              </w:rPr>
              <w:t xml:space="preserve"> that are </w:t>
            </w:r>
            <w:r w:rsidRPr="750B3BBA" w:rsidR="23BF881B">
              <w:rPr>
                <w:rFonts w:ascii="Arial" w:hAnsi="Arial" w:cs="Arial"/>
                <w:sz w:val="24"/>
                <w:szCs w:val="24"/>
              </w:rPr>
              <w:t>a viable</w:t>
            </w:r>
            <w:r w:rsidRPr="750B3BBA" w:rsidR="61AF87D8">
              <w:rPr>
                <w:rFonts w:ascii="Arial" w:hAnsi="Arial" w:cs="Arial"/>
                <w:sz w:val="24"/>
                <w:szCs w:val="24"/>
              </w:rPr>
              <w:t xml:space="preserve"> to us</w:t>
            </w:r>
            <w:r w:rsidRPr="750B3BBA" w:rsidR="079FBFDA">
              <w:rPr>
                <w:rFonts w:ascii="Arial" w:hAnsi="Arial" w:cs="Arial"/>
                <w:sz w:val="24"/>
                <w:szCs w:val="24"/>
              </w:rPr>
              <w:t xml:space="preserve"> for support and research </w:t>
            </w:r>
            <w:r w:rsidRPr="750B3BBA" w:rsidR="76ABF9BD">
              <w:rPr>
                <w:rFonts w:ascii="Arial" w:hAnsi="Arial" w:cs="Arial"/>
                <w:sz w:val="24"/>
                <w:szCs w:val="24"/>
              </w:rPr>
              <w:t>I.e.,</w:t>
            </w:r>
            <w:r w:rsidRPr="750B3BBA" w:rsidR="079FBFDA">
              <w:rPr>
                <w:rFonts w:ascii="Arial" w:hAnsi="Arial" w:cs="Arial"/>
                <w:sz w:val="24"/>
                <w:szCs w:val="24"/>
              </w:rPr>
              <w:t xml:space="preserve"> </w:t>
            </w:r>
            <w:r w:rsidRPr="750B3BBA" w:rsidR="68CC5999">
              <w:rPr>
                <w:rFonts w:ascii="Arial" w:hAnsi="Arial" w:cs="Arial"/>
                <w:sz w:val="24"/>
                <w:szCs w:val="24"/>
              </w:rPr>
              <w:t>podcasts, uploaded</w:t>
            </w:r>
            <w:r w:rsidRPr="750B3BBA" w:rsidR="0B015E03">
              <w:rPr>
                <w:rFonts w:ascii="Arial" w:hAnsi="Arial" w:cs="Arial"/>
                <w:sz w:val="24"/>
                <w:szCs w:val="24"/>
              </w:rPr>
              <w:t xml:space="preserve"> </w:t>
            </w:r>
            <w:r w:rsidRPr="750B3BBA" w:rsidR="5FED22FA">
              <w:rPr>
                <w:rFonts w:ascii="Arial" w:hAnsi="Arial" w:cs="Arial"/>
                <w:sz w:val="24"/>
                <w:szCs w:val="24"/>
              </w:rPr>
              <w:t>PDF</w:t>
            </w:r>
            <w:r w:rsidRPr="750B3BBA" w:rsidR="7D5DF073">
              <w:rPr>
                <w:rFonts w:ascii="Arial" w:hAnsi="Arial" w:cs="Arial"/>
                <w:sz w:val="24"/>
                <w:szCs w:val="24"/>
              </w:rPr>
              <w:t xml:space="preserve"> </w:t>
            </w:r>
            <w:r w:rsidRPr="750B3BBA" w:rsidR="420C1D3B">
              <w:rPr>
                <w:rFonts w:ascii="Arial" w:hAnsi="Arial" w:cs="Arial"/>
                <w:sz w:val="24"/>
                <w:szCs w:val="24"/>
              </w:rPr>
              <w:t>files, google</w:t>
            </w:r>
            <w:r w:rsidRPr="750B3BBA" w:rsidR="7D5DF073">
              <w:rPr>
                <w:rFonts w:ascii="Arial" w:hAnsi="Arial" w:cs="Arial"/>
                <w:sz w:val="24"/>
                <w:szCs w:val="24"/>
              </w:rPr>
              <w:t xml:space="preserve"> and with the help of my Tudor</w:t>
            </w:r>
          </w:p>
        </w:tc>
        <w:tc>
          <w:tcPr>
            <w:tcW w:w="2340" w:type="dxa"/>
            <w:tcMar/>
          </w:tcPr>
          <w:p w:rsidR="2FA9F320" w:rsidP="2FA9F320" w:rsidRDefault="2FA9F320" w14:paraId="22CF6A0F" w14:textId="3FECA16F">
            <w:pPr>
              <w:rPr>
                <w:rFonts w:ascii="Arial" w:hAnsi="Arial" w:cs="Arial"/>
                <w:sz w:val="24"/>
                <w:szCs w:val="24"/>
              </w:rPr>
            </w:pPr>
          </w:p>
        </w:tc>
        <w:tc>
          <w:tcPr>
            <w:tcW w:w="2340" w:type="dxa"/>
            <w:tcMar/>
          </w:tcPr>
          <w:p w:rsidR="2FA9F320" w:rsidP="2FA9F320" w:rsidRDefault="2FA9F320" w14:paraId="0CCE0814" w14:textId="25FC1520">
            <w:pPr>
              <w:rPr>
                <w:rFonts w:ascii="Arial" w:hAnsi="Arial" w:cs="Arial"/>
                <w:sz w:val="24"/>
                <w:szCs w:val="24"/>
              </w:rPr>
            </w:pPr>
          </w:p>
        </w:tc>
      </w:tr>
    </w:tbl>
    <w:p w:rsidRPr="00D2291D" w:rsidR="00A96FE6" w:rsidP="00D2291D" w:rsidRDefault="00A96FE6" w14:paraId="5BF2F127" w14:textId="77777777">
      <w:pPr>
        <w:spacing w:line="360" w:lineRule="auto"/>
        <w:rPr>
          <w:rFonts w:ascii="Arial" w:hAnsi="Arial" w:cs="Arial"/>
          <w:sz w:val="24"/>
          <w:szCs w:val="24"/>
        </w:rPr>
      </w:pPr>
    </w:p>
    <w:p w:rsidR="009D4047" w:rsidP="009D4047" w:rsidRDefault="009D4047" w14:paraId="4F2107EB" w14:textId="77777777">
      <w:pPr>
        <w:pStyle w:val="Heading1"/>
      </w:pPr>
      <w:bookmarkStart w:name="_Toc500943476" w:id="12"/>
      <w:bookmarkStart w:name="_Toc53925502" w:id="13"/>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2"/>
      <w:bookmarkEnd w:id="13"/>
    </w:p>
    <w:p w:rsidRPr="00D2291D" w:rsidR="0030173B" w:rsidP="00D2291D" w:rsidRDefault="0030173B" w14:paraId="03366BE6" w14:textId="77777777">
      <w:pPr>
        <w:spacing w:line="360" w:lineRule="auto"/>
        <w:rPr>
          <w:rFonts w:ascii="Arial" w:hAnsi="Arial" w:cs="Arial"/>
          <w:sz w:val="24"/>
          <w:szCs w:val="24"/>
        </w:rPr>
      </w:pPr>
    </w:p>
    <w:p w:rsidR="00656D55" w:rsidP="00656D55" w:rsidRDefault="00656D55" w14:paraId="53F00829" w14:textId="77777777">
      <w:pPr>
        <w:pStyle w:val="Heading2"/>
      </w:pPr>
      <w:bookmarkStart w:name="_Toc500943477" w:id="14"/>
      <w:bookmarkStart w:name="_Toc53925503" w:id="15"/>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tbl>
      <w:tblPr>
        <w:tblStyle w:val="TableGrid"/>
        <w:tblW w:w="0" w:type="auto"/>
        <w:tblLayout w:type="fixed"/>
        <w:tblLook w:val="06A0" w:firstRow="1" w:lastRow="0" w:firstColumn="1" w:lastColumn="0" w:noHBand="1" w:noVBand="1"/>
      </w:tblPr>
      <w:tblGrid>
        <w:gridCol w:w="1560"/>
        <w:gridCol w:w="3397"/>
        <w:gridCol w:w="1984"/>
        <w:gridCol w:w="2126"/>
      </w:tblGrid>
      <w:tr w:rsidR="00CD0BBC" w:rsidTr="750B3BBA" w14:paraId="72F74CEA" w14:textId="77777777">
        <w:tc>
          <w:tcPr>
            <w:tcW w:w="1560" w:type="dxa"/>
            <w:tcMar/>
          </w:tcPr>
          <w:p w:rsidR="00CD0BBC" w:rsidP="24FF57CC" w:rsidRDefault="00CD0BBC" w14:paraId="373B384A" w14:textId="689D1834">
            <w:r>
              <w:t>Weakness</w:t>
            </w:r>
          </w:p>
          <w:p w:rsidR="00CD0BBC" w:rsidP="24FF57CC" w:rsidRDefault="00CD0BBC" w14:paraId="608CF3FE" w14:textId="4D3B4E82">
            <w:r>
              <w:t>Self</w:t>
            </w:r>
          </w:p>
        </w:tc>
        <w:tc>
          <w:tcPr>
            <w:tcW w:w="3397" w:type="dxa"/>
            <w:tcMar/>
          </w:tcPr>
          <w:p w:rsidR="00CD0BBC" w:rsidP="24FF57CC" w:rsidRDefault="00CD0BBC" w14:paraId="61C1DA89" w14:textId="773FA871">
            <w:r>
              <w:t>Developing   options</w:t>
            </w:r>
          </w:p>
        </w:tc>
        <w:tc>
          <w:tcPr>
            <w:tcW w:w="1984" w:type="dxa"/>
            <w:tcMar/>
          </w:tcPr>
          <w:p w:rsidR="00CD0BBC" w:rsidP="24FF57CC" w:rsidRDefault="00CD0BBC" w14:paraId="70677AC7" w14:textId="1A8D84B3">
            <w:r>
              <w:t>Weakness</w:t>
            </w:r>
          </w:p>
          <w:p w:rsidR="00CD0BBC" w:rsidP="24FF57CC" w:rsidRDefault="00CD0BBC" w14:paraId="7FA676B9" w14:textId="76D07B30">
            <w:r>
              <w:t>Colleague</w:t>
            </w:r>
          </w:p>
        </w:tc>
        <w:tc>
          <w:tcPr>
            <w:tcW w:w="2126" w:type="dxa"/>
            <w:tcMar/>
          </w:tcPr>
          <w:p w:rsidR="00CD0BBC" w:rsidP="24FF57CC" w:rsidRDefault="00CD0BBC" w14:paraId="4AEE170B" w14:textId="69F20F68">
            <w:r>
              <w:t>Develop</w:t>
            </w:r>
          </w:p>
          <w:p w:rsidR="00CD0BBC" w:rsidP="24FF57CC" w:rsidRDefault="00CD0BBC" w14:paraId="1939BC24" w14:textId="7FEC052B">
            <w:r>
              <w:t>Other options</w:t>
            </w:r>
          </w:p>
        </w:tc>
      </w:tr>
      <w:tr w:rsidR="00CD0BBC" w:rsidTr="750B3BBA" w14:paraId="1B7A7AF0" w14:textId="77777777">
        <w:tc>
          <w:tcPr>
            <w:tcW w:w="1560" w:type="dxa"/>
            <w:tcMar/>
          </w:tcPr>
          <w:p w:rsidR="00CD0BBC" w:rsidP="24FF57CC" w:rsidRDefault="00CD0BBC" w14:paraId="3BF9B6C0" w14:textId="21C46245">
            <w:r>
              <w:t>Spelling and grammar</w:t>
            </w:r>
          </w:p>
        </w:tc>
        <w:tc>
          <w:tcPr>
            <w:tcW w:w="3397" w:type="dxa"/>
            <w:tcMar/>
          </w:tcPr>
          <w:p w:rsidR="00CD0BBC" w:rsidP="24FF57CC" w:rsidRDefault="00CD0BBC" w14:paraId="1ED044B1" w14:textId="29E3C463">
            <w:r>
              <w:t>I can develop myself with online English courses spelling and grammar courses. I am currently waiting for the student services to get back to myself regarding dyslexia tests. I struggle to spell and understand the context of words. Word spell checker is greatly helpful now. Friends and family can be helpful if I am stuck</w:t>
            </w:r>
          </w:p>
        </w:tc>
        <w:tc>
          <w:tcPr>
            <w:tcW w:w="1984" w:type="dxa"/>
            <w:tcMar/>
          </w:tcPr>
          <w:p w:rsidR="00CD0BBC" w:rsidP="24FF57CC" w:rsidRDefault="00877F31" w14:paraId="085244AB" w14:textId="66EE91BB">
            <w:r>
              <w:t xml:space="preserve">Reflecting on skills </w:t>
            </w:r>
          </w:p>
        </w:tc>
        <w:tc>
          <w:tcPr>
            <w:tcW w:w="2126" w:type="dxa"/>
            <w:tcMar/>
          </w:tcPr>
          <w:p w:rsidR="00CD0BBC" w:rsidP="24FF57CC" w:rsidRDefault="00D56DE0" w14:paraId="38498AE8" w14:textId="21B04BA5">
            <w:r w:rsidR="055689D8">
              <w:rPr/>
              <w:t xml:space="preserve">Carry out a learning log at the end of each session which will allow </w:t>
            </w:r>
            <w:r w:rsidR="55EB9F95">
              <w:rPr/>
              <w:t>them</w:t>
            </w:r>
            <w:r w:rsidR="055689D8">
              <w:rPr/>
              <w:t xml:space="preserve"> </w:t>
            </w:r>
            <w:r w:rsidR="60068416">
              <w:rPr/>
              <w:t>to identify</w:t>
            </w:r>
            <w:r w:rsidR="4D44BD07">
              <w:rPr/>
              <w:t xml:space="preserve"> areas where more knowledge is required, what went well and what is not going well.</w:t>
            </w:r>
          </w:p>
        </w:tc>
      </w:tr>
      <w:tr w:rsidR="00CD0BBC" w:rsidTr="750B3BBA" w14:paraId="332322B5" w14:textId="77777777">
        <w:tc>
          <w:tcPr>
            <w:tcW w:w="1560" w:type="dxa"/>
            <w:tcMar/>
          </w:tcPr>
          <w:p w:rsidR="00CD0BBC" w:rsidP="24FF57CC" w:rsidRDefault="00CD0BBC" w14:paraId="68013464" w14:textId="3F582626">
            <w:r>
              <w:t>Research and library skills</w:t>
            </w:r>
          </w:p>
        </w:tc>
        <w:tc>
          <w:tcPr>
            <w:tcW w:w="3397" w:type="dxa"/>
            <w:tcMar/>
          </w:tcPr>
          <w:p w:rsidR="00CD0BBC" w:rsidP="24FF57CC" w:rsidRDefault="00CD0BBC" w14:paraId="21593C56" w14:textId="0C9AD3C4">
            <w:r>
              <w:t>I have multiple options to be able to develop myself at my current disposal I.e., study skills, Moodle (where there is several pod casts and other relevant information</w:t>
            </w:r>
          </w:p>
        </w:tc>
        <w:tc>
          <w:tcPr>
            <w:tcW w:w="1984" w:type="dxa"/>
            <w:tcMar/>
          </w:tcPr>
          <w:p w:rsidR="00CD0BBC" w:rsidP="24FF57CC" w:rsidRDefault="00B318A7" w14:paraId="77E3D47D" w14:textId="1C291EB1">
            <w:r>
              <w:t>Referencing</w:t>
            </w:r>
          </w:p>
        </w:tc>
        <w:tc>
          <w:tcPr>
            <w:tcW w:w="2126" w:type="dxa"/>
            <w:tcMar/>
          </w:tcPr>
          <w:p w:rsidR="00CD0BBC" w:rsidP="24FF57CC" w:rsidRDefault="009B3B77" w14:paraId="2C034F22" w14:textId="69FDD44D">
            <w:r w:rsidR="0A94CC85">
              <w:rPr/>
              <w:t>To research more on referencing and practice different type of referencing</w:t>
            </w:r>
            <w:r w:rsidR="144A2D79">
              <w:rPr/>
              <w:t xml:space="preserve"> though the use of Harvard Ref </w:t>
            </w:r>
            <w:r w:rsidR="75B337FF">
              <w:rPr/>
              <w:t>book. Online</w:t>
            </w:r>
            <w:r w:rsidR="144A2D79">
              <w:rPr/>
              <w:t xml:space="preserve"> help </w:t>
            </w:r>
            <w:r w:rsidR="6F4CA19B">
              <w:rPr/>
              <w:t>how to reference</w:t>
            </w:r>
            <w:r w:rsidR="0A94CC85">
              <w:rPr/>
              <w:t xml:space="preserve"> </w:t>
            </w:r>
            <w:r w:rsidR="5D900B5D">
              <w:rPr/>
              <w:t>etc</w:t>
            </w:r>
          </w:p>
        </w:tc>
      </w:tr>
      <w:tr w:rsidR="00CD0BBC" w:rsidTr="750B3BBA" w14:paraId="2D40980A" w14:textId="77777777">
        <w:tc>
          <w:tcPr>
            <w:tcW w:w="1560" w:type="dxa"/>
            <w:tcMar/>
          </w:tcPr>
          <w:p w:rsidR="00CD0BBC" w:rsidP="24FF57CC" w:rsidRDefault="00CD0BBC" w14:paraId="30A3F0B4" w14:textId="13EEBCB5">
            <w:r>
              <w:t>referencing</w:t>
            </w:r>
          </w:p>
        </w:tc>
        <w:tc>
          <w:tcPr>
            <w:tcW w:w="3397" w:type="dxa"/>
            <w:tcMar/>
          </w:tcPr>
          <w:p w:rsidR="00CD0BBC" w:rsidP="24FF57CC" w:rsidRDefault="00CD0BBC" w14:paraId="77B16604" w14:textId="099F4C43">
            <w:pPr>
              <w:jc w:val="both"/>
            </w:pPr>
            <w:r>
              <w:t>Whilst attending this course I will learn myself how to be able to correctly reference from areas that have been provided to me, I have the options to watch videos on referencing and download the Harvard referencing book etc.</w:t>
            </w:r>
          </w:p>
        </w:tc>
        <w:tc>
          <w:tcPr>
            <w:tcW w:w="1984" w:type="dxa"/>
            <w:tcMar/>
          </w:tcPr>
          <w:p w:rsidR="00CD0BBC" w:rsidP="24FF57CC" w:rsidRDefault="00CD0BBC" w14:paraId="30B4FC7F" w14:textId="7EF8955C">
            <w:r w:rsidR="12B064A0">
              <w:rPr/>
              <w:t>Read/Write skills</w:t>
            </w:r>
          </w:p>
        </w:tc>
        <w:tc>
          <w:tcPr>
            <w:tcW w:w="2126" w:type="dxa"/>
            <w:tcMar/>
          </w:tcPr>
          <w:p w:rsidR="00CD0BBC" w:rsidP="24FF57CC" w:rsidRDefault="00CD0BBC" w14:paraId="3758DCFF" w14:textId="3647C0D4">
            <w:r w:rsidR="3F8616E8">
              <w:rPr/>
              <w:t xml:space="preserve">Practice writing skills </w:t>
            </w:r>
            <w:r w:rsidR="01EDF98C">
              <w:rPr/>
              <w:t>I.e.,</w:t>
            </w:r>
            <w:r w:rsidR="3F8616E8">
              <w:rPr/>
              <w:t xml:space="preserve"> </w:t>
            </w:r>
            <w:r w:rsidR="320A96CB">
              <w:rPr/>
              <w:t>self-help</w:t>
            </w:r>
            <w:r w:rsidR="3F8616E8">
              <w:rPr/>
              <w:t xml:space="preserve"> using </w:t>
            </w:r>
            <w:r w:rsidR="32C38D88">
              <w:rPr/>
              <w:t>Google, online</w:t>
            </w:r>
            <w:r w:rsidR="78DF66A4">
              <w:rPr/>
              <w:t xml:space="preserve"> e book,</w:t>
            </w:r>
            <w:r w:rsidR="3F8616E8">
              <w:rPr/>
              <w:t xml:space="preserve"> or if that is still a struggle</w:t>
            </w:r>
            <w:r w:rsidR="16528C4D">
              <w:rPr/>
              <w:t xml:space="preserve"> then contact</w:t>
            </w:r>
            <w:r w:rsidR="4A424A4B">
              <w:rPr/>
              <w:t xml:space="preserve"> Tudor for</w:t>
            </w:r>
            <w:r w:rsidR="16528C4D">
              <w:rPr/>
              <w:t xml:space="preserve"> </w:t>
            </w:r>
            <w:r w:rsidR="61406C24">
              <w:rPr/>
              <w:t>further action to be taken</w:t>
            </w:r>
            <w:r w:rsidR="16528C4D">
              <w:rPr/>
              <w:t xml:space="preserve"> for a potential </w:t>
            </w:r>
            <w:r w:rsidR="7D1E947D">
              <w:rPr/>
              <w:t>learning</w:t>
            </w:r>
            <w:r w:rsidR="16528C4D">
              <w:rPr/>
              <w:t xml:space="preserve"> </w:t>
            </w:r>
            <w:r w:rsidR="748D77C2">
              <w:rPr/>
              <w:t>disability like dyslexia etc</w:t>
            </w:r>
          </w:p>
        </w:tc>
      </w:tr>
    </w:tbl>
    <w:p w:rsidRPr="009B3B77" w:rsidR="00A96FE6" w:rsidP="009B3B77" w:rsidRDefault="00A96FE6" w14:paraId="31CC2D92" w14:textId="77777777">
      <w:pPr>
        <w:spacing w:line="360" w:lineRule="auto"/>
        <w:rPr>
          <w:rFonts w:ascii="Arial" w:hAnsi="Arial" w:cs="Arial"/>
          <w:sz w:val="24"/>
          <w:szCs w:val="24"/>
        </w:rPr>
      </w:pPr>
    </w:p>
    <w:p w:rsidR="00974A56" w:rsidP="00974A56" w:rsidRDefault="00974A56" w14:paraId="00F4F59B" w14:textId="77777777">
      <w:pPr>
        <w:pStyle w:val="Heading2"/>
      </w:pPr>
      <w:bookmarkStart w:name="_Toc500943478" w:id="16"/>
      <w:bookmarkStart w:name="_Toc53925504" w:id="17"/>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6"/>
      <w:bookmarkEnd w:id="17"/>
    </w:p>
    <w:p w:rsidRPr="00D2291D" w:rsidR="005225BF" w:rsidP="00D2291D" w:rsidRDefault="432C617E" w14:paraId="420B21F8" w14:textId="4D0B0092">
      <w:pPr>
        <w:spacing w:line="360" w:lineRule="auto"/>
        <w:rPr>
          <w:rFonts w:ascii="Arial" w:hAnsi="Arial" w:cs="Arial"/>
          <w:sz w:val="24"/>
          <w:szCs w:val="24"/>
        </w:rPr>
      </w:pPr>
      <w:r w:rsidRPr="11EAB4C3" w:rsidR="432C617E">
        <w:rPr>
          <w:rFonts w:ascii="Arial" w:hAnsi="Arial" w:cs="Arial"/>
          <w:sz w:val="24"/>
          <w:szCs w:val="24"/>
        </w:rPr>
        <w:t xml:space="preserve">Some of the support mechanisms that I am using to help develop myself </w:t>
      </w:r>
      <w:r w:rsidRPr="11EAB4C3" w:rsidR="0DA85701">
        <w:rPr>
          <w:rFonts w:ascii="Arial" w:hAnsi="Arial" w:cs="Arial"/>
          <w:sz w:val="24"/>
          <w:szCs w:val="24"/>
        </w:rPr>
        <w:t>in researching</w:t>
      </w:r>
      <w:r w:rsidRPr="11EAB4C3" w:rsidR="43AD71F5">
        <w:rPr>
          <w:rFonts w:ascii="Arial" w:hAnsi="Arial" w:cs="Arial"/>
          <w:sz w:val="24"/>
          <w:szCs w:val="24"/>
        </w:rPr>
        <w:t xml:space="preserve"> and library</w:t>
      </w:r>
      <w:r w:rsidRPr="11EAB4C3" w:rsidR="07452210">
        <w:rPr>
          <w:rFonts w:ascii="Arial" w:hAnsi="Arial" w:cs="Arial"/>
          <w:sz w:val="24"/>
          <w:szCs w:val="24"/>
        </w:rPr>
        <w:t xml:space="preserve"> skills</w:t>
      </w:r>
      <w:r w:rsidRPr="11EAB4C3" w:rsidR="4AD60F44">
        <w:rPr>
          <w:rFonts w:ascii="Arial" w:hAnsi="Arial" w:cs="Arial"/>
          <w:sz w:val="24"/>
          <w:szCs w:val="24"/>
        </w:rPr>
        <w:t xml:space="preserve"> is student study skills online also</w:t>
      </w:r>
      <w:r w:rsidRPr="11EAB4C3" w:rsidR="43AD71F5">
        <w:rPr>
          <w:rFonts w:ascii="Arial" w:hAnsi="Arial" w:cs="Arial"/>
          <w:sz w:val="24"/>
          <w:szCs w:val="24"/>
        </w:rPr>
        <w:t xml:space="preserve"> </w:t>
      </w:r>
      <w:r w:rsidRPr="11EAB4C3" w:rsidR="6C769777">
        <w:rPr>
          <w:rFonts w:ascii="Arial" w:hAnsi="Arial" w:cs="Arial"/>
          <w:sz w:val="24"/>
          <w:szCs w:val="24"/>
        </w:rPr>
        <w:t>,using the</w:t>
      </w:r>
      <w:r w:rsidRPr="11EAB4C3" w:rsidR="15D1A861">
        <w:rPr>
          <w:rFonts w:ascii="Arial" w:hAnsi="Arial" w:cs="Arial"/>
          <w:sz w:val="24"/>
          <w:szCs w:val="24"/>
        </w:rPr>
        <w:t xml:space="preserve"> information provided </w:t>
      </w:r>
      <w:r w:rsidRPr="11EAB4C3" w:rsidR="59A4BA5C">
        <w:rPr>
          <w:rFonts w:ascii="Arial" w:hAnsi="Arial" w:cs="Arial"/>
          <w:sz w:val="24"/>
          <w:szCs w:val="24"/>
        </w:rPr>
        <w:t>using</w:t>
      </w:r>
      <w:r w:rsidRPr="11EAB4C3" w:rsidR="15D1A861">
        <w:rPr>
          <w:rFonts w:ascii="Arial" w:hAnsi="Arial" w:cs="Arial"/>
          <w:sz w:val="24"/>
          <w:szCs w:val="24"/>
        </w:rPr>
        <w:t xml:space="preserve"> pod casts</w:t>
      </w:r>
      <w:r w:rsidRPr="11EAB4C3" w:rsidR="06B33391">
        <w:rPr>
          <w:rFonts w:ascii="Arial" w:hAnsi="Arial" w:cs="Arial"/>
          <w:sz w:val="24"/>
          <w:szCs w:val="24"/>
        </w:rPr>
        <w:t xml:space="preserve"> on the student UWTSD</w:t>
      </w:r>
      <w:r w:rsidRPr="11EAB4C3" w:rsidR="22FFE48E">
        <w:rPr>
          <w:rFonts w:ascii="Arial" w:hAnsi="Arial" w:cs="Arial"/>
          <w:sz w:val="24"/>
          <w:szCs w:val="24"/>
        </w:rPr>
        <w:t xml:space="preserve"> and </w:t>
      </w:r>
      <w:r w:rsidRPr="11EAB4C3" w:rsidR="4F0371CF">
        <w:rPr>
          <w:rFonts w:ascii="Arial" w:hAnsi="Arial" w:cs="Arial"/>
          <w:sz w:val="24"/>
          <w:szCs w:val="24"/>
        </w:rPr>
        <w:t>Moodle</w:t>
      </w:r>
      <w:r w:rsidRPr="11EAB4C3" w:rsidR="06B33391">
        <w:rPr>
          <w:rFonts w:ascii="Arial" w:hAnsi="Arial" w:cs="Arial"/>
          <w:sz w:val="24"/>
          <w:szCs w:val="24"/>
        </w:rPr>
        <w:t xml:space="preserve"> site</w:t>
      </w:r>
      <w:r w:rsidRPr="11EAB4C3" w:rsidR="15D1A861">
        <w:rPr>
          <w:rFonts w:ascii="Arial" w:hAnsi="Arial" w:cs="Arial"/>
          <w:sz w:val="24"/>
          <w:szCs w:val="24"/>
        </w:rPr>
        <w:t xml:space="preserve"> </w:t>
      </w:r>
      <w:r w:rsidRPr="11EAB4C3" w:rsidR="29C7D488">
        <w:rPr>
          <w:rFonts w:ascii="Arial" w:hAnsi="Arial" w:cs="Arial"/>
          <w:sz w:val="24"/>
          <w:szCs w:val="24"/>
        </w:rPr>
        <w:t>that has</w:t>
      </w:r>
      <w:r w:rsidRPr="11EAB4C3" w:rsidR="20C05E48">
        <w:rPr>
          <w:rFonts w:ascii="Arial" w:hAnsi="Arial" w:cs="Arial"/>
          <w:sz w:val="24"/>
          <w:szCs w:val="24"/>
        </w:rPr>
        <w:t xml:space="preserve"> videos that can help point me in the right </w:t>
      </w:r>
      <w:r w:rsidRPr="11EAB4C3" w:rsidR="02CB2898">
        <w:rPr>
          <w:rFonts w:ascii="Arial" w:hAnsi="Arial" w:cs="Arial"/>
          <w:sz w:val="24"/>
          <w:szCs w:val="24"/>
        </w:rPr>
        <w:t>direction,</w:t>
      </w:r>
      <w:r w:rsidRPr="11EAB4C3" w:rsidR="4E389292">
        <w:rPr>
          <w:rFonts w:ascii="Arial" w:hAnsi="Arial" w:cs="Arial"/>
          <w:sz w:val="24"/>
          <w:szCs w:val="24"/>
        </w:rPr>
        <w:t xml:space="preserve"> there's online courses that can be attended to prove my </w:t>
      </w:r>
      <w:r w:rsidRPr="11EAB4C3" w:rsidR="2D993E45">
        <w:rPr>
          <w:rFonts w:ascii="Arial" w:hAnsi="Arial" w:cs="Arial"/>
          <w:sz w:val="24"/>
          <w:szCs w:val="24"/>
        </w:rPr>
        <w:t>potential, there's</w:t>
      </w:r>
      <w:r w:rsidRPr="11EAB4C3" w:rsidR="7D684E78">
        <w:rPr>
          <w:rFonts w:ascii="Arial" w:hAnsi="Arial" w:cs="Arial"/>
          <w:sz w:val="24"/>
          <w:szCs w:val="24"/>
        </w:rPr>
        <w:t xml:space="preserve"> also e books </w:t>
      </w:r>
      <w:r w:rsidRPr="11EAB4C3" w:rsidR="23F84022">
        <w:rPr>
          <w:rFonts w:ascii="Arial" w:hAnsi="Arial" w:cs="Arial"/>
          <w:sz w:val="24"/>
          <w:szCs w:val="24"/>
        </w:rPr>
        <w:t xml:space="preserve">and YouTube for help which will </w:t>
      </w:r>
      <w:r w:rsidRPr="11EAB4C3" w:rsidR="694A68D2">
        <w:rPr>
          <w:rFonts w:ascii="Arial" w:hAnsi="Arial" w:cs="Arial"/>
          <w:sz w:val="24"/>
          <w:szCs w:val="24"/>
        </w:rPr>
        <w:t>suite</w:t>
      </w:r>
      <w:r w:rsidRPr="11EAB4C3" w:rsidR="23F84022">
        <w:rPr>
          <w:rFonts w:ascii="Arial" w:hAnsi="Arial" w:cs="Arial"/>
          <w:sz w:val="24"/>
          <w:szCs w:val="24"/>
        </w:rPr>
        <w:t xml:space="preserve"> myself more since I scored high on </w:t>
      </w:r>
      <w:r w:rsidRPr="11EAB4C3" w:rsidR="13132006">
        <w:rPr>
          <w:rFonts w:ascii="Arial" w:hAnsi="Arial" w:cs="Arial"/>
          <w:sz w:val="24"/>
          <w:szCs w:val="24"/>
        </w:rPr>
        <w:t>visual if</w:t>
      </w:r>
      <w:r w:rsidRPr="11EAB4C3" w:rsidR="02CB2898">
        <w:rPr>
          <w:rFonts w:ascii="Arial" w:hAnsi="Arial" w:cs="Arial"/>
          <w:sz w:val="24"/>
          <w:szCs w:val="24"/>
        </w:rPr>
        <w:t xml:space="preserve"> I am still needing additional support, I have got the</w:t>
      </w:r>
      <w:r w:rsidRPr="11EAB4C3" w:rsidR="5C7FD8A9">
        <w:rPr>
          <w:rFonts w:ascii="Arial" w:hAnsi="Arial" w:cs="Arial"/>
          <w:sz w:val="24"/>
          <w:szCs w:val="24"/>
        </w:rPr>
        <w:t xml:space="preserve"> opportunity to seek further</w:t>
      </w:r>
      <w:r w:rsidRPr="11EAB4C3" w:rsidR="02CB2898">
        <w:rPr>
          <w:rFonts w:ascii="Arial" w:hAnsi="Arial" w:cs="Arial"/>
          <w:sz w:val="24"/>
          <w:szCs w:val="24"/>
        </w:rPr>
        <w:t xml:space="preserve"> help </w:t>
      </w:r>
      <w:r w:rsidRPr="11EAB4C3" w:rsidR="1350ED14">
        <w:rPr>
          <w:rFonts w:ascii="Arial" w:hAnsi="Arial" w:cs="Arial"/>
          <w:sz w:val="24"/>
          <w:szCs w:val="24"/>
        </w:rPr>
        <w:t>from</w:t>
      </w:r>
      <w:r w:rsidRPr="11EAB4C3" w:rsidR="02CB2898">
        <w:rPr>
          <w:rFonts w:ascii="Arial" w:hAnsi="Arial" w:cs="Arial"/>
          <w:sz w:val="24"/>
          <w:szCs w:val="24"/>
        </w:rPr>
        <w:t xml:space="preserve"> my </w:t>
      </w:r>
      <w:r w:rsidRPr="11EAB4C3" w:rsidR="51738A08">
        <w:rPr>
          <w:rFonts w:ascii="Arial" w:hAnsi="Arial" w:cs="Arial"/>
          <w:sz w:val="24"/>
          <w:szCs w:val="24"/>
        </w:rPr>
        <w:t>Tudor. Spell</w:t>
      </w:r>
      <w:r w:rsidRPr="11EAB4C3" w:rsidR="1B1926D1">
        <w:rPr>
          <w:rFonts w:ascii="Arial" w:hAnsi="Arial" w:cs="Arial"/>
          <w:sz w:val="24"/>
          <w:szCs w:val="24"/>
        </w:rPr>
        <w:t xml:space="preserve"> checker that’s provided </w:t>
      </w:r>
      <w:r w:rsidRPr="11EAB4C3" w:rsidR="160132B5">
        <w:rPr>
          <w:rFonts w:ascii="Arial" w:hAnsi="Arial" w:cs="Arial"/>
          <w:sz w:val="24"/>
          <w:szCs w:val="24"/>
        </w:rPr>
        <w:t xml:space="preserve">with Word is guiding me thought the </w:t>
      </w:r>
      <w:r w:rsidRPr="11EAB4C3" w:rsidR="24C31F5F">
        <w:rPr>
          <w:rFonts w:ascii="Arial" w:hAnsi="Arial" w:cs="Arial"/>
          <w:sz w:val="24"/>
          <w:szCs w:val="24"/>
        </w:rPr>
        <w:t>assessment with</w:t>
      </w:r>
      <w:r w:rsidRPr="11EAB4C3" w:rsidR="7B5786A3">
        <w:rPr>
          <w:rFonts w:ascii="Arial" w:hAnsi="Arial" w:cs="Arial"/>
          <w:sz w:val="24"/>
          <w:szCs w:val="24"/>
        </w:rPr>
        <w:t xml:space="preserve"> trying to remember the correction and seeing if I can correctly </w:t>
      </w:r>
      <w:r w:rsidRPr="11EAB4C3" w:rsidR="557D73A0">
        <w:rPr>
          <w:rFonts w:ascii="Arial" w:hAnsi="Arial" w:cs="Arial"/>
          <w:sz w:val="24"/>
          <w:szCs w:val="24"/>
        </w:rPr>
        <w:t>apply</w:t>
      </w:r>
      <w:r w:rsidRPr="11EAB4C3" w:rsidR="7B5786A3">
        <w:rPr>
          <w:rFonts w:ascii="Arial" w:hAnsi="Arial" w:cs="Arial"/>
          <w:sz w:val="24"/>
          <w:szCs w:val="24"/>
        </w:rPr>
        <w:t xml:space="preserve"> it next </w:t>
      </w:r>
      <w:r w:rsidRPr="11EAB4C3" w:rsidR="14C0A22D">
        <w:rPr>
          <w:rFonts w:ascii="Arial" w:hAnsi="Arial" w:cs="Arial"/>
          <w:sz w:val="24"/>
          <w:szCs w:val="24"/>
        </w:rPr>
        <w:t>time.</w:t>
      </w:r>
    </w:p>
    <w:p w:rsidR="7E0792E1" w:rsidP="11EAB4C3" w:rsidRDefault="7E0792E1" w14:paraId="15C86F1F" w14:textId="4BE8229B">
      <w:pPr>
        <w:pStyle w:val="Normal"/>
        <w:spacing w:line="360" w:lineRule="auto"/>
        <w:rPr>
          <w:rFonts w:ascii="Arial" w:hAnsi="Arial" w:cs="Arial"/>
          <w:sz w:val="24"/>
          <w:szCs w:val="24"/>
        </w:rPr>
      </w:pPr>
      <w:r w:rsidRPr="11EAB4C3" w:rsidR="7E0792E1">
        <w:rPr>
          <w:rFonts w:ascii="Arial" w:hAnsi="Arial" w:cs="Arial"/>
          <w:sz w:val="24"/>
          <w:szCs w:val="24"/>
        </w:rPr>
        <w:t xml:space="preserve">My </w:t>
      </w:r>
      <w:r w:rsidRPr="11EAB4C3" w:rsidR="5D87CB14">
        <w:rPr>
          <w:rFonts w:ascii="Arial" w:hAnsi="Arial" w:cs="Arial"/>
          <w:sz w:val="24"/>
          <w:szCs w:val="24"/>
        </w:rPr>
        <w:t>college</w:t>
      </w:r>
      <w:r w:rsidRPr="11EAB4C3" w:rsidR="7E0792E1">
        <w:rPr>
          <w:rFonts w:ascii="Arial" w:hAnsi="Arial" w:cs="Arial"/>
          <w:sz w:val="24"/>
          <w:szCs w:val="24"/>
        </w:rPr>
        <w:t xml:space="preserve"> can develop </w:t>
      </w:r>
      <w:r w:rsidRPr="11EAB4C3" w:rsidR="774A8FF5">
        <w:rPr>
          <w:rFonts w:ascii="Arial" w:hAnsi="Arial" w:cs="Arial"/>
          <w:sz w:val="24"/>
          <w:szCs w:val="24"/>
        </w:rPr>
        <w:t>their selves</w:t>
      </w:r>
      <w:r w:rsidRPr="11EAB4C3" w:rsidR="7E0792E1">
        <w:rPr>
          <w:rFonts w:ascii="Arial" w:hAnsi="Arial" w:cs="Arial"/>
          <w:sz w:val="24"/>
          <w:szCs w:val="24"/>
        </w:rPr>
        <w:t xml:space="preserve"> with online help </w:t>
      </w:r>
      <w:r w:rsidRPr="11EAB4C3" w:rsidR="55C5922B">
        <w:rPr>
          <w:rFonts w:ascii="Arial" w:hAnsi="Arial" w:cs="Arial"/>
          <w:sz w:val="24"/>
          <w:szCs w:val="24"/>
        </w:rPr>
        <w:t xml:space="preserve">for example </w:t>
      </w:r>
      <w:r w:rsidRPr="11EAB4C3" w:rsidR="7E0792E1">
        <w:rPr>
          <w:rFonts w:ascii="Arial" w:hAnsi="Arial" w:cs="Arial"/>
          <w:sz w:val="24"/>
          <w:szCs w:val="24"/>
        </w:rPr>
        <w:t>student</w:t>
      </w:r>
      <w:r w:rsidRPr="11EAB4C3" w:rsidR="229FD8D0">
        <w:rPr>
          <w:rFonts w:ascii="Arial" w:hAnsi="Arial" w:cs="Arial"/>
          <w:sz w:val="24"/>
          <w:szCs w:val="24"/>
        </w:rPr>
        <w:t xml:space="preserve"> study</w:t>
      </w:r>
      <w:r w:rsidRPr="11EAB4C3" w:rsidR="7E0792E1">
        <w:rPr>
          <w:rFonts w:ascii="Arial" w:hAnsi="Arial" w:cs="Arial"/>
          <w:sz w:val="24"/>
          <w:szCs w:val="24"/>
        </w:rPr>
        <w:t xml:space="preserve"> skills</w:t>
      </w:r>
      <w:r w:rsidRPr="11EAB4C3" w:rsidR="650332A5">
        <w:rPr>
          <w:rFonts w:ascii="Arial" w:hAnsi="Arial" w:cs="Arial"/>
          <w:sz w:val="24"/>
          <w:szCs w:val="24"/>
        </w:rPr>
        <w:t>,</w:t>
      </w:r>
      <w:r w:rsidRPr="11EAB4C3" w:rsidR="0975EEDE">
        <w:rPr>
          <w:rFonts w:ascii="Arial" w:hAnsi="Arial" w:cs="Arial"/>
          <w:sz w:val="24"/>
          <w:szCs w:val="24"/>
        </w:rPr>
        <w:t xml:space="preserve"> asking the Tudor</w:t>
      </w:r>
      <w:r w:rsidRPr="11EAB4C3" w:rsidR="6237E817">
        <w:rPr>
          <w:rFonts w:ascii="Arial" w:hAnsi="Arial" w:cs="Arial"/>
          <w:sz w:val="24"/>
          <w:szCs w:val="24"/>
        </w:rPr>
        <w:t>,</w:t>
      </w:r>
      <w:r w:rsidRPr="11EAB4C3" w:rsidR="0975EEDE">
        <w:rPr>
          <w:rFonts w:ascii="Arial" w:hAnsi="Arial" w:cs="Arial"/>
          <w:sz w:val="24"/>
          <w:szCs w:val="24"/>
        </w:rPr>
        <w:t xml:space="preserve"> friends</w:t>
      </w:r>
      <w:r w:rsidRPr="11EAB4C3" w:rsidR="6D429D33">
        <w:rPr>
          <w:rFonts w:ascii="Arial" w:hAnsi="Arial" w:cs="Arial"/>
          <w:sz w:val="24"/>
          <w:szCs w:val="24"/>
        </w:rPr>
        <w:t>,</w:t>
      </w:r>
      <w:r w:rsidRPr="11EAB4C3" w:rsidR="0975EEDE">
        <w:rPr>
          <w:rFonts w:ascii="Arial" w:hAnsi="Arial" w:cs="Arial"/>
          <w:sz w:val="24"/>
          <w:szCs w:val="24"/>
        </w:rPr>
        <w:t xml:space="preserve"> </w:t>
      </w:r>
      <w:r w:rsidRPr="11EAB4C3" w:rsidR="1C2CB046">
        <w:rPr>
          <w:rFonts w:ascii="Arial" w:hAnsi="Arial" w:cs="Arial"/>
          <w:sz w:val="24"/>
          <w:szCs w:val="24"/>
        </w:rPr>
        <w:t>family, or</w:t>
      </w:r>
      <w:r w:rsidRPr="11EAB4C3" w:rsidR="4CD87308">
        <w:rPr>
          <w:rFonts w:ascii="Arial" w:hAnsi="Arial" w:cs="Arial"/>
          <w:sz w:val="24"/>
          <w:szCs w:val="24"/>
        </w:rPr>
        <w:t xml:space="preserve"> even</w:t>
      </w:r>
      <w:r w:rsidRPr="11EAB4C3" w:rsidR="0975EEDE">
        <w:rPr>
          <w:rFonts w:ascii="Arial" w:hAnsi="Arial" w:cs="Arial"/>
          <w:sz w:val="24"/>
          <w:szCs w:val="24"/>
        </w:rPr>
        <w:t xml:space="preserve"> other </w:t>
      </w:r>
      <w:r w:rsidRPr="11EAB4C3" w:rsidR="70C09561">
        <w:rPr>
          <w:rFonts w:ascii="Arial" w:hAnsi="Arial" w:cs="Arial"/>
          <w:sz w:val="24"/>
          <w:szCs w:val="24"/>
        </w:rPr>
        <w:t xml:space="preserve">students, </w:t>
      </w:r>
      <w:r w:rsidRPr="11EAB4C3" w:rsidR="63A73780">
        <w:rPr>
          <w:rFonts w:ascii="Arial" w:hAnsi="Arial" w:cs="Arial"/>
          <w:sz w:val="24"/>
          <w:szCs w:val="24"/>
        </w:rPr>
        <w:t>can look at</w:t>
      </w:r>
      <w:r w:rsidRPr="11EAB4C3" w:rsidR="0975EEDE">
        <w:rPr>
          <w:rFonts w:ascii="Arial" w:hAnsi="Arial" w:cs="Arial"/>
          <w:sz w:val="24"/>
          <w:szCs w:val="24"/>
        </w:rPr>
        <w:t xml:space="preserve"> </w:t>
      </w:r>
      <w:r w:rsidRPr="11EAB4C3" w:rsidR="0975EEDE">
        <w:rPr>
          <w:rFonts w:ascii="Arial" w:hAnsi="Arial" w:cs="Arial"/>
          <w:sz w:val="24"/>
          <w:szCs w:val="24"/>
        </w:rPr>
        <w:t>book</w:t>
      </w:r>
      <w:r w:rsidRPr="11EAB4C3" w:rsidR="2878BCF0">
        <w:rPr>
          <w:rFonts w:ascii="Arial" w:hAnsi="Arial" w:cs="Arial"/>
          <w:sz w:val="24"/>
          <w:szCs w:val="24"/>
        </w:rPr>
        <w:t>ing</w:t>
      </w:r>
      <w:r w:rsidRPr="11EAB4C3" w:rsidR="0975EEDE">
        <w:rPr>
          <w:rFonts w:ascii="Arial" w:hAnsi="Arial" w:cs="Arial"/>
          <w:sz w:val="24"/>
          <w:szCs w:val="24"/>
        </w:rPr>
        <w:t xml:space="preserve"> </w:t>
      </w:r>
      <w:r w:rsidRPr="11EAB4C3" w:rsidR="2F9D38CE">
        <w:rPr>
          <w:rFonts w:ascii="Arial" w:hAnsi="Arial" w:cs="Arial"/>
          <w:sz w:val="24"/>
          <w:szCs w:val="24"/>
        </w:rPr>
        <w:t>further online</w:t>
      </w:r>
      <w:r w:rsidRPr="11EAB4C3" w:rsidR="6FFA9D43">
        <w:rPr>
          <w:rFonts w:ascii="Arial" w:hAnsi="Arial" w:cs="Arial"/>
          <w:sz w:val="24"/>
          <w:szCs w:val="24"/>
        </w:rPr>
        <w:t xml:space="preserve"> </w:t>
      </w:r>
      <w:r w:rsidRPr="11EAB4C3" w:rsidR="0975EEDE">
        <w:rPr>
          <w:rFonts w:ascii="Arial" w:hAnsi="Arial" w:cs="Arial"/>
          <w:sz w:val="24"/>
          <w:szCs w:val="24"/>
        </w:rPr>
        <w:t>course</w:t>
      </w:r>
      <w:r w:rsidRPr="11EAB4C3" w:rsidR="0C612448">
        <w:rPr>
          <w:rFonts w:ascii="Arial" w:hAnsi="Arial" w:cs="Arial"/>
          <w:sz w:val="24"/>
          <w:szCs w:val="24"/>
        </w:rPr>
        <w:t>s</w:t>
      </w:r>
      <w:r w:rsidRPr="11EAB4C3" w:rsidR="0975EEDE">
        <w:rPr>
          <w:rFonts w:ascii="Arial" w:hAnsi="Arial" w:cs="Arial"/>
          <w:sz w:val="24"/>
          <w:szCs w:val="24"/>
        </w:rPr>
        <w:t xml:space="preserve"> to </w:t>
      </w:r>
      <w:r w:rsidRPr="11EAB4C3" w:rsidR="17E0AEB4">
        <w:rPr>
          <w:rFonts w:ascii="Arial" w:hAnsi="Arial" w:cs="Arial"/>
          <w:sz w:val="24"/>
          <w:szCs w:val="24"/>
        </w:rPr>
        <w:t>self-develop</w:t>
      </w:r>
      <w:r w:rsidRPr="11EAB4C3" w:rsidR="24C54A25">
        <w:rPr>
          <w:rFonts w:ascii="Arial" w:hAnsi="Arial" w:cs="Arial"/>
          <w:sz w:val="24"/>
          <w:szCs w:val="24"/>
        </w:rPr>
        <w:t xml:space="preserve"> like ECDL (EURO COMPUTER DRIVING LIENCE</w:t>
      </w:r>
      <w:r w:rsidRPr="11EAB4C3" w:rsidR="70DCC8BC">
        <w:rPr>
          <w:rFonts w:ascii="Arial" w:hAnsi="Arial" w:cs="Arial"/>
          <w:sz w:val="24"/>
          <w:szCs w:val="24"/>
        </w:rPr>
        <w:t>). Can</w:t>
      </w:r>
      <w:r w:rsidRPr="11EAB4C3" w:rsidR="57516551">
        <w:rPr>
          <w:rFonts w:ascii="Arial" w:hAnsi="Arial" w:cs="Arial"/>
          <w:sz w:val="24"/>
          <w:szCs w:val="24"/>
        </w:rPr>
        <w:t xml:space="preserve"> also </w:t>
      </w:r>
      <w:r w:rsidRPr="11EAB4C3" w:rsidR="1E677DB1">
        <w:rPr>
          <w:rFonts w:ascii="Arial" w:hAnsi="Arial" w:cs="Arial"/>
          <w:sz w:val="24"/>
          <w:szCs w:val="24"/>
        </w:rPr>
        <w:t>receive</w:t>
      </w:r>
      <w:r w:rsidRPr="11EAB4C3" w:rsidR="57516551">
        <w:rPr>
          <w:rFonts w:ascii="Arial" w:hAnsi="Arial" w:cs="Arial"/>
          <w:sz w:val="24"/>
          <w:szCs w:val="24"/>
        </w:rPr>
        <w:t xml:space="preserve"> help though HUB and other UWTSD services that are </w:t>
      </w:r>
      <w:r w:rsidRPr="11EAB4C3" w:rsidR="5780F5BD">
        <w:rPr>
          <w:rFonts w:ascii="Arial" w:hAnsi="Arial" w:cs="Arial"/>
          <w:sz w:val="24"/>
          <w:szCs w:val="24"/>
        </w:rPr>
        <w:t>available</w:t>
      </w:r>
      <w:r w:rsidRPr="11EAB4C3" w:rsidR="57516551">
        <w:rPr>
          <w:rFonts w:ascii="Arial" w:hAnsi="Arial" w:cs="Arial"/>
          <w:sz w:val="24"/>
          <w:szCs w:val="24"/>
        </w:rPr>
        <w:t>.</w:t>
      </w:r>
    </w:p>
    <w:p w:rsidRPr="00382563" w:rsidR="00885114" w:rsidP="00506BC4" w:rsidRDefault="00885114" w14:paraId="24C0E20B" w14:textId="466C921B">
      <w:pPr>
        <w:rPr>
          <w:color w:val="FF0000"/>
        </w:rPr>
      </w:pPr>
      <w:bookmarkStart w:name="_Toc456901523" w:id="18"/>
    </w:p>
    <w:p w:rsidRPr="00506BC4" w:rsidR="00506BC4" w:rsidP="00506BC4" w:rsidRDefault="00506BC4" w14:paraId="7C281D80" w14:textId="77777777">
      <w:pPr>
        <w:rPr>
          <w:rFonts w:asciiTheme="majorHAnsi" w:hAnsiTheme="majorHAnsi" w:eastAsiaTheme="majorEastAsia" w:cstheme="majorBidi"/>
          <w:color w:val="2E74B5" w:themeColor="accent1" w:themeShade="BF"/>
          <w:sz w:val="26"/>
          <w:szCs w:val="26"/>
        </w:rPr>
      </w:pPr>
    </w:p>
    <w:p w:rsidR="00885114" w:rsidP="003F69D6" w:rsidRDefault="00885114" w14:paraId="1202B5C4" w14:textId="668663A1">
      <w:pPr>
        <w:pStyle w:val="Heading2"/>
      </w:pPr>
    </w:p>
    <w:p w:rsidR="00762A31" w:rsidP="00762A31" w:rsidRDefault="00762A31" w14:paraId="4CA90F4C" w14:textId="0CBCC176"/>
    <w:p w:rsidR="00762A31" w:rsidP="00762A31" w:rsidRDefault="00762A31" w14:paraId="40568018" w14:textId="61DD9A58"/>
    <w:p w:rsidR="00762A31" w:rsidP="00762A31" w:rsidRDefault="00762A31" w14:paraId="4303A85C" w14:textId="13FFD404"/>
    <w:p w:rsidRPr="00762A31" w:rsidR="00762A31" w:rsidP="00762A31" w:rsidRDefault="00762A31" w14:paraId="58755772" w14:textId="77777777"/>
    <w:p w:rsidR="00506BC4" w:rsidP="00506BC4" w:rsidRDefault="00506BC4" w14:paraId="1F187852" w14:textId="6C541CAC">
      <w:pPr>
        <w:pStyle w:val="JAHeading2"/>
      </w:pPr>
      <w:bookmarkStart w:name="_Toc500943479" w:id="19"/>
      <w:bookmarkStart w:name="_Toc53925505" w:id="20"/>
      <w:bookmarkEnd w:id="18"/>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9"/>
      <w:r w:rsidR="00DF405A">
        <w:rPr>
          <w:rStyle w:val="Heading2Char"/>
        </w:rPr>
        <w:t xml:space="preserve"> person</w:t>
      </w:r>
      <w:bookmarkEnd w:id="20"/>
    </w:p>
    <w:p w:rsidR="003F69D6" w:rsidP="003F69D6" w:rsidRDefault="003F69D6" w14:paraId="3CB5583D" w14:textId="77777777"/>
    <w:p w:rsidRPr="001A5AB1" w:rsidR="005A1253" w:rsidP="005A1253" w:rsidRDefault="005A1253" w14:paraId="16E838EB" w14:textId="77777777">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rsidRPr="0092004F" w:rsidR="005A1253" w:rsidP="005A1253" w:rsidRDefault="00762A31" w14:paraId="65DC5D4B" w14:textId="1B5F1B3D">
      <w:pPr>
        <w:rPr>
          <w:rFonts w:ascii="Arial" w:hAnsi="Arial" w:cs="Arial"/>
          <w:sz w:val="24"/>
          <w:szCs w:val="24"/>
        </w:rPr>
      </w:pPr>
      <w:r w:rsidRPr="0092004F">
        <w:rPr>
          <w:rFonts w:ascii="Arial" w:hAnsi="Arial" w:cs="Arial"/>
          <w:sz w:val="24"/>
          <w:szCs w:val="24"/>
        </w:rPr>
        <w:t xml:space="preserve">See SWOT Analysis in 1.2 </w:t>
      </w:r>
    </w:p>
    <w:p w:rsidR="005A1253" w:rsidP="005A1253" w:rsidRDefault="005A1253" w14:paraId="51F402DA" w14:textId="77777777"/>
    <w:p w:rsidRPr="001A5AB1" w:rsidR="005A1253" w:rsidP="005A1253" w:rsidRDefault="005A1253" w14:paraId="191E41A9" w14:textId="77777777">
      <w:pPr>
        <w:rPr>
          <w:rFonts w:ascii="Arial Rounded MT Bold" w:hAnsi="Arial Rounded MT Bold"/>
          <w:u w:val="single"/>
        </w:rPr>
      </w:pPr>
      <w:r w:rsidRPr="001A5AB1">
        <w:rPr>
          <w:rFonts w:ascii="Arial Rounded MT Bold" w:hAnsi="Arial Rounded MT Bold"/>
          <w:u w:val="single"/>
        </w:rPr>
        <w:t>Part 2: Setting Goals</w:t>
      </w:r>
    </w:p>
    <w:p w:rsidR="005A1253" w:rsidP="005A1253" w:rsidRDefault="005A1253" w14:paraId="38C9A96A" w14:textId="77777777"/>
    <w:tbl>
      <w:tblPr>
        <w:tblStyle w:val="TableGrid"/>
        <w:tblW w:w="9517" w:type="dxa"/>
        <w:tblLook w:val="04A0" w:firstRow="1" w:lastRow="0" w:firstColumn="1" w:lastColumn="0" w:noHBand="0" w:noVBand="1"/>
      </w:tblPr>
      <w:tblGrid>
        <w:gridCol w:w="2139"/>
        <w:gridCol w:w="1948"/>
        <w:gridCol w:w="2045"/>
        <w:gridCol w:w="2045"/>
        <w:gridCol w:w="1340"/>
      </w:tblGrid>
      <w:tr w:rsidR="005A1253" w:rsidTr="11EAB4C3" w14:paraId="7786A452" w14:textId="77777777">
        <w:trPr>
          <w:trHeight w:val="615"/>
        </w:trPr>
        <w:tc>
          <w:tcPr>
            <w:tcW w:w="2139" w:type="dxa"/>
            <w:shd w:val="clear" w:color="auto" w:fill="D9D9D9" w:themeFill="background1" w:themeFillShade="D9"/>
            <w:tcMar/>
          </w:tcPr>
          <w:p w:rsidRPr="00FC0AF7" w:rsidR="005A1253" w:rsidP="006B3ABC" w:rsidRDefault="005A1253" w14:paraId="2B752A1D" w14:textId="77777777">
            <w:pPr>
              <w:rPr>
                <w:rFonts w:ascii="Arial Rounded MT Bold" w:hAnsi="Arial Rounded MT Bold"/>
              </w:rPr>
            </w:pPr>
            <w:bookmarkStart w:name="_Hlk56421808" w:id="21"/>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Mar/>
          </w:tcPr>
          <w:p w:rsidRPr="00FC0AF7" w:rsidR="005A1253" w:rsidP="006B3ABC" w:rsidRDefault="005A1253" w14:paraId="48DD75DF" w14:textId="77777777">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Mar/>
          </w:tcPr>
          <w:p w:rsidRPr="00FC0AF7" w:rsidR="005A1253" w:rsidP="006B3ABC" w:rsidRDefault="005A1253" w14:paraId="72FFD5F5" w14:textId="77777777">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Mar/>
          </w:tcPr>
          <w:p w:rsidRPr="00FC0AF7" w:rsidR="005A1253" w:rsidP="006B3ABC" w:rsidRDefault="005A1253" w14:paraId="5BC01210" w14:textId="77777777">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Mar/>
          </w:tcPr>
          <w:p w:rsidRPr="00FC0AF7" w:rsidR="005A1253" w:rsidP="006B3ABC" w:rsidRDefault="005A1253" w14:paraId="7281C59A" w14:textId="77777777">
            <w:pPr>
              <w:rPr>
                <w:rFonts w:ascii="Arial Rounded MT Bold" w:hAnsi="Arial Rounded MT Bold"/>
              </w:rPr>
            </w:pPr>
            <w:r w:rsidRPr="00FC0AF7">
              <w:rPr>
                <w:rFonts w:ascii="Arial Rounded MT Bold" w:hAnsi="Arial Rounded MT Bold"/>
              </w:rPr>
              <w:t>Target Date for Review</w:t>
            </w:r>
          </w:p>
        </w:tc>
      </w:tr>
      <w:tr w:rsidR="005A1253" w:rsidTr="11EAB4C3" w14:paraId="28AB6C00" w14:textId="77777777">
        <w:trPr>
          <w:trHeight w:val="316"/>
        </w:trPr>
        <w:tc>
          <w:tcPr>
            <w:tcW w:w="2139" w:type="dxa"/>
            <w:tcMar/>
          </w:tcPr>
          <w:p w:rsidR="005A1253" w:rsidP="006B3ABC" w:rsidRDefault="005A1253" w14:paraId="035AD5E7" w14:textId="77777777"/>
          <w:p w:rsidR="005A1253" w:rsidP="006B3ABC" w:rsidRDefault="0C5A2315" w14:paraId="4ECCB8FD" w14:textId="441A88C9">
            <w:r>
              <w:t>Learn how to</w:t>
            </w:r>
          </w:p>
          <w:p w:rsidR="005A1253" w:rsidP="006B3ABC" w:rsidRDefault="0C5A2315" w14:paraId="1EE192FC" w14:textId="5A1599BC">
            <w:r>
              <w:t>Self-reflect</w:t>
            </w:r>
          </w:p>
          <w:p w:rsidR="005A1253" w:rsidP="006B3ABC" w:rsidRDefault="005A1253" w14:paraId="4ED0958D" w14:textId="77777777"/>
        </w:tc>
        <w:tc>
          <w:tcPr>
            <w:tcW w:w="1948" w:type="dxa"/>
            <w:tcMar/>
          </w:tcPr>
          <w:p w:rsidR="005A1253" w:rsidP="006B3ABC" w:rsidRDefault="3DA37973" w14:paraId="3306316B" w14:textId="75F61FDA">
            <w:r>
              <w:t xml:space="preserve">Learn how to </w:t>
            </w:r>
            <w:r w:rsidR="0E6BB079">
              <w:t>self-reflect using different models that have been given to me GIBBS etc</w:t>
            </w:r>
            <w:r w:rsidR="7E7B1D8E">
              <w:t xml:space="preserve"> Using and updating my reflection logs</w:t>
            </w:r>
          </w:p>
        </w:tc>
        <w:tc>
          <w:tcPr>
            <w:tcW w:w="2045" w:type="dxa"/>
            <w:tcMar/>
          </w:tcPr>
          <w:p w:rsidR="005A1253" w:rsidP="006B3ABC" w:rsidRDefault="3E4D76BB" w14:paraId="429FDE12" w14:textId="5C16E2DB">
            <w:r>
              <w:t>Family</w:t>
            </w:r>
          </w:p>
          <w:p w:rsidR="005A1253" w:rsidP="24FF57CC" w:rsidRDefault="78E1E5D0" w14:paraId="142F1747" w14:textId="6C82B942">
            <w:r>
              <w:t>GIBBS</w:t>
            </w:r>
          </w:p>
          <w:p w:rsidR="005A1253" w:rsidP="24FF57CC" w:rsidRDefault="014356AA" w14:paraId="467978F8" w14:textId="64B2DE7E">
            <w:r>
              <w:t>quietness</w:t>
            </w:r>
            <w:r w:rsidR="68D2F052">
              <w:t>/alone</w:t>
            </w:r>
          </w:p>
          <w:p w:rsidR="005A1253" w:rsidP="24FF57CC" w:rsidRDefault="658F2081" w14:paraId="0FA29EA1" w14:textId="08D3DF3A">
            <w:r>
              <w:t>Reflection logs</w:t>
            </w:r>
          </w:p>
        </w:tc>
        <w:tc>
          <w:tcPr>
            <w:tcW w:w="2045" w:type="dxa"/>
            <w:tcMar/>
          </w:tcPr>
          <w:p w:rsidR="005A1253" w:rsidP="006B3ABC" w:rsidRDefault="6F4631D0" w14:paraId="6CAC4846" w14:textId="1F638E96">
            <w:r>
              <w:t>I will measure success on how the self-refection</w:t>
            </w:r>
            <w:r w:rsidR="02C65CBC">
              <w:t xml:space="preserve"> cycle</w:t>
            </w:r>
            <w:r>
              <w:t xml:space="preserve"> helped me</w:t>
            </w:r>
            <w:r w:rsidR="174BF7A3">
              <w:t xml:space="preserve"> using logs</w:t>
            </w:r>
            <w:r w:rsidR="69661D0C">
              <w:t xml:space="preserve"> after each lesson </w:t>
            </w:r>
            <w:r>
              <w:t>within understanding</w:t>
            </w:r>
            <w:r w:rsidR="3E2969D6">
              <w:t xml:space="preserve"> myself more and help to handle situations </w:t>
            </w:r>
            <w:r w:rsidR="62A8E70E">
              <w:t xml:space="preserve">more. </w:t>
            </w:r>
            <w:r w:rsidR="6A78C61B">
              <w:t>And</w:t>
            </w:r>
            <w:r w:rsidR="051A0F77">
              <w:t xml:space="preserve"> keeping myself in check making sure m</w:t>
            </w:r>
            <w:r w:rsidR="07EBCC72">
              <w:t>y</w:t>
            </w:r>
            <w:r w:rsidR="051A0F77">
              <w:t xml:space="preserve"> SMART objective is</w:t>
            </w:r>
            <w:r w:rsidR="297ED96F">
              <w:t xml:space="preserve"> completed</w:t>
            </w:r>
          </w:p>
        </w:tc>
        <w:tc>
          <w:tcPr>
            <w:tcW w:w="1340" w:type="dxa"/>
            <w:tcMar/>
          </w:tcPr>
          <w:p w:rsidR="005A1253" w:rsidP="006B3ABC" w:rsidRDefault="3E4D76BB" w14:paraId="285D91B4" w14:textId="00B47CF9">
            <w:r>
              <w:t>29/11/2020</w:t>
            </w:r>
          </w:p>
        </w:tc>
      </w:tr>
      <w:tr w:rsidR="005A1253" w:rsidTr="11EAB4C3" w14:paraId="5DF65120" w14:textId="77777777">
        <w:trPr>
          <w:trHeight w:val="329"/>
        </w:trPr>
        <w:tc>
          <w:tcPr>
            <w:tcW w:w="2139" w:type="dxa"/>
            <w:tcMar/>
          </w:tcPr>
          <w:p w:rsidR="005A1253" w:rsidP="006B3ABC" w:rsidRDefault="005A1253" w14:paraId="535B0C06" w14:textId="77777777"/>
          <w:p w:rsidR="005A1253" w:rsidP="006B3ABC" w:rsidRDefault="1C99FF08" w14:paraId="66E91BB8" w14:textId="0BC12B26">
            <w:r>
              <w:t>Essay writing</w:t>
            </w:r>
          </w:p>
          <w:p w:rsidR="005A1253" w:rsidP="006B3ABC" w:rsidRDefault="005A1253" w14:paraId="17D93E02" w14:textId="77777777"/>
          <w:p w:rsidR="005A1253" w:rsidP="006B3ABC" w:rsidRDefault="005A1253" w14:paraId="042C963E" w14:textId="77777777"/>
        </w:tc>
        <w:tc>
          <w:tcPr>
            <w:tcW w:w="1948" w:type="dxa"/>
            <w:tcMar/>
          </w:tcPr>
          <w:p w:rsidR="005A1253" w:rsidP="006B3ABC" w:rsidRDefault="5BFEF279" w14:paraId="3D8C6EE3" w14:textId="76D35BCC">
            <w:r>
              <w:t>I need to write out my essay in correctly manner</w:t>
            </w:r>
            <w:r w:rsidR="377817AD">
              <w:t xml:space="preserve"> get help from online sources and in the hub or ask my Tudor</w:t>
            </w:r>
          </w:p>
        </w:tc>
        <w:tc>
          <w:tcPr>
            <w:tcW w:w="2045" w:type="dxa"/>
            <w:tcMar/>
          </w:tcPr>
          <w:p w:rsidR="005A1253" w:rsidP="006B3ABC" w:rsidRDefault="79CD5DA5" w14:paraId="4F86D44E" w14:textId="18AE46D6">
            <w:r>
              <w:t xml:space="preserve">I will need the </w:t>
            </w:r>
            <w:r w:rsidR="1740834E">
              <w:t>support</w:t>
            </w:r>
            <w:r>
              <w:t xml:space="preserve"> from student services on </w:t>
            </w:r>
            <w:r w:rsidR="359898B5">
              <w:t>hub, there</w:t>
            </w:r>
            <w:r>
              <w:t xml:space="preserve"> is online help google </w:t>
            </w:r>
            <w:r w:rsidR="44AA83CD">
              <w:t>etc, I</w:t>
            </w:r>
            <w:r>
              <w:t xml:space="preserve"> can ask friends and my Tudor</w:t>
            </w:r>
          </w:p>
        </w:tc>
        <w:tc>
          <w:tcPr>
            <w:tcW w:w="2045" w:type="dxa"/>
            <w:tcMar/>
          </w:tcPr>
          <w:p w:rsidR="005A1253" w:rsidP="006B3ABC" w:rsidRDefault="1028BF44" w14:paraId="028B8603" w14:textId="0C2DC38C">
            <w:r>
              <w:t xml:space="preserve">Once I </w:t>
            </w:r>
            <w:r w:rsidR="7EFE9441">
              <w:t>passed</w:t>
            </w:r>
            <w:r>
              <w:t xml:space="preserve"> this first </w:t>
            </w:r>
            <w:r w:rsidR="0965EE8A">
              <w:t>module,</w:t>
            </w:r>
            <w:r>
              <w:t xml:space="preserve"> I will know that my essay writing is </w:t>
            </w:r>
            <w:r w:rsidR="7AF6D777">
              <w:t>improving, getting positive feedback from my Tudor</w:t>
            </w:r>
          </w:p>
        </w:tc>
        <w:tc>
          <w:tcPr>
            <w:tcW w:w="1340" w:type="dxa"/>
            <w:tcMar/>
          </w:tcPr>
          <w:p w:rsidR="005A1253" w:rsidP="006B3ABC" w:rsidRDefault="589B9E1C" w14:paraId="3DA0D41E" w14:textId="1A249FC2">
            <w:r>
              <w:t>29/11/2020</w:t>
            </w:r>
          </w:p>
        </w:tc>
      </w:tr>
      <w:tr w:rsidR="005A1253" w:rsidTr="11EAB4C3" w14:paraId="76AB9B34" w14:textId="77777777">
        <w:trPr>
          <w:trHeight w:val="1575"/>
        </w:trPr>
        <w:tc>
          <w:tcPr>
            <w:tcW w:w="2139" w:type="dxa"/>
            <w:tcMar/>
          </w:tcPr>
          <w:p w:rsidR="005A1253" w:rsidP="006B3ABC" w:rsidRDefault="7F44732D" w14:paraId="4D931B61" w14:textId="1EF1DFAA">
            <w:r>
              <w:t>Referencing</w:t>
            </w:r>
          </w:p>
          <w:p w:rsidR="005A1253" w:rsidP="006B3ABC" w:rsidRDefault="005A1253" w14:paraId="1F8E4184" w14:textId="77777777"/>
          <w:p w:rsidR="005A1253" w:rsidP="006B3ABC" w:rsidRDefault="005A1253" w14:paraId="2F74204C" w14:textId="77777777"/>
          <w:p w:rsidR="005A1253" w:rsidP="006B3ABC" w:rsidRDefault="005A1253" w14:paraId="1507D80E" w14:textId="77777777"/>
        </w:tc>
        <w:tc>
          <w:tcPr>
            <w:tcW w:w="1948" w:type="dxa"/>
            <w:tcMar/>
          </w:tcPr>
          <w:p w:rsidR="005A1253" w:rsidP="006B3ABC" w:rsidRDefault="7F44732D" w14:paraId="68F85FC2" w14:textId="762D0B72">
            <w:r>
              <w:t xml:space="preserve">Reference paragraphs from genuine </w:t>
            </w:r>
            <w:r w:rsidR="672C05B5">
              <w:t xml:space="preserve">Resources using the </w:t>
            </w:r>
            <w:r w:rsidR="05A086E6">
              <w:t>Harvard</w:t>
            </w:r>
            <w:r w:rsidR="672C05B5">
              <w:t xml:space="preserve"> </w:t>
            </w:r>
            <w:r w:rsidR="27F14387">
              <w:t>referencing</w:t>
            </w:r>
            <w:r w:rsidR="672C05B5">
              <w:t xml:space="preserve"> </w:t>
            </w:r>
          </w:p>
        </w:tc>
        <w:tc>
          <w:tcPr>
            <w:tcW w:w="2045" w:type="dxa"/>
            <w:tcMar/>
          </w:tcPr>
          <w:p w:rsidR="005A1253" w:rsidP="006B3ABC" w:rsidRDefault="1A0519A7" w14:paraId="1B7E8B0B" w14:textId="76C138E2">
            <w:r>
              <w:t xml:space="preserve">I will need to read the Harvard </w:t>
            </w:r>
            <w:r w:rsidR="1787A637">
              <w:t>referencing, Tudor, google YouTube etc</w:t>
            </w:r>
          </w:p>
        </w:tc>
        <w:tc>
          <w:tcPr>
            <w:tcW w:w="2045" w:type="dxa"/>
            <w:tcMar/>
          </w:tcPr>
          <w:p w:rsidR="005A1253" w:rsidP="006B3ABC" w:rsidRDefault="005A1253" w14:paraId="60A8D83F" w14:textId="5C0953F0">
            <w:r w:rsidR="702986C1">
              <w:rPr/>
              <w:t xml:space="preserve">Once I have </w:t>
            </w:r>
            <w:r w:rsidR="702986C1">
              <w:rPr/>
              <w:t>successfully</w:t>
            </w:r>
            <w:r w:rsidR="702986C1">
              <w:rPr/>
              <w:t xml:space="preserve"> completed my first </w:t>
            </w:r>
            <w:r w:rsidR="702986C1">
              <w:rPr/>
              <w:t>assignment</w:t>
            </w:r>
          </w:p>
        </w:tc>
        <w:tc>
          <w:tcPr>
            <w:tcW w:w="1340" w:type="dxa"/>
            <w:tcMar/>
          </w:tcPr>
          <w:p w:rsidR="005A1253" w:rsidP="006B3ABC" w:rsidRDefault="3092D6C6" w14:paraId="487CCC04" w14:textId="1D262B72">
            <w:r>
              <w:t>29/11/2020</w:t>
            </w:r>
          </w:p>
        </w:tc>
      </w:tr>
      <w:bookmarkEnd w:id="21"/>
    </w:tbl>
    <w:p w:rsidR="005A1253" w:rsidP="005A1253" w:rsidRDefault="005A1253" w14:paraId="04CE6F60" w14:textId="2F72E2DB"/>
    <w:p w:rsidR="006857D5" w:rsidP="005A1253" w:rsidRDefault="006857D5" w14:paraId="08803E13" w14:textId="729855EE">
      <w:r>
        <w:t xml:space="preserve">Colleague </w:t>
      </w:r>
    </w:p>
    <w:tbl>
      <w:tblPr>
        <w:tblStyle w:val="TableGrid"/>
        <w:tblW w:w="9517" w:type="dxa"/>
        <w:tblLook w:val="04A0" w:firstRow="1" w:lastRow="0" w:firstColumn="1" w:lastColumn="0" w:noHBand="0" w:noVBand="1"/>
      </w:tblPr>
      <w:tblGrid>
        <w:gridCol w:w="2139"/>
        <w:gridCol w:w="1948"/>
        <w:gridCol w:w="2045"/>
        <w:gridCol w:w="2045"/>
        <w:gridCol w:w="1340"/>
      </w:tblGrid>
      <w:tr w:rsidR="006857D5" w:rsidTr="006B3ABC" w14:paraId="5ABEA399" w14:textId="77777777">
        <w:trPr>
          <w:trHeight w:val="615"/>
        </w:trPr>
        <w:tc>
          <w:tcPr>
            <w:tcW w:w="2139" w:type="dxa"/>
            <w:shd w:val="clear" w:color="auto" w:fill="D9D9D9" w:themeFill="background1" w:themeFillShade="D9"/>
          </w:tcPr>
          <w:p w:rsidRPr="00FC0AF7" w:rsidR="006857D5" w:rsidP="006B3ABC" w:rsidRDefault="006857D5" w14:paraId="7D561C46" w14:textId="77777777">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rsidRPr="00FC0AF7" w:rsidR="006857D5" w:rsidP="006B3ABC" w:rsidRDefault="006857D5" w14:paraId="6B87A5E2" w14:textId="77777777">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rsidRPr="00FC0AF7" w:rsidR="006857D5" w:rsidP="006B3ABC" w:rsidRDefault="006857D5" w14:paraId="4DF3C410" w14:textId="77777777">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rsidRPr="00FC0AF7" w:rsidR="006857D5" w:rsidP="006B3ABC" w:rsidRDefault="006857D5" w14:paraId="1BB5887C" w14:textId="77777777">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rsidRPr="00FC0AF7" w:rsidR="006857D5" w:rsidP="006B3ABC" w:rsidRDefault="006857D5" w14:paraId="1E41BB64" w14:textId="77777777">
            <w:pPr>
              <w:rPr>
                <w:rFonts w:ascii="Arial Rounded MT Bold" w:hAnsi="Arial Rounded MT Bold"/>
              </w:rPr>
            </w:pPr>
            <w:r w:rsidRPr="00FC0AF7">
              <w:rPr>
                <w:rFonts w:ascii="Arial Rounded MT Bold" w:hAnsi="Arial Rounded MT Bold"/>
              </w:rPr>
              <w:t>Target Date for Review</w:t>
            </w:r>
          </w:p>
        </w:tc>
      </w:tr>
      <w:tr w:rsidR="006857D5" w:rsidTr="006B3ABC" w14:paraId="6A0282C6" w14:textId="77777777">
        <w:trPr>
          <w:trHeight w:val="316"/>
        </w:trPr>
        <w:tc>
          <w:tcPr>
            <w:tcW w:w="2139" w:type="dxa"/>
          </w:tcPr>
          <w:p w:rsidR="006857D5" w:rsidP="006B3ABC" w:rsidRDefault="006857D5" w14:paraId="5E970E3B" w14:textId="6849853B">
            <w:r>
              <w:t>Referencing skills</w:t>
            </w:r>
          </w:p>
          <w:p w:rsidR="006857D5" w:rsidP="006857D5" w:rsidRDefault="006857D5" w14:paraId="20CEAE7F" w14:textId="77777777"/>
        </w:tc>
        <w:tc>
          <w:tcPr>
            <w:tcW w:w="1948" w:type="dxa"/>
          </w:tcPr>
          <w:p w:rsidR="006857D5" w:rsidP="006B3ABC" w:rsidRDefault="006857D5" w14:paraId="3408FBBB" w14:textId="50B27710">
            <w:r>
              <w:t>Practice different techniques</w:t>
            </w:r>
          </w:p>
        </w:tc>
        <w:tc>
          <w:tcPr>
            <w:tcW w:w="2045" w:type="dxa"/>
          </w:tcPr>
          <w:p w:rsidR="006857D5" w:rsidP="006B3ABC" w:rsidRDefault="006857D5" w14:paraId="6DC94DAF" w14:textId="51ABC604">
            <w:r>
              <w:t>Journals, books, websites, study skills</w:t>
            </w:r>
          </w:p>
        </w:tc>
        <w:tc>
          <w:tcPr>
            <w:tcW w:w="2045" w:type="dxa"/>
          </w:tcPr>
          <w:p w:rsidR="006857D5" w:rsidP="006B3ABC" w:rsidRDefault="006857D5" w14:paraId="5EB637B8" w14:textId="094468E2">
            <w:r>
              <w:t>Marks from assignments, feedback from tutor</w:t>
            </w:r>
          </w:p>
        </w:tc>
        <w:tc>
          <w:tcPr>
            <w:tcW w:w="1340" w:type="dxa"/>
          </w:tcPr>
          <w:p w:rsidR="006857D5" w:rsidP="006B3ABC" w:rsidRDefault="0004385E" w14:paraId="0F848582" w14:textId="23348ECE">
            <w:r>
              <w:t>12</w:t>
            </w:r>
            <w:r w:rsidRPr="0004385E">
              <w:rPr>
                <w:vertAlign w:val="superscript"/>
              </w:rPr>
              <w:t>th</w:t>
            </w:r>
            <w:r>
              <w:t xml:space="preserve"> January 2021</w:t>
            </w:r>
          </w:p>
        </w:tc>
      </w:tr>
      <w:tr w:rsidR="006857D5" w:rsidTr="006B3ABC" w14:paraId="7C8F1F91" w14:textId="77777777">
        <w:trPr>
          <w:trHeight w:val="329"/>
        </w:trPr>
        <w:tc>
          <w:tcPr>
            <w:tcW w:w="2139" w:type="dxa"/>
          </w:tcPr>
          <w:p w:rsidR="006857D5" w:rsidP="006B3ABC" w:rsidRDefault="006857D5" w14:paraId="7D5FC8C2" w14:textId="77777777"/>
          <w:p w:rsidR="006857D5" w:rsidP="006B3ABC" w:rsidRDefault="00D86073" w14:paraId="14933295" w14:textId="7467B612">
            <w:r>
              <w:t>Learning Logs</w:t>
            </w:r>
          </w:p>
          <w:p w:rsidR="006857D5" w:rsidP="006B3ABC" w:rsidRDefault="006857D5" w14:paraId="6E083A85" w14:textId="77777777"/>
        </w:tc>
        <w:tc>
          <w:tcPr>
            <w:tcW w:w="1948" w:type="dxa"/>
          </w:tcPr>
          <w:p w:rsidR="006857D5" w:rsidP="006B3ABC" w:rsidRDefault="00885559" w14:paraId="4CB9E997" w14:textId="23C27430">
            <w:r>
              <w:t>Refection’s</w:t>
            </w:r>
            <w:r w:rsidR="001D4D4D">
              <w:t xml:space="preserve"> on lessons and </w:t>
            </w:r>
            <w:r>
              <w:t>work</w:t>
            </w:r>
          </w:p>
        </w:tc>
        <w:tc>
          <w:tcPr>
            <w:tcW w:w="2045" w:type="dxa"/>
          </w:tcPr>
          <w:p w:rsidR="006857D5" w:rsidP="006B3ABC" w:rsidRDefault="00446E10" w14:paraId="134327A4" w14:textId="7558E543">
            <w:r>
              <w:t>Gibbs reflective cycle, learning logs</w:t>
            </w:r>
          </w:p>
        </w:tc>
        <w:tc>
          <w:tcPr>
            <w:tcW w:w="2045" w:type="dxa"/>
          </w:tcPr>
          <w:p w:rsidR="006857D5" w:rsidP="006B3ABC" w:rsidRDefault="00FE4D81" w14:paraId="125473A1" w14:textId="369D9F70">
            <w:r>
              <w:t xml:space="preserve">Feedback, </w:t>
            </w:r>
            <w:r w:rsidR="00CB606A">
              <w:t>learning log</w:t>
            </w:r>
            <w:r w:rsidR="00E53448">
              <w:t xml:space="preserve">s being kept, how I am </w:t>
            </w:r>
            <w:r w:rsidR="00B53F53">
              <w:t xml:space="preserve">reflecting and </w:t>
            </w:r>
            <w:r w:rsidR="00274D26">
              <w:t xml:space="preserve">feeling </w:t>
            </w:r>
            <w:r w:rsidR="00223504">
              <w:t>and learning from them</w:t>
            </w:r>
          </w:p>
        </w:tc>
        <w:tc>
          <w:tcPr>
            <w:tcW w:w="1340" w:type="dxa"/>
          </w:tcPr>
          <w:p w:rsidR="006857D5" w:rsidP="006B3ABC" w:rsidRDefault="00891AE2" w14:paraId="4CE4B20B" w14:textId="0FF9D7E5">
            <w:r>
              <w:t>15</w:t>
            </w:r>
            <w:r w:rsidRPr="00891AE2">
              <w:rPr>
                <w:vertAlign w:val="superscript"/>
              </w:rPr>
              <w:t>th</w:t>
            </w:r>
            <w:r>
              <w:t xml:space="preserve"> February 2021</w:t>
            </w:r>
          </w:p>
        </w:tc>
      </w:tr>
      <w:tr w:rsidR="006857D5" w:rsidTr="006B3ABC" w14:paraId="2C6F0E65" w14:textId="77777777">
        <w:trPr>
          <w:trHeight w:val="1575"/>
        </w:trPr>
        <w:tc>
          <w:tcPr>
            <w:tcW w:w="2139" w:type="dxa"/>
          </w:tcPr>
          <w:p w:rsidR="006857D5" w:rsidP="006B3ABC" w:rsidRDefault="00891AE2" w14:paraId="02FDB8C0" w14:textId="6D18AC1C">
            <w:r>
              <w:t>Spe</w:t>
            </w:r>
            <w:r w:rsidR="00FE6843">
              <w:t>lling</w:t>
            </w:r>
          </w:p>
        </w:tc>
        <w:tc>
          <w:tcPr>
            <w:tcW w:w="1948" w:type="dxa"/>
          </w:tcPr>
          <w:p w:rsidR="006857D5" w:rsidP="006B3ABC" w:rsidRDefault="00932546" w14:paraId="5AA55A24" w14:textId="0BFD14B6">
            <w:r>
              <w:t xml:space="preserve">Practice </w:t>
            </w:r>
            <w:r w:rsidR="00EE2938">
              <w:t>spelling through writing</w:t>
            </w:r>
          </w:p>
        </w:tc>
        <w:tc>
          <w:tcPr>
            <w:tcW w:w="2045" w:type="dxa"/>
          </w:tcPr>
          <w:p w:rsidR="006857D5" w:rsidP="006B3ABC" w:rsidRDefault="00EE2938" w14:paraId="1480005C" w14:textId="127EBA7C">
            <w:r>
              <w:t>Study skills, computer, pen and paper, dictionary</w:t>
            </w:r>
          </w:p>
        </w:tc>
        <w:tc>
          <w:tcPr>
            <w:tcW w:w="2045" w:type="dxa"/>
          </w:tcPr>
          <w:p w:rsidR="006857D5" w:rsidP="006B3ABC" w:rsidRDefault="00EE2938" w14:paraId="0D9A7568" w14:textId="30DC54A5">
            <w:r>
              <w:t>Feedback from assignments, marks</w:t>
            </w:r>
          </w:p>
        </w:tc>
        <w:tc>
          <w:tcPr>
            <w:tcW w:w="1340" w:type="dxa"/>
          </w:tcPr>
          <w:p w:rsidR="006857D5" w:rsidP="006B3ABC" w:rsidRDefault="00EE2938" w14:paraId="7996E228" w14:textId="7A76CBCA">
            <w:r>
              <w:t>31</w:t>
            </w:r>
            <w:r w:rsidRPr="00EE2938">
              <w:rPr>
                <w:vertAlign w:val="superscript"/>
              </w:rPr>
              <w:t>st</w:t>
            </w:r>
            <w:r>
              <w:t xml:space="preserve"> July 2021</w:t>
            </w:r>
          </w:p>
        </w:tc>
      </w:tr>
    </w:tbl>
    <w:p w:rsidR="005A1253" w:rsidP="005A1253" w:rsidRDefault="005A1253" w14:paraId="7E93781C" w14:textId="77777777">
      <w:pPr>
        <w:rPr>
          <w:rFonts w:ascii="Arial Rounded MT Bold" w:hAnsi="Arial Rounded MT Bold"/>
          <w:u w:val="single"/>
        </w:rPr>
      </w:pPr>
    </w:p>
    <w:p w:rsidRPr="001A5AB1" w:rsidR="005A1253" w:rsidP="005A1253" w:rsidRDefault="005A1253" w14:paraId="7A73B9E3" w14:textId="77777777">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rsidR="005A1253" w:rsidP="005A1253" w:rsidRDefault="005A1253" w14:paraId="44AF3313" w14:textId="77777777"/>
    <w:tbl>
      <w:tblPr>
        <w:tblStyle w:val="TableGrid"/>
        <w:tblW w:w="0" w:type="auto"/>
        <w:tblLook w:val="04A0" w:firstRow="1" w:lastRow="0" w:firstColumn="1" w:lastColumn="0" w:noHBand="0" w:noVBand="1"/>
      </w:tblPr>
      <w:tblGrid>
        <w:gridCol w:w="8647"/>
      </w:tblGrid>
      <w:tr w:rsidR="005A1253" w:rsidTr="0F5C91E5" w14:paraId="165F8CA1" w14:textId="77777777">
        <w:trPr>
          <w:trHeight w:val="273"/>
        </w:trPr>
        <w:tc>
          <w:tcPr>
            <w:tcW w:w="8647" w:type="dxa"/>
            <w:shd w:val="clear" w:color="auto" w:fill="D9D9D9" w:themeFill="background1" w:themeFillShade="D9"/>
          </w:tcPr>
          <w:p w:rsidRPr="00FC0AF7" w:rsidR="005A1253" w:rsidP="006B3ABC" w:rsidRDefault="005A1253" w14:paraId="10473240" w14:textId="77777777">
            <w:pPr>
              <w:rPr>
                <w:rFonts w:ascii="Arial Rounded MT Bold" w:hAnsi="Arial Rounded MT Bold"/>
              </w:rPr>
            </w:pPr>
            <w:r w:rsidRPr="00FC0AF7">
              <w:rPr>
                <w:rFonts w:ascii="Arial Rounded MT Bold" w:hAnsi="Arial Rounded MT Bold"/>
              </w:rPr>
              <w:t>Short Term Goals (next 12 months)</w:t>
            </w:r>
          </w:p>
        </w:tc>
      </w:tr>
      <w:tr w:rsidR="005A1253" w:rsidTr="0F5C91E5" w14:paraId="28EC77FB" w14:textId="77777777">
        <w:trPr>
          <w:trHeight w:val="964"/>
        </w:trPr>
        <w:tc>
          <w:tcPr>
            <w:tcW w:w="8647" w:type="dxa"/>
          </w:tcPr>
          <w:p w:rsidR="005A1253" w:rsidP="006B3ABC" w:rsidRDefault="005A1253" w14:paraId="72E5CF42" w14:textId="77777777"/>
          <w:p w:rsidR="005A1253" w:rsidP="006B3ABC" w:rsidRDefault="3707E303" w14:paraId="754D135B" w14:textId="77E6737C">
            <w:r>
              <w:t xml:space="preserve">My short term and only goal </w:t>
            </w:r>
            <w:r w:rsidR="28BC77C9">
              <w:t>now</w:t>
            </w:r>
            <w:r>
              <w:t xml:space="preserve"> </w:t>
            </w:r>
            <w:r w:rsidR="065C6C56">
              <w:t>are</w:t>
            </w:r>
            <w:r>
              <w:t xml:space="preserve"> to complete</w:t>
            </w:r>
            <w:r w:rsidR="15C4BB8A">
              <w:t xml:space="preserve"> the Skills </w:t>
            </w:r>
            <w:r w:rsidR="4BA61AEC">
              <w:t>for</w:t>
            </w:r>
            <w:r w:rsidR="15C4BB8A">
              <w:t xml:space="preserve"> Workplace Higher </w:t>
            </w:r>
            <w:r w:rsidR="2ABF7D55">
              <w:t xml:space="preserve">Education </w:t>
            </w:r>
            <w:r w:rsidR="36E13440">
              <w:t xml:space="preserve">course, </w:t>
            </w:r>
            <w:r w:rsidR="32394FF0">
              <w:t>since</w:t>
            </w:r>
            <w:r w:rsidR="0F19524E">
              <w:t xml:space="preserve"> leaving the Armed Forces </w:t>
            </w:r>
            <w:r w:rsidR="285E4A76">
              <w:t>my</w:t>
            </w:r>
            <w:r w:rsidR="54E3C196">
              <w:t xml:space="preserve"> only</w:t>
            </w:r>
            <w:r w:rsidR="285E4A76">
              <w:t xml:space="preserve"> desire is to go into further education</w:t>
            </w:r>
            <w:r w:rsidR="056B1436">
              <w:t xml:space="preserve"> at this present time.</w:t>
            </w:r>
          </w:p>
        </w:tc>
      </w:tr>
      <w:tr w:rsidR="005A1253" w:rsidTr="0F5C91E5" w14:paraId="75838506" w14:textId="77777777">
        <w:trPr>
          <w:trHeight w:val="273"/>
        </w:trPr>
        <w:tc>
          <w:tcPr>
            <w:tcW w:w="8647" w:type="dxa"/>
            <w:shd w:val="clear" w:color="auto" w:fill="D9D9D9" w:themeFill="background1" w:themeFillShade="D9"/>
          </w:tcPr>
          <w:p w:rsidRPr="00FC0AF7" w:rsidR="005A1253" w:rsidP="006B3ABC" w:rsidRDefault="005A1253" w14:paraId="12C39DA5" w14:textId="77777777">
            <w:pPr>
              <w:rPr>
                <w:rFonts w:ascii="Arial Rounded MT Bold" w:hAnsi="Arial Rounded MT Bold"/>
              </w:rPr>
            </w:pPr>
            <w:r w:rsidRPr="00FC0AF7">
              <w:rPr>
                <w:rFonts w:ascii="Arial Rounded MT Bold" w:hAnsi="Arial Rounded MT Bold"/>
              </w:rPr>
              <w:t>Medium Term Goals (2-3 years)</w:t>
            </w:r>
          </w:p>
        </w:tc>
      </w:tr>
      <w:tr w:rsidR="005A1253" w:rsidTr="0F5C91E5" w14:paraId="06E99E22" w14:textId="77777777">
        <w:trPr>
          <w:trHeight w:val="841"/>
        </w:trPr>
        <w:tc>
          <w:tcPr>
            <w:tcW w:w="8647" w:type="dxa"/>
          </w:tcPr>
          <w:p w:rsidR="005A1253" w:rsidP="006B3ABC" w:rsidRDefault="0C3B00AF" w14:paraId="77971B19" w14:textId="10E004D0">
            <w:r>
              <w:t>Potentially moving on to the BA Hons</w:t>
            </w:r>
            <w:r w:rsidR="4A49FBAC">
              <w:t xml:space="preserve"> 2</w:t>
            </w:r>
            <w:r w:rsidRPr="24FF57CC" w:rsidR="4A49FBAC">
              <w:rPr>
                <w:vertAlign w:val="superscript"/>
              </w:rPr>
              <w:t>nd</w:t>
            </w:r>
            <w:r w:rsidR="4A49FBAC">
              <w:t xml:space="preserve"> year,</w:t>
            </w:r>
            <w:r>
              <w:t xml:space="preserve"> depending on </w:t>
            </w:r>
            <w:r w:rsidR="2DA8E6CC">
              <w:t xml:space="preserve">I </w:t>
            </w:r>
            <w:r w:rsidR="0E8967DF">
              <w:t>succeed</w:t>
            </w:r>
            <w:r w:rsidR="74D1C227">
              <w:t xml:space="preserve"> this 1</w:t>
            </w:r>
            <w:r w:rsidRPr="24FF57CC" w:rsidR="74D1C227">
              <w:rPr>
                <w:vertAlign w:val="superscript"/>
              </w:rPr>
              <w:t>st</w:t>
            </w:r>
            <w:r w:rsidR="74D1C227">
              <w:t xml:space="preserve"> year</w:t>
            </w:r>
          </w:p>
          <w:p w:rsidR="005A1253" w:rsidP="006B3ABC" w:rsidRDefault="005A1253" w14:paraId="7AF77FE5" w14:textId="77777777"/>
          <w:p w:rsidR="005A1253" w:rsidP="006B3ABC" w:rsidRDefault="005A1253" w14:paraId="03F2711A" w14:textId="77777777"/>
        </w:tc>
      </w:tr>
      <w:tr w:rsidR="005A1253" w:rsidTr="0F5C91E5" w14:paraId="5D400A8A" w14:textId="77777777">
        <w:trPr>
          <w:trHeight w:val="273"/>
        </w:trPr>
        <w:tc>
          <w:tcPr>
            <w:tcW w:w="8647" w:type="dxa"/>
            <w:shd w:val="clear" w:color="auto" w:fill="D9D9D9" w:themeFill="background1" w:themeFillShade="D9"/>
          </w:tcPr>
          <w:p w:rsidRPr="00FC0AF7" w:rsidR="005A1253" w:rsidP="006B3ABC" w:rsidRDefault="005A1253" w14:paraId="4B642DDB" w14:textId="77777777">
            <w:pPr>
              <w:rPr>
                <w:rFonts w:ascii="Arial Rounded MT Bold" w:hAnsi="Arial Rounded MT Bold"/>
              </w:rPr>
            </w:pPr>
            <w:r w:rsidRPr="00FC0AF7">
              <w:rPr>
                <w:rFonts w:ascii="Arial Rounded MT Bold" w:hAnsi="Arial Rounded MT Bold"/>
              </w:rPr>
              <w:t>Long Term Goals (3-5 years)</w:t>
            </w:r>
          </w:p>
        </w:tc>
      </w:tr>
      <w:tr w:rsidR="005A1253" w:rsidTr="0F5C91E5" w14:paraId="5C351EB5" w14:textId="77777777">
        <w:trPr>
          <w:trHeight w:val="808"/>
        </w:trPr>
        <w:tc>
          <w:tcPr>
            <w:tcW w:w="8647" w:type="dxa"/>
          </w:tcPr>
          <w:p w:rsidR="005A1253" w:rsidP="006B3ABC" w:rsidRDefault="005A1253" w14:paraId="3736C7A7" w14:textId="77777777"/>
          <w:p w:rsidR="005A1253" w:rsidP="006B3ABC" w:rsidRDefault="28340A00" w14:paraId="4B963326" w14:textId="73659531">
            <w:r>
              <w:t>Potentially on the 3</w:t>
            </w:r>
            <w:r w:rsidRPr="24FF57CC">
              <w:rPr>
                <w:vertAlign w:val="superscript"/>
              </w:rPr>
              <w:t>rd</w:t>
            </w:r>
            <w:r>
              <w:t xml:space="preserve"> year of the BA Hons</w:t>
            </w:r>
          </w:p>
        </w:tc>
      </w:tr>
    </w:tbl>
    <w:p w:rsidR="00597A59" w:rsidP="003F69D6" w:rsidRDefault="00597A59" w14:paraId="39863B7D" w14:textId="77777777"/>
    <w:p w:rsidR="00597A59" w:rsidP="003F69D6" w:rsidRDefault="00597A59" w14:paraId="6DC666C0" w14:textId="77777777"/>
    <w:p w:rsidR="00597A59" w:rsidP="00451E52" w:rsidRDefault="00597A59" w14:textId="1AE67350" w14:paraId="04624D02">
      <w:pPr>
        <w:pStyle w:val="Heading2"/>
      </w:pPr>
      <w:bookmarkStart w:name="_Toc500943480" w:id="22"/>
      <w:bookmarkStart w:name="_Toc53925506" w:id="23"/>
      <w:r w:rsidR="00597A59">
        <w:rPr/>
        <w:t>2.4</w:t>
      </w:r>
      <w:r w:rsidR="00597A59">
        <w:rPr>
          <w:spacing w:val="2"/>
        </w:rPr>
        <w:t xml:space="preserve"> </w:t>
      </w:r>
      <w:r w:rsidR="00597A59">
        <w:rPr/>
        <w:t>Met</w:t>
      </w:r>
      <w:r w:rsidR="00597A59">
        <w:rPr>
          <w:spacing w:val="-1"/>
        </w:rPr>
        <w:t>h</w:t>
      </w:r>
      <w:r w:rsidR="00597A59">
        <w:rPr/>
        <w:t>od u</w:t>
      </w:r>
      <w:r w:rsidR="00597A59">
        <w:rPr>
          <w:spacing w:val="-1"/>
        </w:rPr>
        <w:t>s</w:t>
      </w:r>
      <w:r w:rsidR="00597A59">
        <w:rPr/>
        <w:t>ed</w:t>
      </w:r>
      <w:r w:rsidR="00597A59">
        <w:rPr>
          <w:spacing w:val="-2"/>
        </w:rPr>
        <w:t xml:space="preserve"> </w:t>
      </w:r>
      <w:r w:rsidR="00597A59">
        <w:rPr/>
        <w:t>to</w:t>
      </w:r>
      <w:r w:rsidR="00597A59">
        <w:rPr>
          <w:spacing w:val="-1"/>
        </w:rPr>
        <w:t xml:space="preserve"> </w:t>
      </w:r>
      <w:r w:rsidR="00597A59">
        <w:rPr/>
        <w:t>monitor the de</w:t>
      </w:r>
      <w:r w:rsidR="00597A59">
        <w:rPr>
          <w:spacing w:val="-4"/>
        </w:rPr>
        <w:t>v</w:t>
      </w:r>
      <w:r w:rsidR="00597A59">
        <w:rPr/>
        <w:t>el</w:t>
      </w:r>
      <w:r w:rsidR="00597A59">
        <w:rPr>
          <w:spacing w:val="2"/>
        </w:rPr>
        <w:t>o</w:t>
      </w:r>
      <w:r w:rsidR="00597A59">
        <w:rPr/>
        <w:t>pment</w:t>
      </w:r>
      <w:r w:rsidR="00597A59">
        <w:rPr>
          <w:spacing w:val="-1"/>
        </w:rPr>
        <w:t xml:space="preserve"> </w:t>
      </w:r>
      <w:r w:rsidR="00597A59">
        <w:rPr/>
        <w:t>of self &amp; ano</w:t>
      </w:r>
      <w:r w:rsidR="00597A59">
        <w:rPr>
          <w:spacing w:val="-1"/>
        </w:rPr>
        <w:t>t</w:t>
      </w:r>
      <w:r w:rsidR="00597A59">
        <w:rPr/>
        <w:t>her.</w:t>
      </w:r>
      <w:bookmarkEnd w:id="22"/>
      <w:bookmarkEnd w:id="23"/>
      <w:proofErr w:type="spellStart"/>
      <w:proofErr w:type="spellEnd"/>
      <w:proofErr w:type="spellStart"/>
      <w:proofErr w:type="spellEnd"/>
    </w:p>
    <w:p w:rsidR="00754E62" w:rsidP="11EAB4C3" w:rsidRDefault="00754E62" w14:paraId="0DFA74BC" w14:textId="3205B4CA">
      <w:pPr>
        <w:pStyle w:val="Normal"/>
      </w:pPr>
      <w:r w:rsidR="4E9C1216">
        <w:rPr/>
        <w:t xml:space="preserve">While developing myself though this course I've learned to use a personal develop </w:t>
      </w:r>
      <w:r w:rsidR="7455A2C9">
        <w:rPr/>
        <w:t xml:space="preserve">plan </w:t>
      </w:r>
      <w:r w:rsidR="0F702FBB">
        <w:rPr/>
        <w:t>while</w:t>
      </w:r>
      <w:r w:rsidR="4E9C1216">
        <w:rPr/>
        <w:t xml:space="preserve"> </w:t>
      </w:r>
      <w:r w:rsidR="4E9C1216">
        <w:rPr/>
        <w:t xml:space="preserve">keeping logs </w:t>
      </w:r>
      <w:r w:rsidR="25BE9289">
        <w:rPr/>
        <w:t xml:space="preserve">on </w:t>
      </w:r>
      <w:r w:rsidR="3C32A72A">
        <w:rPr/>
        <w:t>self-reflection</w:t>
      </w:r>
      <w:r w:rsidR="6EA55C4F">
        <w:rPr/>
        <w:t xml:space="preserve"> </w:t>
      </w:r>
      <w:r w:rsidR="18E6BE2D">
        <w:rPr/>
        <w:t>and reviewing the log after each task</w:t>
      </w:r>
      <w:r w:rsidR="578BA35E">
        <w:rPr/>
        <w:t xml:space="preserve"> using a dairy and a calendar to keep me on </w:t>
      </w:r>
      <w:r w:rsidR="43227CD2">
        <w:rPr/>
        <w:t>track. I</w:t>
      </w:r>
      <w:r w:rsidR="406516D7">
        <w:rPr/>
        <w:t xml:space="preserve"> am also in contact with my </w:t>
      </w:r>
      <w:r w:rsidR="6A941FD8">
        <w:rPr/>
        <w:t>Tudor so</w:t>
      </w:r>
      <w:r w:rsidR="406516D7">
        <w:rPr/>
        <w:t xml:space="preserve"> if I am getting positive feedback then I also use that feedback to </w:t>
      </w:r>
      <w:r w:rsidR="7F1E4453">
        <w:rPr/>
        <w:t>monitor</w:t>
      </w:r>
      <w:r w:rsidR="701904DF">
        <w:rPr/>
        <w:t xml:space="preserve"> m</w:t>
      </w:r>
      <w:r w:rsidR="701904DF">
        <w:rPr/>
        <w:t>y</w:t>
      </w:r>
      <w:r w:rsidR="143E5DAA">
        <w:rPr/>
        <w:t xml:space="preserve"> personal</w:t>
      </w:r>
      <w:r w:rsidR="701904DF">
        <w:rPr/>
        <w:t xml:space="preserve"> development</w:t>
      </w:r>
      <w:r w:rsidR="7EF2919B">
        <w:rPr/>
        <w:t xml:space="preserve"> </w:t>
      </w:r>
      <w:r w:rsidR="7EF2919B">
        <w:rPr/>
        <w:t>throughout</w:t>
      </w:r>
      <w:r w:rsidR="7EF2919B">
        <w:rPr/>
        <w:t xml:space="preserve"> the course</w:t>
      </w:r>
      <w:r w:rsidR="3FE81513">
        <w:rPr/>
        <w:t>.</w:t>
      </w:r>
    </w:p>
    <w:p w:rsidR="3FE81513" w:rsidP="11EAB4C3" w:rsidRDefault="3FE81513" w14:paraId="6E674A42" w14:textId="42847A8A">
      <w:pPr>
        <w:pStyle w:val="Normal"/>
      </w:pPr>
      <w:r w:rsidR="3FE81513">
        <w:rPr/>
        <w:t xml:space="preserve">For my </w:t>
      </w:r>
      <w:r w:rsidR="61889D46">
        <w:rPr/>
        <w:t>college</w:t>
      </w:r>
      <w:r w:rsidR="1D8585F5">
        <w:rPr/>
        <w:t>,</w:t>
      </w:r>
      <w:r w:rsidR="326011BE">
        <w:rPr/>
        <w:t xml:space="preserve"> they</w:t>
      </w:r>
      <w:r w:rsidR="3FE81513">
        <w:rPr/>
        <w:t xml:space="preserve"> again can use the PDP </w:t>
      </w:r>
      <w:r w:rsidR="7EA7AA3A">
        <w:rPr/>
        <w:t>personal</w:t>
      </w:r>
      <w:r w:rsidR="3FE81513">
        <w:rPr/>
        <w:t xml:space="preserve"> develop plan in </w:t>
      </w:r>
      <w:r w:rsidR="4D91A02A">
        <w:rPr/>
        <w:t>order</w:t>
      </w:r>
      <w:r w:rsidR="3FE81513">
        <w:rPr/>
        <w:t xml:space="preserve"> to keep check on what need to b</w:t>
      </w:r>
      <w:r w:rsidR="603E056B">
        <w:rPr/>
        <w:t xml:space="preserve">e </w:t>
      </w:r>
      <w:r w:rsidR="0321B7C6">
        <w:rPr/>
        <w:t>monitored</w:t>
      </w:r>
      <w:r w:rsidR="4F6A4FD3">
        <w:rPr/>
        <w:t xml:space="preserve"> for future development </w:t>
      </w:r>
      <w:r w:rsidR="439875DA">
        <w:rPr/>
        <w:t>options, getting</w:t>
      </w:r>
      <w:r w:rsidR="4F6A4FD3">
        <w:rPr/>
        <w:t xml:space="preserve"> feedback </w:t>
      </w:r>
      <w:r w:rsidR="38BF77C4">
        <w:rPr/>
        <w:t xml:space="preserve">from the </w:t>
      </w:r>
      <w:r w:rsidR="2944E24F">
        <w:rPr/>
        <w:t>Tudor, using</w:t>
      </w:r>
      <w:r w:rsidR="38BF77C4">
        <w:rPr/>
        <w:t xml:space="preserve"> a check list to tick things off as she/he goes </w:t>
      </w:r>
      <w:r w:rsidR="22EAE873">
        <w:rPr/>
        <w:t>along, passing the assignment will be an indication of how their development is improving</w:t>
      </w:r>
    </w:p>
    <w:p w:rsidR="00754E62" w:rsidP="00754E62" w:rsidRDefault="00754E62" w14:paraId="478D17BE" w14:textId="2367CBC3"/>
    <w:p w:rsidR="00B17A05" w:rsidP="00754E62" w:rsidRDefault="00B17A05" w14:paraId="6000C756" w14:textId="18EC23BC"/>
    <w:p w:rsidR="00B17A05" w:rsidP="00754E62" w:rsidRDefault="00B17A05" w14:paraId="36238F95" w14:textId="033DCA01"/>
    <w:p w:rsidRPr="00754E62" w:rsidR="00B17A05" w:rsidP="00754E62" w:rsidRDefault="00B17A05" w14:paraId="747B4CEB" w14:textId="77777777"/>
    <w:p w:rsidR="00F15A60" w:rsidP="00F15A60" w:rsidRDefault="00F15A60" w14:paraId="1A0D0276" w14:textId="77F8B28B">
      <w:pPr>
        <w:pStyle w:val="Heading1"/>
        <w:rPr>
          <w:rFonts w:eastAsia="Arial"/>
        </w:rPr>
      </w:pPr>
      <w:bookmarkStart w:name="_Toc500943481" w:id="24"/>
      <w:bookmarkStart w:name="_Toc53925507" w:id="25"/>
      <w:r>
        <w:t>Section 3</w:t>
      </w:r>
      <w:r>
        <w:rPr>
          <w:rFonts w:eastAsia="Arial"/>
        </w:rPr>
        <w:t>:</w:t>
      </w:r>
      <w:r>
        <w:t xml:space="preserve"> Know how to prepare for </w:t>
      </w:r>
      <w:r w:rsidRPr="0015572D">
        <w:t>the recruitment process</w:t>
      </w:r>
      <w:bookmarkEnd w:id="24"/>
      <w:bookmarkEnd w:id="25"/>
      <w:r w:rsidRPr="0015572D">
        <w:t xml:space="preserve"> </w:t>
      </w:r>
    </w:p>
    <w:p w:rsidR="0030173B" w:rsidP="24FF57CC" w:rsidRDefault="0030173B" w14:paraId="3B28B415" w14:textId="39520121"/>
    <w:p w:rsidR="0045535D" w:rsidP="00AC55A4" w:rsidRDefault="005A0724" w14:paraId="609B677B" w14:textId="5F3C6224">
      <w:pPr>
        <w:pStyle w:val="Heading1"/>
      </w:pPr>
      <w:bookmarkStart w:name="_Toc53925508" w:id="26"/>
      <w:r>
        <w:t xml:space="preserve">Reflection </w:t>
      </w:r>
      <w:r w:rsidR="001164A0">
        <w:t>on the recruitment process</w:t>
      </w:r>
      <w:bookmarkEnd w:id="26"/>
      <w:r w:rsidR="001164A0">
        <w:t xml:space="preserve"> </w:t>
      </w:r>
    </w:p>
    <w:p w:rsidRPr="00B17A05" w:rsidR="00B17A05" w:rsidP="00B17A05" w:rsidRDefault="00B17A05" w14:paraId="2A8DF7CA" w14:textId="77777777"/>
    <w:p w:rsidRPr="008B7439" w:rsidR="002049FE" w:rsidP="750B3BBA" w:rsidRDefault="00445657" w14:paraId="61EEA2E2" w14:textId="61FDDD92">
      <w:pPr>
        <w:pStyle w:val="Normal"/>
      </w:pPr>
      <w:r w:rsidRPr="688EB050" w:rsidR="008B7439">
        <w:rPr>
          <w:rFonts w:ascii="Arial" w:hAnsi="Arial" w:cs="Arial"/>
          <w:color w:val="FF0000"/>
          <w:sz w:val="24"/>
          <w:szCs w:val="24"/>
        </w:rPr>
        <w:t xml:space="preserve"> </w:t>
      </w:r>
      <w:r w:rsidR="66EEBE16">
        <w:drawing>
          <wp:inline wp14:editId="1BE083F9" wp14:anchorId="4AA93AB0">
            <wp:extent cx="4572000" cy="4564856"/>
            <wp:effectExtent l="0" t="3572" r="0" b="3572"/>
            <wp:docPr id="2099987872" name="" title=""/>
            <wp:cNvGraphicFramePr>
              <a:graphicFrameLocks noChangeAspect="1"/>
            </wp:cNvGraphicFramePr>
            <a:graphic>
              <a:graphicData uri="http://schemas.openxmlformats.org/drawingml/2006/picture">
                <pic:pic>
                  <pic:nvPicPr>
                    <pic:cNvPr id="0" name=""/>
                    <pic:cNvPicPr/>
                  </pic:nvPicPr>
                  <pic:blipFill>
                    <a:blip r:embed="R1209f3ae76a3445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5400000" flipH="0" flipV="0">
                      <a:off x="0" y="0"/>
                      <a:ext cx="4572000" cy="4564856"/>
                    </a:xfrm>
                    <a:prstGeom prst="rect">
                      <a:avLst/>
                    </a:prstGeom>
                  </pic:spPr>
                </pic:pic>
              </a:graphicData>
            </a:graphic>
          </wp:inline>
        </w:drawing>
      </w:r>
    </w:p>
    <w:p w:rsidRPr="008B7439" w:rsidR="008B7439" w:rsidP="008B7439" w:rsidRDefault="008B7439" w14:paraId="54D7D259" w14:textId="77777777"/>
    <w:p w:rsidR="006C4B88" w:rsidP="00AC55A4" w:rsidRDefault="00B07E59" w14:paraId="346732C4" w14:textId="39E6A455">
      <w:pPr>
        <w:pStyle w:val="Heading2"/>
      </w:pPr>
      <w:bookmarkStart w:name="_Toc53925509" w:id="27"/>
      <w:r>
        <w:t xml:space="preserve">3.1 </w:t>
      </w:r>
      <w:r w:rsidR="00AC55A4">
        <w:t>Description</w:t>
      </w:r>
      <w:bookmarkEnd w:id="27"/>
    </w:p>
    <w:p w:rsidRPr="00432C91" w:rsidR="00AC55A4" w:rsidP="00AC55A4" w:rsidRDefault="0664EA12" w14:paraId="3A1BC7FD" w14:textId="0592132C">
      <w:pPr>
        <w:rPr>
          <w:color w:val="FF0000"/>
        </w:rPr>
      </w:pPr>
      <w:r w:rsidRPr="00432C91">
        <w:rPr>
          <w:color w:val="FF0000"/>
        </w:rPr>
        <w:t xml:space="preserve"> </w:t>
      </w:r>
      <w:r w:rsidRPr="00432C91" w:rsidR="6073F6BF">
        <w:rPr>
          <w:color w:val="FF0000"/>
        </w:rPr>
        <w:t xml:space="preserve"> </w:t>
      </w:r>
    </w:p>
    <w:p w:rsidRPr="00432C91" w:rsidR="00AC55A4" w:rsidP="00AC55A4" w:rsidRDefault="00572728" w14:paraId="767A06F8" w14:textId="69E3D3B0">
      <w:pPr>
        <w:rPr>
          <w:color w:val="FF0000"/>
        </w:rPr>
      </w:pPr>
    </w:p>
    <w:p w:rsidR="00AC55A4" w:rsidP="00AC55A4" w:rsidRDefault="00AC55A4" w14:paraId="0434B416" w14:textId="001C8E9A"/>
    <w:p w:rsidR="00692F2B" w:rsidP="00AC55A4" w:rsidRDefault="00692F2B" w14:paraId="25087BE6" w14:textId="76316FCA">
      <w:r w:rsidR="43D7BF1D">
        <w:rPr/>
        <w:t xml:space="preserve">I applied for a </w:t>
      </w:r>
      <w:r w:rsidR="6C18537C">
        <w:rPr/>
        <w:t>T</w:t>
      </w:r>
      <w:r w:rsidR="43D7BF1D">
        <w:rPr/>
        <w:t>ier2 medic</w:t>
      </w:r>
      <w:r w:rsidR="1174CBD6">
        <w:rPr/>
        <w:t xml:space="preserve"> in Iraq</w:t>
      </w:r>
      <w:r w:rsidR="43D7BF1D">
        <w:rPr/>
        <w:t xml:space="preserve"> though an online application on the company portal</w:t>
      </w:r>
      <w:r w:rsidR="139AD194">
        <w:rPr/>
        <w:t>,</w:t>
      </w:r>
      <w:r w:rsidR="614AE4C5">
        <w:rPr/>
        <w:t xml:space="preserve"> where I had to write up a cover letter and CV though word and email that to </w:t>
      </w:r>
      <w:r w:rsidR="345B8D16">
        <w:rPr/>
        <w:t>them. I</w:t>
      </w:r>
      <w:r w:rsidR="7D0908B6">
        <w:rPr/>
        <w:t xml:space="preserve"> had to consider the time frame cut-off </w:t>
      </w:r>
      <w:r w:rsidR="05116F64">
        <w:rPr/>
        <w:t>time as</w:t>
      </w:r>
      <w:r w:rsidR="7D0908B6">
        <w:rPr/>
        <w:t xml:space="preserve"> it was only</w:t>
      </w:r>
      <w:r w:rsidR="5D593401">
        <w:rPr/>
        <w:t xml:space="preserve"> to the</w:t>
      </w:r>
      <w:r w:rsidR="64FB458C">
        <w:rPr/>
        <w:t xml:space="preserve"> 27/10/2020</w:t>
      </w:r>
      <w:r w:rsidR="64ED0C72">
        <w:rPr/>
        <w:t xml:space="preserve"> I started researching mainly though a friend who works at that company as its very </w:t>
      </w:r>
      <w:r w:rsidR="5DAF05AB">
        <w:rPr/>
        <w:t>difficult</w:t>
      </w:r>
      <w:r w:rsidR="273B220D">
        <w:rPr/>
        <w:t xml:space="preserve"> online for security </w:t>
      </w:r>
      <w:r w:rsidR="20182B7B">
        <w:rPr/>
        <w:t xml:space="preserve">reasons. I need to make sure all my </w:t>
      </w:r>
      <w:r w:rsidR="0FB19105">
        <w:rPr/>
        <w:t xml:space="preserve">medical documents are up to date for in country </w:t>
      </w:r>
      <w:r w:rsidR="25EC3FFC">
        <w:rPr/>
        <w:t>rules. I've</w:t>
      </w:r>
      <w:r w:rsidR="5CC33B3D">
        <w:rPr/>
        <w:t xml:space="preserve"> don</w:t>
      </w:r>
      <w:r w:rsidR="45D90381">
        <w:rPr/>
        <w:t xml:space="preserve">e previous research on the company on </w:t>
      </w:r>
      <w:r w:rsidR="724F056C">
        <w:rPr/>
        <w:t>their</w:t>
      </w:r>
      <w:r w:rsidR="45D90381">
        <w:rPr/>
        <w:t xml:space="preserve"> values to </w:t>
      </w:r>
      <w:r w:rsidR="0A604CF5">
        <w:rPr/>
        <w:t>their</w:t>
      </w:r>
      <w:r w:rsidR="45D90381">
        <w:rPr/>
        <w:t xml:space="preserve"> staff and what are the SOPs (Standard operating </w:t>
      </w:r>
      <w:r w:rsidR="05F1CD14">
        <w:rPr/>
        <w:t>procedures</w:t>
      </w:r>
      <w:r w:rsidR="23FFBD8A">
        <w:rPr/>
        <w:t>)</w:t>
      </w:r>
      <w:r w:rsidR="1821CB9D">
        <w:rPr/>
        <w:t xml:space="preserve"> of the </w:t>
      </w:r>
      <w:r w:rsidR="3362FD89">
        <w:rPr/>
        <w:t>company. What</w:t>
      </w:r>
      <w:r w:rsidR="1821CB9D">
        <w:rPr/>
        <w:t xml:space="preserve"> </w:t>
      </w:r>
      <w:r w:rsidR="6E814995">
        <w:rPr/>
        <w:t>health</w:t>
      </w:r>
      <w:r w:rsidR="1821CB9D">
        <w:rPr/>
        <w:t xml:space="preserve"> benefits</w:t>
      </w:r>
      <w:r w:rsidR="4393587E">
        <w:rPr/>
        <w:t xml:space="preserve"> there are</w:t>
      </w:r>
      <w:r w:rsidR="1821CB9D">
        <w:rPr/>
        <w:t xml:space="preserve"> and what leave</w:t>
      </w:r>
      <w:r w:rsidR="3589F4E2">
        <w:rPr/>
        <w:t>/time off</w:t>
      </w:r>
      <w:r w:rsidR="1821CB9D">
        <w:rPr/>
        <w:t xml:space="preserve"> they </w:t>
      </w:r>
      <w:r w:rsidR="2FA790A0">
        <w:rPr/>
        <w:t>have in place</w:t>
      </w:r>
      <w:r w:rsidR="2857A4BF">
        <w:rPr/>
        <w:t>. Finding</w:t>
      </w:r>
      <w:r w:rsidR="1821CB9D">
        <w:rPr/>
        <w:t xml:space="preserve"> out what the </w:t>
      </w:r>
      <w:r w:rsidR="5D1461AA">
        <w:rPr/>
        <w:t xml:space="preserve">salary is and </w:t>
      </w:r>
      <w:r w:rsidR="73680847">
        <w:rPr/>
        <w:t>how</w:t>
      </w:r>
      <w:r w:rsidR="5D1461AA">
        <w:rPr/>
        <w:t xml:space="preserve"> is it paid</w:t>
      </w:r>
      <w:r w:rsidR="6C78BF31">
        <w:rPr/>
        <w:t xml:space="preserve"> monthly weekly etc what type of contract</w:t>
      </w:r>
      <w:r w:rsidR="5D1461AA">
        <w:rPr/>
        <w:t>,</w:t>
      </w:r>
      <w:r w:rsidR="1821CB9D">
        <w:rPr/>
        <w:t xml:space="preserve"> and if they have</w:t>
      </w:r>
      <w:r w:rsidR="554E2CCC">
        <w:rPr/>
        <w:t xml:space="preserve"> any inhouse course</w:t>
      </w:r>
      <w:r w:rsidR="3769ABD7">
        <w:rPr/>
        <w:t>s</w:t>
      </w:r>
      <w:r w:rsidR="6D508839">
        <w:rPr/>
        <w:t xml:space="preserve"> or funds</w:t>
      </w:r>
      <w:r w:rsidR="554E2CCC">
        <w:rPr/>
        <w:t xml:space="preserve"> to develop </w:t>
      </w:r>
      <w:r w:rsidR="3D18457F">
        <w:rPr/>
        <w:t>their</w:t>
      </w:r>
      <w:r w:rsidR="554E2CCC">
        <w:rPr/>
        <w:t xml:space="preserve"> </w:t>
      </w:r>
      <w:r w:rsidR="2C6D28E1">
        <w:rPr/>
        <w:t>employees</w:t>
      </w:r>
      <w:r w:rsidR="11A1F74E">
        <w:rPr/>
        <w:t>',</w:t>
      </w:r>
      <w:r w:rsidR="1C0EE962">
        <w:rPr/>
        <w:t xml:space="preserve"> and</w:t>
      </w:r>
      <w:r w:rsidR="11A1F74E">
        <w:rPr/>
        <w:t xml:space="preserve"> what</w:t>
      </w:r>
      <w:r w:rsidR="552D5B97">
        <w:rPr/>
        <w:t xml:space="preserve"> PPE they provide</w:t>
      </w:r>
      <w:r w:rsidR="4C694DF4">
        <w:rPr/>
        <w:t>,</w:t>
      </w:r>
      <w:r w:rsidR="552D5B97">
        <w:rPr/>
        <w:t xml:space="preserve"> and</w:t>
      </w:r>
      <w:r w:rsidR="37D6FDFF">
        <w:rPr/>
        <w:t xml:space="preserve"> </w:t>
      </w:r>
      <w:r w:rsidR="2B7CE24F">
        <w:rPr/>
        <w:t>I</w:t>
      </w:r>
      <w:r w:rsidR="2C6D28E1">
        <w:rPr/>
        <w:t xml:space="preserve"> </w:t>
      </w:r>
      <w:r w:rsidR="2C6D28E1">
        <w:rPr/>
        <w:t xml:space="preserve">needed to find </w:t>
      </w:r>
      <w:r w:rsidR="7E2F5859">
        <w:rPr/>
        <w:t xml:space="preserve">out what they </w:t>
      </w:r>
      <w:r w:rsidR="66BB8BE2">
        <w:rPr/>
        <w:t>are</w:t>
      </w:r>
      <w:r w:rsidR="7E2F5859">
        <w:rPr/>
        <w:t xml:space="preserve"> looking for and what was the ideal candidate for that </w:t>
      </w:r>
      <w:r w:rsidR="43790BF7">
        <w:rPr/>
        <w:t xml:space="preserve">role. </w:t>
      </w:r>
      <w:r w:rsidR="14F26843">
        <w:rPr/>
        <w:t>I will</w:t>
      </w:r>
      <w:r w:rsidR="61D7FC0D">
        <w:rPr/>
        <w:t xml:space="preserve"> try to anticipate on what the question</w:t>
      </w:r>
      <w:r w:rsidR="35E9D844">
        <w:rPr/>
        <w:t>s</w:t>
      </w:r>
      <w:r w:rsidR="61D7FC0D">
        <w:rPr/>
        <w:t xml:space="preserve"> will be in </w:t>
      </w:r>
      <w:r w:rsidR="665FCD37">
        <w:rPr/>
        <w:t>the interview</w:t>
      </w:r>
      <w:r w:rsidR="7B615BFA">
        <w:rPr/>
        <w:t>,</w:t>
      </w:r>
      <w:r w:rsidR="665FCD37">
        <w:rPr/>
        <w:t xml:space="preserve"> by asking my friend who </w:t>
      </w:r>
      <w:r w:rsidR="30077402">
        <w:rPr/>
        <w:t>has already previously been though</w:t>
      </w:r>
      <w:r w:rsidR="7ED08730">
        <w:rPr/>
        <w:t xml:space="preserve"> the selection process</w:t>
      </w:r>
      <w:r w:rsidR="497C489A">
        <w:rPr/>
        <w:t>.</w:t>
      </w:r>
      <w:r w:rsidR="06CC12CA">
        <w:rPr/>
        <w:t xml:space="preserve"> I </w:t>
      </w:r>
      <w:r w:rsidR="497C489A">
        <w:rPr/>
        <w:t xml:space="preserve">Will look online though different security portals or on Social </w:t>
      </w:r>
      <w:r w:rsidR="05F1AB9F">
        <w:rPr/>
        <w:t>Media and</w:t>
      </w:r>
      <w:r w:rsidR="497C489A">
        <w:rPr/>
        <w:t xml:space="preserve"> see if I get any </w:t>
      </w:r>
      <w:r w:rsidR="6666FD95">
        <w:rPr/>
        <w:t xml:space="preserve">feedback. Asking </w:t>
      </w:r>
      <w:r w:rsidR="2CA5CFDE">
        <w:rPr/>
        <w:t>an</w:t>
      </w:r>
      <w:r w:rsidR="6666FD95">
        <w:rPr/>
        <w:t>other friend who know</w:t>
      </w:r>
      <w:r w:rsidR="11958E5E">
        <w:rPr/>
        <w:t>s</w:t>
      </w:r>
      <w:r w:rsidR="6666FD95">
        <w:rPr/>
        <w:t xml:space="preserve"> of the company or who has worked for them </w:t>
      </w:r>
      <w:r w:rsidR="6520C488">
        <w:rPr/>
        <w:t>before.</w:t>
      </w:r>
      <w:r w:rsidR="11826C0A">
        <w:rPr/>
        <w:t xml:space="preserve"> The</w:t>
      </w:r>
      <w:r w:rsidR="6666FD95">
        <w:rPr/>
        <w:t xml:space="preserve"> interview will be held on zoom so thinking what will be </w:t>
      </w:r>
      <w:r w:rsidR="3AE69309">
        <w:rPr/>
        <w:t>appropriate</w:t>
      </w:r>
      <w:r w:rsidR="6666FD95">
        <w:rPr/>
        <w:t xml:space="preserve"> to wear and what my </w:t>
      </w:r>
      <w:r w:rsidR="4C61CD71">
        <w:rPr/>
        <w:t>environment</w:t>
      </w:r>
      <w:r w:rsidR="6666FD95">
        <w:rPr/>
        <w:t xml:space="preserve"> </w:t>
      </w:r>
      <w:r w:rsidR="64BE54BE">
        <w:rPr/>
        <w:t xml:space="preserve">is like </w:t>
      </w:r>
      <w:r w:rsidR="1F98472F">
        <w:rPr/>
        <w:t>around me, making</w:t>
      </w:r>
      <w:r w:rsidR="64BE54BE">
        <w:rPr/>
        <w:t xml:space="preserve"> sure no background </w:t>
      </w:r>
      <w:r w:rsidR="534485DD">
        <w:rPr/>
        <w:t xml:space="preserve">noises also the </w:t>
      </w:r>
      <w:r w:rsidR="3F39BCA4">
        <w:rPr/>
        <w:t>backdrop</w:t>
      </w:r>
      <w:r w:rsidR="534485DD">
        <w:rPr/>
        <w:t xml:space="preserve"> behind me is clear</w:t>
      </w:r>
      <w:r w:rsidR="619766BB">
        <w:rPr/>
        <w:t xml:space="preserve"> with no distractions</w:t>
      </w:r>
      <w:r w:rsidR="60036703">
        <w:rPr/>
        <w:t xml:space="preserve"> I will also have my phone on silent and dog in an</w:t>
      </w:r>
      <w:r w:rsidR="68A33140">
        <w:rPr/>
        <w:t>other room making sure there are no disturbances.</w:t>
      </w:r>
    </w:p>
    <w:p w:rsidR="00692F2B" w:rsidP="00AC55A4" w:rsidRDefault="00692F2B" w14:paraId="39EA2E7A" w14:textId="6805D250"/>
    <w:p w:rsidR="00692F2B" w:rsidP="00AC55A4" w:rsidRDefault="00692F2B" w14:paraId="426238A7" w14:textId="4D244698"/>
    <w:p w:rsidR="00692F2B" w:rsidP="00AC55A4" w:rsidRDefault="00692F2B" w14:paraId="03B50C97" w14:textId="77777777"/>
    <w:p w:rsidRPr="00AC55A4" w:rsidR="00AC55A4" w:rsidP="00AC55A4" w:rsidRDefault="00AC55A4" w14:paraId="50A6746E" w14:textId="77777777"/>
    <w:p w:rsidR="00C45904" w:rsidP="00AC55A4" w:rsidRDefault="00B07E59" w14:paraId="1295D9C4" w14:textId="3D435128">
      <w:pPr>
        <w:pStyle w:val="Heading2"/>
      </w:pPr>
      <w:bookmarkStart w:name="_Toc53925510" w:id="28"/>
      <w:r>
        <w:t xml:space="preserve">3.2 </w:t>
      </w:r>
      <w:r w:rsidR="00C45904">
        <w:t>Feelings</w:t>
      </w:r>
      <w:bookmarkEnd w:id="28"/>
    </w:p>
    <w:p w:rsidRPr="00432C91" w:rsidR="00AC55A4" w:rsidP="11EAB4C3" w:rsidRDefault="00646FCF" w14:paraId="2F1ACFFF" w14:noSpellErr="1" w14:textId="613836F9">
      <w:pPr>
        <w:pStyle w:val="Normal"/>
      </w:pPr>
    </w:p>
    <w:p w:rsidR="7D1F10B6" w:rsidRDefault="7D1F10B6" w14:paraId="36058C15" w14:textId="720BCB04">
      <w:r w:rsidR="7D1F10B6">
        <w:rPr/>
        <w:t xml:space="preserve">Apply for this job role I was very </w:t>
      </w:r>
      <w:r w:rsidR="5EBF1133">
        <w:rPr/>
        <w:t xml:space="preserve">nervous as not having an interview since </w:t>
      </w:r>
      <w:r w:rsidR="1E347013">
        <w:rPr/>
        <w:t>2004. I</w:t>
      </w:r>
      <w:r w:rsidR="19BBD569">
        <w:rPr/>
        <w:t xml:space="preserve"> done enough research to </w:t>
      </w:r>
      <w:r w:rsidR="392329C3">
        <w:rPr/>
        <w:t>potentially</w:t>
      </w:r>
      <w:r w:rsidR="19BBD569">
        <w:rPr/>
        <w:t xml:space="preserve"> anticipate what question</w:t>
      </w:r>
      <w:r w:rsidR="06F7CD67">
        <w:rPr/>
        <w:t>s</w:t>
      </w:r>
      <w:r w:rsidR="19BBD569">
        <w:rPr/>
        <w:t xml:space="preserve"> they had in </w:t>
      </w:r>
      <w:r w:rsidR="09F36DDD">
        <w:rPr/>
        <w:t xml:space="preserve">place, so I was confident enough especially with my background. I memorised what </w:t>
      </w:r>
      <w:r w:rsidR="09F36DDD">
        <w:rPr/>
        <w:t>I</w:t>
      </w:r>
      <w:r w:rsidR="09F36DDD">
        <w:rPr/>
        <w:t xml:space="preserve"> needed to ask to find if it suited my </w:t>
      </w:r>
      <w:r w:rsidR="59D102E6">
        <w:rPr/>
        <w:t>values. Before</w:t>
      </w:r>
      <w:r w:rsidR="0BF84277">
        <w:rPr/>
        <w:t xml:space="preserve"> Appling for this </w:t>
      </w:r>
      <w:r w:rsidR="551BB71F">
        <w:rPr/>
        <w:t>course,</w:t>
      </w:r>
      <w:r w:rsidR="0BF84277">
        <w:rPr/>
        <w:t xml:space="preserve"> I was a bit hesitant as I've been out of the military</w:t>
      </w:r>
      <w:r w:rsidR="49F86C3B">
        <w:rPr/>
        <w:t xml:space="preserve"> for</w:t>
      </w:r>
      <w:r w:rsidR="0BF84277">
        <w:rPr/>
        <w:t xml:space="preserve"> 3 yrs. </w:t>
      </w:r>
      <w:r w:rsidR="27F338EC">
        <w:rPr/>
        <w:t>So,</w:t>
      </w:r>
      <w:r w:rsidR="50EE5494">
        <w:rPr/>
        <w:t xml:space="preserve"> it is a new challenge I have the full support of family with time </w:t>
      </w:r>
      <w:r w:rsidR="2DB9B7DD">
        <w:rPr/>
        <w:t>away. The</w:t>
      </w:r>
      <w:r w:rsidR="6DD67AFB">
        <w:rPr/>
        <w:t xml:space="preserve"> online interview went well I believed I answered most of the questions well</w:t>
      </w:r>
      <w:r w:rsidR="0722C249">
        <w:rPr/>
        <w:t>,</w:t>
      </w:r>
      <w:r w:rsidR="7581E4E8">
        <w:rPr/>
        <w:t xml:space="preserve"> however when I was asked </w:t>
      </w:r>
      <w:r w:rsidR="60A05063">
        <w:rPr/>
        <w:t>if</w:t>
      </w:r>
      <w:r w:rsidR="7581E4E8">
        <w:rPr/>
        <w:t xml:space="preserve"> </w:t>
      </w:r>
      <w:r w:rsidR="7581E4E8">
        <w:rPr/>
        <w:t xml:space="preserve">I had any experience </w:t>
      </w:r>
      <w:r w:rsidR="276F06CA">
        <w:rPr/>
        <w:t>as</w:t>
      </w:r>
      <w:r w:rsidR="7581E4E8">
        <w:rPr/>
        <w:t xml:space="preserve"> a</w:t>
      </w:r>
      <w:r w:rsidR="380F28A2">
        <w:rPr/>
        <w:t xml:space="preserve"> medic as a</w:t>
      </w:r>
      <w:r w:rsidR="16C5DFA3">
        <w:rPr/>
        <w:t xml:space="preserve">n </w:t>
      </w:r>
      <w:r w:rsidR="11F4C540">
        <w:rPr/>
        <w:t>NGO, I</w:t>
      </w:r>
      <w:r w:rsidR="50EF729A">
        <w:rPr/>
        <w:t xml:space="preserve"> could sense the interviewer was </w:t>
      </w:r>
      <w:r w:rsidR="6A920AF4">
        <w:rPr/>
        <w:t>not as</w:t>
      </w:r>
      <w:r w:rsidR="50EF729A">
        <w:rPr/>
        <w:t xml:space="preserve"> please</w:t>
      </w:r>
      <w:r w:rsidR="5E526C68">
        <w:rPr/>
        <w:t xml:space="preserve"> maybe they were looking for recent </w:t>
      </w:r>
      <w:r w:rsidR="03F693A4">
        <w:rPr/>
        <w:t>experience</w:t>
      </w:r>
      <w:r w:rsidR="5E526C68">
        <w:rPr/>
        <w:t xml:space="preserve"> to which I didn’t </w:t>
      </w:r>
      <w:r w:rsidR="69A16386">
        <w:rPr/>
        <w:t>have. I</w:t>
      </w:r>
      <w:r w:rsidR="17EDDAB3">
        <w:rPr/>
        <w:t xml:space="preserve"> </w:t>
      </w:r>
      <w:r w:rsidR="5E526C68">
        <w:rPr/>
        <w:t>was also asked on my medical background to which I didn’t want to disclose at that time</w:t>
      </w:r>
      <w:r w:rsidR="610FD263">
        <w:rPr/>
        <w:t xml:space="preserve"> again to which I could sense a</w:t>
      </w:r>
      <w:r w:rsidR="643C0108">
        <w:rPr/>
        <w:t>n</w:t>
      </w:r>
      <w:r w:rsidR="610FD263">
        <w:rPr/>
        <w:t xml:space="preserve"> uneasy pause</w:t>
      </w:r>
      <w:r w:rsidR="55B1BA1A">
        <w:rPr/>
        <w:t xml:space="preserve">. </w:t>
      </w:r>
      <w:r w:rsidR="021803A9">
        <w:rPr/>
        <w:t xml:space="preserve">Unfortunately, I </w:t>
      </w:r>
      <w:r w:rsidR="55B1BA1A">
        <w:rPr/>
        <w:t xml:space="preserve">was not the right candidate at the </w:t>
      </w:r>
      <w:r w:rsidR="61B11AFB">
        <w:rPr/>
        <w:t>time,</w:t>
      </w:r>
      <w:r w:rsidR="778C0775">
        <w:rPr/>
        <w:t xml:space="preserve"> but</w:t>
      </w:r>
      <w:r w:rsidR="55B1BA1A">
        <w:rPr/>
        <w:t xml:space="preserve"> I learned how to cope better and </w:t>
      </w:r>
      <w:r w:rsidR="5210A220">
        <w:rPr/>
        <w:t xml:space="preserve">now more prepared for the next </w:t>
      </w:r>
      <w:r w:rsidR="4F5A6C83">
        <w:rPr/>
        <w:t xml:space="preserve">job </w:t>
      </w:r>
      <w:r w:rsidR="79EDF026">
        <w:rPr/>
        <w:t>interviews. I'm</w:t>
      </w:r>
      <w:r w:rsidR="6108C9A7">
        <w:rPr/>
        <w:t xml:space="preserve"> </w:t>
      </w:r>
      <w:r w:rsidR="1403D7A9">
        <w:rPr/>
        <w:t>glad</w:t>
      </w:r>
      <w:r w:rsidR="6108C9A7">
        <w:rPr/>
        <w:t xml:space="preserve"> that I had that experience I will need to be sharper with my answers next time</w:t>
      </w:r>
    </w:p>
    <w:p w:rsidR="00692F2B" w:rsidP="00AC55A4" w:rsidRDefault="00692F2B" w14:paraId="3B38CC43" w14:textId="0D00E835"/>
    <w:p w:rsidR="00692F2B" w:rsidP="00AC55A4" w:rsidRDefault="00692F2B" w14:paraId="76D8DFC4" w14:textId="790D49FA"/>
    <w:p w:rsidRPr="00AC55A4" w:rsidR="00692F2B" w:rsidP="00AC55A4" w:rsidRDefault="00692F2B" w14:paraId="0DDBEBB1" w14:textId="77777777"/>
    <w:p w:rsidR="00C45904" w:rsidP="00AC55A4" w:rsidRDefault="00B07E59" w14:paraId="4BBFC43B" w14:textId="07E55D22">
      <w:pPr>
        <w:pStyle w:val="Heading2"/>
      </w:pPr>
      <w:bookmarkStart w:name="_Toc53925511" w:id="29"/>
      <w:r>
        <w:t xml:space="preserve">3.3 </w:t>
      </w:r>
      <w:r w:rsidR="00AC55A4">
        <w:t>Evaluation</w:t>
      </w:r>
      <w:bookmarkEnd w:id="29"/>
    </w:p>
    <w:p w:rsidR="00692F2B" w:rsidP="11EAB4C3" w:rsidRDefault="00692F2B" w14:paraId="5F248F4A" w14:noSpellErr="1" w14:textId="362A2E8D">
      <w:pPr>
        <w:pStyle w:val="Normal"/>
      </w:pPr>
    </w:p>
    <w:p w:rsidR="00692F2B" w:rsidP="00F57315" w:rsidRDefault="00692F2B" w14:paraId="6568635B" w14:textId="7A36FB5A">
      <w:r w:rsidR="0E459B88">
        <w:rPr/>
        <w:t xml:space="preserve">The interview went well I believed the company where </w:t>
      </w:r>
      <w:r w:rsidR="062A036D">
        <w:rPr/>
        <w:t xml:space="preserve">happy with my answers, during the interview I had no </w:t>
      </w:r>
      <w:r w:rsidR="11F5FC4F">
        <w:rPr/>
        <w:t>disturbances. I</w:t>
      </w:r>
      <w:r w:rsidR="44CEE89E">
        <w:rPr/>
        <w:t xml:space="preserve"> was a little anxious and I could feel myself shaking my leg which rocked the </w:t>
      </w:r>
      <w:r w:rsidR="7D7FF08E">
        <w:rPr/>
        <w:t>table,</w:t>
      </w:r>
      <w:r w:rsidR="77320387">
        <w:rPr/>
        <w:t xml:space="preserve"> so</w:t>
      </w:r>
      <w:r w:rsidR="44CEE89E">
        <w:rPr/>
        <w:t xml:space="preserve"> I need to </w:t>
      </w:r>
      <w:r w:rsidR="1F1E35C0">
        <w:rPr/>
        <w:t>be aware</w:t>
      </w:r>
      <w:r w:rsidR="44CEE89E">
        <w:rPr/>
        <w:t xml:space="preserve"> of my </w:t>
      </w:r>
      <w:r w:rsidR="43D89620">
        <w:rPr/>
        <w:t>movement's</w:t>
      </w:r>
      <w:r w:rsidR="44CEE89E">
        <w:rPr/>
        <w:t xml:space="preserve"> and </w:t>
      </w:r>
      <w:r w:rsidR="29584DC4">
        <w:rPr/>
        <w:t>mannerism's</w:t>
      </w:r>
      <w:r w:rsidR="75ECB6A4">
        <w:rPr/>
        <w:t xml:space="preserve"> during my next </w:t>
      </w:r>
      <w:r w:rsidR="7A5701CE">
        <w:rPr/>
        <w:t>interview. I</w:t>
      </w:r>
      <w:r w:rsidR="66DE397B">
        <w:rPr/>
        <w:t xml:space="preserve"> was confident at the beginning but the long</w:t>
      </w:r>
      <w:r w:rsidR="0C8260B7">
        <w:rPr/>
        <w:t xml:space="preserve">er the interview went on my speech got </w:t>
      </w:r>
      <w:r w:rsidR="1A18C4C8">
        <w:rPr/>
        <w:t>faster. Need</w:t>
      </w:r>
      <w:r w:rsidR="659A7070">
        <w:rPr/>
        <w:t xml:space="preserve"> to be more self-aware </w:t>
      </w:r>
      <w:r w:rsidR="35233562">
        <w:rPr/>
        <w:t xml:space="preserve">next time as I believe he could </w:t>
      </w:r>
      <w:r w:rsidR="5CBB8B4F">
        <w:rPr/>
        <w:t>sense</w:t>
      </w:r>
      <w:r w:rsidR="35233562">
        <w:rPr/>
        <w:t xml:space="preserve"> that from me.</w:t>
      </w:r>
      <w:r w:rsidR="490CC37C">
        <w:rPr/>
        <w:t xml:space="preserve"> I also </w:t>
      </w:r>
      <w:r w:rsidR="5FE7B9F4">
        <w:rPr/>
        <w:t>anticipated</w:t>
      </w:r>
      <w:r w:rsidR="490CC37C">
        <w:rPr/>
        <w:t xml:space="preserve"> the sun as </w:t>
      </w:r>
      <w:r w:rsidR="3DE4AAF9">
        <w:rPr/>
        <w:t>ten</w:t>
      </w:r>
      <w:r w:rsidR="490CC37C">
        <w:rPr/>
        <w:t xml:space="preserve"> minutes into the interview the sun obstructed the picture on zoo</w:t>
      </w:r>
      <w:r w:rsidR="4D3828EA">
        <w:rPr/>
        <w:t>m</w:t>
      </w:r>
      <w:r w:rsidR="490CC37C">
        <w:rPr/>
        <w:t xml:space="preserve"> until I rearranged</w:t>
      </w:r>
      <w:r w:rsidR="7D208D61">
        <w:rPr/>
        <w:t xml:space="preserve"> my </w:t>
      </w:r>
      <w:r w:rsidR="22279675">
        <w:rPr/>
        <w:t>phone. I</w:t>
      </w:r>
      <w:r w:rsidR="77787B5A">
        <w:rPr/>
        <w:t xml:space="preserve"> got good feedback from when I asked the questions on the company </w:t>
      </w:r>
      <w:r w:rsidR="01E1150A">
        <w:rPr/>
        <w:t>future</w:t>
      </w:r>
      <w:r w:rsidR="77787B5A">
        <w:rPr/>
        <w:t xml:space="preserve"> </w:t>
      </w:r>
      <w:r w:rsidR="17A906FE">
        <w:rPr/>
        <w:t xml:space="preserve">within the Middle </w:t>
      </w:r>
      <w:r w:rsidR="03E7EA0C">
        <w:rPr/>
        <w:t>East from my</w:t>
      </w:r>
      <w:r w:rsidR="3FAE1ACD">
        <w:rPr/>
        <w:t xml:space="preserve"> previous</w:t>
      </w:r>
      <w:r w:rsidR="03E7EA0C">
        <w:rPr/>
        <w:t xml:space="preserve"> research, however</w:t>
      </w:r>
      <w:r w:rsidR="17A906FE">
        <w:rPr/>
        <w:t xml:space="preserve"> I was not </w:t>
      </w:r>
      <w:r w:rsidR="545EB487">
        <w:rPr/>
        <w:t>too</w:t>
      </w:r>
      <w:r w:rsidR="17A906FE">
        <w:rPr/>
        <w:t xml:space="preserve"> please</w:t>
      </w:r>
      <w:r w:rsidR="05B6AA60">
        <w:rPr/>
        <w:t>d</w:t>
      </w:r>
      <w:r w:rsidR="17A906FE">
        <w:rPr/>
        <w:t xml:space="preserve"> when I will have to pay for my own </w:t>
      </w:r>
      <w:r w:rsidR="1A79B797">
        <w:rPr/>
        <w:t>training no in house training</w:t>
      </w:r>
    </w:p>
    <w:p w:rsidRPr="00F57315" w:rsidR="00692F2B" w:rsidP="00F57315" w:rsidRDefault="00692F2B" w14:paraId="72EC2610" w14:textId="77777777"/>
    <w:p w:rsidR="00AC55A4" w:rsidP="00AC55A4" w:rsidRDefault="00B07E59" w14:paraId="5B161B61" w14:textId="6978A908">
      <w:pPr>
        <w:pStyle w:val="Heading2"/>
      </w:pPr>
      <w:bookmarkStart w:name="_Toc53925512" w:id="30"/>
      <w:r>
        <w:t xml:space="preserve">3.4 </w:t>
      </w:r>
      <w:r w:rsidR="00AC55A4">
        <w:t>Analysis</w:t>
      </w:r>
      <w:bookmarkEnd w:id="30"/>
    </w:p>
    <w:p w:rsidR="00F57315" w:rsidP="00F57315" w:rsidRDefault="00F57315" w14:paraId="158F71B1" w14:textId="3B094175"/>
    <w:p w:rsidRPr="00976EAC" w:rsidR="00F57315" w:rsidP="00F57315" w:rsidRDefault="00976EAC" w14:paraId="6D20FB25" w14:textId="28C73C86">
      <w:pPr>
        <w:rPr>
          <w:color w:val="FF0000"/>
        </w:rPr>
      </w:pPr>
    </w:p>
    <w:p w:rsidR="00692F2B" w:rsidP="00F57315" w:rsidRDefault="00692F2B" w14:paraId="26135145" w14:textId="1632F40F">
      <w:r w:rsidR="654B7AD3">
        <w:rPr/>
        <w:t xml:space="preserve">The interview could of went better if I had </w:t>
      </w:r>
      <w:r w:rsidR="6560E44B">
        <w:rPr/>
        <w:t>taken</w:t>
      </w:r>
      <w:r w:rsidR="654B7AD3">
        <w:rPr/>
        <w:t xml:space="preserve"> the call from another room where no direct sunlight can be </w:t>
      </w:r>
      <w:r w:rsidR="5909B08B">
        <w:rPr/>
        <w:t>visible,</w:t>
      </w:r>
      <w:r w:rsidR="78FEFD25">
        <w:rPr/>
        <w:t xml:space="preserve"> I didn’t close the window and with the background noise of the bin</w:t>
      </w:r>
      <w:r w:rsidR="66D39E3D">
        <w:rPr/>
        <w:t xml:space="preserve"> lorry reversing</w:t>
      </w:r>
      <w:r w:rsidR="78FEFD25">
        <w:rPr/>
        <w:t xml:space="preserve"> </w:t>
      </w:r>
      <w:r w:rsidR="407A0CDF">
        <w:rPr/>
        <w:t>hindered</w:t>
      </w:r>
      <w:r w:rsidR="78FEFD25">
        <w:rPr/>
        <w:t xml:space="preserve"> m</w:t>
      </w:r>
      <w:r w:rsidR="7BBC6320">
        <w:rPr/>
        <w:t>y hearing</w:t>
      </w:r>
      <w:r w:rsidR="78FEFD25">
        <w:rPr/>
        <w:t xml:space="preserve"> </w:t>
      </w:r>
      <w:r w:rsidR="28C3B673">
        <w:rPr/>
        <w:t>slightly</w:t>
      </w:r>
      <w:r w:rsidR="3F83D8F8">
        <w:rPr/>
        <w:t>.</w:t>
      </w:r>
      <w:r w:rsidR="030CC0C9">
        <w:rPr/>
        <w:t xml:space="preserve"> I </w:t>
      </w:r>
      <w:r w:rsidR="351E4ED0">
        <w:rPr/>
        <w:t>should</w:t>
      </w:r>
      <w:r w:rsidR="030CC0C9">
        <w:rPr/>
        <w:t xml:space="preserve"> ha</w:t>
      </w:r>
      <w:r w:rsidR="7B010774">
        <w:rPr/>
        <w:t>v</w:t>
      </w:r>
      <w:r w:rsidR="4EC5DB13">
        <w:rPr/>
        <w:t xml:space="preserve">e </w:t>
      </w:r>
      <w:r w:rsidR="030CC0C9">
        <w:rPr/>
        <w:t>taken more notice of my inner emotion during the interview</w:t>
      </w:r>
      <w:r w:rsidR="07094238">
        <w:rPr/>
        <w:t xml:space="preserve"> as</w:t>
      </w:r>
      <w:r w:rsidR="4753F494">
        <w:rPr/>
        <w:t xml:space="preserve"> I was shaking my</w:t>
      </w:r>
      <w:r w:rsidR="15FAEBE4">
        <w:rPr/>
        <w:t xml:space="preserve"> right</w:t>
      </w:r>
      <w:r w:rsidR="4753F494">
        <w:rPr/>
        <w:t xml:space="preserve"> leg slightly</w:t>
      </w:r>
      <w:r w:rsidR="129450E2">
        <w:rPr/>
        <w:t xml:space="preserve"> tapping my heal</w:t>
      </w:r>
      <w:r w:rsidR="78FDBF43">
        <w:rPr/>
        <w:t xml:space="preserve"> to where</w:t>
      </w:r>
      <w:r w:rsidR="129450E2">
        <w:rPr/>
        <w:t xml:space="preserve"> </w:t>
      </w:r>
      <w:r w:rsidR="129450E2">
        <w:rPr/>
        <w:t>I then noticed</w:t>
      </w:r>
      <w:r w:rsidR="4753F494">
        <w:rPr/>
        <w:t xml:space="preserve"> it was vibrating the table for a few </w:t>
      </w:r>
      <w:r w:rsidR="0ECB1E37">
        <w:rPr/>
        <w:t>seconds that resulted</w:t>
      </w:r>
      <w:r w:rsidR="0DDF53C9">
        <w:rPr/>
        <w:t xml:space="preserve"> in</w:t>
      </w:r>
      <w:r w:rsidR="0ECB1E37">
        <w:rPr/>
        <w:t xml:space="preserve"> a little </w:t>
      </w:r>
      <w:r w:rsidR="794EA86E">
        <w:rPr/>
        <w:t>embarrassment</w:t>
      </w:r>
      <w:r w:rsidR="00426141">
        <w:rPr/>
        <w:t>,</w:t>
      </w:r>
      <w:r w:rsidR="794EA86E">
        <w:rPr/>
        <w:t xml:space="preserve"> I</w:t>
      </w:r>
      <w:r w:rsidR="030CC0C9">
        <w:rPr/>
        <w:t xml:space="preserve"> was</w:t>
      </w:r>
      <w:r w:rsidR="5EAF97E2">
        <w:rPr/>
        <w:t xml:space="preserve"> then</w:t>
      </w:r>
      <w:r w:rsidR="030CC0C9">
        <w:rPr/>
        <w:t xml:space="preserve"> starting to feel anxious and I could feel my heart </w:t>
      </w:r>
      <w:r w:rsidR="74FFCBF8">
        <w:rPr/>
        <w:t xml:space="preserve">racing, my speech started to become </w:t>
      </w:r>
      <w:r w:rsidR="43EDEAC2">
        <w:rPr/>
        <w:t xml:space="preserve">faster and </w:t>
      </w:r>
      <w:r w:rsidR="3E858A1A">
        <w:rPr/>
        <w:t>twirling</w:t>
      </w:r>
      <w:r w:rsidR="43EDEAC2">
        <w:rPr/>
        <w:t xml:space="preserve"> with my </w:t>
      </w:r>
      <w:r w:rsidR="7072ABFB">
        <w:rPr/>
        <w:t>thumbs</w:t>
      </w:r>
      <w:r w:rsidR="43EDEAC2">
        <w:rPr/>
        <w:t xml:space="preserve"> </w:t>
      </w:r>
      <w:r w:rsidR="74FFCBF8">
        <w:rPr/>
        <w:t xml:space="preserve">when answering questions about </w:t>
      </w:r>
      <w:r w:rsidR="34D20182">
        <w:rPr/>
        <w:t xml:space="preserve">my medical training and </w:t>
      </w:r>
      <w:r w:rsidR="493DC4A1">
        <w:rPr/>
        <w:t>experience, to</w:t>
      </w:r>
      <w:r w:rsidR="52C9594C">
        <w:rPr/>
        <w:t xml:space="preserve"> which I was pretty hazy on</w:t>
      </w:r>
      <w:r w:rsidR="1670E4EC">
        <w:rPr/>
        <w:t>,</w:t>
      </w:r>
      <w:r w:rsidR="1CCF2ED8">
        <w:rPr/>
        <w:t xml:space="preserve"> </w:t>
      </w:r>
      <w:r w:rsidR="3F8122BD">
        <w:rPr/>
        <w:t>actually</w:t>
      </w:r>
      <w:r w:rsidR="1CCF2ED8">
        <w:rPr/>
        <w:t xml:space="preserve"> it was</w:t>
      </w:r>
      <w:r w:rsidR="52C9594C">
        <w:rPr/>
        <w:t xml:space="preserve"> </w:t>
      </w:r>
      <w:r w:rsidR="56E14B8C">
        <w:rPr/>
        <w:t>two</w:t>
      </w:r>
      <w:r w:rsidR="52C9594C">
        <w:rPr/>
        <w:t xml:space="preserve"> aspects</w:t>
      </w:r>
      <w:r w:rsidR="2F1338A2">
        <w:rPr/>
        <w:t xml:space="preserve"> from pre medical training that I struggled to remember</w:t>
      </w:r>
      <w:r w:rsidR="752111CC">
        <w:rPr/>
        <w:t>.</w:t>
      </w:r>
      <w:r w:rsidR="192830C9">
        <w:rPr/>
        <w:t xml:space="preserve"> </w:t>
      </w:r>
      <w:r w:rsidR="61E94D1E">
        <w:rPr/>
        <w:t>I</w:t>
      </w:r>
      <w:r w:rsidR="752111CC">
        <w:rPr/>
        <w:t xml:space="preserve"> could </w:t>
      </w:r>
      <w:r w:rsidR="5B2A05DA">
        <w:rPr/>
        <w:t>feel that</w:t>
      </w:r>
      <w:r w:rsidR="752111CC">
        <w:rPr/>
        <w:t xml:space="preserve"> the interviewer </w:t>
      </w:r>
      <w:r w:rsidR="71A791A2">
        <w:rPr/>
        <w:t>patience</w:t>
      </w:r>
      <w:r w:rsidR="752111CC">
        <w:rPr/>
        <w:t xml:space="preserve"> was running </w:t>
      </w:r>
      <w:r w:rsidR="69384AF5">
        <w:rPr/>
        <w:t>out and getting impatien</w:t>
      </w:r>
      <w:r w:rsidR="13D66F00">
        <w:rPr/>
        <w:t xml:space="preserve">t because he didn’t let me </w:t>
      </w:r>
      <w:r w:rsidR="31C671F8">
        <w:rPr/>
        <w:t>finish</w:t>
      </w:r>
      <w:r w:rsidR="13D66F00">
        <w:rPr/>
        <w:t xml:space="preserve"> a question that he</w:t>
      </w:r>
      <w:r w:rsidR="5AFBAF07">
        <w:rPr/>
        <w:t xml:space="preserve"> had</w:t>
      </w:r>
      <w:r w:rsidR="13D66F00">
        <w:rPr/>
        <w:t xml:space="preserve"> asked me, I thought </w:t>
      </w:r>
      <w:r w:rsidR="53FA2863">
        <w:rPr/>
        <w:t>t</w:t>
      </w:r>
      <w:r w:rsidR="13D66F00">
        <w:rPr/>
        <w:t xml:space="preserve">his was </w:t>
      </w:r>
      <w:r w:rsidR="0EFC5BE6">
        <w:rPr/>
        <w:t>rude</w:t>
      </w:r>
      <w:r w:rsidR="5FE475FD">
        <w:rPr/>
        <w:t xml:space="preserve"> of him </w:t>
      </w:r>
      <w:r w:rsidR="778ED8F3">
        <w:rPr/>
        <w:t>to</w:t>
      </w:r>
      <w:r w:rsidR="2570152F">
        <w:rPr/>
        <w:t xml:space="preserve"> act</w:t>
      </w:r>
      <w:r w:rsidR="0221CC31">
        <w:rPr/>
        <w:t xml:space="preserve"> in</w:t>
      </w:r>
      <w:r w:rsidR="2570152F">
        <w:rPr/>
        <w:t xml:space="preserve"> that way to </w:t>
      </w:r>
      <w:r w:rsidR="321C0BDD">
        <w:rPr/>
        <w:t>myself but</w:t>
      </w:r>
      <w:r w:rsidR="2E0FDF6C">
        <w:rPr/>
        <w:t xml:space="preserve"> coming to think of </w:t>
      </w:r>
      <w:r w:rsidR="2F83390E">
        <w:rPr/>
        <w:t>it he</w:t>
      </w:r>
      <w:r w:rsidR="5FE475FD">
        <w:rPr/>
        <w:t xml:space="preserve"> was putting me on the spot</w:t>
      </w:r>
      <w:r w:rsidR="1E8FE096">
        <w:rPr/>
        <w:t>.</w:t>
      </w:r>
      <w:r w:rsidR="6473F64E">
        <w:rPr/>
        <w:t xml:space="preserve"> I</w:t>
      </w:r>
      <w:r w:rsidR="1E8FE096">
        <w:rPr/>
        <w:t xml:space="preserve"> think this may have led to the interview being shorter than </w:t>
      </w:r>
      <w:r w:rsidR="62484F88">
        <w:rPr/>
        <w:t>expected. During</w:t>
      </w:r>
      <w:r w:rsidR="3CA4284D">
        <w:rPr/>
        <w:t xml:space="preserve"> the interview I got a </w:t>
      </w:r>
      <w:r w:rsidR="020CCC89">
        <w:rPr/>
        <w:t>compliment</w:t>
      </w:r>
      <w:r w:rsidR="3CA4284D">
        <w:rPr/>
        <w:t xml:space="preserve"> for my CV</w:t>
      </w:r>
      <w:r w:rsidR="566E1D8C">
        <w:rPr/>
        <w:t xml:space="preserve"> </w:t>
      </w:r>
      <w:r w:rsidR="3CA4284D">
        <w:rPr/>
        <w:t>&amp;</w:t>
      </w:r>
      <w:r w:rsidR="79021C47">
        <w:rPr/>
        <w:t xml:space="preserve"> </w:t>
      </w:r>
      <w:r w:rsidR="3CA4284D">
        <w:rPr/>
        <w:t>Cover letter</w:t>
      </w:r>
      <w:r w:rsidR="42E5B821">
        <w:rPr/>
        <w:t>,</w:t>
      </w:r>
      <w:r w:rsidR="6FA62B61">
        <w:rPr/>
        <w:t xml:space="preserve"> and </w:t>
      </w:r>
      <w:r w:rsidR="0B291E2C">
        <w:rPr/>
        <w:t>he me for my</w:t>
      </w:r>
      <w:r w:rsidR="06220B95">
        <w:rPr/>
        <w:t xml:space="preserve"> thanked for my </w:t>
      </w:r>
      <w:r w:rsidR="3726B8F1">
        <w:rPr/>
        <w:t>service. At</w:t>
      </w:r>
      <w:r w:rsidR="14D883C8">
        <w:rPr/>
        <w:t xml:space="preserve"> least</w:t>
      </w:r>
      <w:r w:rsidR="78130B15">
        <w:rPr/>
        <w:t xml:space="preserve"> I managed to draw up a new cover letter and CV where</w:t>
      </w:r>
      <w:r w:rsidR="362EDB16">
        <w:rPr/>
        <w:t xml:space="preserve"> </w:t>
      </w:r>
      <w:r w:rsidR="1BECC722">
        <w:rPr/>
        <w:t xml:space="preserve">I can now </w:t>
      </w:r>
      <w:r w:rsidR="484D3CF4">
        <w:rPr/>
        <w:t>potentially</w:t>
      </w:r>
      <w:r w:rsidR="1BECC722">
        <w:rPr/>
        <w:t xml:space="preserve"> use for future </w:t>
      </w:r>
      <w:r w:rsidR="20512A84">
        <w:rPr/>
        <w:t xml:space="preserve">reference now aware that I </w:t>
      </w:r>
      <w:r w:rsidR="55F5963A">
        <w:rPr/>
        <w:t>must</w:t>
      </w:r>
      <w:r w:rsidR="20512A84">
        <w:rPr/>
        <w:t xml:space="preserve"> go away and build a little confidence that I have lost since leaving the </w:t>
      </w:r>
      <w:r w:rsidR="179CB025">
        <w:rPr/>
        <w:t xml:space="preserve">military. I firmly believe that having this experience has prepared me for my next interview. More research, practice interview techniques asking </w:t>
      </w:r>
      <w:r w:rsidR="14624866">
        <w:rPr/>
        <w:t>family</w:t>
      </w:r>
      <w:r w:rsidR="1D70DB4D">
        <w:rPr/>
        <w:t xml:space="preserve"> members</w:t>
      </w:r>
      <w:r w:rsidR="14624866">
        <w:rPr/>
        <w:t xml:space="preserve"> to </w:t>
      </w:r>
      <w:r w:rsidR="5FBEF0E7">
        <w:rPr/>
        <w:t>role play</w:t>
      </w:r>
      <w:r w:rsidR="14624866">
        <w:rPr/>
        <w:t xml:space="preserve"> for </w:t>
      </w:r>
      <w:r w:rsidR="14624866">
        <w:rPr/>
        <w:t>me</w:t>
      </w:r>
      <w:r w:rsidR="575541AB">
        <w:rPr/>
        <w:t xml:space="preserve"> in order to further develop my skills.</w:t>
      </w:r>
    </w:p>
    <w:p w:rsidR="00692F2B" w:rsidP="00F57315" w:rsidRDefault="00692F2B" w14:paraId="7A0FC652" w14:textId="4A383C43"/>
    <w:p w:rsidRPr="00F57315" w:rsidR="00692F2B" w:rsidP="00F57315" w:rsidRDefault="00692F2B" w14:paraId="6A6CB592" w14:textId="77777777"/>
    <w:p w:rsidR="00AC55A4" w:rsidP="00AC55A4" w:rsidRDefault="00B07E59" w14:paraId="7EBFA42C" w14:textId="7EF5E9F8">
      <w:pPr>
        <w:pStyle w:val="Heading2"/>
      </w:pPr>
      <w:bookmarkStart w:name="_Toc53925513" w:id="31"/>
      <w:r>
        <w:t xml:space="preserve">3.5 </w:t>
      </w:r>
      <w:r w:rsidR="00AC55A4">
        <w:t>Conclusion</w:t>
      </w:r>
      <w:bookmarkEnd w:id="31"/>
    </w:p>
    <w:p w:rsidRPr="00AD0756" w:rsidR="00F57315" w:rsidP="00F57315" w:rsidRDefault="006B656D" w14:paraId="7C81D73D" w14:textId="2E27C914">
      <w:pPr>
        <w:rPr>
          <w:color w:val="FF0000"/>
        </w:rPr>
      </w:pPr>
    </w:p>
    <w:p w:rsidR="00F57315" w:rsidP="00F57315" w:rsidRDefault="00F57315" w14:paraId="3F5EE4CF" w14:textId="71055B74">
      <w:r w:rsidR="6E46DC9A">
        <w:rPr/>
        <w:t>Reflecting</w:t>
      </w:r>
      <w:r w:rsidR="79499E33">
        <w:rPr/>
        <w:t xml:space="preserve"> on my </w:t>
      </w:r>
      <w:r w:rsidR="0CBB3629">
        <w:rPr/>
        <w:t>experiences</w:t>
      </w:r>
      <w:r w:rsidR="79499E33">
        <w:rPr/>
        <w:t xml:space="preserve"> I should </w:t>
      </w:r>
      <w:r w:rsidR="57A91600">
        <w:rPr/>
        <w:t>do</w:t>
      </w:r>
      <w:r w:rsidR="79499E33">
        <w:rPr/>
        <w:t xml:space="preserve"> more</w:t>
      </w:r>
      <w:r w:rsidR="79499E33">
        <w:rPr/>
        <w:t xml:space="preserve"> revision</w:t>
      </w:r>
      <w:r w:rsidR="54637931">
        <w:rPr/>
        <w:t xml:space="preserve"> but </w:t>
      </w:r>
      <w:proofErr w:type="spellStart"/>
      <w:r w:rsidR="54637931">
        <w:rPr/>
        <w:t>unfortu</w:t>
      </w:r>
      <w:r w:rsidR="2A28635F">
        <w:rPr/>
        <w:t>n</w:t>
      </w:r>
      <w:r w:rsidR="54637931">
        <w:rPr/>
        <w:t>al</w:t>
      </w:r>
      <w:r w:rsidR="706B198B">
        <w:rPr/>
        <w:t>l</w:t>
      </w:r>
      <w:r w:rsidR="54637931">
        <w:rPr/>
        <w:t>y</w:t>
      </w:r>
      <w:proofErr w:type="spellEnd"/>
      <w:r w:rsidR="54637931">
        <w:rPr/>
        <w:t xml:space="preserve"> I didn’t have enough time because of my </w:t>
      </w:r>
      <w:r w:rsidR="547CE75B">
        <w:rPr/>
        <w:t>full-time</w:t>
      </w:r>
      <w:r w:rsidR="54637931">
        <w:rPr/>
        <w:t xml:space="preserve"> </w:t>
      </w:r>
      <w:r w:rsidR="501E7E66">
        <w:rPr/>
        <w:t xml:space="preserve">commitments to </w:t>
      </w:r>
      <w:r w:rsidR="752A74C2">
        <w:rPr/>
        <w:t xml:space="preserve">studies. Having this experience has opened my eyes and made me realise that my </w:t>
      </w:r>
      <w:r w:rsidR="1AC76BA0">
        <w:rPr/>
        <w:t xml:space="preserve">inner ego/arrogance </w:t>
      </w:r>
      <w:r w:rsidR="752A74C2">
        <w:rPr/>
        <w:t xml:space="preserve">got the better of </w:t>
      </w:r>
      <w:r w:rsidR="5F4EB513">
        <w:rPr/>
        <w:t>me, I</w:t>
      </w:r>
      <w:r w:rsidR="752A74C2">
        <w:rPr/>
        <w:t xml:space="preserve"> thought I would </w:t>
      </w:r>
      <w:r w:rsidR="5864EA23">
        <w:rPr/>
        <w:t>remember</w:t>
      </w:r>
      <w:r w:rsidR="752A74C2">
        <w:rPr/>
        <w:t xml:space="preserve"> my past medic </w:t>
      </w:r>
      <w:r w:rsidR="1DEC69E7">
        <w:rPr/>
        <w:t>experiences</w:t>
      </w:r>
      <w:r w:rsidR="621323CA">
        <w:rPr/>
        <w:t xml:space="preserve"> (FAILED TO ANSWER A </w:t>
      </w:r>
      <w:r w:rsidR="3A7ACDDD">
        <w:rPr/>
        <w:t>QUESTION ON HOW MUCH Co2 TO GIVE TO AN INFANT)</w:t>
      </w:r>
      <w:r w:rsidR="1DEC69E7">
        <w:rPr/>
        <w:t xml:space="preserve"> However, I can also take positivity away from </w:t>
      </w:r>
      <w:r w:rsidR="18183EBF">
        <w:rPr/>
        <w:t>this, I</w:t>
      </w:r>
      <w:r w:rsidR="1DEC69E7">
        <w:rPr/>
        <w:t xml:space="preserve"> wrote out a confident</w:t>
      </w:r>
      <w:r w:rsidR="2FA90025">
        <w:rPr/>
        <w:t xml:space="preserve"> </w:t>
      </w:r>
      <w:r w:rsidR="025C7623">
        <w:rPr/>
        <w:t>C.V</w:t>
      </w:r>
      <w:r w:rsidR="2FA90025">
        <w:rPr/>
        <w:t>/cover letter than will help me in future for my next job role but I will need to rearrange for different roles</w:t>
      </w:r>
      <w:r w:rsidR="31F34069">
        <w:rPr/>
        <w:t xml:space="preserve"> that I </w:t>
      </w:r>
      <w:r w:rsidR="4C8A0D86">
        <w:rPr/>
        <w:t>gathered</w:t>
      </w:r>
      <w:r w:rsidR="31F34069">
        <w:rPr/>
        <w:t xml:space="preserve"> during my research</w:t>
      </w:r>
      <w:r w:rsidR="49FE3042">
        <w:rPr/>
        <w:t xml:space="preserve">. I failed to </w:t>
      </w:r>
      <w:r w:rsidR="0B594B11">
        <w:rPr/>
        <w:t>anticipate</w:t>
      </w:r>
      <w:r w:rsidR="49FE3042">
        <w:rPr/>
        <w:t xml:space="preserve"> Q&amp;A on </w:t>
      </w:r>
      <w:r w:rsidR="1F4F1528">
        <w:rPr/>
        <w:t>paediatric</w:t>
      </w:r>
      <w:r w:rsidR="45D0CDB7">
        <w:rPr/>
        <w:t xml:space="preserve"> BLS</w:t>
      </w:r>
      <w:r w:rsidR="0972BBD8">
        <w:rPr/>
        <w:t xml:space="preserve"> (Basic Life Skills</w:t>
      </w:r>
      <w:r w:rsidR="1C0D7D0B">
        <w:rPr/>
        <w:t>). however</w:t>
      </w:r>
      <w:r w:rsidR="6D61F346">
        <w:rPr/>
        <w:t xml:space="preserve"> beside that the interviewer noticed I knew about the new contracts coming u</w:t>
      </w:r>
      <w:r w:rsidR="2EBD0E15">
        <w:rPr/>
        <w:t xml:space="preserve">p in the Middle </w:t>
      </w:r>
      <w:r w:rsidR="57863397">
        <w:rPr/>
        <w:t>East,</w:t>
      </w:r>
      <w:r w:rsidR="2EBD0E15">
        <w:rPr/>
        <w:t xml:space="preserve"> so the research did come in </w:t>
      </w:r>
      <w:r w:rsidR="20F64273">
        <w:rPr/>
        <w:t>helpful.</w:t>
      </w:r>
      <w:r w:rsidR="752A74C2">
        <w:rPr/>
        <w:t xml:space="preserve"> </w:t>
      </w:r>
      <w:r w:rsidR="7156C5C9">
        <w:rPr/>
        <w:t xml:space="preserve">I need to book on a refresher course in order to succeed </w:t>
      </w:r>
      <w:r w:rsidR="7156C5C9">
        <w:rPr/>
        <w:t>in the near future</w:t>
      </w:r>
      <w:r w:rsidR="7156C5C9">
        <w:rPr/>
        <w:t>.</w:t>
      </w:r>
    </w:p>
    <w:p w:rsidR="00F57315" w:rsidP="00F57315" w:rsidRDefault="00F57315" w14:paraId="697FF1B5" w14:textId="6C689A26"/>
    <w:p w:rsidR="00F57315" w:rsidP="00F57315" w:rsidRDefault="00F57315" w14:paraId="03EE8524" w14:textId="707667C1"/>
    <w:p w:rsidRPr="00F57315" w:rsidR="00F57315" w:rsidP="00F57315" w:rsidRDefault="00F57315" w14:paraId="0977415E" w14:textId="77777777"/>
    <w:p w:rsidR="00AC55A4" w:rsidP="00AC55A4" w:rsidRDefault="00B07E59" w14:paraId="2E2D2196" w14:textId="53E43597">
      <w:pPr>
        <w:pStyle w:val="Heading2"/>
      </w:pPr>
      <w:bookmarkStart w:name="_Toc53925514" w:id="32"/>
      <w:r>
        <w:t xml:space="preserve">3.6 </w:t>
      </w:r>
      <w:r w:rsidR="00AC55A4">
        <w:t>Action Plan</w:t>
      </w:r>
      <w:bookmarkEnd w:id="32"/>
    </w:p>
    <w:p w:rsidR="006C4B88" w:rsidP="006C4B88" w:rsidRDefault="006C4B88" w14:paraId="0B5BCD8C" w14:textId="3A809AFE"/>
    <w:p w:rsidR="00322483" w:rsidP="006C4B88" w:rsidRDefault="00322483" w14:paraId="406E400E" w14:textId="609C1E8B"/>
    <w:p w:rsidR="00322483" w:rsidP="750B3BBA" w:rsidRDefault="00322483" w14:paraId="768EC993" w14:textId="204113BB">
      <w:pPr>
        <w:pStyle w:val="ListParagraph"/>
        <w:numPr>
          <w:ilvl w:val="0"/>
          <w:numId w:val="17"/>
        </w:numPr>
        <w:rPr>
          <w:rFonts w:ascii="Calibri" w:hAnsi="Calibri" w:eastAsia="Calibri" w:cs="Calibri" w:asciiTheme="minorAscii" w:hAnsiTheme="minorAscii" w:eastAsiaTheme="minorAscii" w:cstheme="minorAscii"/>
          <w:sz w:val="22"/>
          <w:szCs w:val="22"/>
        </w:rPr>
      </w:pPr>
      <w:r w:rsidR="7AE9F69B">
        <w:rPr/>
        <w:t>Book onto a team medic refresher course with Horizon</w:t>
      </w:r>
    </w:p>
    <w:p w:rsidR="7AE9F69B" w:rsidP="750B3BBA" w:rsidRDefault="7AE9F69B" w14:paraId="2A54F675" w14:textId="3C059DA1">
      <w:pPr>
        <w:pStyle w:val="ListParagraph"/>
        <w:numPr>
          <w:ilvl w:val="0"/>
          <w:numId w:val="17"/>
        </w:numPr>
        <w:rPr>
          <w:sz w:val="22"/>
          <w:szCs w:val="22"/>
        </w:rPr>
      </w:pPr>
      <w:r w:rsidR="7AE9F69B">
        <w:rPr/>
        <w:t>Book onto a 2-day paediatric course</w:t>
      </w:r>
      <w:r w:rsidR="4BAE4EEA">
        <w:rPr/>
        <w:t xml:space="preserve"> refresher course</w:t>
      </w:r>
    </w:p>
    <w:p w:rsidR="7AE9F69B" w:rsidP="750B3BBA" w:rsidRDefault="7AE9F69B" w14:paraId="38AD9024" w14:textId="26DC1A3E">
      <w:pPr>
        <w:pStyle w:val="ListParagraph"/>
        <w:numPr>
          <w:ilvl w:val="0"/>
          <w:numId w:val="17"/>
        </w:numPr>
        <w:rPr>
          <w:sz w:val="22"/>
          <w:szCs w:val="22"/>
        </w:rPr>
      </w:pPr>
      <w:r w:rsidR="7AE9F69B">
        <w:rPr/>
        <w:t>Research more</w:t>
      </w:r>
      <w:r w:rsidR="1136CC44">
        <w:rPr/>
        <w:t xml:space="preserve"> in depth</w:t>
      </w:r>
      <w:r w:rsidR="7AE9F69B">
        <w:rPr/>
        <w:t xml:space="preserve"> into what is exactly required for that</w:t>
      </w:r>
      <w:r w:rsidR="1952645F">
        <w:rPr/>
        <w:t xml:space="preserve"> </w:t>
      </w:r>
      <w:r w:rsidR="3C39259F">
        <w:rPr/>
        <w:t>job</w:t>
      </w:r>
      <w:r w:rsidR="7AE9F69B">
        <w:rPr/>
        <w:t xml:space="preserve"> role</w:t>
      </w:r>
    </w:p>
    <w:p w:rsidR="7AE9F69B" w:rsidP="750B3BBA" w:rsidRDefault="7AE9F69B" w14:paraId="0EA2CBB0" w14:textId="164D50D1">
      <w:pPr>
        <w:pStyle w:val="ListParagraph"/>
        <w:numPr>
          <w:ilvl w:val="0"/>
          <w:numId w:val="17"/>
        </w:numPr>
        <w:rPr>
          <w:sz w:val="22"/>
          <w:szCs w:val="22"/>
        </w:rPr>
      </w:pPr>
      <w:r w:rsidR="7AE9F69B">
        <w:rPr/>
        <w:t xml:space="preserve">Practise my interview skills, ask </w:t>
      </w:r>
      <w:r w:rsidR="3BEC5B99">
        <w:rPr/>
        <w:t>family</w:t>
      </w:r>
      <w:r w:rsidR="7AE9F69B">
        <w:rPr/>
        <w:t>/friends for help</w:t>
      </w:r>
      <w:r w:rsidR="78AD5049">
        <w:rPr/>
        <w:t>,</w:t>
      </w:r>
      <w:r w:rsidR="4AA8AB79">
        <w:rPr/>
        <w:t xml:space="preserve"> </w:t>
      </w:r>
      <w:r w:rsidR="4AA8AB79">
        <w:rPr/>
        <w:t>practise</w:t>
      </w:r>
      <w:r w:rsidR="78AD5049">
        <w:rPr/>
        <w:t xml:space="preserve"> in the mirror etc</w:t>
      </w:r>
    </w:p>
    <w:p w:rsidR="7AE9F69B" w:rsidP="750B3BBA" w:rsidRDefault="7AE9F69B" w14:paraId="0176F0C6" w14:textId="15B93BC9">
      <w:pPr>
        <w:pStyle w:val="ListParagraph"/>
        <w:numPr>
          <w:ilvl w:val="0"/>
          <w:numId w:val="17"/>
        </w:numPr>
        <w:rPr>
          <w:sz w:val="22"/>
          <w:szCs w:val="22"/>
        </w:rPr>
      </w:pPr>
      <w:r w:rsidR="7AE9F69B">
        <w:rPr/>
        <w:t>Consider my surroundings more and keep windows shut</w:t>
      </w:r>
    </w:p>
    <w:p w:rsidR="64B63D3E" w:rsidP="750B3BBA" w:rsidRDefault="64B63D3E" w14:paraId="2AF7131E" w14:textId="53B437E8">
      <w:pPr>
        <w:pStyle w:val="ListParagraph"/>
        <w:numPr>
          <w:ilvl w:val="0"/>
          <w:numId w:val="17"/>
        </w:numPr>
        <w:rPr>
          <w:sz w:val="22"/>
          <w:szCs w:val="22"/>
        </w:rPr>
      </w:pPr>
      <w:r w:rsidR="64B63D3E">
        <w:rPr/>
        <w:t>Self-reflect using GIBBS</w:t>
      </w:r>
    </w:p>
    <w:p w:rsidR="3A75EACE" w:rsidP="750B3BBA" w:rsidRDefault="3A75EACE" w14:paraId="560F7647" w14:textId="0223B67A">
      <w:pPr>
        <w:pStyle w:val="ListParagraph"/>
        <w:numPr>
          <w:ilvl w:val="0"/>
          <w:numId w:val="17"/>
        </w:numPr>
        <w:rPr>
          <w:sz w:val="22"/>
          <w:szCs w:val="22"/>
        </w:rPr>
      </w:pPr>
      <w:r w:rsidR="3A75EACE">
        <w:rPr/>
        <w:t>Be</w:t>
      </w:r>
      <w:r w:rsidR="7AE9F69B">
        <w:rPr/>
        <w:t xml:space="preserve"> </w:t>
      </w:r>
      <w:r w:rsidR="3A75EACE">
        <w:rPr/>
        <w:t xml:space="preserve">more self-aware of my inner emotions and try to remain </w:t>
      </w:r>
      <w:r w:rsidR="462731E8">
        <w:rPr/>
        <w:t>calmer</w:t>
      </w:r>
      <w:r w:rsidR="2F2E240E">
        <w:rPr/>
        <w:t xml:space="preserve"> I.E speech speed </w:t>
      </w:r>
      <w:r w:rsidR="3A75EACE">
        <w:rPr/>
        <w:t xml:space="preserve"> </w:t>
      </w:r>
    </w:p>
    <w:p w:rsidR="6CE00E73" w:rsidP="750B3BBA" w:rsidRDefault="6CE00E73" w14:paraId="2421F7FE" w14:textId="738CF141">
      <w:pPr>
        <w:pStyle w:val="ListParagraph"/>
        <w:numPr>
          <w:ilvl w:val="0"/>
          <w:numId w:val="17"/>
        </w:numPr>
        <w:rPr>
          <w:sz w:val="22"/>
          <w:szCs w:val="22"/>
        </w:rPr>
      </w:pPr>
      <w:r w:rsidR="6CE00E73">
        <w:rPr/>
        <w:t>Be more self-aware of my body movements</w:t>
      </w:r>
    </w:p>
    <w:p w:rsidR="72AA60D2" w:rsidP="750B3BBA" w:rsidRDefault="72AA60D2" w14:paraId="1C31A65B" w14:textId="1C4B25E2">
      <w:pPr>
        <w:pStyle w:val="ListParagraph"/>
        <w:numPr>
          <w:ilvl w:val="0"/>
          <w:numId w:val="17"/>
        </w:numPr>
        <w:rPr>
          <w:sz w:val="22"/>
          <w:szCs w:val="22"/>
        </w:rPr>
      </w:pPr>
      <w:r w:rsidR="72AA60D2">
        <w:rPr/>
        <w:t>Change parts of SWOT around</w:t>
      </w:r>
      <w:r w:rsidR="3A58C767">
        <w:rPr/>
        <w:t xml:space="preserve"> update my PDP and re write out a new smart objective</w:t>
      </w:r>
      <w:r w:rsidR="6CE00E73">
        <w:rPr/>
        <w:t xml:space="preserve"> </w:t>
      </w:r>
    </w:p>
    <w:p w:rsidR="00322483" w:rsidP="00322483" w:rsidRDefault="00322483" w14:paraId="1EBF26C8" w14:textId="263F993B"/>
    <w:p w:rsidR="750B3BBA" w:rsidP="750B3BBA" w:rsidRDefault="750B3BBA" w14:paraId="37F170E4" w14:textId="625363BC">
      <w:pPr>
        <w:pStyle w:val="Normal"/>
      </w:pPr>
    </w:p>
    <w:p w:rsidRPr="003F69D6" w:rsidR="00322483" w:rsidP="00EF11DF" w:rsidRDefault="009E3DDD" w14:paraId="4CB3903D" w14:textId="5EDBDE91">
      <w:pPr>
        <w:pStyle w:val="Heading1"/>
      </w:pPr>
      <w:bookmarkStart w:name="_Toc53925515" w:id="33"/>
      <w:r>
        <w:t>References</w:t>
      </w:r>
      <w:r w:rsidR="423955C0">
        <w:t xml:space="preserve"> </w:t>
      </w:r>
      <w:bookmarkEnd w:id="33"/>
    </w:p>
    <w:p w:rsidR="00322483" w:rsidP="750B3BBA" w:rsidRDefault="423955C0" w14:paraId="70E6265A" w14:textId="7F9BBC47">
      <w:pPr>
        <w:pStyle w:val="ListParagraph"/>
        <w:numPr>
          <w:ilvl w:val="0"/>
          <w:numId w:val="12"/>
        </w:numPr>
        <w:rPr>
          <w:rFonts w:eastAsia="" w:eastAsiaTheme="minorEastAsia"/>
        </w:rPr>
      </w:pPr>
      <w:r w:rsidR="20468BB5">
        <w:rPr/>
        <w:t xml:space="preserve"> </w:t>
      </w:r>
      <w:proofErr w:type="spellStart"/>
      <w:r w:rsidR="20468BB5">
        <w:rPr/>
        <w:t>Fleming,N.D</w:t>
      </w:r>
      <w:proofErr w:type="spellEnd"/>
      <w:r w:rsidR="20468BB5">
        <w:rPr/>
        <w:t>. (2008). The VARK</w:t>
      </w:r>
      <w:r w:rsidR="1155948C">
        <w:rPr/>
        <w:t xml:space="preserve"> Questionnaire. Retrieved Octobe</w:t>
      </w:r>
      <w:r w:rsidR="735E3CC1">
        <w:rPr/>
        <w:t xml:space="preserve">r 2020 from </w:t>
      </w:r>
      <w:hyperlink r:id="R4e9d826fef844a0a">
        <w:r w:rsidRPr="750B3BBA" w:rsidR="735E3CC1">
          <w:rPr>
            <w:rStyle w:val="Hyperlink"/>
          </w:rPr>
          <w:t>htt</w:t>
        </w:r>
        <w:r w:rsidRPr="750B3BBA" w:rsidR="5BCD7B5B">
          <w:rPr>
            <w:rStyle w:val="Hyperlink"/>
          </w:rPr>
          <w:t>p://www.</w:t>
        </w:r>
        <w:r w:rsidRPr="750B3BBA" w:rsidR="307561A6">
          <w:rPr>
            <w:rStyle w:val="Hyperlink"/>
          </w:rPr>
          <w:t>google</w:t>
        </w:r>
      </w:hyperlink>
      <w:r w:rsidR="307561A6">
        <w:rPr/>
        <w:t xml:space="preserve"> </w:t>
      </w:r>
      <w:r w:rsidR="307561A6">
        <w:rPr/>
        <w:t>scholar</w:t>
      </w:r>
    </w:p>
    <w:p w:rsidR="423955C0" w:rsidP="006B3ABC" w:rsidRDefault="4B2915FC" w14:paraId="264E858C" w14:textId="00BF5FA5">
      <w:pPr>
        <w:pStyle w:val="ListParagraph"/>
        <w:numPr>
          <w:ilvl w:val="0"/>
          <w:numId w:val="12"/>
        </w:numPr>
        <w:rPr/>
      </w:pPr>
      <w:r w:rsidR="31C620FA">
        <w:rPr/>
        <w:t>Honey, P</w:t>
      </w:r>
      <w:r w:rsidR="665B3F5E">
        <w:rPr/>
        <w:t>.</w:t>
      </w:r>
      <w:r w:rsidR="3DF7FA26">
        <w:rPr/>
        <w:t xml:space="preserve"> &amp; </w:t>
      </w:r>
      <w:r w:rsidR="40FB0B86">
        <w:rPr/>
        <w:t>Mumford, A</w:t>
      </w:r>
      <w:r w:rsidR="58236A9F">
        <w:rPr/>
        <w:t xml:space="preserve">. </w:t>
      </w:r>
      <w:r w:rsidR="3DF7FA26">
        <w:rPr/>
        <w:t xml:space="preserve"> (1986)</w:t>
      </w:r>
      <w:r w:rsidR="135BFD66">
        <w:rPr/>
        <w:t xml:space="preserve"> Learning styles </w:t>
      </w:r>
      <w:r w:rsidR="4CA5BFB4">
        <w:rPr/>
        <w:t>Questionnaire</w:t>
      </w:r>
      <w:r w:rsidR="135BFD66">
        <w:rPr/>
        <w:t>,</w:t>
      </w:r>
      <w:r w:rsidR="0125FA1B">
        <w:rPr/>
        <w:t xml:space="preserve"> </w:t>
      </w:r>
      <w:r w:rsidR="135BFD66">
        <w:rPr/>
        <w:t>peter Honey Publications Ltd</w:t>
      </w:r>
    </w:p>
    <w:p w:rsidR="423955C0" w:rsidP="750B3BBA" w:rsidRDefault="423955C0" w14:paraId="68B922C1" w14:textId="5131098C">
      <w:pPr>
        <w:pStyle w:val="ListParagraph"/>
        <w:numPr>
          <w:ilvl w:val="0"/>
          <w:numId w:val="12"/>
        </w:numPr>
        <w:rPr>
          <w:rFonts w:ascii="Calibri" w:hAnsi="Calibri" w:eastAsia="Calibri" w:cs="Calibri" w:asciiTheme="minorAscii" w:hAnsiTheme="minorAscii" w:eastAsiaTheme="minorAscii" w:cstheme="minorAscii"/>
          <w:sz w:val="22"/>
          <w:szCs w:val="22"/>
        </w:rPr>
      </w:pPr>
      <w:r w:rsidR="423955C0">
        <w:rPr/>
        <w:t xml:space="preserve"> Conner</w:t>
      </w:r>
      <w:r w:rsidR="67D66E63">
        <w:rPr/>
        <w:t xml:space="preserve"> M</w:t>
      </w:r>
      <w:r w:rsidR="07F0BCBF">
        <w:rPr/>
        <w:t xml:space="preserve"> Learn more now</w:t>
      </w:r>
      <w:r w:rsidR="67D66E63">
        <w:rPr/>
        <w:t>.</w:t>
      </w:r>
      <w:r w:rsidR="527EE0D6">
        <w:rPr/>
        <w:t xml:space="preserve"> 200</w:t>
      </w:r>
      <w:r w:rsidR="527EE0D6">
        <w:rPr/>
        <w:t>4</w:t>
      </w:r>
      <w:r w:rsidR="6CD2F134">
        <w:rPr/>
        <w:t xml:space="preserve">.  </w:t>
      </w:r>
      <w:r w:rsidRPr="750B3BBA" w:rsidR="4AB34550">
        <w:rPr>
          <w:rFonts w:ascii="Arial" w:hAnsi="Arial" w:eastAsia="Arial" w:cs="Arial"/>
          <w:b w:val="0"/>
          <w:bCs w:val="0"/>
          <w:i w:val="0"/>
          <w:iCs w:val="0"/>
          <w:noProof w:val="0"/>
          <w:color w:val="111111"/>
          <w:sz w:val="21"/>
          <w:szCs w:val="21"/>
          <w:lang w:val="en-GB"/>
        </w:rPr>
        <w:t>Wiley; 1</w:t>
      </w:r>
      <w:r w:rsidRPr="750B3BBA" w:rsidR="67D66E63">
        <w:rPr>
          <w:rFonts w:ascii="Arial" w:hAnsi="Arial" w:eastAsia="Arial" w:cs="Arial"/>
          <w:b w:val="0"/>
          <w:bCs w:val="0"/>
          <w:i w:val="0"/>
          <w:iCs w:val="0"/>
          <w:noProof w:val="0"/>
          <w:color w:val="111111"/>
          <w:sz w:val="21"/>
          <w:szCs w:val="21"/>
          <w:lang w:val="en-GB"/>
        </w:rPr>
        <w:t>st edition</w:t>
      </w:r>
    </w:p>
    <w:p w:rsidR="118D0551" w:rsidP="006B3ABC" w:rsidRDefault="118D0551" w14:paraId="17C70AC5" w14:textId="4C0A40EB">
      <w:pPr>
        <w:pStyle w:val="ListParagraph"/>
        <w:numPr>
          <w:ilvl w:val="0"/>
          <w:numId w:val="12"/>
        </w:numPr>
        <w:rPr/>
      </w:pPr>
      <w:r w:rsidR="118D0551">
        <w:rPr/>
        <w:t>S</w:t>
      </w:r>
      <w:r w:rsidR="423955C0">
        <w:rPr/>
        <w:t>teven</w:t>
      </w:r>
      <w:r w:rsidR="6641AC2D">
        <w:rPr/>
        <w:t xml:space="preserve"> R</w:t>
      </w:r>
      <w:r w:rsidR="19D1D60E">
        <w:rPr/>
        <w:t xml:space="preserve"> covey matrix</w:t>
      </w:r>
    </w:p>
    <w:p w:rsidR="6E24887A" w:rsidP="006B3ABC" w:rsidRDefault="6E24887A" w14:paraId="414D7493" w14:textId="1012E03F">
      <w:pPr>
        <w:pStyle w:val="ListParagraph"/>
        <w:numPr>
          <w:ilvl w:val="0"/>
          <w:numId w:val="12"/>
        </w:numPr>
        <w:rPr/>
      </w:pPr>
      <w:r w:rsidR="6E24887A">
        <w:rPr/>
        <w:t>GIBBS</w:t>
      </w:r>
      <w:r w:rsidR="0DFEF636">
        <w:rPr/>
        <w:t xml:space="preserve">, G. </w:t>
      </w:r>
      <w:r w:rsidR="541D60E3">
        <w:rPr/>
        <w:t xml:space="preserve"> (1988)</w:t>
      </w:r>
      <w:r w:rsidR="3E93CC5F">
        <w:rPr/>
        <w:t xml:space="preserve"> </w:t>
      </w:r>
      <w:proofErr w:type="spellStart"/>
      <w:r w:rsidR="3E93CC5F">
        <w:rPr/>
        <w:t>iLearning</w:t>
      </w:r>
      <w:proofErr w:type="spellEnd"/>
      <w:r w:rsidR="3E93CC5F">
        <w:rPr/>
        <w:t xml:space="preserve"> by doing: a guide to teaching and learning </w:t>
      </w:r>
      <w:proofErr w:type="spellStart"/>
      <w:r w:rsidR="3E93CC5F">
        <w:rPr/>
        <w:t>methods.London:F</w:t>
      </w:r>
      <w:r w:rsidR="76DCFD79">
        <w:rPr/>
        <w:t>uther</w:t>
      </w:r>
      <w:proofErr w:type="spellEnd"/>
      <w:r w:rsidR="76DCFD79">
        <w:rPr/>
        <w:t xml:space="preserve"> Education Unit Publishing</w:t>
      </w:r>
    </w:p>
    <w:p w:rsidR="1E4EE195" w:rsidP="750B3BBA" w:rsidRDefault="1E4EE195" w14:paraId="24E4BAAC" w14:textId="5D76C4D5">
      <w:pPr>
        <w:pStyle w:val="ListParagraph"/>
        <w:numPr>
          <w:ilvl w:val="0"/>
          <w:numId w:val="12"/>
        </w:numPr>
        <w:rPr>
          <w:noProof w:val="0"/>
          <w:lang w:val="en-GB"/>
        </w:rPr>
      </w:pPr>
      <w:r w:rsidR="088B5A9E">
        <w:rPr/>
        <w:t xml:space="preserve">Luft and </w:t>
      </w:r>
      <w:proofErr w:type="spellStart"/>
      <w:r w:rsidR="088B5A9E">
        <w:rPr/>
        <w:t>Ingham</w:t>
      </w:r>
      <w:proofErr w:type="spellEnd"/>
      <w:r w:rsidR="088B5A9E">
        <w:rPr/>
        <w:t xml:space="preserve"> (1955) Johari</w:t>
      </w:r>
      <w:r w:rsidR="16CD22F0">
        <w:rPr/>
        <w:t xml:space="preserve"> Window</w:t>
      </w:r>
      <w:r w:rsidR="0E6DBEE0">
        <w:rPr/>
        <w:t>.</w:t>
      </w:r>
      <w:r w:rsidRPr="750B3BBA" w:rsidR="2F5E468F">
        <w:rPr>
          <w:rFonts w:ascii="Calibri" w:hAnsi="Calibri" w:eastAsia="Calibri" w:cs="Calibri"/>
          <w:b w:val="0"/>
          <w:bCs w:val="0"/>
          <w:i w:val="0"/>
          <w:iCs w:val="0"/>
          <w:noProof w:val="0"/>
          <w:color w:val="000000" w:themeColor="text1" w:themeTint="FF" w:themeShade="FF"/>
          <w:sz w:val="22"/>
          <w:szCs w:val="22"/>
          <w:lang w:val="en-GB"/>
        </w:rPr>
        <w:t xml:space="preserve"> </w:t>
      </w:r>
      <w:proofErr w:type="spellStart"/>
      <w:r w:rsidRPr="750B3BBA" w:rsidR="2F5E468F">
        <w:rPr>
          <w:rFonts w:ascii="Calibri" w:hAnsi="Calibri" w:eastAsia="Calibri" w:cs="Calibri"/>
          <w:b w:val="0"/>
          <w:bCs w:val="0"/>
          <w:i w:val="0"/>
          <w:iCs w:val="0"/>
          <w:noProof w:val="0"/>
          <w:color w:val="000000" w:themeColor="text1" w:themeTint="FF" w:themeShade="FF"/>
          <w:sz w:val="22"/>
          <w:szCs w:val="22"/>
          <w:lang w:val="en-GB"/>
        </w:rPr>
        <w:t>Dulin</w:t>
      </w:r>
      <w:proofErr w:type="spellEnd"/>
      <w:r w:rsidRPr="750B3BBA" w:rsidR="2F5E468F">
        <w:rPr>
          <w:rFonts w:ascii="Calibri" w:hAnsi="Calibri" w:eastAsia="Calibri" w:cs="Calibri"/>
          <w:b w:val="0"/>
          <w:bCs w:val="0"/>
          <w:i w:val="0"/>
          <w:iCs w:val="0"/>
          <w:noProof w:val="0"/>
          <w:color w:val="000000" w:themeColor="text1" w:themeTint="FF" w:themeShade="FF"/>
          <w:sz w:val="22"/>
          <w:szCs w:val="22"/>
          <w:lang w:val="en-GB"/>
        </w:rPr>
        <w:t xml:space="preserve">, D. </w:t>
      </w:r>
      <w:r w:rsidRPr="750B3BBA" w:rsidR="2F5E468F">
        <w:rPr>
          <w:rFonts w:ascii="Calibri" w:hAnsi="Calibri" w:eastAsia="Calibri" w:cs="Calibri"/>
          <w:b w:val="0"/>
          <w:bCs w:val="0"/>
          <w:i w:val="1"/>
          <w:iCs w:val="1"/>
          <w:noProof w:val="0"/>
          <w:color w:val="000000" w:themeColor="text1" w:themeTint="FF" w:themeShade="FF"/>
          <w:sz w:val="22"/>
          <w:szCs w:val="22"/>
          <w:lang w:val="en-GB"/>
        </w:rPr>
        <w:t>SING THE JOHARI WINDOW MODEL FOR SELF AWARENESS</w:t>
      </w:r>
      <w:r w:rsidRPr="750B3BBA" w:rsidR="2F5E468F">
        <w:rPr>
          <w:rFonts w:ascii="Calibri" w:hAnsi="Calibri" w:eastAsia="Calibri" w:cs="Calibri"/>
          <w:b w:val="0"/>
          <w:bCs w:val="0"/>
          <w:i w:val="0"/>
          <w:iCs w:val="0"/>
          <w:noProof w:val="0"/>
          <w:color w:val="000000" w:themeColor="text1" w:themeTint="FF" w:themeShade="FF"/>
          <w:sz w:val="22"/>
          <w:szCs w:val="22"/>
          <w:lang w:val="en-GB"/>
        </w:rPr>
        <w:t xml:space="preserve">.  June 10, 2020 </w:t>
      </w:r>
      <w:hyperlink r:id="R6fc6c72fcb564df7">
        <w:r w:rsidRPr="750B3BBA" w:rsidR="2F5E468F">
          <w:rPr>
            <w:rStyle w:val="Hyperlink"/>
            <w:rFonts w:ascii="Calibri" w:hAnsi="Calibri" w:eastAsia="Calibri" w:cs="Calibri"/>
            <w:b w:val="0"/>
            <w:bCs w:val="0"/>
            <w:i w:val="0"/>
            <w:iCs w:val="0"/>
            <w:noProof w:val="0"/>
            <w:sz w:val="22"/>
            <w:szCs w:val="22"/>
            <w:lang w:val="en-GB"/>
          </w:rPr>
          <w:t>https://www.unfinishedsuccess.com/johari-window-model/</w:t>
        </w:r>
      </w:hyperlink>
      <w:r w:rsidRPr="750B3BBA" w:rsidR="2F5E468F">
        <w:rPr>
          <w:rFonts w:ascii="Calibri" w:hAnsi="Calibri" w:eastAsia="Calibri" w:cs="Calibri"/>
          <w:b w:val="0"/>
          <w:bCs w:val="0"/>
          <w:i w:val="0"/>
          <w:iCs w:val="0"/>
          <w:noProof w:val="0"/>
          <w:color w:val="000000" w:themeColor="text1" w:themeTint="FF" w:themeShade="FF"/>
          <w:sz w:val="22"/>
          <w:szCs w:val="22"/>
          <w:lang w:val="en-GB"/>
        </w:rPr>
        <w:t xml:space="preserve"> [Accessed 2/10/2020]</w:t>
      </w:r>
    </w:p>
    <w:p w:rsidR="336FD37C" w:rsidP="750B3BBA" w:rsidRDefault="336FD37C" w14:paraId="3FC3B825" w14:textId="6B5BF971">
      <w:pPr>
        <w:pStyle w:val="ListParagraph"/>
        <w:numPr>
          <w:ilvl w:val="0"/>
          <w:numId w:val="12"/>
        </w:numPr>
        <w:rPr/>
      </w:pPr>
      <w:r w:rsidR="336FD37C">
        <w:rPr/>
        <w:t>David Kolb and Ron Fry (1975)</w:t>
      </w:r>
    </w:p>
    <w:p w:rsidR="704823C2" w:rsidP="750B3BBA" w:rsidRDefault="704823C2" w14:paraId="31EF80EE" w14:textId="5D40EF8E">
      <w:pPr>
        <w:pStyle w:val="ListParagraph"/>
        <w:numPr>
          <w:ilvl w:val="0"/>
          <w:numId w:val="12"/>
        </w:numPr>
        <w:rPr>
          <w:noProof w:val="0"/>
          <w:lang w:val="en-GB"/>
        </w:rPr>
      </w:pPr>
      <w:r w:rsidRPr="750B3BBA" w:rsidR="704823C2">
        <w:rPr>
          <w:rFonts w:ascii="Calibri" w:hAnsi="Calibri" w:eastAsia="Calibri" w:cs="Calibri"/>
          <w:b w:val="0"/>
          <w:bCs w:val="0"/>
          <w:i w:val="0"/>
          <w:iCs w:val="0"/>
          <w:noProof w:val="0"/>
          <w:color w:val="000000" w:themeColor="text1" w:themeTint="FF" w:themeShade="FF"/>
          <w:sz w:val="22"/>
          <w:szCs w:val="22"/>
          <w:lang w:val="en-GB"/>
        </w:rPr>
        <w:t xml:space="preserve">Longbrake, R </w:t>
      </w:r>
      <w:r w:rsidRPr="750B3BBA" w:rsidR="704823C2">
        <w:rPr>
          <w:rFonts w:ascii="Calibri" w:hAnsi="Calibri" w:eastAsia="Calibri" w:cs="Calibri"/>
          <w:b w:val="0"/>
          <w:bCs w:val="0"/>
          <w:i w:val="1"/>
          <w:iCs w:val="1"/>
          <w:noProof w:val="0"/>
          <w:color w:val="000000" w:themeColor="text1" w:themeTint="FF" w:themeShade="FF"/>
          <w:sz w:val="22"/>
          <w:szCs w:val="22"/>
          <w:lang w:val="en-GB"/>
        </w:rPr>
        <w:t>Using the SWOT Analysis for Personal and Professional Growth</w:t>
      </w:r>
      <w:r w:rsidRPr="750B3BBA" w:rsidR="704823C2">
        <w:rPr>
          <w:rFonts w:ascii="Calibri" w:hAnsi="Calibri" w:eastAsia="Calibri" w:cs="Calibri"/>
          <w:b w:val="0"/>
          <w:bCs w:val="0"/>
          <w:i w:val="0"/>
          <w:iCs w:val="0"/>
          <w:noProof w:val="0"/>
          <w:color w:val="000000" w:themeColor="text1" w:themeTint="FF" w:themeShade="FF"/>
          <w:sz w:val="22"/>
          <w:szCs w:val="22"/>
          <w:lang w:val="en-GB"/>
        </w:rPr>
        <w:t>, July 25, 2019</w:t>
      </w:r>
    </w:p>
    <w:p w:rsidR="2CEF7090" w:rsidP="750B3BBA" w:rsidRDefault="2CEF7090" w14:paraId="62BB8CA3" w14:textId="7DB8086D">
      <w:pPr>
        <w:pStyle w:val="ListParagraph"/>
        <w:numPr>
          <w:ilvl w:val="0"/>
          <w:numId w:val="12"/>
        </w:numPr>
        <w:rPr>
          <w:noProof w:val="0"/>
          <w:lang w:val="en-GB"/>
        </w:rPr>
      </w:pPr>
      <w:r w:rsidRPr="750B3BBA" w:rsidR="2CEF7090">
        <w:rPr>
          <w:rFonts w:ascii="Calibri" w:hAnsi="Calibri" w:eastAsia="Calibri" w:cs="Calibri"/>
          <w:b w:val="0"/>
          <w:bCs w:val="0"/>
          <w:i w:val="0"/>
          <w:iCs w:val="0"/>
          <w:noProof w:val="0"/>
          <w:color w:val="000000" w:themeColor="text1" w:themeTint="FF" w:themeShade="FF"/>
          <w:sz w:val="22"/>
          <w:szCs w:val="22"/>
          <w:lang w:val="en-GB"/>
        </w:rPr>
        <w:t>Morgan, P. 2017. The business student’s guide to study and employability. London: Sage Publications Ltd</w:t>
      </w:r>
    </w:p>
    <w:p w:rsidR="750B3BBA" w:rsidP="750B3BBA" w:rsidRDefault="750B3BBA" w14:paraId="71FC841A" w14:textId="6B8CA5E0">
      <w:pPr>
        <w:pStyle w:val="Normal"/>
        <w:ind w:left="0"/>
        <w:rPr>
          <w:rFonts w:ascii="Calibri" w:hAnsi="Calibri" w:eastAsia="Calibri" w:cs="Calibri"/>
          <w:b w:val="0"/>
          <w:bCs w:val="0"/>
          <w:i w:val="0"/>
          <w:iCs w:val="0"/>
          <w:noProof w:val="0"/>
          <w:color w:val="000000" w:themeColor="text1" w:themeTint="FF" w:themeShade="FF"/>
          <w:sz w:val="22"/>
          <w:szCs w:val="22"/>
          <w:lang w:val="en-GB"/>
        </w:rPr>
      </w:pPr>
    </w:p>
    <w:p w:rsidR="750B3BBA" w:rsidP="750B3BBA" w:rsidRDefault="750B3BBA" w14:paraId="41710140" w14:textId="7F7AD32E">
      <w:pPr>
        <w:pStyle w:val="Normal"/>
        <w:ind w:left="0"/>
      </w:pPr>
    </w:p>
    <w:p w:rsidR="00322483" w:rsidP="00322483" w:rsidRDefault="00322483" w14:paraId="4791326A" w14:textId="2847D497"/>
    <w:p w:rsidR="00322483" w:rsidP="00322483" w:rsidRDefault="00322483" w14:paraId="66B374A7" w14:textId="0D8F15AB"/>
    <w:p w:rsidR="00322483" w:rsidP="00322483" w:rsidRDefault="00322483" w14:paraId="453F0348" w14:textId="1FB162C2"/>
    <w:p w:rsidRPr="00481798" w:rsidR="00481798" w:rsidP="00481798" w:rsidRDefault="00481798" w14:paraId="1FA70C95" w14:textId="77777777">
      <w:pPr>
        <w:keepNext/>
        <w:keepLines/>
        <w:spacing w:before="240" w:after="0"/>
        <w:outlineLvl w:val="0"/>
        <w:rPr>
          <w:rFonts w:asciiTheme="majorHAnsi" w:hAnsiTheme="majorHAnsi" w:eastAsiaTheme="majorEastAsia" w:cstheme="majorBidi"/>
          <w:color w:val="2E74B5" w:themeColor="accent1" w:themeShade="BF"/>
          <w:sz w:val="32"/>
          <w:szCs w:val="32"/>
        </w:rPr>
      </w:pPr>
      <w:bookmarkStart w:name="_Toc53925516" w:id="34"/>
      <w:r w:rsidRPr="00481798">
        <w:rPr>
          <w:rFonts w:asciiTheme="majorHAnsi" w:hAnsiTheme="majorHAnsi" w:eastAsiaTheme="majorEastAsia" w:cstheme="majorBidi"/>
          <w:color w:val="2E74B5" w:themeColor="accent1" w:themeShade="BF"/>
          <w:spacing w:val="-5"/>
          <w:sz w:val="32"/>
          <w:szCs w:val="32"/>
        </w:rPr>
        <w:t>A</w:t>
      </w:r>
      <w:r w:rsidRPr="00481798">
        <w:rPr>
          <w:rFonts w:asciiTheme="majorHAnsi" w:hAnsiTheme="majorHAnsi" w:eastAsiaTheme="majorEastAsia" w:cstheme="majorBidi"/>
          <w:color w:val="2E74B5" w:themeColor="accent1" w:themeShade="BF"/>
          <w:spacing w:val="2"/>
          <w:sz w:val="32"/>
          <w:szCs w:val="32"/>
        </w:rPr>
        <w:t>p</w:t>
      </w:r>
      <w:r w:rsidRPr="00481798">
        <w:rPr>
          <w:rFonts w:asciiTheme="majorHAnsi" w:hAnsiTheme="majorHAnsi" w:eastAsiaTheme="majorEastAsia" w:cstheme="majorBidi"/>
          <w:color w:val="2E74B5" w:themeColor="accent1" w:themeShade="BF"/>
          <w:sz w:val="32"/>
          <w:szCs w:val="32"/>
        </w:rPr>
        <w:t>pendix</w:t>
      </w:r>
      <w:r w:rsidRPr="00481798">
        <w:rPr>
          <w:rFonts w:asciiTheme="majorHAnsi" w:hAnsiTheme="majorHAnsi" w:eastAsiaTheme="majorEastAsia" w:cstheme="majorBidi"/>
          <w:color w:val="2E74B5" w:themeColor="accent1" w:themeShade="BF"/>
          <w:spacing w:val="6"/>
          <w:sz w:val="32"/>
          <w:szCs w:val="32"/>
        </w:rPr>
        <w:t xml:space="preserve"> </w:t>
      </w:r>
      <w:r w:rsidRPr="00481798">
        <w:rPr>
          <w:rFonts w:asciiTheme="majorHAnsi" w:hAnsiTheme="majorHAnsi" w:eastAsiaTheme="majorEastAsia" w:cstheme="majorBidi"/>
          <w:color w:val="2E74B5" w:themeColor="accent1" w:themeShade="BF"/>
          <w:sz w:val="32"/>
          <w:szCs w:val="32"/>
        </w:rPr>
        <w:t>A</w:t>
      </w:r>
      <w:bookmarkEnd w:id="34"/>
      <w:r w:rsidRPr="00481798">
        <w:rPr>
          <w:rFonts w:asciiTheme="majorHAnsi" w:hAnsiTheme="majorHAnsi" w:eastAsiaTheme="majorEastAsia" w:cstheme="majorBidi"/>
          <w:color w:val="2E74B5" w:themeColor="accent1" w:themeShade="BF"/>
          <w:sz w:val="32"/>
          <w:szCs w:val="32"/>
        </w:rPr>
        <w:t xml:space="preserve"> </w:t>
      </w:r>
    </w:p>
    <w:p w:rsidR="0021474F" w:rsidP="750B3BBA" w:rsidRDefault="0021474F" w14:paraId="047386F2" w14:textId="588B9610">
      <w:pPr>
        <w:pStyle w:val="Heading2"/>
      </w:pPr>
      <w:r w:rsidR="44D4C62C">
        <w:rPr/>
        <w:t>Learning styles</w:t>
      </w:r>
    </w:p>
    <w:p w:rsidRPr="0021474F" w:rsidR="00322483" w:rsidP="150FF953" w:rsidRDefault="04E77836" w14:paraId="590042C5" w14:textId="6577086A">
      <w:pPr>
        <w:rPr>
          <w:color w:val="FF0000"/>
        </w:rPr>
      </w:pPr>
      <w:r w:rsidRPr="150FF953">
        <w:rPr>
          <w:color w:val="FF0000"/>
        </w:rPr>
        <w:t>HONEY AND MUMFORD(1986)</w:t>
      </w:r>
      <w:r w:rsidRPr="150FF953" w:rsidR="5E366613">
        <w:rPr>
          <w:color w:val="FF0000"/>
        </w:rPr>
        <w:t xml:space="preserve"> WS</w:t>
      </w:r>
    </w:p>
    <w:tbl>
      <w:tblPr>
        <w:tblW w:w="0" w:type="auto"/>
        <w:tblLayout w:type="fixed"/>
        <w:tblLook w:val="01E0" w:firstRow="1" w:lastRow="1" w:firstColumn="1" w:lastColumn="1" w:noHBand="0" w:noVBand="0"/>
      </w:tblPr>
      <w:tblGrid>
        <w:gridCol w:w="2340"/>
        <w:gridCol w:w="2340"/>
        <w:gridCol w:w="2340"/>
        <w:gridCol w:w="2340"/>
      </w:tblGrid>
      <w:tr w:rsidR="150FF953" w:rsidTr="150FF953" w14:paraId="77BC7183" w14:textId="77777777">
        <w:tc>
          <w:tcPr>
            <w:tcW w:w="2340" w:type="dxa"/>
          </w:tcPr>
          <w:p w:rsidR="150FF953" w:rsidP="150FF953" w:rsidRDefault="150FF953" w14:paraId="5E59E626" w14:textId="0C973C52">
            <w:pPr>
              <w:spacing w:after="0" w:line="240" w:lineRule="auto"/>
              <w:jc w:val="center"/>
              <w:rPr>
                <w:rFonts w:ascii="Arial" w:hAnsi="Arial" w:eastAsia="Arial" w:cs="Arial"/>
                <w:color w:val="000000" w:themeColor="text1"/>
                <w:sz w:val="24"/>
                <w:szCs w:val="24"/>
              </w:rPr>
            </w:pPr>
            <w:r w:rsidRPr="150FF953">
              <w:rPr>
                <w:rFonts w:ascii="Arial" w:hAnsi="Arial" w:eastAsia="Arial" w:cs="Arial"/>
                <w:color w:val="000000" w:themeColor="text1"/>
                <w:sz w:val="24"/>
                <w:szCs w:val="24"/>
              </w:rPr>
              <w:t xml:space="preserve"> 79y</w:t>
            </w:r>
          </w:p>
        </w:tc>
        <w:tc>
          <w:tcPr>
            <w:tcW w:w="2340" w:type="dxa"/>
          </w:tcPr>
          <w:p w:rsidR="150FF953" w:rsidP="150FF953" w:rsidRDefault="150FF953" w14:paraId="3C603739" w14:textId="6C386961">
            <w:pPr>
              <w:spacing w:after="0" w:line="240" w:lineRule="auto"/>
              <w:jc w:val="center"/>
              <w:rPr>
                <w:rFonts w:ascii="Arial" w:hAnsi="Arial" w:eastAsia="Arial" w:cs="Arial"/>
                <w:color w:val="000000" w:themeColor="text1"/>
                <w:sz w:val="24"/>
                <w:szCs w:val="24"/>
              </w:rPr>
            </w:pPr>
            <w:r w:rsidRPr="150FF953">
              <w:rPr>
                <w:rFonts w:ascii="Arial" w:hAnsi="Arial" w:eastAsia="Arial" w:cs="Arial"/>
                <w:color w:val="000000" w:themeColor="text1"/>
                <w:sz w:val="24"/>
                <w:szCs w:val="24"/>
              </w:rPr>
              <w:t>76y</w:t>
            </w:r>
          </w:p>
        </w:tc>
        <w:tc>
          <w:tcPr>
            <w:tcW w:w="2340" w:type="dxa"/>
          </w:tcPr>
          <w:p w:rsidR="150FF953" w:rsidP="150FF953" w:rsidRDefault="150FF953" w14:paraId="4FCD7151" w14:textId="6D72E124">
            <w:pPr>
              <w:spacing w:after="0" w:line="240" w:lineRule="auto"/>
              <w:jc w:val="center"/>
              <w:rPr>
                <w:rFonts w:ascii="Arial" w:hAnsi="Arial" w:eastAsia="Arial" w:cs="Arial"/>
                <w:color w:val="000000" w:themeColor="text1"/>
                <w:sz w:val="24"/>
                <w:szCs w:val="24"/>
              </w:rPr>
            </w:pPr>
            <w:r w:rsidRPr="150FF953">
              <w:rPr>
                <w:rFonts w:ascii="Arial" w:hAnsi="Arial" w:eastAsia="Arial" w:cs="Arial"/>
                <w:color w:val="000000" w:themeColor="text1"/>
                <w:sz w:val="24"/>
                <w:szCs w:val="24"/>
              </w:rPr>
              <w:t>78n</w:t>
            </w:r>
          </w:p>
        </w:tc>
        <w:tc>
          <w:tcPr>
            <w:tcW w:w="2340" w:type="dxa"/>
          </w:tcPr>
          <w:p w:rsidR="150FF953" w:rsidP="150FF953" w:rsidRDefault="150FF953" w14:paraId="0EC7A59F" w14:textId="5D90EACC">
            <w:pPr>
              <w:spacing w:after="0" w:line="240" w:lineRule="auto"/>
              <w:jc w:val="center"/>
              <w:rPr>
                <w:rFonts w:ascii="Arial" w:hAnsi="Arial" w:eastAsia="Arial" w:cs="Arial"/>
                <w:color w:val="000000" w:themeColor="text1"/>
                <w:sz w:val="24"/>
                <w:szCs w:val="24"/>
              </w:rPr>
            </w:pPr>
            <w:r w:rsidRPr="150FF953">
              <w:rPr>
                <w:rFonts w:ascii="Arial" w:hAnsi="Arial" w:eastAsia="Arial" w:cs="Arial"/>
                <w:color w:val="000000" w:themeColor="text1"/>
                <w:sz w:val="24"/>
                <w:szCs w:val="24"/>
              </w:rPr>
              <w:t>80y</w:t>
            </w:r>
          </w:p>
        </w:tc>
      </w:tr>
      <w:tr w:rsidR="150FF953" w:rsidTr="150FF953" w14:paraId="09198B24" w14:textId="77777777">
        <w:tc>
          <w:tcPr>
            <w:tcW w:w="2340" w:type="dxa"/>
          </w:tcPr>
          <w:p w:rsidR="150FF953" w:rsidP="150FF953" w:rsidRDefault="150FF953" w14:paraId="64E1006C" w14:textId="361E793A">
            <w:pPr>
              <w:spacing w:after="0" w:line="240" w:lineRule="auto"/>
              <w:rPr>
                <w:rFonts w:ascii="Arial" w:hAnsi="Arial" w:eastAsia="Arial" w:cs="Arial"/>
                <w:color w:val="000000" w:themeColor="text1"/>
                <w:sz w:val="18"/>
                <w:szCs w:val="18"/>
              </w:rPr>
            </w:pPr>
            <w:r w:rsidRPr="150FF953">
              <w:rPr>
                <w:rFonts w:ascii="Arial" w:hAnsi="Arial" w:eastAsia="Arial" w:cs="Arial"/>
                <w:color w:val="000000" w:themeColor="text1"/>
                <w:sz w:val="18"/>
                <w:szCs w:val="18"/>
              </w:rPr>
              <w:t>Total Y10</w:t>
            </w:r>
          </w:p>
        </w:tc>
        <w:tc>
          <w:tcPr>
            <w:tcW w:w="2340" w:type="dxa"/>
          </w:tcPr>
          <w:p w:rsidR="150FF953" w:rsidP="150FF953" w:rsidRDefault="150FF953" w14:paraId="10A45C8C" w14:textId="1B46CA9C">
            <w:pPr>
              <w:spacing w:after="0" w:line="240" w:lineRule="auto"/>
              <w:rPr>
                <w:rFonts w:ascii="Arial" w:hAnsi="Arial" w:eastAsia="Arial" w:cs="Arial"/>
                <w:color w:val="000000" w:themeColor="text1"/>
                <w:sz w:val="18"/>
                <w:szCs w:val="18"/>
              </w:rPr>
            </w:pPr>
            <w:r w:rsidRPr="150FF953">
              <w:rPr>
                <w:rFonts w:ascii="Arial" w:hAnsi="Arial" w:eastAsia="Arial" w:cs="Arial"/>
                <w:color w:val="000000" w:themeColor="text1"/>
                <w:sz w:val="18"/>
                <w:szCs w:val="18"/>
              </w:rPr>
              <w:t>Total Y11</w:t>
            </w:r>
          </w:p>
        </w:tc>
        <w:tc>
          <w:tcPr>
            <w:tcW w:w="2340" w:type="dxa"/>
          </w:tcPr>
          <w:p w:rsidR="150FF953" w:rsidP="150FF953" w:rsidRDefault="150FF953" w14:paraId="245AB3BF" w14:textId="764B4288">
            <w:pPr>
              <w:spacing w:after="0" w:line="240" w:lineRule="auto"/>
              <w:rPr>
                <w:rFonts w:ascii="Arial" w:hAnsi="Arial" w:eastAsia="Arial" w:cs="Arial"/>
                <w:color w:val="000000" w:themeColor="text1"/>
                <w:sz w:val="18"/>
                <w:szCs w:val="18"/>
              </w:rPr>
            </w:pPr>
            <w:r w:rsidRPr="150FF953">
              <w:rPr>
                <w:rFonts w:ascii="Arial" w:hAnsi="Arial" w:eastAsia="Arial" w:cs="Arial"/>
                <w:color w:val="000000" w:themeColor="text1"/>
                <w:sz w:val="18"/>
                <w:szCs w:val="18"/>
              </w:rPr>
              <w:t>Total Y15</w:t>
            </w:r>
          </w:p>
        </w:tc>
        <w:tc>
          <w:tcPr>
            <w:tcW w:w="2340" w:type="dxa"/>
          </w:tcPr>
          <w:p w:rsidR="150FF953" w:rsidP="150FF953" w:rsidRDefault="150FF953" w14:paraId="6A4EE5E3" w14:textId="21CB6467">
            <w:pPr>
              <w:spacing w:after="0" w:line="240" w:lineRule="auto"/>
              <w:rPr>
                <w:rFonts w:ascii="Arial" w:hAnsi="Arial" w:eastAsia="Arial" w:cs="Arial"/>
                <w:color w:val="000000" w:themeColor="text1"/>
                <w:sz w:val="18"/>
                <w:szCs w:val="18"/>
              </w:rPr>
            </w:pPr>
            <w:r w:rsidRPr="150FF953">
              <w:rPr>
                <w:rFonts w:ascii="Arial" w:hAnsi="Arial" w:eastAsia="Arial" w:cs="Arial"/>
                <w:color w:val="000000" w:themeColor="text1"/>
                <w:sz w:val="18"/>
                <w:szCs w:val="18"/>
              </w:rPr>
              <w:t>Total Y16</w:t>
            </w:r>
          </w:p>
        </w:tc>
      </w:tr>
      <w:tr w:rsidR="150FF953" w:rsidTr="150FF953" w14:paraId="795C3610" w14:textId="77777777">
        <w:tc>
          <w:tcPr>
            <w:tcW w:w="2340" w:type="dxa"/>
          </w:tcPr>
          <w:p w:rsidR="150FF953" w:rsidP="150FF953" w:rsidRDefault="150FF953" w14:paraId="24FB729D" w14:textId="4CD47E72">
            <w:pPr>
              <w:spacing w:after="0" w:line="240" w:lineRule="auto"/>
              <w:jc w:val="center"/>
              <w:rPr>
                <w:rFonts w:ascii="Arial" w:hAnsi="Arial" w:eastAsia="Arial" w:cs="Arial"/>
                <w:color w:val="000000" w:themeColor="text1"/>
                <w:sz w:val="24"/>
                <w:szCs w:val="24"/>
              </w:rPr>
            </w:pPr>
            <w:r w:rsidRPr="150FF953">
              <w:rPr>
                <w:rFonts w:ascii="Arial" w:hAnsi="Arial" w:eastAsia="Arial" w:cs="Arial"/>
                <w:b/>
                <w:bCs/>
                <w:color w:val="000000" w:themeColor="text1"/>
                <w:sz w:val="24"/>
                <w:szCs w:val="24"/>
              </w:rPr>
              <w:t>ACTIVIST</w:t>
            </w:r>
          </w:p>
        </w:tc>
        <w:tc>
          <w:tcPr>
            <w:tcW w:w="2340" w:type="dxa"/>
          </w:tcPr>
          <w:p w:rsidR="150FF953" w:rsidP="150FF953" w:rsidRDefault="150FF953" w14:paraId="611E2D94" w14:textId="086A99AA">
            <w:pPr>
              <w:spacing w:after="0" w:line="240" w:lineRule="auto"/>
              <w:jc w:val="center"/>
              <w:rPr>
                <w:rFonts w:ascii="Arial" w:hAnsi="Arial" w:eastAsia="Arial" w:cs="Arial"/>
                <w:color w:val="000000" w:themeColor="text1"/>
                <w:sz w:val="24"/>
                <w:szCs w:val="24"/>
              </w:rPr>
            </w:pPr>
            <w:r w:rsidRPr="150FF953">
              <w:rPr>
                <w:rFonts w:ascii="Arial" w:hAnsi="Arial" w:eastAsia="Arial" w:cs="Arial"/>
                <w:b/>
                <w:bCs/>
                <w:color w:val="000000" w:themeColor="text1"/>
                <w:sz w:val="24"/>
                <w:szCs w:val="24"/>
              </w:rPr>
              <w:t>REFLECTOR</w:t>
            </w:r>
          </w:p>
        </w:tc>
        <w:tc>
          <w:tcPr>
            <w:tcW w:w="2340" w:type="dxa"/>
          </w:tcPr>
          <w:p w:rsidR="150FF953" w:rsidP="150FF953" w:rsidRDefault="150FF953" w14:paraId="629EA421" w14:textId="5AF6E298">
            <w:pPr>
              <w:spacing w:after="0" w:line="240" w:lineRule="auto"/>
              <w:jc w:val="center"/>
              <w:rPr>
                <w:rFonts w:ascii="Arial" w:hAnsi="Arial" w:eastAsia="Arial" w:cs="Arial"/>
                <w:color w:val="000000" w:themeColor="text1"/>
                <w:sz w:val="24"/>
                <w:szCs w:val="24"/>
              </w:rPr>
            </w:pPr>
            <w:r w:rsidRPr="150FF953">
              <w:rPr>
                <w:rFonts w:ascii="Arial" w:hAnsi="Arial" w:eastAsia="Arial" w:cs="Arial"/>
                <w:b/>
                <w:bCs/>
                <w:color w:val="000000" w:themeColor="text1"/>
                <w:sz w:val="24"/>
                <w:szCs w:val="24"/>
              </w:rPr>
              <w:t>THEORIST</w:t>
            </w:r>
          </w:p>
        </w:tc>
        <w:tc>
          <w:tcPr>
            <w:tcW w:w="2340" w:type="dxa"/>
          </w:tcPr>
          <w:p w:rsidR="150FF953" w:rsidP="150FF953" w:rsidRDefault="150FF953" w14:paraId="49395D5A" w14:textId="1A5F22D3">
            <w:pPr>
              <w:spacing w:after="0" w:line="240" w:lineRule="auto"/>
              <w:jc w:val="center"/>
              <w:rPr>
                <w:rFonts w:ascii="Arial" w:hAnsi="Arial" w:eastAsia="Arial" w:cs="Arial"/>
                <w:color w:val="000000" w:themeColor="text1"/>
                <w:sz w:val="24"/>
                <w:szCs w:val="24"/>
              </w:rPr>
            </w:pPr>
            <w:r w:rsidRPr="150FF953">
              <w:rPr>
                <w:rFonts w:ascii="Arial" w:hAnsi="Arial" w:eastAsia="Arial" w:cs="Arial"/>
                <w:b/>
                <w:bCs/>
                <w:color w:val="000000" w:themeColor="text1"/>
                <w:sz w:val="24"/>
                <w:szCs w:val="24"/>
              </w:rPr>
              <w:t>PRAGMATIST</w:t>
            </w:r>
          </w:p>
        </w:tc>
      </w:tr>
    </w:tbl>
    <w:p w:rsidRPr="0021474F" w:rsidR="00322483" w:rsidP="00322483" w:rsidRDefault="52F96329" w14:paraId="732663D9" w14:textId="26834CD1">
      <w:pPr>
        <w:rPr>
          <w:color w:val="FF0000"/>
        </w:rPr>
      </w:pPr>
      <w:r w:rsidRPr="150FF953">
        <w:rPr>
          <w:color w:val="FF0000"/>
        </w:rPr>
        <w:t xml:space="preserve"> </w:t>
      </w:r>
      <w:r w:rsidRPr="150FF953" w:rsidR="190B99C1">
        <w:rPr>
          <w:color w:val="FF0000"/>
        </w:rPr>
        <w:t xml:space="preserve"> </w:t>
      </w:r>
      <w:r w:rsidRPr="150FF953" w:rsidR="729AF8D4">
        <w:rPr>
          <w:color w:val="FF0000"/>
        </w:rPr>
        <w:t>VARK</w:t>
      </w:r>
      <w:r w:rsidRPr="150FF953" w:rsidR="313FDE06">
        <w:rPr>
          <w:color w:val="FF0000"/>
        </w:rPr>
        <w:t xml:space="preserve"> WS</w:t>
      </w:r>
    </w:p>
    <w:p w:rsidR="00692F2B" w:rsidP="150FF953" w:rsidRDefault="729AF8D4" w14:paraId="4382C8C9" w14:textId="07A12105">
      <w:r w:rsidR="729AF8D4">
        <w:drawing>
          <wp:inline wp14:editId="6E5E4B36" wp14:anchorId="3BCA75E7">
            <wp:extent cx="4572000" cy="4414838"/>
            <wp:effectExtent l="0" t="78581" r="0" b="78581"/>
            <wp:docPr id="133297785" name="Picture 133297785" title="Inserting image..."/>
            <wp:cNvGraphicFramePr>
              <a:graphicFrameLocks noChangeAspect="1"/>
            </wp:cNvGraphicFramePr>
            <a:graphic>
              <a:graphicData uri="http://schemas.openxmlformats.org/drawingml/2006/picture">
                <pic:pic>
                  <pic:nvPicPr>
                    <pic:cNvPr id="0" name="Picture 133297785"/>
                    <pic:cNvPicPr/>
                  </pic:nvPicPr>
                  <pic:blipFill>
                    <a:blip r:embed="R1266897491a14095">
                      <a:extLst xmlns:a="http://schemas.openxmlformats.org/drawingml/2006/main">
                        <a:ext uri="{28A0092B-C50C-407E-A947-70E740481C1C}">
                          <a14:useLocalDpi xmlns:a14="http://schemas.microsoft.com/office/drawing/2010/main" val="0"/>
                        </a:ext>
                      </a:extLst>
                    </a:blip>
                    <a:stretch>
                      <a:fillRect/>
                    </a:stretch>
                  </pic:blipFill>
                  <pic:spPr>
                    <a:xfrm rot="5400000" flipH="0" flipV="0">
                      <a:off x="0" y="0"/>
                      <a:ext cx="4572000" cy="4414838"/>
                    </a:xfrm>
                    <a:prstGeom prst="rect">
                      <a:avLst/>
                    </a:prstGeom>
                  </pic:spPr>
                </pic:pic>
              </a:graphicData>
            </a:graphic>
          </wp:inline>
        </w:drawing>
      </w:r>
    </w:p>
    <w:p w:rsidR="00322483" w:rsidP="00322483" w:rsidRDefault="00322483" w14:paraId="57CF59B3" w14:textId="48B108D6"/>
    <w:p w:rsidR="00322483" w:rsidP="00322483" w:rsidRDefault="00322483" w14:paraId="4AACDE4C" w14:textId="77777777"/>
    <w:p w:rsidR="00A70EB4" w:rsidP="0058740B" w:rsidRDefault="0058740B" w14:paraId="73E7E1B6" w14:textId="63909F7D">
      <w:pPr>
        <w:pStyle w:val="Heading1"/>
      </w:pPr>
      <w:bookmarkStart w:name="_Toc53925517" w:id="35"/>
      <w:r w:rsidR="0058740B">
        <w:rPr/>
        <w:t>Appendix B</w:t>
      </w:r>
    </w:p>
    <w:p w:rsidR="36D6C9CF" w:rsidP="750B3BBA" w:rsidRDefault="36D6C9CF" w14:paraId="4CCCD3E0" w14:textId="2AB1C647">
      <w:pPr>
        <w:pStyle w:val="Heading2"/>
      </w:pPr>
      <w:r w:rsidR="36D6C9CF">
        <w:rPr/>
        <w:t>Learning Styles – Colleague</w:t>
      </w:r>
    </w:p>
    <w:p w:rsidR="00A70EB4" w:rsidP="150FF953" w:rsidRDefault="000E25A2" w14:paraId="04E66B8E" w14:textId="693146B2">
      <w:r w:rsidR="000E25A2">
        <w:drawing>
          <wp:inline wp14:editId="76476270" wp14:anchorId="72535096">
            <wp:extent cx="3266276" cy="3748087"/>
            <wp:effectExtent l="0" t="0" r="0" b="5080"/>
            <wp:docPr id="3" name="Picture 3" title=""/>
            <wp:cNvGraphicFramePr>
              <a:graphicFrameLocks noChangeAspect="1"/>
            </wp:cNvGraphicFramePr>
            <a:graphic>
              <a:graphicData uri="http://schemas.openxmlformats.org/drawingml/2006/picture">
                <pic:pic>
                  <pic:nvPicPr>
                    <pic:cNvPr id="0" name="Picture 3"/>
                    <pic:cNvPicPr/>
                  </pic:nvPicPr>
                  <pic:blipFill>
                    <a:blip r:embed="R522a75d771404c0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266276" cy="3748087"/>
                    </a:xfrm>
                    <a:prstGeom prst="rect">
                      <a:avLst/>
                    </a:prstGeom>
                  </pic:spPr>
                </pic:pic>
              </a:graphicData>
            </a:graphic>
          </wp:inline>
        </w:drawing>
      </w:r>
      <w:r w:rsidR="000E25A2">
        <w:rPr/>
        <w:t xml:space="preserve"> Honey and Mumford (</w:t>
      </w:r>
      <w:r w:rsidR="00512ABB">
        <w:rPr/>
        <w:t>Colleague</w:t>
      </w:r>
      <w:r w:rsidR="000E25A2">
        <w:rPr/>
        <w:t>)</w:t>
      </w:r>
    </w:p>
    <w:p w:rsidR="000E25A2" w:rsidP="150FF953" w:rsidRDefault="00512ABB" w14:paraId="6B2EA177" w14:textId="407609CB">
      <w:r w:rsidR="00512ABB">
        <w:rPr/>
        <w:t xml:space="preserve"> </w:t>
      </w:r>
      <w:r w:rsidR="00512ABB">
        <w:rPr/>
        <w:t>Vark</w:t>
      </w:r>
      <w:r w:rsidR="00512ABB">
        <w:rPr/>
        <w:t xml:space="preserve"> (Colleague) </w:t>
      </w:r>
    </w:p>
    <w:p w:rsidR="00A70EB4" w:rsidP="11EAB4C3" w:rsidRDefault="00A70EB4" w14:paraId="4EB1B10B" w14:textId="00FB232E">
      <w:pPr>
        <w:pStyle w:val="Normal"/>
      </w:pPr>
      <w:r w:rsidR="4C2A14A3">
        <w:drawing>
          <wp:inline wp14:editId="18143007" wp14:anchorId="616DB0E7">
            <wp:extent cx="2114550" cy="4572000"/>
            <wp:effectExtent l="0" t="0" r="0" b="0"/>
            <wp:docPr id="599726367" name="" title=""/>
            <wp:cNvGraphicFramePr>
              <a:graphicFrameLocks noChangeAspect="1"/>
            </wp:cNvGraphicFramePr>
            <a:graphic>
              <a:graphicData uri="http://schemas.openxmlformats.org/drawingml/2006/picture">
                <pic:pic>
                  <pic:nvPicPr>
                    <pic:cNvPr id="0" name=""/>
                    <pic:cNvPicPr/>
                  </pic:nvPicPr>
                  <pic:blipFill>
                    <a:blip r:embed="Raf036c604bd7499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14550" cy="4572000"/>
                    </a:xfrm>
                    <a:prstGeom prst="rect">
                      <a:avLst/>
                    </a:prstGeom>
                  </pic:spPr>
                </pic:pic>
              </a:graphicData>
            </a:graphic>
          </wp:inline>
        </w:drawing>
      </w:r>
    </w:p>
    <w:p w:rsidR="00A70EB4" w:rsidP="150FF953" w:rsidRDefault="00A70EB4" w14:paraId="1CAD343D" w14:textId="77777777"/>
    <w:p w:rsidR="00A70EB4" w:rsidP="150FF953" w:rsidRDefault="00A70EB4" w14:paraId="6100FB22" w14:textId="77777777"/>
    <w:p w:rsidR="00A70EB4" w:rsidP="150FF953" w:rsidRDefault="00A70EB4" w14:paraId="44F7AB2F" w14:textId="77777777"/>
    <w:p w:rsidR="00A70EB4" w:rsidP="150FF953" w:rsidRDefault="00A70EB4" w14:paraId="7BD32435" w14:textId="77777777"/>
    <w:p w:rsidR="00A70EB4" w:rsidP="150FF953" w:rsidRDefault="00A70EB4" w14:paraId="04C120E9" w14:textId="77777777"/>
    <w:p w:rsidR="00A70EB4" w:rsidP="150FF953" w:rsidRDefault="00A70EB4" w14:paraId="3AA718DE" w14:textId="77777777"/>
    <w:p w:rsidR="00A70EB4" w:rsidP="150FF953" w:rsidRDefault="00A70EB4" w14:paraId="26580C0C" w14:textId="77777777"/>
    <w:p w:rsidR="00A70EB4" w:rsidP="150FF953" w:rsidRDefault="00A70EB4" w14:paraId="29451004" w14:textId="77777777"/>
    <w:p w:rsidR="00A70EB4" w:rsidP="150FF953" w:rsidRDefault="00A70EB4" w14:paraId="3EB80CB7" w14:textId="77777777"/>
    <w:p w:rsidR="00A70EB4" w:rsidP="150FF953" w:rsidRDefault="00A70EB4" w14:paraId="07B8273D" w14:textId="77777777"/>
    <w:p w:rsidR="00A70EB4" w:rsidP="150FF953" w:rsidRDefault="00A70EB4" w14:paraId="4E5CED81" w14:textId="77777777"/>
    <w:p w:rsidR="00A70EB4" w:rsidP="0058740B" w:rsidRDefault="00A70EB4" w14:paraId="758D19AC" w14:textId="1CFEA9FC">
      <w:pPr>
        <w:pStyle w:val="Heading1"/>
      </w:pPr>
      <w:r w:rsidR="00A70EB4">
        <w:rPr/>
        <w:t xml:space="preserve">Appendix </w:t>
      </w:r>
      <w:r w:rsidR="0058740B">
        <w:rPr/>
        <w:t>C</w:t>
      </w:r>
    </w:p>
    <w:p w:rsidR="77FFAE55" w:rsidP="750B3BBA" w:rsidRDefault="77FFAE55" w14:paraId="3EC06CD8" w14:textId="47859A27">
      <w:pPr>
        <w:pStyle w:val="Heading2"/>
      </w:pPr>
      <w:r w:rsidR="77FFAE55">
        <w:rPr/>
        <w:t>Job Application</w:t>
      </w:r>
    </w:p>
    <w:p w:rsidR="00322483" w:rsidP="150FF953" w:rsidRDefault="3CB4EE92" w14:paraId="41362271" w14:textId="6BD5609A">
      <w:r w:rsidR="3CB4EE92">
        <w:drawing>
          <wp:inline wp14:editId="1DF73DBE" wp14:anchorId="12FC721E">
            <wp:extent cx="2219325" cy="4572000"/>
            <wp:effectExtent l="0" t="0" r="0" b="0"/>
            <wp:docPr id="2001400932" name="Picture 2001400932" title=""/>
            <wp:cNvGraphicFramePr>
              <a:graphicFrameLocks noChangeAspect="1"/>
            </wp:cNvGraphicFramePr>
            <a:graphic>
              <a:graphicData uri="http://schemas.openxmlformats.org/drawingml/2006/picture">
                <pic:pic>
                  <pic:nvPicPr>
                    <pic:cNvPr id="0" name="Picture 2001400932"/>
                    <pic:cNvPicPr/>
                  </pic:nvPicPr>
                  <pic:blipFill>
                    <a:blip r:embed="R68eedb22a030472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19325" cy="4572000"/>
                    </a:xfrm>
                    <a:prstGeom prst="rect">
                      <a:avLst/>
                    </a:prstGeom>
                  </pic:spPr>
                </pic:pic>
              </a:graphicData>
            </a:graphic>
          </wp:inline>
        </w:drawing>
      </w:r>
      <w:bookmarkEnd w:id="35"/>
    </w:p>
    <w:p w:rsidR="00322483" w:rsidP="00322483" w:rsidRDefault="00322483" w14:paraId="3B453CB4" w14:textId="6A36903E"/>
    <w:p w:rsidR="00322483" w:rsidP="00322483" w:rsidRDefault="00322483" w14:paraId="4A4885F8" w14:textId="77777777"/>
    <w:p w:rsidR="00322483" w:rsidP="00322483" w:rsidRDefault="00322483" w14:paraId="1D4E5617" w14:textId="61496ADF"/>
    <w:p w:rsidR="00322483" w:rsidP="00EF11DF" w:rsidRDefault="00322483" w14:paraId="32518A52" w14:textId="575D2882">
      <w:pPr>
        <w:pStyle w:val="Heading1"/>
      </w:pPr>
      <w:bookmarkStart w:name="_Toc53925518" w:id="36"/>
      <w:r w:rsidR="00322483">
        <w:rPr>
          <w:spacing w:val="-5"/>
        </w:rPr>
        <w:t>A</w:t>
      </w:r>
      <w:r w:rsidR="00322483">
        <w:rPr>
          <w:spacing w:val="2"/>
        </w:rPr>
        <w:t>p</w:t>
      </w:r>
      <w:r w:rsidR="00322483">
        <w:rPr/>
        <w:t>pendix</w:t>
      </w:r>
      <w:r w:rsidR="00322483">
        <w:rPr>
          <w:spacing w:val="6"/>
        </w:rPr>
        <w:t xml:space="preserve"> </w:t>
      </w:r>
      <w:bookmarkEnd w:id="36"/>
      <w:r w:rsidR="0058740B">
        <w:rPr>
          <w:spacing w:val="6"/>
        </w:rPr>
        <w:t>D</w:t>
      </w:r>
    </w:p>
    <w:p w:rsidR="24AB6AE7" w:rsidP="750B3BBA" w:rsidRDefault="24AB6AE7" w14:paraId="75E5BF1C" w14:textId="76FF7190">
      <w:pPr>
        <w:pStyle w:val="Heading2"/>
      </w:pPr>
      <w:r w:rsidR="24AB6AE7">
        <w:rPr/>
        <w:t>CV</w:t>
      </w:r>
    </w:p>
    <w:p w:rsidR="00322483" w:rsidP="006C4B88" w:rsidRDefault="00322483" w14:paraId="5740BB9A" w14:textId="330EB8B8">
      <w:pPr>
        <w:pStyle w:val="Heading2"/>
      </w:pPr>
    </w:p>
    <w:p w:rsidR="6BE2B828" w:rsidP="150FF953" w:rsidRDefault="6BE2B828" w14:paraId="30C9AA62" w14:textId="41194932">
      <w:pPr>
        <w:jc w:val="center"/>
        <w:rPr>
          <w:rFonts w:ascii="Arial" w:hAnsi="Arial" w:eastAsia="Arial" w:cs="Arial"/>
          <w:color w:val="0E101A"/>
          <w:sz w:val="20"/>
          <w:szCs w:val="20"/>
        </w:rPr>
      </w:pPr>
      <w:r w:rsidRPr="150FF953">
        <w:rPr>
          <w:rFonts w:ascii="Arial" w:hAnsi="Arial" w:eastAsia="Arial" w:cs="Arial"/>
          <w:b/>
          <w:bCs/>
          <w:color w:val="0E101A"/>
          <w:sz w:val="20"/>
          <w:szCs w:val="20"/>
        </w:rPr>
        <w:t>William Lee Stewart</w:t>
      </w:r>
    </w:p>
    <w:p w:rsidR="6BE2B828" w:rsidP="150FF953" w:rsidRDefault="6BE2B828" w14:paraId="5B3AC8B9" w14:textId="12FA9030">
      <w:pPr>
        <w:jc w:val="center"/>
        <w:rPr>
          <w:rFonts w:ascii="Arial" w:hAnsi="Arial" w:eastAsia="Arial" w:cs="Arial"/>
          <w:color w:val="0E101A"/>
          <w:sz w:val="20"/>
          <w:szCs w:val="20"/>
        </w:rPr>
      </w:pPr>
      <w:r w:rsidRPr="150FF953">
        <w:rPr>
          <w:rFonts w:ascii="Arial" w:hAnsi="Arial" w:eastAsia="Arial" w:cs="Arial"/>
          <w:b/>
          <w:bCs/>
          <w:color w:val="0E101A"/>
          <w:sz w:val="20"/>
          <w:szCs w:val="20"/>
        </w:rPr>
        <w:t>Email: </w:t>
      </w:r>
      <w:hyperlink r:id="rId14">
        <w:r w:rsidRPr="150FF953">
          <w:rPr>
            <w:rStyle w:val="Hyperlink"/>
            <w:rFonts w:ascii="Arial" w:hAnsi="Arial" w:eastAsia="Arial" w:cs="Arial"/>
            <w:b/>
            <w:bCs/>
            <w:sz w:val="20"/>
            <w:szCs w:val="20"/>
          </w:rPr>
          <w:t>Billy22stew@hotmail.co.uk</w:t>
        </w:r>
      </w:hyperlink>
    </w:p>
    <w:p w:rsidR="6BE2B828" w:rsidP="150FF953" w:rsidRDefault="6BE2B828" w14:paraId="10CED226" w14:textId="3FAD9683">
      <w:pPr>
        <w:ind w:left="3402" w:firstLine="1134"/>
        <w:rPr>
          <w:rFonts w:ascii="Arial" w:hAnsi="Arial" w:eastAsia="Arial" w:cs="Arial"/>
          <w:color w:val="0E101A"/>
          <w:sz w:val="20"/>
          <w:szCs w:val="20"/>
        </w:rPr>
      </w:pPr>
      <w:r w:rsidRPr="150FF953">
        <w:rPr>
          <w:rFonts w:ascii="Arial" w:hAnsi="Arial" w:eastAsia="Arial" w:cs="Arial"/>
          <w:b/>
          <w:bCs/>
          <w:color w:val="0E101A"/>
          <w:sz w:val="20"/>
          <w:szCs w:val="20"/>
        </w:rPr>
        <w:t>M: +44 (0)7414 726485</w:t>
      </w:r>
      <w:r>
        <w:tab/>
      </w:r>
    </w:p>
    <w:p w:rsidR="6BE2B828" w:rsidP="150FF953" w:rsidRDefault="6BE2B828" w14:paraId="1520322B" w14:textId="026F352E">
      <w:pPr>
        <w:jc w:val="center"/>
        <w:rPr>
          <w:rFonts w:ascii="Arial" w:hAnsi="Arial" w:eastAsia="Arial" w:cs="Arial"/>
          <w:color w:val="000000" w:themeColor="text1"/>
          <w:sz w:val="20"/>
          <w:szCs w:val="20"/>
        </w:rPr>
      </w:pPr>
      <w:r w:rsidRPr="150FF953">
        <w:rPr>
          <w:rFonts w:ascii="Arial" w:hAnsi="Arial" w:eastAsia="Arial" w:cs="Arial"/>
          <w:b/>
          <w:bCs/>
          <w:color w:val="0E101A"/>
          <w:sz w:val="20"/>
          <w:szCs w:val="20"/>
        </w:rPr>
        <w:t>Availability:</w:t>
      </w:r>
      <w:r w:rsidRPr="150FF953">
        <w:rPr>
          <w:rFonts w:ascii="Arial" w:hAnsi="Arial" w:eastAsia="Arial" w:cs="Arial"/>
          <w:color w:val="0E101A"/>
          <w:sz w:val="20"/>
          <w:szCs w:val="20"/>
        </w:rPr>
        <w:t xml:space="preserve"> Immediate</w:t>
      </w:r>
      <w:r w:rsidRPr="150FF953">
        <w:rPr>
          <w:rFonts w:ascii="Arial" w:hAnsi="Arial" w:eastAsia="Arial" w:cs="Arial"/>
          <w:b/>
          <w:bCs/>
          <w:color w:val="0E101A"/>
          <w:sz w:val="20"/>
          <w:szCs w:val="20"/>
        </w:rPr>
        <w:t>; Full</w:t>
      </w:r>
      <w:r w:rsidRPr="150FF953">
        <w:rPr>
          <w:rFonts w:ascii="Arial" w:hAnsi="Arial" w:eastAsia="Arial" w:cs="Arial"/>
          <w:b/>
          <w:bCs/>
          <w:color w:val="000000" w:themeColor="text1"/>
          <w:sz w:val="20"/>
          <w:szCs w:val="20"/>
        </w:rPr>
        <w:t xml:space="preserve"> clean Driving Licence</w:t>
      </w:r>
      <w:r w:rsidRPr="150FF953">
        <w:rPr>
          <w:rFonts w:ascii="Arial" w:hAnsi="Arial" w:eastAsia="Arial" w:cs="Arial"/>
          <w:color w:val="000000" w:themeColor="text1"/>
          <w:sz w:val="20"/>
          <w:szCs w:val="20"/>
        </w:rPr>
        <w:t>: Cat B &amp; C UK</w:t>
      </w:r>
      <w:r w:rsidRPr="150FF953">
        <w:rPr>
          <w:rFonts w:ascii="Arial" w:hAnsi="Arial" w:eastAsia="Arial" w:cs="Arial"/>
          <w:b/>
          <w:bCs/>
          <w:color w:val="0E101A"/>
          <w:sz w:val="20"/>
          <w:szCs w:val="20"/>
        </w:rPr>
        <w:t>; SIA</w:t>
      </w:r>
      <w:r w:rsidRPr="150FF953">
        <w:rPr>
          <w:rFonts w:ascii="Arial" w:hAnsi="Arial" w:eastAsia="Arial" w:cs="Arial"/>
          <w:b/>
          <w:bCs/>
          <w:color w:val="000000" w:themeColor="text1"/>
          <w:sz w:val="20"/>
          <w:szCs w:val="20"/>
        </w:rPr>
        <w:t xml:space="preserve"> Licence Number</w:t>
      </w:r>
      <w:r w:rsidRPr="150FF953">
        <w:rPr>
          <w:rFonts w:ascii="Arial" w:hAnsi="Arial" w:eastAsia="Arial" w:cs="Arial"/>
          <w:color w:val="000000" w:themeColor="text1"/>
          <w:sz w:val="20"/>
          <w:szCs w:val="20"/>
        </w:rPr>
        <w:t>: 1085171159958247 (CPO)</w:t>
      </w:r>
    </w:p>
    <w:p w:rsidR="150FF953" w:rsidP="150FF953" w:rsidRDefault="150FF953" w14:paraId="0006E69E" w14:textId="2C2AFD84">
      <w:pPr>
        <w:rPr>
          <w:rFonts w:ascii="Arial" w:hAnsi="Arial" w:eastAsia="Arial" w:cs="Arial"/>
          <w:color w:val="000000" w:themeColor="text1"/>
          <w:sz w:val="20"/>
          <w:szCs w:val="20"/>
        </w:rPr>
      </w:pPr>
    </w:p>
    <w:p w:rsidR="6BE2B828" w:rsidP="150FF953" w:rsidRDefault="6BE2B828" w14:paraId="01D7F199" w14:textId="5326C6AD">
      <w:pPr>
        <w:rPr>
          <w:rFonts w:ascii="Arial" w:hAnsi="Arial" w:eastAsia="Arial" w:cs="Arial"/>
          <w:color w:val="000000" w:themeColor="text1"/>
          <w:sz w:val="20"/>
          <w:szCs w:val="20"/>
        </w:rPr>
      </w:pPr>
      <w:r w:rsidRPr="150FF953">
        <w:rPr>
          <w:rFonts w:ascii="Arial" w:hAnsi="Arial" w:eastAsia="Arial" w:cs="Arial"/>
          <w:b/>
          <w:bCs/>
          <w:color w:val="000000" w:themeColor="text1"/>
          <w:sz w:val="20"/>
          <w:szCs w:val="20"/>
        </w:rPr>
        <w:t xml:space="preserve">Profile </w:t>
      </w:r>
    </w:p>
    <w:p w:rsidR="6BE2B828" w:rsidP="150FF953" w:rsidRDefault="6BE2B828" w14:paraId="4E5E269C" w14:textId="11DB141A">
      <w:pPr>
        <w:rPr>
          <w:rFonts w:ascii="Arial" w:hAnsi="Arial" w:eastAsia="Arial" w:cs="Arial"/>
          <w:color w:val="0E101A"/>
          <w:sz w:val="20"/>
          <w:szCs w:val="20"/>
        </w:rPr>
      </w:pPr>
      <w:r w:rsidR="6BE2B828">
        <w:drawing>
          <wp:inline wp14:editId="5703159D" wp14:anchorId="50CB9AD1">
            <wp:extent cx="9525" cy="9525"/>
            <wp:effectExtent l="0" t="0" r="0" b="0"/>
            <wp:docPr id="1093084887" name="Picture 1093084887" descr="Shape" title=""/>
            <wp:cNvGraphicFramePr>
              <a:graphicFrameLocks noChangeAspect="1"/>
            </wp:cNvGraphicFramePr>
            <a:graphic>
              <a:graphicData uri="http://schemas.openxmlformats.org/drawingml/2006/picture">
                <pic:pic>
                  <pic:nvPicPr>
                    <pic:cNvPr id="0" name="Picture 1093084887"/>
                    <pic:cNvPicPr/>
                  </pic:nvPicPr>
                  <pic:blipFill>
                    <a:blip r:embed="Rc6566f9a126845c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9525" cy="9525"/>
                    </a:xfrm>
                    <a:prstGeom prst="rect">
                      <a:avLst/>
                    </a:prstGeom>
                  </pic:spPr>
                </pic:pic>
              </a:graphicData>
            </a:graphic>
          </wp:inline>
        </w:drawing>
      </w:r>
    </w:p>
    <w:p w:rsidR="6BE2B828" w:rsidP="150FF953" w:rsidRDefault="6BE2B828" w14:paraId="0D9ABEA4" w14:textId="1812A74D">
      <w:pPr>
        <w:jc w:val="both"/>
        <w:rPr>
          <w:rFonts w:ascii="Arial" w:hAnsi="Arial" w:eastAsia="Arial" w:cs="Arial"/>
          <w:color w:val="0E101A"/>
          <w:sz w:val="20"/>
          <w:szCs w:val="20"/>
        </w:rPr>
      </w:pPr>
      <w:r w:rsidRPr="150FF953">
        <w:rPr>
          <w:rFonts w:ascii="Arial" w:hAnsi="Arial" w:eastAsia="Arial" w:cs="Arial"/>
          <w:color w:val="0E101A"/>
          <w:sz w:val="20"/>
          <w:szCs w:val="20"/>
        </w:rPr>
        <w:t xml:space="preserve">William is a security professional, discrete, commercially astute, and forward-thinking with over 15 years of experience in the Military, High Court Civil Enforcement and Security Operations. William has a strong understanding of Security Operations, Project Management, Training and Development. As a Frontline SIA licensed Level 3 Close Protection Officer, William has achieved a plethora of Pre-Hospital Care qualifications to add to his trauma management experience (MIRA, FPOS L4 &amp; FREC L3). </w:t>
      </w:r>
    </w:p>
    <w:p w:rsidR="6BE2B828" w:rsidP="150FF953" w:rsidRDefault="6BE2B828" w14:paraId="40488BD2" w14:textId="02B39794">
      <w:pPr>
        <w:jc w:val="both"/>
        <w:rPr>
          <w:rFonts w:ascii="Arial" w:hAnsi="Arial" w:eastAsia="Arial" w:cs="Arial"/>
          <w:color w:val="0E101A"/>
          <w:sz w:val="20"/>
          <w:szCs w:val="20"/>
        </w:rPr>
      </w:pPr>
      <w:r w:rsidRPr="150FF953">
        <w:rPr>
          <w:rFonts w:ascii="Arial" w:hAnsi="Arial" w:eastAsia="Arial" w:cs="Arial"/>
          <w:color w:val="0E101A"/>
          <w:sz w:val="20"/>
          <w:szCs w:val="20"/>
        </w:rPr>
        <w:t xml:space="preserve">William demonstrates strong Leadership &amp; Management traits. Through the management of a small team where he was responsible for responsible for administration, logistical support, and welfare. William has a proven track record dealing with a high workload, ambiguity, complex issues. Working with his teams, William can identify training needs, motivate, and promote strengths in groups and teams. William has excellent communication skills with extensive experience in planning, coordinating, and delivering training and briefings to team members and clients. William is Proficient in the use of all Microsoft Office applications. </w:t>
      </w:r>
    </w:p>
    <w:p w:rsidR="6BE2B828" w:rsidP="150FF953" w:rsidRDefault="6BE2B828" w14:paraId="530930E5" w14:textId="748B7203">
      <w:pPr>
        <w:jc w:val="both"/>
        <w:rPr>
          <w:rFonts w:ascii="Arial" w:hAnsi="Arial" w:eastAsia="Arial" w:cs="Arial"/>
          <w:color w:val="0E101A"/>
          <w:sz w:val="20"/>
          <w:szCs w:val="20"/>
        </w:rPr>
      </w:pPr>
      <w:r w:rsidRPr="150FF953">
        <w:rPr>
          <w:rFonts w:ascii="Arial" w:hAnsi="Arial" w:eastAsia="Arial" w:cs="Arial"/>
          <w:color w:val="0E101A"/>
          <w:sz w:val="20"/>
          <w:szCs w:val="20"/>
        </w:rPr>
        <w:t xml:space="preserve">As part of his professional development, William is undertaking a </w:t>
      </w:r>
      <w:proofErr w:type="spellStart"/>
      <w:r w:rsidRPr="150FF953">
        <w:rPr>
          <w:rFonts w:ascii="Arial" w:hAnsi="Arial" w:eastAsia="Arial" w:cs="Arial"/>
          <w:color w:val="0E101A"/>
          <w:sz w:val="20"/>
          <w:szCs w:val="20"/>
        </w:rPr>
        <w:t>CertHE</w:t>
      </w:r>
      <w:proofErr w:type="spellEnd"/>
      <w:r w:rsidRPr="150FF953">
        <w:rPr>
          <w:rFonts w:ascii="Arial" w:hAnsi="Arial" w:eastAsia="Arial" w:cs="Arial"/>
          <w:color w:val="0E101A"/>
          <w:sz w:val="20"/>
          <w:szCs w:val="20"/>
        </w:rPr>
        <w:t xml:space="preserve"> Skills for the Workplace (Business and Management) through the University of Wales Trinity Saint David. William has an exemplary military conduct record having served 13 years with 1 Royal Irish Regiment and 1 PARA/SFSG (Special Forces Support Group). William is HEPCO trained and have extensive hostile environment experience to add to his working knowledge of residential and personal security.</w:t>
      </w:r>
    </w:p>
    <w:p w:rsidR="6BE2B828" w:rsidP="150FF953" w:rsidRDefault="6BE2B828" w14:paraId="0F1599FB" w14:textId="61AD03C8">
      <w:pPr>
        <w:jc w:val="both"/>
        <w:rPr>
          <w:rFonts w:ascii="Arial" w:hAnsi="Arial" w:eastAsia="Arial" w:cs="Arial"/>
          <w:color w:val="0E101A"/>
          <w:sz w:val="20"/>
          <w:szCs w:val="20"/>
        </w:rPr>
      </w:pPr>
      <w:r w:rsidR="6BE2B828">
        <w:drawing>
          <wp:inline wp14:editId="76FA638B" wp14:anchorId="09A7FFCA">
            <wp:extent cx="9525" cy="9525"/>
            <wp:effectExtent l="0" t="0" r="0" b="0"/>
            <wp:docPr id="2" name="Picture 2" descr="Shape" title=""/>
            <wp:cNvGraphicFramePr>
              <a:graphicFrameLocks noChangeAspect="1"/>
            </wp:cNvGraphicFramePr>
            <a:graphic>
              <a:graphicData uri="http://schemas.openxmlformats.org/drawingml/2006/picture">
                <pic:pic>
                  <pic:nvPicPr>
                    <pic:cNvPr id="0" name="Picture 2"/>
                    <pic:cNvPicPr/>
                  </pic:nvPicPr>
                  <pic:blipFill>
                    <a:blip r:embed="Rf18f479054c2400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9525" cy="9525"/>
                    </a:xfrm>
                    <a:prstGeom prst="rect">
                      <a:avLst/>
                    </a:prstGeom>
                  </pic:spPr>
                </pic:pic>
              </a:graphicData>
            </a:graphic>
          </wp:inline>
        </w:drawing>
      </w:r>
    </w:p>
    <w:p w:rsidR="6BE2B828" w:rsidP="150FF953" w:rsidRDefault="6BE2B828" w14:paraId="41D5C57F" w14:textId="3A77A8C5">
      <w:pPr>
        <w:jc w:val="both"/>
        <w:rPr>
          <w:rFonts w:ascii="Arial" w:hAnsi="Arial" w:eastAsia="Arial" w:cs="Arial"/>
          <w:color w:val="0E101A"/>
          <w:sz w:val="20"/>
          <w:szCs w:val="20"/>
        </w:rPr>
      </w:pPr>
      <w:r w:rsidRPr="150FF953">
        <w:rPr>
          <w:rFonts w:ascii="Arial" w:hAnsi="Arial" w:eastAsia="Arial" w:cs="Arial"/>
          <w:b/>
          <w:bCs/>
          <w:color w:val="0E101A"/>
          <w:sz w:val="20"/>
          <w:szCs w:val="20"/>
        </w:rPr>
        <w:t>Key Skills</w:t>
      </w:r>
    </w:p>
    <w:p w:rsidR="150FF953" w:rsidP="150FF953" w:rsidRDefault="150FF953" w14:paraId="688E13DF" w14:textId="3C51F8C6">
      <w:pPr>
        <w:jc w:val="both"/>
        <w:rPr>
          <w:rFonts w:ascii="Arial" w:hAnsi="Arial" w:eastAsia="Arial" w:cs="Arial"/>
          <w:color w:val="0E101A"/>
          <w:sz w:val="20"/>
          <w:szCs w:val="20"/>
        </w:rPr>
      </w:pPr>
    </w:p>
    <w:p w:rsidR="150FF953" w:rsidP="006B3ABC" w:rsidRDefault="150FF953" w14:paraId="1BC5BFBF" w14:textId="7DA776DC">
      <w:pPr>
        <w:pStyle w:val="ListParagraph"/>
        <w:numPr>
          <w:ilvl w:val="0"/>
          <w:numId w:val="11"/>
        </w:numPr>
        <w:rPr>
          <w:rFonts w:eastAsiaTheme="minorEastAsia"/>
          <w:color w:val="0E101A"/>
          <w:sz w:val="20"/>
          <w:szCs w:val="20"/>
        </w:rPr>
      </w:pPr>
    </w:p>
    <w:p w:rsidR="6BE2B828" w:rsidP="006B3ABC" w:rsidRDefault="6BE2B828" w14:paraId="5DA7897B" w14:textId="2AB280B9">
      <w:pPr>
        <w:pStyle w:val="ListParagraph"/>
        <w:numPr>
          <w:ilvl w:val="0"/>
          <w:numId w:val="10"/>
        </w:numPr>
        <w:rPr>
          <w:rFonts w:eastAsiaTheme="minorEastAsia"/>
          <w:color w:val="0E101A"/>
          <w:sz w:val="20"/>
          <w:szCs w:val="20"/>
        </w:rPr>
      </w:pPr>
      <w:r w:rsidRPr="150FF953">
        <w:rPr>
          <w:rFonts w:ascii="Arial" w:hAnsi="Arial" w:eastAsia="Arial" w:cs="Arial"/>
          <w:color w:val="0E101A"/>
          <w:sz w:val="20"/>
          <w:szCs w:val="20"/>
        </w:rPr>
        <w:t xml:space="preserve">Risk and Threat Assessment </w:t>
      </w:r>
    </w:p>
    <w:p w:rsidR="6BE2B828" w:rsidP="006B3ABC" w:rsidRDefault="6BE2B828" w14:paraId="4B837982" w14:textId="245B0111">
      <w:pPr>
        <w:pStyle w:val="ListParagraph"/>
        <w:numPr>
          <w:ilvl w:val="0"/>
          <w:numId w:val="10"/>
        </w:numPr>
        <w:rPr>
          <w:rFonts w:eastAsiaTheme="minorEastAsia"/>
          <w:color w:val="0E101A"/>
          <w:sz w:val="20"/>
          <w:szCs w:val="20"/>
        </w:rPr>
      </w:pPr>
      <w:r w:rsidRPr="150FF953">
        <w:rPr>
          <w:rFonts w:ascii="Arial" w:hAnsi="Arial" w:eastAsia="Arial" w:cs="Arial"/>
          <w:color w:val="0E101A"/>
          <w:sz w:val="20"/>
          <w:szCs w:val="20"/>
        </w:rPr>
        <w:t xml:space="preserve">Residential Security </w:t>
      </w:r>
    </w:p>
    <w:p w:rsidR="6BE2B828" w:rsidP="006B3ABC" w:rsidRDefault="6BE2B828" w14:paraId="483AA61E" w14:textId="54AFAC14">
      <w:pPr>
        <w:pStyle w:val="ListParagraph"/>
        <w:numPr>
          <w:ilvl w:val="0"/>
          <w:numId w:val="10"/>
        </w:numPr>
        <w:rPr>
          <w:rFonts w:eastAsiaTheme="minorEastAsia"/>
          <w:color w:val="0E101A"/>
          <w:sz w:val="20"/>
          <w:szCs w:val="20"/>
        </w:rPr>
      </w:pPr>
      <w:r w:rsidRPr="150FF953">
        <w:rPr>
          <w:rFonts w:ascii="Arial" w:hAnsi="Arial" w:eastAsia="Arial" w:cs="Arial"/>
          <w:color w:val="0E101A"/>
          <w:sz w:val="20"/>
          <w:szCs w:val="20"/>
        </w:rPr>
        <w:t xml:space="preserve">Close Protection Operations </w:t>
      </w:r>
    </w:p>
    <w:p w:rsidR="6BE2B828" w:rsidP="006B3ABC" w:rsidRDefault="6BE2B828" w14:paraId="75DEF63C" w14:textId="09ED9470">
      <w:pPr>
        <w:pStyle w:val="ListParagraph"/>
        <w:numPr>
          <w:ilvl w:val="0"/>
          <w:numId w:val="10"/>
        </w:numPr>
        <w:rPr>
          <w:rFonts w:eastAsiaTheme="minorEastAsia"/>
          <w:color w:val="0E101A"/>
          <w:sz w:val="20"/>
          <w:szCs w:val="20"/>
        </w:rPr>
      </w:pPr>
      <w:r w:rsidRPr="150FF953">
        <w:rPr>
          <w:rFonts w:ascii="Arial" w:hAnsi="Arial" w:eastAsia="Arial" w:cs="Arial"/>
          <w:color w:val="0E101A"/>
          <w:sz w:val="20"/>
          <w:szCs w:val="20"/>
        </w:rPr>
        <w:t xml:space="preserve">Electronic Surveillance and Alarms </w:t>
      </w:r>
    </w:p>
    <w:p w:rsidR="6BE2B828" w:rsidP="006B3ABC" w:rsidRDefault="6BE2B828" w14:paraId="35FDDA10" w14:textId="5700909D">
      <w:pPr>
        <w:pStyle w:val="ListParagraph"/>
        <w:numPr>
          <w:ilvl w:val="0"/>
          <w:numId w:val="10"/>
        </w:numPr>
        <w:rPr>
          <w:rFonts w:eastAsiaTheme="minorEastAsia"/>
          <w:color w:val="0E101A"/>
          <w:sz w:val="20"/>
          <w:szCs w:val="20"/>
        </w:rPr>
      </w:pPr>
      <w:r w:rsidRPr="150FF953">
        <w:rPr>
          <w:rFonts w:ascii="Arial" w:hAnsi="Arial" w:eastAsia="Arial" w:cs="Arial"/>
          <w:color w:val="0E101A"/>
          <w:sz w:val="20"/>
          <w:szCs w:val="20"/>
        </w:rPr>
        <w:t xml:space="preserve">First Responder and Remote Medicines </w:t>
      </w:r>
    </w:p>
    <w:p w:rsidR="6BE2B828" w:rsidP="006B3ABC" w:rsidRDefault="6BE2B828" w14:paraId="5040113C" w14:textId="564BD4D2">
      <w:pPr>
        <w:pStyle w:val="ListParagraph"/>
        <w:numPr>
          <w:ilvl w:val="0"/>
          <w:numId w:val="10"/>
        </w:numPr>
        <w:rPr>
          <w:rFonts w:eastAsiaTheme="minorEastAsia"/>
          <w:color w:val="0E101A"/>
          <w:sz w:val="20"/>
          <w:szCs w:val="20"/>
        </w:rPr>
      </w:pPr>
      <w:r w:rsidRPr="150FF953">
        <w:rPr>
          <w:rFonts w:ascii="Arial" w:hAnsi="Arial" w:eastAsia="Arial" w:cs="Arial"/>
          <w:color w:val="0E101A"/>
          <w:sz w:val="20"/>
          <w:szCs w:val="20"/>
        </w:rPr>
        <w:t xml:space="preserve">Paediatric First Aider </w:t>
      </w:r>
    </w:p>
    <w:p w:rsidR="6BE2B828" w:rsidP="006B3ABC" w:rsidRDefault="6BE2B828" w14:paraId="28D3D565" w14:textId="23D2D36A">
      <w:pPr>
        <w:pStyle w:val="ListParagraph"/>
        <w:numPr>
          <w:ilvl w:val="0"/>
          <w:numId w:val="10"/>
        </w:numPr>
        <w:rPr>
          <w:rFonts w:eastAsiaTheme="minorEastAsia"/>
          <w:color w:val="0E101A"/>
          <w:sz w:val="20"/>
          <w:szCs w:val="20"/>
        </w:rPr>
      </w:pPr>
      <w:r w:rsidRPr="150FF953">
        <w:rPr>
          <w:rFonts w:ascii="Arial" w:hAnsi="Arial" w:eastAsia="Arial" w:cs="Arial"/>
          <w:color w:val="0E101A"/>
          <w:sz w:val="20"/>
          <w:szCs w:val="20"/>
        </w:rPr>
        <w:t xml:space="preserve">Patrols </w:t>
      </w:r>
    </w:p>
    <w:p w:rsidR="6BE2B828" w:rsidP="006B3ABC" w:rsidRDefault="6BE2B828" w14:paraId="790D20BD" w14:textId="125BC7FD">
      <w:pPr>
        <w:pStyle w:val="ListParagraph"/>
        <w:numPr>
          <w:ilvl w:val="0"/>
          <w:numId w:val="10"/>
        </w:numPr>
        <w:rPr>
          <w:rFonts w:eastAsiaTheme="minorEastAsia"/>
          <w:color w:val="0E101A"/>
          <w:sz w:val="20"/>
          <w:szCs w:val="20"/>
        </w:rPr>
      </w:pPr>
      <w:r w:rsidRPr="150FF953">
        <w:rPr>
          <w:rFonts w:ascii="Arial" w:hAnsi="Arial" w:eastAsia="Arial" w:cs="Arial"/>
          <w:color w:val="0E101A"/>
          <w:sz w:val="20"/>
          <w:szCs w:val="20"/>
        </w:rPr>
        <w:t xml:space="preserve">Incident Management </w:t>
      </w:r>
      <w:proofErr w:type="spellStart"/>
      <w:r w:rsidRPr="150FF953">
        <w:rPr>
          <w:rFonts w:ascii="Arial" w:hAnsi="Arial" w:eastAsia="Arial" w:cs="Arial"/>
          <w:color w:val="0E101A"/>
          <w:sz w:val="20"/>
          <w:szCs w:val="20"/>
        </w:rPr>
        <w:t>ands</w:t>
      </w:r>
      <w:proofErr w:type="spellEnd"/>
      <w:r w:rsidRPr="150FF953">
        <w:rPr>
          <w:rFonts w:ascii="Arial" w:hAnsi="Arial" w:eastAsia="Arial" w:cs="Arial"/>
          <w:color w:val="0E101A"/>
          <w:sz w:val="20"/>
          <w:szCs w:val="20"/>
        </w:rPr>
        <w:t xml:space="preserve"> Response</w:t>
      </w:r>
    </w:p>
    <w:p w:rsidR="150FF953" w:rsidP="150FF953" w:rsidRDefault="150FF953" w14:paraId="4DB60449" w14:textId="23BE77BC">
      <w:pPr>
        <w:rPr>
          <w:rFonts w:ascii="Arial" w:hAnsi="Arial" w:eastAsia="Arial" w:cs="Arial"/>
          <w:color w:val="0E101A"/>
          <w:sz w:val="16"/>
          <w:szCs w:val="16"/>
        </w:rPr>
      </w:pPr>
    </w:p>
    <w:p w:rsidR="6BE2B828" w:rsidP="150FF953" w:rsidRDefault="6BE2B828" w14:paraId="6448D485" w14:textId="2AC2F3DE">
      <w:pPr>
        <w:rPr>
          <w:rFonts w:ascii="Arial" w:hAnsi="Arial" w:eastAsia="Arial" w:cs="Arial"/>
          <w:color w:val="0E101A"/>
          <w:sz w:val="20"/>
          <w:szCs w:val="20"/>
        </w:rPr>
      </w:pPr>
      <w:r w:rsidR="6BE2B828">
        <w:drawing>
          <wp:inline wp14:editId="1715016C" wp14:anchorId="3A258B24">
            <wp:extent cx="9525" cy="9525"/>
            <wp:effectExtent l="0" t="0" r="0" b="0"/>
            <wp:docPr id="1333879159" name="Picture 1333879159" descr="Shape" title=""/>
            <wp:cNvGraphicFramePr>
              <a:graphicFrameLocks noChangeAspect="1"/>
            </wp:cNvGraphicFramePr>
            <a:graphic>
              <a:graphicData uri="http://schemas.openxmlformats.org/drawingml/2006/picture">
                <pic:pic>
                  <pic:nvPicPr>
                    <pic:cNvPr id="0" name="Picture 1333879159"/>
                    <pic:cNvPicPr/>
                  </pic:nvPicPr>
                  <pic:blipFill>
                    <a:blip r:embed="Re6cea98fc92a4ee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9525" cy="9525"/>
                    </a:xfrm>
                    <a:prstGeom prst="rect">
                      <a:avLst/>
                    </a:prstGeom>
                  </pic:spPr>
                </pic:pic>
              </a:graphicData>
            </a:graphic>
          </wp:inline>
        </w:drawing>
      </w:r>
    </w:p>
    <w:p w:rsidR="6BE2B828" w:rsidP="150FF953" w:rsidRDefault="6BE2B828" w14:paraId="7B65915C" w14:textId="7A76DDE6">
      <w:pPr>
        <w:rPr>
          <w:rFonts w:ascii="Arial" w:hAnsi="Arial" w:eastAsia="Arial" w:cs="Arial"/>
          <w:color w:val="0E101A"/>
          <w:sz w:val="20"/>
          <w:szCs w:val="20"/>
        </w:rPr>
      </w:pPr>
      <w:r w:rsidRPr="150FF953">
        <w:rPr>
          <w:rFonts w:ascii="Arial" w:hAnsi="Arial" w:eastAsia="Arial" w:cs="Arial"/>
          <w:b/>
          <w:bCs/>
          <w:color w:val="0E101A"/>
          <w:sz w:val="20"/>
          <w:szCs w:val="20"/>
        </w:rPr>
        <w:t>Work History: Post British Army</w:t>
      </w:r>
    </w:p>
    <w:p w:rsidR="150FF953" w:rsidP="150FF953" w:rsidRDefault="150FF953" w14:paraId="45C26AE8" w14:textId="013BDE5B">
      <w:pPr>
        <w:rPr>
          <w:rFonts w:ascii="Arial" w:hAnsi="Arial" w:eastAsia="Arial" w:cs="Arial"/>
          <w:color w:val="0E101A"/>
          <w:sz w:val="20"/>
          <w:szCs w:val="20"/>
        </w:rPr>
      </w:pPr>
    </w:p>
    <w:p w:rsidR="6BE2B828" w:rsidP="150FF953" w:rsidRDefault="6BE2B828" w14:paraId="16376A34" w14:textId="654A749B">
      <w:pPr>
        <w:rPr>
          <w:rFonts w:ascii="Arial" w:hAnsi="Arial" w:eastAsia="Arial" w:cs="Arial"/>
          <w:color w:val="0E101A"/>
          <w:sz w:val="20"/>
          <w:szCs w:val="20"/>
        </w:rPr>
      </w:pPr>
      <w:r w:rsidRPr="150FF953">
        <w:rPr>
          <w:rFonts w:ascii="Arial" w:hAnsi="Arial" w:eastAsia="Arial" w:cs="Arial"/>
          <w:b/>
          <w:bCs/>
          <w:color w:val="0E101A"/>
          <w:sz w:val="20"/>
          <w:szCs w:val="20"/>
        </w:rPr>
        <w:t xml:space="preserve">GA Security - </w:t>
      </w:r>
      <w:r w:rsidRPr="150FF953">
        <w:rPr>
          <w:rFonts w:ascii="Arial" w:hAnsi="Arial" w:eastAsia="Arial" w:cs="Arial"/>
          <w:color w:val="0E101A"/>
          <w:sz w:val="20"/>
          <w:szCs w:val="20"/>
        </w:rPr>
        <w:t>Security Officer</w:t>
      </w:r>
      <w:r>
        <w:tab/>
      </w:r>
      <w:r>
        <w:tab/>
      </w:r>
      <w:r>
        <w:tab/>
      </w:r>
      <w:r>
        <w:tab/>
      </w:r>
      <w:r>
        <w:tab/>
      </w:r>
      <w:r>
        <w:tab/>
      </w:r>
      <w:r w:rsidRPr="150FF953">
        <w:rPr>
          <w:rFonts w:ascii="Arial" w:hAnsi="Arial" w:eastAsia="Arial" w:cs="Arial"/>
          <w:color w:val="0E101A"/>
          <w:sz w:val="20"/>
          <w:szCs w:val="20"/>
        </w:rPr>
        <w:t>02/20</w:t>
      </w:r>
      <w:r w:rsidRPr="150FF953">
        <w:rPr>
          <w:rFonts w:ascii="Arial" w:hAnsi="Arial" w:eastAsia="Arial" w:cs="Arial"/>
          <w:b/>
          <w:bCs/>
          <w:color w:val="0E101A"/>
          <w:sz w:val="20"/>
          <w:szCs w:val="20"/>
        </w:rPr>
        <w:t>20 – Present</w:t>
      </w:r>
      <w:r w:rsidRPr="150FF953">
        <w:rPr>
          <w:rFonts w:ascii="Arial" w:hAnsi="Arial" w:eastAsia="Arial" w:cs="Arial"/>
          <w:color w:val="0E101A"/>
          <w:sz w:val="20"/>
          <w:szCs w:val="20"/>
        </w:rPr>
        <w:t> </w:t>
      </w:r>
    </w:p>
    <w:p w:rsidR="150FF953" w:rsidP="150FF953" w:rsidRDefault="150FF953" w14:paraId="30AA27E1" w14:textId="34B0450D">
      <w:pPr>
        <w:rPr>
          <w:rFonts w:ascii="Arial" w:hAnsi="Arial" w:eastAsia="Arial" w:cs="Arial"/>
          <w:color w:val="0E101A"/>
          <w:sz w:val="20"/>
          <w:szCs w:val="20"/>
        </w:rPr>
      </w:pPr>
    </w:p>
    <w:p w:rsidR="6BE2B828" w:rsidP="006B3ABC" w:rsidRDefault="6BE2B828" w14:paraId="7FBD5933" w14:textId="242CD236">
      <w:pPr>
        <w:pStyle w:val="ListParagraph"/>
        <w:numPr>
          <w:ilvl w:val="0"/>
          <w:numId w:val="9"/>
        </w:numPr>
        <w:rPr>
          <w:rFonts w:eastAsiaTheme="minorEastAsia"/>
          <w:color w:val="0E101A"/>
          <w:sz w:val="20"/>
          <w:szCs w:val="20"/>
        </w:rPr>
      </w:pPr>
      <w:r w:rsidRPr="150FF953">
        <w:rPr>
          <w:rFonts w:ascii="Arial" w:hAnsi="Arial" w:eastAsia="Arial" w:cs="Arial"/>
          <w:color w:val="0E101A"/>
          <w:sz w:val="20"/>
          <w:szCs w:val="20"/>
        </w:rPr>
        <w:t>Responsible for the safety and security of customers and staff at licensed premises and public events. Secure premises and personnel by patrolling property; monitoring surveillance equipment; inspecting buildings, equipment and access points and managing access control and performing search operations of venues, vehicles, and people.</w:t>
      </w:r>
    </w:p>
    <w:p w:rsidR="6BE2B828" w:rsidP="150FF953" w:rsidRDefault="6BE2B828" w14:paraId="5083B602" w14:textId="57C0A109">
      <w:pPr>
        <w:rPr>
          <w:rFonts w:ascii="Arial" w:hAnsi="Arial" w:eastAsia="Arial" w:cs="Arial"/>
          <w:color w:val="0E101A"/>
          <w:sz w:val="20"/>
          <w:szCs w:val="20"/>
        </w:rPr>
      </w:pPr>
      <w:r w:rsidRPr="150FF953">
        <w:rPr>
          <w:rFonts w:ascii="Arial" w:hAnsi="Arial" w:eastAsia="Arial" w:cs="Arial"/>
          <w:color w:val="0E101A"/>
          <w:sz w:val="20"/>
          <w:szCs w:val="20"/>
        </w:rPr>
        <w:t> </w:t>
      </w:r>
    </w:p>
    <w:p w:rsidR="6BE2B828" w:rsidP="150FF953" w:rsidRDefault="6BE2B828" w14:paraId="622DEFF2" w14:textId="00F2F517">
      <w:pPr>
        <w:rPr>
          <w:rFonts w:ascii="Arial" w:hAnsi="Arial" w:eastAsia="Arial" w:cs="Arial"/>
          <w:color w:val="0E101A"/>
          <w:sz w:val="20"/>
          <w:szCs w:val="20"/>
        </w:rPr>
      </w:pPr>
      <w:r w:rsidRPr="150FF953">
        <w:rPr>
          <w:rFonts w:ascii="Arial" w:hAnsi="Arial" w:eastAsia="Arial" w:cs="Arial"/>
          <w:b/>
          <w:bCs/>
          <w:color w:val="0E101A"/>
          <w:sz w:val="20"/>
          <w:szCs w:val="20"/>
        </w:rPr>
        <w:t xml:space="preserve">Excel Civil Enforcement - </w:t>
      </w:r>
      <w:r w:rsidRPr="150FF953">
        <w:rPr>
          <w:rFonts w:ascii="Arial" w:hAnsi="Arial" w:eastAsia="Arial" w:cs="Arial"/>
          <w:color w:val="0E101A"/>
          <w:sz w:val="20"/>
          <w:szCs w:val="20"/>
        </w:rPr>
        <w:t>Security Enforcement Officer                                                 </w:t>
      </w:r>
      <w:r>
        <w:tab/>
      </w:r>
      <w:r>
        <w:tab/>
      </w:r>
      <w:r w:rsidRPr="150FF953">
        <w:rPr>
          <w:rFonts w:ascii="Arial" w:hAnsi="Arial" w:eastAsia="Arial" w:cs="Arial"/>
          <w:color w:val="0E101A"/>
          <w:sz w:val="20"/>
          <w:szCs w:val="20"/>
        </w:rPr>
        <w:t xml:space="preserve"> </w:t>
      </w:r>
      <w:r w:rsidRPr="150FF953">
        <w:rPr>
          <w:rFonts w:ascii="Arial" w:hAnsi="Arial" w:eastAsia="Arial" w:cs="Arial"/>
          <w:b/>
          <w:bCs/>
          <w:color w:val="0E101A"/>
          <w:sz w:val="20"/>
          <w:szCs w:val="20"/>
        </w:rPr>
        <w:t>02/2018 – 02/2020</w:t>
      </w:r>
    </w:p>
    <w:p w:rsidR="150FF953" w:rsidP="150FF953" w:rsidRDefault="150FF953" w14:paraId="6285CFE4" w14:textId="7EBF1183">
      <w:pPr>
        <w:rPr>
          <w:rFonts w:ascii="Arial" w:hAnsi="Arial" w:eastAsia="Arial" w:cs="Arial"/>
          <w:color w:val="0E101A"/>
          <w:sz w:val="20"/>
          <w:szCs w:val="20"/>
        </w:rPr>
      </w:pPr>
    </w:p>
    <w:p w:rsidR="6BE2B828" w:rsidP="006B3ABC" w:rsidRDefault="6BE2B828" w14:paraId="462D575D" w14:textId="67C5DBE8">
      <w:pPr>
        <w:pStyle w:val="ListParagraph"/>
        <w:numPr>
          <w:ilvl w:val="0"/>
          <w:numId w:val="8"/>
        </w:numPr>
        <w:rPr>
          <w:rFonts w:eastAsiaTheme="minorEastAsia"/>
          <w:color w:val="0E101A"/>
          <w:sz w:val="20"/>
          <w:szCs w:val="20"/>
        </w:rPr>
      </w:pPr>
      <w:r w:rsidRPr="150FF953">
        <w:rPr>
          <w:rFonts w:ascii="Arial" w:hAnsi="Arial" w:eastAsia="Arial" w:cs="Arial"/>
          <w:color w:val="0E101A"/>
          <w:sz w:val="20"/>
          <w:szCs w:val="20"/>
        </w:rPr>
        <w:t xml:space="preserve">Working on behalf of county courts, local authorities and civil enforcement agencies assisting with the collection of outstanding debts. Responsible for serving notices of intent and accurate record keeping. Incident reporting, management and helping the emergency services. </w:t>
      </w:r>
    </w:p>
    <w:p w:rsidR="6BE2B828" w:rsidP="150FF953" w:rsidRDefault="6BE2B828" w14:paraId="509CF2FA" w14:textId="2635C519">
      <w:pPr>
        <w:rPr>
          <w:rFonts w:ascii="Arial" w:hAnsi="Arial" w:eastAsia="Arial" w:cs="Arial"/>
          <w:color w:val="0E101A"/>
          <w:sz w:val="20"/>
          <w:szCs w:val="20"/>
        </w:rPr>
      </w:pPr>
      <w:r w:rsidRPr="150FF953">
        <w:rPr>
          <w:rFonts w:ascii="Arial" w:hAnsi="Arial" w:eastAsia="Arial" w:cs="Arial"/>
          <w:color w:val="0E101A"/>
          <w:sz w:val="20"/>
          <w:szCs w:val="20"/>
        </w:rPr>
        <w:t> </w:t>
      </w:r>
    </w:p>
    <w:p w:rsidR="6BE2B828" w:rsidP="150FF953" w:rsidRDefault="6BE2B828" w14:paraId="07BAC01A" w14:textId="706FA66C">
      <w:pPr>
        <w:rPr>
          <w:rFonts w:ascii="Arial" w:hAnsi="Arial" w:eastAsia="Arial" w:cs="Arial"/>
          <w:color w:val="0E101A"/>
          <w:sz w:val="20"/>
          <w:szCs w:val="20"/>
        </w:rPr>
      </w:pPr>
      <w:r w:rsidRPr="150FF953">
        <w:rPr>
          <w:rFonts w:ascii="Arial" w:hAnsi="Arial" w:eastAsia="Arial" w:cs="Arial"/>
          <w:b/>
          <w:bCs/>
          <w:color w:val="0E101A"/>
          <w:sz w:val="20"/>
          <w:szCs w:val="20"/>
        </w:rPr>
        <w:t>Work History: British Army</w:t>
      </w:r>
      <w:r w:rsidRPr="150FF953">
        <w:rPr>
          <w:rFonts w:ascii="Arial" w:hAnsi="Arial" w:eastAsia="Arial" w:cs="Arial"/>
          <w:color w:val="0E101A"/>
          <w:sz w:val="20"/>
          <w:szCs w:val="20"/>
        </w:rPr>
        <w:t>                                                         </w:t>
      </w:r>
    </w:p>
    <w:p w:rsidR="150FF953" w:rsidP="150FF953" w:rsidRDefault="150FF953" w14:paraId="531B3656" w14:textId="617DE30A">
      <w:pPr>
        <w:rPr>
          <w:rFonts w:ascii="Arial" w:hAnsi="Arial" w:eastAsia="Arial" w:cs="Arial"/>
          <w:color w:val="0E101A"/>
          <w:sz w:val="20"/>
          <w:szCs w:val="20"/>
        </w:rPr>
      </w:pPr>
    </w:p>
    <w:p w:rsidR="6BE2B828" w:rsidP="150FF953" w:rsidRDefault="6BE2B828" w14:paraId="4C819091" w14:textId="036D7965">
      <w:pPr>
        <w:rPr>
          <w:rFonts w:ascii="Arial" w:hAnsi="Arial" w:eastAsia="Arial" w:cs="Arial"/>
          <w:color w:val="0E101A"/>
          <w:sz w:val="20"/>
          <w:szCs w:val="20"/>
        </w:rPr>
      </w:pPr>
      <w:r w:rsidRPr="150FF953">
        <w:rPr>
          <w:rFonts w:ascii="Arial" w:hAnsi="Arial" w:eastAsia="Arial" w:cs="Arial"/>
          <w:b/>
          <w:bCs/>
          <w:color w:val="0E101A"/>
          <w:sz w:val="20"/>
          <w:szCs w:val="20"/>
        </w:rPr>
        <w:t>Deputy Team Leader/Storeman, C Company, Special Forces Support Group (SFSG) 09/2016 – 02/2018</w:t>
      </w:r>
    </w:p>
    <w:p w:rsidR="150FF953" w:rsidP="150FF953" w:rsidRDefault="150FF953" w14:paraId="11BE6163" w14:textId="7F2C7D4A">
      <w:pPr>
        <w:rPr>
          <w:rFonts w:ascii="Arial" w:hAnsi="Arial" w:eastAsia="Arial" w:cs="Arial"/>
          <w:color w:val="0E101A"/>
          <w:sz w:val="20"/>
          <w:szCs w:val="20"/>
        </w:rPr>
      </w:pPr>
    </w:p>
    <w:p w:rsidR="6BE2B828" w:rsidP="006B3ABC" w:rsidRDefault="6BE2B828" w14:paraId="4C812455" w14:textId="1ED4361B">
      <w:pPr>
        <w:pStyle w:val="ListParagraph"/>
        <w:numPr>
          <w:ilvl w:val="0"/>
          <w:numId w:val="7"/>
        </w:numPr>
        <w:rPr>
          <w:rFonts w:eastAsiaTheme="minorEastAsia"/>
          <w:color w:val="0E101A"/>
          <w:sz w:val="20"/>
          <w:szCs w:val="20"/>
        </w:rPr>
      </w:pPr>
      <w:r w:rsidRPr="150FF953">
        <w:rPr>
          <w:rFonts w:ascii="Arial" w:hAnsi="Arial" w:eastAsia="Arial" w:cs="Arial"/>
          <w:color w:val="0E101A"/>
          <w:sz w:val="20"/>
          <w:szCs w:val="20"/>
        </w:rPr>
        <w:t>Employed as a Rifle Section, Deputy Team Leader and later during the reporting period as the Company Storeman/Armourer under C Company Logistics Manager where I was tasked with administrating the Section of eight men, food, water, ammunition resupply, casualties, stepping up as Section Commander as required.</w:t>
      </w:r>
    </w:p>
    <w:p w:rsidR="6BE2B828" w:rsidP="006B3ABC" w:rsidRDefault="6BE2B828" w14:paraId="7A2F63D2" w14:textId="05BAAEA1">
      <w:pPr>
        <w:pStyle w:val="ListParagraph"/>
        <w:numPr>
          <w:ilvl w:val="0"/>
          <w:numId w:val="7"/>
        </w:numPr>
        <w:rPr>
          <w:rFonts w:eastAsiaTheme="minorEastAsia"/>
          <w:color w:val="0E101A"/>
          <w:sz w:val="20"/>
          <w:szCs w:val="20"/>
        </w:rPr>
      </w:pPr>
      <w:r w:rsidRPr="150FF953">
        <w:rPr>
          <w:rFonts w:ascii="Arial" w:hAnsi="Arial" w:eastAsia="Arial" w:cs="Arial"/>
          <w:color w:val="0E101A"/>
          <w:sz w:val="20"/>
          <w:szCs w:val="20"/>
        </w:rPr>
        <w:t>Rifle Company Storeman maintains the fighting troops with supplies and all other necessities to allow the Company to continue with its mission (whatever that may be). In the field and whilst in camp.</w:t>
      </w:r>
    </w:p>
    <w:p w:rsidR="6BE2B828" w:rsidP="006B3ABC" w:rsidRDefault="6BE2B828" w14:paraId="167B58C3" w14:textId="73A853BC">
      <w:pPr>
        <w:pStyle w:val="ListParagraph"/>
        <w:numPr>
          <w:ilvl w:val="0"/>
          <w:numId w:val="7"/>
        </w:numPr>
        <w:rPr>
          <w:rFonts w:eastAsiaTheme="minorEastAsia"/>
          <w:color w:val="0E101A"/>
          <w:sz w:val="20"/>
          <w:szCs w:val="20"/>
        </w:rPr>
      </w:pPr>
      <w:r w:rsidRPr="150FF953">
        <w:rPr>
          <w:rFonts w:ascii="Arial" w:hAnsi="Arial" w:eastAsia="Arial" w:cs="Arial"/>
          <w:color w:val="0E101A"/>
          <w:sz w:val="20"/>
          <w:szCs w:val="20"/>
        </w:rPr>
        <w:t>As the Company Armourer, my responsibilities included accounting for all weapons systems, associated parts, sighting systems and other serialised items (night vision goggles, tripods). Ensure that things are either on the shelf in the actual armoury or signed out to an individual.</w:t>
      </w:r>
    </w:p>
    <w:p w:rsidR="150FF953" w:rsidP="150FF953" w:rsidRDefault="150FF953" w14:paraId="6BD2BE3D" w14:textId="4CAE4670">
      <w:pPr>
        <w:rPr>
          <w:rFonts w:ascii="Arial" w:hAnsi="Arial" w:eastAsia="Arial" w:cs="Arial"/>
          <w:color w:val="0E101A"/>
          <w:sz w:val="20"/>
          <w:szCs w:val="20"/>
        </w:rPr>
      </w:pPr>
    </w:p>
    <w:p w:rsidR="6BE2B828" w:rsidP="150FF953" w:rsidRDefault="6BE2B828" w14:paraId="2C8AF9CE" w14:textId="7EA52B07">
      <w:pPr>
        <w:rPr>
          <w:rFonts w:ascii="Arial" w:hAnsi="Arial" w:eastAsia="Arial" w:cs="Arial"/>
          <w:color w:val="0E101A"/>
          <w:sz w:val="20"/>
          <w:szCs w:val="20"/>
        </w:rPr>
      </w:pPr>
      <w:r w:rsidRPr="150FF953">
        <w:rPr>
          <w:rFonts w:ascii="Arial" w:hAnsi="Arial" w:eastAsia="Arial" w:cs="Arial"/>
          <w:b/>
          <w:bCs/>
          <w:color w:val="0E101A"/>
          <w:sz w:val="20"/>
          <w:szCs w:val="20"/>
        </w:rPr>
        <w:t xml:space="preserve">Team Member, A Company, SFSG. </w:t>
      </w:r>
      <w:r>
        <w:tab/>
      </w:r>
      <w:r>
        <w:tab/>
      </w:r>
      <w:r>
        <w:tab/>
      </w:r>
      <w:r>
        <w:tab/>
      </w:r>
      <w:r>
        <w:tab/>
      </w:r>
      <w:r>
        <w:tab/>
      </w:r>
      <w:r w:rsidRPr="150FF953">
        <w:rPr>
          <w:rFonts w:ascii="Arial" w:hAnsi="Arial" w:eastAsia="Arial" w:cs="Arial"/>
          <w:b/>
          <w:bCs/>
          <w:color w:val="0E101A"/>
          <w:sz w:val="20"/>
          <w:szCs w:val="20"/>
        </w:rPr>
        <w:t>01/2013 – 08/2016</w:t>
      </w:r>
    </w:p>
    <w:p w:rsidR="6BE2B828" w:rsidP="006B3ABC" w:rsidRDefault="6BE2B828" w14:paraId="503A307A" w14:textId="79082103">
      <w:pPr>
        <w:pStyle w:val="ListParagraph"/>
        <w:numPr>
          <w:ilvl w:val="0"/>
          <w:numId w:val="6"/>
        </w:numPr>
        <w:rPr>
          <w:rFonts w:eastAsiaTheme="minorEastAsia"/>
          <w:color w:val="0E101A"/>
          <w:sz w:val="20"/>
          <w:szCs w:val="20"/>
        </w:rPr>
      </w:pPr>
      <w:r w:rsidRPr="150FF953">
        <w:rPr>
          <w:rFonts w:ascii="Arial" w:hAnsi="Arial" w:eastAsia="Arial" w:cs="Arial"/>
          <w:color w:val="0E101A"/>
          <w:sz w:val="20"/>
          <w:szCs w:val="20"/>
        </w:rPr>
        <w:t>I conducted Counter Terrorist (CT) and Maritime Counter Terrorist (MCT) training packages throughout the UK.</w:t>
      </w:r>
    </w:p>
    <w:p w:rsidR="6BE2B828" w:rsidP="006B3ABC" w:rsidRDefault="6BE2B828" w14:paraId="77AA6E19" w14:textId="5E9DEBD0">
      <w:pPr>
        <w:pStyle w:val="ListParagraph"/>
        <w:numPr>
          <w:ilvl w:val="0"/>
          <w:numId w:val="6"/>
        </w:numPr>
        <w:rPr>
          <w:rFonts w:eastAsiaTheme="minorEastAsia"/>
          <w:color w:val="0E101A"/>
          <w:sz w:val="20"/>
          <w:szCs w:val="20"/>
        </w:rPr>
      </w:pPr>
      <w:r w:rsidRPr="150FF953">
        <w:rPr>
          <w:rFonts w:ascii="Arial" w:hAnsi="Arial" w:eastAsia="Arial" w:cs="Arial"/>
          <w:color w:val="0E101A"/>
          <w:sz w:val="20"/>
          <w:szCs w:val="20"/>
        </w:rPr>
        <w:t>Training with UK Special Forces, National Police Forces as well as other emergency services. High emphasis on Close Quarter Combat (CQC), fitness, rotary air drills, Blue Light driving, rope access skills.</w:t>
      </w:r>
    </w:p>
    <w:p w:rsidR="150FF953" w:rsidP="150FF953" w:rsidRDefault="150FF953" w14:paraId="052D353E" w14:textId="4DABCD0B">
      <w:pPr>
        <w:rPr>
          <w:rFonts w:ascii="Arial" w:hAnsi="Arial" w:eastAsia="Arial" w:cs="Arial"/>
          <w:color w:val="0E101A"/>
          <w:sz w:val="20"/>
          <w:szCs w:val="20"/>
        </w:rPr>
      </w:pPr>
    </w:p>
    <w:p w:rsidR="6BE2B828" w:rsidP="150FF953" w:rsidRDefault="6BE2B828" w14:paraId="00DBD1CF" w14:textId="2405A26D">
      <w:pPr>
        <w:rPr>
          <w:rFonts w:ascii="Arial" w:hAnsi="Arial" w:eastAsia="Arial" w:cs="Arial"/>
          <w:color w:val="0E101A"/>
          <w:sz w:val="20"/>
          <w:szCs w:val="20"/>
        </w:rPr>
      </w:pPr>
      <w:r w:rsidRPr="150FF953">
        <w:rPr>
          <w:rFonts w:ascii="Arial" w:hAnsi="Arial" w:eastAsia="Arial" w:cs="Arial"/>
          <w:b/>
          <w:bCs/>
          <w:color w:val="0E101A"/>
          <w:sz w:val="20"/>
          <w:szCs w:val="20"/>
        </w:rPr>
        <w:t>Transfer to the Special Forces Support Group</w:t>
      </w:r>
      <w:r>
        <w:tab/>
      </w:r>
      <w:r>
        <w:tab/>
      </w:r>
      <w:r>
        <w:tab/>
      </w:r>
      <w:r>
        <w:tab/>
      </w:r>
      <w:r>
        <w:tab/>
      </w:r>
      <w:r w:rsidRPr="150FF953">
        <w:rPr>
          <w:rFonts w:ascii="Arial" w:hAnsi="Arial" w:eastAsia="Arial" w:cs="Arial"/>
          <w:b/>
          <w:bCs/>
          <w:color w:val="0E101A"/>
          <w:sz w:val="20"/>
          <w:szCs w:val="20"/>
        </w:rPr>
        <w:t>09/2012 – 12/2012</w:t>
      </w:r>
    </w:p>
    <w:p w:rsidR="6BE2B828" w:rsidP="006B3ABC" w:rsidRDefault="6BE2B828" w14:paraId="470F3D86" w14:textId="793B3E3F">
      <w:pPr>
        <w:pStyle w:val="ListParagraph"/>
        <w:numPr>
          <w:ilvl w:val="0"/>
          <w:numId w:val="5"/>
        </w:numPr>
        <w:spacing w:line="277" w:lineRule="exact"/>
        <w:rPr>
          <w:rFonts w:eastAsiaTheme="minorEastAsia"/>
          <w:color w:val="0E101A"/>
          <w:sz w:val="20"/>
          <w:szCs w:val="20"/>
        </w:rPr>
      </w:pPr>
      <w:r w:rsidRPr="150FF953">
        <w:rPr>
          <w:rFonts w:ascii="Arial" w:hAnsi="Arial" w:eastAsia="Arial" w:cs="Arial"/>
          <w:color w:val="0E101A"/>
          <w:sz w:val="20"/>
          <w:szCs w:val="20"/>
        </w:rPr>
        <w:t>Further infantry training at Depot PARA, Catterick, P Company, Parachute Training.</w:t>
      </w:r>
    </w:p>
    <w:p w:rsidR="150FF953" w:rsidP="150FF953" w:rsidRDefault="150FF953" w14:paraId="7A7326A3" w14:textId="0C232EB3">
      <w:pPr>
        <w:rPr>
          <w:rFonts w:ascii="Arial" w:hAnsi="Arial" w:eastAsia="Arial" w:cs="Arial"/>
          <w:color w:val="0E101A"/>
          <w:sz w:val="20"/>
          <w:szCs w:val="20"/>
        </w:rPr>
      </w:pPr>
    </w:p>
    <w:p w:rsidR="6BE2B828" w:rsidP="150FF953" w:rsidRDefault="6BE2B828" w14:paraId="299401A8" w14:textId="13CBFC61">
      <w:pPr>
        <w:rPr>
          <w:rFonts w:ascii="Arial" w:hAnsi="Arial" w:eastAsia="Arial" w:cs="Arial"/>
          <w:color w:val="0E101A"/>
          <w:sz w:val="20"/>
          <w:szCs w:val="20"/>
        </w:rPr>
      </w:pPr>
      <w:r w:rsidRPr="150FF953">
        <w:rPr>
          <w:rFonts w:ascii="Arial" w:hAnsi="Arial" w:eastAsia="Arial" w:cs="Arial"/>
          <w:b/>
          <w:bCs/>
          <w:color w:val="0E101A"/>
          <w:sz w:val="20"/>
          <w:szCs w:val="20"/>
        </w:rPr>
        <w:t>Deputy Team Leader, 1 Royal Irish</w:t>
      </w:r>
      <w:r>
        <w:tab/>
      </w:r>
      <w:r>
        <w:tab/>
      </w:r>
      <w:r>
        <w:tab/>
      </w:r>
      <w:r>
        <w:tab/>
      </w:r>
      <w:r>
        <w:tab/>
      </w:r>
      <w:r>
        <w:tab/>
      </w:r>
      <w:r w:rsidRPr="150FF953">
        <w:rPr>
          <w:rFonts w:ascii="Arial" w:hAnsi="Arial" w:eastAsia="Arial" w:cs="Arial"/>
          <w:b/>
          <w:bCs/>
          <w:color w:val="0E101A"/>
          <w:sz w:val="20"/>
          <w:szCs w:val="20"/>
        </w:rPr>
        <w:t>07/2012 – 09/2012</w:t>
      </w:r>
    </w:p>
    <w:p w:rsidR="6BE2B828" w:rsidP="006B3ABC" w:rsidRDefault="6BE2B828" w14:paraId="7F29FF1A" w14:textId="6157C3F5">
      <w:pPr>
        <w:pStyle w:val="ListParagraph"/>
        <w:numPr>
          <w:ilvl w:val="0"/>
          <w:numId w:val="4"/>
        </w:numPr>
        <w:rPr>
          <w:rFonts w:eastAsiaTheme="minorEastAsia"/>
          <w:color w:val="0E101A"/>
          <w:sz w:val="20"/>
          <w:szCs w:val="20"/>
        </w:rPr>
      </w:pPr>
      <w:r w:rsidRPr="150FF953">
        <w:rPr>
          <w:rFonts w:ascii="Arial" w:hAnsi="Arial" w:eastAsia="Arial" w:cs="Arial"/>
          <w:color w:val="0E101A"/>
          <w:sz w:val="20"/>
          <w:szCs w:val="20"/>
        </w:rPr>
        <w:t>Responsible for all logistics issues (within the Section) including the accounting and serviceability of all serial number items including weapon systems, communication equipment, vehicles as well as fuel, food, and water supplies. </w:t>
      </w:r>
    </w:p>
    <w:p w:rsidR="6BE2B828" w:rsidP="006B3ABC" w:rsidRDefault="6BE2B828" w14:paraId="0EFB943D" w14:textId="4ABD2F88">
      <w:pPr>
        <w:pStyle w:val="ListParagraph"/>
        <w:numPr>
          <w:ilvl w:val="0"/>
          <w:numId w:val="4"/>
        </w:numPr>
        <w:rPr>
          <w:rFonts w:eastAsiaTheme="minorEastAsia"/>
          <w:color w:val="0E101A"/>
          <w:sz w:val="20"/>
          <w:szCs w:val="20"/>
        </w:rPr>
      </w:pPr>
      <w:r w:rsidRPr="150FF953">
        <w:rPr>
          <w:rFonts w:ascii="Arial" w:hAnsi="Arial" w:eastAsia="Arial" w:cs="Arial"/>
          <w:color w:val="0E101A"/>
          <w:sz w:val="20"/>
          <w:szCs w:val="20"/>
        </w:rPr>
        <w:t>Management of issues and returns.</w:t>
      </w:r>
    </w:p>
    <w:p w:rsidR="6BE2B828" w:rsidP="006B3ABC" w:rsidRDefault="6BE2B828" w14:paraId="23C89636" w14:textId="57738F76">
      <w:pPr>
        <w:pStyle w:val="ListParagraph"/>
        <w:numPr>
          <w:ilvl w:val="0"/>
          <w:numId w:val="4"/>
        </w:numPr>
        <w:rPr>
          <w:rFonts w:eastAsiaTheme="minorEastAsia"/>
          <w:color w:val="0E101A"/>
          <w:sz w:val="20"/>
          <w:szCs w:val="20"/>
        </w:rPr>
      </w:pPr>
      <w:r w:rsidRPr="150FF953">
        <w:rPr>
          <w:rFonts w:ascii="Arial" w:hAnsi="Arial" w:eastAsia="Arial" w:cs="Arial"/>
          <w:color w:val="0E101A"/>
          <w:sz w:val="20"/>
          <w:szCs w:val="20"/>
        </w:rPr>
        <w:t>Section Deputy Team Leader ensure the health and safety of all Team Members.</w:t>
      </w:r>
    </w:p>
    <w:p w:rsidR="6BE2B828" w:rsidP="006B3ABC" w:rsidRDefault="6BE2B828" w14:paraId="780F4893" w14:textId="4DEBBE3B">
      <w:pPr>
        <w:pStyle w:val="ListParagraph"/>
        <w:numPr>
          <w:ilvl w:val="0"/>
          <w:numId w:val="4"/>
        </w:numPr>
        <w:rPr>
          <w:rFonts w:eastAsiaTheme="minorEastAsia"/>
          <w:color w:val="0E101A"/>
          <w:sz w:val="20"/>
          <w:szCs w:val="20"/>
        </w:rPr>
      </w:pPr>
      <w:r w:rsidRPr="150FF953">
        <w:rPr>
          <w:rFonts w:ascii="Arial" w:hAnsi="Arial" w:eastAsia="Arial" w:cs="Arial"/>
          <w:color w:val="0E101A"/>
          <w:sz w:val="20"/>
          <w:szCs w:val="20"/>
        </w:rPr>
        <w:t>Present a set of battle orders in conjunction with the Team Leader, ensuring every member of the Team understands his job for the objective to be successful.</w:t>
      </w:r>
    </w:p>
    <w:p w:rsidR="6BE2B828" w:rsidP="006B3ABC" w:rsidRDefault="6BE2B828" w14:paraId="0D6062BE" w14:textId="38C89482">
      <w:pPr>
        <w:pStyle w:val="ListParagraph"/>
        <w:numPr>
          <w:ilvl w:val="0"/>
          <w:numId w:val="4"/>
        </w:numPr>
        <w:rPr>
          <w:rFonts w:eastAsiaTheme="minorEastAsia"/>
          <w:color w:val="0E101A"/>
          <w:sz w:val="20"/>
          <w:szCs w:val="20"/>
        </w:rPr>
      </w:pPr>
      <w:r w:rsidRPr="150FF953">
        <w:rPr>
          <w:rFonts w:ascii="Arial" w:hAnsi="Arial" w:eastAsia="Arial" w:cs="Arial"/>
          <w:color w:val="0E101A"/>
          <w:sz w:val="20"/>
          <w:szCs w:val="20"/>
        </w:rPr>
        <w:t>Learning how to give lessons and teach others.</w:t>
      </w:r>
    </w:p>
    <w:p w:rsidR="6BE2B828" w:rsidP="006B3ABC" w:rsidRDefault="6BE2B828" w14:paraId="3524EF48" w14:textId="3C6505BD">
      <w:pPr>
        <w:pStyle w:val="ListParagraph"/>
        <w:numPr>
          <w:ilvl w:val="0"/>
          <w:numId w:val="4"/>
        </w:numPr>
        <w:rPr>
          <w:rFonts w:eastAsiaTheme="minorEastAsia"/>
          <w:color w:val="0E101A"/>
          <w:sz w:val="20"/>
          <w:szCs w:val="20"/>
        </w:rPr>
      </w:pPr>
      <w:r w:rsidRPr="150FF953">
        <w:rPr>
          <w:rFonts w:ascii="Arial" w:hAnsi="Arial" w:eastAsia="Arial" w:cs="Arial"/>
          <w:color w:val="0E101A"/>
          <w:sz w:val="20"/>
          <w:szCs w:val="20"/>
        </w:rPr>
        <w:t>Having the responsibility of the other members of the Team</w:t>
      </w:r>
    </w:p>
    <w:p w:rsidR="6BE2B828" w:rsidP="006B3ABC" w:rsidRDefault="6BE2B828" w14:paraId="4B85CF51" w14:textId="715627C3">
      <w:pPr>
        <w:pStyle w:val="ListParagraph"/>
        <w:numPr>
          <w:ilvl w:val="0"/>
          <w:numId w:val="4"/>
        </w:numPr>
        <w:rPr>
          <w:rFonts w:eastAsiaTheme="minorEastAsia"/>
          <w:color w:val="0E101A"/>
          <w:sz w:val="20"/>
          <w:szCs w:val="20"/>
        </w:rPr>
      </w:pPr>
      <w:r w:rsidRPr="150FF953">
        <w:rPr>
          <w:rFonts w:ascii="Arial" w:hAnsi="Arial" w:eastAsia="Arial" w:cs="Arial"/>
          <w:color w:val="0E101A"/>
          <w:sz w:val="20"/>
          <w:szCs w:val="20"/>
        </w:rPr>
        <w:t>Being able to plan and execute tasks in stressful situations.</w:t>
      </w:r>
    </w:p>
    <w:p w:rsidR="150FF953" w:rsidP="150FF953" w:rsidRDefault="150FF953" w14:paraId="3CDC4607" w14:textId="49B59469">
      <w:pPr>
        <w:rPr>
          <w:rFonts w:ascii="Arial" w:hAnsi="Arial" w:eastAsia="Arial" w:cs="Arial"/>
          <w:color w:val="0E101A"/>
          <w:sz w:val="20"/>
          <w:szCs w:val="20"/>
        </w:rPr>
      </w:pPr>
    </w:p>
    <w:p w:rsidR="6BE2B828" w:rsidP="150FF953" w:rsidRDefault="6BE2B828" w14:paraId="4EB1D3DF" w14:textId="02A8B29F">
      <w:pPr>
        <w:rPr>
          <w:rFonts w:ascii="Arial" w:hAnsi="Arial" w:eastAsia="Arial" w:cs="Arial"/>
          <w:color w:val="0E101A"/>
          <w:sz w:val="20"/>
          <w:szCs w:val="20"/>
        </w:rPr>
      </w:pPr>
      <w:r w:rsidRPr="150FF953">
        <w:rPr>
          <w:rFonts w:ascii="Arial" w:hAnsi="Arial" w:eastAsia="Arial" w:cs="Arial"/>
          <w:b/>
          <w:bCs/>
          <w:color w:val="0E101A"/>
          <w:sz w:val="20"/>
          <w:szCs w:val="20"/>
        </w:rPr>
        <w:t>Sniper Platoon, D Company, 1 Royal Irish</w:t>
      </w:r>
      <w:r>
        <w:tab/>
      </w:r>
      <w:r>
        <w:tab/>
      </w:r>
      <w:r>
        <w:tab/>
      </w:r>
      <w:r>
        <w:tab/>
      </w:r>
      <w:r>
        <w:tab/>
      </w:r>
      <w:r w:rsidRPr="150FF953">
        <w:rPr>
          <w:rFonts w:ascii="Arial" w:hAnsi="Arial" w:eastAsia="Arial" w:cs="Arial"/>
          <w:b/>
          <w:bCs/>
          <w:color w:val="0E101A"/>
          <w:sz w:val="20"/>
          <w:szCs w:val="20"/>
        </w:rPr>
        <w:t>08/2011 - 09/2012</w:t>
      </w:r>
      <w:r w:rsidRPr="150FF953">
        <w:rPr>
          <w:rFonts w:ascii="Arial" w:hAnsi="Arial" w:eastAsia="Arial" w:cs="Arial"/>
          <w:color w:val="0E101A"/>
          <w:sz w:val="20"/>
          <w:szCs w:val="20"/>
        </w:rPr>
        <w:t>.</w:t>
      </w:r>
    </w:p>
    <w:p w:rsidR="6BE2B828" w:rsidP="006B3ABC" w:rsidRDefault="6BE2B828" w14:paraId="09008352" w14:textId="5469E26D">
      <w:pPr>
        <w:pStyle w:val="ListParagraph"/>
        <w:numPr>
          <w:ilvl w:val="0"/>
          <w:numId w:val="3"/>
        </w:numPr>
        <w:rPr>
          <w:rFonts w:eastAsiaTheme="minorEastAsia"/>
          <w:color w:val="0E101A"/>
          <w:sz w:val="20"/>
          <w:szCs w:val="20"/>
        </w:rPr>
      </w:pPr>
      <w:r w:rsidRPr="150FF953">
        <w:rPr>
          <w:rFonts w:ascii="Arial" w:hAnsi="Arial" w:eastAsia="Arial" w:cs="Arial"/>
          <w:color w:val="0E101A"/>
          <w:sz w:val="20"/>
          <w:szCs w:val="20"/>
        </w:rPr>
        <w:t>Act as the Unit’s eyes and ears assess battle space and send situation reports back directly to the Commanding Officer. Act as a Force Multiplier with Sniper Section members.</w:t>
      </w:r>
    </w:p>
    <w:p w:rsidR="6BE2B828" w:rsidP="006B3ABC" w:rsidRDefault="6BE2B828" w14:paraId="0147DE73" w14:textId="77DA66A6">
      <w:pPr>
        <w:pStyle w:val="ListParagraph"/>
        <w:numPr>
          <w:ilvl w:val="0"/>
          <w:numId w:val="3"/>
        </w:numPr>
        <w:rPr>
          <w:rFonts w:eastAsiaTheme="minorEastAsia"/>
          <w:color w:val="0E101A"/>
          <w:sz w:val="20"/>
          <w:szCs w:val="20"/>
        </w:rPr>
      </w:pPr>
      <w:r w:rsidRPr="150FF953">
        <w:rPr>
          <w:rFonts w:ascii="Arial" w:hAnsi="Arial" w:eastAsia="Arial" w:cs="Arial"/>
          <w:color w:val="0E101A"/>
          <w:sz w:val="20"/>
          <w:szCs w:val="20"/>
        </w:rPr>
        <w:t> I was an expert in navigation techniques, judging distance, target acquisition, vehicle recognition, observation skills and precision long-distance marksmanship.</w:t>
      </w:r>
    </w:p>
    <w:p w:rsidR="150FF953" w:rsidP="150FF953" w:rsidRDefault="150FF953" w14:paraId="76A334B2" w14:textId="3A726C9A">
      <w:pPr>
        <w:rPr>
          <w:rFonts w:ascii="Arial" w:hAnsi="Arial" w:eastAsia="Arial" w:cs="Arial"/>
          <w:color w:val="0E101A"/>
          <w:sz w:val="20"/>
          <w:szCs w:val="20"/>
        </w:rPr>
      </w:pPr>
    </w:p>
    <w:p w:rsidR="6BE2B828" w:rsidP="150FF953" w:rsidRDefault="6BE2B828" w14:paraId="7A5202F4" w14:textId="4B4670BD">
      <w:pPr>
        <w:rPr>
          <w:rFonts w:ascii="Arial" w:hAnsi="Arial" w:eastAsia="Arial" w:cs="Arial"/>
          <w:color w:val="0E101A"/>
          <w:sz w:val="20"/>
          <w:szCs w:val="20"/>
        </w:rPr>
      </w:pPr>
      <w:r w:rsidRPr="150FF953">
        <w:rPr>
          <w:rFonts w:ascii="Arial" w:hAnsi="Arial" w:eastAsia="Arial" w:cs="Arial"/>
          <w:b/>
          <w:bCs/>
          <w:color w:val="0E101A"/>
          <w:sz w:val="20"/>
          <w:szCs w:val="20"/>
        </w:rPr>
        <w:t>Reconnaissance Platoon, D Company, 1 Royal Irish</w:t>
      </w:r>
      <w:r>
        <w:tab/>
      </w:r>
      <w:r>
        <w:tab/>
      </w:r>
      <w:r>
        <w:tab/>
      </w:r>
      <w:r>
        <w:tab/>
      </w:r>
      <w:r w:rsidRPr="150FF953">
        <w:rPr>
          <w:rFonts w:ascii="Arial" w:hAnsi="Arial" w:eastAsia="Arial" w:cs="Arial"/>
          <w:b/>
          <w:bCs/>
          <w:color w:val="0E101A"/>
          <w:sz w:val="20"/>
          <w:szCs w:val="20"/>
        </w:rPr>
        <w:t>03/2007 - 02/2010</w:t>
      </w:r>
    </w:p>
    <w:p w:rsidR="6BE2B828" w:rsidP="006B3ABC" w:rsidRDefault="6BE2B828" w14:paraId="5F545B45" w14:textId="35A9EDC1">
      <w:pPr>
        <w:pStyle w:val="ListParagraph"/>
        <w:numPr>
          <w:ilvl w:val="0"/>
          <w:numId w:val="2"/>
        </w:numPr>
        <w:spacing w:line="277" w:lineRule="exact"/>
        <w:rPr>
          <w:rFonts w:eastAsiaTheme="minorEastAsia"/>
          <w:color w:val="0E101A"/>
          <w:sz w:val="20"/>
          <w:szCs w:val="20"/>
        </w:rPr>
      </w:pPr>
      <w:r w:rsidRPr="150FF953">
        <w:rPr>
          <w:rFonts w:ascii="Arial" w:hAnsi="Arial" w:eastAsia="Arial" w:cs="Arial"/>
          <w:color w:val="0E101A"/>
          <w:sz w:val="20"/>
          <w:szCs w:val="20"/>
        </w:rPr>
        <w:t>Tasked with watching and reporting on enemy forces while in a concealed OP (Observation Post) either under the ground or above, (Surface/Subsurface) OPs for periods for up to several days within a four-person team by day or night or whatever the weather conditions sending back enemy forces movements via secure communications.</w:t>
      </w:r>
    </w:p>
    <w:p w:rsidR="6BE2B828" w:rsidP="006B3ABC" w:rsidRDefault="6BE2B828" w14:paraId="1F420F18" w14:textId="5AB55577">
      <w:pPr>
        <w:pStyle w:val="ListParagraph"/>
        <w:numPr>
          <w:ilvl w:val="0"/>
          <w:numId w:val="2"/>
        </w:numPr>
        <w:spacing w:line="277" w:lineRule="exact"/>
        <w:rPr>
          <w:rFonts w:eastAsiaTheme="minorEastAsia"/>
          <w:b/>
          <w:bCs/>
          <w:color w:val="0E101A"/>
          <w:sz w:val="20"/>
          <w:szCs w:val="20"/>
        </w:rPr>
      </w:pPr>
      <w:r w:rsidRPr="150FF953">
        <w:rPr>
          <w:rFonts w:ascii="Arial" w:hAnsi="Arial" w:eastAsia="Arial" w:cs="Arial"/>
          <w:b/>
          <w:bCs/>
          <w:color w:val="0E101A"/>
          <w:sz w:val="20"/>
          <w:szCs w:val="20"/>
        </w:rPr>
        <w:t xml:space="preserve">Op Herrick 13, 1 Royal Irish Battle Group, Afghanistan. 09/2010 - 04/2011- </w:t>
      </w:r>
      <w:r w:rsidRPr="150FF953">
        <w:rPr>
          <w:rFonts w:ascii="Arial" w:hAnsi="Arial" w:eastAsia="Arial" w:cs="Arial"/>
          <w:color w:val="0E101A"/>
          <w:sz w:val="20"/>
          <w:szCs w:val="20"/>
        </w:rPr>
        <w:t xml:space="preserve">As Part of ISTAR (Intelligence, Surveillance, Target Acquisition, Reconnaissance) conducted operations throughout </w:t>
      </w:r>
      <w:proofErr w:type="spellStart"/>
      <w:r w:rsidRPr="150FF953">
        <w:rPr>
          <w:rFonts w:ascii="Arial" w:hAnsi="Arial" w:eastAsia="Arial" w:cs="Arial"/>
          <w:color w:val="0E101A"/>
          <w:sz w:val="20"/>
          <w:szCs w:val="20"/>
        </w:rPr>
        <w:t>Nad</w:t>
      </w:r>
      <w:proofErr w:type="spellEnd"/>
      <w:r w:rsidRPr="150FF953">
        <w:rPr>
          <w:rFonts w:ascii="Arial" w:hAnsi="Arial" w:eastAsia="Arial" w:cs="Arial"/>
          <w:color w:val="0E101A"/>
          <w:sz w:val="20"/>
          <w:szCs w:val="20"/>
        </w:rPr>
        <w:t xml:space="preserve">-e-Ali in Helmand Province IN Afghanistan, as well as an Air Assault operation Tor </w:t>
      </w:r>
      <w:proofErr w:type="spellStart"/>
      <w:r w:rsidRPr="150FF953">
        <w:rPr>
          <w:rFonts w:ascii="Arial" w:hAnsi="Arial" w:eastAsia="Arial" w:cs="Arial"/>
          <w:color w:val="0E101A"/>
          <w:sz w:val="20"/>
          <w:szCs w:val="20"/>
        </w:rPr>
        <w:t>Zhemay</w:t>
      </w:r>
      <w:proofErr w:type="spellEnd"/>
      <w:r w:rsidRPr="150FF953">
        <w:rPr>
          <w:rFonts w:ascii="Arial" w:hAnsi="Arial" w:eastAsia="Arial" w:cs="Arial"/>
          <w:color w:val="0E101A"/>
          <w:sz w:val="20"/>
          <w:szCs w:val="20"/>
        </w:rPr>
        <w:t>.</w:t>
      </w:r>
    </w:p>
    <w:p w:rsidR="6BE2B828" w:rsidP="006B3ABC" w:rsidRDefault="6BE2B828" w14:paraId="791DE285" w14:textId="0BD59A40">
      <w:pPr>
        <w:pStyle w:val="ListParagraph"/>
        <w:numPr>
          <w:ilvl w:val="0"/>
          <w:numId w:val="2"/>
        </w:numPr>
        <w:spacing w:line="277" w:lineRule="exact"/>
        <w:rPr>
          <w:rFonts w:eastAsiaTheme="minorEastAsia"/>
          <w:b/>
          <w:bCs/>
          <w:color w:val="0E101A"/>
          <w:sz w:val="20"/>
          <w:szCs w:val="20"/>
        </w:rPr>
      </w:pPr>
      <w:r w:rsidRPr="150FF953">
        <w:rPr>
          <w:rFonts w:ascii="Arial" w:hAnsi="Arial" w:eastAsia="Arial" w:cs="Arial"/>
          <w:b/>
          <w:bCs/>
          <w:color w:val="0E101A"/>
          <w:sz w:val="20"/>
          <w:szCs w:val="20"/>
        </w:rPr>
        <w:t>Op Herrick 8, 1 Royal Irish Battle Group, Afghanistan. 03/2008 - 09/2008 -</w:t>
      </w:r>
      <w:r w:rsidRPr="150FF953">
        <w:rPr>
          <w:rFonts w:ascii="Arial" w:hAnsi="Arial" w:eastAsia="Arial" w:cs="Arial"/>
          <w:color w:val="0E101A"/>
          <w:sz w:val="20"/>
          <w:szCs w:val="20"/>
        </w:rPr>
        <w:t xml:space="preserve"> I was deployed as a Point Man within a small team in </w:t>
      </w:r>
      <w:proofErr w:type="spellStart"/>
      <w:r w:rsidRPr="150FF953">
        <w:rPr>
          <w:rFonts w:ascii="Arial" w:hAnsi="Arial" w:eastAsia="Arial" w:cs="Arial"/>
          <w:color w:val="0E101A"/>
          <w:sz w:val="20"/>
          <w:szCs w:val="20"/>
        </w:rPr>
        <w:t>Sangin</w:t>
      </w:r>
      <w:proofErr w:type="spellEnd"/>
      <w:r w:rsidRPr="150FF953">
        <w:rPr>
          <w:rFonts w:ascii="Arial" w:hAnsi="Arial" w:eastAsia="Arial" w:cs="Arial"/>
          <w:color w:val="0E101A"/>
          <w:sz w:val="20"/>
          <w:szCs w:val="20"/>
        </w:rPr>
        <w:t>, Helmand Province while pushing out the forward line of enemy troops [FLET] whilst conducting offensive operations and mentoring a small contingent of Afghan National Army.</w:t>
      </w:r>
    </w:p>
    <w:p w:rsidR="6BE2B828" w:rsidP="006B3ABC" w:rsidRDefault="6BE2B828" w14:paraId="68FEDABA" w14:textId="28E8ADE4">
      <w:pPr>
        <w:pStyle w:val="ListParagraph"/>
        <w:numPr>
          <w:ilvl w:val="0"/>
          <w:numId w:val="2"/>
        </w:numPr>
        <w:spacing w:line="277" w:lineRule="exact"/>
        <w:rPr>
          <w:rFonts w:eastAsiaTheme="minorEastAsia"/>
          <w:b/>
          <w:bCs/>
          <w:color w:val="0E101A"/>
          <w:sz w:val="20"/>
          <w:szCs w:val="20"/>
        </w:rPr>
      </w:pPr>
      <w:r w:rsidRPr="150FF953">
        <w:rPr>
          <w:rFonts w:ascii="Arial" w:hAnsi="Arial" w:eastAsia="Arial" w:cs="Arial"/>
          <w:b/>
          <w:bCs/>
          <w:color w:val="0E101A"/>
          <w:sz w:val="20"/>
          <w:szCs w:val="20"/>
        </w:rPr>
        <w:t>Op Telic 6, 1 Royal Irish Battle Group, Iraq 09/2005 - 02/2006 –</w:t>
      </w:r>
      <w:r w:rsidRPr="150FF953">
        <w:rPr>
          <w:rFonts w:ascii="Arial" w:hAnsi="Arial" w:eastAsia="Arial" w:cs="Arial"/>
          <w:color w:val="0E101A"/>
          <w:sz w:val="20"/>
          <w:szCs w:val="20"/>
        </w:rPr>
        <w:t xml:space="preserve"> I was deployed as a Light Machine Gunner, tasked as Top Cover/Security Overwatch on various armoured military vehicles, conducting patrols in and around the AO and Securing the US and Coalition communications installation on top of Safwan Hill, Safwan province, Iraq.</w:t>
      </w:r>
    </w:p>
    <w:p w:rsidR="150FF953" w:rsidP="150FF953" w:rsidRDefault="150FF953" w14:paraId="5328462D" w14:textId="3F3CEE8D">
      <w:pPr>
        <w:rPr>
          <w:rFonts w:ascii="Arial" w:hAnsi="Arial" w:eastAsia="Arial" w:cs="Arial"/>
          <w:color w:val="000000" w:themeColor="text1"/>
          <w:sz w:val="20"/>
          <w:szCs w:val="20"/>
        </w:rPr>
      </w:pPr>
    </w:p>
    <w:p w:rsidR="6BE2B828" w:rsidP="150FF953" w:rsidRDefault="6BE2B828" w14:paraId="2A41867C" w14:textId="5B82F2E6">
      <w:pPr>
        <w:rPr>
          <w:rFonts w:ascii="Arial" w:hAnsi="Arial" w:eastAsia="Arial" w:cs="Arial"/>
          <w:color w:val="000000" w:themeColor="text1"/>
          <w:sz w:val="20"/>
          <w:szCs w:val="20"/>
        </w:rPr>
      </w:pPr>
      <w:r w:rsidRPr="150FF953">
        <w:rPr>
          <w:rFonts w:ascii="Arial" w:hAnsi="Arial" w:eastAsia="Arial" w:cs="Arial"/>
          <w:b/>
          <w:bCs/>
          <w:color w:val="000000" w:themeColor="text1"/>
          <w:sz w:val="20"/>
          <w:szCs w:val="20"/>
        </w:rPr>
        <w:t xml:space="preserve">Qualifications, Professional Development and Licences </w:t>
      </w:r>
    </w:p>
    <w:p w:rsidR="150FF953" w:rsidP="150FF953" w:rsidRDefault="150FF953" w14:paraId="0DB21B76" w14:textId="34C12A5F">
      <w:pPr>
        <w:rPr>
          <w:rFonts w:ascii="Arial" w:hAnsi="Arial" w:eastAsia="Arial" w:cs="Arial"/>
          <w:color w:val="0E101A"/>
          <w:sz w:val="20"/>
          <w:szCs w:val="20"/>
        </w:rPr>
      </w:pPr>
    </w:p>
    <w:p w:rsidR="6BE2B828" w:rsidP="006B3ABC" w:rsidRDefault="6BE2B828" w14:paraId="09C90701" w14:textId="301ED7BD">
      <w:pPr>
        <w:pStyle w:val="ListParagraph"/>
        <w:numPr>
          <w:ilvl w:val="0"/>
          <w:numId w:val="1"/>
        </w:numPr>
        <w:spacing w:line="277" w:lineRule="exact"/>
        <w:rPr>
          <w:rFonts w:eastAsiaTheme="minorEastAsia"/>
          <w:color w:val="0E101A"/>
          <w:sz w:val="20"/>
          <w:szCs w:val="20"/>
        </w:rPr>
      </w:pPr>
      <w:r w:rsidRPr="150FF953">
        <w:rPr>
          <w:rFonts w:ascii="Arial" w:hAnsi="Arial" w:eastAsia="Arial" w:cs="Arial"/>
          <w:color w:val="0E101A"/>
          <w:sz w:val="20"/>
          <w:szCs w:val="20"/>
        </w:rPr>
        <w:t xml:space="preserve">Cert HE Skills for the Workplace (University of Wales Trinity Saint David) </w:t>
      </w:r>
      <w:r>
        <w:tab/>
      </w:r>
      <w:r w:rsidRPr="150FF953">
        <w:rPr>
          <w:rFonts w:ascii="Arial" w:hAnsi="Arial" w:eastAsia="Arial" w:cs="Arial"/>
          <w:color w:val="0E101A"/>
          <w:sz w:val="20"/>
          <w:szCs w:val="20"/>
        </w:rPr>
        <w:t>Commences October 2020</w:t>
      </w:r>
    </w:p>
    <w:p w:rsidR="6BE2B828" w:rsidP="006B3ABC" w:rsidRDefault="6BE2B828" w14:paraId="5F2D7711" w14:textId="42BF3442">
      <w:pPr>
        <w:pStyle w:val="ListParagraph"/>
        <w:numPr>
          <w:ilvl w:val="0"/>
          <w:numId w:val="1"/>
        </w:numPr>
        <w:spacing w:line="277" w:lineRule="exact"/>
        <w:rPr>
          <w:rFonts w:eastAsiaTheme="minorEastAsia"/>
          <w:color w:val="0E101A"/>
          <w:sz w:val="20"/>
          <w:szCs w:val="20"/>
        </w:rPr>
      </w:pPr>
      <w:r w:rsidRPr="150FF953">
        <w:rPr>
          <w:rFonts w:ascii="Arial" w:hAnsi="Arial" w:eastAsia="Arial" w:cs="Arial"/>
          <w:color w:val="0E101A"/>
          <w:sz w:val="20"/>
          <w:szCs w:val="20"/>
        </w:rPr>
        <w:t>Property Maintenance (Building Heroes)</w:t>
      </w:r>
      <w:r>
        <w:tab/>
      </w:r>
      <w:r>
        <w:tab/>
      </w:r>
      <w:r>
        <w:tab/>
      </w:r>
      <w:r>
        <w:tab/>
      </w:r>
      <w:r w:rsidRPr="150FF953">
        <w:rPr>
          <w:rFonts w:ascii="Arial" w:hAnsi="Arial" w:eastAsia="Arial" w:cs="Arial"/>
          <w:color w:val="0E101A"/>
          <w:sz w:val="20"/>
          <w:szCs w:val="20"/>
        </w:rPr>
        <w:t>Mar – April 2020</w:t>
      </w:r>
    </w:p>
    <w:p w:rsidR="6BE2B828" w:rsidP="006B3ABC" w:rsidRDefault="6BE2B828" w14:paraId="7DEE27A1" w14:textId="24EFABCF">
      <w:pPr>
        <w:pStyle w:val="ListParagraph"/>
        <w:numPr>
          <w:ilvl w:val="0"/>
          <w:numId w:val="1"/>
        </w:numPr>
        <w:spacing w:line="277" w:lineRule="exact"/>
        <w:rPr>
          <w:rFonts w:eastAsiaTheme="minorEastAsia"/>
          <w:color w:val="0E101A"/>
          <w:sz w:val="20"/>
          <w:szCs w:val="20"/>
        </w:rPr>
      </w:pPr>
      <w:r w:rsidRPr="150FF953">
        <w:rPr>
          <w:rFonts w:ascii="Arial" w:hAnsi="Arial" w:eastAsia="Arial" w:cs="Arial"/>
          <w:color w:val="0E101A"/>
          <w:sz w:val="20"/>
          <w:szCs w:val="20"/>
        </w:rPr>
        <w:t>Domestic Gas Engineering (</w:t>
      </w:r>
      <w:proofErr w:type="spellStart"/>
      <w:r w:rsidRPr="150FF953">
        <w:rPr>
          <w:rFonts w:ascii="Arial" w:hAnsi="Arial" w:eastAsia="Arial" w:cs="Arial"/>
          <w:color w:val="0E101A"/>
          <w:sz w:val="20"/>
          <w:szCs w:val="20"/>
        </w:rPr>
        <w:t>Brookhouse</w:t>
      </w:r>
      <w:proofErr w:type="spellEnd"/>
      <w:r w:rsidRPr="150FF953">
        <w:rPr>
          <w:rFonts w:ascii="Arial" w:hAnsi="Arial" w:eastAsia="Arial" w:cs="Arial"/>
          <w:color w:val="0E101A"/>
          <w:sz w:val="20"/>
          <w:szCs w:val="20"/>
        </w:rPr>
        <w:t>)</w:t>
      </w:r>
      <w:r>
        <w:tab/>
      </w:r>
      <w:r>
        <w:tab/>
      </w:r>
      <w:r>
        <w:tab/>
      </w:r>
      <w:r>
        <w:tab/>
      </w:r>
      <w:r w:rsidRPr="150FF953">
        <w:rPr>
          <w:rFonts w:ascii="Arial" w:hAnsi="Arial" w:eastAsia="Arial" w:cs="Arial"/>
          <w:color w:val="0E101A"/>
          <w:sz w:val="20"/>
          <w:szCs w:val="20"/>
        </w:rPr>
        <w:t>Jan – March 2018</w:t>
      </w:r>
    </w:p>
    <w:p w:rsidR="6BE2B828" w:rsidP="006B3ABC" w:rsidRDefault="6BE2B828" w14:paraId="7F116E2C" w14:textId="73B1F21D">
      <w:pPr>
        <w:pStyle w:val="ListParagraph"/>
        <w:numPr>
          <w:ilvl w:val="0"/>
          <w:numId w:val="1"/>
        </w:numPr>
        <w:spacing w:line="277" w:lineRule="exact"/>
        <w:rPr>
          <w:rFonts w:eastAsiaTheme="minorEastAsia"/>
          <w:color w:val="000000" w:themeColor="text1"/>
          <w:sz w:val="20"/>
          <w:szCs w:val="20"/>
        </w:rPr>
      </w:pPr>
      <w:r w:rsidRPr="150FF953">
        <w:rPr>
          <w:rFonts w:ascii="Arial" w:hAnsi="Arial" w:eastAsia="Arial" w:cs="Arial"/>
          <w:color w:val="000000" w:themeColor="text1"/>
          <w:sz w:val="20"/>
          <w:szCs w:val="20"/>
        </w:rPr>
        <w:t xml:space="preserve">Horizon Level 3 Close Protection Course </w:t>
      </w:r>
      <w:r>
        <w:tab/>
      </w:r>
      <w:r>
        <w:tab/>
      </w:r>
      <w:r>
        <w:tab/>
      </w:r>
      <w:r>
        <w:tab/>
      </w:r>
      <w:r w:rsidRPr="150FF953">
        <w:rPr>
          <w:rFonts w:ascii="Arial" w:hAnsi="Arial" w:eastAsia="Arial" w:cs="Arial"/>
          <w:color w:val="000000" w:themeColor="text1"/>
          <w:sz w:val="20"/>
          <w:szCs w:val="20"/>
        </w:rPr>
        <w:t>Valid until 25 /04/2022</w:t>
      </w:r>
    </w:p>
    <w:p w:rsidR="6BE2B828" w:rsidP="006B3ABC" w:rsidRDefault="6BE2B828" w14:paraId="5E2B657D" w14:textId="1BA7F577">
      <w:pPr>
        <w:pStyle w:val="ListParagraph"/>
        <w:numPr>
          <w:ilvl w:val="0"/>
          <w:numId w:val="1"/>
        </w:numPr>
        <w:spacing w:line="277" w:lineRule="exact"/>
        <w:rPr>
          <w:rFonts w:eastAsiaTheme="minorEastAsia"/>
          <w:color w:val="000000" w:themeColor="text1"/>
          <w:sz w:val="20"/>
          <w:szCs w:val="20"/>
        </w:rPr>
      </w:pPr>
      <w:r w:rsidRPr="150FF953">
        <w:rPr>
          <w:rFonts w:ascii="Arial" w:hAnsi="Arial" w:eastAsia="Arial" w:cs="Arial"/>
          <w:color w:val="000000" w:themeColor="text1"/>
          <w:sz w:val="20"/>
          <w:szCs w:val="20"/>
        </w:rPr>
        <w:t xml:space="preserve">Medicine in Remote Areas (MIRA) Royal College of surgeons Edinburgh </w:t>
      </w:r>
      <w:r>
        <w:tab/>
      </w:r>
      <w:r w:rsidRPr="150FF953">
        <w:rPr>
          <w:rFonts w:ascii="Arial" w:hAnsi="Arial" w:eastAsia="Arial" w:cs="Arial"/>
          <w:color w:val="000000" w:themeColor="text1"/>
          <w:sz w:val="20"/>
          <w:szCs w:val="20"/>
        </w:rPr>
        <w:t>Valid until 03 /04/2022</w:t>
      </w:r>
    </w:p>
    <w:p w:rsidR="6BE2B828" w:rsidP="006B3ABC" w:rsidRDefault="6BE2B828" w14:paraId="2AD78DC5" w14:textId="7A000E4C">
      <w:pPr>
        <w:pStyle w:val="ListParagraph"/>
        <w:numPr>
          <w:ilvl w:val="0"/>
          <w:numId w:val="1"/>
        </w:numPr>
        <w:spacing w:line="277" w:lineRule="exact"/>
        <w:rPr>
          <w:rFonts w:eastAsiaTheme="minorEastAsia"/>
          <w:color w:val="000000" w:themeColor="text1"/>
          <w:sz w:val="20"/>
          <w:szCs w:val="20"/>
        </w:rPr>
      </w:pPr>
      <w:r w:rsidRPr="150FF953">
        <w:rPr>
          <w:rFonts w:ascii="Arial" w:hAnsi="Arial" w:eastAsia="Arial" w:cs="Arial"/>
          <w:color w:val="000000" w:themeColor="text1"/>
          <w:sz w:val="20"/>
          <w:szCs w:val="20"/>
        </w:rPr>
        <w:t xml:space="preserve">First Response Emergency Care Level 3 (FREC L3) </w:t>
      </w:r>
      <w:r>
        <w:tab/>
      </w:r>
      <w:r>
        <w:tab/>
      </w:r>
      <w:r>
        <w:tab/>
      </w:r>
      <w:r w:rsidRPr="150FF953">
        <w:rPr>
          <w:rFonts w:ascii="Arial" w:hAnsi="Arial" w:eastAsia="Arial" w:cs="Arial"/>
          <w:color w:val="000000" w:themeColor="text1"/>
          <w:sz w:val="20"/>
          <w:szCs w:val="20"/>
        </w:rPr>
        <w:t>Valid until 03 /04/2022</w:t>
      </w:r>
    </w:p>
    <w:p w:rsidR="6BE2B828" w:rsidP="006B3ABC" w:rsidRDefault="6BE2B828" w14:paraId="49516F50" w14:textId="65FB0742">
      <w:pPr>
        <w:pStyle w:val="ListParagraph"/>
        <w:numPr>
          <w:ilvl w:val="0"/>
          <w:numId w:val="1"/>
        </w:numPr>
        <w:spacing w:line="277" w:lineRule="exact"/>
        <w:rPr>
          <w:rFonts w:eastAsiaTheme="minorEastAsia"/>
          <w:color w:val="000000" w:themeColor="text1"/>
          <w:sz w:val="20"/>
          <w:szCs w:val="20"/>
        </w:rPr>
      </w:pPr>
      <w:r w:rsidRPr="150FF953">
        <w:rPr>
          <w:rFonts w:ascii="Arial" w:hAnsi="Arial" w:eastAsia="Arial" w:cs="Arial"/>
          <w:color w:val="000000" w:themeColor="text1"/>
          <w:sz w:val="20"/>
          <w:szCs w:val="20"/>
        </w:rPr>
        <w:t xml:space="preserve">First Person on Scene Level 4 (FPOS L4) </w:t>
      </w:r>
      <w:r>
        <w:tab/>
      </w:r>
      <w:r>
        <w:tab/>
      </w:r>
      <w:r>
        <w:tab/>
      </w:r>
      <w:r>
        <w:tab/>
      </w:r>
      <w:r w:rsidRPr="150FF953">
        <w:rPr>
          <w:rFonts w:ascii="Arial" w:hAnsi="Arial" w:eastAsia="Arial" w:cs="Arial"/>
          <w:color w:val="000000" w:themeColor="text1"/>
          <w:sz w:val="20"/>
          <w:szCs w:val="20"/>
        </w:rPr>
        <w:t>Valid until 02/04/2022</w:t>
      </w:r>
    </w:p>
    <w:p w:rsidR="6BE2B828" w:rsidP="006B3ABC" w:rsidRDefault="6BE2B828" w14:paraId="6CE118D8" w14:textId="6BA2DDFE">
      <w:pPr>
        <w:pStyle w:val="ListParagraph"/>
        <w:numPr>
          <w:ilvl w:val="0"/>
          <w:numId w:val="1"/>
        </w:numPr>
        <w:spacing w:line="277" w:lineRule="exact"/>
        <w:rPr>
          <w:rFonts w:eastAsiaTheme="minorEastAsia"/>
          <w:color w:val="000000" w:themeColor="text1"/>
          <w:sz w:val="20"/>
          <w:szCs w:val="20"/>
        </w:rPr>
      </w:pPr>
      <w:r w:rsidRPr="150FF953">
        <w:rPr>
          <w:rFonts w:ascii="Arial" w:hAnsi="Arial" w:eastAsia="Arial" w:cs="Arial"/>
          <w:color w:val="000000" w:themeColor="text1"/>
          <w:sz w:val="20"/>
          <w:szCs w:val="20"/>
        </w:rPr>
        <w:t xml:space="preserve">Horizon Hostile Environment Close Protection course (HECPO) </w:t>
      </w:r>
      <w:r>
        <w:tab/>
      </w:r>
      <w:r>
        <w:tab/>
      </w:r>
      <w:r w:rsidRPr="150FF953">
        <w:rPr>
          <w:rFonts w:ascii="Arial" w:hAnsi="Arial" w:eastAsia="Arial" w:cs="Arial"/>
          <w:color w:val="000000" w:themeColor="text1"/>
          <w:sz w:val="20"/>
          <w:szCs w:val="20"/>
        </w:rPr>
        <w:t>Valid until 06/04/2022</w:t>
      </w:r>
    </w:p>
    <w:p w:rsidR="6BE2B828" w:rsidP="006B3ABC" w:rsidRDefault="6BE2B828" w14:paraId="1BD3A5FF" w14:textId="018B3EBB">
      <w:pPr>
        <w:pStyle w:val="ListParagraph"/>
        <w:numPr>
          <w:ilvl w:val="0"/>
          <w:numId w:val="1"/>
        </w:numPr>
        <w:spacing w:line="277" w:lineRule="exact"/>
        <w:rPr>
          <w:rFonts w:eastAsiaTheme="minorEastAsia"/>
          <w:color w:val="000000" w:themeColor="text1"/>
          <w:sz w:val="20"/>
          <w:szCs w:val="20"/>
        </w:rPr>
      </w:pPr>
      <w:r w:rsidRPr="150FF953">
        <w:rPr>
          <w:rFonts w:ascii="Arial" w:hAnsi="Arial" w:eastAsia="Arial" w:cs="Arial"/>
          <w:color w:val="000000" w:themeColor="text1"/>
          <w:sz w:val="20"/>
          <w:szCs w:val="20"/>
        </w:rPr>
        <w:t xml:space="preserve">IQ Level 4 Managing Surveillance Operations ISS </w:t>
      </w:r>
      <w:r>
        <w:tab/>
      </w:r>
      <w:r>
        <w:tab/>
      </w:r>
      <w:r>
        <w:tab/>
      </w:r>
      <w:r w:rsidRPr="150FF953">
        <w:rPr>
          <w:rFonts w:ascii="Arial" w:hAnsi="Arial" w:eastAsia="Arial" w:cs="Arial"/>
          <w:color w:val="000000" w:themeColor="text1"/>
          <w:sz w:val="20"/>
          <w:szCs w:val="20"/>
        </w:rPr>
        <w:t>Completed 28/04/2017</w:t>
      </w:r>
    </w:p>
    <w:p w:rsidR="6BE2B828" w:rsidP="006B3ABC" w:rsidRDefault="6BE2B828" w14:paraId="142B900C" w14:textId="27E88BDC">
      <w:pPr>
        <w:pStyle w:val="ListParagraph"/>
        <w:numPr>
          <w:ilvl w:val="0"/>
          <w:numId w:val="1"/>
        </w:numPr>
        <w:spacing w:line="277" w:lineRule="exact"/>
        <w:rPr>
          <w:rFonts w:eastAsiaTheme="minorEastAsia"/>
          <w:color w:val="000000" w:themeColor="text1"/>
          <w:sz w:val="20"/>
          <w:szCs w:val="20"/>
        </w:rPr>
      </w:pPr>
      <w:r w:rsidRPr="150FF953">
        <w:rPr>
          <w:rFonts w:ascii="Arial" w:hAnsi="Arial" w:eastAsia="Arial" w:cs="Arial"/>
          <w:color w:val="000000" w:themeColor="text1"/>
          <w:sz w:val="20"/>
          <w:szCs w:val="20"/>
        </w:rPr>
        <w:t xml:space="preserve">European Computer Driving License (ECDL) Part 1 &amp; 2 </w:t>
      </w:r>
      <w:r>
        <w:tab/>
      </w:r>
      <w:r>
        <w:tab/>
      </w:r>
      <w:r>
        <w:tab/>
      </w:r>
      <w:r w:rsidRPr="150FF953">
        <w:rPr>
          <w:rFonts w:ascii="Arial" w:hAnsi="Arial" w:eastAsia="Arial" w:cs="Arial"/>
          <w:color w:val="000000" w:themeColor="text1"/>
          <w:sz w:val="20"/>
          <w:szCs w:val="20"/>
        </w:rPr>
        <w:t>Completed 17/02/2017</w:t>
      </w:r>
    </w:p>
    <w:p w:rsidR="150FF953" w:rsidP="150FF953" w:rsidRDefault="150FF953" w14:paraId="5AACB0E8" w14:textId="26430C4E">
      <w:pPr>
        <w:rPr>
          <w:rFonts w:ascii="Arial" w:hAnsi="Arial" w:eastAsia="Arial" w:cs="Arial"/>
          <w:color w:val="0E101A"/>
          <w:sz w:val="20"/>
          <w:szCs w:val="20"/>
        </w:rPr>
      </w:pPr>
    </w:p>
    <w:p w:rsidR="150FF953" w:rsidP="150FF953" w:rsidRDefault="150FF953" w14:paraId="5791DBA3" w14:textId="75F43BF0">
      <w:pPr>
        <w:rPr>
          <w:rFonts w:ascii="Arial" w:hAnsi="Arial" w:eastAsia="Arial" w:cs="Arial"/>
          <w:color w:val="0E101A"/>
          <w:sz w:val="20"/>
          <w:szCs w:val="20"/>
        </w:rPr>
      </w:pPr>
    </w:p>
    <w:p w:rsidR="150FF953" w:rsidP="150FF953" w:rsidRDefault="150FF953" w14:paraId="316924C4" w14:textId="17A56610">
      <w:pPr>
        <w:rPr>
          <w:rFonts w:ascii="Arial" w:hAnsi="Arial" w:eastAsia="Arial" w:cs="Arial"/>
          <w:color w:val="0E101A"/>
          <w:sz w:val="20"/>
          <w:szCs w:val="20"/>
        </w:rPr>
      </w:pPr>
    </w:p>
    <w:p w:rsidR="150FF953" w:rsidP="150FF953" w:rsidRDefault="150FF953" w14:paraId="662F5648" w14:textId="28539E91">
      <w:pPr>
        <w:rPr>
          <w:color w:val="FF0000"/>
        </w:rPr>
      </w:pPr>
    </w:p>
    <w:p w:rsidR="00322483" w:rsidP="006C4B88" w:rsidRDefault="00322483" w14:paraId="1EF7094B" w14:textId="77777777">
      <w:pPr>
        <w:pStyle w:val="Heading2"/>
      </w:pPr>
    </w:p>
    <w:p w:rsidR="00322483" w:rsidP="00322483" w:rsidRDefault="00322483" w14:paraId="521E20AD" w14:textId="68D87811"/>
    <w:p w:rsidRPr="00322483" w:rsidR="00322483" w:rsidP="00322483" w:rsidRDefault="00322483" w14:paraId="536062F3" w14:textId="77777777"/>
    <w:p w:rsidR="0030173B" w:rsidP="00EF11DF" w:rsidRDefault="00322483" w14:paraId="5ABE7B84" w14:textId="37C72F10">
      <w:pPr>
        <w:pStyle w:val="Heading1"/>
      </w:pPr>
      <w:bookmarkStart w:name="_Toc53925519" w:id="37"/>
      <w:r w:rsidR="00322483">
        <w:rPr>
          <w:spacing w:val="-5"/>
        </w:rPr>
        <w:t>A</w:t>
      </w:r>
      <w:r w:rsidR="00322483">
        <w:rPr>
          <w:spacing w:val="2"/>
        </w:rPr>
        <w:t>p</w:t>
      </w:r>
      <w:r w:rsidR="00322483">
        <w:rPr/>
        <w:t>pendix</w:t>
      </w:r>
      <w:r w:rsidR="00322483">
        <w:rPr>
          <w:spacing w:val="6"/>
        </w:rPr>
        <w:t xml:space="preserve"> </w:t>
      </w:r>
      <w:r w:rsidR="0021474F">
        <w:rPr/>
        <w:t>D</w:t>
      </w:r>
      <w:bookmarkEnd w:id="37"/>
    </w:p>
    <w:p w:rsidR="00176791" w:rsidP="750B3BBA" w:rsidRDefault="00176791" w14:paraId="286BEB60" w14:textId="49FB2A13">
      <w:pPr>
        <w:pStyle w:val="Heading2"/>
      </w:pPr>
      <w:r w:rsidR="77D05BE4">
        <w:rPr/>
        <w:t>Covering Letter</w:t>
      </w:r>
    </w:p>
    <w:p w:rsidRPr="00D33DA3" w:rsidR="00D33DA3" w:rsidP="750B3BBA" w:rsidRDefault="30F714F2" w14:paraId="20A79F18" w14:textId="61FABE7E">
      <w:pPr>
        <w:pStyle w:val="Title"/>
        <w:spacing w:after="0" w:line="264" w:lineRule="auto"/>
        <w:rPr>
          <w:rFonts w:ascii="Calibri" w:hAnsi="Calibri" w:eastAsia="Calibri" w:cs="Calibri"/>
          <w:color w:val="000000" w:themeColor="text1"/>
        </w:rPr>
      </w:pPr>
      <w:r w:rsidRPr="750B3BBA" w:rsidR="30F714F2">
        <w:rPr>
          <w:rFonts w:ascii="Calibri" w:hAnsi="Calibri" w:eastAsia="Calibri" w:cs="Calibri"/>
          <w:b w:val="1"/>
          <w:bCs w:val="1"/>
          <w:color w:val="1F4E79" w:themeColor="accent1" w:themeTint="FF" w:themeShade="80"/>
          <w:sz w:val="32"/>
          <w:szCs w:val="32"/>
        </w:rPr>
        <w:t xml:space="preserve"> William lee Stewart</w:t>
      </w:r>
    </w:p>
    <w:p w:rsidRPr="00D33DA3" w:rsidR="00D33DA3" w:rsidP="150FF953" w:rsidRDefault="30F714F2" w14:paraId="57F0BB34" w14:textId="4FCEEBF5">
      <w:pPr>
        <w:spacing w:after="0" w:line="264" w:lineRule="auto"/>
        <w:rPr>
          <w:rFonts w:ascii="Calibri" w:hAnsi="Calibri" w:eastAsia="Calibri" w:cs="Calibri"/>
          <w:color w:val="000000" w:themeColor="text1"/>
        </w:rPr>
      </w:pPr>
      <w:r w:rsidRPr="150FF953">
        <w:rPr>
          <w:rFonts w:ascii="Calibri" w:hAnsi="Calibri" w:eastAsia="Calibri" w:cs="Calibri"/>
          <w:color w:val="000000" w:themeColor="text1"/>
        </w:rPr>
        <w:t>07414726485</w:t>
      </w:r>
    </w:p>
    <w:p w:rsidRPr="00D33DA3" w:rsidR="00D33DA3" w:rsidP="150FF953" w:rsidRDefault="006B3ABC" w14:paraId="37930562" w14:textId="130E5161">
      <w:pPr>
        <w:spacing w:after="0" w:line="264" w:lineRule="auto"/>
        <w:rPr>
          <w:rFonts w:ascii="Calibri" w:hAnsi="Calibri" w:eastAsia="Calibri" w:cs="Calibri"/>
          <w:color w:val="000000" w:themeColor="text1"/>
        </w:rPr>
      </w:pPr>
      <w:hyperlink r:id="rId16">
        <w:r w:rsidRPr="150FF953" w:rsidR="30F714F2">
          <w:rPr>
            <w:rStyle w:val="Hyperlink"/>
            <w:rFonts w:ascii="Calibri" w:hAnsi="Calibri" w:eastAsia="Calibri" w:cs="Calibri"/>
          </w:rPr>
          <w:t>Billy22stew@hotmail.co.uk</w:t>
        </w:r>
      </w:hyperlink>
    </w:p>
    <w:p w:rsidRPr="00D33DA3" w:rsidR="00D33DA3" w:rsidP="150FF953" w:rsidRDefault="00D33DA3" w14:paraId="3F6BFD6F" w14:textId="52FFAB08">
      <w:pPr>
        <w:spacing w:after="0" w:line="264" w:lineRule="auto"/>
        <w:rPr>
          <w:rFonts w:ascii="Calibri" w:hAnsi="Calibri" w:eastAsia="Calibri" w:cs="Calibri"/>
          <w:color w:val="000000" w:themeColor="text1"/>
        </w:rPr>
      </w:pPr>
    </w:p>
    <w:p w:rsidRPr="00D33DA3" w:rsidR="00D33DA3" w:rsidP="750B3BBA" w:rsidRDefault="00D33DA3" w14:paraId="7D1360F5" w14:textId="2B3A2656">
      <w:pPr>
        <w:spacing w:before="480" w:after="480" w:line="264" w:lineRule="auto"/>
        <w:rPr>
          <w:rFonts w:ascii="Calibri" w:hAnsi="Calibri" w:eastAsia="Calibri" w:cs="Calibri"/>
          <w:b w:val="1"/>
          <w:bCs w:val="1"/>
          <w:color w:val="000000" w:themeColor="text1"/>
        </w:rPr>
      </w:pPr>
      <w:r w:rsidRPr="750B3BBA" w:rsidR="30F714F2">
        <w:rPr>
          <w:rFonts w:ascii="Calibri" w:hAnsi="Calibri" w:eastAsia="Calibri" w:cs="Calibri"/>
          <w:b w:val="1"/>
          <w:bCs w:val="1"/>
          <w:color w:val="000000" w:themeColor="text1" w:themeTint="FF" w:themeShade="FF"/>
        </w:rPr>
        <w:t>09/11/2020</w:t>
      </w:r>
    </w:p>
    <w:p w:rsidRPr="00D33DA3" w:rsidR="00D33DA3" w:rsidP="150FF953" w:rsidRDefault="30F714F2" w14:paraId="7FEDBA21" w14:textId="715D61A1">
      <w:pPr>
        <w:spacing w:after="0" w:line="264" w:lineRule="auto"/>
        <w:rPr>
          <w:rFonts w:ascii="Calibri" w:hAnsi="Calibri" w:eastAsia="Calibri" w:cs="Calibri"/>
          <w:color w:val="000000" w:themeColor="text1"/>
        </w:rPr>
      </w:pPr>
      <w:r w:rsidRPr="150FF953">
        <w:rPr>
          <w:rFonts w:ascii="Calibri" w:hAnsi="Calibri" w:eastAsia="Calibri" w:cs="Calibri"/>
          <w:color w:val="000000" w:themeColor="text1"/>
        </w:rPr>
        <w:t>G4S plc 5</w:t>
      </w:r>
      <w:r w:rsidRPr="150FF953">
        <w:rPr>
          <w:rFonts w:ascii="Calibri" w:hAnsi="Calibri" w:eastAsia="Calibri" w:cs="Calibri"/>
          <w:color w:val="000000" w:themeColor="text1"/>
          <w:vertAlign w:val="superscript"/>
        </w:rPr>
        <w:t>th</w:t>
      </w:r>
      <w:r w:rsidRPr="150FF953">
        <w:rPr>
          <w:rFonts w:ascii="Calibri" w:hAnsi="Calibri" w:eastAsia="Calibri" w:cs="Calibri"/>
          <w:color w:val="000000" w:themeColor="text1"/>
        </w:rPr>
        <w:t xml:space="preserve"> Floor, Southside</w:t>
      </w:r>
    </w:p>
    <w:p w:rsidRPr="00D33DA3" w:rsidR="00D33DA3" w:rsidP="150FF953" w:rsidRDefault="30F714F2" w14:paraId="520FB5AA" w14:textId="3619B4CD">
      <w:pPr>
        <w:spacing w:after="0" w:line="264" w:lineRule="auto"/>
        <w:rPr>
          <w:rFonts w:ascii="Calibri" w:hAnsi="Calibri" w:eastAsia="Calibri" w:cs="Calibri"/>
          <w:color w:val="000000" w:themeColor="text1"/>
        </w:rPr>
      </w:pPr>
      <w:r w:rsidRPr="150FF953">
        <w:rPr>
          <w:rFonts w:ascii="Calibri" w:hAnsi="Calibri" w:eastAsia="Calibri" w:cs="Calibri"/>
          <w:color w:val="000000" w:themeColor="text1"/>
        </w:rPr>
        <w:t>105 Victoria Street</w:t>
      </w:r>
    </w:p>
    <w:p w:rsidRPr="00D33DA3" w:rsidR="00D33DA3" w:rsidP="150FF953" w:rsidRDefault="30F714F2" w14:paraId="6646CC0D" w14:textId="3CAE740F">
      <w:pPr>
        <w:spacing w:after="0" w:line="264" w:lineRule="auto"/>
        <w:rPr>
          <w:rFonts w:ascii="Calibri" w:hAnsi="Calibri" w:eastAsia="Calibri" w:cs="Calibri"/>
          <w:color w:val="000000" w:themeColor="text1"/>
        </w:rPr>
      </w:pPr>
      <w:r w:rsidRPr="150FF953">
        <w:rPr>
          <w:rFonts w:ascii="Calibri" w:hAnsi="Calibri" w:eastAsia="Calibri" w:cs="Calibri"/>
          <w:color w:val="000000" w:themeColor="text1"/>
        </w:rPr>
        <w:t>London</w:t>
      </w:r>
    </w:p>
    <w:p w:rsidRPr="00D33DA3" w:rsidR="00D33DA3" w:rsidP="150FF953" w:rsidRDefault="30F714F2" w14:paraId="28F0FAA4" w14:textId="50ABBBD8">
      <w:pPr>
        <w:spacing w:after="0" w:line="264" w:lineRule="auto"/>
        <w:rPr>
          <w:rFonts w:ascii="Calibri" w:hAnsi="Calibri" w:eastAsia="Calibri" w:cs="Calibri"/>
          <w:color w:val="000000" w:themeColor="text1"/>
        </w:rPr>
      </w:pPr>
      <w:r w:rsidRPr="150FF953">
        <w:rPr>
          <w:rFonts w:ascii="Calibri" w:hAnsi="Calibri" w:eastAsia="Calibri" w:cs="Calibri"/>
          <w:color w:val="000000" w:themeColor="text1"/>
        </w:rPr>
        <w:t>SWIE6QT</w:t>
      </w:r>
    </w:p>
    <w:p w:rsidRPr="00D33DA3" w:rsidR="00D33DA3" w:rsidP="150FF953" w:rsidRDefault="00D33DA3" w14:paraId="1D083D66" w14:textId="3247EE3F">
      <w:pPr>
        <w:spacing w:after="0" w:line="264" w:lineRule="auto"/>
        <w:rPr>
          <w:rFonts w:ascii="Calibri" w:hAnsi="Calibri" w:eastAsia="Calibri" w:cs="Calibri"/>
          <w:color w:val="000000" w:themeColor="text1"/>
        </w:rPr>
      </w:pPr>
    </w:p>
    <w:p w:rsidRPr="00D33DA3" w:rsidR="00D33DA3" w:rsidP="150FF953" w:rsidRDefault="30F714F2" w14:paraId="0E3EE7F7" w14:textId="4AC7C4C7">
      <w:pPr>
        <w:spacing w:before="480" w:after="200" w:line="264" w:lineRule="auto"/>
        <w:rPr>
          <w:rFonts w:ascii="Calibri" w:hAnsi="Calibri" w:eastAsia="Calibri" w:cs="Calibri"/>
          <w:color w:val="000000" w:themeColor="text1"/>
        </w:rPr>
      </w:pPr>
      <w:r w:rsidRPr="150FF953">
        <w:rPr>
          <w:rFonts w:ascii="Calibri" w:hAnsi="Calibri" w:eastAsia="Calibri" w:cs="Calibri"/>
          <w:color w:val="000000" w:themeColor="text1"/>
        </w:rPr>
        <w:t>Dear Mr Jones ( Director CEO)</w:t>
      </w:r>
    </w:p>
    <w:p w:rsidRPr="00D33DA3" w:rsidR="00D33DA3" w:rsidP="150FF953" w:rsidRDefault="30F714F2" w14:paraId="47C7780E" w14:textId="19B76271">
      <w:pPr>
        <w:spacing w:after="200" w:line="264" w:lineRule="auto"/>
        <w:rPr>
          <w:rFonts w:ascii="Calibri" w:hAnsi="Calibri" w:eastAsia="Calibri" w:cs="Calibri"/>
          <w:color w:val="000000" w:themeColor="text1"/>
        </w:rPr>
      </w:pPr>
      <w:r w:rsidRPr="150FF953">
        <w:rPr>
          <w:rFonts w:ascii="Calibri" w:hAnsi="Calibri" w:eastAsia="Calibri" w:cs="Calibri"/>
          <w:color w:val="000000" w:themeColor="text1"/>
        </w:rPr>
        <w:t xml:space="preserve"> REF G4S/TP/6762318/199503  I am contacting you regarding the open [duty team leader/T2 medic] position in Iraq Basra</w:t>
      </w:r>
    </w:p>
    <w:p w:rsidRPr="00D33DA3" w:rsidR="00D33DA3" w:rsidP="150FF953" w:rsidRDefault="30F714F2" w14:paraId="7545FD9F" w14:textId="4EB7C807">
      <w:pPr>
        <w:spacing w:after="200" w:line="264" w:lineRule="auto"/>
        <w:jc w:val="both"/>
        <w:rPr>
          <w:rFonts w:ascii="Calibri" w:hAnsi="Calibri" w:eastAsia="Calibri" w:cs="Calibri"/>
          <w:color w:val="000000" w:themeColor="text1"/>
        </w:rPr>
      </w:pPr>
      <w:r w:rsidRPr="150FF953">
        <w:rPr>
          <w:rFonts w:ascii="Calibri" w:hAnsi="Calibri" w:eastAsia="Calibri" w:cs="Calibri"/>
          <w:color w:val="000000" w:themeColor="text1"/>
        </w:rPr>
        <w:t xml:space="preserve">As you will see from my enclosed CV, my education and professional military experience make me an ideal candidate for this position. I have over 13 years of experience within the military whilst being part of UKSF (united-kingdom special forces) group and having conducted multiple tours in the middle east. Then onto successfully completing my Hostile close-protection course and covert Surveillance alongside my medical qualifications </w:t>
      </w:r>
    </w:p>
    <w:p w:rsidRPr="00D33DA3" w:rsidR="00D33DA3" w:rsidP="150FF953" w:rsidRDefault="30F714F2" w14:paraId="3AD5AB8A" w14:textId="5B198D0B">
      <w:pPr>
        <w:spacing w:after="200" w:line="264" w:lineRule="auto"/>
        <w:jc w:val="both"/>
        <w:rPr>
          <w:rFonts w:ascii="Calibri" w:hAnsi="Calibri" w:eastAsia="Calibri" w:cs="Calibri"/>
          <w:color w:val="000000" w:themeColor="text1"/>
        </w:rPr>
      </w:pPr>
      <w:r w:rsidRPr="150FF953">
        <w:rPr>
          <w:rFonts w:ascii="Calibri" w:hAnsi="Calibri" w:eastAsia="Calibri" w:cs="Calibri"/>
          <w:color w:val="000000" w:themeColor="text1"/>
        </w:rPr>
        <w:t>I am a keen driven motivated individual who always seeks to improve and enhance always looking to achieve better results, an individual that works well within a team where being in stressful situations on a repetitive daily basis .My communication skills have been honed and tested throughout my years within the military where communication is extremely important whether its giving a set of orders via oral/radio communications or even written, I can also be trusted to work alone or even in a pair for long durations and in all weather conditions I don’t like to sit with idle hands, so I am always proactive, always something needed doing and doing better weather it was directing further training to enhance the capabilities of the soldiers that I am mentoring. Being in the military I've lived by having a set of core values such as respect of others, moral courage and Integrity, self-less commitment/helping others before myself. I am an individual that can see faults and looks for a better way of doing something for better results</w:t>
      </w:r>
    </w:p>
    <w:p w:rsidRPr="00D33DA3" w:rsidR="00D33DA3" w:rsidP="150FF953" w:rsidRDefault="30F714F2" w14:paraId="7F6CDFF3" w14:textId="3ED18E2E">
      <w:pPr>
        <w:spacing w:after="200" w:line="264" w:lineRule="auto"/>
        <w:jc w:val="both"/>
        <w:rPr>
          <w:rFonts w:ascii="Calibri" w:hAnsi="Calibri" w:eastAsia="Calibri" w:cs="Calibri"/>
          <w:color w:val="000000" w:themeColor="text1"/>
        </w:rPr>
      </w:pPr>
      <w:r w:rsidRPr="150FF953">
        <w:rPr>
          <w:rFonts w:ascii="Calibri" w:hAnsi="Calibri" w:eastAsia="Calibri" w:cs="Calibri"/>
          <w:color w:val="000000" w:themeColor="text1"/>
        </w:rPr>
        <w:t>I am very eager and willing to put my experience and practice into order I believe I will be an asset to your team/company as a tier 2 medic as I have the qualifications and my proven military track record where I have had to deal with real casualties as a team medic on operational tours.</w:t>
      </w:r>
    </w:p>
    <w:p w:rsidRPr="00D33DA3" w:rsidR="00D33DA3" w:rsidP="150FF953" w:rsidRDefault="30F714F2" w14:paraId="6C4A47BD" w14:textId="538E028B">
      <w:pPr>
        <w:spacing w:after="200" w:line="264" w:lineRule="auto"/>
        <w:jc w:val="both"/>
        <w:rPr>
          <w:rFonts w:ascii="Calibri" w:hAnsi="Calibri" w:eastAsia="Calibri" w:cs="Calibri"/>
          <w:color w:val="000000" w:themeColor="text1"/>
        </w:rPr>
      </w:pPr>
      <w:r w:rsidRPr="150FF953">
        <w:rPr>
          <w:rFonts w:ascii="Calibri" w:hAnsi="Calibri" w:eastAsia="Calibri" w:cs="Calibri"/>
          <w:color w:val="000000" w:themeColor="text1"/>
        </w:rPr>
        <w:t xml:space="preserve">I will hopefully here contact from you within the near future in the hope of scheduling a further meeting, if any further questions please feel free to contact me in the meantime on my mobile number 07414726485 or at [email]. </w:t>
      </w:r>
      <w:hyperlink r:id="rId17">
        <w:r w:rsidRPr="150FF953">
          <w:rPr>
            <w:rStyle w:val="Hyperlink"/>
            <w:rFonts w:ascii="Calibri" w:hAnsi="Calibri" w:eastAsia="Calibri" w:cs="Calibri"/>
          </w:rPr>
          <w:t>billy22stew@hotmail.co.uk</w:t>
        </w:r>
      </w:hyperlink>
    </w:p>
    <w:p w:rsidRPr="00D33DA3" w:rsidR="00D33DA3" w:rsidP="150FF953" w:rsidRDefault="30F714F2" w14:paraId="7FE53A1F" w14:textId="4859DE9E">
      <w:pPr>
        <w:spacing w:after="200" w:line="264" w:lineRule="auto"/>
        <w:rPr>
          <w:rFonts w:ascii="Calibri" w:hAnsi="Calibri" w:eastAsia="Calibri" w:cs="Calibri"/>
          <w:color w:val="000000" w:themeColor="text1"/>
        </w:rPr>
      </w:pPr>
      <w:r w:rsidRPr="150FF953">
        <w:rPr>
          <w:rFonts w:ascii="Calibri" w:hAnsi="Calibri" w:eastAsia="Calibri" w:cs="Calibri"/>
          <w:color w:val="000000" w:themeColor="text1"/>
        </w:rPr>
        <w:t>Thank you very much for your consideration.</w:t>
      </w:r>
    </w:p>
    <w:p w:rsidRPr="00D33DA3" w:rsidR="00D33DA3" w:rsidP="150FF953" w:rsidRDefault="30F714F2" w14:paraId="78BAF80A" w14:textId="562AD1ED">
      <w:pPr>
        <w:spacing w:after="960" w:line="240" w:lineRule="auto"/>
        <w:rPr>
          <w:rFonts w:ascii="Calibri" w:hAnsi="Calibri" w:eastAsia="Calibri" w:cs="Calibri"/>
          <w:color w:val="000000" w:themeColor="text1"/>
        </w:rPr>
      </w:pPr>
      <w:r w:rsidRPr="750B3BBA" w:rsidR="30F714F2">
        <w:rPr>
          <w:rFonts w:ascii="Calibri" w:hAnsi="Calibri" w:eastAsia="Calibri" w:cs="Calibri"/>
          <w:color w:val="000000" w:themeColor="text1" w:themeTint="FF" w:themeShade="FF"/>
        </w:rPr>
        <w:t>Best regards, Bill</w:t>
      </w:r>
    </w:p>
    <w:p w:rsidR="2753676A" w:rsidP="750B3BBA" w:rsidRDefault="2753676A" w14:paraId="77A3F299" w14:textId="0A3E0A24">
      <w:pPr>
        <w:pStyle w:val="Heading1"/>
        <w:bidi w:val="0"/>
      </w:pPr>
      <w:r w:rsidR="2753676A">
        <w:rPr/>
        <w:t>Appendix E</w:t>
      </w:r>
    </w:p>
    <w:p w:rsidR="2753676A" w:rsidP="750B3BBA" w:rsidRDefault="2753676A" w14:paraId="04094257" w14:textId="140D04FC">
      <w:pPr>
        <w:pStyle w:val="Heading2"/>
        <w:bidi w:val="0"/>
      </w:pPr>
      <w:proofErr w:type="spellStart"/>
      <w:r w:rsidR="2753676A">
        <w:rPr/>
        <w:t>GoMad</w:t>
      </w:r>
      <w:proofErr w:type="spellEnd"/>
    </w:p>
    <w:p w:rsidRPr="00D33DA3" w:rsidR="00D33DA3" w:rsidP="150FF953" w:rsidRDefault="30F714F2" w14:paraId="5DDCD1CC" w14:textId="3EC96B5D">
      <w:r w:rsidR="06348B8A">
        <w:drawing>
          <wp:inline wp14:editId="265879B7" wp14:anchorId="6967FD19">
            <wp:extent cx="5943600" cy="4448175"/>
            <wp:effectExtent l="0" t="0" r="0" b="0"/>
            <wp:docPr id="281325848" name="Picture 281325848" title=""/>
            <wp:cNvGraphicFramePr>
              <a:graphicFrameLocks noChangeAspect="1"/>
            </wp:cNvGraphicFramePr>
            <a:graphic>
              <a:graphicData uri="http://schemas.openxmlformats.org/drawingml/2006/picture">
                <pic:pic>
                  <pic:nvPicPr>
                    <pic:cNvPr id="0" name="Picture 281325848"/>
                    <pic:cNvPicPr/>
                  </pic:nvPicPr>
                  <pic:blipFill>
                    <a:blip r:embed="Rc631b59ce62b444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4448175"/>
                    </a:xfrm>
                    <a:prstGeom prst="rect">
                      <a:avLst/>
                    </a:prstGeom>
                  </pic:spPr>
                </pic:pic>
              </a:graphicData>
            </a:graphic>
          </wp:inline>
        </w:drawing>
      </w:r>
    </w:p>
    <w:p w:rsidRPr="00A73F24" w:rsidR="00D33DA3" w:rsidP="00176791" w:rsidRDefault="00D33DA3" w14:paraId="6069653F" w14:textId="77777777">
      <w:pPr>
        <w:rPr>
          <w:color w:val="FF0000"/>
        </w:rPr>
      </w:pPr>
    </w:p>
    <w:sectPr w:rsidRPr="00A73F24" w:rsidR="00D33DA3" w:rsidSect="00513050">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altName w:val="Arial"/>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B11C1C"/>
    <w:multiLevelType w:val="hybridMultilevel"/>
    <w:tmpl w:val="FFFFFFFF"/>
    <w:lvl w:ilvl="0" w:tplc="3B905F78">
      <w:start w:val="1"/>
      <w:numFmt w:val="bullet"/>
      <w:lvlText w:val=""/>
      <w:lvlJc w:val="left"/>
      <w:pPr>
        <w:ind w:left="1080" w:hanging="360"/>
      </w:pPr>
      <w:rPr>
        <w:rFonts w:hint="default" w:ascii="Symbol" w:hAnsi="Symbol"/>
      </w:rPr>
    </w:lvl>
    <w:lvl w:ilvl="1" w:tplc="17C8A196">
      <w:start w:val="1"/>
      <w:numFmt w:val="bullet"/>
      <w:lvlText w:val="o"/>
      <w:lvlJc w:val="left"/>
      <w:pPr>
        <w:ind w:left="1800" w:hanging="360"/>
      </w:pPr>
      <w:rPr>
        <w:rFonts w:hint="default" w:ascii="Courier New" w:hAnsi="Courier New"/>
      </w:rPr>
    </w:lvl>
    <w:lvl w:ilvl="2" w:tplc="860E63C4">
      <w:start w:val="1"/>
      <w:numFmt w:val="bullet"/>
      <w:lvlText w:val=""/>
      <w:lvlJc w:val="left"/>
      <w:pPr>
        <w:ind w:left="2520" w:hanging="360"/>
      </w:pPr>
      <w:rPr>
        <w:rFonts w:hint="default" w:ascii="Wingdings" w:hAnsi="Wingdings"/>
      </w:rPr>
    </w:lvl>
    <w:lvl w:ilvl="3" w:tplc="B1884118">
      <w:start w:val="1"/>
      <w:numFmt w:val="bullet"/>
      <w:lvlText w:val=""/>
      <w:lvlJc w:val="left"/>
      <w:pPr>
        <w:ind w:left="3240" w:hanging="360"/>
      </w:pPr>
      <w:rPr>
        <w:rFonts w:hint="default" w:ascii="Symbol" w:hAnsi="Symbol"/>
      </w:rPr>
    </w:lvl>
    <w:lvl w:ilvl="4" w:tplc="950A434A">
      <w:start w:val="1"/>
      <w:numFmt w:val="bullet"/>
      <w:lvlText w:val="o"/>
      <w:lvlJc w:val="left"/>
      <w:pPr>
        <w:ind w:left="3960" w:hanging="360"/>
      </w:pPr>
      <w:rPr>
        <w:rFonts w:hint="default" w:ascii="Courier New" w:hAnsi="Courier New"/>
      </w:rPr>
    </w:lvl>
    <w:lvl w:ilvl="5" w:tplc="EC703002">
      <w:start w:val="1"/>
      <w:numFmt w:val="bullet"/>
      <w:lvlText w:val=""/>
      <w:lvlJc w:val="left"/>
      <w:pPr>
        <w:ind w:left="4680" w:hanging="360"/>
      </w:pPr>
      <w:rPr>
        <w:rFonts w:hint="default" w:ascii="Wingdings" w:hAnsi="Wingdings"/>
      </w:rPr>
    </w:lvl>
    <w:lvl w:ilvl="6" w:tplc="3D44E490">
      <w:start w:val="1"/>
      <w:numFmt w:val="bullet"/>
      <w:lvlText w:val=""/>
      <w:lvlJc w:val="left"/>
      <w:pPr>
        <w:ind w:left="5400" w:hanging="360"/>
      </w:pPr>
      <w:rPr>
        <w:rFonts w:hint="default" w:ascii="Symbol" w:hAnsi="Symbol"/>
      </w:rPr>
    </w:lvl>
    <w:lvl w:ilvl="7" w:tplc="E5327110">
      <w:start w:val="1"/>
      <w:numFmt w:val="bullet"/>
      <w:lvlText w:val="o"/>
      <w:lvlJc w:val="left"/>
      <w:pPr>
        <w:ind w:left="6120" w:hanging="360"/>
      </w:pPr>
      <w:rPr>
        <w:rFonts w:hint="default" w:ascii="Courier New" w:hAnsi="Courier New"/>
      </w:rPr>
    </w:lvl>
    <w:lvl w:ilvl="8" w:tplc="05085360">
      <w:start w:val="1"/>
      <w:numFmt w:val="bullet"/>
      <w:lvlText w:val=""/>
      <w:lvlJc w:val="left"/>
      <w:pPr>
        <w:ind w:left="6840" w:hanging="360"/>
      </w:pPr>
      <w:rPr>
        <w:rFonts w:hint="default" w:ascii="Wingdings" w:hAnsi="Wingdings"/>
      </w:rPr>
    </w:lvl>
  </w:abstractNum>
  <w:abstractNum w:abstractNumId="1" w15:restartNumberingAfterBreak="0">
    <w:nsid w:val="0A910EB1"/>
    <w:multiLevelType w:val="hybridMultilevel"/>
    <w:tmpl w:val="FFFFFFFF"/>
    <w:lvl w:ilvl="0" w:tplc="A67C5ADA">
      <w:start w:val="1"/>
      <w:numFmt w:val="bullet"/>
      <w:lvlText w:val=""/>
      <w:lvlJc w:val="left"/>
      <w:pPr>
        <w:ind w:left="720" w:hanging="360"/>
      </w:pPr>
      <w:rPr>
        <w:rFonts w:hint="default" w:ascii="Symbol" w:hAnsi="Symbol"/>
      </w:rPr>
    </w:lvl>
    <w:lvl w:ilvl="1" w:tplc="F55A0CE6">
      <w:start w:val="1"/>
      <w:numFmt w:val="bullet"/>
      <w:lvlText w:val="o"/>
      <w:lvlJc w:val="left"/>
      <w:pPr>
        <w:ind w:left="1440" w:hanging="360"/>
      </w:pPr>
      <w:rPr>
        <w:rFonts w:hint="default" w:ascii="Courier New" w:hAnsi="Courier New"/>
      </w:rPr>
    </w:lvl>
    <w:lvl w:ilvl="2" w:tplc="147E839E">
      <w:start w:val="1"/>
      <w:numFmt w:val="bullet"/>
      <w:lvlText w:val=""/>
      <w:lvlJc w:val="left"/>
      <w:pPr>
        <w:ind w:left="2160" w:hanging="360"/>
      </w:pPr>
      <w:rPr>
        <w:rFonts w:hint="default" w:ascii="Wingdings" w:hAnsi="Wingdings"/>
      </w:rPr>
    </w:lvl>
    <w:lvl w:ilvl="3" w:tplc="B50E4C36">
      <w:start w:val="1"/>
      <w:numFmt w:val="bullet"/>
      <w:lvlText w:val=""/>
      <w:lvlJc w:val="left"/>
      <w:pPr>
        <w:ind w:left="2880" w:hanging="360"/>
      </w:pPr>
      <w:rPr>
        <w:rFonts w:hint="default" w:ascii="Symbol" w:hAnsi="Symbol"/>
      </w:rPr>
    </w:lvl>
    <w:lvl w:ilvl="4" w:tplc="1DB404EE">
      <w:start w:val="1"/>
      <w:numFmt w:val="bullet"/>
      <w:lvlText w:val="o"/>
      <w:lvlJc w:val="left"/>
      <w:pPr>
        <w:ind w:left="3600" w:hanging="360"/>
      </w:pPr>
      <w:rPr>
        <w:rFonts w:hint="default" w:ascii="Courier New" w:hAnsi="Courier New"/>
      </w:rPr>
    </w:lvl>
    <w:lvl w:ilvl="5" w:tplc="842A9DEC">
      <w:start w:val="1"/>
      <w:numFmt w:val="bullet"/>
      <w:lvlText w:val=""/>
      <w:lvlJc w:val="left"/>
      <w:pPr>
        <w:ind w:left="4320" w:hanging="360"/>
      </w:pPr>
      <w:rPr>
        <w:rFonts w:hint="default" w:ascii="Wingdings" w:hAnsi="Wingdings"/>
      </w:rPr>
    </w:lvl>
    <w:lvl w:ilvl="6" w:tplc="0CE88B3C">
      <w:start w:val="1"/>
      <w:numFmt w:val="bullet"/>
      <w:lvlText w:val=""/>
      <w:lvlJc w:val="left"/>
      <w:pPr>
        <w:ind w:left="5040" w:hanging="360"/>
      </w:pPr>
      <w:rPr>
        <w:rFonts w:hint="default" w:ascii="Symbol" w:hAnsi="Symbol"/>
      </w:rPr>
    </w:lvl>
    <w:lvl w:ilvl="7" w:tplc="E474FD34">
      <w:start w:val="1"/>
      <w:numFmt w:val="bullet"/>
      <w:lvlText w:val="o"/>
      <w:lvlJc w:val="left"/>
      <w:pPr>
        <w:ind w:left="5760" w:hanging="360"/>
      </w:pPr>
      <w:rPr>
        <w:rFonts w:hint="default" w:ascii="Courier New" w:hAnsi="Courier New"/>
      </w:rPr>
    </w:lvl>
    <w:lvl w:ilvl="8" w:tplc="6F5CB3F0">
      <w:start w:val="1"/>
      <w:numFmt w:val="bullet"/>
      <w:lvlText w:val=""/>
      <w:lvlJc w:val="left"/>
      <w:pPr>
        <w:ind w:left="6480" w:hanging="360"/>
      </w:pPr>
      <w:rPr>
        <w:rFonts w:hint="default" w:ascii="Wingdings" w:hAnsi="Wingdings"/>
      </w:rPr>
    </w:lvl>
  </w:abstractNum>
  <w:abstractNum w:abstractNumId="2" w15:restartNumberingAfterBreak="0">
    <w:nsid w:val="10B8264A"/>
    <w:multiLevelType w:val="hybridMultilevel"/>
    <w:tmpl w:val="FFFFFFFF"/>
    <w:lvl w:ilvl="0" w:tplc="5E30EB64">
      <w:start w:val="1"/>
      <w:numFmt w:val="bullet"/>
      <w:lvlText w:val=""/>
      <w:lvlJc w:val="left"/>
      <w:pPr>
        <w:ind w:left="720" w:hanging="360"/>
      </w:pPr>
      <w:rPr>
        <w:rFonts w:hint="default" w:ascii="Wingdings" w:hAnsi="Wingdings"/>
      </w:rPr>
    </w:lvl>
    <w:lvl w:ilvl="1" w:tplc="FF8427AA">
      <w:start w:val="1"/>
      <w:numFmt w:val="bullet"/>
      <w:lvlText w:val="o"/>
      <w:lvlJc w:val="left"/>
      <w:pPr>
        <w:ind w:left="1440" w:hanging="360"/>
      </w:pPr>
      <w:rPr>
        <w:rFonts w:hint="default" w:ascii="Courier New" w:hAnsi="Courier New"/>
      </w:rPr>
    </w:lvl>
    <w:lvl w:ilvl="2" w:tplc="EAFC89A6">
      <w:start w:val="1"/>
      <w:numFmt w:val="bullet"/>
      <w:lvlText w:val=""/>
      <w:lvlJc w:val="left"/>
      <w:pPr>
        <w:ind w:left="2160" w:hanging="360"/>
      </w:pPr>
      <w:rPr>
        <w:rFonts w:hint="default" w:ascii="Wingdings" w:hAnsi="Wingdings"/>
      </w:rPr>
    </w:lvl>
    <w:lvl w:ilvl="3" w:tplc="255E010C">
      <w:start w:val="1"/>
      <w:numFmt w:val="bullet"/>
      <w:lvlText w:val=""/>
      <w:lvlJc w:val="left"/>
      <w:pPr>
        <w:ind w:left="2880" w:hanging="360"/>
      </w:pPr>
      <w:rPr>
        <w:rFonts w:hint="default" w:ascii="Symbol" w:hAnsi="Symbol"/>
      </w:rPr>
    </w:lvl>
    <w:lvl w:ilvl="4" w:tplc="8CB81A80">
      <w:start w:val="1"/>
      <w:numFmt w:val="bullet"/>
      <w:lvlText w:val="o"/>
      <w:lvlJc w:val="left"/>
      <w:pPr>
        <w:ind w:left="3600" w:hanging="360"/>
      </w:pPr>
      <w:rPr>
        <w:rFonts w:hint="default" w:ascii="Courier New" w:hAnsi="Courier New"/>
      </w:rPr>
    </w:lvl>
    <w:lvl w:ilvl="5" w:tplc="FF10B76C">
      <w:start w:val="1"/>
      <w:numFmt w:val="bullet"/>
      <w:lvlText w:val=""/>
      <w:lvlJc w:val="left"/>
      <w:pPr>
        <w:ind w:left="4320" w:hanging="360"/>
      </w:pPr>
      <w:rPr>
        <w:rFonts w:hint="default" w:ascii="Wingdings" w:hAnsi="Wingdings"/>
      </w:rPr>
    </w:lvl>
    <w:lvl w:ilvl="6" w:tplc="2154FD44">
      <w:start w:val="1"/>
      <w:numFmt w:val="bullet"/>
      <w:lvlText w:val=""/>
      <w:lvlJc w:val="left"/>
      <w:pPr>
        <w:ind w:left="5040" w:hanging="360"/>
      </w:pPr>
      <w:rPr>
        <w:rFonts w:hint="default" w:ascii="Symbol" w:hAnsi="Symbol"/>
      </w:rPr>
    </w:lvl>
    <w:lvl w:ilvl="7" w:tplc="BAE42E4C">
      <w:start w:val="1"/>
      <w:numFmt w:val="bullet"/>
      <w:lvlText w:val="o"/>
      <w:lvlJc w:val="left"/>
      <w:pPr>
        <w:ind w:left="5760" w:hanging="360"/>
      </w:pPr>
      <w:rPr>
        <w:rFonts w:hint="default" w:ascii="Courier New" w:hAnsi="Courier New"/>
      </w:rPr>
    </w:lvl>
    <w:lvl w:ilvl="8" w:tplc="677A355A">
      <w:start w:val="1"/>
      <w:numFmt w:val="bullet"/>
      <w:lvlText w:val=""/>
      <w:lvlJc w:val="left"/>
      <w:pPr>
        <w:ind w:left="6480" w:hanging="360"/>
      </w:pPr>
      <w:rPr>
        <w:rFonts w:hint="default" w:ascii="Wingdings" w:hAnsi="Wingdings"/>
      </w:rPr>
    </w:lvl>
  </w:abstractNum>
  <w:abstractNum w:abstractNumId="3" w15:restartNumberingAfterBreak="0">
    <w:nsid w:val="15103A4E"/>
    <w:multiLevelType w:val="hybridMultilevel"/>
    <w:tmpl w:val="FFFFFFFF"/>
    <w:lvl w:ilvl="0" w:tplc="249E0ED4">
      <w:start w:val="1"/>
      <w:numFmt w:val="bullet"/>
      <w:lvlText w:val=""/>
      <w:lvlJc w:val="left"/>
      <w:pPr>
        <w:ind w:left="720" w:hanging="360"/>
      </w:pPr>
      <w:rPr>
        <w:rFonts w:hint="default" w:ascii="Symbol" w:hAnsi="Symbol"/>
      </w:rPr>
    </w:lvl>
    <w:lvl w:ilvl="1" w:tplc="61EE84F6">
      <w:start w:val="1"/>
      <w:numFmt w:val="bullet"/>
      <w:lvlText w:val="o"/>
      <w:lvlJc w:val="left"/>
      <w:pPr>
        <w:ind w:left="1440" w:hanging="360"/>
      </w:pPr>
      <w:rPr>
        <w:rFonts w:hint="default" w:ascii="Courier New" w:hAnsi="Courier New"/>
      </w:rPr>
    </w:lvl>
    <w:lvl w:ilvl="2" w:tplc="5B2E8E0E">
      <w:start w:val="1"/>
      <w:numFmt w:val="bullet"/>
      <w:lvlText w:val=""/>
      <w:lvlJc w:val="left"/>
      <w:pPr>
        <w:ind w:left="2160" w:hanging="360"/>
      </w:pPr>
      <w:rPr>
        <w:rFonts w:hint="default" w:ascii="Wingdings" w:hAnsi="Wingdings"/>
      </w:rPr>
    </w:lvl>
    <w:lvl w:ilvl="3" w:tplc="10C47960">
      <w:start w:val="1"/>
      <w:numFmt w:val="bullet"/>
      <w:lvlText w:val=""/>
      <w:lvlJc w:val="left"/>
      <w:pPr>
        <w:ind w:left="2880" w:hanging="360"/>
      </w:pPr>
      <w:rPr>
        <w:rFonts w:hint="default" w:ascii="Symbol" w:hAnsi="Symbol"/>
      </w:rPr>
    </w:lvl>
    <w:lvl w:ilvl="4" w:tplc="B8E49440">
      <w:start w:val="1"/>
      <w:numFmt w:val="bullet"/>
      <w:lvlText w:val="o"/>
      <w:lvlJc w:val="left"/>
      <w:pPr>
        <w:ind w:left="3600" w:hanging="360"/>
      </w:pPr>
      <w:rPr>
        <w:rFonts w:hint="default" w:ascii="Courier New" w:hAnsi="Courier New"/>
      </w:rPr>
    </w:lvl>
    <w:lvl w:ilvl="5" w:tplc="FDFE9998">
      <w:start w:val="1"/>
      <w:numFmt w:val="bullet"/>
      <w:lvlText w:val=""/>
      <w:lvlJc w:val="left"/>
      <w:pPr>
        <w:ind w:left="4320" w:hanging="360"/>
      </w:pPr>
      <w:rPr>
        <w:rFonts w:hint="default" w:ascii="Wingdings" w:hAnsi="Wingdings"/>
      </w:rPr>
    </w:lvl>
    <w:lvl w:ilvl="6" w:tplc="E1866D60">
      <w:start w:val="1"/>
      <w:numFmt w:val="bullet"/>
      <w:lvlText w:val=""/>
      <w:lvlJc w:val="left"/>
      <w:pPr>
        <w:ind w:left="5040" w:hanging="360"/>
      </w:pPr>
      <w:rPr>
        <w:rFonts w:hint="default" w:ascii="Symbol" w:hAnsi="Symbol"/>
      </w:rPr>
    </w:lvl>
    <w:lvl w:ilvl="7" w:tplc="8D06BCA0">
      <w:start w:val="1"/>
      <w:numFmt w:val="bullet"/>
      <w:lvlText w:val="o"/>
      <w:lvlJc w:val="left"/>
      <w:pPr>
        <w:ind w:left="5760" w:hanging="360"/>
      </w:pPr>
      <w:rPr>
        <w:rFonts w:hint="default" w:ascii="Courier New" w:hAnsi="Courier New"/>
      </w:rPr>
    </w:lvl>
    <w:lvl w:ilvl="8" w:tplc="CBE6DE26">
      <w:start w:val="1"/>
      <w:numFmt w:val="bullet"/>
      <w:lvlText w:val=""/>
      <w:lvlJc w:val="left"/>
      <w:pPr>
        <w:ind w:left="6480" w:hanging="360"/>
      </w:pPr>
      <w:rPr>
        <w:rFonts w:hint="default" w:ascii="Wingdings" w:hAnsi="Wingdings"/>
      </w:rPr>
    </w:lvl>
  </w:abstractNum>
  <w:abstractNum w:abstractNumId="4" w15:restartNumberingAfterBreak="0">
    <w:nsid w:val="18A94460"/>
    <w:multiLevelType w:val="hybridMultilevel"/>
    <w:tmpl w:val="FFFFFFFF"/>
    <w:lvl w:ilvl="0" w:tplc="BE3A4D58">
      <w:start w:val="1"/>
      <w:numFmt w:val="bullet"/>
      <w:lvlText w:val=""/>
      <w:lvlJc w:val="left"/>
      <w:pPr>
        <w:ind w:left="720" w:hanging="360"/>
      </w:pPr>
      <w:rPr>
        <w:rFonts w:hint="default" w:ascii="Symbol" w:hAnsi="Symbol"/>
      </w:rPr>
    </w:lvl>
    <w:lvl w:ilvl="1" w:tplc="AC98BBCA">
      <w:start w:val="1"/>
      <w:numFmt w:val="bullet"/>
      <w:lvlText w:val="o"/>
      <w:lvlJc w:val="left"/>
      <w:pPr>
        <w:ind w:left="1440" w:hanging="360"/>
      </w:pPr>
      <w:rPr>
        <w:rFonts w:hint="default" w:ascii="Courier New" w:hAnsi="Courier New"/>
      </w:rPr>
    </w:lvl>
    <w:lvl w:ilvl="2" w:tplc="EC343D9C">
      <w:start w:val="1"/>
      <w:numFmt w:val="bullet"/>
      <w:lvlText w:val=""/>
      <w:lvlJc w:val="left"/>
      <w:pPr>
        <w:ind w:left="2160" w:hanging="360"/>
      </w:pPr>
      <w:rPr>
        <w:rFonts w:hint="default" w:ascii="Wingdings" w:hAnsi="Wingdings"/>
      </w:rPr>
    </w:lvl>
    <w:lvl w:ilvl="3" w:tplc="F30841B2">
      <w:start w:val="1"/>
      <w:numFmt w:val="bullet"/>
      <w:lvlText w:val=""/>
      <w:lvlJc w:val="left"/>
      <w:pPr>
        <w:ind w:left="2880" w:hanging="360"/>
      </w:pPr>
      <w:rPr>
        <w:rFonts w:hint="default" w:ascii="Symbol" w:hAnsi="Symbol"/>
      </w:rPr>
    </w:lvl>
    <w:lvl w:ilvl="4" w:tplc="D2A214B6">
      <w:start w:val="1"/>
      <w:numFmt w:val="bullet"/>
      <w:lvlText w:val="o"/>
      <w:lvlJc w:val="left"/>
      <w:pPr>
        <w:ind w:left="3600" w:hanging="360"/>
      </w:pPr>
      <w:rPr>
        <w:rFonts w:hint="default" w:ascii="Courier New" w:hAnsi="Courier New"/>
      </w:rPr>
    </w:lvl>
    <w:lvl w:ilvl="5" w:tplc="F850C952">
      <w:start w:val="1"/>
      <w:numFmt w:val="bullet"/>
      <w:lvlText w:val=""/>
      <w:lvlJc w:val="left"/>
      <w:pPr>
        <w:ind w:left="4320" w:hanging="360"/>
      </w:pPr>
      <w:rPr>
        <w:rFonts w:hint="default" w:ascii="Wingdings" w:hAnsi="Wingdings"/>
      </w:rPr>
    </w:lvl>
    <w:lvl w:ilvl="6" w:tplc="EEA2782E">
      <w:start w:val="1"/>
      <w:numFmt w:val="bullet"/>
      <w:lvlText w:val=""/>
      <w:lvlJc w:val="left"/>
      <w:pPr>
        <w:ind w:left="5040" w:hanging="360"/>
      </w:pPr>
      <w:rPr>
        <w:rFonts w:hint="default" w:ascii="Symbol" w:hAnsi="Symbol"/>
      </w:rPr>
    </w:lvl>
    <w:lvl w:ilvl="7" w:tplc="142E90AC">
      <w:start w:val="1"/>
      <w:numFmt w:val="bullet"/>
      <w:lvlText w:val="o"/>
      <w:lvlJc w:val="left"/>
      <w:pPr>
        <w:ind w:left="5760" w:hanging="360"/>
      </w:pPr>
      <w:rPr>
        <w:rFonts w:hint="default" w:ascii="Courier New" w:hAnsi="Courier New"/>
      </w:rPr>
    </w:lvl>
    <w:lvl w:ilvl="8" w:tplc="92844A3A">
      <w:start w:val="1"/>
      <w:numFmt w:val="bullet"/>
      <w:lvlText w:val=""/>
      <w:lvlJc w:val="left"/>
      <w:pPr>
        <w:ind w:left="6480" w:hanging="360"/>
      </w:pPr>
      <w:rPr>
        <w:rFonts w:hint="default" w:ascii="Wingdings" w:hAnsi="Wingdings"/>
      </w:rPr>
    </w:lvl>
  </w:abstractNum>
  <w:abstractNum w:abstractNumId="5" w15:restartNumberingAfterBreak="0">
    <w:nsid w:val="286F72F5"/>
    <w:multiLevelType w:val="hybridMultilevel"/>
    <w:tmpl w:val="FFFFFFFF"/>
    <w:lvl w:ilvl="0" w:tplc="DCF06C2A">
      <w:start w:val="1"/>
      <w:numFmt w:val="bullet"/>
      <w:lvlText w:val=""/>
      <w:lvlJc w:val="left"/>
      <w:pPr>
        <w:ind w:left="720" w:hanging="360"/>
      </w:pPr>
      <w:rPr>
        <w:rFonts w:hint="default" w:ascii="Wingdings" w:hAnsi="Wingdings"/>
      </w:rPr>
    </w:lvl>
    <w:lvl w:ilvl="1" w:tplc="E7CC16F4">
      <w:start w:val="1"/>
      <w:numFmt w:val="bullet"/>
      <w:lvlText w:val="o"/>
      <w:lvlJc w:val="left"/>
      <w:pPr>
        <w:ind w:left="1440" w:hanging="360"/>
      </w:pPr>
      <w:rPr>
        <w:rFonts w:hint="default" w:ascii="Courier New" w:hAnsi="Courier New"/>
      </w:rPr>
    </w:lvl>
    <w:lvl w:ilvl="2" w:tplc="D8E0B2CC">
      <w:start w:val="1"/>
      <w:numFmt w:val="bullet"/>
      <w:lvlText w:val=""/>
      <w:lvlJc w:val="left"/>
      <w:pPr>
        <w:ind w:left="2160" w:hanging="360"/>
      </w:pPr>
      <w:rPr>
        <w:rFonts w:hint="default" w:ascii="Wingdings" w:hAnsi="Wingdings"/>
      </w:rPr>
    </w:lvl>
    <w:lvl w:ilvl="3" w:tplc="C8CCB33C">
      <w:start w:val="1"/>
      <w:numFmt w:val="bullet"/>
      <w:lvlText w:val=""/>
      <w:lvlJc w:val="left"/>
      <w:pPr>
        <w:ind w:left="2880" w:hanging="360"/>
      </w:pPr>
      <w:rPr>
        <w:rFonts w:hint="default" w:ascii="Symbol" w:hAnsi="Symbol"/>
      </w:rPr>
    </w:lvl>
    <w:lvl w:ilvl="4" w:tplc="A63835E8">
      <w:start w:val="1"/>
      <w:numFmt w:val="bullet"/>
      <w:lvlText w:val="o"/>
      <w:lvlJc w:val="left"/>
      <w:pPr>
        <w:ind w:left="3600" w:hanging="360"/>
      </w:pPr>
      <w:rPr>
        <w:rFonts w:hint="default" w:ascii="Courier New" w:hAnsi="Courier New"/>
      </w:rPr>
    </w:lvl>
    <w:lvl w:ilvl="5" w:tplc="918075DE">
      <w:start w:val="1"/>
      <w:numFmt w:val="bullet"/>
      <w:lvlText w:val=""/>
      <w:lvlJc w:val="left"/>
      <w:pPr>
        <w:ind w:left="4320" w:hanging="360"/>
      </w:pPr>
      <w:rPr>
        <w:rFonts w:hint="default" w:ascii="Wingdings" w:hAnsi="Wingdings"/>
      </w:rPr>
    </w:lvl>
    <w:lvl w:ilvl="6" w:tplc="324AA404">
      <w:start w:val="1"/>
      <w:numFmt w:val="bullet"/>
      <w:lvlText w:val=""/>
      <w:lvlJc w:val="left"/>
      <w:pPr>
        <w:ind w:left="5040" w:hanging="360"/>
      </w:pPr>
      <w:rPr>
        <w:rFonts w:hint="default" w:ascii="Symbol" w:hAnsi="Symbol"/>
      </w:rPr>
    </w:lvl>
    <w:lvl w:ilvl="7" w:tplc="BDCE233E">
      <w:start w:val="1"/>
      <w:numFmt w:val="bullet"/>
      <w:lvlText w:val="o"/>
      <w:lvlJc w:val="left"/>
      <w:pPr>
        <w:ind w:left="5760" w:hanging="360"/>
      </w:pPr>
      <w:rPr>
        <w:rFonts w:hint="default" w:ascii="Courier New" w:hAnsi="Courier New"/>
      </w:rPr>
    </w:lvl>
    <w:lvl w:ilvl="8" w:tplc="8EC6B51A">
      <w:start w:val="1"/>
      <w:numFmt w:val="bullet"/>
      <w:lvlText w:val=""/>
      <w:lvlJc w:val="left"/>
      <w:pPr>
        <w:ind w:left="6480" w:hanging="360"/>
      </w:pPr>
      <w:rPr>
        <w:rFonts w:hint="default" w:ascii="Wingdings" w:hAnsi="Wingdings"/>
      </w:rPr>
    </w:lvl>
  </w:abstractNum>
  <w:abstractNum w:abstractNumId="6" w15:restartNumberingAfterBreak="0">
    <w:nsid w:val="2C154C1A"/>
    <w:multiLevelType w:val="hybridMultilevel"/>
    <w:tmpl w:val="792E44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B420F0C"/>
    <w:multiLevelType w:val="hybridMultilevel"/>
    <w:tmpl w:val="FFFFFFFF"/>
    <w:lvl w:ilvl="0" w:tplc="FE04926E">
      <w:start w:val="1"/>
      <w:numFmt w:val="bullet"/>
      <w:lvlText w:val=""/>
      <w:lvlJc w:val="left"/>
      <w:pPr>
        <w:ind w:left="720" w:hanging="360"/>
      </w:pPr>
      <w:rPr>
        <w:rFonts w:hint="default" w:ascii="Wingdings" w:hAnsi="Wingdings"/>
      </w:rPr>
    </w:lvl>
    <w:lvl w:ilvl="1" w:tplc="0ECE6012">
      <w:start w:val="1"/>
      <w:numFmt w:val="bullet"/>
      <w:lvlText w:val="o"/>
      <w:lvlJc w:val="left"/>
      <w:pPr>
        <w:ind w:left="1440" w:hanging="360"/>
      </w:pPr>
      <w:rPr>
        <w:rFonts w:hint="default" w:ascii="Courier New" w:hAnsi="Courier New"/>
      </w:rPr>
    </w:lvl>
    <w:lvl w:ilvl="2" w:tplc="20F48DA4">
      <w:start w:val="1"/>
      <w:numFmt w:val="bullet"/>
      <w:lvlText w:val=""/>
      <w:lvlJc w:val="left"/>
      <w:pPr>
        <w:ind w:left="2160" w:hanging="360"/>
      </w:pPr>
      <w:rPr>
        <w:rFonts w:hint="default" w:ascii="Wingdings" w:hAnsi="Wingdings"/>
      </w:rPr>
    </w:lvl>
    <w:lvl w:ilvl="3" w:tplc="2FB0F556">
      <w:start w:val="1"/>
      <w:numFmt w:val="bullet"/>
      <w:lvlText w:val=""/>
      <w:lvlJc w:val="left"/>
      <w:pPr>
        <w:ind w:left="2880" w:hanging="360"/>
      </w:pPr>
      <w:rPr>
        <w:rFonts w:hint="default" w:ascii="Symbol" w:hAnsi="Symbol"/>
      </w:rPr>
    </w:lvl>
    <w:lvl w:ilvl="4" w:tplc="9BCA3DFC">
      <w:start w:val="1"/>
      <w:numFmt w:val="bullet"/>
      <w:lvlText w:val="o"/>
      <w:lvlJc w:val="left"/>
      <w:pPr>
        <w:ind w:left="3600" w:hanging="360"/>
      </w:pPr>
      <w:rPr>
        <w:rFonts w:hint="default" w:ascii="Courier New" w:hAnsi="Courier New"/>
      </w:rPr>
    </w:lvl>
    <w:lvl w:ilvl="5" w:tplc="6F3E3570">
      <w:start w:val="1"/>
      <w:numFmt w:val="bullet"/>
      <w:lvlText w:val=""/>
      <w:lvlJc w:val="left"/>
      <w:pPr>
        <w:ind w:left="4320" w:hanging="360"/>
      </w:pPr>
      <w:rPr>
        <w:rFonts w:hint="default" w:ascii="Wingdings" w:hAnsi="Wingdings"/>
      </w:rPr>
    </w:lvl>
    <w:lvl w:ilvl="6" w:tplc="8340A828">
      <w:start w:val="1"/>
      <w:numFmt w:val="bullet"/>
      <w:lvlText w:val=""/>
      <w:lvlJc w:val="left"/>
      <w:pPr>
        <w:ind w:left="5040" w:hanging="360"/>
      </w:pPr>
      <w:rPr>
        <w:rFonts w:hint="default" w:ascii="Symbol" w:hAnsi="Symbol"/>
      </w:rPr>
    </w:lvl>
    <w:lvl w:ilvl="7" w:tplc="88CEC892">
      <w:start w:val="1"/>
      <w:numFmt w:val="bullet"/>
      <w:lvlText w:val="o"/>
      <w:lvlJc w:val="left"/>
      <w:pPr>
        <w:ind w:left="5760" w:hanging="360"/>
      </w:pPr>
      <w:rPr>
        <w:rFonts w:hint="default" w:ascii="Courier New" w:hAnsi="Courier New"/>
      </w:rPr>
    </w:lvl>
    <w:lvl w:ilvl="8" w:tplc="1228C8F6">
      <w:start w:val="1"/>
      <w:numFmt w:val="bullet"/>
      <w:lvlText w:val=""/>
      <w:lvlJc w:val="left"/>
      <w:pPr>
        <w:ind w:left="6480" w:hanging="360"/>
      </w:pPr>
      <w:rPr>
        <w:rFonts w:hint="default" w:ascii="Wingdings" w:hAnsi="Wingdings"/>
      </w:rPr>
    </w:lvl>
  </w:abstractNum>
  <w:abstractNum w:abstractNumId="8" w15:restartNumberingAfterBreak="0">
    <w:nsid w:val="3ECD00F5"/>
    <w:multiLevelType w:val="hybridMultilevel"/>
    <w:tmpl w:val="FFFFFFFF"/>
    <w:lvl w:ilvl="0" w:tplc="B5425250">
      <w:start w:val="1"/>
      <w:numFmt w:val="bullet"/>
      <w:lvlText w:val=""/>
      <w:lvlJc w:val="left"/>
      <w:pPr>
        <w:ind w:left="720" w:hanging="360"/>
      </w:pPr>
      <w:rPr>
        <w:rFonts w:hint="default" w:ascii="Wingdings" w:hAnsi="Wingdings"/>
      </w:rPr>
    </w:lvl>
    <w:lvl w:ilvl="1" w:tplc="5CBE3748">
      <w:start w:val="1"/>
      <w:numFmt w:val="bullet"/>
      <w:lvlText w:val="o"/>
      <w:lvlJc w:val="left"/>
      <w:pPr>
        <w:ind w:left="1440" w:hanging="360"/>
      </w:pPr>
      <w:rPr>
        <w:rFonts w:hint="default" w:ascii="Courier New" w:hAnsi="Courier New"/>
      </w:rPr>
    </w:lvl>
    <w:lvl w:ilvl="2" w:tplc="2D547BDE">
      <w:start w:val="1"/>
      <w:numFmt w:val="bullet"/>
      <w:lvlText w:val=""/>
      <w:lvlJc w:val="left"/>
      <w:pPr>
        <w:ind w:left="2160" w:hanging="360"/>
      </w:pPr>
      <w:rPr>
        <w:rFonts w:hint="default" w:ascii="Wingdings" w:hAnsi="Wingdings"/>
      </w:rPr>
    </w:lvl>
    <w:lvl w:ilvl="3" w:tplc="77E4D4D4">
      <w:start w:val="1"/>
      <w:numFmt w:val="bullet"/>
      <w:lvlText w:val=""/>
      <w:lvlJc w:val="left"/>
      <w:pPr>
        <w:ind w:left="2880" w:hanging="360"/>
      </w:pPr>
      <w:rPr>
        <w:rFonts w:hint="default" w:ascii="Symbol" w:hAnsi="Symbol"/>
      </w:rPr>
    </w:lvl>
    <w:lvl w:ilvl="4" w:tplc="4648CB50">
      <w:start w:val="1"/>
      <w:numFmt w:val="bullet"/>
      <w:lvlText w:val="o"/>
      <w:lvlJc w:val="left"/>
      <w:pPr>
        <w:ind w:left="3600" w:hanging="360"/>
      </w:pPr>
      <w:rPr>
        <w:rFonts w:hint="default" w:ascii="Courier New" w:hAnsi="Courier New"/>
      </w:rPr>
    </w:lvl>
    <w:lvl w:ilvl="5" w:tplc="4C8CFCDC">
      <w:start w:val="1"/>
      <w:numFmt w:val="bullet"/>
      <w:lvlText w:val=""/>
      <w:lvlJc w:val="left"/>
      <w:pPr>
        <w:ind w:left="4320" w:hanging="360"/>
      </w:pPr>
      <w:rPr>
        <w:rFonts w:hint="default" w:ascii="Wingdings" w:hAnsi="Wingdings"/>
      </w:rPr>
    </w:lvl>
    <w:lvl w:ilvl="6" w:tplc="0664A8BC">
      <w:start w:val="1"/>
      <w:numFmt w:val="bullet"/>
      <w:lvlText w:val=""/>
      <w:lvlJc w:val="left"/>
      <w:pPr>
        <w:ind w:left="5040" w:hanging="360"/>
      </w:pPr>
      <w:rPr>
        <w:rFonts w:hint="default" w:ascii="Symbol" w:hAnsi="Symbol"/>
      </w:rPr>
    </w:lvl>
    <w:lvl w:ilvl="7" w:tplc="E79E3E74">
      <w:start w:val="1"/>
      <w:numFmt w:val="bullet"/>
      <w:lvlText w:val="o"/>
      <w:lvlJc w:val="left"/>
      <w:pPr>
        <w:ind w:left="5760" w:hanging="360"/>
      </w:pPr>
      <w:rPr>
        <w:rFonts w:hint="default" w:ascii="Courier New" w:hAnsi="Courier New"/>
      </w:rPr>
    </w:lvl>
    <w:lvl w:ilvl="8" w:tplc="35BE2596">
      <w:start w:val="1"/>
      <w:numFmt w:val="bullet"/>
      <w:lvlText w:val=""/>
      <w:lvlJc w:val="left"/>
      <w:pPr>
        <w:ind w:left="6480" w:hanging="360"/>
      </w:pPr>
      <w:rPr>
        <w:rFonts w:hint="default" w:ascii="Wingdings" w:hAnsi="Wingdings"/>
      </w:rPr>
    </w:lvl>
  </w:abstractNum>
  <w:abstractNum w:abstractNumId="9" w15:restartNumberingAfterBreak="0">
    <w:nsid w:val="416F7827"/>
    <w:multiLevelType w:val="hybridMultilevel"/>
    <w:tmpl w:val="FFFFFFFF"/>
    <w:lvl w:ilvl="0" w:tplc="6480D9EA">
      <w:start w:val="1"/>
      <w:numFmt w:val="bullet"/>
      <w:lvlText w:val=""/>
      <w:lvlJc w:val="left"/>
      <w:pPr>
        <w:ind w:left="720" w:hanging="360"/>
      </w:pPr>
      <w:rPr>
        <w:rFonts w:hint="default" w:ascii="Wingdings" w:hAnsi="Wingdings"/>
      </w:rPr>
    </w:lvl>
    <w:lvl w:ilvl="1" w:tplc="9FF0639C">
      <w:start w:val="1"/>
      <w:numFmt w:val="bullet"/>
      <w:lvlText w:val="o"/>
      <w:lvlJc w:val="left"/>
      <w:pPr>
        <w:ind w:left="1440" w:hanging="360"/>
      </w:pPr>
      <w:rPr>
        <w:rFonts w:hint="default" w:ascii="Courier New" w:hAnsi="Courier New"/>
      </w:rPr>
    </w:lvl>
    <w:lvl w:ilvl="2" w:tplc="C36A3B80">
      <w:start w:val="1"/>
      <w:numFmt w:val="bullet"/>
      <w:lvlText w:val=""/>
      <w:lvlJc w:val="left"/>
      <w:pPr>
        <w:ind w:left="2160" w:hanging="360"/>
      </w:pPr>
      <w:rPr>
        <w:rFonts w:hint="default" w:ascii="Wingdings" w:hAnsi="Wingdings"/>
      </w:rPr>
    </w:lvl>
    <w:lvl w:ilvl="3" w:tplc="14903B24">
      <w:start w:val="1"/>
      <w:numFmt w:val="bullet"/>
      <w:lvlText w:val=""/>
      <w:lvlJc w:val="left"/>
      <w:pPr>
        <w:ind w:left="2880" w:hanging="360"/>
      </w:pPr>
      <w:rPr>
        <w:rFonts w:hint="default" w:ascii="Symbol" w:hAnsi="Symbol"/>
      </w:rPr>
    </w:lvl>
    <w:lvl w:ilvl="4" w:tplc="238CF8C2">
      <w:start w:val="1"/>
      <w:numFmt w:val="bullet"/>
      <w:lvlText w:val="o"/>
      <w:lvlJc w:val="left"/>
      <w:pPr>
        <w:ind w:left="3600" w:hanging="360"/>
      </w:pPr>
      <w:rPr>
        <w:rFonts w:hint="default" w:ascii="Courier New" w:hAnsi="Courier New"/>
      </w:rPr>
    </w:lvl>
    <w:lvl w:ilvl="5" w:tplc="B15EF1E4">
      <w:start w:val="1"/>
      <w:numFmt w:val="bullet"/>
      <w:lvlText w:val=""/>
      <w:lvlJc w:val="left"/>
      <w:pPr>
        <w:ind w:left="4320" w:hanging="360"/>
      </w:pPr>
      <w:rPr>
        <w:rFonts w:hint="default" w:ascii="Wingdings" w:hAnsi="Wingdings"/>
      </w:rPr>
    </w:lvl>
    <w:lvl w:ilvl="6" w:tplc="38D242A2">
      <w:start w:val="1"/>
      <w:numFmt w:val="bullet"/>
      <w:lvlText w:val=""/>
      <w:lvlJc w:val="left"/>
      <w:pPr>
        <w:ind w:left="5040" w:hanging="360"/>
      </w:pPr>
      <w:rPr>
        <w:rFonts w:hint="default" w:ascii="Symbol" w:hAnsi="Symbol"/>
      </w:rPr>
    </w:lvl>
    <w:lvl w:ilvl="7" w:tplc="9CB430EE">
      <w:start w:val="1"/>
      <w:numFmt w:val="bullet"/>
      <w:lvlText w:val="o"/>
      <w:lvlJc w:val="left"/>
      <w:pPr>
        <w:ind w:left="5760" w:hanging="360"/>
      </w:pPr>
      <w:rPr>
        <w:rFonts w:hint="default" w:ascii="Courier New" w:hAnsi="Courier New"/>
      </w:rPr>
    </w:lvl>
    <w:lvl w:ilvl="8" w:tplc="8E6E93BA">
      <w:start w:val="1"/>
      <w:numFmt w:val="bullet"/>
      <w:lvlText w:val=""/>
      <w:lvlJc w:val="left"/>
      <w:pPr>
        <w:ind w:left="6480" w:hanging="360"/>
      </w:pPr>
      <w:rPr>
        <w:rFonts w:hint="default" w:ascii="Wingdings" w:hAnsi="Wingdings"/>
      </w:rPr>
    </w:lvl>
  </w:abstractNum>
  <w:abstractNum w:abstractNumId="10" w15:restartNumberingAfterBreak="0">
    <w:nsid w:val="52C7653F"/>
    <w:multiLevelType w:val="hybridMultilevel"/>
    <w:tmpl w:val="FFFFFFFF"/>
    <w:lvl w:ilvl="0" w:tplc="F99A1106">
      <w:start w:val="1"/>
      <w:numFmt w:val="bullet"/>
      <w:lvlText w:val=""/>
      <w:lvlJc w:val="left"/>
      <w:pPr>
        <w:ind w:left="720" w:hanging="360"/>
      </w:pPr>
      <w:rPr>
        <w:rFonts w:hint="default" w:ascii="Wingdings" w:hAnsi="Wingdings"/>
      </w:rPr>
    </w:lvl>
    <w:lvl w:ilvl="1" w:tplc="7706A154">
      <w:start w:val="1"/>
      <w:numFmt w:val="bullet"/>
      <w:lvlText w:val="o"/>
      <w:lvlJc w:val="left"/>
      <w:pPr>
        <w:ind w:left="1440" w:hanging="360"/>
      </w:pPr>
      <w:rPr>
        <w:rFonts w:hint="default" w:ascii="Courier New" w:hAnsi="Courier New"/>
      </w:rPr>
    </w:lvl>
    <w:lvl w:ilvl="2" w:tplc="95E87E32">
      <w:start w:val="1"/>
      <w:numFmt w:val="bullet"/>
      <w:lvlText w:val=""/>
      <w:lvlJc w:val="left"/>
      <w:pPr>
        <w:ind w:left="2160" w:hanging="360"/>
      </w:pPr>
      <w:rPr>
        <w:rFonts w:hint="default" w:ascii="Wingdings" w:hAnsi="Wingdings"/>
      </w:rPr>
    </w:lvl>
    <w:lvl w:ilvl="3" w:tplc="A42001B2">
      <w:start w:val="1"/>
      <w:numFmt w:val="bullet"/>
      <w:lvlText w:val=""/>
      <w:lvlJc w:val="left"/>
      <w:pPr>
        <w:ind w:left="2880" w:hanging="360"/>
      </w:pPr>
      <w:rPr>
        <w:rFonts w:hint="default" w:ascii="Symbol" w:hAnsi="Symbol"/>
      </w:rPr>
    </w:lvl>
    <w:lvl w:ilvl="4" w:tplc="6A0A9A0C">
      <w:start w:val="1"/>
      <w:numFmt w:val="bullet"/>
      <w:lvlText w:val="o"/>
      <w:lvlJc w:val="left"/>
      <w:pPr>
        <w:ind w:left="3600" w:hanging="360"/>
      </w:pPr>
      <w:rPr>
        <w:rFonts w:hint="default" w:ascii="Courier New" w:hAnsi="Courier New"/>
      </w:rPr>
    </w:lvl>
    <w:lvl w:ilvl="5" w:tplc="444A2C18">
      <w:start w:val="1"/>
      <w:numFmt w:val="bullet"/>
      <w:lvlText w:val=""/>
      <w:lvlJc w:val="left"/>
      <w:pPr>
        <w:ind w:left="4320" w:hanging="360"/>
      </w:pPr>
      <w:rPr>
        <w:rFonts w:hint="default" w:ascii="Wingdings" w:hAnsi="Wingdings"/>
      </w:rPr>
    </w:lvl>
    <w:lvl w:ilvl="6" w:tplc="F0104742">
      <w:start w:val="1"/>
      <w:numFmt w:val="bullet"/>
      <w:lvlText w:val=""/>
      <w:lvlJc w:val="left"/>
      <w:pPr>
        <w:ind w:left="5040" w:hanging="360"/>
      </w:pPr>
      <w:rPr>
        <w:rFonts w:hint="default" w:ascii="Symbol" w:hAnsi="Symbol"/>
      </w:rPr>
    </w:lvl>
    <w:lvl w:ilvl="7" w:tplc="3336F884">
      <w:start w:val="1"/>
      <w:numFmt w:val="bullet"/>
      <w:lvlText w:val="o"/>
      <w:lvlJc w:val="left"/>
      <w:pPr>
        <w:ind w:left="5760" w:hanging="360"/>
      </w:pPr>
      <w:rPr>
        <w:rFonts w:hint="default" w:ascii="Courier New" w:hAnsi="Courier New"/>
      </w:rPr>
    </w:lvl>
    <w:lvl w:ilvl="8" w:tplc="92F8D6EA">
      <w:start w:val="1"/>
      <w:numFmt w:val="bullet"/>
      <w:lvlText w:val=""/>
      <w:lvlJc w:val="left"/>
      <w:pPr>
        <w:ind w:left="6480" w:hanging="360"/>
      </w:pPr>
      <w:rPr>
        <w:rFonts w:hint="default" w:ascii="Wingdings" w:hAnsi="Wingdings"/>
      </w:rPr>
    </w:lvl>
  </w:abstractNum>
  <w:abstractNum w:abstractNumId="11" w15:restartNumberingAfterBreak="0">
    <w:nsid w:val="56746BA3"/>
    <w:multiLevelType w:val="hybridMultilevel"/>
    <w:tmpl w:val="FFFFFFFF"/>
    <w:lvl w:ilvl="0" w:tplc="55CA84DA">
      <w:start w:val="1"/>
      <w:numFmt w:val="bullet"/>
      <w:lvlText w:val=""/>
      <w:lvlJc w:val="left"/>
      <w:pPr>
        <w:ind w:left="720" w:hanging="360"/>
      </w:pPr>
      <w:rPr>
        <w:rFonts w:hint="default" w:ascii="Wingdings" w:hAnsi="Wingdings"/>
      </w:rPr>
    </w:lvl>
    <w:lvl w:ilvl="1" w:tplc="1C181206">
      <w:start w:val="1"/>
      <w:numFmt w:val="bullet"/>
      <w:lvlText w:val="o"/>
      <w:lvlJc w:val="left"/>
      <w:pPr>
        <w:ind w:left="1440" w:hanging="360"/>
      </w:pPr>
      <w:rPr>
        <w:rFonts w:hint="default" w:ascii="Courier New" w:hAnsi="Courier New"/>
      </w:rPr>
    </w:lvl>
    <w:lvl w:ilvl="2" w:tplc="B92C6194">
      <w:start w:val="1"/>
      <w:numFmt w:val="bullet"/>
      <w:lvlText w:val=""/>
      <w:lvlJc w:val="left"/>
      <w:pPr>
        <w:ind w:left="2160" w:hanging="360"/>
      </w:pPr>
      <w:rPr>
        <w:rFonts w:hint="default" w:ascii="Wingdings" w:hAnsi="Wingdings"/>
      </w:rPr>
    </w:lvl>
    <w:lvl w:ilvl="3" w:tplc="E654B1D4">
      <w:start w:val="1"/>
      <w:numFmt w:val="bullet"/>
      <w:lvlText w:val=""/>
      <w:lvlJc w:val="left"/>
      <w:pPr>
        <w:ind w:left="2880" w:hanging="360"/>
      </w:pPr>
      <w:rPr>
        <w:rFonts w:hint="default" w:ascii="Symbol" w:hAnsi="Symbol"/>
      </w:rPr>
    </w:lvl>
    <w:lvl w:ilvl="4" w:tplc="B7782554">
      <w:start w:val="1"/>
      <w:numFmt w:val="bullet"/>
      <w:lvlText w:val="o"/>
      <w:lvlJc w:val="left"/>
      <w:pPr>
        <w:ind w:left="3600" w:hanging="360"/>
      </w:pPr>
      <w:rPr>
        <w:rFonts w:hint="default" w:ascii="Courier New" w:hAnsi="Courier New"/>
      </w:rPr>
    </w:lvl>
    <w:lvl w:ilvl="5" w:tplc="66E245F0">
      <w:start w:val="1"/>
      <w:numFmt w:val="bullet"/>
      <w:lvlText w:val=""/>
      <w:lvlJc w:val="left"/>
      <w:pPr>
        <w:ind w:left="4320" w:hanging="360"/>
      </w:pPr>
      <w:rPr>
        <w:rFonts w:hint="default" w:ascii="Wingdings" w:hAnsi="Wingdings"/>
      </w:rPr>
    </w:lvl>
    <w:lvl w:ilvl="6" w:tplc="92CE4F94">
      <w:start w:val="1"/>
      <w:numFmt w:val="bullet"/>
      <w:lvlText w:val=""/>
      <w:lvlJc w:val="left"/>
      <w:pPr>
        <w:ind w:left="5040" w:hanging="360"/>
      </w:pPr>
      <w:rPr>
        <w:rFonts w:hint="default" w:ascii="Symbol" w:hAnsi="Symbol"/>
      </w:rPr>
    </w:lvl>
    <w:lvl w:ilvl="7" w:tplc="397CD94E">
      <w:start w:val="1"/>
      <w:numFmt w:val="bullet"/>
      <w:lvlText w:val="o"/>
      <w:lvlJc w:val="left"/>
      <w:pPr>
        <w:ind w:left="5760" w:hanging="360"/>
      </w:pPr>
      <w:rPr>
        <w:rFonts w:hint="default" w:ascii="Courier New" w:hAnsi="Courier New"/>
      </w:rPr>
    </w:lvl>
    <w:lvl w:ilvl="8" w:tplc="192E5B94">
      <w:start w:val="1"/>
      <w:numFmt w:val="bullet"/>
      <w:lvlText w:val=""/>
      <w:lvlJc w:val="left"/>
      <w:pPr>
        <w:ind w:left="6480" w:hanging="360"/>
      </w:pPr>
      <w:rPr>
        <w:rFonts w:hint="default" w:ascii="Wingdings" w:hAnsi="Wingdings"/>
      </w:rPr>
    </w:lvl>
  </w:abstractNum>
  <w:abstractNum w:abstractNumId="12" w15:restartNumberingAfterBreak="0">
    <w:nsid w:val="60FA2C3A"/>
    <w:multiLevelType w:val="hybridMultilevel"/>
    <w:tmpl w:val="FFFFFFFF"/>
    <w:lvl w:ilvl="0" w:tplc="F3E0763A">
      <w:start w:val="1"/>
      <w:numFmt w:val="bullet"/>
      <w:lvlText w:val=""/>
      <w:lvlJc w:val="left"/>
      <w:pPr>
        <w:ind w:left="720" w:hanging="360"/>
      </w:pPr>
      <w:rPr>
        <w:rFonts w:hint="default" w:ascii="Wingdings" w:hAnsi="Wingdings"/>
      </w:rPr>
    </w:lvl>
    <w:lvl w:ilvl="1" w:tplc="3164192C">
      <w:start w:val="1"/>
      <w:numFmt w:val="bullet"/>
      <w:lvlText w:val="o"/>
      <w:lvlJc w:val="left"/>
      <w:pPr>
        <w:ind w:left="1440" w:hanging="360"/>
      </w:pPr>
      <w:rPr>
        <w:rFonts w:hint="default" w:ascii="Courier New" w:hAnsi="Courier New"/>
      </w:rPr>
    </w:lvl>
    <w:lvl w:ilvl="2" w:tplc="33605B98">
      <w:start w:val="1"/>
      <w:numFmt w:val="bullet"/>
      <w:lvlText w:val=""/>
      <w:lvlJc w:val="left"/>
      <w:pPr>
        <w:ind w:left="2160" w:hanging="360"/>
      </w:pPr>
      <w:rPr>
        <w:rFonts w:hint="default" w:ascii="Wingdings" w:hAnsi="Wingdings"/>
      </w:rPr>
    </w:lvl>
    <w:lvl w:ilvl="3" w:tplc="3036EC86">
      <w:start w:val="1"/>
      <w:numFmt w:val="bullet"/>
      <w:lvlText w:val=""/>
      <w:lvlJc w:val="left"/>
      <w:pPr>
        <w:ind w:left="2880" w:hanging="360"/>
      </w:pPr>
      <w:rPr>
        <w:rFonts w:hint="default" w:ascii="Symbol" w:hAnsi="Symbol"/>
      </w:rPr>
    </w:lvl>
    <w:lvl w:ilvl="4" w:tplc="6D62A46E">
      <w:start w:val="1"/>
      <w:numFmt w:val="bullet"/>
      <w:lvlText w:val="o"/>
      <w:lvlJc w:val="left"/>
      <w:pPr>
        <w:ind w:left="3600" w:hanging="360"/>
      </w:pPr>
      <w:rPr>
        <w:rFonts w:hint="default" w:ascii="Courier New" w:hAnsi="Courier New"/>
      </w:rPr>
    </w:lvl>
    <w:lvl w:ilvl="5" w:tplc="94260DB4">
      <w:start w:val="1"/>
      <w:numFmt w:val="bullet"/>
      <w:lvlText w:val=""/>
      <w:lvlJc w:val="left"/>
      <w:pPr>
        <w:ind w:left="4320" w:hanging="360"/>
      </w:pPr>
      <w:rPr>
        <w:rFonts w:hint="default" w:ascii="Wingdings" w:hAnsi="Wingdings"/>
      </w:rPr>
    </w:lvl>
    <w:lvl w:ilvl="6" w:tplc="327E89E4">
      <w:start w:val="1"/>
      <w:numFmt w:val="bullet"/>
      <w:lvlText w:val=""/>
      <w:lvlJc w:val="left"/>
      <w:pPr>
        <w:ind w:left="5040" w:hanging="360"/>
      </w:pPr>
      <w:rPr>
        <w:rFonts w:hint="default" w:ascii="Symbol" w:hAnsi="Symbol"/>
      </w:rPr>
    </w:lvl>
    <w:lvl w:ilvl="7" w:tplc="71E28EDA">
      <w:start w:val="1"/>
      <w:numFmt w:val="bullet"/>
      <w:lvlText w:val="o"/>
      <w:lvlJc w:val="left"/>
      <w:pPr>
        <w:ind w:left="5760" w:hanging="360"/>
      </w:pPr>
      <w:rPr>
        <w:rFonts w:hint="default" w:ascii="Courier New" w:hAnsi="Courier New"/>
      </w:rPr>
    </w:lvl>
    <w:lvl w:ilvl="8" w:tplc="E24ACF72">
      <w:start w:val="1"/>
      <w:numFmt w:val="bullet"/>
      <w:lvlText w:val=""/>
      <w:lvlJc w:val="left"/>
      <w:pPr>
        <w:ind w:left="6480" w:hanging="360"/>
      </w:pPr>
      <w:rPr>
        <w:rFonts w:hint="default" w:ascii="Wingdings" w:hAnsi="Wingdings"/>
      </w:rPr>
    </w:lvl>
  </w:abstractNum>
  <w:abstractNum w:abstractNumId="13" w15:restartNumberingAfterBreak="0">
    <w:nsid w:val="611772F8"/>
    <w:multiLevelType w:val="hybridMultilevel"/>
    <w:tmpl w:val="FFFFFFFF"/>
    <w:lvl w:ilvl="0" w:tplc="E01E7B2C">
      <w:start w:val="1"/>
      <w:numFmt w:val="bullet"/>
      <w:lvlText w:val=""/>
      <w:lvlJc w:val="left"/>
      <w:pPr>
        <w:ind w:left="720" w:hanging="360"/>
      </w:pPr>
      <w:rPr>
        <w:rFonts w:hint="default" w:ascii="Wingdings" w:hAnsi="Wingdings"/>
      </w:rPr>
    </w:lvl>
    <w:lvl w:ilvl="1" w:tplc="DB06F2DE">
      <w:start w:val="1"/>
      <w:numFmt w:val="bullet"/>
      <w:lvlText w:val="o"/>
      <w:lvlJc w:val="left"/>
      <w:pPr>
        <w:ind w:left="1440" w:hanging="360"/>
      </w:pPr>
      <w:rPr>
        <w:rFonts w:hint="default" w:ascii="Courier New" w:hAnsi="Courier New"/>
      </w:rPr>
    </w:lvl>
    <w:lvl w:ilvl="2" w:tplc="BBCC2924">
      <w:start w:val="1"/>
      <w:numFmt w:val="bullet"/>
      <w:lvlText w:val=""/>
      <w:lvlJc w:val="left"/>
      <w:pPr>
        <w:ind w:left="2160" w:hanging="360"/>
      </w:pPr>
      <w:rPr>
        <w:rFonts w:hint="default" w:ascii="Wingdings" w:hAnsi="Wingdings"/>
      </w:rPr>
    </w:lvl>
    <w:lvl w:ilvl="3" w:tplc="CDB06986">
      <w:start w:val="1"/>
      <w:numFmt w:val="bullet"/>
      <w:lvlText w:val=""/>
      <w:lvlJc w:val="left"/>
      <w:pPr>
        <w:ind w:left="2880" w:hanging="360"/>
      </w:pPr>
      <w:rPr>
        <w:rFonts w:hint="default" w:ascii="Symbol" w:hAnsi="Symbol"/>
      </w:rPr>
    </w:lvl>
    <w:lvl w:ilvl="4" w:tplc="C4603EAC">
      <w:start w:val="1"/>
      <w:numFmt w:val="bullet"/>
      <w:lvlText w:val="o"/>
      <w:lvlJc w:val="left"/>
      <w:pPr>
        <w:ind w:left="3600" w:hanging="360"/>
      </w:pPr>
      <w:rPr>
        <w:rFonts w:hint="default" w:ascii="Courier New" w:hAnsi="Courier New"/>
      </w:rPr>
    </w:lvl>
    <w:lvl w:ilvl="5" w:tplc="C4023BA4">
      <w:start w:val="1"/>
      <w:numFmt w:val="bullet"/>
      <w:lvlText w:val=""/>
      <w:lvlJc w:val="left"/>
      <w:pPr>
        <w:ind w:left="4320" w:hanging="360"/>
      </w:pPr>
      <w:rPr>
        <w:rFonts w:hint="default" w:ascii="Wingdings" w:hAnsi="Wingdings"/>
      </w:rPr>
    </w:lvl>
    <w:lvl w:ilvl="6" w:tplc="73644F7A">
      <w:start w:val="1"/>
      <w:numFmt w:val="bullet"/>
      <w:lvlText w:val=""/>
      <w:lvlJc w:val="left"/>
      <w:pPr>
        <w:ind w:left="5040" w:hanging="360"/>
      </w:pPr>
      <w:rPr>
        <w:rFonts w:hint="default" w:ascii="Symbol" w:hAnsi="Symbol"/>
      </w:rPr>
    </w:lvl>
    <w:lvl w:ilvl="7" w:tplc="8D463432">
      <w:start w:val="1"/>
      <w:numFmt w:val="bullet"/>
      <w:lvlText w:val="o"/>
      <w:lvlJc w:val="left"/>
      <w:pPr>
        <w:ind w:left="5760" w:hanging="360"/>
      </w:pPr>
      <w:rPr>
        <w:rFonts w:hint="default" w:ascii="Courier New" w:hAnsi="Courier New"/>
      </w:rPr>
    </w:lvl>
    <w:lvl w:ilvl="8" w:tplc="C632040C">
      <w:start w:val="1"/>
      <w:numFmt w:val="bullet"/>
      <w:lvlText w:val=""/>
      <w:lvlJc w:val="left"/>
      <w:pPr>
        <w:ind w:left="6480" w:hanging="360"/>
      </w:pPr>
      <w:rPr>
        <w:rFonts w:hint="default" w:ascii="Wingdings" w:hAnsi="Wingdings"/>
      </w:rPr>
    </w:lvl>
  </w:abstractNum>
  <w:abstractNum w:abstractNumId="14" w15:restartNumberingAfterBreak="0">
    <w:nsid w:val="777A47ED"/>
    <w:multiLevelType w:val="hybridMultilevel"/>
    <w:tmpl w:val="FFFFFFFF"/>
    <w:lvl w:ilvl="0" w:tplc="1FE2A5CC">
      <w:start w:val="1"/>
      <w:numFmt w:val="bullet"/>
      <w:lvlText w:val=""/>
      <w:lvlJc w:val="left"/>
      <w:pPr>
        <w:ind w:left="1080" w:hanging="360"/>
      </w:pPr>
      <w:rPr>
        <w:rFonts w:hint="default" w:ascii="Symbol" w:hAnsi="Symbol"/>
      </w:rPr>
    </w:lvl>
    <w:lvl w:ilvl="1" w:tplc="33327354">
      <w:start w:val="1"/>
      <w:numFmt w:val="bullet"/>
      <w:lvlText w:val="o"/>
      <w:lvlJc w:val="left"/>
      <w:pPr>
        <w:ind w:left="1800" w:hanging="360"/>
      </w:pPr>
      <w:rPr>
        <w:rFonts w:hint="default" w:ascii="Courier New" w:hAnsi="Courier New"/>
      </w:rPr>
    </w:lvl>
    <w:lvl w:ilvl="2" w:tplc="ECAAB7FA">
      <w:start w:val="1"/>
      <w:numFmt w:val="bullet"/>
      <w:lvlText w:val=""/>
      <w:lvlJc w:val="left"/>
      <w:pPr>
        <w:ind w:left="2520" w:hanging="360"/>
      </w:pPr>
      <w:rPr>
        <w:rFonts w:hint="default" w:ascii="Wingdings" w:hAnsi="Wingdings"/>
      </w:rPr>
    </w:lvl>
    <w:lvl w:ilvl="3" w:tplc="8844178A">
      <w:start w:val="1"/>
      <w:numFmt w:val="bullet"/>
      <w:lvlText w:val=""/>
      <w:lvlJc w:val="left"/>
      <w:pPr>
        <w:ind w:left="3240" w:hanging="360"/>
      </w:pPr>
      <w:rPr>
        <w:rFonts w:hint="default" w:ascii="Symbol" w:hAnsi="Symbol"/>
      </w:rPr>
    </w:lvl>
    <w:lvl w:ilvl="4" w:tplc="8C20502A">
      <w:start w:val="1"/>
      <w:numFmt w:val="bullet"/>
      <w:lvlText w:val="o"/>
      <w:lvlJc w:val="left"/>
      <w:pPr>
        <w:ind w:left="3960" w:hanging="360"/>
      </w:pPr>
      <w:rPr>
        <w:rFonts w:hint="default" w:ascii="Courier New" w:hAnsi="Courier New"/>
      </w:rPr>
    </w:lvl>
    <w:lvl w:ilvl="5" w:tplc="BAFABF34">
      <w:start w:val="1"/>
      <w:numFmt w:val="bullet"/>
      <w:lvlText w:val=""/>
      <w:lvlJc w:val="left"/>
      <w:pPr>
        <w:ind w:left="4680" w:hanging="360"/>
      </w:pPr>
      <w:rPr>
        <w:rFonts w:hint="default" w:ascii="Wingdings" w:hAnsi="Wingdings"/>
      </w:rPr>
    </w:lvl>
    <w:lvl w:ilvl="6" w:tplc="A53212D0">
      <w:start w:val="1"/>
      <w:numFmt w:val="bullet"/>
      <w:lvlText w:val=""/>
      <w:lvlJc w:val="left"/>
      <w:pPr>
        <w:ind w:left="5400" w:hanging="360"/>
      </w:pPr>
      <w:rPr>
        <w:rFonts w:hint="default" w:ascii="Symbol" w:hAnsi="Symbol"/>
      </w:rPr>
    </w:lvl>
    <w:lvl w:ilvl="7" w:tplc="FE32539C">
      <w:start w:val="1"/>
      <w:numFmt w:val="bullet"/>
      <w:lvlText w:val="o"/>
      <w:lvlJc w:val="left"/>
      <w:pPr>
        <w:ind w:left="6120" w:hanging="360"/>
      </w:pPr>
      <w:rPr>
        <w:rFonts w:hint="default" w:ascii="Courier New" w:hAnsi="Courier New"/>
      </w:rPr>
    </w:lvl>
    <w:lvl w:ilvl="8" w:tplc="E75A2978">
      <w:start w:val="1"/>
      <w:numFmt w:val="bullet"/>
      <w:lvlText w:val=""/>
      <w:lvlJc w:val="left"/>
      <w:pPr>
        <w:ind w:left="6840" w:hanging="360"/>
      </w:pPr>
      <w:rPr>
        <w:rFonts w:hint="default" w:ascii="Wingdings" w:hAnsi="Wingdings"/>
      </w:rPr>
    </w:lvl>
  </w:abstractNum>
  <w:num w:numId="17">
    <w:abstractNumId w:val="16"/>
  </w:num>
  <w:num w:numId="16">
    <w:abstractNumId w:val="15"/>
  </w:num>
  <w:num w:numId="1">
    <w:abstractNumId w:val="12"/>
  </w:num>
  <w:num w:numId="2">
    <w:abstractNumId w:val="13"/>
  </w:num>
  <w:num w:numId="3">
    <w:abstractNumId w:val="9"/>
  </w:num>
  <w:num w:numId="4">
    <w:abstractNumId w:val="11"/>
  </w:num>
  <w:num w:numId="5">
    <w:abstractNumId w:val="10"/>
  </w:num>
  <w:num w:numId="6">
    <w:abstractNumId w:val="7"/>
  </w:num>
  <w:num w:numId="7">
    <w:abstractNumId w:val="2"/>
  </w:num>
  <w:num w:numId="8">
    <w:abstractNumId w:val="4"/>
  </w:num>
  <w:num w:numId="9">
    <w:abstractNumId w:val="1"/>
  </w:num>
  <w:num w:numId="10">
    <w:abstractNumId w:val="8"/>
  </w:num>
  <w:num w:numId="11">
    <w:abstractNumId w:val="5"/>
  </w:num>
  <w:num w:numId="12">
    <w:abstractNumId w:val="3"/>
  </w:num>
  <w:num w:numId="13">
    <w:abstractNumId w:val="0"/>
  </w:num>
  <w:num w:numId="14">
    <w:abstractNumId w:val="14"/>
  </w:num>
  <w:num w:numId="15">
    <w:abstractNumId w:val="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1ED2"/>
    <w:rsid w:val="00007466"/>
    <w:rsid w:val="00011DFB"/>
    <w:rsid w:val="00016992"/>
    <w:rsid w:val="000178FF"/>
    <w:rsid w:val="0004385E"/>
    <w:rsid w:val="00045C47"/>
    <w:rsid w:val="000578CE"/>
    <w:rsid w:val="0006008A"/>
    <w:rsid w:val="00067403"/>
    <w:rsid w:val="000A61C9"/>
    <w:rsid w:val="000C5E1B"/>
    <w:rsid w:val="000C7AE1"/>
    <w:rsid w:val="000E25A2"/>
    <w:rsid w:val="000E7952"/>
    <w:rsid w:val="001130F2"/>
    <w:rsid w:val="001164A0"/>
    <w:rsid w:val="0011D83A"/>
    <w:rsid w:val="001252D0"/>
    <w:rsid w:val="001326AF"/>
    <w:rsid w:val="0015027C"/>
    <w:rsid w:val="00176791"/>
    <w:rsid w:val="001810EE"/>
    <w:rsid w:val="001828EE"/>
    <w:rsid w:val="001836B1"/>
    <w:rsid w:val="001C0243"/>
    <w:rsid w:val="001D3F02"/>
    <w:rsid w:val="001D4D4D"/>
    <w:rsid w:val="001E1A16"/>
    <w:rsid w:val="001F5437"/>
    <w:rsid w:val="002049FE"/>
    <w:rsid w:val="0021380A"/>
    <w:rsid w:val="0021474F"/>
    <w:rsid w:val="00214E2B"/>
    <w:rsid w:val="00220B1E"/>
    <w:rsid w:val="00223504"/>
    <w:rsid w:val="00242E3D"/>
    <w:rsid w:val="00252E68"/>
    <w:rsid w:val="00255FC4"/>
    <w:rsid w:val="00274D26"/>
    <w:rsid w:val="00276A31"/>
    <w:rsid w:val="00284720"/>
    <w:rsid w:val="00284C20"/>
    <w:rsid w:val="00285D09"/>
    <w:rsid w:val="0028D19A"/>
    <w:rsid w:val="002915DD"/>
    <w:rsid w:val="00296FAF"/>
    <w:rsid w:val="002B065B"/>
    <w:rsid w:val="002C4CAC"/>
    <w:rsid w:val="002E089D"/>
    <w:rsid w:val="002E427B"/>
    <w:rsid w:val="002E4CF0"/>
    <w:rsid w:val="0030173B"/>
    <w:rsid w:val="0030202B"/>
    <w:rsid w:val="00322483"/>
    <w:rsid w:val="00322C2E"/>
    <w:rsid w:val="003252B7"/>
    <w:rsid w:val="00331B7F"/>
    <w:rsid w:val="00382563"/>
    <w:rsid w:val="003860FB"/>
    <w:rsid w:val="00391011"/>
    <w:rsid w:val="003B602D"/>
    <w:rsid w:val="003B793E"/>
    <w:rsid w:val="003C3B33"/>
    <w:rsid w:val="003C4A80"/>
    <w:rsid w:val="003D1F70"/>
    <w:rsid w:val="003D34E8"/>
    <w:rsid w:val="003E4D41"/>
    <w:rsid w:val="003F64EA"/>
    <w:rsid w:val="003F69D6"/>
    <w:rsid w:val="00414767"/>
    <w:rsid w:val="00426141"/>
    <w:rsid w:val="00432C91"/>
    <w:rsid w:val="00445657"/>
    <w:rsid w:val="00446E10"/>
    <w:rsid w:val="00451E52"/>
    <w:rsid w:val="0045535D"/>
    <w:rsid w:val="0046229B"/>
    <w:rsid w:val="00481798"/>
    <w:rsid w:val="00481CB5"/>
    <w:rsid w:val="004D61CD"/>
    <w:rsid w:val="004F03CD"/>
    <w:rsid w:val="004F4BAD"/>
    <w:rsid w:val="00506BC4"/>
    <w:rsid w:val="0051013F"/>
    <w:rsid w:val="00512ABB"/>
    <w:rsid w:val="00513050"/>
    <w:rsid w:val="0052045F"/>
    <w:rsid w:val="005205A3"/>
    <w:rsid w:val="005225BF"/>
    <w:rsid w:val="005417A7"/>
    <w:rsid w:val="00572728"/>
    <w:rsid w:val="00573ED8"/>
    <w:rsid w:val="0057EEEC"/>
    <w:rsid w:val="005816F9"/>
    <w:rsid w:val="00586056"/>
    <w:rsid w:val="0058740B"/>
    <w:rsid w:val="0059562E"/>
    <w:rsid w:val="00597A59"/>
    <w:rsid w:val="005A0724"/>
    <w:rsid w:val="005A1253"/>
    <w:rsid w:val="005A2298"/>
    <w:rsid w:val="005B1C0D"/>
    <w:rsid w:val="005D3A4A"/>
    <w:rsid w:val="005D56DB"/>
    <w:rsid w:val="005F6458"/>
    <w:rsid w:val="00604C16"/>
    <w:rsid w:val="0062657F"/>
    <w:rsid w:val="00632AA9"/>
    <w:rsid w:val="00634AE8"/>
    <w:rsid w:val="00640714"/>
    <w:rsid w:val="00646FCF"/>
    <w:rsid w:val="00656D55"/>
    <w:rsid w:val="00670D2E"/>
    <w:rsid w:val="00671CBC"/>
    <w:rsid w:val="00680B97"/>
    <w:rsid w:val="006857D5"/>
    <w:rsid w:val="00692F2B"/>
    <w:rsid w:val="006B2157"/>
    <w:rsid w:val="006B2A29"/>
    <w:rsid w:val="006B3ABC"/>
    <w:rsid w:val="006B656D"/>
    <w:rsid w:val="006C3AEC"/>
    <w:rsid w:val="006C4B88"/>
    <w:rsid w:val="006D4541"/>
    <w:rsid w:val="006EAF49"/>
    <w:rsid w:val="00715A8B"/>
    <w:rsid w:val="00744B6A"/>
    <w:rsid w:val="0075131B"/>
    <w:rsid w:val="00754E62"/>
    <w:rsid w:val="00762A31"/>
    <w:rsid w:val="007A0F0B"/>
    <w:rsid w:val="007A43C2"/>
    <w:rsid w:val="007A7DB8"/>
    <w:rsid w:val="007B0839"/>
    <w:rsid w:val="007B50E4"/>
    <w:rsid w:val="007D112F"/>
    <w:rsid w:val="007E734B"/>
    <w:rsid w:val="007F6D91"/>
    <w:rsid w:val="008138EC"/>
    <w:rsid w:val="008346D5"/>
    <w:rsid w:val="008728B2"/>
    <w:rsid w:val="00877F31"/>
    <w:rsid w:val="00885114"/>
    <w:rsid w:val="00885559"/>
    <w:rsid w:val="00891AE2"/>
    <w:rsid w:val="0089260A"/>
    <w:rsid w:val="008A1155"/>
    <w:rsid w:val="008B498D"/>
    <w:rsid w:val="008B7439"/>
    <w:rsid w:val="008C2930"/>
    <w:rsid w:val="008E29F3"/>
    <w:rsid w:val="008F2B5B"/>
    <w:rsid w:val="0090738A"/>
    <w:rsid w:val="00907C27"/>
    <w:rsid w:val="0092004F"/>
    <w:rsid w:val="009232AD"/>
    <w:rsid w:val="00932546"/>
    <w:rsid w:val="009556EE"/>
    <w:rsid w:val="0095936C"/>
    <w:rsid w:val="00964538"/>
    <w:rsid w:val="00970536"/>
    <w:rsid w:val="00974A56"/>
    <w:rsid w:val="00976EAC"/>
    <w:rsid w:val="0098C675"/>
    <w:rsid w:val="009A2C75"/>
    <w:rsid w:val="009B3B77"/>
    <w:rsid w:val="009B8131"/>
    <w:rsid w:val="009D0524"/>
    <w:rsid w:val="009D4047"/>
    <w:rsid w:val="009E3DDD"/>
    <w:rsid w:val="00A067FD"/>
    <w:rsid w:val="00A1628F"/>
    <w:rsid w:val="00A3471E"/>
    <w:rsid w:val="00A4397C"/>
    <w:rsid w:val="00A51F56"/>
    <w:rsid w:val="00A6B4F6"/>
    <w:rsid w:val="00A70EB4"/>
    <w:rsid w:val="00A73F24"/>
    <w:rsid w:val="00A90A1F"/>
    <w:rsid w:val="00A91384"/>
    <w:rsid w:val="00A930CB"/>
    <w:rsid w:val="00A96FE6"/>
    <w:rsid w:val="00A976D8"/>
    <w:rsid w:val="00AB4149"/>
    <w:rsid w:val="00AB6845"/>
    <w:rsid w:val="00AB7427"/>
    <w:rsid w:val="00AC2A5F"/>
    <w:rsid w:val="00AC42AC"/>
    <w:rsid w:val="00AC55A4"/>
    <w:rsid w:val="00AD0756"/>
    <w:rsid w:val="00AE79EE"/>
    <w:rsid w:val="00B02818"/>
    <w:rsid w:val="00B07E59"/>
    <w:rsid w:val="00B17A05"/>
    <w:rsid w:val="00B26C7E"/>
    <w:rsid w:val="00B318A7"/>
    <w:rsid w:val="00B53F53"/>
    <w:rsid w:val="00B6475F"/>
    <w:rsid w:val="00B73211"/>
    <w:rsid w:val="00B909F7"/>
    <w:rsid w:val="00B91326"/>
    <w:rsid w:val="00BB07BE"/>
    <w:rsid w:val="00BD3AA5"/>
    <w:rsid w:val="00BF2C08"/>
    <w:rsid w:val="00C0306F"/>
    <w:rsid w:val="00C25C3B"/>
    <w:rsid w:val="00C26756"/>
    <w:rsid w:val="00C33825"/>
    <w:rsid w:val="00C45904"/>
    <w:rsid w:val="00C510F8"/>
    <w:rsid w:val="00C534AB"/>
    <w:rsid w:val="00C53B1A"/>
    <w:rsid w:val="00C74EB7"/>
    <w:rsid w:val="00C75C05"/>
    <w:rsid w:val="00C764B9"/>
    <w:rsid w:val="00C80AF8"/>
    <w:rsid w:val="00C9A70D"/>
    <w:rsid w:val="00CB606A"/>
    <w:rsid w:val="00CC6920"/>
    <w:rsid w:val="00CD0BBC"/>
    <w:rsid w:val="00CD70BA"/>
    <w:rsid w:val="00CD73CB"/>
    <w:rsid w:val="00CF644C"/>
    <w:rsid w:val="00D01FF9"/>
    <w:rsid w:val="00D15FF5"/>
    <w:rsid w:val="00D2291D"/>
    <w:rsid w:val="00D32416"/>
    <w:rsid w:val="00D33DA3"/>
    <w:rsid w:val="00D450BB"/>
    <w:rsid w:val="00D47599"/>
    <w:rsid w:val="00D47824"/>
    <w:rsid w:val="00D56DE0"/>
    <w:rsid w:val="00D62B28"/>
    <w:rsid w:val="00D67E1F"/>
    <w:rsid w:val="00D83D5B"/>
    <w:rsid w:val="00D8410D"/>
    <w:rsid w:val="00D86073"/>
    <w:rsid w:val="00D8CBC3"/>
    <w:rsid w:val="00DA3853"/>
    <w:rsid w:val="00DC11D6"/>
    <w:rsid w:val="00DD3304"/>
    <w:rsid w:val="00DD72F2"/>
    <w:rsid w:val="00DE6523"/>
    <w:rsid w:val="00DF21D0"/>
    <w:rsid w:val="00DF405A"/>
    <w:rsid w:val="00E24560"/>
    <w:rsid w:val="00E37B99"/>
    <w:rsid w:val="00E5033B"/>
    <w:rsid w:val="00E53448"/>
    <w:rsid w:val="00E642D3"/>
    <w:rsid w:val="00E6743E"/>
    <w:rsid w:val="00E70F6D"/>
    <w:rsid w:val="00E750E6"/>
    <w:rsid w:val="00E82EAC"/>
    <w:rsid w:val="00E9394F"/>
    <w:rsid w:val="00EB1FDF"/>
    <w:rsid w:val="00EC2B26"/>
    <w:rsid w:val="00EC64A7"/>
    <w:rsid w:val="00EC674C"/>
    <w:rsid w:val="00EE2938"/>
    <w:rsid w:val="00EF11DF"/>
    <w:rsid w:val="00EF21B9"/>
    <w:rsid w:val="00EF3ED4"/>
    <w:rsid w:val="00F00293"/>
    <w:rsid w:val="00F15A60"/>
    <w:rsid w:val="00F334D8"/>
    <w:rsid w:val="00F53EF8"/>
    <w:rsid w:val="00F56108"/>
    <w:rsid w:val="00F57315"/>
    <w:rsid w:val="00F65311"/>
    <w:rsid w:val="00F65C64"/>
    <w:rsid w:val="00F75D71"/>
    <w:rsid w:val="00F93948"/>
    <w:rsid w:val="00FA3DD1"/>
    <w:rsid w:val="00FA3F78"/>
    <w:rsid w:val="00FB42C7"/>
    <w:rsid w:val="00FC4F27"/>
    <w:rsid w:val="00FD3325"/>
    <w:rsid w:val="00FE4D81"/>
    <w:rsid w:val="00FE6843"/>
    <w:rsid w:val="00FE6F0A"/>
    <w:rsid w:val="01068450"/>
    <w:rsid w:val="0113E8F1"/>
    <w:rsid w:val="0125FA1B"/>
    <w:rsid w:val="01279358"/>
    <w:rsid w:val="013121AA"/>
    <w:rsid w:val="013C40A6"/>
    <w:rsid w:val="014356AA"/>
    <w:rsid w:val="01554210"/>
    <w:rsid w:val="0173EA30"/>
    <w:rsid w:val="0176D03A"/>
    <w:rsid w:val="017E12EE"/>
    <w:rsid w:val="01B06AF1"/>
    <w:rsid w:val="01B55F09"/>
    <w:rsid w:val="01C246D5"/>
    <w:rsid w:val="01DED0CC"/>
    <w:rsid w:val="01E1150A"/>
    <w:rsid w:val="01EDF98C"/>
    <w:rsid w:val="01F466AA"/>
    <w:rsid w:val="01F5F922"/>
    <w:rsid w:val="01FE615B"/>
    <w:rsid w:val="0209637B"/>
    <w:rsid w:val="020CCC89"/>
    <w:rsid w:val="02131A21"/>
    <w:rsid w:val="0216374D"/>
    <w:rsid w:val="021803A9"/>
    <w:rsid w:val="02192561"/>
    <w:rsid w:val="0219BB94"/>
    <w:rsid w:val="021AAB45"/>
    <w:rsid w:val="021B032C"/>
    <w:rsid w:val="02202E9A"/>
    <w:rsid w:val="0221CC31"/>
    <w:rsid w:val="022901F7"/>
    <w:rsid w:val="0230744C"/>
    <w:rsid w:val="023F6021"/>
    <w:rsid w:val="024F33EB"/>
    <w:rsid w:val="025C7623"/>
    <w:rsid w:val="02647324"/>
    <w:rsid w:val="027B0EFD"/>
    <w:rsid w:val="027BAC49"/>
    <w:rsid w:val="0280332E"/>
    <w:rsid w:val="02807EC3"/>
    <w:rsid w:val="02990744"/>
    <w:rsid w:val="029A696F"/>
    <w:rsid w:val="029D3479"/>
    <w:rsid w:val="02A7CA9B"/>
    <w:rsid w:val="02AFC81F"/>
    <w:rsid w:val="02B4745E"/>
    <w:rsid w:val="02BC75EA"/>
    <w:rsid w:val="02C65CBC"/>
    <w:rsid w:val="02C8CE65"/>
    <w:rsid w:val="02CA7490"/>
    <w:rsid w:val="02CB2898"/>
    <w:rsid w:val="02E7EF78"/>
    <w:rsid w:val="02F36860"/>
    <w:rsid w:val="02FE9DB7"/>
    <w:rsid w:val="0301A550"/>
    <w:rsid w:val="03085F46"/>
    <w:rsid w:val="030CC0C9"/>
    <w:rsid w:val="0321B7C6"/>
    <w:rsid w:val="034B208F"/>
    <w:rsid w:val="034D4632"/>
    <w:rsid w:val="036E2D28"/>
    <w:rsid w:val="037E2D2F"/>
    <w:rsid w:val="03819081"/>
    <w:rsid w:val="03881B2D"/>
    <w:rsid w:val="038B3430"/>
    <w:rsid w:val="039B1621"/>
    <w:rsid w:val="03A5D554"/>
    <w:rsid w:val="03C20F2A"/>
    <w:rsid w:val="03D8EABB"/>
    <w:rsid w:val="03DDE3B7"/>
    <w:rsid w:val="03E7EA0C"/>
    <w:rsid w:val="03F32AAF"/>
    <w:rsid w:val="03F693A4"/>
    <w:rsid w:val="03FE2F97"/>
    <w:rsid w:val="04013EC6"/>
    <w:rsid w:val="0401E755"/>
    <w:rsid w:val="041D1F22"/>
    <w:rsid w:val="0443C2A1"/>
    <w:rsid w:val="044A2CB0"/>
    <w:rsid w:val="044B9BB1"/>
    <w:rsid w:val="04514286"/>
    <w:rsid w:val="0452C1C1"/>
    <w:rsid w:val="0481226F"/>
    <w:rsid w:val="04878AA0"/>
    <w:rsid w:val="048CBD5B"/>
    <w:rsid w:val="0498EB39"/>
    <w:rsid w:val="049C0E4A"/>
    <w:rsid w:val="04AB8B98"/>
    <w:rsid w:val="04AC8A6B"/>
    <w:rsid w:val="04BC1505"/>
    <w:rsid w:val="04C3558F"/>
    <w:rsid w:val="04CC9B5F"/>
    <w:rsid w:val="04CEA2B4"/>
    <w:rsid w:val="04D344A1"/>
    <w:rsid w:val="04DB6480"/>
    <w:rsid w:val="04E77836"/>
    <w:rsid w:val="04EDBCC2"/>
    <w:rsid w:val="04F3309B"/>
    <w:rsid w:val="04FFC4F2"/>
    <w:rsid w:val="0509B801"/>
    <w:rsid w:val="050AFCD9"/>
    <w:rsid w:val="050C8050"/>
    <w:rsid w:val="05116F64"/>
    <w:rsid w:val="0516718E"/>
    <w:rsid w:val="051A0F77"/>
    <w:rsid w:val="052F950B"/>
    <w:rsid w:val="05308601"/>
    <w:rsid w:val="0544642E"/>
    <w:rsid w:val="054913BC"/>
    <w:rsid w:val="054CE4C4"/>
    <w:rsid w:val="054CE7B3"/>
    <w:rsid w:val="054DF6B4"/>
    <w:rsid w:val="05560C18"/>
    <w:rsid w:val="055689D8"/>
    <w:rsid w:val="0556B460"/>
    <w:rsid w:val="0556B87A"/>
    <w:rsid w:val="055729BD"/>
    <w:rsid w:val="0561E5A4"/>
    <w:rsid w:val="05694AB2"/>
    <w:rsid w:val="056B1436"/>
    <w:rsid w:val="056D5894"/>
    <w:rsid w:val="0574D7F9"/>
    <w:rsid w:val="05861276"/>
    <w:rsid w:val="0589C93E"/>
    <w:rsid w:val="05979E9A"/>
    <w:rsid w:val="05A086E6"/>
    <w:rsid w:val="05AB18EF"/>
    <w:rsid w:val="05B6AA60"/>
    <w:rsid w:val="05B7A794"/>
    <w:rsid w:val="05C6D99F"/>
    <w:rsid w:val="05CC7926"/>
    <w:rsid w:val="05DD5DCF"/>
    <w:rsid w:val="05E667AA"/>
    <w:rsid w:val="05F1AB9F"/>
    <w:rsid w:val="05F1CD14"/>
    <w:rsid w:val="05F58395"/>
    <w:rsid w:val="06105BCC"/>
    <w:rsid w:val="06220B95"/>
    <w:rsid w:val="062A036D"/>
    <w:rsid w:val="062D2F29"/>
    <w:rsid w:val="06311366"/>
    <w:rsid w:val="06348B8A"/>
    <w:rsid w:val="063BE35F"/>
    <w:rsid w:val="064E639D"/>
    <w:rsid w:val="065C6C56"/>
    <w:rsid w:val="0662B137"/>
    <w:rsid w:val="0664EA12"/>
    <w:rsid w:val="066A32C1"/>
    <w:rsid w:val="0673713C"/>
    <w:rsid w:val="06754DE0"/>
    <w:rsid w:val="067B1275"/>
    <w:rsid w:val="068AD58F"/>
    <w:rsid w:val="06991992"/>
    <w:rsid w:val="06A6C8AD"/>
    <w:rsid w:val="06A6CD3A"/>
    <w:rsid w:val="06AE68A8"/>
    <w:rsid w:val="06B133F5"/>
    <w:rsid w:val="06B33391"/>
    <w:rsid w:val="06CC12CA"/>
    <w:rsid w:val="06CE7524"/>
    <w:rsid w:val="06D4DD88"/>
    <w:rsid w:val="06DBA1E0"/>
    <w:rsid w:val="06F12C91"/>
    <w:rsid w:val="06F32E9B"/>
    <w:rsid w:val="06F7CD67"/>
    <w:rsid w:val="06FFF9AE"/>
    <w:rsid w:val="07094238"/>
    <w:rsid w:val="070C56F8"/>
    <w:rsid w:val="0710B518"/>
    <w:rsid w:val="0714CB4E"/>
    <w:rsid w:val="07185848"/>
    <w:rsid w:val="0719B128"/>
    <w:rsid w:val="071EB152"/>
    <w:rsid w:val="0722C249"/>
    <w:rsid w:val="072322E2"/>
    <w:rsid w:val="0729A0BD"/>
    <w:rsid w:val="0729D5CA"/>
    <w:rsid w:val="072E7F90"/>
    <w:rsid w:val="072EE7EC"/>
    <w:rsid w:val="073917DD"/>
    <w:rsid w:val="073A426F"/>
    <w:rsid w:val="07429921"/>
    <w:rsid w:val="074312D1"/>
    <w:rsid w:val="07452210"/>
    <w:rsid w:val="074C582D"/>
    <w:rsid w:val="0754AB4A"/>
    <w:rsid w:val="0754B0A6"/>
    <w:rsid w:val="0759C83F"/>
    <w:rsid w:val="0765D7C4"/>
    <w:rsid w:val="0768746F"/>
    <w:rsid w:val="078A00E5"/>
    <w:rsid w:val="0796B73C"/>
    <w:rsid w:val="079FBFDA"/>
    <w:rsid w:val="07AF8FB5"/>
    <w:rsid w:val="07C07FD3"/>
    <w:rsid w:val="07C71AB5"/>
    <w:rsid w:val="07C7FA16"/>
    <w:rsid w:val="07EBCC72"/>
    <w:rsid w:val="07F027DB"/>
    <w:rsid w:val="07F0BCBF"/>
    <w:rsid w:val="07F4A01E"/>
    <w:rsid w:val="08192761"/>
    <w:rsid w:val="081A995C"/>
    <w:rsid w:val="081B83C6"/>
    <w:rsid w:val="081F749C"/>
    <w:rsid w:val="08204FB1"/>
    <w:rsid w:val="0821C9BA"/>
    <w:rsid w:val="08227B06"/>
    <w:rsid w:val="08245D3F"/>
    <w:rsid w:val="0824ADF5"/>
    <w:rsid w:val="082543EB"/>
    <w:rsid w:val="084352AC"/>
    <w:rsid w:val="08443132"/>
    <w:rsid w:val="08511E6B"/>
    <w:rsid w:val="0854FF28"/>
    <w:rsid w:val="08629883"/>
    <w:rsid w:val="08676E85"/>
    <w:rsid w:val="087A368E"/>
    <w:rsid w:val="087B251B"/>
    <w:rsid w:val="088B5A9E"/>
    <w:rsid w:val="0899EF37"/>
    <w:rsid w:val="089AAE7C"/>
    <w:rsid w:val="089ECB7E"/>
    <w:rsid w:val="08BB6BF9"/>
    <w:rsid w:val="08C41E24"/>
    <w:rsid w:val="08C99BA3"/>
    <w:rsid w:val="08D3B4A8"/>
    <w:rsid w:val="08D79021"/>
    <w:rsid w:val="08DC57D6"/>
    <w:rsid w:val="08E595C8"/>
    <w:rsid w:val="090208A8"/>
    <w:rsid w:val="0904C4C8"/>
    <w:rsid w:val="090FC0FC"/>
    <w:rsid w:val="09122F44"/>
    <w:rsid w:val="0919DA87"/>
    <w:rsid w:val="091CEAD3"/>
    <w:rsid w:val="09220F13"/>
    <w:rsid w:val="09434494"/>
    <w:rsid w:val="095AEBBF"/>
    <w:rsid w:val="095FC127"/>
    <w:rsid w:val="0960AF50"/>
    <w:rsid w:val="09620DD4"/>
    <w:rsid w:val="0965EE8A"/>
    <w:rsid w:val="096FF6F2"/>
    <w:rsid w:val="0972BBD8"/>
    <w:rsid w:val="0975EEDE"/>
    <w:rsid w:val="097FA949"/>
    <w:rsid w:val="098A699B"/>
    <w:rsid w:val="0993C029"/>
    <w:rsid w:val="0995AC5F"/>
    <w:rsid w:val="099804C8"/>
    <w:rsid w:val="099F8A06"/>
    <w:rsid w:val="09A23018"/>
    <w:rsid w:val="09A58258"/>
    <w:rsid w:val="09B4C643"/>
    <w:rsid w:val="09B5B100"/>
    <w:rsid w:val="09B69393"/>
    <w:rsid w:val="09CC304E"/>
    <w:rsid w:val="09D2CFBE"/>
    <w:rsid w:val="09DBFE98"/>
    <w:rsid w:val="09DC8DEB"/>
    <w:rsid w:val="09DCB297"/>
    <w:rsid w:val="09F36DDD"/>
    <w:rsid w:val="0A0B2EC5"/>
    <w:rsid w:val="0A1054DE"/>
    <w:rsid w:val="0A161DCA"/>
    <w:rsid w:val="0A3E1AE7"/>
    <w:rsid w:val="0A42F02C"/>
    <w:rsid w:val="0A57E03C"/>
    <w:rsid w:val="0A5AA824"/>
    <w:rsid w:val="0A5D1A16"/>
    <w:rsid w:val="0A604CF5"/>
    <w:rsid w:val="0A642B51"/>
    <w:rsid w:val="0A6C629A"/>
    <w:rsid w:val="0A89033E"/>
    <w:rsid w:val="0A895C32"/>
    <w:rsid w:val="0A8A633C"/>
    <w:rsid w:val="0A8BD10F"/>
    <w:rsid w:val="0A8E386E"/>
    <w:rsid w:val="0A94CC85"/>
    <w:rsid w:val="0AB0A270"/>
    <w:rsid w:val="0ABA44AE"/>
    <w:rsid w:val="0AC29846"/>
    <w:rsid w:val="0AC9EF65"/>
    <w:rsid w:val="0AE7DE01"/>
    <w:rsid w:val="0AF84410"/>
    <w:rsid w:val="0AF8D08C"/>
    <w:rsid w:val="0B00DA2D"/>
    <w:rsid w:val="0B015E03"/>
    <w:rsid w:val="0B0A011D"/>
    <w:rsid w:val="0B0B6CA1"/>
    <w:rsid w:val="0B1C3393"/>
    <w:rsid w:val="0B1CFAB2"/>
    <w:rsid w:val="0B266D2F"/>
    <w:rsid w:val="0B268F48"/>
    <w:rsid w:val="0B291E2C"/>
    <w:rsid w:val="0B3327AD"/>
    <w:rsid w:val="0B385DA1"/>
    <w:rsid w:val="0B549BF9"/>
    <w:rsid w:val="0B594B11"/>
    <w:rsid w:val="0B68292F"/>
    <w:rsid w:val="0B69D3C1"/>
    <w:rsid w:val="0B6EA01F"/>
    <w:rsid w:val="0B784179"/>
    <w:rsid w:val="0B7B733F"/>
    <w:rsid w:val="0B7C346C"/>
    <w:rsid w:val="0B92DDC2"/>
    <w:rsid w:val="0B97AF2B"/>
    <w:rsid w:val="0B99C31B"/>
    <w:rsid w:val="0B9BA961"/>
    <w:rsid w:val="0BA1B353"/>
    <w:rsid w:val="0BAF8365"/>
    <w:rsid w:val="0BC225E8"/>
    <w:rsid w:val="0BCC4F49"/>
    <w:rsid w:val="0BF84277"/>
    <w:rsid w:val="0C0F30E3"/>
    <w:rsid w:val="0C1ECDBD"/>
    <w:rsid w:val="0C1F23D3"/>
    <w:rsid w:val="0C285940"/>
    <w:rsid w:val="0C3B00AF"/>
    <w:rsid w:val="0C46C37B"/>
    <w:rsid w:val="0C4FF24A"/>
    <w:rsid w:val="0C5A2315"/>
    <w:rsid w:val="0C612448"/>
    <w:rsid w:val="0C70BED8"/>
    <w:rsid w:val="0C78B64B"/>
    <w:rsid w:val="0C8237DE"/>
    <w:rsid w:val="0C8260B7"/>
    <w:rsid w:val="0C8A7ABA"/>
    <w:rsid w:val="0CBB3629"/>
    <w:rsid w:val="0CBCD6A6"/>
    <w:rsid w:val="0CC21325"/>
    <w:rsid w:val="0CE33B11"/>
    <w:rsid w:val="0CF06C5A"/>
    <w:rsid w:val="0CF3A6FC"/>
    <w:rsid w:val="0CF94C80"/>
    <w:rsid w:val="0D03F645"/>
    <w:rsid w:val="0D10B7DB"/>
    <w:rsid w:val="0D17A255"/>
    <w:rsid w:val="0D19F690"/>
    <w:rsid w:val="0D2D540D"/>
    <w:rsid w:val="0D3D2E40"/>
    <w:rsid w:val="0D3EF860"/>
    <w:rsid w:val="0D41B9BD"/>
    <w:rsid w:val="0D447311"/>
    <w:rsid w:val="0D57647E"/>
    <w:rsid w:val="0D6C4DB8"/>
    <w:rsid w:val="0D75626A"/>
    <w:rsid w:val="0D7FD7DC"/>
    <w:rsid w:val="0D8079CC"/>
    <w:rsid w:val="0D976760"/>
    <w:rsid w:val="0DA30C43"/>
    <w:rsid w:val="0DA85701"/>
    <w:rsid w:val="0DA8C99B"/>
    <w:rsid w:val="0DACFF63"/>
    <w:rsid w:val="0DAF1649"/>
    <w:rsid w:val="0DB5796A"/>
    <w:rsid w:val="0DB7E49A"/>
    <w:rsid w:val="0DB9A7C2"/>
    <w:rsid w:val="0DBB93E1"/>
    <w:rsid w:val="0DC1995D"/>
    <w:rsid w:val="0DD4B81D"/>
    <w:rsid w:val="0DDE1D4A"/>
    <w:rsid w:val="0DDF53C9"/>
    <w:rsid w:val="0DDFB44F"/>
    <w:rsid w:val="0DDFE720"/>
    <w:rsid w:val="0DE2AE31"/>
    <w:rsid w:val="0DE94262"/>
    <w:rsid w:val="0DFE1CDB"/>
    <w:rsid w:val="0DFEF636"/>
    <w:rsid w:val="0E024B87"/>
    <w:rsid w:val="0E0570F6"/>
    <w:rsid w:val="0E05A8DC"/>
    <w:rsid w:val="0E06FAED"/>
    <w:rsid w:val="0E095E3C"/>
    <w:rsid w:val="0E0AF311"/>
    <w:rsid w:val="0E27052B"/>
    <w:rsid w:val="0E2F924D"/>
    <w:rsid w:val="0E38508D"/>
    <w:rsid w:val="0E459B88"/>
    <w:rsid w:val="0E4DCC76"/>
    <w:rsid w:val="0E50D709"/>
    <w:rsid w:val="0E54EA36"/>
    <w:rsid w:val="0E56313D"/>
    <w:rsid w:val="0E650D1E"/>
    <w:rsid w:val="0E6BB079"/>
    <w:rsid w:val="0E6DBEE0"/>
    <w:rsid w:val="0E7A9AB3"/>
    <w:rsid w:val="0E883766"/>
    <w:rsid w:val="0E8967DF"/>
    <w:rsid w:val="0E9107A0"/>
    <w:rsid w:val="0EA61936"/>
    <w:rsid w:val="0EA884A2"/>
    <w:rsid w:val="0EA8BDAC"/>
    <w:rsid w:val="0EAC18FD"/>
    <w:rsid w:val="0EC7445D"/>
    <w:rsid w:val="0ECB1E37"/>
    <w:rsid w:val="0EDD84CB"/>
    <w:rsid w:val="0EF75949"/>
    <w:rsid w:val="0EFC5BE6"/>
    <w:rsid w:val="0EFD0749"/>
    <w:rsid w:val="0EFDE9E9"/>
    <w:rsid w:val="0F096D1E"/>
    <w:rsid w:val="0F19524E"/>
    <w:rsid w:val="0F1ABDDD"/>
    <w:rsid w:val="0F274EC6"/>
    <w:rsid w:val="0F379C74"/>
    <w:rsid w:val="0F4F2E83"/>
    <w:rsid w:val="0F516A36"/>
    <w:rsid w:val="0F5BAEBF"/>
    <w:rsid w:val="0F5C91E5"/>
    <w:rsid w:val="0F6D3CE7"/>
    <w:rsid w:val="0F702FBB"/>
    <w:rsid w:val="0F8270E9"/>
    <w:rsid w:val="0F8892A6"/>
    <w:rsid w:val="0F9A2AD2"/>
    <w:rsid w:val="0FAF9D7B"/>
    <w:rsid w:val="0FB19105"/>
    <w:rsid w:val="0FB54352"/>
    <w:rsid w:val="0FB8E742"/>
    <w:rsid w:val="0FCA29EA"/>
    <w:rsid w:val="0FCCC42A"/>
    <w:rsid w:val="0FD00C4A"/>
    <w:rsid w:val="0FDB6C93"/>
    <w:rsid w:val="0FECC387"/>
    <w:rsid w:val="0FEEBEB0"/>
    <w:rsid w:val="0FEEF96B"/>
    <w:rsid w:val="0FF55D9F"/>
    <w:rsid w:val="10004607"/>
    <w:rsid w:val="100D2C92"/>
    <w:rsid w:val="101B02FA"/>
    <w:rsid w:val="1025BFF8"/>
    <w:rsid w:val="1028BF44"/>
    <w:rsid w:val="103FCA2F"/>
    <w:rsid w:val="1047E95E"/>
    <w:rsid w:val="104C00D8"/>
    <w:rsid w:val="104D3A09"/>
    <w:rsid w:val="104F4317"/>
    <w:rsid w:val="10554EF4"/>
    <w:rsid w:val="1067E49F"/>
    <w:rsid w:val="106EB48E"/>
    <w:rsid w:val="1072C44E"/>
    <w:rsid w:val="10925CFB"/>
    <w:rsid w:val="10A37EBB"/>
    <w:rsid w:val="10AF7642"/>
    <w:rsid w:val="10B1EB44"/>
    <w:rsid w:val="10B78AA0"/>
    <w:rsid w:val="10B98E71"/>
    <w:rsid w:val="10C3F76B"/>
    <w:rsid w:val="10C5D5A7"/>
    <w:rsid w:val="10CD06D2"/>
    <w:rsid w:val="10D28F15"/>
    <w:rsid w:val="10F454BC"/>
    <w:rsid w:val="10F99195"/>
    <w:rsid w:val="11031D74"/>
    <w:rsid w:val="110BE991"/>
    <w:rsid w:val="1110FFDA"/>
    <w:rsid w:val="1136CC44"/>
    <w:rsid w:val="113BC9ED"/>
    <w:rsid w:val="113E0F9B"/>
    <w:rsid w:val="1141CBD9"/>
    <w:rsid w:val="11457041"/>
    <w:rsid w:val="11512AA7"/>
    <w:rsid w:val="1155948C"/>
    <w:rsid w:val="11563873"/>
    <w:rsid w:val="11647F32"/>
    <w:rsid w:val="1171969A"/>
    <w:rsid w:val="1174CBD6"/>
    <w:rsid w:val="11753939"/>
    <w:rsid w:val="11761680"/>
    <w:rsid w:val="117D717D"/>
    <w:rsid w:val="11826C0A"/>
    <w:rsid w:val="1187E712"/>
    <w:rsid w:val="118AAF74"/>
    <w:rsid w:val="118D0551"/>
    <w:rsid w:val="118EC181"/>
    <w:rsid w:val="11958E5E"/>
    <w:rsid w:val="11A1F74E"/>
    <w:rsid w:val="11AA4992"/>
    <w:rsid w:val="11AB16FE"/>
    <w:rsid w:val="11BB9350"/>
    <w:rsid w:val="11CE3471"/>
    <w:rsid w:val="11D85891"/>
    <w:rsid w:val="11EAB4C3"/>
    <w:rsid w:val="11F218F2"/>
    <w:rsid w:val="11F37FD0"/>
    <w:rsid w:val="11F4C540"/>
    <w:rsid w:val="11F5EB6C"/>
    <w:rsid w:val="11F5FC4F"/>
    <w:rsid w:val="11FCF1EA"/>
    <w:rsid w:val="120971F7"/>
    <w:rsid w:val="120CDAD0"/>
    <w:rsid w:val="12115083"/>
    <w:rsid w:val="1225FC2F"/>
    <w:rsid w:val="12388AEC"/>
    <w:rsid w:val="123D6E19"/>
    <w:rsid w:val="1245408C"/>
    <w:rsid w:val="1248AB66"/>
    <w:rsid w:val="1249333F"/>
    <w:rsid w:val="125378B6"/>
    <w:rsid w:val="125A8866"/>
    <w:rsid w:val="12631261"/>
    <w:rsid w:val="127E7267"/>
    <w:rsid w:val="128D7245"/>
    <w:rsid w:val="128F0902"/>
    <w:rsid w:val="129450E2"/>
    <w:rsid w:val="12956248"/>
    <w:rsid w:val="12A176C2"/>
    <w:rsid w:val="12B064A0"/>
    <w:rsid w:val="12CD381B"/>
    <w:rsid w:val="12D30A0C"/>
    <w:rsid w:val="12D9877F"/>
    <w:rsid w:val="12DEFF97"/>
    <w:rsid w:val="12E10785"/>
    <w:rsid w:val="12ECE41C"/>
    <w:rsid w:val="12EF1FBB"/>
    <w:rsid w:val="12F8A65A"/>
    <w:rsid w:val="12FFAB8D"/>
    <w:rsid w:val="130C961A"/>
    <w:rsid w:val="13132006"/>
    <w:rsid w:val="131A0A5C"/>
    <w:rsid w:val="131AE6A6"/>
    <w:rsid w:val="132A8BDE"/>
    <w:rsid w:val="132B3798"/>
    <w:rsid w:val="13383194"/>
    <w:rsid w:val="1338F704"/>
    <w:rsid w:val="134090E0"/>
    <w:rsid w:val="1348243B"/>
    <w:rsid w:val="134ED76B"/>
    <w:rsid w:val="1350ED14"/>
    <w:rsid w:val="13526F39"/>
    <w:rsid w:val="135BFD66"/>
    <w:rsid w:val="13613C65"/>
    <w:rsid w:val="13632703"/>
    <w:rsid w:val="1367EAEF"/>
    <w:rsid w:val="1368E92C"/>
    <w:rsid w:val="136E59E1"/>
    <w:rsid w:val="13719C90"/>
    <w:rsid w:val="1372E60E"/>
    <w:rsid w:val="1374E32C"/>
    <w:rsid w:val="1384DB90"/>
    <w:rsid w:val="13861557"/>
    <w:rsid w:val="13965458"/>
    <w:rsid w:val="139AD194"/>
    <w:rsid w:val="13BAE512"/>
    <w:rsid w:val="13BBFD26"/>
    <w:rsid w:val="13CA0CE1"/>
    <w:rsid w:val="13D66F00"/>
    <w:rsid w:val="13E47BC7"/>
    <w:rsid w:val="13EF2B62"/>
    <w:rsid w:val="13F18590"/>
    <w:rsid w:val="1403D7A9"/>
    <w:rsid w:val="140BAB8D"/>
    <w:rsid w:val="141073D7"/>
    <w:rsid w:val="14202913"/>
    <w:rsid w:val="143DC9B1"/>
    <w:rsid w:val="143E5DAA"/>
    <w:rsid w:val="1441C58B"/>
    <w:rsid w:val="14452A37"/>
    <w:rsid w:val="144A2D79"/>
    <w:rsid w:val="144D451B"/>
    <w:rsid w:val="14624866"/>
    <w:rsid w:val="14673218"/>
    <w:rsid w:val="1473D79F"/>
    <w:rsid w:val="14741863"/>
    <w:rsid w:val="14778CBF"/>
    <w:rsid w:val="1478CA6B"/>
    <w:rsid w:val="147B3F34"/>
    <w:rsid w:val="147D594C"/>
    <w:rsid w:val="14848B93"/>
    <w:rsid w:val="148FEEDB"/>
    <w:rsid w:val="149476BB"/>
    <w:rsid w:val="1497F852"/>
    <w:rsid w:val="149EF2A9"/>
    <w:rsid w:val="14AAB91D"/>
    <w:rsid w:val="14AF650E"/>
    <w:rsid w:val="14B8A06C"/>
    <w:rsid w:val="14C0A22D"/>
    <w:rsid w:val="14C0C1DA"/>
    <w:rsid w:val="14C72117"/>
    <w:rsid w:val="14D02407"/>
    <w:rsid w:val="14D32E20"/>
    <w:rsid w:val="14D883C8"/>
    <w:rsid w:val="14DDE790"/>
    <w:rsid w:val="14E00556"/>
    <w:rsid w:val="14F26843"/>
    <w:rsid w:val="14F3F8F9"/>
    <w:rsid w:val="14FA1A40"/>
    <w:rsid w:val="150B6B75"/>
    <w:rsid w:val="150FF953"/>
    <w:rsid w:val="15577DEA"/>
    <w:rsid w:val="155D5C61"/>
    <w:rsid w:val="15630891"/>
    <w:rsid w:val="156462AF"/>
    <w:rsid w:val="156C4432"/>
    <w:rsid w:val="15716299"/>
    <w:rsid w:val="15903A3B"/>
    <w:rsid w:val="159A42E9"/>
    <w:rsid w:val="15AF87BD"/>
    <w:rsid w:val="15B3C981"/>
    <w:rsid w:val="15C1EE86"/>
    <w:rsid w:val="15C4BB8A"/>
    <w:rsid w:val="15CEE177"/>
    <w:rsid w:val="15D1A861"/>
    <w:rsid w:val="15FAEBE4"/>
    <w:rsid w:val="160132B5"/>
    <w:rsid w:val="161072C0"/>
    <w:rsid w:val="161ADD79"/>
    <w:rsid w:val="161B5338"/>
    <w:rsid w:val="161E9F39"/>
    <w:rsid w:val="162E233E"/>
    <w:rsid w:val="16528C4D"/>
    <w:rsid w:val="165E1E95"/>
    <w:rsid w:val="16688076"/>
    <w:rsid w:val="166F0FE7"/>
    <w:rsid w:val="1670E4EC"/>
    <w:rsid w:val="16766258"/>
    <w:rsid w:val="16767CA9"/>
    <w:rsid w:val="169BC842"/>
    <w:rsid w:val="16A0983B"/>
    <w:rsid w:val="16A6321A"/>
    <w:rsid w:val="16A86BB3"/>
    <w:rsid w:val="16B683A3"/>
    <w:rsid w:val="16B707B6"/>
    <w:rsid w:val="16B8AE3D"/>
    <w:rsid w:val="16C5DFA3"/>
    <w:rsid w:val="16CA036E"/>
    <w:rsid w:val="16CD22F0"/>
    <w:rsid w:val="16D8EB02"/>
    <w:rsid w:val="16ED1484"/>
    <w:rsid w:val="16F7FA47"/>
    <w:rsid w:val="16FFCE50"/>
    <w:rsid w:val="1704746B"/>
    <w:rsid w:val="1705AFC3"/>
    <w:rsid w:val="171ABBBF"/>
    <w:rsid w:val="1720B1F5"/>
    <w:rsid w:val="17231FF9"/>
    <w:rsid w:val="172C7B0E"/>
    <w:rsid w:val="172D4163"/>
    <w:rsid w:val="1735172B"/>
    <w:rsid w:val="1740834E"/>
    <w:rsid w:val="17433D36"/>
    <w:rsid w:val="1744BD8E"/>
    <w:rsid w:val="174A052E"/>
    <w:rsid w:val="174BF7A3"/>
    <w:rsid w:val="175A6A01"/>
    <w:rsid w:val="17657880"/>
    <w:rsid w:val="1768082D"/>
    <w:rsid w:val="17725001"/>
    <w:rsid w:val="1787A637"/>
    <w:rsid w:val="1789D7F2"/>
    <w:rsid w:val="1790D0BD"/>
    <w:rsid w:val="1796F305"/>
    <w:rsid w:val="179CB025"/>
    <w:rsid w:val="17A906FE"/>
    <w:rsid w:val="17AEACA8"/>
    <w:rsid w:val="17AFD9D4"/>
    <w:rsid w:val="17B44D6D"/>
    <w:rsid w:val="17BFB4AE"/>
    <w:rsid w:val="17D4C44C"/>
    <w:rsid w:val="17E0AEB4"/>
    <w:rsid w:val="17E18E3E"/>
    <w:rsid w:val="17EAC2FA"/>
    <w:rsid w:val="17EDDAB3"/>
    <w:rsid w:val="17F23887"/>
    <w:rsid w:val="17FE84EB"/>
    <w:rsid w:val="18023C7D"/>
    <w:rsid w:val="180C9BC8"/>
    <w:rsid w:val="18146E4A"/>
    <w:rsid w:val="1817EE35"/>
    <w:rsid w:val="18183EBF"/>
    <w:rsid w:val="181A57A1"/>
    <w:rsid w:val="181EB4AB"/>
    <w:rsid w:val="182189C6"/>
    <w:rsid w:val="1821CB9D"/>
    <w:rsid w:val="1848FFD9"/>
    <w:rsid w:val="184ADC14"/>
    <w:rsid w:val="184B4B2E"/>
    <w:rsid w:val="18545C7D"/>
    <w:rsid w:val="18558F16"/>
    <w:rsid w:val="185D0F19"/>
    <w:rsid w:val="1872F684"/>
    <w:rsid w:val="187934AC"/>
    <w:rsid w:val="18847BBA"/>
    <w:rsid w:val="189474B9"/>
    <w:rsid w:val="189895EB"/>
    <w:rsid w:val="18A0BD06"/>
    <w:rsid w:val="18BAC225"/>
    <w:rsid w:val="18BEF05A"/>
    <w:rsid w:val="18E6BE2D"/>
    <w:rsid w:val="1908DF77"/>
    <w:rsid w:val="190B99C1"/>
    <w:rsid w:val="191C1CB7"/>
    <w:rsid w:val="1925A853"/>
    <w:rsid w:val="192830C9"/>
    <w:rsid w:val="192B1353"/>
    <w:rsid w:val="19327802"/>
    <w:rsid w:val="1941F956"/>
    <w:rsid w:val="194E17EF"/>
    <w:rsid w:val="194EBF81"/>
    <w:rsid w:val="1952645F"/>
    <w:rsid w:val="1952FD78"/>
    <w:rsid w:val="195D0B94"/>
    <w:rsid w:val="195E0BF8"/>
    <w:rsid w:val="195EBD00"/>
    <w:rsid w:val="195F04CD"/>
    <w:rsid w:val="1964FCCF"/>
    <w:rsid w:val="19741984"/>
    <w:rsid w:val="19743169"/>
    <w:rsid w:val="197E6B3A"/>
    <w:rsid w:val="19858A5A"/>
    <w:rsid w:val="198933FF"/>
    <w:rsid w:val="1993D1CA"/>
    <w:rsid w:val="1994ADD5"/>
    <w:rsid w:val="19A30A1D"/>
    <w:rsid w:val="19ACA8BF"/>
    <w:rsid w:val="19B8305F"/>
    <w:rsid w:val="19BBD569"/>
    <w:rsid w:val="19C46870"/>
    <w:rsid w:val="19D1D60E"/>
    <w:rsid w:val="19DB658D"/>
    <w:rsid w:val="19E0FE5D"/>
    <w:rsid w:val="19E49664"/>
    <w:rsid w:val="19E6AC75"/>
    <w:rsid w:val="19F6255D"/>
    <w:rsid w:val="19FD1911"/>
    <w:rsid w:val="1A01EF4C"/>
    <w:rsid w:val="1A0519A7"/>
    <w:rsid w:val="1A14CC95"/>
    <w:rsid w:val="1A18C4C8"/>
    <w:rsid w:val="1A1C12DB"/>
    <w:rsid w:val="1A1C75CE"/>
    <w:rsid w:val="1A1EF08E"/>
    <w:rsid w:val="1A267639"/>
    <w:rsid w:val="1A2C818B"/>
    <w:rsid w:val="1A2F419F"/>
    <w:rsid w:val="1A5DB566"/>
    <w:rsid w:val="1A759FD0"/>
    <w:rsid w:val="1A79B797"/>
    <w:rsid w:val="1A80637D"/>
    <w:rsid w:val="1A98C4E3"/>
    <w:rsid w:val="1AA758D0"/>
    <w:rsid w:val="1AB0E5FB"/>
    <w:rsid w:val="1ABA0D98"/>
    <w:rsid w:val="1AC76BA0"/>
    <w:rsid w:val="1AC93382"/>
    <w:rsid w:val="1ACB8AEE"/>
    <w:rsid w:val="1AD0DE87"/>
    <w:rsid w:val="1AD63CAB"/>
    <w:rsid w:val="1AE680B3"/>
    <w:rsid w:val="1AE8AFBB"/>
    <w:rsid w:val="1B1926D1"/>
    <w:rsid w:val="1B479D81"/>
    <w:rsid w:val="1B6AD17B"/>
    <w:rsid w:val="1B732210"/>
    <w:rsid w:val="1B8D2796"/>
    <w:rsid w:val="1B98BF2F"/>
    <w:rsid w:val="1BA21540"/>
    <w:rsid w:val="1BA530F4"/>
    <w:rsid w:val="1BB1B753"/>
    <w:rsid w:val="1BB85F3E"/>
    <w:rsid w:val="1BBD2097"/>
    <w:rsid w:val="1BE0CA83"/>
    <w:rsid w:val="1BE4F297"/>
    <w:rsid w:val="1BECC722"/>
    <w:rsid w:val="1BF86941"/>
    <w:rsid w:val="1C092D3C"/>
    <w:rsid w:val="1C0D7D0B"/>
    <w:rsid w:val="1C0EB04B"/>
    <w:rsid w:val="1C0EE962"/>
    <w:rsid w:val="1C1B6CE7"/>
    <w:rsid w:val="1C2BD6C4"/>
    <w:rsid w:val="1C2CB046"/>
    <w:rsid w:val="1C509D7B"/>
    <w:rsid w:val="1C5C5DB5"/>
    <w:rsid w:val="1C5D4011"/>
    <w:rsid w:val="1C606C44"/>
    <w:rsid w:val="1C68E1FC"/>
    <w:rsid w:val="1C763FC9"/>
    <w:rsid w:val="1C822836"/>
    <w:rsid w:val="1C84634C"/>
    <w:rsid w:val="1C866043"/>
    <w:rsid w:val="1C8806E1"/>
    <w:rsid w:val="1C99FF08"/>
    <w:rsid w:val="1CA3D821"/>
    <w:rsid w:val="1CAE5147"/>
    <w:rsid w:val="1CAF2FE0"/>
    <w:rsid w:val="1CB20215"/>
    <w:rsid w:val="1CC18FCB"/>
    <w:rsid w:val="1CC94F74"/>
    <w:rsid w:val="1CCD10BB"/>
    <w:rsid w:val="1CCF2ED8"/>
    <w:rsid w:val="1CD4F025"/>
    <w:rsid w:val="1CE04CE1"/>
    <w:rsid w:val="1CEF68D3"/>
    <w:rsid w:val="1CF7F516"/>
    <w:rsid w:val="1CFE8DDB"/>
    <w:rsid w:val="1D035E3F"/>
    <w:rsid w:val="1D075460"/>
    <w:rsid w:val="1D078C43"/>
    <w:rsid w:val="1D3E3FD5"/>
    <w:rsid w:val="1D4A8460"/>
    <w:rsid w:val="1D4BCFA8"/>
    <w:rsid w:val="1D50D19D"/>
    <w:rsid w:val="1D59D907"/>
    <w:rsid w:val="1D62E2A8"/>
    <w:rsid w:val="1D6A982A"/>
    <w:rsid w:val="1D70DB4D"/>
    <w:rsid w:val="1D7E2DDF"/>
    <w:rsid w:val="1D8585F5"/>
    <w:rsid w:val="1D86A602"/>
    <w:rsid w:val="1D874859"/>
    <w:rsid w:val="1D9D9D13"/>
    <w:rsid w:val="1DB6A143"/>
    <w:rsid w:val="1DBF1404"/>
    <w:rsid w:val="1DC3E4BE"/>
    <w:rsid w:val="1DC9CD9A"/>
    <w:rsid w:val="1DCE486E"/>
    <w:rsid w:val="1DE5FCCF"/>
    <w:rsid w:val="1DEC69E7"/>
    <w:rsid w:val="1DEDF5CD"/>
    <w:rsid w:val="1DFC7941"/>
    <w:rsid w:val="1E08EDF7"/>
    <w:rsid w:val="1E0F8ADF"/>
    <w:rsid w:val="1E1D6FA4"/>
    <w:rsid w:val="1E2497F8"/>
    <w:rsid w:val="1E30F3B0"/>
    <w:rsid w:val="1E326C59"/>
    <w:rsid w:val="1E347013"/>
    <w:rsid w:val="1E459258"/>
    <w:rsid w:val="1E4EE195"/>
    <w:rsid w:val="1E677DB1"/>
    <w:rsid w:val="1E6D6FA4"/>
    <w:rsid w:val="1E77531C"/>
    <w:rsid w:val="1E7FF74F"/>
    <w:rsid w:val="1E8EB655"/>
    <w:rsid w:val="1E8FE096"/>
    <w:rsid w:val="1E97D993"/>
    <w:rsid w:val="1E9BBFA4"/>
    <w:rsid w:val="1EA1B7E7"/>
    <w:rsid w:val="1EA345D9"/>
    <w:rsid w:val="1EA8DEEE"/>
    <w:rsid w:val="1EB9055E"/>
    <w:rsid w:val="1EE5AAC1"/>
    <w:rsid w:val="1F026A95"/>
    <w:rsid w:val="1F07ADCB"/>
    <w:rsid w:val="1F14143C"/>
    <w:rsid w:val="1F1E35C0"/>
    <w:rsid w:val="1F23F26A"/>
    <w:rsid w:val="1F295C09"/>
    <w:rsid w:val="1F33B514"/>
    <w:rsid w:val="1F4F1528"/>
    <w:rsid w:val="1F5271A4"/>
    <w:rsid w:val="1F535387"/>
    <w:rsid w:val="1F5A7050"/>
    <w:rsid w:val="1F616865"/>
    <w:rsid w:val="1F6D6F3C"/>
    <w:rsid w:val="1F7978A8"/>
    <w:rsid w:val="1F7E54D5"/>
    <w:rsid w:val="1F98472F"/>
    <w:rsid w:val="1FAF61E7"/>
    <w:rsid w:val="1FB13810"/>
    <w:rsid w:val="1FB3D6A8"/>
    <w:rsid w:val="1FBABAEF"/>
    <w:rsid w:val="1FBC3468"/>
    <w:rsid w:val="1FBF8A8D"/>
    <w:rsid w:val="1FCC307C"/>
    <w:rsid w:val="1FCDF543"/>
    <w:rsid w:val="1FD59049"/>
    <w:rsid w:val="1FDA1848"/>
    <w:rsid w:val="1FF9E098"/>
    <w:rsid w:val="20027C79"/>
    <w:rsid w:val="20182B7B"/>
    <w:rsid w:val="2021E68C"/>
    <w:rsid w:val="20285AD4"/>
    <w:rsid w:val="202BD9F9"/>
    <w:rsid w:val="2033B48C"/>
    <w:rsid w:val="20367E73"/>
    <w:rsid w:val="2038B490"/>
    <w:rsid w:val="20399D0B"/>
    <w:rsid w:val="2043D095"/>
    <w:rsid w:val="20468BB5"/>
    <w:rsid w:val="204A7432"/>
    <w:rsid w:val="20512A84"/>
    <w:rsid w:val="206850A1"/>
    <w:rsid w:val="208372BA"/>
    <w:rsid w:val="208FC23A"/>
    <w:rsid w:val="2091047F"/>
    <w:rsid w:val="20A1D527"/>
    <w:rsid w:val="20ADAC39"/>
    <w:rsid w:val="20B29D7F"/>
    <w:rsid w:val="20BCF219"/>
    <w:rsid w:val="20BD70C5"/>
    <w:rsid w:val="20C05E48"/>
    <w:rsid w:val="20C35970"/>
    <w:rsid w:val="20CA2517"/>
    <w:rsid w:val="20CB0998"/>
    <w:rsid w:val="20DD033E"/>
    <w:rsid w:val="20E06451"/>
    <w:rsid w:val="20E0B882"/>
    <w:rsid w:val="20E9C998"/>
    <w:rsid w:val="20F64273"/>
    <w:rsid w:val="2114C627"/>
    <w:rsid w:val="21271E98"/>
    <w:rsid w:val="213F50D5"/>
    <w:rsid w:val="2145D323"/>
    <w:rsid w:val="2145DC74"/>
    <w:rsid w:val="218CF084"/>
    <w:rsid w:val="21A7903D"/>
    <w:rsid w:val="21AA3DC3"/>
    <w:rsid w:val="21AD346B"/>
    <w:rsid w:val="21BEDF1D"/>
    <w:rsid w:val="21D128BD"/>
    <w:rsid w:val="21D6DD20"/>
    <w:rsid w:val="21ED6515"/>
    <w:rsid w:val="21FC5E7A"/>
    <w:rsid w:val="220B55F1"/>
    <w:rsid w:val="220D1666"/>
    <w:rsid w:val="22279675"/>
    <w:rsid w:val="224003B1"/>
    <w:rsid w:val="22403089"/>
    <w:rsid w:val="2252CE6D"/>
    <w:rsid w:val="22573B1C"/>
    <w:rsid w:val="226FD1DC"/>
    <w:rsid w:val="227FB758"/>
    <w:rsid w:val="228CF557"/>
    <w:rsid w:val="229FD8D0"/>
    <w:rsid w:val="22CAD74B"/>
    <w:rsid w:val="22D10C85"/>
    <w:rsid w:val="22E42337"/>
    <w:rsid w:val="22E5B2F6"/>
    <w:rsid w:val="22EAE873"/>
    <w:rsid w:val="22ECF455"/>
    <w:rsid w:val="22FD9D39"/>
    <w:rsid w:val="22FDCC44"/>
    <w:rsid w:val="22FFE48E"/>
    <w:rsid w:val="23138DD7"/>
    <w:rsid w:val="2323ADBC"/>
    <w:rsid w:val="233B5161"/>
    <w:rsid w:val="234849AE"/>
    <w:rsid w:val="23522259"/>
    <w:rsid w:val="235BB901"/>
    <w:rsid w:val="23682A89"/>
    <w:rsid w:val="23694276"/>
    <w:rsid w:val="236C9401"/>
    <w:rsid w:val="2375C801"/>
    <w:rsid w:val="237F605D"/>
    <w:rsid w:val="23961F71"/>
    <w:rsid w:val="23A2C4AC"/>
    <w:rsid w:val="23A8D492"/>
    <w:rsid w:val="23AFF22E"/>
    <w:rsid w:val="23BF881B"/>
    <w:rsid w:val="23CEEF97"/>
    <w:rsid w:val="23F84022"/>
    <w:rsid w:val="23FFBD8A"/>
    <w:rsid w:val="24257A71"/>
    <w:rsid w:val="242B1F41"/>
    <w:rsid w:val="24362E75"/>
    <w:rsid w:val="2442B2A4"/>
    <w:rsid w:val="2456E261"/>
    <w:rsid w:val="24572023"/>
    <w:rsid w:val="246C5C7E"/>
    <w:rsid w:val="247BD9DD"/>
    <w:rsid w:val="248D7427"/>
    <w:rsid w:val="24A00EFA"/>
    <w:rsid w:val="24AB6AE7"/>
    <w:rsid w:val="24B0A827"/>
    <w:rsid w:val="24B480E3"/>
    <w:rsid w:val="24BFE416"/>
    <w:rsid w:val="24C31F5F"/>
    <w:rsid w:val="24C54A25"/>
    <w:rsid w:val="24CE8E28"/>
    <w:rsid w:val="24DFE9C2"/>
    <w:rsid w:val="24EA34DC"/>
    <w:rsid w:val="24FBCBF7"/>
    <w:rsid w:val="24FCF88D"/>
    <w:rsid w:val="24FF57CC"/>
    <w:rsid w:val="25016A26"/>
    <w:rsid w:val="250AF936"/>
    <w:rsid w:val="2513DF73"/>
    <w:rsid w:val="2513F363"/>
    <w:rsid w:val="25172CBB"/>
    <w:rsid w:val="25240CB2"/>
    <w:rsid w:val="2529F924"/>
    <w:rsid w:val="252AB21C"/>
    <w:rsid w:val="2535D496"/>
    <w:rsid w:val="253B26D0"/>
    <w:rsid w:val="254624B1"/>
    <w:rsid w:val="25529251"/>
    <w:rsid w:val="255D578E"/>
    <w:rsid w:val="2565E953"/>
    <w:rsid w:val="2570152F"/>
    <w:rsid w:val="257A533F"/>
    <w:rsid w:val="25813182"/>
    <w:rsid w:val="25864F78"/>
    <w:rsid w:val="259D142E"/>
    <w:rsid w:val="25BB690F"/>
    <w:rsid w:val="25BE3866"/>
    <w:rsid w:val="25BE9289"/>
    <w:rsid w:val="25BFF4A3"/>
    <w:rsid w:val="25CE676E"/>
    <w:rsid w:val="25CE7E95"/>
    <w:rsid w:val="25D1FED6"/>
    <w:rsid w:val="25E02DDB"/>
    <w:rsid w:val="25E72B5E"/>
    <w:rsid w:val="25EC3FFC"/>
    <w:rsid w:val="25FDBA67"/>
    <w:rsid w:val="260BC7F2"/>
    <w:rsid w:val="261A1773"/>
    <w:rsid w:val="261B0B7E"/>
    <w:rsid w:val="26206042"/>
    <w:rsid w:val="26239458"/>
    <w:rsid w:val="26336425"/>
    <w:rsid w:val="2634B729"/>
    <w:rsid w:val="263E101B"/>
    <w:rsid w:val="264E75AF"/>
    <w:rsid w:val="2652EB68"/>
    <w:rsid w:val="26539FB3"/>
    <w:rsid w:val="26671B97"/>
    <w:rsid w:val="266E7B18"/>
    <w:rsid w:val="267D6D6E"/>
    <w:rsid w:val="269375B7"/>
    <w:rsid w:val="269D30D6"/>
    <w:rsid w:val="26A1DD54"/>
    <w:rsid w:val="26AC3F5D"/>
    <w:rsid w:val="26B7713D"/>
    <w:rsid w:val="26BE3189"/>
    <w:rsid w:val="26C36D8E"/>
    <w:rsid w:val="26C3D006"/>
    <w:rsid w:val="26C59EA8"/>
    <w:rsid w:val="26C74CF7"/>
    <w:rsid w:val="26C7597D"/>
    <w:rsid w:val="26CC1283"/>
    <w:rsid w:val="26D14A87"/>
    <w:rsid w:val="26DE93F1"/>
    <w:rsid w:val="26E3AC02"/>
    <w:rsid w:val="26E9ED39"/>
    <w:rsid w:val="26F113BF"/>
    <w:rsid w:val="26F709DD"/>
    <w:rsid w:val="26FB1BD2"/>
    <w:rsid w:val="26FD140C"/>
    <w:rsid w:val="2707FE46"/>
    <w:rsid w:val="270F6655"/>
    <w:rsid w:val="271B4F08"/>
    <w:rsid w:val="272511E3"/>
    <w:rsid w:val="272748CE"/>
    <w:rsid w:val="272A2D27"/>
    <w:rsid w:val="272BB517"/>
    <w:rsid w:val="272C38BF"/>
    <w:rsid w:val="272CBAE2"/>
    <w:rsid w:val="272E312D"/>
    <w:rsid w:val="273B220D"/>
    <w:rsid w:val="2744CE6B"/>
    <w:rsid w:val="2749A8A8"/>
    <w:rsid w:val="2753287B"/>
    <w:rsid w:val="2753676A"/>
    <w:rsid w:val="275BEBE6"/>
    <w:rsid w:val="276329F2"/>
    <w:rsid w:val="276F06CA"/>
    <w:rsid w:val="2771CB0A"/>
    <w:rsid w:val="2778FB68"/>
    <w:rsid w:val="27811AFF"/>
    <w:rsid w:val="278EC0E5"/>
    <w:rsid w:val="2796FF23"/>
    <w:rsid w:val="279D44C8"/>
    <w:rsid w:val="27AB273C"/>
    <w:rsid w:val="27AF42FB"/>
    <w:rsid w:val="27C6AA6C"/>
    <w:rsid w:val="27D1E1D5"/>
    <w:rsid w:val="27F14387"/>
    <w:rsid w:val="27F338EC"/>
    <w:rsid w:val="280034AD"/>
    <w:rsid w:val="2824D4C6"/>
    <w:rsid w:val="2825937C"/>
    <w:rsid w:val="28340A00"/>
    <w:rsid w:val="28346A7C"/>
    <w:rsid w:val="28357316"/>
    <w:rsid w:val="283673B6"/>
    <w:rsid w:val="2836CA7F"/>
    <w:rsid w:val="283E3A8C"/>
    <w:rsid w:val="2842CB5C"/>
    <w:rsid w:val="284C89FA"/>
    <w:rsid w:val="2857A4BF"/>
    <w:rsid w:val="285E4A76"/>
    <w:rsid w:val="28610411"/>
    <w:rsid w:val="286BB2E0"/>
    <w:rsid w:val="286CA3B7"/>
    <w:rsid w:val="287879DE"/>
    <w:rsid w:val="2878BCF0"/>
    <w:rsid w:val="2888DEE7"/>
    <w:rsid w:val="288D9791"/>
    <w:rsid w:val="289E9ED2"/>
    <w:rsid w:val="28A53708"/>
    <w:rsid w:val="28ADAC6A"/>
    <w:rsid w:val="28BC77C9"/>
    <w:rsid w:val="28C3B673"/>
    <w:rsid w:val="28CB04E3"/>
    <w:rsid w:val="28D118B4"/>
    <w:rsid w:val="29099F98"/>
    <w:rsid w:val="290A2106"/>
    <w:rsid w:val="2918C529"/>
    <w:rsid w:val="29242C95"/>
    <w:rsid w:val="292AF7AC"/>
    <w:rsid w:val="29320993"/>
    <w:rsid w:val="2934A13A"/>
    <w:rsid w:val="293D5F1A"/>
    <w:rsid w:val="293E6CDA"/>
    <w:rsid w:val="2944E24F"/>
    <w:rsid w:val="294782E1"/>
    <w:rsid w:val="29499E59"/>
    <w:rsid w:val="2949C3A3"/>
    <w:rsid w:val="294E7EFB"/>
    <w:rsid w:val="29547F32"/>
    <w:rsid w:val="29584DC4"/>
    <w:rsid w:val="29731423"/>
    <w:rsid w:val="297ED96F"/>
    <w:rsid w:val="298DD04D"/>
    <w:rsid w:val="29995237"/>
    <w:rsid w:val="299B6818"/>
    <w:rsid w:val="299FB7EC"/>
    <w:rsid w:val="29A4AFAB"/>
    <w:rsid w:val="29B8C539"/>
    <w:rsid w:val="29C7D488"/>
    <w:rsid w:val="29CD7FC0"/>
    <w:rsid w:val="29D67D16"/>
    <w:rsid w:val="29E600AD"/>
    <w:rsid w:val="29F00E21"/>
    <w:rsid w:val="2A02D762"/>
    <w:rsid w:val="2A28635F"/>
    <w:rsid w:val="2A3A8967"/>
    <w:rsid w:val="2A4A063E"/>
    <w:rsid w:val="2A64EA52"/>
    <w:rsid w:val="2A6526C0"/>
    <w:rsid w:val="2A6A8AC4"/>
    <w:rsid w:val="2A6BFECF"/>
    <w:rsid w:val="2A929186"/>
    <w:rsid w:val="2A9C674D"/>
    <w:rsid w:val="2A9E65E7"/>
    <w:rsid w:val="2A9E74FF"/>
    <w:rsid w:val="2ABEE32E"/>
    <w:rsid w:val="2ABF7D55"/>
    <w:rsid w:val="2AC45FF6"/>
    <w:rsid w:val="2ACDBFCE"/>
    <w:rsid w:val="2AD3AFE2"/>
    <w:rsid w:val="2AD5FE68"/>
    <w:rsid w:val="2AF20471"/>
    <w:rsid w:val="2AF25237"/>
    <w:rsid w:val="2B0638EC"/>
    <w:rsid w:val="2B087CC1"/>
    <w:rsid w:val="2B1101DA"/>
    <w:rsid w:val="2B1E480A"/>
    <w:rsid w:val="2B1F1FA8"/>
    <w:rsid w:val="2B2A6024"/>
    <w:rsid w:val="2B367AAD"/>
    <w:rsid w:val="2B385C26"/>
    <w:rsid w:val="2B64ACF8"/>
    <w:rsid w:val="2B6AE6BF"/>
    <w:rsid w:val="2B6F605C"/>
    <w:rsid w:val="2B7A25EC"/>
    <w:rsid w:val="2B7CE24F"/>
    <w:rsid w:val="2B898343"/>
    <w:rsid w:val="2BA0BFCF"/>
    <w:rsid w:val="2BA75D63"/>
    <w:rsid w:val="2BB3BC92"/>
    <w:rsid w:val="2BBB0413"/>
    <w:rsid w:val="2BBB5E3B"/>
    <w:rsid w:val="2BDFF864"/>
    <w:rsid w:val="2BE9C69F"/>
    <w:rsid w:val="2C0408BF"/>
    <w:rsid w:val="2C1C0E56"/>
    <w:rsid w:val="2C1F26EA"/>
    <w:rsid w:val="2C30D579"/>
    <w:rsid w:val="2C534E96"/>
    <w:rsid w:val="2C5CE8F7"/>
    <w:rsid w:val="2C623208"/>
    <w:rsid w:val="2C69EE39"/>
    <w:rsid w:val="2C6D28E1"/>
    <w:rsid w:val="2C6FF937"/>
    <w:rsid w:val="2C72D3EE"/>
    <w:rsid w:val="2C79673B"/>
    <w:rsid w:val="2C87C6F0"/>
    <w:rsid w:val="2C8C9324"/>
    <w:rsid w:val="2C9B1114"/>
    <w:rsid w:val="2CA5CFDE"/>
    <w:rsid w:val="2CA698A2"/>
    <w:rsid w:val="2CAFEF2D"/>
    <w:rsid w:val="2CB12D66"/>
    <w:rsid w:val="2CB4C316"/>
    <w:rsid w:val="2CB70335"/>
    <w:rsid w:val="2CC077B0"/>
    <w:rsid w:val="2CE88E16"/>
    <w:rsid w:val="2CEF7090"/>
    <w:rsid w:val="2D04D2C9"/>
    <w:rsid w:val="2D0773C2"/>
    <w:rsid w:val="2D095125"/>
    <w:rsid w:val="2D0F7E8D"/>
    <w:rsid w:val="2D122CFC"/>
    <w:rsid w:val="2D213CDD"/>
    <w:rsid w:val="2D27DB1D"/>
    <w:rsid w:val="2D366912"/>
    <w:rsid w:val="2D41EBB3"/>
    <w:rsid w:val="2D439531"/>
    <w:rsid w:val="2D601C8B"/>
    <w:rsid w:val="2D7695A5"/>
    <w:rsid w:val="2D99346C"/>
    <w:rsid w:val="2D993E45"/>
    <w:rsid w:val="2D9D36BB"/>
    <w:rsid w:val="2DA8E6CC"/>
    <w:rsid w:val="2DB183AC"/>
    <w:rsid w:val="2DB9B7DD"/>
    <w:rsid w:val="2DBB740B"/>
    <w:rsid w:val="2DE0D48D"/>
    <w:rsid w:val="2DE18001"/>
    <w:rsid w:val="2DEF710A"/>
    <w:rsid w:val="2E0548E0"/>
    <w:rsid w:val="2E0FDF6C"/>
    <w:rsid w:val="2E133088"/>
    <w:rsid w:val="2E1333A0"/>
    <w:rsid w:val="2E194030"/>
    <w:rsid w:val="2E245722"/>
    <w:rsid w:val="2E2B3FCB"/>
    <w:rsid w:val="2E2D8B04"/>
    <w:rsid w:val="2E336B2D"/>
    <w:rsid w:val="2E36BB55"/>
    <w:rsid w:val="2E4308F4"/>
    <w:rsid w:val="2E45655C"/>
    <w:rsid w:val="2E471385"/>
    <w:rsid w:val="2E483FD8"/>
    <w:rsid w:val="2E504E64"/>
    <w:rsid w:val="2E61ABD2"/>
    <w:rsid w:val="2E719DE3"/>
    <w:rsid w:val="2E7A7066"/>
    <w:rsid w:val="2E7C1C6D"/>
    <w:rsid w:val="2E87FBDE"/>
    <w:rsid w:val="2E895900"/>
    <w:rsid w:val="2E9A24D0"/>
    <w:rsid w:val="2EB3BF3E"/>
    <w:rsid w:val="2EBD0E15"/>
    <w:rsid w:val="2ED08205"/>
    <w:rsid w:val="2ED0B08D"/>
    <w:rsid w:val="2ED8B30D"/>
    <w:rsid w:val="2EE119CA"/>
    <w:rsid w:val="2F017D07"/>
    <w:rsid w:val="2F01A77D"/>
    <w:rsid w:val="2F0DD274"/>
    <w:rsid w:val="2F107FD9"/>
    <w:rsid w:val="2F1338A2"/>
    <w:rsid w:val="2F23480F"/>
    <w:rsid w:val="2F2C1761"/>
    <w:rsid w:val="2F2C34A4"/>
    <w:rsid w:val="2F2E240E"/>
    <w:rsid w:val="2F3142D0"/>
    <w:rsid w:val="2F32E4D9"/>
    <w:rsid w:val="2F38920A"/>
    <w:rsid w:val="2F3D845B"/>
    <w:rsid w:val="2F4CE00B"/>
    <w:rsid w:val="2F5A9E98"/>
    <w:rsid w:val="2F5E468F"/>
    <w:rsid w:val="2F7C16B1"/>
    <w:rsid w:val="2F83390E"/>
    <w:rsid w:val="2F99D2CA"/>
    <w:rsid w:val="2F9AC847"/>
    <w:rsid w:val="2F9D38CE"/>
    <w:rsid w:val="2FA790A0"/>
    <w:rsid w:val="2FA90025"/>
    <w:rsid w:val="2FA929A9"/>
    <w:rsid w:val="2FA9F320"/>
    <w:rsid w:val="2FB350B8"/>
    <w:rsid w:val="2FB4446F"/>
    <w:rsid w:val="2FBD3B96"/>
    <w:rsid w:val="2FC163E0"/>
    <w:rsid w:val="2FD3103C"/>
    <w:rsid w:val="2FF99E5B"/>
    <w:rsid w:val="2FFB9E84"/>
    <w:rsid w:val="3000E2A3"/>
    <w:rsid w:val="30077402"/>
    <w:rsid w:val="300ABA0C"/>
    <w:rsid w:val="3022AD41"/>
    <w:rsid w:val="3036E6E6"/>
    <w:rsid w:val="3037DF39"/>
    <w:rsid w:val="303E7E9E"/>
    <w:rsid w:val="30498011"/>
    <w:rsid w:val="304A5938"/>
    <w:rsid w:val="30521816"/>
    <w:rsid w:val="306E2F3D"/>
    <w:rsid w:val="307561A6"/>
    <w:rsid w:val="3075AF93"/>
    <w:rsid w:val="30792118"/>
    <w:rsid w:val="3084013C"/>
    <w:rsid w:val="3089D717"/>
    <w:rsid w:val="3092D6C6"/>
    <w:rsid w:val="3092E86A"/>
    <w:rsid w:val="30972090"/>
    <w:rsid w:val="309C19A0"/>
    <w:rsid w:val="309E9EEB"/>
    <w:rsid w:val="30A23836"/>
    <w:rsid w:val="30B5CFC5"/>
    <w:rsid w:val="30BBE383"/>
    <w:rsid w:val="30BD595B"/>
    <w:rsid w:val="30CAA9C1"/>
    <w:rsid w:val="30D490AA"/>
    <w:rsid w:val="30E1F184"/>
    <w:rsid w:val="30E2EF93"/>
    <w:rsid w:val="30F714F2"/>
    <w:rsid w:val="30FB06E0"/>
    <w:rsid w:val="30FD10A3"/>
    <w:rsid w:val="3115293A"/>
    <w:rsid w:val="313D5F5C"/>
    <w:rsid w:val="313FDE06"/>
    <w:rsid w:val="314FDEE6"/>
    <w:rsid w:val="3159A86C"/>
    <w:rsid w:val="3167D026"/>
    <w:rsid w:val="316A87B8"/>
    <w:rsid w:val="317A16FD"/>
    <w:rsid w:val="31811F13"/>
    <w:rsid w:val="318943EB"/>
    <w:rsid w:val="318EAAAF"/>
    <w:rsid w:val="31A901B6"/>
    <w:rsid w:val="31AD0AB5"/>
    <w:rsid w:val="31C620FA"/>
    <w:rsid w:val="31C671F8"/>
    <w:rsid w:val="31D6BB6D"/>
    <w:rsid w:val="31DF9C6A"/>
    <w:rsid w:val="31E9675D"/>
    <w:rsid w:val="31EEB9C7"/>
    <w:rsid w:val="31F34069"/>
    <w:rsid w:val="320A96CB"/>
    <w:rsid w:val="320C397B"/>
    <w:rsid w:val="321AE98C"/>
    <w:rsid w:val="321C0BDD"/>
    <w:rsid w:val="3229AF45"/>
    <w:rsid w:val="322E07B5"/>
    <w:rsid w:val="323656DC"/>
    <w:rsid w:val="32394FF0"/>
    <w:rsid w:val="3239B841"/>
    <w:rsid w:val="323E60C0"/>
    <w:rsid w:val="324BAA23"/>
    <w:rsid w:val="324C7761"/>
    <w:rsid w:val="324F79C9"/>
    <w:rsid w:val="3251D35C"/>
    <w:rsid w:val="3258268C"/>
    <w:rsid w:val="325DCD2D"/>
    <w:rsid w:val="326011BE"/>
    <w:rsid w:val="327B7B08"/>
    <w:rsid w:val="32839311"/>
    <w:rsid w:val="3286703A"/>
    <w:rsid w:val="328AC370"/>
    <w:rsid w:val="32A44F47"/>
    <w:rsid w:val="32A4BF06"/>
    <w:rsid w:val="32BDAD49"/>
    <w:rsid w:val="32C0972B"/>
    <w:rsid w:val="32C38D88"/>
    <w:rsid w:val="32CDB3AA"/>
    <w:rsid w:val="32D8BA03"/>
    <w:rsid w:val="32E7ED75"/>
    <w:rsid w:val="32EDED6D"/>
    <w:rsid w:val="32F9E328"/>
    <w:rsid w:val="3306AD29"/>
    <w:rsid w:val="330F06E5"/>
    <w:rsid w:val="331053E9"/>
    <w:rsid w:val="333F54E9"/>
    <w:rsid w:val="3346FB62"/>
    <w:rsid w:val="3348DB16"/>
    <w:rsid w:val="33570893"/>
    <w:rsid w:val="3362FD89"/>
    <w:rsid w:val="336CCF3E"/>
    <w:rsid w:val="336FD37C"/>
    <w:rsid w:val="33729481"/>
    <w:rsid w:val="3376A890"/>
    <w:rsid w:val="337B6CCB"/>
    <w:rsid w:val="337F993C"/>
    <w:rsid w:val="338034F8"/>
    <w:rsid w:val="3393B08D"/>
    <w:rsid w:val="33A3B285"/>
    <w:rsid w:val="33A87FAC"/>
    <w:rsid w:val="33B436ED"/>
    <w:rsid w:val="33C046B5"/>
    <w:rsid w:val="33C91C7C"/>
    <w:rsid w:val="33D50CF5"/>
    <w:rsid w:val="33DBB45E"/>
    <w:rsid w:val="33EA86FD"/>
    <w:rsid w:val="33F0E966"/>
    <w:rsid w:val="33F10FC2"/>
    <w:rsid w:val="33F6B194"/>
    <w:rsid w:val="3402684E"/>
    <w:rsid w:val="3418DD6D"/>
    <w:rsid w:val="3424CE05"/>
    <w:rsid w:val="34402AA7"/>
    <w:rsid w:val="34428680"/>
    <w:rsid w:val="344B6571"/>
    <w:rsid w:val="3452174A"/>
    <w:rsid w:val="345B8D16"/>
    <w:rsid w:val="346DBA22"/>
    <w:rsid w:val="347228AB"/>
    <w:rsid w:val="34802F10"/>
    <w:rsid w:val="3487B4AB"/>
    <w:rsid w:val="348FAF1C"/>
    <w:rsid w:val="349287DC"/>
    <w:rsid w:val="34931AB0"/>
    <w:rsid w:val="349D6200"/>
    <w:rsid w:val="349E9D9C"/>
    <w:rsid w:val="34A1E6DC"/>
    <w:rsid w:val="34A8D97B"/>
    <w:rsid w:val="34AEA581"/>
    <w:rsid w:val="34B2AD1C"/>
    <w:rsid w:val="34D20182"/>
    <w:rsid w:val="34DBEDF6"/>
    <w:rsid w:val="34E821B3"/>
    <w:rsid w:val="34ED2EF1"/>
    <w:rsid w:val="34F28CB6"/>
    <w:rsid w:val="34FD539F"/>
    <w:rsid w:val="34FE4095"/>
    <w:rsid w:val="3501FDEB"/>
    <w:rsid w:val="3508CD87"/>
    <w:rsid w:val="350FD972"/>
    <w:rsid w:val="351367EE"/>
    <w:rsid w:val="351851C7"/>
    <w:rsid w:val="3519C4A5"/>
    <w:rsid w:val="351E4ED0"/>
    <w:rsid w:val="3522B0FF"/>
    <w:rsid w:val="35233562"/>
    <w:rsid w:val="35340365"/>
    <w:rsid w:val="353DC0F7"/>
    <w:rsid w:val="3544CFF7"/>
    <w:rsid w:val="355B6A4E"/>
    <w:rsid w:val="35620EBC"/>
    <w:rsid w:val="356D2FA2"/>
    <w:rsid w:val="357256B9"/>
    <w:rsid w:val="3576C2F6"/>
    <w:rsid w:val="3585CED5"/>
    <w:rsid w:val="3589F4E2"/>
    <w:rsid w:val="35938C68"/>
    <w:rsid w:val="359898B5"/>
    <w:rsid w:val="35A60880"/>
    <w:rsid w:val="35B8DFC7"/>
    <w:rsid w:val="35BB33D3"/>
    <w:rsid w:val="35CCB80A"/>
    <w:rsid w:val="35DEC08F"/>
    <w:rsid w:val="35E9D844"/>
    <w:rsid w:val="35ED5D36"/>
    <w:rsid w:val="35F5A3D3"/>
    <w:rsid w:val="3608D4F0"/>
    <w:rsid w:val="3618559E"/>
    <w:rsid w:val="361A8CA7"/>
    <w:rsid w:val="361C3AF6"/>
    <w:rsid w:val="361D8A0B"/>
    <w:rsid w:val="362CDB30"/>
    <w:rsid w:val="362EDB16"/>
    <w:rsid w:val="362EE481"/>
    <w:rsid w:val="366777EB"/>
    <w:rsid w:val="368B7028"/>
    <w:rsid w:val="36910373"/>
    <w:rsid w:val="369646FE"/>
    <w:rsid w:val="369DAAFF"/>
    <w:rsid w:val="36A1C33A"/>
    <w:rsid w:val="36A9FEB4"/>
    <w:rsid w:val="36D6C9CF"/>
    <w:rsid w:val="36D804F8"/>
    <w:rsid w:val="36E13440"/>
    <w:rsid w:val="36E3D3CA"/>
    <w:rsid w:val="36E80A15"/>
    <w:rsid w:val="36EB43BC"/>
    <w:rsid w:val="3707E303"/>
    <w:rsid w:val="3717B525"/>
    <w:rsid w:val="371CC9C8"/>
    <w:rsid w:val="3726B8F1"/>
    <w:rsid w:val="372B78F7"/>
    <w:rsid w:val="372CC90E"/>
    <w:rsid w:val="372F161A"/>
    <w:rsid w:val="3736CAEE"/>
    <w:rsid w:val="3746A613"/>
    <w:rsid w:val="374C71C4"/>
    <w:rsid w:val="3769ABD7"/>
    <w:rsid w:val="377592A4"/>
    <w:rsid w:val="377817AD"/>
    <w:rsid w:val="377CA51B"/>
    <w:rsid w:val="37892D97"/>
    <w:rsid w:val="37ACD235"/>
    <w:rsid w:val="37AE809D"/>
    <w:rsid w:val="37D6FDFF"/>
    <w:rsid w:val="37DE084D"/>
    <w:rsid w:val="37DF12D0"/>
    <w:rsid w:val="37F48045"/>
    <w:rsid w:val="380F28A2"/>
    <w:rsid w:val="38256E67"/>
    <w:rsid w:val="383D65AE"/>
    <w:rsid w:val="38450574"/>
    <w:rsid w:val="38542329"/>
    <w:rsid w:val="385EAFD1"/>
    <w:rsid w:val="3868064B"/>
    <w:rsid w:val="386B4754"/>
    <w:rsid w:val="38714ADE"/>
    <w:rsid w:val="38993632"/>
    <w:rsid w:val="38A978F6"/>
    <w:rsid w:val="38BF77C4"/>
    <w:rsid w:val="38C1E003"/>
    <w:rsid w:val="38C4C56C"/>
    <w:rsid w:val="38E7A7E3"/>
    <w:rsid w:val="38E807A7"/>
    <w:rsid w:val="38F06D18"/>
    <w:rsid w:val="38F3883D"/>
    <w:rsid w:val="390B5F04"/>
    <w:rsid w:val="39118604"/>
    <w:rsid w:val="391C89BF"/>
    <w:rsid w:val="392329C3"/>
    <w:rsid w:val="3959DD6D"/>
    <w:rsid w:val="39684626"/>
    <w:rsid w:val="396D0415"/>
    <w:rsid w:val="39750790"/>
    <w:rsid w:val="39A17F66"/>
    <w:rsid w:val="39A42579"/>
    <w:rsid w:val="39A8B29D"/>
    <w:rsid w:val="39C5D284"/>
    <w:rsid w:val="39E8A84F"/>
    <w:rsid w:val="39F5AE0C"/>
    <w:rsid w:val="39F95E25"/>
    <w:rsid w:val="39FB84F6"/>
    <w:rsid w:val="3A017E02"/>
    <w:rsid w:val="3A03D6AC"/>
    <w:rsid w:val="3A173BCF"/>
    <w:rsid w:val="3A1A2C1F"/>
    <w:rsid w:val="3A22FEE1"/>
    <w:rsid w:val="3A2FD56B"/>
    <w:rsid w:val="3A414CD0"/>
    <w:rsid w:val="3A459B09"/>
    <w:rsid w:val="3A52A8D5"/>
    <w:rsid w:val="3A58C767"/>
    <w:rsid w:val="3A594BBE"/>
    <w:rsid w:val="3A6730CD"/>
    <w:rsid w:val="3A6FC3C9"/>
    <w:rsid w:val="3A739869"/>
    <w:rsid w:val="3A75CD78"/>
    <w:rsid w:val="3A75EACE"/>
    <w:rsid w:val="3A7ACDDD"/>
    <w:rsid w:val="3A8227BF"/>
    <w:rsid w:val="3AA43AAA"/>
    <w:rsid w:val="3AB74548"/>
    <w:rsid w:val="3AC49C96"/>
    <w:rsid w:val="3AC6E600"/>
    <w:rsid w:val="3ACCFE15"/>
    <w:rsid w:val="3ACEA8B6"/>
    <w:rsid w:val="3AE3F1AA"/>
    <w:rsid w:val="3AE69309"/>
    <w:rsid w:val="3AE83C35"/>
    <w:rsid w:val="3AEC2232"/>
    <w:rsid w:val="3B01FFB5"/>
    <w:rsid w:val="3B2F31F9"/>
    <w:rsid w:val="3B3041BA"/>
    <w:rsid w:val="3B3160DF"/>
    <w:rsid w:val="3B3501DE"/>
    <w:rsid w:val="3B3718E5"/>
    <w:rsid w:val="3B3829B9"/>
    <w:rsid w:val="3B4654D2"/>
    <w:rsid w:val="3B62561D"/>
    <w:rsid w:val="3B720590"/>
    <w:rsid w:val="3B773E05"/>
    <w:rsid w:val="3B7CF3F6"/>
    <w:rsid w:val="3B881B35"/>
    <w:rsid w:val="3B961EC5"/>
    <w:rsid w:val="3B9ABE0D"/>
    <w:rsid w:val="3B9D8993"/>
    <w:rsid w:val="3BA7ABC5"/>
    <w:rsid w:val="3BC0F9E1"/>
    <w:rsid w:val="3BC57DBE"/>
    <w:rsid w:val="3BC9C0BC"/>
    <w:rsid w:val="3BCB2F71"/>
    <w:rsid w:val="3BD87380"/>
    <w:rsid w:val="3BD91563"/>
    <w:rsid w:val="3BEC5B99"/>
    <w:rsid w:val="3BF7E923"/>
    <w:rsid w:val="3BFC9769"/>
    <w:rsid w:val="3C01194C"/>
    <w:rsid w:val="3C096BE9"/>
    <w:rsid w:val="3C0B8238"/>
    <w:rsid w:val="3C145448"/>
    <w:rsid w:val="3C175733"/>
    <w:rsid w:val="3C22D1AF"/>
    <w:rsid w:val="3C32A72A"/>
    <w:rsid w:val="3C39259F"/>
    <w:rsid w:val="3C664633"/>
    <w:rsid w:val="3C6A7917"/>
    <w:rsid w:val="3C77DB5B"/>
    <w:rsid w:val="3C7B62F5"/>
    <w:rsid w:val="3C7FE98F"/>
    <w:rsid w:val="3C820885"/>
    <w:rsid w:val="3C87F293"/>
    <w:rsid w:val="3C89F14C"/>
    <w:rsid w:val="3C8B0D3B"/>
    <w:rsid w:val="3C917E2F"/>
    <w:rsid w:val="3CA143CA"/>
    <w:rsid w:val="3CA4284D"/>
    <w:rsid w:val="3CAE09A5"/>
    <w:rsid w:val="3CAFC875"/>
    <w:rsid w:val="3CB205D3"/>
    <w:rsid w:val="3CB4EE92"/>
    <w:rsid w:val="3CB54351"/>
    <w:rsid w:val="3CC3E1E8"/>
    <w:rsid w:val="3CC56D05"/>
    <w:rsid w:val="3CC9935D"/>
    <w:rsid w:val="3CD70CC3"/>
    <w:rsid w:val="3CDE0F25"/>
    <w:rsid w:val="3CE06A14"/>
    <w:rsid w:val="3CE99B42"/>
    <w:rsid w:val="3CFF0190"/>
    <w:rsid w:val="3D0D1732"/>
    <w:rsid w:val="3D18457F"/>
    <w:rsid w:val="3D224F11"/>
    <w:rsid w:val="3D298A67"/>
    <w:rsid w:val="3D2E357C"/>
    <w:rsid w:val="3D49EC4A"/>
    <w:rsid w:val="3D4B03F6"/>
    <w:rsid w:val="3D531441"/>
    <w:rsid w:val="3D5BEE66"/>
    <w:rsid w:val="3D649B62"/>
    <w:rsid w:val="3D6BD14A"/>
    <w:rsid w:val="3D70EF91"/>
    <w:rsid w:val="3D7FB063"/>
    <w:rsid w:val="3D806D52"/>
    <w:rsid w:val="3D9F1AF0"/>
    <w:rsid w:val="3DA37973"/>
    <w:rsid w:val="3DAE0950"/>
    <w:rsid w:val="3DB2F170"/>
    <w:rsid w:val="3DB47DED"/>
    <w:rsid w:val="3DB993C7"/>
    <w:rsid w:val="3DBA31D4"/>
    <w:rsid w:val="3DBE9730"/>
    <w:rsid w:val="3DC1993C"/>
    <w:rsid w:val="3DDF596A"/>
    <w:rsid w:val="3DE4AAF9"/>
    <w:rsid w:val="3DE94435"/>
    <w:rsid w:val="3DF7FA26"/>
    <w:rsid w:val="3E0404AA"/>
    <w:rsid w:val="3E163B9D"/>
    <w:rsid w:val="3E19DA8F"/>
    <w:rsid w:val="3E1DC221"/>
    <w:rsid w:val="3E23CFEA"/>
    <w:rsid w:val="3E2969D6"/>
    <w:rsid w:val="3E3CDE13"/>
    <w:rsid w:val="3E4D76BB"/>
    <w:rsid w:val="3E5CFE92"/>
    <w:rsid w:val="3E6386D4"/>
    <w:rsid w:val="3E72EF86"/>
    <w:rsid w:val="3E7A1798"/>
    <w:rsid w:val="3E7EEBA7"/>
    <w:rsid w:val="3E83CC59"/>
    <w:rsid w:val="3E858A1A"/>
    <w:rsid w:val="3E8E316A"/>
    <w:rsid w:val="3E93CC5F"/>
    <w:rsid w:val="3EA1FDC2"/>
    <w:rsid w:val="3EA493E4"/>
    <w:rsid w:val="3EA5F639"/>
    <w:rsid w:val="3EAD874A"/>
    <w:rsid w:val="3EDC35E8"/>
    <w:rsid w:val="3EE7C667"/>
    <w:rsid w:val="3EF3C9B6"/>
    <w:rsid w:val="3EF66000"/>
    <w:rsid w:val="3EFFCBCF"/>
    <w:rsid w:val="3F03CAF4"/>
    <w:rsid w:val="3F0F9FCF"/>
    <w:rsid w:val="3F118713"/>
    <w:rsid w:val="3F1923FD"/>
    <w:rsid w:val="3F1ABD48"/>
    <w:rsid w:val="3F284DCE"/>
    <w:rsid w:val="3F39BCA4"/>
    <w:rsid w:val="3F3A5DD6"/>
    <w:rsid w:val="3F8122BD"/>
    <w:rsid w:val="3F83D8F8"/>
    <w:rsid w:val="3F8616E8"/>
    <w:rsid w:val="3F98937A"/>
    <w:rsid w:val="3F9EBBBD"/>
    <w:rsid w:val="3FA5CBEC"/>
    <w:rsid w:val="3FA66055"/>
    <w:rsid w:val="3FACAD73"/>
    <w:rsid w:val="3FAE1ACD"/>
    <w:rsid w:val="3FB71730"/>
    <w:rsid w:val="3FBE0317"/>
    <w:rsid w:val="3FC0BE7F"/>
    <w:rsid w:val="3FD1765A"/>
    <w:rsid w:val="3FDDD4B8"/>
    <w:rsid w:val="3FE35517"/>
    <w:rsid w:val="3FE81513"/>
    <w:rsid w:val="3FE97923"/>
    <w:rsid w:val="3FF2CE16"/>
    <w:rsid w:val="3FF8C8F9"/>
    <w:rsid w:val="3FFAF977"/>
    <w:rsid w:val="400536EC"/>
    <w:rsid w:val="40061208"/>
    <w:rsid w:val="400B4D67"/>
    <w:rsid w:val="4019C842"/>
    <w:rsid w:val="401AF59A"/>
    <w:rsid w:val="4028F304"/>
    <w:rsid w:val="4036E6B8"/>
    <w:rsid w:val="4038DDE8"/>
    <w:rsid w:val="4059AC01"/>
    <w:rsid w:val="405B3C40"/>
    <w:rsid w:val="405F9305"/>
    <w:rsid w:val="406516D7"/>
    <w:rsid w:val="40676854"/>
    <w:rsid w:val="40685177"/>
    <w:rsid w:val="406BA84C"/>
    <w:rsid w:val="407A0CDF"/>
    <w:rsid w:val="407DF953"/>
    <w:rsid w:val="407E10C1"/>
    <w:rsid w:val="408B6608"/>
    <w:rsid w:val="40A0A615"/>
    <w:rsid w:val="40A6A99C"/>
    <w:rsid w:val="40A87BAE"/>
    <w:rsid w:val="40AE94C8"/>
    <w:rsid w:val="40B8E51E"/>
    <w:rsid w:val="40CE67AD"/>
    <w:rsid w:val="40D5F31F"/>
    <w:rsid w:val="40EE9F56"/>
    <w:rsid w:val="40EF6676"/>
    <w:rsid w:val="40FB0B86"/>
    <w:rsid w:val="40FEBC3D"/>
    <w:rsid w:val="4107C858"/>
    <w:rsid w:val="41239981"/>
    <w:rsid w:val="4133E2A9"/>
    <w:rsid w:val="41517073"/>
    <w:rsid w:val="4161D5C9"/>
    <w:rsid w:val="416CC1DC"/>
    <w:rsid w:val="417F8DBE"/>
    <w:rsid w:val="4185F354"/>
    <w:rsid w:val="41A437B8"/>
    <w:rsid w:val="41A71561"/>
    <w:rsid w:val="41BF85B6"/>
    <w:rsid w:val="41C518A4"/>
    <w:rsid w:val="41D15EB5"/>
    <w:rsid w:val="41D2210E"/>
    <w:rsid w:val="41DBE091"/>
    <w:rsid w:val="41E857CD"/>
    <w:rsid w:val="41E85B21"/>
    <w:rsid w:val="41EB5A09"/>
    <w:rsid w:val="41F6E77E"/>
    <w:rsid w:val="41FAC324"/>
    <w:rsid w:val="420205CC"/>
    <w:rsid w:val="42079580"/>
    <w:rsid w:val="4209D133"/>
    <w:rsid w:val="420C1D3B"/>
    <w:rsid w:val="42282E0E"/>
    <w:rsid w:val="423955C0"/>
    <w:rsid w:val="42438A27"/>
    <w:rsid w:val="424937DC"/>
    <w:rsid w:val="424989B1"/>
    <w:rsid w:val="424B5D7F"/>
    <w:rsid w:val="425C12F1"/>
    <w:rsid w:val="4263B8AE"/>
    <w:rsid w:val="426FD6FB"/>
    <w:rsid w:val="42733AAD"/>
    <w:rsid w:val="427FB159"/>
    <w:rsid w:val="428EC92E"/>
    <w:rsid w:val="4298A5F9"/>
    <w:rsid w:val="42AAB2E3"/>
    <w:rsid w:val="42B5E3E8"/>
    <w:rsid w:val="42C06DE4"/>
    <w:rsid w:val="42C4D180"/>
    <w:rsid w:val="42C7CC2F"/>
    <w:rsid w:val="42C875F1"/>
    <w:rsid w:val="42E591A9"/>
    <w:rsid w:val="42E5B821"/>
    <w:rsid w:val="42EF1C45"/>
    <w:rsid w:val="42F3AD9F"/>
    <w:rsid w:val="42F47438"/>
    <w:rsid w:val="42F6FD29"/>
    <w:rsid w:val="42FCB992"/>
    <w:rsid w:val="43227CD2"/>
    <w:rsid w:val="432C617E"/>
    <w:rsid w:val="432DD9F4"/>
    <w:rsid w:val="43371F59"/>
    <w:rsid w:val="43374687"/>
    <w:rsid w:val="434007CB"/>
    <w:rsid w:val="43513F37"/>
    <w:rsid w:val="4352965C"/>
    <w:rsid w:val="435D1398"/>
    <w:rsid w:val="43603D8A"/>
    <w:rsid w:val="436C7E35"/>
    <w:rsid w:val="436E1464"/>
    <w:rsid w:val="43758A52"/>
    <w:rsid w:val="4375EB56"/>
    <w:rsid w:val="43790BF7"/>
    <w:rsid w:val="437ED965"/>
    <w:rsid w:val="4383591F"/>
    <w:rsid w:val="43847DB5"/>
    <w:rsid w:val="4386624B"/>
    <w:rsid w:val="438AADC8"/>
    <w:rsid w:val="438B8451"/>
    <w:rsid w:val="4393587E"/>
    <w:rsid w:val="439875DA"/>
    <w:rsid w:val="439B7635"/>
    <w:rsid w:val="439D927C"/>
    <w:rsid w:val="43AD71F5"/>
    <w:rsid w:val="43B09A4F"/>
    <w:rsid w:val="43B330EF"/>
    <w:rsid w:val="43B9915C"/>
    <w:rsid w:val="43BF2360"/>
    <w:rsid w:val="43C00154"/>
    <w:rsid w:val="43C8E8B5"/>
    <w:rsid w:val="43D7BF1D"/>
    <w:rsid w:val="43D89620"/>
    <w:rsid w:val="43DF8929"/>
    <w:rsid w:val="43EDEAC2"/>
    <w:rsid w:val="43F597B8"/>
    <w:rsid w:val="43FB558A"/>
    <w:rsid w:val="440C496F"/>
    <w:rsid w:val="442D7189"/>
    <w:rsid w:val="442E3229"/>
    <w:rsid w:val="4434765A"/>
    <w:rsid w:val="443DBCC3"/>
    <w:rsid w:val="444EE406"/>
    <w:rsid w:val="44582FBB"/>
    <w:rsid w:val="4459FAE5"/>
    <w:rsid w:val="44728708"/>
    <w:rsid w:val="44744F59"/>
    <w:rsid w:val="448362F4"/>
    <w:rsid w:val="4491E7A7"/>
    <w:rsid w:val="449CD114"/>
    <w:rsid w:val="449F7EC3"/>
    <w:rsid w:val="44AA83CD"/>
    <w:rsid w:val="44AA9F5F"/>
    <w:rsid w:val="44B2DCFE"/>
    <w:rsid w:val="44CEE89E"/>
    <w:rsid w:val="44D4C62C"/>
    <w:rsid w:val="44E874D2"/>
    <w:rsid w:val="44EAD41F"/>
    <w:rsid w:val="45055659"/>
    <w:rsid w:val="45236602"/>
    <w:rsid w:val="453640B3"/>
    <w:rsid w:val="4538D4C9"/>
    <w:rsid w:val="4543B8E2"/>
    <w:rsid w:val="45471F6A"/>
    <w:rsid w:val="454C6773"/>
    <w:rsid w:val="454DB932"/>
    <w:rsid w:val="4552237C"/>
    <w:rsid w:val="455ABEEA"/>
    <w:rsid w:val="455AF3C1"/>
    <w:rsid w:val="455EA686"/>
    <w:rsid w:val="456C6D7B"/>
    <w:rsid w:val="456F2F79"/>
    <w:rsid w:val="4571E858"/>
    <w:rsid w:val="4573016B"/>
    <w:rsid w:val="4582FE41"/>
    <w:rsid w:val="45989696"/>
    <w:rsid w:val="459E1B43"/>
    <w:rsid w:val="45AF3F97"/>
    <w:rsid w:val="45B59872"/>
    <w:rsid w:val="45C147C0"/>
    <w:rsid w:val="45C47D7C"/>
    <w:rsid w:val="45CC84D8"/>
    <w:rsid w:val="45D0CDB7"/>
    <w:rsid w:val="45D1B254"/>
    <w:rsid w:val="45D6DE33"/>
    <w:rsid w:val="45D82799"/>
    <w:rsid w:val="45D90381"/>
    <w:rsid w:val="45E1002F"/>
    <w:rsid w:val="45E367D3"/>
    <w:rsid w:val="45EB740C"/>
    <w:rsid w:val="45ECF390"/>
    <w:rsid w:val="45F07A01"/>
    <w:rsid w:val="460DC646"/>
    <w:rsid w:val="4611A37A"/>
    <w:rsid w:val="46153BA8"/>
    <w:rsid w:val="4616EC0F"/>
    <w:rsid w:val="461D03B5"/>
    <w:rsid w:val="462085CF"/>
    <w:rsid w:val="462731E8"/>
    <w:rsid w:val="462ACE37"/>
    <w:rsid w:val="462D7372"/>
    <w:rsid w:val="462F7DAF"/>
    <w:rsid w:val="463C4ED6"/>
    <w:rsid w:val="463E220A"/>
    <w:rsid w:val="4640F5F6"/>
    <w:rsid w:val="466F370C"/>
    <w:rsid w:val="466FD7BF"/>
    <w:rsid w:val="46757C9F"/>
    <w:rsid w:val="46906995"/>
    <w:rsid w:val="46966188"/>
    <w:rsid w:val="4696E495"/>
    <w:rsid w:val="46A7223E"/>
    <w:rsid w:val="46ACBABD"/>
    <w:rsid w:val="46BE3696"/>
    <w:rsid w:val="46C5A770"/>
    <w:rsid w:val="46E96FD1"/>
    <w:rsid w:val="46ED092D"/>
    <w:rsid w:val="470AD613"/>
    <w:rsid w:val="471177FC"/>
    <w:rsid w:val="4713A83D"/>
    <w:rsid w:val="474F5487"/>
    <w:rsid w:val="4753F494"/>
    <w:rsid w:val="475B5367"/>
    <w:rsid w:val="4769E390"/>
    <w:rsid w:val="47731F32"/>
    <w:rsid w:val="477AD95E"/>
    <w:rsid w:val="4782BBB0"/>
    <w:rsid w:val="47948E6D"/>
    <w:rsid w:val="479906C9"/>
    <w:rsid w:val="47D1D589"/>
    <w:rsid w:val="47D59EF4"/>
    <w:rsid w:val="47D92822"/>
    <w:rsid w:val="47DF16C0"/>
    <w:rsid w:val="47E24A40"/>
    <w:rsid w:val="47EA802F"/>
    <w:rsid w:val="47EF8698"/>
    <w:rsid w:val="480750E7"/>
    <w:rsid w:val="480CA823"/>
    <w:rsid w:val="481203A6"/>
    <w:rsid w:val="4814AB2D"/>
    <w:rsid w:val="48194888"/>
    <w:rsid w:val="4820B3C6"/>
    <w:rsid w:val="48290B8F"/>
    <w:rsid w:val="4830A912"/>
    <w:rsid w:val="48422F0B"/>
    <w:rsid w:val="484D3CF4"/>
    <w:rsid w:val="485060C2"/>
    <w:rsid w:val="485321A7"/>
    <w:rsid w:val="485C67BC"/>
    <w:rsid w:val="487C9EE7"/>
    <w:rsid w:val="487FC2A3"/>
    <w:rsid w:val="48811979"/>
    <w:rsid w:val="48888215"/>
    <w:rsid w:val="48924175"/>
    <w:rsid w:val="48975177"/>
    <w:rsid w:val="489D7ACD"/>
    <w:rsid w:val="48A6BBD5"/>
    <w:rsid w:val="48A8FF85"/>
    <w:rsid w:val="48AECB6C"/>
    <w:rsid w:val="48B0E0D6"/>
    <w:rsid w:val="48BFD49A"/>
    <w:rsid w:val="48D24CE3"/>
    <w:rsid w:val="48D7E29A"/>
    <w:rsid w:val="48E5E9A1"/>
    <w:rsid w:val="48E7EF0A"/>
    <w:rsid w:val="48E9606A"/>
    <w:rsid w:val="48F0A5C5"/>
    <w:rsid w:val="48F1906B"/>
    <w:rsid w:val="48F229C5"/>
    <w:rsid w:val="4904E70F"/>
    <w:rsid w:val="490ABE18"/>
    <w:rsid w:val="490B01B8"/>
    <w:rsid w:val="490CC37C"/>
    <w:rsid w:val="49197D37"/>
    <w:rsid w:val="491DB1A8"/>
    <w:rsid w:val="492D3F86"/>
    <w:rsid w:val="492EB670"/>
    <w:rsid w:val="49313084"/>
    <w:rsid w:val="49369443"/>
    <w:rsid w:val="493DC4A1"/>
    <w:rsid w:val="49452005"/>
    <w:rsid w:val="494845EB"/>
    <w:rsid w:val="494D8B89"/>
    <w:rsid w:val="495D8D1D"/>
    <w:rsid w:val="495DE714"/>
    <w:rsid w:val="496FF06B"/>
    <w:rsid w:val="497C489A"/>
    <w:rsid w:val="4986893E"/>
    <w:rsid w:val="49885809"/>
    <w:rsid w:val="49903C3F"/>
    <w:rsid w:val="4990EC2A"/>
    <w:rsid w:val="49940B02"/>
    <w:rsid w:val="49A18DDB"/>
    <w:rsid w:val="49A3C23F"/>
    <w:rsid w:val="49B60731"/>
    <w:rsid w:val="49C071F1"/>
    <w:rsid w:val="49C653AA"/>
    <w:rsid w:val="49D4DD3C"/>
    <w:rsid w:val="49DF533F"/>
    <w:rsid w:val="49E17753"/>
    <w:rsid w:val="49E2F92E"/>
    <w:rsid w:val="49E6FAB6"/>
    <w:rsid w:val="49EABFD9"/>
    <w:rsid w:val="49F2E607"/>
    <w:rsid w:val="49F55DD9"/>
    <w:rsid w:val="49F5BD14"/>
    <w:rsid w:val="49F86C3B"/>
    <w:rsid w:val="49FE3042"/>
    <w:rsid w:val="4A020C99"/>
    <w:rsid w:val="4A075D58"/>
    <w:rsid w:val="4A186F48"/>
    <w:rsid w:val="4A24F377"/>
    <w:rsid w:val="4A2773C6"/>
    <w:rsid w:val="4A296C59"/>
    <w:rsid w:val="4A33DF93"/>
    <w:rsid w:val="4A424A4B"/>
    <w:rsid w:val="4A46DF9E"/>
    <w:rsid w:val="4A49FBAC"/>
    <w:rsid w:val="4A4CA6BF"/>
    <w:rsid w:val="4A4FDE4C"/>
    <w:rsid w:val="4A52E894"/>
    <w:rsid w:val="4A58D4FF"/>
    <w:rsid w:val="4A5BA4FB"/>
    <w:rsid w:val="4A5C1426"/>
    <w:rsid w:val="4A67ECDA"/>
    <w:rsid w:val="4A6D85AD"/>
    <w:rsid w:val="4A747A70"/>
    <w:rsid w:val="4A7EA2FF"/>
    <w:rsid w:val="4A83BF6B"/>
    <w:rsid w:val="4A841BD0"/>
    <w:rsid w:val="4A8B8607"/>
    <w:rsid w:val="4AA35EB4"/>
    <w:rsid w:val="4AA8AB79"/>
    <w:rsid w:val="4AB34550"/>
    <w:rsid w:val="4ABC40E0"/>
    <w:rsid w:val="4ACB11C0"/>
    <w:rsid w:val="4ACB7FD7"/>
    <w:rsid w:val="4AD60F44"/>
    <w:rsid w:val="4AD6328D"/>
    <w:rsid w:val="4AD9A357"/>
    <w:rsid w:val="4ADE0CCA"/>
    <w:rsid w:val="4AEBE6C9"/>
    <w:rsid w:val="4AF0CE29"/>
    <w:rsid w:val="4AF42EA2"/>
    <w:rsid w:val="4AF8AC92"/>
    <w:rsid w:val="4B00B2D2"/>
    <w:rsid w:val="4B00CF2E"/>
    <w:rsid w:val="4B13D36C"/>
    <w:rsid w:val="4B286199"/>
    <w:rsid w:val="4B2915FC"/>
    <w:rsid w:val="4B31EAA6"/>
    <w:rsid w:val="4B339AFF"/>
    <w:rsid w:val="4B4B6C47"/>
    <w:rsid w:val="4B59E952"/>
    <w:rsid w:val="4B5EA0E8"/>
    <w:rsid w:val="4B5F9A1A"/>
    <w:rsid w:val="4B6C75C4"/>
    <w:rsid w:val="4B72E58F"/>
    <w:rsid w:val="4B88B01E"/>
    <w:rsid w:val="4B8D6C67"/>
    <w:rsid w:val="4B955EEC"/>
    <w:rsid w:val="4B963AE0"/>
    <w:rsid w:val="4B966034"/>
    <w:rsid w:val="4BA61AEC"/>
    <w:rsid w:val="4BAB5F20"/>
    <w:rsid w:val="4BAE4EEA"/>
    <w:rsid w:val="4BB43FA9"/>
    <w:rsid w:val="4BC92255"/>
    <w:rsid w:val="4BD15DF1"/>
    <w:rsid w:val="4BD686A3"/>
    <w:rsid w:val="4BE3B53A"/>
    <w:rsid w:val="4BE4AF49"/>
    <w:rsid w:val="4BEB3F42"/>
    <w:rsid w:val="4BF254E1"/>
    <w:rsid w:val="4BF64F26"/>
    <w:rsid w:val="4C0DA335"/>
    <w:rsid w:val="4C2A14A3"/>
    <w:rsid w:val="4C35FF31"/>
    <w:rsid w:val="4C389CE6"/>
    <w:rsid w:val="4C42F354"/>
    <w:rsid w:val="4C500152"/>
    <w:rsid w:val="4C56F27D"/>
    <w:rsid w:val="4C61CD71"/>
    <w:rsid w:val="4C694DF4"/>
    <w:rsid w:val="4C71EFA5"/>
    <w:rsid w:val="4C77F303"/>
    <w:rsid w:val="4C785FD6"/>
    <w:rsid w:val="4C8A0D86"/>
    <w:rsid w:val="4C9D8D8D"/>
    <w:rsid w:val="4C9DC0DB"/>
    <w:rsid w:val="4CA09B3E"/>
    <w:rsid w:val="4CA20342"/>
    <w:rsid w:val="4CA5BFB4"/>
    <w:rsid w:val="4CAEA1D8"/>
    <w:rsid w:val="4CB1D6A6"/>
    <w:rsid w:val="4CB7FAF9"/>
    <w:rsid w:val="4CB8C5A8"/>
    <w:rsid w:val="4CCF200E"/>
    <w:rsid w:val="4CD87308"/>
    <w:rsid w:val="4CDC4F43"/>
    <w:rsid w:val="4CE38D78"/>
    <w:rsid w:val="4CEE8CDD"/>
    <w:rsid w:val="4CF28B44"/>
    <w:rsid w:val="4CFF64B8"/>
    <w:rsid w:val="4D1EFBA7"/>
    <w:rsid w:val="4D2A945E"/>
    <w:rsid w:val="4D31E49F"/>
    <w:rsid w:val="4D3828EA"/>
    <w:rsid w:val="4D3C2F13"/>
    <w:rsid w:val="4D406061"/>
    <w:rsid w:val="4D44BD07"/>
    <w:rsid w:val="4D46F5F2"/>
    <w:rsid w:val="4D4C8A3B"/>
    <w:rsid w:val="4D6057DE"/>
    <w:rsid w:val="4D6967A6"/>
    <w:rsid w:val="4D7A6FFA"/>
    <w:rsid w:val="4D8C03FF"/>
    <w:rsid w:val="4D8C7DC1"/>
    <w:rsid w:val="4D91A02A"/>
    <w:rsid w:val="4D9978B7"/>
    <w:rsid w:val="4DA16269"/>
    <w:rsid w:val="4DACEFD4"/>
    <w:rsid w:val="4DB3BB1D"/>
    <w:rsid w:val="4DC07CC8"/>
    <w:rsid w:val="4DC64F8C"/>
    <w:rsid w:val="4DC9D064"/>
    <w:rsid w:val="4E05D40E"/>
    <w:rsid w:val="4E1CD864"/>
    <w:rsid w:val="4E1DF0D2"/>
    <w:rsid w:val="4E20CB57"/>
    <w:rsid w:val="4E29D396"/>
    <w:rsid w:val="4E30F2C7"/>
    <w:rsid w:val="4E31EFEB"/>
    <w:rsid w:val="4E389292"/>
    <w:rsid w:val="4E5232C4"/>
    <w:rsid w:val="4E5D94E8"/>
    <w:rsid w:val="4E75AB27"/>
    <w:rsid w:val="4E7D40D4"/>
    <w:rsid w:val="4E84683B"/>
    <w:rsid w:val="4E9B7D17"/>
    <w:rsid w:val="4E9C1216"/>
    <w:rsid w:val="4EA3426A"/>
    <w:rsid w:val="4EA94F53"/>
    <w:rsid w:val="4EB49C9B"/>
    <w:rsid w:val="4EC5DB13"/>
    <w:rsid w:val="4ECA4C11"/>
    <w:rsid w:val="4ED011EA"/>
    <w:rsid w:val="4ED819FB"/>
    <w:rsid w:val="4EDC30C2"/>
    <w:rsid w:val="4EE2FFE2"/>
    <w:rsid w:val="4F0371CF"/>
    <w:rsid w:val="4F10B82A"/>
    <w:rsid w:val="4F29E087"/>
    <w:rsid w:val="4F2CA609"/>
    <w:rsid w:val="4F52A0D4"/>
    <w:rsid w:val="4F594994"/>
    <w:rsid w:val="4F5A6C83"/>
    <w:rsid w:val="4F66B9A9"/>
    <w:rsid w:val="4F6A4FD3"/>
    <w:rsid w:val="4F72C5F0"/>
    <w:rsid w:val="4F8B4BF1"/>
    <w:rsid w:val="4F8F44FD"/>
    <w:rsid w:val="4F952634"/>
    <w:rsid w:val="4F960600"/>
    <w:rsid w:val="4F985590"/>
    <w:rsid w:val="4FA460C5"/>
    <w:rsid w:val="4FAEDC4F"/>
    <w:rsid w:val="4FB1654B"/>
    <w:rsid w:val="4FB5E50B"/>
    <w:rsid w:val="4FB668B3"/>
    <w:rsid w:val="4FB73478"/>
    <w:rsid w:val="4FBA1FCF"/>
    <w:rsid w:val="4FC5EEB8"/>
    <w:rsid w:val="4FC6CCAF"/>
    <w:rsid w:val="4FC86DA7"/>
    <w:rsid w:val="4FCDACB0"/>
    <w:rsid w:val="4FD246C4"/>
    <w:rsid w:val="4FDEAA61"/>
    <w:rsid w:val="4FE30AA7"/>
    <w:rsid w:val="4FE71E60"/>
    <w:rsid w:val="4FEB70CE"/>
    <w:rsid w:val="4FF4ACE2"/>
    <w:rsid w:val="4FFAE2DF"/>
    <w:rsid w:val="50062795"/>
    <w:rsid w:val="500723FC"/>
    <w:rsid w:val="500BC9CE"/>
    <w:rsid w:val="5019731B"/>
    <w:rsid w:val="50198C14"/>
    <w:rsid w:val="501B12B5"/>
    <w:rsid w:val="501E7E66"/>
    <w:rsid w:val="502AE834"/>
    <w:rsid w:val="504FAE54"/>
    <w:rsid w:val="5065D62D"/>
    <w:rsid w:val="5068B863"/>
    <w:rsid w:val="506AD507"/>
    <w:rsid w:val="50793AEF"/>
    <w:rsid w:val="507E043E"/>
    <w:rsid w:val="50842AFD"/>
    <w:rsid w:val="50A4630D"/>
    <w:rsid w:val="50C072B8"/>
    <w:rsid w:val="50C92490"/>
    <w:rsid w:val="50DF0D03"/>
    <w:rsid w:val="50E26EA6"/>
    <w:rsid w:val="50E9F786"/>
    <w:rsid w:val="50EE5494"/>
    <w:rsid w:val="50EF729A"/>
    <w:rsid w:val="50F576B6"/>
    <w:rsid w:val="50F77E32"/>
    <w:rsid w:val="51031515"/>
    <w:rsid w:val="51097441"/>
    <w:rsid w:val="5124F130"/>
    <w:rsid w:val="512A4CE9"/>
    <w:rsid w:val="513737BD"/>
    <w:rsid w:val="51416C82"/>
    <w:rsid w:val="5145CACD"/>
    <w:rsid w:val="5149DC65"/>
    <w:rsid w:val="5154F7DE"/>
    <w:rsid w:val="5156CAF1"/>
    <w:rsid w:val="51589D6E"/>
    <w:rsid w:val="515F8A3E"/>
    <w:rsid w:val="5161475D"/>
    <w:rsid w:val="5169D845"/>
    <w:rsid w:val="5170BB7B"/>
    <w:rsid w:val="517220A1"/>
    <w:rsid w:val="51738A08"/>
    <w:rsid w:val="517840FE"/>
    <w:rsid w:val="517DF53C"/>
    <w:rsid w:val="5181D222"/>
    <w:rsid w:val="5190044E"/>
    <w:rsid w:val="51948CC1"/>
    <w:rsid w:val="51A93D76"/>
    <w:rsid w:val="51AC0FD8"/>
    <w:rsid w:val="51B2518B"/>
    <w:rsid w:val="51C170C2"/>
    <w:rsid w:val="51C4A6CA"/>
    <w:rsid w:val="51CCD0A0"/>
    <w:rsid w:val="51DAECB2"/>
    <w:rsid w:val="51E0BBEA"/>
    <w:rsid w:val="51E337F4"/>
    <w:rsid w:val="51E70132"/>
    <w:rsid w:val="51EB14E8"/>
    <w:rsid w:val="51F2BD8F"/>
    <w:rsid w:val="51FC67EF"/>
    <w:rsid w:val="52025944"/>
    <w:rsid w:val="520654B4"/>
    <w:rsid w:val="5208A2FA"/>
    <w:rsid w:val="520A58D0"/>
    <w:rsid w:val="5210A220"/>
    <w:rsid w:val="521840B7"/>
    <w:rsid w:val="52242D69"/>
    <w:rsid w:val="5246E8D2"/>
    <w:rsid w:val="524B4DA2"/>
    <w:rsid w:val="5268AEF1"/>
    <w:rsid w:val="52753E41"/>
    <w:rsid w:val="527EE0D6"/>
    <w:rsid w:val="5284F518"/>
    <w:rsid w:val="528AD947"/>
    <w:rsid w:val="52ACE72A"/>
    <w:rsid w:val="52AE750F"/>
    <w:rsid w:val="52AFEA12"/>
    <w:rsid w:val="52B1E3FE"/>
    <w:rsid w:val="52BB23D3"/>
    <w:rsid w:val="52BC7059"/>
    <w:rsid w:val="52BD089D"/>
    <w:rsid w:val="52C8773C"/>
    <w:rsid w:val="52C9594C"/>
    <w:rsid w:val="52D159BC"/>
    <w:rsid w:val="52D9A266"/>
    <w:rsid w:val="52E538D6"/>
    <w:rsid w:val="52E70011"/>
    <w:rsid w:val="52E9060D"/>
    <w:rsid w:val="52F62E3D"/>
    <w:rsid w:val="52F96329"/>
    <w:rsid w:val="53008A12"/>
    <w:rsid w:val="5314115F"/>
    <w:rsid w:val="53256A81"/>
    <w:rsid w:val="532F32E2"/>
    <w:rsid w:val="533ECC44"/>
    <w:rsid w:val="53415176"/>
    <w:rsid w:val="534485DD"/>
    <w:rsid w:val="5349C23A"/>
    <w:rsid w:val="5354BF84"/>
    <w:rsid w:val="535E8A03"/>
    <w:rsid w:val="536ADBFD"/>
    <w:rsid w:val="536C31C9"/>
    <w:rsid w:val="536F4909"/>
    <w:rsid w:val="537F0855"/>
    <w:rsid w:val="5392A2E6"/>
    <w:rsid w:val="539646F9"/>
    <w:rsid w:val="53A23CD2"/>
    <w:rsid w:val="53A752C2"/>
    <w:rsid w:val="53A81293"/>
    <w:rsid w:val="53AB9A5C"/>
    <w:rsid w:val="53ABB843"/>
    <w:rsid w:val="53B2AD60"/>
    <w:rsid w:val="53CBD5BD"/>
    <w:rsid w:val="53DDE1F6"/>
    <w:rsid w:val="53E59BD3"/>
    <w:rsid w:val="53F917A9"/>
    <w:rsid w:val="53FA2863"/>
    <w:rsid w:val="53FCAE34"/>
    <w:rsid w:val="53FFE6CC"/>
    <w:rsid w:val="5400EF07"/>
    <w:rsid w:val="5403A41A"/>
    <w:rsid w:val="541050B5"/>
    <w:rsid w:val="541386CD"/>
    <w:rsid w:val="541D60E3"/>
    <w:rsid w:val="5421CCA2"/>
    <w:rsid w:val="5426220C"/>
    <w:rsid w:val="54264048"/>
    <w:rsid w:val="542B6D21"/>
    <w:rsid w:val="542DA3D0"/>
    <w:rsid w:val="5435285F"/>
    <w:rsid w:val="5449E414"/>
    <w:rsid w:val="5454727B"/>
    <w:rsid w:val="545EB487"/>
    <w:rsid w:val="546044DB"/>
    <w:rsid w:val="54637931"/>
    <w:rsid w:val="5466EBCF"/>
    <w:rsid w:val="547071AA"/>
    <w:rsid w:val="5470DA71"/>
    <w:rsid w:val="547CE75B"/>
    <w:rsid w:val="548250E3"/>
    <w:rsid w:val="5484EF10"/>
    <w:rsid w:val="548A3178"/>
    <w:rsid w:val="54A4C25A"/>
    <w:rsid w:val="54A89087"/>
    <w:rsid w:val="54AB03DA"/>
    <w:rsid w:val="54B1B32D"/>
    <w:rsid w:val="54BBDA0A"/>
    <w:rsid w:val="54C10996"/>
    <w:rsid w:val="54CDA1D5"/>
    <w:rsid w:val="54DCE7CB"/>
    <w:rsid w:val="54E3C196"/>
    <w:rsid w:val="54F121F5"/>
    <w:rsid w:val="54F74935"/>
    <w:rsid w:val="54FFB834"/>
    <w:rsid w:val="5503C2B5"/>
    <w:rsid w:val="550E7967"/>
    <w:rsid w:val="551478EE"/>
    <w:rsid w:val="5519789D"/>
    <w:rsid w:val="551BB71F"/>
    <w:rsid w:val="5520C515"/>
    <w:rsid w:val="552D5B97"/>
    <w:rsid w:val="5537139C"/>
    <w:rsid w:val="553D70B1"/>
    <w:rsid w:val="554E2CCC"/>
    <w:rsid w:val="55521750"/>
    <w:rsid w:val="555B21EF"/>
    <w:rsid w:val="555D7104"/>
    <w:rsid w:val="55769FD5"/>
    <w:rsid w:val="557D73A0"/>
    <w:rsid w:val="5591C1A4"/>
    <w:rsid w:val="55984022"/>
    <w:rsid w:val="55A94C2B"/>
    <w:rsid w:val="55AA5955"/>
    <w:rsid w:val="55B1BA1A"/>
    <w:rsid w:val="55C5922B"/>
    <w:rsid w:val="55C73C74"/>
    <w:rsid w:val="55C957BA"/>
    <w:rsid w:val="55E32B1F"/>
    <w:rsid w:val="55E3F1F0"/>
    <w:rsid w:val="55EB9F95"/>
    <w:rsid w:val="55F08410"/>
    <w:rsid w:val="55F4111B"/>
    <w:rsid w:val="55F5963A"/>
    <w:rsid w:val="56139C0F"/>
    <w:rsid w:val="5623DAE2"/>
    <w:rsid w:val="56266E49"/>
    <w:rsid w:val="563052A1"/>
    <w:rsid w:val="5641B048"/>
    <w:rsid w:val="565DD1E2"/>
    <w:rsid w:val="565EF6AB"/>
    <w:rsid w:val="566866F9"/>
    <w:rsid w:val="566E1D8C"/>
    <w:rsid w:val="566F142D"/>
    <w:rsid w:val="567A68CF"/>
    <w:rsid w:val="567E129C"/>
    <w:rsid w:val="567E4865"/>
    <w:rsid w:val="56906C02"/>
    <w:rsid w:val="5691494B"/>
    <w:rsid w:val="5694DD2E"/>
    <w:rsid w:val="56988CF7"/>
    <w:rsid w:val="569FD973"/>
    <w:rsid w:val="56A334D0"/>
    <w:rsid w:val="56A62A2E"/>
    <w:rsid w:val="56B05E00"/>
    <w:rsid w:val="56B88E2A"/>
    <w:rsid w:val="56C075A6"/>
    <w:rsid w:val="56C7530F"/>
    <w:rsid w:val="56D01FF0"/>
    <w:rsid w:val="56DA74C9"/>
    <w:rsid w:val="56E14B8C"/>
    <w:rsid w:val="56F558C5"/>
    <w:rsid w:val="5720FFA6"/>
    <w:rsid w:val="573F1C63"/>
    <w:rsid w:val="57437A26"/>
    <w:rsid w:val="5747413E"/>
    <w:rsid w:val="574ECB61"/>
    <w:rsid w:val="57516551"/>
    <w:rsid w:val="575541AB"/>
    <w:rsid w:val="5757A431"/>
    <w:rsid w:val="5758FFBA"/>
    <w:rsid w:val="57597DD6"/>
    <w:rsid w:val="575CE59E"/>
    <w:rsid w:val="5761E3A8"/>
    <w:rsid w:val="5762BAE7"/>
    <w:rsid w:val="5766F67A"/>
    <w:rsid w:val="57703CB3"/>
    <w:rsid w:val="57705378"/>
    <w:rsid w:val="577EBD40"/>
    <w:rsid w:val="5780F5BD"/>
    <w:rsid w:val="5782FF7F"/>
    <w:rsid w:val="5785EA83"/>
    <w:rsid w:val="57863397"/>
    <w:rsid w:val="578BA35E"/>
    <w:rsid w:val="578C9493"/>
    <w:rsid w:val="578E607C"/>
    <w:rsid w:val="5790E34D"/>
    <w:rsid w:val="579C7F6F"/>
    <w:rsid w:val="57A65383"/>
    <w:rsid w:val="57A91600"/>
    <w:rsid w:val="57B0EC55"/>
    <w:rsid w:val="57BF0CE1"/>
    <w:rsid w:val="57CA7531"/>
    <w:rsid w:val="57CC289B"/>
    <w:rsid w:val="57E0227B"/>
    <w:rsid w:val="57E78282"/>
    <w:rsid w:val="581BBDAF"/>
    <w:rsid w:val="581C9D9A"/>
    <w:rsid w:val="58236A9F"/>
    <w:rsid w:val="5837A011"/>
    <w:rsid w:val="583C0160"/>
    <w:rsid w:val="584D7ED0"/>
    <w:rsid w:val="5864EA23"/>
    <w:rsid w:val="58677230"/>
    <w:rsid w:val="586D2477"/>
    <w:rsid w:val="58759E08"/>
    <w:rsid w:val="587D49ED"/>
    <w:rsid w:val="5887F345"/>
    <w:rsid w:val="588FD2C8"/>
    <w:rsid w:val="589898EE"/>
    <w:rsid w:val="589B9E1C"/>
    <w:rsid w:val="58A1C5DA"/>
    <w:rsid w:val="58B8CBD5"/>
    <w:rsid w:val="58DE9EFF"/>
    <w:rsid w:val="58F3B033"/>
    <w:rsid w:val="58F460BC"/>
    <w:rsid w:val="59024CF4"/>
    <w:rsid w:val="590592B3"/>
    <w:rsid w:val="5908858C"/>
    <w:rsid w:val="5909B08B"/>
    <w:rsid w:val="591373ED"/>
    <w:rsid w:val="59194EAA"/>
    <w:rsid w:val="591BD950"/>
    <w:rsid w:val="592B24DB"/>
    <w:rsid w:val="593AD1F4"/>
    <w:rsid w:val="593CBDA6"/>
    <w:rsid w:val="593D82C5"/>
    <w:rsid w:val="593EEF60"/>
    <w:rsid w:val="594DE0B5"/>
    <w:rsid w:val="596C7A55"/>
    <w:rsid w:val="597011DD"/>
    <w:rsid w:val="597918D8"/>
    <w:rsid w:val="5979A750"/>
    <w:rsid w:val="597AF3C0"/>
    <w:rsid w:val="597F9A3A"/>
    <w:rsid w:val="598AB947"/>
    <w:rsid w:val="598FFD5D"/>
    <w:rsid w:val="59904ADD"/>
    <w:rsid w:val="5997211D"/>
    <w:rsid w:val="59A22BF8"/>
    <w:rsid w:val="59A33C43"/>
    <w:rsid w:val="59A4BA5C"/>
    <w:rsid w:val="59BD38BD"/>
    <w:rsid w:val="59D102E6"/>
    <w:rsid w:val="59D3D34F"/>
    <w:rsid w:val="59EAE924"/>
    <w:rsid w:val="5A38B6E3"/>
    <w:rsid w:val="5A3ACF34"/>
    <w:rsid w:val="5A3C6934"/>
    <w:rsid w:val="5A3DC386"/>
    <w:rsid w:val="5A3E3A98"/>
    <w:rsid w:val="5A42A8B2"/>
    <w:rsid w:val="5A476591"/>
    <w:rsid w:val="5A589E46"/>
    <w:rsid w:val="5A58A068"/>
    <w:rsid w:val="5A6DCFEF"/>
    <w:rsid w:val="5A764D34"/>
    <w:rsid w:val="5A7D1732"/>
    <w:rsid w:val="5A882F4B"/>
    <w:rsid w:val="5A88A85E"/>
    <w:rsid w:val="5A8FBBD7"/>
    <w:rsid w:val="5A8FDE5F"/>
    <w:rsid w:val="5A91E57E"/>
    <w:rsid w:val="5A9DEC3A"/>
    <w:rsid w:val="5AA08447"/>
    <w:rsid w:val="5AA09A12"/>
    <w:rsid w:val="5AACD04F"/>
    <w:rsid w:val="5AADAB72"/>
    <w:rsid w:val="5AB2F2AD"/>
    <w:rsid w:val="5AB996CE"/>
    <w:rsid w:val="5AD4A498"/>
    <w:rsid w:val="5AD9CE6E"/>
    <w:rsid w:val="5ADB8BCC"/>
    <w:rsid w:val="5AE5B048"/>
    <w:rsid w:val="5AEE0692"/>
    <w:rsid w:val="5AF0C62C"/>
    <w:rsid w:val="5AFBAF07"/>
    <w:rsid w:val="5B0C136E"/>
    <w:rsid w:val="5B136836"/>
    <w:rsid w:val="5B2A05DA"/>
    <w:rsid w:val="5B395AAC"/>
    <w:rsid w:val="5B42A0A4"/>
    <w:rsid w:val="5B5C017F"/>
    <w:rsid w:val="5B68ABE5"/>
    <w:rsid w:val="5B7F9534"/>
    <w:rsid w:val="5B82D69F"/>
    <w:rsid w:val="5B8305AC"/>
    <w:rsid w:val="5B8E64C5"/>
    <w:rsid w:val="5BA0EF68"/>
    <w:rsid w:val="5BAF29DF"/>
    <w:rsid w:val="5BB129ED"/>
    <w:rsid w:val="5BBCDDD3"/>
    <w:rsid w:val="5BBDBF45"/>
    <w:rsid w:val="5BCD7B5B"/>
    <w:rsid w:val="5BD56280"/>
    <w:rsid w:val="5BD65AC2"/>
    <w:rsid w:val="5BDA7773"/>
    <w:rsid w:val="5BE8F91C"/>
    <w:rsid w:val="5BF4DFF4"/>
    <w:rsid w:val="5BFEF279"/>
    <w:rsid w:val="5C0AA868"/>
    <w:rsid w:val="5C0E2CCF"/>
    <w:rsid w:val="5C21D26E"/>
    <w:rsid w:val="5C29A2C3"/>
    <w:rsid w:val="5C3C620C"/>
    <w:rsid w:val="5C3C6B9B"/>
    <w:rsid w:val="5C4D02E8"/>
    <w:rsid w:val="5C58CD10"/>
    <w:rsid w:val="5C61D19F"/>
    <w:rsid w:val="5C72132B"/>
    <w:rsid w:val="5C7DB208"/>
    <w:rsid w:val="5C7FD8A9"/>
    <w:rsid w:val="5C8180A9"/>
    <w:rsid w:val="5C8274C6"/>
    <w:rsid w:val="5C9000F5"/>
    <w:rsid w:val="5C949C30"/>
    <w:rsid w:val="5CBB8B4F"/>
    <w:rsid w:val="5CBD1C80"/>
    <w:rsid w:val="5CBD941A"/>
    <w:rsid w:val="5CC33B3D"/>
    <w:rsid w:val="5CDA1F77"/>
    <w:rsid w:val="5CE2ACF7"/>
    <w:rsid w:val="5CE6287E"/>
    <w:rsid w:val="5CE833BC"/>
    <w:rsid w:val="5CF88C4C"/>
    <w:rsid w:val="5D0A0E5B"/>
    <w:rsid w:val="5D12147B"/>
    <w:rsid w:val="5D1461AA"/>
    <w:rsid w:val="5D1935B6"/>
    <w:rsid w:val="5D28143F"/>
    <w:rsid w:val="5D2B0CE8"/>
    <w:rsid w:val="5D4DF20D"/>
    <w:rsid w:val="5D593401"/>
    <w:rsid w:val="5D5B6647"/>
    <w:rsid w:val="5D5C20AF"/>
    <w:rsid w:val="5D645D09"/>
    <w:rsid w:val="5D674986"/>
    <w:rsid w:val="5D6A364A"/>
    <w:rsid w:val="5D75C040"/>
    <w:rsid w:val="5D818B71"/>
    <w:rsid w:val="5D87CB14"/>
    <w:rsid w:val="5D8C4F76"/>
    <w:rsid w:val="5D900B5D"/>
    <w:rsid w:val="5D9208AC"/>
    <w:rsid w:val="5D986717"/>
    <w:rsid w:val="5DAF05AB"/>
    <w:rsid w:val="5DBDEC68"/>
    <w:rsid w:val="5DC801B0"/>
    <w:rsid w:val="5DD56FE6"/>
    <w:rsid w:val="5DD60E49"/>
    <w:rsid w:val="5DEE10C5"/>
    <w:rsid w:val="5DF8CA95"/>
    <w:rsid w:val="5E053F86"/>
    <w:rsid w:val="5E167428"/>
    <w:rsid w:val="5E174434"/>
    <w:rsid w:val="5E23027F"/>
    <w:rsid w:val="5E26C6E9"/>
    <w:rsid w:val="5E311EC1"/>
    <w:rsid w:val="5E347B1B"/>
    <w:rsid w:val="5E366613"/>
    <w:rsid w:val="5E526C68"/>
    <w:rsid w:val="5E53D4D5"/>
    <w:rsid w:val="5E721B9A"/>
    <w:rsid w:val="5E77048C"/>
    <w:rsid w:val="5E77912C"/>
    <w:rsid w:val="5E965BA9"/>
    <w:rsid w:val="5E96C135"/>
    <w:rsid w:val="5E9DB57B"/>
    <w:rsid w:val="5EA17591"/>
    <w:rsid w:val="5EA8CAEA"/>
    <w:rsid w:val="5EAC6EFF"/>
    <w:rsid w:val="5EAF97E2"/>
    <w:rsid w:val="5EAFA550"/>
    <w:rsid w:val="5EBF1133"/>
    <w:rsid w:val="5ED92E1D"/>
    <w:rsid w:val="5EE4A002"/>
    <w:rsid w:val="5EF0729B"/>
    <w:rsid w:val="5F09F23C"/>
    <w:rsid w:val="5F2F760C"/>
    <w:rsid w:val="5F354DCE"/>
    <w:rsid w:val="5F4EB513"/>
    <w:rsid w:val="5F57B186"/>
    <w:rsid w:val="5F5BAECF"/>
    <w:rsid w:val="5F6599B2"/>
    <w:rsid w:val="5F6B78C0"/>
    <w:rsid w:val="5F6C6589"/>
    <w:rsid w:val="5F7E7980"/>
    <w:rsid w:val="5F85266E"/>
    <w:rsid w:val="5F94524C"/>
    <w:rsid w:val="5F9E6F1C"/>
    <w:rsid w:val="5FA4D3FF"/>
    <w:rsid w:val="5FB5E183"/>
    <w:rsid w:val="5FBEF0E7"/>
    <w:rsid w:val="5FC49858"/>
    <w:rsid w:val="5FCB6255"/>
    <w:rsid w:val="5FCD18BB"/>
    <w:rsid w:val="5FCEA15D"/>
    <w:rsid w:val="5FD76F8D"/>
    <w:rsid w:val="5FDA3A70"/>
    <w:rsid w:val="5FE2F250"/>
    <w:rsid w:val="5FE475FD"/>
    <w:rsid w:val="5FE480BC"/>
    <w:rsid w:val="5FE7B9F4"/>
    <w:rsid w:val="5FED22FA"/>
    <w:rsid w:val="60017629"/>
    <w:rsid w:val="60036703"/>
    <w:rsid w:val="60068416"/>
    <w:rsid w:val="60093B53"/>
    <w:rsid w:val="600BFF9C"/>
    <w:rsid w:val="6010A128"/>
    <w:rsid w:val="6022B13D"/>
    <w:rsid w:val="602BC2F9"/>
    <w:rsid w:val="603E056B"/>
    <w:rsid w:val="6040E046"/>
    <w:rsid w:val="60446300"/>
    <w:rsid w:val="6045475B"/>
    <w:rsid w:val="6052F276"/>
    <w:rsid w:val="6053C644"/>
    <w:rsid w:val="6059D834"/>
    <w:rsid w:val="6060B21B"/>
    <w:rsid w:val="606EE34E"/>
    <w:rsid w:val="6073F6BF"/>
    <w:rsid w:val="6084F91A"/>
    <w:rsid w:val="608F23BE"/>
    <w:rsid w:val="609D283D"/>
    <w:rsid w:val="60A05063"/>
    <w:rsid w:val="60D623C2"/>
    <w:rsid w:val="60F4A300"/>
    <w:rsid w:val="60F7E9C9"/>
    <w:rsid w:val="60FC1820"/>
    <w:rsid w:val="6108C9A7"/>
    <w:rsid w:val="610AFC61"/>
    <w:rsid w:val="610FD263"/>
    <w:rsid w:val="612D605C"/>
    <w:rsid w:val="612F5BC8"/>
    <w:rsid w:val="61406C24"/>
    <w:rsid w:val="614AE4C5"/>
    <w:rsid w:val="6152207A"/>
    <w:rsid w:val="61574743"/>
    <w:rsid w:val="615EE711"/>
    <w:rsid w:val="616546AF"/>
    <w:rsid w:val="616BDCC0"/>
    <w:rsid w:val="61784C0B"/>
    <w:rsid w:val="6179FA5A"/>
    <w:rsid w:val="61889D46"/>
    <w:rsid w:val="61899B7E"/>
    <w:rsid w:val="61945FC5"/>
    <w:rsid w:val="619766BB"/>
    <w:rsid w:val="619C2D94"/>
    <w:rsid w:val="61A77740"/>
    <w:rsid w:val="61AF87D8"/>
    <w:rsid w:val="61B11AFB"/>
    <w:rsid w:val="61B70C35"/>
    <w:rsid w:val="61C4648C"/>
    <w:rsid w:val="61D70BFB"/>
    <w:rsid w:val="61D7FC0D"/>
    <w:rsid w:val="61E03361"/>
    <w:rsid w:val="61E94D1E"/>
    <w:rsid w:val="620970BD"/>
    <w:rsid w:val="6210E1DE"/>
    <w:rsid w:val="621323CA"/>
    <w:rsid w:val="621A4317"/>
    <w:rsid w:val="6229F1D9"/>
    <w:rsid w:val="622A60B7"/>
    <w:rsid w:val="622E6FC7"/>
    <w:rsid w:val="6237E817"/>
    <w:rsid w:val="6238619E"/>
    <w:rsid w:val="623B6806"/>
    <w:rsid w:val="623E9FCF"/>
    <w:rsid w:val="62484F88"/>
    <w:rsid w:val="6254B311"/>
    <w:rsid w:val="6263B24D"/>
    <w:rsid w:val="62778FB1"/>
    <w:rsid w:val="628DFCF8"/>
    <w:rsid w:val="628E5D6E"/>
    <w:rsid w:val="6290BB49"/>
    <w:rsid w:val="629CE91C"/>
    <w:rsid w:val="62A7CE39"/>
    <w:rsid w:val="62A857E8"/>
    <w:rsid w:val="62A8E70E"/>
    <w:rsid w:val="62AF80E9"/>
    <w:rsid w:val="62AFA88B"/>
    <w:rsid w:val="62B27CE4"/>
    <w:rsid w:val="62BF884C"/>
    <w:rsid w:val="62C7CC9B"/>
    <w:rsid w:val="62D9EF47"/>
    <w:rsid w:val="62DF9450"/>
    <w:rsid w:val="62E0291A"/>
    <w:rsid w:val="62E2003F"/>
    <w:rsid w:val="62EA8196"/>
    <w:rsid w:val="630A9199"/>
    <w:rsid w:val="63132696"/>
    <w:rsid w:val="631DDCB4"/>
    <w:rsid w:val="63248761"/>
    <w:rsid w:val="632C82AD"/>
    <w:rsid w:val="6343D8BA"/>
    <w:rsid w:val="6345247F"/>
    <w:rsid w:val="63497362"/>
    <w:rsid w:val="634A432B"/>
    <w:rsid w:val="634B4359"/>
    <w:rsid w:val="634BCFD0"/>
    <w:rsid w:val="63517292"/>
    <w:rsid w:val="635D7C13"/>
    <w:rsid w:val="636EB3B8"/>
    <w:rsid w:val="637A32DB"/>
    <w:rsid w:val="639376E3"/>
    <w:rsid w:val="63A1A63F"/>
    <w:rsid w:val="63A260BF"/>
    <w:rsid w:val="63A3E324"/>
    <w:rsid w:val="63A73780"/>
    <w:rsid w:val="63AC99CD"/>
    <w:rsid w:val="63AD7FB5"/>
    <w:rsid w:val="63AF36B8"/>
    <w:rsid w:val="63B0E45F"/>
    <w:rsid w:val="63B8E76C"/>
    <w:rsid w:val="63C7ABEB"/>
    <w:rsid w:val="63CDAAEB"/>
    <w:rsid w:val="63D514CE"/>
    <w:rsid w:val="63EB5644"/>
    <w:rsid w:val="63FF82AE"/>
    <w:rsid w:val="6404CFBF"/>
    <w:rsid w:val="6423511B"/>
    <w:rsid w:val="642A8179"/>
    <w:rsid w:val="642BABA8"/>
    <w:rsid w:val="643C0108"/>
    <w:rsid w:val="64464AF6"/>
    <w:rsid w:val="644CB98F"/>
    <w:rsid w:val="645C730A"/>
    <w:rsid w:val="64618C70"/>
    <w:rsid w:val="6461C696"/>
    <w:rsid w:val="6462BC3D"/>
    <w:rsid w:val="646858D6"/>
    <w:rsid w:val="6473F64E"/>
    <w:rsid w:val="647B847A"/>
    <w:rsid w:val="647D5D60"/>
    <w:rsid w:val="648CB850"/>
    <w:rsid w:val="648CC112"/>
    <w:rsid w:val="649E2D41"/>
    <w:rsid w:val="64A74E81"/>
    <w:rsid w:val="64B4C93D"/>
    <w:rsid w:val="64B63D3E"/>
    <w:rsid w:val="64B9B77D"/>
    <w:rsid w:val="64B9E11F"/>
    <w:rsid w:val="64BE54BE"/>
    <w:rsid w:val="64C68F57"/>
    <w:rsid w:val="64C6E410"/>
    <w:rsid w:val="64CC7204"/>
    <w:rsid w:val="64CF5F47"/>
    <w:rsid w:val="64DBF3E0"/>
    <w:rsid w:val="64DF43DC"/>
    <w:rsid w:val="64DF6638"/>
    <w:rsid w:val="64DF70BF"/>
    <w:rsid w:val="64E62D08"/>
    <w:rsid w:val="64ED0C72"/>
    <w:rsid w:val="64EDED2B"/>
    <w:rsid w:val="64FB458C"/>
    <w:rsid w:val="650332A5"/>
    <w:rsid w:val="6511AE25"/>
    <w:rsid w:val="6520C488"/>
    <w:rsid w:val="6533D189"/>
    <w:rsid w:val="653A4F72"/>
    <w:rsid w:val="653B5E4F"/>
    <w:rsid w:val="654178A1"/>
    <w:rsid w:val="65432EC6"/>
    <w:rsid w:val="654B7AD3"/>
    <w:rsid w:val="6551E3D9"/>
    <w:rsid w:val="6560E44B"/>
    <w:rsid w:val="65876E10"/>
    <w:rsid w:val="658F2081"/>
    <w:rsid w:val="6596F29C"/>
    <w:rsid w:val="659A7070"/>
    <w:rsid w:val="65A55E0F"/>
    <w:rsid w:val="65B3A6A1"/>
    <w:rsid w:val="65BA4573"/>
    <w:rsid w:val="65BBE51C"/>
    <w:rsid w:val="65C77C09"/>
    <w:rsid w:val="65C7B9E8"/>
    <w:rsid w:val="65CD2154"/>
    <w:rsid w:val="65DF7F5E"/>
    <w:rsid w:val="65F59695"/>
    <w:rsid w:val="660C33ED"/>
    <w:rsid w:val="661AAC7F"/>
    <w:rsid w:val="662006B3"/>
    <w:rsid w:val="662CC419"/>
    <w:rsid w:val="662F20D6"/>
    <w:rsid w:val="66332BA0"/>
    <w:rsid w:val="663C6E81"/>
    <w:rsid w:val="664073EA"/>
    <w:rsid w:val="6641AC2D"/>
    <w:rsid w:val="664858C4"/>
    <w:rsid w:val="665B3F5E"/>
    <w:rsid w:val="665EEE8B"/>
    <w:rsid w:val="665FCD37"/>
    <w:rsid w:val="6666FD95"/>
    <w:rsid w:val="66737020"/>
    <w:rsid w:val="667FA6A5"/>
    <w:rsid w:val="66887416"/>
    <w:rsid w:val="668EAC2F"/>
    <w:rsid w:val="669A5D03"/>
    <w:rsid w:val="66A07803"/>
    <w:rsid w:val="66B777A1"/>
    <w:rsid w:val="66BB8BE2"/>
    <w:rsid w:val="66C9A4AD"/>
    <w:rsid w:val="66D13AA6"/>
    <w:rsid w:val="66D39E3D"/>
    <w:rsid w:val="66DE397B"/>
    <w:rsid w:val="66ECDF05"/>
    <w:rsid w:val="66ED598F"/>
    <w:rsid w:val="66EEBE16"/>
    <w:rsid w:val="670C5350"/>
    <w:rsid w:val="671CCCF1"/>
    <w:rsid w:val="672C05B5"/>
    <w:rsid w:val="674F9B9F"/>
    <w:rsid w:val="6758FDB7"/>
    <w:rsid w:val="67622762"/>
    <w:rsid w:val="676B784F"/>
    <w:rsid w:val="676C6A61"/>
    <w:rsid w:val="6779B6AF"/>
    <w:rsid w:val="677C1D65"/>
    <w:rsid w:val="6780185C"/>
    <w:rsid w:val="678F65C4"/>
    <w:rsid w:val="67910418"/>
    <w:rsid w:val="6795A037"/>
    <w:rsid w:val="6796C06A"/>
    <w:rsid w:val="67AA1D5E"/>
    <w:rsid w:val="67AD606A"/>
    <w:rsid w:val="67C38622"/>
    <w:rsid w:val="67C45912"/>
    <w:rsid w:val="67D0E638"/>
    <w:rsid w:val="67D4B8B9"/>
    <w:rsid w:val="67D66E63"/>
    <w:rsid w:val="67E97D48"/>
    <w:rsid w:val="67EF3D93"/>
    <w:rsid w:val="680D5D3C"/>
    <w:rsid w:val="681912AC"/>
    <w:rsid w:val="6819DD35"/>
    <w:rsid w:val="681BF29F"/>
    <w:rsid w:val="6824D6F1"/>
    <w:rsid w:val="6835252F"/>
    <w:rsid w:val="6840AB96"/>
    <w:rsid w:val="6854FB5A"/>
    <w:rsid w:val="685A83A7"/>
    <w:rsid w:val="685E9EE4"/>
    <w:rsid w:val="686B8114"/>
    <w:rsid w:val="68752830"/>
    <w:rsid w:val="68753408"/>
    <w:rsid w:val="6888E20B"/>
    <w:rsid w:val="688981E2"/>
    <w:rsid w:val="688D800E"/>
    <w:rsid w:val="688EB050"/>
    <w:rsid w:val="68A15306"/>
    <w:rsid w:val="68A1C8C9"/>
    <w:rsid w:val="68A33140"/>
    <w:rsid w:val="68A66ABC"/>
    <w:rsid w:val="68B0E0A4"/>
    <w:rsid w:val="68B89D52"/>
    <w:rsid w:val="68BDC174"/>
    <w:rsid w:val="68BE9009"/>
    <w:rsid w:val="68CC5999"/>
    <w:rsid w:val="68D2F052"/>
    <w:rsid w:val="68D6E2F1"/>
    <w:rsid w:val="68E3816F"/>
    <w:rsid w:val="68E968B8"/>
    <w:rsid w:val="68EB93BF"/>
    <w:rsid w:val="68F490F3"/>
    <w:rsid w:val="68F82FCC"/>
    <w:rsid w:val="68F9D444"/>
    <w:rsid w:val="691D6952"/>
    <w:rsid w:val="6926EE71"/>
    <w:rsid w:val="69384AF5"/>
    <w:rsid w:val="694A68D2"/>
    <w:rsid w:val="6954A2DF"/>
    <w:rsid w:val="695C91C8"/>
    <w:rsid w:val="69661D0C"/>
    <w:rsid w:val="696A58B4"/>
    <w:rsid w:val="696AD86D"/>
    <w:rsid w:val="69835DF0"/>
    <w:rsid w:val="69883BD6"/>
    <w:rsid w:val="698CF9C5"/>
    <w:rsid w:val="698FE3F7"/>
    <w:rsid w:val="69A16386"/>
    <w:rsid w:val="69A72B3C"/>
    <w:rsid w:val="69AFEC47"/>
    <w:rsid w:val="69B93B1C"/>
    <w:rsid w:val="69BFF0E7"/>
    <w:rsid w:val="69CA9D7D"/>
    <w:rsid w:val="69CE0CD2"/>
    <w:rsid w:val="69D025A6"/>
    <w:rsid w:val="69F9DA42"/>
    <w:rsid w:val="6A09C9D7"/>
    <w:rsid w:val="6A0B49D5"/>
    <w:rsid w:val="6A0F6321"/>
    <w:rsid w:val="6A44FF19"/>
    <w:rsid w:val="6A45E9A6"/>
    <w:rsid w:val="6A46D765"/>
    <w:rsid w:val="6A62DF88"/>
    <w:rsid w:val="6A77439F"/>
    <w:rsid w:val="6A78C61B"/>
    <w:rsid w:val="6A78CF32"/>
    <w:rsid w:val="6A8229D5"/>
    <w:rsid w:val="6A920AF4"/>
    <w:rsid w:val="6A941FD8"/>
    <w:rsid w:val="6A9EFB5E"/>
    <w:rsid w:val="6AA8556D"/>
    <w:rsid w:val="6AB8D5EA"/>
    <w:rsid w:val="6AC2BCA1"/>
    <w:rsid w:val="6AC987FF"/>
    <w:rsid w:val="6ACBA7B8"/>
    <w:rsid w:val="6AD23CE2"/>
    <w:rsid w:val="6AD31F9F"/>
    <w:rsid w:val="6AE3A62D"/>
    <w:rsid w:val="6B04AAB6"/>
    <w:rsid w:val="6B19ECED"/>
    <w:rsid w:val="6B1CFD37"/>
    <w:rsid w:val="6B28086B"/>
    <w:rsid w:val="6B2F3184"/>
    <w:rsid w:val="6B4F3C8F"/>
    <w:rsid w:val="6B5AF913"/>
    <w:rsid w:val="6B634EDE"/>
    <w:rsid w:val="6B650536"/>
    <w:rsid w:val="6B6960B6"/>
    <w:rsid w:val="6B6C9225"/>
    <w:rsid w:val="6B935C38"/>
    <w:rsid w:val="6B958378"/>
    <w:rsid w:val="6BA2E5F0"/>
    <w:rsid w:val="6BA79F76"/>
    <w:rsid w:val="6BAAC106"/>
    <w:rsid w:val="6BAADA74"/>
    <w:rsid w:val="6BC2D4FE"/>
    <w:rsid w:val="6BCBC697"/>
    <w:rsid w:val="6BE2B828"/>
    <w:rsid w:val="6BF03E14"/>
    <w:rsid w:val="6C0044DB"/>
    <w:rsid w:val="6C118518"/>
    <w:rsid w:val="6C125046"/>
    <w:rsid w:val="6C18537C"/>
    <w:rsid w:val="6C21742C"/>
    <w:rsid w:val="6C27EF1C"/>
    <w:rsid w:val="6C426D94"/>
    <w:rsid w:val="6C4AB738"/>
    <w:rsid w:val="6C5BA329"/>
    <w:rsid w:val="6C6EC4FF"/>
    <w:rsid w:val="6C769777"/>
    <w:rsid w:val="6C78BF31"/>
    <w:rsid w:val="6CA02500"/>
    <w:rsid w:val="6CA19B86"/>
    <w:rsid w:val="6CA87340"/>
    <w:rsid w:val="6CAAD625"/>
    <w:rsid w:val="6CAC08EF"/>
    <w:rsid w:val="6CB1AC17"/>
    <w:rsid w:val="6CC125D0"/>
    <w:rsid w:val="6CCFFCBC"/>
    <w:rsid w:val="6CD2F134"/>
    <w:rsid w:val="6CD9E048"/>
    <w:rsid w:val="6CDB0327"/>
    <w:rsid w:val="6CDB3417"/>
    <w:rsid w:val="6CE00E73"/>
    <w:rsid w:val="6D007500"/>
    <w:rsid w:val="6D0DDAFD"/>
    <w:rsid w:val="6D16B380"/>
    <w:rsid w:val="6D214E54"/>
    <w:rsid w:val="6D369153"/>
    <w:rsid w:val="6D38D619"/>
    <w:rsid w:val="6D39507B"/>
    <w:rsid w:val="6D429D33"/>
    <w:rsid w:val="6D508839"/>
    <w:rsid w:val="6D61F346"/>
    <w:rsid w:val="6D644C76"/>
    <w:rsid w:val="6D64DD20"/>
    <w:rsid w:val="6D775480"/>
    <w:rsid w:val="6D7CF6FF"/>
    <w:rsid w:val="6D8082E1"/>
    <w:rsid w:val="6D83E994"/>
    <w:rsid w:val="6D9EFEA4"/>
    <w:rsid w:val="6DB7F3F1"/>
    <w:rsid w:val="6DD22121"/>
    <w:rsid w:val="6DD67AFB"/>
    <w:rsid w:val="6DE0BC3B"/>
    <w:rsid w:val="6DE360B0"/>
    <w:rsid w:val="6DF21A79"/>
    <w:rsid w:val="6E24887A"/>
    <w:rsid w:val="6E46DC9A"/>
    <w:rsid w:val="6E6F87A3"/>
    <w:rsid w:val="6E7BAD20"/>
    <w:rsid w:val="6E814995"/>
    <w:rsid w:val="6E859A12"/>
    <w:rsid w:val="6E90A299"/>
    <w:rsid w:val="6EA55C4F"/>
    <w:rsid w:val="6EA8BB61"/>
    <w:rsid w:val="6EB02364"/>
    <w:rsid w:val="6EB48C11"/>
    <w:rsid w:val="6EDFE381"/>
    <w:rsid w:val="6EE1F864"/>
    <w:rsid w:val="6EF535D3"/>
    <w:rsid w:val="6F04297C"/>
    <w:rsid w:val="6F07B1ED"/>
    <w:rsid w:val="6F0DF0DE"/>
    <w:rsid w:val="6F188423"/>
    <w:rsid w:val="6F195396"/>
    <w:rsid w:val="6F1F6003"/>
    <w:rsid w:val="6F1FF150"/>
    <w:rsid w:val="6F27DED6"/>
    <w:rsid w:val="6F3AAC9A"/>
    <w:rsid w:val="6F41F412"/>
    <w:rsid w:val="6F4631D0"/>
    <w:rsid w:val="6F4CA19B"/>
    <w:rsid w:val="6F513840"/>
    <w:rsid w:val="6F674439"/>
    <w:rsid w:val="6F885B9E"/>
    <w:rsid w:val="6FA62B61"/>
    <w:rsid w:val="6FA7D809"/>
    <w:rsid w:val="6FAF2085"/>
    <w:rsid w:val="6FB04E4D"/>
    <w:rsid w:val="6FCAC8E5"/>
    <w:rsid w:val="6FCE2AF4"/>
    <w:rsid w:val="6FD54A5B"/>
    <w:rsid w:val="6FDD4414"/>
    <w:rsid w:val="6FFA9D43"/>
    <w:rsid w:val="6FFB057B"/>
    <w:rsid w:val="70060E5D"/>
    <w:rsid w:val="70099684"/>
    <w:rsid w:val="701779E2"/>
    <w:rsid w:val="701904DF"/>
    <w:rsid w:val="701A8A80"/>
    <w:rsid w:val="701E7E26"/>
    <w:rsid w:val="701E9509"/>
    <w:rsid w:val="701F18C2"/>
    <w:rsid w:val="702986C1"/>
    <w:rsid w:val="703B904D"/>
    <w:rsid w:val="704823C2"/>
    <w:rsid w:val="704D0585"/>
    <w:rsid w:val="705F2B7D"/>
    <w:rsid w:val="705F398E"/>
    <w:rsid w:val="7066003E"/>
    <w:rsid w:val="706B198B"/>
    <w:rsid w:val="706C7363"/>
    <w:rsid w:val="7071F9EB"/>
    <w:rsid w:val="7072ABFB"/>
    <w:rsid w:val="707EADB0"/>
    <w:rsid w:val="707F58DF"/>
    <w:rsid w:val="707F9673"/>
    <w:rsid w:val="70A44887"/>
    <w:rsid w:val="70A9203B"/>
    <w:rsid w:val="70B6F1CA"/>
    <w:rsid w:val="70C09561"/>
    <w:rsid w:val="70CFD629"/>
    <w:rsid w:val="70D4EA0E"/>
    <w:rsid w:val="70DCC8BC"/>
    <w:rsid w:val="70DDDA03"/>
    <w:rsid w:val="70DFA76D"/>
    <w:rsid w:val="710218F9"/>
    <w:rsid w:val="71046C19"/>
    <w:rsid w:val="71076EA0"/>
    <w:rsid w:val="71096CA1"/>
    <w:rsid w:val="7117AD54"/>
    <w:rsid w:val="71265559"/>
    <w:rsid w:val="713C0D07"/>
    <w:rsid w:val="714D75DB"/>
    <w:rsid w:val="714DF3FD"/>
    <w:rsid w:val="7151BF3D"/>
    <w:rsid w:val="7156C5C9"/>
    <w:rsid w:val="715C3036"/>
    <w:rsid w:val="71654318"/>
    <w:rsid w:val="716BA5E7"/>
    <w:rsid w:val="7178F3C7"/>
    <w:rsid w:val="719E6336"/>
    <w:rsid w:val="719FD02B"/>
    <w:rsid w:val="71A0C1E7"/>
    <w:rsid w:val="71A43584"/>
    <w:rsid w:val="71A791A2"/>
    <w:rsid w:val="71AA5F46"/>
    <w:rsid w:val="71AF987B"/>
    <w:rsid w:val="71BB583B"/>
    <w:rsid w:val="71C0BF7B"/>
    <w:rsid w:val="71C8FA43"/>
    <w:rsid w:val="71E84637"/>
    <w:rsid w:val="7201D09F"/>
    <w:rsid w:val="720DE77D"/>
    <w:rsid w:val="720E80C8"/>
    <w:rsid w:val="720F2D8D"/>
    <w:rsid w:val="721A7E11"/>
    <w:rsid w:val="721DF48A"/>
    <w:rsid w:val="7224D774"/>
    <w:rsid w:val="7235301B"/>
    <w:rsid w:val="7235AD61"/>
    <w:rsid w:val="7236E5C7"/>
    <w:rsid w:val="7243F949"/>
    <w:rsid w:val="724F056C"/>
    <w:rsid w:val="72543078"/>
    <w:rsid w:val="725DC7B7"/>
    <w:rsid w:val="727E0673"/>
    <w:rsid w:val="72928A01"/>
    <w:rsid w:val="729AF8D4"/>
    <w:rsid w:val="72AA60D2"/>
    <w:rsid w:val="72BC5B61"/>
    <w:rsid w:val="72BD3C6C"/>
    <w:rsid w:val="72C02EC7"/>
    <w:rsid w:val="72CC9BB6"/>
    <w:rsid w:val="72E3DD03"/>
    <w:rsid w:val="730B5859"/>
    <w:rsid w:val="730F4937"/>
    <w:rsid w:val="7327CCE3"/>
    <w:rsid w:val="7333DC0B"/>
    <w:rsid w:val="7335693E"/>
    <w:rsid w:val="733E97FA"/>
    <w:rsid w:val="73412B23"/>
    <w:rsid w:val="7346C664"/>
    <w:rsid w:val="734F1E43"/>
    <w:rsid w:val="73593CFB"/>
    <w:rsid w:val="735C8FDC"/>
    <w:rsid w:val="735E3CC1"/>
    <w:rsid w:val="73680847"/>
    <w:rsid w:val="736BF0B0"/>
    <w:rsid w:val="7378332C"/>
    <w:rsid w:val="7379189D"/>
    <w:rsid w:val="73793219"/>
    <w:rsid w:val="73A8BF0E"/>
    <w:rsid w:val="73B93662"/>
    <w:rsid w:val="73C1D183"/>
    <w:rsid w:val="73E42EA3"/>
    <w:rsid w:val="73E4355E"/>
    <w:rsid w:val="73FF9409"/>
    <w:rsid w:val="74173930"/>
    <w:rsid w:val="7418216C"/>
    <w:rsid w:val="742D1D33"/>
    <w:rsid w:val="74327167"/>
    <w:rsid w:val="743E8866"/>
    <w:rsid w:val="7455A2C9"/>
    <w:rsid w:val="74564993"/>
    <w:rsid w:val="745CDE31"/>
    <w:rsid w:val="746795F3"/>
    <w:rsid w:val="74684850"/>
    <w:rsid w:val="746A14A9"/>
    <w:rsid w:val="74890F45"/>
    <w:rsid w:val="748D77C2"/>
    <w:rsid w:val="749944EB"/>
    <w:rsid w:val="749AD352"/>
    <w:rsid w:val="74A08911"/>
    <w:rsid w:val="74A8D79D"/>
    <w:rsid w:val="74AA1EF7"/>
    <w:rsid w:val="74AAB377"/>
    <w:rsid w:val="74C004BC"/>
    <w:rsid w:val="74D1C227"/>
    <w:rsid w:val="74D3AA25"/>
    <w:rsid w:val="74D598EB"/>
    <w:rsid w:val="74D89704"/>
    <w:rsid w:val="74DE8BD1"/>
    <w:rsid w:val="74DEC927"/>
    <w:rsid w:val="74EBA333"/>
    <w:rsid w:val="74F54802"/>
    <w:rsid w:val="74FFCBF8"/>
    <w:rsid w:val="750A3CFA"/>
    <w:rsid w:val="750B3BBA"/>
    <w:rsid w:val="7512420F"/>
    <w:rsid w:val="752111CC"/>
    <w:rsid w:val="752A74C2"/>
    <w:rsid w:val="7552DBE8"/>
    <w:rsid w:val="756183AB"/>
    <w:rsid w:val="757074EA"/>
    <w:rsid w:val="757D124C"/>
    <w:rsid w:val="7581E4E8"/>
    <w:rsid w:val="7591D21E"/>
    <w:rsid w:val="7598CEC2"/>
    <w:rsid w:val="759988B9"/>
    <w:rsid w:val="75A7124C"/>
    <w:rsid w:val="75AE7505"/>
    <w:rsid w:val="75B0B7F6"/>
    <w:rsid w:val="75B337FF"/>
    <w:rsid w:val="75D24836"/>
    <w:rsid w:val="75DD69BD"/>
    <w:rsid w:val="75E22AC4"/>
    <w:rsid w:val="75E31B64"/>
    <w:rsid w:val="75E58D59"/>
    <w:rsid w:val="75ECB6A4"/>
    <w:rsid w:val="75F30AD3"/>
    <w:rsid w:val="75F623DC"/>
    <w:rsid w:val="76247F5F"/>
    <w:rsid w:val="762F311F"/>
    <w:rsid w:val="763AD0F0"/>
    <w:rsid w:val="7643DA78"/>
    <w:rsid w:val="7673D92F"/>
    <w:rsid w:val="768C809A"/>
    <w:rsid w:val="76908BFD"/>
    <w:rsid w:val="76939916"/>
    <w:rsid w:val="76ABF9BD"/>
    <w:rsid w:val="76CEF0A7"/>
    <w:rsid w:val="76D5B561"/>
    <w:rsid w:val="76DC9440"/>
    <w:rsid w:val="76DCFD79"/>
    <w:rsid w:val="76EE00B9"/>
    <w:rsid w:val="76EF97FB"/>
    <w:rsid w:val="76F30ECD"/>
    <w:rsid w:val="76F45296"/>
    <w:rsid w:val="76F93522"/>
    <w:rsid w:val="77055ADF"/>
    <w:rsid w:val="770AE4EC"/>
    <w:rsid w:val="770CE34C"/>
    <w:rsid w:val="7713FC77"/>
    <w:rsid w:val="77231894"/>
    <w:rsid w:val="77320387"/>
    <w:rsid w:val="7737EDB0"/>
    <w:rsid w:val="774A8FF5"/>
    <w:rsid w:val="774C8857"/>
    <w:rsid w:val="7763DDD2"/>
    <w:rsid w:val="77787B5A"/>
    <w:rsid w:val="77796A15"/>
    <w:rsid w:val="778553EB"/>
    <w:rsid w:val="778C0775"/>
    <w:rsid w:val="778ED8F3"/>
    <w:rsid w:val="77A3D1E9"/>
    <w:rsid w:val="77A95874"/>
    <w:rsid w:val="77BB6032"/>
    <w:rsid w:val="77CB0180"/>
    <w:rsid w:val="77D05BE4"/>
    <w:rsid w:val="77EE26BF"/>
    <w:rsid w:val="77F625B3"/>
    <w:rsid w:val="77FFAE55"/>
    <w:rsid w:val="78130B15"/>
    <w:rsid w:val="781E7EAD"/>
    <w:rsid w:val="781EC628"/>
    <w:rsid w:val="781F7709"/>
    <w:rsid w:val="78228F66"/>
    <w:rsid w:val="783A03EF"/>
    <w:rsid w:val="78417958"/>
    <w:rsid w:val="7841C626"/>
    <w:rsid w:val="7845CCD5"/>
    <w:rsid w:val="7851B2A8"/>
    <w:rsid w:val="7860C619"/>
    <w:rsid w:val="7877B81C"/>
    <w:rsid w:val="787DA4CE"/>
    <w:rsid w:val="78A05FD5"/>
    <w:rsid w:val="78A423FF"/>
    <w:rsid w:val="78AB1104"/>
    <w:rsid w:val="78AD5049"/>
    <w:rsid w:val="78CA2327"/>
    <w:rsid w:val="78CEC11C"/>
    <w:rsid w:val="78DF66A4"/>
    <w:rsid w:val="78E1E5D0"/>
    <w:rsid w:val="78E24B49"/>
    <w:rsid w:val="78F3C361"/>
    <w:rsid w:val="78F51633"/>
    <w:rsid w:val="78FDBF43"/>
    <w:rsid w:val="78FEFD25"/>
    <w:rsid w:val="79021C47"/>
    <w:rsid w:val="79042804"/>
    <w:rsid w:val="7941FB25"/>
    <w:rsid w:val="79499E33"/>
    <w:rsid w:val="794EA86E"/>
    <w:rsid w:val="7959B5BB"/>
    <w:rsid w:val="79699544"/>
    <w:rsid w:val="796E433D"/>
    <w:rsid w:val="796F6287"/>
    <w:rsid w:val="798601E4"/>
    <w:rsid w:val="7989F0D5"/>
    <w:rsid w:val="798E20ED"/>
    <w:rsid w:val="7990AA0E"/>
    <w:rsid w:val="7994BD66"/>
    <w:rsid w:val="7994F20D"/>
    <w:rsid w:val="79B246CD"/>
    <w:rsid w:val="79CC0EE2"/>
    <w:rsid w:val="79CD5DA5"/>
    <w:rsid w:val="79CDBF05"/>
    <w:rsid w:val="79EDF026"/>
    <w:rsid w:val="7A0617C1"/>
    <w:rsid w:val="7A0CA386"/>
    <w:rsid w:val="7A2A2C24"/>
    <w:rsid w:val="7A3E8EC8"/>
    <w:rsid w:val="7A433875"/>
    <w:rsid w:val="7A5701CE"/>
    <w:rsid w:val="7A5A0C6A"/>
    <w:rsid w:val="7A5A7A30"/>
    <w:rsid w:val="7A608F13"/>
    <w:rsid w:val="7A68B137"/>
    <w:rsid w:val="7A6AAE10"/>
    <w:rsid w:val="7A70579F"/>
    <w:rsid w:val="7A73EFE6"/>
    <w:rsid w:val="7A769053"/>
    <w:rsid w:val="7A77B0FE"/>
    <w:rsid w:val="7A89D5EB"/>
    <w:rsid w:val="7A993046"/>
    <w:rsid w:val="7AA9BB87"/>
    <w:rsid w:val="7AB870D6"/>
    <w:rsid w:val="7AB92071"/>
    <w:rsid w:val="7ABA5C44"/>
    <w:rsid w:val="7AE2AD22"/>
    <w:rsid w:val="7AE70DFD"/>
    <w:rsid w:val="7AE9F69B"/>
    <w:rsid w:val="7AF244B5"/>
    <w:rsid w:val="7AF6D777"/>
    <w:rsid w:val="7AF852C1"/>
    <w:rsid w:val="7AFF751E"/>
    <w:rsid w:val="7B010774"/>
    <w:rsid w:val="7B12B06F"/>
    <w:rsid w:val="7B29E93C"/>
    <w:rsid w:val="7B2BFD11"/>
    <w:rsid w:val="7B31D0DE"/>
    <w:rsid w:val="7B49DC00"/>
    <w:rsid w:val="7B5786A3"/>
    <w:rsid w:val="7B5F929E"/>
    <w:rsid w:val="7B615BFA"/>
    <w:rsid w:val="7B667958"/>
    <w:rsid w:val="7B794FA5"/>
    <w:rsid w:val="7B7BF764"/>
    <w:rsid w:val="7B893E4C"/>
    <w:rsid w:val="7B9296FF"/>
    <w:rsid w:val="7B9C6D82"/>
    <w:rsid w:val="7BA60280"/>
    <w:rsid w:val="7BADB592"/>
    <w:rsid w:val="7BB02824"/>
    <w:rsid w:val="7BB29D36"/>
    <w:rsid w:val="7BBC6320"/>
    <w:rsid w:val="7BC3674A"/>
    <w:rsid w:val="7BDFBBFE"/>
    <w:rsid w:val="7BEA1AD3"/>
    <w:rsid w:val="7BF3B31A"/>
    <w:rsid w:val="7C0CF1A4"/>
    <w:rsid w:val="7C18374F"/>
    <w:rsid w:val="7C2267FF"/>
    <w:rsid w:val="7C37DBF4"/>
    <w:rsid w:val="7C4E0FEE"/>
    <w:rsid w:val="7C528509"/>
    <w:rsid w:val="7C52F6DC"/>
    <w:rsid w:val="7C5D0BD5"/>
    <w:rsid w:val="7C83F3C5"/>
    <w:rsid w:val="7C850DD8"/>
    <w:rsid w:val="7C8FEEFF"/>
    <w:rsid w:val="7C91503B"/>
    <w:rsid w:val="7C9C1FD0"/>
    <w:rsid w:val="7CA13862"/>
    <w:rsid w:val="7CB56155"/>
    <w:rsid w:val="7CC785C8"/>
    <w:rsid w:val="7CCCFC87"/>
    <w:rsid w:val="7CD69E0F"/>
    <w:rsid w:val="7CD9F743"/>
    <w:rsid w:val="7CF1E1D5"/>
    <w:rsid w:val="7CF36668"/>
    <w:rsid w:val="7D040FF3"/>
    <w:rsid w:val="7D0908B6"/>
    <w:rsid w:val="7D141DB3"/>
    <w:rsid w:val="7D1E947D"/>
    <w:rsid w:val="7D1F10B6"/>
    <w:rsid w:val="7D208D61"/>
    <w:rsid w:val="7D2840DD"/>
    <w:rsid w:val="7D3FE7AF"/>
    <w:rsid w:val="7D4A5802"/>
    <w:rsid w:val="7D4A5BCA"/>
    <w:rsid w:val="7D4F4E49"/>
    <w:rsid w:val="7D5D4A8E"/>
    <w:rsid w:val="7D5DF073"/>
    <w:rsid w:val="7D61C3CB"/>
    <w:rsid w:val="7D638E89"/>
    <w:rsid w:val="7D684E78"/>
    <w:rsid w:val="7D699ED5"/>
    <w:rsid w:val="7D716E2D"/>
    <w:rsid w:val="7D72224F"/>
    <w:rsid w:val="7D740196"/>
    <w:rsid w:val="7D754F8E"/>
    <w:rsid w:val="7D7FF08E"/>
    <w:rsid w:val="7DA299B1"/>
    <w:rsid w:val="7DAEE46F"/>
    <w:rsid w:val="7DBB7FBC"/>
    <w:rsid w:val="7DC47E0E"/>
    <w:rsid w:val="7DD8CEE1"/>
    <w:rsid w:val="7DDB55DD"/>
    <w:rsid w:val="7DEABEC9"/>
    <w:rsid w:val="7DF05BA3"/>
    <w:rsid w:val="7DF920E6"/>
    <w:rsid w:val="7E0792E1"/>
    <w:rsid w:val="7E18A611"/>
    <w:rsid w:val="7E207DF3"/>
    <w:rsid w:val="7E27CB7B"/>
    <w:rsid w:val="7E2F5859"/>
    <w:rsid w:val="7E2FF383"/>
    <w:rsid w:val="7E3331FC"/>
    <w:rsid w:val="7E45B667"/>
    <w:rsid w:val="7E4F9086"/>
    <w:rsid w:val="7E52F74F"/>
    <w:rsid w:val="7E5DF7BC"/>
    <w:rsid w:val="7E5ECBFD"/>
    <w:rsid w:val="7E5F818A"/>
    <w:rsid w:val="7E64A0B0"/>
    <w:rsid w:val="7E742E31"/>
    <w:rsid w:val="7E7B1D8E"/>
    <w:rsid w:val="7E88461A"/>
    <w:rsid w:val="7EA7AA3A"/>
    <w:rsid w:val="7EAFC9CB"/>
    <w:rsid w:val="7EB61893"/>
    <w:rsid w:val="7ED08730"/>
    <w:rsid w:val="7ED37943"/>
    <w:rsid w:val="7EEAB9C7"/>
    <w:rsid w:val="7EF26431"/>
    <w:rsid w:val="7EF2919B"/>
    <w:rsid w:val="7EF36C75"/>
    <w:rsid w:val="7EFAF37F"/>
    <w:rsid w:val="7EFE9441"/>
    <w:rsid w:val="7F0C0674"/>
    <w:rsid w:val="7F1E4453"/>
    <w:rsid w:val="7F2178A9"/>
    <w:rsid w:val="7F3F8BCC"/>
    <w:rsid w:val="7F44732D"/>
    <w:rsid w:val="7F44FDA4"/>
    <w:rsid w:val="7F5E84B6"/>
    <w:rsid w:val="7F6BC853"/>
    <w:rsid w:val="7F772625"/>
    <w:rsid w:val="7F882D31"/>
    <w:rsid w:val="7F8C9C23"/>
    <w:rsid w:val="7F8DA354"/>
    <w:rsid w:val="7FA2AF2D"/>
    <w:rsid w:val="7FB3A064"/>
    <w:rsid w:val="7FB40978"/>
    <w:rsid w:val="7FB52B69"/>
    <w:rsid w:val="7FB6D44D"/>
    <w:rsid w:val="7FB8B202"/>
    <w:rsid w:val="7FD51746"/>
    <w:rsid w:val="7FD6AE1B"/>
    <w:rsid w:val="7FD91947"/>
    <w:rsid w:val="7FE046AB"/>
    <w:rsid w:val="7FE279CE"/>
    <w:rsid w:val="7FE285C8"/>
    <w:rsid w:val="7FE862E4"/>
    <w:rsid w:val="7FEC4715"/>
    <w:rsid w:val="7FF9C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7ECD508C-3E8B-465F-AF4B-7796B3BDE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857D5"/>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paragraph" w:styleId="JAHeading2" w:customStyle="1">
    <w:name w:val="JA Heading2"/>
    <w:basedOn w:val="Heading2"/>
    <w:link w:val="JAHeading2Char"/>
    <w:autoRedefine/>
    <w:qFormat/>
    <w:rsid w:val="00B909F7"/>
    <w:pPr>
      <w:keepNext w:val="0"/>
      <w:keepLines w:val="0"/>
      <w:spacing w:before="0" w:line="240" w:lineRule="auto"/>
    </w:pPr>
    <w:rPr>
      <w:rFonts w:ascii="Arial Rounded MT Bold" w:hAnsi="Arial Rounded MT Bold" w:eastAsia="Calibri"/>
      <w:bCs/>
      <w:iCs/>
      <w:color w:val="9CC2E5" w:themeColor="accent1" w:themeTint="99"/>
      <w:spacing w:val="1"/>
      <w:w w:val="101"/>
      <w:sz w:val="28"/>
      <w:szCs w:val="28"/>
      <w:u w:color="000000"/>
      <w:lang w:val="en-US"/>
    </w:rPr>
  </w:style>
  <w:style w:type="character" w:styleId="JAHeading2Char" w:customStyle="1">
    <w:name w:val="JA Heading2 Char"/>
    <w:basedOn w:val="Heading2Char"/>
    <w:link w:val="JAHeading2"/>
    <w:rsid w:val="00B909F7"/>
    <w:rPr>
      <w:rFonts w:ascii="Arial Rounded MT Bold" w:hAnsi="Arial Rounded MT Bold" w:eastAsia="Calibri"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mailto:billy22stew@hotmail.co.uk" TargetMode="External" Id="rId17" /><Relationship Type="http://schemas.openxmlformats.org/officeDocument/2006/relationships/customXml" Target="../customXml/item2.xml" Id="rId2" /><Relationship Type="http://schemas.openxmlformats.org/officeDocument/2006/relationships/hyperlink" Target="mailto:Billy22stew@hotmail.co.uk"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hyperlink" Target="mailto:Billy22stew@hotmail.co.uk" TargetMode="External" Id="rId14" /><Relationship Type="http://schemas.openxmlformats.org/officeDocument/2006/relationships/glossaryDocument" Target="/word/glossary/document.xml" Id="Rd42f0c4b089b41fb" /><Relationship Type="http://schemas.openxmlformats.org/officeDocument/2006/relationships/hyperlink" Target="http://www.google" TargetMode="External" Id="R4e9d826fef844a0a" /><Relationship Type="http://schemas.openxmlformats.org/officeDocument/2006/relationships/hyperlink" Target="https://www.unfinishedsuccess.com/johari-window-model/" TargetMode="External" Id="R6fc6c72fcb564df7" /><Relationship Type="http://schemas.openxmlformats.org/officeDocument/2006/relationships/image" Target="/media/image13.png" Id="Rbe5a2205ecd340f8" /><Relationship Type="http://schemas.openxmlformats.org/officeDocument/2006/relationships/image" Target="/media/image14.png" Id="R1209f3ae76a34450" /><Relationship Type="http://schemas.openxmlformats.org/officeDocument/2006/relationships/image" Target="/media/image15.png" Id="R1266897491a14095" /><Relationship Type="http://schemas.openxmlformats.org/officeDocument/2006/relationships/image" Target="/media/image16.png" Id="R522a75d771404c04" /><Relationship Type="http://schemas.openxmlformats.org/officeDocument/2006/relationships/image" Target="/media/image17.png" Id="Raf036c604bd7499e" /><Relationship Type="http://schemas.openxmlformats.org/officeDocument/2006/relationships/image" Target="/media/image18.png" Id="R68eedb22a0304723" /><Relationship Type="http://schemas.openxmlformats.org/officeDocument/2006/relationships/image" Target="/media/image19.png" Id="Rc6566f9a126845c6" /><Relationship Type="http://schemas.openxmlformats.org/officeDocument/2006/relationships/image" Target="/media/image1a.png" Id="Rf18f479054c2400f" /><Relationship Type="http://schemas.openxmlformats.org/officeDocument/2006/relationships/image" Target="/media/image1b.png" Id="Re6cea98fc92a4eea" /><Relationship Type="http://schemas.openxmlformats.org/officeDocument/2006/relationships/image" Target="/media/image1c.png" Id="Rc631b59ce62b444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167951c-fe86-4b42-b92d-6af39e225726}"/>
      </w:docPartPr>
      <w:docPartBody>
        <w:p w14:paraId="1141CFC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71D2BC3029B2D489A430A391CF84787" ma:contentTypeVersion="12" ma:contentTypeDescription="Create a new document." ma:contentTypeScope="" ma:versionID="417dd5fdaff85f6d1681f7d346f93e18">
  <xsd:schema xmlns:xsd="http://www.w3.org/2001/XMLSchema" xmlns:xs="http://www.w3.org/2001/XMLSchema" xmlns:p="http://schemas.microsoft.com/office/2006/metadata/properties" xmlns:ns3="bbb4cb38-a526-45f5-9502-9111a38db5ab" xmlns:ns4="4c90af30-6ea6-4ea9-af07-1c29083025e2" targetNamespace="http://schemas.microsoft.com/office/2006/metadata/properties" ma:root="true" ma:fieldsID="b66ca620108e6c0c8f394386fa4b56b0" ns3:_="" ns4:_="">
    <xsd:import namespace="bbb4cb38-a526-45f5-9502-9111a38db5ab"/>
    <xsd:import namespace="4c90af30-6ea6-4ea9-af07-1c29083025e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b4cb38-a526-45f5-9502-9111a38db5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c90af30-6ea6-4ea9-af07-1c29083025e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5E48214-D3AA-4F4E-9341-F74159AEEEF9}">
  <ds:schemaRefs>
    <ds:schemaRef ds:uri="http://schemas.openxmlformats.org/officeDocument/2006/bibliography"/>
  </ds:schemaRefs>
</ds:datastoreItem>
</file>

<file path=customXml/itemProps3.xml><?xml version="1.0" encoding="utf-8"?>
<ds:datastoreItem xmlns:ds="http://schemas.openxmlformats.org/officeDocument/2006/customXml" ds:itemID="{296ED88E-7040-4C22-B646-D332FCA123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b4cb38-a526-45f5-9502-9111a38db5ab"/>
    <ds:schemaRef ds:uri="4c90af30-6ea6-4ea9-af07-1c29083025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Julia Ault</dc:creator>
  <keywords/>
  <dc:description/>
  <lastModifiedBy>William Lee Stewart (2010984)</lastModifiedBy>
  <revision>94</revision>
  <dcterms:created xsi:type="dcterms:W3CDTF">2020-10-12T17:09:00.0000000Z</dcterms:created>
  <dcterms:modified xsi:type="dcterms:W3CDTF">2020-11-26T16:47:22.9490302Z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0x010100571D2BC3029B2D489A430A391CF84787</vt:lpwstr>
  </property>
</Properties>
</file>