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475221C4" w:rsidR="007E4409" w:rsidRDefault="00F643BE">
      <w:r>
        <w:t xml:space="preserve">NAME: </w:t>
      </w:r>
      <w:r w:rsidR="00693FF6">
        <w:t>Joshua James Gadd</w:t>
      </w:r>
    </w:p>
    <w:p w14:paraId="69E3E8A1" w14:textId="3F26285D" w:rsidR="007E4409" w:rsidRDefault="00E41B08">
      <w:r>
        <w:t>PC 6</w:t>
      </w:r>
      <w:r w:rsidR="00693FF6">
        <w:t>986</w:t>
      </w:r>
      <w:r>
        <w:t xml:space="preserve"> - </w:t>
      </w:r>
      <w:r w:rsidR="007E4409">
        <w:t>South Wales Police</w:t>
      </w:r>
    </w:p>
    <w:p w14:paraId="67606072" w14:textId="52BADC6B" w:rsidR="007A60DC" w:rsidRDefault="007E4409">
      <w:r>
        <w:t xml:space="preserve">Student Number: </w:t>
      </w:r>
      <w:r w:rsidR="00693FF6">
        <w:t>2031223</w:t>
      </w:r>
    </w:p>
    <w:p w14:paraId="5C9EECDF" w14:textId="257F7BD2" w:rsidR="00682F3B" w:rsidRDefault="00F643BE">
      <w:r>
        <w:t>Exam 1</w:t>
      </w:r>
      <w:r w:rsidR="00544969">
        <w:t xml:space="preserve"> – </w:t>
      </w:r>
      <w:r w:rsidR="00C72561">
        <w:t>16</w:t>
      </w:r>
      <w:r w:rsidR="009B6853">
        <w:t>/</w:t>
      </w:r>
      <w:r w:rsidR="00C72561">
        <w:t>9</w:t>
      </w:r>
      <w:r w:rsidR="009B6853">
        <w:t>/202</w:t>
      </w:r>
      <w:r w:rsidR="00A607F6">
        <w:t>1</w:t>
      </w:r>
    </w:p>
    <w:p w14:paraId="26BDE149" w14:textId="77777777" w:rsidR="00693FF6" w:rsidRDefault="00693FF6"/>
    <w:p w14:paraId="57F218D4" w14:textId="77777777" w:rsidR="00682F3B" w:rsidRDefault="00682F3B">
      <w:r>
        <w:t>Question 1</w:t>
      </w:r>
    </w:p>
    <w:p w14:paraId="1DD3CD18" w14:textId="52611A4E" w:rsidR="00596875" w:rsidRDefault="00596875">
      <w:r>
        <w:t>When arriving at scene officers are reminded that they should asses the crime scene and make sure all evidence is secured. Officers should protect, prevent and secure the crime scene so that any evidence found is protected for DNA, and to prevent any evidence from being lost or damaged. Police officers should also secure the crime scene by using an inner cordon and an outer cordon while identifying a CAP - Common Approach Path, for officers to enter and exit the scene without destroying any evidence.</w:t>
      </w:r>
    </w:p>
    <w:p w14:paraId="4A22870D" w14:textId="77777777" w:rsidR="00682F3B" w:rsidRDefault="00682F3B"/>
    <w:p w14:paraId="29A3D0D2" w14:textId="0633CA6F" w:rsidR="00682F3B" w:rsidRDefault="00682F3B">
      <w:r>
        <w:t>Question 2</w:t>
      </w:r>
    </w:p>
    <w:p w14:paraId="0C8ECCA1" w14:textId="2AFCE26B" w:rsidR="00682F3B" w:rsidRDefault="007A60DC">
      <w:r>
        <w:t>Discretion is a decision making tool which is used by police officers to decide what options they have open to them</w:t>
      </w:r>
      <w:r w:rsidR="00596875">
        <w:t xml:space="preserve"> when dealing with an incident or problem they are faced</w:t>
      </w:r>
      <w:r>
        <w:t xml:space="preserve">. Discretion in police </w:t>
      </w:r>
      <w:r w:rsidR="00596875">
        <w:t xml:space="preserve">officers </w:t>
      </w:r>
      <w:r>
        <w:t>is</w:t>
      </w:r>
      <w:r w:rsidR="00596875">
        <w:t xml:space="preserve"> encouraged because it helps officers decide based on risk factors and protective factors what they should do and this in tale helps police not to be discriminated against. Protective factors such as disability or mental ill health can help officers by instead of been seen as discriminating against a person they could use their discretion to greater understand why this incident has occurred and is it anything to do with the person’s characteristics such as age or disability. Discretion is often also used alongside the NDM model within the police as it helps officers get a better understanding of what the problem is and how it could has arisen. Discretion can and should be encouraged and used when dealing with problem that could arise discrimination problems such as race, religion, disability, age, sex etc.</w:t>
      </w:r>
    </w:p>
    <w:p w14:paraId="5D4CE2C6" w14:textId="77777777" w:rsidR="00682F3B" w:rsidRDefault="00682F3B"/>
    <w:p w14:paraId="69A4BF29" w14:textId="5FDCE91D" w:rsidR="00682F3B" w:rsidRDefault="00682F3B" w:rsidP="00682F3B">
      <w:r>
        <w:t>Question 3</w:t>
      </w:r>
    </w:p>
    <w:p w14:paraId="38E7FA11" w14:textId="322AF8E4" w:rsidR="007A60DC" w:rsidRDefault="007A60DC" w:rsidP="00682F3B">
      <w:r>
        <w:t>Any person may use such force that is deemed necessary in the prevention of crime. Any person that has reasonable grounds for suspecting a person is committing an offence may use any such force that is deemed necessary to prevent that person from committing an offence.</w:t>
      </w:r>
    </w:p>
    <w:p w14:paraId="7046840C" w14:textId="77777777" w:rsidR="00682F3B" w:rsidRDefault="00682F3B"/>
    <w:p w14:paraId="5C44BFBC" w14:textId="77777777" w:rsidR="00682F3B" w:rsidRDefault="00682F3B"/>
    <w:p w14:paraId="547C8768" w14:textId="77777777" w:rsidR="00682F3B" w:rsidRDefault="00682F3B" w:rsidP="00682F3B">
      <w:r>
        <w:t>Question 4</w:t>
      </w:r>
    </w:p>
    <w:p w14:paraId="48638124" w14:textId="175F5DEA" w:rsidR="00682F3B" w:rsidRDefault="000149DB">
      <w:r>
        <w:t xml:space="preserve">When a police constable arrests a person for an offence, as well as identifying the offence, and placing them under caution a constable must then provide the necessity for the arrest to the person. The necessities for arrest (Code G) is made up of nine necessities, which are often referred to and remembered as IDCOPPLAN. The first necessity for arrest is to allow prompt and effective investigation of the offence, which states it to allow the police to carry out an investigation process into the said offence that they have been arrested for. The second necessity for arrest </w:t>
      </w:r>
      <w:r>
        <w:lastRenderedPageBreak/>
        <w:t xml:space="preserve">Disappearance that is concerned with preventing the disappearance of the person in relation to that offence so that they do not escape or evade the police. The third necessity for arrest is Child, which is to protect a child in question relating to the offence for example an assault by their parents on the child the necessity would to protect the child. The fourth necessity for arrest is Obstruct Highway, which is to prevent the person in question from obstructing the highway so for example if a person was led down in the middle of the road, you would remove them and the necessity would be to prevent them from obstructing the highway. The fifth necessity </w:t>
      </w:r>
      <w:r w:rsidR="007A60DC">
        <w:t>for arrest is to prevent injury or harm to any persons relating to the offence, so for example a domestic assault between two partners the necessity would be to prevent the victim being injured or harmed. The sixth necessity for arrest is to prevent evidence from being concealed or destroyed which is concerned about destroying evidence so for example a drug dealer destroying evidence relating to drugs. The seventh necessity for arrest it Loss or Damage which is concerned with preventing loss or damage to another person’s property or belongings etc. for example a car or a house. The eight necessity for arrest is Address, which is used to ascertain a person’s address. The ninth necessity for arrest is Name, which is used by in order to obtain someone’s name. In conclusion, the necessities for arrest are used by a police constable to give to the person as a reason for their arrest relating to that offence.</w:t>
      </w:r>
    </w:p>
    <w:p w14:paraId="2C5E0C2F" w14:textId="77777777" w:rsidR="00682F3B" w:rsidRDefault="00682F3B"/>
    <w:p w14:paraId="2F063334" w14:textId="77777777" w:rsidR="00682F3B" w:rsidRDefault="00682F3B" w:rsidP="00682F3B">
      <w:r>
        <w:t>Question 5</w:t>
      </w:r>
    </w:p>
    <w:p w14:paraId="1BE71A59" w14:textId="6C300F63" w:rsidR="00682F3B" w:rsidRPr="007A60DC" w:rsidRDefault="007A60DC">
      <w:r>
        <w:t xml:space="preserve">Section 24 is concerned with the powers a police constable has to arrest. Section 24(1) is defined as any police constable may arrest any person who is </w:t>
      </w:r>
      <w:r w:rsidRPr="007A60DC">
        <w:rPr>
          <w:b/>
        </w:rPr>
        <w:t>about to</w:t>
      </w:r>
      <w:r>
        <w:rPr>
          <w:b/>
        </w:rPr>
        <w:t xml:space="preserve"> </w:t>
      </w:r>
      <w:r>
        <w:t xml:space="preserve">or </w:t>
      </w:r>
      <w:r>
        <w:rPr>
          <w:b/>
        </w:rPr>
        <w:t xml:space="preserve">in the act of committing an offence. </w:t>
      </w:r>
      <w:r>
        <w:t>An example of this could be if a police constable was walking down the street and seen someone with a screwdriver try to open a door they would deem that they are about to commit a burglary so would arrest them under legal power S24 (1) because they are about to or in the act of committing burglary.</w:t>
      </w:r>
    </w:p>
    <w:p w14:paraId="0BEA949D" w14:textId="77777777" w:rsidR="00682F3B" w:rsidRDefault="00682F3B"/>
    <w:p w14:paraId="4153FB10" w14:textId="77777777" w:rsidR="00682F3B" w:rsidRDefault="00682F3B" w:rsidP="00682F3B">
      <w:r>
        <w:t>Question 6</w:t>
      </w:r>
    </w:p>
    <w:p w14:paraId="4DD37F36" w14:textId="0606D9D6" w:rsidR="00682F3B" w:rsidRDefault="00596875">
      <w:r>
        <w:t>TWOC is defined as taking a vehicle without the owner’s consent and without due authority, with the intention of knowing it will permanently deprive the other person of it.</w:t>
      </w:r>
    </w:p>
    <w:p w14:paraId="45C411C2" w14:textId="77777777" w:rsidR="00682F3B" w:rsidRDefault="00682F3B"/>
    <w:p w14:paraId="0DEA22D6" w14:textId="77777777" w:rsidR="00682F3B" w:rsidRDefault="00682F3B" w:rsidP="00682F3B">
      <w:r>
        <w:t>Question 7</w:t>
      </w:r>
    </w:p>
    <w:p w14:paraId="6A4719AC" w14:textId="6FF75D86" w:rsidR="00682F3B" w:rsidRDefault="00596875">
      <w:r>
        <w:t>A jury most recently would use the Ivey Test when deciding if a person is guilty of being dishonest. This can be seen with</w:t>
      </w:r>
      <w:r w:rsidR="00EE0FA9">
        <w:t xml:space="preserve"> </w:t>
      </w:r>
      <w:r>
        <w:t>in regards to Theft Act Section 2 (dishonesty). A jury also in the past in the case R v Ghoush have also used this test</w:t>
      </w:r>
    </w:p>
    <w:p w14:paraId="44B0C296" w14:textId="77777777" w:rsidR="00682F3B" w:rsidRDefault="00682F3B"/>
    <w:p w14:paraId="4C25CBEF" w14:textId="77777777" w:rsidR="00682F3B" w:rsidRDefault="00682F3B" w:rsidP="00682F3B">
      <w:r>
        <w:t>Question 8</w:t>
      </w:r>
    </w:p>
    <w:p w14:paraId="7CA5C09A" w14:textId="59626C91" w:rsidR="00596875" w:rsidRDefault="00596875">
      <w:r>
        <w:t>A police constable may enter and search any premises for the purposes of:</w:t>
      </w:r>
    </w:p>
    <w:p w14:paraId="2565591F" w14:textId="20B0FD8E" w:rsidR="00596875" w:rsidRDefault="00596875">
      <w:r>
        <w:t>- executing a warrant</w:t>
      </w:r>
    </w:p>
    <w:p w14:paraId="2A172048" w14:textId="4AC2449A" w:rsidR="00596875" w:rsidRDefault="00596875">
      <w:r>
        <w:t>- arrest for an indictable offence</w:t>
      </w:r>
    </w:p>
    <w:p w14:paraId="19CE99C5" w14:textId="6A0685BB" w:rsidR="00596875" w:rsidRDefault="00596875">
      <w:r>
        <w:t xml:space="preserve">- arrest for a specified offence (summary only offences) </w:t>
      </w:r>
    </w:p>
    <w:p w14:paraId="174546A8" w14:textId="041B7018" w:rsidR="00596875" w:rsidRDefault="00596875">
      <w:r>
        <w:lastRenderedPageBreak/>
        <w:t>- recapturing any persons unlawfully at large</w:t>
      </w:r>
    </w:p>
    <w:p w14:paraId="16DF5AAE" w14:textId="65B48515" w:rsidR="00596875" w:rsidRDefault="00596875">
      <w:r>
        <w:t>- to save life and limb and/or to prevent loss or damage to property</w:t>
      </w:r>
    </w:p>
    <w:p w14:paraId="5A76121C" w14:textId="77777777" w:rsidR="00682F3B" w:rsidRDefault="00682F3B"/>
    <w:p w14:paraId="7EA1A4C5" w14:textId="5C936E80" w:rsidR="00682F3B" w:rsidRDefault="00682F3B" w:rsidP="00682F3B">
      <w:r>
        <w:t>Question 9</w:t>
      </w:r>
    </w:p>
    <w:p w14:paraId="1F030CCD" w14:textId="748FFBCB" w:rsidR="00596875" w:rsidRDefault="00596875" w:rsidP="00682F3B">
      <w:r>
        <w:t>S32 (1)</w:t>
      </w:r>
    </w:p>
    <w:p w14:paraId="1A3B094A" w14:textId="52BB87B1" w:rsidR="00682F3B" w:rsidRDefault="00596875">
      <w:r>
        <w:t>A police constable may search any persons or vehicle, if arrested anywhere other than a police station, where the person has been immediately before or at the time of arrest, in order to gather any evidence relating to an offence. A police constable may also search any persons to prevent them from: causing damage to themselves or others, implement to prevent their escape, or for evidence relating to an indictable offence.</w:t>
      </w:r>
    </w:p>
    <w:p w14:paraId="7F516F55" w14:textId="2A7B46FA" w:rsidR="00596875" w:rsidRDefault="00596875">
      <w:r>
        <w:t>S32 (2)(b)</w:t>
      </w:r>
    </w:p>
    <w:p w14:paraId="565EB85D" w14:textId="0013D7B4" w:rsidR="00596875" w:rsidRDefault="00596875">
      <w:r>
        <w:t>A police constable may enter any premises if he has reasonable grounds to believe there is evidence relating to the specified offence of which they have been arrested for. For example if a police constable has arrested a person for S4 of the Misuse of Drugs Act (supply) they could be concerned that they have something in the premises relating to that drugs offence.</w:t>
      </w:r>
    </w:p>
    <w:p w14:paraId="65E008C3" w14:textId="0F9BDE63" w:rsidR="00682F3B" w:rsidRDefault="00682F3B"/>
    <w:p w14:paraId="5EBD1979" w14:textId="77777777" w:rsidR="00682F3B" w:rsidRDefault="00682F3B" w:rsidP="00682F3B">
      <w:r>
        <w:t>Question 10</w:t>
      </w:r>
    </w:p>
    <w:p w14:paraId="178721BC" w14:textId="6F3BC419" w:rsidR="00682F3B" w:rsidRDefault="00596875">
      <w:r>
        <w:t>CIAPOAR</w:t>
      </w:r>
    </w:p>
    <w:p w14:paraId="62DED7B5" w14:textId="4EC8569F" w:rsidR="00596875" w:rsidRDefault="00596875">
      <w:r>
        <w:t>Code of Ethics</w:t>
      </w:r>
    </w:p>
    <w:p w14:paraId="76B0000E" w14:textId="1758071E" w:rsidR="00596875" w:rsidRDefault="00596875">
      <w:r>
        <w:t>Gather Information and Intelligence</w:t>
      </w:r>
    </w:p>
    <w:p w14:paraId="2715D5CD" w14:textId="7D004A4A" w:rsidR="00596875" w:rsidRDefault="00596875">
      <w:r>
        <w:t>Assess the threat/risk and develop a working strategy</w:t>
      </w:r>
    </w:p>
    <w:p w14:paraId="0F2EE83B" w14:textId="13D1E4FF" w:rsidR="00596875" w:rsidRDefault="00596875">
      <w:r>
        <w:t>Consider Police Powers and Policies</w:t>
      </w:r>
    </w:p>
    <w:p w14:paraId="764AD6C3" w14:textId="7482E782" w:rsidR="00596875" w:rsidRDefault="00596875">
      <w:r>
        <w:t>Options and Contingencies</w:t>
      </w:r>
    </w:p>
    <w:p w14:paraId="5CF85B43" w14:textId="20A89087" w:rsidR="00596875" w:rsidRDefault="00596875">
      <w:r>
        <w:t>Take Action and Review</w:t>
      </w:r>
    </w:p>
    <w:p w14:paraId="3625D68E" w14:textId="77777777" w:rsidR="00682F3B" w:rsidRDefault="00682F3B"/>
    <w:p w14:paraId="64A4D455" w14:textId="77777777" w:rsidR="00682F3B" w:rsidRDefault="00682F3B" w:rsidP="00682F3B">
      <w:r>
        <w:t>Question 11</w:t>
      </w:r>
    </w:p>
    <w:p w14:paraId="2272BD69" w14:textId="430D5B00" w:rsidR="00682F3B" w:rsidRDefault="00596875" w:rsidP="00596875">
      <w:pPr>
        <w:pStyle w:val="ListParagraph"/>
        <w:numPr>
          <w:ilvl w:val="0"/>
          <w:numId w:val="1"/>
        </w:numPr>
      </w:pPr>
      <w:r>
        <w:t>A threat assessment is where police officers first assess the situation to determine what are the threats that are posed</w:t>
      </w:r>
      <w:r w:rsidR="000A2EC6">
        <w:t xml:space="preserve"> and if there are any such risks involved in the situation that has arisen. Police Constable also carry out a risk assessment too. Us as police officers must try and measure and assess if there is a threat, what the threat is, why there is a threat, when is there a threat and what would happen if you carried out something (would the threat change?). We must constantly assess and review as police officers.</w:t>
      </w:r>
    </w:p>
    <w:p w14:paraId="7268E8B0" w14:textId="64971B97" w:rsidR="000A2EC6" w:rsidRDefault="000A2EC6" w:rsidP="00596875">
      <w:pPr>
        <w:pStyle w:val="ListParagraph"/>
        <w:numPr>
          <w:ilvl w:val="0"/>
          <w:numId w:val="1"/>
        </w:numPr>
      </w:pPr>
      <w:r>
        <w:t>Has this incident happened before?</w:t>
      </w:r>
    </w:p>
    <w:p w14:paraId="140A5C94" w14:textId="67B42590" w:rsidR="000A2EC6" w:rsidRDefault="000A2EC6" w:rsidP="000A2EC6">
      <w:pPr>
        <w:pStyle w:val="ListParagraph"/>
      </w:pPr>
      <w:r>
        <w:t>What is the threat?</w:t>
      </w:r>
    </w:p>
    <w:p w14:paraId="0511E3F3" w14:textId="7D07F435" w:rsidR="000A2EC6" w:rsidRDefault="000A2EC6" w:rsidP="000A2EC6">
      <w:pPr>
        <w:pStyle w:val="ListParagraph"/>
      </w:pPr>
      <w:r>
        <w:t>Is the threat immediate?</w:t>
      </w:r>
    </w:p>
    <w:p w14:paraId="353089C5" w14:textId="6FB573FE" w:rsidR="000A2EC6" w:rsidRDefault="000A2EC6" w:rsidP="000A2EC6">
      <w:pPr>
        <w:pStyle w:val="ListParagraph"/>
      </w:pPr>
      <w:r>
        <w:t>Why has this threat been caused?</w:t>
      </w:r>
    </w:p>
    <w:p w14:paraId="1F2FC0B3" w14:textId="109AF4E7" w:rsidR="000A2EC6" w:rsidRDefault="000A2EC6" w:rsidP="000A2EC6">
      <w:pPr>
        <w:pStyle w:val="ListParagraph"/>
      </w:pPr>
      <w:r>
        <w:t>What can you do to lower the threat?</w:t>
      </w:r>
    </w:p>
    <w:p w14:paraId="23B20D13" w14:textId="49ECF188" w:rsidR="000A2EC6" w:rsidRDefault="000A2EC6" w:rsidP="000A2EC6">
      <w:pPr>
        <w:pStyle w:val="ListParagraph"/>
      </w:pPr>
      <w:r>
        <w:lastRenderedPageBreak/>
        <w:t>Who is the threat concerning?</w:t>
      </w:r>
    </w:p>
    <w:p w14:paraId="21FADAD4" w14:textId="25B14438" w:rsidR="000A2EC6" w:rsidRDefault="000A2EC6" w:rsidP="000A2EC6">
      <w:pPr>
        <w:pStyle w:val="ListParagraph"/>
      </w:pPr>
      <w:r>
        <w:t>Who is the victim?</w:t>
      </w:r>
    </w:p>
    <w:p w14:paraId="1C92E23A" w14:textId="7EFA9048" w:rsidR="000A2EC6" w:rsidRDefault="000A2EC6" w:rsidP="000A2EC6">
      <w:pPr>
        <w:pStyle w:val="ListParagraph"/>
      </w:pPr>
      <w:r>
        <w:t>Who is the offender?</w:t>
      </w:r>
    </w:p>
    <w:p w14:paraId="6D7E15EF" w14:textId="48A0416A" w:rsidR="000A2EC6" w:rsidRDefault="000A2EC6" w:rsidP="000A2EC6">
      <w:pPr>
        <w:pStyle w:val="ListParagraph"/>
      </w:pPr>
      <w:r>
        <w:t>Who is at risk and what are the threats involved?</w:t>
      </w:r>
    </w:p>
    <w:p w14:paraId="46FA597F" w14:textId="5BB44621" w:rsidR="000A2EC6" w:rsidRDefault="000A2EC6" w:rsidP="000A2EC6">
      <w:pPr>
        <w:pStyle w:val="ListParagraph"/>
      </w:pPr>
      <w:r>
        <w:t>What would happen to the threat if you got involved?</w:t>
      </w:r>
    </w:p>
    <w:p w14:paraId="2DF34704" w14:textId="296A49C4" w:rsidR="000A2EC6" w:rsidRDefault="000A2EC6" w:rsidP="000A2EC6">
      <w:pPr>
        <w:pStyle w:val="ListParagraph"/>
      </w:pPr>
      <w:r>
        <w:t>How has this threat arose?</w:t>
      </w:r>
    </w:p>
    <w:p w14:paraId="59EEB83B" w14:textId="77777777" w:rsidR="000A2EC6" w:rsidRDefault="000A2EC6" w:rsidP="000A2EC6">
      <w:pPr>
        <w:pStyle w:val="ListParagraph"/>
      </w:pPr>
    </w:p>
    <w:p w14:paraId="26D93AA4" w14:textId="77777777" w:rsidR="00682F3B" w:rsidRDefault="00682F3B"/>
    <w:p w14:paraId="76AB62B7" w14:textId="77777777" w:rsidR="00682F3B" w:rsidRDefault="00682F3B" w:rsidP="00682F3B">
      <w:r>
        <w:t>Question 12</w:t>
      </w:r>
    </w:p>
    <w:p w14:paraId="5A6B6DC8" w14:textId="6433DEC1" w:rsidR="000A2EC6" w:rsidRDefault="000A2EC6">
      <w:r>
        <w:t>Weapon of Offence</w:t>
      </w:r>
    </w:p>
    <w:p w14:paraId="34F58428" w14:textId="1916F5D5" w:rsidR="000A2EC6" w:rsidRDefault="000A2EC6">
      <w:r>
        <w:t>Any such article that can be used as a weapon is a weapon of offence if there is intent to cause harm or injury to another person. This can include anything from a pencil to a piece of wood/brick.</w:t>
      </w:r>
    </w:p>
    <w:p w14:paraId="4C0A2AD6" w14:textId="77777777" w:rsidR="00682F3B" w:rsidRDefault="00682F3B"/>
    <w:p w14:paraId="3D1A32E7" w14:textId="77777777" w:rsidR="00682F3B" w:rsidRDefault="00682F3B" w:rsidP="00682F3B">
      <w:r>
        <w:t>Question 13</w:t>
      </w:r>
    </w:p>
    <w:p w14:paraId="311F959F" w14:textId="4E1C28F4" w:rsidR="00682F3B" w:rsidRDefault="000A2EC6">
      <w:r>
        <w:t>RAT - Routine Activity Theory</w:t>
      </w:r>
    </w:p>
    <w:p w14:paraId="26FE5CC9" w14:textId="77777777" w:rsidR="000A2EC6" w:rsidRDefault="000A2EC6">
      <w:r>
        <w:t>RAT is concerned with the response and analysis that a police officer should use when dealing with a problem at hand. RAT can be linked to response within the OSARA model because it is concerned with how police officers deal with each problem and what the response would be if we was to take action in any way. RAT explains why crime occurs because it analyses why crimes have occurred by us as police officers investigating how the problem has arisen and has that problem then turned into a crime?</w:t>
      </w:r>
    </w:p>
    <w:p w14:paraId="295C055D" w14:textId="4D9F018D" w:rsidR="000A2EC6" w:rsidRDefault="000A2EC6">
      <w:r>
        <w:t>For example signal crimes are a signal to the community of crime in their area and as such many lower level offences such as littering, swearing, ASB, drinking and drugs could be a problem in the area and later on develop into more serious crimes such as supply of drugs, alcohol addiction etc.</w:t>
      </w:r>
    </w:p>
    <w:p w14:paraId="23BBB61A" w14:textId="77777777" w:rsidR="00682F3B" w:rsidRDefault="00682F3B"/>
    <w:p w14:paraId="7345C5E7" w14:textId="77777777" w:rsidR="00682F3B" w:rsidRDefault="00682F3B" w:rsidP="00682F3B">
      <w:r>
        <w:t>Question 14</w:t>
      </w:r>
    </w:p>
    <w:p w14:paraId="56C6338A" w14:textId="6CD459F0" w:rsidR="00682F3B" w:rsidRDefault="000A2EC6">
      <w:r>
        <w:t xml:space="preserve">Vulnerable could be seen as any person that could be subject to become a victim by an offender as they are deemed as more of a target. A vulnerable person can be anyone under the age of 18, anyone with disabilities, any elderly persons, any person with mental ill health, anyone without a legal guardian etc. A person who is vulnerable could be seen as more of a victim by a likely offender due to their VIVA (Value, Inertia, Vulnerability, Aspect). </w:t>
      </w:r>
    </w:p>
    <w:p w14:paraId="0CB42275" w14:textId="77777777" w:rsidR="00682F3B" w:rsidRDefault="00682F3B"/>
    <w:p w14:paraId="759A9680" w14:textId="77777777" w:rsidR="00682F3B" w:rsidRDefault="00682F3B" w:rsidP="00682F3B">
      <w:r>
        <w:t>Question 15</w:t>
      </w:r>
    </w:p>
    <w:p w14:paraId="468CAEF3" w14:textId="479FA423" w:rsidR="00682F3B" w:rsidRDefault="000A2EC6">
      <w:r>
        <w:t>Anti-Social behaviour is incidents or signal crimes, which happen in a community by where a person is behaving in an anti-social manner towards a community by their behaviour as such being reckless or unlawful and the community, deem there to be a problem caused by people within their community. ASB behaviour can also lead to a dispersal order by the police which forces people who are unlawfully meant to be in an area to leave.</w:t>
      </w:r>
    </w:p>
    <w:p w14:paraId="1E208343" w14:textId="77777777" w:rsidR="00682F3B" w:rsidRDefault="00682F3B"/>
    <w:p w14:paraId="605852CA" w14:textId="77777777" w:rsidR="00682F3B" w:rsidRDefault="00682F3B" w:rsidP="00682F3B">
      <w:r>
        <w:lastRenderedPageBreak/>
        <w:t>Question 16</w:t>
      </w:r>
    </w:p>
    <w:p w14:paraId="376D0B17" w14:textId="359BA3F4" w:rsidR="00682F3B" w:rsidRDefault="00691B06">
      <w:r>
        <w:t>Restorative Justice is restoring faith back into the community by getting justice for those that have been involved in anti-social behaviour and to allow the trust and confidence within the police to be restored. If justice is ensued the community feels that the issues within the community have been dealt with and justice has been restored.</w:t>
      </w:r>
    </w:p>
    <w:p w14:paraId="6D4F46EC" w14:textId="77777777" w:rsidR="00682F3B" w:rsidRDefault="00682F3B"/>
    <w:p w14:paraId="1560B636" w14:textId="77777777" w:rsidR="00682F3B" w:rsidRDefault="00682F3B" w:rsidP="00682F3B">
      <w:r>
        <w:t>Question 17</w:t>
      </w:r>
    </w:p>
    <w:p w14:paraId="3A3AED70" w14:textId="2B69E559" w:rsidR="00682F3B" w:rsidRDefault="000A2EC6" w:rsidP="000A2EC6">
      <w:pPr>
        <w:pStyle w:val="ListParagraph"/>
        <w:numPr>
          <w:ilvl w:val="0"/>
          <w:numId w:val="3"/>
        </w:numPr>
      </w:pPr>
      <w:r>
        <w:t>Build a rapport between the police and the community</w:t>
      </w:r>
    </w:p>
    <w:p w14:paraId="18905602" w14:textId="075621BD" w:rsidR="000A2EC6" w:rsidRDefault="000A2EC6" w:rsidP="000A2EC6">
      <w:pPr>
        <w:pStyle w:val="ListParagraph"/>
        <w:numPr>
          <w:ilvl w:val="0"/>
          <w:numId w:val="3"/>
        </w:numPr>
      </w:pPr>
      <w:r>
        <w:t xml:space="preserve">Builds confidence within the community towards the police </w:t>
      </w:r>
    </w:p>
    <w:p w14:paraId="0E591665" w14:textId="361C67F8" w:rsidR="000A2EC6" w:rsidRDefault="000A2EC6" w:rsidP="000A2EC6">
      <w:pPr>
        <w:pStyle w:val="ListParagraph"/>
        <w:numPr>
          <w:ilvl w:val="0"/>
          <w:numId w:val="3"/>
        </w:numPr>
      </w:pPr>
      <w:r>
        <w:t>Carrying out patrols in a neighbourhood could lead the community to feeling more secure</w:t>
      </w:r>
    </w:p>
    <w:p w14:paraId="7ACD5694" w14:textId="48D04415" w:rsidR="000A2EC6" w:rsidRDefault="000A2EC6" w:rsidP="000A2EC6">
      <w:pPr>
        <w:pStyle w:val="ListParagraph"/>
        <w:numPr>
          <w:ilvl w:val="0"/>
          <w:numId w:val="3"/>
        </w:numPr>
      </w:pPr>
      <w:r>
        <w:t xml:space="preserve">More visibility of police officer could equate to less crime </w:t>
      </w:r>
    </w:p>
    <w:p w14:paraId="562A0A9F" w14:textId="55CE160E" w:rsidR="000A2EC6" w:rsidRDefault="000A2EC6" w:rsidP="000A2EC6">
      <w:pPr>
        <w:pStyle w:val="ListParagraph"/>
        <w:numPr>
          <w:ilvl w:val="0"/>
          <w:numId w:val="3"/>
        </w:numPr>
      </w:pPr>
      <w:r>
        <w:t xml:space="preserve">If the police (PCSO, NPTs) are in a community they can ask them to attend meetings and gatherings in the community to discuss their problems and the people would feel more confident knowing they have a face to speak to and talk to </w:t>
      </w:r>
    </w:p>
    <w:p w14:paraId="5E30FE1C" w14:textId="78D0AE85" w:rsidR="000A2EC6" w:rsidRDefault="000A2EC6" w:rsidP="000A2EC6">
      <w:pPr>
        <w:pStyle w:val="ListParagraph"/>
        <w:numPr>
          <w:ilvl w:val="0"/>
          <w:numId w:val="3"/>
        </w:numPr>
      </w:pPr>
      <w:r>
        <w:t>Gather intelligence and information on crimes in the community by people in the community passing on information to the police</w:t>
      </w:r>
    </w:p>
    <w:p w14:paraId="78C41CCC" w14:textId="0F03F640" w:rsidR="000A2EC6" w:rsidRDefault="000A2EC6" w:rsidP="000A2EC6">
      <w:pPr>
        <w:pStyle w:val="ListParagraph"/>
        <w:numPr>
          <w:ilvl w:val="0"/>
          <w:numId w:val="3"/>
        </w:numPr>
      </w:pPr>
      <w:r>
        <w:t>Bridge the gap between resources and demand by increasing NPTs, PCSOs and Volunteers in the neighbourhood</w:t>
      </w:r>
    </w:p>
    <w:p w14:paraId="260AC19B" w14:textId="5734E336" w:rsidR="000A2EC6" w:rsidRDefault="000A2EC6" w:rsidP="000A2EC6">
      <w:pPr>
        <w:pStyle w:val="ListParagraph"/>
        <w:numPr>
          <w:ilvl w:val="0"/>
          <w:numId w:val="3"/>
        </w:numPr>
      </w:pPr>
      <w:r>
        <w:t>Build trust in the police so that the neighbourhood feel they can talk to the police about anything</w:t>
      </w:r>
    </w:p>
    <w:p w14:paraId="22FD6E87" w14:textId="721DF747" w:rsidR="000A2EC6" w:rsidRDefault="000A2EC6" w:rsidP="000A2EC6">
      <w:pPr>
        <w:pStyle w:val="ListParagraph"/>
        <w:numPr>
          <w:ilvl w:val="0"/>
          <w:numId w:val="3"/>
        </w:numPr>
      </w:pPr>
      <w:r>
        <w:t>The police are there to help so the neighbourhoods should know that</w:t>
      </w:r>
    </w:p>
    <w:p w14:paraId="01B3C7E5" w14:textId="0E1BCAF0" w:rsidR="00682F3B" w:rsidRDefault="00682F3B"/>
    <w:p w14:paraId="69084660" w14:textId="77777777" w:rsidR="00682F3B" w:rsidRDefault="00682F3B" w:rsidP="00682F3B">
      <w:r>
        <w:t>Question 18</w:t>
      </w:r>
    </w:p>
    <w:p w14:paraId="7D80B4D4" w14:textId="67CBCEC2" w:rsidR="00682F3B" w:rsidRDefault="000A2EC6" w:rsidP="000A2EC6">
      <w:pPr>
        <w:pStyle w:val="ListParagraph"/>
        <w:numPr>
          <w:ilvl w:val="0"/>
          <w:numId w:val="2"/>
        </w:numPr>
      </w:pPr>
      <w:r>
        <w:t>Talk to People</w:t>
      </w:r>
    </w:p>
    <w:p w14:paraId="10C7E8FB" w14:textId="40BD6468" w:rsidR="000A2EC6" w:rsidRDefault="000A2EC6" w:rsidP="000A2EC6">
      <w:pPr>
        <w:pStyle w:val="ListParagraph"/>
        <w:numPr>
          <w:ilvl w:val="0"/>
          <w:numId w:val="2"/>
        </w:numPr>
      </w:pPr>
      <w:r>
        <w:t xml:space="preserve">Assess the problems </w:t>
      </w:r>
    </w:p>
    <w:p w14:paraId="694886EC" w14:textId="2AB20696" w:rsidR="000A2EC6" w:rsidRDefault="000A2EC6" w:rsidP="000A2EC6">
      <w:pPr>
        <w:pStyle w:val="ListParagraph"/>
        <w:numPr>
          <w:ilvl w:val="0"/>
          <w:numId w:val="2"/>
        </w:numPr>
      </w:pPr>
      <w:r>
        <w:t>Review what action has been taken and is it working</w:t>
      </w:r>
    </w:p>
    <w:p w14:paraId="0AB379F1" w14:textId="214D9F73" w:rsidR="000A2EC6" w:rsidRDefault="000A2EC6" w:rsidP="000A2EC6">
      <w:pPr>
        <w:pStyle w:val="ListParagraph"/>
        <w:numPr>
          <w:ilvl w:val="0"/>
          <w:numId w:val="2"/>
        </w:numPr>
      </w:pPr>
      <w:r>
        <w:t>Ask people questions to ascertain what the problem is and how you could deal with it to prevent crime</w:t>
      </w:r>
    </w:p>
    <w:p w14:paraId="39EABA0C" w14:textId="10334B85" w:rsidR="000A2EC6" w:rsidRDefault="000A2EC6" w:rsidP="000A2EC6">
      <w:pPr>
        <w:pStyle w:val="ListParagraph"/>
        <w:numPr>
          <w:ilvl w:val="0"/>
          <w:numId w:val="2"/>
        </w:numPr>
      </w:pPr>
      <w:r>
        <w:t>Why is crime happening in an area, and how can we as police help reduce it</w:t>
      </w:r>
    </w:p>
    <w:p w14:paraId="1AE4ED02" w14:textId="2007C315" w:rsidR="000A2EC6" w:rsidRDefault="000A2EC6" w:rsidP="000A2EC6">
      <w:pPr>
        <w:pStyle w:val="ListParagraph"/>
        <w:numPr>
          <w:ilvl w:val="0"/>
          <w:numId w:val="2"/>
        </w:numPr>
      </w:pPr>
      <w:r>
        <w:t>Increase stop and searches</w:t>
      </w:r>
    </w:p>
    <w:p w14:paraId="0B8329F8" w14:textId="53160323" w:rsidR="000A2EC6" w:rsidRDefault="000A2EC6" w:rsidP="000A2EC6">
      <w:pPr>
        <w:pStyle w:val="ListParagraph"/>
        <w:numPr>
          <w:ilvl w:val="0"/>
          <w:numId w:val="2"/>
        </w:numPr>
      </w:pPr>
      <w:r>
        <w:t>Increase NPTs, PCSOs and Volunteers</w:t>
      </w:r>
    </w:p>
    <w:p w14:paraId="0E8342BD" w14:textId="572680DB" w:rsidR="000A2EC6" w:rsidRDefault="000A2EC6" w:rsidP="000A2EC6">
      <w:pPr>
        <w:pStyle w:val="ListParagraph"/>
        <w:numPr>
          <w:ilvl w:val="0"/>
          <w:numId w:val="2"/>
        </w:numPr>
      </w:pPr>
      <w:r>
        <w:t>Place more police officers on the streets to help deal with the demand, bridge the gap between resources and demand by increasing our resources to help reduce crime and bring down the demand</w:t>
      </w:r>
    </w:p>
    <w:p w14:paraId="7B2A3762" w14:textId="15A06D0C" w:rsidR="000A2EC6" w:rsidRDefault="00EE0FA9" w:rsidP="000A2EC6">
      <w:pPr>
        <w:pStyle w:val="ListParagraph"/>
        <w:numPr>
          <w:ilvl w:val="0"/>
          <w:numId w:val="2"/>
        </w:numPr>
      </w:pPr>
      <w:r>
        <w:t>Reduce ASB in the community</w:t>
      </w:r>
    </w:p>
    <w:p w14:paraId="46841E74" w14:textId="28293287" w:rsidR="00EE0FA9" w:rsidRDefault="00EE0FA9" w:rsidP="000A2EC6">
      <w:pPr>
        <w:pStyle w:val="ListParagraph"/>
        <w:numPr>
          <w:ilvl w:val="0"/>
          <w:numId w:val="2"/>
        </w:numPr>
      </w:pPr>
      <w:r>
        <w:t>Build a greater rapport within the community between the police and the community</w:t>
      </w:r>
    </w:p>
    <w:p w14:paraId="4F84378A" w14:textId="7AFF2A93" w:rsidR="00EE0FA9" w:rsidRDefault="00EE0FA9" w:rsidP="000A2EC6">
      <w:pPr>
        <w:pStyle w:val="ListParagraph"/>
        <w:numPr>
          <w:ilvl w:val="0"/>
          <w:numId w:val="2"/>
        </w:numPr>
      </w:pPr>
      <w:r>
        <w:t xml:space="preserve">Build trust within the community </w:t>
      </w:r>
    </w:p>
    <w:p w14:paraId="2A1133BA" w14:textId="729B2C85" w:rsidR="00EE0FA9" w:rsidRDefault="00EE0FA9" w:rsidP="000A2EC6">
      <w:pPr>
        <w:pStyle w:val="ListParagraph"/>
        <w:numPr>
          <w:ilvl w:val="0"/>
          <w:numId w:val="2"/>
        </w:numPr>
      </w:pPr>
      <w:r>
        <w:t xml:space="preserve">Bridge the gap by increasing resources which helps reduce crime and lower the demand </w:t>
      </w:r>
      <w:bookmarkStart w:id="0" w:name="_GoBack"/>
      <w:bookmarkEnd w:id="0"/>
    </w:p>
    <w:p w14:paraId="4FF8F936" w14:textId="77777777" w:rsidR="000A2EC6" w:rsidRDefault="000A2EC6"/>
    <w:p w14:paraId="4DA625B2" w14:textId="77777777" w:rsidR="00682F3B" w:rsidRDefault="00682F3B"/>
    <w:p w14:paraId="7A010117" w14:textId="77777777" w:rsidR="00682F3B" w:rsidRDefault="00682F3B" w:rsidP="00682F3B">
      <w:r>
        <w:t>Question 19</w:t>
      </w:r>
    </w:p>
    <w:p w14:paraId="1393D0FC" w14:textId="37C7543B" w:rsidR="00682F3B" w:rsidRDefault="0027236B">
      <w:r>
        <w:lastRenderedPageBreak/>
        <w:t>A police constable may search any person or vehicle, or any person in or on a vehicle, of which the public has access to, if there is reasonable grounds to suspect the person has a: stolen or prohibited article, prohibited firework, or bladed or sharply pointed object. Any such article found may be seized.</w:t>
      </w:r>
    </w:p>
    <w:p w14:paraId="28C51051" w14:textId="77777777" w:rsidR="00682F3B" w:rsidRDefault="00682F3B"/>
    <w:p w14:paraId="2B0FB2D1" w14:textId="77777777" w:rsidR="00682F3B" w:rsidRDefault="00682F3B" w:rsidP="00682F3B">
      <w:r>
        <w:t>Question 20</w:t>
      </w:r>
    </w:p>
    <w:p w14:paraId="16A19405" w14:textId="4A82C324" w:rsidR="0027236B" w:rsidRDefault="0027236B">
      <w:r>
        <w:t>The information that must be given to a person prior to a search is often referred to and known as GOWISELY.</w:t>
      </w:r>
      <w:r w:rsidR="003854F7">
        <w:t xml:space="preserve"> This stands for:</w:t>
      </w:r>
    </w:p>
    <w:p w14:paraId="7DE02DE7" w14:textId="6232486A" w:rsidR="0027236B" w:rsidRDefault="0027236B">
      <w:r>
        <w:t>G - Grounds for the search</w:t>
      </w:r>
    </w:p>
    <w:p w14:paraId="3E10E971" w14:textId="51784BDD" w:rsidR="0027236B" w:rsidRDefault="0027236B">
      <w:r>
        <w:t>O - Object of the search</w:t>
      </w:r>
    </w:p>
    <w:p w14:paraId="0F0333E8" w14:textId="704680AD" w:rsidR="0027236B" w:rsidRDefault="0027236B">
      <w:r>
        <w:t>W - Warrant Card (if off duty)</w:t>
      </w:r>
    </w:p>
    <w:p w14:paraId="5BC35FA3" w14:textId="772460B1" w:rsidR="0027236B" w:rsidRDefault="0027236B">
      <w:r>
        <w:t>I - Identify yourself as a police officer</w:t>
      </w:r>
    </w:p>
    <w:p w14:paraId="499E5199" w14:textId="13FA3267" w:rsidR="0027236B" w:rsidRDefault="0027236B">
      <w:r>
        <w:t>S - Station (what station are you attached to)</w:t>
      </w:r>
    </w:p>
    <w:p w14:paraId="006C5391" w14:textId="016D12C6" w:rsidR="0027236B" w:rsidRDefault="0027236B">
      <w:r>
        <w:t>E - Entitlement (the person is entitled to a copy of the receipt of the search, which they can obtain within 3 months at the police station)</w:t>
      </w:r>
    </w:p>
    <w:p w14:paraId="5075F7CA" w14:textId="545D57B7" w:rsidR="0027236B" w:rsidRDefault="003854F7">
      <w:r>
        <w:t>L - Legal Powers (what legal power have you used e.g. Section 1)</w:t>
      </w:r>
    </w:p>
    <w:p w14:paraId="6660A7E2" w14:textId="7EC58FE0" w:rsidR="0027236B" w:rsidRDefault="003854F7">
      <w:r>
        <w:t>Y - You are detained for the purpose of the search</w:t>
      </w:r>
    </w:p>
    <w:p w14:paraId="3A6BE7DC" w14:textId="77777777" w:rsidR="00682F3B" w:rsidRDefault="00682F3B"/>
    <w:p w14:paraId="58AAC65A" w14:textId="77777777" w:rsidR="00682F3B" w:rsidRDefault="00682F3B" w:rsidP="00682F3B">
      <w:r>
        <w:t>Question 21</w:t>
      </w:r>
    </w:p>
    <w:p w14:paraId="2A8845F6" w14:textId="4B7E2730" w:rsidR="00682F3B" w:rsidRDefault="00691B06">
      <w:r>
        <w:t>Consensual Legitimacy is concerned with how legitimate the information that has been given is and based on their actions is the right course of action been taken in regards to the legitimacy of the problem. In addition, it means that in regards to consensual has the right consent and action been taken regarding the police to deal with any incidents or problems. This is to ensure that the police are less discriminated against and that the police deal with problem in the correct legitimate manner</w:t>
      </w:r>
    </w:p>
    <w:p w14:paraId="736671E6" w14:textId="77777777" w:rsidR="003854F7" w:rsidRDefault="003854F7"/>
    <w:p w14:paraId="48F0AAFC" w14:textId="77777777" w:rsidR="00682F3B" w:rsidRDefault="00682F3B"/>
    <w:p w14:paraId="53DC5D5D" w14:textId="77777777" w:rsidR="00682F3B" w:rsidRDefault="00682F3B" w:rsidP="00682F3B">
      <w:r>
        <w:t>Question 22</w:t>
      </w:r>
    </w:p>
    <w:p w14:paraId="1C91B8AF" w14:textId="77777777" w:rsidR="003854F7" w:rsidRDefault="003854F7">
      <w:r>
        <w:t xml:space="preserve">Section 5(2) is concerned with possession. This states that a person is guilty of possession if they have on them </w:t>
      </w:r>
      <w:r w:rsidRPr="003854F7">
        <w:rPr>
          <w:b/>
        </w:rPr>
        <w:t>knowingly</w:t>
      </w:r>
      <w:r>
        <w:t>, a controlled drug or that they have on them possession of any substance without due authority knowingly. For example a doctor or a pharmacist can have due authority to carry drugs as that is concerned with their profession.</w:t>
      </w:r>
    </w:p>
    <w:p w14:paraId="7603B19F" w14:textId="77777777" w:rsidR="003854F7" w:rsidRDefault="003854F7">
      <w:r>
        <w:t>- Knowingly</w:t>
      </w:r>
    </w:p>
    <w:p w14:paraId="1A241652" w14:textId="3E6BA471" w:rsidR="003854F7" w:rsidRDefault="003854F7">
      <w:r>
        <w:t>- Has in their possession</w:t>
      </w:r>
    </w:p>
    <w:p w14:paraId="47F68E21" w14:textId="56C4D7AB" w:rsidR="00682F3B" w:rsidRDefault="003854F7">
      <w:r>
        <w:t xml:space="preserve">- Possession of a substance/controlled drug </w:t>
      </w:r>
    </w:p>
    <w:p w14:paraId="367C9036" w14:textId="77777777" w:rsidR="003854F7" w:rsidRDefault="003854F7"/>
    <w:p w14:paraId="58B75D8E" w14:textId="77777777" w:rsidR="00682F3B" w:rsidRDefault="00682F3B"/>
    <w:p w14:paraId="0D8CFB10" w14:textId="5892ADAF" w:rsidR="00682F3B" w:rsidRDefault="00682F3B" w:rsidP="00682F3B">
      <w:r>
        <w:t>Question 23</w:t>
      </w:r>
    </w:p>
    <w:p w14:paraId="0E1E085D" w14:textId="6A6A0501" w:rsidR="003854F7" w:rsidRDefault="003854F7" w:rsidP="00682F3B">
      <w:r>
        <w:t>NIM - National Intelligence Model is made up of several models that is  concerned with the information and intelligence that gets passed to the police. Some of the models within the NIM include the NIM Triangle, The Intelligence Cycle and the 3x5x2 model which is concerned with the gathering of intelligence and how it is dealt with.</w:t>
      </w:r>
    </w:p>
    <w:p w14:paraId="23177272" w14:textId="6B7229A9" w:rsidR="003854F7" w:rsidRDefault="003854F7" w:rsidP="00682F3B">
      <w:r>
        <w:t xml:space="preserve">The NIM triangle is made up of three levels: Level 1 - Local Intelligence (Intelligence provided by BCUs and NPTs), Level 2 - Regional Intelligence (Intelligence provided by the FIB - Federal Intelligence Bureau) and Level 3 - National Intelligence (Intelligence provided by the National Crime Agency). All these three levels are interchanging, and they constantly share and exchange information between each other to best deal with the intelligence at hand. </w:t>
      </w:r>
      <w:r>
        <w:br/>
        <w:t>The intelligence cycle is concerned with how intelligence is dealt with and passed through a process cycle. The intelligence cycle is made up of five components: Direction, Collection, Eva</w:t>
      </w:r>
      <w:r w:rsidR="00A8304D">
        <w:t>luation, Analysis</w:t>
      </w:r>
      <w:r>
        <w:t>, and Dissemination</w:t>
      </w:r>
      <w:r w:rsidR="00A8304D">
        <w:t xml:space="preserve">. This model is where and how intelligence is collected and what is done with it. </w:t>
      </w:r>
    </w:p>
    <w:p w14:paraId="15B5312F" w14:textId="6D02EFBC" w:rsidR="00A8304D" w:rsidRDefault="00A8304D" w:rsidP="00682F3B">
      <w:r>
        <w:t>The 3x5x2 model is concerned with how the intelligence and information gathered is handled and graded. The information is passed through each section and ranked between what the intelligence received actually is.</w:t>
      </w:r>
    </w:p>
    <w:p w14:paraId="24B3EFB1" w14:textId="11ACFF8D" w:rsidR="00A8304D" w:rsidRDefault="00A8304D" w:rsidP="00682F3B">
      <w:r>
        <w:t>The 3 is concerned with whether the intelligence received is Reliable, Untested, or Not Reliable.</w:t>
      </w:r>
    </w:p>
    <w:p w14:paraId="59CC3ADE" w14:textId="149F263F" w:rsidR="00A8304D" w:rsidRDefault="00A8304D" w:rsidP="00682F3B">
      <w:r>
        <w:t xml:space="preserve">The 5 is concerned with how the intelligence is known for its reliability by different sources. These are Known Directly to the source, Known Indirectly but corroborated, Known Indirectly, Not Known and Suspected to be False. </w:t>
      </w:r>
    </w:p>
    <w:p w14:paraId="388B0864" w14:textId="629E33A4" w:rsidR="00A8304D" w:rsidRDefault="00A8304D" w:rsidP="00682F3B">
      <w:r>
        <w:t>Once the information is graded on if it is reliable or not and where the source of the information has come from it is now concerned with how the intelligence is handled via the handling codes: P and C. P is the handling of intelligence is lawfully permitted and C is the handling of intelligence lawfully permitted but with conditions. This could be used when intelligence is sensitive then you would handle the passing of the intelligence with handling code C with conditions.</w:t>
      </w:r>
    </w:p>
    <w:p w14:paraId="2BEDE92F" w14:textId="54F7F869" w:rsidR="00682F3B" w:rsidRDefault="00682F3B"/>
    <w:p w14:paraId="611784D1" w14:textId="77777777" w:rsidR="00682F3B" w:rsidRDefault="00682F3B" w:rsidP="00682F3B">
      <w:r>
        <w:t>Question 24</w:t>
      </w:r>
    </w:p>
    <w:p w14:paraId="5E4F3079" w14:textId="708BD1CE" w:rsidR="00682F3B" w:rsidRDefault="00A8304D">
      <w:r>
        <w:t xml:space="preserve">Information </w:t>
      </w:r>
    </w:p>
    <w:p w14:paraId="3EFCBDE1" w14:textId="7FE74945" w:rsidR="00A8304D" w:rsidRDefault="00A8304D">
      <w:r>
        <w:t>Information is any information that has been given to the police by several means and is then processed by the police. This could be any means of gathering the information for example by the PNC, Witnesses, Notes, Letters, Emails, Phone Calls, Word of mouth, BCUs, NPTs.</w:t>
      </w:r>
    </w:p>
    <w:p w14:paraId="66F2D214" w14:textId="43F2D10A" w:rsidR="00A8304D" w:rsidRDefault="00A8304D">
      <w:r>
        <w:t>Intelligence</w:t>
      </w:r>
    </w:p>
    <w:p w14:paraId="554A401A" w14:textId="6449F1C0" w:rsidR="00A8304D" w:rsidRDefault="00A8304D">
      <w:r>
        <w:t xml:space="preserve">Intelligence is information that has been subject to a defined evaluation process and risk assessment by the police to determine things like whether the intelligence is secure, trustworthy or false for example. Intelligence is usually deemed more valuable and trustworthy to the police as anyone can pass information to the police that could be true or false but the intelligence has been evaluated more and has gone through many assessments and reviews. </w:t>
      </w:r>
    </w:p>
    <w:p w14:paraId="1F03770A" w14:textId="77777777" w:rsidR="00682F3B" w:rsidRDefault="00682F3B"/>
    <w:p w14:paraId="62FA6F61" w14:textId="2C0427FE" w:rsidR="00682F3B" w:rsidRDefault="00682F3B" w:rsidP="00682F3B">
      <w:r>
        <w:lastRenderedPageBreak/>
        <w:t>Question 25</w:t>
      </w:r>
    </w:p>
    <w:p w14:paraId="53177B2D" w14:textId="688A1D7D" w:rsidR="00691B06" w:rsidRDefault="00691B06" w:rsidP="00682F3B">
      <w:r>
        <w:t>Freedom of Information Act</w:t>
      </w:r>
    </w:p>
    <w:p w14:paraId="57CEEA2A" w14:textId="71125A4C" w:rsidR="00691B06" w:rsidRDefault="00691B06" w:rsidP="00682F3B">
      <w:r>
        <w:t>RIPA</w:t>
      </w:r>
    </w:p>
    <w:p w14:paraId="681EF9C9" w14:textId="72C6A5CE" w:rsidR="00691B06" w:rsidRDefault="00691B06" w:rsidP="00682F3B">
      <w:r>
        <w:t>Common Law</w:t>
      </w:r>
    </w:p>
    <w:p w14:paraId="795DF785" w14:textId="5B35E170" w:rsidR="00691B06" w:rsidRDefault="00691B06" w:rsidP="00682F3B">
      <w:r>
        <w:t>Data Protection Act</w:t>
      </w:r>
    </w:p>
    <w:p w14:paraId="3D16643F" w14:textId="77777777" w:rsidR="00691B06" w:rsidRDefault="00691B06" w:rsidP="00682F3B"/>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27236B" w:rsidRDefault="0027236B" w:rsidP="009B6853">
      <w:pPr>
        <w:spacing w:after="0" w:line="240" w:lineRule="auto"/>
      </w:pPr>
      <w:r>
        <w:separator/>
      </w:r>
    </w:p>
  </w:endnote>
  <w:endnote w:type="continuationSeparator" w:id="0">
    <w:p w14:paraId="69FF4F13" w14:textId="77777777" w:rsidR="0027236B" w:rsidRDefault="0027236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4E94E" w14:textId="5D461E15" w:rsidR="0027236B" w:rsidRDefault="00EE0FA9" w:rsidP="00EE0FA9">
    <w:pPr>
      <w:pStyle w:val="Footer"/>
      <w:rPr>
        <w:color w:val="000000"/>
        <w:sz w:val="17"/>
      </w:rPr>
    </w:pPr>
    <w:bookmarkStart w:id="3" w:name="TITUS1FooterEvenPages"/>
    <w:r>
      <w:rPr>
        <w:color w:val="000000"/>
        <w:sz w:val="17"/>
      </w:rPr>
      <w:t> </w:t>
    </w:r>
  </w:p>
  <w:bookmarkEnd w:id="3"/>
  <w:p w14:paraId="4961B7A0" w14:textId="77777777" w:rsidR="0027236B" w:rsidRDefault="0027236B" w:rsidP="00693FF6">
    <w:pPr>
      <w:pStyle w:val="Footer"/>
    </w:pPr>
  </w:p>
  <w:p w14:paraId="511F1BE0" w14:textId="77777777" w:rsidR="0027236B" w:rsidRDefault="002723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09CA9EBE" w:rsidR="0027236B" w:rsidRDefault="00EE0FA9" w:rsidP="00EE0FA9">
    <w:pPr>
      <w:pStyle w:val="Footer"/>
      <w:rPr>
        <w:color w:val="000000"/>
        <w:sz w:val="17"/>
      </w:rPr>
    </w:pPr>
    <w:bookmarkStart w:id="4" w:name="TITUS1FooterPrimary"/>
    <w:r>
      <w:rPr>
        <w:color w:val="000000"/>
        <w:sz w:val="17"/>
      </w:rPr>
      <w:t> </w:t>
    </w:r>
  </w:p>
  <w:bookmarkEnd w:id="4"/>
  <w:p w14:paraId="3848E1A2" w14:textId="77777777" w:rsidR="0027236B" w:rsidRDefault="002723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380E877B" w:rsidR="0027236B" w:rsidRDefault="00EE0FA9" w:rsidP="00EE0FA9">
    <w:pPr>
      <w:pStyle w:val="Footer"/>
      <w:rPr>
        <w:color w:val="000000"/>
        <w:sz w:val="17"/>
      </w:rPr>
    </w:pPr>
    <w:bookmarkStart w:id="6" w:name="TITUS1FooterFirstPage"/>
    <w:r>
      <w:rPr>
        <w:color w:val="000000"/>
        <w:sz w:val="17"/>
      </w:rPr>
      <w:t> </w:t>
    </w:r>
  </w:p>
  <w:bookmarkEnd w:id="6"/>
  <w:p w14:paraId="729C9F82" w14:textId="77777777" w:rsidR="0027236B" w:rsidRDefault="0027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27236B" w:rsidRDefault="0027236B" w:rsidP="009B6853">
      <w:pPr>
        <w:spacing w:after="0" w:line="240" w:lineRule="auto"/>
      </w:pPr>
      <w:r>
        <w:separator/>
      </w:r>
    </w:p>
  </w:footnote>
  <w:footnote w:type="continuationSeparator" w:id="0">
    <w:p w14:paraId="29E5C635" w14:textId="77777777" w:rsidR="0027236B" w:rsidRDefault="0027236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C8900" w14:textId="549715DB" w:rsidR="0027236B" w:rsidRDefault="00EE0FA9" w:rsidP="00EE0FA9">
    <w:pPr>
      <w:pStyle w:val="Header"/>
      <w:rPr>
        <w:color w:val="000000"/>
        <w:sz w:val="17"/>
      </w:rPr>
    </w:pPr>
    <w:bookmarkStart w:id="1" w:name="TITUS1HeaderEvenPages"/>
    <w:r>
      <w:rPr>
        <w:color w:val="000000"/>
        <w:sz w:val="17"/>
      </w:rPr>
      <w:t> </w:t>
    </w:r>
  </w:p>
  <w:bookmarkEnd w:id="1"/>
  <w:p w14:paraId="3BAFDAE4" w14:textId="77777777" w:rsidR="0027236B" w:rsidRDefault="0027236B" w:rsidP="00693FF6">
    <w:pPr>
      <w:pStyle w:val="Header"/>
    </w:pPr>
  </w:p>
  <w:p w14:paraId="2AA742EB" w14:textId="77777777" w:rsidR="0027236B" w:rsidRDefault="002723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6DA3D6F2" w:rsidR="0027236B" w:rsidRDefault="00EE0FA9" w:rsidP="00EE0FA9">
    <w:pPr>
      <w:pStyle w:val="Header"/>
      <w:rPr>
        <w:color w:val="000000"/>
        <w:sz w:val="17"/>
      </w:rPr>
    </w:pPr>
    <w:bookmarkStart w:id="2" w:name="TITUS1HeaderPrimary"/>
    <w:r>
      <w:rPr>
        <w:color w:val="000000"/>
        <w:sz w:val="17"/>
      </w:rPr>
      <w:t> </w:t>
    </w:r>
  </w:p>
  <w:bookmarkEnd w:id="2"/>
  <w:p w14:paraId="196DF4DB" w14:textId="77777777" w:rsidR="0027236B" w:rsidRDefault="002723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D2091F8" w:rsidR="0027236B" w:rsidRDefault="00EE0FA9" w:rsidP="00EE0FA9">
    <w:pPr>
      <w:pStyle w:val="Header"/>
      <w:rPr>
        <w:color w:val="000000"/>
        <w:sz w:val="17"/>
      </w:rPr>
    </w:pPr>
    <w:bookmarkStart w:id="5" w:name="TITUS1HeaderFirstPage"/>
    <w:r>
      <w:rPr>
        <w:color w:val="000000"/>
        <w:sz w:val="17"/>
      </w:rPr>
      <w:t> </w:t>
    </w:r>
  </w:p>
  <w:bookmarkEnd w:id="5"/>
  <w:p w14:paraId="4ED9EB9C" w14:textId="77777777" w:rsidR="0027236B" w:rsidRDefault="002723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3C6505"/>
    <w:multiLevelType w:val="hybridMultilevel"/>
    <w:tmpl w:val="8BD01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392E93"/>
    <w:multiLevelType w:val="hybridMultilevel"/>
    <w:tmpl w:val="EA44C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9029BE"/>
    <w:multiLevelType w:val="hybridMultilevel"/>
    <w:tmpl w:val="86FC07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49DB"/>
    <w:rsid w:val="000A2EC6"/>
    <w:rsid w:val="00121DF7"/>
    <w:rsid w:val="0027236B"/>
    <w:rsid w:val="003854F7"/>
    <w:rsid w:val="00544969"/>
    <w:rsid w:val="00596875"/>
    <w:rsid w:val="00682F3B"/>
    <w:rsid w:val="00691B06"/>
    <w:rsid w:val="00693FF6"/>
    <w:rsid w:val="007A60DC"/>
    <w:rsid w:val="007E4409"/>
    <w:rsid w:val="00877432"/>
    <w:rsid w:val="009B6853"/>
    <w:rsid w:val="00A607F6"/>
    <w:rsid w:val="00A8304D"/>
    <w:rsid w:val="00C72561"/>
    <w:rsid w:val="00E41B08"/>
    <w:rsid w:val="00EE0FA9"/>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968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8</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Gadd,Josh swp6986</cp:lastModifiedBy>
  <cp:revision>10</cp:revision>
  <dcterms:created xsi:type="dcterms:W3CDTF">2021-09-15T14:59:00Z</dcterms:created>
  <dcterms:modified xsi:type="dcterms:W3CDTF">2021-09-16T14:09:00Z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