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CF414FE" w:rsidP="6AC916A9" w:rsidRDefault="4CF414FE" w14:paraId="0EC013F0" w14:textId="4EB4481F">
      <w:pPr>
        <w:pStyle w:val="Normal"/>
        <w:ind w:left="0"/>
        <w:rPr>
          <w:lang w:val="en-US"/>
        </w:rPr>
      </w:pPr>
      <w:r w:rsidRPr="6AC916A9" w:rsidR="4CF414FE">
        <w:rPr>
          <w:lang w:val="en-US"/>
        </w:rPr>
        <w:t xml:space="preserve">In week 1 </w:t>
      </w:r>
      <w:r w:rsidRPr="6AC916A9" w:rsidR="0D03D4D8">
        <w:rPr>
          <w:lang w:val="en-US"/>
        </w:rPr>
        <w:t>i</w:t>
      </w:r>
      <w:r w:rsidRPr="6AC916A9" w:rsidR="0D03D4D8">
        <w:rPr>
          <w:lang w:val="en-US"/>
        </w:rPr>
        <w:t xml:space="preserve"> </w:t>
      </w:r>
      <w:r w:rsidRPr="6AC916A9" w:rsidR="2228561D">
        <w:rPr>
          <w:lang w:val="en-US"/>
        </w:rPr>
        <w:t xml:space="preserve">had an introduction </w:t>
      </w:r>
      <w:r w:rsidRPr="6AC916A9" w:rsidR="54D541F7">
        <w:rPr>
          <w:lang w:val="en-US"/>
        </w:rPr>
        <w:t>to</w:t>
      </w:r>
      <w:r w:rsidRPr="6AC916A9" w:rsidR="2228561D">
        <w:rPr>
          <w:lang w:val="en-US"/>
        </w:rPr>
        <w:t xml:space="preserve"> the course </w:t>
      </w:r>
      <w:r w:rsidRPr="6AC916A9" w:rsidR="18DA3B66">
        <w:rPr>
          <w:lang w:val="en-US"/>
        </w:rPr>
        <w:t>and digital</w:t>
      </w:r>
      <w:r w:rsidRPr="6AC916A9" w:rsidR="7D68F40E">
        <w:rPr>
          <w:lang w:val="en-US"/>
        </w:rPr>
        <w:t xml:space="preserve"> skills, navigating </w:t>
      </w:r>
      <w:r w:rsidRPr="6AC916A9" w:rsidR="0C30C878">
        <w:rPr>
          <w:lang w:val="en-US"/>
        </w:rPr>
        <w:t>Moodle for</w:t>
      </w:r>
      <w:r w:rsidRPr="6AC916A9" w:rsidR="7D68F40E">
        <w:rPr>
          <w:lang w:val="en-US"/>
        </w:rPr>
        <w:t xml:space="preserve"> courses and </w:t>
      </w:r>
      <w:r w:rsidRPr="6AC916A9" w:rsidR="5EDF8E17">
        <w:rPr>
          <w:lang w:val="en-US"/>
        </w:rPr>
        <w:t>submissions</w:t>
      </w:r>
      <w:r w:rsidRPr="6AC916A9" w:rsidR="025F7564">
        <w:rPr>
          <w:lang w:val="en-US"/>
        </w:rPr>
        <w:t xml:space="preserve">. </w:t>
      </w:r>
      <w:r w:rsidRPr="6AC916A9" w:rsidR="664A0C2B">
        <w:rPr>
          <w:lang w:val="en-US"/>
        </w:rPr>
        <w:t>Accessing</w:t>
      </w:r>
      <w:r w:rsidRPr="6AC916A9" w:rsidR="025F7564">
        <w:rPr>
          <w:lang w:val="en-US"/>
        </w:rPr>
        <w:t xml:space="preserve"> and using </w:t>
      </w:r>
      <w:r w:rsidRPr="6AC916A9" w:rsidR="38840C96">
        <w:rPr>
          <w:lang w:val="en-US"/>
        </w:rPr>
        <w:t>Turnitin</w:t>
      </w:r>
      <w:r w:rsidRPr="6AC916A9" w:rsidR="025F7564">
        <w:rPr>
          <w:lang w:val="en-US"/>
        </w:rPr>
        <w:t xml:space="preserve">. </w:t>
      </w:r>
      <w:r w:rsidRPr="6AC916A9" w:rsidR="0BB45E05">
        <w:rPr>
          <w:lang w:val="en-US"/>
        </w:rPr>
        <w:t xml:space="preserve"> </w:t>
      </w:r>
      <w:r w:rsidRPr="6AC916A9" w:rsidR="025F7564">
        <w:rPr>
          <w:lang w:val="en-US"/>
        </w:rPr>
        <w:t xml:space="preserve"> </w:t>
      </w:r>
      <w:r w:rsidRPr="6AC916A9" w:rsidR="025F7564">
        <w:rPr>
          <w:lang w:val="en-US"/>
        </w:rPr>
        <w:t xml:space="preserve">Completing </w:t>
      </w:r>
      <w:r w:rsidRPr="6AC916A9" w:rsidR="348BF166">
        <w:rPr>
          <w:lang w:val="en-US"/>
        </w:rPr>
        <w:t xml:space="preserve">JISC tool </w:t>
      </w:r>
      <w:r w:rsidRPr="6AC916A9" w:rsidR="0C8BCE9B">
        <w:rPr>
          <w:lang w:val="en-US"/>
        </w:rPr>
        <w:t>assessment</w:t>
      </w:r>
      <w:r w:rsidRPr="6AC916A9" w:rsidR="348BF166">
        <w:rPr>
          <w:lang w:val="en-US"/>
        </w:rPr>
        <w:t xml:space="preserve"> and </w:t>
      </w:r>
      <w:r w:rsidRPr="6AC916A9" w:rsidR="2ED33509">
        <w:rPr>
          <w:lang w:val="en-US"/>
        </w:rPr>
        <w:t>accessing</w:t>
      </w:r>
      <w:r w:rsidRPr="6AC916A9" w:rsidR="348BF166">
        <w:rPr>
          <w:lang w:val="en-US"/>
        </w:rPr>
        <w:t xml:space="preserve"> digital bursary info. Setting up and </w:t>
      </w:r>
      <w:r w:rsidRPr="6AC916A9" w:rsidR="1B35F756">
        <w:rPr>
          <w:lang w:val="en-US"/>
        </w:rPr>
        <w:t>accessing</w:t>
      </w:r>
      <w:r w:rsidRPr="6AC916A9" w:rsidR="348BF166">
        <w:rPr>
          <w:lang w:val="en-US"/>
        </w:rPr>
        <w:t xml:space="preserve"> Office 365 products</w:t>
      </w:r>
      <w:r w:rsidRPr="6AC916A9" w:rsidR="733F0300">
        <w:rPr>
          <w:lang w:val="en-US"/>
        </w:rPr>
        <w:t xml:space="preserve">. Importance of digital skills and </w:t>
      </w:r>
      <w:r w:rsidRPr="6AC916A9" w:rsidR="65DDB87B">
        <w:rPr>
          <w:lang w:val="en-US"/>
        </w:rPr>
        <w:t>assessment</w:t>
      </w:r>
      <w:r w:rsidRPr="6AC916A9" w:rsidR="733F0300">
        <w:rPr>
          <w:lang w:val="en-US"/>
        </w:rPr>
        <w:t xml:space="preserve"> structure.</w:t>
      </w:r>
    </w:p>
    <w:p w:rsidR="733F0300" w:rsidP="6AC916A9" w:rsidRDefault="733F0300" w14:paraId="6AAA64FB" w14:textId="1D6A4A7B">
      <w:pPr>
        <w:pStyle w:val="Normal"/>
        <w:ind w:left="0"/>
        <w:rPr>
          <w:lang w:val="en-US"/>
        </w:rPr>
      </w:pPr>
      <w:r w:rsidRPr="6AC916A9" w:rsidR="733F0300">
        <w:rPr>
          <w:lang w:val="en-US"/>
        </w:rPr>
        <w:t xml:space="preserve"> In week 2 </w:t>
      </w:r>
      <w:r w:rsidRPr="6AC916A9" w:rsidR="643FC836">
        <w:rPr>
          <w:lang w:val="en-US"/>
        </w:rPr>
        <w:t>i</w:t>
      </w:r>
      <w:r w:rsidRPr="6AC916A9" w:rsidR="643FC836">
        <w:rPr>
          <w:lang w:val="en-US"/>
        </w:rPr>
        <w:t xml:space="preserve"> </w:t>
      </w:r>
      <w:r w:rsidRPr="6AC916A9" w:rsidR="7A59268B">
        <w:rPr>
          <w:lang w:val="en-US"/>
        </w:rPr>
        <w:t>learned</w:t>
      </w:r>
      <w:r w:rsidRPr="6AC916A9" w:rsidR="643FC836">
        <w:rPr>
          <w:lang w:val="en-US"/>
        </w:rPr>
        <w:t xml:space="preserve"> about outlook and task management: Efficient and </w:t>
      </w:r>
      <w:r w:rsidRPr="6AC916A9" w:rsidR="76D45F58">
        <w:rPr>
          <w:lang w:val="en-US"/>
        </w:rPr>
        <w:t>professional</w:t>
      </w:r>
      <w:r w:rsidRPr="6AC916A9" w:rsidR="643FC836">
        <w:rPr>
          <w:lang w:val="en-US"/>
        </w:rPr>
        <w:t xml:space="preserve"> navigation of </w:t>
      </w:r>
      <w:r w:rsidRPr="6AC916A9" w:rsidR="1C364495">
        <w:rPr>
          <w:lang w:val="en-US"/>
        </w:rPr>
        <w:t>Microsoft</w:t>
      </w:r>
      <w:r w:rsidRPr="6AC916A9" w:rsidR="643FC836">
        <w:rPr>
          <w:lang w:val="en-US"/>
        </w:rPr>
        <w:t xml:space="preserve"> </w:t>
      </w:r>
      <w:r w:rsidRPr="6AC916A9" w:rsidR="79A474E1">
        <w:rPr>
          <w:lang w:val="en-US"/>
        </w:rPr>
        <w:t>Outlook</w:t>
      </w:r>
      <w:r w:rsidRPr="6AC916A9" w:rsidR="4A24B6B4">
        <w:rPr>
          <w:lang w:val="en-US"/>
        </w:rPr>
        <w:t>; managing inbox with rules and folders; creating and managing calendar events with reminder</w:t>
      </w:r>
      <w:r w:rsidRPr="6AC916A9" w:rsidR="74E1E53C">
        <w:rPr>
          <w:lang w:val="en-US"/>
        </w:rPr>
        <w:t xml:space="preserve">s; effective use of outlook task management; exploring </w:t>
      </w:r>
      <w:r w:rsidRPr="6AC916A9" w:rsidR="5A9F161C">
        <w:rPr>
          <w:lang w:val="en-US"/>
        </w:rPr>
        <w:t>Microsoft</w:t>
      </w:r>
      <w:r w:rsidRPr="6AC916A9" w:rsidR="4C49C715">
        <w:rPr>
          <w:lang w:val="en-US"/>
        </w:rPr>
        <w:t xml:space="preserve"> planner for team </w:t>
      </w:r>
      <w:r w:rsidRPr="6AC916A9" w:rsidR="767B3ADD">
        <w:rPr>
          <w:lang w:val="en-US"/>
        </w:rPr>
        <w:t>collaboration</w:t>
      </w:r>
      <w:r w:rsidRPr="6AC916A9" w:rsidR="4C49C715">
        <w:rPr>
          <w:lang w:val="en-US"/>
        </w:rPr>
        <w:t xml:space="preserve"> and adding deadlines, sending, </w:t>
      </w:r>
      <w:r w:rsidRPr="6AC916A9" w:rsidR="4C49C715">
        <w:rPr>
          <w:lang w:val="en-US"/>
        </w:rPr>
        <w:t>receiving</w:t>
      </w:r>
      <w:r w:rsidRPr="6AC916A9" w:rsidR="4C49C715">
        <w:rPr>
          <w:lang w:val="en-US"/>
        </w:rPr>
        <w:t xml:space="preserve"> and </w:t>
      </w:r>
      <w:r w:rsidRPr="6AC916A9" w:rsidR="6D2B81A8">
        <w:rPr>
          <w:lang w:val="en-US"/>
        </w:rPr>
        <w:t>organizing</w:t>
      </w:r>
      <w:r w:rsidRPr="6AC916A9" w:rsidR="4C49C715">
        <w:rPr>
          <w:lang w:val="en-US"/>
        </w:rPr>
        <w:t xml:space="preserve"> messages</w:t>
      </w:r>
      <w:r w:rsidRPr="6AC916A9" w:rsidR="6642A71B">
        <w:rPr>
          <w:lang w:val="en-US"/>
        </w:rPr>
        <w:t xml:space="preserve">. Writing </w:t>
      </w:r>
      <w:r w:rsidRPr="6AC916A9" w:rsidR="40706FB5">
        <w:rPr>
          <w:lang w:val="en-US"/>
        </w:rPr>
        <w:t>professional</w:t>
      </w:r>
      <w:r w:rsidRPr="6AC916A9" w:rsidR="6642A71B">
        <w:rPr>
          <w:lang w:val="en-US"/>
        </w:rPr>
        <w:t xml:space="preserve"> emails</w:t>
      </w:r>
    </w:p>
    <w:p w:rsidR="6642A71B" w:rsidP="6AC916A9" w:rsidRDefault="6642A71B" w14:paraId="4495331C" w14:textId="38955A7A">
      <w:pPr>
        <w:pStyle w:val="Normal"/>
        <w:ind w:left="0"/>
        <w:rPr>
          <w:lang w:val="en-US"/>
        </w:rPr>
      </w:pPr>
      <w:r w:rsidRPr="6AC916A9" w:rsidR="6642A71B">
        <w:rPr>
          <w:lang w:val="en-US"/>
        </w:rPr>
        <w:t>I</w:t>
      </w:r>
      <w:r w:rsidRPr="6AC916A9" w:rsidR="6642A71B">
        <w:rPr>
          <w:lang w:val="en-US"/>
        </w:rPr>
        <w:t xml:space="preserve">n week 3 </w:t>
      </w:r>
      <w:r w:rsidRPr="6AC916A9" w:rsidR="6642A71B">
        <w:rPr>
          <w:lang w:val="en-US"/>
        </w:rPr>
        <w:t>i</w:t>
      </w:r>
      <w:r w:rsidRPr="6AC916A9" w:rsidR="6642A71B">
        <w:rPr>
          <w:lang w:val="en-US"/>
        </w:rPr>
        <w:t xml:space="preserve"> learnd LINKEDIN and LINKEDIN learning </w:t>
      </w:r>
      <w:r w:rsidRPr="6AC916A9" w:rsidR="4BD9A535">
        <w:rPr>
          <w:lang w:val="en-US"/>
        </w:rPr>
        <w:t xml:space="preserve">how to make an </w:t>
      </w:r>
      <w:r w:rsidRPr="6AC916A9" w:rsidR="5150D48E">
        <w:rPr>
          <w:lang w:val="en-US"/>
        </w:rPr>
        <w:t>account</w:t>
      </w:r>
      <w:r w:rsidRPr="6AC916A9" w:rsidR="4BD9A535">
        <w:rPr>
          <w:lang w:val="en-US"/>
        </w:rPr>
        <w:t xml:space="preserve"> and Jess Hill and </w:t>
      </w:r>
      <w:r w:rsidRPr="6AC916A9" w:rsidR="2301EAE6">
        <w:rPr>
          <w:lang w:val="en-US"/>
        </w:rPr>
        <w:t>explained</w:t>
      </w:r>
      <w:r w:rsidRPr="6AC916A9" w:rsidR="4BD9A535">
        <w:rPr>
          <w:lang w:val="en-US"/>
        </w:rPr>
        <w:t xml:space="preserve"> </w:t>
      </w:r>
      <w:r w:rsidRPr="6AC916A9" w:rsidR="5FCCDBD5">
        <w:rPr>
          <w:lang w:val="en-US"/>
        </w:rPr>
        <w:t>more about</w:t>
      </w:r>
      <w:r w:rsidRPr="6AC916A9" w:rsidR="4BD9A535">
        <w:rPr>
          <w:lang w:val="en-US"/>
        </w:rPr>
        <w:t xml:space="preserve"> how to use </w:t>
      </w:r>
      <w:r w:rsidRPr="6AC916A9" w:rsidR="5E299B70">
        <w:rPr>
          <w:lang w:val="en-US"/>
        </w:rPr>
        <w:t>LinkedIn</w:t>
      </w:r>
      <w:r w:rsidRPr="6AC916A9" w:rsidR="53557235">
        <w:rPr>
          <w:lang w:val="en-US"/>
        </w:rPr>
        <w:t>.</w:t>
      </w:r>
    </w:p>
    <w:p w:rsidR="53557235" w:rsidP="6AC916A9" w:rsidRDefault="53557235" w14:paraId="2085DA39" w14:textId="4A51B256">
      <w:pPr>
        <w:pStyle w:val="Normal"/>
        <w:ind w:left="0"/>
        <w:rPr>
          <w:lang w:val="en-US"/>
        </w:rPr>
      </w:pPr>
      <w:r w:rsidRPr="6AC916A9" w:rsidR="53557235">
        <w:rPr>
          <w:lang w:val="en-US"/>
        </w:rPr>
        <w:t xml:space="preserve">In week 4 </w:t>
      </w:r>
      <w:r w:rsidRPr="6AC916A9" w:rsidR="53557235">
        <w:rPr>
          <w:lang w:val="en-US"/>
        </w:rPr>
        <w:t>i</w:t>
      </w:r>
      <w:r w:rsidRPr="6AC916A9" w:rsidR="53557235">
        <w:rPr>
          <w:lang w:val="en-US"/>
        </w:rPr>
        <w:t xml:space="preserve"> learned how to use Microsoft word </w:t>
      </w:r>
      <w:r w:rsidRPr="6AC916A9" w:rsidR="3A03C185">
        <w:rPr>
          <w:lang w:val="en-US"/>
        </w:rPr>
        <w:t>confidential</w:t>
      </w:r>
      <w:r w:rsidRPr="6AC916A9" w:rsidR="53557235">
        <w:rPr>
          <w:lang w:val="en-US"/>
        </w:rPr>
        <w:t xml:space="preserve"> and effective, creating clear and </w:t>
      </w:r>
      <w:r w:rsidRPr="6AC916A9" w:rsidR="3F9A8493">
        <w:rPr>
          <w:lang w:val="en-US"/>
        </w:rPr>
        <w:t>well-structured</w:t>
      </w:r>
      <w:r w:rsidRPr="6AC916A9" w:rsidR="589630B5">
        <w:rPr>
          <w:lang w:val="en-US"/>
        </w:rPr>
        <w:t xml:space="preserve"> and </w:t>
      </w:r>
      <w:r w:rsidRPr="6AC916A9" w:rsidR="705F14A7">
        <w:rPr>
          <w:lang w:val="en-US"/>
        </w:rPr>
        <w:t>professional</w:t>
      </w:r>
      <w:r w:rsidRPr="6AC916A9" w:rsidR="589630B5">
        <w:rPr>
          <w:lang w:val="en-US"/>
        </w:rPr>
        <w:t xml:space="preserve"> documents, </w:t>
      </w:r>
      <w:r w:rsidRPr="6AC916A9" w:rsidR="206EE56F">
        <w:rPr>
          <w:lang w:val="en-US"/>
        </w:rPr>
        <w:t>applying</w:t>
      </w:r>
      <w:r w:rsidRPr="6AC916A9" w:rsidR="589630B5">
        <w:rPr>
          <w:lang w:val="en-US"/>
        </w:rPr>
        <w:t xml:space="preserve"> </w:t>
      </w:r>
      <w:r w:rsidRPr="6AC916A9" w:rsidR="7D3595EF">
        <w:rPr>
          <w:lang w:val="en-US"/>
        </w:rPr>
        <w:t xml:space="preserve">references for </w:t>
      </w:r>
      <w:r w:rsidRPr="6AC916A9" w:rsidR="7A86E9E6">
        <w:rPr>
          <w:lang w:val="en-US"/>
        </w:rPr>
        <w:t>academic</w:t>
      </w:r>
      <w:r w:rsidRPr="6AC916A9" w:rsidR="7D3595EF">
        <w:rPr>
          <w:lang w:val="en-US"/>
        </w:rPr>
        <w:t xml:space="preserve"> </w:t>
      </w:r>
      <w:r w:rsidRPr="6AC916A9" w:rsidR="287A3C6F">
        <w:rPr>
          <w:lang w:val="en-US"/>
        </w:rPr>
        <w:t>assignments</w:t>
      </w:r>
      <w:r w:rsidRPr="6AC916A9" w:rsidR="7D3595EF">
        <w:rPr>
          <w:lang w:val="en-US"/>
        </w:rPr>
        <w:t>: C.V, Letters, Reports. Benefits of Office365</w:t>
      </w:r>
      <w:r w:rsidRPr="6AC916A9" w:rsidR="0F8D5AD0">
        <w:rPr>
          <w:lang w:val="en-US"/>
        </w:rPr>
        <w:t xml:space="preserve">: cloud </w:t>
      </w:r>
      <w:r w:rsidRPr="6AC916A9" w:rsidR="4ABEBF5D">
        <w:rPr>
          <w:lang w:val="en-US"/>
        </w:rPr>
        <w:t>accessibility</w:t>
      </w:r>
      <w:r w:rsidRPr="6AC916A9" w:rsidR="0F8D5AD0">
        <w:rPr>
          <w:lang w:val="en-US"/>
        </w:rPr>
        <w:t xml:space="preserve"> </w:t>
      </w:r>
      <w:r w:rsidRPr="6AC916A9" w:rsidR="131097EA">
        <w:rPr>
          <w:lang w:val="en-US"/>
        </w:rPr>
        <w:t>real</w:t>
      </w:r>
      <w:r w:rsidRPr="6AC916A9" w:rsidR="0F8D5AD0">
        <w:rPr>
          <w:lang w:val="en-US"/>
        </w:rPr>
        <w:t xml:space="preserve"> time </w:t>
      </w:r>
      <w:r w:rsidRPr="6AC916A9" w:rsidR="4E992A13">
        <w:rPr>
          <w:lang w:val="en-US"/>
        </w:rPr>
        <w:t>collaboration</w:t>
      </w:r>
      <w:r w:rsidRPr="6AC916A9" w:rsidR="0F8D5AD0">
        <w:rPr>
          <w:lang w:val="en-US"/>
        </w:rPr>
        <w:t xml:space="preserve"> updates security. </w:t>
      </w:r>
      <w:r w:rsidRPr="6AC916A9" w:rsidR="23BA656F">
        <w:rPr>
          <w:lang w:val="en-US"/>
        </w:rPr>
        <w:t>Differences</w:t>
      </w:r>
      <w:r w:rsidRPr="6AC916A9" w:rsidR="0F8D5AD0">
        <w:rPr>
          <w:lang w:val="en-US"/>
        </w:rPr>
        <w:t xml:space="preserve"> betwe</w:t>
      </w:r>
      <w:r w:rsidRPr="6AC916A9" w:rsidR="49904BB0">
        <w:rPr>
          <w:lang w:val="en-US"/>
        </w:rPr>
        <w:t xml:space="preserve">en academic writing, </w:t>
      </w:r>
      <w:r w:rsidRPr="6AC916A9" w:rsidR="6E1BE098">
        <w:rPr>
          <w:lang w:val="en-US"/>
        </w:rPr>
        <w:t>professional</w:t>
      </w:r>
      <w:r w:rsidRPr="6AC916A9" w:rsidR="49904BB0">
        <w:rPr>
          <w:lang w:val="en-US"/>
        </w:rPr>
        <w:t xml:space="preserve"> use, </w:t>
      </w:r>
      <w:r w:rsidRPr="6AC916A9" w:rsidR="21BF8255">
        <w:rPr>
          <w:lang w:val="en-US"/>
        </w:rPr>
        <w:t>combustibility</w:t>
      </w:r>
      <w:r w:rsidRPr="6AC916A9" w:rsidR="33E130B0">
        <w:rPr>
          <w:lang w:val="en-US"/>
        </w:rPr>
        <w:t xml:space="preserve"> </w:t>
      </w:r>
      <w:r w:rsidRPr="6AC916A9" w:rsidR="0332D460">
        <w:rPr>
          <w:lang w:val="en-US"/>
        </w:rPr>
        <w:t>integration</w:t>
      </w:r>
      <w:r w:rsidRPr="6AC916A9" w:rsidR="33E130B0">
        <w:rPr>
          <w:lang w:val="en-US"/>
        </w:rPr>
        <w:t xml:space="preserve"> templates, </w:t>
      </w:r>
      <w:r w:rsidRPr="6AC916A9" w:rsidR="7F310665">
        <w:rPr>
          <w:lang w:val="en-US"/>
        </w:rPr>
        <w:t>styles, automation</w:t>
      </w:r>
      <w:r w:rsidRPr="6AC916A9" w:rsidR="33E130B0">
        <w:rPr>
          <w:lang w:val="en-US"/>
        </w:rPr>
        <w:t xml:space="preserve"> </w:t>
      </w:r>
      <w:r w:rsidRPr="6AC916A9" w:rsidR="39E4643D">
        <w:rPr>
          <w:lang w:val="en-US"/>
        </w:rPr>
        <w:t>tools, enhanced</w:t>
      </w:r>
      <w:r w:rsidRPr="6AC916A9" w:rsidR="1A203C09">
        <w:rPr>
          <w:lang w:val="en-US"/>
        </w:rPr>
        <w:t xml:space="preserve"> productivity, academic referencing tools, collaborative review featured </w:t>
      </w:r>
      <w:r w:rsidRPr="6AC916A9" w:rsidR="5B3AE0EF">
        <w:rPr>
          <w:lang w:val="en-US"/>
        </w:rPr>
        <w:t>professional</w:t>
      </w:r>
      <w:r w:rsidRPr="6AC916A9" w:rsidR="00139018">
        <w:rPr>
          <w:lang w:val="en-US"/>
        </w:rPr>
        <w:t xml:space="preserve"> version </w:t>
      </w:r>
      <w:r w:rsidRPr="6AC916A9" w:rsidR="794450A5">
        <w:rPr>
          <w:lang w:val="en-US"/>
        </w:rPr>
        <w:t>control, transforming</w:t>
      </w:r>
      <w:r w:rsidRPr="6AC916A9" w:rsidR="00139018">
        <w:rPr>
          <w:lang w:val="en-US"/>
        </w:rPr>
        <w:t xml:space="preserve"> basic </w:t>
      </w:r>
      <w:r w:rsidRPr="6AC916A9" w:rsidR="4853A95C">
        <w:rPr>
          <w:lang w:val="en-US"/>
        </w:rPr>
        <w:t>content,</w:t>
      </w:r>
      <w:r w:rsidRPr="6AC916A9" w:rsidR="00139018">
        <w:rPr>
          <w:lang w:val="en-US"/>
        </w:rPr>
        <w:t xml:space="preserve"> using styles and head</w:t>
      </w:r>
      <w:r w:rsidRPr="6AC916A9" w:rsidR="3F0486A2">
        <w:rPr>
          <w:lang w:val="en-US"/>
        </w:rPr>
        <w:t xml:space="preserve">ings and </w:t>
      </w:r>
      <w:r w:rsidRPr="6AC916A9" w:rsidR="38AA9946">
        <w:rPr>
          <w:lang w:val="en-US"/>
        </w:rPr>
        <w:t>accessibility</w:t>
      </w:r>
      <w:r w:rsidRPr="6AC916A9" w:rsidR="3F0486A2">
        <w:rPr>
          <w:lang w:val="en-US"/>
        </w:rPr>
        <w:t xml:space="preserve"> checker. Completion of WORD course.</w:t>
      </w:r>
    </w:p>
    <w:p w:rsidR="4CEE16FC" w:rsidP="6AC916A9" w:rsidRDefault="4CEE16FC" w14:paraId="4CE808D2" w14:textId="242685DF">
      <w:pPr>
        <w:pStyle w:val="Normal"/>
        <w:ind w:left="0"/>
        <w:rPr>
          <w:lang w:val="en-US"/>
        </w:rPr>
      </w:pPr>
      <w:r w:rsidRPr="6AC916A9" w:rsidR="4CEE16FC">
        <w:rPr>
          <w:lang w:val="en-US"/>
        </w:rPr>
        <w:t>I</w:t>
      </w:r>
      <w:r w:rsidRPr="6AC916A9" w:rsidR="4CEE16FC">
        <w:rPr>
          <w:lang w:val="en-US"/>
        </w:rPr>
        <w:t xml:space="preserve">n week 5 </w:t>
      </w:r>
      <w:r w:rsidRPr="6AC916A9" w:rsidR="4CEE16FC">
        <w:rPr>
          <w:lang w:val="en-US"/>
        </w:rPr>
        <w:t>i</w:t>
      </w:r>
      <w:r w:rsidRPr="6AC916A9" w:rsidR="4CEE16FC">
        <w:rPr>
          <w:lang w:val="en-US"/>
        </w:rPr>
        <w:t xml:space="preserve"> learned about </w:t>
      </w:r>
      <w:r w:rsidRPr="6AC916A9" w:rsidR="01051183">
        <w:rPr>
          <w:lang w:val="en-US"/>
        </w:rPr>
        <w:t>Power</w:t>
      </w:r>
      <w:r w:rsidRPr="6AC916A9" w:rsidR="4CEE16FC">
        <w:rPr>
          <w:lang w:val="en-US"/>
        </w:rPr>
        <w:t xml:space="preserve"> Point and Canva: </w:t>
      </w:r>
      <w:r w:rsidRPr="6AC916A9" w:rsidR="66249756">
        <w:rPr>
          <w:lang w:val="en-US"/>
        </w:rPr>
        <w:t>The importance</w:t>
      </w:r>
      <w:r w:rsidRPr="6AC916A9" w:rsidR="4CEE16FC">
        <w:rPr>
          <w:lang w:val="en-US"/>
        </w:rPr>
        <w:t xml:space="preserve"> of visual effects Adding text bo</w:t>
      </w:r>
      <w:r w:rsidRPr="6AC916A9" w:rsidR="2D179089">
        <w:rPr>
          <w:lang w:val="en-US"/>
        </w:rPr>
        <w:t>xes inserting images animation. Completion of Pow</w:t>
      </w:r>
      <w:r w:rsidRPr="6AC916A9" w:rsidR="67117578">
        <w:rPr>
          <w:lang w:val="en-US"/>
        </w:rPr>
        <w:t xml:space="preserve">er </w:t>
      </w:r>
      <w:r w:rsidRPr="6AC916A9" w:rsidR="6D1E9F90">
        <w:rPr>
          <w:lang w:val="en-US"/>
        </w:rPr>
        <w:t>Point</w:t>
      </w:r>
      <w:r w:rsidRPr="6AC916A9" w:rsidR="67117578">
        <w:rPr>
          <w:lang w:val="en-US"/>
        </w:rPr>
        <w:t xml:space="preserve"> course</w:t>
      </w:r>
      <w:r w:rsidRPr="6AC916A9" w:rsidR="308BF5B5">
        <w:rPr>
          <w:lang w:val="en-US"/>
        </w:rPr>
        <w:t>.</w:t>
      </w:r>
      <w:r w:rsidRPr="6AC916A9" w:rsidR="308BF5B5">
        <w:rPr>
          <w:lang w:val="en-US"/>
        </w:rPr>
        <w:t xml:space="preserve"> </w:t>
      </w:r>
    </w:p>
    <w:p w:rsidR="308BF5B5" w:rsidP="6AC916A9" w:rsidRDefault="308BF5B5" w14:paraId="46305A36" w14:textId="15B97773">
      <w:pPr>
        <w:pStyle w:val="Normal"/>
        <w:ind w:left="0"/>
        <w:rPr>
          <w:lang w:val="en-US"/>
        </w:rPr>
      </w:pPr>
      <w:r w:rsidRPr="6AC916A9" w:rsidR="308BF5B5">
        <w:rPr>
          <w:lang w:val="en-US"/>
        </w:rPr>
        <w:t>T</w:t>
      </w:r>
      <w:r w:rsidRPr="6AC916A9" w:rsidR="308BF5B5">
        <w:rPr>
          <w:lang w:val="en-US"/>
        </w:rPr>
        <w:t xml:space="preserve">he skills </w:t>
      </w:r>
      <w:r w:rsidRPr="6AC916A9" w:rsidR="308BF5B5">
        <w:rPr>
          <w:lang w:val="en-US"/>
        </w:rPr>
        <w:t>acquired</w:t>
      </w:r>
      <w:r w:rsidRPr="6AC916A9" w:rsidR="308BF5B5">
        <w:rPr>
          <w:lang w:val="en-US"/>
        </w:rPr>
        <w:t xml:space="preserve"> during these weeks have been </w:t>
      </w:r>
      <w:r w:rsidRPr="6AC916A9" w:rsidR="718D9474">
        <w:rPr>
          <w:lang w:val="en-US"/>
        </w:rPr>
        <w:t>comprehensive</w:t>
      </w:r>
      <w:r w:rsidRPr="6AC916A9" w:rsidR="308BF5B5">
        <w:rPr>
          <w:lang w:val="en-US"/>
        </w:rPr>
        <w:t xml:space="preserve"> covering crucial aspects of modern </w:t>
      </w:r>
      <w:r w:rsidRPr="6AC916A9" w:rsidR="72AF1E40">
        <w:rPr>
          <w:lang w:val="en-US"/>
        </w:rPr>
        <w:t>professional</w:t>
      </w:r>
      <w:r w:rsidRPr="6AC916A9" w:rsidR="0DACC793">
        <w:rPr>
          <w:lang w:val="en-US"/>
        </w:rPr>
        <w:t xml:space="preserve"> and </w:t>
      </w:r>
      <w:r w:rsidRPr="6AC916A9" w:rsidR="11559B09">
        <w:rPr>
          <w:lang w:val="en-US"/>
        </w:rPr>
        <w:t>academic</w:t>
      </w:r>
      <w:r w:rsidRPr="6AC916A9" w:rsidR="0DACC793">
        <w:rPr>
          <w:lang w:val="en-US"/>
        </w:rPr>
        <w:t xml:space="preserve"> life, from networking online to creating </w:t>
      </w:r>
      <w:r w:rsidRPr="6AC916A9" w:rsidR="2D5C06A9">
        <w:rPr>
          <w:lang w:val="en-US"/>
        </w:rPr>
        <w:t>professional</w:t>
      </w:r>
      <w:r w:rsidRPr="6AC916A9" w:rsidR="0DACC793">
        <w:rPr>
          <w:lang w:val="en-US"/>
        </w:rPr>
        <w:t xml:space="preserve"> documents and engaging presentatio</w:t>
      </w:r>
      <w:r w:rsidRPr="6AC916A9" w:rsidR="79D354FD">
        <w:rPr>
          <w:lang w:val="en-US"/>
        </w:rPr>
        <w:t xml:space="preserve">n, </w:t>
      </w:r>
      <w:r w:rsidRPr="6AC916A9" w:rsidR="79D354FD">
        <w:rPr>
          <w:lang w:val="en-US"/>
        </w:rPr>
        <w:t>i</w:t>
      </w:r>
      <w:r w:rsidRPr="6AC916A9" w:rsidR="79D354FD">
        <w:rPr>
          <w:lang w:val="en-US"/>
        </w:rPr>
        <w:t xml:space="preserve"> feel well prepared to apply </w:t>
      </w:r>
      <w:r w:rsidRPr="6AC916A9" w:rsidR="6DEED7BE">
        <w:rPr>
          <w:lang w:val="en-US"/>
        </w:rPr>
        <w:t>this new competency</w:t>
      </w:r>
      <w:r w:rsidRPr="6AC916A9" w:rsidR="79D354FD">
        <w:rPr>
          <w:lang w:val="en-US"/>
        </w:rPr>
        <w:t xml:space="preserve"> in future</w:t>
      </w:r>
      <w:r w:rsidRPr="6AC916A9" w:rsidR="01AF4175">
        <w:rPr>
          <w:lang w:val="en-US"/>
        </w:rPr>
        <w:t>.</w:t>
      </w:r>
    </w:p>
    <w:p w:rsidR="556A6B77" w:rsidP="6AC916A9" w:rsidRDefault="556A6B77" w14:paraId="451FD5C4" w14:textId="511B1C05">
      <w:pPr>
        <w:pStyle w:val="Normal"/>
        <w:ind w:left="0"/>
        <w:rPr>
          <w:lang w:val="en-US"/>
        </w:rPr>
      </w:pPr>
      <w:r w:rsidRPr="6AC916A9" w:rsidR="556A6B77">
        <w:rPr>
          <w:lang w:val="en-US"/>
        </w:rPr>
        <w:t>T</w:t>
      </w:r>
      <w:r w:rsidRPr="6AC916A9" w:rsidR="556A6B77">
        <w:rPr>
          <w:lang w:val="en-US"/>
        </w:rPr>
        <w:t xml:space="preserve">he development of </w:t>
      </w:r>
      <w:r w:rsidRPr="6AC916A9" w:rsidR="474A977A">
        <w:rPr>
          <w:lang w:val="en-US"/>
        </w:rPr>
        <w:t>professional</w:t>
      </w:r>
      <w:r w:rsidRPr="6AC916A9" w:rsidR="556A6B77">
        <w:rPr>
          <w:lang w:val="en-US"/>
        </w:rPr>
        <w:t xml:space="preserve"> digital literacy is </w:t>
      </w:r>
      <w:r w:rsidRPr="6AC916A9" w:rsidR="74351D34">
        <w:rPr>
          <w:lang w:val="en-US"/>
        </w:rPr>
        <w:t>essential</w:t>
      </w:r>
      <w:r w:rsidRPr="6AC916A9" w:rsidR="556A6B77">
        <w:rPr>
          <w:lang w:val="en-US"/>
        </w:rPr>
        <w:t xml:space="preserve"> for modern academic and caree</w:t>
      </w:r>
      <w:r w:rsidRPr="6AC916A9" w:rsidR="0E0D1D5E">
        <w:rPr>
          <w:lang w:val="en-US"/>
        </w:rPr>
        <w:t xml:space="preserve">r </w:t>
      </w:r>
      <w:r w:rsidRPr="6AC916A9" w:rsidR="2C6D8966">
        <w:rPr>
          <w:lang w:val="en-US"/>
        </w:rPr>
        <w:t>success</w:t>
      </w:r>
      <w:r w:rsidRPr="6AC916A9" w:rsidR="0E0D1D5E">
        <w:rPr>
          <w:lang w:val="en-US"/>
        </w:rPr>
        <w:t xml:space="preserve">. Over </w:t>
      </w:r>
      <w:r w:rsidRPr="6AC916A9" w:rsidR="12AAE2A3">
        <w:rPr>
          <w:lang w:val="en-US"/>
        </w:rPr>
        <w:t>the weeks</w:t>
      </w:r>
      <w:r w:rsidRPr="6AC916A9" w:rsidR="0E0D1D5E">
        <w:rPr>
          <w:lang w:val="en-US"/>
        </w:rPr>
        <w:t xml:space="preserve"> </w:t>
      </w:r>
      <w:r w:rsidRPr="6AC916A9" w:rsidR="0E0D1D5E">
        <w:rPr>
          <w:lang w:val="en-US"/>
        </w:rPr>
        <w:t>i</w:t>
      </w:r>
      <w:r w:rsidRPr="6AC916A9" w:rsidR="0E0D1D5E">
        <w:rPr>
          <w:lang w:val="en-US"/>
        </w:rPr>
        <w:t xml:space="preserve"> have </w:t>
      </w:r>
      <w:r w:rsidRPr="6AC916A9" w:rsidR="6A88B181">
        <w:rPr>
          <w:lang w:val="en-US"/>
        </w:rPr>
        <w:t>systematically</w:t>
      </w:r>
      <w:r w:rsidRPr="6AC916A9" w:rsidR="0E0D1D5E">
        <w:rPr>
          <w:lang w:val="en-US"/>
        </w:rPr>
        <w:t xml:space="preserve"> built a foundation in </w:t>
      </w:r>
      <w:r w:rsidRPr="6AC916A9" w:rsidR="380826A2">
        <w:rPr>
          <w:lang w:val="en-US"/>
        </w:rPr>
        <w:t>professional</w:t>
      </w:r>
      <w:r w:rsidRPr="6AC916A9" w:rsidR="0E0D1D5E">
        <w:rPr>
          <w:lang w:val="en-US"/>
        </w:rPr>
        <w:t xml:space="preserve"> networ</w:t>
      </w:r>
      <w:r w:rsidRPr="6AC916A9" w:rsidR="63FF0762">
        <w:rPr>
          <w:lang w:val="en-US"/>
        </w:rPr>
        <w:t xml:space="preserve">king, advanced document </w:t>
      </w:r>
      <w:r w:rsidRPr="6AC916A9" w:rsidR="0988FD0F">
        <w:rPr>
          <w:lang w:val="en-US"/>
        </w:rPr>
        <w:t>processing</w:t>
      </w:r>
      <w:r w:rsidRPr="6AC916A9" w:rsidR="63FF0762">
        <w:rPr>
          <w:lang w:val="en-US"/>
        </w:rPr>
        <w:t xml:space="preserve"> and visual communication. By focusing on platform</w:t>
      </w:r>
      <w:r w:rsidRPr="6AC916A9" w:rsidR="70C411A4">
        <w:rPr>
          <w:lang w:val="en-US"/>
        </w:rPr>
        <w:t xml:space="preserve">s like </w:t>
      </w:r>
      <w:r w:rsidRPr="6AC916A9" w:rsidR="63A64571">
        <w:rPr>
          <w:lang w:val="en-US"/>
        </w:rPr>
        <w:t>LinkedIn</w:t>
      </w:r>
      <w:r w:rsidRPr="6AC916A9" w:rsidR="70C411A4">
        <w:rPr>
          <w:lang w:val="en-US"/>
        </w:rPr>
        <w:t xml:space="preserve"> and Microsoft 365, </w:t>
      </w:r>
      <w:r w:rsidRPr="6AC916A9" w:rsidR="70C411A4">
        <w:rPr>
          <w:lang w:val="en-US"/>
        </w:rPr>
        <w:t>i</w:t>
      </w:r>
      <w:r w:rsidRPr="6AC916A9" w:rsidR="70C411A4">
        <w:rPr>
          <w:lang w:val="en-US"/>
        </w:rPr>
        <w:t xml:space="preserve"> have gained the tools necessary to </w:t>
      </w:r>
      <w:r w:rsidRPr="6AC916A9" w:rsidR="1C46747E">
        <w:rPr>
          <w:lang w:val="en-US"/>
        </w:rPr>
        <w:t>manage a profesional identity and produce high quality collaborative work.</w:t>
      </w:r>
      <w:r w:rsidRPr="6AC916A9" w:rsidR="00CB7FD1">
        <w:rPr>
          <w:lang w:val="en-US"/>
        </w:rPr>
        <w:t xml:space="preserve"> The f</w:t>
      </w:r>
      <w:r w:rsidRPr="6AC916A9" w:rsidR="1B6BF038">
        <w:rPr>
          <w:lang w:val="en-US"/>
        </w:rPr>
        <w:t xml:space="preserve">ocus was on </w:t>
      </w:r>
      <w:r w:rsidRPr="6AC916A9" w:rsidR="1B6BF038">
        <w:rPr>
          <w:lang w:val="en-US"/>
        </w:rPr>
        <w:t>establishing</w:t>
      </w:r>
      <w:r w:rsidRPr="6AC916A9" w:rsidR="1B6BF038">
        <w:rPr>
          <w:lang w:val="en-US"/>
        </w:rPr>
        <w:t xml:space="preserve"> a </w:t>
      </w:r>
      <w:r w:rsidRPr="6AC916A9" w:rsidR="307D5EB9">
        <w:rPr>
          <w:lang w:val="en-US"/>
        </w:rPr>
        <w:t>professional</w:t>
      </w:r>
      <w:r w:rsidRPr="6AC916A9" w:rsidR="1B6BF038">
        <w:rPr>
          <w:lang w:val="en-US"/>
        </w:rPr>
        <w:t xml:space="preserve"> presence under the </w:t>
      </w:r>
      <w:r w:rsidRPr="6AC916A9" w:rsidR="3BEBCF3F">
        <w:rPr>
          <w:lang w:val="en-US"/>
        </w:rPr>
        <w:t>guidance</w:t>
      </w:r>
      <w:r w:rsidRPr="6AC916A9" w:rsidR="662C2B5C">
        <w:rPr>
          <w:lang w:val="en-US"/>
        </w:rPr>
        <w:t xml:space="preserve"> of Jess Hill, </w:t>
      </w:r>
      <w:r w:rsidRPr="6AC916A9" w:rsidR="662C2B5C">
        <w:rPr>
          <w:lang w:val="en-US"/>
        </w:rPr>
        <w:t>i</w:t>
      </w:r>
      <w:r w:rsidRPr="6AC916A9" w:rsidR="662C2B5C">
        <w:rPr>
          <w:lang w:val="en-US"/>
        </w:rPr>
        <w:t xml:space="preserve"> learned how to navigate the platform to supplement m</w:t>
      </w:r>
      <w:r w:rsidRPr="6AC916A9" w:rsidR="422557F9">
        <w:rPr>
          <w:lang w:val="en-US"/>
        </w:rPr>
        <w:t>y skill</w:t>
      </w:r>
      <w:r w:rsidRPr="6AC916A9" w:rsidR="422557F9">
        <w:rPr>
          <w:lang w:val="en-US"/>
        </w:rPr>
        <w:t>s</w:t>
      </w:r>
    </w:p>
    <w:p w:rsidR="6AC916A9" w:rsidP="6AC916A9" w:rsidRDefault="6AC916A9" w14:paraId="5487C2B0" w14:textId="3942AA12">
      <w:pPr>
        <w:pStyle w:val="Normal"/>
        <w:ind w:left="0"/>
        <w:rPr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e2b48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9FF43E"/>
    <w:rsid w:val="00139018"/>
    <w:rsid w:val="0053719E"/>
    <w:rsid w:val="00B52449"/>
    <w:rsid w:val="00CB7FD1"/>
    <w:rsid w:val="01051183"/>
    <w:rsid w:val="016646CB"/>
    <w:rsid w:val="01AF4175"/>
    <w:rsid w:val="02559D71"/>
    <w:rsid w:val="025F7564"/>
    <w:rsid w:val="0332D460"/>
    <w:rsid w:val="039BAB59"/>
    <w:rsid w:val="046BC173"/>
    <w:rsid w:val="04C5BA49"/>
    <w:rsid w:val="0670BE55"/>
    <w:rsid w:val="06C128EE"/>
    <w:rsid w:val="08958775"/>
    <w:rsid w:val="0988FD0F"/>
    <w:rsid w:val="0A42029B"/>
    <w:rsid w:val="0A8AB593"/>
    <w:rsid w:val="0BB45E05"/>
    <w:rsid w:val="0BDC6162"/>
    <w:rsid w:val="0C30C878"/>
    <w:rsid w:val="0C4ACFD7"/>
    <w:rsid w:val="0C8BCE9B"/>
    <w:rsid w:val="0C92CDD4"/>
    <w:rsid w:val="0C9756AD"/>
    <w:rsid w:val="0CC7600A"/>
    <w:rsid w:val="0CCB0653"/>
    <w:rsid w:val="0D03D4D8"/>
    <w:rsid w:val="0D53FD1A"/>
    <w:rsid w:val="0D85EE09"/>
    <w:rsid w:val="0DACC793"/>
    <w:rsid w:val="0E0D1D5E"/>
    <w:rsid w:val="0F8D5AD0"/>
    <w:rsid w:val="0F9E65C5"/>
    <w:rsid w:val="0FEC70B2"/>
    <w:rsid w:val="10117269"/>
    <w:rsid w:val="11559B09"/>
    <w:rsid w:val="12AAE2A3"/>
    <w:rsid w:val="131097EA"/>
    <w:rsid w:val="134920E1"/>
    <w:rsid w:val="168A3CCE"/>
    <w:rsid w:val="16AF2C2B"/>
    <w:rsid w:val="17B1C44C"/>
    <w:rsid w:val="18ACF659"/>
    <w:rsid w:val="18DA3B66"/>
    <w:rsid w:val="19885A27"/>
    <w:rsid w:val="19F2BF78"/>
    <w:rsid w:val="1A0162E1"/>
    <w:rsid w:val="1A203C09"/>
    <w:rsid w:val="1B08F275"/>
    <w:rsid w:val="1B35F756"/>
    <w:rsid w:val="1B6BF038"/>
    <w:rsid w:val="1C364495"/>
    <w:rsid w:val="1C46747E"/>
    <w:rsid w:val="1C690512"/>
    <w:rsid w:val="1CBACA22"/>
    <w:rsid w:val="1D49F5DF"/>
    <w:rsid w:val="1DA25BA1"/>
    <w:rsid w:val="1E0CC4D2"/>
    <w:rsid w:val="1E495DE2"/>
    <w:rsid w:val="1EF19222"/>
    <w:rsid w:val="1EFA81D9"/>
    <w:rsid w:val="2001E7F8"/>
    <w:rsid w:val="206EE56F"/>
    <w:rsid w:val="2080BA22"/>
    <w:rsid w:val="20A84EEF"/>
    <w:rsid w:val="21BF8255"/>
    <w:rsid w:val="21C13BCF"/>
    <w:rsid w:val="22236E81"/>
    <w:rsid w:val="2228561D"/>
    <w:rsid w:val="22C0694D"/>
    <w:rsid w:val="2301EAE6"/>
    <w:rsid w:val="23BA656F"/>
    <w:rsid w:val="24293901"/>
    <w:rsid w:val="259386CE"/>
    <w:rsid w:val="264F2D8C"/>
    <w:rsid w:val="26CE8AA5"/>
    <w:rsid w:val="26DE978C"/>
    <w:rsid w:val="26EC9B38"/>
    <w:rsid w:val="274EE858"/>
    <w:rsid w:val="2839251D"/>
    <w:rsid w:val="2857AAFB"/>
    <w:rsid w:val="287A3C6F"/>
    <w:rsid w:val="28978602"/>
    <w:rsid w:val="2A11FB5E"/>
    <w:rsid w:val="2A7E8C0F"/>
    <w:rsid w:val="2B825B21"/>
    <w:rsid w:val="2B8E3ECC"/>
    <w:rsid w:val="2C6D8966"/>
    <w:rsid w:val="2CBEF694"/>
    <w:rsid w:val="2D179089"/>
    <w:rsid w:val="2D5C06A9"/>
    <w:rsid w:val="2D69DE2B"/>
    <w:rsid w:val="2D7CEBD9"/>
    <w:rsid w:val="2E02F414"/>
    <w:rsid w:val="2E4FE8DE"/>
    <w:rsid w:val="2E7B639C"/>
    <w:rsid w:val="2ED33509"/>
    <w:rsid w:val="2FBC8ED3"/>
    <w:rsid w:val="2FF33222"/>
    <w:rsid w:val="307D5EB9"/>
    <w:rsid w:val="308BF5B5"/>
    <w:rsid w:val="312561BC"/>
    <w:rsid w:val="31DDF5AD"/>
    <w:rsid w:val="3260160D"/>
    <w:rsid w:val="32AEB17A"/>
    <w:rsid w:val="32E0DE08"/>
    <w:rsid w:val="32E861F7"/>
    <w:rsid w:val="33924F93"/>
    <w:rsid w:val="33E130B0"/>
    <w:rsid w:val="34378836"/>
    <w:rsid w:val="348BF166"/>
    <w:rsid w:val="358A0F38"/>
    <w:rsid w:val="35ED1AF8"/>
    <w:rsid w:val="36F0B323"/>
    <w:rsid w:val="37798543"/>
    <w:rsid w:val="380826A2"/>
    <w:rsid w:val="38840C96"/>
    <w:rsid w:val="38AA9946"/>
    <w:rsid w:val="38E5B94C"/>
    <w:rsid w:val="391908D9"/>
    <w:rsid w:val="396BDDC3"/>
    <w:rsid w:val="39E4643D"/>
    <w:rsid w:val="39FD82D0"/>
    <w:rsid w:val="3A03C185"/>
    <w:rsid w:val="3A8D9E51"/>
    <w:rsid w:val="3AC831F3"/>
    <w:rsid w:val="3B376357"/>
    <w:rsid w:val="3BEBCF3F"/>
    <w:rsid w:val="3C331519"/>
    <w:rsid w:val="3C413066"/>
    <w:rsid w:val="3C46528A"/>
    <w:rsid w:val="3C466361"/>
    <w:rsid w:val="3D495362"/>
    <w:rsid w:val="3D998F82"/>
    <w:rsid w:val="3E118159"/>
    <w:rsid w:val="3E4E97FD"/>
    <w:rsid w:val="3E81A5D4"/>
    <w:rsid w:val="3F0486A2"/>
    <w:rsid w:val="3F0A2834"/>
    <w:rsid w:val="3F26F502"/>
    <w:rsid w:val="3F27DF01"/>
    <w:rsid w:val="3F331D40"/>
    <w:rsid w:val="3F9A8493"/>
    <w:rsid w:val="3F9C04D8"/>
    <w:rsid w:val="401C08A0"/>
    <w:rsid w:val="40706FB5"/>
    <w:rsid w:val="422557F9"/>
    <w:rsid w:val="4298F4DA"/>
    <w:rsid w:val="42F3B661"/>
    <w:rsid w:val="43DA3664"/>
    <w:rsid w:val="446FF9E5"/>
    <w:rsid w:val="45646BAB"/>
    <w:rsid w:val="46363CE0"/>
    <w:rsid w:val="474A977A"/>
    <w:rsid w:val="47737210"/>
    <w:rsid w:val="4829A49B"/>
    <w:rsid w:val="4853A95C"/>
    <w:rsid w:val="48ACED56"/>
    <w:rsid w:val="48D1BAC8"/>
    <w:rsid w:val="492A75D1"/>
    <w:rsid w:val="49303373"/>
    <w:rsid w:val="49904BB0"/>
    <w:rsid w:val="499FF43E"/>
    <w:rsid w:val="4A24B6B4"/>
    <w:rsid w:val="4ABEBF5D"/>
    <w:rsid w:val="4B4E5447"/>
    <w:rsid w:val="4BB53B89"/>
    <w:rsid w:val="4BD9A535"/>
    <w:rsid w:val="4C49C715"/>
    <w:rsid w:val="4CDA779C"/>
    <w:rsid w:val="4CEE16FC"/>
    <w:rsid w:val="4CF414FE"/>
    <w:rsid w:val="4CFE326D"/>
    <w:rsid w:val="4D5CD86F"/>
    <w:rsid w:val="4E992A13"/>
    <w:rsid w:val="5150D48E"/>
    <w:rsid w:val="52FDABF2"/>
    <w:rsid w:val="53557235"/>
    <w:rsid w:val="53BF0811"/>
    <w:rsid w:val="548FE967"/>
    <w:rsid w:val="54D541F7"/>
    <w:rsid w:val="5557F026"/>
    <w:rsid w:val="556A6B77"/>
    <w:rsid w:val="55EFB78F"/>
    <w:rsid w:val="562C5614"/>
    <w:rsid w:val="567D7AE2"/>
    <w:rsid w:val="578184A2"/>
    <w:rsid w:val="585590FF"/>
    <w:rsid w:val="589630B5"/>
    <w:rsid w:val="58DA4A92"/>
    <w:rsid w:val="5A9F161C"/>
    <w:rsid w:val="5B287F4B"/>
    <w:rsid w:val="5B3AE0EF"/>
    <w:rsid w:val="5B3D4C7E"/>
    <w:rsid w:val="5B3FA4FA"/>
    <w:rsid w:val="5C9883A4"/>
    <w:rsid w:val="5D108891"/>
    <w:rsid w:val="5E299B70"/>
    <w:rsid w:val="5EDF8E17"/>
    <w:rsid w:val="5EF79637"/>
    <w:rsid w:val="5FCCDBD5"/>
    <w:rsid w:val="5FECCAAD"/>
    <w:rsid w:val="6086E704"/>
    <w:rsid w:val="62894966"/>
    <w:rsid w:val="63A64571"/>
    <w:rsid w:val="63FF0762"/>
    <w:rsid w:val="643FC836"/>
    <w:rsid w:val="6489910F"/>
    <w:rsid w:val="65DDB87B"/>
    <w:rsid w:val="66249756"/>
    <w:rsid w:val="662C2B5C"/>
    <w:rsid w:val="6638AC8D"/>
    <w:rsid w:val="6642A71B"/>
    <w:rsid w:val="664A0C2B"/>
    <w:rsid w:val="67117578"/>
    <w:rsid w:val="6883A2A6"/>
    <w:rsid w:val="68D5E548"/>
    <w:rsid w:val="69E0E341"/>
    <w:rsid w:val="6A88B181"/>
    <w:rsid w:val="6AC916A9"/>
    <w:rsid w:val="6AFE3937"/>
    <w:rsid w:val="6D1E9F90"/>
    <w:rsid w:val="6D2B81A8"/>
    <w:rsid w:val="6D8A116A"/>
    <w:rsid w:val="6DE741E2"/>
    <w:rsid w:val="6DEED7BE"/>
    <w:rsid w:val="6E1BE098"/>
    <w:rsid w:val="6E2AEB37"/>
    <w:rsid w:val="6F0B480A"/>
    <w:rsid w:val="6F4ADD6E"/>
    <w:rsid w:val="6F56C614"/>
    <w:rsid w:val="6FE151B4"/>
    <w:rsid w:val="705F14A7"/>
    <w:rsid w:val="70C411A4"/>
    <w:rsid w:val="718D9474"/>
    <w:rsid w:val="7197C3C3"/>
    <w:rsid w:val="7270E43B"/>
    <w:rsid w:val="729827DD"/>
    <w:rsid w:val="72AF1E40"/>
    <w:rsid w:val="72F40C16"/>
    <w:rsid w:val="733F0300"/>
    <w:rsid w:val="74351D34"/>
    <w:rsid w:val="74409B04"/>
    <w:rsid w:val="74E1E53C"/>
    <w:rsid w:val="74F5C7DA"/>
    <w:rsid w:val="74FC81BB"/>
    <w:rsid w:val="74FE8742"/>
    <w:rsid w:val="754B9F43"/>
    <w:rsid w:val="767B3ADD"/>
    <w:rsid w:val="76D45F58"/>
    <w:rsid w:val="76F2B8E4"/>
    <w:rsid w:val="785B7F4E"/>
    <w:rsid w:val="7924E78B"/>
    <w:rsid w:val="794450A5"/>
    <w:rsid w:val="79A474E1"/>
    <w:rsid w:val="79D354FD"/>
    <w:rsid w:val="7A25FA87"/>
    <w:rsid w:val="7A59268B"/>
    <w:rsid w:val="7A86E9E6"/>
    <w:rsid w:val="7A9AAACA"/>
    <w:rsid w:val="7B55F4C8"/>
    <w:rsid w:val="7C788D2F"/>
    <w:rsid w:val="7CB9F372"/>
    <w:rsid w:val="7D3595EF"/>
    <w:rsid w:val="7D68F40E"/>
    <w:rsid w:val="7EF235DC"/>
    <w:rsid w:val="7F310665"/>
    <w:rsid w:val="7F50E044"/>
    <w:rsid w:val="7FA5E281"/>
    <w:rsid w:val="7FC06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FF43E"/>
  <w15:chartTrackingRefBased/>
  <w15:docId w15:val="{43EEA042-BA13-42B5-A1FF-05199055F2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AC916A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632980e51674e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2026-02-27T15:56:23.4135834Z</dcterms:created>
  <dcterms:modified xsi:type="dcterms:W3CDTF">2026-02-27T18:07:08.1338663Z</dcterms:modified>
  <dc:creator>Cristina Abraham</dc:creator>
  <lastModifiedBy>Cristina Abraham</lastModifiedBy>
</coreProperties>
</file>