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A266BF" w14:textId="7CA0EBE8" w:rsidR="0041434B" w:rsidRPr="0041434B" w:rsidRDefault="00722D0A" w:rsidP="00195B8D">
      <w:pPr>
        <w:jc w:val="center"/>
      </w:pPr>
      <w: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>Cycles to Share Database</w:t>
      </w:r>
    </w:p>
    <w:p w14:paraId="690F9779" w14:textId="77777777" w:rsidR="0041434B" w:rsidRDefault="0041434B" w:rsidP="0041434B">
      <w:pPr>
        <w:pStyle w:val="Subtitle"/>
        <w:jc w:val="center"/>
      </w:pPr>
      <w:r>
        <w:t>Name: Sol Whiteley</w:t>
      </w:r>
    </w:p>
    <w:p w14:paraId="1632E602" w14:textId="55068B69" w:rsidR="0041434B" w:rsidRDefault="0041434B" w:rsidP="0041434B">
      <w:pPr>
        <w:pStyle w:val="Subtitle"/>
        <w:jc w:val="center"/>
      </w:pPr>
      <w:r>
        <w:t>Course: HND Computing Year 2</w:t>
      </w:r>
    </w:p>
    <w:p w14:paraId="39AEA787" w14:textId="774823C1" w:rsidR="0041434B" w:rsidRDefault="0041434B" w:rsidP="0041434B">
      <w:pPr>
        <w:pStyle w:val="Subtitle"/>
        <w:jc w:val="center"/>
      </w:pPr>
      <w:r>
        <w:t xml:space="preserve">Module: </w:t>
      </w:r>
      <w:r w:rsidR="00722D0A">
        <w:t>Database Management Systems</w:t>
      </w:r>
    </w:p>
    <w:p w14:paraId="7511865C" w14:textId="77777777" w:rsidR="0041434B" w:rsidRPr="0041434B" w:rsidRDefault="0041434B" w:rsidP="0041434B">
      <w:pPr>
        <w:pStyle w:val="Subtitle"/>
        <w:jc w:val="center"/>
      </w:pPr>
    </w:p>
    <w:p w14:paraId="65C36FF6" w14:textId="15AB2A6E" w:rsidR="0041434B" w:rsidRDefault="0041434B" w:rsidP="0041434B"/>
    <w:p w14:paraId="62876D50" w14:textId="00798E7A" w:rsidR="0041434B" w:rsidRDefault="0041434B" w:rsidP="0041434B"/>
    <w:p w14:paraId="525B8DD3" w14:textId="1D5CB7A4" w:rsidR="0041434B" w:rsidRDefault="0041434B" w:rsidP="0041434B"/>
    <w:p w14:paraId="08FDC14F" w14:textId="09EDA60E" w:rsidR="0041434B" w:rsidRDefault="0041434B" w:rsidP="0041434B"/>
    <w:p w14:paraId="7D081CF5" w14:textId="3B4BD3D9" w:rsidR="0041434B" w:rsidRDefault="0041434B" w:rsidP="0041434B"/>
    <w:p w14:paraId="670AF496" w14:textId="2A5606A5" w:rsidR="0041434B" w:rsidRDefault="0041434B" w:rsidP="0041434B"/>
    <w:p w14:paraId="4149ADDA" w14:textId="429F49BB" w:rsidR="0041434B" w:rsidRDefault="0041434B" w:rsidP="0041434B"/>
    <w:p w14:paraId="73DC53FC" w14:textId="668EEE92" w:rsidR="0041434B" w:rsidRDefault="0041434B" w:rsidP="0041434B"/>
    <w:p w14:paraId="146332FB" w14:textId="3CA775CA" w:rsidR="0041434B" w:rsidRDefault="0041434B" w:rsidP="0041434B"/>
    <w:p w14:paraId="7F5E9F78" w14:textId="6C18BDAB" w:rsidR="0041434B" w:rsidRDefault="0041434B" w:rsidP="0041434B"/>
    <w:p w14:paraId="0C314BB9" w14:textId="5A32C2C2" w:rsidR="0041434B" w:rsidRDefault="0041434B" w:rsidP="0041434B"/>
    <w:p w14:paraId="68668269" w14:textId="3FA5F29A" w:rsidR="0041434B" w:rsidRDefault="0041434B" w:rsidP="0041434B"/>
    <w:p w14:paraId="5C58CC78" w14:textId="55A8FF38" w:rsidR="0041434B" w:rsidRDefault="0041434B" w:rsidP="0041434B"/>
    <w:p w14:paraId="4F53E933" w14:textId="61262BE8" w:rsidR="0041434B" w:rsidRDefault="0041434B" w:rsidP="0041434B"/>
    <w:p w14:paraId="106F5015" w14:textId="4FDBB606" w:rsidR="0041434B" w:rsidRDefault="0041434B" w:rsidP="0041434B"/>
    <w:p w14:paraId="3AE2E61D" w14:textId="2DA2A986" w:rsidR="0041434B" w:rsidRDefault="0041434B" w:rsidP="0041434B"/>
    <w:p w14:paraId="544E3BFE" w14:textId="58604F98" w:rsidR="0041434B" w:rsidRDefault="0041434B" w:rsidP="0041434B"/>
    <w:p w14:paraId="01DA6FA3" w14:textId="33F96588" w:rsidR="0041434B" w:rsidRDefault="0041434B" w:rsidP="0041434B"/>
    <w:p w14:paraId="01B8D76C" w14:textId="2B2CF984" w:rsidR="0041434B" w:rsidRDefault="0041434B" w:rsidP="0041434B"/>
    <w:p w14:paraId="776D0808" w14:textId="2CDA0BE6" w:rsidR="0041434B" w:rsidRDefault="0041434B" w:rsidP="0041434B"/>
    <w:p w14:paraId="44074D19" w14:textId="67258A0D" w:rsidR="0041434B" w:rsidRDefault="0041434B" w:rsidP="0041434B"/>
    <w:p w14:paraId="262E09FD" w14:textId="29273813" w:rsidR="0041434B" w:rsidRDefault="0041434B" w:rsidP="0041434B"/>
    <w:p w14:paraId="609F0CD6" w14:textId="50BC6913" w:rsidR="003D5AC3" w:rsidRDefault="003D5AC3" w:rsidP="0041434B"/>
    <w:p w14:paraId="6717D6FD" w14:textId="189FA6FE" w:rsidR="003D5AC3" w:rsidRDefault="003D5AC3" w:rsidP="0041434B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55188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F36B14" w14:textId="63177FA6" w:rsidR="003D5AC3" w:rsidRDefault="003D5AC3">
          <w:pPr>
            <w:pStyle w:val="TOCHeading"/>
          </w:pPr>
          <w:r>
            <w:t>Table of Contents</w:t>
          </w:r>
        </w:p>
        <w:p w14:paraId="769FBF47" w14:textId="42F8E492" w:rsidR="005E553B" w:rsidRDefault="003D5A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75887" w:history="1">
            <w:r w:rsidR="005E553B" w:rsidRPr="003434FD">
              <w:rPr>
                <w:rStyle w:val="Hyperlink"/>
                <w:noProof/>
              </w:rPr>
              <w:t>1. Introduction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_Toc5875887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3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697A08A4" w14:textId="65A751C5" w:rsidR="005E553B" w:rsidRDefault="009271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88" w:history="1">
            <w:r w:rsidR="005E553B" w:rsidRPr="003434FD">
              <w:rPr>
                <w:rStyle w:val="Hyperlink"/>
                <w:noProof/>
              </w:rPr>
              <w:t>2. Performance Tuning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_Toc5875888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3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09AA738B" w14:textId="46743536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89" w:history="1">
            <w:r w:rsidR="005E553B" w:rsidRPr="003434FD">
              <w:rPr>
                <w:rStyle w:val="Hyperlink"/>
                <w:noProof/>
              </w:rPr>
              <w:t>2.1. idx_1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_Toc5875889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3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6B1F478D" w14:textId="72E79BA4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0" w:history="1">
            <w:r w:rsidR="005E553B" w:rsidRPr="003434FD">
              <w:rPr>
                <w:rStyle w:val="Hyperlink"/>
                <w:noProof/>
              </w:rPr>
              <w:t>2.2. idx_2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_Toc5875890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3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2A08E4EF" w14:textId="72FEB856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1" w:history="1">
            <w:r w:rsidR="005E553B" w:rsidRPr="003434FD">
              <w:rPr>
                <w:rStyle w:val="Hyperlink"/>
                <w:noProof/>
              </w:rPr>
              <w:t>2.3. idx_3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_Toc5875891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3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32437047" w14:textId="3489170C" w:rsidR="005E553B" w:rsidRDefault="009271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2" w:history="1">
            <w:r w:rsidR="005E553B" w:rsidRPr="003434FD">
              <w:rPr>
                <w:rStyle w:val="Hyperlink"/>
                <w:noProof/>
              </w:rPr>
              <w:t>3. Distributed Database Solution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_Toc5875892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3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60372A42" w14:textId="7B98D686" w:rsidR="005E553B" w:rsidRDefault="009271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3" w:history="1">
            <w:r w:rsidR="005E553B" w:rsidRPr="003434FD">
              <w:rPr>
                <w:rStyle w:val="Hyperlink"/>
                <w:noProof/>
              </w:rPr>
              <w:t>4. References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_Toc5875893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5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3F5D1758" w14:textId="39D147C2" w:rsidR="005E553B" w:rsidRDefault="009271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4" w:history="1">
            <w:r w:rsidR="005E553B" w:rsidRPr="003434FD">
              <w:rPr>
                <w:rStyle w:val="Hyperlink"/>
                <w:noProof/>
              </w:rPr>
              <w:t>5. Bibliography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_Toc5875894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5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71555DFD" w14:textId="0588E454" w:rsidR="005E553B" w:rsidRDefault="009271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5" w:history="1">
            <w:r w:rsidR="005E553B" w:rsidRPr="003434FD">
              <w:rPr>
                <w:rStyle w:val="Hyperlink"/>
                <w:noProof/>
              </w:rPr>
              <w:t>6. Appendices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_Toc5875895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6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730396A3" w14:textId="01B98B7F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6" w:history="1">
            <w:r w:rsidR="005E553B" w:rsidRPr="003434FD">
              <w:rPr>
                <w:rStyle w:val="Hyperlink"/>
                <w:noProof/>
              </w:rPr>
              <w:t>Appendix A.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_Toc5875896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6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6BB6E26C" w14:textId="785BF5D5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7" w:history="1">
            <w:r w:rsidR="005E553B" w:rsidRPr="003434FD">
              <w:rPr>
                <w:rStyle w:val="Hyperlink"/>
                <w:noProof/>
              </w:rPr>
              <w:t>Appendix B.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_Toc5875897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11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62194923" w14:textId="4E1AEE70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8" w:history="1">
            <w:r w:rsidR="005E553B" w:rsidRPr="003434FD">
              <w:rPr>
                <w:rStyle w:val="Hyperlink"/>
                <w:noProof/>
              </w:rPr>
              <w:t>Appendix C.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_Toc5875898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11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7F179FF3" w14:textId="00DF8D71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899" w:history="1">
            <w:r w:rsidR="005E553B" w:rsidRPr="003434FD">
              <w:rPr>
                <w:rStyle w:val="Hyperlink"/>
                <w:noProof/>
              </w:rPr>
              <w:t>Appendix D.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_Toc5875899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11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48601E1F" w14:textId="5F654D63" w:rsidR="005E553B" w:rsidRDefault="009271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900" w:history="1">
            <w:r w:rsidR="005E553B" w:rsidRPr="003434FD">
              <w:rPr>
                <w:rStyle w:val="Hyperlink"/>
                <w:noProof/>
              </w:rPr>
              <w:t>Testing Transaction Rollback and Commit operations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_Toc5875900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11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2A705405" w14:textId="751C4AE6" w:rsidR="005E553B" w:rsidRDefault="009271A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901" w:history="1">
            <w:r w:rsidR="005E553B" w:rsidRPr="003434FD">
              <w:rPr>
                <w:rStyle w:val="Hyperlink"/>
                <w:noProof/>
              </w:rPr>
              <w:t>Appendix D.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_Toc5875901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14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3254059B" w14:textId="297E186F" w:rsidR="005E553B" w:rsidRDefault="009271A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5902" w:history="1">
            <w:r w:rsidR="005E553B" w:rsidRPr="003434FD">
              <w:rPr>
                <w:rStyle w:val="Hyperlink"/>
                <w:noProof/>
              </w:rPr>
              <w:t>Testing Constraints</w:t>
            </w:r>
            <w:r w:rsidR="005E553B">
              <w:rPr>
                <w:noProof/>
                <w:webHidden/>
              </w:rPr>
              <w:tab/>
            </w:r>
            <w:r w:rsidR="005E553B">
              <w:rPr>
                <w:noProof/>
                <w:webHidden/>
              </w:rPr>
              <w:fldChar w:fldCharType="begin"/>
            </w:r>
            <w:r w:rsidR="005E553B">
              <w:rPr>
                <w:noProof/>
                <w:webHidden/>
              </w:rPr>
              <w:instrText xml:space="preserve"> PAGEREF _Toc5875902 \h </w:instrText>
            </w:r>
            <w:r w:rsidR="005E553B">
              <w:rPr>
                <w:noProof/>
                <w:webHidden/>
              </w:rPr>
            </w:r>
            <w:r w:rsidR="005E553B">
              <w:rPr>
                <w:noProof/>
                <w:webHidden/>
              </w:rPr>
              <w:fldChar w:fldCharType="separate"/>
            </w:r>
            <w:r w:rsidR="005E553B">
              <w:rPr>
                <w:noProof/>
                <w:webHidden/>
              </w:rPr>
              <w:t>14</w:t>
            </w:r>
            <w:r w:rsidR="005E553B">
              <w:rPr>
                <w:noProof/>
                <w:webHidden/>
              </w:rPr>
              <w:fldChar w:fldCharType="end"/>
            </w:r>
          </w:hyperlink>
        </w:p>
        <w:p w14:paraId="5B5FDDDE" w14:textId="3D6F6C6F" w:rsidR="003D5AC3" w:rsidRDefault="003D5AC3">
          <w:r>
            <w:rPr>
              <w:b/>
              <w:bCs/>
              <w:noProof/>
            </w:rPr>
            <w:fldChar w:fldCharType="end"/>
          </w:r>
        </w:p>
      </w:sdtContent>
    </w:sdt>
    <w:p w14:paraId="3FD61426" w14:textId="181A074F" w:rsidR="003D5AC3" w:rsidRDefault="003D5AC3" w:rsidP="0041434B"/>
    <w:p w14:paraId="39971F71" w14:textId="759DFF4D" w:rsidR="003D5AC3" w:rsidRDefault="003D5AC3" w:rsidP="0041434B"/>
    <w:p w14:paraId="4958113A" w14:textId="5299B968" w:rsidR="003D5AC3" w:rsidRDefault="003D5AC3" w:rsidP="0041434B"/>
    <w:p w14:paraId="6E6AB4BA" w14:textId="0EA43DA2" w:rsidR="003D5AC3" w:rsidRDefault="003D5AC3" w:rsidP="0041434B"/>
    <w:p w14:paraId="4DDD1F48" w14:textId="3705E62C" w:rsidR="003D5AC3" w:rsidRDefault="003D5AC3" w:rsidP="0041434B"/>
    <w:p w14:paraId="785BF7BA" w14:textId="7B3BA14A" w:rsidR="003D5AC3" w:rsidRDefault="003D5AC3" w:rsidP="0041434B"/>
    <w:p w14:paraId="39A78480" w14:textId="6A92FCA3" w:rsidR="003D5AC3" w:rsidRDefault="003D5AC3" w:rsidP="0041434B"/>
    <w:p w14:paraId="23F2E6C3" w14:textId="388B8FBF" w:rsidR="003D5AC3" w:rsidRDefault="003D5AC3" w:rsidP="0041434B"/>
    <w:p w14:paraId="5D16621C" w14:textId="3EBEB034" w:rsidR="003D5AC3" w:rsidRDefault="003D5AC3" w:rsidP="0041434B"/>
    <w:p w14:paraId="347A812D" w14:textId="5ABA5D5C" w:rsidR="003D5AC3" w:rsidRDefault="003D5AC3" w:rsidP="0041434B"/>
    <w:p w14:paraId="3A9C6D3C" w14:textId="1E177655" w:rsidR="003D5AC3" w:rsidRDefault="003D5AC3" w:rsidP="0041434B"/>
    <w:p w14:paraId="05236510" w14:textId="39E8C38C" w:rsidR="003D5AC3" w:rsidRDefault="003D5AC3" w:rsidP="0041434B"/>
    <w:p w14:paraId="31A29632" w14:textId="4568C8D1" w:rsidR="003D5AC3" w:rsidRDefault="003D5AC3" w:rsidP="0041434B"/>
    <w:p w14:paraId="5FECCCCB" w14:textId="1A7983E8" w:rsidR="003D5AC3" w:rsidRDefault="003D5AC3" w:rsidP="0041434B"/>
    <w:p w14:paraId="68535CDB" w14:textId="68C48852" w:rsidR="001E2204" w:rsidRDefault="007015E0" w:rsidP="001E2204">
      <w:pPr>
        <w:pStyle w:val="Heading1"/>
      </w:pPr>
      <w:bookmarkStart w:id="0" w:name="_Toc5875887"/>
      <w:r>
        <w:lastRenderedPageBreak/>
        <w:t xml:space="preserve">1. </w:t>
      </w:r>
      <w:r w:rsidR="001E2204">
        <w:t>Introduction</w:t>
      </w:r>
      <w:bookmarkEnd w:id="0"/>
    </w:p>
    <w:p w14:paraId="2B4D92AC" w14:textId="74A4C41D" w:rsidR="00223343" w:rsidRDefault="004234AF" w:rsidP="001E2204">
      <w:r>
        <w:t xml:space="preserve">In this report I </w:t>
      </w:r>
      <w:r w:rsidR="00801639">
        <w:t>will</w:t>
      </w:r>
      <w:r>
        <w:t xml:space="preserve"> provide </w:t>
      </w:r>
      <w:r w:rsidR="009A5E6D">
        <w:t xml:space="preserve">and discuss the </w:t>
      </w:r>
      <w:r w:rsidR="003C7169">
        <w:t xml:space="preserve">secondary indexes </w:t>
      </w:r>
      <w:r w:rsidR="00C22913">
        <w:t xml:space="preserve">I have </w:t>
      </w:r>
      <w:r w:rsidR="009A5E6D">
        <w:t xml:space="preserve">implemented </w:t>
      </w:r>
      <w:r w:rsidR="003C7169">
        <w:t xml:space="preserve">to </w:t>
      </w:r>
      <w:r w:rsidR="001603ED">
        <w:t>carry out performance tuning on the database</w:t>
      </w:r>
      <w:r w:rsidR="009A5E6D">
        <w:t xml:space="preserve">. </w:t>
      </w:r>
      <w:r w:rsidR="00223343">
        <w:t xml:space="preserve">I will then discuss </w:t>
      </w:r>
      <w:r w:rsidR="00FF7ECF">
        <w:t>and identify the</w:t>
      </w:r>
      <w:r w:rsidR="00223343">
        <w:t xml:space="preserve"> possible </w:t>
      </w:r>
      <w:r w:rsidR="00FF7ECF">
        <w:t xml:space="preserve">fragmentations </w:t>
      </w:r>
      <w:r w:rsidR="00A47EA4">
        <w:t xml:space="preserve">that could be applied to the tables within </w:t>
      </w:r>
      <w:r w:rsidR="00C22913">
        <w:t xml:space="preserve">the </w:t>
      </w:r>
      <w:r w:rsidR="00A47EA4">
        <w:t>database</w:t>
      </w:r>
      <w:r w:rsidR="006F65F4">
        <w:t xml:space="preserve"> to increase </w:t>
      </w:r>
      <w:r w:rsidR="00F91E97">
        <w:t>the overall speed when using the database</w:t>
      </w:r>
      <w:r w:rsidR="00A47EA4">
        <w:t xml:space="preserve">. </w:t>
      </w:r>
    </w:p>
    <w:p w14:paraId="5ECCE3AD" w14:textId="3F84B454" w:rsidR="001E2204" w:rsidRDefault="007015E0" w:rsidP="001E2204">
      <w:pPr>
        <w:pStyle w:val="Heading1"/>
      </w:pPr>
      <w:bookmarkStart w:id="1" w:name="_Toc5875888"/>
      <w:r>
        <w:t>2. Performance Tuning</w:t>
      </w:r>
      <w:bookmarkEnd w:id="1"/>
      <w:r>
        <w:t xml:space="preserve"> </w:t>
      </w:r>
    </w:p>
    <w:p w14:paraId="75474DA5" w14:textId="4BAE327F" w:rsidR="001E2204" w:rsidRDefault="00142835" w:rsidP="001E2204">
      <w:r>
        <w:t>As</w:t>
      </w:r>
      <w:r w:rsidR="00CD2F96">
        <w:t xml:space="preserve"> </w:t>
      </w:r>
      <w:r>
        <w:t>explain</w:t>
      </w:r>
      <w:r w:rsidR="00CD2F96">
        <w:t>ed in the Developer Guide for Amazon DynamoDB [1]</w:t>
      </w:r>
      <w:r>
        <w:t xml:space="preserve">, secondary indexes are </w:t>
      </w:r>
      <w:r w:rsidR="0063416E">
        <w:t xml:space="preserve">applied to </w:t>
      </w:r>
      <w:r w:rsidR="00A3071E">
        <w:t xml:space="preserve">tables and columns that receive </w:t>
      </w:r>
      <w:r w:rsidR="00C22913">
        <w:t xml:space="preserve">lots </w:t>
      </w:r>
      <w:r w:rsidR="00A3071E">
        <w:t xml:space="preserve">of traffic </w:t>
      </w:r>
      <w:r w:rsidR="00801519">
        <w:t>to</w:t>
      </w:r>
      <w:r w:rsidR="00DE6ACE">
        <w:t xml:space="preserve"> allow </w:t>
      </w:r>
      <w:r w:rsidR="00801519">
        <w:t xml:space="preserve">for </w:t>
      </w:r>
      <w:r w:rsidR="00DE6ACE">
        <w:t xml:space="preserve">more </w:t>
      </w:r>
      <w:r w:rsidR="00CD2F96">
        <w:t>efficient</w:t>
      </w:r>
      <w:r w:rsidR="00697B7D">
        <w:t xml:space="preserve"> acces</w:t>
      </w:r>
      <w:r w:rsidR="00801519">
        <w:t xml:space="preserve">s, </w:t>
      </w:r>
      <w:r w:rsidR="00EC7B74">
        <w:t>improv</w:t>
      </w:r>
      <w:r w:rsidR="00801519">
        <w:t xml:space="preserve">ing </w:t>
      </w:r>
      <w:r w:rsidR="00EC7B74">
        <w:t>the query performance</w:t>
      </w:r>
      <w:r w:rsidR="000B07A7">
        <w:t>. A secondary index differs from a primary index (primary key) a</w:t>
      </w:r>
      <w:r w:rsidR="00F52B5E">
        <w:t>s a</w:t>
      </w:r>
      <w:r w:rsidR="00937313">
        <w:t xml:space="preserve"> single table can </w:t>
      </w:r>
      <w:r w:rsidR="00917B2C">
        <w:t xml:space="preserve">include multiple </w:t>
      </w:r>
      <w:r w:rsidR="00937313">
        <w:t>secondary index</w:t>
      </w:r>
      <w:r w:rsidR="00917B2C">
        <w:t>es</w:t>
      </w:r>
      <w:r w:rsidR="00801519">
        <w:t xml:space="preserve"> </w:t>
      </w:r>
      <w:r w:rsidR="00086F3E">
        <w:t>but only a single</w:t>
      </w:r>
      <w:r w:rsidR="000F5044">
        <w:t xml:space="preserve"> </w:t>
      </w:r>
      <w:r w:rsidR="00801519">
        <w:t>primary key</w:t>
      </w:r>
      <w:r w:rsidR="00086F3E">
        <w:t>.</w:t>
      </w:r>
    </w:p>
    <w:p w14:paraId="6CF0C7A5" w14:textId="2708F794" w:rsidR="006A2575" w:rsidRDefault="0075344C" w:rsidP="001E2204">
      <w:r>
        <w:t xml:space="preserve">To identify </w:t>
      </w:r>
      <w:r w:rsidR="00EC7B74">
        <w:t>the three seconda</w:t>
      </w:r>
      <w:r w:rsidR="00B37F72">
        <w:t>r</w:t>
      </w:r>
      <w:r w:rsidR="00EC7B74">
        <w:t>y</w:t>
      </w:r>
      <w:r>
        <w:t xml:space="preserve"> indexes</w:t>
      </w:r>
      <w:r w:rsidR="00355567">
        <w:t>,</w:t>
      </w:r>
      <w:r>
        <w:t xml:space="preserve"> I have created a </w:t>
      </w:r>
      <w:r w:rsidR="00965002">
        <w:t>T</w:t>
      </w:r>
      <w:r>
        <w:t xml:space="preserve">ransaction </w:t>
      </w:r>
      <w:r w:rsidR="00965002">
        <w:t>A</w:t>
      </w:r>
      <w:r>
        <w:t xml:space="preserve">nalysis </w:t>
      </w:r>
      <w:r w:rsidR="00965002">
        <w:t>F</w:t>
      </w:r>
      <w:r w:rsidR="002030DA">
        <w:t>orm (see Appendix A.)</w:t>
      </w:r>
      <w:r w:rsidR="00355567">
        <w:t xml:space="preserve"> </w:t>
      </w:r>
      <w:r w:rsidR="00EC7B74">
        <w:t>to</w:t>
      </w:r>
      <w:r w:rsidR="00355567">
        <w:t xml:space="preserve"> analyse </w:t>
      </w:r>
      <w:r w:rsidR="004F11BE">
        <w:t xml:space="preserve">the </w:t>
      </w:r>
      <w:r w:rsidR="00355567">
        <w:t xml:space="preserve">popular transactions </w:t>
      </w:r>
      <w:r w:rsidR="000B1D77">
        <w:t>of the database</w:t>
      </w:r>
      <w:r w:rsidR="004D77C3">
        <w:t xml:space="preserve"> and their type of access. I have </w:t>
      </w:r>
      <w:r w:rsidR="00B37F72">
        <w:t>also</w:t>
      </w:r>
      <w:r w:rsidR="004D77C3">
        <w:t xml:space="preserve"> created a </w:t>
      </w:r>
      <w:r w:rsidR="00965002">
        <w:t>T</w:t>
      </w:r>
      <w:r w:rsidR="007E29E8">
        <w:t xml:space="preserve">ransaction </w:t>
      </w:r>
      <w:r w:rsidR="00965002">
        <w:t>C</w:t>
      </w:r>
      <w:r w:rsidR="007E29E8">
        <w:t xml:space="preserve">ross </w:t>
      </w:r>
      <w:r w:rsidR="00965002">
        <w:t>R</w:t>
      </w:r>
      <w:r w:rsidR="007E29E8">
        <w:t xml:space="preserve">eference </w:t>
      </w:r>
      <w:r w:rsidR="00965002">
        <w:t>M</w:t>
      </w:r>
      <w:r w:rsidR="007E29E8">
        <w:t xml:space="preserve">atrix </w:t>
      </w:r>
      <w:r w:rsidR="00965002">
        <w:t xml:space="preserve">table </w:t>
      </w:r>
      <w:r w:rsidR="008D0C2F">
        <w:t xml:space="preserve">(see Appendix B.) </w:t>
      </w:r>
      <w:r w:rsidR="007E29E8">
        <w:t xml:space="preserve">to </w:t>
      </w:r>
      <w:r w:rsidR="003A58AE">
        <w:t xml:space="preserve">identify </w:t>
      </w:r>
      <w:r w:rsidR="007150C7">
        <w:t>the</w:t>
      </w:r>
      <w:r w:rsidR="00850514">
        <w:t xml:space="preserve"> secondary indexes</w:t>
      </w:r>
      <w:r w:rsidR="005E4F01">
        <w:t xml:space="preserve"> and is achieved</w:t>
      </w:r>
      <w:r w:rsidR="00850514">
        <w:t xml:space="preserve"> by </w:t>
      </w:r>
      <w:r w:rsidR="001A0382">
        <w:t>identifying the three</w:t>
      </w:r>
      <w:r w:rsidR="007150C7">
        <w:t xml:space="preserve"> most </w:t>
      </w:r>
      <w:r w:rsidR="001A0382">
        <w:t>occurring</w:t>
      </w:r>
      <w:r w:rsidR="00F51CC2">
        <w:t xml:space="preserve"> transactions</w:t>
      </w:r>
      <w:r w:rsidR="006D0F2D">
        <w:t xml:space="preserve">. </w:t>
      </w:r>
      <w:r w:rsidR="00B37F72">
        <w:t xml:space="preserve">The </w:t>
      </w:r>
      <w:r w:rsidR="0044457C">
        <w:t>three secondary indexes</w:t>
      </w:r>
      <w:r w:rsidR="00B37F72">
        <w:t xml:space="preserve"> </w:t>
      </w:r>
      <w:r w:rsidR="00EB12B2">
        <w:t xml:space="preserve">I have </w:t>
      </w:r>
      <w:r w:rsidR="00B37F72">
        <w:t>created are</w:t>
      </w:r>
      <w:r w:rsidR="0044457C">
        <w:t xml:space="preserve"> labelled idx_1, idx_2 and idx_3 (see Appendix C.)</w:t>
      </w:r>
      <w:r w:rsidR="00BB1252">
        <w:t xml:space="preserve">. </w:t>
      </w:r>
    </w:p>
    <w:p w14:paraId="563A8F89" w14:textId="34EDF540" w:rsidR="006A2575" w:rsidRDefault="006A2575" w:rsidP="006A2575">
      <w:pPr>
        <w:pStyle w:val="Heading2"/>
      </w:pPr>
      <w:bookmarkStart w:id="2" w:name="_Toc5875889"/>
      <w:r>
        <w:t>2.1. idx_1</w:t>
      </w:r>
      <w:bookmarkEnd w:id="2"/>
      <w:r>
        <w:t xml:space="preserve"> </w:t>
      </w:r>
    </w:p>
    <w:p w14:paraId="731C3CEA" w14:textId="27E6552B" w:rsidR="00F35069" w:rsidRDefault="00BB1252" w:rsidP="001E2204">
      <w:r>
        <w:t xml:space="preserve">idx_1 </w:t>
      </w:r>
      <w:r w:rsidR="003F5FF6">
        <w:t xml:space="preserve">is the first secondary index that I placed </w:t>
      </w:r>
      <w:r w:rsidR="00F66C70">
        <w:t>i</w:t>
      </w:r>
      <w:r w:rsidR="003F5FF6">
        <w:t xml:space="preserve">n the Rental table </w:t>
      </w:r>
      <w:r w:rsidR="00F66C70">
        <w:t>for</w:t>
      </w:r>
      <w:r w:rsidR="00C950A4">
        <w:t xml:space="preserve"> the </w:t>
      </w:r>
      <w:proofErr w:type="spellStart"/>
      <w:r w:rsidR="00C950A4" w:rsidRPr="00C950A4">
        <w:t>rentalNo</w:t>
      </w:r>
      <w:proofErr w:type="spellEnd"/>
      <w:r w:rsidR="00C950A4" w:rsidRPr="00C950A4">
        <w:t xml:space="preserve">, </w:t>
      </w:r>
      <w:proofErr w:type="spellStart"/>
      <w:r w:rsidR="00C950A4" w:rsidRPr="00C950A4">
        <w:t>accountNo</w:t>
      </w:r>
      <w:proofErr w:type="spellEnd"/>
      <w:r w:rsidR="00C950A4" w:rsidRPr="00C950A4">
        <w:t xml:space="preserve">, </w:t>
      </w:r>
      <w:proofErr w:type="spellStart"/>
      <w:r w:rsidR="00C950A4" w:rsidRPr="00C950A4">
        <w:t>bookingDateTime</w:t>
      </w:r>
      <w:proofErr w:type="spellEnd"/>
      <w:r w:rsidR="00C950A4" w:rsidRPr="00C950A4">
        <w:t xml:space="preserve">, </w:t>
      </w:r>
      <w:proofErr w:type="spellStart"/>
      <w:r w:rsidR="00C950A4" w:rsidRPr="00C950A4">
        <w:t>pickupStation</w:t>
      </w:r>
      <w:proofErr w:type="spellEnd"/>
      <w:r w:rsidR="00C950A4" w:rsidRPr="00C950A4">
        <w:t xml:space="preserve">, </w:t>
      </w:r>
      <w:proofErr w:type="spellStart"/>
      <w:r w:rsidR="00C950A4" w:rsidRPr="00C950A4">
        <w:t>lockCode</w:t>
      </w:r>
      <w:proofErr w:type="spellEnd"/>
      <w:r w:rsidR="00C950A4">
        <w:t xml:space="preserve"> columns</w:t>
      </w:r>
      <w:r w:rsidR="00E53CED">
        <w:t xml:space="preserve">. </w:t>
      </w:r>
      <w:r w:rsidR="00DC7254">
        <w:t>I have included secondary indexes to these columns</w:t>
      </w:r>
      <w:r w:rsidR="008B08C5">
        <w:t xml:space="preserve"> because </w:t>
      </w:r>
      <w:r w:rsidR="00312EEE">
        <w:t>employees will often need to access th</w:t>
      </w:r>
      <w:r w:rsidR="003329EA">
        <w:t>e</w:t>
      </w:r>
      <w:r w:rsidR="00312EEE">
        <w:t xml:space="preserve"> table and columns to place </w:t>
      </w:r>
      <w:r w:rsidR="0076279C">
        <w:t xml:space="preserve">or delete </w:t>
      </w:r>
      <w:r w:rsidR="00312EEE">
        <w:t xml:space="preserve">a booking </w:t>
      </w:r>
      <w:r w:rsidR="004849DB">
        <w:t xml:space="preserve">for a bike upon </w:t>
      </w:r>
      <w:r w:rsidR="00E53CED">
        <w:t xml:space="preserve">a </w:t>
      </w:r>
      <w:r w:rsidR="006F61B3">
        <w:t>customer’s</w:t>
      </w:r>
      <w:r w:rsidR="004849DB">
        <w:t xml:space="preserve"> request.</w:t>
      </w:r>
      <w:r w:rsidR="00A949CE">
        <w:t xml:space="preserve"> </w:t>
      </w:r>
    </w:p>
    <w:p w14:paraId="4A5E1FF2" w14:textId="4486E049" w:rsidR="006A2575" w:rsidRDefault="006A2575" w:rsidP="006A2575">
      <w:pPr>
        <w:pStyle w:val="Heading2"/>
      </w:pPr>
      <w:bookmarkStart w:id="3" w:name="_Toc5875890"/>
      <w:r>
        <w:t>2.2. idx_2</w:t>
      </w:r>
      <w:bookmarkEnd w:id="3"/>
    </w:p>
    <w:p w14:paraId="1749A340" w14:textId="7B4CB106" w:rsidR="00F35069" w:rsidRDefault="00A949CE" w:rsidP="001E2204">
      <w:r>
        <w:t xml:space="preserve">idx_2 is the secondary index placed </w:t>
      </w:r>
      <w:r w:rsidR="00F66C70">
        <w:t>i</w:t>
      </w:r>
      <w:r>
        <w:t xml:space="preserve">n the Account table </w:t>
      </w:r>
      <w:r w:rsidR="00F66C70">
        <w:t>for</w:t>
      </w:r>
      <w:r>
        <w:t xml:space="preserve"> the </w:t>
      </w:r>
      <w:proofErr w:type="spellStart"/>
      <w:r w:rsidR="00A8439D" w:rsidRPr="00A8439D">
        <w:t>accountNo</w:t>
      </w:r>
      <w:proofErr w:type="spellEnd"/>
      <w:r w:rsidR="00A8439D" w:rsidRPr="00A8439D">
        <w:t xml:space="preserve">, </w:t>
      </w:r>
      <w:proofErr w:type="spellStart"/>
      <w:r w:rsidR="00A8439D" w:rsidRPr="00A8439D">
        <w:t>registrationDate</w:t>
      </w:r>
      <w:proofErr w:type="spellEnd"/>
      <w:r w:rsidR="00A8439D" w:rsidRPr="00A8439D">
        <w:t xml:space="preserve">, </w:t>
      </w:r>
      <w:proofErr w:type="spellStart"/>
      <w:r w:rsidR="00A8439D" w:rsidRPr="00A8439D">
        <w:t>firstName</w:t>
      </w:r>
      <w:proofErr w:type="spellEnd"/>
      <w:r w:rsidR="00A8439D" w:rsidRPr="00A8439D">
        <w:t xml:space="preserve">, </w:t>
      </w:r>
      <w:proofErr w:type="spellStart"/>
      <w:r w:rsidR="00A8439D" w:rsidRPr="00A8439D">
        <w:t>lastName</w:t>
      </w:r>
      <w:proofErr w:type="spellEnd"/>
      <w:r w:rsidR="00A8439D" w:rsidRPr="00A8439D">
        <w:t xml:space="preserve">, </w:t>
      </w:r>
      <w:proofErr w:type="spellStart"/>
      <w:r w:rsidR="00A8439D" w:rsidRPr="00A8439D">
        <w:t>phoneNumber</w:t>
      </w:r>
      <w:proofErr w:type="spellEnd"/>
      <w:r w:rsidR="00A8439D" w:rsidRPr="00A8439D">
        <w:t xml:space="preserve">, email, "password", "address", </w:t>
      </w:r>
      <w:proofErr w:type="spellStart"/>
      <w:r w:rsidR="00A8439D" w:rsidRPr="00A8439D">
        <w:t>cityCode</w:t>
      </w:r>
      <w:proofErr w:type="spellEnd"/>
      <w:r w:rsidR="00A8439D" w:rsidRPr="00A8439D">
        <w:t xml:space="preserve">, postcode, </w:t>
      </w:r>
      <w:proofErr w:type="spellStart"/>
      <w:r w:rsidR="00A8439D" w:rsidRPr="00A8439D">
        <w:t>paymentDate</w:t>
      </w:r>
      <w:proofErr w:type="spellEnd"/>
      <w:r w:rsidR="00A8439D" w:rsidRPr="00A8439D">
        <w:t xml:space="preserve">, </w:t>
      </w:r>
      <w:proofErr w:type="spellStart"/>
      <w:r w:rsidR="00A8439D" w:rsidRPr="00A8439D">
        <w:t>paymentCard</w:t>
      </w:r>
      <w:proofErr w:type="spellEnd"/>
      <w:r w:rsidR="00A8439D" w:rsidRPr="00A8439D">
        <w:t xml:space="preserve">, </w:t>
      </w:r>
      <w:proofErr w:type="spellStart"/>
      <w:r w:rsidR="00A8439D" w:rsidRPr="00A8439D">
        <w:t>paymentCardCVC</w:t>
      </w:r>
      <w:proofErr w:type="spellEnd"/>
      <w:r w:rsidR="00A8439D">
        <w:t xml:space="preserve"> </w:t>
      </w:r>
      <w:r w:rsidR="004C16B8">
        <w:t>columns</w:t>
      </w:r>
      <w:r w:rsidR="00E53CED">
        <w:t>. T</w:t>
      </w:r>
      <w:r w:rsidR="004C16B8">
        <w:t>he reason I have added secondary indexes to these columns is because</w:t>
      </w:r>
      <w:r w:rsidR="006705CF">
        <w:t xml:space="preserve"> the</w:t>
      </w:r>
      <w:r w:rsidR="004C16B8">
        <w:t xml:space="preserve"> </w:t>
      </w:r>
      <w:r w:rsidR="00C9542E">
        <w:t>employees</w:t>
      </w:r>
      <w:r w:rsidR="006705CF">
        <w:t xml:space="preserve"> of Cycles to Share</w:t>
      </w:r>
      <w:r w:rsidR="00C9542E">
        <w:t xml:space="preserve"> will often have to </w:t>
      </w:r>
      <w:r w:rsidR="001947BC">
        <w:t xml:space="preserve">access these columns to </w:t>
      </w:r>
      <w:r w:rsidR="00C9542E">
        <w:t>create new accounts</w:t>
      </w:r>
      <w:r w:rsidR="006705CF">
        <w:t xml:space="preserve"> and</w:t>
      </w:r>
      <w:r w:rsidR="001947BC">
        <w:t xml:space="preserve"> retrieve</w:t>
      </w:r>
      <w:r w:rsidR="00151508">
        <w:t xml:space="preserve"> information like the payment details or contact information</w:t>
      </w:r>
      <w:r w:rsidR="00CD3764">
        <w:t xml:space="preserve">. </w:t>
      </w:r>
    </w:p>
    <w:p w14:paraId="7DC428C9" w14:textId="64130247" w:rsidR="006A2575" w:rsidRDefault="00F24571" w:rsidP="006A2575">
      <w:pPr>
        <w:pStyle w:val="Heading2"/>
      </w:pPr>
      <w:bookmarkStart w:id="4" w:name="_Toc5875891"/>
      <w:r>
        <w:t>2.3. idx_3</w:t>
      </w:r>
      <w:bookmarkEnd w:id="4"/>
    </w:p>
    <w:p w14:paraId="1D7D22DA" w14:textId="384EB411" w:rsidR="00142835" w:rsidRDefault="00747C8D" w:rsidP="001E2204">
      <w:r>
        <w:t>idx_3 is the</w:t>
      </w:r>
      <w:r w:rsidR="009D7C9B">
        <w:t xml:space="preserve"> third set of </w:t>
      </w:r>
      <w:r w:rsidR="00F66C70">
        <w:t>secondary</w:t>
      </w:r>
      <w:r w:rsidR="009D7C9B">
        <w:t xml:space="preserve"> indexes I placed </w:t>
      </w:r>
      <w:r w:rsidR="00F66C70">
        <w:t>i</w:t>
      </w:r>
      <w:r w:rsidR="009D7C9B">
        <w:t xml:space="preserve">n the </w:t>
      </w:r>
      <w:proofErr w:type="spellStart"/>
      <w:r w:rsidR="009D7C9B">
        <w:t>AccountSubscritpion</w:t>
      </w:r>
      <w:proofErr w:type="spellEnd"/>
      <w:r w:rsidR="009D7C9B">
        <w:t xml:space="preserve"> table </w:t>
      </w:r>
      <w:r w:rsidR="00F66C70">
        <w:t>for</w:t>
      </w:r>
      <w:r w:rsidR="009D7C9B">
        <w:t xml:space="preserve"> the </w:t>
      </w:r>
      <w:proofErr w:type="spellStart"/>
      <w:r w:rsidR="00D21DA2" w:rsidRPr="00D21DA2">
        <w:t>subscriptionID</w:t>
      </w:r>
      <w:proofErr w:type="spellEnd"/>
      <w:r w:rsidR="00D21DA2" w:rsidRPr="00D21DA2">
        <w:t xml:space="preserve">, </w:t>
      </w:r>
      <w:proofErr w:type="spellStart"/>
      <w:r w:rsidR="00D21DA2" w:rsidRPr="00D21DA2">
        <w:t>accountNo</w:t>
      </w:r>
      <w:proofErr w:type="spellEnd"/>
      <w:r w:rsidR="00D21DA2" w:rsidRPr="00D21DA2">
        <w:t xml:space="preserve">, </w:t>
      </w:r>
      <w:proofErr w:type="spellStart"/>
      <w:r w:rsidR="00D21DA2" w:rsidRPr="00D21DA2">
        <w:t>startDate</w:t>
      </w:r>
      <w:proofErr w:type="spellEnd"/>
      <w:r w:rsidR="00D21DA2" w:rsidRPr="00D21DA2">
        <w:t xml:space="preserve">, </w:t>
      </w:r>
      <w:proofErr w:type="spellStart"/>
      <w:r w:rsidR="00D21DA2" w:rsidRPr="00D21DA2">
        <w:t>endDate</w:t>
      </w:r>
      <w:proofErr w:type="spellEnd"/>
      <w:r w:rsidR="00D21DA2" w:rsidRPr="00D21DA2">
        <w:t xml:space="preserve">, </w:t>
      </w:r>
      <w:proofErr w:type="spellStart"/>
      <w:r w:rsidR="00D21DA2" w:rsidRPr="00D21DA2">
        <w:t>subscriptionType</w:t>
      </w:r>
      <w:proofErr w:type="spellEnd"/>
      <w:r w:rsidR="00D21DA2" w:rsidRPr="00D21DA2">
        <w:t xml:space="preserve">, </w:t>
      </w:r>
      <w:proofErr w:type="spellStart"/>
      <w:r w:rsidR="00D21DA2" w:rsidRPr="00D21DA2">
        <w:t>tariffRate</w:t>
      </w:r>
      <w:proofErr w:type="spellEnd"/>
      <w:r w:rsidR="00D21DA2" w:rsidRPr="00D21DA2">
        <w:t>, "status"</w:t>
      </w:r>
      <w:r w:rsidR="00D21DA2">
        <w:t xml:space="preserve"> columns</w:t>
      </w:r>
      <w:r w:rsidR="00F66C70">
        <w:t>.</w:t>
      </w:r>
      <w:r w:rsidR="00D21DA2">
        <w:t xml:space="preserve"> I added these secondary indexes because </w:t>
      </w:r>
      <w:r w:rsidR="00666961">
        <w:t xml:space="preserve">when a new account is created </w:t>
      </w:r>
      <w:r w:rsidR="00126C1C">
        <w:t>or deleted within the Account table t</w:t>
      </w:r>
      <w:r w:rsidR="00666961">
        <w:t xml:space="preserve">heir </w:t>
      </w:r>
      <w:r w:rsidR="008F2C23">
        <w:t xml:space="preserve">data relating to their </w:t>
      </w:r>
      <w:r w:rsidR="00666961">
        <w:t>account subscription is also created</w:t>
      </w:r>
      <w:r w:rsidR="00126C1C">
        <w:t xml:space="preserve"> or deleted</w:t>
      </w:r>
      <w:r w:rsidR="00666961">
        <w:t xml:space="preserve"> within </w:t>
      </w:r>
      <w:r w:rsidR="00126C1C">
        <w:t>this table</w:t>
      </w:r>
      <w:r w:rsidR="00585E0B">
        <w:t>.</w:t>
      </w:r>
    </w:p>
    <w:p w14:paraId="4B7A9F10" w14:textId="434B9F90" w:rsidR="001E2204" w:rsidRDefault="007015E0" w:rsidP="001E2204">
      <w:pPr>
        <w:pStyle w:val="Heading1"/>
      </w:pPr>
      <w:bookmarkStart w:id="5" w:name="_Toc5875892"/>
      <w:r>
        <w:t>3. Distributed Database Solution</w:t>
      </w:r>
      <w:bookmarkEnd w:id="5"/>
      <w:r>
        <w:t xml:space="preserve"> </w:t>
      </w:r>
      <w:r w:rsidR="00195B8D">
        <w:t xml:space="preserve"> </w:t>
      </w:r>
    </w:p>
    <w:p w14:paraId="473526A9" w14:textId="464D550E" w:rsidR="00373548" w:rsidRDefault="00AF0154" w:rsidP="00373548">
      <w:r>
        <w:t xml:space="preserve">Fragmenting the Cycles to Share database will involve </w:t>
      </w:r>
      <w:r w:rsidR="00E152D2">
        <w:t xml:space="preserve">identifying how the database is used between the different branches. </w:t>
      </w:r>
      <w:r w:rsidR="00926AE2">
        <w:t xml:space="preserve">As Dinesh Thakur [2] explains, </w:t>
      </w:r>
      <w:r w:rsidR="005C713E">
        <w:t>fragment</w:t>
      </w:r>
      <w:r w:rsidR="006E67AD">
        <w:t>ation</w:t>
      </w:r>
      <w:r w:rsidR="005C713E">
        <w:t xml:space="preserve"> </w:t>
      </w:r>
      <w:r w:rsidR="00C200EA">
        <w:t>involves</w:t>
      </w:r>
      <w:r w:rsidR="005C713E">
        <w:t xml:space="preserve"> </w:t>
      </w:r>
      <w:r w:rsidR="002C1044">
        <w:t xml:space="preserve">storing </w:t>
      </w:r>
      <w:r w:rsidR="009F59A5">
        <w:t>and distributing</w:t>
      </w:r>
      <w:r w:rsidR="005C713E">
        <w:t xml:space="preserve"> data </w:t>
      </w:r>
      <w:r w:rsidR="001B79A6">
        <w:t>onto different sites</w:t>
      </w:r>
      <w:r w:rsidR="00E136FC">
        <w:t>/networks</w:t>
      </w:r>
      <w:r w:rsidR="00BD50EE">
        <w:t>,</w:t>
      </w:r>
      <w:r w:rsidR="00247D67">
        <w:t xml:space="preserve"> so each site</w:t>
      </w:r>
      <w:r w:rsidR="00E136FC">
        <w:t>/network only</w:t>
      </w:r>
      <w:r w:rsidR="00247D67">
        <w:t xml:space="preserve"> </w:t>
      </w:r>
      <w:r w:rsidR="00A836D9">
        <w:t>has access to the</w:t>
      </w:r>
      <w:r w:rsidR="00007FE9">
        <w:t xml:space="preserve"> </w:t>
      </w:r>
      <w:r w:rsidR="00A836D9">
        <w:t>necessary data</w:t>
      </w:r>
      <w:r w:rsidR="00627313">
        <w:t xml:space="preserve">, increasing </w:t>
      </w:r>
      <w:r w:rsidR="00D3095E">
        <w:t xml:space="preserve">the </w:t>
      </w:r>
      <w:r w:rsidR="00627313">
        <w:t>efficiency</w:t>
      </w:r>
      <w:r w:rsidR="00D3095E">
        <w:t xml:space="preserve"> of the database</w:t>
      </w:r>
      <w:r w:rsidR="0005505B">
        <w:t xml:space="preserve">. </w:t>
      </w:r>
      <w:r w:rsidR="00C07019">
        <w:t>F</w:t>
      </w:r>
      <w:r w:rsidR="00724348">
        <w:t>ragmentation</w:t>
      </w:r>
      <w:r w:rsidR="00C07019">
        <w:t xml:space="preserve"> also allows </w:t>
      </w:r>
      <w:r w:rsidR="009507F2">
        <w:t xml:space="preserve">for the </w:t>
      </w:r>
      <w:r w:rsidR="00177145">
        <w:t>reconstruct</w:t>
      </w:r>
      <w:r w:rsidR="009507F2">
        <w:t>ion of</w:t>
      </w:r>
      <w:r w:rsidR="00177145">
        <w:t xml:space="preserve"> the fragment</w:t>
      </w:r>
      <w:r w:rsidR="008169C0">
        <w:t>ed database</w:t>
      </w:r>
      <w:r w:rsidR="0089042B">
        <w:t>s</w:t>
      </w:r>
      <w:r w:rsidR="00177145">
        <w:t xml:space="preserve"> to </w:t>
      </w:r>
      <w:r w:rsidR="00F67D56">
        <w:t>reform</w:t>
      </w:r>
      <w:r w:rsidR="00AA51A9">
        <w:t xml:space="preserve"> the</w:t>
      </w:r>
      <w:r w:rsidR="00177145">
        <w:t xml:space="preserve"> whole database so there is no loss of dat</w:t>
      </w:r>
      <w:r w:rsidR="00FA26D4">
        <w:t xml:space="preserve">a. </w:t>
      </w:r>
    </w:p>
    <w:p w14:paraId="1FC4D31A" w14:textId="77777777" w:rsidR="004B2579" w:rsidRDefault="004B2579" w:rsidP="00373548"/>
    <w:p w14:paraId="72CFDB01" w14:textId="59572DE8" w:rsidR="001D0BFB" w:rsidRDefault="009303B3" w:rsidP="00373548">
      <w:r>
        <w:lastRenderedPageBreak/>
        <w:t xml:space="preserve">In the case study it mentions that </w:t>
      </w:r>
      <w:r w:rsidR="001A24C3">
        <w:t xml:space="preserve">the finance department </w:t>
      </w:r>
      <w:r w:rsidR="00932ACF">
        <w:t>are</w:t>
      </w:r>
      <w:r w:rsidR="001A24C3">
        <w:t xml:space="preserve"> located </w:t>
      </w:r>
      <w:r w:rsidR="00671C58">
        <w:t>withi</w:t>
      </w:r>
      <w:r w:rsidR="001A24C3">
        <w:t xml:space="preserve">n </w:t>
      </w:r>
      <w:r w:rsidR="00EA02E4">
        <w:t xml:space="preserve">the </w:t>
      </w:r>
      <w:r w:rsidR="001A24C3">
        <w:t xml:space="preserve">Swansea </w:t>
      </w:r>
      <w:r w:rsidR="00EA02E4">
        <w:t>branc</w:t>
      </w:r>
      <w:r w:rsidR="00006142">
        <w:t xml:space="preserve">h and are responsible for </w:t>
      </w:r>
      <w:r w:rsidR="003B397C">
        <w:t>processing all</w:t>
      </w:r>
      <w:r w:rsidR="00006142">
        <w:t xml:space="preserve"> payments</w:t>
      </w:r>
      <w:r w:rsidR="00932ACF">
        <w:t>.</w:t>
      </w:r>
      <w:r w:rsidR="003B397C">
        <w:t xml:space="preserve"> </w:t>
      </w:r>
      <w:r w:rsidR="00932ACF">
        <w:t>D</w:t>
      </w:r>
      <w:r w:rsidR="003B397C">
        <w:t>ue to this</w:t>
      </w:r>
      <w:r w:rsidR="00932ACF">
        <w:t xml:space="preserve">, </w:t>
      </w:r>
      <w:r w:rsidR="003E08B3">
        <w:t xml:space="preserve">the </w:t>
      </w:r>
      <w:r w:rsidR="008654D9">
        <w:t xml:space="preserve">finance department </w:t>
      </w:r>
      <w:r w:rsidR="00093CD8">
        <w:t>will benefit from a vertical fragmentation on the Account table</w:t>
      </w:r>
      <w:r w:rsidR="00B10830">
        <w:t xml:space="preserve"> as they are only interested in the payment details of </w:t>
      </w:r>
      <w:r w:rsidR="00C6711C">
        <w:t>each customer</w:t>
      </w:r>
      <w:r w:rsidR="00AA4B55">
        <w:t xml:space="preserve">, this will appear as </w:t>
      </w:r>
      <w:r w:rsidR="00AA4B55" w:rsidRPr="0076343A">
        <w:rPr>
          <w:i/>
        </w:rPr>
        <w:t>A1:</w:t>
      </w:r>
      <w:r w:rsidR="000408CE" w:rsidRPr="0076343A">
        <w:rPr>
          <w:i/>
        </w:rPr>
        <w:sym w:font="Symbol" w:char="F050"/>
      </w:r>
      <w:r w:rsidR="00BB7792" w:rsidRPr="0076343A">
        <w:rPr>
          <w:i/>
        </w:rPr>
        <w:t xml:space="preserve"> </w:t>
      </w:r>
      <w:proofErr w:type="spellStart"/>
      <w:r w:rsidR="007E2055" w:rsidRPr="0076343A">
        <w:rPr>
          <w:i/>
        </w:rPr>
        <w:t>accountNo</w:t>
      </w:r>
      <w:proofErr w:type="spellEnd"/>
      <w:r w:rsidR="007E2055" w:rsidRPr="0076343A">
        <w:rPr>
          <w:i/>
        </w:rPr>
        <w:t xml:space="preserve">, </w:t>
      </w:r>
      <w:proofErr w:type="spellStart"/>
      <w:r w:rsidR="007E2055" w:rsidRPr="0076343A">
        <w:rPr>
          <w:i/>
        </w:rPr>
        <w:t>paymentDate</w:t>
      </w:r>
      <w:proofErr w:type="spellEnd"/>
      <w:r w:rsidR="007E2055" w:rsidRPr="0076343A">
        <w:rPr>
          <w:i/>
        </w:rPr>
        <w:t xml:space="preserve">, </w:t>
      </w:r>
      <w:proofErr w:type="spellStart"/>
      <w:r w:rsidR="007E2055" w:rsidRPr="0076343A">
        <w:rPr>
          <w:i/>
        </w:rPr>
        <w:t>paymentCard</w:t>
      </w:r>
      <w:proofErr w:type="spellEnd"/>
      <w:r w:rsidR="007E2055" w:rsidRPr="0076343A">
        <w:rPr>
          <w:i/>
        </w:rPr>
        <w:t xml:space="preserve">, </w:t>
      </w:r>
      <w:proofErr w:type="spellStart"/>
      <w:proofErr w:type="gramStart"/>
      <w:r w:rsidR="007E2055" w:rsidRPr="0076343A">
        <w:rPr>
          <w:i/>
        </w:rPr>
        <w:t>paymentCardCVC</w:t>
      </w:r>
      <w:proofErr w:type="spellEnd"/>
      <w:r w:rsidR="00BC7C4A" w:rsidRPr="0076343A">
        <w:rPr>
          <w:i/>
        </w:rPr>
        <w:t>(</w:t>
      </w:r>
      <w:proofErr w:type="gramEnd"/>
      <w:r w:rsidR="00BC7C4A" w:rsidRPr="0076343A">
        <w:rPr>
          <w:i/>
        </w:rPr>
        <w:t>Account)</w:t>
      </w:r>
      <w:r w:rsidR="00C6711C">
        <w:t>.</w:t>
      </w:r>
      <w:r w:rsidR="00FA5EB8">
        <w:t xml:space="preserve"> </w:t>
      </w:r>
      <w:r w:rsidR="005B6B67">
        <w:t xml:space="preserve">Creating this fragment means that the other branches including Swansea’s HR department will </w:t>
      </w:r>
      <w:r w:rsidR="00C6711C">
        <w:t xml:space="preserve">require a vertical </w:t>
      </w:r>
      <w:r w:rsidR="004D0938">
        <w:t xml:space="preserve">fragmentation, this will </w:t>
      </w:r>
      <w:r w:rsidR="00C6711C">
        <w:t xml:space="preserve">ensure that the fragments are complete and </w:t>
      </w:r>
      <w:r w:rsidR="00573FF0">
        <w:t xml:space="preserve">can be </w:t>
      </w:r>
      <w:r w:rsidR="00C6711C">
        <w:t>reconstructed</w:t>
      </w:r>
      <w:r w:rsidR="005B6B67">
        <w:t xml:space="preserve">. </w:t>
      </w:r>
      <w:r w:rsidR="00BC7377">
        <w:t xml:space="preserve">The HR department within the Swansea branch </w:t>
      </w:r>
      <w:r w:rsidR="00AB6F9E">
        <w:t xml:space="preserve">will also </w:t>
      </w:r>
      <w:r w:rsidR="00D02C6B">
        <w:t>require</w:t>
      </w:r>
      <w:r w:rsidR="009B23D7">
        <w:t xml:space="preserve"> a </w:t>
      </w:r>
      <w:r w:rsidR="00AB6F9E">
        <w:t>horizontal</w:t>
      </w:r>
      <w:r w:rsidR="009B23D7">
        <w:t xml:space="preserve"> fragmentation </w:t>
      </w:r>
      <w:r w:rsidR="008A4F72">
        <w:t>on the Account table t</w:t>
      </w:r>
      <w:r w:rsidR="009B23D7">
        <w:t xml:space="preserve">o </w:t>
      </w:r>
      <w:r w:rsidR="005972A6">
        <w:t>allow</w:t>
      </w:r>
      <w:r w:rsidR="00526DCD">
        <w:t xml:space="preserve"> the Swansea branch to only </w:t>
      </w:r>
      <w:r w:rsidR="00D02C6B">
        <w:t>view</w:t>
      </w:r>
      <w:r w:rsidR="005B45BE">
        <w:t xml:space="preserve"> accounts from</w:t>
      </w:r>
      <w:r w:rsidR="00474997">
        <w:t xml:space="preserve"> the</w:t>
      </w:r>
      <w:r w:rsidR="005B45BE">
        <w:t xml:space="preserve"> Swansea</w:t>
      </w:r>
      <w:r w:rsidR="00474997">
        <w:t xml:space="preserve"> area</w:t>
      </w:r>
      <w:r w:rsidR="005B45BE">
        <w:t xml:space="preserve">, </w:t>
      </w:r>
      <w:r w:rsidR="00AB6F3E">
        <w:t>causing</w:t>
      </w:r>
      <w:r w:rsidR="005B45BE">
        <w:t xml:space="preserve"> this</w:t>
      </w:r>
      <w:r w:rsidR="00AB6F3E">
        <w:t xml:space="preserve"> to become</w:t>
      </w:r>
      <w:r w:rsidR="005B45BE">
        <w:t xml:space="preserve"> a mixed </w:t>
      </w:r>
      <w:r w:rsidR="007228E1">
        <w:t>fragmentation</w:t>
      </w:r>
      <w:r w:rsidR="003A3ADF">
        <w:t xml:space="preserve">, </w:t>
      </w:r>
      <w:r w:rsidR="005B45BE">
        <w:t xml:space="preserve">this will appear as </w:t>
      </w:r>
      <w:r w:rsidR="00975903" w:rsidRPr="00CE39C4">
        <w:rPr>
          <w:i/>
        </w:rPr>
        <w:t>A2</w:t>
      </w:r>
      <w:r w:rsidR="008B321F" w:rsidRPr="00CE39C4">
        <w:rPr>
          <w:i/>
        </w:rPr>
        <w:t>:</w:t>
      </w:r>
      <w:r w:rsidR="008B321F" w:rsidRPr="00CE39C4">
        <w:rPr>
          <w:i/>
        </w:rPr>
        <w:sym w:font="Symbol" w:char="F050"/>
      </w:r>
      <w:r w:rsidR="00BB7792" w:rsidRPr="00CE39C4">
        <w:rPr>
          <w:i/>
        </w:rPr>
        <w:t xml:space="preserve"> </w:t>
      </w:r>
      <w:proofErr w:type="spellStart"/>
      <w:r w:rsidR="002D5C91" w:rsidRPr="00CE39C4">
        <w:rPr>
          <w:i/>
        </w:rPr>
        <w:t>accountNo</w:t>
      </w:r>
      <w:proofErr w:type="spellEnd"/>
      <w:r w:rsidR="002D5C91" w:rsidRPr="00CE39C4">
        <w:rPr>
          <w:i/>
        </w:rPr>
        <w:t xml:space="preserve">, </w:t>
      </w:r>
      <w:proofErr w:type="spellStart"/>
      <w:r w:rsidR="002D5C91" w:rsidRPr="00CE39C4">
        <w:rPr>
          <w:i/>
        </w:rPr>
        <w:t>registrationDate</w:t>
      </w:r>
      <w:proofErr w:type="spellEnd"/>
      <w:r w:rsidR="002D5C91" w:rsidRPr="00CE39C4">
        <w:rPr>
          <w:i/>
        </w:rPr>
        <w:t xml:space="preserve">, </w:t>
      </w:r>
      <w:proofErr w:type="spellStart"/>
      <w:r w:rsidR="002D5C91" w:rsidRPr="00CE39C4">
        <w:rPr>
          <w:i/>
        </w:rPr>
        <w:t>firstName</w:t>
      </w:r>
      <w:proofErr w:type="spellEnd"/>
      <w:r w:rsidR="002D5C91" w:rsidRPr="00CE39C4">
        <w:rPr>
          <w:i/>
        </w:rPr>
        <w:t xml:space="preserve">, </w:t>
      </w:r>
      <w:proofErr w:type="spellStart"/>
      <w:r w:rsidR="002D5C91" w:rsidRPr="00CE39C4">
        <w:rPr>
          <w:i/>
        </w:rPr>
        <w:t>lastName</w:t>
      </w:r>
      <w:proofErr w:type="spellEnd"/>
      <w:r w:rsidR="002D5C91" w:rsidRPr="00CE39C4">
        <w:rPr>
          <w:i/>
        </w:rPr>
        <w:t xml:space="preserve">, </w:t>
      </w:r>
      <w:proofErr w:type="spellStart"/>
      <w:r w:rsidR="002D5C91" w:rsidRPr="00CE39C4">
        <w:rPr>
          <w:i/>
        </w:rPr>
        <w:t>phoneNumber</w:t>
      </w:r>
      <w:proofErr w:type="spellEnd"/>
      <w:r w:rsidR="002D5C91" w:rsidRPr="00CE39C4">
        <w:rPr>
          <w:i/>
        </w:rPr>
        <w:t xml:space="preserve">, DOB, email, "password", "address", </w:t>
      </w:r>
      <w:proofErr w:type="spellStart"/>
      <w:r w:rsidR="002D5C91" w:rsidRPr="00CE39C4">
        <w:rPr>
          <w:i/>
        </w:rPr>
        <w:t>cityCode</w:t>
      </w:r>
      <w:proofErr w:type="spellEnd"/>
      <w:r w:rsidR="002D5C91" w:rsidRPr="00CE39C4">
        <w:rPr>
          <w:i/>
        </w:rPr>
        <w:t>, postcode</w:t>
      </w:r>
      <w:r w:rsidR="00BC7C4A" w:rsidRPr="00CE39C4">
        <w:rPr>
          <w:i/>
        </w:rPr>
        <w:t>(Account)</w:t>
      </w:r>
      <w:r w:rsidR="002D5C91">
        <w:t xml:space="preserve"> and</w:t>
      </w:r>
      <w:r w:rsidR="00FC633B">
        <w:t xml:space="preserve"> </w:t>
      </w:r>
      <w:r w:rsidR="00FC633B" w:rsidRPr="00CE39C4">
        <w:rPr>
          <w:i/>
        </w:rPr>
        <w:t>A</w:t>
      </w:r>
      <w:r w:rsidR="008E3143" w:rsidRPr="00CE39C4">
        <w:rPr>
          <w:i/>
        </w:rPr>
        <w:t>3</w:t>
      </w:r>
      <w:r w:rsidR="00FC633B" w:rsidRPr="00CE39C4">
        <w:rPr>
          <w:i/>
        </w:rPr>
        <w:t>:</w:t>
      </w:r>
      <w:r w:rsidR="00FC633B" w:rsidRPr="00CE39C4">
        <w:rPr>
          <w:i/>
        </w:rPr>
        <w:sym w:font="Symbol" w:char="F073"/>
      </w:r>
      <w:proofErr w:type="spellStart"/>
      <w:r w:rsidR="00D55BAC" w:rsidRPr="00CE39C4">
        <w:rPr>
          <w:i/>
        </w:rPr>
        <w:t>cityCode</w:t>
      </w:r>
      <w:proofErr w:type="spellEnd"/>
      <w:r w:rsidR="00D55BAC" w:rsidRPr="00CE39C4">
        <w:rPr>
          <w:i/>
        </w:rPr>
        <w:t>=</w:t>
      </w:r>
      <w:r w:rsidR="00E06979" w:rsidRPr="00CE39C4">
        <w:rPr>
          <w:i/>
        </w:rPr>
        <w:t>‘SWD54’(A2)</w:t>
      </w:r>
      <w:r w:rsidR="008E3143" w:rsidRPr="00CE39C4">
        <w:rPr>
          <w:i/>
        </w:rPr>
        <w:t>.</w:t>
      </w:r>
      <w:r w:rsidR="008E3143">
        <w:t xml:space="preserve"> </w:t>
      </w:r>
    </w:p>
    <w:p w14:paraId="58FEF75F" w14:textId="2D4C77B6" w:rsidR="004D0C3B" w:rsidRDefault="00604BD2" w:rsidP="00373548">
      <w:pPr>
        <w:rPr>
          <w:i/>
        </w:rPr>
      </w:pPr>
      <w:r>
        <w:t xml:space="preserve">The </w:t>
      </w:r>
      <w:r w:rsidR="00974500">
        <w:t xml:space="preserve">Cardiff, Bangor and Aberystwyth branches </w:t>
      </w:r>
      <w:r w:rsidR="00F156C6">
        <w:t>will also benefit from a mixed fragmentation</w:t>
      </w:r>
      <w:r w:rsidR="00646DF9">
        <w:t xml:space="preserve"> on the Account table</w:t>
      </w:r>
      <w:r w:rsidR="00F156C6">
        <w:t xml:space="preserve">, </w:t>
      </w:r>
      <w:r w:rsidR="00CE39C4">
        <w:t xml:space="preserve">using the </w:t>
      </w:r>
      <w:r w:rsidR="00CF1765">
        <w:t>vertical</w:t>
      </w:r>
      <w:r w:rsidR="008A213B">
        <w:t xml:space="preserve"> </w:t>
      </w:r>
      <w:r w:rsidR="00181D15">
        <w:t>fragment</w:t>
      </w:r>
      <w:r w:rsidR="008A213B">
        <w:t xml:space="preserve">ation </w:t>
      </w:r>
      <w:r w:rsidR="00181D15" w:rsidRPr="00CE39C4">
        <w:rPr>
          <w:i/>
        </w:rPr>
        <w:t>A2:</w:t>
      </w:r>
      <w:r w:rsidR="00181D15" w:rsidRPr="00CE39C4">
        <w:rPr>
          <w:i/>
        </w:rPr>
        <w:sym w:font="Symbol" w:char="F050"/>
      </w:r>
      <w:r w:rsidR="0076343A">
        <w:rPr>
          <w:i/>
        </w:rPr>
        <w:t xml:space="preserve"> </w:t>
      </w:r>
      <w:r w:rsidR="008763EE">
        <w:t xml:space="preserve">will allow </w:t>
      </w:r>
      <w:r w:rsidR="00D04E94">
        <w:t>for the reconstruction of the database</w:t>
      </w:r>
      <w:r w:rsidR="00EF2177">
        <w:t>. Each of the branches</w:t>
      </w:r>
      <w:r w:rsidR="00D04E94">
        <w:t xml:space="preserve"> will</w:t>
      </w:r>
      <w:r w:rsidR="00EF2177">
        <w:t xml:space="preserve"> also require </w:t>
      </w:r>
      <w:r w:rsidR="00316249">
        <w:t xml:space="preserve">a </w:t>
      </w:r>
      <w:r w:rsidR="008A213B">
        <w:t>horizontal fragmentations</w:t>
      </w:r>
      <w:r w:rsidR="00D04E94">
        <w:t xml:space="preserve"> </w:t>
      </w:r>
      <w:r w:rsidR="00C0746E">
        <w:t xml:space="preserve">on the Account table </w:t>
      </w:r>
      <w:r w:rsidR="00D04E94">
        <w:t xml:space="preserve">so that each branch </w:t>
      </w:r>
      <w:r w:rsidR="003C03C1">
        <w:t>can o</w:t>
      </w:r>
      <w:r w:rsidR="00D04E94">
        <w:t xml:space="preserve">nly </w:t>
      </w:r>
      <w:r w:rsidR="00C46DE6">
        <w:t>view</w:t>
      </w:r>
      <w:r w:rsidR="00D04E94">
        <w:t xml:space="preserve"> customers related to the</w:t>
      </w:r>
      <w:r w:rsidR="00C46DE6">
        <w:t>ir</w:t>
      </w:r>
      <w:r w:rsidR="00316249">
        <w:t xml:space="preserve"> branch area</w:t>
      </w:r>
      <w:r w:rsidR="008763EE">
        <w:t>, t</w:t>
      </w:r>
      <w:r w:rsidR="00973971">
        <w:t xml:space="preserve">he Cardiff horizontal fragmentation will appear as </w:t>
      </w:r>
      <w:r w:rsidR="00973971" w:rsidRPr="00C46DE6">
        <w:rPr>
          <w:i/>
        </w:rPr>
        <w:t>A4:</w:t>
      </w:r>
      <w:r w:rsidR="00973971" w:rsidRPr="00C46DE6">
        <w:rPr>
          <w:i/>
        </w:rPr>
        <w:sym w:font="Symbol" w:char="F073"/>
      </w:r>
      <w:proofErr w:type="spellStart"/>
      <w:r w:rsidR="00973971" w:rsidRPr="00C46DE6">
        <w:rPr>
          <w:i/>
        </w:rPr>
        <w:t>cityCode</w:t>
      </w:r>
      <w:proofErr w:type="spellEnd"/>
      <w:r w:rsidR="00973971" w:rsidRPr="00C46DE6">
        <w:rPr>
          <w:i/>
        </w:rPr>
        <w:t>=‘</w:t>
      </w:r>
      <w:r w:rsidR="002F5FCD" w:rsidRPr="00C46DE6">
        <w:rPr>
          <w:i/>
        </w:rPr>
        <w:t>CR293</w:t>
      </w:r>
      <w:r w:rsidR="00973971" w:rsidRPr="00C46DE6">
        <w:rPr>
          <w:i/>
        </w:rPr>
        <w:t>’(A2)</w:t>
      </w:r>
      <w:r w:rsidR="00C46DE6">
        <w:t>,</w:t>
      </w:r>
      <w:r w:rsidR="00973971">
        <w:t xml:space="preserve"> </w:t>
      </w:r>
      <w:r w:rsidR="002F5FCD">
        <w:t xml:space="preserve">the </w:t>
      </w:r>
      <w:r w:rsidR="002F6C64">
        <w:t xml:space="preserve">Bangor horizontal fragmentation will appear as </w:t>
      </w:r>
      <w:r w:rsidR="002F6C64" w:rsidRPr="00C46DE6">
        <w:rPr>
          <w:i/>
        </w:rPr>
        <w:t>A5:</w:t>
      </w:r>
      <w:r w:rsidR="002F6C64" w:rsidRPr="00C46DE6">
        <w:rPr>
          <w:i/>
        </w:rPr>
        <w:sym w:font="Symbol" w:char="F073"/>
      </w:r>
      <w:proofErr w:type="spellStart"/>
      <w:r w:rsidR="002F6C64" w:rsidRPr="00C46DE6">
        <w:rPr>
          <w:i/>
        </w:rPr>
        <w:t>cityCode</w:t>
      </w:r>
      <w:proofErr w:type="spellEnd"/>
      <w:r w:rsidR="002F6C64" w:rsidRPr="00C46DE6">
        <w:rPr>
          <w:i/>
        </w:rPr>
        <w:t>=‘</w:t>
      </w:r>
      <w:r w:rsidR="007844F7" w:rsidRPr="00C46DE6">
        <w:rPr>
          <w:i/>
        </w:rPr>
        <w:t>BG375</w:t>
      </w:r>
      <w:r w:rsidR="002F6C64" w:rsidRPr="00C46DE6">
        <w:rPr>
          <w:i/>
        </w:rPr>
        <w:t>’(A2)</w:t>
      </w:r>
      <w:r w:rsidR="007844F7">
        <w:t xml:space="preserve"> and the Aberystwyth horizontal fragmentation will appear as </w:t>
      </w:r>
      <w:r w:rsidR="007844F7" w:rsidRPr="00C46DE6">
        <w:rPr>
          <w:i/>
        </w:rPr>
        <w:t>A6:</w:t>
      </w:r>
      <w:r w:rsidR="007844F7" w:rsidRPr="00C46DE6">
        <w:rPr>
          <w:i/>
        </w:rPr>
        <w:sym w:font="Symbol" w:char="F073"/>
      </w:r>
      <w:proofErr w:type="spellStart"/>
      <w:r w:rsidR="007844F7" w:rsidRPr="00C46DE6">
        <w:rPr>
          <w:i/>
        </w:rPr>
        <w:t>cityCode</w:t>
      </w:r>
      <w:proofErr w:type="spellEnd"/>
      <w:r w:rsidR="007844F7" w:rsidRPr="00C46DE6">
        <w:rPr>
          <w:i/>
        </w:rPr>
        <w:t>=‘</w:t>
      </w:r>
      <w:r w:rsidR="00C0254E" w:rsidRPr="00C46DE6">
        <w:rPr>
          <w:i/>
        </w:rPr>
        <w:t xml:space="preserve"> AB837</w:t>
      </w:r>
      <w:r w:rsidR="007844F7" w:rsidRPr="00C46DE6">
        <w:rPr>
          <w:i/>
        </w:rPr>
        <w:t>’(A2).</w:t>
      </w:r>
    </w:p>
    <w:p w14:paraId="69995542" w14:textId="7CC20E01" w:rsidR="00AB7628" w:rsidRDefault="00AB7628" w:rsidP="00373548">
      <w:r>
        <w:t xml:space="preserve">Adding these fragmentations to the Account table will ensure that </w:t>
      </w:r>
      <w:r w:rsidR="00E01857" w:rsidRPr="00E01857">
        <w:t>when</w:t>
      </w:r>
      <w:r w:rsidR="00E01857">
        <w:t xml:space="preserve"> a branch </w:t>
      </w:r>
      <w:r w:rsidR="00442AD2">
        <w:t>completes a CRUD transaction on</w:t>
      </w:r>
      <w:r w:rsidR="00E01857">
        <w:t xml:space="preserve"> a record within the Account Subscription table, they will only </w:t>
      </w:r>
      <w:r w:rsidR="0053275B">
        <w:t xml:space="preserve">be able to </w:t>
      </w:r>
      <w:r w:rsidR="00D10072">
        <w:t xml:space="preserve">do this for </w:t>
      </w:r>
      <w:r w:rsidR="0053275B">
        <w:t xml:space="preserve">accounts that are </w:t>
      </w:r>
      <w:r w:rsidR="00D10072">
        <w:t>visible</w:t>
      </w:r>
      <w:r w:rsidR="0053275B">
        <w:t xml:space="preserve"> within the Account table</w:t>
      </w:r>
      <w:r w:rsidR="00D10072">
        <w:t xml:space="preserve">, this also applies for when a branch attempts to complete a CRUD transaction on the Rental </w:t>
      </w:r>
      <w:r w:rsidR="003E37C7">
        <w:t xml:space="preserve">or </w:t>
      </w:r>
      <w:proofErr w:type="spellStart"/>
      <w:r w:rsidR="003E37C7">
        <w:t>RentalBike</w:t>
      </w:r>
      <w:proofErr w:type="spellEnd"/>
      <w:r w:rsidR="003E37C7">
        <w:t xml:space="preserve"> table.</w:t>
      </w:r>
      <w:r w:rsidR="00D10072">
        <w:t xml:space="preserve"> </w:t>
      </w:r>
    </w:p>
    <w:p w14:paraId="04E51572" w14:textId="63747966" w:rsidR="00A16C0B" w:rsidRDefault="00A16C0B" w:rsidP="00373548"/>
    <w:p w14:paraId="066226BC" w14:textId="1387A34C" w:rsidR="00A16C0B" w:rsidRDefault="00A16C0B" w:rsidP="00373548"/>
    <w:p w14:paraId="55906696" w14:textId="599C6455" w:rsidR="00A16C0B" w:rsidRDefault="00A16C0B" w:rsidP="00373548"/>
    <w:p w14:paraId="5FC20252" w14:textId="58E54110" w:rsidR="00A16C0B" w:rsidRDefault="00A16C0B" w:rsidP="00373548"/>
    <w:p w14:paraId="6DFDF826" w14:textId="3C93DD26" w:rsidR="00A16C0B" w:rsidRDefault="00A16C0B" w:rsidP="00373548"/>
    <w:p w14:paraId="0F97CE5A" w14:textId="2D39F9CB" w:rsidR="00A16C0B" w:rsidRDefault="00A16C0B" w:rsidP="00373548"/>
    <w:p w14:paraId="2430A169" w14:textId="1A5ECC7A" w:rsidR="00A16C0B" w:rsidRDefault="00A16C0B" w:rsidP="00373548"/>
    <w:p w14:paraId="41D7310C" w14:textId="2E91A711" w:rsidR="00A16C0B" w:rsidRDefault="00A16C0B" w:rsidP="00373548"/>
    <w:p w14:paraId="24C31357" w14:textId="0FD166F8" w:rsidR="00A16C0B" w:rsidRDefault="00A16C0B" w:rsidP="00373548"/>
    <w:p w14:paraId="6F67E366" w14:textId="4D199F4C" w:rsidR="00A16C0B" w:rsidRDefault="00A16C0B" w:rsidP="00373548"/>
    <w:p w14:paraId="6B00F56E" w14:textId="1385E7EA" w:rsidR="00A16C0B" w:rsidRDefault="00A16C0B" w:rsidP="00373548"/>
    <w:p w14:paraId="131EB03C" w14:textId="430EAB0D" w:rsidR="00A16C0B" w:rsidRDefault="00A16C0B" w:rsidP="00373548"/>
    <w:p w14:paraId="24C4E0A0" w14:textId="6C3897CE" w:rsidR="00A16C0B" w:rsidRDefault="00A16C0B" w:rsidP="00373548"/>
    <w:p w14:paraId="5224BB63" w14:textId="1A1EBB57" w:rsidR="00A16C0B" w:rsidRDefault="00A16C0B" w:rsidP="00373548"/>
    <w:p w14:paraId="37905E66" w14:textId="77777777" w:rsidR="00A16C0B" w:rsidRPr="00373548" w:rsidRDefault="00A16C0B" w:rsidP="00373548"/>
    <w:p w14:paraId="1F548B1A" w14:textId="69CDEB41" w:rsidR="001E2204" w:rsidRDefault="0017036F" w:rsidP="001E2204">
      <w:pPr>
        <w:pStyle w:val="Heading1"/>
      </w:pPr>
      <w:bookmarkStart w:id="6" w:name="_Toc5875893"/>
      <w:r>
        <w:lastRenderedPageBreak/>
        <w:t xml:space="preserve">4. </w:t>
      </w:r>
      <w:r w:rsidR="001E2204">
        <w:t>References</w:t>
      </w:r>
      <w:bookmarkEnd w:id="6"/>
      <w:r w:rsidR="001E2204">
        <w:t xml:space="preserve"> </w:t>
      </w:r>
    </w:p>
    <w:p w14:paraId="096916E0" w14:textId="024DC564" w:rsidR="001E2204" w:rsidRDefault="000D70DA" w:rsidP="00B74C98">
      <w:pPr>
        <w:pStyle w:val="ListParagraph"/>
        <w:numPr>
          <w:ilvl w:val="0"/>
          <w:numId w:val="1"/>
        </w:numPr>
      </w:pPr>
      <w:proofErr w:type="spellStart"/>
      <w:r>
        <w:t>Amazon</w:t>
      </w:r>
      <w:r w:rsidR="00657757">
        <w:t>DP</w:t>
      </w:r>
      <w:proofErr w:type="spellEnd"/>
      <w:r>
        <w:t>. (</w:t>
      </w:r>
      <w:r w:rsidR="00657757">
        <w:t>no date</w:t>
      </w:r>
      <w:r>
        <w:t xml:space="preserve">) </w:t>
      </w:r>
      <w:r w:rsidR="00BB4E61">
        <w:t>I</w:t>
      </w:r>
      <w:r w:rsidR="00BB4E61" w:rsidRPr="00BB4E61">
        <w:t xml:space="preserve">mproving Data Access with Secondary Indexes </w:t>
      </w:r>
      <w:r>
        <w:t>[WWW Document]. Availa</w:t>
      </w:r>
      <w:r w:rsidR="00C55B86">
        <w:t xml:space="preserve">ble at: </w:t>
      </w:r>
      <w:hyperlink r:id="rId8" w:history="1">
        <w:r w:rsidR="00C55B86" w:rsidRPr="00C207F4">
          <w:rPr>
            <w:rStyle w:val="Hyperlink"/>
          </w:rPr>
          <w:t>https://docs.aws.amazon.com/amazondynamodb/latest/developerguide/SecondaryIndexes.html</w:t>
        </w:r>
      </w:hyperlink>
      <w:r w:rsidR="003C7E61">
        <w:t xml:space="preserve"> </w:t>
      </w:r>
      <w:r w:rsidR="00BB4E61">
        <w:t xml:space="preserve"> </w:t>
      </w:r>
      <w:r w:rsidR="00B74C98">
        <w:t xml:space="preserve">(Accessed: 15/03/2019) </w:t>
      </w:r>
    </w:p>
    <w:p w14:paraId="5941B339" w14:textId="77777777" w:rsidR="003C7E61" w:rsidRDefault="003C7E61" w:rsidP="003C7E61">
      <w:pPr>
        <w:pStyle w:val="ListParagraph"/>
        <w:ind w:left="360"/>
      </w:pPr>
    </w:p>
    <w:p w14:paraId="424F1622" w14:textId="70EBB64A" w:rsidR="00BD50EE" w:rsidRDefault="00C55B86" w:rsidP="00B74C98">
      <w:pPr>
        <w:pStyle w:val="ListParagraph"/>
        <w:numPr>
          <w:ilvl w:val="0"/>
          <w:numId w:val="1"/>
        </w:numPr>
      </w:pPr>
      <w:r>
        <w:t>D</w:t>
      </w:r>
      <w:r w:rsidR="00E11DC7">
        <w:t xml:space="preserve">, </w:t>
      </w:r>
      <w:r>
        <w:t xml:space="preserve">Thakur. (no date) </w:t>
      </w:r>
      <w:r w:rsidR="00783B06" w:rsidRPr="00783B06">
        <w:t xml:space="preserve">What is Fragmentation in Database? Advantages &amp; Disadvantages of fragmentation. </w:t>
      </w:r>
      <w:r>
        <w:t xml:space="preserve">[WWW Document]. Available at: </w:t>
      </w:r>
      <w:hyperlink r:id="rId9" w:history="1">
        <w:r w:rsidR="003C7E61" w:rsidRPr="00C207F4">
          <w:rPr>
            <w:rStyle w:val="Hyperlink"/>
          </w:rPr>
          <w:t>http://ecomputernotes.com/database-system/adv-database/fragmentation</w:t>
        </w:r>
      </w:hyperlink>
      <w:r w:rsidR="00BD50EE">
        <w:t xml:space="preserve"> (Accessed: 17/03/2019) </w:t>
      </w:r>
    </w:p>
    <w:p w14:paraId="1F9F4C38" w14:textId="01492C3F" w:rsidR="001E2204" w:rsidRDefault="0017036F" w:rsidP="001E2204">
      <w:pPr>
        <w:pStyle w:val="Heading1"/>
      </w:pPr>
      <w:bookmarkStart w:id="7" w:name="_Toc5875894"/>
      <w:r>
        <w:t xml:space="preserve">5. </w:t>
      </w:r>
      <w:r w:rsidR="001E2204">
        <w:t>Bibliography</w:t>
      </w:r>
      <w:bookmarkEnd w:id="7"/>
    </w:p>
    <w:p w14:paraId="6F332AA0" w14:textId="0265F8DD" w:rsidR="002306B2" w:rsidRDefault="007B6100" w:rsidP="002306B2">
      <w:proofErr w:type="spellStart"/>
      <w:r>
        <w:t>T</w:t>
      </w:r>
      <w:r w:rsidR="00A7422F">
        <w:t>utorialspoint</w:t>
      </w:r>
      <w:proofErr w:type="spellEnd"/>
      <w:r w:rsidR="009F085A">
        <w:t xml:space="preserve">. (no date) </w:t>
      </w:r>
      <w:r w:rsidR="00CE228F">
        <w:t>SQL Tutorial</w:t>
      </w:r>
      <w:r w:rsidR="009F085A" w:rsidRPr="00783B06">
        <w:t xml:space="preserve">. </w:t>
      </w:r>
      <w:r w:rsidR="009F085A">
        <w:t>[WWW Document]. Available at:</w:t>
      </w:r>
      <w:r w:rsidR="00075C4B">
        <w:t xml:space="preserve"> </w:t>
      </w:r>
      <w:hyperlink r:id="rId10" w:history="1">
        <w:r w:rsidR="00075C4B" w:rsidRPr="00C207F4">
          <w:rPr>
            <w:rStyle w:val="Hyperlink"/>
          </w:rPr>
          <w:t>https://www.tutorialspoint.com/sql/</w:t>
        </w:r>
      </w:hyperlink>
      <w:r w:rsidR="00D06D47">
        <w:t xml:space="preserve"> (Accessed: 1</w:t>
      </w:r>
      <w:r w:rsidR="002C321D">
        <w:t>2</w:t>
      </w:r>
      <w:r w:rsidR="00D06D47">
        <w:t>/0</w:t>
      </w:r>
      <w:r w:rsidR="002C321D">
        <w:t>2</w:t>
      </w:r>
      <w:r w:rsidR="00D06D47">
        <w:t>/2019)</w:t>
      </w:r>
    </w:p>
    <w:p w14:paraId="15B922D6" w14:textId="1CD134C0" w:rsidR="002C321D" w:rsidRDefault="007B6100" w:rsidP="002C321D">
      <w:r>
        <w:t>W</w:t>
      </w:r>
      <w:r w:rsidR="00CE228F">
        <w:t>3schools</w:t>
      </w:r>
      <w:r w:rsidR="009F085A">
        <w:t xml:space="preserve">. (no date) </w:t>
      </w:r>
      <w:r w:rsidR="009F085A" w:rsidRPr="00783B06">
        <w:t xml:space="preserve">What is Fragmentation in Database? Advantages &amp; Disadvantages of fragmentation. </w:t>
      </w:r>
      <w:r w:rsidR="009F085A">
        <w:t xml:space="preserve">[WWW Document]. Available at: </w:t>
      </w:r>
      <w:hyperlink r:id="rId11" w:history="1">
        <w:r w:rsidR="002C321D" w:rsidRPr="00C207F4">
          <w:rPr>
            <w:rStyle w:val="Hyperlink"/>
          </w:rPr>
          <w:t>https://www.w3schools.com/sql/</w:t>
        </w:r>
      </w:hyperlink>
      <w:r w:rsidR="002C321D">
        <w:t xml:space="preserve"> (Accessed: 12/02/2019)</w:t>
      </w:r>
    </w:p>
    <w:p w14:paraId="49A40860" w14:textId="506B4F3E" w:rsidR="000629CD" w:rsidRDefault="005426AB" w:rsidP="002306B2">
      <w:r>
        <w:t xml:space="preserve">A. Beaulieu. </w:t>
      </w:r>
      <w:r w:rsidR="00B61B43">
        <w:t>Learning SQL: Master SQL Fundamentals, 2</w:t>
      </w:r>
      <w:r w:rsidR="00B61B43" w:rsidRPr="00B61B43">
        <w:rPr>
          <w:vertAlign w:val="superscript"/>
        </w:rPr>
        <w:t>nd</w:t>
      </w:r>
      <w:r w:rsidR="00B61B43">
        <w:t xml:space="preserve"> ed. </w:t>
      </w:r>
      <w:r w:rsidR="0047656E">
        <w:t>Sebastopol</w:t>
      </w:r>
      <w:r w:rsidR="00075C4B">
        <w:t>,</w:t>
      </w:r>
      <w:r w:rsidR="0047656E">
        <w:t xml:space="preserve"> USA</w:t>
      </w:r>
      <w:r w:rsidR="00075C4B">
        <w:t xml:space="preserve">: </w:t>
      </w:r>
      <w:proofErr w:type="spellStart"/>
      <w:r w:rsidR="00075C4B">
        <w:t>O’Reily</w:t>
      </w:r>
      <w:proofErr w:type="spellEnd"/>
      <w:r w:rsidR="00075C4B">
        <w:t xml:space="preserve"> Media</w:t>
      </w:r>
      <w:r w:rsidR="00151E68">
        <w:t>, 2009.</w:t>
      </w:r>
    </w:p>
    <w:p w14:paraId="5258A35F" w14:textId="3CCDA4E5" w:rsidR="00727765" w:rsidRDefault="00A7422F" w:rsidP="00727765">
      <w:r>
        <w:t xml:space="preserve">D, </w:t>
      </w:r>
      <w:r w:rsidR="000D4EE8">
        <w:t>Dieter</w:t>
      </w:r>
      <w:r>
        <w:t>. (</w:t>
      </w:r>
      <w:r w:rsidR="000D4EE8">
        <w:t>2009, June 02</w:t>
      </w:r>
      <w:r>
        <w:t xml:space="preserve">) </w:t>
      </w:r>
      <w:r w:rsidR="0002489A">
        <w:t>SQL Cast Date</w:t>
      </w:r>
      <w:r w:rsidRPr="00783B06">
        <w:t xml:space="preserve">. </w:t>
      </w:r>
      <w:r>
        <w:t>[WWW Document]. Available at:</w:t>
      </w:r>
      <w:r w:rsidR="0002489A">
        <w:t xml:space="preserve"> </w:t>
      </w:r>
      <w:hyperlink r:id="rId12" w:history="1">
        <w:r w:rsidR="0002489A" w:rsidRPr="00C207F4">
          <w:rPr>
            <w:rStyle w:val="Hyperlink"/>
          </w:rPr>
          <w:t>http://sqlserverplanet.com/tsql/cast-date</w:t>
        </w:r>
      </w:hyperlink>
      <w:r w:rsidR="00727765">
        <w:t xml:space="preserve"> (Accessed: 1</w:t>
      </w:r>
      <w:r w:rsidR="009F085A">
        <w:t>4</w:t>
      </w:r>
      <w:r w:rsidR="00727765">
        <w:t>/03/2019)</w:t>
      </w:r>
    </w:p>
    <w:p w14:paraId="7CC4452E" w14:textId="13C7AFF3" w:rsidR="001E2FF5" w:rsidRDefault="00294DB2" w:rsidP="00727765">
      <w:r>
        <w:t>SQL TUTORIAL</w:t>
      </w:r>
      <w:r w:rsidR="00A7422F">
        <w:t xml:space="preserve">. (no date) </w:t>
      </w:r>
      <w:r>
        <w:t>SQL SELECT</w:t>
      </w:r>
      <w:r w:rsidR="00A7422F" w:rsidRPr="00783B06">
        <w:t xml:space="preserve">. </w:t>
      </w:r>
      <w:r w:rsidR="00A7422F">
        <w:t xml:space="preserve">[WWW Document]. Available at: </w:t>
      </w:r>
      <w:hyperlink r:id="rId13" w:history="1">
        <w:r w:rsidR="001E2FF5" w:rsidRPr="00C207F4">
          <w:rPr>
            <w:rStyle w:val="Hyperlink"/>
          </w:rPr>
          <w:t>http://www.sqltutorial.org/sql-select/</w:t>
        </w:r>
      </w:hyperlink>
      <w:r w:rsidR="001E2FF5">
        <w:t xml:space="preserve"> (Accessed: 14/03/2019)</w:t>
      </w:r>
    </w:p>
    <w:p w14:paraId="4AEFADA0" w14:textId="026FF1C4" w:rsidR="00727765" w:rsidRDefault="00727765" w:rsidP="002306B2"/>
    <w:p w14:paraId="5E3BC214" w14:textId="77777777" w:rsidR="00206E8B" w:rsidRDefault="00206E8B" w:rsidP="002306B2">
      <w:bookmarkStart w:id="8" w:name="_GoBack"/>
      <w:bookmarkEnd w:id="8"/>
    </w:p>
    <w:p w14:paraId="5DEF5587" w14:textId="62EAE3F0" w:rsidR="002306B2" w:rsidRDefault="002306B2" w:rsidP="002306B2">
      <w:pPr>
        <w:pStyle w:val="Heading1"/>
      </w:pPr>
      <w:bookmarkStart w:id="9" w:name="_Toc5875895"/>
      <w:r>
        <w:lastRenderedPageBreak/>
        <w:t>6. Appendices</w:t>
      </w:r>
      <w:bookmarkEnd w:id="9"/>
      <w:r>
        <w:t xml:space="preserve"> </w:t>
      </w:r>
    </w:p>
    <w:p w14:paraId="4E750334" w14:textId="32B1EDA2" w:rsidR="001E2204" w:rsidRDefault="008D0C2F" w:rsidP="008D0C2F">
      <w:pPr>
        <w:pStyle w:val="Heading2"/>
      </w:pPr>
      <w:bookmarkStart w:id="10" w:name="_Toc5875896"/>
      <w:r>
        <w:t>Appendix A.</w:t>
      </w:r>
      <w:bookmarkEnd w:id="10"/>
      <w:r>
        <w:t xml:space="preserve"> </w:t>
      </w:r>
    </w:p>
    <w:p w14:paraId="21BAFEC3" w14:textId="02F7C6AF" w:rsidR="00AF4CA7" w:rsidRDefault="00A82B30" w:rsidP="008D0C2F">
      <w:r>
        <w:rPr>
          <w:noProof/>
          <w:lang w:eastAsia="en-GB"/>
        </w:rPr>
        <w:drawing>
          <wp:inline distT="0" distB="0" distL="0" distR="0" wp14:anchorId="774E6A6B" wp14:editId="7C516BF0">
            <wp:extent cx="5731510" cy="67843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84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DDDD2" w14:textId="74066D92" w:rsidR="00AF4CA7" w:rsidRDefault="00900A7C" w:rsidP="008D0C2F">
      <w:r>
        <w:rPr>
          <w:noProof/>
          <w:lang w:eastAsia="en-GB"/>
        </w:rPr>
        <w:lastRenderedPageBreak/>
        <w:drawing>
          <wp:inline distT="0" distB="0" distL="0" distR="0" wp14:anchorId="08F3C360" wp14:editId="0A9AE9C2">
            <wp:extent cx="5591175" cy="73342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91175" cy="733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67FC9" w14:textId="2D75CDDE" w:rsidR="00900A7C" w:rsidRDefault="00417619" w:rsidP="008D0C2F">
      <w:r>
        <w:rPr>
          <w:noProof/>
          <w:lang w:eastAsia="en-GB"/>
        </w:rPr>
        <w:lastRenderedPageBreak/>
        <w:drawing>
          <wp:inline distT="0" distB="0" distL="0" distR="0" wp14:anchorId="4F5FC594" wp14:editId="282BA56B">
            <wp:extent cx="5381625" cy="64103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641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788E1" w14:textId="2D4D6222" w:rsidR="00417619" w:rsidRDefault="00E501DB" w:rsidP="008D0C2F">
      <w:r>
        <w:rPr>
          <w:noProof/>
          <w:lang w:eastAsia="en-GB"/>
        </w:rPr>
        <w:lastRenderedPageBreak/>
        <w:drawing>
          <wp:inline distT="0" distB="0" distL="0" distR="0" wp14:anchorId="22A00FA9" wp14:editId="3679641C">
            <wp:extent cx="5731510" cy="69342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A8573" w14:textId="01EBE96F" w:rsidR="00AF6472" w:rsidRDefault="00AF6472" w:rsidP="008D0C2F">
      <w:r>
        <w:rPr>
          <w:noProof/>
          <w:lang w:eastAsia="en-GB"/>
        </w:rPr>
        <w:lastRenderedPageBreak/>
        <w:drawing>
          <wp:inline distT="0" distB="0" distL="0" distR="0" wp14:anchorId="071DE629" wp14:editId="2113713D">
            <wp:extent cx="5495925" cy="66294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95925" cy="662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70A9C" w14:textId="7014CC16" w:rsidR="00AF6472" w:rsidRDefault="00AF6FA0" w:rsidP="00AF6FA0">
      <w:pPr>
        <w:pStyle w:val="Heading2"/>
      </w:pPr>
      <w:bookmarkStart w:id="11" w:name="_Toc5875897"/>
      <w:r>
        <w:lastRenderedPageBreak/>
        <w:t>Appendix B.</w:t>
      </w:r>
      <w:bookmarkEnd w:id="11"/>
      <w:r>
        <w:t xml:space="preserve"> </w:t>
      </w:r>
    </w:p>
    <w:p w14:paraId="68E65F20" w14:textId="445D0AFD" w:rsidR="00AF6FA0" w:rsidRDefault="002B677A" w:rsidP="00AF6FA0">
      <w:r>
        <w:rPr>
          <w:noProof/>
          <w:lang w:eastAsia="en-GB"/>
        </w:rPr>
        <w:drawing>
          <wp:inline distT="0" distB="0" distL="0" distR="0" wp14:anchorId="407B6034" wp14:editId="2FEEA831">
            <wp:extent cx="4792980" cy="2171869"/>
            <wp:effectExtent l="0" t="0" r="762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815865" cy="2182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C9FC3" w14:textId="0D9340C2" w:rsidR="00372791" w:rsidRDefault="00372791" w:rsidP="001F6829">
      <w:pPr>
        <w:pStyle w:val="Heading2"/>
      </w:pPr>
      <w:bookmarkStart w:id="12" w:name="_Toc5875898"/>
      <w:r>
        <w:t>Appendix C.</w:t>
      </w:r>
      <w:bookmarkEnd w:id="12"/>
      <w:r>
        <w:t xml:space="preserve"> </w:t>
      </w:r>
    </w:p>
    <w:p w14:paraId="6527FEC2" w14:textId="5CD65DC8" w:rsidR="00372791" w:rsidRPr="00372791" w:rsidRDefault="00994611" w:rsidP="00372791">
      <w:r>
        <w:rPr>
          <w:noProof/>
          <w:lang w:eastAsia="en-GB"/>
        </w:rPr>
        <w:drawing>
          <wp:inline distT="0" distB="0" distL="0" distR="0" wp14:anchorId="26D897C0" wp14:editId="49B149EE">
            <wp:extent cx="5731510" cy="601345"/>
            <wp:effectExtent l="0" t="0" r="2540" b="825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1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E7B33" w14:textId="1694D92F" w:rsidR="001F6829" w:rsidRDefault="001F6829" w:rsidP="001F6829">
      <w:pPr>
        <w:pStyle w:val="Heading2"/>
      </w:pPr>
      <w:bookmarkStart w:id="13" w:name="_Toc5875899"/>
      <w:r>
        <w:t xml:space="preserve">Appendix </w:t>
      </w:r>
      <w:r w:rsidR="00372791">
        <w:t>D</w:t>
      </w:r>
      <w:r>
        <w:t>.</w:t>
      </w:r>
      <w:bookmarkEnd w:id="13"/>
      <w:r>
        <w:t xml:space="preserve"> </w:t>
      </w:r>
    </w:p>
    <w:p w14:paraId="3D2DB916" w14:textId="77777777" w:rsidR="00A65973" w:rsidRDefault="001F6829" w:rsidP="00A65973">
      <w:pPr>
        <w:pStyle w:val="Heading3"/>
      </w:pPr>
      <w:bookmarkStart w:id="14" w:name="_Toc5875900"/>
      <w:r>
        <w:t xml:space="preserve">Testing </w:t>
      </w:r>
      <w:r w:rsidR="00943C18">
        <w:t xml:space="preserve">Transaction Rollback </w:t>
      </w:r>
      <w:r w:rsidR="00352784">
        <w:t>and Commit operations</w:t>
      </w:r>
      <w:bookmarkEnd w:id="14"/>
    </w:p>
    <w:p w14:paraId="7E7A1480" w14:textId="2669A00C" w:rsidR="00F116CE" w:rsidRDefault="00352784" w:rsidP="00A65973">
      <w:pPr>
        <w:pStyle w:val="Heading4"/>
      </w:pPr>
      <w:r>
        <w:t xml:space="preserve"> </w:t>
      </w:r>
      <w:r w:rsidR="00F116CE">
        <w:t>2</w:t>
      </w:r>
      <w:r w:rsidR="00F116CE" w:rsidRPr="00BC212F">
        <w:rPr>
          <w:vertAlign w:val="superscript"/>
        </w:rPr>
        <w:t>nd</w:t>
      </w:r>
      <w:r w:rsidR="00F116CE">
        <w:t xml:space="preserve"> booking for bike: </w:t>
      </w:r>
    </w:p>
    <w:p w14:paraId="2C717CBF" w14:textId="77777777" w:rsidR="00F116CE" w:rsidRDefault="00F116CE" w:rsidP="00F116CE">
      <w:r>
        <w:rPr>
          <w:noProof/>
          <w:lang w:eastAsia="en-GB"/>
        </w:rPr>
        <w:drawing>
          <wp:inline distT="0" distB="0" distL="0" distR="0" wp14:anchorId="372AE103" wp14:editId="030711CD">
            <wp:extent cx="5731510" cy="2343785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3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B6F59" w14:textId="77777777" w:rsidR="00F116CE" w:rsidRDefault="00F116CE" w:rsidP="00175684">
      <w:pPr>
        <w:pStyle w:val="Heading4"/>
      </w:pPr>
      <w:r>
        <w:lastRenderedPageBreak/>
        <w:t>3</w:t>
      </w:r>
      <w:r w:rsidRPr="00BC212F">
        <w:rPr>
          <w:vertAlign w:val="superscript"/>
        </w:rPr>
        <w:t>rd</w:t>
      </w:r>
      <w:r>
        <w:t xml:space="preserve"> booking for bike:</w:t>
      </w:r>
    </w:p>
    <w:p w14:paraId="4F7B7981" w14:textId="77777777" w:rsidR="00F116CE" w:rsidRDefault="00F116CE" w:rsidP="00F116CE">
      <w:r>
        <w:rPr>
          <w:noProof/>
          <w:lang w:eastAsia="en-GB"/>
        </w:rPr>
        <w:drawing>
          <wp:inline distT="0" distB="0" distL="0" distR="0" wp14:anchorId="4142938E" wp14:editId="32237D44">
            <wp:extent cx="5731510" cy="2359660"/>
            <wp:effectExtent l="0" t="0" r="2540" b="254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13157" w14:textId="77777777" w:rsidR="00F116CE" w:rsidRDefault="00F116CE" w:rsidP="00175684">
      <w:pPr>
        <w:pStyle w:val="Heading4"/>
      </w:pPr>
      <w:r>
        <w:t xml:space="preserve">4th booking for bike </w:t>
      </w:r>
    </w:p>
    <w:p w14:paraId="15FEAA87" w14:textId="77777777" w:rsidR="00F116CE" w:rsidRDefault="00F116CE" w:rsidP="00F116CE">
      <w:r>
        <w:rPr>
          <w:noProof/>
          <w:lang w:eastAsia="en-GB"/>
        </w:rPr>
        <w:drawing>
          <wp:inline distT="0" distB="0" distL="0" distR="0" wp14:anchorId="1689598B" wp14:editId="2E3CFA0C">
            <wp:extent cx="5731510" cy="2435225"/>
            <wp:effectExtent l="0" t="0" r="2540" b="317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0C14D" w14:textId="77777777" w:rsidR="00F116CE" w:rsidRDefault="00F116CE" w:rsidP="00175684">
      <w:pPr>
        <w:pStyle w:val="Heading4"/>
      </w:pPr>
      <w:r>
        <w:t>5</w:t>
      </w:r>
      <w:r w:rsidRPr="00BC212F">
        <w:rPr>
          <w:vertAlign w:val="superscript"/>
        </w:rPr>
        <w:t>th</w:t>
      </w:r>
      <w:r>
        <w:t xml:space="preserve"> booking for bike </w:t>
      </w:r>
    </w:p>
    <w:p w14:paraId="7A649304" w14:textId="77777777" w:rsidR="00F116CE" w:rsidRDefault="00F116CE" w:rsidP="00F116CE">
      <w:r>
        <w:rPr>
          <w:noProof/>
          <w:lang w:eastAsia="en-GB"/>
        </w:rPr>
        <w:drawing>
          <wp:inline distT="0" distB="0" distL="0" distR="0" wp14:anchorId="74515BF3" wp14:editId="70415EF4">
            <wp:extent cx="5731510" cy="2328545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8FDCE" w14:textId="77777777" w:rsidR="00F116CE" w:rsidRDefault="00F116CE" w:rsidP="00175684">
      <w:pPr>
        <w:pStyle w:val="Heading4"/>
      </w:pPr>
      <w:r>
        <w:lastRenderedPageBreak/>
        <w:t>6</w:t>
      </w:r>
      <w:r w:rsidRPr="00BC212F">
        <w:rPr>
          <w:vertAlign w:val="superscript"/>
        </w:rPr>
        <w:t>th</w:t>
      </w:r>
      <w:r>
        <w:t xml:space="preserve"> booking for bike </w:t>
      </w:r>
    </w:p>
    <w:p w14:paraId="79DDC3B0" w14:textId="77777777" w:rsidR="00F116CE" w:rsidRDefault="00F116CE" w:rsidP="00F116CE">
      <w:r>
        <w:rPr>
          <w:noProof/>
          <w:lang w:eastAsia="en-GB"/>
        </w:rPr>
        <w:drawing>
          <wp:inline distT="0" distB="0" distL="0" distR="0" wp14:anchorId="16E4A337" wp14:editId="5C563019">
            <wp:extent cx="5731510" cy="2266315"/>
            <wp:effectExtent l="0" t="0" r="2540" b="63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6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940E1" w14:textId="577AEEBC" w:rsidR="00F116CE" w:rsidRDefault="00F116CE" w:rsidP="00175684">
      <w:pPr>
        <w:pStyle w:val="Heading4"/>
      </w:pPr>
      <w:r>
        <w:t>7</w:t>
      </w:r>
      <w:r w:rsidRPr="00BC212F">
        <w:rPr>
          <w:vertAlign w:val="superscript"/>
        </w:rPr>
        <w:t>th</w:t>
      </w:r>
      <w:r>
        <w:t xml:space="preserve"> booking for bike </w:t>
      </w:r>
    </w:p>
    <w:p w14:paraId="22257A6A" w14:textId="04BDA49E" w:rsidR="00A65973" w:rsidRDefault="00A65973" w:rsidP="00A65973">
      <w:r>
        <w:rPr>
          <w:noProof/>
          <w:lang w:eastAsia="en-GB"/>
        </w:rPr>
        <w:drawing>
          <wp:inline distT="0" distB="0" distL="0" distR="0" wp14:anchorId="36B257DF" wp14:editId="49AA541C">
            <wp:extent cx="5731510" cy="2475230"/>
            <wp:effectExtent l="0" t="0" r="2540" b="127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5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60F52C" w14:textId="74AA8687" w:rsidR="00530D5F" w:rsidRDefault="00530D5F" w:rsidP="00A65973"/>
    <w:p w14:paraId="4CF7D876" w14:textId="5B38049A" w:rsidR="00530D5F" w:rsidRDefault="00530D5F" w:rsidP="00A65973"/>
    <w:p w14:paraId="0F156AB4" w14:textId="43AB3E4D" w:rsidR="00530D5F" w:rsidRDefault="00530D5F" w:rsidP="00A65973"/>
    <w:p w14:paraId="1B81F1AF" w14:textId="632174A7" w:rsidR="00530D5F" w:rsidRDefault="00530D5F" w:rsidP="00A65973"/>
    <w:p w14:paraId="15851FB5" w14:textId="2F1E31F4" w:rsidR="00530D5F" w:rsidRDefault="00530D5F" w:rsidP="00A65973"/>
    <w:p w14:paraId="346F3742" w14:textId="29A79BBF" w:rsidR="00530D5F" w:rsidRDefault="00530D5F" w:rsidP="00A65973"/>
    <w:p w14:paraId="1E0EADC7" w14:textId="342D7865" w:rsidR="00530D5F" w:rsidRDefault="00530D5F" w:rsidP="00A65973"/>
    <w:p w14:paraId="4F709102" w14:textId="2C77DD28" w:rsidR="00530D5F" w:rsidRDefault="00530D5F" w:rsidP="00A65973"/>
    <w:p w14:paraId="0D6C22CC" w14:textId="087FA8BB" w:rsidR="00530D5F" w:rsidRDefault="00530D5F" w:rsidP="00A65973"/>
    <w:p w14:paraId="2478BF63" w14:textId="47530E4F" w:rsidR="00530D5F" w:rsidRDefault="00530D5F" w:rsidP="00A65973"/>
    <w:p w14:paraId="5858C244" w14:textId="77777777" w:rsidR="00530D5F" w:rsidRPr="00A65973" w:rsidRDefault="00530D5F" w:rsidP="00A65973"/>
    <w:p w14:paraId="2FAB3B52" w14:textId="3C5395C3" w:rsidR="00012D05" w:rsidRDefault="00012D05" w:rsidP="00175684">
      <w:pPr>
        <w:pStyle w:val="Heading2"/>
      </w:pPr>
      <w:bookmarkStart w:id="15" w:name="_Toc5875901"/>
      <w:r>
        <w:lastRenderedPageBreak/>
        <w:t xml:space="preserve">Appendix </w:t>
      </w:r>
      <w:r w:rsidR="00B0590D">
        <w:t>D.</w:t>
      </w:r>
      <w:bookmarkEnd w:id="15"/>
      <w:r w:rsidR="00B0590D">
        <w:t xml:space="preserve"> </w:t>
      </w:r>
    </w:p>
    <w:p w14:paraId="6E8DD60B" w14:textId="6478D36D" w:rsidR="00943C18" w:rsidRDefault="008D53B2" w:rsidP="008D53B2">
      <w:pPr>
        <w:pStyle w:val="Heading3"/>
      </w:pPr>
      <w:bookmarkStart w:id="16" w:name="_Toc5875902"/>
      <w:r>
        <w:t>Testing Constraints</w:t>
      </w:r>
      <w:bookmarkEnd w:id="16"/>
      <w:r>
        <w:t xml:space="preserve"> </w:t>
      </w:r>
    </w:p>
    <w:p w14:paraId="6B9E165E" w14:textId="77777777" w:rsidR="00AF760F" w:rsidRDefault="00AF760F" w:rsidP="00753917">
      <w:pPr>
        <w:pStyle w:val="Heading4"/>
      </w:pPr>
      <w:proofErr w:type="spellStart"/>
      <w:r w:rsidRPr="00696632">
        <w:t>UNQ_Account_email</w:t>
      </w:r>
      <w:proofErr w:type="spellEnd"/>
      <w:r>
        <w:t xml:space="preserve"> in Account table </w:t>
      </w:r>
    </w:p>
    <w:p w14:paraId="2ACD1673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3740451B" wp14:editId="37A7FD64">
            <wp:extent cx="5722620" cy="1560145"/>
            <wp:effectExtent l="0" t="0" r="0" b="254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r="8930"/>
                    <a:stretch/>
                  </pic:blipFill>
                  <pic:spPr bwMode="auto">
                    <a:xfrm>
                      <a:off x="0" y="0"/>
                      <a:ext cx="5729166" cy="1561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6E4633" w14:textId="4AC510BD" w:rsidR="00C83403" w:rsidRDefault="00AF760F" w:rsidP="00C83403">
      <w:r>
        <w:rPr>
          <w:noProof/>
          <w:lang w:eastAsia="en-GB"/>
        </w:rPr>
        <w:drawing>
          <wp:inline distT="0" distB="0" distL="0" distR="0" wp14:anchorId="42B0C456" wp14:editId="1268FD5F">
            <wp:extent cx="5722620" cy="1823651"/>
            <wp:effectExtent l="0" t="0" r="0" b="571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r="16109"/>
                    <a:stretch/>
                  </pic:blipFill>
                  <pic:spPr bwMode="auto">
                    <a:xfrm>
                      <a:off x="0" y="0"/>
                      <a:ext cx="5746674" cy="18313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BC6E59" w14:textId="77777777" w:rsidR="00AF760F" w:rsidRDefault="00AF760F" w:rsidP="00BB2E85">
      <w:pPr>
        <w:pStyle w:val="Heading4"/>
      </w:pPr>
      <w:proofErr w:type="spellStart"/>
      <w:r w:rsidRPr="00760934">
        <w:t>CHK_Account_postcode</w:t>
      </w:r>
      <w:proofErr w:type="spellEnd"/>
      <w:r>
        <w:t xml:space="preserve"> in Account table</w:t>
      </w:r>
    </w:p>
    <w:p w14:paraId="2CE220ED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60CCEF17" wp14:editId="30FD2D6F">
            <wp:extent cx="5797097" cy="1668780"/>
            <wp:effectExtent l="0" t="0" r="0" b="762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r="27941"/>
                    <a:stretch/>
                  </pic:blipFill>
                  <pic:spPr bwMode="auto">
                    <a:xfrm>
                      <a:off x="0" y="0"/>
                      <a:ext cx="5852083" cy="16846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1600B5" w14:textId="051FF755" w:rsidR="00AF760F" w:rsidRDefault="00AF760F" w:rsidP="00C83403">
      <w:r>
        <w:rPr>
          <w:noProof/>
          <w:lang w:eastAsia="en-GB"/>
        </w:rPr>
        <w:drawing>
          <wp:inline distT="0" distB="0" distL="0" distR="0" wp14:anchorId="7BC4BA43" wp14:editId="452A8C5C">
            <wp:extent cx="5745480" cy="1308645"/>
            <wp:effectExtent l="0" t="0" r="0" b="635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r="10791"/>
                    <a:stretch/>
                  </pic:blipFill>
                  <pic:spPr bwMode="auto">
                    <a:xfrm>
                      <a:off x="0" y="0"/>
                      <a:ext cx="5768636" cy="13139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603519" w14:textId="23E1C2EC" w:rsidR="00530D5F" w:rsidRDefault="00530D5F" w:rsidP="00C83403"/>
    <w:p w14:paraId="26FF8C1C" w14:textId="34AEE6BD" w:rsidR="00530D5F" w:rsidRDefault="00530D5F" w:rsidP="00C83403"/>
    <w:p w14:paraId="34D6AEF6" w14:textId="77777777" w:rsidR="00530D5F" w:rsidRDefault="00530D5F" w:rsidP="00C83403"/>
    <w:p w14:paraId="39260D13" w14:textId="77777777" w:rsidR="00AF760F" w:rsidRDefault="00AF760F" w:rsidP="00BB2E85">
      <w:pPr>
        <w:pStyle w:val="Heading4"/>
      </w:pPr>
      <w:proofErr w:type="spellStart"/>
      <w:r w:rsidRPr="00760934">
        <w:lastRenderedPageBreak/>
        <w:t>CHK_Account_CVC</w:t>
      </w:r>
      <w:proofErr w:type="spellEnd"/>
      <w:r w:rsidRPr="00180CF6">
        <w:t xml:space="preserve"> </w:t>
      </w:r>
      <w:r>
        <w:t>in Account table</w:t>
      </w:r>
    </w:p>
    <w:p w14:paraId="03D06C58" w14:textId="77777777" w:rsidR="00AF760F" w:rsidRPr="00760934" w:rsidRDefault="00AF760F" w:rsidP="00C83403">
      <w:r>
        <w:rPr>
          <w:noProof/>
          <w:lang w:eastAsia="en-GB"/>
        </w:rPr>
        <w:drawing>
          <wp:inline distT="0" distB="0" distL="0" distR="0" wp14:anchorId="0C576E2E" wp14:editId="112A9C80">
            <wp:extent cx="5722620" cy="1259808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r="14647"/>
                    <a:stretch/>
                  </pic:blipFill>
                  <pic:spPr bwMode="auto">
                    <a:xfrm>
                      <a:off x="0" y="0"/>
                      <a:ext cx="5781718" cy="12728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B945DE" w14:textId="3C6FEE97" w:rsidR="005660DA" w:rsidRDefault="00AF760F" w:rsidP="00C83403">
      <w:r>
        <w:rPr>
          <w:noProof/>
          <w:lang w:eastAsia="en-GB"/>
        </w:rPr>
        <w:drawing>
          <wp:inline distT="0" distB="0" distL="0" distR="0" wp14:anchorId="2AC2A069" wp14:editId="0790A1AF">
            <wp:extent cx="5753100" cy="1260223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r="7999"/>
                    <a:stretch/>
                  </pic:blipFill>
                  <pic:spPr bwMode="auto">
                    <a:xfrm>
                      <a:off x="0" y="0"/>
                      <a:ext cx="5770247" cy="12639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F9BA2E" w14:textId="77777777" w:rsidR="00AF760F" w:rsidRDefault="00AF760F" w:rsidP="00BB2E85">
      <w:pPr>
        <w:pStyle w:val="Heading4"/>
      </w:pPr>
      <w:proofErr w:type="spellStart"/>
      <w:r w:rsidRPr="00180CF6">
        <w:t>CHK_Bike_bikeCode</w:t>
      </w:r>
      <w:proofErr w:type="spellEnd"/>
      <w:r>
        <w:t xml:space="preserve"> in Bike table</w:t>
      </w:r>
    </w:p>
    <w:p w14:paraId="0D684803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52975944" wp14:editId="1348635E">
            <wp:extent cx="5731510" cy="2053590"/>
            <wp:effectExtent l="0" t="0" r="2540" b="381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3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F51A2" w14:textId="2D20F052" w:rsidR="00AF760F" w:rsidRDefault="00AF760F" w:rsidP="00C83403">
      <w:r>
        <w:rPr>
          <w:noProof/>
          <w:lang w:eastAsia="en-GB"/>
        </w:rPr>
        <w:drawing>
          <wp:inline distT="0" distB="0" distL="0" distR="0" wp14:anchorId="5B18C292" wp14:editId="5FED486F">
            <wp:extent cx="5731510" cy="136080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60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04EFB" w14:textId="7DD2E12D" w:rsidR="006A0E90" w:rsidRDefault="006A0E90" w:rsidP="00C83403"/>
    <w:p w14:paraId="1E156E11" w14:textId="372C3940" w:rsidR="006A0E90" w:rsidRDefault="006A0E90" w:rsidP="00C83403"/>
    <w:p w14:paraId="369D1322" w14:textId="42F3D2BF" w:rsidR="006A0E90" w:rsidRDefault="006A0E90" w:rsidP="00C83403"/>
    <w:p w14:paraId="1EE8C999" w14:textId="638AAEBF" w:rsidR="006A0E90" w:rsidRDefault="006A0E90" w:rsidP="00C83403"/>
    <w:p w14:paraId="5A5ED01E" w14:textId="0262FCF9" w:rsidR="006A0E90" w:rsidRDefault="006A0E90" w:rsidP="00C83403"/>
    <w:p w14:paraId="2A8F896A" w14:textId="5F9780C0" w:rsidR="006A0E90" w:rsidRDefault="006A0E90" w:rsidP="00C83403"/>
    <w:p w14:paraId="52331D0A" w14:textId="77777777" w:rsidR="006A0E90" w:rsidRDefault="006A0E90" w:rsidP="00C83403"/>
    <w:p w14:paraId="1F0BBD0C" w14:textId="77777777" w:rsidR="00AF760F" w:rsidRDefault="00AF760F" w:rsidP="00BB2E85">
      <w:pPr>
        <w:pStyle w:val="Heading4"/>
      </w:pPr>
      <w:proofErr w:type="spellStart"/>
      <w:r w:rsidRPr="00180CF6">
        <w:lastRenderedPageBreak/>
        <w:t>CHK_Bike_stationCode</w:t>
      </w:r>
      <w:proofErr w:type="spellEnd"/>
      <w:r>
        <w:t xml:space="preserve"> in Bike table </w:t>
      </w:r>
    </w:p>
    <w:p w14:paraId="20603F51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2D00ABA8" wp14:editId="0DC62400">
            <wp:extent cx="5731510" cy="2059940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9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0B6C0" w14:textId="252EC70F" w:rsidR="005660DA" w:rsidRDefault="00AF760F" w:rsidP="00C83403">
      <w:r>
        <w:rPr>
          <w:noProof/>
          <w:lang w:eastAsia="en-GB"/>
        </w:rPr>
        <w:drawing>
          <wp:inline distT="0" distB="0" distL="0" distR="0" wp14:anchorId="055FD0EC" wp14:editId="47DE94B2">
            <wp:extent cx="5731510" cy="1221105"/>
            <wp:effectExtent l="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1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8B219" w14:textId="77777777" w:rsidR="00AF760F" w:rsidRDefault="00AF760F" w:rsidP="00BB2E85">
      <w:pPr>
        <w:pStyle w:val="Heading4"/>
      </w:pPr>
      <w:proofErr w:type="spellStart"/>
      <w:r w:rsidRPr="009B6F52">
        <w:t>CHK_Rental_stationCode</w:t>
      </w:r>
      <w:proofErr w:type="spellEnd"/>
      <w:r>
        <w:t xml:space="preserve"> in Rental table </w:t>
      </w:r>
    </w:p>
    <w:p w14:paraId="25C5349D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40FB5BE3" wp14:editId="0600EA89">
            <wp:extent cx="5731510" cy="1885950"/>
            <wp:effectExtent l="0" t="0" r="254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0221C" w14:textId="0E9742E0" w:rsidR="00AF760F" w:rsidRDefault="00AF760F" w:rsidP="00C83403">
      <w:r>
        <w:rPr>
          <w:noProof/>
          <w:lang w:eastAsia="en-GB"/>
        </w:rPr>
        <w:drawing>
          <wp:inline distT="0" distB="0" distL="0" distR="0" wp14:anchorId="6C323FCA" wp14:editId="5EC62729">
            <wp:extent cx="5731510" cy="1219835"/>
            <wp:effectExtent l="0" t="0" r="254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19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D363C" w14:textId="364671BE" w:rsidR="006A0E90" w:rsidRDefault="006A0E90" w:rsidP="00C83403"/>
    <w:p w14:paraId="4786469D" w14:textId="054FBE8B" w:rsidR="006A0E90" w:rsidRDefault="006A0E90" w:rsidP="00C83403"/>
    <w:p w14:paraId="5F4D953D" w14:textId="3E632E96" w:rsidR="006A0E90" w:rsidRDefault="006A0E90" w:rsidP="00C83403"/>
    <w:p w14:paraId="7DFEF9C5" w14:textId="39C0ED22" w:rsidR="006A0E90" w:rsidRDefault="006A0E90" w:rsidP="00C83403"/>
    <w:p w14:paraId="395600DA" w14:textId="77777777" w:rsidR="006A0E90" w:rsidRDefault="006A0E90" w:rsidP="00C83403"/>
    <w:p w14:paraId="63A9530D" w14:textId="77777777" w:rsidR="00AF760F" w:rsidRDefault="00AF760F" w:rsidP="00BB2E85">
      <w:pPr>
        <w:pStyle w:val="Heading4"/>
      </w:pPr>
      <w:proofErr w:type="spellStart"/>
      <w:r w:rsidRPr="009B6F52">
        <w:lastRenderedPageBreak/>
        <w:t>UNQ_Rental_lockCode</w:t>
      </w:r>
      <w:proofErr w:type="spellEnd"/>
      <w:r>
        <w:t xml:space="preserve"> in Rental table </w:t>
      </w:r>
    </w:p>
    <w:p w14:paraId="71E4137A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72D9369E" wp14:editId="12114CBA">
            <wp:extent cx="5731510" cy="2315845"/>
            <wp:effectExtent l="0" t="0" r="2540" b="825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3DDFD" w14:textId="04C669EF" w:rsidR="005660DA" w:rsidRDefault="00AF760F" w:rsidP="00C83403">
      <w:r>
        <w:rPr>
          <w:noProof/>
          <w:lang w:eastAsia="en-GB"/>
        </w:rPr>
        <w:drawing>
          <wp:inline distT="0" distB="0" distL="0" distR="0" wp14:anchorId="3CB942D4" wp14:editId="2A458EE4">
            <wp:extent cx="5731510" cy="158623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6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3C4E5D" w14:textId="77777777" w:rsidR="00AF760F" w:rsidRDefault="00AF760F" w:rsidP="00BB2E85">
      <w:pPr>
        <w:pStyle w:val="Heading4"/>
      </w:pPr>
      <w:proofErr w:type="spellStart"/>
      <w:r w:rsidRPr="00476690">
        <w:t>CHK_RentalBike_bikeCode</w:t>
      </w:r>
      <w:proofErr w:type="spellEnd"/>
      <w:r>
        <w:t xml:space="preserve"> in </w:t>
      </w:r>
      <w:proofErr w:type="spellStart"/>
      <w:r>
        <w:t>RentalBike</w:t>
      </w:r>
      <w:proofErr w:type="spellEnd"/>
      <w:r>
        <w:t xml:space="preserve"> table </w:t>
      </w:r>
    </w:p>
    <w:p w14:paraId="2296F3CB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49878C6E" wp14:editId="70233C5D">
            <wp:extent cx="5731510" cy="1457960"/>
            <wp:effectExtent l="0" t="0" r="2540" b="88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7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37A75" w14:textId="4ADA9658" w:rsidR="00AF760F" w:rsidRDefault="00AF760F" w:rsidP="00C83403">
      <w:r>
        <w:rPr>
          <w:noProof/>
          <w:lang w:eastAsia="en-GB"/>
        </w:rPr>
        <w:drawing>
          <wp:inline distT="0" distB="0" distL="0" distR="0" wp14:anchorId="12CFA4EA" wp14:editId="42F6527D">
            <wp:extent cx="5731510" cy="1383665"/>
            <wp:effectExtent l="0" t="0" r="2540" b="698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3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6815D" w14:textId="605DACFE" w:rsidR="006A0E90" w:rsidRDefault="006A0E90" w:rsidP="00C83403"/>
    <w:p w14:paraId="04C26ECF" w14:textId="3221A935" w:rsidR="006A0E90" w:rsidRDefault="006A0E90" w:rsidP="00C83403"/>
    <w:p w14:paraId="50651DF6" w14:textId="523B39B0" w:rsidR="006A0E90" w:rsidRDefault="006A0E90" w:rsidP="00C83403"/>
    <w:p w14:paraId="4520EE2D" w14:textId="77777777" w:rsidR="006A0E90" w:rsidRDefault="006A0E90" w:rsidP="00C83403"/>
    <w:p w14:paraId="4A4D8776" w14:textId="77777777" w:rsidR="00AF760F" w:rsidRDefault="00AF760F" w:rsidP="00F51B9C">
      <w:pPr>
        <w:pStyle w:val="Heading4"/>
      </w:pPr>
      <w:proofErr w:type="spellStart"/>
      <w:r w:rsidRPr="00BC66E4">
        <w:lastRenderedPageBreak/>
        <w:t>CHK_RentalBike_stationCode</w:t>
      </w:r>
      <w:proofErr w:type="spellEnd"/>
      <w:r>
        <w:t xml:space="preserve"> in </w:t>
      </w:r>
      <w:proofErr w:type="spellStart"/>
      <w:r>
        <w:t>RentalBike</w:t>
      </w:r>
      <w:proofErr w:type="spellEnd"/>
      <w:r>
        <w:t xml:space="preserve"> table</w:t>
      </w:r>
    </w:p>
    <w:p w14:paraId="1B52931C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7EC76910" wp14:editId="43167AFB">
            <wp:extent cx="5731510" cy="1462405"/>
            <wp:effectExtent l="0" t="0" r="2540" b="444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25976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5078C5E0" wp14:editId="444C0249">
            <wp:extent cx="5731510" cy="1307465"/>
            <wp:effectExtent l="0" t="0" r="2540" b="698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7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ED7DE" w14:textId="77777777" w:rsidR="00AF760F" w:rsidRDefault="00AF760F" w:rsidP="00F51B9C">
      <w:pPr>
        <w:pStyle w:val="Heading4"/>
      </w:pPr>
      <w:proofErr w:type="spellStart"/>
      <w:r w:rsidRPr="00662F1F">
        <w:t>DF_RentalBike_lostLockCharge</w:t>
      </w:r>
      <w:proofErr w:type="spellEnd"/>
      <w:r>
        <w:t xml:space="preserve"> in </w:t>
      </w:r>
      <w:proofErr w:type="spellStart"/>
      <w:r>
        <w:t>RentalBike</w:t>
      </w:r>
      <w:proofErr w:type="spellEnd"/>
      <w:r>
        <w:t xml:space="preserve"> table</w:t>
      </w:r>
    </w:p>
    <w:p w14:paraId="01FC0484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3300712E" wp14:editId="3302B034">
            <wp:extent cx="5731510" cy="1108710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8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649D43" w14:textId="68ABBE20" w:rsidR="005660DA" w:rsidRDefault="00AF760F" w:rsidP="00C83403">
      <w:r>
        <w:rPr>
          <w:noProof/>
          <w:lang w:eastAsia="en-GB"/>
        </w:rPr>
        <w:drawing>
          <wp:inline distT="0" distB="0" distL="0" distR="0" wp14:anchorId="092E811A" wp14:editId="581B7D7D">
            <wp:extent cx="5731510" cy="14160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1B8852" w14:textId="77777777" w:rsidR="00AF760F" w:rsidRDefault="00AF760F" w:rsidP="00F51B9C">
      <w:pPr>
        <w:pStyle w:val="Heading4"/>
      </w:pPr>
      <w:proofErr w:type="spellStart"/>
      <w:r w:rsidRPr="0074096C">
        <w:t>DF_RentalBike_damagesCharge</w:t>
      </w:r>
      <w:proofErr w:type="spellEnd"/>
      <w:r>
        <w:t xml:space="preserve"> in </w:t>
      </w:r>
      <w:proofErr w:type="spellStart"/>
      <w:r>
        <w:t>RentalBike</w:t>
      </w:r>
      <w:proofErr w:type="spellEnd"/>
      <w:r>
        <w:t xml:space="preserve"> table</w:t>
      </w:r>
    </w:p>
    <w:p w14:paraId="546411D9" w14:textId="77777777" w:rsidR="00753917" w:rsidRDefault="00AF760F" w:rsidP="00C83403">
      <w:r>
        <w:rPr>
          <w:noProof/>
          <w:lang w:eastAsia="en-GB"/>
        </w:rPr>
        <w:drawing>
          <wp:inline distT="0" distB="0" distL="0" distR="0" wp14:anchorId="31AA0358" wp14:editId="2B0B5F25">
            <wp:extent cx="5731510" cy="110490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0372B" w14:textId="49B3D712" w:rsidR="00AF760F" w:rsidRDefault="00AF760F" w:rsidP="00C83403">
      <w:r>
        <w:rPr>
          <w:noProof/>
          <w:lang w:eastAsia="en-GB"/>
        </w:rPr>
        <w:drawing>
          <wp:inline distT="0" distB="0" distL="0" distR="0" wp14:anchorId="11768DB1" wp14:editId="0C2680A4">
            <wp:extent cx="5731510" cy="15621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EA821" w14:textId="4B94C49E" w:rsidR="00753917" w:rsidRDefault="00753917" w:rsidP="00C83403"/>
    <w:p w14:paraId="2547B7F1" w14:textId="4B686A86" w:rsidR="00753917" w:rsidRDefault="00753917" w:rsidP="00C83403"/>
    <w:p w14:paraId="7FCB6593" w14:textId="3904C2DF" w:rsidR="00753917" w:rsidRDefault="00753917" w:rsidP="00C83403"/>
    <w:p w14:paraId="06B4B244" w14:textId="5D279898" w:rsidR="00753917" w:rsidRDefault="00753917" w:rsidP="00C83403"/>
    <w:p w14:paraId="5315DA68" w14:textId="0868A3CC" w:rsidR="00753917" w:rsidRDefault="00753917" w:rsidP="00C83403"/>
    <w:p w14:paraId="31607EAF" w14:textId="77777777" w:rsidR="00753917" w:rsidRDefault="00753917" w:rsidP="00C83403"/>
    <w:p w14:paraId="0A112F50" w14:textId="77777777" w:rsidR="00AF760F" w:rsidRDefault="00AF760F" w:rsidP="00F51B9C">
      <w:pPr>
        <w:pStyle w:val="Heading4"/>
      </w:pPr>
      <w:proofErr w:type="spellStart"/>
      <w:r w:rsidRPr="00872AC4">
        <w:lastRenderedPageBreak/>
        <w:t>CHK_Station_postcode</w:t>
      </w:r>
      <w:proofErr w:type="spellEnd"/>
      <w:r>
        <w:t xml:space="preserve"> in Station table</w:t>
      </w:r>
    </w:p>
    <w:p w14:paraId="5050B680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3C21D60A" wp14:editId="791D1BE4">
            <wp:extent cx="5731510" cy="1592580"/>
            <wp:effectExtent l="0" t="0" r="2540" b="762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9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62D4F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6CC3E6FF" wp14:editId="3281B781">
            <wp:extent cx="5731510" cy="1287145"/>
            <wp:effectExtent l="0" t="0" r="2540" b="825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4FD40" w14:textId="77777777" w:rsidR="00AF760F" w:rsidRDefault="00AF760F" w:rsidP="00F51B9C">
      <w:pPr>
        <w:pStyle w:val="Heading4"/>
      </w:pPr>
      <w:proofErr w:type="spellStart"/>
      <w:r w:rsidRPr="007E07D7">
        <w:t>CHK_Station_stationCode</w:t>
      </w:r>
      <w:proofErr w:type="spellEnd"/>
      <w:r>
        <w:t xml:space="preserve"> in Station table </w:t>
      </w:r>
    </w:p>
    <w:p w14:paraId="65645A03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356994E0" wp14:editId="2E811404">
            <wp:extent cx="5731510" cy="164465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497B9" w14:textId="425FA035" w:rsidR="005660DA" w:rsidRDefault="00AF760F" w:rsidP="00C83403">
      <w:r>
        <w:rPr>
          <w:noProof/>
          <w:lang w:eastAsia="en-GB"/>
        </w:rPr>
        <w:drawing>
          <wp:inline distT="0" distB="0" distL="0" distR="0" wp14:anchorId="28E9B199" wp14:editId="284F13C0">
            <wp:extent cx="5731510" cy="1195705"/>
            <wp:effectExtent l="0" t="0" r="2540" b="444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4DA0B" w14:textId="77777777" w:rsidR="00AF760F" w:rsidRDefault="00AF760F" w:rsidP="00F51B9C">
      <w:pPr>
        <w:pStyle w:val="Heading4"/>
      </w:pPr>
      <w:proofErr w:type="spellStart"/>
      <w:r w:rsidRPr="00990419">
        <w:t>DF_RentalBike_firstHourRate</w:t>
      </w:r>
      <w:proofErr w:type="spellEnd"/>
      <w:r>
        <w:t xml:space="preserve"> in </w:t>
      </w:r>
      <w:proofErr w:type="spellStart"/>
      <w:r>
        <w:t>TariffRate</w:t>
      </w:r>
      <w:proofErr w:type="spellEnd"/>
      <w:r>
        <w:t xml:space="preserve"> table </w:t>
      </w:r>
    </w:p>
    <w:p w14:paraId="092DA5DA" w14:textId="77777777" w:rsidR="00AF760F" w:rsidRDefault="00AF760F" w:rsidP="00C83403">
      <w:r>
        <w:rPr>
          <w:noProof/>
          <w:lang w:eastAsia="en-GB"/>
        </w:rPr>
        <w:drawing>
          <wp:inline distT="0" distB="0" distL="0" distR="0" wp14:anchorId="7CB56611" wp14:editId="561998A7">
            <wp:extent cx="5731510" cy="1330960"/>
            <wp:effectExtent l="0" t="0" r="2540" b="254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E5E97" w14:textId="77777777" w:rsidR="001F6829" w:rsidRPr="001F6829" w:rsidRDefault="001F6829" w:rsidP="001F6829"/>
    <w:sectPr w:rsidR="001F6829" w:rsidRPr="001F6829">
      <w:footerReference w:type="default" r:id="rId5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6A915B6" w14:textId="77777777" w:rsidR="00FC42A6" w:rsidRDefault="00FC42A6" w:rsidP="003D5AC3">
      <w:pPr>
        <w:spacing w:after="0" w:line="240" w:lineRule="auto"/>
      </w:pPr>
      <w:r>
        <w:separator/>
      </w:r>
    </w:p>
  </w:endnote>
  <w:endnote w:type="continuationSeparator" w:id="0">
    <w:p w14:paraId="24097210" w14:textId="77777777" w:rsidR="00FC42A6" w:rsidRDefault="00FC42A6" w:rsidP="003D5A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4A8EF5B" w14:textId="5C9A7902" w:rsidR="003D5AC3" w:rsidRDefault="003D5AC3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9271A1">
      <w:rPr>
        <w:noProof/>
        <w:color w:val="323E4F" w:themeColor="text2" w:themeShade="BF"/>
        <w:sz w:val="24"/>
        <w:szCs w:val="24"/>
      </w:rPr>
      <w:t>19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9271A1">
      <w:rPr>
        <w:noProof/>
        <w:color w:val="323E4F" w:themeColor="text2" w:themeShade="BF"/>
        <w:sz w:val="24"/>
        <w:szCs w:val="24"/>
      </w:rPr>
      <w:t>19</w:t>
    </w:r>
    <w:r>
      <w:rPr>
        <w:color w:val="323E4F" w:themeColor="text2" w:themeShade="BF"/>
        <w:sz w:val="24"/>
        <w:szCs w:val="24"/>
      </w:rPr>
      <w:fldChar w:fldCharType="end"/>
    </w:r>
  </w:p>
  <w:p w14:paraId="26ADEEE1" w14:textId="77777777" w:rsidR="003D5AC3" w:rsidRDefault="003D5A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976AAAB" w14:textId="77777777" w:rsidR="00FC42A6" w:rsidRDefault="00FC42A6" w:rsidP="003D5AC3">
      <w:pPr>
        <w:spacing w:after="0" w:line="240" w:lineRule="auto"/>
      </w:pPr>
      <w:r>
        <w:separator/>
      </w:r>
    </w:p>
  </w:footnote>
  <w:footnote w:type="continuationSeparator" w:id="0">
    <w:p w14:paraId="0A2BC7F2" w14:textId="77777777" w:rsidR="00FC42A6" w:rsidRDefault="00FC42A6" w:rsidP="003D5A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3273D9"/>
    <w:multiLevelType w:val="hybridMultilevel"/>
    <w:tmpl w:val="19AC288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2204"/>
    <w:rsid w:val="00006142"/>
    <w:rsid w:val="00007FE9"/>
    <w:rsid w:val="00012D05"/>
    <w:rsid w:val="0002489A"/>
    <w:rsid w:val="000408CE"/>
    <w:rsid w:val="00046B7B"/>
    <w:rsid w:val="0005505B"/>
    <w:rsid w:val="000629CD"/>
    <w:rsid w:val="00075C4B"/>
    <w:rsid w:val="000838EE"/>
    <w:rsid w:val="00086F3E"/>
    <w:rsid w:val="00093CD8"/>
    <w:rsid w:val="000A3171"/>
    <w:rsid w:val="000B07A7"/>
    <w:rsid w:val="000B1D77"/>
    <w:rsid w:val="000B69A3"/>
    <w:rsid w:val="000D4EE8"/>
    <w:rsid w:val="000D70DA"/>
    <w:rsid w:val="000F2299"/>
    <w:rsid w:val="000F5044"/>
    <w:rsid w:val="000F77E6"/>
    <w:rsid w:val="001122BD"/>
    <w:rsid w:val="00120033"/>
    <w:rsid w:val="00126C1C"/>
    <w:rsid w:val="0013360A"/>
    <w:rsid w:val="00142835"/>
    <w:rsid w:val="00151508"/>
    <w:rsid w:val="00151E68"/>
    <w:rsid w:val="001603ED"/>
    <w:rsid w:val="0017036F"/>
    <w:rsid w:val="00170421"/>
    <w:rsid w:val="00175684"/>
    <w:rsid w:val="00177145"/>
    <w:rsid w:val="00181D15"/>
    <w:rsid w:val="001947BC"/>
    <w:rsid w:val="00195B8D"/>
    <w:rsid w:val="001A0382"/>
    <w:rsid w:val="001A24C3"/>
    <w:rsid w:val="001A6198"/>
    <w:rsid w:val="001B79A6"/>
    <w:rsid w:val="001C62F5"/>
    <w:rsid w:val="001D0BFB"/>
    <w:rsid w:val="001E2204"/>
    <w:rsid w:val="001E2FF5"/>
    <w:rsid w:val="001F6829"/>
    <w:rsid w:val="002030DA"/>
    <w:rsid w:val="00206E8B"/>
    <w:rsid w:val="00223343"/>
    <w:rsid w:val="00223A15"/>
    <w:rsid w:val="002306B2"/>
    <w:rsid w:val="00247D67"/>
    <w:rsid w:val="0028794A"/>
    <w:rsid w:val="00294DB2"/>
    <w:rsid w:val="002B365E"/>
    <w:rsid w:val="002B677A"/>
    <w:rsid w:val="002C1044"/>
    <w:rsid w:val="002C321D"/>
    <w:rsid w:val="002D5C91"/>
    <w:rsid w:val="002F5FCD"/>
    <w:rsid w:val="002F6C64"/>
    <w:rsid w:val="00312EEE"/>
    <w:rsid w:val="00314FB9"/>
    <w:rsid w:val="00316249"/>
    <w:rsid w:val="003329EA"/>
    <w:rsid w:val="003351B6"/>
    <w:rsid w:val="00352784"/>
    <w:rsid w:val="00355567"/>
    <w:rsid w:val="00357FDB"/>
    <w:rsid w:val="00372791"/>
    <w:rsid w:val="00373548"/>
    <w:rsid w:val="00381F75"/>
    <w:rsid w:val="00393CCC"/>
    <w:rsid w:val="003A3ADF"/>
    <w:rsid w:val="003A4936"/>
    <w:rsid w:val="003A58AE"/>
    <w:rsid w:val="003B397C"/>
    <w:rsid w:val="003C03C1"/>
    <w:rsid w:val="003C7169"/>
    <w:rsid w:val="003C7E61"/>
    <w:rsid w:val="003D5AC3"/>
    <w:rsid w:val="003E08B3"/>
    <w:rsid w:val="003E37C7"/>
    <w:rsid w:val="003F5FF6"/>
    <w:rsid w:val="0041434B"/>
    <w:rsid w:val="00417619"/>
    <w:rsid w:val="004216D3"/>
    <w:rsid w:val="004234AF"/>
    <w:rsid w:val="004247FC"/>
    <w:rsid w:val="0042729D"/>
    <w:rsid w:val="00442AD2"/>
    <w:rsid w:val="0044457C"/>
    <w:rsid w:val="00446A59"/>
    <w:rsid w:val="0046530B"/>
    <w:rsid w:val="00474997"/>
    <w:rsid w:val="0047656E"/>
    <w:rsid w:val="004849DB"/>
    <w:rsid w:val="004B2579"/>
    <w:rsid w:val="004C16B8"/>
    <w:rsid w:val="004D0938"/>
    <w:rsid w:val="004D0C3B"/>
    <w:rsid w:val="004D6840"/>
    <w:rsid w:val="004D77C3"/>
    <w:rsid w:val="004F11BE"/>
    <w:rsid w:val="00512E18"/>
    <w:rsid w:val="00526DCD"/>
    <w:rsid w:val="00530D5F"/>
    <w:rsid w:val="0053275B"/>
    <w:rsid w:val="005426AB"/>
    <w:rsid w:val="00555A0C"/>
    <w:rsid w:val="005660DA"/>
    <w:rsid w:val="00573FF0"/>
    <w:rsid w:val="00577747"/>
    <w:rsid w:val="00585E0B"/>
    <w:rsid w:val="005972A6"/>
    <w:rsid w:val="005B45BE"/>
    <w:rsid w:val="005B6B67"/>
    <w:rsid w:val="005C1D8C"/>
    <w:rsid w:val="005C713E"/>
    <w:rsid w:val="005D4054"/>
    <w:rsid w:val="005E2852"/>
    <w:rsid w:val="005E4F01"/>
    <w:rsid w:val="005E553B"/>
    <w:rsid w:val="005E7E40"/>
    <w:rsid w:val="005F288A"/>
    <w:rsid w:val="00604BD2"/>
    <w:rsid w:val="00623002"/>
    <w:rsid w:val="00627313"/>
    <w:rsid w:val="00630D6A"/>
    <w:rsid w:val="0063416E"/>
    <w:rsid w:val="00646DF9"/>
    <w:rsid w:val="00655ADE"/>
    <w:rsid w:val="00657757"/>
    <w:rsid w:val="00666961"/>
    <w:rsid w:val="006705CF"/>
    <w:rsid w:val="00671C58"/>
    <w:rsid w:val="00672E26"/>
    <w:rsid w:val="00697B7D"/>
    <w:rsid w:val="006A0E90"/>
    <w:rsid w:val="006A2575"/>
    <w:rsid w:val="006B7674"/>
    <w:rsid w:val="006D0F2D"/>
    <w:rsid w:val="006E1731"/>
    <w:rsid w:val="006E5B3E"/>
    <w:rsid w:val="006E67AD"/>
    <w:rsid w:val="006F4A56"/>
    <w:rsid w:val="006F61B3"/>
    <w:rsid w:val="006F65F4"/>
    <w:rsid w:val="007015E0"/>
    <w:rsid w:val="007150C7"/>
    <w:rsid w:val="007228E1"/>
    <w:rsid w:val="00722D0A"/>
    <w:rsid w:val="00724348"/>
    <w:rsid w:val="00727765"/>
    <w:rsid w:val="0073072C"/>
    <w:rsid w:val="00745167"/>
    <w:rsid w:val="007459D6"/>
    <w:rsid w:val="00747C8D"/>
    <w:rsid w:val="0075344C"/>
    <w:rsid w:val="00753917"/>
    <w:rsid w:val="00755AC6"/>
    <w:rsid w:val="0076279C"/>
    <w:rsid w:val="0076343A"/>
    <w:rsid w:val="00765492"/>
    <w:rsid w:val="00772666"/>
    <w:rsid w:val="0078130A"/>
    <w:rsid w:val="007832EA"/>
    <w:rsid w:val="00783B06"/>
    <w:rsid w:val="007844F7"/>
    <w:rsid w:val="007B6100"/>
    <w:rsid w:val="007E2055"/>
    <w:rsid w:val="007E29E8"/>
    <w:rsid w:val="00801519"/>
    <w:rsid w:val="00801639"/>
    <w:rsid w:val="008169C0"/>
    <w:rsid w:val="00824C1A"/>
    <w:rsid w:val="00850514"/>
    <w:rsid w:val="00854DB2"/>
    <w:rsid w:val="008574E1"/>
    <w:rsid w:val="008654D9"/>
    <w:rsid w:val="008763EE"/>
    <w:rsid w:val="0089042B"/>
    <w:rsid w:val="008964CA"/>
    <w:rsid w:val="008A213B"/>
    <w:rsid w:val="008A4F72"/>
    <w:rsid w:val="008B08C5"/>
    <w:rsid w:val="008B321F"/>
    <w:rsid w:val="008B41C3"/>
    <w:rsid w:val="008C3261"/>
    <w:rsid w:val="008D0C2F"/>
    <w:rsid w:val="008D53B2"/>
    <w:rsid w:val="008E3143"/>
    <w:rsid w:val="008F2C23"/>
    <w:rsid w:val="00900A7C"/>
    <w:rsid w:val="00917B2C"/>
    <w:rsid w:val="00926AE2"/>
    <w:rsid w:val="009271A1"/>
    <w:rsid w:val="009303B3"/>
    <w:rsid w:val="00932ACF"/>
    <w:rsid w:val="00937313"/>
    <w:rsid w:val="00943C18"/>
    <w:rsid w:val="009507F2"/>
    <w:rsid w:val="00965002"/>
    <w:rsid w:val="00973971"/>
    <w:rsid w:val="00974500"/>
    <w:rsid w:val="00975903"/>
    <w:rsid w:val="00993058"/>
    <w:rsid w:val="00994611"/>
    <w:rsid w:val="009A5E6D"/>
    <w:rsid w:val="009B23D7"/>
    <w:rsid w:val="009C3B02"/>
    <w:rsid w:val="009C43CE"/>
    <w:rsid w:val="009D7C9B"/>
    <w:rsid w:val="009F085A"/>
    <w:rsid w:val="009F59A5"/>
    <w:rsid w:val="00A16C0B"/>
    <w:rsid w:val="00A2170E"/>
    <w:rsid w:val="00A3071E"/>
    <w:rsid w:val="00A3268B"/>
    <w:rsid w:val="00A47EA4"/>
    <w:rsid w:val="00A65973"/>
    <w:rsid w:val="00A7422F"/>
    <w:rsid w:val="00A82B30"/>
    <w:rsid w:val="00A82DA5"/>
    <w:rsid w:val="00A836D9"/>
    <w:rsid w:val="00A8439D"/>
    <w:rsid w:val="00A949CE"/>
    <w:rsid w:val="00A973EA"/>
    <w:rsid w:val="00AA4B55"/>
    <w:rsid w:val="00AA51A9"/>
    <w:rsid w:val="00AB235E"/>
    <w:rsid w:val="00AB6F3E"/>
    <w:rsid w:val="00AB6F9E"/>
    <w:rsid w:val="00AB7628"/>
    <w:rsid w:val="00AF0154"/>
    <w:rsid w:val="00AF4CA7"/>
    <w:rsid w:val="00AF6472"/>
    <w:rsid w:val="00AF6FA0"/>
    <w:rsid w:val="00AF760F"/>
    <w:rsid w:val="00B0590D"/>
    <w:rsid w:val="00B10830"/>
    <w:rsid w:val="00B34971"/>
    <w:rsid w:val="00B37F72"/>
    <w:rsid w:val="00B560CD"/>
    <w:rsid w:val="00B61B43"/>
    <w:rsid w:val="00B623E6"/>
    <w:rsid w:val="00B74C98"/>
    <w:rsid w:val="00BA5675"/>
    <w:rsid w:val="00BB1252"/>
    <w:rsid w:val="00BB2E85"/>
    <w:rsid w:val="00BB4E61"/>
    <w:rsid w:val="00BB7792"/>
    <w:rsid w:val="00BC7377"/>
    <w:rsid w:val="00BC7C4A"/>
    <w:rsid w:val="00BD50EE"/>
    <w:rsid w:val="00BD5EDE"/>
    <w:rsid w:val="00C0254E"/>
    <w:rsid w:val="00C07019"/>
    <w:rsid w:val="00C0746E"/>
    <w:rsid w:val="00C200EA"/>
    <w:rsid w:val="00C22913"/>
    <w:rsid w:val="00C4652E"/>
    <w:rsid w:val="00C46DE6"/>
    <w:rsid w:val="00C55B86"/>
    <w:rsid w:val="00C56393"/>
    <w:rsid w:val="00C63AD2"/>
    <w:rsid w:val="00C65F27"/>
    <w:rsid w:val="00C6711C"/>
    <w:rsid w:val="00C83403"/>
    <w:rsid w:val="00C950A4"/>
    <w:rsid w:val="00C9542E"/>
    <w:rsid w:val="00CA25D4"/>
    <w:rsid w:val="00CD2F96"/>
    <w:rsid w:val="00CD3764"/>
    <w:rsid w:val="00CE228F"/>
    <w:rsid w:val="00CE39C4"/>
    <w:rsid w:val="00CF1765"/>
    <w:rsid w:val="00D02C6B"/>
    <w:rsid w:val="00D04E94"/>
    <w:rsid w:val="00D06D47"/>
    <w:rsid w:val="00D10072"/>
    <w:rsid w:val="00D21DA2"/>
    <w:rsid w:val="00D22DD9"/>
    <w:rsid w:val="00D3095E"/>
    <w:rsid w:val="00D437C4"/>
    <w:rsid w:val="00D53D26"/>
    <w:rsid w:val="00D55BAC"/>
    <w:rsid w:val="00D5663A"/>
    <w:rsid w:val="00DC7254"/>
    <w:rsid w:val="00DE6ACE"/>
    <w:rsid w:val="00E01857"/>
    <w:rsid w:val="00E06979"/>
    <w:rsid w:val="00E11DC7"/>
    <w:rsid w:val="00E136FC"/>
    <w:rsid w:val="00E152D2"/>
    <w:rsid w:val="00E43CA6"/>
    <w:rsid w:val="00E501DB"/>
    <w:rsid w:val="00E53CED"/>
    <w:rsid w:val="00EA02E4"/>
    <w:rsid w:val="00EB12B2"/>
    <w:rsid w:val="00EC7B74"/>
    <w:rsid w:val="00EF2177"/>
    <w:rsid w:val="00F116CE"/>
    <w:rsid w:val="00F156C6"/>
    <w:rsid w:val="00F24571"/>
    <w:rsid w:val="00F32EED"/>
    <w:rsid w:val="00F35069"/>
    <w:rsid w:val="00F4078C"/>
    <w:rsid w:val="00F42092"/>
    <w:rsid w:val="00F51B9C"/>
    <w:rsid w:val="00F51CC2"/>
    <w:rsid w:val="00F52B5E"/>
    <w:rsid w:val="00F668B3"/>
    <w:rsid w:val="00F66C70"/>
    <w:rsid w:val="00F67D56"/>
    <w:rsid w:val="00F91E97"/>
    <w:rsid w:val="00FA26D4"/>
    <w:rsid w:val="00FA5EB8"/>
    <w:rsid w:val="00FC42A6"/>
    <w:rsid w:val="00FC633B"/>
    <w:rsid w:val="00FD51C9"/>
    <w:rsid w:val="00FF7E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484D3"/>
  <w15:chartTrackingRefBased/>
  <w15:docId w15:val="{EB72640B-00EA-4EE6-8012-1FE006D28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22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0C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53B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6597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E22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22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220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1E2204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1E22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D5AC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D5A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D5AC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5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AC3"/>
  </w:style>
  <w:style w:type="paragraph" w:styleId="Footer">
    <w:name w:val="footer"/>
    <w:basedOn w:val="Normal"/>
    <w:link w:val="FooterChar"/>
    <w:uiPriority w:val="99"/>
    <w:unhideWhenUsed/>
    <w:rsid w:val="003D5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5AC3"/>
  </w:style>
  <w:style w:type="character" w:customStyle="1" w:styleId="Heading2Char">
    <w:name w:val="Heading 2 Char"/>
    <w:basedOn w:val="DefaultParagraphFont"/>
    <w:link w:val="Heading2"/>
    <w:uiPriority w:val="9"/>
    <w:rsid w:val="008D0C2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D53B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B74C98"/>
    <w:pPr>
      <w:ind w:left="720"/>
      <w:contextualSpacing/>
    </w:p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74C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6B7B"/>
    <w:rPr>
      <w:color w:val="954F72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8794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8794A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rsid w:val="00A65973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sqltutorial.org/sql-select/" TargetMode="Externa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9" Type="http://schemas.openxmlformats.org/officeDocument/2006/relationships/image" Target="media/image26.png"/><Relationship Id="rId21" Type="http://schemas.openxmlformats.org/officeDocument/2006/relationships/image" Target="media/image8.png"/><Relationship Id="rId34" Type="http://schemas.openxmlformats.org/officeDocument/2006/relationships/image" Target="media/image21.png"/><Relationship Id="rId42" Type="http://schemas.openxmlformats.org/officeDocument/2006/relationships/image" Target="media/image29.png"/><Relationship Id="rId47" Type="http://schemas.openxmlformats.org/officeDocument/2006/relationships/image" Target="media/image34.png"/><Relationship Id="rId50" Type="http://schemas.openxmlformats.org/officeDocument/2006/relationships/image" Target="media/image37.png"/><Relationship Id="rId55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://sqlserverplanet.com/tsql/cast-date" TargetMode="Externa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image" Target="media/image20.png"/><Relationship Id="rId38" Type="http://schemas.openxmlformats.org/officeDocument/2006/relationships/image" Target="media/image25.png"/><Relationship Id="rId46" Type="http://schemas.openxmlformats.org/officeDocument/2006/relationships/image" Target="media/image33.png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6.png"/><Relationship Id="rId41" Type="http://schemas.openxmlformats.org/officeDocument/2006/relationships/image" Target="media/image28.png"/><Relationship Id="rId54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w3schools.com/sql/" TargetMode="Externa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image" Target="media/image27.png"/><Relationship Id="rId45" Type="http://schemas.openxmlformats.org/officeDocument/2006/relationships/image" Target="media/image32.png"/><Relationship Id="rId53" Type="http://schemas.openxmlformats.org/officeDocument/2006/relationships/image" Target="media/image40.png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image" Target="media/image23.png"/><Relationship Id="rId49" Type="http://schemas.openxmlformats.org/officeDocument/2006/relationships/image" Target="media/image36.png"/><Relationship Id="rId10" Type="http://schemas.openxmlformats.org/officeDocument/2006/relationships/hyperlink" Target="https://www.tutorialspoint.com/sql/" TargetMode="External"/><Relationship Id="rId19" Type="http://schemas.openxmlformats.org/officeDocument/2006/relationships/image" Target="media/image6.png"/><Relationship Id="rId31" Type="http://schemas.openxmlformats.org/officeDocument/2006/relationships/image" Target="media/image18.png"/><Relationship Id="rId44" Type="http://schemas.openxmlformats.org/officeDocument/2006/relationships/image" Target="media/image31.png"/><Relationship Id="rId52" Type="http://schemas.openxmlformats.org/officeDocument/2006/relationships/image" Target="media/image39.png"/><Relationship Id="rId4" Type="http://schemas.openxmlformats.org/officeDocument/2006/relationships/settings" Target="settings.xml"/><Relationship Id="rId9" Type="http://schemas.openxmlformats.org/officeDocument/2006/relationships/hyperlink" Target="http://ecomputernotes.com/database-system/adv-database/fragmentation" TargetMode="External"/><Relationship Id="rId14" Type="http://schemas.openxmlformats.org/officeDocument/2006/relationships/image" Target="media/image1.pn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image" Target="media/image22.png"/><Relationship Id="rId43" Type="http://schemas.openxmlformats.org/officeDocument/2006/relationships/image" Target="media/image30.png"/><Relationship Id="rId48" Type="http://schemas.openxmlformats.org/officeDocument/2006/relationships/image" Target="media/image35.png"/><Relationship Id="rId56" Type="http://schemas.openxmlformats.org/officeDocument/2006/relationships/theme" Target="theme/theme1.xml"/><Relationship Id="rId8" Type="http://schemas.openxmlformats.org/officeDocument/2006/relationships/hyperlink" Target="https://docs.aws.amazon.com/amazondynamodb/latest/developerguide/SecondaryIndexes.html" TargetMode="External"/><Relationship Id="rId51" Type="http://schemas.openxmlformats.org/officeDocument/2006/relationships/image" Target="media/image38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E1A81F-AD97-4AB4-9329-F28923661A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19</Pages>
  <Words>1324</Words>
  <Characters>7549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Solomon Vandee Whiteley</dc:creator>
  <cp:keywords/>
  <dc:description/>
  <cp:lastModifiedBy>Ian Lewis</cp:lastModifiedBy>
  <cp:revision>305</cp:revision>
  <dcterms:created xsi:type="dcterms:W3CDTF">2019-01-16T14:22:00Z</dcterms:created>
  <dcterms:modified xsi:type="dcterms:W3CDTF">2019-05-29T12:23:00Z</dcterms:modified>
</cp:coreProperties>
</file>