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112DBE" w14:textId="5E3A78A8" w:rsidR="00CB4360" w:rsidRDefault="00CB4360" w:rsidP="00EE2995">
      <w:pPr>
        <w:pStyle w:val="NoSpacing"/>
        <w:jc w:val="both"/>
        <w:rPr>
          <w:rFonts w:eastAsiaTheme="minorHAnsi"/>
          <w:kern w:val="2"/>
          <w:lang w:eastAsia="en-US"/>
          <w14:ligatures w14:val="standardContextual"/>
        </w:rPr>
      </w:pPr>
    </w:p>
    <w:sdt>
      <w:sdtPr>
        <w:rPr>
          <w:rFonts w:eastAsiaTheme="minorHAnsi"/>
          <w:kern w:val="2"/>
          <w:lang w:eastAsia="en-US"/>
          <w14:ligatures w14:val="standardContextual"/>
        </w:rPr>
        <w:id w:val="-544522262"/>
        <w:docPartObj>
          <w:docPartGallery w:val="Cover Pages"/>
          <w:docPartUnique/>
        </w:docPartObj>
      </w:sdtPr>
      <w:sdtContent>
        <w:p w14:paraId="5944451B" w14:textId="4746520A" w:rsidR="00A42BBC" w:rsidRDefault="00A42BBC" w:rsidP="00EE2995">
          <w:pPr>
            <w:pStyle w:val="NoSpacing"/>
            <w:jc w:val="both"/>
          </w:pPr>
          <w:r>
            <w:rPr>
              <w:noProof/>
            </w:rPr>
            <mc:AlternateContent>
              <mc:Choice Requires="wpg">
                <w:drawing>
                  <wp:anchor distT="0" distB="0" distL="114300" distR="114300" simplePos="0" relativeHeight="251658240" behindDoc="1" locked="0" layoutInCell="1" allowOverlap="1" wp14:anchorId="2B1BFDFE" wp14:editId="6BEBC34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0791D85E" w14:textId="77777777" w:rsidR="00A42BBC" w:rsidRDefault="00A42BBC">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B1BFDFE" id="Group 26" o:spid="_x0000_s1026" style="position:absolute;left:0;text-align:left;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0791D85E" w14:textId="77777777" w:rsidR="00A42BBC" w:rsidRDefault="00A42BBC">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4EB04C7F" wp14:editId="5C7370C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79CB41" w14:textId="7C16D0CB" w:rsidR="00A42BBC" w:rsidRDefault="003306B4">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A42BBC">
                                      <w:rPr>
                                        <w:color w:val="156082" w:themeColor="accent1"/>
                                        <w:sz w:val="26"/>
                                        <w:szCs w:val="26"/>
                                      </w:rPr>
                                      <w:t>Samuel Kargbo (2423977)</w:t>
                                    </w:r>
                                  </w:sdtContent>
                                </w:sdt>
                              </w:p>
                              <w:p w14:paraId="62775793" w14:textId="77777777" w:rsidR="00A42BBC" w:rsidRDefault="003306B4">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A42BBC">
                                      <w:rPr>
                                        <w:caps/>
                                        <w:color w:val="595959" w:themeColor="text1" w:themeTint="A6"/>
                                        <w:sz w:val="20"/>
                                        <w:szCs w:val="20"/>
                                      </w:rPr>
                                      <w:t>[company name]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EB04C7F"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379CB41" w14:textId="7C16D0CB" w:rsidR="00A42BBC" w:rsidRDefault="003306B4">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A42BBC">
                                <w:rPr>
                                  <w:color w:val="156082" w:themeColor="accent1"/>
                                  <w:sz w:val="26"/>
                                  <w:szCs w:val="26"/>
                                </w:rPr>
                                <w:t>Samuel Kargbo (2423977)</w:t>
                              </w:r>
                            </w:sdtContent>
                          </w:sdt>
                        </w:p>
                        <w:p w14:paraId="62775793" w14:textId="77777777" w:rsidR="00A42BBC" w:rsidRDefault="003306B4">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A42BBC">
                                <w:rPr>
                                  <w:caps/>
                                  <w:color w:val="595959" w:themeColor="text1" w:themeTint="A6"/>
                                  <w:sz w:val="20"/>
                                  <w:szCs w:val="20"/>
                                </w:rPr>
                                <w:t>[company name]</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53BAC841" wp14:editId="3FA13B6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C0827F" w14:textId="62F154C1" w:rsidR="00A42BBC" w:rsidRPr="00A42BBC" w:rsidRDefault="00A42BBC">
                                <w:pPr>
                                  <w:pStyle w:val="NoSpacing"/>
                                  <w:rPr>
                                    <w:rFonts w:asciiTheme="majorHAnsi" w:eastAsiaTheme="majorEastAsia" w:hAnsiTheme="majorHAnsi" w:cstheme="majorBidi"/>
                                    <w:color w:val="4C94D8" w:themeColor="text2" w:themeTint="80"/>
                                    <w:sz w:val="72"/>
                                  </w:rPr>
                                </w:pPr>
                                <w:r w:rsidRPr="00A42BBC">
                                  <w:rPr>
                                    <w:rFonts w:asciiTheme="majorHAnsi" w:eastAsiaTheme="majorEastAsia" w:hAnsiTheme="majorHAnsi" w:cstheme="majorBidi"/>
                                    <w:color w:val="4C94D8" w:themeColor="text2" w:themeTint="80"/>
                                    <w:sz w:val="72"/>
                                    <w:szCs w:val="72"/>
                                  </w:rPr>
                                  <w:t xml:space="preserve">Analysing And Solving Problem </w:t>
                                </w:r>
                              </w:p>
                              <w:p w14:paraId="005B2D10" w14:textId="37FA6F30" w:rsidR="00A42BBC" w:rsidRDefault="003306B4">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A42BBC">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3BAC841" id="Text Box 30" o:spid="_x0000_s1056" type="#_x0000_t202" style="position:absolute;left:0;text-align:left;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7CC0827F" w14:textId="62F154C1" w:rsidR="00A42BBC" w:rsidRPr="00A42BBC" w:rsidRDefault="00A42BBC">
                          <w:pPr>
                            <w:pStyle w:val="NoSpacing"/>
                            <w:rPr>
                              <w:rFonts w:asciiTheme="majorHAnsi" w:eastAsiaTheme="majorEastAsia" w:hAnsiTheme="majorHAnsi" w:cstheme="majorBidi"/>
                              <w:color w:val="4C94D8" w:themeColor="text2" w:themeTint="80"/>
                              <w:sz w:val="72"/>
                            </w:rPr>
                          </w:pPr>
                          <w:r w:rsidRPr="00A42BBC">
                            <w:rPr>
                              <w:rFonts w:asciiTheme="majorHAnsi" w:eastAsiaTheme="majorEastAsia" w:hAnsiTheme="majorHAnsi" w:cstheme="majorBidi"/>
                              <w:color w:val="4C94D8" w:themeColor="text2" w:themeTint="80"/>
                              <w:sz w:val="72"/>
                              <w:szCs w:val="72"/>
                            </w:rPr>
                            <w:t xml:space="preserve">Analysing And Solving Problem </w:t>
                          </w:r>
                        </w:p>
                        <w:p w14:paraId="005B2D10" w14:textId="37FA6F30" w:rsidR="00A42BBC" w:rsidRDefault="003306B4">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A42BBC">
                                <w:rPr>
                                  <w:color w:val="404040" w:themeColor="text1" w:themeTint="BF"/>
                                  <w:sz w:val="36"/>
                                  <w:szCs w:val="36"/>
                                </w:rPr>
                                <w:t xml:space="preserve">     </w:t>
                              </w:r>
                            </w:sdtContent>
                          </w:sdt>
                        </w:p>
                      </w:txbxContent>
                    </v:textbox>
                    <w10:wrap anchorx="page" anchory="page"/>
                  </v:shape>
                </w:pict>
              </mc:Fallback>
            </mc:AlternateContent>
          </w:r>
        </w:p>
        <w:p w14:paraId="7B2A8A8C" w14:textId="70DE683F" w:rsidR="00A42BBC" w:rsidRDefault="00A42BBC" w:rsidP="00EE2995">
          <w:pPr>
            <w:jc w:val="both"/>
          </w:pPr>
          <w:r>
            <w:rPr>
              <w:noProof/>
            </w:rPr>
            <mc:AlternateContent>
              <mc:Choice Requires="wpg">
                <w:drawing>
                  <wp:anchor distT="45720" distB="45720" distL="182880" distR="182880" simplePos="0" relativeHeight="251658243" behindDoc="0" locked="0" layoutInCell="1" allowOverlap="1" wp14:anchorId="3ED10BCC" wp14:editId="2D7A4BE1">
                    <wp:simplePos x="0" y="0"/>
                    <wp:positionH relativeFrom="margin">
                      <wp:posOffset>264142</wp:posOffset>
                    </wp:positionH>
                    <wp:positionV relativeFrom="margin">
                      <wp:posOffset>3495675</wp:posOffset>
                    </wp:positionV>
                    <wp:extent cx="5819775" cy="2343150"/>
                    <wp:effectExtent l="0" t="0" r="9525" b="0"/>
                    <wp:wrapSquare wrapText="bothSides"/>
                    <wp:docPr id="198" name="Group 203"/>
                    <wp:cNvGraphicFramePr/>
                    <a:graphic xmlns:a="http://schemas.openxmlformats.org/drawingml/2006/main">
                      <a:graphicData uri="http://schemas.microsoft.com/office/word/2010/wordprocessingGroup">
                        <wpg:wgp>
                          <wpg:cNvGrpSpPr/>
                          <wpg:grpSpPr>
                            <a:xfrm>
                              <a:off x="0" y="0"/>
                              <a:ext cx="5819775" cy="2343150"/>
                              <a:chOff x="0" y="0"/>
                              <a:chExt cx="3567448" cy="2342684"/>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90CFF49" w14:textId="77777777" w:rsidR="00A42BBC" w:rsidRDefault="00A42BBC">
                                  <w:pPr>
                                    <w:jc w:val="center"/>
                                    <w:rPr>
                                      <w:rFonts w:asciiTheme="majorHAnsi" w:eastAsiaTheme="majorEastAsia" w:hAnsiTheme="majorHAnsi" w:cstheme="majorBidi"/>
                                      <w:color w:val="FFFFFF" w:themeColor="background1"/>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94"/>
                                <a:ext cx="3567448" cy="20899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C2C72D" w14:textId="38AEFCBC" w:rsidR="00A42BBC" w:rsidRDefault="00A42BBC">
                                  <w:pPr>
                                    <w:rPr>
                                      <w:caps/>
                                      <w:color w:val="156082" w:themeColor="accent1"/>
                                      <w:sz w:val="26"/>
                                      <w:szCs w:val="26"/>
                                    </w:rPr>
                                  </w:pPr>
                                  <w:r>
                                    <w:rPr>
                                      <w:caps/>
                                      <w:color w:val="156082" w:themeColor="accent1"/>
                                      <w:sz w:val="26"/>
                                      <w:szCs w:val="26"/>
                                    </w:rPr>
                                    <w:t>student name: Samuel momoh kargbo</w:t>
                                  </w:r>
                                </w:p>
                                <w:p w14:paraId="4569D918" w14:textId="6EA42C98" w:rsidR="00A42BBC" w:rsidRDefault="00A42BBC">
                                  <w:pPr>
                                    <w:rPr>
                                      <w:caps/>
                                      <w:color w:val="156082" w:themeColor="accent1"/>
                                      <w:sz w:val="26"/>
                                      <w:szCs w:val="26"/>
                                    </w:rPr>
                                  </w:pPr>
                                  <w:r>
                                    <w:rPr>
                                      <w:caps/>
                                      <w:color w:val="156082" w:themeColor="accent1"/>
                                      <w:sz w:val="26"/>
                                      <w:szCs w:val="26"/>
                                    </w:rPr>
                                    <w:t>student id: 2423977</w:t>
                                  </w:r>
                                </w:p>
                                <w:p w14:paraId="2C9328CC" w14:textId="143043BF" w:rsidR="00A42BBC" w:rsidRDefault="00A42BBC">
                                  <w:pPr>
                                    <w:rPr>
                                      <w:caps/>
                                      <w:color w:val="156082" w:themeColor="accent1"/>
                                      <w:sz w:val="26"/>
                                      <w:szCs w:val="26"/>
                                    </w:rPr>
                                  </w:pPr>
                                  <w:r>
                                    <w:rPr>
                                      <w:caps/>
                                      <w:color w:val="156082" w:themeColor="accent1"/>
                                      <w:sz w:val="26"/>
                                      <w:szCs w:val="26"/>
                                    </w:rPr>
                                    <w:t xml:space="preserve">module name: analysing and solving problem </w:t>
                                  </w:r>
                                </w:p>
                                <w:p w14:paraId="16C631C8" w14:textId="092B3190" w:rsidR="00A42BBC" w:rsidRDefault="00A42BBC">
                                  <w:pPr>
                                    <w:rPr>
                                      <w:caps/>
                                      <w:color w:val="156082" w:themeColor="accent1"/>
                                      <w:sz w:val="26"/>
                                      <w:szCs w:val="26"/>
                                    </w:rPr>
                                  </w:pPr>
                                  <w:r>
                                    <w:rPr>
                                      <w:caps/>
                                      <w:color w:val="156082" w:themeColor="accent1"/>
                                      <w:sz w:val="26"/>
                                      <w:szCs w:val="26"/>
                                    </w:rPr>
                                    <w:t>module code: acca4019</w:t>
                                  </w:r>
                                </w:p>
                                <w:p w14:paraId="311FE7FD" w14:textId="7E36D35A" w:rsidR="00A42BBC" w:rsidRDefault="00A42BBC">
                                  <w:pPr>
                                    <w:rPr>
                                      <w:caps/>
                                      <w:color w:val="156082" w:themeColor="accent1"/>
                                      <w:sz w:val="26"/>
                                      <w:szCs w:val="26"/>
                                    </w:rPr>
                                  </w:pPr>
                                  <w:r>
                                    <w:rPr>
                                      <w:caps/>
                                      <w:color w:val="156082" w:themeColor="accent1"/>
                                      <w:sz w:val="26"/>
                                      <w:szCs w:val="26"/>
                                    </w:rPr>
                                    <w:t>lecturer name:</w:t>
                                  </w:r>
                                </w:p>
                                <w:p w14:paraId="6128CA63" w14:textId="1A6A1D36" w:rsidR="00A42BBC" w:rsidRDefault="00A42BBC">
                                  <w:pPr>
                                    <w:rPr>
                                      <w:caps/>
                                      <w:color w:val="156082" w:themeColor="accent1"/>
                                      <w:sz w:val="26"/>
                                      <w:szCs w:val="26"/>
                                    </w:rPr>
                                  </w:pPr>
                                  <w:r>
                                    <w:rPr>
                                      <w:caps/>
                                      <w:color w:val="156082" w:themeColor="accent1"/>
                                      <w:sz w:val="26"/>
                                      <w:szCs w:val="26"/>
                                    </w:rPr>
                                    <w:t>university of wales trinity saint david london campus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ED10BCC" id="Group 203" o:spid="_x0000_s1057" style="position:absolute;left:0;text-align:left;margin-left:20.8pt;margin-top:275.25pt;width:458.25pt;height:184.5pt;z-index:251658243;mso-wrap-distance-left:14.4pt;mso-wrap-distance-top:3.6pt;mso-wrap-distance-right:14.4pt;mso-wrap-distance-bottom:3.6pt;mso-position-horizontal-relative:margin;mso-position-vertical-relative:margin;mso-width-relative:margin;mso-height-relative:margin" coordsize="35674,234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">
                    <v:rect id="Rectangle 199" o:spid="_x0000_s1058"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190CFF49" w14:textId="77777777" w:rsidR="00A42BBC" w:rsidRDefault="00A42BBC">
                            <w:pPr>
                              <w:jc w:val="center"/>
                              <w:rPr>
                                <w:rFonts w:asciiTheme="majorHAnsi" w:eastAsiaTheme="majorEastAsia" w:hAnsiTheme="majorHAnsi" w:cstheme="majorBidi"/>
                                <w:color w:val="FFFFFF" w:themeColor="background1"/>
                                <w:sz w:val="24"/>
                                <w:szCs w:val="24"/>
                              </w:rPr>
                            </w:pPr>
                          </w:p>
                        </w:txbxContent>
                      </v:textbox>
                    </v:rect>
                    <v:shape id="Text Box 200" o:spid="_x0000_s1059" type="#_x0000_t202" style="position:absolute;top:2526;width:35674;height:20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7AC2C72D" w14:textId="38AEFCBC" w:rsidR="00A42BBC" w:rsidRDefault="00A42BBC">
                            <w:pPr>
                              <w:rPr>
                                <w:caps/>
                                <w:color w:val="156082" w:themeColor="accent1"/>
                                <w:sz w:val="26"/>
                                <w:szCs w:val="26"/>
                              </w:rPr>
                            </w:pPr>
                            <w:r>
                              <w:rPr>
                                <w:caps/>
                                <w:color w:val="156082" w:themeColor="accent1"/>
                                <w:sz w:val="26"/>
                                <w:szCs w:val="26"/>
                              </w:rPr>
                              <w:t>student name: Samuel momoh kargbo</w:t>
                            </w:r>
                          </w:p>
                          <w:p w14:paraId="4569D918" w14:textId="6EA42C98" w:rsidR="00A42BBC" w:rsidRDefault="00A42BBC">
                            <w:pPr>
                              <w:rPr>
                                <w:caps/>
                                <w:color w:val="156082" w:themeColor="accent1"/>
                                <w:sz w:val="26"/>
                                <w:szCs w:val="26"/>
                              </w:rPr>
                            </w:pPr>
                            <w:r>
                              <w:rPr>
                                <w:caps/>
                                <w:color w:val="156082" w:themeColor="accent1"/>
                                <w:sz w:val="26"/>
                                <w:szCs w:val="26"/>
                              </w:rPr>
                              <w:t>student id: 2423977</w:t>
                            </w:r>
                          </w:p>
                          <w:p w14:paraId="2C9328CC" w14:textId="143043BF" w:rsidR="00A42BBC" w:rsidRDefault="00A42BBC">
                            <w:pPr>
                              <w:rPr>
                                <w:caps/>
                                <w:color w:val="156082" w:themeColor="accent1"/>
                                <w:sz w:val="26"/>
                                <w:szCs w:val="26"/>
                              </w:rPr>
                            </w:pPr>
                            <w:r>
                              <w:rPr>
                                <w:caps/>
                                <w:color w:val="156082" w:themeColor="accent1"/>
                                <w:sz w:val="26"/>
                                <w:szCs w:val="26"/>
                              </w:rPr>
                              <w:t xml:space="preserve">module name: analysing and solving problem </w:t>
                            </w:r>
                          </w:p>
                          <w:p w14:paraId="16C631C8" w14:textId="092B3190" w:rsidR="00A42BBC" w:rsidRDefault="00A42BBC">
                            <w:pPr>
                              <w:rPr>
                                <w:caps/>
                                <w:color w:val="156082" w:themeColor="accent1"/>
                                <w:sz w:val="26"/>
                                <w:szCs w:val="26"/>
                              </w:rPr>
                            </w:pPr>
                            <w:r>
                              <w:rPr>
                                <w:caps/>
                                <w:color w:val="156082" w:themeColor="accent1"/>
                                <w:sz w:val="26"/>
                                <w:szCs w:val="26"/>
                              </w:rPr>
                              <w:t>module code: acca4019</w:t>
                            </w:r>
                          </w:p>
                          <w:p w14:paraId="311FE7FD" w14:textId="7E36D35A" w:rsidR="00A42BBC" w:rsidRDefault="00A42BBC">
                            <w:pPr>
                              <w:rPr>
                                <w:caps/>
                                <w:color w:val="156082" w:themeColor="accent1"/>
                                <w:sz w:val="26"/>
                                <w:szCs w:val="26"/>
                              </w:rPr>
                            </w:pPr>
                            <w:r>
                              <w:rPr>
                                <w:caps/>
                                <w:color w:val="156082" w:themeColor="accent1"/>
                                <w:sz w:val="26"/>
                                <w:szCs w:val="26"/>
                              </w:rPr>
                              <w:t>lecturer name:</w:t>
                            </w:r>
                          </w:p>
                          <w:p w14:paraId="6128CA63" w14:textId="1A6A1D36" w:rsidR="00A42BBC" w:rsidRDefault="00A42BBC">
                            <w:pPr>
                              <w:rPr>
                                <w:caps/>
                                <w:color w:val="156082" w:themeColor="accent1"/>
                                <w:sz w:val="26"/>
                                <w:szCs w:val="26"/>
                              </w:rPr>
                            </w:pPr>
                            <w:r>
                              <w:rPr>
                                <w:caps/>
                                <w:color w:val="156082" w:themeColor="accent1"/>
                                <w:sz w:val="26"/>
                                <w:szCs w:val="26"/>
                              </w:rPr>
                              <w:t>university of wales trinity saint david london campus</w:t>
                            </w:r>
                          </w:p>
                        </w:txbxContent>
                      </v:textbox>
                    </v:shape>
                    <w10:wrap type="square" anchorx="margin" anchory="margin"/>
                  </v:group>
                </w:pict>
              </mc:Fallback>
            </mc:AlternateContent>
          </w:r>
          <w:r>
            <w:br w:type="page"/>
          </w:r>
        </w:p>
      </w:sdtContent>
    </w:sdt>
    <w:sdt>
      <w:sdtPr>
        <w:rPr>
          <w:rFonts w:asciiTheme="minorHAnsi" w:eastAsiaTheme="minorHAnsi" w:hAnsiTheme="minorHAnsi" w:cstheme="minorBidi"/>
          <w:color w:val="auto"/>
          <w:kern w:val="2"/>
          <w:sz w:val="22"/>
          <w:szCs w:val="22"/>
          <w:lang w:eastAsia="en-US"/>
          <w14:ligatures w14:val="standardContextual"/>
        </w:rPr>
        <w:id w:val="-1490088936"/>
        <w:docPartObj>
          <w:docPartGallery w:val="Table of Contents"/>
          <w:docPartUnique/>
        </w:docPartObj>
      </w:sdtPr>
      <w:sdtEndPr>
        <w:rPr>
          <w:b/>
          <w:bCs/>
        </w:rPr>
      </w:sdtEndPr>
      <w:sdtContent>
        <w:p w14:paraId="02F92717" w14:textId="4947691A" w:rsidR="00A42BBC" w:rsidRDefault="00A42BBC" w:rsidP="00EE2995">
          <w:pPr>
            <w:pStyle w:val="TOCHeading"/>
            <w:jc w:val="both"/>
          </w:pPr>
          <w:r>
            <w:t>Contents</w:t>
          </w:r>
        </w:p>
        <w:p w14:paraId="674F8256" w14:textId="1815ACFD" w:rsidR="00570892" w:rsidRDefault="00A42BBC">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6700576" w:history="1">
            <w:r w:rsidR="00570892" w:rsidRPr="008F0677">
              <w:rPr>
                <w:rStyle w:val="Hyperlink"/>
                <w:noProof/>
              </w:rPr>
              <w:t>Introduction</w:t>
            </w:r>
            <w:r w:rsidR="00570892">
              <w:rPr>
                <w:noProof/>
                <w:webHidden/>
              </w:rPr>
              <w:tab/>
            </w:r>
            <w:r w:rsidR="00570892">
              <w:rPr>
                <w:noProof/>
                <w:webHidden/>
              </w:rPr>
              <w:fldChar w:fldCharType="begin"/>
            </w:r>
            <w:r w:rsidR="00570892">
              <w:rPr>
                <w:noProof/>
                <w:webHidden/>
              </w:rPr>
              <w:instrText xml:space="preserve"> PAGEREF _Toc216700576 \h </w:instrText>
            </w:r>
            <w:r w:rsidR="00570892">
              <w:rPr>
                <w:noProof/>
                <w:webHidden/>
              </w:rPr>
            </w:r>
            <w:r w:rsidR="00570892">
              <w:rPr>
                <w:noProof/>
                <w:webHidden/>
              </w:rPr>
              <w:fldChar w:fldCharType="separate"/>
            </w:r>
            <w:r w:rsidR="00570892">
              <w:rPr>
                <w:noProof/>
                <w:webHidden/>
              </w:rPr>
              <w:t>1</w:t>
            </w:r>
            <w:r w:rsidR="00570892">
              <w:rPr>
                <w:noProof/>
                <w:webHidden/>
              </w:rPr>
              <w:fldChar w:fldCharType="end"/>
            </w:r>
          </w:hyperlink>
        </w:p>
        <w:p w14:paraId="7048076A" w14:textId="3E0EAE27" w:rsidR="00570892" w:rsidRDefault="00570892">
          <w:pPr>
            <w:pStyle w:val="TOC2"/>
            <w:tabs>
              <w:tab w:val="right" w:leader="dot" w:pos="9016"/>
            </w:tabs>
            <w:rPr>
              <w:rFonts w:eastAsiaTheme="minorEastAsia"/>
              <w:noProof/>
              <w:sz w:val="24"/>
              <w:szCs w:val="24"/>
              <w:lang w:eastAsia="en-GB"/>
            </w:rPr>
          </w:pPr>
          <w:hyperlink w:anchor="_Toc216700577" w:history="1">
            <w:r w:rsidRPr="008F0677">
              <w:rPr>
                <w:rStyle w:val="Hyperlink"/>
                <w:noProof/>
              </w:rPr>
              <w:t>Deconstruct The Problem</w:t>
            </w:r>
            <w:r>
              <w:rPr>
                <w:noProof/>
                <w:webHidden/>
              </w:rPr>
              <w:tab/>
            </w:r>
            <w:r>
              <w:rPr>
                <w:noProof/>
                <w:webHidden/>
              </w:rPr>
              <w:fldChar w:fldCharType="begin"/>
            </w:r>
            <w:r>
              <w:rPr>
                <w:noProof/>
                <w:webHidden/>
              </w:rPr>
              <w:instrText xml:space="preserve"> PAGEREF _Toc216700577 \h </w:instrText>
            </w:r>
            <w:r>
              <w:rPr>
                <w:noProof/>
                <w:webHidden/>
              </w:rPr>
            </w:r>
            <w:r>
              <w:rPr>
                <w:noProof/>
                <w:webHidden/>
              </w:rPr>
              <w:fldChar w:fldCharType="separate"/>
            </w:r>
            <w:r>
              <w:rPr>
                <w:noProof/>
                <w:webHidden/>
              </w:rPr>
              <w:t>2</w:t>
            </w:r>
            <w:r>
              <w:rPr>
                <w:noProof/>
                <w:webHidden/>
              </w:rPr>
              <w:fldChar w:fldCharType="end"/>
            </w:r>
          </w:hyperlink>
        </w:p>
        <w:p w14:paraId="1651561C" w14:textId="1901293F" w:rsidR="00570892" w:rsidRDefault="00570892">
          <w:pPr>
            <w:pStyle w:val="TOC2"/>
            <w:tabs>
              <w:tab w:val="right" w:leader="dot" w:pos="9016"/>
            </w:tabs>
            <w:rPr>
              <w:rFonts w:eastAsiaTheme="minorEastAsia"/>
              <w:noProof/>
              <w:sz w:val="24"/>
              <w:szCs w:val="24"/>
              <w:lang w:eastAsia="en-GB"/>
            </w:rPr>
          </w:pPr>
          <w:hyperlink w:anchor="_Toc216700578" w:history="1">
            <w:r w:rsidRPr="008F0677">
              <w:rPr>
                <w:rStyle w:val="Hyperlink"/>
                <w:noProof/>
              </w:rPr>
              <w:t>Propose a Solution</w:t>
            </w:r>
            <w:r>
              <w:rPr>
                <w:noProof/>
                <w:webHidden/>
              </w:rPr>
              <w:tab/>
            </w:r>
            <w:r>
              <w:rPr>
                <w:noProof/>
                <w:webHidden/>
              </w:rPr>
              <w:fldChar w:fldCharType="begin"/>
            </w:r>
            <w:r>
              <w:rPr>
                <w:noProof/>
                <w:webHidden/>
              </w:rPr>
              <w:instrText xml:space="preserve"> PAGEREF _Toc216700578 \h </w:instrText>
            </w:r>
            <w:r>
              <w:rPr>
                <w:noProof/>
                <w:webHidden/>
              </w:rPr>
            </w:r>
            <w:r>
              <w:rPr>
                <w:noProof/>
                <w:webHidden/>
              </w:rPr>
              <w:fldChar w:fldCharType="separate"/>
            </w:r>
            <w:r>
              <w:rPr>
                <w:noProof/>
                <w:webHidden/>
              </w:rPr>
              <w:t>7</w:t>
            </w:r>
            <w:r>
              <w:rPr>
                <w:noProof/>
                <w:webHidden/>
              </w:rPr>
              <w:fldChar w:fldCharType="end"/>
            </w:r>
          </w:hyperlink>
        </w:p>
        <w:p w14:paraId="49613987" w14:textId="51B16F2D" w:rsidR="00570892" w:rsidRDefault="00570892">
          <w:pPr>
            <w:pStyle w:val="TOC2"/>
            <w:tabs>
              <w:tab w:val="right" w:leader="dot" w:pos="9016"/>
            </w:tabs>
            <w:rPr>
              <w:rFonts w:eastAsiaTheme="minorEastAsia"/>
              <w:noProof/>
              <w:sz w:val="24"/>
              <w:szCs w:val="24"/>
              <w:lang w:eastAsia="en-GB"/>
            </w:rPr>
          </w:pPr>
          <w:hyperlink w:anchor="_Toc216700579" w:history="1">
            <w:r w:rsidRPr="008F0677">
              <w:rPr>
                <w:rStyle w:val="Hyperlink"/>
                <w:noProof/>
              </w:rPr>
              <w:t>Reflect And Justify</w:t>
            </w:r>
            <w:r>
              <w:rPr>
                <w:noProof/>
                <w:webHidden/>
              </w:rPr>
              <w:tab/>
            </w:r>
            <w:r>
              <w:rPr>
                <w:noProof/>
                <w:webHidden/>
              </w:rPr>
              <w:fldChar w:fldCharType="begin"/>
            </w:r>
            <w:r>
              <w:rPr>
                <w:noProof/>
                <w:webHidden/>
              </w:rPr>
              <w:instrText xml:space="preserve"> PAGEREF _Toc216700579 \h </w:instrText>
            </w:r>
            <w:r>
              <w:rPr>
                <w:noProof/>
                <w:webHidden/>
              </w:rPr>
            </w:r>
            <w:r>
              <w:rPr>
                <w:noProof/>
                <w:webHidden/>
              </w:rPr>
              <w:fldChar w:fldCharType="separate"/>
            </w:r>
            <w:r>
              <w:rPr>
                <w:noProof/>
                <w:webHidden/>
              </w:rPr>
              <w:t>8</w:t>
            </w:r>
            <w:r>
              <w:rPr>
                <w:noProof/>
                <w:webHidden/>
              </w:rPr>
              <w:fldChar w:fldCharType="end"/>
            </w:r>
          </w:hyperlink>
        </w:p>
        <w:p w14:paraId="31E8C337" w14:textId="51C576EA" w:rsidR="00570892" w:rsidRDefault="00570892">
          <w:pPr>
            <w:pStyle w:val="TOC2"/>
            <w:tabs>
              <w:tab w:val="right" w:leader="dot" w:pos="9016"/>
            </w:tabs>
            <w:rPr>
              <w:rFonts w:eastAsiaTheme="minorEastAsia"/>
              <w:noProof/>
              <w:sz w:val="24"/>
              <w:szCs w:val="24"/>
              <w:lang w:eastAsia="en-GB"/>
            </w:rPr>
          </w:pPr>
          <w:hyperlink w:anchor="_Toc216700580" w:history="1">
            <w:r w:rsidRPr="008F0677">
              <w:rPr>
                <w:rStyle w:val="Hyperlink"/>
                <w:noProof/>
              </w:rPr>
              <w:t>Engage With Literature</w:t>
            </w:r>
            <w:r>
              <w:rPr>
                <w:noProof/>
                <w:webHidden/>
              </w:rPr>
              <w:tab/>
            </w:r>
            <w:r>
              <w:rPr>
                <w:noProof/>
                <w:webHidden/>
              </w:rPr>
              <w:fldChar w:fldCharType="begin"/>
            </w:r>
            <w:r>
              <w:rPr>
                <w:noProof/>
                <w:webHidden/>
              </w:rPr>
              <w:instrText xml:space="preserve"> PAGEREF _Toc216700580 \h </w:instrText>
            </w:r>
            <w:r>
              <w:rPr>
                <w:noProof/>
                <w:webHidden/>
              </w:rPr>
            </w:r>
            <w:r>
              <w:rPr>
                <w:noProof/>
                <w:webHidden/>
              </w:rPr>
              <w:fldChar w:fldCharType="separate"/>
            </w:r>
            <w:r>
              <w:rPr>
                <w:noProof/>
                <w:webHidden/>
              </w:rPr>
              <w:t>9</w:t>
            </w:r>
            <w:r>
              <w:rPr>
                <w:noProof/>
                <w:webHidden/>
              </w:rPr>
              <w:fldChar w:fldCharType="end"/>
            </w:r>
          </w:hyperlink>
        </w:p>
        <w:p w14:paraId="4995E048" w14:textId="1F19F744" w:rsidR="00570892" w:rsidRDefault="00570892">
          <w:pPr>
            <w:pStyle w:val="TOC1"/>
            <w:tabs>
              <w:tab w:val="right" w:leader="dot" w:pos="9016"/>
            </w:tabs>
            <w:rPr>
              <w:rFonts w:eastAsiaTheme="minorEastAsia"/>
              <w:noProof/>
              <w:sz w:val="24"/>
              <w:szCs w:val="24"/>
              <w:lang w:eastAsia="en-GB"/>
            </w:rPr>
          </w:pPr>
          <w:hyperlink w:anchor="_Toc216700581" w:history="1">
            <w:r w:rsidRPr="008F0677">
              <w:rPr>
                <w:rStyle w:val="Hyperlink"/>
                <w:noProof/>
              </w:rPr>
              <w:t>References</w:t>
            </w:r>
            <w:r>
              <w:rPr>
                <w:noProof/>
                <w:webHidden/>
              </w:rPr>
              <w:tab/>
            </w:r>
            <w:r>
              <w:rPr>
                <w:noProof/>
                <w:webHidden/>
              </w:rPr>
              <w:fldChar w:fldCharType="begin"/>
            </w:r>
            <w:r>
              <w:rPr>
                <w:noProof/>
                <w:webHidden/>
              </w:rPr>
              <w:instrText xml:space="preserve"> PAGEREF _Toc216700581 \h </w:instrText>
            </w:r>
            <w:r>
              <w:rPr>
                <w:noProof/>
                <w:webHidden/>
              </w:rPr>
            </w:r>
            <w:r>
              <w:rPr>
                <w:noProof/>
                <w:webHidden/>
              </w:rPr>
              <w:fldChar w:fldCharType="separate"/>
            </w:r>
            <w:r>
              <w:rPr>
                <w:noProof/>
                <w:webHidden/>
              </w:rPr>
              <w:t>10</w:t>
            </w:r>
            <w:r>
              <w:rPr>
                <w:noProof/>
                <w:webHidden/>
              </w:rPr>
              <w:fldChar w:fldCharType="end"/>
            </w:r>
          </w:hyperlink>
        </w:p>
        <w:p w14:paraId="2B5D5807" w14:textId="15CA190E" w:rsidR="00A42BBC" w:rsidRDefault="00A42BBC" w:rsidP="00EE2995">
          <w:pPr>
            <w:jc w:val="both"/>
          </w:pPr>
          <w:r>
            <w:rPr>
              <w:b/>
              <w:bCs/>
            </w:rPr>
            <w:fldChar w:fldCharType="end"/>
          </w:r>
        </w:p>
      </w:sdtContent>
    </w:sdt>
    <w:p w14:paraId="4EA510E5" w14:textId="77777777" w:rsidR="00EB3E8A" w:rsidRDefault="00EB3E8A" w:rsidP="00EE2995">
      <w:pPr>
        <w:jc w:val="both"/>
      </w:pPr>
    </w:p>
    <w:p w14:paraId="4259CD49" w14:textId="77777777" w:rsidR="00A42BBC" w:rsidRDefault="00A42BBC" w:rsidP="00EE2995">
      <w:pPr>
        <w:jc w:val="both"/>
      </w:pPr>
    </w:p>
    <w:p w14:paraId="4FAA93B8" w14:textId="77777777" w:rsidR="00A42BBC" w:rsidRDefault="00A42BBC" w:rsidP="00EE2995">
      <w:pPr>
        <w:jc w:val="both"/>
      </w:pPr>
    </w:p>
    <w:p w14:paraId="20D9F7AE" w14:textId="77777777" w:rsidR="00A42BBC" w:rsidRDefault="00A42BBC" w:rsidP="00EE2995">
      <w:pPr>
        <w:jc w:val="both"/>
      </w:pPr>
    </w:p>
    <w:p w14:paraId="3BFEED81" w14:textId="77777777" w:rsidR="00A42BBC" w:rsidRDefault="00A42BBC" w:rsidP="00EE2995">
      <w:pPr>
        <w:jc w:val="both"/>
      </w:pPr>
    </w:p>
    <w:p w14:paraId="5CDC77F2" w14:textId="77777777" w:rsidR="00A42BBC" w:rsidRDefault="00A42BBC" w:rsidP="00EE2995">
      <w:pPr>
        <w:jc w:val="both"/>
      </w:pPr>
    </w:p>
    <w:p w14:paraId="3D072CFE" w14:textId="77777777" w:rsidR="00A42BBC" w:rsidRDefault="00A42BBC" w:rsidP="00EE2995">
      <w:pPr>
        <w:jc w:val="both"/>
      </w:pPr>
    </w:p>
    <w:p w14:paraId="13980D29" w14:textId="77777777" w:rsidR="00A42BBC" w:rsidRDefault="00A42BBC" w:rsidP="00EE2995">
      <w:pPr>
        <w:jc w:val="both"/>
      </w:pPr>
    </w:p>
    <w:p w14:paraId="163DA152" w14:textId="77777777" w:rsidR="00A42BBC" w:rsidRDefault="00A42BBC" w:rsidP="00EE2995">
      <w:pPr>
        <w:jc w:val="both"/>
      </w:pPr>
    </w:p>
    <w:p w14:paraId="40DEF302" w14:textId="4C4A0658" w:rsidR="00A42BBC" w:rsidRDefault="00B651DB" w:rsidP="00EE2995">
      <w:pPr>
        <w:pStyle w:val="Heading2"/>
        <w:jc w:val="both"/>
      </w:pPr>
      <w:bookmarkStart w:id="0" w:name="_Toc216700576"/>
      <w:r>
        <w:t>Introduction</w:t>
      </w:r>
      <w:bookmarkEnd w:id="0"/>
      <w:r>
        <w:t xml:space="preserve"> </w:t>
      </w:r>
    </w:p>
    <w:p w14:paraId="3993933E" w14:textId="052E5F46" w:rsidR="00A42BBC" w:rsidRDefault="00D81A84" w:rsidP="00EE2995">
      <w:pPr>
        <w:jc w:val="both"/>
      </w:pPr>
      <w:r>
        <w:t xml:space="preserve">In this </w:t>
      </w:r>
      <w:r w:rsidR="00291A9E">
        <w:t>assignment</w:t>
      </w:r>
      <w:r>
        <w:t xml:space="preserve"> </w:t>
      </w:r>
      <w:r w:rsidR="009811EF">
        <w:t xml:space="preserve">I will be discussing about an online service </w:t>
      </w:r>
      <w:r w:rsidR="0008049D">
        <w:t xml:space="preserve">that is facing or struggled </w:t>
      </w:r>
      <w:r w:rsidR="0066074E">
        <w:t>with deliveries time and higher fuel cost</w:t>
      </w:r>
      <w:r w:rsidR="006E3028">
        <w:t xml:space="preserve">. </w:t>
      </w:r>
      <w:r w:rsidR="009F72E9">
        <w:t>So,</w:t>
      </w:r>
      <w:r w:rsidR="006E3028">
        <w:t xml:space="preserve"> to help them </w:t>
      </w:r>
      <w:r w:rsidR="008C17E3">
        <w:t>get a good delivery routes and save</w:t>
      </w:r>
      <w:r w:rsidR="00F53ECB">
        <w:t xml:space="preserve"> </w:t>
      </w:r>
      <w:r w:rsidR="009F72E9">
        <w:t>Higher fuel</w:t>
      </w:r>
      <w:r w:rsidR="008C17E3">
        <w:t xml:space="preserve"> </w:t>
      </w:r>
      <w:r w:rsidR="00F53ECB">
        <w:t xml:space="preserve">cost </w:t>
      </w:r>
      <w:r w:rsidR="008C17E3">
        <w:t xml:space="preserve">we will be </w:t>
      </w:r>
      <w:r w:rsidR="007360FE">
        <w:t>planning a flow chart</w:t>
      </w:r>
      <w:r w:rsidR="009F72E9">
        <w:t xml:space="preserve">. </w:t>
      </w:r>
      <w:r w:rsidR="002D0828">
        <w:t>Gr</w:t>
      </w:r>
      <w:r w:rsidR="005D06F0">
        <w:t xml:space="preserve">ocerQuick </w:t>
      </w:r>
      <w:r w:rsidR="00550CE5">
        <w:t xml:space="preserve">is an online </w:t>
      </w:r>
      <w:r w:rsidR="005F79EB">
        <w:t xml:space="preserve">grocery delivery </w:t>
      </w:r>
      <w:r w:rsidR="00A65467">
        <w:t xml:space="preserve">organization (Service) </w:t>
      </w:r>
      <w:r w:rsidR="007E6388">
        <w:t xml:space="preserve">that face or struggled </w:t>
      </w:r>
      <w:r w:rsidR="004D2434">
        <w:t xml:space="preserve">to manage its delivery </w:t>
      </w:r>
      <w:r w:rsidR="00074466">
        <w:t xml:space="preserve">routes </w:t>
      </w:r>
      <w:r w:rsidR="00E57FA2">
        <w:t xml:space="preserve">effectively. </w:t>
      </w:r>
      <w:r w:rsidR="004726A6">
        <w:t xml:space="preserve">The </w:t>
      </w:r>
      <w:r w:rsidR="003D778C">
        <w:t xml:space="preserve">inefficiencies have caused </w:t>
      </w:r>
      <w:r w:rsidR="00FB4C6D">
        <w:t>slower delivery times and higher fuel cost</w:t>
      </w:r>
      <w:r w:rsidR="00960454">
        <w:t>. To help solve the problem</w:t>
      </w:r>
      <w:r w:rsidR="00B9566A">
        <w:t>,</w:t>
      </w:r>
      <w:r w:rsidR="00960454">
        <w:t xml:space="preserve"> </w:t>
      </w:r>
      <w:r w:rsidR="00C064B9">
        <w:t xml:space="preserve">the company </w:t>
      </w:r>
      <w:r w:rsidR="00B9566A">
        <w:t xml:space="preserve">aims to create an </w:t>
      </w:r>
      <w:r w:rsidR="00256F85">
        <w:t>op</w:t>
      </w:r>
      <w:r w:rsidR="000F39FC">
        <w:t>timised routing system that make delivery quicker</w:t>
      </w:r>
      <w:r w:rsidR="000D7081">
        <w:t>, cheaper, and more efficient.</w:t>
      </w:r>
      <w:sdt>
        <w:sdtPr>
          <w:id w:val="-971061025"/>
          <w:citation/>
        </w:sdtPr>
        <w:sdtContent>
          <w:r w:rsidR="003640C0">
            <w:fldChar w:fldCharType="begin"/>
          </w:r>
          <w:r w:rsidR="003640C0">
            <w:instrText xml:space="preserve"> CITATION RDe17 \l 2057 </w:instrText>
          </w:r>
          <w:r w:rsidR="003640C0">
            <w:fldChar w:fldCharType="separate"/>
          </w:r>
          <w:r w:rsidR="00D87607">
            <w:rPr>
              <w:noProof/>
            </w:rPr>
            <w:t xml:space="preserve"> </w:t>
          </w:r>
          <w:r w:rsidR="00D87607" w:rsidRPr="00D87607">
            <w:rPr>
              <w:noProof/>
            </w:rPr>
            <w:t>[1]</w:t>
          </w:r>
          <w:r w:rsidR="003640C0">
            <w:fldChar w:fldCharType="end"/>
          </w:r>
        </w:sdtContent>
      </w:sdt>
    </w:p>
    <w:p w14:paraId="109883D3" w14:textId="77777777" w:rsidR="00A42BBC" w:rsidRDefault="00A42BBC" w:rsidP="00EE2995">
      <w:pPr>
        <w:jc w:val="both"/>
      </w:pPr>
    </w:p>
    <w:p w14:paraId="6A8B7724" w14:textId="77777777" w:rsidR="00A42BBC" w:rsidRDefault="00A42BBC" w:rsidP="00EE2995">
      <w:pPr>
        <w:jc w:val="both"/>
      </w:pPr>
    </w:p>
    <w:p w14:paraId="133C7A8A" w14:textId="77777777" w:rsidR="00A42BBC" w:rsidRDefault="00A42BBC" w:rsidP="00EE2995">
      <w:pPr>
        <w:jc w:val="both"/>
      </w:pPr>
    </w:p>
    <w:p w14:paraId="66C07A74" w14:textId="77777777" w:rsidR="00883FB9" w:rsidRDefault="00883FB9" w:rsidP="00EE2995">
      <w:pPr>
        <w:jc w:val="both"/>
      </w:pPr>
    </w:p>
    <w:p w14:paraId="400D5D40" w14:textId="77777777" w:rsidR="00883FB9" w:rsidRDefault="00883FB9" w:rsidP="00EE2995">
      <w:pPr>
        <w:jc w:val="both"/>
      </w:pPr>
    </w:p>
    <w:p w14:paraId="2A62570E" w14:textId="77777777" w:rsidR="00883FB9" w:rsidRDefault="00883FB9" w:rsidP="00EE2995">
      <w:pPr>
        <w:jc w:val="both"/>
      </w:pPr>
    </w:p>
    <w:p w14:paraId="1E149399" w14:textId="77777777" w:rsidR="00883FB9" w:rsidRDefault="00883FB9" w:rsidP="00EE2995">
      <w:pPr>
        <w:jc w:val="both"/>
      </w:pPr>
    </w:p>
    <w:p w14:paraId="7AB0A662" w14:textId="0F310B6E" w:rsidR="001249CE" w:rsidRDefault="00A42BBC" w:rsidP="00EE2995">
      <w:pPr>
        <w:pStyle w:val="Heading2"/>
        <w:jc w:val="both"/>
      </w:pPr>
      <w:bookmarkStart w:id="1" w:name="_Toc216700577"/>
      <w:r>
        <w:t>Deconstruct The Problem</w:t>
      </w:r>
      <w:bookmarkEnd w:id="1"/>
    </w:p>
    <w:p w14:paraId="65EBE47A" w14:textId="03A94942" w:rsidR="001249CE" w:rsidRDefault="001249CE" w:rsidP="00EE2995">
      <w:pPr>
        <w:jc w:val="both"/>
      </w:pPr>
      <w:r>
        <w:t xml:space="preserve">The delivery process optimization requires a step-by-step analysis of its individual components to achieve successful optimization. Systems-thinking enables operational complexity reduction </w:t>
      </w:r>
      <w:r>
        <w:lastRenderedPageBreak/>
        <w:t>through sub-system relationship analysis instead of treating the process as a unified block</w:t>
      </w:r>
      <w:r w:rsidR="00426274">
        <w:t>.</w:t>
      </w:r>
      <w:r>
        <w:t xml:space="preserve"> The decomposition process reveals essential requirements and decision points and constraints and variables which will determine an efficient and practical solution.</w:t>
      </w:r>
    </w:p>
    <w:p w14:paraId="25A9054C" w14:textId="77777777" w:rsidR="001249CE" w:rsidRDefault="001249CE" w:rsidP="00EE2995">
      <w:pPr>
        <w:jc w:val="both"/>
      </w:pPr>
    </w:p>
    <w:p w14:paraId="603CFA71" w14:textId="5A02FE6C" w:rsidR="001249CE" w:rsidRDefault="001249CE" w:rsidP="00EE2995">
      <w:pPr>
        <w:jc w:val="both"/>
      </w:pPr>
      <w:r>
        <w:t xml:space="preserve">1. </w:t>
      </w:r>
      <w:r w:rsidRPr="001249CE">
        <w:rPr>
          <w:b/>
          <w:bCs/>
        </w:rPr>
        <w:t>Breaking the Scenario into Components</w:t>
      </w:r>
    </w:p>
    <w:p w14:paraId="1E60A5FB" w14:textId="77777777" w:rsidR="001249CE" w:rsidRDefault="001249CE" w:rsidP="00EE2995">
      <w:pPr>
        <w:jc w:val="both"/>
      </w:pPr>
    </w:p>
    <w:p w14:paraId="7CCC5B5B" w14:textId="77777777" w:rsidR="001249CE" w:rsidRDefault="001249CE" w:rsidP="00EE2995">
      <w:pPr>
        <w:jc w:val="both"/>
      </w:pPr>
      <w:r>
        <w:t>The delivery optimisation scenario consists of multiple connected elements which form its structure.</w:t>
      </w:r>
    </w:p>
    <w:p w14:paraId="46D9B5B5" w14:textId="77777777" w:rsidR="001249CE" w:rsidRDefault="001249CE" w:rsidP="00EE2995">
      <w:pPr>
        <w:jc w:val="both"/>
      </w:pPr>
    </w:p>
    <w:p w14:paraId="291CC024" w14:textId="77777777" w:rsidR="001249CE" w:rsidRPr="001249CE" w:rsidRDefault="001249CE" w:rsidP="00EE2995">
      <w:pPr>
        <w:jc w:val="both"/>
        <w:rPr>
          <w:b/>
          <w:bCs/>
        </w:rPr>
      </w:pPr>
      <w:r w:rsidRPr="001249CE">
        <w:rPr>
          <w:b/>
          <w:bCs/>
        </w:rPr>
        <w:t>A. Order Management</w:t>
      </w:r>
    </w:p>
    <w:p w14:paraId="4F03E152" w14:textId="77777777" w:rsidR="001249CE" w:rsidRDefault="001249CE" w:rsidP="00EE2995">
      <w:pPr>
        <w:jc w:val="both"/>
      </w:pPr>
    </w:p>
    <w:p w14:paraId="62E7E220" w14:textId="77777777" w:rsidR="001249CE" w:rsidRDefault="001249CE" w:rsidP="00EE2995">
      <w:pPr>
        <w:jc w:val="both"/>
      </w:pPr>
      <w:r>
        <w:t>The system accepts customer requests for delivery service.</w:t>
      </w:r>
    </w:p>
    <w:p w14:paraId="74DACF92" w14:textId="77777777" w:rsidR="001249CE" w:rsidRDefault="001249CE" w:rsidP="00EE2995">
      <w:pPr>
        <w:jc w:val="both"/>
      </w:pPr>
    </w:p>
    <w:p w14:paraId="095A0E1A" w14:textId="77777777" w:rsidR="001249CE" w:rsidRDefault="001249CE" w:rsidP="00EE2995">
      <w:pPr>
        <w:jc w:val="both"/>
      </w:pPr>
      <w:r>
        <w:t>The system needs to determine which orders require urgent delivery and which can wait.</w:t>
      </w:r>
    </w:p>
    <w:p w14:paraId="5EDBAAE0" w14:textId="77777777" w:rsidR="001249CE" w:rsidRDefault="001249CE" w:rsidP="00EE2995">
      <w:pPr>
        <w:jc w:val="both"/>
      </w:pPr>
    </w:p>
    <w:p w14:paraId="2C372C64" w14:textId="77777777" w:rsidR="001249CE" w:rsidRDefault="001249CE" w:rsidP="00EE2995">
      <w:pPr>
        <w:jc w:val="both"/>
      </w:pPr>
      <w:r>
        <w:t>The system needs to link delivery locations to their corresponding addresses.</w:t>
      </w:r>
    </w:p>
    <w:p w14:paraId="5BAECA13" w14:textId="77777777" w:rsidR="001249CE" w:rsidRDefault="001249CE" w:rsidP="00EE2995">
      <w:pPr>
        <w:jc w:val="both"/>
      </w:pPr>
    </w:p>
    <w:p w14:paraId="5B8B1B42" w14:textId="77777777" w:rsidR="001249CE" w:rsidRPr="001249CE" w:rsidRDefault="001249CE" w:rsidP="00EE2995">
      <w:pPr>
        <w:jc w:val="both"/>
        <w:rPr>
          <w:b/>
          <w:bCs/>
        </w:rPr>
      </w:pPr>
      <w:r w:rsidRPr="001249CE">
        <w:rPr>
          <w:b/>
          <w:bCs/>
        </w:rPr>
        <w:t>B. Route Planning</w:t>
      </w:r>
    </w:p>
    <w:p w14:paraId="02A1A373" w14:textId="77777777" w:rsidR="001249CE" w:rsidRDefault="001249CE" w:rsidP="00EE2995">
      <w:pPr>
        <w:jc w:val="both"/>
      </w:pPr>
    </w:p>
    <w:p w14:paraId="0E08188B" w14:textId="77777777" w:rsidR="001249CE" w:rsidRDefault="001249CE" w:rsidP="00EE2995">
      <w:pPr>
        <w:jc w:val="both"/>
      </w:pPr>
      <w:r>
        <w:t>The system needs to determine the best sequence for delivering packages.</w:t>
      </w:r>
    </w:p>
    <w:p w14:paraId="67A254F4" w14:textId="77777777" w:rsidR="001249CE" w:rsidRDefault="001249CE" w:rsidP="00EE2995">
      <w:pPr>
        <w:jc w:val="both"/>
      </w:pPr>
    </w:p>
    <w:p w14:paraId="59A1F7EB" w14:textId="77777777" w:rsidR="001249CE" w:rsidRDefault="001249CE" w:rsidP="00EE2995">
      <w:pPr>
        <w:jc w:val="both"/>
      </w:pPr>
      <w:r>
        <w:t>The system needs to calculate the distance between locations and the time required for travel.</w:t>
      </w:r>
    </w:p>
    <w:p w14:paraId="35B0E610" w14:textId="77777777" w:rsidR="001249CE" w:rsidRDefault="001249CE" w:rsidP="00EE2995">
      <w:pPr>
        <w:jc w:val="both"/>
      </w:pPr>
    </w:p>
    <w:p w14:paraId="764FBFBA" w14:textId="0B47D6B4" w:rsidR="001249CE" w:rsidRDefault="001249CE" w:rsidP="00EE2995">
      <w:pPr>
        <w:jc w:val="both"/>
      </w:pPr>
      <w:r>
        <w:t xml:space="preserve">The system uses route-optimisation theory including Dijkstra’s and VRP models to find the most efficient delivery routes </w:t>
      </w:r>
    </w:p>
    <w:p w14:paraId="0B97758E" w14:textId="77777777" w:rsidR="001249CE" w:rsidRDefault="001249CE" w:rsidP="00EE2995">
      <w:pPr>
        <w:jc w:val="both"/>
      </w:pPr>
    </w:p>
    <w:p w14:paraId="4C857E9C" w14:textId="77777777" w:rsidR="001249CE" w:rsidRPr="001249CE" w:rsidRDefault="001249CE" w:rsidP="00EE2995">
      <w:pPr>
        <w:jc w:val="both"/>
        <w:rPr>
          <w:b/>
          <w:bCs/>
        </w:rPr>
      </w:pPr>
      <w:r w:rsidRPr="001249CE">
        <w:rPr>
          <w:b/>
          <w:bCs/>
        </w:rPr>
        <w:t>C. Resource Allocation</w:t>
      </w:r>
    </w:p>
    <w:p w14:paraId="3856FF17" w14:textId="77777777" w:rsidR="001249CE" w:rsidRDefault="001249CE" w:rsidP="00EE2995">
      <w:pPr>
        <w:jc w:val="both"/>
      </w:pPr>
    </w:p>
    <w:p w14:paraId="7C84D5B7" w14:textId="77777777" w:rsidR="001249CE" w:rsidRDefault="001249CE" w:rsidP="00EE2995">
      <w:pPr>
        <w:jc w:val="both"/>
      </w:pPr>
      <w:r>
        <w:t>The system needs to determine which orders should go to which drivers or vehicles.</w:t>
      </w:r>
    </w:p>
    <w:p w14:paraId="0F07CECF" w14:textId="77777777" w:rsidR="001249CE" w:rsidRDefault="001249CE" w:rsidP="00EE2995">
      <w:pPr>
        <w:jc w:val="both"/>
      </w:pPr>
    </w:p>
    <w:p w14:paraId="3995A275" w14:textId="77777777" w:rsidR="001249CE" w:rsidRDefault="001249CE" w:rsidP="00EE2995">
      <w:pPr>
        <w:jc w:val="both"/>
      </w:pPr>
      <w:r>
        <w:t>The system needs to check if vehicles have enough space to carry their assigned loads.</w:t>
      </w:r>
    </w:p>
    <w:p w14:paraId="3C863261" w14:textId="77777777" w:rsidR="001249CE" w:rsidRDefault="001249CE" w:rsidP="00EE2995">
      <w:pPr>
        <w:jc w:val="both"/>
      </w:pPr>
    </w:p>
    <w:p w14:paraId="03477ED8" w14:textId="77777777" w:rsidR="001249CE" w:rsidRDefault="001249CE" w:rsidP="00EE2995">
      <w:pPr>
        <w:jc w:val="both"/>
      </w:pPr>
      <w:r>
        <w:lastRenderedPageBreak/>
        <w:t>The system needs to distribute delivery work evenly between all available agents.</w:t>
      </w:r>
    </w:p>
    <w:p w14:paraId="68D9E282" w14:textId="77777777" w:rsidR="001249CE" w:rsidRDefault="001249CE" w:rsidP="00EE2995">
      <w:pPr>
        <w:jc w:val="both"/>
      </w:pPr>
    </w:p>
    <w:p w14:paraId="768F8D65" w14:textId="77777777" w:rsidR="007833C1" w:rsidRDefault="007833C1" w:rsidP="00EE2995">
      <w:pPr>
        <w:jc w:val="both"/>
      </w:pPr>
    </w:p>
    <w:p w14:paraId="65A6F8EB" w14:textId="77777777" w:rsidR="007833C1" w:rsidRDefault="007833C1" w:rsidP="00EE2995">
      <w:pPr>
        <w:jc w:val="both"/>
      </w:pPr>
    </w:p>
    <w:p w14:paraId="09D37E5B" w14:textId="77777777" w:rsidR="001249CE" w:rsidRPr="007833C1" w:rsidRDefault="001249CE" w:rsidP="00EE2995">
      <w:pPr>
        <w:jc w:val="both"/>
        <w:rPr>
          <w:b/>
          <w:bCs/>
        </w:rPr>
      </w:pPr>
      <w:r w:rsidRPr="007833C1">
        <w:rPr>
          <w:b/>
          <w:bCs/>
        </w:rPr>
        <w:t>D. Operational Constraints</w:t>
      </w:r>
    </w:p>
    <w:p w14:paraId="11A32D79" w14:textId="77777777" w:rsidR="001249CE" w:rsidRDefault="001249CE" w:rsidP="00EE2995">
      <w:pPr>
        <w:jc w:val="both"/>
      </w:pPr>
    </w:p>
    <w:p w14:paraId="3C142837" w14:textId="77777777" w:rsidR="001249CE" w:rsidRDefault="001249CE" w:rsidP="00EE2995">
      <w:pPr>
        <w:jc w:val="both"/>
      </w:pPr>
      <w:r>
        <w:t>The system needs to enforce delivery time limits.</w:t>
      </w:r>
    </w:p>
    <w:p w14:paraId="6C5794BA" w14:textId="77777777" w:rsidR="001249CE" w:rsidRDefault="001249CE" w:rsidP="00EE2995">
      <w:pPr>
        <w:jc w:val="both"/>
      </w:pPr>
    </w:p>
    <w:p w14:paraId="76F1A019" w14:textId="77777777" w:rsidR="001249CE" w:rsidRDefault="001249CE" w:rsidP="00EE2995">
      <w:pPr>
        <w:jc w:val="both"/>
      </w:pPr>
      <w:r>
        <w:t>The system needs to minimize fuel expenses while maintaining delivery efficiency.</w:t>
      </w:r>
    </w:p>
    <w:p w14:paraId="2E97DB17" w14:textId="77777777" w:rsidR="001249CE" w:rsidRDefault="001249CE" w:rsidP="00EE2995">
      <w:pPr>
        <w:jc w:val="both"/>
      </w:pPr>
    </w:p>
    <w:p w14:paraId="12BCCC83" w14:textId="77777777" w:rsidR="001249CE" w:rsidRDefault="001249CE" w:rsidP="00EE2995">
      <w:pPr>
        <w:jc w:val="both"/>
      </w:pPr>
      <w:r>
        <w:t>The system needs to consider traffic patterns and road conditions.</w:t>
      </w:r>
    </w:p>
    <w:p w14:paraId="6FFE782E" w14:textId="77777777" w:rsidR="001249CE" w:rsidRDefault="001249CE" w:rsidP="00EE2995">
      <w:pPr>
        <w:jc w:val="both"/>
      </w:pPr>
    </w:p>
    <w:p w14:paraId="10557E91" w14:textId="77777777" w:rsidR="001249CE" w:rsidRDefault="001249CE" w:rsidP="00EE2995">
      <w:pPr>
        <w:jc w:val="both"/>
      </w:pPr>
      <w:r>
        <w:t>The system needs to enforce driver work hour restrictions and shift duration rules.</w:t>
      </w:r>
    </w:p>
    <w:p w14:paraId="3AE52BE9" w14:textId="77777777" w:rsidR="001249CE" w:rsidRDefault="001249CE" w:rsidP="00EE2995">
      <w:pPr>
        <w:jc w:val="both"/>
      </w:pPr>
    </w:p>
    <w:p w14:paraId="04D25C12" w14:textId="77777777" w:rsidR="001249CE" w:rsidRDefault="001249CE" w:rsidP="00EE2995">
      <w:pPr>
        <w:jc w:val="both"/>
      </w:pPr>
      <w:r>
        <w:t>E. Feedback and Adjustments</w:t>
      </w:r>
    </w:p>
    <w:p w14:paraId="1522CA86" w14:textId="77777777" w:rsidR="001249CE" w:rsidRDefault="001249CE" w:rsidP="00EE2995">
      <w:pPr>
        <w:jc w:val="both"/>
      </w:pPr>
    </w:p>
    <w:p w14:paraId="72C0420E" w14:textId="77777777" w:rsidR="001249CE" w:rsidRDefault="001249CE" w:rsidP="00EE2995">
      <w:pPr>
        <w:jc w:val="both"/>
      </w:pPr>
      <w:r>
        <w:t>The system needs to handle unexpected delivery changes that include order cancellations and delivery delays.</w:t>
      </w:r>
    </w:p>
    <w:p w14:paraId="54B308F2" w14:textId="77777777" w:rsidR="001249CE" w:rsidRDefault="001249CE" w:rsidP="00EE2995">
      <w:pPr>
        <w:jc w:val="both"/>
      </w:pPr>
    </w:p>
    <w:p w14:paraId="736B2179" w14:textId="77777777" w:rsidR="001249CE" w:rsidRDefault="001249CE" w:rsidP="00EE2995">
      <w:pPr>
        <w:jc w:val="both"/>
      </w:pPr>
      <w:r>
        <w:t>The system needs to perform automatic route updates when new information becomes available.</w:t>
      </w:r>
    </w:p>
    <w:p w14:paraId="6FF01EEF" w14:textId="77777777" w:rsidR="001249CE" w:rsidRDefault="001249CE" w:rsidP="00EE2995">
      <w:pPr>
        <w:jc w:val="both"/>
      </w:pPr>
    </w:p>
    <w:p w14:paraId="69DF99F4" w14:textId="77777777" w:rsidR="001249CE" w:rsidRDefault="001249CE" w:rsidP="00EE2995">
      <w:pPr>
        <w:jc w:val="both"/>
      </w:pPr>
      <w:r>
        <w:t>The system needs to track delivery data for ongoing performance enhancement.</w:t>
      </w:r>
    </w:p>
    <w:p w14:paraId="42220B78" w14:textId="77777777" w:rsidR="001249CE" w:rsidRDefault="001249CE" w:rsidP="00EE2995">
      <w:pPr>
        <w:jc w:val="both"/>
      </w:pPr>
    </w:p>
    <w:p w14:paraId="1985F842" w14:textId="77777777" w:rsidR="00883FB9" w:rsidRDefault="00883FB9" w:rsidP="00EE2995">
      <w:pPr>
        <w:jc w:val="both"/>
      </w:pPr>
    </w:p>
    <w:p w14:paraId="4D3A1219" w14:textId="77777777" w:rsidR="00883FB9" w:rsidRDefault="00883FB9" w:rsidP="00EE2995">
      <w:pPr>
        <w:jc w:val="both"/>
      </w:pPr>
    </w:p>
    <w:p w14:paraId="56254F5B" w14:textId="016CE0E3" w:rsidR="00883FB9" w:rsidRDefault="00883FB9" w:rsidP="00EE2995">
      <w:pPr>
        <w:jc w:val="both"/>
      </w:pPr>
    </w:p>
    <w:p w14:paraId="0960538A" w14:textId="77777777" w:rsidR="00883FB9" w:rsidRDefault="00883FB9" w:rsidP="00EE2995">
      <w:pPr>
        <w:jc w:val="both"/>
      </w:pPr>
    </w:p>
    <w:p w14:paraId="51B238EC" w14:textId="77777777" w:rsidR="00883FB9" w:rsidRDefault="00883FB9" w:rsidP="00EE2995">
      <w:pPr>
        <w:jc w:val="both"/>
      </w:pPr>
    </w:p>
    <w:p w14:paraId="22FA38E1" w14:textId="77777777" w:rsidR="00883FB9" w:rsidRDefault="00883FB9" w:rsidP="00EE2995">
      <w:pPr>
        <w:jc w:val="both"/>
      </w:pPr>
    </w:p>
    <w:p w14:paraId="2F1ECEAA" w14:textId="02B38F39" w:rsidR="001249CE" w:rsidRDefault="007833C1" w:rsidP="00EE2995">
      <w:pPr>
        <w:jc w:val="both"/>
      </w:pPr>
      <w:r>
        <w:t>2.</w:t>
      </w:r>
      <w:r w:rsidR="001249CE">
        <w:t xml:space="preserve"> </w:t>
      </w:r>
      <w:r w:rsidR="001249CE" w:rsidRPr="007833C1">
        <w:rPr>
          <w:b/>
          <w:bCs/>
        </w:rPr>
        <w:t>MoSCoW Analysis of Requirements</w:t>
      </w:r>
    </w:p>
    <w:p w14:paraId="4BEB21F4" w14:textId="77777777" w:rsidR="001249CE" w:rsidRDefault="001249CE" w:rsidP="00EE2995">
      <w:pPr>
        <w:jc w:val="both"/>
      </w:pPr>
    </w:p>
    <w:p w14:paraId="16827173" w14:textId="0CE0E566" w:rsidR="001249CE" w:rsidRDefault="001249CE" w:rsidP="00EE2995">
      <w:pPr>
        <w:jc w:val="both"/>
      </w:pPr>
      <w:r>
        <w:lastRenderedPageBreak/>
        <w:t>The MoSCoW method helps organizations determine their requirements through four categories which include Must-have and Should-have and Could-have and Won’t-have</w:t>
      </w:r>
      <w:r w:rsidR="00426274">
        <w:t>.</w:t>
      </w:r>
    </w:p>
    <w:p w14:paraId="2546FA28" w14:textId="77777777" w:rsidR="001249CE" w:rsidRDefault="001249CE" w:rsidP="00EE2995">
      <w:pPr>
        <w:jc w:val="both"/>
      </w:pPr>
      <w:r>
        <w:t>The approach helps organizations fulfill their fundamental business requirements while understanding their operational boundaries.</w:t>
      </w:r>
    </w:p>
    <w:p w14:paraId="2EF79EE8" w14:textId="77777777" w:rsidR="001249CE" w:rsidRDefault="001249CE" w:rsidP="00EE2995">
      <w:pPr>
        <w:jc w:val="both"/>
      </w:pPr>
    </w:p>
    <w:p w14:paraId="6C9803F8" w14:textId="77777777" w:rsidR="001249CE" w:rsidRPr="00FD3B5D" w:rsidRDefault="001249CE" w:rsidP="00EE2995">
      <w:pPr>
        <w:jc w:val="both"/>
        <w:rPr>
          <w:b/>
          <w:bCs/>
        </w:rPr>
      </w:pPr>
      <w:r w:rsidRPr="00FD3B5D">
        <w:rPr>
          <w:b/>
          <w:bCs/>
        </w:rPr>
        <w:t>Must-Have (Critical Requirements)</w:t>
      </w:r>
    </w:p>
    <w:p w14:paraId="1EDD2B32" w14:textId="77777777" w:rsidR="001249CE" w:rsidRDefault="001249CE" w:rsidP="00EE2995">
      <w:pPr>
        <w:jc w:val="both"/>
      </w:pPr>
    </w:p>
    <w:p w14:paraId="25CED86F" w14:textId="77777777" w:rsidR="001249CE" w:rsidRDefault="001249CE" w:rsidP="00EE2995">
      <w:pPr>
        <w:jc w:val="both"/>
      </w:pPr>
      <w:r>
        <w:t>The system requires a method to generate delivery routes that maximize efficiency.</w:t>
      </w:r>
    </w:p>
    <w:p w14:paraId="0B51E7CE" w14:textId="77777777" w:rsidR="001249CE" w:rsidRDefault="001249CE" w:rsidP="00EE2995">
      <w:pPr>
        <w:jc w:val="both"/>
      </w:pPr>
    </w:p>
    <w:p w14:paraId="60367644" w14:textId="77777777" w:rsidR="001249CE" w:rsidRDefault="001249CE" w:rsidP="00EE2995">
      <w:pPr>
        <w:jc w:val="both"/>
      </w:pPr>
      <w:r>
        <w:t>The system requires a method to identify both order locations and their corresponding delivery timeframes.</w:t>
      </w:r>
    </w:p>
    <w:p w14:paraId="246403E5" w14:textId="77777777" w:rsidR="001249CE" w:rsidRDefault="001249CE" w:rsidP="00EE2995">
      <w:pPr>
        <w:jc w:val="both"/>
      </w:pPr>
    </w:p>
    <w:p w14:paraId="2BF61EF7" w14:textId="77777777" w:rsidR="001249CE" w:rsidRDefault="001249CE" w:rsidP="00EE2995">
      <w:pPr>
        <w:jc w:val="both"/>
      </w:pPr>
      <w:r>
        <w:t>The system requires a mechanism to distribute orders between drivers and vehicles based on their available capacity.</w:t>
      </w:r>
    </w:p>
    <w:p w14:paraId="1C0EBB1B" w14:textId="77777777" w:rsidR="001249CE" w:rsidRDefault="001249CE" w:rsidP="00EE2995">
      <w:pPr>
        <w:jc w:val="both"/>
      </w:pPr>
    </w:p>
    <w:p w14:paraId="7C2CB852" w14:textId="77777777" w:rsidR="001249CE" w:rsidRDefault="001249CE" w:rsidP="00EE2995">
      <w:pPr>
        <w:jc w:val="both"/>
      </w:pPr>
      <w:r>
        <w:t>The system requires a method to determine the most fuel-efficient delivery routes.</w:t>
      </w:r>
    </w:p>
    <w:p w14:paraId="5AA826DC" w14:textId="77777777" w:rsidR="001249CE" w:rsidRDefault="001249CE" w:rsidP="00EE2995">
      <w:pPr>
        <w:jc w:val="both"/>
      </w:pPr>
    </w:p>
    <w:p w14:paraId="7FE7B689" w14:textId="77777777" w:rsidR="001249CE" w:rsidRDefault="001249CE" w:rsidP="00EE2995">
      <w:pPr>
        <w:jc w:val="both"/>
      </w:pPr>
      <w:r>
        <w:t>The system requires a system to handle essential constraints which include deadlines and shift duration rules.</w:t>
      </w:r>
    </w:p>
    <w:p w14:paraId="7752A632" w14:textId="77777777" w:rsidR="001249CE" w:rsidRDefault="001249CE" w:rsidP="00EE2995">
      <w:pPr>
        <w:jc w:val="both"/>
      </w:pPr>
    </w:p>
    <w:p w14:paraId="38BEB2E4" w14:textId="77777777" w:rsidR="001249CE" w:rsidRPr="00FD3B5D" w:rsidRDefault="001249CE" w:rsidP="00EE2995">
      <w:pPr>
        <w:jc w:val="both"/>
        <w:rPr>
          <w:b/>
          <w:bCs/>
        </w:rPr>
      </w:pPr>
      <w:r w:rsidRPr="00FD3B5D">
        <w:rPr>
          <w:b/>
          <w:bCs/>
        </w:rPr>
        <w:t>Should-Have</w:t>
      </w:r>
    </w:p>
    <w:p w14:paraId="06E1AFDF" w14:textId="77777777" w:rsidR="001249CE" w:rsidRDefault="001249CE" w:rsidP="00EE2995">
      <w:pPr>
        <w:jc w:val="both"/>
      </w:pPr>
    </w:p>
    <w:p w14:paraId="1B24A5BA" w14:textId="77777777" w:rsidR="001249CE" w:rsidRDefault="001249CE" w:rsidP="00EE2995">
      <w:pPr>
        <w:jc w:val="both"/>
      </w:pPr>
      <w:r>
        <w:t>The system should enable real-time route modifications when unexpected situations arise.</w:t>
      </w:r>
    </w:p>
    <w:p w14:paraId="67F68E62" w14:textId="77777777" w:rsidR="001249CE" w:rsidRDefault="001249CE" w:rsidP="00EE2995">
      <w:pPr>
        <w:jc w:val="both"/>
      </w:pPr>
    </w:p>
    <w:p w14:paraId="78C1402E" w14:textId="77777777" w:rsidR="001249CE" w:rsidRDefault="001249CE" w:rsidP="00EE2995">
      <w:pPr>
        <w:jc w:val="both"/>
      </w:pPr>
      <w:r>
        <w:t>The system requires an order priority system for its operations.</w:t>
      </w:r>
    </w:p>
    <w:p w14:paraId="28C82B35" w14:textId="77777777" w:rsidR="001249CE" w:rsidRDefault="001249CE" w:rsidP="00EE2995">
      <w:pPr>
        <w:jc w:val="both"/>
      </w:pPr>
    </w:p>
    <w:p w14:paraId="222E6BE5" w14:textId="77777777" w:rsidR="001249CE" w:rsidRDefault="001249CE" w:rsidP="00EE2995">
      <w:pPr>
        <w:jc w:val="both"/>
      </w:pPr>
      <w:r>
        <w:t>The system should automatically calculate the complete distance and time requirements for delivery.</w:t>
      </w:r>
    </w:p>
    <w:p w14:paraId="69EDE949" w14:textId="77777777" w:rsidR="001249CE" w:rsidRDefault="001249CE" w:rsidP="00EE2995">
      <w:pPr>
        <w:jc w:val="both"/>
      </w:pPr>
    </w:p>
    <w:p w14:paraId="1B941EDB" w14:textId="77777777" w:rsidR="000D1F8F" w:rsidRDefault="000D1F8F" w:rsidP="00EE2995">
      <w:pPr>
        <w:jc w:val="both"/>
      </w:pPr>
    </w:p>
    <w:p w14:paraId="219E74BC" w14:textId="77777777" w:rsidR="000D1F8F" w:rsidRDefault="000D1F8F" w:rsidP="00EE2995">
      <w:pPr>
        <w:jc w:val="both"/>
      </w:pPr>
    </w:p>
    <w:p w14:paraId="671B7F17" w14:textId="77777777" w:rsidR="001249CE" w:rsidRPr="00FD3B5D" w:rsidRDefault="001249CE" w:rsidP="00EE2995">
      <w:pPr>
        <w:jc w:val="both"/>
        <w:rPr>
          <w:b/>
          <w:bCs/>
        </w:rPr>
      </w:pPr>
      <w:r w:rsidRPr="00FD3B5D">
        <w:rPr>
          <w:b/>
          <w:bCs/>
        </w:rPr>
        <w:t>Could-Have</w:t>
      </w:r>
    </w:p>
    <w:p w14:paraId="24E792F0" w14:textId="77777777" w:rsidR="001249CE" w:rsidRDefault="001249CE" w:rsidP="00EE2995">
      <w:pPr>
        <w:jc w:val="both"/>
      </w:pPr>
    </w:p>
    <w:p w14:paraId="62FCC525" w14:textId="77777777" w:rsidR="001249CE" w:rsidRDefault="001249CE" w:rsidP="00EE2995">
      <w:pPr>
        <w:jc w:val="both"/>
      </w:pPr>
      <w:r>
        <w:lastRenderedPageBreak/>
        <w:t>The system should incorporate real-time traffic information.</w:t>
      </w:r>
    </w:p>
    <w:p w14:paraId="162412FB" w14:textId="77777777" w:rsidR="001249CE" w:rsidRDefault="001249CE" w:rsidP="00EE2995">
      <w:pPr>
        <w:jc w:val="both"/>
      </w:pPr>
    </w:p>
    <w:p w14:paraId="00F8E84D" w14:textId="77777777" w:rsidR="001249CE" w:rsidRDefault="001249CE" w:rsidP="00EE2995">
      <w:pPr>
        <w:jc w:val="both"/>
      </w:pPr>
      <w:r>
        <w:t>The system should use predictive analytics to forecast customer demand.</w:t>
      </w:r>
    </w:p>
    <w:p w14:paraId="67F47F87" w14:textId="77777777" w:rsidR="001249CE" w:rsidRDefault="001249CE" w:rsidP="00EE2995">
      <w:pPr>
        <w:jc w:val="both"/>
      </w:pPr>
    </w:p>
    <w:p w14:paraId="29CD48AB" w14:textId="77777777" w:rsidR="001249CE" w:rsidRDefault="001249CE" w:rsidP="00EE2995">
      <w:pPr>
        <w:jc w:val="both"/>
      </w:pPr>
      <w:r>
        <w:t>The system requires a visual interface to display delivery routes.</w:t>
      </w:r>
    </w:p>
    <w:p w14:paraId="43699945" w14:textId="77777777" w:rsidR="001249CE" w:rsidRDefault="001249CE" w:rsidP="00EE2995">
      <w:pPr>
        <w:jc w:val="both"/>
      </w:pPr>
    </w:p>
    <w:p w14:paraId="4529BB0A" w14:textId="77777777" w:rsidR="001249CE" w:rsidRPr="00FD3B5D" w:rsidRDefault="001249CE" w:rsidP="00EE2995">
      <w:pPr>
        <w:jc w:val="both"/>
        <w:rPr>
          <w:b/>
          <w:bCs/>
        </w:rPr>
      </w:pPr>
      <w:r w:rsidRPr="00FD3B5D">
        <w:rPr>
          <w:b/>
          <w:bCs/>
        </w:rPr>
        <w:t>Won’t-Have (for now)</w:t>
      </w:r>
    </w:p>
    <w:p w14:paraId="6CF959B4" w14:textId="77777777" w:rsidR="001249CE" w:rsidRDefault="001249CE" w:rsidP="00EE2995">
      <w:pPr>
        <w:jc w:val="both"/>
      </w:pPr>
    </w:p>
    <w:p w14:paraId="34F33DE3" w14:textId="77777777" w:rsidR="001249CE" w:rsidRDefault="001249CE" w:rsidP="00EE2995">
      <w:pPr>
        <w:jc w:val="both"/>
      </w:pPr>
      <w:r>
        <w:t>The assessment scope does not include AI-powered routing automation for full delivery route optimization.</w:t>
      </w:r>
    </w:p>
    <w:p w14:paraId="7299EBBA" w14:textId="77777777" w:rsidR="001249CE" w:rsidRDefault="001249CE" w:rsidP="00EE2995">
      <w:pPr>
        <w:jc w:val="both"/>
      </w:pPr>
    </w:p>
    <w:p w14:paraId="15F53C9A" w14:textId="77777777" w:rsidR="001249CE" w:rsidRDefault="001249CE" w:rsidP="00EE2995">
      <w:pPr>
        <w:jc w:val="both"/>
      </w:pPr>
      <w:r>
        <w:t>The system requires API connections to external logistics platforms.</w:t>
      </w:r>
    </w:p>
    <w:p w14:paraId="7C22A780" w14:textId="77777777" w:rsidR="001249CE" w:rsidRDefault="001249CE" w:rsidP="00EE2995">
      <w:pPr>
        <w:jc w:val="both"/>
      </w:pPr>
    </w:p>
    <w:p w14:paraId="5880C53F" w14:textId="63DA76F3" w:rsidR="001249CE" w:rsidRDefault="00FD3B5D" w:rsidP="00EE2995">
      <w:pPr>
        <w:jc w:val="both"/>
      </w:pPr>
      <w:r>
        <w:t>3.</w:t>
      </w:r>
      <w:r w:rsidR="001249CE">
        <w:t xml:space="preserve"> </w:t>
      </w:r>
      <w:r w:rsidR="001249CE" w:rsidRPr="00FD3B5D">
        <w:rPr>
          <w:b/>
          <w:bCs/>
        </w:rPr>
        <w:t>Variables Involved</w:t>
      </w:r>
    </w:p>
    <w:p w14:paraId="5F1BE384" w14:textId="77777777" w:rsidR="001249CE" w:rsidRDefault="001249CE" w:rsidP="00EE2995">
      <w:pPr>
        <w:jc w:val="both"/>
      </w:pPr>
    </w:p>
    <w:p w14:paraId="4BF432CB" w14:textId="77777777" w:rsidR="001249CE" w:rsidRDefault="001249CE" w:rsidP="00EE2995">
      <w:pPr>
        <w:jc w:val="both"/>
      </w:pPr>
      <w:r>
        <w:t>The delivery optimization process requires modeling through these essential variables.</w:t>
      </w:r>
    </w:p>
    <w:p w14:paraId="724D688A" w14:textId="77777777" w:rsidR="001249CE" w:rsidRDefault="001249CE" w:rsidP="00EE2995">
      <w:pPr>
        <w:jc w:val="both"/>
      </w:pPr>
    </w:p>
    <w:p w14:paraId="1EB06B53" w14:textId="77777777" w:rsidR="001249CE" w:rsidRDefault="001249CE" w:rsidP="00EE2995">
      <w:pPr>
        <w:jc w:val="both"/>
      </w:pPr>
      <w:r>
        <w:t>Order-Related Variables</w:t>
      </w:r>
    </w:p>
    <w:p w14:paraId="711205EC" w14:textId="77777777" w:rsidR="001249CE" w:rsidRDefault="001249CE" w:rsidP="00EE2995">
      <w:pPr>
        <w:jc w:val="both"/>
      </w:pPr>
    </w:p>
    <w:p w14:paraId="5B7A2678" w14:textId="77777777" w:rsidR="001249CE" w:rsidRDefault="001249CE" w:rsidP="00EE2995">
      <w:pPr>
        <w:jc w:val="both"/>
      </w:pPr>
      <w:r>
        <w:t>OrderID – Unique identifier</w:t>
      </w:r>
    </w:p>
    <w:p w14:paraId="7822AD9F" w14:textId="77777777" w:rsidR="001249CE" w:rsidRDefault="001249CE" w:rsidP="00EE2995">
      <w:pPr>
        <w:jc w:val="both"/>
      </w:pPr>
    </w:p>
    <w:p w14:paraId="656B9968" w14:textId="77777777" w:rsidR="001249CE" w:rsidRDefault="001249CE" w:rsidP="00EE2995">
      <w:pPr>
        <w:jc w:val="both"/>
      </w:pPr>
      <w:r>
        <w:t>DeliveryAddress – Location coordinates or postcode</w:t>
      </w:r>
    </w:p>
    <w:p w14:paraId="6BE9134E" w14:textId="77777777" w:rsidR="001249CE" w:rsidRDefault="001249CE" w:rsidP="00EE2995">
      <w:pPr>
        <w:jc w:val="both"/>
      </w:pPr>
    </w:p>
    <w:p w14:paraId="67968015" w14:textId="77777777" w:rsidR="001249CE" w:rsidRDefault="001249CE" w:rsidP="00EE2995">
      <w:pPr>
        <w:jc w:val="both"/>
      </w:pPr>
      <w:r>
        <w:t>DeliveryWindow – Time requirements</w:t>
      </w:r>
    </w:p>
    <w:p w14:paraId="13BCA370" w14:textId="77777777" w:rsidR="001249CE" w:rsidRDefault="001249CE" w:rsidP="00EE2995">
      <w:pPr>
        <w:jc w:val="both"/>
      </w:pPr>
    </w:p>
    <w:p w14:paraId="46D6B230" w14:textId="77777777" w:rsidR="001249CE" w:rsidRDefault="001249CE" w:rsidP="00EE2995">
      <w:pPr>
        <w:jc w:val="both"/>
      </w:pPr>
      <w:r>
        <w:t>OrderPriority – Normal or urgent</w:t>
      </w:r>
    </w:p>
    <w:p w14:paraId="357EC59D" w14:textId="77777777" w:rsidR="001249CE" w:rsidRDefault="001249CE" w:rsidP="00EE2995">
      <w:pPr>
        <w:jc w:val="both"/>
      </w:pPr>
    </w:p>
    <w:p w14:paraId="5B6FDA45" w14:textId="77777777" w:rsidR="001249CE" w:rsidRDefault="001249CE" w:rsidP="00EE2995">
      <w:pPr>
        <w:jc w:val="both"/>
      </w:pPr>
      <w:r>
        <w:t>Vehicle/Driver Variables</w:t>
      </w:r>
    </w:p>
    <w:p w14:paraId="6D1578C8" w14:textId="77777777" w:rsidR="001249CE" w:rsidRDefault="001249CE" w:rsidP="00EE2995">
      <w:pPr>
        <w:jc w:val="both"/>
      </w:pPr>
    </w:p>
    <w:p w14:paraId="6BC78A30" w14:textId="77777777" w:rsidR="001249CE" w:rsidRDefault="001249CE" w:rsidP="00EE2995">
      <w:pPr>
        <w:jc w:val="both"/>
      </w:pPr>
      <w:r>
        <w:t>VehicleID / DriverID</w:t>
      </w:r>
    </w:p>
    <w:p w14:paraId="610D4540" w14:textId="77777777" w:rsidR="001249CE" w:rsidRDefault="001249CE" w:rsidP="00EE2995">
      <w:pPr>
        <w:jc w:val="both"/>
      </w:pPr>
    </w:p>
    <w:p w14:paraId="5526A528" w14:textId="77777777" w:rsidR="001249CE" w:rsidRDefault="001249CE" w:rsidP="00EE2995">
      <w:pPr>
        <w:jc w:val="both"/>
      </w:pPr>
      <w:r>
        <w:lastRenderedPageBreak/>
        <w:t>Capacity – Maximum load</w:t>
      </w:r>
    </w:p>
    <w:p w14:paraId="469AC181" w14:textId="77777777" w:rsidR="001249CE" w:rsidRDefault="001249CE" w:rsidP="00EE2995">
      <w:pPr>
        <w:jc w:val="both"/>
      </w:pPr>
    </w:p>
    <w:p w14:paraId="39FE40C3" w14:textId="77777777" w:rsidR="001249CE" w:rsidRDefault="001249CE" w:rsidP="00EE2995">
      <w:pPr>
        <w:jc w:val="both"/>
      </w:pPr>
      <w:r>
        <w:t>FuelEfficiency – Fuel usage per mile</w:t>
      </w:r>
    </w:p>
    <w:p w14:paraId="6A075CF1" w14:textId="77777777" w:rsidR="001249CE" w:rsidRDefault="001249CE" w:rsidP="00EE2995">
      <w:pPr>
        <w:jc w:val="both"/>
      </w:pPr>
    </w:p>
    <w:p w14:paraId="37857D2A" w14:textId="77777777" w:rsidR="001249CE" w:rsidRDefault="001249CE" w:rsidP="00EE2995">
      <w:pPr>
        <w:jc w:val="both"/>
      </w:pPr>
      <w:r>
        <w:t>AvailableHours – Remaining working time</w:t>
      </w:r>
    </w:p>
    <w:p w14:paraId="171F9884" w14:textId="77777777" w:rsidR="001249CE" w:rsidRDefault="001249CE" w:rsidP="00EE2995">
      <w:pPr>
        <w:jc w:val="both"/>
      </w:pPr>
    </w:p>
    <w:p w14:paraId="322AB4C7" w14:textId="77777777" w:rsidR="001249CE" w:rsidRDefault="001249CE" w:rsidP="00EE2995">
      <w:pPr>
        <w:jc w:val="both"/>
      </w:pPr>
      <w:r>
        <w:t>Route Variables</w:t>
      </w:r>
    </w:p>
    <w:p w14:paraId="2B66124E" w14:textId="77777777" w:rsidR="001249CE" w:rsidRDefault="001249CE" w:rsidP="00EE2995">
      <w:pPr>
        <w:jc w:val="both"/>
      </w:pPr>
    </w:p>
    <w:p w14:paraId="05D91647" w14:textId="77777777" w:rsidR="001249CE" w:rsidRDefault="001249CE" w:rsidP="00EE2995">
      <w:pPr>
        <w:jc w:val="both"/>
      </w:pPr>
      <w:r>
        <w:t>DistanceMatrix – Distances between locations</w:t>
      </w:r>
    </w:p>
    <w:p w14:paraId="74385065" w14:textId="77777777" w:rsidR="001249CE" w:rsidRDefault="001249CE" w:rsidP="00EE2995">
      <w:pPr>
        <w:jc w:val="both"/>
      </w:pPr>
    </w:p>
    <w:p w14:paraId="2F713225" w14:textId="77777777" w:rsidR="001249CE" w:rsidRDefault="001249CE" w:rsidP="00EE2995">
      <w:pPr>
        <w:jc w:val="both"/>
      </w:pPr>
      <w:r>
        <w:t>TravelTime – Time between stops</w:t>
      </w:r>
    </w:p>
    <w:p w14:paraId="249D8E3C" w14:textId="77777777" w:rsidR="001249CE" w:rsidRDefault="001249CE" w:rsidP="00EE2995">
      <w:pPr>
        <w:jc w:val="both"/>
      </w:pPr>
    </w:p>
    <w:p w14:paraId="4B6650A3" w14:textId="77777777" w:rsidR="001249CE" w:rsidRDefault="001249CE" w:rsidP="00EE2995">
      <w:pPr>
        <w:jc w:val="both"/>
      </w:pPr>
      <w:r>
        <w:t>RouteSequence – Order of deliveries</w:t>
      </w:r>
    </w:p>
    <w:p w14:paraId="2F3069F0" w14:textId="77777777" w:rsidR="001249CE" w:rsidRDefault="001249CE" w:rsidP="00EE2995">
      <w:pPr>
        <w:jc w:val="both"/>
      </w:pPr>
    </w:p>
    <w:p w14:paraId="6F5CE52A" w14:textId="77777777" w:rsidR="001249CE" w:rsidRDefault="001249CE" w:rsidP="00EE2995">
      <w:pPr>
        <w:jc w:val="both"/>
      </w:pPr>
      <w:r>
        <w:t>TotalDistance – Sum of all travelled distances</w:t>
      </w:r>
    </w:p>
    <w:p w14:paraId="59D07950" w14:textId="77777777" w:rsidR="001249CE" w:rsidRDefault="001249CE" w:rsidP="00EE2995">
      <w:pPr>
        <w:jc w:val="both"/>
      </w:pPr>
    </w:p>
    <w:p w14:paraId="2DCAD20C" w14:textId="77777777" w:rsidR="001249CE" w:rsidRDefault="001249CE" w:rsidP="00EE2995">
      <w:pPr>
        <w:jc w:val="both"/>
      </w:pPr>
      <w:r>
        <w:t>EstimatedFuelUse – Computed from distance × fuel efficiency</w:t>
      </w:r>
    </w:p>
    <w:p w14:paraId="58E8E3FC" w14:textId="77777777" w:rsidR="001249CE" w:rsidRDefault="001249CE" w:rsidP="00EE2995">
      <w:pPr>
        <w:jc w:val="both"/>
      </w:pPr>
    </w:p>
    <w:p w14:paraId="797F1B47" w14:textId="77777777" w:rsidR="001249CE" w:rsidRDefault="001249CE" w:rsidP="00EE2995">
      <w:pPr>
        <w:jc w:val="both"/>
      </w:pPr>
      <w:r>
        <w:t>Environmental Variables</w:t>
      </w:r>
    </w:p>
    <w:p w14:paraId="1C465FBE" w14:textId="77777777" w:rsidR="001249CE" w:rsidRDefault="001249CE" w:rsidP="00EE2995">
      <w:pPr>
        <w:jc w:val="both"/>
      </w:pPr>
    </w:p>
    <w:p w14:paraId="52D3B3B2" w14:textId="77777777" w:rsidR="001249CE" w:rsidRDefault="001249CE" w:rsidP="00EE2995">
      <w:pPr>
        <w:jc w:val="both"/>
      </w:pPr>
      <w:r>
        <w:t>TrafficCondition</w:t>
      </w:r>
    </w:p>
    <w:p w14:paraId="1EA18BEF" w14:textId="77777777" w:rsidR="001249CE" w:rsidRDefault="001249CE" w:rsidP="00EE2995">
      <w:pPr>
        <w:jc w:val="both"/>
      </w:pPr>
    </w:p>
    <w:p w14:paraId="36820240" w14:textId="77777777" w:rsidR="001249CE" w:rsidRDefault="001249CE" w:rsidP="00EE2995">
      <w:pPr>
        <w:jc w:val="both"/>
      </w:pPr>
      <w:r>
        <w:t>RoadRestrictions</w:t>
      </w:r>
    </w:p>
    <w:p w14:paraId="349D3475" w14:textId="77777777" w:rsidR="001249CE" w:rsidRDefault="001249CE" w:rsidP="00EE2995">
      <w:pPr>
        <w:jc w:val="both"/>
      </w:pPr>
    </w:p>
    <w:p w14:paraId="0DF232DD" w14:textId="77777777" w:rsidR="001249CE" w:rsidRDefault="001249CE" w:rsidP="00EE2995">
      <w:pPr>
        <w:jc w:val="both"/>
      </w:pPr>
      <w:r>
        <w:t>WeatherImpact (optional)</w:t>
      </w:r>
    </w:p>
    <w:p w14:paraId="1F961145" w14:textId="77777777" w:rsidR="001249CE" w:rsidRDefault="001249CE" w:rsidP="00EE2995">
      <w:pPr>
        <w:jc w:val="both"/>
      </w:pPr>
    </w:p>
    <w:p w14:paraId="794CBC07" w14:textId="77777777" w:rsidR="000D1F8F" w:rsidRDefault="000D1F8F" w:rsidP="00EE2995">
      <w:pPr>
        <w:jc w:val="both"/>
      </w:pPr>
    </w:p>
    <w:p w14:paraId="2AAA8512" w14:textId="77777777" w:rsidR="000D1F8F" w:rsidRDefault="000D1F8F" w:rsidP="00EE2995">
      <w:pPr>
        <w:jc w:val="both"/>
      </w:pPr>
    </w:p>
    <w:p w14:paraId="2770BB85" w14:textId="77777777" w:rsidR="003D76F1" w:rsidRDefault="003D76F1" w:rsidP="00EE2995">
      <w:pPr>
        <w:jc w:val="both"/>
      </w:pPr>
    </w:p>
    <w:p w14:paraId="23E3E69A" w14:textId="19ECBB89" w:rsidR="001249CE" w:rsidRPr="003D76F1" w:rsidRDefault="001249CE" w:rsidP="00EE2995">
      <w:pPr>
        <w:jc w:val="both"/>
        <w:rPr>
          <w:b/>
          <w:bCs/>
        </w:rPr>
      </w:pPr>
      <w:r w:rsidRPr="00FD3B5D">
        <w:rPr>
          <w:b/>
          <w:bCs/>
        </w:rPr>
        <w:t>Summary</w:t>
      </w:r>
      <w:r w:rsidR="003D76F1">
        <w:rPr>
          <w:b/>
          <w:bCs/>
        </w:rPr>
        <w:t>:</w:t>
      </w:r>
    </w:p>
    <w:p w14:paraId="0757D7EB" w14:textId="79126899" w:rsidR="00140C6A" w:rsidRPr="00140C6A" w:rsidRDefault="001249CE" w:rsidP="00EE2995">
      <w:pPr>
        <w:jc w:val="both"/>
      </w:pPr>
      <w:r>
        <w:lastRenderedPageBreak/>
        <w:t>The problem becomes easier to solve through scenario decomposition and MoSCoW prioritization and variable definition. The structured analysis method enables algorithm development and pseudocode creation and system assessment through defined requirements and practical constraints which follow established systems-thinking and software-engineering standards.</w:t>
      </w:r>
    </w:p>
    <w:p w14:paraId="4866B9DB" w14:textId="77777777" w:rsidR="00A42BBC" w:rsidRDefault="00A42BBC" w:rsidP="00EE2995">
      <w:pPr>
        <w:jc w:val="both"/>
      </w:pPr>
    </w:p>
    <w:p w14:paraId="786599D1" w14:textId="77777777" w:rsidR="00A42BBC" w:rsidRDefault="00A42BBC" w:rsidP="00EE2995">
      <w:pPr>
        <w:jc w:val="both"/>
      </w:pPr>
    </w:p>
    <w:p w14:paraId="406D7F03" w14:textId="77777777" w:rsidR="00A42BBC" w:rsidRDefault="00A42BBC" w:rsidP="00EE2995">
      <w:pPr>
        <w:jc w:val="both"/>
      </w:pPr>
    </w:p>
    <w:p w14:paraId="15FD4FA7" w14:textId="77777777" w:rsidR="00A42BBC" w:rsidRDefault="00A42BBC" w:rsidP="00EE2995">
      <w:pPr>
        <w:jc w:val="both"/>
      </w:pPr>
    </w:p>
    <w:p w14:paraId="4C001A70" w14:textId="7669BBB2" w:rsidR="00A42BBC" w:rsidRDefault="00A42BBC" w:rsidP="00EE2995">
      <w:pPr>
        <w:pStyle w:val="Heading2"/>
        <w:jc w:val="both"/>
      </w:pPr>
      <w:bookmarkStart w:id="2" w:name="_Toc216700578"/>
      <w:r>
        <w:t>Propose a Solution</w:t>
      </w:r>
      <w:bookmarkEnd w:id="2"/>
      <w:r>
        <w:t xml:space="preserve"> </w:t>
      </w:r>
    </w:p>
    <w:p w14:paraId="6F5FDD93" w14:textId="77777777" w:rsidR="00FD1E5C" w:rsidRPr="00FD1E5C" w:rsidRDefault="00FD1E5C" w:rsidP="00EE2995">
      <w:pPr>
        <w:jc w:val="both"/>
      </w:pPr>
    </w:p>
    <w:p w14:paraId="7868152F" w14:textId="77777777" w:rsidR="00754BB1" w:rsidRDefault="00754BB1" w:rsidP="00EE2995">
      <w:pPr>
        <w:jc w:val="both"/>
      </w:pPr>
      <w:r>
        <w:t xml:space="preserve">          ┌────────────────────┐</w:t>
      </w:r>
    </w:p>
    <w:p w14:paraId="4C01AA7A" w14:textId="77777777" w:rsidR="00754BB1" w:rsidRDefault="00754BB1" w:rsidP="00EE2995">
      <w:pPr>
        <w:jc w:val="both"/>
      </w:pPr>
      <w:r>
        <w:t xml:space="preserve">          │ Start              │</w:t>
      </w:r>
    </w:p>
    <w:p w14:paraId="76F5F4A4" w14:textId="77777777" w:rsidR="00754BB1" w:rsidRDefault="00754BB1" w:rsidP="00EE2995">
      <w:pPr>
        <w:jc w:val="both"/>
      </w:pPr>
      <w:r>
        <w:t xml:space="preserve">          └───────</w:t>
      </w:r>
      <w:r>
        <w:rPr>
          <w:rFonts w:ascii="MS Gothic" w:eastAsia="MS Gothic" w:hAnsi="MS Gothic" w:cs="MS Gothic" w:hint="eastAsia"/>
        </w:rPr>
        <w:t>┬</w:t>
      </w:r>
      <w:r>
        <w:rPr>
          <w:rFonts w:ascii="Aptos" w:hAnsi="Aptos" w:cs="Aptos"/>
        </w:rPr>
        <w:t>────────────┘</w:t>
      </w:r>
    </w:p>
    <w:p w14:paraId="54B72E1D" w14:textId="77777777" w:rsidR="00754BB1" w:rsidRDefault="00754BB1" w:rsidP="00EE2995">
      <w:pPr>
        <w:jc w:val="both"/>
      </w:pPr>
      <w:r>
        <w:t xml:space="preserve">                  │</w:t>
      </w:r>
    </w:p>
    <w:p w14:paraId="1270F62A" w14:textId="77777777" w:rsidR="00754BB1" w:rsidRDefault="00754BB1" w:rsidP="00EE2995">
      <w:pPr>
        <w:jc w:val="both"/>
      </w:pPr>
      <w:r>
        <w:t xml:space="preserve">          ┌───────</w:t>
      </w:r>
      <w:r>
        <w:rPr>
          <w:rFonts w:ascii="Arial" w:hAnsi="Arial" w:cs="Arial"/>
        </w:rPr>
        <w:t>▼</w:t>
      </w:r>
      <w:r>
        <w:rPr>
          <w:rFonts w:ascii="Aptos" w:hAnsi="Aptos" w:cs="Aptos"/>
        </w:rPr>
        <w:t>────────────┐</w:t>
      </w:r>
    </w:p>
    <w:p w14:paraId="12A064C1" w14:textId="77777777" w:rsidR="00754BB1" w:rsidRDefault="00754BB1" w:rsidP="00EE2995">
      <w:pPr>
        <w:jc w:val="both"/>
      </w:pPr>
      <w:r>
        <w:t xml:space="preserve">          │ Input Orders,      │</w:t>
      </w:r>
    </w:p>
    <w:p w14:paraId="2E45FC22" w14:textId="77777777" w:rsidR="00754BB1" w:rsidRDefault="00754BB1" w:rsidP="00EE2995">
      <w:pPr>
        <w:jc w:val="both"/>
      </w:pPr>
      <w:r>
        <w:t xml:space="preserve">          │ Vehicle Data,      │</w:t>
      </w:r>
    </w:p>
    <w:p w14:paraId="4DE66AC9" w14:textId="77777777" w:rsidR="00754BB1" w:rsidRDefault="00754BB1" w:rsidP="00EE2995">
      <w:pPr>
        <w:jc w:val="both"/>
      </w:pPr>
      <w:r>
        <w:t xml:space="preserve">          │ Delivery Windows   │</w:t>
      </w:r>
    </w:p>
    <w:p w14:paraId="1B9B70F8" w14:textId="77777777" w:rsidR="00754BB1" w:rsidRDefault="00754BB1" w:rsidP="00EE2995">
      <w:pPr>
        <w:jc w:val="both"/>
      </w:pPr>
      <w:r>
        <w:t xml:space="preserve">          └───────</w:t>
      </w:r>
      <w:r>
        <w:rPr>
          <w:rFonts w:ascii="MS Gothic" w:eastAsia="MS Gothic" w:hAnsi="MS Gothic" w:cs="MS Gothic" w:hint="eastAsia"/>
        </w:rPr>
        <w:t>┬</w:t>
      </w:r>
      <w:r>
        <w:rPr>
          <w:rFonts w:ascii="Aptos" w:hAnsi="Aptos" w:cs="Aptos"/>
        </w:rPr>
        <w:t>────────────┘</w:t>
      </w:r>
    </w:p>
    <w:p w14:paraId="3549ACAA" w14:textId="77777777" w:rsidR="00754BB1" w:rsidRDefault="00754BB1" w:rsidP="00EE2995">
      <w:pPr>
        <w:jc w:val="both"/>
      </w:pPr>
      <w:r>
        <w:t xml:space="preserve">                  │</w:t>
      </w:r>
    </w:p>
    <w:p w14:paraId="6671D60A" w14:textId="77777777" w:rsidR="00754BB1" w:rsidRDefault="00754BB1" w:rsidP="00EE2995">
      <w:pPr>
        <w:jc w:val="both"/>
      </w:pPr>
      <w:r>
        <w:t xml:space="preserve">          ┌───────</w:t>
      </w:r>
      <w:r>
        <w:rPr>
          <w:rFonts w:ascii="Arial" w:hAnsi="Arial" w:cs="Arial"/>
        </w:rPr>
        <w:t>▼</w:t>
      </w:r>
      <w:r>
        <w:rPr>
          <w:rFonts w:ascii="Aptos" w:hAnsi="Aptos" w:cs="Aptos"/>
        </w:rPr>
        <w:t>────────────┐</w:t>
      </w:r>
    </w:p>
    <w:p w14:paraId="382D2722" w14:textId="77777777" w:rsidR="00754BB1" w:rsidRDefault="00754BB1" w:rsidP="00EE2995">
      <w:pPr>
        <w:jc w:val="both"/>
      </w:pPr>
      <w:r>
        <w:t xml:space="preserve">          │ Group Orders by    │</w:t>
      </w:r>
    </w:p>
    <w:p w14:paraId="3743139A" w14:textId="77777777" w:rsidR="00754BB1" w:rsidRDefault="00754BB1" w:rsidP="00EE2995">
      <w:pPr>
        <w:jc w:val="both"/>
      </w:pPr>
      <w:r>
        <w:t xml:space="preserve">          │ Location &amp; Time    │</w:t>
      </w:r>
    </w:p>
    <w:p w14:paraId="2353C307" w14:textId="77777777" w:rsidR="00754BB1" w:rsidRDefault="00754BB1" w:rsidP="00EE2995">
      <w:pPr>
        <w:jc w:val="both"/>
      </w:pPr>
      <w:r>
        <w:t xml:space="preserve">          └───────</w:t>
      </w:r>
      <w:r>
        <w:rPr>
          <w:rFonts w:ascii="MS Gothic" w:eastAsia="MS Gothic" w:hAnsi="MS Gothic" w:cs="MS Gothic" w:hint="eastAsia"/>
        </w:rPr>
        <w:t>┬</w:t>
      </w:r>
      <w:r>
        <w:rPr>
          <w:rFonts w:ascii="Aptos" w:hAnsi="Aptos" w:cs="Aptos"/>
        </w:rPr>
        <w:t>────────────┘</w:t>
      </w:r>
    </w:p>
    <w:p w14:paraId="5F6DB357" w14:textId="77777777" w:rsidR="00754BB1" w:rsidRDefault="00754BB1" w:rsidP="00EE2995">
      <w:pPr>
        <w:jc w:val="both"/>
      </w:pPr>
      <w:r>
        <w:t xml:space="preserve">                  │</w:t>
      </w:r>
    </w:p>
    <w:p w14:paraId="0E85FB9B" w14:textId="77777777" w:rsidR="00754BB1" w:rsidRDefault="00754BB1" w:rsidP="00EE2995">
      <w:pPr>
        <w:jc w:val="both"/>
      </w:pPr>
      <w:r>
        <w:t xml:space="preserve">          ┌───────</w:t>
      </w:r>
      <w:r>
        <w:rPr>
          <w:rFonts w:ascii="Arial" w:hAnsi="Arial" w:cs="Arial"/>
        </w:rPr>
        <w:t>▼</w:t>
      </w:r>
      <w:r>
        <w:rPr>
          <w:rFonts w:ascii="Aptos" w:hAnsi="Aptos" w:cs="Aptos"/>
        </w:rPr>
        <w:t>────────────┐</w:t>
      </w:r>
    </w:p>
    <w:p w14:paraId="45122B78" w14:textId="77777777" w:rsidR="00754BB1" w:rsidRDefault="00754BB1" w:rsidP="00EE2995">
      <w:pPr>
        <w:jc w:val="both"/>
      </w:pPr>
      <w:r>
        <w:t xml:space="preserve">          │ Assign Orders to   │</w:t>
      </w:r>
    </w:p>
    <w:p w14:paraId="651A8357" w14:textId="77777777" w:rsidR="00754BB1" w:rsidRDefault="00754BB1" w:rsidP="00EE2995">
      <w:pPr>
        <w:jc w:val="both"/>
      </w:pPr>
      <w:r>
        <w:t xml:space="preserve">          │ Vehicles (capacity │</w:t>
      </w:r>
    </w:p>
    <w:p w14:paraId="452D9E43" w14:textId="77777777" w:rsidR="00754BB1" w:rsidRDefault="00754BB1" w:rsidP="00EE2995">
      <w:pPr>
        <w:jc w:val="both"/>
      </w:pPr>
      <w:r>
        <w:t xml:space="preserve">          │ &amp; time limits)     │</w:t>
      </w:r>
    </w:p>
    <w:p w14:paraId="021D3B46" w14:textId="77777777" w:rsidR="00754BB1" w:rsidRDefault="00754BB1" w:rsidP="00EE2995">
      <w:pPr>
        <w:jc w:val="both"/>
      </w:pPr>
      <w:r>
        <w:t xml:space="preserve">          └───────</w:t>
      </w:r>
      <w:r>
        <w:rPr>
          <w:rFonts w:ascii="MS Gothic" w:eastAsia="MS Gothic" w:hAnsi="MS Gothic" w:cs="MS Gothic" w:hint="eastAsia"/>
        </w:rPr>
        <w:t>┬</w:t>
      </w:r>
      <w:r>
        <w:rPr>
          <w:rFonts w:ascii="Aptos" w:hAnsi="Aptos" w:cs="Aptos"/>
        </w:rPr>
        <w:t>────────────┘</w:t>
      </w:r>
    </w:p>
    <w:p w14:paraId="3677921F" w14:textId="77777777" w:rsidR="00754BB1" w:rsidRDefault="00754BB1" w:rsidP="00EE2995">
      <w:pPr>
        <w:jc w:val="both"/>
      </w:pPr>
      <w:r>
        <w:t xml:space="preserve">                  │</w:t>
      </w:r>
    </w:p>
    <w:p w14:paraId="242D70C1" w14:textId="77777777" w:rsidR="00754BB1" w:rsidRDefault="00754BB1" w:rsidP="00EE2995">
      <w:pPr>
        <w:jc w:val="both"/>
      </w:pPr>
      <w:r>
        <w:lastRenderedPageBreak/>
        <w:t xml:space="preserve">          ┌───────</w:t>
      </w:r>
      <w:r>
        <w:rPr>
          <w:rFonts w:ascii="Arial" w:hAnsi="Arial" w:cs="Arial"/>
        </w:rPr>
        <w:t>▼</w:t>
      </w:r>
      <w:r>
        <w:rPr>
          <w:rFonts w:ascii="Aptos" w:hAnsi="Aptos" w:cs="Aptos"/>
        </w:rPr>
        <w:t>────────────┐</w:t>
      </w:r>
    </w:p>
    <w:p w14:paraId="7E4B5D26" w14:textId="77777777" w:rsidR="00754BB1" w:rsidRDefault="00754BB1" w:rsidP="00EE2995">
      <w:pPr>
        <w:jc w:val="both"/>
      </w:pPr>
      <w:r>
        <w:t xml:space="preserve">          │ Optimize Routes:   │</w:t>
      </w:r>
    </w:p>
    <w:p w14:paraId="2C416E1F" w14:textId="77777777" w:rsidR="00754BB1" w:rsidRDefault="00754BB1" w:rsidP="00EE2995">
      <w:pPr>
        <w:jc w:val="both"/>
      </w:pPr>
      <w:r>
        <w:t xml:space="preserve">          │ - Shortest path    │</w:t>
      </w:r>
    </w:p>
    <w:p w14:paraId="652A63B7" w14:textId="77777777" w:rsidR="00754BB1" w:rsidRDefault="00754BB1" w:rsidP="00EE2995">
      <w:pPr>
        <w:jc w:val="both"/>
      </w:pPr>
      <w:r>
        <w:t xml:space="preserve">          │ - Fuel efficiency  │</w:t>
      </w:r>
    </w:p>
    <w:p w14:paraId="2640561F" w14:textId="77777777" w:rsidR="00754BB1" w:rsidRDefault="00754BB1" w:rsidP="00EE2995">
      <w:pPr>
        <w:jc w:val="both"/>
      </w:pPr>
      <w:r>
        <w:t xml:space="preserve">          │ - Time constraints │</w:t>
      </w:r>
    </w:p>
    <w:p w14:paraId="0D34B9A8" w14:textId="77777777" w:rsidR="00754BB1" w:rsidRDefault="00754BB1" w:rsidP="00EE2995">
      <w:pPr>
        <w:jc w:val="both"/>
      </w:pPr>
      <w:r>
        <w:t xml:space="preserve">          └───────</w:t>
      </w:r>
      <w:r>
        <w:rPr>
          <w:rFonts w:ascii="MS Gothic" w:eastAsia="MS Gothic" w:hAnsi="MS Gothic" w:cs="MS Gothic" w:hint="eastAsia"/>
        </w:rPr>
        <w:t>┬</w:t>
      </w:r>
      <w:r>
        <w:rPr>
          <w:rFonts w:ascii="Aptos" w:hAnsi="Aptos" w:cs="Aptos"/>
        </w:rPr>
        <w:t>────────────┘</w:t>
      </w:r>
    </w:p>
    <w:p w14:paraId="3AC32611" w14:textId="77777777" w:rsidR="00754BB1" w:rsidRDefault="00754BB1" w:rsidP="00EE2995">
      <w:pPr>
        <w:jc w:val="both"/>
      </w:pPr>
      <w:r>
        <w:t xml:space="preserve">                  │</w:t>
      </w:r>
    </w:p>
    <w:p w14:paraId="6B983151" w14:textId="77777777" w:rsidR="00754BB1" w:rsidRDefault="00754BB1" w:rsidP="00EE2995">
      <w:pPr>
        <w:jc w:val="both"/>
      </w:pPr>
      <w:r>
        <w:t xml:space="preserve">          ┌───────</w:t>
      </w:r>
      <w:r>
        <w:rPr>
          <w:rFonts w:ascii="Arial" w:hAnsi="Arial" w:cs="Arial"/>
        </w:rPr>
        <w:t>▼</w:t>
      </w:r>
      <w:r>
        <w:rPr>
          <w:rFonts w:ascii="Aptos" w:hAnsi="Aptos" w:cs="Aptos"/>
        </w:rPr>
        <w:t>────────────┐</w:t>
      </w:r>
    </w:p>
    <w:p w14:paraId="48A8D3C8" w14:textId="77777777" w:rsidR="00754BB1" w:rsidRDefault="00754BB1" w:rsidP="00EE2995">
      <w:pPr>
        <w:jc w:val="both"/>
      </w:pPr>
      <w:r>
        <w:t xml:space="preserve">          │ Check Constraints  │</w:t>
      </w:r>
    </w:p>
    <w:p w14:paraId="0FD1741B" w14:textId="77777777" w:rsidR="00754BB1" w:rsidRDefault="00754BB1" w:rsidP="00EE2995">
      <w:pPr>
        <w:jc w:val="both"/>
      </w:pPr>
      <w:r>
        <w:t xml:space="preserve">          │ (fuel, time, load) │</w:t>
      </w:r>
    </w:p>
    <w:p w14:paraId="715FD81E" w14:textId="77777777" w:rsidR="00754BB1" w:rsidRDefault="00754BB1" w:rsidP="00EE2995">
      <w:pPr>
        <w:jc w:val="both"/>
      </w:pPr>
      <w:r>
        <w:t xml:space="preserve">          └───────</w:t>
      </w:r>
      <w:r>
        <w:rPr>
          <w:rFonts w:ascii="MS Gothic" w:eastAsia="MS Gothic" w:hAnsi="MS Gothic" w:cs="MS Gothic" w:hint="eastAsia"/>
        </w:rPr>
        <w:t>┬</w:t>
      </w:r>
      <w:r>
        <w:rPr>
          <w:rFonts w:ascii="Aptos" w:hAnsi="Aptos" w:cs="Aptos"/>
        </w:rPr>
        <w:t>────────────┘</w:t>
      </w:r>
    </w:p>
    <w:p w14:paraId="04F2EC77" w14:textId="77777777" w:rsidR="00754BB1" w:rsidRDefault="00754BB1" w:rsidP="00EE2995">
      <w:pPr>
        <w:jc w:val="both"/>
      </w:pPr>
      <w:r>
        <w:t xml:space="preserve">                  │</w:t>
      </w:r>
    </w:p>
    <w:p w14:paraId="7666448E" w14:textId="77777777" w:rsidR="00754BB1" w:rsidRDefault="00754BB1" w:rsidP="00EE2995">
      <w:pPr>
        <w:jc w:val="both"/>
      </w:pPr>
      <w:r>
        <w:t xml:space="preserve">        ┌─────────</w:t>
      </w:r>
      <w:r>
        <w:rPr>
          <w:rFonts w:ascii="Arial" w:hAnsi="Arial" w:cs="Arial"/>
        </w:rPr>
        <w:t>▼</w:t>
      </w:r>
      <w:r>
        <w:rPr>
          <w:rFonts w:ascii="Aptos" w:hAnsi="Aptos" w:cs="Aptos"/>
        </w:rPr>
        <w:t>───────────┐</w:t>
      </w:r>
    </w:p>
    <w:p w14:paraId="4C60E5AF" w14:textId="77777777" w:rsidR="00754BB1" w:rsidRDefault="00754BB1" w:rsidP="00EE2995">
      <w:pPr>
        <w:jc w:val="both"/>
      </w:pPr>
      <w:r>
        <w:t xml:space="preserve">        │ Constraints Met?     │</w:t>
      </w:r>
    </w:p>
    <w:p w14:paraId="3C584C35" w14:textId="77777777" w:rsidR="00754BB1" w:rsidRDefault="00754BB1" w:rsidP="00EE2995">
      <w:pPr>
        <w:jc w:val="both"/>
      </w:pPr>
      <w:r>
        <w:t xml:space="preserve">        └───────</w:t>
      </w:r>
      <w:r>
        <w:rPr>
          <w:rFonts w:ascii="MS Gothic" w:eastAsia="MS Gothic" w:hAnsi="MS Gothic" w:cs="MS Gothic" w:hint="eastAsia"/>
        </w:rPr>
        <w:t>┬</w:t>
      </w:r>
      <w:r>
        <w:rPr>
          <w:rFonts w:ascii="Aptos" w:hAnsi="Aptos" w:cs="Aptos"/>
        </w:rPr>
        <w:t>─────────────┘</w:t>
      </w:r>
    </w:p>
    <w:p w14:paraId="22705ABB" w14:textId="77777777" w:rsidR="00754BB1" w:rsidRDefault="00754BB1" w:rsidP="00EE2995">
      <w:pPr>
        <w:jc w:val="both"/>
      </w:pPr>
      <w:r>
        <w:t xml:space="preserve">                │Yes</w:t>
      </w:r>
    </w:p>
    <w:p w14:paraId="4B558ABB" w14:textId="77777777" w:rsidR="00754BB1" w:rsidRDefault="00754BB1" w:rsidP="00EE2995">
      <w:pPr>
        <w:jc w:val="both"/>
      </w:pPr>
      <w:r>
        <w:t xml:space="preserve">                │</w:t>
      </w:r>
    </w:p>
    <w:p w14:paraId="2BB7F6C2" w14:textId="77777777" w:rsidR="00754BB1" w:rsidRDefault="00754BB1" w:rsidP="00EE2995">
      <w:pPr>
        <w:jc w:val="both"/>
      </w:pPr>
      <w:r>
        <w:t xml:space="preserve">        ┌───────</w:t>
      </w:r>
      <w:r>
        <w:rPr>
          <w:rFonts w:ascii="Arial" w:hAnsi="Arial" w:cs="Arial"/>
        </w:rPr>
        <w:t>▼</w:t>
      </w:r>
      <w:r>
        <w:rPr>
          <w:rFonts w:ascii="Aptos" w:hAnsi="Aptos" w:cs="Aptos"/>
        </w:rPr>
        <w:t>─────────────┐</w:t>
      </w:r>
    </w:p>
    <w:p w14:paraId="4B824D9D" w14:textId="77777777" w:rsidR="00754BB1" w:rsidRDefault="00754BB1" w:rsidP="00EE2995">
      <w:pPr>
        <w:jc w:val="both"/>
      </w:pPr>
      <w:r>
        <w:t xml:space="preserve">        │ Dispatch Vehicles    │</w:t>
      </w:r>
    </w:p>
    <w:p w14:paraId="60E85168" w14:textId="77777777" w:rsidR="00754BB1" w:rsidRDefault="00754BB1" w:rsidP="00EE2995">
      <w:pPr>
        <w:jc w:val="both"/>
      </w:pPr>
      <w:r>
        <w:t xml:space="preserve">        └───────</w:t>
      </w:r>
      <w:r>
        <w:rPr>
          <w:rFonts w:ascii="MS Gothic" w:eastAsia="MS Gothic" w:hAnsi="MS Gothic" w:cs="MS Gothic" w:hint="eastAsia"/>
        </w:rPr>
        <w:t>┬</w:t>
      </w:r>
      <w:r>
        <w:rPr>
          <w:rFonts w:ascii="Aptos" w:hAnsi="Aptos" w:cs="Aptos"/>
        </w:rPr>
        <w:t>─────────────┘</w:t>
      </w:r>
    </w:p>
    <w:p w14:paraId="4B87E6A9" w14:textId="77777777" w:rsidR="00754BB1" w:rsidRDefault="00754BB1" w:rsidP="00EE2995">
      <w:pPr>
        <w:jc w:val="both"/>
      </w:pPr>
      <w:r>
        <w:t xml:space="preserve">                │</w:t>
      </w:r>
    </w:p>
    <w:p w14:paraId="37A8C01B" w14:textId="77777777" w:rsidR="00754BB1" w:rsidRDefault="00754BB1" w:rsidP="00EE2995">
      <w:pPr>
        <w:jc w:val="both"/>
      </w:pPr>
      <w:r>
        <w:t xml:space="preserve">        ┌───────</w:t>
      </w:r>
      <w:r>
        <w:rPr>
          <w:rFonts w:ascii="Arial" w:hAnsi="Arial" w:cs="Arial"/>
        </w:rPr>
        <w:t>▼</w:t>
      </w:r>
      <w:r>
        <w:rPr>
          <w:rFonts w:ascii="Aptos" w:hAnsi="Aptos" w:cs="Aptos"/>
        </w:rPr>
        <w:t>─────────────┐</w:t>
      </w:r>
    </w:p>
    <w:p w14:paraId="5FDE9610" w14:textId="77777777" w:rsidR="00754BB1" w:rsidRDefault="00754BB1" w:rsidP="00EE2995">
      <w:pPr>
        <w:jc w:val="both"/>
      </w:pPr>
      <w:r>
        <w:t xml:space="preserve">        │ Monitor Progress &amp;   │</w:t>
      </w:r>
    </w:p>
    <w:p w14:paraId="792FBDE0" w14:textId="77777777" w:rsidR="00754BB1" w:rsidRDefault="00754BB1" w:rsidP="00EE2995">
      <w:pPr>
        <w:jc w:val="both"/>
      </w:pPr>
      <w:r>
        <w:t xml:space="preserve">        │ Adjust if needed     │</w:t>
      </w:r>
    </w:p>
    <w:p w14:paraId="379420F4" w14:textId="77777777" w:rsidR="00754BB1" w:rsidRDefault="00754BB1" w:rsidP="00EE2995">
      <w:pPr>
        <w:jc w:val="both"/>
      </w:pPr>
      <w:r>
        <w:t xml:space="preserve">        └───────</w:t>
      </w:r>
      <w:r>
        <w:rPr>
          <w:rFonts w:ascii="MS Gothic" w:eastAsia="MS Gothic" w:hAnsi="MS Gothic" w:cs="MS Gothic" w:hint="eastAsia"/>
        </w:rPr>
        <w:t>┬</w:t>
      </w:r>
      <w:r>
        <w:rPr>
          <w:rFonts w:ascii="Aptos" w:hAnsi="Aptos" w:cs="Aptos"/>
        </w:rPr>
        <w:t>─────────────┘</w:t>
      </w:r>
    </w:p>
    <w:p w14:paraId="48C0FDBE" w14:textId="77777777" w:rsidR="00754BB1" w:rsidRDefault="00754BB1" w:rsidP="00EE2995">
      <w:pPr>
        <w:jc w:val="both"/>
      </w:pPr>
      <w:r>
        <w:t xml:space="preserve">                │</w:t>
      </w:r>
    </w:p>
    <w:p w14:paraId="2ED33858" w14:textId="77777777" w:rsidR="00754BB1" w:rsidRDefault="00754BB1" w:rsidP="00EE2995">
      <w:pPr>
        <w:jc w:val="both"/>
      </w:pPr>
      <w:r>
        <w:t xml:space="preserve">        ┌───────</w:t>
      </w:r>
      <w:r>
        <w:rPr>
          <w:rFonts w:ascii="Arial" w:hAnsi="Arial" w:cs="Arial"/>
        </w:rPr>
        <w:t>▼</w:t>
      </w:r>
      <w:r>
        <w:rPr>
          <w:rFonts w:ascii="Aptos" w:hAnsi="Aptos" w:cs="Aptos"/>
        </w:rPr>
        <w:t>─────────────┐</w:t>
      </w:r>
    </w:p>
    <w:p w14:paraId="78254508" w14:textId="77777777" w:rsidR="00754BB1" w:rsidRDefault="00754BB1" w:rsidP="00EE2995">
      <w:pPr>
        <w:jc w:val="both"/>
      </w:pPr>
      <w:r>
        <w:t xml:space="preserve">        │ End                  │</w:t>
      </w:r>
    </w:p>
    <w:p w14:paraId="2E95AF57" w14:textId="48D64588" w:rsidR="00A42BBC" w:rsidRDefault="00754BB1" w:rsidP="00EE2995">
      <w:pPr>
        <w:jc w:val="both"/>
      </w:pPr>
      <w:r>
        <w:t xml:space="preserve">        └──────────────────────┘</w:t>
      </w:r>
    </w:p>
    <w:p w14:paraId="3DBD2C54" w14:textId="77777777" w:rsidR="00754BB1" w:rsidRDefault="00754BB1" w:rsidP="00EE2995">
      <w:pPr>
        <w:jc w:val="both"/>
      </w:pPr>
    </w:p>
    <w:p w14:paraId="7B480C7A" w14:textId="77777777" w:rsidR="00EE2995" w:rsidRDefault="00EE2995" w:rsidP="00EE2995">
      <w:pPr>
        <w:jc w:val="both"/>
      </w:pPr>
    </w:p>
    <w:p w14:paraId="12BD8856" w14:textId="21763CE6" w:rsidR="00B80D5E" w:rsidRDefault="00B80D5E" w:rsidP="00EE2995">
      <w:pPr>
        <w:jc w:val="both"/>
        <w:rPr>
          <w:b/>
          <w:bCs/>
        </w:rPr>
      </w:pPr>
      <w:r>
        <w:rPr>
          <w:b/>
          <w:bCs/>
        </w:rPr>
        <w:lastRenderedPageBreak/>
        <w:t>Pse</w:t>
      </w:r>
      <w:r w:rsidR="00875CAC">
        <w:rPr>
          <w:b/>
          <w:bCs/>
        </w:rPr>
        <w:t>udocode</w:t>
      </w:r>
    </w:p>
    <w:p w14:paraId="2C5F86E9" w14:textId="77777777" w:rsidR="00BB0584" w:rsidRPr="00BB0584" w:rsidRDefault="00BB0584" w:rsidP="00EE2995">
      <w:pPr>
        <w:jc w:val="both"/>
        <w:rPr>
          <w:b/>
          <w:bCs/>
        </w:rPr>
      </w:pPr>
      <w:r w:rsidRPr="00BB0584">
        <w:rPr>
          <w:b/>
          <w:bCs/>
        </w:rPr>
        <w:t>BEGIN</w:t>
      </w:r>
    </w:p>
    <w:p w14:paraId="67C75ABB" w14:textId="2E48E225" w:rsidR="00BB0584" w:rsidRPr="00BB0584" w:rsidRDefault="00BB0584" w:rsidP="00EE2995">
      <w:pPr>
        <w:jc w:val="both"/>
        <w:rPr>
          <w:b/>
          <w:bCs/>
        </w:rPr>
      </w:pPr>
      <w:r w:rsidRPr="00BB0584">
        <w:rPr>
          <w:b/>
          <w:bCs/>
        </w:rPr>
        <w:t xml:space="preserve">    INPUT orders, vehicle data, delivery windows</w:t>
      </w:r>
    </w:p>
    <w:p w14:paraId="65F099B7" w14:textId="77777777" w:rsidR="00BB0584" w:rsidRPr="00BB0584" w:rsidRDefault="00BB0584" w:rsidP="00EE2995">
      <w:pPr>
        <w:jc w:val="both"/>
        <w:rPr>
          <w:b/>
          <w:bCs/>
        </w:rPr>
      </w:pPr>
    </w:p>
    <w:p w14:paraId="5A45DCE4" w14:textId="7EF6A374" w:rsidR="00BB0584" w:rsidRPr="00BB0584" w:rsidRDefault="00BB0584" w:rsidP="00EE2995">
      <w:pPr>
        <w:jc w:val="both"/>
        <w:rPr>
          <w:b/>
          <w:bCs/>
        </w:rPr>
      </w:pPr>
      <w:r w:rsidRPr="00BB0584">
        <w:rPr>
          <w:b/>
          <w:bCs/>
        </w:rPr>
        <w:t xml:space="preserve">    GROUP orders BY location AND time window</w:t>
      </w:r>
    </w:p>
    <w:p w14:paraId="453807BF" w14:textId="77777777" w:rsidR="00BB0584" w:rsidRPr="00BB0584" w:rsidRDefault="00BB0584" w:rsidP="00EE2995">
      <w:pPr>
        <w:jc w:val="both"/>
        <w:rPr>
          <w:b/>
          <w:bCs/>
        </w:rPr>
      </w:pPr>
    </w:p>
    <w:p w14:paraId="118DF9F7" w14:textId="77777777" w:rsidR="00BB0584" w:rsidRPr="00BB0584" w:rsidRDefault="00BB0584" w:rsidP="00EE2995">
      <w:pPr>
        <w:jc w:val="both"/>
        <w:rPr>
          <w:b/>
          <w:bCs/>
        </w:rPr>
      </w:pPr>
      <w:r w:rsidRPr="00BB0584">
        <w:rPr>
          <w:b/>
          <w:bCs/>
        </w:rPr>
        <w:t xml:space="preserve">    FOR each vehicle IN fleet:</w:t>
      </w:r>
    </w:p>
    <w:p w14:paraId="0EBB2877" w14:textId="77777777" w:rsidR="00BB0584" w:rsidRPr="00BB0584" w:rsidRDefault="00BB0584" w:rsidP="00EE2995">
      <w:pPr>
        <w:jc w:val="both"/>
        <w:rPr>
          <w:b/>
          <w:bCs/>
        </w:rPr>
      </w:pPr>
      <w:r w:rsidRPr="00BB0584">
        <w:rPr>
          <w:b/>
          <w:bCs/>
        </w:rPr>
        <w:t xml:space="preserve">        ASSIGN orders based on:</w:t>
      </w:r>
    </w:p>
    <w:p w14:paraId="3D0C0564" w14:textId="77777777" w:rsidR="00BB0584" w:rsidRPr="00BB0584" w:rsidRDefault="00BB0584" w:rsidP="00EE2995">
      <w:pPr>
        <w:jc w:val="both"/>
        <w:rPr>
          <w:b/>
          <w:bCs/>
        </w:rPr>
      </w:pPr>
      <w:r w:rsidRPr="00BB0584">
        <w:rPr>
          <w:b/>
          <w:bCs/>
        </w:rPr>
        <w:t xml:space="preserve">            - vehicle capacity</w:t>
      </w:r>
    </w:p>
    <w:p w14:paraId="1137B4F5" w14:textId="77777777" w:rsidR="00BB0584" w:rsidRPr="00BB0584" w:rsidRDefault="00BB0584" w:rsidP="00EE2995">
      <w:pPr>
        <w:jc w:val="both"/>
        <w:rPr>
          <w:b/>
          <w:bCs/>
        </w:rPr>
      </w:pPr>
      <w:r w:rsidRPr="00BB0584">
        <w:rPr>
          <w:b/>
          <w:bCs/>
        </w:rPr>
        <w:t xml:space="preserve">            - delivery deadlines</w:t>
      </w:r>
    </w:p>
    <w:p w14:paraId="2125D680" w14:textId="77777777" w:rsidR="00BB0584" w:rsidRPr="00BB0584" w:rsidRDefault="00BB0584" w:rsidP="00EE2995">
      <w:pPr>
        <w:jc w:val="both"/>
        <w:rPr>
          <w:b/>
          <w:bCs/>
        </w:rPr>
      </w:pPr>
      <w:r w:rsidRPr="00BB0584">
        <w:rPr>
          <w:b/>
          <w:bCs/>
        </w:rPr>
        <w:t xml:space="preserve">            - proximity to depot</w:t>
      </w:r>
    </w:p>
    <w:p w14:paraId="43A2A885" w14:textId="77777777" w:rsidR="00BB0584" w:rsidRPr="00BB0584" w:rsidRDefault="00BB0584" w:rsidP="00EE2995">
      <w:pPr>
        <w:jc w:val="both"/>
        <w:rPr>
          <w:b/>
          <w:bCs/>
        </w:rPr>
      </w:pPr>
    </w:p>
    <w:p w14:paraId="5227BCC0" w14:textId="6FFD1D25" w:rsidR="00BB0584" w:rsidRPr="00BB0584" w:rsidRDefault="00BB0584" w:rsidP="00EE2995">
      <w:pPr>
        <w:jc w:val="both"/>
        <w:rPr>
          <w:b/>
          <w:bCs/>
        </w:rPr>
      </w:pPr>
      <w:r w:rsidRPr="00BB0584">
        <w:rPr>
          <w:b/>
          <w:bCs/>
        </w:rPr>
        <w:t xml:space="preserve">    FOR each vehicle route:</w:t>
      </w:r>
    </w:p>
    <w:p w14:paraId="5980E1B2" w14:textId="77777777" w:rsidR="00BB0584" w:rsidRPr="00BB0584" w:rsidRDefault="00BB0584" w:rsidP="00EE2995">
      <w:pPr>
        <w:jc w:val="both"/>
        <w:rPr>
          <w:b/>
          <w:bCs/>
        </w:rPr>
      </w:pPr>
      <w:r w:rsidRPr="00BB0584">
        <w:rPr>
          <w:b/>
          <w:bCs/>
        </w:rPr>
        <w:t xml:space="preserve">        OPTIMIZE route using:</w:t>
      </w:r>
    </w:p>
    <w:p w14:paraId="405F6299" w14:textId="77777777" w:rsidR="00BB0584" w:rsidRPr="00BB0584" w:rsidRDefault="00BB0584" w:rsidP="00EE2995">
      <w:pPr>
        <w:jc w:val="both"/>
        <w:rPr>
          <w:b/>
          <w:bCs/>
        </w:rPr>
      </w:pPr>
      <w:r w:rsidRPr="00BB0584">
        <w:rPr>
          <w:b/>
          <w:bCs/>
        </w:rPr>
        <w:t xml:space="preserve">            - shortest path algorithm (e.g., Dijkstra/A*)</w:t>
      </w:r>
    </w:p>
    <w:p w14:paraId="265667DE" w14:textId="77777777" w:rsidR="00BB0584" w:rsidRPr="00BB0584" w:rsidRDefault="00BB0584" w:rsidP="00EE2995">
      <w:pPr>
        <w:jc w:val="both"/>
        <w:rPr>
          <w:b/>
          <w:bCs/>
        </w:rPr>
      </w:pPr>
      <w:r w:rsidRPr="00BB0584">
        <w:rPr>
          <w:b/>
          <w:bCs/>
        </w:rPr>
        <w:t xml:space="preserve">            - minimize fuel consumption (avoid traffic, reduce idle time)</w:t>
      </w:r>
    </w:p>
    <w:p w14:paraId="5BDB72C8" w14:textId="77777777" w:rsidR="00BB0584" w:rsidRPr="00BB0584" w:rsidRDefault="00BB0584" w:rsidP="00EE2995">
      <w:pPr>
        <w:jc w:val="both"/>
        <w:rPr>
          <w:b/>
          <w:bCs/>
        </w:rPr>
      </w:pPr>
      <w:r w:rsidRPr="00BB0584">
        <w:rPr>
          <w:b/>
          <w:bCs/>
        </w:rPr>
        <w:t xml:space="preserve">            - respect delivery time windows</w:t>
      </w:r>
    </w:p>
    <w:p w14:paraId="0CCF5945" w14:textId="77777777" w:rsidR="00BB0584" w:rsidRPr="00BB0584" w:rsidRDefault="00BB0584" w:rsidP="00EE2995">
      <w:pPr>
        <w:jc w:val="both"/>
        <w:rPr>
          <w:b/>
          <w:bCs/>
        </w:rPr>
      </w:pPr>
    </w:p>
    <w:p w14:paraId="09A07427" w14:textId="77777777" w:rsidR="00BB0584" w:rsidRPr="00BB0584" w:rsidRDefault="00BB0584" w:rsidP="00EE2995">
      <w:pPr>
        <w:jc w:val="both"/>
        <w:rPr>
          <w:b/>
          <w:bCs/>
        </w:rPr>
      </w:pPr>
      <w:r w:rsidRPr="00BB0584">
        <w:rPr>
          <w:b/>
          <w:bCs/>
        </w:rPr>
        <w:t xml:space="preserve">        IF route violates constraints (fuel, time, load):</w:t>
      </w:r>
    </w:p>
    <w:p w14:paraId="6B94A59A" w14:textId="77777777" w:rsidR="00BB0584" w:rsidRPr="00BB0584" w:rsidRDefault="00BB0584" w:rsidP="00EE2995">
      <w:pPr>
        <w:jc w:val="both"/>
        <w:rPr>
          <w:b/>
          <w:bCs/>
        </w:rPr>
      </w:pPr>
      <w:r w:rsidRPr="00BB0584">
        <w:rPr>
          <w:b/>
          <w:bCs/>
        </w:rPr>
        <w:t xml:space="preserve">            REASSIGN orders OR adjust route</w:t>
      </w:r>
    </w:p>
    <w:p w14:paraId="40A1EFF1" w14:textId="77777777" w:rsidR="00BB0584" w:rsidRPr="00BB0584" w:rsidRDefault="00BB0584" w:rsidP="00EE2995">
      <w:pPr>
        <w:jc w:val="both"/>
        <w:rPr>
          <w:b/>
          <w:bCs/>
        </w:rPr>
      </w:pPr>
    </w:p>
    <w:p w14:paraId="1F7ED914" w14:textId="77777777" w:rsidR="00BB0584" w:rsidRPr="00BB0584" w:rsidRDefault="00BB0584" w:rsidP="00EE2995">
      <w:pPr>
        <w:jc w:val="both"/>
        <w:rPr>
          <w:b/>
          <w:bCs/>
        </w:rPr>
      </w:pPr>
      <w:r w:rsidRPr="00BB0584">
        <w:rPr>
          <w:b/>
          <w:bCs/>
        </w:rPr>
        <w:t xml:space="preserve">    DISPATCH vehicles with optimized routes</w:t>
      </w:r>
    </w:p>
    <w:p w14:paraId="605A96A7" w14:textId="77777777" w:rsidR="00BB0584" w:rsidRPr="00BB0584" w:rsidRDefault="00BB0584" w:rsidP="00EE2995">
      <w:pPr>
        <w:jc w:val="both"/>
        <w:rPr>
          <w:b/>
          <w:bCs/>
        </w:rPr>
      </w:pPr>
    </w:p>
    <w:p w14:paraId="0E525BF6" w14:textId="77777777" w:rsidR="00BB0584" w:rsidRPr="00BB0584" w:rsidRDefault="00BB0584" w:rsidP="00EE2995">
      <w:pPr>
        <w:jc w:val="both"/>
        <w:rPr>
          <w:b/>
          <w:bCs/>
        </w:rPr>
      </w:pPr>
      <w:r w:rsidRPr="00BB0584">
        <w:rPr>
          <w:b/>
          <w:bCs/>
        </w:rPr>
        <w:t xml:space="preserve">    WHILE deliveries in progress:</w:t>
      </w:r>
    </w:p>
    <w:p w14:paraId="089EB74D" w14:textId="77777777" w:rsidR="00BB0584" w:rsidRPr="00BB0584" w:rsidRDefault="00BB0584" w:rsidP="00EE2995">
      <w:pPr>
        <w:jc w:val="both"/>
        <w:rPr>
          <w:b/>
          <w:bCs/>
        </w:rPr>
      </w:pPr>
      <w:r w:rsidRPr="00BB0584">
        <w:rPr>
          <w:b/>
          <w:bCs/>
        </w:rPr>
        <w:t xml:space="preserve">        MONITOR vehicle status</w:t>
      </w:r>
    </w:p>
    <w:p w14:paraId="4BEAAAA9" w14:textId="77777777" w:rsidR="00BB0584" w:rsidRPr="00BB0584" w:rsidRDefault="00BB0584" w:rsidP="00EE2995">
      <w:pPr>
        <w:jc w:val="both"/>
        <w:rPr>
          <w:b/>
          <w:bCs/>
        </w:rPr>
      </w:pPr>
      <w:r w:rsidRPr="00BB0584">
        <w:rPr>
          <w:b/>
          <w:bCs/>
        </w:rPr>
        <w:t xml:space="preserve">        IF delays or issues occur:</w:t>
      </w:r>
    </w:p>
    <w:p w14:paraId="04A1FD40" w14:textId="77777777" w:rsidR="00BB0584" w:rsidRPr="00BB0584" w:rsidRDefault="00BB0584" w:rsidP="00EE2995">
      <w:pPr>
        <w:jc w:val="both"/>
        <w:rPr>
          <w:b/>
          <w:bCs/>
        </w:rPr>
      </w:pPr>
      <w:r w:rsidRPr="00BB0584">
        <w:rPr>
          <w:b/>
          <w:bCs/>
        </w:rPr>
        <w:t xml:space="preserve">            REALLOCATE orders OR reroute vehicle</w:t>
      </w:r>
    </w:p>
    <w:p w14:paraId="557D2A49" w14:textId="77777777" w:rsidR="00BB0584" w:rsidRPr="00BB0584" w:rsidRDefault="00BB0584" w:rsidP="00EE2995">
      <w:pPr>
        <w:jc w:val="both"/>
        <w:rPr>
          <w:b/>
          <w:bCs/>
        </w:rPr>
      </w:pPr>
    </w:p>
    <w:p w14:paraId="009CCBDD" w14:textId="3DCC088A" w:rsidR="00BB0584" w:rsidRPr="00B80D5E" w:rsidRDefault="00BB0584" w:rsidP="00EE2995">
      <w:pPr>
        <w:jc w:val="both"/>
        <w:rPr>
          <w:b/>
          <w:bCs/>
        </w:rPr>
      </w:pPr>
      <w:r w:rsidRPr="00BB0584">
        <w:rPr>
          <w:b/>
          <w:bCs/>
        </w:rPr>
        <w:t>END</w:t>
      </w:r>
    </w:p>
    <w:p w14:paraId="3EB81ABB" w14:textId="77777777" w:rsidR="00BE444E" w:rsidRDefault="00BE444E" w:rsidP="00EE2995">
      <w:pPr>
        <w:jc w:val="both"/>
      </w:pPr>
    </w:p>
    <w:p w14:paraId="6BCB0C7C" w14:textId="77777777" w:rsidR="00476434" w:rsidRDefault="00476434" w:rsidP="00EE2995">
      <w:pPr>
        <w:jc w:val="both"/>
      </w:pPr>
    </w:p>
    <w:p w14:paraId="6CE69DA4" w14:textId="571481F9" w:rsidR="005A3860" w:rsidRDefault="006B5D4B" w:rsidP="00EE2995">
      <w:pPr>
        <w:jc w:val="both"/>
        <w:rPr>
          <w:b/>
          <w:bCs/>
        </w:rPr>
      </w:pPr>
      <w:r w:rsidRPr="006B5D4B">
        <w:rPr>
          <w:b/>
          <w:bCs/>
        </w:rPr>
        <w:lastRenderedPageBreak/>
        <w:t>EXPLANATION:</w:t>
      </w:r>
    </w:p>
    <w:p w14:paraId="0B4DC609" w14:textId="0E25F1D5" w:rsidR="006B5D4B" w:rsidRPr="006B5D4B" w:rsidRDefault="006B5D4B" w:rsidP="00EE2995">
      <w:pPr>
        <w:jc w:val="both"/>
        <w:rPr>
          <w:b/>
          <w:bCs/>
        </w:rPr>
      </w:pPr>
      <w:r w:rsidRPr="006B5D4B">
        <w:rPr>
          <w:b/>
          <w:bCs/>
        </w:rPr>
        <w:t xml:space="preserve"> Assumptions</w:t>
      </w:r>
      <w:r>
        <w:rPr>
          <w:b/>
          <w:bCs/>
        </w:rPr>
        <w:t>:</w:t>
      </w:r>
    </w:p>
    <w:p w14:paraId="41B304F0" w14:textId="77777777" w:rsidR="006B5D4B" w:rsidRPr="006B5D4B" w:rsidRDefault="006B5D4B" w:rsidP="00EE2995">
      <w:pPr>
        <w:jc w:val="both"/>
      </w:pPr>
      <w:r w:rsidRPr="006B5D4B">
        <w:t>The vehicles operate with restricted weight and volume capabilities.</w:t>
      </w:r>
    </w:p>
    <w:p w14:paraId="0BD13179" w14:textId="77777777" w:rsidR="006B5D4B" w:rsidRPr="006B5D4B" w:rsidRDefault="006B5D4B" w:rsidP="00EE2995">
      <w:pPr>
        <w:jc w:val="both"/>
      </w:pPr>
    </w:p>
    <w:p w14:paraId="7363B0F7" w14:textId="77777777" w:rsidR="006B5D4B" w:rsidRPr="006B5D4B" w:rsidRDefault="006B5D4B" w:rsidP="00EE2995">
      <w:pPr>
        <w:jc w:val="both"/>
      </w:pPr>
      <w:r w:rsidRPr="006B5D4B">
        <w:t>The delivery process includes specific time constraints which determine when orders need to reach their destinations.</w:t>
      </w:r>
    </w:p>
    <w:p w14:paraId="5288F4E8" w14:textId="77777777" w:rsidR="006B5D4B" w:rsidRPr="006B5D4B" w:rsidRDefault="006B5D4B" w:rsidP="00EE2995">
      <w:pPr>
        <w:jc w:val="both"/>
      </w:pPr>
    </w:p>
    <w:p w14:paraId="6B2847D0" w14:textId="77777777" w:rsidR="006B5D4B" w:rsidRPr="006B5D4B" w:rsidRDefault="006B5D4B" w:rsidP="00EE2995">
      <w:pPr>
        <w:jc w:val="both"/>
      </w:pPr>
      <w:r w:rsidRPr="006B5D4B">
        <w:t>The distance traveled together with traffic conditions and weight of the load determine how well a vehicle uses its fuel.</w:t>
      </w:r>
    </w:p>
    <w:p w14:paraId="0357E71C" w14:textId="77777777" w:rsidR="006B5D4B" w:rsidRPr="006B5D4B" w:rsidRDefault="006B5D4B" w:rsidP="00EE2995">
      <w:pPr>
        <w:jc w:val="both"/>
      </w:pPr>
    </w:p>
    <w:p w14:paraId="5E49CA0D" w14:textId="77777777" w:rsidR="006B5D4B" w:rsidRPr="006B5D4B" w:rsidRDefault="006B5D4B" w:rsidP="00EE2995">
      <w:pPr>
        <w:jc w:val="both"/>
      </w:pPr>
      <w:r w:rsidRPr="006B5D4B">
        <w:t>The system performs automatic route optimization when traffic delays become apparent.</w:t>
      </w:r>
    </w:p>
    <w:p w14:paraId="4FD94D5B" w14:textId="77777777" w:rsidR="006B5D4B" w:rsidRPr="006B5D4B" w:rsidRDefault="006B5D4B" w:rsidP="00EE2995">
      <w:pPr>
        <w:jc w:val="both"/>
        <w:rPr>
          <w:b/>
          <w:bCs/>
        </w:rPr>
      </w:pPr>
    </w:p>
    <w:p w14:paraId="5E7986D4" w14:textId="3E56E627" w:rsidR="006B5D4B" w:rsidRPr="006B5D4B" w:rsidRDefault="006B5D4B" w:rsidP="00EE2995">
      <w:pPr>
        <w:jc w:val="both"/>
        <w:rPr>
          <w:b/>
          <w:bCs/>
        </w:rPr>
      </w:pPr>
      <w:r w:rsidRPr="006B5D4B">
        <w:rPr>
          <w:b/>
          <w:bCs/>
        </w:rPr>
        <w:t>Decision Points</w:t>
      </w:r>
      <w:r>
        <w:rPr>
          <w:b/>
          <w:bCs/>
        </w:rPr>
        <w:t>:</w:t>
      </w:r>
    </w:p>
    <w:p w14:paraId="77366CFF" w14:textId="77777777" w:rsidR="006B5D4B" w:rsidRPr="006B5D4B" w:rsidRDefault="006B5D4B" w:rsidP="00EE2995">
      <w:pPr>
        <w:jc w:val="both"/>
      </w:pPr>
      <w:r w:rsidRPr="006B5D4B">
        <w:t>The system groups orders based on their location and their scheduled delivery times. This reduces unnecessary travel.</w:t>
      </w:r>
    </w:p>
    <w:p w14:paraId="7E0067BF" w14:textId="77777777" w:rsidR="006B5D4B" w:rsidRPr="006B5D4B" w:rsidRDefault="006B5D4B" w:rsidP="00EE2995">
      <w:pPr>
        <w:jc w:val="both"/>
      </w:pPr>
    </w:p>
    <w:p w14:paraId="709906FD" w14:textId="77777777" w:rsidR="006B5D4B" w:rsidRPr="006B5D4B" w:rsidRDefault="006B5D4B" w:rsidP="00EE2995">
      <w:pPr>
        <w:jc w:val="both"/>
      </w:pPr>
      <w:r w:rsidRPr="006B5D4B">
        <w:t>Vehicle Assignment: The system distributes orders between vehicles according to their available space and their scheduled completion times. The system will redistribute overflow orders to other vehicles when they reach their maximum capacity.</w:t>
      </w:r>
    </w:p>
    <w:p w14:paraId="39AE1AD0" w14:textId="77777777" w:rsidR="006B5D4B" w:rsidRPr="006B5D4B" w:rsidRDefault="006B5D4B" w:rsidP="00EE2995">
      <w:pPr>
        <w:jc w:val="both"/>
      </w:pPr>
    </w:p>
    <w:p w14:paraId="67475DA0" w14:textId="77777777" w:rsidR="006B5D4B" w:rsidRPr="006B5D4B" w:rsidRDefault="006B5D4B" w:rsidP="00EE2995">
      <w:pPr>
        <w:jc w:val="both"/>
      </w:pPr>
      <w:r w:rsidRPr="006B5D4B">
        <w:t>The system uses Dijkstra’s shortest path algorithm together with Vehicle Routing Problem (VRP) heuristics to achieve route optimization which reduces both travel distance and fuel consumption.</w:t>
      </w:r>
    </w:p>
    <w:p w14:paraId="37DFA894" w14:textId="77777777" w:rsidR="006B5D4B" w:rsidRPr="006B5D4B" w:rsidRDefault="006B5D4B" w:rsidP="00EE2995">
      <w:pPr>
        <w:jc w:val="both"/>
      </w:pPr>
    </w:p>
    <w:p w14:paraId="1A530D5C" w14:textId="77777777" w:rsidR="006B5D4B" w:rsidRPr="006B5D4B" w:rsidRDefault="006B5D4B" w:rsidP="00EE2995">
      <w:pPr>
        <w:jc w:val="both"/>
      </w:pPr>
      <w:r w:rsidRPr="006B5D4B">
        <w:t>The system performs Constraint Check to verify all vehicles stay within their established fuel restrictions and operate within their scheduled time periods and maintain their maximum allowed cargo weight. The system will redistribute orders when constraints fail to function.</w:t>
      </w:r>
    </w:p>
    <w:p w14:paraId="7F3442DB" w14:textId="77777777" w:rsidR="006B5D4B" w:rsidRPr="006B5D4B" w:rsidRDefault="006B5D4B" w:rsidP="00EE2995">
      <w:pPr>
        <w:jc w:val="both"/>
      </w:pPr>
    </w:p>
    <w:p w14:paraId="12F5D3DB" w14:textId="77777777" w:rsidR="006B5D4B" w:rsidRPr="006B5D4B" w:rsidRDefault="006B5D4B" w:rsidP="00EE2995">
      <w:pPr>
        <w:jc w:val="both"/>
      </w:pPr>
      <w:r w:rsidRPr="006B5D4B">
        <w:t>Monitoring &amp; Adjustment: Real-time tracking enables route changes when traffic incidents or vehicle breakdowns happen.</w:t>
      </w:r>
    </w:p>
    <w:p w14:paraId="7BCD3B9E" w14:textId="77777777" w:rsidR="006B5D4B" w:rsidRPr="006B5D4B" w:rsidRDefault="006B5D4B" w:rsidP="00EE2995">
      <w:pPr>
        <w:jc w:val="both"/>
        <w:rPr>
          <w:b/>
          <w:bCs/>
        </w:rPr>
      </w:pPr>
    </w:p>
    <w:p w14:paraId="6F126F8C" w14:textId="77777777" w:rsidR="006B5D4B" w:rsidRDefault="006B5D4B" w:rsidP="00EE2995">
      <w:pPr>
        <w:jc w:val="both"/>
        <w:rPr>
          <w:b/>
          <w:bCs/>
        </w:rPr>
      </w:pPr>
    </w:p>
    <w:p w14:paraId="23E1CFE4" w14:textId="77777777" w:rsidR="006B5D4B" w:rsidRDefault="006B5D4B" w:rsidP="00EE2995">
      <w:pPr>
        <w:jc w:val="both"/>
        <w:rPr>
          <w:b/>
          <w:bCs/>
        </w:rPr>
      </w:pPr>
    </w:p>
    <w:p w14:paraId="43CA0827" w14:textId="77777777" w:rsidR="006B5D4B" w:rsidRDefault="006B5D4B" w:rsidP="00EE2995">
      <w:pPr>
        <w:jc w:val="both"/>
        <w:rPr>
          <w:b/>
          <w:bCs/>
        </w:rPr>
      </w:pPr>
    </w:p>
    <w:p w14:paraId="0B750C0C" w14:textId="28F11547" w:rsidR="006B5D4B" w:rsidRPr="006B5D4B" w:rsidRDefault="006B5D4B" w:rsidP="00EE2995">
      <w:pPr>
        <w:jc w:val="both"/>
        <w:rPr>
          <w:b/>
          <w:bCs/>
        </w:rPr>
      </w:pPr>
      <w:r w:rsidRPr="006B5D4B">
        <w:rPr>
          <w:b/>
          <w:bCs/>
        </w:rPr>
        <w:lastRenderedPageBreak/>
        <w:t>How It Addresses Key Goals</w:t>
      </w:r>
      <w:r>
        <w:rPr>
          <w:b/>
          <w:bCs/>
        </w:rPr>
        <w:t>:</w:t>
      </w:r>
    </w:p>
    <w:p w14:paraId="245BCE5A" w14:textId="77777777" w:rsidR="006B5D4B" w:rsidRPr="006B5D4B" w:rsidRDefault="006B5D4B" w:rsidP="00EE2995">
      <w:pPr>
        <w:jc w:val="both"/>
      </w:pPr>
      <w:r w:rsidRPr="006B5D4B">
        <w:t>The system achieves better fuel efficiency because it groups delivery locations by their physical locations which results in shorter driving routes. The use of less crowded travel paths helps to minimize the amount of fuel which remains unused during operation.</w:t>
      </w:r>
    </w:p>
    <w:p w14:paraId="710809B1" w14:textId="77777777" w:rsidR="006B5D4B" w:rsidRPr="006B5D4B" w:rsidRDefault="006B5D4B" w:rsidP="00EE2995">
      <w:pPr>
        <w:jc w:val="both"/>
        <w:rPr>
          <w:b/>
          <w:bCs/>
        </w:rPr>
      </w:pPr>
    </w:p>
    <w:p w14:paraId="5C68B194" w14:textId="77777777" w:rsidR="006B5D4B" w:rsidRPr="006B5D4B" w:rsidRDefault="006B5D4B" w:rsidP="00EE2995">
      <w:pPr>
        <w:jc w:val="both"/>
      </w:pPr>
      <w:r w:rsidRPr="006B5D4B">
        <w:t>The delivery process follows time constraints because staff members handle urgent deliveries first while following an organized stop sequence.</w:t>
      </w:r>
    </w:p>
    <w:p w14:paraId="3771525C" w14:textId="77777777" w:rsidR="006B5D4B" w:rsidRPr="006B5D4B" w:rsidRDefault="006B5D4B" w:rsidP="00EE2995">
      <w:pPr>
        <w:jc w:val="both"/>
        <w:rPr>
          <w:b/>
          <w:bCs/>
        </w:rPr>
      </w:pPr>
    </w:p>
    <w:p w14:paraId="73B4BE3D" w14:textId="77777777" w:rsidR="00B21FB6" w:rsidRDefault="006B5D4B" w:rsidP="00EE2995">
      <w:pPr>
        <w:jc w:val="both"/>
      </w:pPr>
      <w:r w:rsidRPr="006B5D4B">
        <w:rPr>
          <w:b/>
          <w:bCs/>
        </w:rPr>
        <w:t>Order Allocation</w:t>
      </w:r>
      <w:r w:rsidRPr="00B21FB6">
        <w:t xml:space="preserve">: </w:t>
      </w:r>
    </w:p>
    <w:p w14:paraId="163021A4" w14:textId="5CBDAD78" w:rsidR="006B5D4B" w:rsidRPr="00B21FB6" w:rsidRDefault="006B5D4B" w:rsidP="00EE2995">
      <w:pPr>
        <w:jc w:val="both"/>
      </w:pPr>
      <w:r w:rsidRPr="00B21FB6">
        <w:t>The system distributes orders with equal fairness between vehicles to achieve both delivery deadline compliance and proper distribution of cargo. The system prevents any vehicle from carrying more weight than its capacity allows.</w:t>
      </w:r>
    </w:p>
    <w:p w14:paraId="171912EB" w14:textId="77777777" w:rsidR="006B5D4B" w:rsidRPr="006B5D4B" w:rsidRDefault="006B5D4B" w:rsidP="00EE2995">
      <w:pPr>
        <w:jc w:val="both"/>
        <w:rPr>
          <w:b/>
          <w:bCs/>
        </w:rPr>
      </w:pPr>
    </w:p>
    <w:p w14:paraId="23B998CA" w14:textId="77777777" w:rsidR="00476434" w:rsidRDefault="00476434" w:rsidP="00EE2995">
      <w:pPr>
        <w:jc w:val="both"/>
      </w:pPr>
    </w:p>
    <w:p w14:paraId="19490669" w14:textId="77777777" w:rsidR="00476434" w:rsidRDefault="00476434" w:rsidP="00EE2995">
      <w:pPr>
        <w:jc w:val="both"/>
      </w:pPr>
    </w:p>
    <w:p w14:paraId="0E414543" w14:textId="77777777" w:rsidR="00476434" w:rsidRDefault="00476434" w:rsidP="00EE2995">
      <w:pPr>
        <w:jc w:val="both"/>
      </w:pPr>
    </w:p>
    <w:p w14:paraId="2AB90BD5" w14:textId="77777777" w:rsidR="00476434" w:rsidRDefault="00476434" w:rsidP="00EE2995">
      <w:pPr>
        <w:jc w:val="both"/>
      </w:pPr>
    </w:p>
    <w:p w14:paraId="253C0BB8" w14:textId="77777777" w:rsidR="00476434" w:rsidRDefault="00476434" w:rsidP="00EE2995">
      <w:pPr>
        <w:jc w:val="both"/>
      </w:pPr>
    </w:p>
    <w:p w14:paraId="64E26771" w14:textId="77777777" w:rsidR="00476434" w:rsidRDefault="00476434" w:rsidP="00EE2995">
      <w:pPr>
        <w:jc w:val="both"/>
      </w:pPr>
    </w:p>
    <w:p w14:paraId="0A01C504" w14:textId="77777777" w:rsidR="00476434" w:rsidRDefault="00476434" w:rsidP="00EE2995">
      <w:pPr>
        <w:jc w:val="both"/>
      </w:pPr>
    </w:p>
    <w:p w14:paraId="0CB67E6E" w14:textId="77777777" w:rsidR="00476434" w:rsidRDefault="00476434" w:rsidP="00EE2995">
      <w:pPr>
        <w:jc w:val="both"/>
      </w:pPr>
    </w:p>
    <w:p w14:paraId="4E249803" w14:textId="77777777" w:rsidR="00476434" w:rsidRDefault="00476434" w:rsidP="00EE2995">
      <w:pPr>
        <w:jc w:val="both"/>
      </w:pPr>
    </w:p>
    <w:p w14:paraId="0183A811" w14:textId="77777777" w:rsidR="00476434" w:rsidRDefault="00476434" w:rsidP="00EE2995">
      <w:pPr>
        <w:jc w:val="both"/>
      </w:pPr>
    </w:p>
    <w:p w14:paraId="45BCC7CB" w14:textId="77777777" w:rsidR="00476434" w:rsidRDefault="00476434" w:rsidP="00EE2995">
      <w:pPr>
        <w:jc w:val="both"/>
      </w:pPr>
    </w:p>
    <w:p w14:paraId="2367D9E1" w14:textId="77777777" w:rsidR="00476434" w:rsidRDefault="00476434" w:rsidP="00EE2995">
      <w:pPr>
        <w:jc w:val="both"/>
      </w:pPr>
    </w:p>
    <w:p w14:paraId="7598773B" w14:textId="77777777" w:rsidR="00476434" w:rsidRDefault="00476434" w:rsidP="00EE2995">
      <w:pPr>
        <w:jc w:val="both"/>
      </w:pPr>
    </w:p>
    <w:p w14:paraId="4B0F7B65" w14:textId="77777777" w:rsidR="00476434" w:rsidRDefault="00476434" w:rsidP="00EE2995">
      <w:pPr>
        <w:jc w:val="both"/>
      </w:pPr>
    </w:p>
    <w:p w14:paraId="1F1143F2" w14:textId="77777777" w:rsidR="00476434" w:rsidRDefault="00476434" w:rsidP="00EE2995">
      <w:pPr>
        <w:jc w:val="both"/>
      </w:pPr>
    </w:p>
    <w:p w14:paraId="5DBA1DCB" w14:textId="77777777" w:rsidR="00AF384C" w:rsidRDefault="00AF384C" w:rsidP="00A42BBC"/>
    <w:p w14:paraId="0A2FA4D0" w14:textId="77777777" w:rsidR="00AF384C" w:rsidRDefault="00AF384C" w:rsidP="00A42BBC"/>
    <w:p w14:paraId="4ACF81D4" w14:textId="77777777" w:rsidR="00AF384C" w:rsidRDefault="00AF384C" w:rsidP="00A42BBC"/>
    <w:p w14:paraId="22F26839" w14:textId="2191102C" w:rsidR="00A42BBC" w:rsidRDefault="00A42BBC" w:rsidP="00EE2995">
      <w:pPr>
        <w:pStyle w:val="Heading2"/>
        <w:jc w:val="both"/>
      </w:pPr>
      <w:bookmarkStart w:id="3" w:name="_Toc216700579"/>
      <w:r>
        <w:t>Reflect And Justify</w:t>
      </w:r>
      <w:bookmarkEnd w:id="3"/>
    </w:p>
    <w:p w14:paraId="51F2061B" w14:textId="18C7B4C1" w:rsidR="00A42BBC" w:rsidRPr="006C62FF" w:rsidRDefault="001525C8" w:rsidP="00EE2995">
      <w:pPr>
        <w:jc w:val="both"/>
      </w:pPr>
      <w:r>
        <w:t>In Reflect and Ju</w:t>
      </w:r>
      <w:r w:rsidR="00635918">
        <w:t xml:space="preserve">stification </w:t>
      </w:r>
      <w:r w:rsidR="00567B2E">
        <w:t xml:space="preserve">I reflect on the problem </w:t>
      </w:r>
      <w:r w:rsidR="009E6F44">
        <w:t xml:space="preserve">techniques </w:t>
      </w:r>
      <w:r w:rsidR="0037162B">
        <w:t xml:space="preserve">I used for the delivery – process solution </w:t>
      </w:r>
      <w:r w:rsidR="00CE5382">
        <w:t xml:space="preserve">(flowchart + </w:t>
      </w:r>
      <w:r w:rsidR="00423B1E">
        <w:t>Pseudocode)</w:t>
      </w:r>
    </w:p>
    <w:p w14:paraId="4A475170" w14:textId="411E9257" w:rsidR="009E4DE3" w:rsidRPr="006C62FF" w:rsidRDefault="00F720FA" w:rsidP="00EE2995">
      <w:pPr>
        <w:jc w:val="both"/>
      </w:pPr>
      <w:r w:rsidRPr="006C62FF">
        <w:t xml:space="preserve">The problem solution required me to combine abstract thinking with subdividing and systems thinking methods which helped me develop an optimized solution path. The process of abstract thinking enabled me to move away from specific delivery logistics operations while I studied the </w:t>
      </w:r>
      <w:r w:rsidRPr="006C62FF">
        <w:lastRenderedPageBreak/>
        <w:t xml:space="preserve">fundamental patterns which included demand fluctuations and route connections and time versus fuel performance. The method proved successful because complex optimization problems require more than surface-level analysis so abstraction enables users to discover fundamental rules which can later become specific algorithmic operations. The literature shows that abstraction helps people handle excessive mental workload while creating better connections between system operations and algorithmic operations. The problem decomposition method of subdividing helped me divide the scenario into five separate parts which included </w:t>
      </w:r>
      <w:r w:rsidRPr="006C62FF">
        <w:rPr>
          <w:b/>
          <w:bCs/>
        </w:rPr>
        <w:t>requirement collection</w:t>
      </w:r>
      <w:r w:rsidRPr="006C62FF">
        <w:t xml:space="preserve"> and </w:t>
      </w:r>
      <w:r w:rsidRPr="006C62FF">
        <w:rPr>
          <w:b/>
          <w:bCs/>
        </w:rPr>
        <w:t>constraint detection</w:t>
      </w:r>
      <w:r w:rsidRPr="006C62FF">
        <w:t xml:space="preserve"> and </w:t>
      </w:r>
      <w:r w:rsidRPr="006C62FF">
        <w:rPr>
          <w:b/>
          <w:bCs/>
        </w:rPr>
        <w:t>route optimization procedures and system decision-making mechanisms.</w:t>
      </w:r>
      <w:r w:rsidRPr="006C62FF">
        <w:t xml:space="preserve"> The software engineering method of decomposition follows standard practice because it simplifies complex systems while enabling independent assessment of individual </w:t>
      </w:r>
      <w:r w:rsidR="009E4DE3" w:rsidRPr="006C62FF">
        <w:t>subsystems.</w:t>
      </w:r>
      <w:r w:rsidRPr="006C62FF">
        <w:t xml:space="preserve"> The subdividing method enabled me to identify essential variables which included travel times and fuel usage and distances and delivery priorities so I could create logical structures to solve them before uniting them into the complete solution. The solution adopted systems thinking to handle operational requirements beyond individual component analysis. The optimization of delivery routes required simultaneous consideration of both distance and delivery urgency and vehicle availability and fuel efficiency. The logistics optimization field uses systems thinking as its primary framework because it enables the modeling of delivery network dependencies and feedback </w:t>
      </w:r>
      <w:r w:rsidR="009E4DE3" w:rsidRPr="006C62FF">
        <w:t>mechanisms Justification</w:t>
      </w:r>
      <w:r w:rsidRPr="006C62FF">
        <w:t xml:space="preserve"> of the Approach The combination of these methods works well for optimization problems because they deal with various constraints and dynamic elements and multiple conflicting targets. The solution becomes both logical and operational through the combination of problem abstraction with decomposition and systems thinking integration. The algorithm design process follows best practices through structured decomposition followed by iterative refinement. Limitations and Assumptions The approach demonstrates strong </w:t>
      </w:r>
      <w:r w:rsidR="009E4DE3" w:rsidRPr="006C62FF">
        <w:t>points,</w:t>
      </w:r>
      <w:r w:rsidRPr="006C62FF">
        <w:t xml:space="preserve"> yet researchers need to address specific constraints and make specific assumptions about the problem. The model operates under fixed traffic conditions but fails to predict or respond to unexpected events which include traffic accidents and weather conditions. Real-time data processing for route optimization remains out of reach because the problem statement did not include it. The solution maintains delivery priorities at a constant level after route assignment takes place. The actual delivery priority levels tend to change after route assignments have been made. The model uses a basic fuel consumption model which depends on distance </w:t>
      </w:r>
      <w:r w:rsidR="009E4DE3" w:rsidRPr="006C62FF">
        <w:t>travelled</w:t>
      </w:r>
      <w:r w:rsidRPr="006C62FF">
        <w:t xml:space="preserve"> but does not consider speed or load weight or stop-and-go traffic patterns. The flowchart and pseudocode implement a deterministic decision system which does not match the </w:t>
      </w:r>
      <w:r w:rsidR="009E4DE3" w:rsidRPr="006C62FF">
        <w:t>performance.</w:t>
      </w:r>
    </w:p>
    <w:p w14:paraId="05146FA5" w14:textId="6E66D78D" w:rsidR="00F720FA" w:rsidRPr="006C62FF" w:rsidRDefault="00F720FA" w:rsidP="00EE2995">
      <w:pPr>
        <w:jc w:val="both"/>
      </w:pPr>
      <w:r w:rsidRPr="006C62FF">
        <w:t xml:space="preserve">algorithms or genetic optimization methods. The assignment required this </w:t>
      </w:r>
      <w:r w:rsidR="009E4DE3" w:rsidRPr="006C62FF">
        <w:t>approach,</w:t>
      </w:r>
      <w:r w:rsidRPr="006C62FF">
        <w:t xml:space="preserve"> but it limited the solution's accuracy. The selected methods enabled me to create a well-organized solution with logical </w:t>
      </w:r>
      <w:r w:rsidR="009E4DE3" w:rsidRPr="006C62FF">
        <w:t>structure,</w:t>
      </w:r>
      <w:r w:rsidRPr="006C62FF">
        <w:t xml:space="preserve"> but the identified restrictions point to areas where the solution can be improved.</w:t>
      </w:r>
    </w:p>
    <w:p w14:paraId="73CC812D" w14:textId="77777777" w:rsidR="00A42BBC" w:rsidRDefault="00A42BBC" w:rsidP="00EE2995">
      <w:pPr>
        <w:jc w:val="both"/>
      </w:pPr>
    </w:p>
    <w:p w14:paraId="2761345D" w14:textId="77777777" w:rsidR="00A42BBC" w:rsidRDefault="00A42BBC" w:rsidP="00EE2995">
      <w:pPr>
        <w:jc w:val="both"/>
      </w:pPr>
    </w:p>
    <w:p w14:paraId="1A130FED" w14:textId="77777777" w:rsidR="00A42BBC" w:rsidRDefault="00A42BBC" w:rsidP="00EE2995">
      <w:pPr>
        <w:jc w:val="both"/>
      </w:pPr>
    </w:p>
    <w:p w14:paraId="70FE02DC" w14:textId="78480E99" w:rsidR="00A42BBC" w:rsidRPr="00A42BBC" w:rsidRDefault="00A42BBC" w:rsidP="00EE2995">
      <w:pPr>
        <w:pStyle w:val="Heading2"/>
        <w:jc w:val="both"/>
      </w:pPr>
      <w:bookmarkStart w:id="4" w:name="_Toc216700580"/>
      <w:r>
        <w:t>Engage With Literature</w:t>
      </w:r>
      <w:bookmarkEnd w:id="4"/>
      <w:r>
        <w:t xml:space="preserve"> </w:t>
      </w:r>
    </w:p>
    <w:p w14:paraId="2C88F5A0" w14:textId="11D8B35F" w:rsidR="00A42BBC" w:rsidRPr="00925BEB" w:rsidRDefault="004D241F" w:rsidP="00EE2995">
      <w:pPr>
        <w:spacing w:line="276" w:lineRule="auto"/>
        <w:jc w:val="both"/>
      </w:pPr>
      <w:r w:rsidRPr="00925BEB">
        <w:t xml:space="preserve">Problem analysis and solution design need established models and techniques and theoretical frameworks for their execution. The project implemented three established academic methods which included MoSCoW prioritization and route optimization models and systems thinking to </w:t>
      </w:r>
      <w:r w:rsidRPr="00925BEB">
        <w:lastRenderedPageBreak/>
        <w:t>support decision-making throughout the workflow. The MoSCoW technique (Must, Should, Could, Won’t) served to evaluate requirements through their essential value and their impact on system objectives. The method has become standard in requirements engineering because it enables stakeholders to handle project scope and set priorities and sustain project feasibility when working with limited resources and time constraints. The application of MoSCoW according to Clegg and Barker leads to better decision transparency and clearer requirement priority definitions. Boehm explains that user need-system capability alignment improves through the implementation of prioritization frameworks</w:t>
      </w:r>
      <w:sdt>
        <w:sdtPr>
          <w:id w:val="971326866"/>
          <w:citation/>
        </w:sdtPr>
        <w:sdtContent>
          <w:r w:rsidR="00D553ED">
            <w:fldChar w:fldCharType="begin"/>
          </w:r>
          <w:r w:rsidR="00D553ED">
            <w:instrText xml:space="preserve"> CITATION Boe11 \l 2057 </w:instrText>
          </w:r>
          <w:r w:rsidR="00D553ED">
            <w:fldChar w:fldCharType="separate"/>
          </w:r>
          <w:r w:rsidR="00D87607">
            <w:rPr>
              <w:noProof/>
            </w:rPr>
            <w:t xml:space="preserve"> </w:t>
          </w:r>
          <w:r w:rsidR="00D87607" w:rsidRPr="00D87607">
            <w:rPr>
              <w:noProof/>
            </w:rPr>
            <w:t>[2]</w:t>
          </w:r>
          <w:r w:rsidR="00D553ED">
            <w:fldChar w:fldCharType="end"/>
          </w:r>
        </w:sdtContent>
      </w:sdt>
      <w:r w:rsidRPr="00925BEB">
        <w:t xml:space="preserve">. The project used MoSCoW to establish the most important features which included fuel-efficient routing and time-constraint management as essential elements while delaying non-essential features. The optimization solution design incorporates established route optimization principles which focus on Vehicle Routing Problem (VRP) theories. The Vehicle Routing Problem (VRP) serves as a fundamental model for logistics planning because it optimizes travel distances and fuel usage and delivery times. The Vehicle Routing Problem represents a fundamental optimization problem in distribution systems which Toth and Vigo demonstrate through their research on real-world </w:t>
      </w:r>
      <w:r w:rsidR="00925BEB" w:rsidRPr="00925BEB">
        <w:t>applications.</w:t>
      </w:r>
      <w:r w:rsidRPr="00925BEB">
        <w:t xml:space="preserve"> The combination of Dijkstra’s algorithm with genetic algorithms and local search techniques produces optimal solutions for complex routing problems. The project bases its solution on literature which focuses on shortest-path logic and constraint checking and iterative optimization for real delivery operations. The complete approach benefits from systems thinking principles which help analysts understand how different system components interact with each other in their operational environment. </w:t>
      </w:r>
      <w:r w:rsidR="00925BEB" w:rsidRPr="00925BEB">
        <w:t>Check land</w:t>
      </w:r>
      <w:r w:rsidRPr="00925BEB">
        <w:t xml:space="preserve"> explains that systems thinking enables analysts to develop solutions which handle both individual tasks and delivery network interactions and feedback mechanisms. The solution design integrated fuel usage and delivery time windows and order allocation variables into a unified optimization model because of this perspective. Senge supports the development of learning-oriented systems thinking which helps organizations enhance their operational processes through continuous improvement. The solution design underwent multiple iterations because of this approach. The project benefits from using established models because they enhance its methodological foundation. The project benefits from MoSCoW prioritization which organizes requirements and VRP research which validates the optimization approach and systems thinking which provides complete understanding of logistics operations. The frameworks work together to validate the analysis while directing design decisions and enabling solution evaluation through reflective assessment.</w:t>
      </w:r>
    </w:p>
    <w:p w14:paraId="2C5E21C4" w14:textId="77777777" w:rsidR="003640C0" w:rsidRDefault="003640C0" w:rsidP="00EE2995">
      <w:pPr>
        <w:jc w:val="both"/>
      </w:pPr>
    </w:p>
    <w:p w14:paraId="48DDC504" w14:textId="77777777" w:rsidR="003640C0" w:rsidRDefault="003640C0" w:rsidP="00EE2995">
      <w:pPr>
        <w:jc w:val="both"/>
      </w:pPr>
    </w:p>
    <w:p w14:paraId="58615125" w14:textId="77777777" w:rsidR="003640C0" w:rsidRDefault="003640C0" w:rsidP="00EE2995">
      <w:pPr>
        <w:jc w:val="both"/>
      </w:pPr>
    </w:p>
    <w:bookmarkStart w:id="5" w:name="_Toc216700581" w:displacedByCustomXml="next"/>
    <w:sdt>
      <w:sdtPr>
        <w:rPr>
          <w:rFonts w:asciiTheme="minorHAnsi" w:eastAsiaTheme="minorHAnsi" w:hAnsiTheme="minorHAnsi" w:cstheme="minorBidi"/>
          <w:color w:val="auto"/>
          <w:sz w:val="22"/>
          <w:szCs w:val="22"/>
        </w:rPr>
        <w:id w:val="-924639630"/>
        <w:docPartObj>
          <w:docPartGallery w:val="Bibliographies"/>
          <w:docPartUnique/>
        </w:docPartObj>
      </w:sdtPr>
      <w:sdtContent>
        <w:p w14:paraId="317064C5" w14:textId="14643C84" w:rsidR="003640C0" w:rsidRDefault="003640C0" w:rsidP="00EE2995">
          <w:pPr>
            <w:pStyle w:val="Heading1"/>
            <w:jc w:val="both"/>
          </w:pPr>
          <w:r>
            <w:t>References</w:t>
          </w:r>
          <w:bookmarkEnd w:id="5"/>
        </w:p>
        <w:sdt>
          <w:sdtPr>
            <w:id w:val="-573587230"/>
            <w:bibliography/>
          </w:sdtPr>
          <w:sdtContent>
            <w:p w14:paraId="50DCD258" w14:textId="77777777" w:rsidR="00D87607" w:rsidRDefault="003640C0" w:rsidP="00EE2995">
              <w:pPr>
                <w:jc w:val="both"/>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D87607" w14:paraId="55E80204" w14:textId="77777777">
                <w:trPr>
                  <w:divId w:val="1301688449"/>
                  <w:tblCellSpacing w:w="15" w:type="dxa"/>
                </w:trPr>
                <w:tc>
                  <w:tcPr>
                    <w:tcW w:w="50" w:type="pct"/>
                    <w:hideMark/>
                  </w:tcPr>
                  <w:p w14:paraId="613B001A" w14:textId="419A207A" w:rsidR="00D87607" w:rsidRDefault="00D87607" w:rsidP="00EE2995">
                    <w:pPr>
                      <w:pStyle w:val="Bibliography"/>
                      <w:jc w:val="both"/>
                      <w:rPr>
                        <w:noProof/>
                        <w:kern w:val="0"/>
                        <w:sz w:val="24"/>
                        <w:szCs w:val="24"/>
                        <w14:ligatures w14:val="none"/>
                      </w:rPr>
                    </w:pPr>
                    <w:r>
                      <w:rPr>
                        <w:noProof/>
                      </w:rPr>
                      <w:t xml:space="preserve">[1] </w:t>
                    </w:r>
                  </w:p>
                </w:tc>
                <w:tc>
                  <w:tcPr>
                    <w:tcW w:w="0" w:type="auto"/>
                    <w:hideMark/>
                  </w:tcPr>
                  <w:p w14:paraId="2F7FD3AB" w14:textId="77777777" w:rsidR="00D87607" w:rsidRDefault="00D87607" w:rsidP="00EE2995">
                    <w:pPr>
                      <w:pStyle w:val="Bibliography"/>
                      <w:jc w:val="both"/>
                      <w:rPr>
                        <w:noProof/>
                      </w:rPr>
                    </w:pPr>
                    <w:r>
                      <w:rPr>
                        <w:noProof/>
                      </w:rPr>
                      <w:t xml:space="preserve">R. Dekker, “Operation Management in Transportation in Logistics: Optimiaing Routes and Resources,” </w:t>
                    </w:r>
                    <w:r>
                      <w:rPr>
                        <w:i/>
                        <w:iCs/>
                        <w:noProof/>
                      </w:rPr>
                      <w:t xml:space="preserve">European Journal of Operational Research, </w:t>
                    </w:r>
                    <w:r>
                      <w:rPr>
                        <w:noProof/>
                      </w:rPr>
                      <w:t xml:space="preserve">vol. 257, no. 2, pp. 314-326, 2017. </w:t>
                    </w:r>
                  </w:p>
                </w:tc>
              </w:tr>
              <w:tr w:rsidR="00D87607" w14:paraId="3E1AACAA" w14:textId="77777777">
                <w:trPr>
                  <w:divId w:val="1301688449"/>
                  <w:tblCellSpacing w:w="15" w:type="dxa"/>
                </w:trPr>
                <w:tc>
                  <w:tcPr>
                    <w:tcW w:w="50" w:type="pct"/>
                    <w:hideMark/>
                  </w:tcPr>
                  <w:p w14:paraId="40A22473" w14:textId="77777777" w:rsidR="00D87607" w:rsidRDefault="00D87607" w:rsidP="00EE2995">
                    <w:pPr>
                      <w:pStyle w:val="Bibliography"/>
                      <w:jc w:val="both"/>
                      <w:rPr>
                        <w:noProof/>
                      </w:rPr>
                    </w:pPr>
                    <w:r>
                      <w:rPr>
                        <w:noProof/>
                      </w:rPr>
                      <w:lastRenderedPageBreak/>
                      <w:t xml:space="preserve">[2] </w:t>
                    </w:r>
                  </w:p>
                </w:tc>
                <w:tc>
                  <w:tcPr>
                    <w:tcW w:w="0" w:type="auto"/>
                    <w:hideMark/>
                  </w:tcPr>
                  <w:p w14:paraId="275D372E" w14:textId="77777777" w:rsidR="00D87607" w:rsidRDefault="00D87607" w:rsidP="00EE2995">
                    <w:pPr>
                      <w:pStyle w:val="Bibliography"/>
                      <w:jc w:val="both"/>
                      <w:rPr>
                        <w:noProof/>
                      </w:rPr>
                    </w:pPr>
                    <w:r>
                      <w:rPr>
                        <w:noProof/>
                      </w:rPr>
                      <w:t>B. Boehm, Requirements Prioritization and Negotiation in Engineering Software Requirements, Berlin: Springer, 2011, pp. 69-94.</w:t>
                    </w:r>
                  </w:p>
                </w:tc>
              </w:tr>
            </w:tbl>
            <w:p w14:paraId="205EBE24" w14:textId="77777777" w:rsidR="00D87607" w:rsidRDefault="00D87607" w:rsidP="00EE2995">
              <w:pPr>
                <w:jc w:val="both"/>
                <w:divId w:val="1301688449"/>
                <w:rPr>
                  <w:rFonts w:eastAsia="Times New Roman"/>
                  <w:noProof/>
                </w:rPr>
              </w:pPr>
            </w:p>
            <w:p w14:paraId="3FD6B368" w14:textId="4196AC4A" w:rsidR="003640C0" w:rsidRDefault="003640C0" w:rsidP="00EE2995">
              <w:pPr>
                <w:jc w:val="both"/>
              </w:pPr>
              <w:r>
                <w:rPr>
                  <w:b/>
                  <w:bCs/>
                </w:rPr>
                <w:fldChar w:fldCharType="end"/>
              </w:r>
            </w:p>
          </w:sdtContent>
        </w:sdt>
      </w:sdtContent>
    </w:sdt>
    <w:p w14:paraId="7BD7D235" w14:textId="1A3D0187" w:rsidR="00A42BBC" w:rsidRPr="00A42BBC" w:rsidRDefault="00A42BBC" w:rsidP="00EE2995">
      <w:pPr>
        <w:jc w:val="both"/>
      </w:pPr>
    </w:p>
    <w:sectPr w:rsidR="00A42BBC" w:rsidRPr="00A42BBC" w:rsidSect="00A42BB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DF34FF" w14:textId="77777777" w:rsidR="009F35E7" w:rsidRDefault="009F35E7" w:rsidP="00CE6F79">
      <w:pPr>
        <w:spacing w:after="0" w:line="240" w:lineRule="auto"/>
      </w:pPr>
      <w:r>
        <w:separator/>
      </w:r>
    </w:p>
  </w:endnote>
  <w:endnote w:type="continuationSeparator" w:id="0">
    <w:p w14:paraId="3AE8C683" w14:textId="77777777" w:rsidR="009F35E7" w:rsidRDefault="009F35E7" w:rsidP="00CE6F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472F65" w14:textId="77777777" w:rsidR="009F35E7" w:rsidRDefault="009F35E7" w:rsidP="00CE6F79">
      <w:pPr>
        <w:spacing w:after="0" w:line="240" w:lineRule="auto"/>
      </w:pPr>
      <w:r>
        <w:separator/>
      </w:r>
    </w:p>
  </w:footnote>
  <w:footnote w:type="continuationSeparator" w:id="0">
    <w:p w14:paraId="350E48CC" w14:textId="77777777" w:rsidR="009F35E7" w:rsidRDefault="009F35E7" w:rsidP="00CE6F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5F5B49"/>
    <w:multiLevelType w:val="multilevel"/>
    <w:tmpl w:val="AFB07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95E304E"/>
    <w:multiLevelType w:val="multilevel"/>
    <w:tmpl w:val="951840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5273B62"/>
    <w:multiLevelType w:val="multilevel"/>
    <w:tmpl w:val="CE4250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8572971">
    <w:abstractNumId w:val="0"/>
  </w:num>
  <w:num w:numId="2" w16cid:durableId="921186579">
    <w:abstractNumId w:val="1"/>
  </w:num>
  <w:num w:numId="3" w16cid:durableId="3645969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BBC"/>
    <w:rsid w:val="00074466"/>
    <w:rsid w:val="0008049D"/>
    <w:rsid w:val="00084357"/>
    <w:rsid w:val="0009337F"/>
    <w:rsid w:val="00094233"/>
    <w:rsid w:val="000C3C9C"/>
    <w:rsid w:val="000D1F8F"/>
    <w:rsid w:val="000D7081"/>
    <w:rsid w:val="000E2A39"/>
    <w:rsid w:val="000F39FC"/>
    <w:rsid w:val="001249CE"/>
    <w:rsid w:val="00140C6A"/>
    <w:rsid w:val="001437EE"/>
    <w:rsid w:val="001471F7"/>
    <w:rsid w:val="001525C8"/>
    <w:rsid w:val="00181D6C"/>
    <w:rsid w:val="001E2EC1"/>
    <w:rsid w:val="001E3D5F"/>
    <w:rsid w:val="001F3034"/>
    <w:rsid w:val="001F3CE5"/>
    <w:rsid w:val="0021765E"/>
    <w:rsid w:val="00226086"/>
    <w:rsid w:val="0024795D"/>
    <w:rsid w:val="00256F85"/>
    <w:rsid w:val="002651B8"/>
    <w:rsid w:val="0028208C"/>
    <w:rsid w:val="00291A9E"/>
    <w:rsid w:val="002934F7"/>
    <w:rsid w:val="002941D8"/>
    <w:rsid w:val="002A5543"/>
    <w:rsid w:val="002B4689"/>
    <w:rsid w:val="002D0828"/>
    <w:rsid w:val="002D62CC"/>
    <w:rsid w:val="002F11A9"/>
    <w:rsid w:val="002F42D7"/>
    <w:rsid w:val="002F51EF"/>
    <w:rsid w:val="002F65E2"/>
    <w:rsid w:val="003306B4"/>
    <w:rsid w:val="003640C0"/>
    <w:rsid w:val="0037162B"/>
    <w:rsid w:val="00385A92"/>
    <w:rsid w:val="00390CDB"/>
    <w:rsid w:val="003A1A96"/>
    <w:rsid w:val="003C2C97"/>
    <w:rsid w:val="003D76F1"/>
    <w:rsid w:val="003D778C"/>
    <w:rsid w:val="003E3FCC"/>
    <w:rsid w:val="004135BC"/>
    <w:rsid w:val="00423698"/>
    <w:rsid w:val="00423B1E"/>
    <w:rsid w:val="00425C2F"/>
    <w:rsid w:val="00426274"/>
    <w:rsid w:val="004500D1"/>
    <w:rsid w:val="00454220"/>
    <w:rsid w:val="004726A6"/>
    <w:rsid w:val="00476434"/>
    <w:rsid w:val="00483CF9"/>
    <w:rsid w:val="004B3F55"/>
    <w:rsid w:val="004D241F"/>
    <w:rsid w:val="004D2434"/>
    <w:rsid w:val="004D3E0E"/>
    <w:rsid w:val="004E53C7"/>
    <w:rsid w:val="00507839"/>
    <w:rsid w:val="00550CE5"/>
    <w:rsid w:val="00551FDE"/>
    <w:rsid w:val="0055787A"/>
    <w:rsid w:val="00564C4A"/>
    <w:rsid w:val="00567B2E"/>
    <w:rsid w:val="00570892"/>
    <w:rsid w:val="005760CF"/>
    <w:rsid w:val="005A3860"/>
    <w:rsid w:val="005A44E2"/>
    <w:rsid w:val="005B4ADF"/>
    <w:rsid w:val="005D06F0"/>
    <w:rsid w:val="005D4B55"/>
    <w:rsid w:val="005F0E16"/>
    <w:rsid w:val="005F79EB"/>
    <w:rsid w:val="00625E43"/>
    <w:rsid w:val="00635918"/>
    <w:rsid w:val="00647380"/>
    <w:rsid w:val="00656A32"/>
    <w:rsid w:val="0066074E"/>
    <w:rsid w:val="00680694"/>
    <w:rsid w:val="0069346E"/>
    <w:rsid w:val="00695323"/>
    <w:rsid w:val="00695BAC"/>
    <w:rsid w:val="006B5D4B"/>
    <w:rsid w:val="006C62FF"/>
    <w:rsid w:val="006E3028"/>
    <w:rsid w:val="00713156"/>
    <w:rsid w:val="00720C7E"/>
    <w:rsid w:val="007346DF"/>
    <w:rsid w:val="007360FE"/>
    <w:rsid w:val="007513DC"/>
    <w:rsid w:val="00754BB1"/>
    <w:rsid w:val="00780CAF"/>
    <w:rsid w:val="007833C1"/>
    <w:rsid w:val="00793B5A"/>
    <w:rsid w:val="007E6388"/>
    <w:rsid w:val="007E68B4"/>
    <w:rsid w:val="008273BC"/>
    <w:rsid w:val="00843911"/>
    <w:rsid w:val="00875CAC"/>
    <w:rsid w:val="00883FB9"/>
    <w:rsid w:val="00885D29"/>
    <w:rsid w:val="008C17E3"/>
    <w:rsid w:val="008D0AE3"/>
    <w:rsid w:val="008E10EC"/>
    <w:rsid w:val="0091063A"/>
    <w:rsid w:val="00914256"/>
    <w:rsid w:val="00925BEB"/>
    <w:rsid w:val="00933E07"/>
    <w:rsid w:val="00935BFE"/>
    <w:rsid w:val="0094026A"/>
    <w:rsid w:val="009477FF"/>
    <w:rsid w:val="00951C88"/>
    <w:rsid w:val="009576D0"/>
    <w:rsid w:val="00960454"/>
    <w:rsid w:val="00973DA6"/>
    <w:rsid w:val="00973FC0"/>
    <w:rsid w:val="009811EF"/>
    <w:rsid w:val="009A5230"/>
    <w:rsid w:val="009B43DC"/>
    <w:rsid w:val="009C359E"/>
    <w:rsid w:val="009E4DE3"/>
    <w:rsid w:val="009E699A"/>
    <w:rsid w:val="009E6F44"/>
    <w:rsid w:val="009F35E7"/>
    <w:rsid w:val="009F72E9"/>
    <w:rsid w:val="00A06062"/>
    <w:rsid w:val="00A42BBC"/>
    <w:rsid w:val="00A65467"/>
    <w:rsid w:val="00A85B6C"/>
    <w:rsid w:val="00AB5762"/>
    <w:rsid w:val="00AC42B5"/>
    <w:rsid w:val="00AC5447"/>
    <w:rsid w:val="00AE36B0"/>
    <w:rsid w:val="00AF384C"/>
    <w:rsid w:val="00B06C06"/>
    <w:rsid w:val="00B21FB6"/>
    <w:rsid w:val="00B46BF8"/>
    <w:rsid w:val="00B62ECB"/>
    <w:rsid w:val="00B651DB"/>
    <w:rsid w:val="00B754AD"/>
    <w:rsid w:val="00B80D5E"/>
    <w:rsid w:val="00B9566A"/>
    <w:rsid w:val="00BA1687"/>
    <w:rsid w:val="00BA714D"/>
    <w:rsid w:val="00BB0584"/>
    <w:rsid w:val="00BB70B4"/>
    <w:rsid w:val="00BC54C6"/>
    <w:rsid w:val="00BE3DB0"/>
    <w:rsid w:val="00BE444E"/>
    <w:rsid w:val="00BF4141"/>
    <w:rsid w:val="00C064B9"/>
    <w:rsid w:val="00C7545F"/>
    <w:rsid w:val="00C96EB2"/>
    <w:rsid w:val="00CB4360"/>
    <w:rsid w:val="00CD0853"/>
    <w:rsid w:val="00CE28D7"/>
    <w:rsid w:val="00CE3A37"/>
    <w:rsid w:val="00CE5382"/>
    <w:rsid w:val="00CE6F79"/>
    <w:rsid w:val="00CF2C8A"/>
    <w:rsid w:val="00D0207D"/>
    <w:rsid w:val="00D117B4"/>
    <w:rsid w:val="00D200EC"/>
    <w:rsid w:val="00D40AF7"/>
    <w:rsid w:val="00D553ED"/>
    <w:rsid w:val="00D81A84"/>
    <w:rsid w:val="00D87607"/>
    <w:rsid w:val="00DA4B2F"/>
    <w:rsid w:val="00DB5A1C"/>
    <w:rsid w:val="00DB7BC0"/>
    <w:rsid w:val="00DC183F"/>
    <w:rsid w:val="00DD71BE"/>
    <w:rsid w:val="00E0147C"/>
    <w:rsid w:val="00E15A20"/>
    <w:rsid w:val="00E51CCD"/>
    <w:rsid w:val="00E57FA2"/>
    <w:rsid w:val="00E638E8"/>
    <w:rsid w:val="00E67C36"/>
    <w:rsid w:val="00E75691"/>
    <w:rsid w:val="00E85861"/>
    <w:rsid w:val="00EB3E8A"/>
    <w:rsid w:val="00EB5721"/>
    <w:rsid w:val="00EE2995"/>
    <w:rsid w:val="00F1454C"/>
    <w:rsid w:val="00F17731"/>
    <w:rsid w:val="00F30B0C"/>
    <w:rsid w:val="00F53ECB"/>
    <w:rsid w:val="00F720FA"/>
    <w:rsid w:val="00FB4C6D"/>
    <w:rsid w:val="00FC3136"/>
    <w:rsid w:val="00FD1E5C"/>
    <w:rsid w:val="00FD3B5D"/>
    <w:rsid w:val="00FE1D1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B7C7B"/>
  <w15:chartTrackingRefBased/>
  <w15:docId w15:val="{F83DAC07-C973-4BE1-8AF3-21821EE83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2B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42B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2B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2B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2B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2B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2B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2B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2B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2B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42B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2B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2B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2B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2B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2B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2B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2BBC"/>
    <w:rPr>
      <w:rFonts w:eastAsiaTheme="majorEastAsia" w:cstheme="majorBidi"/>
      <w:color w:val="272727" w:themeColor="text1" w:themeTint="D8"/>
    </w:rPr>
  </w:style>
  <w:style w:type="paragraph" w:styleId="Title">
    <w:name w:val="Title"/>
    <w:basedOn w:val="Normal"/>
    <w:next w:val="Normal"/>
    <w:link w:val="TitleChar"/>
    <w:uiPriority w:val="10"/>
    <w:qFormat/>
    <w:rsid w:val="00A42B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2B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2B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2B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2BBC"/>
    <w:pPr>
      <w:spacing w:before="160"/>
      <w:jc w:val="center"/>
    </w:pPr>
    <w:rPr>
      <w:i/>
      <w:iCs/>
      <w:color w:val="404040" w:themeColor="text1" w:themeTint="BF"/>
    </w:rPr>
  </w:style>
  <w:style w:type="character" w:customStyle="1" w:styleId="QuoteChar">
    <w:name w:val="Quote Char"/>
    <w:basedOn w:val="DefaultParagraphFont"/>
    <w:link w:val="Quote"/>
    <w:uiPriority w:val="29"/>
    <w:rsid w:val="00A42BBC"/>
    <w:rPr>
      <w:i/>
      <w:iCs/>
      <w:color w:val="404040" w:themeColor="text1" w:themeTint="BF"/>
    </w:rPr>
  </w:style>
  <w:style w:type="paragraph" w:styleId="ListParagraph">
    <w:name w:val="List Paragraph"/>
    <w:basedOn w:val="Normal"/>
    <w:uiPriority w:val="34"/>
    <w:qFormat/>
    <w:rsid w:val="00A42BBC"/>
    <w:pPr>
      <w:ind w:left="720"/>
      <w:contextualSpacing/>
    </w:pPr>
  </w:style>
  <w:style w:type="character" w:styleId="IntenseEmphasis">
    <w:name w:val="Intense Emphasis"/>
    <w:basedOn w:val="DefaultParagraphFont"/>
    <w:uiPriority w:val="21"/>
    <w:qFormat/>
    <w:rsid w:val="00A42BBC"/>
    <w:rPr>
      <w:i/>
      <w:iCs/>
      <w:color w:val="0F4761" w:themeColor="accent1" w:themeShade="BF"/>
    </w:rPr>
  </w:style>
  <w:style w:type="paragraph" w:styleId="IntenseQuote">
    <w:name w:val="Intense Quote"/>
    <w:basedOn w:val="Normal"/>
    <w:next w:val="Normal"/>
    <w:link w:val="IntenseQuoteChar"/>
    <w:uiPriority w:val="30"/>
    <w:qFormat/>
    <w:rsid w:val="00A42B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2BBC"/>
    <w:rPr>
      <w:i/>
      <w:iCs/>
      <w:color w:val="0F4761" w:themeColor="accent1" w:themeShade="BF"/>
    </w:rPr>
  </w:style>
  <w:style w:type="character" w:styleId="IntenseReference">
    <w:name w:val="Intense Reference"/>
    <w:basedOn w:val="DefaultParagraphFont"/>
    <w:uiPriority w:val="32"/>
    <w:qFormat/>
    <w:rsid w:val="00A42BBC"/>
    <w:rPr>
      <w:b/>
      <w:bCs/>
      <w:smallCaps/>
      <w:color w:val="0F4761" w:themeColor="accent1" w:themeShade="BF"/>
      <w:spacing w:val="5"/>
    </w:rPr>
  </w:style>
  <w:style w:type="paragraph" w:styleId="NoSpacing">
    <w:name w:val="No Spacing"/>
    <w:link w:val="NoSpacingChar"/>
    <w:uiPriority w:val="1"/>
    <w:qFormat/>
    <w:rsid w:val="00A42BBC"/>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A42BBC"/>
    <w:rPr>
      <w:rFonts w:eastAsiaTheme="minorEastAsia"/>
      <w:kern w:val="0"/>
      <w:lang w:eastAsia="en-GB"/>
      <w14:ligatures w14:val="none"/>
    </w:rPr>
  </w:style>
  <w:style w:type="paragraph" w:styleId="TOCHeading">
    <w:name w:val="TOC Heading"/>
    <w:basedOn w:val="Heading1"/>
    <w:next w:val="Normal"/>
    <w:uiPriority w:val="39"/>
    <w:unhideWhenUsed/>
    <w:qFormat/>
    <w:rsid w:val="00A42BBC"/>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A42BBC"/>
    <w:pPr>
      <w:spacing w:after="100"/>
      <w:ind w:left="220"/>
    </w:pPr>
  </w:style>
  <w:style w:type="character" w:styleId="Hyperlink">
    <w:name w:val="Hyperlink"/>
    <w:basedOn w:val="DefaultParagraphFont"/>
    <w:uiPriority w:val="99"/>
    <w:unhideWhenUsed/>
    <w:rsid w:val="00A42BBC"/>
    <w:rPr>
      <w:color w:val="467886" w:themeColor="hyperlink"/>
      <w:u w:val="single"/>
    </w:rPr>
  </w:style>
  <w:style w:type="paragraph" w:styleId="Header">
    <w:name w:val="header"/>
    <w:basedOn w:val="Normal"/>
    <w:link w:val="HeaderChar"/>
    <w:uiPriority w:val="99"/>
    <w:unhideWhenUsed/>
    <w:rsid w:val="00CE6F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6F79"/>
  </w:style>
  <w:style w:type="paragraph" w:styleId="Footer">
    <w:name w:val="footer"/>
    <w:basedOn w:val="Normal"/>
    <w:link w:val="FooterChar"/>
    <w:uiPriority w:val="99"/>
    <w:unhideWhenUsed/>
    <w:rsid w:val="00CE6F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6F79"/>
  </w:style>
  <w:style w:type="paragraph" w:styleId="Bibliography">
    <w:name w:val="Bibliography"/>
    <w:basedOn w:val="Normal"/>
    <w:next w:val="Normal"/>
    <w:uiPriority w:val="37"/>
    <w:unhideWhenUsed/>
    <w:rsid w:val="00CE6F79"/>
  </w:style>
  <w:style w:type="paragraph" w:styleId="TOC1">
    <w:name w:val="toc 1"/>
    <w:basedOn w:val="Normal"/>
    <w:next w:val="Normal"/>
    <w:autoRedefine/>
    <w:uiPriority w:val="39"/>
    <w:unhideWhenUsed/>
    <w:rsid w:val="000E2A3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112656">
      <w:bodyDiv w:val="1"/>
      <w:marLeft w:val="0"/>
      <w:marRight w:val="0"/>
      <w:marTop w:val="0"/>
      <w:marBottom w:val="0"/>
      <w:divBdr>
        <w:top w:val="none" w:sz="0" w:space="0" w:color="auto"/>
        <w:left w:val="none" w:sz="0" w:space="0" w:color="auto"/>
        <w:bottom w:val="none" w:sz="0" w:space="0" w:color="auto"/>
        <w:right w:val="none" w:sz="0" w:space="0" w:color="auto"/>
      </w:divBdr>
    </w:div>
    <w:div w:id="56629202">
      <w:bodyDiv w:val="1"/>
      <w:marLeft w:val="0"/>
      <w:marRight w:val="0"/>
      <w:marTop w:val="0"/>
      <w:marBottom w:val="0"/>
      <w:divBdr>
        <w:top w:val="none" w:sz="0" w:space="0" w:color="auto"/>
        <w:left w:val="none" w:sz="0" w:space="0" w:color="auto"/>
        <w:bottom w:val="none" w:sz="0" w:space="0" w:color="auto"/>
        <w:right w:val="none" w:sz="0" w:space="0" w:color="auto"/>
      </w:divBdr>
    </w:div>
    <w:div w:id="83691537">
      <w:bodyDiv w:val="1"/>
      <w:marLeft w:val="0"/>
      <w:marRight w:val="0"/>
      <w:marTop w:val="0"/>
      <w:marBottom w:val="0"/>
      <w:divBdr>
        <w:top w:val="none" w:sz="0" w:space="0" w:color="auto"/>
        <w:left w:val="none" w:sz="0" w:space="0" w:color="auto"/>
        <w:bottom w:val="none" w:sz="0" w:space="0" w:color="auto"/>
        <w:right w:val="none" w:sz="0" w:space="0" w:color="auto"/>
      </w:divBdr>
    </w:div>
    <w:div w:id="93551916">
      <w:bodyDiv w:val="1"/>
      <w:marLeft w:val="0"/>
      <w:marRight w:val="0"/>
      <w:marTop w:val="0"/>
      <w:marBottom w:val="0"/>
      <w:divBdr>
        <w:top w:val="none" w:sz="0" w:space="0" w:color="auto"/>
        <w:left w:val="none" w:sz="0" w:space="0" w:color="auto"/>
        <w:bottom w:val="none" w:sz="0" w:space="0" w:color="auto"/>
        <w:right w:val="none" w:sz="0" w:space="0" w:color="auto"/>
      </w:divBdr>
    </w:div>
    <w:div w:id="101807909">
      <w:bodyDiv w:val="1"/>
      <w:marLeft w:val="0"/>
      <w:marRight w:val="0"/>
      <w:marTop w:val="0"/>
      <w:marBottom w:val="0"/>
      <w:divBdr>
        <w:top w:val="none" w:sz="0" w:space="0" w:color="auto"/>
        <w:left w:val="none" w:sz="0" w:space="0" w:color="auto"/>
        <w:bottom w:val="none" w:sz="0" w:space="0" w:color="auto"/>
        <w:right w:val="none" w:sz="0" w:space="0" w:color="auto"/>
      </w:divBdr>
    </w:div>
    <w:div w:id="108791305">
      <w:bodyDiv w:val="1"/>
      <w:marLeft w:val="0"/>
      <w:marRight w:val="0"/>
      <w:marTop w:val="0"/>
      <w:marBottom w:val="0"/>
      <w:divBdr>
        <w:top w:val="none" w:sz="0" w:space="0" w:color="auto"/>
        <w:left w:val="none" w:sz="0" w:space="0" w:color="auto"/>
        <w:bottom w:val="none" w:sz="0" w:space="0" w:color="auto"/>
        <w:right w:val="none" w:sz="0" w:space="0" w:color="auto"/>
      </w:divBdr>
    </w:div>
    <w:div w:id="176702237">
      <w:bodyDiv w:val="1"/>
      <w:marLeft w:val="0"/>
      <w:marRight w:val="0"/>
      <w:marTop w:val="0"/>
      <w:marBottom w:val="0"/>
      <w:divBdr>
        <w:top w:val="none" w:sz="0" w:space="0" w:color="auto"/>
        <w:left w:val="none" w:sz="0" w:space="0" w:color="auto"/>
        <w:bottom w:val="none" w:sz="0" w:space="0" w:color="auto"/>
        <w:right w:val="none" w:sz="0" w:space="0" w:color="auto"/>
      </w:divBdr>
    </w:div>
    <w:div w:id="283469651">
      <w:bodyDiv w:val="1"/>
      <w:marLeft w:val="0"/>
      <w:marRight w:val="0"/>
      <w:marTop w:val="0"/>
      <w:marBottom w:val="0"/>
      <w:divBdr>
        <w:top w:val="none" w:sz="0" w:space="0" w:color="auto"/>
        <w:left w:val="none" w:sz="0" w:space="0" w:color="auto"/>
        <w:bottom w:val="none" w:sz="0" w:space="0" w:color="auto"/>
        <w:right w:val="none" w:sz="0" w:space="0" w:color="auto"/>
      </w:divBdr>
    </w:div>
    <w:div w:id="285543756">
      <w:bodyDiv w:val="1"/>
      <w:marLeft w:val="0"/>
      <w:marRight w:val="0"/>
      <w:marTop w:val="0"/>
      <w:marBottom w:val="0"/>
      <w:divBdr>
        <w:top w:val="none" w:sz="0" w:space="0" w:color="auto"/>
        <w:left w:val="none" w:sz="0" w:space="0" w:color="auto"/>
        <w:bottom w:val="none" w:sz="0" w:space="0" w:color="auto"/>
        <w:right w:val="none" w:sz="0" w:space="0" w:color="auto"/>
      </w:divBdr>
    </w:div>
    <w:div w:id="317997024">
      <w:bodyDiv w:val="1"/>
      <w:marLeft w:val="0"/>
      <w:marRight w:val="0"/>
      <w:marTop w:val="0"/>
      <w:marBottom w:val="0"/>
      <w:divBdr>
        <w:top w:val="none" w:sz="0" w:space="0" w:color="auto"/>
        <w:left w:val="none" w:sz="0" w:space="0" w:color="auto"/>
        <w:bottom w:val="none" w:sz="0" w:space="0" w:color="auto"/>
        <w:right w:val="none" w:sz="0" w:space="0" w:color="auto"/>
      </w:divBdr>
    </w:div>
    <w:div w:id="332688141">
      <w:bodyDiv w:val="1"/>
      <w:marLeft w:val="0"/>
      <w:marRight w:val="0"/>
      <w:marTop w:val="0"/>
      <w:marBottom w:val="0"/>
      <w:divBdr>
        <w:top w:val="none" w:sz="0" w:space="0" w:color="auto"/>
        <w:left w:val="none" w:sz="0" w:space="0" w:color="auto"/>
        <w:bottom w:val="none" w:sz="0" w:space="0" w:color="auto"/>
        <w:right w:val="none" w:sz="0" w:space="0" w:color="auto"/>
      </w:divBdr>
    </w:div>
    <w:div w:id="335621909">
      <w:bodyDiv w:val="1"/>
      <w:marLeft w:val="0"/>
      <w:marRight w:val="0"/>
      <w:marTop w:val="0"/>
      <w:marBottom w:val="0"/>
      <w:divBdr>
        <w:top w:val="none" w:sz="0" w:space="0" w:color="auto"/>
        <w:left w:val="none" w:sz="0" w:space="0" w:color="auto"/>
        <w:bottom w:val="none" w:sz="0" w:space="0" w:color="auto"/>
        <w:right w:val="none" w:sz="0" w:space="0" w:color="auto"/>
      </w:divBdr>
    </w:div>
    <w:div w:id="363599554">
      <w:bodyDiv w:val="1"/>
      <w:marLeft w:val="0"/>
      <w:marRight w:val="0"/>
      <w:marTop w:val="0"/>
      <w:marBottom w:val="0"/>
      <w:divBdr>
        <w:top w:val="none" w:sz="0" w:space="0" w:color="auto"/>
        <w:left w:val="none" w:sz="0" w:space="0" w:color="auto"/>
        <w:bottom w:val="none" w:sz="0" w:space="0" w:color="auto"/>
        <w:right w:val="none" w:sz="0" w:space="0" w:color="auto"/>
      </w:divBdr>
    </w:div>
    <w:div w:id="383483783">
      <w:bodyDiv w:val="1"/>
      <w:marLeft w:val="0"/>
      <w:marRight w:val="0"/>
      <w:marTop w:val="0"/>
      <w:marBottom w:val="0"/>
      <w:divBdr>
        <w:top w:val="none" w:sz="0" w:space="0" w:color="auto"/>
        <w:left w:val="none" w:sz="0" w:space="0" w:color="auto"/>
        <w:bottom w:val="none" w:sz="0" w:space="0" w:color="auto"/>
        <w:right w:val="none" w:sz="0" w:space="0" w:color="auto"/>
      </w:divBdr>
    </w:div>
    <w:div w:id="386228508">
      <w:bodyDiv w:val="1"/>
      <w:marLeft w:val="0"/>
      <w:marRight w:val="0"/>
      <w:marTop w:val="0"/>
      <w:marBottom w:val="0"/>
      <w:divBdr>
        <w:top w:val="none" w:sz="0" w:space="0" w:color="auto"/>
        <w:left w:val="none" w:sz="0" w:space="0" w:color="auto"/>
        <w:bottom w:val="none" w:sz="0" w:space="0" w:color="auto"/>
        <w:right w:val="none" w:sz="0" w:space="0" w:color="auto"/>
      </w:divBdr>
    </w:div>
    <w:div w:id="430669363">
      <w:bodyDiv w:val="1"/>
      <w:marLeft w:val="0"/>
      <w:marRight w:val="0"/>
      <w:marTop w:val="0"/>
      <w:marBottom w:val="0"/>
      <w:divBdr>
        <w:top w:val="none" w:sz="0" w:space="0" w:color="auto"/>
        <w:left w:val="none" w:sz="0" w:space="0" w:color="auto"/>
        <w:bottom w:val="none" w:sz="0" w:space="0" w:color="auto"/>
        <w:right w:val="none" w:sz="0" w:space="0" w:color="auto"/>
      </w:divBdr>
    </w:div>
    <w:div w:id="509681831">
      <w:bodyDiv w:val="1"/>
      <w:marLeft w:val="0"/>
      <w:marRight w:val="0"/>
      <w:marTop w:val="0"/>
      <w:marBottom w:val="0"/>
      <w:divBdr>
        <w:top w:val="none" w:sz="0" w:space="0" w:color="auto"/>
        <w:left w:val="none" w:sz="0" w:space="0" w:color="auto"/>
        <w:bottom w:val="none" w:sz="0" w:space="0" w:color="auto"/>
        <w:right w:val="none" w:sz="0" w:space="0" w:color="auto"/>
      </w:divBdr>
    </w:div>
    <w:div w:id="588123188">
      <w:bodyDiv w:val="1"/>
      <w:marLeft w:val="0"/>
      <w:marRight w:val="0"/>
      <w:marTop w:val="0"/>
      <w:marBottom w:val="0"/>
      <w:divBdr>
        <w:top w:val="none" w:sz="0" w:space="0" w:color="auto"/>
        <w:left w:val="none" w:sz="0" w:space="0" w:color="auto"/>
        <w:bottom w:val="none" w:sz="0" w:space="0" w:color="auto"/>
        <w:right w:val="none" w:sz="0" w:space="0" w:color="auto"/>
      </w:divBdr>
    </w:div>
    <w:div w:id="600989907">
      <w:bodyDiv w:val="1"/>
      <w:marLeft w:val="0"/>
      <w:marRight w:val="0"/>
      <w:marTop w:val="0"/>
      <w:marBottom w:val="0"/>
      <w:divBdr>
        <w:top w:val="none" w:sz="0" w:space="0" w:color="auto"/>
        <w:left w:val="none" w:sz="0" w:space="0" w:color="auto"/>
        <w:bottom w:val="none" w:sz="0" w:space="0" w:color="auto"/>
        <w:right w:val="none" w:sz="0" w:space="0" w:color="auto"/>
      </w:divBdr>
    </w:div>
    <w:div w:id="632756679">
      <w:bodyDiv w:val="1"/>
      <w:marLeft w:val="0"/>
      <w:marRight w:val="0"/>
      <w:marTop w:val="0"/>
      <w:marBottom w:val="0"/>
      <w:divBdr>
        <w:top w:val="none" w:sz="0" w:space="0" w:color="auto"/>
        <w:left w:val="none" w:sz="0" w:space="0" w:color="auto"/>
        <w:bottom w:val="none" w:sz="0" w:space="0" w:color="auto"/>
        <w:right w:val="none" w:sz="0" w:space="0" w:color="auto"/>
      </w:divBdr>
    </w:div>
    <w:div w:id="727151564">
      <w:bodyDiv w:val="1"/>
      <w:marLeft w:val="0"/>
      <w:marRight w:val="0"/>
      <w:marTop w:val="0"/>
      <w:marBottom w:val="0"/>
      <w:divBdr>
        <w:top w:val="none" w:sz="0" w:space="0" w:color="auto"/>
        <w:left w:val="none" w:sz="0" w:space="0" w:color="auto"/>
        <w:bottom w:val="none" w:sz="0" w:space="0" w:color="auto"/>
        <w:right w:val="none" w:sz="0" w:space="0" w:color="auto"/>
      </w:divBdr>
    </w:div>
    <w:div w:id="810249520">
      <w:bodyDiv w:val="1"/>
      <w:marLeft w:val="0"/>
      <w:marRight w:val="0"/>
      <w:marTop w:val="0"/>
      <w:marBottom w:val="0"/>
      <w:divBdr>
        <w:top w:val="none" w:sz="0" w:space="0" w:color="auto"/>
        <w:left w:val="none" w:sz="0" w:space="0" w:color="auto"/>
        <w:bottom w:val="none" w:sz="0" w:space="0" w:color="auto"/>
        <w:right w:val="none" w:sz="0" w:space="0" w:color="auto"/>
      </w:divBdr>
    </w:div>
    <w:div w:id="855778122">
      <w:bodyDiv w:val="1"/>
      <w:marLeft w:val="0"/>
      <w:marRight w:val="0"/>
      <w:marTop w:val="0"/>
      <w:marBottom w:val="0"/>
      <w:divBdr>
        <w:top w:val="none" w:sz="0" w:space="0" w:color="auto"/>
        <w:left w:val="none" w:sz="0" w:space="0" w:color="auto"/>
        <w:bottom w:val="none" w:sz="0" w:space="0" w:color="auto"/>
        <w:right w:val="none" w:sz="0" w:space="0" w:color="auto"/>
      </w:divBdr>
    </w:div>
    <w:div w:id="902788356">
      <w:bodyDiv w:val="1"/>
      <w:marLeft w:val="0"/>
      <w:marRight w:val="0"/>
      <w:marTop w:val="0"/>
      <w:marBottom w:val="0"/>
      <w:divBdr>
        <w:top w:val="none" w:sz="0" w:space="0" w:color="auto"/>
        <w:left w:val="none" w:sz="0" w:space="0" w:color="auto"/>
        <w:bottom w:val="none" w:sz="0" w:space="0" w:color="auto"/>
        <w:right w:val="none" w:sz="0" w:space="0" w:color="auto"/>
      </w:divBdr>
    </w:div>
    <w:div w:id="923103826">
      <w:bodyDiv w:val="1"/>
      <w:marLeft w:val="0"/>
      <w:marRight w:val="0"/>
      <w:marTop w:val="0"/>
      <w:marBottom w:val="0"/>
      <w:divBdr>
        <w:top w:val="none" w:sz="0" w:space="0" w:color="auto"/>
        <w:left w:val="none" w:sz="0" w:space="0" w:color="auto"/>
        <w:bottom w:val="none" w:sz="0" w:space="0" w:color="auto"/>
        <w:right w:val="none" w:sz="0" w:space="0" w:color="auto"/>
      </w:divBdr>
    </w:div>
    <w:div w:id="930889164">
      <w:bodyDiv w:val="1"/>
      <w:marLeft w:val="0"/>
      <w:marRight w:val="0"/>
      <w:marTop w:val="0"/>
      <w:marBottom w:val="0"/>
      <w:divBdr>
        <w:top w:val="none" w:sz="0" w:space="0" w:color="auto"/>
        <w:left w:val="none" w:sz="0" w:space="0" w:color="auto"/>
        <w:bottom w:val="none" w:sz="0" w:space="0" w:color="auto"/>
        <w:right w:val="none" w:sz="0" w:space="0" w:color="auto"/>
      </w:divBdr>
    </w:div>
    <w:div w:id="1008867806">
      <w:bodyDiv w:val="1"/>
      <w:marLeft w:val="0"/>
      <w:marRight w:val="0"/>
      <w:marTop w:val="0"/>
      <w:marBottom w:val="0"/>
      <w:divBdr>
        <w:top w:val="none" w:sz="0" w:space="0" w:color="auto"/>
        <w:left w:val="none" w:sz="0" w:space="0" w:color="auto"/>
        <w:bottom w:val="none" w:sz="0" w:space="0" w:color="auto"/>
        <w:right w:val="none" w:sz="0" w:space="0" w:color="auto"/>
      </w:divBdr>
    </w:div>
    <w:div w:id="1073696758">
      <w:bodyDiv w:val="1"/>
      <w:marLeft w:val="0"/>
      <w:marRight w:val="0"/>
      <w:marTop w:val="0"/>
      <w:marBottom w:val="0"/>
      <w:divBdr>
        <w:top w:val="none" w:sz="0" w:space="0" w:color="auto"/>
        <w:left w:val="none" w:sz="0" w:space="0" w:color="auto"/>
        <w:bottom w:val="none" w:sz="0" w:space="0" w:color="auto"/>
        <w:right w:val="none" w:sz="0" w:space="0" w:color="auto"/>
      </w:divBdr>
    </w:div>
    <w:div w:id="1137183601">
      <w:bodyDiv w:val="1"/>
      <w:marLeft w:val="0"/>
      <w:marRight w:val="0"/>
      <w:marTop w:val="0"/>
      <w:marBottom w:val="0"/>
      <w:divBdr>
        <w:top w:val="none" w:sz="0" w:space="0" w:color="auto"/>
        <w:left w:val="none" w:sz="0" w:space="0" w:color="auto"/>
        <w:bottom w:val="none" w:sz="0" w:space="0" w:color="auto"/>
        <w:right w:val="none" w:sz="0" w:space="0" w:color="auto"/>
      </w:divBdr>
    </w:div>
    <w:div w:id="1301688449">
      <w:bodyDiv w:val="1"/>
      <w:marLeft w:val="0"/>
      <w:marRight w:val="0"/>
      <w:marTop w:val="0"/>
      <w:marBottom w:val="0"/>
      <w:divBdr>
        <w:top w:val="none" w:sz="0" w:space="0" w:color="auto"/>
        <w:left w:val="none" w:sz="0" w:space="0" w:color="auto"/>
        <w:bottom w:val="none" w:sz="0" w:space="0" w:color="auto"/>
        <w:right w:val="none" w:sz="0" w:space="0" w:color="auto"/>
      </w:divBdr>
    </w:div>
    <w:div w:id="1310282343">
      <w:bodyDiv w:val="1"/>
      <w:marLeft w:val="0"/>
      <w:marRight w:val="0"/>
      <w:marTop w:val="0"/>
      <w:marBottom w:val="0"/>
      <w:divBdr>
        <w:top w:val="none" w:sz="0" w:space="0" w:color="auto"/>
        <w:left w:val="none" w:sz="0" w:space="0" w:color="auto"/>
        <w:bottom w:val="none" w:sz="0" w:space="0" w:color="auto"/>
        <w:right w:val="none" w:sz="0" w:space="0" w:color="auto"/>
      </w:divBdr>
    </w:div>
    <w:div w:id="1414275393">
      <w:bodyDiv w:val="1"/>
      <w:marLeft w:val="0"/>
      <w:marRight w:val="0"/>
      <w:marTop w:val="0"/>
      <w:marBottom w:val="0"/>
      <w:divBdr>
        <w:top w:val="none" w:sz="0" w:space="0" w:color="auto"/>
        <w:left w:val="none" w:sz="0" w:space="0" w:color="auto"/>
        <w:bottom w:val="none" w:sz="0" w:space="0" w:color="auto"/>
        <w:right w:val="none" w:sz="0" w:space="0" w:color="auto"/>
      </w:divBdr>
    </w:div>
    <w:div w:id="1438673752">
      <w:bodyDiv w:val="1"/>
      <w:marLeft w:val="0"/>
      <w:marRight w:val="0"/>
      <w:marTop w:val="0"/>
      <w:marBottom w:val="0"/>
      <w:divBdr>
        <w:top w:val="none" w:sz="0" w:space="0" w:color="auto"/>
        <w:left w:val="none" w:sz="0" w:space="0" w:color="auto"/>
        <w:bottom w:val="none" w:sz="0" w:space="0" w:color="auto"/>
        <w:right w:val="none" w:sz="0" w:space="0" w:color="auto"/>
      </w:divBdr>
    </w:div>
    <w:div w:id="1458137601">
      <w:bodyDiv w:val="1"/>
      <w:marLeft w:val="0"/>
      <w:marRight w:val="0"/>
      <w:marTop w:val="0"/>
      <w:marBottom w:val="0"/>
      <w:divBdr>
        <w:top w:val="none" w:sz="0" w:space="0" w:color="auto"/>
        <w:left w:val="none" w:sz="0" w:space="0" w:color="auto"/>
        <w:bottom w:val="none" w:sz="0" w:space="0" w:color="auto"/>
        <w:right w:val="none" w:sz="0" w:space="0" w:color="auto"/>
      </w:divBdr>
    </w:div>
    <w:div w:id="1554193419">
      <w:bodyDiv w:val="1"/>
      <w:marLeft w:val="0"/>
      <w:marRight w:val="0"/>
      <w:marTop w:val="0"/>
      <w:marBottom w:val="0"/>
      <w:divBdr>
        <w:top w:val="none" w:sz="0" w:space="0" w:color="auto"/>
        <w:left w:val="none" w:sz="0" w:space="0" w:color="auto"/>
        <w:bottom w:val="none" w:sz="0" w:space="0" w:color="auto"/>
        <w:right w:val="none" w:sz="0" w:space="0" w:color="auto"/>
      </w:divBdr>
    </w:div>
    <w:div w:id="1573390732">
      <w:bodyDiv w:val="1"/>
      <w:marLeft w:val="0"/>
      <w:marRight w:val="0"/>
      <w:marTop w:val="0"/>
      <w:marBottom w:val="0"/>
      <w:divBdr>
        <w:top w:val="none" w:sz="0" w:space="0" w:color="auto"/>
        <w:left w:val="none" w:sz="0" w:space="0" w:color="auto"/>
        <w:bottom w:val="none" w:sz="0" w:space="0" w:color="auto"/>
        <w:right w:val="none" w:sz="0" w:space="0" w:color="auto"/>
      </w:divBdr>
    </w:div>
    <w:div w:id="1636334429">
      <w:bodyDiv w:val="1"/>
      <w:marLeft w:val="0"/>
      <w:marRight w:val="0"/>
      <w:marTop w:val="0"/>
      <w:marBottom w:val="0"/>
      <w:divBdr>
        <w:top w:val="none" w:sz="0" w:space="0" w:color="auto"/>
        <w:left w:val="none" w:sz="0" w:space="0" w:color="auto"/>
        <w:bottom w:val="none" w:sz="0" w:space="0" w:color="auto"/>
        <w:right w:val="none" w:sz="0" w:space="0" w:color="auto"/>
      </w:divBdr>
    </w:div>
    <w:div w:id="1718510360">
      <w:bodyDiv w:val="1"/>
      <w:marLeft w:val="0"/>
      <w:marRight w:val="0"/>
      <w:marTop w:val="0"/>
      <w:marBottom w:val="0"/>
      <w:divBdr>
        <w:top w:val="none" w:sz="0" w:space="0" w:color="auto"/>
        <w:left w:val="none" w:sz="0" w:space="0" w:color="auto"/>
        <w:bottom w:val="none" w:sz="0" w:space="0" w:color="auto"/>
        <w:right w:val="none" w:sz="0" w:space="0" w:color="auto"/>
      </w:divBdr>
    </w:div>
    <w:div w:id="1835996467">
      <w:bodyDiv w:val="1"/>
      <w:marLeft w:val="0"/>
      <w:marRight w:val="0"/>
      <w:marTop w:val="0"/>
      <w:marBottom w:val="0"/>
      <w:divBdr>
        <w:top w:val="none" w:sz="0" w:space="0" w:color="auto"/>
        <w:left w:val="none" w:sz="0" w:space="0" w:color="auto"/>
        <w:bottom w:val="none" w:sz="0" w:space="0" w:color="auto"/>
        <w:right w:val="none" w:sz="0" w:space="0" w:color="auto"/>
      </w:divBdr>
    </w:div>
    <w:div w:id="1846632035">
      <w:bodyDiv w:val="1"/>
      <w:marLeft w:val="0"/>
      <w:marRight w:val="0"/>
      <w:marTop w:val="0"/>
      <w:marBottom w:val="0"/>
      <w:divBdr>
        <w:top w:val="none" w:sz="0" w:space="0" w:color="auto"/>
        <w:left w:val="none" w:sz="0" w:space="0" w:color="auto"/>
        <w:bottom w:val="none" w:sz="0" w:space="0" w:color="auto"/>
        <w:right w:val="none" w:sz="0" w:space="0" w:color="auto"/>
      </w:divBdr>
    </w:div>
    <w:div w:id="1936859819">
      <w:bodyDiv w:val="1"/>
      <w:marLeft w:val="0"/>
      <w:marRight w:val="0"/>
      <w:marTop w:val="0"/>
      <w:marBottom w:val="0"/>
      <w:divBdr>
        <w:top w:val="none" w:sz="0" w:space="0" w:color="auto"/>
        <w:left w:val="none" w:sz="0" w:space="0" w:color="auto"/>
        <w:bottom w:val="none" w:sz="0" w:space="0" w:color="auto"/>
        <w:right w:val="none" w:sz="0" w:space="0" w:color="auto"/>
      </w:divBdr>
    </w:div>
    <w:div w:id="1954945171">
      <w:bodyDiv w:val="1"/>
      <w:marLeft w:val="0"/>
      <w:marRight w:val="0"/>
      <w:marTop w:val="0"/>
      <w:marBottom w:val="0"/>
      <w:divBdr>
        <w:top w:val="none" w:sz="0" w:space="0" w:color="auto"/>
        <w:left w:val="none" w:sz="0" w:space="0" w:color="auto"/>
        <w:bottom w:val="none" w:sz="0" w:space="0" w:color="auto"/>
        <w:right w:val="none" w:sz="0" w:space="0" w:color="auto"/>
      </w:divBdr>
    </w:div>
    <w:div w:id="1979801060">
      <w:bodyDiv w:val="1"/>
      <w:marLeft w:val="0"/>
      <w:marRight w:val="0"/>
      <w:marTop w:val="0"/>
      <w:marBottom w:val="0"/>
      <w:divBdr>
        <w:top w:val="none" w:sz="0" w:space="0" w:color="auto"/>
        <w:left w:val="none" w:sz="0" w:space="0" w:color="auto"/>
        <w:bottom w:val="none" w:sz="0" w:space="0" w:color="auto"/>
        <w:right w:val="none" w:sz="0" w:space="0" w:color="auto"/>
      </w:divBdr>
    </w:div>
    <w:div w:id="1990816596">
      <w:bodyDiv w:val="1"/>
      <w:marLeft w:val="0"/>
      <w:marRight w:val="0"/>
      <w:marTop w:val="0"/>
      <w:marBottom w:val="0"/>
      <w:divBdr>
        <w:top w:val="none" w:sz="0" w:space="0" w:color="auto"/>
        <w:left w:val="none" w:sz="0" w:space="0" w:color="auto"/>
        <w:bottom w:val="none" w:sz="0" w:space="0" w:color="auto"/>
        <w:right w:val="none" w:sz="0" w:space="0" w:color="auto"/>
      </w:divBdr>
    </w:div>
    <w:div w:id="2079863188">
      <w:bodyDiv w:val="1"/>
      <w:marLeft w:val="0"/>
      <w:marRight w:val="0"/>
      <w:marTop w:val="0"/>
      <w:marBottom w:val="0"/>
      <w:divBdr>
        <w:top w:val="none" w:sz="0" w:space="0" w:color="auto"/>
        <w:left w:val="none" w:sz="0" w:space="0" w:color="auto"/>
        <w:bottom w:val="none" w:sz="0" w:space="0" w:color="auto"/>
        <w:right w:val="none" w:sz="0" w:space="0" w:color="auto"/>
      </w:divBdr>
    </w:div>
    <w:div w:id="2118672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11" ma:contentTypeDescription="Create a new document." ma:contentTypeScope="" ma:versionID="bc1886919b21580c39a0565bb13695ff">
  <xsd:schema xmlns:xsd="http://www.w3.org/2001/XMLSchema" xmlns:xs="http://www.w3.org/2001/XMLSchema" xmlns:p="http://schemas.microsoft.com/office/2006/metadata/properties" xmlns:ns3="37a0acea-1511-41cc-bfdb-5619dd373231" targetNamespace="http://schemas.microsoft.com/office/2006/metadata/properties" ma:root="true" ma:fieldsID="bb28951c74170a12118c4f807c4113be"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b:Source>
    <b:Tag>RDe17</b:Tag>
    <b:SourceType>JournalArticle</b:SourceType>
    <b:Guid>{3EA21DB4-DF8C-487F-877A-A11D45BA5756}</b:Guid>
    <b:Author>
      <b:Author>
        <b:NameList>
          <b:Person>
            <b:Last>R. Dekker</b:Last>
          </b:Person>
        </b:NameList>
      </b:Author>
    </b:Author>
    <b:Title>Operation Management in  Transportation in Logistics: Optimiaing Routes and Resources</b:Title>
    <b:Year>2017</b:Year>
    <b:City>USA</b:City>
    <b:Publisher>European Journ</b:Publisher>
    <b:JournalName>European Journal of Operational Research</b:JournalName>
    <b:Pages>314-326</b:Pages>
    <b:Volume>257</b:Volume>
    <b:Issue>2</b:Issue>
    <b:RefOrder>1</b:RefOrder>
  </b:Source>
  <b:Source>
    <b:Tag>Boe11</b:Tag>
    <b:SourceType>Book</b:SourceType>
    <b:Guid>{6148BA35-7804-4C10-AE5C-154048BEEC21}</b:Guid>
    <b:Author>
      <b:Author>
        <b:NameList>
          <b:Person>
            <b:Last>Boehm</b:Last>
            <b:First>B</b:First>
          </b:Person>
        </b:NameList>
      </b:Author>
    </b:Author>
    <b:Title>Requirements Prioritization and Negotiation in Engineering Software Requirements</b:Title>
    <b:JournalName>Software Requirements Springer</b:JournalName>
    <b:Year>2011</b:Year>
    <b:Pages>69-94</b:Pages>
    <b:Publisher>Springer</b:Publisher>
    <b:City>Berlin</b:City>
    <b:RefOrder>2</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786FF0F-2E94-4CBF-8C6C-5A57F881694E}">
  <ds:schemaRefs>
    <ds:schemaRef ds:uri="http://schemas.microsoft.com/office/2006/metadata/properties"/>
    <ds:schemaRef ds:uri="http://schemas.microsoft.com/office/infopath/2007/PartnerControls"/>
    <ds:schemaRef ds:uri="37a0acea-1511-41cc-bfdb-5619dd373231"/>
  </ds:schemaRefs>
</ds:datastoreItem>
</file>

<file path=customXml/itemProps2.xml><?xml version="1.0" encoding="utf-8"?>
<ds:datastoreItem xmlns:ds="http://schemas.openxmlformats.org/officeDocument/2006/customXml" ds:itemID="{E818D54B-BBDE-4F6A-9337-0990D65FB1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7a0acea-1511-41cc-bfdb-5619dd3732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383C789-48BA-4E39-A2D1-8F2C6D994FB8}">
  <ds:schemaRefs>
    <ds:schemaRef ds:uri="http://schemas.openxmlformats.org/officeDocument/2006/bibliography"/>
  </ds:schemaRefs>
</ds:datastoreItem>
</file>

<file path=customXml/itemProps4.xml><?xml version="1.0" encoding="utf-8"?>
<ds:datastoreItem xmlns:ds="http://schemas.openxmlformats.org/officeDocument/2006/customXml" ds:itemID="{29F0ADF2-41B4-41D7-B3AB-90CD132C46D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10579</TotalTime>
  <Pages>15</Pages>
  <Words>2647</Words>
  <Characters>15091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17703</CharactersWithSpaces>
  <SharedDoc>false</SharedDoc>
  <HLinks>
    <vt:vector size="36" baseType="variant">
      <vt:variant>
        <vt:i4>1638449</vt:i4>
      </vt:variant>
      <vt:variant>
        <vt:i4>32</vt:i4>
      </vt:variant>
      <vt:variant>
        <vt:i4>0</vt:i4>
      </vt:variant>
      <vt:variant>
        <vt:i4>5</vt:i4>
      </vt:variant>
      <vt:variant>
        <vt:lpwstr/>
      </vt:variant>
      <vt:variant>
        <vt:lpwstr>_Toc216700581</vt:lpwstr>
      </vt:variant>
      <vt:variant>
        <vt:i4>1638449</vt:i4>
      </vt:variant>
      <vt:variant>
        <vt:i4>26</vt:i4>
      </vt:variant>
      <vt:variant>
        <vt:i4>0</vt:i4>
      </vt:variant>
      <vt:variant>
        <vt:i4>5</vt:i4>
      </vt:variant>
      <vt:variant>
        <vt:lpwstr/>
      </vt:variant>
      <vt:variant>
        <vt:lpwstr>_Toc216700580</vt:lpwstr>
      </vt:variant>
      <vt:variant>
        <vt:i4>1441841</vt:i4>
      </vt:variant>
      <vt:variant>
        <vt:i4>20</vt:i4>
      </vt:variant>
      <vt:variant>
        <vt:i4>0</vt:i4>
      </vt:variant>
      <vt:variant>
        <vt:i4>5</vt:i4>
      </vt:variant>
      <vt:variant>
        <vt:lpwstr/>
      </vt:variant>
      <vt:variant>
        <vt:lpwstr>_Toc216700579</vt:lpwstr>
      </vt:variant>
      <vt:variant>
        <vt:i4>1441841</vt:i4>
      </vt:variant>
      <vt:variant>
        <vt:i4>14</vt:i4>
      </vt:variant>
      <vt:variant>
        <vt:i4>0</vt:i4>
      </vt:variant>
      <vt:variant>
        <vt:i4>5</vt:i4>
      </vt:variant>
      <vt:variant>
        <vt:lpwstr/>
      </vt:variant>
      <vt:variant>
        <vt:lpwstr>_Toc216700578</vt:lpwstr>
      </vt:variant>
      <vt:variant>
        <vt:i4>1441841</vt:i4>
      </vt:variant>
      <vt:variant>
        <vt:i4>8</vt:i4>
      </vt:variant>
      <vt:variant>
        <vt:i4>0</vt:i4>
      </vt:variant>
      <vt:variant>
        <vt:i4>5</vt:i4>
      </vt:variant>
      <vt:variant>
        <vt:lpwstr/>
      </vt:variant>
      <vt:variant>
        <vt:lpwstr>_Toc216700577</vt:lpwstr>
      </vt:variant>
      <vt:variant>
        <vt:i4>1441841</vt:i4>
      </vt:variant>
      <vt:variant>
        <vt:i4>2</vt:i4>
      </vt:variant>
      <vt:variant>
        <vt:i4>0</vt:i4>
      </vt:variant>
      <vt:variant>
        <vt:i4>5</vt:i4>
      </vt:variant>
      <vt:variant>
        <vt:lpwstr/>
      </vt:variant>
      <vt:variant>
        <vt:lpwstr>_Toc216700576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Kargbo (2423977)</dc:creator>
  <cp:keywords/>
  <dc:description/>
  <cp:lastModifiedBy>Samuel Kargbo (2423977)</cp:lastModifiedBy>
  <cp:revision>126</cp:revision>
  <dcterms:created xsi:type="dcterms:W3CDTF">2025-11-10T01:40:00Z</dcterms:created>
  <dcterms:modified xsi:type="dcterms:W3CDTF">2025-12-17T09:00:00Z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0x0101002D38C5239C7AD241AEBCE7A5605A517A</vt:lpwstr>
  </property>
</Properties>
</file>