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6A37D3" w14:textId="25BC609E" w:rsidR="00D66C9E" w:rsidRDefault="00D66C9E"/>
    <w:p w14:paraId="673275FA" w14:textId="77777777" w:rsidR="00EA55A2" w:rsidRDefault="00E1213F">
      <w:pPr>
        <w:rPr>
          <w:sz w:val="24"/>
          <w:szCs w:val="24"/>
        </w:rPr>
      </w:pPr>
      <w:r>
        <w:rPr>
          <w:sz w:val="24"/>
          <w:szCs w:val="24"/>
        </w:rPr>
        <w:t xml:space="preserve">This assignment will define the word terrorism. This essay will also discuss a known terrorist organisation called ISIS. </w:t>
      </w:r>
      <w:r w:rsidR="00AE15F5">
        <w:rPr>
          <w:sz w:val="24"/>
          <w:szCs w:val="24"/>
        </w:rPr>
        <w:t>According to CPS (2017) terrorism is the use or threat of action</w:t>
      </w:r>
      <w:r w:rsidR="0026343B">
        <w:rPr>
          <w:sz w:val="24"/>
          <w:szCs w:val="24"/>
        </w:rPr>
        <w:t xml:space="preserve">, both in and outside the U.K. </w:t>
      </w:r>
      <w:r w:rsidR="00487D65">
        <w:rPr>
          <w:sz w:val="24"/>
          <w:szCs w:val="24"/>
        </w:rPr>
        <w:t>The purpose of a terrorist group can be advancing a political, religious, and racial cause. Some examples are:</w:t>
      </w:r>
      <w:r w:rsidR="00EA55A2">
        <w:rPr>
          <w:sz w:val="24"/>
          <w:szCs w:val="24"/>
        </w:rPr>
        <w:t xml:space="preserve"> </w:t>
      </w:r>
    </w:p>
    <w:p w14:paraId="46D359AD" w14:textId="6B585F24" w:rsidR="00E1213F" w:rsidRDefault="00EA55A2" w:rsidP="00EA55A2">
      <w:pPr>
        <w:pStyle w:val="ListParagraph"/>
        <w:numPr>
          <w:ilvl w:val="0"/>
          <w:numId w:val="1"/>
        </w:numPr>
        <w:rPr>
          <w:sz w:val="24"/>
          <w:szCs w:val="24"/>
        </w:rPr>
      </w:pPr>
      <w:r>
        <w:rPr>
          <w:sz w:val="24"/>
          <w:szCs w:val="24"/>
        </w:rPr>
        <w:t>Serious violence against a person or damage to a property</w:t>
      </w:r>
    </w:p>
    <w:p w14:paraId="3846D600" w14:textId="21E04B96" w:rsidR="00EA55A2" w:rsidRDefault="00EA55A2" w:rsidP="00EA55A2">
      <w:pPr>
        <w:pStyle w:val="ListParagraph"/>
        <w:numPr>
          <w:ilvl w:val="0"/>
          <w:numId w:val="1"/>
        </w:numPr>
        <w:rPr>
          <w:sz w:val="24"/>
          <w:szCs w:val="24"/>
        </w:rPr>
      </w:pPr>
      <w:r>
        <w:rPr>
          <w:sz w:val="24"/>
          <w:szCs w:val="24"/>
        </w:rPr>
        <w:t xml:space="preserve">Creating high risk to the health and safety of the public </w:t>
      </w:r>
    </w:p>
    <w:p w14:paraId="34C074D6" w14:textId="261F2422" w:rsidR="00EA55A2" w:rsidRDefault="00EA55A2" w:rsidP="00EA55A2">
      <w:pPr>
        <w:pStyle w:val="ListParagraph"/>
        <w:numPr>
          <w:ilvl w:val="0"/>
          <w:numId w:val="1"/>
        </w:numPr>
        <w:rPr>
          <w:sz w:val="24"/>
          <w:szCs w:val="24"/>
        </w:rPr>
      </w:pPr>
      <w:r>
        <w:rPr>
          <w:sz w:val="24"/>
          <w:szCs w:val="24"/>
        </w:rPr>
        <w:t xml:space="preserve">Endangering a person’s life </w:t>
      </w:r>
    </w:p>
    <w:p w14:paraId="5B72C74C" w14:textId="171D9B94" w:rsidR="00487D65" w:rsidRDefault="005A0545">
      <w:pPr>
        <w:rPr>
          <w:sz w:val="24"/>
          <w:szCs w:val="24"/>
        </w:rPr>
      </w:pPr>
      <w:r>
        <w:rPr>
          <w:sz w:val="24"/>
          <w:szCs w:val="24"/>
        </w:rPr>
        <w:t xml:space="preserve">According to Jasko, Kruglanski, Hassan </w:t>
      </w:r>
      <w:r w:rsidR="00F1715D">
        <w:rPr>
          <w:sz w:val="24"/>
          <w:szCs w:val="24"/>
        </w:rPr>
        <w:t xml:space="preserve">&amp; Gunaratna (2018) </w:t>
      </w:r>
      <w:r>
        <w:rPr>
          <w:sz w:val="24"/>
          <w:szCs w:val="24"/>
        </w:rPr>
        <w:t xml:space="preserve">At the height of its power, ISIS are perceived as the biggest contemporary terrorist threat to world security. </w:t>
      </w:r>
      <w:r w:rsidR="00E5318B">
        <w:rPr>
          <w:sz w:val="24"/>
          <w:szCs w:val="24"/>
        </w:rPr>
        <w:t>According to Wil5on Center (2019) The Islamic state also known as ISIS emerged from the remnants of al Qaeda in Iraq. A local offshoot of Al Qaeda was founded by Abu Musab Al Zarqawi in 2004. It faded into obscurity for several years after the surge of U.S troops to Iraq in 2007</w:t>
      </w:r>
      <w:r w:rsidR="00E12791">
        <w:rPr>
          <w:sz w:val="24"/>
          <w:szCs w:val="24"/>
        </w:rPr>
        <w:t xml:space="preserve">, but it began to re-emerge in 2011. Over the next few years, it took advantage of growing instability in Iraq and Syria to carry out attacks and strengthen it’s ranks. </w:t>
      </w:r>
      <w:r w:rsidR="004003BB">
        <w:rPr>
          <w:sz w:val="24"/>
          <w:szCs w:val="24"/>
        </w:rPr>
        <w:t xml:space="preserve">According to McGuire (2020) ISIS continues to recruit foreign fighters, sell oil, purchase weapons and plan attacks. </w:t>
      </w:r>
      <w:r w:rsidR="006978E1">
        <w:rPr>
          <w:sz w:val="24"/>
          <w:szCs w:val="24"/>
        </w:rPr>
        <w:t xml:space="preserve">ISIS continues to boast and film themselves beheading people, </w:t>
      </w:r>
      <w:r w:rsidR="002E72F4">
        <w:rPr>
          <w:sz w:val="24"/>
          <w:szCs w:val="24"/>
        </w:rPr>
        <w:t>crucifixions,</w:t>
      </w:r>
      <w:r w:rsidR="006978E1">
        <w:rPr>
          <w:sz w:val="24"/>
          <w:szCs w:val="24"/>
        </w:rPr>
        <w:t xml:space="preserve"> and the enslavement of young girls. </w:t>
      </w:r>
      <w:r w:rsidR="002E72F4">
        <w:rPr>
          <w:sz w:val="24"/>
          <w:szCs w:val="24"/>
        </w:rPr>
        <w:t xml:space="preserve">According to Giglio and Gilsinan (2020) Islamic state has lost all of its territory; tens of thousands of </w:t>
      </w:r>
      <w:r w:rsidR="005A3E82">
        <w:rPr>
          <w:sz w:val="24"/>
          <w:szCs w:val="24"/>
        </w:rPr>
        <w:t>its</w:t>
      </w:r>
      <w:r w:rsidR="002E72F4">
        <w:rPr>
          <w:sz w:val="24"/>
          <w:szCs w:val="24"/>
        </w:rPr>
        <w:t xml:space="preserve"> fighters have been imprisoned or killed, and ISIS former leader Abu Bakr al-Baghdadi is dead. </w:t>
      </w:r>
      <w:r w:rsidR="005A3E82">
        <w:rPr>
          <w:sz w:val="24"/>
          <w:szCs w:val="24"/>
        </w:rPr>
        <w:t xml:space="preserve">But a Kurdish leader who witnessed the militant groups rise and fall is warning now that ISIS is now putting itself back together and states an uncomfortable fact that ISIS is now bigger than it was 6 years back. </w:t>
      </w:r>
      <w:r w:rsidR="00C76536">
        <w:rPr>
          <w:sz w:val="24"/>
          <w:szCs w:val="24"/>
        </w:rPr>
        <w:t>According to Hennigan (2019) now that Abu Bakr al-Baghdadi is dead and the man who transformed a breakaway of Al</w:t>
      </w:r>
      <w:r w:rsidR="00731643">
        <w:rPr>
          <w:sz w:val="24"/>
          <w:szCs w:val="24"/>
        </w:rPr>
        <w:t xml:space="preserve">-Qaeda into a transnational terrorist franchise that brutalized and killed innocent civilians. ISIS is already evolving. ISIS leadership ranks have proved resilient despite more than 5 years of war. The group has been quick to adapt to new circumstances. </w:t>
      </w:r>
      <w:r w:rsidR="00573135">
        <w:rPr>
          <w:sz w:val="24"/>
          <w:szCs w:val="24"/>
        </w:rPr>
        <w:t>According to Wood</w:t>
      </w:r>
      <w:r w:rsidR="00D20F96">
        <w:rPr>
          <w:sz w:val="24"/>
          <w:szCs w:val="24"/>
        </w:rPr>
        <w:t xml:space="preserve"> (2021)</w:t>
      </w:r>
      <w:r w:rsidR="00573135">
        <w:rPr>
          <w:sz w:val="24"/>
          <w:szCs w:val="24"/>
        </w:rPr>
        <w:t xml:space="preserve"> ISIS came to the forefront in 2014, this is when 500 men took over the city of Mosul in Iraq. </w:t>
      </w:r>
      <w:r w:rsidR="00D20F96">
        <w:rPr>
          <w:sz w:val="24"/>
          <w:szCs w:val="24"/>
        </w:rPr>
        <w:t xml:space="preserve">Since then, they have strategically expanded into depressed areas suffering from war, </w:t>
      </w:r>
      <w:r w:rsidR="00341F77">
        <w:rPr>
          <w:sz w:val="24"/>
          <w:szCs w:val="24"/>
        </w:rPr>
        <w:t>corruption,</w:t>
      </w:r>
      <w:r w:rsidR="00D20F96">
        <w:rPr>
          <w:sz w:val="24"/>
          <w:szCs w:val="24"/>
        </w:rPr>
        <w:t xml:space="preserve"> and poverty. </w:t>
      </w:r>
      <w:r w:rsidR="0076139D">
        <w:rPr>
          <w:sz w:val="24"/>
          <w:szCs w:val="24"/>
        </w:rPr>
        <w:t xml:space="preserve">According to Hassan (2016) forces throughout the middle east are attempting to roll back the self-proclaimed Islamic state, which seized territory in Iraq and Syria in 2014. The Islamic state’s ideology is multifaceted and cannot be traced to one individual, </w:t>
      </w:r>
      <w:r w:rsidR="00AE3FDA">
        <w:rPr>
          <w:sz w:val="24"/>
          <w:szCs w:val="24"/>
        </w:rPr>
        <w:t>movement,</w:t>
      </w:r>
      <w:r w:rsidR="0076139D">
        <w:rPr>
          <w:sz w:val="24"/>
          <w:szCs w:val="24"/>
        </w:rPr>
        <w:t xml:space="preserve"> or period. Understanding</w:t>
      </w:r>
      <w:r w:rsidR="00AE3FDA">
        <w:rPr>
          <w:sz w:val="24"/>
          <w:szCs w:val="24"/>
        </w:rPr>
        <w:t xml:space="preserve"> it</w:t>
      </w:r>
      <w:r w:rsidR="0076139D">
        <w:rPr>
          <w:sz w:val="24"/>
          <w:szCs w:val="24"/>
        </w:rPr>
        <w:t xml:space="preserve"> is crucial to defeat</w:t>
      </w:r>
      <w:r w:rsidR="00AE3FDA">
        <w:rPr>
          <w:sz w:val="24"/>
          <w:szCs w:val="24"/>
        </w:rPr>
        <w:t>ing</w:t>
      </w:r>
      <w:r w:rsidR="0076139D">
        <w:rPr>
          <w:sz w:val="24"/>
          <w:szCs w:val="24"/>
        </w:rPr>
        <w:t xml:space="preserve"> the group</w:t>
      </w:r>
      <w:r w:rsidR="00AE3FDA">
        <w:rPr>
          <w:sz w:val="24"/>
          <w:szCs w:val="24"/>
        </w:rPr>
        <w:t xml:space="preserve">. </w:t>
      </w:r>
      <w:r w:rsidR="0076139D">
        <w:rPr>
          <w:sz w:val="24"/>
          <w:szCs w:val="24"/>
        </w:rPr>
        <w:t xml:space="preserve"> </w:t>
      </w:r>
    </w:p>
    <w:p w14:paraId="407C87E3" w14:textId="26C0A46F" w:rsidR="00131CD0" w:rsidRDefault="00263A2A">
      <w:pPr>
        <w:rPr>
          <w:sz w:val="24"/>
          <w:szCs w:val="24"/>
        </w:rPr>
      </w:pPr>
      <w:r>
        <w:rPr>
          <w:sz w:val="24"/>
          <w:szCs w:val="24"/>
        </w:rPr>
        <w:t>According to Cronin (2015) ISIS ideology, rhetoric and long-term goals are similar to al Qaeda’s and both groups were once formally allied.</w:t>
      </w:r>
      <w:r w:rsidR="00BF7C30">
        <w:rPr>
          <w:sz w:val="24"/>
          <w:szCs w:val="24"/>
        </w:rPr>
        <w:t xml:space="preserve"> According to Jenkins (2021) Examples of terrorism are Hijackings, hostage takings, kidnappings, mass shootings, bombings, and suicide bombings.</w:t>
      </w:r>
      <w:r>
        <w:rPr>
          <w:sz w:val="24"/>
          <w:szCs w:val="24"/>
        </w:rPr>
        <w:t xml:space="preserve"> </w:t>
      </w:r>
      <w:r w:rsidR="008463FF">
        <w:rPr>
          <w:sz w:val="24"/>
          <w:szCs w:val="24"/>
        </w:rPr>
        <w:t xml:space="preserve">The most common places for terrorists to target people are schools, shopping centres, bus and train stations, restaurant, and night-clubs, this is because there is large crowds and terrorists can kill masses of people in one go. </w:t>
      </w:r>
      <w:r w:rsidR="00D3719C">
        <w:rPr>
          <w:sz w:val="24"/>
          <w:szCs w:val="24"/>
        </w:rPr>
        <w:t xml:space="preserve">ISIS radicalise a lot of people via social media and explain that they must join ISIS and fly to a certain country to fight for their religion. </w:t>
      </w:r>
    </w:p>
    <w:p w14:paraId="47710141" w14:textId="3519CBEA" w:rsidR="00A870DF" w:rsidRDefault="00A870DF">
      <w:pPr>
        <w:rPr>
          <w:sz w:val="24"/>
          <w:szCs w:val="24"/>
        </w:rPr>
      </w:pPr>
      <w:r>
        <w:rPr>
          <w:sz w:val="24"/>
          <w:szCs w:val="24"/>
        </w:rPr>
        <w:lastRenderedPageBreak/>
        <w:t>It is argued that terrorism is a male dominated field. According to Speckhard &amp; Anne (2015) terrorism is a male dominated field. Women’s participation in terrorism varies from being completely stopped from participation to 30% of membership in some groups. Even if women to break in they are normally limited in the roles they are allowed to carry out and rarely gain entry to higher positions e.g. leadership</w:t>
      </w:r>
      <w:r w:rsidR="009101EF">
        <w:rPr>
          <w:sz w:val="24"/>
          <w:szCs w:val="24"/>
        </w:rPr>
        <w:t xml:space="preserve">. ISIS believe that only men should fight as they believe this is the men’s job. Terrorist groups believe women should not fight as they say the Quran states this.  </w:t>
      </w:r>
    </w:p>
    <w:p w14:paraId="3F70315C" w14:textId="046F64D9" w:rsidR="00966102" w:rsidRDefault="00966102">
      <w:pPr>
        <w:rPr>
          <w:sz w:val="24"/>
          <w:szCs w:val="24"/>
        </w:rPr>
      </w:pPr>
      <w:r>
        <w:rPr>
          <w:sz w:val="24"/>
          <w:szCs w:val="24"/>
        </w:rPr>
        <w:t xml:space="preserve">There are arguments whether ISIS are a terrorist group or not. </w:t>
      </w:r>
      <w:r w:rsidR="00DC1C0E">
        <w:rPr>
          <w:sz w:val="24"/>
          <w:szCs w:val="24"/>
        </w:rPr>
        <w:t>ISIS can be labelled as terrorists as they are killing people for religious or political views.</w:t>
      </w:r>
      <w:r w:rsidR="00F62802">
        <w:rPr>
          <w:sz w:val="24"/>
          <w:szCs w:val="24"/>
        </w:rPr>
        <w:t xml:space="preserve"> There are reasons that ISIS are not terrorists as Islam teaches that you only fight for your religion if its under attack, therefore individuals that are part of ISIS are not representing their religion.</w:t>
      </w:r>
      <w:r w:rsidR="00DC1C0E">
        <w:rPr>
          <w:sz w:val="24"/>
          <w:szCs w:val="24"/>
        </w:rPr>
        <w:t xml:space="preserve"> </w:t>
      </w:r>
      <w:r w:rsidR="00DB0A73">
        <w:rPr>
          <w:sz w:val="24"/>
          <w:szCs w:val="24"/>
        </w:rPr>
        <w:t xml:space="preserve">ISIS are considered terrorists as they believe they are fighting for their religion and believe they will go to heaven if they fight for their religious beliefs. Also, they may be labelled terrorists as they are killing innocent people and posting beheadings on social media. According to Rashid (2017) Islam is a practical faith that permits self-defence in certain </w:t>
      </w:r>
      <w:r w:rsidR="00F66017">
        <w:rPr>
          <w:sz w:val="24"/>
          <w:szCs w:val="24"/>
        </w:rPr>
        <w:t>strict situations.</w:t>
      </w:r>
      <w:r w:rsidR="00646195">
        <w:rPr>
          <w:sz w:val="24"/>
          <w:szCs w:val="24"/>
        </w:rPr>
        <w:t xml:space="preserve"> Certain situations that Muslims can fight for their religion is when their religion is being attacked and their god teaches them to fight back. </w:t>
      </w:r>
      <w:r w:rsidR="00F66017">
        <w:rPr>
          <w:sz w:val="24"/>
          <w:szCs w:val="24"/>
        </w:rPr>
        <w:t xml:space="preserve">From reading this quote it explains that ISIS are doing the wrong thing and are not fighting for god as the Quran doesn’t teach this. </w:t>
      </w:r>
      <w:r w:rsidR="005D5BA0">
        <w:rPr>
          <w:sz w:val="24"/>
          <w:szCs w:val="24"/>
        </w:rPr>
        <w:t xml:space="preserve">Fighting for religious beliefs is when Islam is being attacked by a fellow religion e.g. Christianity, this is when Muslims will defend their selves and believe they are fighting for their religion and god, this is not a terrorism act as they are not killing innocent people. </w:t>
      </w:r>
      <w:r w:rsidR="006D3156">
        <w:rPr>
          <w:sz w:val="24"/>
          <w:szCs w:val="24"/>
        </w:rPr>
        <w:t xml:space="preserve">A strong Muslim believer will deny that ISIS are doing the right thing as the Quran teaches them that the religion is all about peace and any act of terrorism without a valid excuse is </w:t>
      </w:r>
      <w:r w:rsidR="00DC1C0E">
        <w:rPr>
          <w:sz w:val="24"/>
          <w:szCs w:val="24"/>
        </w:rPr>
        <w:t>an</w:t>
      </w:r>
      <w:r w:rsidR="006D3156">
        <w:rPr>
          <w:sz w:val="24"/>
          <w:szCs w:val="24"/>
        </w:rPr>
        <w:t xml:space="preserve"> act of sin. </w:t>
      </w:r>
      <w:r w:rsidR="00E415B6">
        <w:rPr>
          <w:sz w:val="24"/>
          <w:szCs w:val="24"/>
        </w:rPr>
        <w:t>According to Wil5on Center (2014) ISIS and al Qaeda are “enemy number one of Islam”, from reading this quote</w:t>
      </w:r>
      <w:r w:rsidR="00055222">
        <w:rPr>
          <w:sz w:val="24"/>
          <w:szCs w:val="24"/>
        </w:rPr>
        <w:t xml:space="preserve"> it </w:t>
      </w:r>
      <w:r w:rsidR="00E415B6">
        <w:rPr>
          <w:sz w:val="24"/>
          <w:szCs w:val="24"/>
        </w:rPr>
        <w:t xml:space="preserve">explains that ISIS are nothing to do with Islam and are not representing the religion of peace. </w:t>
      </w:r>
      <w:r w:rsidR="00C97C29">
        <w:rPr>
          <w:sz w:val="24"/>
          <w:szCs w:val="24"/>
        </w:rPr>
        <w:t xml:space="preserve">If you ask any strong believer of </w:t>
      </w:r>
      <w:r w:rsidR="00E37222">
        <w:rPr>
          <w:sz w:val="24"/>
          <w:szCs w:val="24"/>
        </w:rPr>
        <w:t>Islam,</w:t>
      </w:r>
      <w:r w:rsidR="00C97C29">
        <w:rPr>
          <w:sz w:val="24"/>
          <w:szCs w:val="24"/>
        </w:rPr>
        <w:t xml:space="preserve"> they will refer to this quote as they totally disagree with terrorism. </w:t>
      </w:r>
      <w:r w:rsidR="00A43A29">
        <w:rPr>
          <w:sz w:val="24"/>
          <w:szCs w:val="24"/>
        </w:rPr>
        <w:t xml:space="preserve">“It is forbidden in Islam to kill the innocent” from reading this quote it backs up the point on why ISIS is nothing to do with Islam as killing the innocent is totally against the religion of peace. </w:t>
      </w:r>
    </w:p>
    <w:p w14:paraId="251704A7" w14:textId="5A3FBCB7" w:rsidR="00131CD0" w:rsidRDefault="00131CD0">
      <w:pPr>
        <w:rPr>
          <w:sz w:val="24"/>
          <w:szCs w:val="24"/>
        </w:rPr>
      </w:pPr>
      <w:r>
        <w:rPr>
          <w:sz w:val="24"/>
          <w:szCs w:val="24"/>
        </w:rPr>
        <w:t xml:space="preserve">When it comes to attacking people, ISIS targets are the non-believers of Islam. </w:t>
      </w:r>
      <w:r w:rsidR="009C04BD">
        <w:rPr>
          <w:sz w:val="24"/>
          <w:szCs w:val="24"/>
        </w:rPr>
        <w:t>When ISIS recruit members the recruits must believe in terrorism and to kill people for the sake of their god or political views. According to Yayla, Ahmet S</w:t>
      </w:r>
      <w:r w:rsidR="002437B4">
        <w:rPr>
          <w:sz w:val="24"/>
          <w:szCs w:val="24"/>
        </w:rPr>
        <w:t xml:space="preserve"> &amp; Speckhard, Anne </w:t>
      </w:r>
      <w:r w:rsidR="009C04BD">
        <w:rPr>
          <w:sz w:val="24"/>
          <w:szCs w:val="24"/>
        </w:rPr>
        <w:t xml:space="preserve">(2016) </w:t>
      </w:r>
      <w:r w:rsidR="00BF78F8">
        <w:rPr>
          <w:sz w:val="24"/>
          <w:szCs w:val="24"/>
        </w:rPr>
        <w:t xml:space="preserve">from the view of terrorist’s goals, the first and most important factor of recruiting new members is that they must be firm believers of the terrorist ideology. New recruited members must believe in carrying out violence to help them win political goals that the group is aiming for. </w:t>
      </w:r>
      <w:r w:rsidR="002453C3">
        <w:rPr>
          <w:sz w:val="24"/>
          <w:szCs w:val="24"/>
        </w:rPr>
        <w:t xml:space="preserve">Nearly all terrorist organisations have their new members to go through a serious ideological process, but suicide terrorism ideological training is not necessary. </w:t>
      </w:r>
      <w:r w:rsidR="00472F76">
        <w:rPr>
          <w:sz w:val="24"/>
          <w:szCs w:val="24"/>
        </w:rPr>
        <w:t xml:space="preserve">This training is critical as proper training is needed to make sure new members can carry out attacks in a malicious and efficient manner. </w:t>
      </w:r>
    </w:p>
    <w:p w14:paraId="547E69F4" w14:textId="44CFE1F6" w:rsidR="00224BE6" w:rsidRDefault="00224BE6">
      <w:pPr>
        <w:rPr>
          <w:sz w:val="24"/>
          <w:szCs w:val="24"/>
        </w:rPr>
      </w:pPr>
      <w:r>
        <w:rPr>
          <w:sz w:val="24"/>
          <w:szCs w:val="24"/>
        </w:rPr>
        <w:t xml:space="preserve">According to </w:t>
      </w:r>
      <w:r w:rsidR="00B91D03">
        <w:rPr>
          <w:sz w:val="24"/>
          <w:szCs w:val="24"/>
        </w:rPr>
        <w:t xml:space="preserve">Ali (2015) ISIS have rose from being an unknown terror group to challenging the security of the world. The group have established themselves in vast areas of Iraq and Syria. ISIS endorses physical and sexual exploitation of women and children. They torture </w:t>
      </w:r>
      <w:r w:rsidR="00B91D03">
        <w:rPr>
          <w:sz w:val="24"/>
          <w:szCs w:val="24"/>
        </w:rPr>
        <w:lastRenderedPageBreak/>
        <w:t xml:space="preserve">and kill non-believers. </w:t>
      </w:r>
      <w:r w:rsidR="00F16F32">
        <w:rPr>
          <w:sz w:val="24"/>
          <w:szCs w:val="24"/>
        </w:rPr>
        <w:t xml:space="preserve">From reading this information it shows that ISIS should be labelled as terrorists as they are killing masses of people </w:t>
      </w:r>
      <w:r w:rsidR="00FB6C60">
        <w:rPr>
          <w:sz w:val="24"/>
          <w:szCs w:val="24"/>
        </w:rPr>
        <w:t xml:space="preserve">and targeting the innocent. </w:t>
      </w:r>
      <w:r w:rsidR="00264AE0">
        <w:rPr>
          <w:sz w:val="24"/>
          <w:szCs w:val="24"/>
        </w:rPr>
        <w:t xml:space="preserve">Their method here is to kill as much people as they can as they believe their religion teaches them this. </w:t>
      </w:r>
    </w:p>
    <w:p w14:paraId="7688A11E" w14:textId="57210FBA" w:rsidR="00101F9E" w:rsidRDefault="00101F9E">
      <w:pPr>
        <w:rPr>
          <w:sz w:val="24"/>
          <w:szCs w:val="24"/>
        </w:rPr>
      </w:pPr>
      <w:r>
        <w:rPr>
          <w:sz w:val="24"/>
          <w:szCs w:val="24"/>
        </w:rPr>
        <w:t xml:space="preserve">According to Awan (2017) ISIS are now increasingly fighting an online cyber war, they use videos of them doing their terrorist attacks, online messages of hate and they even have an app that all aim to radicalise and create a new generation of cyber jihadists. These </w:t>
      </w:r>
      <w:r w:rsidR="00AB0167">
        <w:rPr>
          <w:sz w:val="24"/>
          <w:szCs w:val="24"/>
        </w:rPr>
        <w:t>modern-day</w:t>
      </w:r>
      <w:r>
        <w:rPr>
          <w:sz w:val="24"/>
          <w:szCs w:val="24"/>
        </w:rPr>
        <w:t xml:space="preserve"> tools are helping ISIS spread their propaganda and ideology to thousands of online users. </w:t>
      </w:r>
      <w:r w:rsidR="009C0CE8">
        <w:rPr>
          <w:sz w:val="24"/>
          <w:szCs w:val="24"/>
        </w:rPr>
        <w:t xml:space="preserve">ISIS ideology is to influence people to come and join ISIS and carry out terrorism, their idea is to persuade as much people as they can to become terrorists. </w:t>
      </w:r>
      <w:r w:rsidR="00E002B4">
        <w:rPr>
          <w:sz w:val="24"/>
          <w:szCs w:val="24"/>
        </w:rPr>
        <w:t xml:space="preserve">By ISIS using social media it is influencing a lot of people to join ISIS, they are targeting the innocent people and persuading them that ISIS is an organisation that will make their lives worthwhile. </w:t>
      </w:r>
      <w:r w:rsidR="00AC6EE1">
        <w:rPr>
          <w:sz w:val="24"/>
          <w:szCs w:val="24"/>
        </w:rPr>
        <w:t>Without social media it could be argued that ISIS might have not been as successful as they are, social media has definitely changed the way ISIS operate.</w:t>
      </w:r>
    </w:p>
    <w:p w14:paraId="3DCF5E71" w14:textId="2BBA71BE" w:rsidR="00EA55A2" w:rsidRDefault="00E11B44">
      <w:pPr>
        <w:rPr>
          <w:sz w:val="24"/>
          <w:szCs w:val="24"/>
        </w:rPr>
      </w:pPr>
      <w:r>
        <w:rPr>
          <w:sz w:val="24"/>
          <w:szCs w:val="24"/>
        </w:rPr>
        <w:t xml:space="preserve">ISIS main focal point is to cause as much violence as they can, examples of the violence they use is suicide bombing and running over people with a vehicle. </w:t>
      </w:r>
      <w:r w:rsidR="00EE529A">
        <w:rPr>
          <w:sz w:val="24"/>
          <w:szCs w:val="24"/>
        </w:rPr>
        <w:t>An example of an attack that happened was the London bridge attack</w:t>
      </w:r>
      <w:r w:rsidR="00FE3FCB">
        <w:rPr>
          <w:sz w:val="24"/>
          <w:szCs w:val="24"/>
        </w:rPr>
        <w:t>.</w:t>
      </w:r>
      <w:r w:rsidR="00742E32">
        <w:rPr>
          <w:sz w:val="24"/>
          <w:szCs w:val="24"/>
        </w:rPr>
        <w:t xml:space="preserve"> </w:t>
      </w:r>
      <w:r w:rsidR="00FE3FCB">
        <w:rPr>
          <w:sz w:val="24"/>
          <w:szCs w:val="24"/>
        </w:rPr>
        <w:t xml:space="preserve"> According to BBC news (2019) A man who stabbed two people to death and wounded three others in a terror related attack, the attacker was shot dead by police on London bridge. </w:t>
      </w:r>
      <w:r w:rsidR="00742E32">
        <w:rPr>
          <w:sz w:val="24"/>
          <w:szCs w:val="24"/>
        </w:rPr>
        <w:t xml:space="preserve">From reading this it is argued that ISIS are terrorists as they planned and executed an attack where they killed innocent people on the bridge going on with their everyday life. </w:t>
      </w:r>
      <w:r w:rsidR="009B5E5D">
        <w:rPr>
          <w:sz w:val="24"/>
          <w:szCs w:val="24"/>
        </w:rPr>
        <w:t xml:space="preserve">The attack was planned and malicious, ISIS have planned this attack out and executed it the way they wanted to. </w:t>
      </w:r>
    </w:p>
    <w:p w14:paraId="18E4389C" w14:textId="67E2F129" w:rsidR="00E26434" w:rsidRDefault="00E26434">
      <w:pPr>
        <w:rPr>
          <w:sz w:val="24"/>
          <w:szCs w:val="24"/>
        </w:rPr>
      </w:pPr>
      <w:r>
        <w:rPr>
          <w:sz w:val="24"/>
          <w:szCs w:val="24"/>
        </w:rPr>
        <w:t xml:space="preserve">To conclude this assignment has given a little insight of ISIS and how ISIS have emerged and where they started from. </w:t>
      </w:r>
      <w:r w:rsidR="00A00AB2">
        <w:rPr>
          <w:sz w:val="24"/>
          <w:szCs w:val="24"/>
        </w:rPr>
        <w:t xml:space="preserve">This essay has given the definition of terrorism in the introduction. </w:t>
      </w:r>
      <w:r>
        <w:rPr>
          <w:sz w:val="24"/>
          <w:szCs w:val="24"/>
        </w:rPr>
        <w:t>This essay has talked about how ISIS recruit their fighters and</w:t>
      </w:r>
      <w:r w:rsidR="00C34056">
        <w:rPr>
          <w:sz w:val="24"/>
          <w:szCs w:val="24"/>
        </w:rPr>
        <w:t xml:space="preserve"> their ideology of how to carry out their acts e.g. suicide bombing, kidnapping and mass shootings. </w:t>
      </w:r>
      <w:r w:rsidR="00A00AB2">
        <w:rPr>
          <w:sz w:val="24"/>
          <w:szCs w:val="24"/>
        </w:rPr>
        <w:t xml:space="preserve">ISIS are using social media as a platform to inspire the next generation of fighters and can easily radicalise the next generation of individuals. </w:t>
      </w:r>
      <w:r w:rsidR="00AF2FD9">
        <w:rPr>
          <w:sz w:val="24"/>
          <w:szCs w:val="24"/>
        </w:rPr>
        <w:t>ISIS have been a small organisation for some time, but they have recently expanded their group. The most common way they are expanding their group is using social media to influence individuals and messaging individuals to influence them to fight for ISIS.</w:t>
      </w:r>
      <w:r w:rsidR="00212274">
        <w:rPr>
          <w:sz w:val="24"/>
          <w:szCs w:val="24"/>
        </w:rPr>
        <w:t xml:space="preserve"> From this essay, I have learnt that ISIS like to target a large group of people rather than specific individuals, this is because they want to kill as much people as possible in one go, they target places of large gatherings, e.g. shopping centres, bus stations, schools and train stations. </w:t>
      </w:r>
      <w:r w:rsidR="00CD3F4A">
        <w:rPr>
          <w:sz w:val="24"/>
          <w:szCs w:val="24"/>
        </w:rPr>
        <w:t xml:space="preserve">It can be argued that ISIS are terrorists as they are killing innocent people when the </w:t>
      </w:r>
      <w:r w:rsidR="006B52EF">
        <w:rPr>
          <w:sz w:val="24"/>
          <w:szCs w:val="24"/>
        </w:rPr>
        <w:t>religion,</w:t>
      </w:r>
      <w:r w:rsidR="00CD3F4A">
        <w:rPr>
          <w:sz w:val="24"/>
          <w:szCs w:val="24"/>
        </w:rPr>
        <w:t xml:space="preserve"> they believe in teaches them you are not allowed to kill innocent people. </w:t>
      </w:r>
      <w:r w:rsidR="006B52EF">
        <w:rPr>
          <w:sz w:val="24"/>
          <w:szCs w:val="24"/>
        </w:rPr>
        <w:t xml:space="preserve">Women’s participation in terrorism is low, they are contacted by ISIS to fly out to wherever ISIS are fighting and marry fighters. They are expected to look after their husband and kids and become a housewife. </w:t>
      </w:r>
      <w:r w:rsidR="00877D8E">
        <w:rPr>
          <w:sz w:val="24"/>
          <w:szCs w:val="24"/>
        </w:rPr>
        <w:t xml:space="preserve">What ISIS are doing is wrong and against their religion, Islam teaches you only fight if your religion is under threat and only then you are allowed to self-defend yourself. </w:t>
      </w:r>
      <w:r w:rsidR="008335F4">
        <w:rPr>
          <w:sz w:val="24"/>
          <w:szCs w:val="24"/>
        </w:rPr>
        <w:t>ISIS method is to recruit as much individuals as possible and kill as much people as they can, they use social media a lot to influence that ISIS is the group they should join and fight for them.</w:t>
      </w:r>
      <w:r w:rsidR="00F5181C">
        <w:rPr>
          <w:sz w:val="24"/>
          <w:szCs w:val="24"/>
        </w:rPr>
        <w:t xml:space="preserve"> Nearly all terrorist organisations ideology is that members must go through a serious ideological process but suicide terrorism ideological training is not </w:t>
      </w:r>
      <w:r w:rsidR="00F5181C">
        <w:rPr>
          <w:sz w:val="24"/>
          <w:szCs w:val="24"/>
        </w:rPr>
        <w:lastRenderedPageBreak/>
        <w:t xml:space="preserve">necessary. </w:t>
      </w:r>
      <w:r w:rsidR="002C5AAA">
        <w:rPr>
          <w:sz w:val="24"/>
          <w:szCs w:val="24"/>
        </w:rPr>
        <w:t xml:space="preserve">ISIS have now established themselves in vast areas such as Iraq and Syria. </w:t>
      </w:r>
      <w:r w:rsidR="00322358">
        <w:rPr>
          <w:sz w:val="24"/>
          <w:szCs w:val="24"/>
        </w:rPr>
        <w:t xml:space="preserve">By them establishing themselves in these places they are expanding their organisation and can cause a lot of trouble for people. In my opinion ISIS are terrorists as they kill innocent people and are reckless in what they do, </w:t>
      </w:r>
      <w:r w:rsidR="00C9093B">
        <w:rPr>
          <w:sz w:val="24"/>
          <w:szCs w:val="24"/>
        </w:rPr>
        <w:t xml:space="preserve">they have no care in what they are doing, and what they are doing is wrong. There should be procedures in place to prevent terrorists executing attacks e.g. the public can phone the police if they suspect a terrorist attack. Suspicious behaviour is where if you see an odd suitcase left alone or someone with a conspicuous level of in the security of a building. </w:t>
      </w:r>
      <w:r w:rsidR="006C22E4">
        <w:rPr>
          <w:sz w:val="24"/>
          <w:szCs w:val="24"/>
        </w:rPr>
        <w:t xml:space="preserve">This assignment has taught me a lot, ISIS are such a big organisation that are causing a lot of controversy in the world, they are </w:t>
      </w:r>
      <w:r w:rsidR="009B5E5D">
        <w:rPr>
          <w:sz w:val="24"/>
          <w:szCs w:val="24"/>
        </w:rPr>
        <w:t>an</w:t>
      </w:r>
      <w:r w:rsidR="006C22E4">
        <w:rPr>
          <w:sz w:val="24"/>
          <w:szCs w:val="24"/>
        </w:rPr>
        <w:t xml:space="preserve"> established terrorist organisation that are always getting bigger. </w:t>
      </w:r>
      <w:r w:rsidR="00D877FB">
        <w:rPr>
          <w:sz w:val="24"/>
          <w:szCs w:val="24"/>
        </w:rPr>
        <w:t xml:space="preserve">In my opinion ISIS are a very dangerous organisation that are effective in what they do, they have been successful in the attacks that they have executed. </w:t>
      </w:r>
      <w:r w:rsidR="00D226AE">
        <w:rPr>
          <w:sz w:val="24"/>
          <w:szCs w:val="24"/>
        </w:rPr>
        <w:t xml:space="preserve">There are ways that ISIS can be prevented in what they do e.g. the MI5 keeping on top of stuff and monitoring terrorist groups. </w:t>
      </w:r>
    </w:p>
    <w:p w14:paraId="4BF9B4E6" w14:textId="77777777" w:rsidR="005A0545" w:rsidRDefault="005A0545">
      <w:pPr>
        <w:rPr>
          <w:sz w:val="24"/>
          <w:szCs w:val="24"/>
        </w:rPr>
      </w:pPr>
    </w:p>
    <w:p w14:paraId="2326AFA8" w14:textId="1E2D8B7D" w:rsidR="00EA55A2" w:rsidRDefault="00EA55A2">
      <w:pPr>
        <w:rPr>
          <w:sz w:val="24"/>
          <w:szCs w:val="24"/>
        </w:rPr>
      </w:pPr>
    </w:p>
    <w:p w14:paraId="544CEA83" w14:textId="25CD94F5" w:rsidR="00EA55A2" w:rsidRDefault="00EA55A2">
      <w:pPr>
        <w:rPr>
          <w:sz w:val="24"/>
          <w:szCs w:val="24"/>
        </w:rPr>
      </w:pPr>
    </w:p>
    <w:p w14:paraId="5AD84E06" w14:textId="698A3E69" w:rsidR="00EA55A2" w:rsidRDefault="00EA55A2">
      <w:pPr>
        <w:rPr>
          <w:b/>
          <w:bCs/>
          <w:i/>
          <w:iCs/>
          <w:sz w:val="24"/>
          <w:szCs w:val="24"/>
          <w:u w:val="single"/>
        </w:rPr>
      </w:pPr>
      <w:r>
        <w:rPr>
          <w:b/>
          <w:bCs/>
          <w:i/>
          <w:iCs/>
          <w:sz w:val="24"/>
          <w:szCs w:val="24"/>
          <w:u w:val="single"/>
        </w:rPr>
        <w:t xml:space="preserve">References </w:t>
      </w:r>
    </w:p>
    <w:p w14:paraId="77892F50" w14:textId="1D804CFF" w:rsidR="00EA55A2" w:rsidRPr="00F66017" w:rsidRDefault="00EA55A2" w:rsidP="00EA55A2">
      <w:pPr>
        <w:pStyle w:val="ListParagraph"/>
        <w:numPr>
          <w:ilvl w:val="0"/>
          <w:numId w:val="2"/>
        </w:numPr>
        <w:rPr>
          <w:sz w:val="24"/>
          <w:szCs w:val="24"/>
        </w:rPr>
      </w:pPr>
      <w:r w:rsidRPr="00F66017">
        <w:rPr>
          <w:sz w:val="24"/>
          <w:szCs w:val="24"/>
        </w:rPr>
        <w:t xml:space="preserve">CPS (2017) ‘Terrorism’ Available at:  </w:t>
      </w:r>
      <w:hyperlink r:id="rId7" w:history="1">
        <w:r w:rsidRPr="00F66017">
          <w:rPr>
            <w:rStyle w:val="Hyperlink"/>
            <w:sz w:val="24"/>
            <w:szCs w:val="24"/>
          </w:rPr>
          <w:t>Terrorism | The Crown Prosecution Service (cps.gov.uk)</w:t>
        </w:r>
      </w:hyperlink>
      <w:r w:rsidRPr="00F66017">
        <w:rPr>
          <w:sz w:val="24"/>
          <w:szCs w:val="24"/>
        </w:rPr>
        <w:t xml:space="preserve"> (Accessed 12</w:t>
      </w:r>
      <w:r w:rsidRPr="00F66017">
        <w:rPr>
          <w:sz w:val="24"/>
          <w:szCs w:val="24"/>
          <w:vertAlign w:val="superscript"/>
        </w:rPr>
        <w:t>th</w:t>
      </w:r>
      <w:r w:rsidRPr="00F66017">
        <w:rPr>
          <w:sz w:val="24"/>
          <w:szCs w:val="24"/>
        </w:rPr>
        <w:t xml:space="preserve"> February 2021)</w:t>
      </w:r>
    </w:p>
    <w:p w14:paraId="5E1684FD" w14:textId="33B05D9C" w:rsidR="00C64692" w:rsidRDefault="00C64692" w:rsidP="00EA55A2">
      <w:pPr>
        <w:pStyle w:val="ListParagraph"/>
        <w:numPr>
          <w:ilvl w:val="0"/>
          <w:numId w:val="2"/>
        </w:numPr>
        <w:rPr>
          <w:sz w:val="24"/>
          <w:szCs w:val="24"/>
        </w:rPr>
      </w:pPr>
      <w:r w:rsidRPr="00F66017">
        <w:rPr>
          <w:sz w:val="24"/>
          <w:szCs w:val="24"/>
        </w:rPr>
        <w:t xml:space="preserve">Wil5on Center ‘Timeline: the rise, spread and fall of the Islamic state’ Available at: </w:t>
      </w:r>
      <w:hyperlink r:id="rId8" w:anchor=":~:text=The%20Islamic%20State%20%E2%80%93%20also%20known,began%20to%20reemerge%20in%202011." w:history="1">
        <w:r w:rsidRPr="00F66017">
          <w:rPr>
            <w:rStyle w:val="Hyperlink"/>
            <w:sz w:val="24"/>
            <w:szCs w:val="24"/>
          </w:rPr>
          <w:t>Timeline: the Rise, Spread, and Fall of the Islamic State | Wilson Center</w:t>
        </w:r>
      </w:hyperlink>
      <w:r w:rsidRPr="00F66017">
        <w:rPr>
          <w:sz w:val="24"/>
          <w:szCs w:val="24"/>
        </w:rPr>
        <w:t xml:space="preserve"> (Accessed 12</w:t>
      </w:r>
      <w:r w:rsidRPr="00F66017">
        <w:rPr>
          <w:sz w:val="24"/>
          <w:szCs w:val="24"/>
          <w:vertAlign w:val="superscript"/>
        </w:rPr>
        <w:t>th</w:t>
      </w:r>
      <w:r w:rsidRPr="00F66017">
        <w:rPr>
          <w:sz w:val="24"/>
          <w:szCs w:val="24"/>
        </w:rPr>
        <w:t xml:space="preserve"> February 2021) </w:t>
      </w:r>
    </w:p>
    <w:p w14:paraId="10040B28" w14:textId="0096167E" w:rsidR="005B67F3" w:rsidRPr="00F66017" w:rsidRDefault="005B67F3" w:rsidP="00EA55A2">
      <w:pPr>
        <w:pStyle w:val="ListParagraph"/>
        <w:numPr>
          <w:ilvl w:val="0"/>
          <w:numId w:val="2"/>
        </w:numPr>
        <w:rPr>
          <w:sz w:val="24"/>
          <w:szCs w:val="24"/>
        </w:rPr>
      </w:pPr>
      <w:r>
        <w:rPr>
          <w:sz w:val="24"/>
          <w:szCs w:val="24"/>
        </w:rPr>
        <w:t xml:space="preserve">Speckhard &amp; Anne ‘Female terrorists in ISIS, al Qaeda and 21rst century terrorism’ Available at: </w:t>
      </w:r>
      <w:hyperlink r:id="rId9" w:history="1">
        <w:r w:rsidRPr="005B67F3">
          <w:rPr>
            <w:color w:val="0000FF"/>
            <w:u w:val="single"/>
          </w:rPr>
          <w:t>Microsoft Word - Speckhard 2015 Female Terrorists in ISIS, al Qaeda and 21rst Century Terrorism.docx (researchgate.net)</w:t>
        </w:r>
      </w:hyperlink>
      <w:r>
        <w:t xml:space="preserve"> (Accessed 13</w:t>
      </w:r>
      <w:r w:rsidRPr="005B67F3">
        <w:rPr>
          <w:vertAlign w:val="superscript"/>
        </w:rPr>
        <w:t>th</w:t>
      </w:r>
      <w:r>
        <w:t xml:space="preserve"> February 2021) </w:t>
      </w:r>
    </w:p>
    <w:p w14:paraId="2FD54E95" w14:textId="33707F13" w:rsidR="002F708B" w:rsidRPr="00F66017" w:rsidRDefault="002F708B" w:rsidP="00EA55A2">
      <w:pPr>
        <w:pStyle w:val="ListParagraph"/>
        <w:numPr>
          <w:ilvl w:val="0"/>
          <w:numId w:val="2"/>
        </w:numPr>
        <w:rPr>
          <w:sz w:val="24"/>
          <w:szCs w:val="24"/>
        </w:rPr>
      </w:pPr>
      <w:r w:rsidRPr="00F66017">
        <w:rPr>
          <w:sz w:val="24"/>
          <w:szCs w:val="24"/>
        </w:rPr>
        <w:t xml:space="preserve">McGuire J Brendan ‘ISIS and it’s historical context’ Available at: </w:t>
      </w:r>
      <w:hyperlink r:id="rId10" w:history="1">
        <w:r w:rsidRPr="00F66017">
          <w:rPr>
            <w:color w:val="0000FF"/>
            <w:sz w:val="24"/>
            <w:szCs w:val="24"/>
            <w:u w:val="single"/>
          </w:rPr>
          <w:t>ISIS and Its Historical Context | Principles (getprinciples.com)</w:t>
        </w:r>
      </w:hyperlink>
      <w:r w:rsidRPr="00F66017">
        <w:rPr>
          <w:sz w:val="24"/>
          <w:szCs w:val="24"/>
        </w:rPr>
        <w:t xml:space="preserve"> (Accessed 19</w:t>
      </w:r>
      <w:r w:rsidRPr="00F66017">
        <w:rPr>
          <w:sz w:val="24"/>
          <w:szCs w:val="24"/>
          <w:vertAlign w:val="superscript"/>
        </w:rPr>
        <w:t>th</w:t>
      </w:r>
      <w:r w:rsidRPr="00F66017">
        <w:rPr>
          <w:sz w:val="24"/>
          <w:szCs w:val="24"/>
        </w:rPr>
        <w:t xml:space="preserve"> February 2021) </w:t>
      </w:r>
    </w:p>
    <w:p w14:paraId="7DC7BF2F" w14:textId="54F7E8EB" w:rsidR="00632B48" w:rsidRPr="00F66017" w:rsidRDefault="00632B48" w:rsidP="00EA55A2">
      <w:pPr>
        <w:pStyle w:val="ListParagraph"/>
        <w:numPr>
          <w:ilvl w:val="0"/>
          <w:numId w:val="2"/>
        </w:numPr>
        <w:rPr>
          <w:sz w:val="24"/>
          <w:szCs w:val="24"/>
        </w:rPr>
      </w:pPr>
      <w:r w:rsidRPr="00F66017">
        <w:rPr>
          <w:sz w:val="24"/>
          <w:szCs w:val="24"/>
        </w:rPr>
        <w:t xml:space="preserve">Gilsinan K &amp; Giglio M ‘The inconvenient truth about ISIS’ Available at: </w:t>
      </w:r>
      <w:hyperlink r:id="rId11" w:history="1">
        <w:r w:rsidRPr="00F66017">
          <w:rPr>
            <w:color w:val="0000FF"/>
            <w:sz w:val="24"/>
            <w:szCs w:val="24"/>
            <w:u w:val="single"/>
          </w:rPr>
          <w:t>Is ISIS Gone? No, Kurdish Leader Says. - The Atlantic</w:t>
        </w:r>
      </w:hyperlink>
      <w:r w:rsidRPr="00F66017">
        <w:rPr>
          <w:sz w:val="24"/>
          <w:szCs w:val="24"/>
        </w:rPr>
        <w:t xml:space="preserve"> (Accessed 19</w:t>
      </w:r>
      <w:r w:rsidRPr="00F66017">
        <w:rPr>
          <w:sz w:val="24"/>
          <w:szCs w:val="24"/>
          <w:vertAlign w:val="superscript"/>
        </w:rPr>
        <w:t>th</w:t>
      </w:r>
      <w:r w:rsidRPr="00F66017">
        <w:rPr>
          <w:sz w:val="24"/>
          <w:szCs w:val="24"/>
        </w:rPr>
        <w:t xml:space="preserve"> February 2021) </w:t>
      </w:r>
    </w:p>
    <w:p w14:paraId="45AF6726" w14:textId="2A87CB5D" w:rsidR="00731643" w:rsidRPr="00F66017" w:rsidRDefault="00731643" w:rsidP="00EA55A2">
      <w:pPr>
        <w:pStyle w:val="ListParagraph"/>
        <w:numPr>
          <w:ilvl w:val="0"/>
          <w:numId w:val="2"/>
        </w:numPr>
        <w:rPr>
          <w:sz w:val="24"/>
          <w:szCs w:val="24"/>
        </w:rPr>
      </w:pPr>
      <w:r w:rsidRPr="00F66017">
        <w:rPr>
          <w:sz w:val="24"/>
          <w:szCs w:val="24"/>
        </w:rPr>
        <w:t xml:space="preserve">Hennigan J W ‘Abu Bakr al-Baghdadi is dead. Where does that leave ISIS’ Available at: </w:t>
      </w:r>
      <w:hyperlink r:id="rId12" w:history="1">
        <w:r w:rsidRPr="00F66017">
          <w:rPr>
            <w:color w:val="0000FF"/>
            <w:sz w:val="24"/>
            <w:szCs w:val="24"/>
            <w:u w:val="single"/>
          </w:rPr>
          <w:t>Al-Baghdadi Is Dead, So What's the Future of ISIS? | Time</w:t>
        </w:r>
      </w:hyperlink>
      <w:r w:rsidRPr="00F66017">
        <w:rPr>
          <w:sz w:val="24"/>
          <w:szCs w:val="24"/>
        </w:rPr>
        <w:t xml:space="preserve"> (Accessed 19</w:t>
      </w:r>
      <w:r w:rsidRPr="00F66017">
        <w:rPr>
          <w:sz w:val="24"/>
          <w:szCs w:val="24"/>
          <w:vertAlign w:val="superscript"/>
        </w:rPr>
        <w:t>th</w:t>
      </w:r>
      <w:r w:rsidRPr="00F66017">
        <w:rPr>
          <w:sz w:val="24"/>
          <w:szCs w:val="24"/>
        </w:rPr>
        <w:t xml:space="preserve"> February 2021)</w:t>
      </w:r>
    </w:p>
    <w:p w14:paraId="36917DB0" w14:textId="16759041" w:rsidR="008516DF" w:rsidRPr="00F66017" w:rsidRDefault="008516DF" w:rsidP="00EA55A2">
      <w:pPr>
        <w:pStyle w:val="ListParagraph"/>
        <w:numPr>
          <w:ilvl w:val="0"/>
          <w:numId w:val="2"/>
        </w:numPr>
        <w:rPr>
          <w:sz w:val="24"/>
          <w:szCs w:val="24"/>
        </w:rPr>
      </w:pPr>
      <w:r w:rsidRPr="00F66017">
        <w:rPr>
          <w:sz w:val="24"/>
          <w:szCs w:val="24"/>
        </w:rPr>
        <w:t xml:space="preserve">Wood G ‘What does ISIS really want? Journalist Graeme Wood explains’ </w:t>
      </w:r>
      <w:r w:rsidR="00341F77" w:rsidRPr="00F66017">
        <w:rPr>
          <w:sz w:val="24"/>
          <w:szCs w:val="24"/>
        </w:rPr>
        <w:t xml:space="preserve">Available at: </w:t>
      </w:r>
      <w:hyperlink r:id="rId13" w:history="1">
        <w:r w:rsidR="00341F77" w:rsidRPr="00F66017">
          <w:rPr>
            <w:color w:val="0000FF"/>
            <w:sz w:val="24"/>
            <w:szCs w:val="24"/>
            <w:u w:val="single"/>
          </w:rPr>
          <w:t>What Does ISIS Really Want? Journalist Graeme Wood Explains | Centre Connection (milton.edu)</w:t>
        </w:r>
      </w:hyperlink>
      <w:r w:rsidR="00341F77" w:rsidRPr="00F66017">
        <w:rPr>
          <w:sz w:val="24"/>
          <w:szCs w:val="24"/>
        </w:rPr>
        <w:t xml:space="preserve"> (Accessed 25</w:t>
      </w:r>
      <w:r w:rsidR="00341F77" w:rsidRPr="00F66017">
        <w:rPr>
          <w:sz w:val="24"/>
          <w:szCs w:val="24"/>
          <w:vertAlign w:val="superscript"/>
        </w:rPr>
        <w:t>th</w:t>
      </w:r>
      <w:r w:rsidR="00341F77" w:rsidRPr="00F66017">
        <w:rPr>
          <w:sz w:val="24"/>
          <w:szCs w:val="24"/>
        </w:rPr>
        <w:t xml:space="preserve"> February 2021) </w:t>
      </w:r>
    </w:p>
    <w:p w14:paraId="372BBAA5" w14:textId="4F77B606" w:rsidR="00CC06BC" w:rsidRDefault="00CC06BC" w:rsidP="00EA55A2">
      <w:pPr>
        <w:pStyle w:val="ListParagraph"/>
        <w:numPr>
          <w:ilvl w:val="0"/>
          <w:numId w:val="2"/>
        </w:numPr>
        <w:rPr>
          <w:sz w:val="24"/>
          <w:szCs w:val="24"/>
        </w:rPr>
      </w:pPr>
      <w:r w:rsidRPr="00F66017">
        <w:rPr>
          <w:sz w:val="24"/>
          <w:szCs w:val="24"/>
        </w:rPr>
        <w:t xml:space="preserve">Hassan H ‘The sectarianism of the Islamic state: Ideological roots and political context’ Available at: </w:t>
      </w:r>
      <w:hyperlink r:id="rId14" w:history="1">
        <w:r w:rsidRPr="00F66017">
          <w:rPr>
            <w:color w:val="0000FF"/>
            <w:sz w:val="24"/>
            <w:szCs w:val="24"/>
            <w:u w:val="single"/>
          </w:rPr>
          <w:t>The Sectarianism of the Islamic State: Ideological Roots and Political Context - Carnegie Endowment for International Peace</w:t>
        </w:r>
      </w:hyperlink>
      <w:r w:rsidRPr="00F66017">
        <w:rPr>
          <w:sz w:val="24"/>
          <w:szCs w:val="24"/>
        </w:rPr>
        <w:t xml:space="preserve"> (Accessed 25</w:t>
      </w:r>
      <w:r w:rsidRPr="00F66017">
        <w:rPr>
          <w:sz w:val="24"/>
          <w:szCs w:val="24"/>
          <w:vertAlign w:val="superscript"/>
        </w:rPr>
        <w:t>th</w:t>
      </w:r>
      <w:r w:rsidRPr="00F66017">
        <w:rPr>
          <w:sz w:val="24"/>
          <w:szCs w:val="24"/>
        </w:rPr>
        <w:t xml:space="preserve"> February 2021) </w:t>
      </w:r>
    </w:p>
    <w:p w14:paraId="3E8EE6C9" w14:textId="59DDEA96" w:rsidR="00F66017" w:rsidRDefault="00F66017" w:rsidP="00EA55A2">
      <w:pPr>
        <w:pStyle w:val="ListParagraph"/>
        <w:numPr>
          <w:ilvl w:val="0"/>
          <w:numId w:val="2"/>
        </w:numPr>
        <w:rPr>
          <w:sz w:val="24"/>
          <w:szCs w:val="24"/>
        </w:rPr>
      </w:pPr>
      <w:r>
        <w:rPr>
          <w:sz w:val="24"/>
          <w:szCs w:val="24"/>
        </w:rPr>
        <w:t>Rashid D ‘Anyone who says the Quran advocates terrorism obviously hasn’t read its lessons on violence’ Available at:</w:t>
      </w:r>
      <w:r w:rsidRPr="00F66017">
        <w:t xml:space="preserve"> </w:t>
      </w:r>
      <w:hyperlink r:id="rId15" w:history="1">
        <w:r w:rsidRPr="00697BA0">
          <w:rPr>
            <w:color w:val="0000FF"/>
            <w:sz w:val="24"/>
            <w:szCs w:val="24"/>
            <w:u w:val="single"/>
          </w:rPr>
          <w:t xml:space="preserve">Anyone who says the Quran advocates terrorism </w:t>
        </w:r>
        <w:r w:rsidRPr="00697BA0">
          <w:rPr>
            <w:color w:val="0000FF"/>
            <w:sz w:val="24"/>
            <w:szCs w:val="24"/>
            <w:u w:val="single"/>
          </w:rPr>
          <w:lastRenderedPageBreak/>
          <w:t>obviously hasn't read its lessons on violence | The Independent | The Independent</w:t>
        </w:r>
      </w:hyperlink>
      <w:r w:rsidRPr="00697BA0">
        <w:rPr>
          <w:sz w:val="24"/>
          <w:szCs w:val="24"/>
        </w:rPr>
        <w:t xml:space="preserve"> (Accessed 27</w:t>
      </w:r>
      <w:r w:rsidRPr="00697BA0">
        <w:rPr>
          <w:sz w:val="24"/>
          <w:szCs w:val="24"/>
          <w:vertAlign w:val="superscript"/>
        </w:rPr>
        <w:t>th</w:t>
      </w:r>
      <w:r w:rsidRPr="00697BA0">
        <w:rPr>
          <w:sz w:val="24"/>
          <w:szCs w:val="24"/>
        </w:rPr>
        <w:t xml:space="preserve"> February 2021) </w:t>
      </w:r>
      <w:r>
        <w:rPr>
          <w:sz w:val="24"/>
          <w:szCs w:val="24"/>
        </w:rPr>
        <w:t xml:space="preserve"> </w:t>
      </w:r>
    </w:p>
    <w:p w14:paraId="317D6BE9" w14:textId="20F6F0CA" w:rsidR="00924672" w:rsidRPr="00C97C29" w:rsidRDefault="00924672" w:rsidP="00EA55A2">
      <w:pPr>
        <w:pStyle w:val="ListParagraph"/>
        <w:numPr>
          <w:ilvl w:val="0"/>
          <w:numId w:val="2"/>
        </w:numPr>
        <w:rPr>
          <w:sz w:val="24"/>
          <w:szCs w:val="24"/>
        </w:rPr>
      </w:pPr>
      <w:r>
        <w:rPr>
          <w:sz w:val="24"/>
          <w:szCs w:val="24"/>
        </w:rPr>
        <w:t>Cronin K A ‘ISIS is not a terrorist group: why counterterrorism won’t stop the latest jihadist threat</w:t>
      </w:r>
      <w:r w:rsidR="00F62802">
        <w:rPr>
          <w:sz w:val="24"/>
          <w:szCs w:val="24"/>
        </w:rPr>
        <w:t xml:space="preserve">’ Available at: </w:t>
      </w:r>
      <w:hyperlink r:id="rId16" w:history="1">
        <w:r w:rsidR="00F62802" w:rsidRPr="00F62802">
          <w:rPr>
            <w:color w:val="0000FF"/>
            <w:u w:val="single"/>
          </w:rPr>
          <w:t>ISIS Is Not a Terrorist Group: Why Counterterrorism Won't Stop the Latest Jihadist Threat on JSTOR</w:t>
        </w:r>
      </w:hyperlink>
      <w:r w:rsidR="00F62802">
        <w:t xml:space="preserve"> (Accessed 28</w:t>
      </w:r>
      <w:r w:rsidR="00F62802" w:rsidRPr="00F62802">
        <w:rPr>
          <w:vertAlign w:val="superscript"/>
        </w:rPr>
        <w:t>th</w:t>
      </w:r>
      <w:r w:rsidR="00F62802">
        <w:t xml:space="preserve"> February 2021)</w:t>
      </w:r>
    </w:p>
    <w:p w14:paraId="3C802869" w14:textId="79F3030C" w:rsidR="00C97C29" w:rsidRPr="00BF7C30" w:rsidRDefault="00C97C29" w:rsidP="00EA55A2">
      <w:pPr>
        <w:pStyle w:val="ListParagraph"/>
        <w:numPr>
          <w:ilvl w:val="0"/>
          <w:numId w:val="2"/>
        </w:numPr>
        <w:rPr>
          <w:sz w:val="24"/>
          <w:szCs w:val="24"/>
        </w:rPr>
      </w:pPr>
      <w:r>
        <w:rPr>
          <w:sz w:val="24"/>
          <w:szCs w:val="24"/>
        </w:rPr>
        <w:t xml:space="preserve">Wil5on Center ‘Muslims against ISIS part 1: Clerics &amp; Scholars’ Available at: </w:t>
      </w:r>
      <w:hyperlink r:id="rId17" w:history="1">
        <w:r w:rsidRPr="00C97C29">
          <w:rPr>
            <w:color w:val="0000FF"/>
            <w:u w:val="single"/>
          </w:rPr>
          <w:t>Muslims Against ISIS Part 1: Clerics &amp; Scholars | Wilson Center</w:t>
        </w:r>
      </w:hyperlink>
      <w:r>
        <w:t xml:space="preserve"> (Accessed 4</w:t>
      </w:r>
      <w:r w:rsidRPr="00C97C29">
        <w:rPr>
          <w:vertAlign w:val="superscript"/>
        </w:rPr>
        <w:t>th</w:t>
      </w:r>
      <w:r>
        <w:t xml:space="preserve"> </w:t>
      </w:r>
      <w:r w:rsidR="00425068">
        <w:t xml:space="preserve">March 2021) </w:t>
      </w:r>
    </w:p>
    <w:p w14:paraId="7AC8DD0A" w14:textId="350ABDD2" w:rsidR="00BF7C30" w:rsidRPr="002437B4" w:rsidRDefault="00BF7C30" w:rsidP="00EA55A2">
      <w:pPr>
        <w:pStyle w:val="ListParagraph"/>
        <w:numPr>
          <w:ilvl w:val="0"/>
          <w:numId w:val="2"/>
        </w:numPr>
        <w:rPr>
          <w:sz w:val="24"/>
          <w:szCs w:val="24"/>
        </w:rPr>
      </w:pPr>
      <w:r>
        <w:rPr>
          <w:sz w:val="24"/>
          <w:szCs w:val="24"/>
        </w:rPr>
        <w:t xml:space="preserve">Jenkins P J ‘Terrorism’ Available at: </w:t>
      </w:r>
      <w:hyperlink r:id="rId18" w:history="1">
        <w:r w:rsidRPr="00BF7C30">
          <w:rPr>
            <w:color w:val="0000FF"/>
            <w:u w:val="single"/>
          </w:rPr>
          <w:t>terrorism | Definition, History, &amp; Facts | Britannica</w:t>
        </w:r>
      </w:hyperlink>
      <w:r>
        <w:t xml:space="preserve"> (Accessed 4</w:t>
      </w:r>
      <w:r w:rsidRPr="00BF7C30">
        <w:rPr>
          <w:vertAlign w:val="superscript"/>
        </w:rPr>
        <w:t>th</w:t>
      </w:r>
      <w:r>
        <w:t xml:space="preserve"> March 2021) </w:t>
      </w:r>
    </w:p>
    <w:p w14:paraId="782100D2" w14:textId="1DB930DD" w:rsidR="002437B4" w:rsidRPr="00B91D03" w:rsidRDefault="002437B4" w:rsidP="00EA55A2">
      <w:pPr>
        <w:pStyle w:val="ListParagraph"/>
        <w:numPr>
          <w:ilvl w:val="0"/>
          <w:numId w:val="2"/>
        </w:numPr>
        <w:rPr>
          <w:sz w:val="24"/>
          <w:szCs w:val="24"/>
        </w:rPr>
      </w:pPr>
      <w:r>
        <w:rPr>
          <w:sz w:val="24"/>
          <w:szCs w:val="24"/>
        </w:rPr>
        <w:t>Yayla, Ahmet S &amp; Speckhard, Anne ‘ISIS operative Salah Abdeslam: A not so true-believer terrorist’ A</w:t>
      </w:r>
      <w:r w:rsidR="00866063">
        <w:rPr>
          <w:sz w:val="24"/>
          <w:szCs w:val="24"/>
        </w:rPr>
        <w:t xml:space="preserve">vailable at: </w:t>
      </w:r>
      <w:hyperlink r:id="rId19" w:history="1">
        <w:r w:rsidR="00866063" w:rsidRPr="00866063">
          <w:rPr>
            <w:color w:val="0000FF"/>
            <w:u w:val="single"/>
          </w:rPr>
          <w:t>Microsoft Word - 3-21-2015 Yayla &amp; Speckhard ISIS Operative Salah Abdelslam.docx (researchgate.net)</w:t>
        </w:r>
      </w:hyperlink>
      <w:r w:rsidR="00866063">
        <w:t xml:space="preserve"> (Accessed 5</w:t>
      </w:r>
      <w:r w:rsidR="00866063" w:rsidRPr="00866063">
        <w:rPr>
          <w:vertAlign w:val="superscript"/>
        </w:rPr>
        <w:t>th</w:t>
      </w:r>
      <w:r w:rsidR="00866063">
        <w:t xml:space="preserve"> March 2021) </w:t>
      </w:r>
    </w:p>
    <w:p w14:paraId="64945398" w14:textId="69E87119" w:rsidR="00B91D03" w:rsidRPr="00DA61BA" w:rsidRDefault="00B91D03" w:rsidP="00EA55A2">
      <w:pPr>
        <w:pStyle w:val="ListParagraph"/>
        <w:numPr>
          <w:ilvl w:val="0"/>
          <w:numId w:val="2"/>
        </w:numPr>
        <w:rPr>
          <w:sz w:val="24"/>
          <w:szCs w:val="24"/>
        </w:rPr>
      </w:pPr>
      <w:r>
        <w:rPr>
          <w:sz w:val="24"/>
          <w:szCs w:val="24"/>
        </w:rPr>
        <w:t xml:space="preserve">Ali R M ‘ISIS and propaganda: How ISIS exploits women’ Available at: </w:t>
      </w:r>
      <w:hyperlink r:id="rId20" w:history="1">
        <w:r w:rsidRPr="00B91D03">
          <w:rPr>
            <w:color w:val="0000FF"/>
            <w:u w:val="single"/>
          </w:rPr>
          <w:t>Isis%20and%20Propaganda-%20How%20Isis%20Exploits%20Women.pdf (ox.ac.uk)</w:t>
        </w:r>
      </w:hyperlink>
      <w:r>
        <w:t xml:space="preserve"> (Accessed 5</w:t>
      </w:r>
      <w:r w:rsidRPr="00B91D03">
        <w:rPr>
          <w:vertAlign w:val="superscript"/>
        </w:rPr>
        <w:t>th</w:t>
      </w:r>
      <w:r>
        <w:t xml:space="preserve"> March 2021) </w:t>
      </w:r>
    </w:p>
    <w:p w14:paraId="1547BCDA" w14:textId="0EFBF627" w:rsidR="00DA61BA" w:rsidRPr="0048092F" w:rsidRDefault="00DA61BA" w:rsidP="00EA55A2">
      <w:pPr>
        <w:pStyle w:val="ListParagraph"/>
        <w:numPr>
          <w:ilvl w:val="0"/>
          <w:numId w:val="2"/>
        </w:numPr>
        <w:rPr>
          <w:sz w:val="24"/>
          <w:szCs w:val="24"/>
        </w:rPr>
      </w:pPr>
      <w:r>
        <w:rPr>
          <w:sz w:val="24"/>
          <w:szCs w:val="24"/>
        </w:rPr>
        <w:t xml:space="preserve">BBC news ‘London bridge: what we know about the attack’ Available at: </w:t>
      </w:r>
      <w:hyperlink r:id="rId21" w:history="1">
        <w:r w:rsidRPr="00DA61BA">
          <w:rPr>
            <w:color w:val="0000FF"/>
            <w:u w:val="single"/>
          </w:rPr>
          <w:t>London Bridge: What we know about the attack - BBC News</w:t>
        </w:r>
      </w:hyperlink>
      <w:r>
        <w:t xml:space="preserve"> (Accessed 6</w:t>
      </w:r>
      <w:r w:rsidRPr="00DA61BA">
        <w:rPr>
          <w:vertAlign w:val="superscript"/>
        </w:rPr>
        <w:t>th</w:t>
      </w:r>
      <w:r>
        <w:t xml:space="preserve"> March 2021) </w:t>
      </w:r>
    </w:p>
    <w:p w14:paraId="731EEAD7" w14:textId="5DE5D4BC" w:rsidR="0048092F" w:rsidRDefault="0048092F" w:rsidP="00EA55A2">
      <w:pPr>
        <w:pStyle w:val="ListParagraph"/>
        <w:numPr>
          <w:ilvl w:val="0"/>
          <w:numId w:val="2"/>
        </w:numPr>
        <w:rPr>
          <w:sz w:val="24"/>
          <w:szCs w:val="24"/>
        </w:rPr>
      </w:pPr>
      <w:r>
        <w:rPr>
          <w:sz w:val="24"/>
          <w:szCs w:val="24"/>
        </w:rPr>
        <w:t xml:space="preserve">Jasko K, Kruglanski W Arie, Hassan Bin Rijal Saiful Ahmad &amp; Gunaratna ‘ISIS: Its history, ideology, and psychology’ Available at: </w:t>
      </w:r>
      <w:hyperlink r:id="rId22" w:history="1">
        <w:r w:rsidRPr="0048092F">
          <w:rPr>
            <w:color w:val="0000FF"/>
            <w:u w:val="single"/>
          </w:rPr>
          <w:t>ISIS: Its History, Ideology, and Psychology | SpringerLink</w:t>
        </w:r>
      </w:hyperlink>
      <w:r>
        <w:t xml:space="preserve"> (Accessed 7</w:t>
      </w:r>
      <w:r w:rsidRPr="0048092F">
        <w:rPr>
          <w:vertAlign w:val="superscript"/>
        </w:rPr>
        <w:t>th</w:t>
      </w:r>
      <w:r>
        <w:t xml:space="preserve"> March 2021) </w:t>
      </w:r>
    </w:p>
    <w:p w14:paraId="269A24D5" w14:textId="77777777" w:rsidR="00F66017" w:rsidRPr="00F66017" w:rsidRDefault="00F66017" w:rsidP="00F66017">
      <w:pPr>
        <w:ind w:left="360"/>
        <w:rPr>
          <w:sz w:val="24"/>
          <w:szCs w:val="24"/>
        </w:rPr>
      </w:pPr>
    </w:p>
    <w:p w14:paraId="7959BD28" w14:textId="77777777" w:rsidR="00F66017" w:rsidRPr="00C64692" w:rsidRDefault="00F66017" w:rsidP="00F66017">
      <w:pPr>
        <w:pStyle w:val="ListParagraph"/>
        <w:rPr>
          <w:sz w:val="28"/>
          <w:szCs w:val="28"/>
        </w:rPr>
      </w:pPr>
    </w:p>
    <w:p w14:paraId="58354647" w14:textId="77777777" w:rsidR="00C64692" w:rsidRPr="00C64692" w:rsidRDefault="00C64692" w:rsidP="00C64692">
      <w:pPr>
        <w:pStyle w:val="ListParagraph"/>
        <w:rPr>
          <w:sz w:val="28"/>
          <w:szCs w:val="28"/>
        </w:rPr>
      </w:pPr>
    </w:p>
    <w:sectPr w:rsidR="00C64692" w:rsidRPr="00C6469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E7C2B" w14:textId="77777777" w:rsidR="00E1213F" w:rsidRDefault="00E1213F" w:rsidP="00E1213F">
      <w:pPr>
        <w:spacing w:after="0" w:line="240" w:lineRule="auto"/>
      </w:pPr>
      <w:r>
        <w:separator/>
      </w:r>
    </w:p>
  </w:endnote>
  <w:endnote w:type="continuationSeparator" w:id="0">
    <w:p w14:paraId="653E6C16" w14:textId="77777777" w:rsidR="00E1213F" w:rsidRDefault="00E1213F" w:rsidP="00E12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41F987" w14:textId="77777777" w:rsidR="00E1213F" w:rsidRDefault="00E1213F" w:rsidP="00E1213F">
      <w:pPr>
        <w:spacing w:after="0" w:line="240" w:lineRule="auto"/>
      </w:pPr>
      <w:r>
        <w:separator/>
      </w:r>
    </w:p>
  </w:footnote>
  <w:footnote w:type="continuationSeparator" w:id="0">
    <w:p w14:paraId="546E74DE" w14:textId="77777777" w:rsidR="00E1213F" w:rsidRDefault="00E1213F" w:rsidP="00E121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7057A" w14:textId="450A825A" w:rsidR="00E1213F" w:rsidRDefault="00E1213F">
    <w:pPr>
      <w:pStyle w:val="Header"/>
    </w:pPr>
    <w:r>
      <w:t xml:space="preserve">Mahibur Rahman </w:t>
    </w:r>
  </w:p>
  <w:p w14:paraId="3F37A238" w14:textId="5E37FABE" w:rsidR="00E1213F" w:rsidRDefault="00E1213F">
    <w:pPr>
      <w:pStyle w:val="Header"/>
    </w:pPr>
    <w:r>
      <w:t>1904269</w:t>
    </w:r>
  </w:p>
  <w:p w14:paraId="249B29A9" w14:textId="1247F1B0" w:rsidR="00E1213F" w:rsidRDefault="00E1213F">
    <w:pPr>
      <w:pStyle w:val="Header"/>
    </w:pPr>
    <w:r>
      <w:t xml:space="preserve">Policing Terrorism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407D2"/>
    <w:multiLevelType w:val="hybridMultilevel"/>
    <w:tmpl w:val="898A04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56B1401"/>
    <w:multiLevelType w:val="hybridMultilevel"/>
    <w:tmpl w:val="5338D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13F"/>
    <w:rsid w:val="00055222"/>
    <w:rsid w:val="00064325"/>
    <w:rsid w:val="00077819"/>
    <w:rsid w:val="000A4915"/>
    <w:rsid w:val="000C683E"/>
    <w:rsid w:val="00101F9E"/>
    <w:rsid w:val="00131CD0"/>
    <w:rsid w:val="001E28F5"/>
    <w:rsid w:val="00212274"/>
    <w:rsid w:val="00224BE6"/>
    <w:rsid w:val="002437B4"/>
    <w:rsid w:val="002453C3"/>
    <w:rsid w:val="0026343B"/>
    <w:rsid w:val="00263A2A"/>
    <w:rsid w:val="00264AE0"/>
    <w:rsid w:val="002C5AAA"/>
    <w:rsid w:val="002E72F4"/>
    <w:rsid w:val="002F708B"/>
    <w:rsid w:val="00322358"/>
    <w:rsid w:val="00341F77"/>
    <w:rsid w:val="0036164A"/>
    <w:rsid w:val="0036593B"/>
    <w:rsid w:val="003E7F94"/>
    <w:rsid w:val="004003BB"/>
    <w:rsid w:val="0040050C"/>
    <w:rsid w:val="00407B95"/>
    <w:rsid w:val="00425068"/>
    <w:rsid w:val="00441152"/>
    <w:rsid w:val="00472F76"/>
    <w:rsid w:val="0047688F"/>
    <w:rsid w:val="0048029A"/>
    <w:rsid w:val="0048092F"/>
    <w:rsid w:val="00487D65"/>
    <w:rsid w:val="004B4960"/>
    <w:rsid w:val="004D58FB"/>
    <w:rsid w:val="00504934"/>
    <w:rsid w:val="00527B96"/>
    <w:rsid w:val="0056549C"/>
    <w:rsid w:val="00573135"/>
    <w:rsid w:val="00593FAB"/>
    <w:rsid w:val="005A0545"/>
    <w:rsid w:val="005A3E82"/>
    <w:rsid w:val="005B67F3"/>
    <w:rsid w:val="005C14E0"/>
    <w:rsid w:val="005D5BA0"/>
    <w:rsid w:val="00617095"/>
    <w:rsid w:val="006230BF"/>
    <w:rsid w:val="00632B48"/>
    <w:rsid w:val="00646195"/>
    <w:rsid w:val="006978E1"/>
    <w:rsid w:val="00697BA0"/>
    <w:rsid w:val="006B52EF"/>
    <w:rsid w:val="006C22E4"/>
    <w:rsid w:val="006D3156"/>
    <w:rsid w:val="00731643"/>
    <w:rsid w:val="00741CDD"/>
    <w:rsid w:val="00742E32"/>
    <w:rsid w:val="00747A88"/>
    <w:rsid w:val="0076139D"/>
    <w:rsid w:val="007F4126"/>
    <w:rsid w:val="008335F4"/>
    <w:rsid w:val="008463FF"/>
    <w:rsid w:val="008516DF"/>
    <w:rsid w:val="008602C3"/>
    <w:rsid w:val="00866063"/>
    <w:rsid w:val="00877D8E"/>
    <w:rsid w:val="009101EF"/>
    <w:rsid w:val="00924672"/>
    <w:rsid w:val="00966102"/>
    <w:rsid w:val="009B5E5D"/>
    <w:rsid w:val="009C04BD"/>
    <w:rsid w:val="009C0CE8"/>
    <w:rsid w:val="00A00AB2"/>
    <w:rsid w:val="00A22062"/>
    <w:rsid w:val="00A350E1"/>
    <w:rsid w:val="00A43A29"/>
    <w:rsid w:val="00A870DF"/>
    <w:rsid w:val="00AB0167"/>
    <w:rsid w:val="00AC6EE1"/>
    <w:rsid w:val="00AE15F5"/>
    <w:rsid w:val="00AE3FDA"/>
    <w:rsid w:val="00AF2FD9"/>
    <w:rsid w:val="00B91D03"/>
    <w:rsid w:val="00BF6158"/>
    <w:rsid w:val="00BF78F8"/>
    <w:rsid w:val="00BF7C30"/>
    <w:rsid w:val="00C17E95"/>
    <w:rsid w:val="00C34056"/>
    <w:rsid w:val="00C64692"/>
    <w:rsid w:val="00C76536"/>
    <w:rsid w:val="00C9093B"/>
    <w:rsid w:val="00C917B1"/>
    <w:rsid w:val="00C97C29"/>
    <w:rsid w:val="00CC06BC"/>
    <w:rsid w:val="00CD3F4A"/>
    <w:rsid w:val="00CE2653"/>
    <w:rsid w:val="00D20F96"/>
    <w:rsid w:val="00D226AE"/>
    <w:rsid w:val="00D3719C"/>
    <w:rsid w:val="00D66C9E"/>
    <w:rsid w:val="00D72C61"/>
    <w:rsid w:val="00D877FB"/>
    <w:rsid w:val="00DA61BA"/>
    <w:rsid w:val="00DB0A73"/>
    <w:rsid w:val="00DB498E"/>
    <w:rsid w:val="00DC1C0E"/>
    <w:rsid w:val="00DE3DE6"/>
    <w:rsid w:val="00DE47F7"/>
    <w:rsid w:val="00E002B4"/>
    <w:rsid w:val="00E11B44"/>
    <w:rsid w:val="00E1213F"/>
    <w:rsid w:val="00E12791"/>
    <w:rsid w:val="00E26434"/>
    <w:rsid w:val="00E3406F"/>
    <w:rsid w:val="00E37222"/>
    <w:rsid w:val="00E415B6"/>
    <w:rsid w:val="00E5318B"/>
    <w:rsid w:val="00E924C6"/>
    <w:rsid w:val="00EA55A2"/>
    <w:rsid w:val="00EB248A"/>
    <w:rsid w:val="00EC089E"/>
    <w:rsid w:val="00EE529A"/>
    <w:rsid w:val="00F16F32"/>
    <w:rsid w:val="00F1715D"/>
    <w:rsid w:val="00F31E0A"/>
    <w:rsid w:val="00F5181C"/>
    <w:rsid w:val="00F62802"/>
    <w:rsid w:val="00F66017"/>
    <w:rsid w:val="00F763B5"/>
    <w:rsid w:val="00FB6C60"/>
    <w:rsid w:val="00FE3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3CDA0"/>
  <w15:chartTrackingRefBased/>
  <w15:docId w15:val="{81649715-5C21-4E21-9ACD-02B7AEBE2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2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13F"/>
  </w:style>
  <w:style w:type="paragraph" w:styleId="Footer">
    <w:name w:val="footer"/>
    <w:basedOn w:val="Normal"/>
    <w:link w:val="FooterChar"/>
    <w:uiPriority w:val="99"/>
    <w:unhideWhenUsed/>
    <w:rsid w:val="00E12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13F"/>
  </w:style>
  <w:style w:type="paragraph" w:styleId="ListParagraph">
    <w:name w:val="List Paragraph"/>
    <w:basedOn w:val="Normal"/>
    <w:uiPriority w:val="34"/>
    <w:qFormat/>
    <w:rsid w:val="00EA55A2"/>
    <w:pPr>
      <w:ind w:left="720"/>
      <w:contextualSpacing/>
    </w:pPr>
  </w:style>
  <w:style w:type="character" w:styleId="Hyperlink">
    <w:name w:val="Hyperlink"/>
    <w:basedOn w:val="DefaultParagraphFont"/>
    <w:uiPriority w:val="99"/>
    <w:semiHidden/>
    <w:unhideWhenUsed/>
    <w:rsid w:val="00EA55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lsoncenter.org/article/timeline-the-rise-spread-and-fall-the-islamic-state" TargetMode="External"/><Relationship Id="rId13" Type="http://schemas.openxmlformats.org/officeDocument/2006/relationships/hyperlink" Target="https://www.milton.edu/centreconnection/graeme-wood/" TargetMode="External"/><Relationship Id="rId18" Type="http://schemas.openxmlformats.org/officeDocument/2006/relationships/hyperlink" Target="https://www.britannica.com/topic/terrorism" TargetMode="External"/><Relationship Id="rId3" Type="http://schemas.openxmlformats.org/officeDocument/2006/relationships/settings" Target="settings.xml"/><Relationship Id="rId21" Type="http://schemas.openxmlformats.org/officeDocument/2006/relationships/hyperlink" Target="https://www.bbc.co.uk/news/uk-50594810" TargetMode="External"/><Relationship Id="rId7" Type="http://schemas.openxmlformats.org/officeDocument/2006/relationships/hyperlink" Target="https://www.cps.gov.uk/crime-info/terrorism" TargetMode="External"/><Relationship Id="rId12" Type="http://schemas.openxmlformats.org/officeDocument/2006/relationships/hyperlink" Target="https://time.com/5711828/al-baghdadi-dead-isis-future/" TargetMode="External"/><Relationship Id="rId17" Type="http://schemas.openxmlformats.org/officeDocument/2006/relationships/hyperlink" Target="https://www.wilsoncenter.org/article/muslims-against-isis-part-1-clerics-scholar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stor.org/stable/24483485?seq=1" TargetMode="External"/><Relationship Id="rId20" Type="http://schemas.openxmlformats.org/officeDocument/2006/relationships/hyperlink" Target="https://reutersinstitute.politics.ox.ac.uk/sites/default/files/research/files/Isis%2520and%2520Propaganda-%2520How%2520Isis%2520Exploits%2520Wom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atlantic.com/politics/archive/2020/02/kurdish-leader-isis-conflict-iraq-iran/60650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ndependent.co.uk/voices/islam-muslim-terrorism-islamist-extremism-quran-teaching-violence-meaning-prophet-muhammed-a7676246.html" TargetMode="External"/><Relationship Id="rId23" Type="http://schemas.openxmlformats.org/officeDocument/2006/relationships/header" Target="header1.xml"/><Relationship Id="rId10" Type="http://schemas.openxmlformats.org/officeDocument/2006/relationships/hyperlink" Target="https://www.getprinciples.com/isis-and-its-historical-context/" TargetMode="External"/><Relationship Id="rId19" Type="http://schemas.openxmlformats.org/officeDocument/2006/relationships/hyperlink" Target="https://www.researchgate.net/profile/Anne-Speckhard/publication/299278076_ISIS_Operative_Salah_AbdeslamA_Not_so_True-Believer_Terrorist/links/56f015c508aeae9f93e8062b/ISIS-Operative-Salah-AbdeslamA-Not-so-True-Believer-Terrorist.pdf" TargetMode="External"/><Relationship Id="rId4" Type="http://schemas.openxmlformats.org/officeDocument/2006/relationships/webSettings" Target="webSettings.xml"/><Relationship Id="rId9" Type="http://schemas.openxmlformats.org/officeDocument/2006/relationships/hyperlink" Target="https://www.researchgate.net/profile/Anne-Speckhard/publication/277204743_Female_Terrorists_in_ISIS_al_Qaeda_and_21rst_Century_Terrorism/links/556472a908ae86c06b6a76c5/Female-Terrorists-in-ISIS-al-Qaeda-and-21rst-Century-Terrorism.pdf" TargetMode="External"/><Relationship Id="rId14" Type="http://schemas.openxmlformats.org/officeDocument/2006/relationships/hyperlink" Target="https://carnegieendowment.org/2016/06/13/sectarianism-of-islamic-state-ideological-roots-and-political-context-pub-63746" TargetMode="External"/><Relationship Id="rId22" Type="http://schemas.openxmlformats.org/officeDocument/2006/relationships/hyperlink" Target="https://link.springer.com/referenceworkentry/10.1007%2F978-3-319-73653-2_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5</Pages>
  <Words>2547</Words>
  <Characters>14521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Mahibur Rahman (1904269)</dc:creator>
  <cp:keywords/>
  <dc:description/>
  <cp:lastModifiedBy>Mahibur Rahman (1904269)</cp:lastModifiedBy>
  <cp:revision>100</cp:revision>
  <dcterms:created xsi:type="dcterms:W3CDTF">2021-02-12T17:32:00Z</dcterms:created>
  <dcterms:modified xsi:type="dcterms:W3CDTF">2021-03-09T19:32:00Z</dcterms:modified>
</cp:coreProperties>
</file>