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7806A" w14:textId="638C5E8E" w:rsidR="00464E42" w:rsidRPr="00322755" w:rsidRDefault="005378BC" w:rsidP="00D20272">
      <w:pPr>
        <w:spacing w:line="360" w:lineRule="auto"/>
        <w:rPr>
          <w:sz w:val="24"/>
          <w:szCs w:val="24"/>
        </w:rPr>
      </w:pPr>
      <w:r w:rsidRPr="00322755">
        <w:rPr>
          <w:sz w:val="24"/>
          <w:szCs w:val="24"/>
        </w:rPr>
        <w:t xml:space="preserve">In 1672, the Royal Africa Company </w:t>
      </w:r>
      <w:r w:rsidR="00D20272" w:rsidRPr="00322755">
        <w:rPr>
          <w:sz w:val="24"/>
          <w:szCs w:val="24"/>
        </w:rPr>
        <w:t xml:space="preserve">(RAC) </w:t>
      </w:r>
      <w:r w:rsidRPr="00322755">
        <w:rPr>
          <w:sz w:val="24"/>
          <w:szCs w:val="24"/>
        </w:rPr>
        <w:t>of England received a charter allowing it to monopolize trade in Africa, including the trade of slaves.</w:t>
      </w:r>
      <w:r w:rsidR="00D20272" w:rsidRPr="00322755">
        <w:rPr>
          <w:sz w:val="24"/>
          <w:szCs w:val="24"/>
        </w:rPr>
        <w:t xml:space="preserve"> RAC ships carried African men, women and children across the Atlantic to North America and the West Indies, where they were sold into slavery for the benefits of the company, its investors and its employees.</w:t>
      </w:r>
      <w:r w:rsidR="008C4F50" w:rsidRPr="00322755">
        <w:rPr>
          <w:rStyle w:val="FootnoteReference"/>
          <w:sz w:val="24"/>
          <w:szCs w:val="24"/>
        </w:rPr>
        <w:footnoteReference w:id="1"/>
      </w:r>
      <w:r w:rsidRPr="00322755">
        <w:rPr>
          <w:sz w:val="24"/>
          <w:szCs w:val="24"/>
        </w:rPr>
        <w:t xml:space="preserve">  </w:t>
      </w:r>
      <w:r w:rsidR="008C4F50" w:rsidRPr="00322755">
        <w:rPr>
          <w:sz w:val="24"/>
          <w:szCs w:val="24"/>
        </w:rPr>
        <w:t>Between 1676 and 1700 an estimated 272,200 Africans were shipped from their home across the Atlantic Ocean</w:t>
      </w:r>
      <w:r w:rsidR="00D20272" w:rsidRPr="00322755">
        <w:rPr>
          <w:sz w:val="24"/>
          <w:szCs w:val="24"/>
        </w:rPr>
        <w:t>.</w:t>
      </w:r>
      <w:r w:rsidR="008C4F50" w:rsidRPr="00322755">
        <w:rPr>
          <w:sz w:val="24"/>
          <w:szCs w:val="24"/>
        </w:rPr>
        <w:t xml:space="preserve"> Of the Africans who embarked</w:t>
      </w:r>
      <w:r w:rsidR="00D20272" w:rsidRPr="00322755">
        <w:rPr>
          <w:sz w:val="24"/>
          <w:szCs w:val="24"/>
        </w:rPr>
        <w:t xml:space="preserve"> on these passages</w:t>
      </w:r>
      <w:r w:rsidR="008C4F50" w:rsidRPr="00322755">
        <w:rPr>
          <w:sz w:val="24"/>
          <w:szCs w:val="24"/>
        </w:rPr>
        <w:t xml:space="preserve">, an estimated 208,431 disembarked, with the remaining dying enroute to their destination. </w:t>
      </w:r>
      <w:r w:rsidR="00D20272" w:rsidRPr="00322755">
        <w:rPr>
          <w:sz w:val="24"/>
          <w:szCs w:val="24"/>
        </w:rPr>
        <w:t xml:space="preserve">One of these RAC ships was the </w:t>
      </w:r>
      <w:r w:rsidR="00D20272" w:rsidRPr="00322755">
        <w:rPr>
          <w:i/>
          <w:iCs/>
          <w:sz w:val="24"/>
          <w:szCs w:val="24"/>
        </w:rPr>
        <w:t>Hannibal</w:t>
      </w:r>
      <w:r w:rsidR="00D20272" w:rsidRPr="00322755">
        <w:rPr>
          <w:sz w:val="24"/>
          <w:szCs w:val="24"/>
        </w:rPr>
        <w:t>.</w:t>
      </w:r>
      <w:r w:rsidR="00033986" w:rsidRPr="00322755">
        <w:rPr>
          <w:rStyle w:val="FootnoteReference"/>
          <w:sz w:val="24"/>
          <w:szCs w:val="24"/>
        </w:rPr>
        <w:footnoteReference w:id="2"/>
      </w:r>
    </w:p>
    <w:p w14:paraId="1D80924A" w14:textId="77777777" w:rsidR="005378BC" w:rsidRPr="00322755" w:rsidRDefault="005378BC" w:rsidP="00D20272">
      <w:pPr>
        <w:spacing w:line="360" w:lineRule="auto"/>
        <w:rPr>
          <w:sz w:val="24"/>
          <w:szCs w:val="24"/>
        </w:rPr>
      </w:pPr>
    </w:p>
    <w:p w14:paraId="7E7D5ED5" w14:textId="7FA30EB4" w:rsidR="005378BC" w:rsidRDefault="00D20272" w:rsidP="00D20272">
      <w:pPr>
        <w:spacing w:line="360" w:lineRule="auto"/>
        <w:rPr>
          <w:sz w:val="24"/>
          <w:szCs w:val="24"/>
        </w:rPr>
      </w:pPr>
      <w:r w:rsidRPr="00322755">
        <w:rPr>
          <w:sz w:val="24"/>
          <w:szCs w:val="24"/>
        </w:rPr>
        <w:t xml:space="preserve">Sir Jeffrey Jeffreys purchased the Hannibal, a 450-ton, </w:t>
      </w:r>
      <w:r w:rsidR="005F3500" w:rsidRPr="00322755">
        <w:rPr>
          <w:sz w:val="24"/>
          <w:szCs w:val="24"/>
        </w:rPr>
        <w:t>36-gun</w:t>
      </w:r>
      <w:r w:rsidRPr="00322755">
        <w:rPr>
          <w:sz w:val="24"/>
          <w:szCs w:val="24"/>
        </w:rPr>
        <w:t xml:space="preserve"> ship in 1693, </w:t>
      </w:r>
      <w:r w:rsidR="005F3500" w:rsidRPr="00322755">
        <w:rPr>
          <w:sz w:val="24"/>
          <w:szCs w:val="24"/>
        </w:rPr>
        <w:t xml:space="preserve">in partnership with his </w:t>
      </w:r>
      <w:r w:rsidRPr="00322755">
        <w:rPr>
          <w:sz w:val="24"/>
          <w:szCs w:val="24"/>
        </w:rPr>
        <w:t>brother John Jeffreys and other</w:t>
      </w:r>
      <w:r w:rsidR="005F3500" w:rsidRPr="00322755">
        <w:rPr>
          <w:sz w:val="24"/>
          <w:szCs w:val="24"/>
        </w:rPr>
        <w:t xml:space="preserve"> investors</w:t>
      </w:r>
      <w:r w:rsidRPr="00322755">
        <w:rPr>
          <w:sz w:val="24"/>
          <w:szCs w:val="24"/>
        </w:rPr>
        <w:t xml:space="preserve">, including a sub-governor of the RAC. </w:t>
      </w:r>
      <w:r w:rsidR="005F3500" w:rsidRPr="00322755">
        <w:rPr>
          <w:sz w:val="24"/>
          <w:szCs w:val="24"/>
        </w:rPr>
        <w:t xml:space="preserve">Sir Jeffrey hired part-owner Thomas Phillips to captain the ship, the ship and captain entered the service of the RAC in September 1693. </w:t>
      </w:r>
      <w:r w:rsidR="005378BC" w:rsidRPr="00322755">
        <w:rPr>
          <w:sz w:val="24"/>
          <w:szCs w:val="24"/>
        </w:rPr>
        <w:t xml:space="preserve">On </w:t>
      </w:r>
      <w:r w:rsidR="00940966" w:rsidRPr="00322755">
        <w:rPr>
          <w:sz w:val="24"/>
          <w:szCs w:val="24"/>
        </w:rPr>
        <w:t>2</w:t>
      </w:r>
      <w:r w:rsidR="005378BC" w:rsidRPr="00322755">
        <w:rPr>
          <w:sz w:val="24"/>
          <w:szCs w:val="24"/>
        </w:rPr>
        <w:t>5 October 1693, the Hannibal sailed from London to the west coast of Africa</w:t>
      </w:r>
      <w:r w:rsidR="00805A36" w:rsidRPr="00322755">
        <w:rPr>
          <w:sz w:val="24"/>
          <w:szCs w:val="24"/>
        </w:rPr>
        <w:t xml:space="preserve"> with a crew of 70 men</w:t>
      </w:r>
      <w:r w:rsidR="005378BC" w:rsidRPr="00322755">
        <w:rPr>
          <w:sz w:val="24"/>
          <w:szCs w:val="24"/>
        </w:rPr>
        <w:t xml:space="preserve">. Enroute, </w:t>
      </w:r>
      <w:r w:rsidR="00805A36" w:rsidRPr="00322755">
        <w:rPr>
          <w:sz w:val="24"/>
          <w:szCs w:val="24"/>
        </w:rPr>
        <w:t>the Hannibal encountered a belligerent Fre</w:t>
      </w:r>
      <w:r w:rsidR="00E80715">
        <w:rPr>
          <w:sz w:val="24"/>
          <w:szCs w:val="24"/>
        </w:rPr>
        <w:t>n</w:t>
      </w:r>
      <w:r w:rsidR="00805A36" w:rsidRPr="00322755">
        <w:rPr>
          <w:sz w:val="24"/>
          <w:szCs w:val="24"/>
        </w:rPr>
        <w:t xml:space="preserve">ch ship and was damaged. </w:t>
      </w:r>
      <w:r w:rsidR="00940966" w:rsidRPr="00322755">
        <w:rPr>
          <w:sz w:val="24"/>
          <w:szCs w:val="24"/>
        </w:rPr>
        <w:t>Phillips</w:t>
      </w:r>
      <w:r w:rsidR="005378BC" w:rsidRPr="00322755">
        <w:rPr>
          <w:sz w:val="24"/>
          <w:szCs w:val="24"/>
        </w:rPr>
        <w:t xml:space="preserve"> put in at Cape Verde </w:t>
      </w:r>
      <w:r w:rsidR="00805A36" w:rsidRPr="00322755">
        <w:rPr>
          <w:sz w:val="24"/>
          <w:szCs w:val="24"/>
        </w:rPr>
        <w:t xml:space="preserve">to repair the ship and purchase </w:t>
      </w:r>
      <w:r w:rsidR="005378BC" w:rsidRPr="00322755">
        <w:rPr>
          <w:sz w:val="24"/>
          <w:szCs w:val="24"/>
        </w:rPr>
        <w:t>provisions</w:t>
      </w:r>
      <w:r w:rsidR="00805A36" w:rsidRPr="00322755">
        <w:rPr>
          <w:sz w:val="24"/>
          <w:szCs w:val="24"/>
        </w:rPr>
        <w:t xml:space="preserve"> for the voyage</w:t>
      </w:r>
      <w:r w:rsidR="00C50EF8" w:rsidRPr="00322755">
        <w:rPr>
          <w:sz w:val="24"/>
          <w:szCs w:val="24"/>
        </w:rPr>
        <w:t xml:space="preserve">, </w:t>
      </w:r>
      <w:r w:rsidR="00805A36" w:rsidRPr="00322755">
        <w:rPr>
          <w:sz w:val="24"/>
          <w:szCs w:val="24"/>
        </w:rPr>
        <w:t>including; goats, sheep, hogs, hens</w:t>
      </w:r>
      <w:r w:rsidR="00D34D45">
        <w:rPr>
          <w:sz w:val="24"/>
          <w:szCs w:val="24"/>
        </w:rPr>
        <w:t xml:space="preserve"> and</w:t>
      </w:r>
      <w:r w:rsidR="00805A36" w:rsidRPr="00322755">
        <w:rPr>
          <w:sz w:val="24"/>
          <w:szCs w:val="24"/>
        </w:rPr>
        <w:t xml:space="preserve"> citrus fruit.</w:t>
      </w:r>
      <w:r w:rsidR="005378BC" w:rsidRPr="00322755">
        <w:rPr>
          <w:sz w:val="24"/>
          <w:szCs w:val="24"/>
        </w:rPr>
        <w:t xml:space="preserve"> </w:t>
      </w:r>
      <w:r w:rsidR="00C50EF8" w:rsidRPr="00322755">
        <w:rPr>
          <w:sz w:val="24"/>
          <w:szCs w:val="24"/>
        </w:rPr>
        <w:t xml:space="preserve">While in port, crew members fished and salted their haul for the crossing. On 6 December 1693 the Hannibal sailed on to Cape Mesurado, in </w:t>
      </w:r>
      <w:r w:rsidR="00EB1571" w:rsidRPr="00322755">
        <w:rPr>
          <w:sz w:val="24"/>
          <w:szCs w:val="24"/>
        </w:rPr>
        <w:t xml:space="preserve">present </w:t>
      </w:r>
      <w:r w:rsidR="00C50EF8" w:rsidRPr="00322755">
        <w:rPr>
          <w:sz w:val="24"/>
          <w:szCs w:val="24"/>
        </w:rPr>
        <w:t>day Liberia, for additional provisions</w:t>
      </w:r>
      <w:r w:rsidR="00247132" w:rsidRPr="00322755">
        <w:rPr>
          <w:sz w:val="24"/>
          <w:szCs w:val="24"/>
        </w:rPr>
        <w:t>.</w:t>
      </w:r>
      <w:r w:rsidR="00311145" w:rsidRPr="00322755">
        <w:rPr>
          <w:sz w:val="24"/>
          <w:szCs w:val="24"/>
        </w:rPr>
        <w:t xml:space="preserve"> In late January, the crew of the Hannibal started trading in Africa.</w:t>
      </w:r>
      <w:r w:rsidR="00033986" w:rsidRPr="00322755">
        <w:rPr>
          <w:rStyle w:val="FootnoteReference"/>
          <w:sz w:val="24"/>
          <w:szCs w:val="24"/>
        </w:rPr>
        <w:footnoteReference w:id="3"/>
      </w:r>
    </w:p>
    <w:p w14:paraId="187756DB" w14:textId="77777777" w:rsidR="00322755" w:rsidRPr="00322755" w:rsidRDefault="00322755" w:rsidP="00D20272">
      <w:pPr>
        <w:spacing w:line="360" w:lineRule="auto"/>
        <w:rPr>
          <w:sz w:val="24"/>
          <w:szCs w:val="24"/>
        </w:rPr>
      </w:pPr>
    </w:p>
    <w:p w14:paraId="12A88CBE" w14:textId="264E2351" w:rsidR="00033986" w:rsidRPr="00322755" w:rsidRDefault="00EB1571" w:rsidP="00D20272">
      <w:pPr>
        <w:spacing w:line="360" w:lineRule="auto"/>
        <w:rPr>
          <w:sz w:val="24"/>
          <w:szCs w:val="24"/>
        </w:rPr>
      </w:pPr>
      <w:r w:rsidRPr="00322755">
        <w:rPr>
          <w:sz w:val="24"/>
          <w:szCs w:val="24"/>
        </w:rPr>
        <w:t>Captain Phillips arrived in the port town of Whydah, in present day Benin, in May 1694. Here he purchased 700 Africans</w:t>
      </w:r>
      <w:r w:rsidR="00521B45">
        <w:rPr>
          <w:sz w:val="24"/>
          <w:szCs w:val="24"/>
        </w:rPr>
        <w:t xml:space="preserve"> for passage on the Hannibal </w:t>
      </w:r>
      <w:r w:rsidRPr="00322755">
        <w:rPr>
          <w:sz w:val="24"/>
          <w:szCs w:val="24"/>
        </w:rPr>
        <w:t>in exchange for goods brought from England</w:t>
      </w:r>
      <w:r w:rsidR="00FA7020" w:rsidRPr="00322755">
        <w:rPr>
          <w:sz w:val="24"/>
          <w:szCs w:val="24"/>
        </w:rPr>
        <w:t xml:space="preserve">, at a value of 3 pounds 15 shilling </w:t>
      </w:r>
      <w:r w:rsidR="00521B45">
        <w:rPr>
          <w:sz w:val="24"/>
          <w:szCs w:val="24"/>
        </w:rPr>
        <w:t>per</w:t>
      </w:r>
      <w:r w:rsidR="00FA7020" w:rsidRPr="00322755">
        <w:rPr>
          <w:sz w:val="24"/>
          <w:szCs w:val="24"/>
        </w:rPr>
        <w:t xml:space="preserve"> head. </w:t>
      </w:r>
      <w:r w:rsidRPr="00322755">
        <w:rPr>
          <w:sz w:val="24"/>
          <w:szCs w:val="24"/>
        </w:rPr>
        <w:t xml:space="preserve"> For approximately nine weeks, the crew </w:t>
      </w:r>
      <w:r w:rsidRPr="00322755">
        <w:rPr>
          <w:sz w:val="24"/>
          <w:szCs w:val="24"/>
        </w:rPr>
        <w:lastRenderedPageBreak/>
        <w:t>ferried groups of 50 - 60 Africans to the Hannibal, where they were put in irons</w:t>
      </w:r>
      <w:r w:rsidR="00521B45">
        <w:rPr>
          <w:sz w:val="24"/>
          <w:szCs w:val="24"/>
        </w:rPr>
        <w:t xml:space="preserve">, </w:t>
      </w:r>
      <w:r w:rsidRPr="00322755">
        <w:rPr>
          <w:sz w:val="24"/>
          <w:szCs w:val="24"/>
        </w:rPr>
        <w:t>shackled together</w:t>
      </w:r>
      <w:r w:rsidR="00521B45">
        <w:rPr>
          <w:sz w:val="24"/>
          <w:szCs w:val="24"/>
        </w:rPr>
        <w:t xml:space="preserve"> and stored below decks</w:t>
      </w:r>
      <w:r w:rsidRPr="00322755">
        <w:rPr>
          <w:sz w:val="24"/>
          <w:szCs w:val="24"/>
        </w:rPr>
        <w:t xml:space="preserve">. </w:t>
      </w:r>
      <w:r w:rsidR="00521B45">
        <w:rPr>
          <w:sz w:val="24"/>
          <w:szCs w:val="24"/>
        </w:rPr>
        <w:t>The African’s were brought on deck twice a day to eat.</w:t>
      </w:r>
      <w:r w:rsidRPr="00322755">
        <w:rPr>
          <w:sz w:val="24"/>
          <w:szCs w:val="24"/>
        </w:rPr>
        <w:t xml:space="preserve"> </w:t>
      </w:r>
      <w:r w:rsidR="00FA7020" w:rsidRPr="00322755">
        <w:rPr>
          <w:sz w:val="24"/>
          <w:szCs w:val="24"/>
        </w:rPr>
        <w:t>An estimated 12 Africans drown themselves rather tha</w:t>
      </w:r>
      <w:r w:rsidR="00764841" w:rsidRPr="00322755">
        <w:rPr>
          <w:sz w:val="24"/>
          <w:szCs w:val="24"/>
        </w:rPr>
        <w:t>n</w:t>
      </w:r>
      <w:r w:rsidR="00FA7020" w:rsidRPr="00322755">
        <w:rPr>
          <w:sz w:val="24"/>
          <w:szCs w:val="24"/>
        </w:rPr>
        <w:t xml:space="preserve"> board the Hannibal.</w:t>
      </w:r>
      <w:r w:rsidR="00764841" w:rsidRPr="00322755">
        <w:rPr>
          <w:sz w:val="24"/>
          <w:szCs w:val="24"/>
        </w:rPr>
        <w:t xml:space="preserve"> On 27 July 1694, when 480 males and 220 females were loaded in </w:t>
      </w:r>
      <w:r w:rsidR="00E80715">
        <w:rPr>
          <w:sz w:val="24"/>
          <w:szCs w:val="24"/>
        </w:rPr>
        <w:t xml:space="preserve">the </w:t>
      </w:r>
      <w:r w:rsidR="00764841" w:rsidRPr="00322755">
        <w:rPr>
          <w:sz w:val="24"/>
          <w:szCs w:val="24"/>
        </w:rPr>
        <w:t>hold of the Hannibal, Captain Phillips set sail for Barbados.</w:t>
      </w:r>
      <w:r w:rsidR="00FA7020" w:rsidRPr="00322755">
        <w:rPr>
          <w:rStyle w:val="FootnoteReference"/>
          <w:sz w:val="24"/>
          <w:szCs w:val="24"/>
        </w:rPr>
        <w:footnoteReference w:id="4"/>
      </w:r>
      <w:r w:rsidRPr="00322755">
        <w:rPr>
          <w:sz w:val="24"/>
          <w:szCs w:val="24"/>
        </w:rPr>
        <w:t xml:space="preserve">  </w:t>
      </w:r>
    </w:p>
    <w:p w14:paraId="60044155" w14:textId="77777777" w:rsidR="00764841" w:rsidRPr="00322755" w:rsidRDefault="00764841" w:rsidP="00D20272">
      <w:pPr>
        <w:spacing w:line="360" w:lineRule="auto"/>
        <w:rPr>
          <w:sz w:val="24"/>
          <w:szCs w:val="24"/>
        </w:rPr>
      </w:pPr>
    </w:p>
    <w:p w14:paraId="2766898D" w14:textId="27A668BB" w:rsidR="00764841" w:rsidRPr="00322755" w:rsidRDefault="00764841" w:rsidP="00D20272">
      <w:pPr>
        <w:spacing w:line="360" w:lineRule="auto"/>
        <w:rPr>
          <w:sz w:val="24"/>
          <w:szCs w:val="24"/>
        </w:rPr>
      </w:pPr>
      <w:r w:rsidRPr="00322755">
        <w:rPr>
          <w:sz w:val="24"/>
          <w:szCs w:val="24"/>
        </w:rPr>
        <w:t xml:space="preserve">The Africans were released from their shackles once at sea. An additional 30 to 40 African’s were procured to oversee the human cargo </w:t>
      </w:r>
      <w:r w:rsidR="00850246" w:rsidRPr="00322755">
        <w:rPr>
          <w:sz w:val="24"/>
          <w:szCs w:val="24"/>
        </w:rPr>
        <w:t>by using</w:t>
      </w:r>
      <w:r w:rsidRPr="00322755">
        <w:rPr>
          <w:sz w:val="24"/>
          <w:szCs w:val="24"/>
        </w:rPr>
        <w:t xml:space="preserve"> cat and nine tail whips </w:t>
      </w:r>
      <w:r w:rsidR="00850246" w:rsidRPr="00322755">
        <w:rPr>
          <w:sz w:val="24"/>
          <w:szCs w:val="24"/>
        </w:rPr>
        <w:t xml:space="preserve">to keep order through the voyage. The enslaved were required to clean the ship and exercise to stay healthy and fit, but disease struck while at sea. On </w:t>
      </w:r>
      <w:r w:rsidR="006D174C" w:rsidRPr="00322755">
        <w:rPr>
          <w:sz w:val="24"/>
          <w:szCs w:val="24"/>
        </w:rPr>
        <w:t>12</w:t>
      </w:r>
      <w:r w:rsidR="00850246" w:rsidRPr="00322755">
        <w:rPr>
          <w:sz w:val="24"/>
          <w:szCs w:val="24"/>
        </w:rPr>
        <w:t xml:space="preserve"> August </w:t>
      </w:r>
      <w:r w:rsidR="00D34D45">
        <w:rPr>
          <w:sz w:val="24"/>
          <w:szCs w:val="24"/>
        </w:rPr>
        <w:t>1694</w:t>
      </w:r>
      <w:r w:rsidR="00850246" w:rsidRPr="00322755">
        <w:rPr>
          <w:sz w:val="24"/>
          <w:szCs w:val="24"/>
        </w:rPr>
        <w:t xml:space="preserve">, </w:t>
      </w:r>
      <w:r w:rsidR="006D174C" w:rsidRPr="00322755">
        <w:rPr>
          <w:sz w:val="24"/>
          <w:szCs w:val="24"/>
        </w:rPr>
        <w:t>with African</w:t>
      </w:r>
      <w:r w:rsidR="00E80715">
        <w:rPr>
          <w:sz w:val="24"/>
          <w:szCs w:val="24"/>
        </w:rPr>
        <w:t>s</w:t>
      </w:r>
      <w:r w:rsidR="006D174C" w:rsidRPr="00322755">
        <w:rPr>
          <w:sz w:val="24"/>
          <w:szCs w:val="24"/>
        </w:rPr>
        <w:t xml:space="preserve"> already dying of sickness,</w:t>
      </w:r>
      <w:r w:rsidR="00850246" w:rsidRPr="00322755">
        <w:rPr>
          <w:sz w:val="24"/>
          <w:szCs w:val="24"/>
        </w:rPr>
        <w:t xml:space="preserve"> </w:t>
      </w:r>
      <w:r w:rsidR="006D174C" w:rsidRPr="00322755">
        <w:rPr>
          <w:sz w:val="24"/>
          <w:szCs w:val="24"/>
        </w:rPr>
        <w:t xml:space="preserve">Captain Phillips went ashore to get wood, water and fresh provision for the ship </w:t>
      </w:r>
      <w:r w:rsidR="00850246" w:rsidRPr="00322755">
        <w:rPr>
          <w:sz w:val="24"/>
          <w:szCs w:val="24"/>
        </w:rPr>
        <w:t>at Sao Tomas</w:t>
      </w:r>
      <w:r w:rsidR="006D174C" w:rsidRPr="00322755">
        <w:rPr>
          <w:sz w:val="24"/>
          <w:szCs w:val="24"/>
        </w:rPr>
        <w:t>,</w:t>
      </w:r>
      <w:r w:rsidR="00850246" w:rsidRPr="00322755">
        <w:rPr>
          <w:sz w:val="24"/>
          <w:szCs w:val="24"/>
        </w:rPr>
        <w:t xml:space="preserve"> an island off the west coast of Africa</w:t>
      </w:r>
      <w:r w:rsidR="006D174C" w:rsidRPr="00322755">
        <w:rPr>
          <w:sz w:val="24"/>
          <w:szCs w:val="24"/>
        </w:rPr>
        <w:t xml:space="preserve">. He also purchased </w:t>
      </w:r>
      <w:r w:rsidR="00FC44B7" w:rsidRPr="00322755">
        <w:rPr>
          <w:sz w:val="24"/>
          <w:szCs w:val="24"/>
        </w:rPr>
        <w:t xml:space="preserve">separate </w:t>
      </w:r>
      <w:r w:rsidR="006D174C" w:rsidRPr="00322755">
        <w:rPr>
          <w:sz w:val="24"/>
          <w:szCs w:val="24"/>
        </w:rPr>
        <w:t xml:space="preserve">rations for the Africans, consisting of corn, beans, plantains, yams, potatoes, nuts and citrus fruit. </w:t>
      </w:r>
      <w:r w:rsidR="00FC44B7" w:rsidRPr="00322755">
        <w:rPr>
          <w:sz w:val="24"/>
          <w:szCs w:val="24"/>
        </w:rPr>
        <w:t xml:space="preserve">The Hannibal remained in Sao Tomas for two weeks, with the enslaved Africans captive aboard ship. </w:t>
      </w:r>
      <w:r w:rsidR="00FC44B7" w:rsidRPr="00322755">
        <w:rPr>
          <w:rStyle w:val="FootnoteReference"/>
          <w:sz w:val="24"/>
          <w:szCs w:val="24"/>
        </w:rPr>
        <w:footnoteReference w:id="5"/>
      </w:r>
    </w:p>
    <w:p w14:paraId="050AF02E" w14:textId="77777777" w:rsidR="00D30E05" w:rsidRPr="00322755" w:rsidRDefault="00D30E05" w:rsidP="00D20272">
      <w:pPr>
        <w:spacing w:line="360" w:lineRule="auto"/>
        <w:rPr>
          <w:sz w:val="24"/>
          <w:szCs w:val="24"/>
        </w:rPr>
      </w:pPr>
    </w:p>
    <w:p w14:paraId="46ACE446" w14:textId="4CEB056B" w:rsidR="00764841" w:rsidRDefault="00B739DA" w:rsidP="00D20272">
      <w:pPr>
        <w:spacing w:line="360" w:lineRule="auto"/>
        <w:rPr>
          <w:sz w:val="24"/>
          <w:szCs w:val="24"/>
        </w:rPr>
      </w:pPr>
      <w:r w:rsidRPr="00322755">
        <w:rPr>
          <w:sz w:val="24"/>
          <w:szCs w:val="24"/>
        </w:rPr>
        <w:t xml:space="preserve">The crossing from Sao Tomas to Barbados lasted for two months and eleven days. The ship experienced periods of intense heat and several storms. By the time enslaved Africans on the Hannibal disembarked, 320 of the human cargo and 14 of the crew were dead from disease. Most succumbed to dysentery, and an estimated 12 </w:t>
      </w:r>
      <w:r w:rsidR="00D30E05" w:rsidRPr="00322755">
        <w:rPr>
          <w:sz w:val="24"/>
          <w:szCs w:val="24"/>
        </w:rPr>
        <w:t xml:space="preserve">died </w:t>
      </w:r>
      <w:r w:rsidRPr="00322755">
        <w:rPr>
          <w:sz w:val="24"/>
          <w:szCs w:val="24"/>
        </w:rPr>
        <w:t xml:space="preserve">from small pox. The 372 enslaved African’s who arrived in Barbados on 4 November 1694 were sold for an estimated 19 pounds per head. </w:t>
      </w:r>
      <w:r w:rsidRPr="00322755">
        <w:rPr>
          <w:rStyle w:val="FootnoteReference"/>
          <w:sz w:val="24"/>
          <w:szCs w:val="24"/>
        </w:rPr>
        <w:footnoteReference w:id="6"/>
      </w:r>
      <w:r w:rsidR="00AC6668">
        <w:rPr>
          <w:sz w:val="24"/>
          <w:szCs w:val="24"/>
        </w:rPr>
        <w:t xml:space="preserve"> The transatlantic slave trade dehumanized Africans</w:t>
      </w:r>
      <w:r w:rsidR="007A26D6">
        <w:rPr>
          <w:sz w:val="24"/>
          <w:szCs w:val="24"/>
        </w:rPr>
        <w:t xml:space="preserve">, forced African migration to </w:t>
      </w:r>
      <w:r w:rsidR="007A26D6">
        <w:rPr>
          <w:sz w:val="24"/>
          <w:szCs w:val="24"/>
        </w:rPr>
        <w:lastRenderedPageBreak/>
        <w:t>harsh climates and harsher treatment,</w:t>
      </w:r>
      <w:r w:rsidR="00AC6668">
        <w:rPr>
          <w:sz w:val="24"/>
          <w:szCs w:val="24"/>
        </w:rPr>
        <w:t xml:space="preserve"> exploited the resources of Africa and enriched the</w:t>
      </w:r>
      <w:r w:rsidR="007A26D6">
        <w:rPr>
          <w:sz w:val="24"/>
          <w:szCs w:val="24"/>
        </w:rPr>
        <w:t xml:space="preserve"> men and women who owned slaves and engaged in the slave trade. </w:t>
      </w:r>
    </w:p>
    <w:p w14:paraId="26103618" w14:textId="77777777" w:rsidR="00521B45" w:rsidRPr="00322755" w:rsidRDefault="00521B45" w:rsidP="00D20272">
      <w:pPr>
        <w:spacing w:line="360" w:lineRule="auto"/>
        <w:rPr>
          <w:sz w:val="24"/>
          <w:szCs w:val="24"/>
        </w:rPr>
      </w:pPr>
    </w:p>
    <w:p w14:paraId="58787F66" w14:textId="423223B0" w:rsidR="00D30E05" w:rsidRDefault="00D30E05" w:rsidP="00D20272">
      <w:pPr>
        <w:spacing w:line="360" w:lineRule="auto"/>
        <w:rPr>
          <w:rFonts w:ascii="Calibri" w:hAnsi="Calibri" w:cs="Calibri"/>
          <w:kern w:val="0"/>
          <w:szCs w:val="24"/>
        </w:rPr>
      </w:pPr>
      <w:r w:rsidRPr="00322755">
        <w:rPr>
          <w:sz w:val="24"/>
          <w:szCs w:val="24"/>
        </w:rPr>
        <w:t>The search for information about the Hannibal began through the Trans-Atlantic Slave Trade – Database located on the Slave Voyages website.</w:t>
      </w:r>
      <w:r w:rsidRPr="00322755">
        <w:rPr>
          <w:rStyle w:val="FootnoteReference"/>
          <w:sz w:val="24"/>
          <w:szCs w:val="24"/>
        </w:rPr>
        <w:footnoteReference w:id="7"/>
      </w:r>
      <w:r w:rsidRPr="00322755">
        <w:rPr>
          <w:sz w:val="24"/>
          <w:szCs w:val="24"/>
        </w:rPr>
        <w:t xml:space="preserve"> The Hannibal’s 1693-1694 sailing data is found through voyage identification number 9714. Sources for the data included the National Archives and Elizabeth </w:t>
      </w:r>
      <w:r w:rsidRPr="00322755">
        <w:rPr>
          <w:i/>
          <w:iCs/>
          <w:sz w:val="24"/>
          <w:szCs w:val="24"/>
        </w:rPr>
        <w:t>Donnan’s Documents Illustrative of the History of the Slave Trade to the Americas, vol III</w:t>
      </w:r>
      <w:r w:rsidRPr="00322755">
        <w:rPr>
          <w:sz w:val="24"/>
          <w:szCs w:val="24"/>
        </w:rPr>
        <w:t xml:space="preserve">. </w:t>
      </w:r>
      <w:r w:rsidRPr="00322755">
        <w:rPr>
          <w:rStyle w:val="FootnoteReference"/>
          <w:sz w:val="24"/>
          <w:szCs w:val="24"/>
        </w:rPr>
        <w:footnoteReference w:id="8"/>
      </w:r>
      <w:r w:rsidRPr="00322755">
        <w:rPr>
          <w:sz w:val="24"/>
          <w:szCs w:val="24"/>
        </w:rPr>
        <w:t xml:space="preserve"> The source for Donnan’s chapter on the Hannibal voyage was Captain Phillip’s </w:t>
      </w:r>
      <w:r w:rsidRPr="00322755">
        <w:rPr>
          <w:rFonts w:ascii="Calibri" w:hAnsi="Calibri" w:cs="Calibri"/>
          <w:i/>
          <w:iCs/>
          <w:kern w:val="0"/>
          <w:sz w:val="24"/>
          <w:szCs w:val="24"/>
        </w:rPr>
        <w:t>A Journal of a Voyage Made in the Hannibal of London, Ann. 1693, 1694, From England, to Cape’s Monseradoe, in Africa, And Thence along the Coast of Guiney to Whidaw, the Island of St. Thomas, And so Forward to Barbadoes: With a Cursory Account of the County, the People, Their Manners, Forts, Trade, &amp;c.</w:t>
      </w:r>
      <w:r w:rsidR="00322755" w:rsidRPr="00322755">
        <w:rPr>
          <w:rStyle w:val="FootnoteReference"/>
          <w:rFonts w:ascii="Calibri" w:hAnsi="Calibri" w:cs="Calibri"/>
          <w:i/>
          <w:iCs/>
          <w:kern w:val="0"/>
          <w:sz w:val="24"/>
          <w:szCs w:val="24"/>
        </w:rPr>
        <w:footnoteReference w:id="9"/>
      </w:r>
      <w:r w:rsidR="00322755" w:rsidRPr="00322755">
        <w:rPr>
          <w:rFonts w:ascii="Calibri" w:hAnsi="Calibri" w:cs="Calibri"/>
          <w:i/>
          <w:iCs/>
          <w:kern w:val="0"/>
          <w:sz w:val="24"/>
          <w:szCs w:val="24"/>
        </w:rPr>
        <w:t xml:space="preserve"> </w:t>
      </w:r>
      <w:r w:rsidR="00322755">
        <w:rPr>
          <w:rFonts w:ascii="Calibri" w:hAnsi="Calibri" w:cs="Calibri"/>
          <w:i/>
          <w:iCs/>
          <w:kern w:val="0"/>
          <w:sz w:val="24"/>
          <w:szCs w:val="24"/>
        </w:rPr>
        <w:t xml:space="preserve"> </w:t>
      </w:r>
      <w:r w:rsidR="00322755" w:rsidRPr="00322755">
        <w:rPr>
          <w:rFonts w:ascii="Calibri" w:hAnsi="Calibri" w:cs="Calibri"/>
          <w:kern w:val="0"/>
          <w:sz w:val="24"/>
          <w:szCs w:val="24"/>
        </w:rPr>
        <w:t>Phillip’s journal provided the majority of information used to complet</w:t>
      </w:r>
      <w:r w:rsidR="00322755">
        <w:rPr>
          <w:rFonts w:ascii="Calibri" w:hAnsi="Calibri" w:cs="Calibri"/>
          <w:kern w:val="0"/>
          <w:szCs w:val="24"/>
        </w:rPr>
        <w:t xml:space="preserve">e this essay. </w:t>
      </w:r>
    </w:p>
    <w:p w14:paraId="062C05EF" w14:textId="77777777" w:rsidR="00521B45" w:rsidRDefault="00521B45" w:rsidP="00D20272">
      <w:pPr>
        <w:spacing w:line="360" w:lineRule="auto"/>
        <w:rPr>
          <w:rFonts w:ascii="Calibri" w:hAnsi="Calibri" w:cs="Calibri"/>
          <w:kern w:val="0"/>
          <w:szCs w:val="24"/>
        </w:rPr>
      </w:pPr>
    </w:p>
    <w:p w14:paraId="43B66F74" w14:textId="77777777" w:rsidR="00521B45" w:rsidRDefault="00521B45" w:rsidP="00D20272">
      <w:pPr>
        <w:spacing w:line="360" w:lineRule="auto"/>
        <w:rPr>
          <w:rFonts w:ascii="Calibri" w:hAnsi="Calibri" w:cs="Calibri"/>
          <w:kern w:val="0"/>
          <w:szCs w:val="24"/>
        </w:rPr>
      </w:pPr>
    </w:p>
    <w:p w14:paraId="1D4E02CA" w14:textId="77777777" w:rsidR="00521B45" w:rsidRDefault="00521B45" w:rsidP="00D20272">
      <w:pPr>
        <w:spacing w:line="360" w:lineRule="auto"/>
        <w:rPr>
          <w:rFonts w:ascii="Calibri" w:hAnsi="Calibri" w:cs="Calibri"/>
          <w:kern w:val="0"/>
          <w:szCs w:val="24"/>
        </w:rPr>
      </w:pPr>
    </w:p>
    <w:p w14:paraId="73E021BE" w14:textId="77777777" w:rsidR="00521B45" w:rsidRDefault="00521B45" w:rsidP="00D20272">
      <w:pPr>
        <w:spacing w:line="360" w:lineRule="auto"/>
        <w:rPr>
          <w:rFonts w:ascii="Calibri" w:hAnsi="Calibri" w:cs="Calibri"/>
          <w:kern w:val="0"/>
          <w:szCs w:val="24"/>
        </w:rPr>
      </w:pPr>
    </w:p>
    <w:p w14:paraId="3464D5F4" w14:textId="77777777" w:rsidR="00521B45" w:rsidRDefault="00521B45" w:rsidP="00D20272">
      <w:pPr>
        <w:spacing w:line="360" w:lineRule="auto"/>
        <w:rPr>
          <w:rFonts w:ascii="Calibri" w:hAnsi="Calibri" w:cs="Calibri"/>
          <w:kern w:val="0"/>
          <w:szCs w:val="24"/>
        </w:rPr>
      </w:pPr>
    </w:p>
    <w:p w14:paraId="52157587" w14:textId="77777777" w:rsidR="00521B45" w:rsidRDefault="00521B45" w:rsidP="00D20272">
      <w:pPr>
        <w:spacing w:line="360" w:lineRule="auto"/>
        <w:rPr>
          <w:rFonts w:ascii="Calibri" w:hAnsi="Calibri" w:cs="Calibri"/>
          <w:kern w:val="0"/>
          <w:szCs w:val="24"/>
        </w:rPr>
      </w:pPr>
    </w:p>
    <w:p w14:paraId="73621C69" w14:textId="77777777" w:rsidR="00521B45" w:rsidRDefault="00521B45" w:rsidP="00D20272">
      <w:pPr>
        <w:spacing w:line="360" w:lineRule="auto"/>
        <w:rPr>
          <w:rFonts w:ascii="Calibri" w:hAnsi="Calibri" w:cs="Calibri"/>
          <w:kern w:val="0"/>
          <w:szCs w:val="24"/>
        </w:rPr>
      </w:pPr>
    </w:p>
    <w:p w14:paraId="212C86D8" w14:textId="77777777" w:rsidR="00521B45" w:rsidRDefault="00521B45" w:rsidP="00D20272">
      <w:pPr>
        <w:spacing w:line="360" w:lineRule="auto"/>
        <w:rPr>
          <w:rFonts w:ascii="Calibri" w:hAnsi="Calibri" w:cs="Calibri"/>
          <w:kern w:val="0"/>
          <w:szCs w:val="24"/>
        </w:rPr>
      </w:pPr>
    </w:p>
    <w:p w14:paraId="538C918B" w14:textId="77526C0C" w:rsidR="00521B45" w:rsidRDefault="00521B45" w:rsidP="00D20272">
      <w:pPr>
        <w:spacing w:line="360" w:lineRule="auto"/>
        <w:rPr>
          <w:rFonts w:ascii="Calibri" w:hAnsi="Calibri" w:cs="Calibri"/>
          <w:b/>
          <w:bCs/>
          <w:kern w:val="0"/>
          <w:sz w:val="28"/>
          <w:szCs w:val="32"/>
        </w:rPr>
      </w:pPr>
      <w:r w:rsidRPr="00521B45">
        <w:rPr>
          <w:rFonts w:ascii="Calibri" w:hAnsi="Calibri" w:cs="Calibri"/>
          <w:b/>
          <w:bCs/>
          <w:kern w:val="0"/>
          <w:sz w:val="28"/>
          <w:szCs w:val="32"/>
        </w:rPr>
        <w:lastRenderedPageBreak/>
        <w:t>Bibliograp</w:t>
      </w:r>
      <w:r>
        <w:rPr>
          <w:rFonts w:ascii="Calibri" w:hAnsi="Calibri" w:cs="Calibri"/>
          <w:b/>
          <w:bCs/>
          <w:kern w:val="0"/>
          <w:sz w:val="28"/>
          <w:szCs w:val="32"/>
        </w:rPr>
        <w:t>h</w:t>
      </w:r>
      <w:r w:rsidRPr="00521B45">
        <w:rPr>
          <w:rFonts w:ascii="Calibri" w:hAnsi="Calibri" w:cs="Calibri"/>
          <w:b/>
          <w:bCs/>
          <w:kern w:val="0"/>
          <w:sz w:val="28"/>
          <w:szCs w:val="32"/>
        </w:rPr>
        <w:t>y</w:t>
      </w:r>
    </w:p>
    <w:p w14:paraId="3DF00729" w14:textId="77777777" w:rsidR="00521B45" w:rsidRPr="00521B45" w:rsidRDefault="00521B45" w:rsidP="00521B45">
      <w:pPr>
        <w:pStyle w:val="Bibliography"/>
        <w:rPr>
          <w:rFonts w:ascii="Calibri" w:hAnsi="Calibri" w:cs="Calibri"/>
          <w:sz w:val="28"/>
        </w:rPr>
      </w:pPr>
      <w:r>
        <w:rPr>
          <w:b/>
          <w:bCs/>
          <w:sz w:val="28"/>
          <w:szCs w:val="28"/>
        </w:rPr>
        <w:fldChar w:fldCharType="begin"/>
      </w:r>
      <w:r>
        <w:rPr>
          <w:b/>
          <w:bCs/>
          <w:sz w:val="28"/>
          <w:szCs w:val="28"/>
        </w:rPr>
        <w:instrText xml:space="preserve"> ADDIN ZOTERO_BIBL {"uncited":[],"omitted":[],"custom":[]} CSL_BIBLIOGRAPHY </w:instrText>
      </w:r>
      <w:r>
        <w:rPr>
          <w:b/>
          <w:bCs/>
          <w:sz w:val="28"/>
          <w:szCs w:val="28"/>
        </w:rPr>
        <w:fldChar w:fldCharType="separate"/>
      </w:r>
      <w:r w:rsidRPr="00521B45">
        <w:rPr>
          <w:rFonts w:ascii="Calibri" w:hAnsi="Calibri" w:cs="Calibri"/>
          <w:sz w:val="28"/>
        </w:rPr>
        <w:t xml:space="preserve">‘Company of Royal Adventurers of England Trading with Africa and Successors: Records’, </w:t>
      </w:r>
      <w:r w:rsidRPr="00521B45">
        <w:rPr>
          <w:rFonts w:ascii="Calibri" w:hAnsi="Calibri" w:cs="Calibri"/>
          <w:i/>
          <w:iCs/>
          <w:sz w:val="28"/>
        </w:rPr>
        <w:t>The National Archives</w:t>
      </w:r>
      <w:r w:rsidRPr="00521B45">
        <w:rPr>
          <w:rFonts w:ascii="Calibri" w:hAnsi="Calibri" w:cs="Calibri"/>
          <w:sz w:val="28"/>
        </w:rPr>
        <w:t>, 1660 &lt;https://discovery.nationalarchives.gov.uk/details/r/C13807&gt; [accessed 5 December 2024]</w:t>
      </w:r>
    </w:p>
    <w:p w14:paraId="3C4F925A" w14:textId="77777777" w:rsidR="00521B45" w:rsidRPr="00521B45" w:rsidRDefault="00521B45" w:rsidP="00521B45">
      <w:pPr>
        <w:pStyle w:val="Bibliography"/>
        <w:rPr>
          <w:rFonts w:ascii="Calibri" w:hAnsi="Calibri" w:cs="Calibri"/>
          <w:sz w:val="28"/>
        </w:rPr>
      </w:pPr>
      <w:r w:rsidRPr="00521B45">
        <w:rPr>
          <w:rFonts w:ascii="Calibri" w:hAnsi="Calibri" w:cs="Calibri"/>
          <w:sz w:val="28"/>
        </w:rPr>
        <w:t xml:space="preserve">Donnan, Elizabeth, </w:t>
      </w:r>
      <w:r w:rsidRPr="00521B45">
        <w:rPr>
          <w:rFonts w:ascii="Calibri" w:hAnsi="Calibri" w:cs="Calibri"/>
          <w:i/>
          <w:iCs/>
          <w:sz w:val="28"/>
        </w:rPr>
        <w:t>Documents Illustrative of the History of the Slave Trade to America</w:t>
      </w:r>
      <w:r w:rsidRPr="00521B45">
        <w:rPr>
          <w:rFonts w:ascii="Calibri" w:hAnsi="Calibri" w:cs="Calibri"/>
          <w:sz w:val="28"/>
        </w:rPr>
        <w:t xml:space="preserve"> (Washington, D.C., Carnegie Institution of Washington, 1930) &lt;http://archive.org/details/documentsillustr01donn&gt; [accessed 5 December 2024]</w:t>
      </w:r>
    </w:p>
    <w:p w14:paraId="53AE5418" w14:textId="77777777" w:rsidR="00521B45" w:rsidRPr="00521B45" w:rsidRDefault="00521B45" w:rsidP="00521B45">
      <w:pPr>
        <w:pStyle w:val="Bibliography"/>
        <w:rPr>
          <w:rFonts w:ascii="Calibri" w:hAnsi="Calibri" w:cs="Calibri"/>
          <w:sz w:val="28"/>
        </w:rPr>
      </w:pPr>
      <w:r w:rsidRPr="00521B45">
        <w:rPr>
          <w:rFonts w:ascii="Calibri" w:hAnsi="Calibri" w:cs="Calibri"/>
          <w:sz w:val="28"/>
        </w:rPr>
        <w:t>‘Estimates’ &lt;https://www.slavevoyages.org/assessment/estimates&gt; [accessed 5 December 2024]</w:t>
      </w:r>
    </w:p>
    <w:p w14:paraId="61DD0EE8" w14:textId="2E4E46D3" w:rsidR="00521B45" w:rsidRPr="00521B45" w:rsidRDefault="00521B45" w:rsidP="00521B45">
      <w:pPr>
        <w:pStyle w:val="Bibliography"/>
        <w:rPr>
          <w:rFonts w:ascii="Calibri" w:hAnsi="Calibri" w:cs="Calibri"/>
          <w:sz w:val="28"/>
        </w:rPr>
      </w:pPr>
      <w:r w:rsidRPr="00521B45">
        <w:rPr>
          <w:rFonts w:ascii="Calibri" w:hAnsi="Calibri" w:cs="Calibri"/>
          <w:sz w:val="28"/>
        </w:rPr>
        <w:t>Phillips, Thomas, ‘A Journal of a Voyage Made in the Hannibal of London, Ann. 1693, 1694, From England, to Cape’s Monseradoe, in Africa, And Thence along the Coast of Guiney to Whidaw, the Island of St. Thomas, An</w:t>
      </w:r>
      <w:r w:rsidR="00A34B6C">
        <w:rPr>
          <w:rFonts w:ascii="Calibri" w:hAnsi="Calibri" w:cs="Calibri"/>
          <w:sz w:val="28"/>
        </w:rPr>
        <w:t>d</w:t>
      </w:r>
      <w:r w:rsidRPr="00521B45">
        <w:rPr>
          <w:rFonts w:ascii="Calibri" w:hAnsi="Calibri" w:cs="Calibri"/>
          <w:sz w:val="28"/>
        </w:rPr>
        <w:t xml:space="preserve"> so Forward to Barbadoes: With a Cursory Account of the County, the People, Their Manners, Forts, Trade, &amp;c.’ (Walthoe, 1732) &lt;https://www.google.com/books/edition/A_Journal_of_a_Voyage_Made_in_the_Hannib/qFJBAAAAcAAJ?hl=en&gt; [accessed 5 December 2024]</w:t>
      </w:r>
    </w:p>
    <w:p w14:paraId="7891D396" w14:textId="77777777" w:rsidR="00521B45" w:rsidRPr="00521B45" w:rsidRDefault="00521B45" w:rsidP="00521B45">
      <w:pPr>
        <w:pStyle w:val="Bibliography"/>
        <w:rPr>
          <w:rFonts w:ascii="Calibri" w:hAnsi="Calibri" w:cs="Calibri"/>
          <w:sz w:val="28"/>
        </w:rPr>
      </w:pPr>
      <w:r w:rsidRPr="00521B45">
        <w:rPr>
          <w:rFonts w:ascii="Calibri" w:hAnsi="Calibri" w:cs="Calibri"/>
          <w:sz w:val="28"/>
        </w:rPr>
        <w:t>‘Voyage Information’ &lt;https://www.slavevoyages.org/voyage/9714/variables&gt; [accessed 5 December 2024]</w:t>
      </w:r>
    </w:p>
    <w:p w14:paraId="3F292EE4" w14:textId="58844D1C" w:rsidR="00521B45" w:rsidRPr="00521B45" w:rsidRDefault="00521B45" w:rsidP="00D20272">
      <w:pPr>
        <w:spacing w:line="360" w:lineRule="auto"/>
        <w:rPr>
          <w:b/>
          <w:bCs/>
          <w:sz w:val="28"/>
          <w:szCs w:val="28"/>
        </w:rPr>
      </w:pPr>
      <w:r>
        <w:rPr>
          <w:b/>
          <w:bCs/>
          <w:sz w:val="28"/>
          <w:szCs w:val="28"/>
        </w:rPr>
        <w:fldChar w:fldCharType="end"/>
      </w:r>
    </w:p>
    <w:sectPr w:rsidR="00521B45" w:rsidRPr="00521B45" w:rsidSect="00D30E05">
      <w:headerReference w:type="default" r:id="rId7"/>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56959" w14:textId="77777777" w:rsidR="005A476D" w:rsidRDefault="005A476D" w:rsidP="008C4F50">
      <w:pPr>
        <w:spacing w:after="0" w:line="240" w:lineRule="auto"/>
      </w:pPr>
      <w:r>
        <w:separator/>
      </w:r>
    </w:p>
  </w:endnote>
  <w:endnote w:type="continuationSeparator" w:id="0">
    <w:p w14:paraId="58BCEB4D" w14:textId="77777777" w:rsidR="005A476D" w:rsidRDefault="005A476D" w:rsidP="008C4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95888C" w14:textId="77777777" w:rsidR="005A476D" w:rsidRDefault="005A476D" w:rsidP="008C4F50">
      <w:pPr>
        <w:spacing w:after="0" w:line="240" w:lineRule="auto"/>
      </w:pPr>
      <w:r>
        <w:separator/>
      </w:r>
    </w:p>
  </w:footnote>
  <w:footnote w:type="continuationSeparator" w:id="0">
    <w:p w14:paraId="7AF2C299" w14:textId="77777777" w:rsidR="005A476D" w:rsidRDefault="005A476D" w:rsidP="008C4F50">
      <w:pPr>
        <w:spacing w:after="0" w:line="240" w:lineRule="auto"/>
      </w:pPr>
      <w:r>
        <w:continuationSeparator/>
      </w:r>
    </w:p>
  </w:footnote>
  <w:footnote w:id="1">
    <w:p w14:paraId="32B671A1" w14:textId="00C33642" w:rsidR="008C4F50" w:rsidRDefault="008C4F50">
      <w:pPr>
        <w:pStyle w:val="FootnoteText"/>
      </w:pPr>
      <w:r>
        <w:rPr>
          <w:rStyle w:val="FootnoteReference"/>
        </w:rPr>
        <w:footnoteRef/>
      </w:r>
      <w:r>
        <w:t xml:space="preserve"> </w:t>
      </w:r>
      <w:r>
        <w:fldChar w:fldCharType="begin"/>
      </w:r>
      <w:r w:rsidR="00D20272">
        <w:instrText xml:space="preserve"> ADDIN ZOTERO_ITEM CSL_CITATION {"citationID":"OctOofer","properties":{"formattedCitation":"\\uc0\\u8216{}Company of Royal Adventurers of England Trading with Africa and Successors: Records\\uc0\\u8217{}, {\\i{}The National Archives}, 1660 &lt;https://discovery.nationalarchives.gov.uk/details/r/C13807&gt; [accessed 5 December 2024].","plainCitation":"‘Company of Royal Adventurers of England Trading with Africa and Successors: Records’, The National Archives, 1660 &lt;https://discovery.nationalarchives.gov.uk/details/r/C13807&gt; [accessed 5 December 2024].","noteIndex":1},"citationItems":[{"id":188,"uris":["http://zotero.org/users/15478235/items/9KSE9YPZ"],"itemData":{"id":188,"type":"webpage","abstract":"Scope and Content\nThese records are predominantly correspondence, financial accounts, minutes and reports relating to all aspects of the Company's business. The Company was one of the main slave traders of the period and many of the volumes record the purchase and sale of slaves, the rate of mortality among slaves on the voyages, accounts of the treatment of runaway slaves, contracts for the supply of slaves to North and South America and the Caribbean, records of the arrival of slaves in London including their number, gender and physical condition and the employment of slaves on the Company's forts. Other records include: Detailed inventories of the forts, listing employees by name, and containing financial accounts of the cost of maintaining and defending the forts Records of the movement of company stock Accounts of trades in rum, cotton, sugar, indigo, tobacco and textiles Contracts of employment naming individuals and listing their positions and salaries Journals kept by traders recording experiences at sea Registers of ships' passes detailing each voyage with the ship's name, the captains, tonnage, number of guns and crew members Correspondence on a wide variety of subjects including relations with the indigenous peoples, questions of policy, diplomatic relations with the Dutch, piracy and details of the running of the forts Reports on the misconduct of employees, attacks on company property and how money supplied by Parliament was spent Customs registered recording goods on ships leaving Barbados bound for Britain and North America Lists of auctions of property belonging to deceased employees of the Company Registers listing the original members of the Company\n \nThe forts to which many of the records relate are: James Fort, on the River Gambia, Dixcove, Anamaboo, Succonda (or Succondee), Commenda, Cape Coast Castle, Fort Royal, Apollonia, Tantumquerry, Winnebah (or Winnebagh) and Accra, all on the Gold Coast, Williams Fort at Whydah and Sherbrow on York Island, Sierra Leone. \n \nIn addition there are separate volumes of name indexes (called 'alphabets'). Most of these refer to the accounts ledgers but some relate to other financial records and to the letter books. \n \nPlease note that some of the records in this series are unsorted.","container-title":"The National Archives","language":"English","title":"Company of Royal Adventurers of England Trading with Africa and successors: Records","URL":"https://discovery.nationalarchives.gov.uk/details/r/C13807","contributor":[{"literal":"Royal African Company of England"}],"accessed":{"date-parts":[["2024",12,5]]},"issued":{"date-parts":[["1660"]],"season":"1833"}}}],"schema":"https://github.com/citation-style-language/schema/raw/master/csl-citation.json"} </w:instrText>
      </w:r>
      <w:r>
        <w:fldChar w:fldCharType="separate"/>
      </w:r>
      <w:r w:rsidR="00D20272" w:rsidRPr="00D20272">
        <w:rPr>
          <w:rFonts w:ascii="Calibri" w:hAnsi="Calibri" w:cs="Calibri"/>
          <w:kern w:val="0"/>
          <w:szCs w:val="24"/>
        </w:rPr>
        <w:t xml:space="preserve">‘Company of Royal Adventurers of England Trading with Africa and Successors: Records’, </w:t>
      </w:r>
      <w:r w:rsidR="00D20272" w:rsidRPr="00D20272">
        <w:rPr>
          <w:rFonts w:ascii="Calibri" w:hAnsi="Calibri" w:cs="Calibri"/>
          <w:i/>
          <w:iCs/>
          <w:kern w:val="0"/>
          <w:szCs w:val="24"/>
        </w:rPr>
        <w:t>The National Archives</w:t>
      </w:r>
      <w:r w:rsidR="00D20272" w:rsidRPr="00D20272">
        <w:rPr>
          <w:rFonts w:ascii="Calibri" w:hAnsi="Calibri" w:cs="Calibri"/>
          <w:kern w:val="0"/>
          <w:szCs w:val="24"/>
        </w:rPr>
        <w:t>, 1660 &lt;https://discovery.nationalarchives.gov.uk/details/r/C13807&gt; [accessed 5 December 2024].</w:t>
      </w:r>
      <w:r>
        <w:fldChar w:fldCharType="end"/>
      </w:r>
    </w:p>
  </w:footnote>
  <w:footnote w:id="2">
    <w:p w14:paraId="1B146ACB" w14:textId="22EDD36D" w:rsidR="00033986" w:rsidRDefault="00033986">
      <w:pPr>
        <w:pStyle w:val="FootnoteText"/>
      </w:pPr>
      <w:r>
        <w:rPr>
          <w:rStyle w:val="FootnoteReference"/>
        </w:rPr>
        <w:footnoteRef/>
      </w:r>
      <w:r>
        <w:t xml:space="preserve"> </w:t>
      </w:r>
      <w:r>
        <w:fldChar w:fldCharType="begin"/>
      </w:r>
      <w:r>
        <w:instrText xml:space="preserve"> ADDIN ZOTERO_ITEM CSL_CITATION {"citationID":"94cI3gje","properties":{"formattedCitation":"\\uc0\\u8216{}Estimates\\uc0\\u8217{} &lt;https://www.slavevoyages.org/assessment/estimates&gt; [accessed 5 December 2024].","plainCitation":"‘Estimates’ &lt;https://www.slavevoyages.org/assessment/estimates&gt; [accessed 5 December 2024].","noteIndex":2},"citationItems":[{"id":190,"uris":["http://zotero.org/users/15478235/items/DFHNYNYF"],"itemData":{"id":190,"type":"webpage","title":"Estimates","URL":"https://www.slavevoyages.org/assessment/estimates","accessed":{"date-parts":[["2024",12,5]]}}}],"schema":"https://github.com/citation-style-language/schema/raw/master/csl-citation.json"} </w:instrText>
      </w:r>
      <w:r>
        <w:fldChar w:fldCharType="separate"/>
      </w:r>
      <w:r w:rsidRPr="00033986">
        <w:rPr>
          <w:rFonts w:ascii="Calibri" w:hAnsi="Calibri" w:cs="Calibri"/>
          <w:kern w:val="0"/>
          <w:szCs w:val="24"/>
        </w:rPr>
        <w:t>‘Estimates’ &lt;https://www.slavevoyages.org/assessment/estimates&gt; [accessed 5 December 2024].</w:t>
      </w:r>
      <w:r>
        <w:fldChar w:fldCharType="end"/>
      </w:r>
    </w:p>
  </w:footnote>
  <w:footnote w:id="3">
    <w:p w14:paraId="344B055E" w14:textId="08038248" w:rsidR="00033986" w:rsidRDefault="00033986">
      <w:pPr>
        <w:pStyle w:val="FootnoteText"/>
      </w:pPr>
      <w:r>
        <w:rPr>
          <w:rStyle w:val="FootnoteReference"/>
        </w:rPr>
        <w:footnoteRef/>
      </w:r>
      <w:r>
        <w:t xml:space="preserve"> </w:t>
      </w:r>
      <w:r>
        <w:fldChar w:fldCharType="begin"/>
      </w:r>
      <w:r w:rsidR="00521B45">
        <w:instrText xml:space="preserve"> ADDIN ZOTERO_ITEM CSL_CITATION {"citationID":"4dkmfI1A","properties":{"formattedCitation":"Thomas Phillips, \\uc0\\u8216{}A Journal of a Voyage Made in the Hannibal of London, Ann. 1693, 1694, From England, to Cape\\uc0\\u8217{}s Monseradoe, in Africa, And Thence along the Coast of Guiney to Whidaw, the Island of St. Thomas, An so Forward to Barbadoes: With a Cursory Account of the County, the People, Their Manners, Forts, Trade, &amp;c.\\uc0\\u8217{} (Walthoe, 1732) &lt;https://www.google.com/books/edition/A_Journal_of_a_Voyage_Made_in_the_Hannib/qFJBAAAAcAAJ?hl=en&gt; [accessed 5 December 2024].","plainCitation":"Thomas Phillips, ‘A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 (Walthoe, 1732) &lt;https://www.google.com/books/edition/A_Journal_of_a_Voyage_Made_in_the_Hannib/qFJBAAAAcAAJ?hl=en&gt; [accessed 5 December 2024].","dontUpdate":true,"noteIndex":3},"citationItems":[{"id":177,"uris":["http://zotero.org/users/15478235/items/K4R2D2W6"],"itemData":{"id":177,"type":"document","publisher":"Walthoe","title":"A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URL":"https://www.google.com/books/edition/A_Journal_of_a_Voyage_Made_in_the_Hannib/qFJBAAAAcAAJ?hl=en","author":[{"family":"Phillips","given":"Thomas"}],"accessed":{"date-parts":[["2024",12,5]]},"issued":{"date-parts":[["1732"]]}}}],"schema":"https://github.com/citation-style-language/schema/raw/master/csl-citation.json"} </w:instrText>
      </w:r>
      <w:r>
        <w:fldChar w:fldCharType="separate"/>
      </w:r>
      <w:r w:rsidRPr="00033986">
        <w:rPr>
          <w:rFonts w:ascii="Calibri" w:hAnsi="Calibri" w:cs="Calibri"/>
          <w:kern w:val="0"/>
          <w:szCs w:val="24"/>
        </w:rPr>
        <w:t>Thomas Phillips, ‘A Journal of a Voyage Made in the Hannibal of London, Ann. 1693, 1694, From England, to Cape’s Monseradoe, in Africa, And Thence along the Coast of Guiney to Whidaw, the Island of St. Thomas, An</w:t>
      </w:r>
      <w:r w:rsidR="00521B45">
        <w:rPr>
          <w:rFonts w:ascii="Calibri" w:hAnsi="Calibri" w:cs="Calibri"/>
          <w:kern w:val="0"/>
          <w:szCs w:val="24"/>
        </w:rPr>
        <w:t>d</w:t>
      </w:r>
      <w:r w:rsidRPr="00033986">
        <w:rPr>
          <w:rFonts w:ascii="Calibri" w:hAnsi="Calibri" w:cs="Calibri"/>
          <w:kern w:val="0"/>
          <w:szCs w:val="24"/>
        </w:rPr>
        <w:t xml:space="preserve"> so Forward to Barbadoes: With a Cursory Account of the County, the People, Their Manners, Forts, Trade, &amp;c.’ (Walthoe, 1732)</w:t>
      </w:r>
      <w:r w:rsidR="00FC44B7">
        <w:rPr>
          <w:rFonts w:ascii="Calibri" w:hAnsi="Calibri" w:cs="Calibri"/>
          <w:kern w:val="0"/>
          <w:szCs w:val="24"/>
        </w:rPr>
        <w:t>,</w:t>
      </w:r>
      <w:r w:rsidRPr="00033986">
        <w:rPr>
          <w:rFonts w:ascii="Calibri" w:hAnsi="Calibri" w:cs="Calibri"/>
          <w:kern w:val="0"/>
          <w:szCs w:val="24"/>
        </w:rPr>
        <w:t xml:space="preserve"> </w:t>
      </w:r>
      <w:r w:rsidR="00FA7020">
        <w:rPr>
          <w:rFonts w:ascii="Calibri" w:hAnsi="Calibri" w:cs="Calibri"/>
          <w:kern w:val="0"/>
          <w:szCs w:val="24"/>
        </w:rPr>
        <w:t>pp. 173-198</w:t>
      </w:r>
      <w:r w:rsidR="00FC44B7">
        <w:rPr>
          <w:rFonts w:ascii="Calibri" w:hAnsi="Calibri" w:cs="Calibri"/>
          <w:kern w:val="0"/>
          <w:szCs w:val="24"/>
        </w:rPr>
        <w:t xml:space="preserve">, </w:t>
      </w:r>
      <w:r w:rsidRPr="00033986">
        <w:rPr>
          <w:rFonts w:ascii="Calibri" w:hAnsi="Calibri" w:cs="Calibri"/>
          <w:kern w:val="0"/>
          <w:szCs w:val="24"/>
        </w:rPr>
        <w:t>&lt;https://www.google.com/books/edition/A_Journal_of_a_Voyage_Made_in_the_Hannib/qFJBAAAAcAAJ?hl=en&gt; [accessed 5 December 2024].</w:t>
      </w:r>
      <w:r>
        <w:fldChar w:fldCharType="end"/>
      </w:r>
    </w:p>
  </w:footnote>
  <w:footnote w:id="4">
    <w:p w14:paraId="3BEF6C12" w14:textId="4418A851" w:rsidR="00FA7020" w:rsidRDefault="00FA7020">
      <w:pPr>
        <w:pStyle w:val="FootnoteText"/>
      </w:pPr>
      <w:r>
        <w:rPr>
          <w:rStyle w:val="FootnoteReference"/>
        </w:rPr>
        <w:footnoteRef/>
      </w:r>
      <w:r>
        <w:t xml:space="preserve"> </w:t>
      </w:r>
      <w:r>
        <w:fldChar w:fldCharType="begin"/>
      </w:r>
      <w:r w:rsidR="00521B45">
        <w:instrText xml:space="preserve"> ADDIN ZOTERO_ITEM CSL_CITATION {"citationID":"8BZPjGNq","properties":{"formattedCitation":"Phillips, \\uc0\\u8216{}A Journal of a Voyage Made in the Hannibal of London, Ann. 1693, 1694, From England, to Cape\\uc0\\u8217{}s Monseradoe, in Africa, And Thence along the Coast of Guiney to Whidaw, the Island of St. Thomas, An so Forward to Barbadoes: With a Cursory Account of the County, the People, Their Manners, Forts, Trade, &amp;c.\\uc0\\u8217{}","plainCitation":"Phillips, ‘A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&amp;c.’","dontUpdate":true,"noteIndex":4},"citationItems":[{"id":177,"uris":["http://zotero.org/users/15478235/items/K4R2D2W6"],"itemData":{"id":177,"type":"document","publisher":"Walthoe","title":"A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URL":"https://www.google.com/books/edition/A_Journal_of_a_Voyage_Made_in_the_Hannib/qFJBAAAAcAAJ?hl=en","author":[{"family":"Phillips","given":"Thomas"}],"accessed":{"date-parts":[["2024",12,5]]},"issued":{"date-parts":[["1732"]]}}}],"schema":"https://github.com/citation-style-language/schema/raw/master/csl-citation.json"} </w:instrText>
      </w:r>
      <w:r>
        <w:fldChar w:fldCharType="separate"/>
      </w:r>
      <w:r w:rsidRPr="00FA7020">
        <w:rPr>
          <w:rFonts w:ascii="Calibri" w:hAnsi="Calibri" w:cs="Calibri"/>
          <w:kern w:val="0"/>
          <w:szCs w:val="24"/>
        </w:rPr>
        <w:t>Phillips, ‘A Journal of a Voyage Made in the Hannibal of London, Ann. 1693, 1694, From England, to Cape’s Monseradoe, in Africa, And Thence along the Coast of Guiney to Whidaw, the Island of St. Thomas, An</w:t>
      </w:r>
      <w:r>
        <w:rPr>
          <w:rFonts w:ascii="Calibri" w:hAnsi="Calibri" w:cs="Calibri"/>
          <w:kern w:val="0"/>
          <w:szCs w:val="24"/>
        </w:rPr>
        <w:t>d</w:t>
      </w:r>
      <w:r w:rsidRPr="00FA7020">
        <w:rPr>
          <w:rFonts w:ascii="Calibri" w:hAnsi="Calibri" w:cs="Calibri"/>
          <w:kern w:val="0"/>
          <w:szCs w:val="24"/>
        </w:rPr>
        <w:t xml:space="preserve"> so Forward to Barbadoes: With a Cursory Account of the County, the People, Their Manners, Forts, Trade, &amp;c.’</w:t>
      </w:r>
      <w:r>
        <w:fldChar w:fldCharType="end"/>
      </w:r>
      <w:r w:rsidR="00FC44B7">
        <w:t>,</w:t>
      </w:r>
      <w:r>
        <w:t xml:space="preserve"> pp. 214-230.</w:t>
      </w:r>
    </w:p>
  </w:footnote>
  <w:footnote w:id="5">
    <w:p w14:paraId="0C979BD3" w14:textId="2AF1828C" w:rsidR="00FC44B7" w:rsidRDefault="00FC44B7">
      <w:pPr>
        <w:pStyle w:val="FootnoteText"/>
      </w:pPr>
      <w:r>
        <w:rPr>
          <w:rStyle w:val="FootnoteReference"/>
        </w:rPr>
        <w:footnoteRef/>
      </w:r>
      <w:r>
        <w:t xml:space="preserve"> </w:t>
      </w:r>
      <w:r>
        <w:fldChar w:fldCharType="begin"/>
      </w:r>
      <w:r w:rsidR="00521B45">
        <w:instrText xml:space="preserve"> ADDIN ZOTERO_ITEM CSL_CITATION {"citationID":"7IzJ6vOx","properties":{"formattedCitation":"Phillips, \\uc0\\u8216{}A Journal of a Voyage Made in the Hannibal of London, Ann. 1693, 1694, From England, to Cape\\uc0\\u8217{}s Monseradoe, in Africa, And Thence along the Coast of Guiney to Whidaw, the Island of St. Thomas, An so Forward to Barbadoes: With a Cursory Account of the County, the People, Their Manners, Forts, Trade, &amp;c.\\uc0\\u8217{}","plainCitation":"Phillips, ‘A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&amp;c.’","dontUpdate":true,"noteIndex":5},"citationItems":[{"id":177,"uris":["http://zotero.org/users/15478235/items/K4R2D2W6"],"itemData":{"id":177,"type":"document","publisher":"Walthoe","title":"A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URL":"https://www.google.com/books/edition/A_Journal_of_a_Voyage_Made_in_the_Hannib/qFJBAAAAcAAJ?hl=en","author":[{"family":"Phillips","given":"Thomas"}],"accessed":{"date-parts":[["2024",12,5]]},"issued":{"date-parts":[["1732"]]}}}],"schema":"https://github.com/citation-style-language/schema/raw/master/csl-citation.json"} </w:instrText>
      </w:r>
      <w:r>
        <w:fldChar w:fldCharType="separate"/>
      </w:r>
      <w:r w:rsidRPr="00FC44B7">
        <w:rPr>
          <w:rFonts w:ascii="Calibri" w:hAnsi="Calibri" w:cs="Calibri"/>
          <w:kern w:val="0"/>
          <w:szCs w:val="24"/>
        </w:rPr>
        <w:t>Phillips, ‘A Journal of a Voyage Made in the Hannibal of London, Ann. 1693, 1694, From England, to Cape’s Monseradoe, in Africa, And Thence along the Coast of Guiney to Whidaw, the Island of St. Thomas, An</w:t>
      </w:r>
      <w:r>
        <w:rPr>
          <w:rFonts w:ascii="Calibri" w:hAnsi="Calibri" w:cs="Calibri"/>
          <w:kern w:val="0"/>
          <w:szCs w:val="24"/>
        </w:rPr>
        <w:t>d</w:t>
      </w:r>
      <w:r w:rsidRPr="00FC44B7">
        <w:rPr>
          <w:rFonts w:ascii="Calibri" w:hAnsi="Calibri" w:cs="Calibri"/>
          <w:kern w:val="0"/>
          <w:szCs w:val="24"/>
        </w:rPr>
        <w:t xml:space="preserve"> so Forward to Barbadoes: With a Cursory Account of the County, the People, Their Manners, Forts, Trade, &amp;c.’</w:t>
      </w:r>
      <w:r>
        <w:fldChar w:fldCharType="end"/>
      </w:r>
      <w:r>
        <w:t>, pp. 230-234.</w:t>
      </w:r>
    </w:p>
  </w:footnote>
  <w:footnote w:id="6">
    <w:p w14:paraId="0AE36BAC" w14:textId="27C4C304" w:rsidR="00B739DA" w:rsidRDefault="00B739DA">
      <w:pPr>
        <w:pStyle w:val="FootnoteText"/>
      </w:pPr>
      <w:r>
        <w:rPr>
          <w:rStyle w:val="FootnoteReference"/>
        </w:rPr>
        <w:footnoteRef/>
      </w:r>
      <w:r>
        <w:t xml:space="preserve"> </w:t>
      </w:r>
      <w:r>
        <w:fldChar w:fldCharType="begin"/>
      </w:r>
      <w:r w:rsidR="00521B45">
        <w:instrText xml:space="preserve"> ADDIN ZOTERO_ITEM CSL_CITATION {"citationID":"8bd9bUcB","properties":{"formattedCitation":"Phillips, \\uc0\\u8216{}A Journal of a Voyage Made in the Hannibal of London, Ann. 1693, 1694, From England, to Cape\\uc0\\u8217{}s Monseradoe, in Africa, And Thence along the Coast of Guiney to Whidaw, the Island of St. Thomas, An so Forward to Barbadoes: With a Cursory Account of the County, the People, Their Manners, Forts, Trade, &amp;c.\\uc0\\u8217{}","plainCitation":"Phillips, ‘A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&amp;c.’","dontUpdate":true,"noteIndex":6},"citationItems":[{"id":177,"uris":["http://zotero.org/users/15478235/items/K4R2D2W6"],"itemData":{"id":177,"type":"document","publisher":"Walthoe","title":"A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URL":"https://www.google.com/books/edition/A_Journal_of_a_Voyage_Made_in_the_Hannib/qFJBAAAAcAAJ?hl=en","author":[{"family":"Phillips","given":"Thomas"}],"accessed":{"date-parts":[["2024",12,5]]},"issued":{"date-parts":[["1732"]]}}}],"schema":"https://github.com/citation-style-language/schema/raw/master/csl-citation.json"} </w:instrText>
      </w:r>
      <w:r>
        <w:fldChar w:fldCharType="separate"/>
      </w:r>
      <w:r w:rsidRPr="00B739DA">
        <w:rPr>
          <w:rFonts w:ascii="Calibri" w:hAnsi="Calibri" w:cs="Calibri"/>
          <w:kern w:val="0"/>
          <w:szCs w:val="24"/>
        </w:rPr>
        <w:t>Phillips, ‘A Journal of a Voyage Made in the Hannibal of London, Ann. 1693, 1694, From England, to Cape’s Monseradoe, in Africa, And Thence along the Coast of Guiney to Whidaw, the Island of St. Thomas, An</w:t>
      </w:r>
      <w:r>
        <w:rPr>
          <w:rFonts w:ascii="Calibri" w:hAnsi="Calibri" w:cs="Calibri"/>
          <w:kern w:val="0"/>
          <w:szCs w:val="24"/>
        </w:rPr>
        <w:t>d</w:t>
      </w:r>
      <w:r w:rsidRPr="00B739DA">
        <w:rPr>
          <w:rFonts w:ascii="Calibri" w:hAnsi="Calibri" w:cs="Calibri"/>
          <w:kern w:val="0"/>
          <w:szCs w:val="24"/>
        </w:rPr>
        <w:t xml:space="preserve"> so Forward to Barbadoes: With a Cursory Account of the County, the People, Their Manners, Forts, Trade, &amp;c.’</w:t>
      </w:r>
      <w:r>
        <w:fldChar w:fldCharType="end"/>
      </w:r>
      <w:r>
        <w:t xml:space="preserve"> pp. 236-237</w:t>
      </w:r>
      <w:r w:rsidR="00824FDF">
        <w:t>.</w:t>
      </w:r>
    </w:p>
  </w:footnote>
  <w:footnote w:id="7">
    <w:p w14:paraId="02765861" w14:textId="48B7D7B6" w:rsidR="00D30E05" w:rsidRDefault="00D30E05">
      <w:pPr>
        <w:pStyle w:val="FootnoteText"/>
      </w:pPr>
      <w:r>
        <w:rPr>
          <w:rStyle w:val="FootnoteReference"/>
        </w:rPr>
        <w:footnoteRef/>
      </w:r>
      <w:r>
        <w:t xml:space="preserve"> </w:t>
      </w:r>
      <w:r w:rsidR="00521B45">
        <w:fldChar w:fldCharType="begin"/>
      </w:r>
      <w:r w:rsidR="00521B45">
        <w:instrText xml:space="preserve"> ADDIN ZOTERO_ITEM CSL_CITATION {"citationID":"JdFRiYeW","properties":{"formattedCitation":"\\uc0\\u8216{}Voyage Information\\uc0\\u8217{} &lt;https://www.slavevoyages.org/voyage/9714/variables&gt; [accessed 5 December 2024].","plainCitation":"‘Voyage Information’ &lt;https://www.slavevoyages.org/voyage/9714/variables&gt; [accessed 5 December 2024].","noteIndex":7},"citationItems":[{"id":175,"uris":["http://zotero.org/users/15478235/items/8JMFW536"],"itemData":{"id":175,"type":"webpage","title":"Voyage Information","URL":"https://www.slavevoyages.org/voyage/9714/variables","accessed":{"date-parts":[["2024",12,5]]}}}],"schema":"https://github.com/citation-style-language/schema/raw/master/csl-citation.json"} </w:instrText>
      </w:r>
      <w:r w:rsidR="00521B45">
        <w:fldChar w:fldCharType="separate"/>
      </w:r>
      <w:r w:rsidR="00521B45" w:rsidRPr="00521B45">
        <w:rPr>
          <w:rFonts w:ascii="Calibri" w:hAnsi="Calibri" w:cs="Calibri"/>
          <w:kern w:val="0"/>
          <w:szCs w:val="24"/>
        </w:rPr>
        <w:t>‘Voyage Information’ &lt;https://www.slavevoyages.org/voyage/9714/variables&gt; [accessed 5 December 2024].</w:t>
      </w:r>
      <w:r w:rsidR="00521B45">
        <w:fldChar w:fldCharType="end"/>
      </w:r>
    </w:p>
  </w:footnote>
  <w:footnote w:id="8">
    <w:p w14:paraId="6BFA2E49" w14:textId="20B3B6AE" w:rsidR="00D30E05" w:rsidRDefault="00D30E05">
      <w:pPr>
        <w:pStyle w:val="FootnoteText"/>
      </w:pPr>
      <w:r>
        <w:rPr>
          <w:rStyle w:val="FootnoteReference"/>
        </w:rPr>
        <w:footnoteRef/>
      </w:r>
      <w:r>
        <w:t xml:space="preserve"> </w:t>
      </w:r>
      <w:r>
        <w:fldChar w:fldCharType="begin"/>
      </w:r>
      <w:r>
        <w:instrText xml:space="preserve"> ADDIN ZOTERO_ITEM CSL_CITATION {"citationID":"a5m4vGBo","properties":{"formattedCitation":"Elizabeth Donnan, {\\i{}Documents Illustrative of the History of the Slave Trade to America} (Washington, D.C., Carnegie Institution of Washington, 1930) &lt;http://archive.org/details/documentsillustr01donn&gt; [accessed 5 December 2024].","plainCitation":"Elizabeth Donnan, Documents Illustrative of the History of the Slave Trade to America (Washington, D.C., Carnegie Institution of Washington, 1930) &lt;http://archive.org/details/documentsillustr01donn&gt; [accessed 5 December 2024].","noteIndex":8},"citationItems":[{"id":185,"uris":["http://zotero.org/users/15478235/items/JZUIF5MX"],"itemData":{"id":185,"type":"book","abstract":"4 volumes 26 cm; On t.p. verso: Division of Historical Research, Carnegie Institution of Washington; \"The traffic to the thirteen colonies, to the West Indies, and to Spanish America was so closely interwoven that to a certain extent it seemed necessary to treat it as a whole ... Both printed and manuscript sources have been utilized.\"--Pref., v. 1; I. 1441-1700. -- II. The eighteenth century. -- III. New England and the middle colonies. -- IV. The border colonies and the southern colonies; commitment to retain 20151208","call-number":"326.1 D71D","language":"eng","license":"http://creativecommons.org/licenses/by-nc-sa/4.0/","number-of-pages":"522","publisher":"Washington, D.C., Carnegie Institution of Washington","source":"Internet Archive","title":"Documents illustrative of the history of the slave trade to America","URL":"http://archive.org/details/documentsillustr01donn","author":[{"family":"Donnan","given":"Elizabeth"}],"contributor":[{"literal":"University of Illinois Urbana-Champaign"}],"accessed":{"date-parts":[["2024",12,5]]},"issued":{"date-parts":[["1930"]]}}}],"schema":"https://github.com/citation-style-language/schema/raw/master/csl-citation.json"} </w:instrText>
      </w:r>
      <w:r>
        <w:fldChar w:fldCharType="separate"/>
      </w:r>
      <w:r w:rsidRPr="00D30E05">
        <w:rPr>
          <w:rFonts w:ascii="Calibri" w:hAnsi="Calibri" w:cs="Calibri"/>
          <w:kern w:val="0"/>
          <w:szCs w:val="24"/>
        </w:rPr>
        <w:t xml:space="preserve">Elizabeth Donnan, </w:t>
      </w:r>
      <w:r w:rsidRPr="00D30E05">
        <w:rPr>
          <w:rFonts w:ascii="Calibri" w:hAnsi="Calibri" w:cs="Calibri"/>
          <w:i/>
          <w:iCs/>
          <w:kern w:val="0"/>
          <w:szCs w:val="24"/>
        </w:rPr>
        <w:t>Documents Illustrative of the History of the Slave Trade to America</w:t>
      </w:r>
      <w:r w:rsidRPr="00D30E05">
        <w:rPr>
          <w:rFonts w:ascii="Calibri" w:hAnsi="Calibri" w:cs="Calibri"/>
          <w:kern w:val="0"/>
          <w:szCs w:val="24"/>
        </w:rPr>
        <w:t xml:space="preserve"> (Washington, D.C., Carnegie Institution of Washington, 1930) &lt;http://archive.org/details/documentsillustr01donn&gt; [accessed 5 December 2024].</w:t>
      </w:r>
      <w:r>
        <w:fldChar w:fldCharType="end"/>
      </w:r>
    </w:p>
  </w:footnote>
  <w:footnote w:id="9">
    <w:p w14:paraId="4ADD2899" w14:textId="09A9ABA6" w:rsidR="00322755" w:rsidRDefault="00322755">
      <w:pPr>
        <w:pStyle w:val="FootnoteText"/>
      </w:pPr>
      <w:r>
        <w:rPr>
          <w:rStyle w:val="FootnoteReference"/>
        </w:rPr>
        <w:footnoteRef/>
      </w:r>
      <w:r>
        <w:t xml:space="preserve"> </w:t>
      </w:r>
      <w:r>
        <w:fldChar w:fldCharType="begin"/>
      </w:r>
      <w:r>
        <w:instrText xml:space="preserve"> ADDIN ZOTERO_ITEM CSL_CITATION {"citationID":"ZTESFhyy","properties":{"formattedCitation":"Phillips, \\uc0\\u8216{}A Journal of a Voyage Made in the Hannibal of London, Ann. 1693, 1694, From England, to Cape\\uc0\\u8217{}s Monseradoe, in Africa, And Thence along the Coast of Guiney to Whidaw, the Island of St. Thomas, An so Forward to Barbadoes: With a Cursory Account of the County, the People, Their Manners, Forts, Trade, &amp;c.\\uc0\\u8217{}","plainCitation":"Phillips, ‘A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&amp;c.’","noteIndex":9},"citationItems":[{"id":177,"uris":["http://zotero.org/users/15478235/items/K4R2D2W6"],"itemData":{"id":177,"type":"document","publisher":"Walthoe","title":"A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URL":"https://www.google.com/books/edition/A_Journal_of_a_Voyage_Made_in_the_Hannib/qFJBAAAAcAAJ?hl=en","author":[{"family":"Phillips","given":"Thomas"}],"accessed":{"date-parts":[["2024",12,5]]},"issued":{"date-parts":[["1732"]]}}}],"schema":"https://github.com/citation-style-language/schema/raw/master/csl-citation.json"} </w:instrText>
      </w:r>
      <w:r>
        <w:fldChar w:fldCharType="separate"/>
      </w:r>
      <w:r w:rsidRPr="00322755">
        <w:rPr>
          <w:rFonts w:ascii="Calibri" w:hAnsi="Calibri" w:cs="Calibri"/>
          <w:kern w:val="0"/>
          <w:szCs w:val="24"/>
        </w:rPr>
        <w:t>Phillips, ‘A Journal of a Voyage Made in the Hannibal of London, Ann. 1693, 1694, From England, to Cape’s Monseradoe, in Africa, And Thence along the Coast of Guiney to Whidaw, the Island of St. Thomas, An</w:t>
      </w:r>
      <w:r w:rsidR="00521B45">
        <w:rPr>
          <w:rFonts w:ascii="Calibri" w:hAnsi="Calibri" w:cs="Calibri"/>
          <w:kern w:val="0"/>
          <w:szCs w:val="24"/>
        </w:rPr>
        <w:t>d</w:t>
      </w:r>
      <w:r w:rsidRPr="00322755">
        <w:rPr>
          <w:rFonts w:ascii="Calibri" w:hAnsi="Calibri" w:cs="Calibri"/>
          <w:kern w:val="0"/>
          <w:szCs w:val="24"/>
        </w:rPr>
        <w:t xml:space="preserve"> so Forward to Barbadoes: With a Cursory Account of the County, the People, Their Manners, Forts, Trade, &amp;c.’</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32990" w14:textId="5F2DA7E7" w:rsidR="00322755" w:rsidRDefault="00322755">
    <w:pPr>
      <w:pStyle w:val="Header"/>
    </w:pPr>
    <w:r>
      <w:t>Suzanne Lamb, 2017657</w:t>
    </w:r>
  </w:p>
  <w:p w14:paraId="11742449" w14:textId="6C964CA9" w:rsidR="00322755" w:rsidRDefault="00322755">
    <w:pPr>
      <w:pStyle w:val="Header"/>
    </w:pPr>
    <w:r>
      <w:t>Assessment 3 Database exercise</w:t>
    </w:r>
  </w:p>
  <w:p w14:paraId="150F4BDE" w14:textId="08E6FA90" w:rsidR="00322755" w:rsidRDefault="00322755">
    <w:pPr>
      <w:pStyle w:val="Header"/>
    </w:pPr>
    <w:r>
      <w:t>Past People Present Societies</w:t>
    </w:r>
  </w:p>
  <w:p w14:paraId="5BA09E90" w14:textId="0B2AED87" w:rsidR="00322755" w:rsidRDefault="00322755">
    <w:pPr>
      <w:pStyle w:val="Header"/>
    </w:pPr>
    <w:r>
      <w:t>7 December 2024</w:t>
    </w:r>
  </w:p>
  <w:p w14:paraId="16DE3288" w14:textId="77777777" w:rsidR="00322755" w:rsidRDefault="003227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68F"/>
    <w:rsid w:val="00033986"/>
    <w:rsid w:val="00112E79"/>
    <w:rsid w:val="00141DFF"/>
    <w:rsid w:val="00247132"/>
    <w:rsid w:val="002F4FE9"/>
    <w:rsid w:val="00311145"/>
    <w:rsid w:val="00322755"/>
    <w:rsid w:val="003520A1"/>
    <w:rsid w:val="00403F64"/>
    <w:rsid w:val="0041168F"/>
    <w:rsid w:val="00464E42"/>
    <w:rsid w:val="00521B45"/>
    <w:rsid w:val="005378BC"/>
    <w:rsid w:val="005A476D"/>
    <w:rsid w:val="005F3500"/>
    <w:rsid w:val="00640E02"/>
    <w:rsid w:val="006D174C"/>
    <w:rsid w:val="00764841"/>
    <w:rsid w:val="007A26D6"/>
    <w:rsid w:val="00805A36"/>
    <w:rsid w:val="00824FDF"/>
    <w:rsid w:val="00850246"/>
    <w:rsid w:val="008737F2"/>
    <w:rsid w:val="008C4F50"/>
    <w:rsid w:val="00940966"/>
    <w:rsid w:val="00956F91"/>
    <w:rsid w:val="009C1263"/>
    <w:rsid w:val="00A34B6C"/>
    <w:rsid w:val="00A37E48"/>
    <w:rsid w:val="00AC6668"/>
    <w:rsid w:val="00B739DA"/>
    <w:rsid w:val="00BF7F07"/>
    <w:rsid w:val="00C50EF8"/>
    <w:rsid w:val="00D20272"/>
    <w:rsid w:val="00D30E05"/>
    <w:rsid w:val="00D34D45"/>
    <w:rsid w:val="00DA2415"/>
    <w:rsid w:val="00E80715"/>
    <w:rsid w:val="00EB1571"/>
    <w:rsid w:val="00EF5B33"/>
    <w:rsid w:val="00FA7020"/>
    <w:rsid w:val="00FC4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6166"/>
  <w15:chartTrackingRefBased/>
  <w15:docId w15:val="{7EEC189A-347C-4724-AB3B-9B493DC4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C4F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4F50"/>
    <w:rPr>
      <w:sz w:val="20"/>
      <w:szCs w:val="20"/>
    </w:rPr>
  </w:style>
  <w:style w:type="character" w:styleId="FootnoteReference">
    <w:name w:val="footnote reference"/>
    <w:basedOn w:val="DefaultParagraphFont"/>
    <w:uiPriority w:val="99"/>
    <w:semiHidden/>
    <w:unhideWhenUsed/>
    <w:rsid w:val="008C4F50"/>
    <w:rPr>
      <w:vertAlign w:val="superscript"/>
    </w:rPr>
  </w:style>
  <w:style w:type="character" w:styleId="Hyperlink">
    <w:name w:val="Hyperlink"/>
    <w:basedOn w:val="DefaultParagraphFont"/>
    <w:uiPriority w:val="99"/>
    <w:unhideWhenUsed/>
    <w:rsid w:val="00D30E05"/>
    <w:rPr>
      <w:color w:val="0563C1" w:themeColor="hyperlink"/>
      <w:u w:val="single"/>
    </w:rPr>
  </w:style>
  <w:style w:type="character" w:styleId="UnresolvedMention">
    <w:name w:val="Unresolved Mention"/>
    <w:basedOn w:val="DefaultParagraphFont"/>
    <w:uiPriority w:val="99"/>
    <w:semiHidden/>
    <w:unhideWhenUsed/>
    <w:rsid w:val="00D30E05"/>
    <w:rPr>
      <w:color w:val="605E5C"/>
      <w:shd w:val="clear" w:color="auto" w:fill="E1DFDD"/>
    </w:rPr>
  </w:style>
  <w:style w:type="paragraph" w:styleId="Header">
    <w:name w:val="header"/>
    <w:basedOn w:val="Normal"/>
    <w:link w:val="HeaderChar"/>
    <w:uiPriority w:val="99"/>
    <w:unhideWhenUsed/>
    <w:rsid w:val="00322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755"/>
  </w:style>
  <w:style w:type="paragraph" w:styleId="Footer">
    <w:name w:val="footer"/>
    <w:basedOn w:val="Normal"/>
    <w:link w:val="FooterChar"/>
    <w:uiPriority w:val="99"/>
    <w:unhideWhenUsed/>
    <w:rsid w:val="003227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755"/>
  </w:style>
  <w:style w:type="paragraph" w:styleId="Bibliography">
    <w:name w:val="Bibliography"/>
    <w:basedOn w:val="Normal"/>
    <w:next w:val="Normal"/>
    <w:uiPriority w:val="37"/>
    <w:unhideWhenUsed/>
    <w:rsid w:val="00521B45"/>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A5064-C2D5-4FDB-A30B-30FB25B44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Lamb</dc:creator>
  <cp:keywords/>
  <dc:description/>
  <cp:lastModifiedBy>Suzanne Lamb</cp:lastModifiedBy>
  <cp:revision>5</cp:revision>
  <cp:lastPrinted>2024-12-07T16:03:00Z</cp:lastPrinted>
  <dcterms:created xsi:type="dcterms:W3CDTF">2024-12-07T16:06:00Z</dcterms:created>
  <dcterms:modified xsi:type="dcterms:W3CDTF">2024-12-07T16:35:00Z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id="dcAqH4fz"/&gt;&lt;style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