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613D6498" w:rsidR="00D11313" w:rsidRPr="005F5585" w:rsidRDefault="00CA6B0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Gurvinder Task2</w:t>
            </w:r>
          </w:p>
        </w:tc>
        <w:tc>
          <w:tcPr>
            <w:tcW w:w="2165" w:type="dxa"/>
          </w:tcPr>
          <w:p w14:paraId="313DA1E1" w14:textId="05230946" w:rsidR="00D11313" w:rsidRPr="005F5585" w:rsidRDefault="00CA6B0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2433440</w:t>
            </w:r>
          </w:p>
        </w:tc>
        <w:tc>
          <w:tcPr>
            <w:tcW w:w="1487" w:type="dxa"/>
          </w:tcPr>
          <w:p w14:paraId="2477F21B" w14:textId="650E8244" w:rsidR="00D11313" w:rsidRPr="005F5585" w:rsidRDefault="00CA6B0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0DEA3F23" w:rsidR="00D11313" w:rsidRPr="005F5585" w:rsidRDefault="00CA6B0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Akash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2071994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1306E1A" w:rsidR="0020412F" w:rsidRDefault="00FE360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9FC95D1" wp14:editId="16FD4145">
                                  <wp:extent cx="3760470" cy="2820670"/>
                                  <wp:effectExtent l="0" t="6350" r="5080" b="5080"/>
                                  <wp:docPr id="1237792575" name="Picture 2" descr="A white paper with black tex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37792575" name="Picture 2" descr="A white paper with black tex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760470" cy="28206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01306E1A" w:rsidR="0020412F" w:rsidRDefault="00FE3608">
                      <w:r>
                        <w:rPr>
                          <w:noProof/>
                        </w:rPr>
                        <w:drawing>
                          <wp:inline distT="0" distB="0" distL="0" distR="0" wp14:anchorId="39FC95D1" wp14:editId="16FD4145">
                            <wp:extent cx="3760470" cy="2820670"/>
                            <wp:effectExtent l="0" t="6350" r="5080" b="5080"/>
                            <wp:docPr id="1237792575" name="Picture 2" descr="A white paper with black tex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37792575" name="Picture 2" descr="A white paper with black text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760470" cy="28206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0D91A3A0" w14:textId="7C710F9C" w:rsidR="0072604B" w:rsidRDefault="00CA6B05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Answer:</w:t>
      </w:r>
      <w:r w:rsidR="000209B5">
        <w:rPr>
          <w:sz w:val="24"/>
          <w:szCs w:val="24"/>
          <w:shd w:val="clear" w:color="auto" w:fill="FFFFFF"/>
        </w:rPr>
        <w:t xml:space="preserve"> If you are capable in different skills</w:t>
      </w:r>
      <w:r w:rsidR="001B263F">
        <w:rPr>
          <w:sz w:val="24"/>
          <w:szCs w:val="24"/>
          <w:shd w:val="clear" w:color="auto" w:fill="FFFFFF"/>
        </w:rPr>
        <w:t xml:space="preserve"> like social, study, work</w:t>
      </w:r>
      <w:r w:rsidR="000209B5">
        <w:rPr>
          <w:sz w:val="24"/>
          <w:szCs w:val="24"/>
          <w:shd w:val="clear" w:color="auto" w:fill="FFFFFF"/>
        </w:rPr>
        <w:t>, it will make you success in your student life.</w:t>
      </w:r>
    </w:p>
    <w:p w14:paraId="273EE02F" w14:textId="691C5033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22B2140" w14:textId="774D01B0" w:rsidR="0072604B" w:rsidRDefault="00DD13B7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Answer: If </w:t>
      </w:r>
      <w:r w:rsidR="000209B5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want to succeed at university, </w:t>
      </w:r>
      <w:r w:rsidR="000209B5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must build </w:t>
      </w:r>
      <w:r w:rsidR="000209B5">
        <w:rPr>
          <w:sz w:val="24"/>
          <w:szCs w:val="24"/>
          <w:shd w:val="clear" w:color="auto" w:fill="FFFFFF"/>
        </w:rPr>
        <w:t>your</w:t>
      </w:r>
      <w:r>
        <w:rPr>
          <w:sz w:val="24"/>
          <w:szCs w:val="24"/>
          <w:shd w:val="clear" w:color="auto" w:fill="FFFFFF"/>
        </w:rPr>
        <w:t xml:space="preserve"> confidence, and looks </w:t>
      </w:r>
      <w:r w:rsidR="000209B5">
        <w:rPr>
          <w:sz w:val="24"/>
          <w:szCs w:val="24"/>
          <w:shd w:val="clear" w:color="auto" w:fill="FFFFFF"/>
        </w:rPr>
        <w:t>your</w:t>
      </w:r>
      <w:r>
        <w:rPr>
          <w:sz w:val="24"/>
          <w:szCs w:val="24"/>
          <w:shd w:val="clear" w:color="auto" w:fill="FFFFFF"/>
        </w:rPr>
        <w:t xml:space="preserve"> week points and work on it, so that </w:t>
      </w:r>
      <w:r w:rsidR="000209B5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develop our self-motivation.</w:t>
      </w:r>
    </w:p>
    <w:p w14:paraId="3BA7543D" w14:textId="6923EFCE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1D5786A6" w14:textId="6B731362" w:rsidR="0072604B" w:rsidRDefault="00DD13B7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7B4B84">
        <w:rPr>
          <w:sz w:val="24"/>
          <w:szCs w:val="24"/>
          <w:shd w:val="clear" w:color="auto" w:fill="FFFFFF"/>
        </w:rPr>
        <w:t>Answer</w:t>
      </w:r>
      <w:r>
        <w:rPr>
          <w:b/>
          <w:bCs/>
          <w:sz w:val="24"/>
          <w:szCs w:val="24"/>
          <w:shd w:val="clear" w:color="auto" w:fill="FFFFFF"/>
        </w:rPr>
        <w:t xml:space="preserve">: </w:t>
      </w:r>
      <w:r w:rsidR="007B4B84" w:rsidRPr="007B4B84">
        <w:rPr>
          <w:sz w:val="24"/>
          <w:szCs w:val="24"/>
          <w:shd w:val="clear" w:color="auto" w:fill="FFFFFF"/>
        </w:rPr>
        <w:t>Obviously</w:t>
      </w:r>
      <w:r w:rsidR="007B4B84">
        <w:rPr>
          <w:sz w:val="24"/>
          <w:szCs w:val="24"/>
          <w:shd w:val="clear" w:color="auto" w:fill="FFFFFF"/>
        </w:rPr>
        <w:t xml:space="preserve"> during assessment periods students are in stress, but if they plan their work in </w:t>
      </w:r>
      <w:proofErr w:type="gramStart"/>
      <w:r w:rsidR="007B4B84">
        <w:rPr>
          <w:sz w:val="24"/>
          <w:szCs w:val="24"/>
          <w:shd w:val="clear" w:color="auto" w:fill="FFFFFF"/>
        </w:rPr>
        <w:t>advance ,</w:t>
      </w:r>
      <w:proofErr w:type="gramEnd"/>
      <w:r w:rsidR="007B4B84">
        <w:rPr>
          <w:sz w:val="24"/>
          <w:szCs w:val="24"/>
          <w:shd w:val="clear" w:color="auto" w:fill="FFFFFF"/>
        </w:rPr>
        <w:t xml:space="preserve"> they can reduce the stress.</w:t>
      </w: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053F4CDF" w:rsidR="0072604B" w:rsidRDefault="007B4B84" w:rsidP="00102A96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Answer: Some time some languages are </w:t>
      </w:r>
      <w:r w:rsidR="000209B5">
        <w:rPr>
          <w:sz w:val="24"/>
          <w:szCs w:val="24"/>
          <w:shd w:val="clear" w:color="auto" w:fill="FFFFFF"/>
        </w:rPr>
        <w:t>your</w:t>
      </w:r>
      <w:r>
        <w:rPr>
          <w:sz w:val="24"/>
          <w:szCs w:val="24"/>
          <w:shd w:val="clear" w:color="auto" w:fill="FFFFFF"/>
        </w:rPr>
        <w:t xml:space="preserve"> second or third languages and </w:t>
      </w:r>
      <w:r w:rsidR="000209B5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face difficulty to manage.</w:t>
      </w:r>
    </w:p>
    <w:p w14:paraId="2E491FA1" w14:textId="02ED20DD" w:rsidR="007B4B84" w:rsidRDefault="007B4B84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Regular reading </w:t>
      </w:r>
      <w:proofErr w:type="gramStart"/>
      <w:r>
        <w:rPr>
          <w:sz w:val="24"/>
          <w:szCs w:val="24"/>
          <w:shd w:val="clear" w:color="auto" w:fill="FFFFFF"/>
        </w:rPr>
        <w:t>help</w:t>
      </w:r>
      <w:proofErr w:type="gramEnd"/>
      <w:r>
        <w:rPr>
          <w:sz w:val="24"/>
          <w:szCs w:val="24"/>
          <w:shd w:val="clear" w:color="auto" w:fill="FFFFFF"/>
        </w:rPr>
        <w:t xml:space="preserve"> </w:t>
      </w:r>
      <w:r w:rsidR="000209B5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to improve </w:t>
      </w:r>
      <w:r w:rsidR="000209B5">
        <w:rPr>
          <w:sz w:val="24"/>
          <w:szCs w:val="24"/>
          <w:shd w:val="clear" w:color="auto" w:fill="FFFFFF"/>
        </w:rPr>
        <w:t>your</w:t>
      </w:r>
      <w:r>
        <w:rPr>
          <w:sz w:val="24"/>
          <w:szCs w:val="24"/>
          <w:shd w:val="clear" w:color="auto" w:fill="FFFFFF"/>
        </w:rPr>
        <w:t xml:space="preserve"> knowledge</w:t>
      </w:r>
      <w:r w:rsidR="000209B5">
        <w:rPr>
          <w:sz w:val="24"/>
          <w:szCs w:val="24"/>
          <w:shd w:val="clear" w:color="auto" w:fill="FFFFFF"/>
        </w:rPr>
        <w:t xml:space="preserve"> and you can easily communicate with different peoples.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E5BB6BF" w14:textId="77777777" w:rsidR="00F9454D" w:rsidRDefault="00F9454D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br/>
      </w:r>
    </w:p>
    <w:p w14:paraId="16DB397A" w14:textId="77777777" w:rsidR="00F9454D" w:rsidRDefault="00F9454D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br w:type="page"/>
      </w:r>
    </w:p>
    <w:p w14:paraId="249718A4" w14:textId="5F7E99B2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239E69CD" w:rsidR="00BD3913" w:rsidRDefault="00CA6B05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1: Time management techniques play a huge roll in the students’ life as it helps students to manage their different activities.</w:t>
      </w:r>
    </w:p>
    <w:p w14:paraId="00E2E3A2" w14:textId="0910BECE" w:rsidR="00CA6B05" w:rsidRDefault="00CA6B05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2:</w:t>
      </w:r>
      <w:r w:rsidR="000209B5">
        <w:rPr>
          <w:shd w:val="clear" w:color="auto" w:fill="FFFFFF"/>
        </w:rPr>
        <w:t xml:space="preserve">  Smart goal is a good technique to manage your time.</w:t>
      </w:r>
    </w:p>
    <w:p w14:paraId="1C4F3667" w14:textId="3A270FCB" w:rsidR="000209B5" w:rsidRDefault="000209B5" w:rsidP="00BA7125">
      <w:pPr>
        <w:spacing w:after="0" w:line="240" w:lineRule="auto"/>
        <w:rPr>
          <w:shd w:val="clear" w:color="auto" w:fill="FFFFFF"/>
        </w:rPr>
      </w:pPr>
      <w:proofErr w:type="gramStart"/>
      <w:r>
        <w:rPr>
          <w:shd w:val="clear" w:color="auto" w:fill="FFFFFF"/>
        </w:rPr>
        <w:t>3:</w:t>
      </w:r>
      <w:r w:rsidR="00F9454D">
        <w:rPr>
          <w:shd w:val="clear" w:color="auto" w:fill="FFFFFF"/>
        </w:rPr>
        <w:t>Using</w:t>
      </w:r>
      <w:proofErr w:type="gramEnd"/>
      <w:r w:rsidR="00F9454D">
        <w:rPr>
          <w:shd w:val="clear" w:color="auto" w:fill="FFFFFF"/>
        </w:rPr>
        <w:t xml:space="preserve"> 4 D strategy technique, students can also manage their works and can do the </w:t>
      </w:r>
      <w:r w:rsidR="00D71A31">
        <w:rPr>
          <w:shd w:val="clear" w:color="auto" w:fill="FFFFFF"/>
        </w:rPr>
        <w:t>important</w:t>
      </w:r>
      <w:r w:rsidR="00F9454D">
        <w:rPr>
          <w:shd w:val="clear" w:color="auto" w:fill="FFFFFF"/>
        </w:rPr>
        <w:t xml:space="preserve"> work first and schedule the non-important for later.</w:t>
      </w:r>
    </w:p>
    <w:p w14:paraId="756C636A" w14:textId="70357D6A" w:rsidR="00F9454D" w:rsidRDefault="00D71A3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4: Students must not leave their work for the last moments, which will give them stress </w:t>
      </w:r>
      <w:proofErr w:type="gramStart"/>
      <w:r>
        <w:rPr>
          <w:sz w:val="24"/>
          <w:szCs w:val="24"/>
          <w:shd w:val="clear" w:color="auto" w:fill="FFFFFF"/>
        </w:rPr>
        <w:t>and also</w:t>
      </w:r>
      <w:proofErr w:type="gramEnd"/>
      <w:r>
        <w:rPr>
          <w:sz w:val="24"/>
          <w:szCs w:val="24"/>
          <w:shd w:val="clear" w:color="auto" w:fill="FFFFFF"/>
        </w:rPr>
        <w:t xml:space="preserve"> problems.</w:t>
      </w:r>
    </w:p>
    <w:p w14:paraId="189CD551" w14:textId="689A86AA" w:rsidR="00D71A31" w:rsidRDefault="00D71A3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proofErr w:type="gramStart"/>
      <w:r>
        <w:rPr>
          <w:sz w:val="24"/>
          <w:szCs w:val="24"/>
          <w:shd w:val="clear" w:color="auto" w:fill="FFFFFF"/>
        </w:rPr>
        <w:t>5:Time</w:t>
      </w:r>
      <w:proofErr w:type="gramEnd"/>
      <w:r>
        <w:rPr>
          <w:sz w:val="24"/>
          <w:szCs w:val="24"/>
          <w:shd w:val="clear" w:color="auto" w:fill="FFFFFF"/>
        </w:rPr>
        <w:t xml:space="preserve"> management technique helps students to manage their university life, social life and family life.</w:t>
      </w:r>
    </w:p>
    <w:p w14:paraId="5E34DC1B" w14:textId="09651757" w:rsidR="00D71A31" w:rsidRDefault="00D71A31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6:</w:t>
      </w:r>
      <w:r w:rsidR="007F67BC">
        <w:rPr>
          <w:sz w:val="24"/>
          <w:szCs w:val="24"/>
          <w:shd w:val="clear" w:color="auto" w:fill="FFFFFF"/>
        </w:rPr>
        <w:t xml:space="preserve"> Peoples who are doing jobs, time management helps to balance their work and study.</w:t>
      </w:r>
    </w:p>
    <w:p w14:paraId="6FDD5A4A" w14:textId="5E37E29C" w:rsidR="007F67BC" w:rsidRDefault="007F67BC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7: Dividing the big projects into small parts helps us to manage our time.</w:t>
      </w:r>
    </w:p>
    <w:p w14:paraId="35C1C7AC" w14:textId="68E57D05" w:rsidR="007F67BC" w:rsidRPr="00D71A31" w:rsidRDefault="007F67BC" w:rsidP="00BA712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8: Overall time management technique </w:t>
      </w:r>
      <w:proofErr w:type="gramStart"/>
      <w:r>
        <w:rPr>
          <w:sz w:val="24"/>
          <w:szCs w:val="24"/>
          <w:shd w:val="clear" w:color="auto" w:fill="FFFFFF"/>
        </w:rPr>
        <w:t>take</w:t>
      </w:r>
      <w:proofErr w:type="gramEnd"/>
      <w:r>
        <w:rPr>
          <w:sz w:val="24"/>
          <w:szCs w:val="24"/>
          <w:shd w:val="clear" w:color="auto" w:fill="FFFFFF"/>
        </w:rPr>
        <w:t xml:space="preserve"> you towards success, witho</w:t>
      </w:r>
      <w:r w:rsidR="00FE3608">
        <w:rPr>
          <w:sz w:val="24"/>
          <w:szCs w:val="24"/>
          <w:shd w:val="clear" w:color="auto" w:fill="FFFFFF"/>
        </w:rPr>
        <w:t>ut taking stress we can manage every field, and complete our work before deadline.</w:t>
      </w:r>
    </w:p>
    <w:sectPr w:rsidR="007F67BC" w:rsidRPr="00D71A31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236A31" w14:textId="77777777" w:rsidR="002029DA" w:rsidRDefault="002029DA" w:rsidP="002C1916">
      <w:pPr>
        <w:spacing w:after="0" w:line="240" w:lineRule="auto"/>
      </w:pPr>
      <w:r>
        <w:separator/>
      </w:r>
    </w:p>
  </w:endnote>
  <w:endnote w:type="continuationSeparator" w:id="0">
    <w:p w14:paraId="42593436" w14:textId="77777777" w:rsidR="002029DA" w:rsidRDefault="002029D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925374" w14:textId="77777777" w:rsidR="002029DA" w:rsidRDefault="002029DA" w:rsidP="002C1916">
      <w:pPr>
        <w:spacing w:after="0" w:line="240" w:lineRule="auto"/>
      </w:pPr>
      <w:r>
        <w:separator/>
      </w:r>
    </w:p>
  </w:footnote>
  <w:footnote w:type="continuationSeparator" w:id="0">
    <w:p w14:paraId="16A42E29" w14:textId="77777777" w:rsidR="002029DA" w:rsidRDefault="002029D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09B5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B263F"/>
    <w:rsid w:val="001D6C44"/>
    <w:rsid w:val="001F6E21"/>
    <w:rsid w:val="002029DA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B4B84"/>
    <w:rsid w:val="007C3483"/>
    <w:rsid w:val="007E3924"/>
    <w:rsid w:val="007F67BC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A6B05"/>
    <w:rsid w:val="00CD5EAE"/>
    <w:rsid w:val="00D11313"/>
    <w:rsid w:val="00D22659"/>
    <w:rsid w:val="00D631F2"/>
    <w:rsid w:val="00D71A31"/>
    <w:rsid w:val="00D92510"/>
    <w:rsid w:val="00DC74DC"/>
    <w:rsid w:val="00DD13B7"/>
    <w:rsid w:val="00E4063C"/>
    <w:rsid w:val="00E53263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9454D"/>
    <w:rsid w:val="00FA7A4C"/>
    <w:rsid w:val="00FC70C7"/>
    <w:rsid w:val="00FD1FD7"/>
    <w:rsid w:val="00FE3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3</Pages>
  <Words>662</Words>
  <Characters>3776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kulwinder kaur</cp:lastModifiedBy>
  <cp:revision>33</cp:revision>
  <cp:lastPrinted>2019-07-11T13:37:00Z</cp:lastPrinted>
  <dcterms:created xsi:type="dcterms:W3CDTF">2023-07-27T18:40:00Z</dcterms:created>
  <dcterms:modified xsi:type="dcterms:W3CDTF">2025-06-29T16:41:00Z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