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9B4BF6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459F9C84" w:rsidR="00484390" w:rsidRDefault="009B4BF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63761F67">
                <wp:simplePos x="0" y="0"/>
                <wp:positionH relativeFrom="column">
                  <wp:posOffset>1000760</wp:posOffset>
                </wp:positionH>
                <wp:positionV relativeFrom="paragraph">
                  <wp:posOffset>153670</wp:posOffset>
                </wp:positionV>
                <wp:extent cx="4415790" cy="93154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790" cy="931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34856A" w14:textId="3E78D3A7" w:rsidR="0064427B" w:rsidRPr="00E7005D" w:rsidRDefault="00143EBD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Data Security </w:t>
                            </w:r>
                            <w:r w:rsidR="00CA0293">
                              <w:rPr>
                                <w:b/>
                                <w:sz w:val="40"/>
                              </w:rPr>
                              <w:t>,Compliance and Governance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8pt;margin-top:12.1pt;width:347.7pt;height:73.3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" stroked="f">
                <v:textbox style="mso-fit-shape-to-text:t">
                  <w:txbxContent>
                    <w:p w14:paraId="3134856A" w14:textId="3E78D3A7" w:rsidR="0064427B" w:rsidRPr="00E7005D" w:rsidRDefault="00143EBD" w:rsidP="00143EBD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Data Security </w:t>
                      </w:r>
                      <w:r w:rsidR="00CA0293">
                        <w:rPr>
                          <w:b/>
                          <w:sz w:val="40"/>
                        </w:rPr>
                        <w:t>,Compliance and Governance</w:t>
                      </w: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1E7C99BF" w:rsidR="00484390" w:rsidRDefault="009B4BF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33A00F6D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0F524503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143EB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0F524503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143EBD">
                        <w:rPr>
                          <w:rFonts w:ascii="Verdana" w:hAnsi="Verdana"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22DD45A1" w14:textId="77777777"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14:paraId="1DC4F394" w14:textId="05C9D366"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143EBD">
        <w:rPr>
          <w:sz w:val="24"/>
          <w:szCs w:val="24"/>
        </w:rPr>
        <w:t>key concepts of information/data security, key characteristics of leadership and management and the importance of the manager’s role in securing an organization assets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3962567D" w14:textId="2939C3BD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 xml:space="preserve">Please </w:t>
      </w:r>
      <w:r w:rsidR="009D009B">
        <w:rPr>
          <w:sz w:val="28"/>
          <w:szCs w:val="28"/>
        </w:rPr>
        <w:t>research on the</w:t>
      </w:r>
      <w:r w:rsidRPr="00F87F9B">
        <w:rPr>
          <w:sz w:val="28"/>
          <w:szCs w:val="28"/>
        </w:rPr>
        <w:t xml:space="preserve">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14:paraId="7516AA4D" w14:textId="6E412FD0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  <w:r w:rsidR="00143EBD">
        <w:rPr>
          <w:sz w:val="28"/>
          <w:szCs w:val="28"/>
        </w:rPr>
        <w:t xml:space="preserve"> – 2</w:t>
      </w:r>
      <w:r w:rsidR="00805B2E">
        <w:rPr>
          <w:sz w:val="28"/>
          <w:szCs w:val="28"/>
        </w:rPr>
        <w:t>5</w:t>
      </w:r>
      <w:r w:rsidR="00143EBD">
        <w:rPr>
          <w:sz w:val="28"/>
          <w:szCs w:val="28"/>
        </w:rPr>
        <w:t xml:space="preserve"> </w:t>
      </w:r>
      <w:r w:rsidR="0029448E">
        <w:rPr>
          <w:sz w:val="28"/>
          <w:szCs w:val="28"/>
        </w:rPr>
        <w:t>mins .</w:t>
      </w:r>
      <w:r w:rsidR="00402949">
        <w:rPr>
          <w:sz w:val="28"/>
          <w:szCs w:val="28"/>
        </w:rPr>
        <w:t xml:space="preserve"> You can choose 2/3 people to do the presentation and the rest can </w:t>
      </w:r>
      <w:r w:rsidR="0029448E">
        <w:rPr>
          <w:sz w:val="28"/>
          <w:szCs w:val="28"/>
        </w:rPr>
        <w:t>help in answering questions directed to the group.</w:t>
      </w:r>
    </w:p>
    <w:p w14:paraId="0190486F" w14:textId="77777777" w:rsidR="00F87F9B" w:rsidRDefault="00F87F9B" w:rsidP="00FA7B0D">
      <w:pPr>
        <w:rPr>
          <w:sz w:val="28"/>
          <w:szCs w:val="28"/>
        </w:rPr>
      </w:pPr>
    </w:p>
    <w:p w14:paraId="0E6CDA8C" w14:textId="4B085F0A" w:rsidR="00580057" w:rsidRDefault="00610563" w:rsidP="00FA7B0D">
      <w:pPr>
        <w:rPr>
          <w:sz w:val="28"/>
          <w:szCs w:val="28"/>
        </w:rPr>
      </w:pPr>
      <w:r>
        <w:rPr>
          <w:sz w:val="28"/>
          <w:szCs w:val="28"/>
        </w:rPr>
        <w:t xml:space="preserve">Group 1 should </w:t>
      </w:r>
      <w:r w:rsidR="00F2226E">
        <w:rPr>
          <w:sz w:val="28"/>
          <w:szCs w:val="28"/>
        </w:rPr>
        <w:t xml:space="preserve">prepare about 3 Questions </w:t>
      </w:r>
      <w:r w:rsidR="002E03C0">
        <w:rPr>
          <w:sz w:val="28"/>
          <w:szCs w:val="28"/>
        </w:rPr>
        <w:t>to ask group 5</w:t>
      </w:r>
    </w:p>
    <w:p w14:paraId="3F6E7B88" w14:textId="2E686DBF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>Group 2 should prepare about 3 Questions to ask group 1</w:t>
      </w:r>
    </w:p>
    <w:p w14:paraId="78519DC1" w14:textId="5B26F91F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>Group 3 should prepare about 3 Questions to ask group 2</w:t>
      </w:r>
    </w:p>
    <w:p w14:paraId="7DDBCFF4" w14:textId="6D04D156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>Group 4 should prepare about 3 Questions to ask group 3</w:t>
      </w:r>
    </w:p>
    <w:p w14:paraId="6CDFCD72" w14:textId="52D4F8D3" w:rsidR="0099163D" w:rsidRDefault="0099163D" w:rsidP="0099163D">
      <w:pPr>
        <w:rPr>
          <w:sz w:val="28"/>
          <w:szCs w:val="28"/>
        </w:rPr>
      </w:pPr>
      <w:r>
        <w:rPr>
          <w:sz w:val="28"/>
          <w:szCs w:val="28"/>
        </w:rPr>
        <w:t xml:space="preserve">Group </w:t>
      </w:r>
      <w:r w:rsidR="009D009B">
        <w:rPr>
          <w:sz w:val="28"/>
          <w:szCs w:val="28"/>
        </w:rPr>
        <w:t>5</w:t>
      </w:r>
      <w:r>
        <w:rPr>
          <w:sz w:val="28"/>
          <w:szCs w:val="28"/>
        </w:rPr>
        <w:t xml:space="preserve"> should prepare about 3 Questions to ask group </w:t>
      </w:r>
      <w:r w:rsidR="009D009B">
        <w:rPr>
          <w:sz w:val="28"/>
          <w:szCs w:val="28"/>
        </w:rPr>
        <w:t>4</w:t>
      </w:r>
    </w:p>
    <w:p w14:paraId="2A82FACA" w14:textId="77777777" w:rsidR="0099163D" w:rsidRDefault="0099163D" w:rsidP="0099163D">
      <w:pPr>
        <w:rPr>
          <w:sz w:val="28"/>
          <w:szCs w:val="28"/>
        </w:rPr>
      </w:pPr>
    </w:p>
    <w:p w14:paraId="503C2AC1" w14:textId="77777777" w:rsidR="00580057" w:rsidRDefault="00580057" w:rsidP="00FA7B0D">
      <w:pPr>
        <w:rPr>
          <w:sz w:val="28"/>
          <w:szCs w:val="28"/>
        </w:rPr>
      </w:pPr>
    </w:p>
    <w:p w14:paraId="17377290" w14:textId="156338D9" w:rsidR="00FA7B0D" w:rsidRDefault="000A5C67" w:rsidP="00FA7B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Review </w:t>
      </w:r>
      <w:r w:rsidR="00FA7B0D"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="00FA7B0D" w:rsidRPr="00F87F9B">
        <w:rPr>
          <w:b/>
          <w:sz w:val="28"/>
          <w:szCs w:val="28"/>
        </w:rPr>
        <w:t xml:space="preserve"> </w:t>
      </w:r>
    </w:p>
    <w:p w14:paraId="618AC15C" w14:textId="1F2B100B" w:rsidR="00971D6C" w:rsidRDefault="00971D6C" w:rsidP="00FA7B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Group 1</w:t>
      </w:r>
    </w:p>
    <w:p w14:paraId="1725F471" w14:textId="1D53C781" w:rsidR="00971D6C" w:rsidRPr="00143EBD" w:rsidRDefault="00971D6C" w:rsidP="00971D6C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1.</w:t>
      </w:r>
      <w:r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What is the definition of “privacy” as it relates to InfoSec? How is this definition different from the everyday definition? Why is this difference significant? </w:t>
      </w:r>
    </w:p>
    <w:p w14:paraId="19A43C51" w14:textId="3AA85AD3" w:rsidR="00971D6C" w:rsidRPr="00143EBD" w:rsidRDefault="00A6520B" w:rsidP="00A6520B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bCs/>
          <w:sz w:val="28"/>
          <w:szCs w:val="28"/>
        </w:rPr>
        <w:t>2</w:t>
      </w:r>
      <w:r w:rsidR="00971D6C">
        <w:rPr>
          <w:bCs/>
          <w:sz w:val="28"/>
          <w:szCs w:val="28"/>
        </w:rPr>
        <w:t xml:space="preserve"> </w:t>
      </w:r>
      <w:r w:rsidR="00971D6C"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What is management and what is a manager? What roles do managers play as they execute their responsibilities? </w:t>
      </w:r>
      <w:r w:rsidR="001307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Answer in context of Information Security</w:t>
      </w:r>
    </w:p>
    <w:p w14:paraId="432B2463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361D3310" w14:textId="68D15EB5" w:rsidR="00971D6C" w:rsidRPr="00DE63DE" w:rsidRDefault="00971D6C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>Group 2</w:t>
      </w:r>
    </w:p>
    <w:p w14:paraId="05060C39" w14:textId="77777777" w:rsidR="00C903A0" w:rsidRPr="00143EBD" w:rsidRDefault="00C903A0" w:rsidP="00C903A0">
      <w:pPr>
        <w:widowControl w:val="0"/>
        <w:numPr>
          <w:ilvl w:val="0"/>
          <w:numId w:val="30"/>
        </w:numPr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Does the intellectual property owned by an organization usually have value? If so, how can attackers threaten that value? </w:t>
      </w:r>
    </w:p>
    <w:p w14:paraId="69D7638F" w14:textId="77777777" w:rsidR="009B7EA4" w:rsidRDefault="009B7EA4" w:rsidP="009B7EA4">
      <w:pPr>
        <w:rPr>
          <w:b/>
        </w:rPr>
      </w:pPr>
    </w:p>
    <w:p w14:paraId="11E73CB8" w14:textId="3C06BEED" w:rsidR="009B7EA4" w:rsidRDefault="009B7EA4" w:rsidP="009B7EA4">
      <w:pPr>
        <w:rPr>
          <w:b/>
        </w:rPr>
      </w:pPr>
      <w:r>
        <w:rPr>
          <w:b/>
        </w:rPr>
        <w:t>Copyright Protection and User Registration</w:t>
      </w:r>
    </w:p>
    <w:p w14:paraId="6F112619" w14:textId="1D3B8B54" w:rsidR="009B7EA4" w:rsidRPr="001307BD" w:rsidRDefault="009B7EA4" w:rsidP="009B7EA4">
      <w:pPr>
        <w:pStyle w:val="BodyTextIndent2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lastRenderedPageBreak/>
        <w:t>2.</w:t>
      </w:r>
      <w:r>
        <w:rPr>
          <w:rFonts w:asciiTheme="minorHAnsi" w:hAnsiTheme="minorHAnsi" w:cstheme="minorHAnsi"/>
          <w:sz w:val="22"/>
          <w:szCs w:val="22"/>
        </w:rPr>
        <w:t xml:space="preserve">Discuss enforcement of copyright laws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>
        <w:rPr>
          <w:rFonts w:asciiTheme="minorHAnsi" w:hAnsiTheme="minorHAnsi" w:cstheme="minorHAnsi"/>
          <w:sz w:val="22"/>
          <w:szCs w:val="22"/>
        </w:rPr>
        <w:t>a number of technical security mechanisms, such as digital watermarks, embedded code, and copyright codes.</w:t>
      </w:r>
      <w:r w:rsidR="001307BD">
        <w:rPr>
          <w:rFonts w:asciiTheme="minorHAnsi" w:hAnsiTheme="minorHAnsi" w:cstheme="minorHAnsi"/>
          <w:sz w:val="22"/>
          <w:szCs w:val="22"/>
          <w:lang w:val="en-GB"/>
        </w:rPr>
        <w:t xml:space="preserve"> E.t.c</w:t>
      </w:r>
    </w:p>
    <w:p w14:paraId="5291DD29" w14:textId="77777777" w:rsidR="00971D6C" w:rsidRPr="009B7EA4" w:rsidRDefault="00971D6C" w:rsidP="00FA7B0D">
      <w:pPr>
        <w:rPr>
          <w:bCs/>
          <w:sz w:val="28"/>
          <w:szCs w:val="28"/>
          <w:lang w:val="x-none"/>
        </w:rPr>
      </w:pPr>
    </w:p>
    <w:p w14:paraId="2A4D6AA7" w14:textId="44A48D87" w:rsidR="00971D6C" w:rsidRPr="00DE63DE" w:rsidRDefault="00971D6C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>Group 3</w:t>
      </w:r>
    </w:p>
    <w:p w14:paraId="31A45E07" w14:textId="77777777" w:rsidR="00C903A0" w:rsidRPr="00514550" w:rsidRDefault="00C903A0" w:rsidP="00C903A0">
      <w:pPr>
        <w:widowControl w:val="0"/>
        <w:numPr>
          <w:ilvl w:val="0"/>
          <w:numId w:val="31"/>
        </w:numPr>
        <w:spacing w:after="120" w:line="259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en-US" w:eastAsia="en-US"/>
        </w:rPr>
      </w:pPr>
      <w:r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What methods does a social engineering hacker use to gain information about a user’s login ID and password? How would this method differ if it targeted an administrator’s assistant versus a data-entry clerk? </w:t>
      </w:r>
    </w:p>
    <w:p w14:paraId="4B39B447" w14:textId="77777777" w:rsidR="00C903A0" w:rsidRDefault="00C903A0" w:rsidP="00C903A0">
      <w:pPr>
        <w:widowControl w:val="0"/>
        <w:numPr>
          <w:ilvl w:val="0"/>
          <w:numId w:val="31"/>
        </w:numPr>
        <w:spacing w:after="160" w:line="259" w:lineRule="auto"/>
        <w:ind w:hanging="45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05407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How are leadership and management similar? How are they different?</w:t>
      </w:r>
    </w:p>
    <w:p w14:paraId="40FFD53D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0C807BBF" w14:textId="3BC81E46" w:rsidR="00971D6C" w:rsidRPr="00DE63DE" w:rsidRDefault="00971D6C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 xml:space="preserve">Group </w:t>
      </w:r>
      <w:r w:rsidR="00C903A0" w:rsidRPr="00DE63DE">
        <w:rPr>
          <w:b/>
          <w:sz w:val="28"/>
          <w:szCs w:val="28"/>
          <w:lang w:val="en-US"/>
        </w:rPr>
        <w:t>4</w:t>
      </w:r>
    </w:p>
    <w:p w14:paraId="45AD17DD" w14:textId="30C2E2C0" w:rsidR="00F557AC" w:rsidRDefault="00F557AC" w:rsidP="00F557AC">
      <w:pPr>
        <w:rPr>
          <w:b/>
        </w:rPr>
      </w:pPr>
      <w:r>
        <w:rPr>
          <w:bCs/>
          <w:sz w:val="28"/>
          <w:szCs w:val="28"/>
          <w:lang w:val="en-US"/>
        </w:rPr>
        <w:t>1.</w:t>
      </w:r>
      <w:r w:rsidRPr="00F557AC">
        <w:rPr>
          <w:b/>
        </w:rPr>
        <w:t xml:space="preserve"> </w:t>
      </w:r>
      <w:r w:rsidRPr="000F040E">
        <w:rPr>
          <w:b/>
        </w:rPr>
        <w:t>Protecting Functionality</w:t>
      </w:r>
    </w:p>
    <w:p w14:paraId="1C795620" w14:textId="77777777" w:rsidR="00F557AC" w:rsidRDefault="00F557AC" w:rsidP="00F557AC">
      <w:pPr>
        <w:spacing w:after="0" w:line="240" w:lineRule="auto"/>
        <w:ind w:left="360"/>
        <w:jc w:val="both"/>
      </w:pPr>
      <w:r>
        <w:t>Discuss the fact that general management, IT management, and information security management are responsible for implementing information security to protect the ability of the organization to function.</w:t>
      </w:r>
    </w:p>
    <w:p w14:paraId="571EF74A" w14:textId="75E9BF1F" w:rsidR="00F557AC" w:rsidRPr="00F557AC" w:rsidRDefault="00F557AC" w:rsidP="00FA7B0D">
      <w:pPr>
        <w:rPr>
          <w:bCs/>
          <w:sz w:val="28"/>
          <w:szCs w:val="28"/>
        </w:rPr>
      </w:pPr>
    </w:p>
    <w:p w14:paraId="2B663E91" w14:textId="0F8186D0" w:rsidR="00C903A0" w:rsidRPr="00EF1F0A" w:rsidRDefault="00EF4927" w:rsidP="00EF4927">
      <w:pPr>
        <w:widowControl w:val="0"/>
        <w:shd w:val="clear" w:color="auto" w:fill="FFFFFF"/>
        <w:spacing w:before="225" w:after="0" w:line="240" w:lineRule="auto"/>
        <w:jc w:val="both"/>
        <w:rPr>
          <w:lang w:val="en-US"/>
        </w:rPr>
      </w:pPr>
      <w: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  <w:t>2.</w:t>
      </w:r>
      <w:r w:rsidR="00C903A0" w:rsidRPr="00EF1F0A"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  <w:t xml:space="preserve">Search the Web for “The Official Phreaker’s Manual.” What information in this manual might help a security administrator to protect a communications system?  </w:t>
      </w:r>
    </w:p>
    <w:p w14:paraId="7CC4F7E0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0541E6F8" w14:textId="77777777" w:rsidR="00C903A0" w:rsidRDefault="00C903A0" w:rsidP="00FA7B0D">
      <w:pPr>
        <w:rPr>
          <w:bCs/>
          <w:sz w:val="28"/>
          <w:szCs w:val="28"/>
          <w:lang w:val="en-US"/>
        </w:rPr>
      </w:pPr>
    </w:p>
    <w:p w14:paraId="4745B2EE" w14:textId="089A92F7" w:rsidR="00C903A0" w:rsidRPr="00DE63DE" w:rsidRDefault="00C903A0" w:rsidP="00FA7B0D">
      <w:pPr>
        <w:rPr>
          <w:b/>
          <w:sz w:val="28"/>
          <w:szCs w:val="28"/>
          <w:lang w:val="en-US"/>
        </w:rPr>
      </w:pPr>
      <w:r w:rsidRPr="00DE63DE">
        <w:rPr>
          <w:b/>
          <w:sz w:val="28"/>
          <w:szCs w:val="28"/>
          <w:lang w:val="en-US"/>
        </w:rPr>
        <w:t>Group 5</w:t>
      </w:r>
    </w:p>
    <w:p w14:paraId="598F46CE" w14:textId="77702CC4" w:rsidR="00AB2BCE" w:rsidRPr="00143EBD" w:rsidRDefault="00761AB7" w:rsidP="00AB2BCE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bCs/>
          <w:sz w:val="28"/>
          <w:szCs w:val="28"/>
          <w:lang w:val="en-US"/>
        </w:rPr>
        <w:t>1</w:t>
      </w:r>
      <w:r w:rsidR="00AB2BCE">
        <w:rPr>
          <w:bCs/>
          <w:sz w:val="28"/>
          <w:szCs w:val="28"/>
          <w:lang w:val="en-US"/>
        </w:rPr>
        <w:t>.</w:t>
      </w:r>
      <w:r w:rsidR="00AB2BCE" w:rsidRPr="00AB2BC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="00AB2BCE" w:rsidRPr="00143EB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Define the InfoSec processes of identification, authentication, authorization, and accountability. </w:t>
      </w:r>
    </w:p>
    <w:p w14:paraId="7D3F9B81" w14:textId="2E21026D" w:rsidR="00ED4C76" w:rsidRPr="00EF1F0A" w:rsidRDefault="00761AB7" w:rsidP="00EF4927">
      <w:pPr>
        <w:widowControl w:val="0"/>
        <w:spacing w:after="120" w:line="259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D4C76" w:rsidRPr="00F530C4">
        <w:rPr>
          <w:rFonts w:ascii="Times New Roman" w:hAnsi="Times New Roman" w:cs="Times New Roman"/>
          <w:sz w:val="24"/>
          <w:szCs w:val="24"/>
        </w:rPr>
        <w:t>What are the three levels of planning? Define each. List the types of InfoSec plans and planning functions</w:t>
      </w:r>
      <w:r w:rsidR="00ED4C76">
        <w:rPr>
          <w:rFonts w:ascii="Times New Roman" w:hAnsi="Times New Roman" w:cs="Times New Roman"/>
          <w:sz w:val="24"/>
          <w:szCs w:val="24"/>
        </w:rPr>
        <w:t>.</w:t>
      </w:r>
    </w:p>
    <w:p w14:paraId="47585408" w14:textId="77777777" w:rsidR="00971D6C" w:rsidRPr="00ED4C76" w:rsidRDefault="00971D6C" w:rsidP="00FA7B0D">
      <w:pPr>
        <w:rPr>
          <w:b/>
          <w:sz w:val="28"/>
          <w:szCs w:val="28"/>
          <w:lang w:val="en-US"/>
        </w:rPr>
      </w:pPr>
    </w:p>
    <w:p w14:paraId="6DD796D6" w14:textId="77777777" w:rsidR="00971D6C" w:rsidRDefault="00971D6C" w:rsidP="00FA7B0D">
      <w:pPr>
        <w:rPr>
          <w:b/>
          <w:sz w:val="28"/>
          <w:szCs w:val="28"/>
        </w:rPr>
      </w:pPr>
    </w:p>
    <w:p w14:paraId="7B52DD17" w14:textId="375B18ED" w:rsidR="00971D6C" w:rsidRPr="00F87F9B" w:rsidRDefault="00DE63DE" w:rsidP="00FA7B0D">
      <w:pPr>
        <w:rPr>
          <w:b/>
          <w:sz w:val="28"/>
          <w:szCs w:val="28"/>
        </w:rPr>
      </w:pPr>
      <w:r>
        <w:rPr>
          <w:b/>
          <w:sz w:val="28"/>
          <w:szCs w:val="28"/>
        </w:rPr>
        <w:t>General questions for Everyone</w:t>
      </w:r>
    </w:p>
    <w:p w14:paraId="3778D721" w14:textId="77777777" w:rsidR="00DE63DE" w:rsidRDefault="00DE63DE" w:rsidP="00CA5F20">
      <w:pPr>
        <w:pStyle w:val="ListBullet"/>
        <w:numPr>
          <w:ilvl w:val="0"/>
          <w:numId w:val="0"/>
        </w:numPr>
        <w:jc w:val="both"/>
        <w:rPr>
          <w:b/>
          <w:bCs w:val="0"/>
          <w:sz w:val="32"/>
          <w:u w:val="single"/>
        </w:rPr>
      </w:pPr>
    </w:p>
    <w:p w14:paraId="22FD8E44" w14:textId="12E6B34A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sz w:val="32"/>
          <w:u w:val="single"/>
        </w:rPr>
      </w:pPr>
      <w:r w:rsidRPr="009C393F">
        <w:rPr>
          <w:b/>
          <w:bCs w:val="0"/>
          <w:sz w:val="32"/>
          <w:u w:val="single"/>
        </w:rPr>
        <w:t>Quick Quiz 1</w:t>
      </w:r>
    </w:p>
    <w:p w14:paraId="74479560" w14:textId="77777777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u w:val="single"/>
        </w:rPr>
      </w:pPr>
    </w:p>
    <w:p w14:paraId="793A796F" w14:textId="77777777" w:rsidR="00CA5F20" w:rsidRDefault="00CA5F20" w:rsidP="00CA5F20">
      <w:pPr>
        <w:numPr>
          <w:ilvl w:val="0"/>
          <w:numId w:val="27"/>
        </w:numPr>
        <w:spacing w:after="0" w:line="240" w:lineRule="auto"/>
      </w:pPr>
      <w:r>
        <w:t>True or False: Data integrity can be affected by virus infections and data communications errors.</w:t>
      </w:r>
    </w:p>
    <w:p w14:paraId="7C29280C" w14:textId="77777777" w:rsidR="00CA5F20" w:rsidRPr="009C393F" w:rsidRDefault="00CA5F20" w:rsidP="00CA5F20"/>
    <w:p w14:paraId="51F23CF5" w14:textId="77777777" w:rsidR="00CA5F20" w:rsidRDefault="00CA5F20" w:rsidP="00CA5F20">
      <w:pPr>
        <w:numPr>
          <w:ilvl w:val="0"/>
          <w:numId w:val="27"/>
        </w:numPr>
        <w:spacing w:after="0" w:line="240" w:lineRule="auto"/>
      </w:pPr>
      <w:r>
        <w:lastRenderedPageBreak/>
        <w:t>What is the name of the process that is used to establish whether or not a user’s identity is legitimate?</w:t>
      </w:r>
    </w:p>
    <w:p w14:paraId="551972B9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Availability</w:t>
      </w:r>
    </w:p>
    <w:p w14:paraId="4C52F661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Accountability</w:t>
      </w:r>
    </w:p>
    <w:p w14:paraId="25C2B28B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Authorization</w:t>
      </w:r>
    </w:p>
    <w:p w14:paraId="39484707" w14:textId="77777777" w:rsidR="00CA5F20" w:rsidRDefault="00CA5F20" w:rsidP="00CA5F20">
      <w:pPr>
        <w:numPr>
          <w:ilvl w:val="1"/>
          <w:numId w:val="27"/>
        </w:numPr>
        <w:spacing w:after="0" w:line="240" w:lineRule="auto"/>
      </w:pPr>
      <w:r>
        <w:t>Authentication</w:t>
      </w:r>
    </w:p>
    <w:p w14:paraId="4D79D9A7" w14:textId="77777777" w:rsidR="00CA5F20" w:rsidRDefault="00CA5F20" w:rsidP="00CA5F20"/>
    <w:p w14:paraId="569FC671" w14:textId="77777777" w:rsidR="00CA5F20" w:rsidRDefault="00CA5F20" w:rsidP="00CA5F20">
      <w:pPr>
        <w:pStyle w:val="ListParagraph"/>
        <w:numPr>
          <w:ilvl w:val="0"/>
          <w:numId w:val="27"/>
        </w:numPr>
        <w:spacing w:after="0" w:line="240" w:lineRule="auto"/>
      </w:pPr>
      <w:r>
        <w:t>Which of the following terms can be used to describe trade secrets, copyrights, trademarks, and patents?</w:t>
      </w:r>
    </w:p>
    <w:p w14:paraId="4A8CB0AC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Quality of service</w:t>
      </w:r>
    </w:p>
    <w:p w14:paraId="1262853D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Availability</w:t>
      </w:r>
    </w:p>
    <w:p w14:paraId="689E24F6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Intellectual property</w:t>
      </w:r>
    </w:p>
    <w:p w14:paraId="15FCED3A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Competitive intelligence</w:t>
      </w:r>
    </w:p>
    <w:p w14:paraId="71C104D8" w14:textId="77777777" w:rsidR="00CA5F20" w:rsidRDefault="00CA5F20" w:rsidP="00CA5F20"/>
    <w:p w14:paraId="14E3D7B2" w14:textId="77777777" w:rsidR="00CA5F20" w:rsidRDefault="00CA5F20" w:rsidP="00CA5F20">
      <w:pPr>
        <w:pStyle w:val="ListParagraph"/>
        <w:numPr>
          <w:ilvl w:val="0"/>
          <w:numId w:val="27"/>
        </w:numPr>
        <w:spacing w:after="0" w:line="240" w:lineRule="auto"/>
      </w:pPr>
      <w:r>
        <w:t>A person who has authorization from an organization to test its information systems and network defense is known as which of the following?</w:t>
      </w:r>
    </w:p>
    <w:p w14:paraId="03D679A5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script kiddie</w:t>
      </w:r>
    </w:p>
    <w:p w14:paraId="56056856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penetration tester</w:t>
      </w:r>
    </w:p>
    <w:p w14:paraId="28808A54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professional hacker</w:t>
      </w:r>
    </w:p>
    <w:p w14:paraId="66477F3F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packet monkey</w:t>
      </w:r>
    </w:p>
    <w:p w14:paraId="1BD52B35" w14:textId="77777777" w:rsidR="00CA5F20" w:rsidRDefault="00CA5F20" w:rsidP="00CA5F20">
      <w:pPr>
        <w:ind w:left="720"/>
      </w:pPr>
    </w:p>
    <w:p w14:paraId="5BE74BAC" w14:textId="77777777" w:rsidR="00CA5F20" w:rsidRDefault="00CA5F20" w:rsidP="00CA5F20">
      <w:pPr>
        <w:pStyle w:val="ListParagraph"/>
        <w:numPr>
          <w:ilvl w:val="0"/>
          <w:numId w:val="27"/>
        </w:numPr>
        <w:spacing w:after="0" w:line="240" w:lineRule="auto"/>
      </w:pPr>
      <w:r>
        <w:t>What type of malware actually evolves, changing its size and other external file characteristics to elude detection by antivirus programs?</w:t>
      </w:r>
    </w:p>
    <w:p w14:paraId="534EE0E5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Trojan horse</w:t>
      </w:r>
    </w:p>
    <w:p w14:paraId="1416A21D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trap door</w:t>
      </w:r>
    </w:p>
    <w:p w14:paraId="4355DBBF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polymorphic threat</w:t>
      </w:r>
    </w:p>
    <w:p w14:paraId="4FDC047B" w14:textId="77777777" w:rsidR="00CA5F20" w:rsidRDefault="00CA5F20" w:rsidP="00CA5F20">
      <w:pPr>
        <w:pStyle w:val="ListParagraph"/>
        <w:numPr>
          <w:ilvl w:val="1"/>
          <w:numId w:val="27"/>
        </w:numPr>
        <w:spacing w:after="0" w:line="240" w:lineRule="auto"/>
      </w:pPr>
      <w:r>
        <w:t>macro virus</w:t>
      </w:r>
    </w:p>
    <w:p w14:paraId="372F25E1" w14:textId="77777777" w:rsidR="00CA5F20" w:rsidRDefault="00CA5F20" w:rsidP="00CA5F2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26CD0A99" w14:textId="77777777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sz w:val="32"/>
          <w:u w:val="single"/>
        </w:rPr>
      </w:pPr>
      <w:r w:rsidRPr="009C393F">
        <w:rPr>
          <w:b/>
          <w:bCs w:val="0"/>
          <w:sz w:val="32"/>
          <w:u w:val="single"/>
        </w:rPr>
        <w:lastRenderedPageBreak/>
        <w:t xml:space="preserve">Quick Quiz </w:t>
      </w:r>
      <w:r>
        <w:rPr>
          <w:b/>
          <w:bCs w:val="0"/>
          <w:sz w:val="32"/>
          <w:u w:val="single"/>
        </w:rPr>
        <w:t>2</w:t>
      </w:r>
    </w:p>
    <w:p w14:paraId="231C4B9A" w14:textId="77777777" w:rsidR="00CA5F20" w:rsidRPr="009C393F" w:rsidRDefault="00CA5F20" w:rsidP="00CA5F20">
      <w:pPr>
        <w:pStyle w:val="ListBullet"/>
        <w:numPr>
          <w:ilvl w:val="0"/>
          <w:numId w:val="0"/>
        </w:numPr>
        <w:jc w:val="both"/>
        <w:rPr>
          <w:b/>
          <w:bCs w:val="0"/>
          <w:u w:val="single"/>
        </w:rPr>
      </w:pPr>
    </w:p>
    <w:p w14:paraId="0F8D1962" w14:textId="77777777" w:rsidR="00CA5F20" w:rsidRPr="00C6542C" w:rsidRDefault="00CA5F20" w:rsidP="00CA5F20">
      <w:pPr>
        <w:numPr>
          <w:ilvl w:val="0"/>
          <w:numId w:val="29"/>
        </w:numPr>
        <w:spacing w:after="0" w:line="240" w:lineRule="auto"/>
        <w:rPr>
          <w:rFonts w:eastAsia="SimSun"/>
        </w:rPr>
      </w:pPr>
      <w:r>
        <w:rPr>
          <w:rFonts w:eastAsia="SimSun"/>
        </w:rPr>
        <w:t>Which is NOT one of the core principles in traditional management theory?</w:t>
      </w:r>
    </w:p>
    <w:p w14:paraId="33136E30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</w:pPr>
      <w:r>
        <w:t>Staffing</w:t>
      </w:r>
    </w:p>
    <w:p w14:paraId="0B76FA03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</w:pPr>
      <w:r>
        <w:t>Leading</w:t>
      </w:r>
    </w:p>
    <w:p w14:paraId="6E61FF02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</w:pPr>
      <w:r>
        <w:t>Directing</w:t>
      </w:r>
    </w:p>
    <w:p w14:paraId="4080D93A" w14:textId="77777777" w:rsidR="00CA5F20" w:rsidRPr="009C393F" w:rsidRDefault="00CA5F20" w:rsidP="00CA5F20">
      <w:pPr>
        <w:numPr>
          <w:ilvl w:val="1"/>
          <w:numId w:val="29"/>
        </w:numPr>
        <w:spacing w:after="0" w:line="240" w:lineRule="auto"/>
        <w:rPr>
          <w:rFonts w:eastAsia="SimSun"/>
        </w:rPr>
      </w:pPr>
      <w:r>
        <w:t>Controlling</w:t>
      </w:r>
    </w:p>
    <w:p w14:paraId="4F6E4FDF" w14:textId="77777777" w:rsidR="00CA5F20" w:rsidRDefault="00CA5F20" w:rsidP="00CA5F20">
      <w:pPr>
        <w:ind w:left="720"/>
        <w:rPr>
          <w:rFonts w:eastAsia="SimSun"/>
        </w:rPr>
      </w:pPr>
    </w:p>
    <w:p w14:paraId="55FAEDCF" w14:textId="77777777" w:rsidR="00CA5F20" w:rsidRDefault="00CA5F20" w:rsidP="00CA5F20">
      <w:pPr>
        <w:numPr>
          <w:ilvl w:val="0"/>
          <w:numId w:val="29"/>
        </w:numPr>
        <w:spacing w:after="0" w:line="240" w:lineRule="auto"/>
      </w:pPr>
      <w:r>
        <w:t>What is the name for an intermediate point in a planning process, at which progress towards a goal can be measured?</w:t>
      </w:r>
    </w:p>
    <w:p w14:paraId="16820933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>Break point</w:t>
      </w:r>
    </w:p>
    <w:p w14:paraId="15A7ABB1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>Stop point</w:t>
      </w:r>
    </w:p>
    <w:p w14:paraId="5C7267B0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 xml:space="preserve">Objective </w:t>
      </w:r>
    </w:p>
    <w:p w14:paraId="2C00A23B" w14:textId="77777777" w:rsidR="00CA5F20" w:rsidRDefault="00CA5F20" w:rsidP="00CA5F20">
      <w:pPr>
        <w:numPr>
          <w:ilvl w:val="0"/>
          <w:numId w:val="28"/>
        </w:numPr>
        <w:spacing w:after="0" w:line="240" w:lineRule="auto"/>
      </w:pPr>
      <w:r>
        <w:t>Directive</w:t>
      </w:r>
    </w:p>
    <w:p w14:paraId="0A1BC7D7" w14:textId="77777777" w:rsidR="00CA5F20" w:rsidRDefault="00CA5F20" w:rsidP="00CA5F20"/>
    <w:p w14:paraId="66CE4497" w14:textId="77777777" w:rsidR="00CA5F20" w:rsidRDefault="00CA5F20" w:rsidP="00CA5F20">
      <w:pPr>
        <w:pStyle w:val="ListParagraph"/>
        <w:numPr>
          <w:ilvl w:val="0"/>
          <w:numId w:val="29"/>
        </w:numPr>
        <w:spacing w:after="0" w:line="240" w:lineRule="auto"/>
      </w:pPr>
      <w:r>
        <w:t>Which management function is dedicated to the structuring of resources to support the accomplishment of objectives?</w:t>
      </w:r>
    </w:p>
    <w:p w14:paraId="122A4B9F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Organizing</w:t>
      </w:r>
    </w:p>
    <w:p w14:paraId="7BA3C26A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Controlling</w:t>
      </w:r>
    </w:p>
    <w:p w14:paraId="54664A6D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Planning</w:t>
      </w:r>
    </w:p>
    <w:p w14:paraId="7342236B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Leading</w:t>
      </w:r>
    </w:p>
    <w:p w14:paraId="6AF80331" w14:textId="0F59EDD7" w:rsidR="00CA5F20" w:rsidRDefault="00CA5F20" w:rsidP="00CA5F20"/>
    <w:p w14:paraId="479F577A" w14:textId="77777777" w:rsidR="00CA5F20" w:rsidRDefault="00CA5F20" w:rsidP="00CA5F20">
      <w:pPr>
        <w:pStyle w:val="ListParagraph"/>
        <w:numPr>
          <w:ilvl w:val="0"/>
          <w:numId w:val="29"/>
        </w:numPr>
        <w:spacing w:after="0" w:line="240" w:lineRule="auto"/>
      </w:pPr>
      <w:r>
        <w:t>Which of the following involves assessing the likelihood that subordinates will adopt and support a particular solution rather than resist it?</w:t>
      </w:r>
    </w:p>
    <w:p w14:paraId="46EBB3B8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Economic Feasibility</w:t>
      </w:r>
    </w:p>
    <w:p w14:paraId="5B5A6FDC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Technological Feasibility</w:t>
      </w:r>
    </w:p>
    <w:p w14:paraId="378238D8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Behavioral Feasibility</w:t>
      </w:r>
    </w:p>
    <w:p w14:paraId="19CB7BDB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Operational Feasibility</w:t>
      </w:r>
    </w:p>
    <w:p w14:paraId="7D0D41BF" w14:textId="77777777" w:rsidR="00CA5F20" w:rsidRDefault="00CA5F20" w:rsidP="00CA5F20">
      <w:pPr>
        <w:ind w:left="720"/>
      </w:pPr>
    </w:p>
    <w:p w14:paraId="00A03DCB" w14:textId="77777777" w:rsidR="00CA5F20" w:rsidRDefault="00CA5F20" w:rsidP="00CA5F20">
      <w:pPr>
        <w:pStyle w:val="ListParagraph"/>
        <w:numPr>
          <w:ilvl w:val="0"/>
          <w:numId w:val="29"/>
        </w:numPr>
        <w:spacing w:after="0" w:line="240" w:lineRule="auto"/>
      </w:pPr>
      <w:r>
        <w:t>In which of the following policies would you find sets of rules that define acceptable behavior within a specific organizational resource, such as Internet usage?</w:t>
      </w:r>
    </w:p>
    <w:p w14:paraId="1E6F3C89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System-Specific Policies</w:t>
      </w:r>
    </w:p>
    <w:p w14:paraId="2C72188E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Issue-Specific Security Policies</w:t>
      </w:r>
    </w:p>
    <w:p w14:paraId="3024DB30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Enterprise Information Security Policy</w:t>
      </w:r>
    </w:p>
    <w:p w14:paraId="10F9893C" w14:textId="77777777" w:rsidR="00CA5F20" w:rsidRDefault="00CA5F20" w:rsidP="00CA5F20">
      <w:pPr>
        <w:pStyle w:val="ListParagraph"/>
        <w:numPr>
          <w:ilvl w:val="1"/>
          <w:numId w:val="29"/>
        </w:numPr>
        <w:spacing w:after="0" w:line="240" w:lineRule="auto"/>
      </w:pPr>
      <w:r>
        <w:t>Security Awareness Policy</w:t>
      </w:r>
    </w:p>
    <w:p w14:paraId="6F1AFF7E" w14:textId="77777777" w:rsidR="00CA5F20" w:rsidRPr="00BD6BA4" w:rsidRDefault="00CA5F20" w:rsidP="00CA5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004AA6" w14:textId="77777777" w:rsidR="00CA5F20" w:rsidRPr="00EF1F0A" w:rsidRDefault="00CA5F20" w:rsidP="00CA5F20">
      <w:pPr>
        <w:widowControl w:val="0"/>
        <w:shd w:val="clear" w:color="auto" w:fill="FFFFFF"/>
        <w:spacing w:before="225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A5F20" w:rsidRPr="00EF1F0A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776F5" w14:textId="77777777" w:rsidR="00C27C24" w:rsidRDefault="00C27C24" w:rsidP="00AE4992">
      <w:pPr>
        <w:spacing w:after="0" w:line="240" w:lineRule="auto"/>
      </w:pPr>
      <w:r>
        <w:separator/>
      </w:r>
    </w:p>
  </w:endnote>
  <w:endnote w:type="continuationSeparator" w:id="0">
    <w:p w14:paraId="0222F7AA" w14:textId="77777777" w:rsidR="00C27C24" w:rsidRDefault="00C27C2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0021766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CA5F20" w:rsidRPr="00CA5F20">
            <w:rPr>
              <w:noProof/>
              <w:color w:val="FFFFFF" w:themeColor="background1"/>
            </w:rPr>
            <w:t>5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3F239CF" w14:textId="77777777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3708"/>
      <w:docPartObj>
        <w:docPartGallery w:val="Page Numbers (Bottom of Page)"/>
        <w:docPartUnique/>
      </w:docPartObj>
    </w:sdtPr>
    <w:sdtEndPr/>
    <w:sdtContent>
      <w:p w14:paraId="73D3D35A" w14:textId="644BB00A" w:rsidR="00C334C0" w:rsidRDefault="009B4BF6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791CE35F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4961BF4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CA5F20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19E8E" w14:textId="77777777" w:rsidR="00C27C24" w:rsidRDefault="00C27C24" w:rsidP="00AE4992">
      <w:pPr>
        <w:spacing w:after="0" w:line="240" w:lineRule="auto"/>
      </w:pPr>
      <w:r>
        <w:separator/>
      </w:r>
    </w:p>
  </w:footnote>
  <w:footnote w:type="continuationSeparator" w:id="0">
    <w:p w14:paraId="0AD394C9" w14:textId="77777777" w:rsidR="00C27C24" w:rsidRDefault="00C27C2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081DB118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CB6"/>
    <w:multiLevelType w:val="hybridMultilevel"/>
    <w:tmpl w:val="C756BD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74539"/>
    <w:multiLevelType w:val="hybridMultilevel"/>
    <w:tmpl w:val="DBF28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C37E38"/>
    <w:multiLevelType w:val="hybridMultilevel"/>
    <w:tmpl w:val="4A262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E60475"/>
    <w:multiLevelType w:val="hybridMultilevel"/>
    <w:tmpl w:val="B6D6CF5E"/>
    <w:lvl w:ilvl="0" w:tplc="C4DA775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2A76"/>
    <w:multiLevelType w:val="hybridMultilevel"/>
    <w:tmpl w:val="1E2826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667C9"/>
    <w:multiLevelType w:val="hybridMultilevel"/>
    <w:tmpl w:val="B6D6CF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5" w15:restartNumberingAfterBreak="0">
    <w:nsid w:val="38E44A0E"/>
    <w:multiLevelType w:val="hybridMultilevel"/>
    <w:tmpl w:val="AC8E78F6"/>
    <w:lvl w:ilvl="0" w:tplc="E4EA71D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22C6684"/>
    <w:multiLevelType w:val="hybridMultilevel"/>
    <w:tmpl w:val="29586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F0644"/>
    <w:multiLevelType w:val="hybridMultilevel"/>
    <w:tmpl w:val="1D1C3CA2"/>
    <w:lvl w:ilvl="0" w:tplc="82A8CC3A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3C2334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F6018"/>
    <w:multiLevelType w:val="hybridMultilevel"/>
    <w:tmpl w:val="B6D6CF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58E2AC2"/>
    <w:multiLevelType w:val="hybridMultilevel"/>
    <w:tmpl w:val="B6D6CF5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3871">
    <w:abstractNumId w:val="12"/>
  </w:num>
  <w:num w:numId="2" w16cid:durableId="635796507">
    <w:abstractNumId w:val="23"/>
  </w:num>
  <w:num w:numId="3" w16cid:durableId="87701310">
    <w:abstractNumId w:val="26"/>
  </w:num>
  <w:num w:numId="4" w16cid:durableId="712923469">
    <w:abstractNumId w:val="2"/>
  </w:num>
  <w:num w:numId="5" w16cid:durableId="489056071">
    <w:abstractNumId w:val="20"/>
  </w:num>
  <w:num w:numId="6" w16cid:durableId="891355951">
    <w:abstractNumId w:val="32"/>
  </w:num>
  <w:num w:numId="7" w16cid:durableId="1825243138">
    <w:abstractNumId w:val="1"/>
  </w:num>
  <w:num w:numId="8" w16cid:durableId="2040625989">
    <w:abstractNumId w:val="25"/>
  </w:num>
  <w:num w:numId="9" w16cid:durableId="668212074">
    <w:abstractNumId w:val="31"/>
  </w:num>
  <w:num w:numId="10" w16cid:durableId="432434949">
    <w:abstractNumId w:val="7"/>
  </w:num>
  <w:num w:numId="11" w16cid:durableId="1682392507">
    <w:abstractNumId w:val="28"/>
  </w:num>
  <w:num w:numId="12" w16cid:durableId="594633263">
    <w:abstractNumId w:val="22"/>
  </w:num>
  <w:num w:numId="13" w16cid:durableId="1895895281">
    <w:abstractNumId w:val="17"/>
  </w:num>
  <w:num w:numId="14" w16cid:durableId="1967540432">
    <w:abstractNumId w:val="30"/>
  </w:num>
  <w:num w:numId="15" w16cid:durableId="1194801821">
    <w:abstractNumId w:val="16"/>
  </w:num>
  <w:num w:numId="16" w16cid:durableId="872694331">
    <w:abstractNumId w:val="5"/>
  </w:num>
  <w:num w:numId="17" w16cid:durableId="633870213">
    <w:abstractNumId w:val="29"/>
  </w:num>
  <w:num w:numId="18" w16cid:durableId="84233865">
    <w:abstractNumId w:val="3"/>
  </w:num>
  <w:num w:numId="19" w16cid:durableId="1741630542">
    <w:abstractNumId w:val="11"/>
  </w:num>
  <w:num w:numId="20" w16cid:durableId="443959925">
    <w:abstractNumId w:val="9"/>
  </w:num>
  <w:num w:numId="21" w16cid:durableId="564727587">
    <w:abstractNumId w:val="15"/>
  </w:num>
  <w:num w:numId="22" w16cid:durableId="1513495159">
    <w:abstractNumId w:val="14"/>
  </w:num>
  <w:num w:numId="23" w16cid:durableId="349454440">
    <w:abstractNumId w:val="8"/>
  </w:num>
  <w:num w:numId="24" w16cid:durableId="1867328513">
    <w:abstractNumId w:val="19"/>
  </w:num>
  <w:num w:numId="25" w16cid:durableId="1803305475">
    <w:abstractNumId w:val="4"/>
  </w:num>
  <w:num w:numId="26" w16cid:durableId="1641572897">
    <w:abstractNumId w:val="24"/>
  </w:num>
  <w:num w:numId="27" w16cid:durableId="54281731">
    <w:abstractNumId w:val="0"/>
  </w:num>
  <w:num w:numId="28" w16cid:durableId="719669558">
    <w:abstractNumId w:val="21"/>
  </w:num>
  <w:num w:numId="29" w16cid:durableId="137233646">
    <w:abstractNumId w:val="10"/>
  </w:num>
  <w:num w:numId="30" w16cid:durableId="243221417">
    <w:abstractNumId w:val="33"/>
  </w:num>
  <w:num w:numId="31" w16cid:durableId="1173106982">
    <w:abstractNumId w:val="27"/>
  </w:num>
  <w:num w:numId="32" w16cid:durableId="1540431723">
    <w:abstractNumId w:val="13"/>
  </w:num>
  <w:num w:numId="33" w16cid:durableId="8391512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334328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307BD"/>
    <w:rsid w:val="001409E0"/>
    <w:rsid w:val="00143EBD"/>
    <w:rsid w:val="0015627C"/>
    <w:rsid w:val="0019391E"/>
    <w:rsid w:val="001B13F0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9448E"/>
    <w:rsid w:val="002B1CB6"/>
    <w:rsid w:val="002C3A9C"/>
    <w:rsid w:val="002C5AE3"/>
    <w:rsid w:val="002E03C0"/>
    <w:rsid w:val="002E3E05"/>
    <w:rsid w:val="002F02BB"/>
    <w:rsid w:val="002F1BDF"/>
    <w:rsid w:val="002F3E37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4E9"/>
    <w:rsid w:val="003E4C26"/>
    <w:rsid w:val="003F100A"/>
    <w:rsid w:val="00402949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E6D6E"/>
    <w:rsid w:val="00514550"/>
    <w:rsid w:val="00515371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80057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10563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1AB7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F4B71"/>
    <w:rsid w:val="007F74AC"/>
    <w:rsid w:val="007F7DA7"/>
    <w:rsid w:val="00805B2E"/>
    <w:rsid w:val="00810B9F"/>
    <w:rsid w:val="00821291"/>
    <w:rsid w:val="00830FBA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71D6C"/>
    <w:rsid w:val="00980950"/>
    <w:rsid w:val="00983F09"/>
    <w:rsid w:val="0099163D"/>
    <w:rsid w:val="0099222A"/>
    <w:rsid w:val="0099770B"/>
    <w:rsid w:val="009B066B"/>
    <w:rsid w:val="009B31AD"/>
    <w:rsid w:val="009B4BF6"/>
    <w:rsid w:val="009B7EA4"/>
    <w:rsid w:val="009C383B"/>
    <w:rsid w:val="009C6A2C"/>
    <w:rsid w:val="009D009B"/>
    <w:rsid w:val="009D6411"/>
    <w:rsid w:val="009F5FC0"/>
    <w:rsid w:val="009F6CBB"/>
    <w:rsid w:val="00A027C0"/>
    <w:rsid w:val="00A1211B"/>
    <w:rsid w:val="00A21BFD"/>
    <w:rsid w:val="00A43FB8"/>
    <w:rsid w:val="00A6520B"/>
    <w:rsid w:val="00A66E82"/>
    <w:rsid w:val="00A708D4"/>
    <w:rsid w:val="00A71AC5"/>
    <w:rsid w:val="00A97599"/>
    <w:rsid w:val="00AA0F04"/>
    <w:rsid w:val="00AB2BCE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1466E"/>
    <w:rsid w:val="00C27C24"/>
    <w:rsid w:val="00C30888"/>
    <w:rsid w:val="00C334C0"/>
    <w:rsid w:val="00C43F0C"/>
    <w:rsid w:val="00C6520A"/>
    <w:rsid w:val="00C76D78"/>
    <w:rsid w:val="00C81123"/>
    <w:rsid w:val="00C81F91"/>
    <w:rsid w:val="00C903A0"/>
    <w:rsid w:val="00C917BA"/>
    <w:rsid w:val="00CA0293"/>
    <w:rsid w:val="00CA0F77"/>
    <w:rsid w:val="00CA395B"/>
    <w:rsid w:val="00CA5F20"/>
    <w:rsid w:val="00CB086A"/>
    <w:rsid w:val="00CB327D"/>
    <w:rsid w:val="00CB39CE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35AFE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C25BE"/>
    <w:rsid w:val="00DD6D18"/>
    <w:rsid w:val="00DD7CAB"/>
    <w:rsid w:val="00DE2398"/>
    <w:rsid w:val="00DE264D"/>
    <w:rsid w:val="00DE63DE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4C76"/>
    <w:rsid w:val="00ED6675"/>
    <w:rsid w:val="00EF1F0A"/>
    <w:rsid w:val="00EF4927"/>
    <w:rsid w:val="00EF6CFB"/>
    <w:rsid w:val="00EF7E29"/>
    <w:rsid w:val="00F13137"/>
    <w:rsid w:val="00F2226E"/>
    <w:rsid w:val="00F343B9"/>
    <w:rsid w:val="00F43D77"/>
    <w:rsid w:val="00F442AE"/>
    <w:rsid w:val="00F53731"/>
    <w:rsid w:val="00F557AC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26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9B7EA4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9B7EA4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F021B3-165E-4BAC-A71A-2637A58E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Mohamed Ben Farah</cp:lastModifiedBy>
  <cp:revision>2</cp:revision>
  <cp:lastPrinted>2013-02-05T09:07:00Z</cp:lastPrinted>
  <dcterms:created xsi:type="dcterms:W3CDTF">2025-05-13T11:02:00Z</dcterms:created>
  <dcterms:modified xsi:type="dcterms:W3CDTF">2025-05-13T11:02:00Z</dcterms:modified>
</cp:coreProperties>
</file>