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C42C5" w14:textId="77777777" w:rsidR="00BC3AB1" w:rsidRDefault="00BC3AB1" w:rsidP="00264732"/>
    <w:p w14:paraId="06F3B94C" w14:textId="691EAFF3" w:rsidR="00BC3AB1" w:rsidRDefault="00BC3AB1" w:rsidP="00264732">
      <w:r>
        <w:t xml:space="preserve">Mali JOHN </w:t>
      </w:r>
    </w:p>
    <w:p w14:paraId="62463AD1" w14:textId="6A1002B6" w:rsidR="00BC3AB1" w:rsidRDefault="00BC3AB1" w:rsidP="00264732">
      <w:r>
        <w:t xml:space="preserve">Gwent Police </w:t>
      </w:r>
    </w:p>
    <w:p w14:paraId="087223BE" w14:textId="128BD39F" w:rsidR="00BC3AB1" w:rsidRDefault="00BC3AB1" w:rsidP="00264732">
      <w:r>
        <w:t xml:space="preserve">PCDA Assignment 2 </w:t>
      </w:r>
    </w:p>
    <w:p w14:paraId="1C33BD7B" w14:textId="1B3BBBB2" w:rsidR="00BC3AB1" w:rsidRDefault="00BC3AB1" w:rsidP="00264732"/>
    <w:p w14:paraId="0E9E3CF6" w14:textId="7BD2CD71" w:rsidR="00BC3AB1" w:rsidRDefault="00BC3AB1" w:rsidP="00264732">
      <w:r>
        <w:t>2222455</w:t>
      </w:r>
    </w:p>
    <w:p w14:paraId="347749E9" w14:textId="77777777" w:rsidR="00BC3AB1" w:rsidRDefault="00BC3AB1" w:rsidP="00264732"/>
    <w:p w14:paraId="71D85D69" w14:textId="77777777" w:rsidR="00BC3AB1" w:rsidRDefault="00BC3AB1" w:rsidP="00264732"/>
    <w:p w14:paraId="3B94D226" w14:textId="77777777" w:rsidR="00BC3AB1" w:rsidRDefault="00BC3AB1" w:rsidP="00264732"/>
    <w:p w14:paraId="0818F917" w14:textId="77777777" w:rsidR="00BC3AB1" w:rsidRDefault="00BC3AB1" w:rsidP="00264732"/>
    <w:p w14:paraId="66A29E70" w14:textId="77777777" w:rsidR="00BC3AB1" w:rsidRDefault="00BC3AB1" w:rsidP="00264732"/>
    <w:p w14:paraId="65B461A1" w14:textId="77777777" w:rsidR="00BC3AB1" w:rsidRDefault="00BC3AB1" w:rsidP="00264732"/>
    <w:p w14:paraId="5D149E54" w14:textId="77777777" w:rsidR="00BC3AB1" w:rsidRDefault="00BC3AB1" w:rsidP="00264732"/>
    <w:p w14:paraId="6BF33A07" w14:textId="77777777" w:rsidR="00BC3AB1" w:rsidRDefault="00BC3AB1" w:rsidP="00264732"/>
    <w:p w14:paraId="1BCE3A0E" w14:textId="77777777" w:rsidR="00BC3AB1" w:rsidRDefault="00BC3AB1" w:rsidP="00264732"/>
    <w:p w14:paraId="7E8AC057" w14:textId="77777777" w:rsidR="00BC3AB1" w:rsidRDefault="00BC3AB1" w:rsidP="00264732"/>
    <w:p w14:paraId="5D7F46BC" w14:textId="77777777" w:rsidR="00BC3AB1" w:rsidRDefault="00BC3AB1" w:rsidP="00264732"/>
    <w:p w14:paraId="2CA6AFCA" w14:textId="77777777" w:rsidR="00BC3AB1" w:rsidRDefault="00BC3AB1" w:rsidP="00264732"/>
    <w:p w14:paraId="0D10618A" w14:textId="77777777" w:rsidR="00BC3AB1" w:rsidRDefault="00BC3AB1" w:rsidP="00264732"/>
    <w:p w14:paraId="26487422" w14:textId="77777777" w:rsidR="00BC3AB1" w:rsidRDefault="00BC3AB1" w:rsidP="00264732"/>
    <w:p w14:paraId="3287ED6C" w14:textId="77777777" w:rsidR="00BC3AB1" w:rsidRDefault="00BC3AB1" w:rsidP="00264732"/>
    <w:p w14:paraId="1D3C893B" w14:textId="77777777" w:rsidR="00BC3AB1" w:rsidRDefault="00BC3AB1" w:rsidP="00264732"/>
    <w:p w14:paraId="061676AD" w14:textId="77777777" w:rsidR="00BC3AB1" w:rsidRDefault="00BC3AB1" w:rsidP="00264732"/>
    <w:p w14:paraId="1A460BF7" w14:textId="77777777" w:rsidR="00BC3AB1" w:rsidRDefault="00BC3AB1" w:rsidP="00264732"/>
    <w:p w14:paraId="6BDE84BB" w14:textId="77777777" w:rsidR="00BC3AB1" w:rsidRDefault="00BC3AB1" w:rsidP="00264732"/>
    <w:p w14:paraId="028E7EEB" w14:textId="77777777" w:rsidR="00BC3AB1" w:rsidRDefault="00BC3AB1" w:rsidP="00264732"/>
    <w:p w14:paraId="4E15F391" w14:textId="77777777" w:rsidR="00BC3AB1" w:rsidRDefault="00BC3AB1" w:rsidP="00264732"/>
    <w:p w14:paraId="6BCF0BA7" w14:textId="77777777" w:rsidR="00BC3AB1" w:rsidRDefault="00BC3AB1" w:rsidP="00264732"/>
    <w:p w14:paraId="5223D2AC" w14:textId="77777777" w:rsidR="00BC3AB1" w:rsidRDefault="00BC3AB1" w:rsidP="00264732"/>
    <w:p w14:paraId="537E1E9B" w14:textId="77777777" w:rsidR="00BC3AB1" w:rsidRDefault="00BC3AB1" w:rsidP="00264732"/>
    <w:p w14:paraId="5DDE5AA6" w14:textId="77777777" w:rsidR="00BC3AB1" w:rsidRDefault="00BC3AB1" w:rsidP="00264732"/>
    <w:p w14:paraId="150D463C" w14:textId="77777777" w:rsidR="00BC3AB1" w:rsidRDefault="00BC3AB1" w:rsidP="00264732"/>
    <w:p w14:paraId="3A18FDED" w14:textId="77777777" w:rsidR="00BC3AB1" w:rsidRDefault="00BC3AB1" w:rsidP="00264732"/>
    <w:p w14:paraId="7E4B6798" w14:textId="77777777" w:rsidR="00BC3AB1" w:rsidRDefault="00BC3AB1" w:rsidP="00264732"/>
    <w:p w14:paraId="75B11649" w14:textId="77777777" w:rsidR="00BC3AB1" w:rsidRDefault="00BC3AB1" w:rsidP="00264732"/>
    <w:p w14:paraId="0FA92232" w14:textId="77777777" w:rsidR="00BC3AB1" w:rsidRDefault="00BC3AB1" w:rsidP="00264732"/>
    <w:p w14:paraId="7A7B6F2B" w14:textId="77777777" w:rsidR="00BC3AB1" w:rsidRDefault="00BC3AB1" w:rsidP="00264732"/>
    <w:p w14:paraId="6DE026DA" w14:textId="77777777" w:rsidR="00BC3AB1" w:rsidRDefault="00BC3AB1" w:rsidP="00264732"/>
    <w:p w14:paraId="5B3E2587" w14:textId="77777777" w:rsidR="00BC3AB1" w:rsidRDefault="00BC3AB1" w:rsidP="00264732"/>
    <w:p w14:paraId="3D9D2B16" w14:textId="4B3F6CCF" w:rsidR="00264732" w:rsidRDefault="00264732" w:rsidP="00264732">
      <w:r>
        <w:t xml:space="preserve">Evaluate the role of police within joint emergency services operations, and examine the </w:t>
      </w:r>
    </w:p>
    <w:p w14:paraId="518AB399" w14:textId="77777777" w:rsidR="00264732" w:rsidRDefault="00264732" w:rsidP="00264732">
      <w:r>
        <w:t xml:space="preserve">potential impact that critical and major incidents can have on officers’ mental wellbeing. </w:t>
      </w:r>
    </w:p>
    <w:p w14:paraId="5118CECC" w14:textId="77777777" w:rsidR="00264732" w:rsidRDefault="00264732" w:rsidP="00264732">
      <w:r>
        <w:t xml:space="preserve">Your answer must be based on academic </w:t>
      </w:r>
      <w:proofErr w:type="gramStart"/>
      <w:r>
        <w:t>research</w:t>
      </w:r>
      <w:proofErr w:type="gramEnd"/>
      <w:r>
        <w:t xml:space="preserve"> but you may make reference to relevant </w:t>
      </w:r>
    </w:p>
    <w:p w14:paraId="3FC23643" w14:textId="77777777" w:rsidR="000109FD" w:rsidRDefault="00264732" w:rsidP="00264732">
      <w:r>
        <w:t xml:space="preserve">high-profile incidents. </w:t>
      </w:r>
    </w:p>
    <w:p w14:paraId="18A86D20" w14:textId="77777777" w:rsidR="00264732" w:rsidRDefault="00264732" w:rsidP="00264732"/>
    <w:p w14:paraId="106F34BA" w14:textId="77777777" w:rsidR="00264732" w:rsidRDefault="00264732" w:rsidP="00264732"/>
    <w:p w14:paraId="089A30AB" w14:textId="3307FC8D" w:rsidR="00D56485" w:rsidRDefault="00D56485" w:rsidP="00264732">
      <w:r>
        <w:t xml:space="preserve">Police officers play </w:t>
      </w:r>
      <w:r w:rsidR="00D001A8">
        <w:t>a vital role in joint emergency service operations, work closely with other partner agencies to respond to critical</w:t>
      </w:r>
      <w:r w:rsidR="005B1105">
        <w:t xml:space="preserve"> and major incidents. While their focus is often on the immediate task to hand, it is important to consider </w:t>
      </w:r>
      <w:r w:rsidR="0077533A">
        <w:t xml:space="preserve">the toll that these </w:t>
      </w:r>
      <w:r w:rsidR="00A17C07">
        <w:t>high-pressure</w:t>
      </w:r>
      <w:r w:rsidR="0077533A">
        <w:t xml:space="preserve"> situations can take on </w:t>
      </w:r>
      <w:proofErr w:type="gramStart"/>
      <w:r w:rsidR="0077533A">
        <w:t>officers</w:t>
      </w:r>
      <w:proofErr w:type="gramEnd"/>
      <w:r w:rsidR="0077533A">
        <w:t xml:space="preserve"> mental wellbeing. This essay will examine the role </w:t>
      </w:r>
      <w:r w:rsidR="0093421D">
        <w:t xml:space="preserve">of the police in emergency operations and explore how critical incidents </w:t>
      </w:r>
      <w:r w:rsidR="005D120D">
        <w:t xml:space="preserve">can impact the mental health of officers. By referencing </w:t>
      </w:r>
      <w:r w:rsidR="00EE3B0B">
        <w:t xml:space="preserve">academic research, and relevant </w:t>
      </w:r>
      <w:r w:rsidR="00A17C07">
        <w:t>real-world</w:t>
      </w:r>
      <w:r w:rsidR="00EE3B0B">
        <w:t xml:space="preserve"> examples, this essay will highlight challenges face</w:t>
      </w:r>
      <w:r w:rsidR="00B90C41">
        <w:t>d</w:t>
      </w:r>
      <w:r w:rsidR="00EE3B0B">
        <w:t xml:space="preserve"> by police officers </w:t>
      </w:r>
      <w:r w:rsidR="006868D1">
        <w:t xml:space="preserve">in these scenarios and emphasize the importance of addressing their mental health needs </w:t>
      </w:r>
      <w:r w:rsidR="006B3876">
        <w:t>f</w:t>
      </w:r>
      <w:r w:rsidR="00B90C41">
        <w:t>o</w:t>
      </w:r>
      <w:r w:rsidR="006B3876">
        <w:t xml:space="preserve">r effective emergency response. </w:t>
      </w:r>
    </w:p>
    <w:p w14:paraId="12A7C695" w14:textId="77777777" w:rsidR="006B3876" w:rsidRDefault="006B3876" w:rsidP="00264732"/>
    <w:p w14:paraId="7B9C4512" w14:textId="77777777" w:rsidR="004C7FEE" w:rsidRDefault="004C7FEE" w:rsidP="00264732"/>
    <w:p w14:paraId="28460B71" w14:textId="2A282624" w:rsidR="00EA52F0" w:rsidRDefault="00A17C07" w:rsidP="00264732">
      <w:r>
        <w:t>Firstly,</w:t>
      </w:r>
      <w:r w:rsidR="004C7FEE">
        <w:t xml:space="preserve"> this essay has completed studies </w:t>
      </w:r>
      <w:r w:rsidR="004978EA">
        <w:t xml:space="preserve">on the </w:t>
      </w:r>
      <w:r w:rsidR="004C7FEE">
        <w:t xml:space="preserve">Manchester bombing and how a mass casualty event </w:t>
      </w:r>
      <w:r w:rsidR="004978EA">
        <w:t xml:space="preserve">such as </w:t>
      </w:r>
      <w:r w:rsidR="004C7FEE">
        <w:t>has</w:t>
      </w:r>
      <w:r w:rsidR="004978EA">
        <w:t xml:space="preserve"> had great</w:t>
      </w:r>
      <w:r w:rsidR="004C7FEE">
        <w:t xml:space="preserve"> </w:t>
      </w:r>
      <w:proofErr w:type="spellStart"/>
      <w:r w:rsidR="004978EA">
        <w:t>affects</w:t>
      </w:r>
      <w:proofErr w:type="spellEnd"/>
      <w:r w:rsidR="004978EA">
        <w:t xml:space="preserve"> on</w:t>
      </w:r>
      <w:r w:rsidR="004C7FEE">
        <w:t xml:space="preserve"> the local force</w:t>
      </w:r>
      <w:r w:rsidR="004978EA">
        <w:t xml:space="preserve"> GREATER MANCHESTER police</w:t>
      </w:r>
      <w:r w:rsidR="004C7FEE">
        <w:t>.</w:t>
      </w:r>
      <w:r w:rsidR="00EA52F0">
        <w:t xml:space="preserve"> </w:t>
      </w:r>
      <w:r w:rsidR="00784A73" w:rsidRPr="00784A73">
        <w:t>During an Ariana Grande concert at the Manchester Arena in England on May 22, 2017, a tragic event occurred. A suicide bomber detonated an explosive device in the foyer of the arena as people were leaving. The attack resulted in the deaths of 22 people and left over 50 others injured, including children</w:t>
      </w:r>
      <w:r w:rsidR="002C36E9">
        <w:t xml:space="preserve">. </w:t>
      </w:r>
    </w:p>
    <w:p w14:paraId="2945C04B" w14:textId="6B0AED57" w:rsidR="004C7FEE" w:rsidRDefault="008428A9" w:rsidP="00264732">
      <w:r>
        <w:t>Many</w:t>
      </w:r>
      <w:r w:rsidR="00DF7426">
        <w:t xml:space="preserve"> police</w:t>
      </w:r>
      <w:r>
        <w:t xml:space="preserve"> officers </w:t>
      </w:r>
      <w:r w:rsidR="009C67DD">
        <w:t xml:space="preserve">from greater MANCHESTER police </w:t>
      </w:r>
      <w:r>
        <w:t>were among</w:t>
      </w:r>
      <w:r w:rsidR="00077540">
        <w:t xml:space="preserve"> </w:t>
      </w:r>
      <w:r w:rsidR="000972B4">
        <w:t xml:space="preserve">other emergency services </w:t>
      </w:r>
      <w:r w:rsidR="00D225CD">
        <w:t>who responded to the attac</w:t>
      </w:r>
      <w:r w:rsidR="006A739E">
        <w:t>k</w:t>
      </w:r>
      <w:r w:rsidR="00DF7426">
        <w:t xml:space="preserve"> and since</w:t>
      </w:r>
      <w:r w:rsidR="006A739E">
        <w:t xml:space="preserve"> </w:t>
      </w:r>
      <w:r w:rsidR="00FA6BAC">
        <w:t xml:space="preserve">the experience have been left with </w:t>
      </w:r>
      <w:r w:rsidR="00583628">
        <w:t xml:space="preserve">mental health effects </w:t>
      </w:r>
      <w:r w:rsidR="009C67DD">
        <w:t>such as</w:t>
      </w:r>
      <w:r w:rsidR="006A739E">
        <w:t xml:space="preserve"> </w:t>
      </w:r>
      <w:r w:rsidR="00A17C07">
        <w:t>post-traumatic</w:t>
      </w:r>
      <w:r w:rsidR="006A739E">
        <w:t xml:space="preserve"> stress disorder</w:t>
      </w:r>
      <w:r w:rsidR="001661F5">
        <w:t xml:space="preserve">. </w:t>
      </w:r>
    </w:p>
    <w:p w14:paraId="0BA018B5" w14:textId="1C635AD2" w:rsidR="001661F5" w:rsidRDefault="00583628" w:rsidP="00264732">
      <w:r>
        <w:t>On reviewing</w:t>
      </w:r>
      <w:r w:rsidR="00621B25">
        <w:t xml:space="preserve"> a statement given by</w:t>
      </w:r>
      <w:r>
        <w:t xml:space="preserve"> </w:t>
      </w:r>
      <w:r w:rsidR="001661F5">
        <w:t xml:space="preserve">IAN HOPKINS chief constable </w:t>
      </w:r>
      <w:r w:rsidR="008F0F1A">
        <w:t xml:space="preserve">of Greater MANCHESTER police has revealed that approximately 1000 police officers </w:t>
      </w:r>
      <w:r w:rsidR="000C05B5">
        <w:t xml:space="preserve">went through the </w:t>
      </w:r>
      <w:r w:rsidR="00A17C07">
        <w:t>force’s</w:t>
      </w:r>
      <w:r w:rsidR="000C05B5">
        <w:t xml:space="preserve"> welfare </w:t>
      </w:r>
      <w:r w:rsidR="0072341C">
        <w:t>programme with some of those officers being quite badly affected</w:t>
      </w:r>
      <w:r w:rsidR="00BD5DBE">
        <w:t xml:space="preserve">. </w:t>
      </w:r>
    </w:p>
    <w:p w14:paraId="7A0E2FA9" w14:textId="3B6BF894" w:rsidR="00CC1370" w:rsidRDefault="0078141F" w:rsidP="00264732">
      <w:r w:rsidRPr="0078141F">
        <w:t>(Manchester Arena attack: Police officers ‘badly affected’, 2018)</w:t>
      </w:r>
    </w:p>
    <w:p w14:paraId="711E98C6" w14:textId="77777777" w:rsidR="00EE5535" w:rsidRDefault="00EE5535" w:rsidP="00264732"/>
    <w:p w14:paraId="27D431AA" w14:textId="3DC5C2FC" w:rsidR="0065785D" w:rsidRDefault="00EE5535" w:rsidP="00264732">
      <w:r>
        <w:t xml:space="preserve">Most Police forces within the </w:t>
      </w:r>
      <w:r w:rsidR="00A41BD8">
        <w:t>UK will use a process in which a</w:t>
      </w:r>
      <w:r w:rsidR="00F12AAD">
        <w:t xml:space="preserve">fter attending a distressful call police officers line manager will often </w:t>
      </w:r>
      <w:r w:rsidR="00573496">
        <w:t>refer</w:t>
      </w:r>
      <w:r w:rsidR="00F12AAD">
        <w:t xml:space="preserve"> the</w:t>
      </w:r>
      <w:r w:rsidR="00573496">
        <w:t>m</w:t>
      </w:r>
      <w:r w:rsidR="003C6028">
        <w:t xml:space="preserve"> on</w:t>
      </w:r>
      <w:r w:rsidR="00F12AAD">
        <w:t xml:space="preserve"> for a procedure in which is referred </w:t>
      </w:r>
      <w:r w:rsidR="00E111E4">
        <w:t>to as a TRIM. Trauma risk management. This is a</w:t>
      </w:r>
      <w:r w:rsidR="00800C5F" w:rsidRPr="00800C5F">
        <w:t xml:space="preserve"> procedure in place </w:t>
      </w:r>
      <w:r w:rsidR="00E111E4">
        <w:t xml:space="preserve">within most forces </w:t>
      </w:r>
      <w:r w:rsidR="00800C5F" w:rsidRPr="00800C5F">
        <w:t>to assist police and employees affected by a potentially distressing situation</w:t>
      </w:r>
      <w:r w:rsidR="00E111E4">
        <w:t>s they have encountered in work</w:t>
      </w:r>
      <w:r w:rsidR="003C6028">
        <w:t xml:space="preserve">. </w:t>
      </w:r>
      <w:r w:rsidR="00800C5F">
        <w:t xml:space="preserve"> </w:t>
      </w:r>
    </w:p>
    <w:p w14:paraId="1FFC3AE0" w14:textId="50DB2825" w:rsidR="0065785D" w:rsidRDefault="00A635B6" w:rsidP="00264732">
      <w:r w:rsidRPr="00A635B6">
        <w:t>(His Majesty’s Inspectorate of Constabulary and Fire &amp; Rescue Services, n.d.)</w:t>
      </w:r>
      <w:r>
        <w:t xml:space="preserve"> </w:t>
      </w:r>
    </w:p>
    <w:p w14:paraId="4EE297DC" w14:textId="77777777" w:rsidR="00A635B6" w:rsidRDefault="00A635B6" w:rsidP="00264732"/>
    <w:p w14:paraId="60112C32" w14:textId="4041C8E7" w:rsidR="00CA554A" w:rsidRDefault="00CA554A" w:rsidP="00654829">
      <w:r>
        <w:t>Trauma risk management (</w:t>
      </w:r>
      <w:proofErr w:type="spellStart"/>
      <w:r>
        <w:t>TRiM</w:t>
      </w:r>
      <w:proofErr w:type="spellEnd"/>
      <w:r>
        <w:t xml:space="preserve">) is an approach for preventing subsequent PTSD and other traumatic stress-related mental health illnesses. The </w:t>
      </w:r>
      <w:proofErr w:type="spellStart"/>
      <w:r>
        <w:t>TRiM</w:t>
      </w:r>
      <w:proofErr w:type="spellEnd"/>
      <w:r>
        <w:t xml:space="preserve"> approach allows non-healthcare personnel to monitor and manage colleagues. </w:t>
      </w:r>
      <w:proofErr w:type="spellStart"/>
      <w:r>
        <w:t>TRiM</w:t>
      </w:r>
      <w:proofErr w:type="spellEnd"/>
      <w:r>
        <w:t xml:space="preserve"> training gives practitioners a foundational understanding of psychological trauma and its consequences.</w:t>
      </w:r>
      <w:r w:rsidR="00654829">
        <w:t xml:space="preserve"> </w:t>
      </w:r>
    </w:p>
    <w:p w14:paraId="21798B8C" w14:textId="77777777" w:rsidR="00DB5F11" w:rsidRDefault="0041452D" w:rsidP="00994FAF">
      <w:r w:rsidRPr="0041452D">
        <w:t xml:space="preserve">Trauma risk management. Practitioners are trained to conduct an interview to identify a variety of risk factors that, when present, enhance the possibility that an individual would suffer from poor long-term mental health as a result of a traumatic experience. The first </w:t>
      </w:r>
      <w:proofErr w:type="spellStart"/>
      <w:r w:rsidRPr="0041452D">
        <w:t>TRiM</w:t>
      </w:r>
      <w:proofErr w:type="spellEnd"/>
      <w:r w:rsidRPr="0041452D">
        <w:t xml:space="preserve"> interview is conducted with an individual 72 hours following a traumatic occurrence. People who perform well in this initial interview are given additional assistance by colleagues and, where necessary, line managers.</w:t>
      </w:r>
      <w:r>
        <w:t xml:space="preserve"> </w:t>
      </w:r>
      <w:r w:rsidR="000612B3" w:rsidRPr="000612B3">
        <w:t>(Wikipedia, 2022</w:t>
      </w:r>
      <w:proofErr w:type="gramStart"/>
      <w:r w:rsidR="000612B3" w:rsidRPr="000612B3">
        <w:t>)</w:t>
      </w:r>
      <w:r w:rsidR="000612B3">
        <w:t xml:space="preserve"> </w:t>
      </w:r>
      <w:r w:rsidR="00DB5F11">
        <w:t xml:space="preserve"> </w:t>
      </w:r>
      <w:proofErr w:type="spellStart"/>
      <w:r w:rsidR="00390AC6">
        <w:t>TRiM</w:t>
      </w:r>
      <w:proofErr w:type="spellEnd"/>
      <w:proofErr w:type="gramEnd"/>
      <w:r w:rsidR="00390AC6">
        <w:t xml:space="preserve"> seeks to assess psychological risk and give early supportive interventions to persons affected by trauma.</w:t>
      </w:r>
      <w:r w:rsidR="00D05A8D">
        <w:t xml:space="preserve"> TRIM </w:t>
      </w:r>
      <w:r w:rsidR="00390AC6">
        <w:t xml:space="preserve">  is not a medical intervention, but rather a volunteer, peer-led support network. </w:t>
      </w:r>
      <w:proofErr w:type="spellStart"/>
      <w:r w:rsidR="00390AC6">
        <w:t>TRiM</w:t>
      </w:r>
      <w:proofErr w:type="spellEnd"/>
      <w:r w:rsidR="00390AC6">
        <w:t xml:space="preserve"> acknowledges that post-incident distress is common and frequently resolves with time.</w:t>
      </w:r>
    </w:p>
    <w:p w14:paraId="3CBCF173" w14:textId="4CB045FB" w:rsidR="00994FAF" w:rsidRDefault="00994FAF" w:rsidP="00994FAF">
      <w:r>
        <w:t xml:space="preserve">Police officers frequently suffer from poor mental health as a result of working stress and inadequate management, according to the Gloucestershire Police Federation, with a record number of UK officers being signed off for psychological diseases. </w:t>
      </w:r>
    </w:p>
    <w:p w14:paraId="2321B561" w14:textId="21222479" w:rsidR="0065785D" w:rsidRDefault="00994FAF" w:rsidP="00264732">
      <w:r>
        <w:t>A Freedom of Information request revealed that over 13,000 UK officers were signed off in the previous year owing to stress, melancholy, anxiety, or post-traumatic stress disorder. The figure is up 80% from a decade earlier.</w:t>
      </w:r>
      <w:r w:rsidR="00A17C07">
        <w:t xml:space="preserve"> (</w:t>
      </w:r>
      <w:proofErr w:type="spellStart"/>
      <w:r w:rsidR="00A17C07">
        <w:t>Policefed</w:t>
      </w:r>
      <w:proofErr w:type="spellEnd"/>
      <w:r w:rsidR="00A17C07">
        <w:t>, N.D)</w:t>
      </w:r>
    </w:p>
    <w:p w14:paraId="20296AEC" w14:textId="77777777" w:rsidR="009C55EB" w:rsidRDefault="009C55EB" w:rsidP="00264732"/>
    <w:p w14:paraId="0855CA9A" w14:textId="20F6D396" w:rsidR="009C55EB" w:rsidRDefault="009C55EB" w:rsidP="00264732">
      <w:r>
        <w:t xml:space="preserve">After completing a TRIM and exhausting all avenues available locally to a police officer the officer can also request to attend FLINT HOUSE. </w:t>
      </w:r>
      <w:r w:rsidRPr="009C55EB">
        <w:t xml:space="preserve">Flint House is a charity, funded by donations from those in the police service and their families. </w:t>
      </w:r>
      <w:r>
        <w:t xml:space="preserve">On average FLINT house </w:t>
      </w:r>
      <w:r w:rsidR="00796F69">
        <w:t xml:space="preserve">provided support to approximately </w:t>
      </w:r>
      <w:r w:rsidRPr="009C55EB">
        <w:t>3,500 serving and retired police officers each year, providing physical rehabilitation and mental health support</w:t>
      </w:r>
      <w:r w:rsidR="00796F69">
        <w:t xml:space="preserve">. FLINT house is an establishment where the officer can go and spend a specific amount of time focussing on </w:t>
      </w:r>
      <w:r w:rsidR="00521ED3">
        <w:t xml:space="preserve">their needs. </w:t>
      </w:r>
      <w:r w:rsidR="00C5258E" w:rsidRPr="00C5258E">
        <w:t>(Flint House Police Rehabilitation, n.d.)</w:t>
      </w:r>
      <w:r w:rsidR="00C5258E">
        <w:t xml:space="preserve"> </w:t>
      </w:r>
    </w:p>
    <w:p w14:paraId="1E4E0D9E" w14:textId="77777777" w:rsidR="003C6028" w:rsidRDefault="003C6028" w:rsidP="00264732"/>
    <w:p w14:paraId="31360128" w14:textId="17866278" w:rsidR="00DE59DF" w:rsidRDefault="002A4225" w:rsidP="00264732">
      <w:r>
        <w:t xml:space="preserve">When attending an incident that has been declared as </w:t>
      </w:r>
      <w:proofErr w:type="gramStart"/>
      <w:r>
        <w:t>a</w:t>
      </w:r>
      <w:r w:rsidR="003B757B">
        <w:t>n</w:t>
      </w:r>
      <w:proofErr w:type="gramEnd"/>
      <w:r w:rsidR="003B757B">
        <w:t xml:space="preserve"> Major incident, emergency services will refer to the</w:t>
      </w:r>
      <w:r w:rsidR="004F2AF9">
        <w:t xml:space="preserve"> acronym </w:t>
      </w:r>
      <w:r w:rsidR="003B757B">
        <w:t xml:space="preserve">METHANE </w:t>
      </w:r>
      <w:r w:rsidR="004F2AF9">
        <w:t xml:space="preserve">In which stands for </w:t>
      </w:r>
    </w:p>
    <w:p w14:paraId="5F08BAF7" w14:textId="77537247" w:rsidR="004F2AF9" w:rsidRDefault="00336238" w:rsidP="00264732">
      <w:r>
        <w:t xml:space="preserve">M-Major incident </w:t>
      </w:r>
    </w:p>
    <w:p w14:paraId="4E3F663E" w14:textId="3609A19B" w:rsidR="00336238" w:rsidRDefault="00336238" w:rsidP="00264732">
      <w:r>
        <w:t xml:space="preserve">E-exact location </w:t>
      </w:r>
    </w:p>
    <w:p w14:paraId="780E4D71" w14:textId="3AF5D3DC" w:rsidR="00336238" w:rsidRDefault="00336238" w:rsidP="00264732">
      <w:r>
        <w:t>T-</w:t>
      </w:r>
      <w:r w:rsidR="003818F0">
        <w:t>type</w:t>
      </w:r>
      <w:r>
        <w:t xml:space="preserve"> of incident </w:t>
      </w:r>
    </w:p>
    <w:p w14:paraId="75DB4923" w14:textId="7AB8D85D" w:rsidR="00336238" w:rsidRDefault="003818F0" w:rsidP="00264732">
      <w:r>
        <w:t>H</w:t>
      </w:r>
      <w:r w:rsidR="00336238">
        <w:t>-hazards</w:t>
      </w:r>
    </w:p>
    <w:p w14:paraId="4A2E3EE2" w14:textId="608CFB05" w:rsidR="00336238" w:rsidRDefault="00336238" w:rsidP="00264732">
      <w:r>
        <w:t>A-access</w:t>
      </w:r>
    </w:p>
    <w:p w14:paraId="1FC9444E" w14:textId="51DBCABB" w:rsidR="00336238" w:rsidRDefault="003818F0" w:rsidP="00264732">
      <w:r>
        <w:t xml:space="preserve">N-number of casualties </w:t>
      </w:r>
    </w:p>
    <w:p w14:paraId="04B49AF7" w14:textId="4A0EB606" w:rsidR="003818F0" w:rsidRDefault="003818F0" w:rsidP="00264732">
      <w:r>
        <w:t xml:space="preserve">E-emergency services </w:t>
      </w:r>
    </w:p>
    <w:p w14:paraId="37D838BC" w14:textId="77777777" w:rsidR="00027744" w:rsidRDefault="00027744" w:rsidP="00027744">
      <w:r>
        <w:t>The M/ETHANE model is a well-established reporting system that provides a consistent structure for responding officers and control rooms to transmit event information.</w:t>
      </w:r>
    </w:p>
    <w:p w14:paraId="17EEC649" w14:textId="383FFA92" w:rsidR="005B134B" w:rsidRDefault="00027744" w:rsidP="00027744">
      <w:r>
        <w:t xml:space="preserve">It is recommended that this format be utilised for all incidents and updated as they occur. When an incident falls below the major incident threshold, M/ETHANE is replaced with the notification 'ETHANE'. </w:t>
      </w:r>
      <w:r w:rsidR="008031E3" w:rsidRPr="008031E3">
        <w:t>(JESIP, 2022)</w:t>
      </w:r>
      <w:r w:rsidR="008031E3">
        <w:t xml:space="preserve"> </w:t>
      </w:r>
    </w:p>
    <w:p w14:paraId="0A6EE2D4" w14:textId="77777777" w:rsidR="008031E3" w:rsidRDefault="008031E3" w:rsidP="00027744"/>
    <w:p w14:paraId="062A105A" w14:textId="77777777" w:rsidR="00F66759" w:rsidRDefault="00F66759" w:rsidP="00F66759">
      <w:r>
        <w:lastRenderedPageBreak/>
        <w:t>A major incident is one in which the location, number, severity, or kind of live casualties necessitate the use of extraordinary resources. Unfortunately, we are hearing more frequently about natural disasters, bombings, mass shootings, stabbings, and rogue automobile assaults.</w:t>
      </w:r>
    </w:p>
    <w:p w14:paraId="3F15080D" w14:textId="2BEA2B3E" w:rsidR="008031E3" w:rsidRDefault="00F66759" w:rsidP="00F66759">
      <w:r>
        <w:t>When a major incident is declared, a multi-service organised response is implemented based on three main principles: command and control, safety, and communications.</w:t>
      </w:r>
      <w:r w:rsidR="001D6B35">
        <w:t xml:space="preserve"> (JONES,2018)</w:t>
      </w:r>
    </w:p>
    <w:p w14:paraId="602BB00C" w14:textId="77777777" w:rsidR="00F66759" w:rsidRDefault="00F66759" w:rsidP="00027744"/>
    <w:p w14:paraId="2DDCB3ED" w14:textId="67C608F1" w:rsidR="00A440D8" w:rsidRDefault="008B4E5A" w:rsidP="00027744">
      <w:r>
        <w:t>Due to previous failings between emergency services t</w:t>
      </w:r>
      <w:r w:rsidR="00656D3A" w:rsidRPr="00656D3A">
        <w:t>he Joint Emergency Services Interoperability Principles (JESIP)</w:t>
      </w:r>
      <w:r w:rsidR="00A440D8">
        <w:t xml:space="preserve"> was </w:t>
      </w:r>
      <w:r w:rsidR="00080E1F">
        <w:t>developed</w:t>
      </w:r>
      <w:r w:rsidR="00A440D8">
        <w:t xml:space="preserve"> to ensure that </w:t>
      </w:r>
      <w:r w:rsidR="00080E1F">
        <w:t>collaboration</w:t>
      </w:r>
      <w:r w:rsidR="00A440D8">
        <w:t xml:space="preserve"> between all emergency services is vital. </w:t>
      </w:r>
    </w:p>
    <w:p w14:paraId="2FE32D38" w14:textId="67C3AA88" w:rsidR="00F66759" w:rsidRDefault="00080E1F" w:rsidP="00027744">
      <w:r>
        <w:t>JESIP</w:t>
      </w:r>
      <w:r w:rsidR="00656D3A" w:rsidRPr="00656D3A">
        <w:t xml:space="preserve"> play an important role in improving collaboration among emergency services during significant catastrophes and events. Established in 2012, JESIP guarantees that police, fire, and ambulance services collaborate effectively to preserve lives in complicated situations, such as fast-moving terrorist scenarios.</w:t>
      </w:r>
      <w:r w:rsidR="00DB6E25">
        <w:t xml:space="preserve"> </w:t>
      </w:r>
      <w:r w:rsidR="00DB6E25" w:rsidRPr="00DB6E25">
        <w:t>(HMICFRS, 2018)</w:t>
      </w:r>
      <w:r w:rsidR="00DB6E25">
        <w:t xml:space="preserve"> </w:t>
      </w:r>
    </w:p>
    <w:p w14:paraId="69F34E78" w14:textId="77777777" w:rsidR="00080E1F" w:rsidRDefault="00080E1F" w:rsidP="00027744"/>
    <w:p w14:paraId="0D505EB2" w14:textId="009CA79E" w:rsidR="00080E1F" w:rsidRDefault="005E0148" w:rsidP="005E0148">
      <w:r>
        <w:t xml:space="preserve">Policing tactics were greatly influenced by the association of Chief Police Officers (ACPO), which operated in England, </w:t>
      </w:r>
      <w:proofErr w:type="gramStart"/>
      <w:r>
        <w:t>Wales</w:t>
      </w:r>
      <w:proofErr w:type="gramEnd"/>
      <w:r>
        <w:t xml:space="preserve"> and Northern Ireland. ACPO was founded in 1948 to give chief police officers a platform for exchanging ideas, coordinating tactical responses, and advising the government on issues such as civil emergencies and terrorist attacks. In addition, it oversaw collaborative law enforcement, cross border policing, large scale investigation, and national police operations.  </w:t>
      </w:r>
    </w:p>
    <w:p w14:paraId="0FB6A632" w14:textId="77777777" w:rsidR="005E0148" w:rsidRDefault="005E0148" w:rsidP="00027744"/>
    <w:p w14:paraId="08C27D04" w14:textId="3DCB1FDF" w:rsidR="005E0148" w:rsidRDefault="003E165A" w:rsidP="00027744">
      <w:r w:rsidRPr="003E165A">
        <w:t>Police officers often heroically save lives during critical incidents, demonstrating humanity and compassion. However, these experiences can also take a toll on their mental health</w:t>
      </w:r>
      <w:r w:rsidR="006C0E92">
        <w:t xml:space="preserve">. </w:t>
      </w:r>
    </w:p>
    <w:p w14:paraId="2238FDE9" w14:textId="77777777" w:rsidR="005E0148" w:rsidRDefault="005E0148" w:rsidP="00027744"/>
    <w:p w14:paraId="564B5CBC" w14:textId="77777777" w:rsidR="00CD5755" w:rsidRDefault="00CD5755" w:rsidP="00264732"/>
    <w:p w14:paraId="1B0AF6D3" w14:textId="77777777" w:rsidR="00CD5755" w:rsidRDefault="00CD5755" w:rsidP="00264732"/>
    <w:p w14:paraId="7610DD72" w14:textId="722D042A" w:rsidR="00CC1370" w:rsidRDefault="00CC1370" w:rsidP="00264732">
      <w:r>
        <w:t xml:space="preserve">In conclusion, the police play a crucial role in </w:t>
      </w:r>
      <w:r w:rsidR="00F5019B">
        <w:t xml:space="preserve">joint emergency service operations, working </w:t>
      </w:r>
      <w:proofErr w:type="spellStart"/>
      <w:r w:rsidR="00F5019B">
        <w:t>along side</w:t>
      </w:r>
      <w:proofErr w:type="spellEnd"/>
      <w:r w:rsidR="00F5019B">
        <w:t xml:space="preserve"> other services to respond effectively to critical incidents. </w:t>
      </w:r>
      <w:r w:rsidR="00270FFE">
        <w:t xml:space="preserve">While this collaboration is essential for public safety, </w:t>
      </w:r>
      <w:proofErr w:type="spellStart"/>
      <w:r w:rsidR="00270FFE">
        <w:t>its</w:t>
      </w:r>
      <w:proofErr w:type="spellEnd"/>
      <w:r w:rsidR="00270FFE">
        <w:t xml:space="preserve"> important to consider the mental </w:t>
      </w:r>
      <w:r w:rsidR="00215D29">
        <w:t xml:space="preserve">wellbeing of police officers. Research shows that the stress and trauma of such </w:t>
      </w:r>
      <w:r w:rsidR="00682850">
        <w:t xml:space="preserve">incidents can take a toll on </w:t>
      </w:r>
      <w:proofErr w:type="gramStart"/>
      <w:r w:rsidR="00682850">
        <w:t>officers</w:t>
      </w:r>
      <w:proofErr w:type="gramEnd"/>
      <w:r w:rsidR="00682850">
        <w:t xml:space="preserve"> mental health leading to long term health conditions such as PTSD, anxiety</w:t>
      </w:r>
      <w:r w:rsidR="00F21F0C">
        <w:t xml:space="preserve">, and depression. </w:t>
      </w:r>
    </w:p>
    <w:p w14:paraId="656EF5FF" w14:textId="77777777" w:rsidR="00F21F0C" w:rsidRDefault="00F21F0C" w:rsidP="00264732"/>
    <w:p w14:paraId="6B7E41D1" w14:textId="61106CA3" w:rsidR="00F21F0C" w:rsidRDefault="00F21F0C" w:rsidP="00264732">
      <w:r>
        <w:t xml:space="preserve">High profile events such as terrorist attacks and </w:t>
      </w:r>
      <w:r w:rsidR="00284F17">
        <w:t>natural disasters highlight the challenges officers face in these situations</w:t>
      </w:r>
      <w:r w:rsidR="009B6D52">
        <w:t xml:space="preserve">. To support </w:t>
      </w:r>
      <w:r w:rsidR="009448C2">
        <w:t>officers,</w:t>
      </w:r>
      <w:r w:rsidR="009B6D52">
        <w:t xml:space="preserve"> it is crucial that police forces </w:t>
      </w:r>
      <w:r w:rsidR="009448C2">
        <w:t>prioritize</w:t>
      </w:r>
      <w:r w:rsidR="009B6D52">
        <w:t xml:space="preserve"> mental health by providing training, support services </w:t>
      </w:r>
      <w:r w:rsidR="00924245">
        <w:t xml:space="preserve">and resources. It is important that the force </w:t>
      </w:r>
      <w:r w:rsidR="004C3104">
        <w:t xml:space="preserve">has </w:t>
      </w:r>
      <w:r w:rsidR="00CC3707">
        <w:t xml:space="preserve">relevant </w:t>
      </w:r>
      <w:r w:rsidR="004C3104">
        <w:t xml:space="preserve">persons or </w:t>
      </w:r>
      <w:r w:rsidR="00CC3707">
        <w:t xml:space="preserve">partner </w:t>
      </w:r>
      <w:r w:rsidR="004C3104">
        <w:t xml:space="preserve">agencies to hand to </w:t>
      </w:r>
      <w:r w:rsidR="009448C2">
        <w:t>assist</w:t>
      </w:r>
      <w:r w:rsidR="004C3104">
        <w:t xml:space="preserve"> officers to cope with the </w:t>
      </w:r>
      <w:r w:rsidR="009448C2">
        <w:t>psychological</w:t>
      </w:r>
      <w:r w:rsidR="004C3104">
        <w:t xml:space="preserve"> demands of their work</w:t>
      </w:r>
      <w:r w:rsidR="00CC3707">
        <w:t xml:space="preserve">. It is also important that third party </w:t>
      </w:r>
      <w:proofErr w:type="spellStart"/>
      <w:r w:rsidR="00CC3707">
        <w:t>well being</w:t>
      </w:r>
      <w:proofErr w:type="spellEnd"/>
      <w:r w:rsidR="00CC3707">
        <w:t xml:space="preserve"> agencies exist as officer maybe reluctant to speak with persons inside the organisation due to</w:t>
      </w:r>
      <w:r w:rsidR="004364F4">
        <w:t xml:space="preserve"> knowing that person. </w:t>
      </w:r>
      <w:r w:rsidR="001E0549">
        <w:t xml:space="preserve">it is critical that forces continue to prioritize officers </w:t>
      </w:r>
      <w:proofErr w:type="spellStart"/>
      <w:r w:rsidR="001E0549">
        <w:t>well being</w:t>
      </w:r>
      <w:proofErr w:type="spellEnd"/>
      <w:r w:rsidR="001E0549">
        <w:t xml:space="preserve"> and e</w:t>
      </w:r>
      <w:r w:rsidR="00F308DF">
        <w:t xml:space="preserve">nsure officers continue to be better equipped to respond to emergency calls and continue to serve their communities effectively. </w:t>
      </w:r>
    </w:p>
    <w:p w14:paraId="2FAA3F05" w14:textId="77777777" w:rsidR="004C3104" w:rsidRDefault="004C3104" w:rsidP="00264732"/>
    <w:p w14:paraId="1B6442EB" w14:textId="77777777" w:rsidR="004177F3" w:rsidRDefault="004177F3" w:rsidP="00264732"/>
    <w:p w14:paraId="4FD445B2" w14:textId="77777777" w:rsidR="0007181F" w:rsidRDefault="0007181F" w:rsidP="00264732"/>
    <w:p w14:paraId="2EA5FCB7" w14:textId="77777777" w:rsidR="003D6EA6" w:rsidRDefault="003D6EA6" w:rsidP="00264732"/>
    <w:p w14:paraId="6F82690C" w14:textId="77777777" w:rsidR="00777713" w:rsidRDefault="00777713" w:rsidP="00264732"/>
    <w:p w14:paraId="7904E01A" w14:textId="77777777" w:rsidR="00777713" w:rsidRDefault="00777713" w:rsidP="00264732"/>
    <w:p w14:paraId="4A7BB438" w14:textId="77777777" w:rsidR="004C7FEE" w:rsidRDefault="004C7FEE" w:rsidP="00264732"/>
    <w:p w14:paraId="67F4B0C9" w14:textId="77777777" w:rsidR="001D3CE6" w:rsidRDefault="001D3CE6" w:rsidP="001D3CE6">
      <w:r>
        <w:t xml:space="preserve">7 7 bombing </w:t>
      </w:r>
    </w:p>
    <w:p w14:paraId="714E9E95" w14:textId="77777777" w:rsidR="001D3CE6" w:rsidRDefault="001D3CE6" w:rsidP="001D3CE6">
      <w:r>
        <w:t xml:space="preserve">London Bridge attack (wider police affects) </w:t>
      </w:r>
    </w:p>
    <w:p w14:paraId="70269B88" w14:textId="77777777" w:rsidR="001D3CE6" w:rsidRDefault="001D3CE6" w:rsidP="001D3CE6"/>
    <w:p w14:paraId="73C595DB" w14:textId="77777777" w:rsidR="00BF58BE" w:rsidRDefault="00BF58BE" w:rsidP="00264732"/>
    <w:p w14:paraId="351255F4" w14:textId="77777777" w:rsidR="00BF58BE" w:rsidRDefault="00BF58BE" w:rsidP="00264732"/>
    <w:p w14:paraId="704DC6DB" w14:textId="77777777" w:rsidR="00BF58BE" w:rsidRDefault="00BF58BE" w:rsidP="00264732"/>
    <w:p w14:paraId="1595A152" w14:textId="77777777" w:rsidR="00BF58BE" w:rsidRDefault="00BF58BE" w:rsidP="00264732"/>
    <w:p w14:paraId="32E04B11" w14:textId="77777777" w:rsidR="00BF58BE" w:rsidRDefault="00BF58BE" w:rsidP="00264732"/>
    <w:p w14:paraId="32F94D87" w14:textId="77777777" w:rsidR="00BF58BE" w:rsidRDefault="00BF58BE" w:rsidP="00264732"/>
    <w:p w14:paraId="65E3E738" w14:textId="77777777" w:rsidR="00BF58BE" w:rsidRDefault="00BF58BE" w:rsidP="00264732"/>
    <w:p w14:paraId="377FD373" w14:textId="77777777" w:rsidR="00BF58BE" w:rsidRDefault="00BF58BE" w:rsidP="00264732"/>
    <w:p w14:paraId="48A1EA1C" w14:textId="77777777" w:rsidR="00BF58BE" w:rsidRDefault="00BF58BE" w:rsidP="00264732"/>
    <w:p w14:paraId="1D962A06" w14:textId="77777777" w:rsidR="00BF58BE" w:rsidRDefault="00BF58BE" w:rsidP="00264732"/>
    <w:p w14:paraId="6586E1BB" w14:textId="77777777" w:rsidR="00BF58BE" w:rsidRDefault="00BF58BE" w:rsidP="00264732"/>
    <w:p w14:paraId="36CD4AD3" w14:textId="77777777" w:rsidR="00BF58BE" w:rsidRDefault="00BF58BE" w:rsidP="00264732"/>
    <w:p w14:paraId="5D95A2BA" w14:textId="77777777" w:rsidR="00BF58BE" w:rsidRDefault="00BF58BE" w:rsidP="00264732"/>
    <w:p w14:paraId="589E9058" w14:textId="77777777" w:rsidR="00BF58BE" w:rsidRDefault="00BF58BE" w:rsidP="00264732"/>
    <w:p w14:paraId="69C57DD4" w14:textId="77777777" w:rsidR="00BF58BE" w:rsidRDefault="00BF58BE" w:rsidP="00264732"/>
    <w:p w14:paraId="56ECFBEA" w14:textId="77777777" w:rsidR="00BB4E80" w:rsidRDefault="00BB4E80" w:rsidP="00264732"/>
    <w:p w14:paraId="3280FAF4" w14:textId="77777777" w:rsidR="0082115C" w:rsidRDefault="0082115C" w:rsidP="00264732"/>
    <w:p w14:paraId="36043F1C" w14:textId="77777777" w:rsidR="0082115C" w:rsidRDefault="0082115C" w:rsidP="00264732"/>
    <w:p w14:paraId="025E149B" w14:textId="77777777" w:rsidR="0082115C" w:rsidRDefault="0082115C" w:rsidP="00264732"/>
    <w:p w14:paraId="08B46173" w14:textId="77777777" w:rsidR="0082115C" w:rsidRDefault="0082115C" w:rsidP="00264732"/>
    <w:p w14:paraId="44F89EF1" w14:textId="77777777" w:rsidR="0082115C" w:rsidRDefault="0082115C" w:rsidP="00264732"/>
    <w:p w14:paraId="583B420C" w14:textId="77777777" w:rsidR="0082115C" w:rsidRDefault="0082115C" w:rsidP="00264732"/>
    <w:p w14:paraId="63A9EF66" w14:textId="77777777" w:rsidR="0082115C" w:rsidRDefault="0082115C" w:rsidP="00264732"/>
    <w:p w14:paraId="2CB9F12B" w14:textId="77777777" w:rsidR="0082115C" w:rsidRDefault="0082115C" w:rsidP="00264732"/>
    <w:p w14:paraId="017BC090" w14:textId="77777777" w:rsidR="0082115C" w:rsidRDefault="0082115C" w:rsidP="00264732"/>
    <w:p w14:paraId="520D3955" w14:textId="77777777" w:rsidR="0082115C" w:rsidRDefault="0082115C" w:rsidP="00264732"/>
    <w:p w14:paraId="79C4DC39" w14:textId="77777777" w:rsidR="0082115C" w:rsidRDefault="0082115C" w:rsidP="00264732"/>
    <w:p w14:paraId="3BCECB22" w14:textId="77777777" w:rsidR="0082115C" w:rsidRDefault="0082115C" w:rsidP="00264732"/>
    <w:p w14:paraId="2DD8F7F8" w14:textId="77777777" w:rsidR="0082115C" w:rsidRDefault="0082115C" w:rsidP="00264732"/>
    <w:p w14:paraId="5E6BD50A" w14:textId="77777777" w:rsidR="0082115C" w:rsidRDefault="0082115C" w:rsidP="00264732"/>
    <w:p w14:paraId="3CD22A79" w14:textId="77777777" w:rsidR="0082115C" w:rsidRDefault="0082115C" w:rsidP="00264732"/>
    <w:p w14:paraId="3AA403F6" w14:textId="77777777" w:rsidR="00C5258E" w:rsidRDefault="00C5258E" w:rsidP="00264732"/>
    <w:p w14:paraId="19288FA1" w14:textId="381FE514" w:rsidR="00264732" w:rsidRDefault="00264732" w:rsidP="00264732">
      <w:r>
        <w:t xml:space="preserve">Why might certain groups within society be reluctant to engage with police? How effective have </w:t>
      </w:r>
    </w:p>
    <w:p w14:paraId="441ADB6B" w14:textId="77777777" w:rsidR="00264732" w:rsidRDefault="00264732" w:rsidP="00264732">
      <w:r>
        <w:t xml:space="preserve">current or recent neighbourhood policing strategies been as a means of improving </w:t>
      </w:r>
      <w:proofErr w:type="gramStart"/>
      <w:r>
        <w:t>community</w:t>
      </w:r>
      <w:proofErr w:type="gramEnd"/>
      <w:r>
        <w:t xml:space="preserve"> </w:t>
      </w:r>
    </w:p>
    <w:p w14:paraId="55608018" w14:textId="77777777" w:rsidR="00264732" w:rsidRDefault="00264732" w:rsidP="00264732">
      <w:r>
        <w:t xml:space="preserve">engagement? </w:t>
      </w:r>
    </w:p>
    <w:p w14:paraId="721F0BF5" w14:textId="77777777" w:rsidR="00264732" w:rsidRDefault="00264732" w:rsidP="00264732">
      <w:r>
        <w:t xml:space="preserve">Your answer must be based on academic research, although you may </w:t>
      </w:r>
      <w:proofErr w:type="gramStart"/>
      <w:r>
        <w:t>make reference</w:t>
      </w:r>
      <w:proofErr w:type="gramEnd"/>
      <w:r>
        <w:t xml:space="preserve"> to </w:t>
      </w:r>
    </w:p>
    <w:p w14:paraId="2C1A9DC8" w14:textId="77777777" w:rsidR="00264732" w:rsidRDefault="00264732" w:rsidP="00264732">
      <w:r>
        <w:t>relevant case studies.</w:t>
      </w:r>
    </w:p>
    <w:p w14:paraId="1423CB2A" w14:textId="77777777" w:rsidR="00264732" w:rsidRDefault="00264732" w:rsidP="00264732"/>
    <w:p w14:paraId="3C35C501" w14:textId="77777777" w:rsidR="00264732" w:rsidRDefault="00264732" w:rsidP="00264732"/>
    <w:p w14:paraId="75D37A6C" w14:textId="77777777" w:rsidR="00264732" w:rsidRDefault="00264732" w:rsidP="00264732">
      <w:proofErr w:type="spellStart"/>
      <w:r>
        <w:t>Cacooing</w:t>
      </w:r>
      <w:proofErr w:type="spellEnd"/>
      <w:r>
        <w:t xml:space="preserve"> </w:t>
      </w:r>
    </w:p>
    <w:p w14:paraId="6AA3F4F5" w14:textId="40435750" w:rsidR="004D0C0F" w:rsidRDefault="004D0C0F" w:rsidP="00264732">
      <w:r>
        <w:t>Social media</w:t>
      </w:r>
    </w:p>
    <w:p w14:paraId="71533416" w14:textId="77777777" w:rsidR="00264732" w:rsidRDefault="00264732" w:rsidP="00264732">
      <w:r>
        <w:t xml:space="preserve">Ethnic backgrounds </w:t>
      </w:r>
    </w:p>
    <w:p w14:paraId="200233B8" w14:textId="77777777" w:rsidR="00264732" w:rsidRDefault="00264732" w:rsidP="00264732">
      <w:r>
        <w:t xml:space="preserve">Elderly vulnerable not knowing how to </w:t>
      </w:r>
      <w:proofErr w:type="gramStart"/>
      <w:r>
        <w:t>communicate</w:t>
      </w:r>
      <w:proofErr w:type="gramEnd"/>
      <w:r>
        <w:t xml:space="preserve"> </w:t>
      </w:r>
    </w:p>
    <w:p w14:paraId="0F86D9E9" w14:textId="77777777" w:rsidR="00264732" w:rsidRDefault="00264732" w:rsidP="00264732"/>
    <w:p w14:paraId="43627EBC" w14:textId="77777777" w:rsidR="00264732" w:rsidRDefault="00264732" w:rsidP="00264732">
      <w:r>
        <w:t xml:space="preserve">George Floyd </w:t>
      </w:r>
    </w:p>
    <w:p w14:paraId="34A4C9E4" w14:textId="77777777" w:rsidR="00264732" w:rsidRDefault="00264732" w:rsidP="00264732">
      <w:r>
        <w:t xml:space="preserve">Stephen Lawrence </w:t>
      </w:r>
    </w:p>
    <w:p w14:paraId="30E1F045" w14:textId="77777777" w:rsidR="00264732" w:rsidRDefault="00264732" w:rsidP="00264732"/>
    <w:p w14:paraId="47552E0B" w14:textId="77777777" w:rsidR="00ED5E03" w:rsidRDefault="00ED5E03" w:rsidP="00264732"/>
    <w:p w14:paraId="4F8F087B" w14:textId="77777777" w:rsidR="00ED5E03" w:rsidRDefault="00ED5E03" w:rsidP="00264732"/>
    <w:p w14:paraId="21272494" w14:textId="77777777" w:rsidR="00ED5E03" w:rsidRDefault="00ED5E03" w:rsidP="00264732"/>
    <w:p w14:paraId="721767E9" w14:textId="77777777" w:rsidR="00ED5E03" w:rsidRDefault="00ED5E03" w:rsidP="00264732"/>
    <w:p w14:paraId="4B35492B" w14:textId="77777777" w:rsidR="00ED5E03" w:rsidRDefault="00ED5E03" w:rsidP="00264732"/>
    <w:p w14:paraId="27B93F28" w14:textId="77777777" w:rsidR="00ED5E03" w:rsidRDefault="00ED5E03" w:rsidP="00264732"/>
    <w:p w14:paraId="2CF416FE" w14:textId="77777777" w:rsidR="00ED5E03" w:rsidRDefault="00ED5E03" w:rsidP="00264732"/>
    <w:p w14:paraId="753811D1" w14:textId="77777777" w:rsidR="00ED5E03" w:rsidRDefault="00ED5E03" w:rsidP="00264732"/>
    <w:p w14:paraId="28FE5CC7" w14:textId="77777777" w:rsidR="00ED5E03" w:rsidRDefault="00ED5E03" w:rsidP="00264732"/>
    <w:p w14:paraId="690B0393" w14:textId="77777777" w:rsidR="00ED5E03" w:rsidRDefault="00ED5E03" w:rsidP="00264732"/>
    <w:p w14:paraId="7C8E2DFC" w14:textId="77777777" w:rsidR="00ED5E03" w:rsidRDefault="00ED5E03" w:rsidP="00264732"/>
    <w:p w14:paraId="5A6F8E9E" w14:textId="77777777" w:rsidR="00ED5E03" w:rsidRDefault="00ED5E03" w:rsidP="00264732"/>
    <w:p w14:paraId="352D23AD" w14:textId="77777777" w:rsidR="00ED5E03" w:rsidRDefault="00ED5E03" w:rsidP="00264732"/>
    <w:p w14:paraId="66A1405F" w14:textId="77777777" w:rsidR="00ED5E03" w:rsidRDefault="00ED5E03" w:rsidP="00264732"/>
    <w:p w14:paraId="11BD1680" w14:textId="77777777" w:rsidR="00BB4E80" w:rsidRDefault="00BB4E80" w:rsidP="00264732"/>
    <w:p w14:paraId="1257BA84" w14:textId="77777777" w:rsidR="00A961C9" w:rsidRDefault="00A961C9" w:rsidP="00264732"/>
    <w:p w14:paraId="3AB2375F" w14:textId="77777777" w:rsidR="00A961C9" w:rsidRDefault="00A961C9" w:rsidP="00264732"/>
    <w:p w14:paraId="2C8966AD" w14:textId="77777777" w:rsidR="00A961C9" w:rsidRDefault="00A961C9" w:rsidP="00264732"/>
    <w:p w14:paraId="3AAB02CD" w14:textId="77777777" w:rsidR="00A961C9" w:rsidRDefault="00A961C9" w:rsidP="00264732"/>
    <w:p w14:paraId="5C1BB4D4" w14:textId="703C2065" w:rsidR="00ED5E03" w:rsidRDefault="00ED5E03" w:rsidP="00264732">
      <w:r w:rsidRPr="00ED5E03">
        <w:t xml:space="preserve">Manchester Arena attack: Police officers ‘badly affected’. (2018). BBC News. [online] 17 May. Available at: </w:t>
      </w:r>
      <w:hyperlink r:id="rId4" w:history="1">
        <w:r w:rsidRPr="00363B83">
          <w:rPr>
            <w:rStyle w:val="Hyperlink"/>
          </w:rPr>
          <w:t>https://www.bbc.co.uk/news/uk-england-manchester-44160484</w:t>
        </w:r>
      </w:hyperlink>
      <w:r w:rsidRPr="00ED5E03">
        <w:t>.</w:t>
      </w:r>
      <w:r>
        <w:t xml:space="preserve"> Accessed 17</w:t>
      </w:r>
      <w:r>
        <w:rPr>
          <w:vertAlign w:val="superscript"/>
        </w:rPr>
        <w:t xml:space="preserve">th </w:t>
      </w:r>
      <w:r>
        <w:t xml:space="preserve">April 2024. </w:t>
      </w:r>
    </w:p>
    <w:p w14:paraId="66CB42A2" w14:textId="77777777" w:rsidR="00264732" w:rsidRDefault="00264732" w:rsidP="00264732"/>
    <w:p w14:paraId="1EC82A34" w14:textId="59F8AA42" w:rsidR="00264732" w:rsidRDefault="00C36358" w:rsidP="00264732">
      <w:r w:rsidRPr="00C36358">
        <w:t>His Majesty’s Inspectorate of Constabulary and Fire &amp; Rescue Services. (n.d.). Trauma risk management (</w:t>
      </w:r>
      <w:proofErr w:type="spellStart"/>
      <w:r w:rsidRPr="00C36358">
        <w:t>TRiM</w:t>
      </w:r>
      <w:proofErr w:type="spellEnd"/>
      <w:r w:rsidRPr="00C36358">
        <w:t xml:space="preserve">). [online] Available at: </w:t>
      </w:r>
      <w:hyperlink r:id="rId5" w:history="1">
        <w:r w:rsidRPr="00DD4D7E">
          <w:rPr>
            <w:rStyle w:val="Hyperlink"/>
          </w:rPr>
          <w:t>https://hmicfrs.justiceinspectorates.gov.uk/glossary/trauma-risk-management-trim/</w:t>
        </w:r>
      </w:hyperlink>
      <w:r w:rsidRPr="00C36358">
        <w:t>.</w:t>
      </w:r>
    </w:p>
    <w:p w14:paraId="2290A39B" w14:textId="74868D92" w:rsidR="00BB4E80" w:rsidRDefault="00BB4E80" w:rsidP="00264732">
      <w:r>
        <w:t xml:space="preserve">Accessed </w:t>
      </w:r>
      <w:proofErr w:type="gramStart"/>
      <w:r w:rsidR="00FB5BEF">
        <w:t>27/5/24</w:t>
      </w:r>
      <w:proofErr w:type="gramEnd"/>
    </w:p>
    <w:p w14:paraId="0DA4ADCC" w14:textId="77777777" w:rsidR="00C36358" w:rsidRDefault="00C36358" w:rsidP="00264732"/>
    <w:p w14:paraId="10935C7A" w14:textId="64D3DFBA" w:rsidR="007F0D63" w:rsidRDefault="005D78D5" w:rsidP="00264732">
      <w:r w:rsidRPr="005D78D5">
        <w:t xml:space="preserve">Wikipedia. (2022). Trauma risk management. [online] Available at: </w:t>
      </w:r>
      <w:hyperlink r:id="rId6" w:history="1">
        <w:r w:rsidRPr="00DD4D7E">
          <w:rPr>
            <w:rStyle w:val="Hyperlink"/>
          </w:rPr>
          <w:t>https://en.wikipedia.org/wiki/Trauma_risk_management</w:t>
        </w:r>
      </w:hyperlink>
      <w:r w:rsidRPr="005D78D5">
        <w:t>.</w:t>
      </w:r>
      <w:r>
        <w:t xml:space="preserve"> </w:t>
      </w:r>
    </w:p>
    <w:p w14:paraId="7FF7BE2B" w14:textId="17C522D0" w:rsidR="007F0D63" w:rsidRDefault="00BB4E80" w:rsidP="00264732">
      <w:r>
        <w:t xml:space="preserve">Accessed </w:t>
      </w:r>
      <w:proofErr w:type="gramStart"/>
      <w:r w:rsidR="00FB5BEF">
        <w:t>27/5/24</w:t>
      </w:r>
      <w:proofErr w:type="gramEnd"/>
    </w:p>
    <w:p w14:paraId="757C68D7" w14:textId="77777777" w:rsidR="007F0D63" w:rsidRDefault="007F0D63" w:rsidP="00264732"/>
    <w:p w14:paraId="5D072E01" w14:textId="46DC2A98" w:rsidR="007F0D63" w:rsidRDefault="00E32D99" w:rsidP="00264732">
      <w:r w:rsidRPr="00E32D99">
        <w:t xml:space="preserve">JESIP (2022). M/ETHANE. [online] JESIP. Available at: </w:t>
      </w:r>
      <w:hyperlink r:id="rId7" w:history="1">
        <w:r w:rsidRPr="00DC1A9D">
          <w:rPr>
            <w:rStyle w:val="Hyperlink"/>
          </w:rPr>
          <w:t>https://www.jesip.org.uk/joint-doctrine/m-ethane/</w:t>
        </w:r>
      </w:hyperlink>
      <w:r w:rsidRPr="00E32D99">
        <w:t>.</w:t>
      </w:r>
    </w:p>
    <w:p w14:paraId="60FE8262" w14:textId="323BCF78" w:rsidR="00E32D99" w:rsidRDefault="00BB4E80" w:rsidP="00264732">
      <w:r>
        <w:t xml:space="preserve">Accessed </w:t>
      </w:r>
      <w:proofErr w:type="gramStart"/>
      <w:r w:rsidR="00FB5BEF">
        <w:t>10/6/24</w:t>
      </w:r>
      <w:proofErr w:type="gramEnd"/>
    </w:p>
    <w:p w14:paraId="169237D1" w14:textId="77777777" w:rsidR="007F0D63" w:rsidRDefault="007F0D63" w:rsidP="00264732"/>
    <w:p w14:paraId="3688495E" w14:textId="26B00BB4" w:rsidR="007F0D63" w:rsidRDefault="001D6B35" w:rsidP="00264732">
      <w:r w:rsidRPr="001D6B35">
        <w:t>Jones (2018). Major Incident Management (METHANE) - First Aid Training Cooperative. [online] First Aid Training Cooperative. Available at: https://firstaidtrainingcooperative.co.uk/major-incident-management-methane/.</w:t>
      </w:r>
    </w:p>
    <w:p w14:paraId="5892BFA3" w14:textId="4192C20E" w:rsidR="007F0D63" w:rsidRDefault="00BB4E80" w:rsidP="00264732">
      <w:r>
        <w:t xml:space="preserve">Accessed </w:t>
      </w:r>
      <w:proofErr w:type="gramStart"/>
      <w:r w:rsidR="00FB5BEF">
        <w:t>10/6/24</w:t>
      </w:r>
      <w:proofErr w:type="gramEnd"/>
    </w:p>
    <w:p w14:paraId="0887BEE5" w14:textId="77777777" w:rsidR="00BB4E80" w:rsidRDefault="00BB4E80" w:rsidP="00264732"/>
    <w:p w14:paraId="07E156DF" w14:textId="35279FF3" w:rsidR="007F0D63" w:rsidRDefault="00485472" w:rsidP="00264732">
      <w:r w:rsidRPr="00485472">
        <w:t xml:space="preserve">www.polfed.org. (n.d.). Record Number </w:t>
      </w:r>
      <w:proofErr w:type="gramStart"/>
      <w:r w:rsidRPr="00485472">
        <w:t>Of</w:t>
      </w:r>
      <w:proofErr w:type="gramEnd"/>
      <w:r w:rsidRPr="00485472">
        <w:t xml:space="preserve"> UK Officers Signed Off Due To Mental Ill Health. [online] Available at: </w:t>
      </w:r>
      <w:hyperlink r:id="rId8" w:anchor=":~:text=A%20Freedom%20of%20Information%20request%20found%20that%20over" w:history="1">
        <w:r w:rsidRPr="00DC1A9D">
          <w:rPr>
            <w:rStyle w:val="Hyperlink"/>
          </w:rPr>
          <w:t>https://www.polfed.org/gloucs/news/latest-news/record-number-of-uk-officers-signed-off-due-to-mental-ill-health/#:~:text=A%20Freedom%20of%20Information%20request%20found%20that%20over</w:t>
        </w:r>
      </w:hyperlink>
      <w:r w:rsidRPr="00485472">
        <w:t>.</w:t>
      </w:r>
    </w:p>
    <w:p w14:paraId="4D97ECC5" w14:textId="77777777" w:rsidR="00BB4E80" w:rsidRDefault="00BB4E80" w:rsidP="00264732"/>
    <w:p w14:paraId="6F5E1C96" w14:textId="7D80C70B" w:rsidR="00BB4E80" w:rsidRDefault="00BB4E80" w:rsidP="00264732">
      <w:r>
        <w:t xml:space="preserve">Accessed </w:t>
      </w:r>
      <w:proofErr w:type="gramStart"/>
      <w:r w:rsidR="00FB5BEF">
        <w:t>10/6/24</w:t>
      </w:r>
      <w:proofErr w:type="gramEnd"/>
    </w:p>
    <w:p w14:paraId="03B497C6" w14:textId="77777777" w:rsidR="00485472" w:rsidRDefault="00485472" w:rsidP="00264732"/>
    <w:p w14:paraId="1DBD1FE4" w14:textId="14E25002" w:rsidR="00485472" w:rsidRDefault="004A0640" w:rsidP="00264732">
      <w:r w:rsidRPr="004A0640">
        <w:t xml:space="preserve">HMICFRS (2018). Joint Emergency Services Interoperability Principles. [online] His Majesty’s Inspectorate of Constabulary and Fire &amp; Rescue Services. Available at: </w:t>
      </w:r>
      <w:hyperlink r:id="rId9" w:history="1">
        <w:r w:rsidRPr="00DC1A9D">
          <w:rPr>
            <w:rStyle w:val="Hyperlink"/>
          </w:rPr>
          <w:t>https://hmicfrs.justiceinspectorates.gov.uk/our-work/article/joint-emergency-services-interoperability-principles/</w:t>
        </w:r>
      </w:hyperlink>
      <w:r w:rsidRPr="004A0640">
        <w:t>.</w:t>
      </w:r>
      <w:r>
        <w:t xml:space="preserve"> </w:t>
      </w:r>
    </w:p>
    <w:p w14:paraId="0F64461C" w14:textId="77777777" w:rsidR="00485472" w:rsidRDefault="00485472" w:rsidP="00264732"/>
    <w:p w14:paraId="0771B399" w14:textId="14F300CC" w:rsidR="007F0D63" w:rsidRDefault="00BB4E80" w:rsidP="00264732">
      <w:r>
        <w:t xml:space="preserve">Accessed </w:t>
      </w:r>
      <w:proofErr w:type="gramStart"/>
      <w:r w:rsidR="00FB5BEF">
        <w:t>10/6/24</w:t>
      </w:r>
      <w:proofErr w:type="gramEnd"/>
    </w:p>
    <w:p w14:paraId="10D6AF79" w14:textId="77777777" w:rsidR="007F0D63" w:rsidRDefault="007F0D63" w:rsidP="00264732"/>
    <w:p w14:paraId="55297409" w14:textId="1B1860BD" w:rsidR="007F0D63" w:rsidRDefault="00521ED3" w:rsidP="00264732">
      <w:r w:rsidRPr="00521ED3">
        <w:t>Flint House Police Rehabilitation. (n.d.). Home. [online] Available at: https://www.flinthouse.co.uk/.</w:t>
      </w:r>
      <w:r>
        <w:br/>
      </w:r>
    </w:p>
    <w:p w14:paraId="7844B754" w14:textId="5E42F711" w:rsidR="00521ED3" w:rsidRDefault="00FB5BEF" w:rsidP="00264732">
      <w:r>
        <w:t xml:space="preserve">Accessed </w:t>
      </w:r>
      <w:proofErr w:type="gramStart"/>
      <w:r>
        <w:t>10/6/24</w:t>
      </w:r>
      <w:proofErr w:type="gramEnd"/>
    </w:p>
    <w:p w14:paraId="0DCDCC6D" w14:textId="77777777" w:rsidR="007F0D63" w:rsidRDefault="007F0D63" w:rsidP="00264732"/>
    <w:p w14:paraId="1E209E9C" w14:textId="77777777" w:rsidR="00313426" w:rsidRDefault="00313426" w:rsidP="00264732"/>
    <w:p w14:paraId="4204B6BE" w14:textId="77777777" w:rsidR="00251412" w:rsidRDefault="00251412" w:rsidP="00264732"/>
    <w:p w14:paraId="358A5EAA" w14:textId="77777777" w:rsidR="00251412" w:rsidRDefault="00251412" w:rsidP="00264732"/>
    <w:p w14:paraId="7AED39F1" w14:textId="77777777" w:rsidR="00251412" w:rsidRDefault="00251412" w:rsidP="00264732"/>
    <w:p w14:paraId="73025ABD" w14:textId="77777777" w:rsidR="00251412" w:rsidRDefault="00251412" w:rsidP="00264732"/>
    <w:p w14:paraId="49D2AD9A" w14:textId="77777777" w:rsidR="00251412" w:rsidRDefault="00251412" w:rsidP="00264732"/>
    <w:p w14:paraId="4692DA23" w14:textId="77777777" w:rsidR="00DD0B5C" w:rsidRDefault="00DD0B5C" w:rsidP="00264732"/>
    <w:p w14:paraId="1CD42C15" w14:textId="77777777" w:rsidR="00DD0B5C" w:rsidRDefault="00DD0B5C" w:rsidP="00264732"/>
    <w:p w14:paraId="68D8736A" w14:textId="77777777" w:rsidR="00DD0B5C" w:rsidRDefault="00DD0B5C" w:rsidP="00264732"/>
    <w:p w14:paraId="258AD0A7" w14:textId="77777777" w:rsidR="00DD0B5C" w:rsidRDefault="00DD0B5C" w:rsidP="00264732"/>
    <w:p w14:paraId="374F1AD9" w14:textId="77777777" w:rsidR="00DD0B5C" w:rsidRDefault="00DD0B5C" w:rsidP="00264732"/>
    <w:p w14:paraId="6CAFED03" w14:textId="77777777" w:rsidR="00DD0B5C" w:rsidRDefault="00DD0B5C" w:rsidP="00264732"/>
    <w:p w14:paraId="76E2451D" w14:textId="77777777" w:rsidR="00DD0B5C" w:rsidRDefault="00DD0B5C" w:rsidP="00264732"/>
    <w:p w14:paraId="625EB1FF" w14:textId="77777777" w:rsidR="00DD0B5C" w:rsidRDefault="00DD0B5C" w:rsidP="00264732"/>
    <w:p w14:paraId="4622F6B5" w14:textId="77777777" w:rsidR="00DD0B5C" w:rsidRDefault="00DD0B5C" w:rsidP="00264732"/>
    <w:p w14:paraId="5171223F" w14:textId="77777777" w:rsidR="00DD0B5C" w:rsidRDefault="00DD0B5C" w:rsidP="00264732"/>
    <w:p w14:paraId="16A9EB11" w14:textId="77777777" w:rsidR="00DD0B5C" w:rsidRDefault="00DD0B5C" w:rsidP="00264732"/>
    <w:p w14:paraId="44EF89FB" w14:textId="77777777" w:rsidR="00DD0B5C" w:rsidRDefault="00DD0B5C" w:rsidP="00264732"/>
    <w:p w14:paraId="274A9A9D" w14:textId="77777777" w:rsidR="00DD0B5C" w:rsidRDefault="00DD0B5C" w:rsidP="00264732"/>
    <w:p w14:paraId="304EF408" w14:textId="77777777" w:rsidR="00DD0B5C" w:rsidRDefault="00DD0B5C" w:rsidP="00264732"/>
    <w:p w14:paraId="47F6EF07" w14:textId="77777777" w:rsidR="00DD0B5C" w:rsidRDefault="00DD0B5C" w:rsidP="00264732"/>
    <w:p w14:paraId="1D45116F" w14:textId="77777777" w:rsidR="00DD0B5C" w:rsidRDefault="00DD0B5C" w:rsidP="00264732"/>
    <w:p w14:paraId="7A5D9FEE" w14:textId="77777777" w:rsidR="00DD0B5C" w:rsidRDefault="00DD0B5C" w:rsidP="00264732"/>
    <w:p w14:paraId="07766A33" w14:textId="77777777" w:rsidR="00DD0B5C" w:rsidRDefault="00DD0B5C" w:rsidP="00264732"/>
    <w:p w14:paraId="5426B0C2" w14:textId="77777777" w:rsidR="00DD0B5C" w:rsidRDefault="00DD0B5C" w:rsidP="00264732"/>
    <w:p w14:paraId="27F8FB14" w14:textId="77777777" w:rsidR="00DD0B5C" w:rsidRDefault="00DD0B5C" w:rsidP="00264732"/>
    <w:p w14:paraId="3F6AECCC" w14:textId="77777777" w:rsidR="00DD0B5C" w:rsidRDefault="00DD0B5C" w:rsidP="00264732"/>
    <w:p w14:paraId="38FD3E7D" w14:textId="77777777" w:rsidR="00DD0B5C" w:rsidRDefault="00DD0B5C" w:rsidP="00264732"/>
    <w:p w14:paraId="14E09067" w14:textId="77777777" w:rsidR="006D4367" w:rsidRDefault="006D4367" w:rsidP="00264732"/>
    <w:p w14:paraId="446CB1AF" w14:textId="77777777" w:rsidR="00C662A1" w:rsidRDefault="00C662A1" w:rsidP="00264732"/>
    <w:p w14:paraId="0CE9EC23" w14:textId="77777777" w:rsidR="00D07602" w:rsidRDefault="00D07602" w:rsidP="00264732"/>
    <w:p w14:paraId="03BC32E0" w14:textId="39F6DFEF" w:rsidR="00D07602" w:rsidRDefault="00D07602" w:rsidP="00264732"/>
    <w:p w14:paraId="0F316065" w14:textId="77777777" w:rsidR="000F5E6B" w:rsidRDefault="000F5E6B" w:rsidP="00264732"/>
    <w:p w14:paraId="18F431A6" w14:textId="77777777" w:rsidR="000F5E6B" w:rsidRDefault="000F5E6B" w:rsidP="00264732"/>
    <w:p w14:paraId="4A1A41E5" w14:textId="77777777" w:rsidR="00251412" w:rsidRDefault="00251412" w:rsidP="00264732"/>
    <w:p w14:paraId="0B5D8A62" w14:textId="77777777" w:rsidR="00251412" w:rsidRDefault="00251412" w:rsidP="00264732"/>
    <w:p w14:paraId="76F99712" w14:textId="77777777" w:rsidR="00251412" w:rsidRDefault="00251412" w:rsidP="00264732"/>
    <w:p w14:paraId="1B87C61A" w14:textId="77777777" w:rsidR="00251412" w:rsidRDefault="00251412" w:rsidP="00264732"/>
    <w:p w14:paraId="7C28368C" w14:textId="77777777" w:rsidR="00251412" w:rsidRDefault="00251412" w:rsidP="00264732"/>
    <w:p w14:paraId="78CBD91A" w14:textId="77777777" w:rsidR="00251412" w:rsidRDefault="00251412" w:rsidP="00264732"/>
    <w:p w14:paraId="3149DB76" w14:textId="77777777" w:rsidR="00251412" w:rsidRDefault="00251412" w:rsidP="00264732"/>
    <w:p w14:paraId="1CFE6236" w14:textId="77777777" w:rsidR="00251412" w:rsidRDefault="00251412" w:rsidP="00264732"/>
    <w:p w14:paraId="31C5913F" w14:textId="7A4CB141" w:rsidR="00AF7683" w:rsidRDefault="00AF7683" w:rsidP="00264732"/>
    <w:sectPr w:rsidR="00AF7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732"/>
    <w:rsid w:val="000109FD"/>
    <w:rsid w:val="00013990"/>
    <w:rsid w:val="00027744"/>
    <w:rsid w:val="000326A8"/>
    <w:rsid w:val="00035395"/>
    <w:rsid w:val="00042B4B"/>
    <w:rsid w:val="000612B3"/>
    <w:rsid w:val="00063BE5"/>
    <w:rsid w:val="00065205"/>
    <w:rsid w:val="00070EE7"/>
    <w:rsid w:val="0007181F"/>
    <w:rsid w:val="00073896"/>
    <w:rsid w:val="00074FC3"/>
    <w:rsid w:val="00077540"/>
    <w:rsid w:val="00080E1F"/>
    <w:rsid w:val="000818E5"/>
    <w:rsid w:val="00087E2F"/>
    <w:rsid w:val="000972B4"/>
    <w:rsid w:val="000C05B5"/>
    <w:rsid w:val="000F428D"/>
    <w:rsid w:val="000F5E6B"/>
    <w:rsid w:val="001049EB"/>
    <w:rsid w:val="001314C6"/>
    <w:rsid w:val="00146551"/>
    <w:rsid w:val="001473E0"/>
    <w:rsid w:val="0015262B"/>
    <w:rsid w:val="001661F5"/>
    <w:rsid w:val="0016677D"/>
    <w:rsid w:val="00182840"/>
    <w:rsid w:val="001C2E8B"/>
    <w:rsid w:val="001D3CE6"/>
    <w:rsid w:val="001D6B35"/>
    <w:rsid w:val="001E0549"/>
    <w:rsid w:val="001E6972"/>
    <w:rsid w:val="00204966"/>
    <w:rsid w:val="002061D2"/>
    <w:rsid w:val="00212DA0"/>
    <w:rsid w:val="00215D29"/>
    <w:rsid w:val="002214F4"/>
    <w:rsid w:val="00223E3E"/>
    <w:rsid w:val="00237E4C"/>
    <w:rsid w:val="00250317"/>
    <w:rsid w:val="00251412"/>
    <w:rsid w:val="00251597"/>
    <w:rsid w:val="0026303F"/>
    <w:rsid w:val="00264732"/>
    <w:rsid w:val="00270FFE"/>
    <w:rsid w:val="00284F17"/>
    <w:rsid w:val="002876BF"/>
    <w:rsid w:val="002A4225"/>
    <w:rsid w:val="002B6C87"/>
    <w:rsid w:val="002C36E9"/>
    <w:rsid w:val="002C4B06"/>
    <w:rsid w:val="002D337E"/>
    <w:rsid w:val="002F6FC8"/>
    <w:rsid w:val="00313426"/>
    <w:rsid w:val="00336238"/>
    <w:rsid w:val="00354A6F"/>
    <w:rsid w:val="003577DF"/>
    <w:rsid w:val="003818F0"/>
    <w:rsid w:val="00390AC6"/>
    <w:rsid w:val="00394FA8"/>
    <w:rsid w:val="003A3FC3"/>
    <w:rsid w:val="003A752B"/>
    <w:rsid w:val="003B05DC"/>
    <w:rsid w:val="003B757B"/>
    <w:rsid w:val="003C6028"/>
    <w:rsid w:val="003C6AA3"/>
    <w:rsid w:val="003D3AB8"/>
    <w:rsid w:val="003D6EA6"/>
    <w:rsid w:val="003E165A"/>
    <w:rsid w:val="003E6346"/>
    <w:rsid w:val="003F2D90"/>
    <w:rsid w:val="003F31D4"/>
    <w:rsid w:val="003F49A6"/>
    <w:rsid w:val="0041372A"/>
    <w:rsid w:val="0041452D"/>
    <w:rsid w:val="004177F3"/>
    <w:rsid w:val="00420042"/>
    <w:rsid w:val="00422B48"/>
    <w:rsid w:val="004245A0"/>
    <w:rsid w:val="004317D3"/>
    <w:rsid w:val="00435408"/>
    <w:rsid w:val="004364F4"/>
    <w:rsid w:val="00436A42"/>
    <w:rsid w:val="004422BC"/>
    <w:rsid w:val="00455E2E"/>
    <w:rsid w:val="00472D98"/>
    <w:rsid w:val="00483921"/>
    <w:rsid w:val="00485472"/>
    <w:rsid w:val="004978EA"/>
    <w:rsid w:val="004A0640"/>
    <w:rsid w:val="004A3DC4"/>
    <w:rsid w:val="004A7E9A"/>
    <w:rsid w:val="004C3104"/>
    <w:rsid w:val="004C7FEE"/>
    <w:rsid w:val="004D0C0F"/>
    <w:rsid w:val="004E6AA6"/>
    <w:rsid w:val="004F2AF9"/>
    <w:rsid w:val="004F35EC"/>
    <w:rsid w:val="00504F32"/>
    <w:rsid w:val="00521ED3"/>
    <w:rsid w:val="00553714"/>
    <w:rsid w:val="00573496"/>
    <w:rsid w:val="00583302"/>
    <w:rsid w:val="00583628"/>
    <w:rsid w:val="005A3999"/>
    <w:rsid w:val="005B1105"/>
    <w:rsid w:val="005B134B"/>
    <w:rsid w:val="005C2E33"/>
    <w:rsid w:val="005C6434"/>
    <w:rsid w:val="005D120D"/>
    <w:rsid w:val="005D78D5"/>
    <w:rsid w:val="005E0148"/>
    <w:rsid w:val="005E387E"/>
    <w:rsid w:val="005F2BB7"/>
    <w:rsid w:val="00612548"/>
    <w:rsid w:val="00621B25"/>
    <w:rsid w:val="00632CB8"/>
    <w:rsid w:val="00641FA8"/>
    <w:rsid w:val="00654829"/>
    <w:rsid w:val="00656D3A"/>
    <w:rsid w:val="0065785D"/>
    <w:rsid w:val="00657A3D"/>
    <w:rsid w:val="00682850"/>
    <w:rsid w:val="00683108"/>
    <w:rsid w:val="006868D1"/>
    <w:rsid w:val="006A739E"/>
    <w:rsid w:val="006B3876"/>
    <w:rsid w:val="006B7C96"/>
    <w:rsid w:val="006C0E92"/>
    <w:rsid w:val="006D4367"/>
    <w:rsid w:val="006E297B"/>
    <w:rsid w:val="007012CC"/>
    <w:rsid w:val="007073D3"/>
    <w:rsid w:val="007107A3"/>
    <w:rsid w:val="0071213B"/>
    <w:rsid w:val="0071266B"/>
    <w:rsid w:val="0072341C"/>
    <w:rsid w:val="00731726"/>
    <w:rsid w:val="00732019"/>
    <w:rsid w:val="0074442A"/>
    <w:rsid w:val="007450FC"/>
    <w:rsid w:val="007641F7"/>
    <w:rsid w:val="0077533A"/>
    <w:rsid w:val="00777631"/>
    <w:rsid w:val="00777713"/>
    <w:rsid w:val="0078141F"/>
    <w:rsid w:val="00784A73"/>
    <w:rsid w:val="00795ADE"/>
    <w:rsid w:val="00796F69"/>
    <w:rsid w:val="007A0EA7"/>
    <w:rsid w:val="007A1290"/>
    <w:rsid w:val="007A7C9B"/>
    <w:rsid w:val="007B4BFC"/>
    <w:rsid w:val="007D1455"/>
    <w:rsid w:val="007E723E"/>
    <w:rsid w:val="007F0D63"/>
    <w:rsid w:val="00800C5F"/>
    <w:rsid w:val="008031E3"/>
    <w:rsid w:val="00813BC0"/>
    <w:rsid w:val="008151C9"/>
    <w:rsid w:val="008164B7"/>
    <w:rsid w:val="008175F7"/>
    <w:rsid w:val="0082115C"/>
    <w:rsid w:val="00824116"/>
    <w:rsid w:val="008315B2"/>
    <w:rsid w:val="008428A9"/>
    <w:rsid w:val="00865A65"/>
    <w:rsid w:val="00875F53"/>
    <w:rsid w:val="00883792"/>
    <w:rsid w:val="0088398E"/>
    <w:rsid w:val="008B4E5A"/>
    <w:rsid w:val="008C7D5F"/>
    <w:rsid w:val="008E2FDC"/>
    <w:rsid w:val="008F0F1A"/>
    <w:rsid w:val="008F156A"/>
    <w:rsid w:val="008F4439"/>
    <w:rsid w:val="009109C6"/>
    <w:rsid w:val="00924245"/>
    <w:rsid w:val="00931E24"/>
    <w:rsid w:val="00932D35"/>
    <w:rsid w:val="0093421D"/>
    <w:rsid w:val="009448C2"/>
    <w:rsid w:val="00960872"/>
    <w:rsid w:val="00962BD9"/>
    <w:rsid w:val="00965962"/>
    <w:rsid w:val="009705C0"/>
    <w:rsid w:val="00970B8E"/>
    <w:rsid w:val="00985D6E"/>
    <w:rsid w:val="00986533"/>
    <w:rsid w:val="00986664"/>
    <w:rsid w:val="00994FAF"/>
    <w:rsid w:val="009A191C"/>
    <w:rsid w:val="009B6D52"/>
    <w:rsid w:val="009C4E4F"/>
    <w:rsid w:val="009C55EB"/>
    <w:rsid w:val="009C67DD"/>
    <w:rsid w:val="00A030CD"/>
    <w:rsid w:val="00A072A0"/>
    <w:rsid w:val="00A17C07"/>
    <w:rsid w:val="00A22FF2"/>
    <w:rsid w:val="00A23CD4"/>
    <w:rsid w:val="00A41BD8"/>
    <w:rsid w:val="00A42E91"/>
    <w:rsid w:val="00A440D8"/>
    <w:rsid w:val="00A5613B"/>
    <w:rsid w:val="00A635B6"/>
    <w:rsid w:val="00A6536C"/>
    <w:rsid w:val="00A80B1E"/>
    <w:rsid w:val="00A961C9"/>
    <w:rsid w:val="00AB7ADA"/>
    <w:rsid w:val="00AF3BC7"/>
    <w:rsid w:val="00AF6E7C"/>
    <w:rsid w:val="00AF7683"/>
    <w:rsid w:val="00B0270A"/>
    <w:rsid w:val="00B031F8"/>
    <w:rsid w:val="00B36C87"/>
    <w:rsid w:val="00B457F4"/>
    <w:rsid w:val="00B90C41"/>
    <w:rsid w:val="00B94264"/>
    <w:rsid w:val="00BB03C4"/>
    <w:rsid w:val="00BB4E80"/>
    <w:rsid w:val="00BC3AB1"/>
    <w:rsid w:val="00BC7FED"/>
    <w:rsid w:val="00BD5DBE"/>
    <w:rsid w:val="00BF58BE"/>
    <w:rsid w:val="00C14047"/>
    <w:rsid w:val="00C16500"/>
    <w:rsid w:val="00C236B5"/>
    <w:rsid w:val="00C26E55"/>
    <w:rsid w:val="00C350CF"/>
    <w:rsid w:val="00C36358"/>
    <w:rsid w:val="00C3678D"/>
    <w:rsid w:val="00C479D1"/>
    <w:rsid w:val="00C5258E"/>
    <w:rsid w:val="00C55BF1"/>
    <w:rsid w:val="00C55FD7"/>
    <w:rsid w:val="00C56F8D"/>
    <w:rsid w:val="00C621CB"/>
    <w:rsid w:val="00C662A1"/>
    <w:rsid w:val="00C847C4"/>
    <w:rsid w:val="00C94499"/>
    <w:rsid w:val="00CA554A"/>
    <w:rsid w:val="00CC1370"/>
    <w:rsid w:val="00CC3707"/>
    <w:rsid w:val="00CD430E"/>
    <w:rsid w:val="00CD4E48"/>
    <w:rsid w:val="00CD5755"/>
    <w:rsid w:val="00CF069B"/>
    <w:rsid w:val="00CF2BC8"/>
    <w:rsid w:val="00D001A8"/>
    <w:rsid w:val="00D013E5"/>
    <w:rsid w:val="00D05A8D"/>
    <w:rsid w:val="00D07602"/>
    <w:rsid w:val="00D225CD"/>
    <w:rsid w:val="00D261D3"/>
    <w:rsid w:val="00D377DC"/>
    <w:rsid w:val="00D505D7"/>
    <w:rsid w:val="00D56485"/>
    <w:rsid w:val="00D8654C"/>
    <w:rsid w:val="00DB5F11"/>
    <w:rsid w:val="00DB6E25"/>
    <w:rsid w:val="00DC15F0"/>
    <w:rsid w:val="00DC2AE8"/>
    <w:rsid w:val="00DD0B5C"/>
    <w:rsid w:val="00DE3B5E"/>
    <w:rsid w:val="00DE59DF"/>
    <w:rsid w:val="00DE603D"/>
    <w:rsid w:val="00DF7426"/>
    <w:rsid w:val="00E111E4"/>
    <w:rsid w:val="00E1196C"/>
    <w:rsid w:val="00E122E9"/>
    <w:rsid w:val="00E12B17"/>
    <w:rsid w:val="00E322A3"/>
    <w:rsid w:val="00E32D99"/>
    <w:rsid w:val="00E33E16"/>
    <w:rsid w:val="00E358A9"/>
    <w:rsid w:val="00E40B0D"/>
    <w:rsid w:val="00E40D7B"/>
    <w:rsid w:val="00E450E0"/>
    <w:rsid w:val="00E53713"/>
    <w:rsid w:val="00E64529"/>
    <w:rsid w:val="00E73129"/>
    <w:rsid w:val="00E7749F"/>
    <w:rsid w:val="00E81BB8"/>
    <w:rsid w:val="00E84030"/>
    <w:rsid w:val="00EA52F0"/>
    <w:rsid w:val="00EA7FC2"/>
    <w:rsid w:val="00EC2F34"/>
    <w:rsid w:val="00EC6540"/>
    <w:rsid w:val="00ED5E03"/>
    <w:rsid w:val="00EE3B0B"/>
    <w:rsid w:val="00EE44EE"/>
    <w:rsid w:val="00EE5535"/>
    <w:rsid w:val="00EE6112"/>
    <w:rsid w:val="00EF7E5A"/>
    <w:rsid w:val="00F12AAD"/>
    <w:rsid w:val="00F14BC6"/>
    <w:rsid w:val="00F21F0C"/>
    <w:rsid w:val="00F308DF"/>
    <w:rsid w:val="00F5019B"/>
    <w:rsid w:val="00F51727"/>
    <w:rsid w:val="00F57027"/>
    <w:rsid w:val="00F65EBA"/>
    <w:rsid w:val="00F66759"/>
    <w:rsid w:val="00F87800"/>
    <w:rsid w:val="00F95C74"/>
    <w:rsid w:val="00FA2C01"/>
    <w:rsid w:val="00FA41A2"/>
    <w:rsid w:val="00FA6BAC"/>
    <w:rsid w:val="00FB2AD6"/>
    <w:rsid w:val="00FB435E"/>
    <w:rsid w:val="00FB5BEF"/>
    <w:rsid w:val="00FB689C"/>
    <w:rsid w:val="00FD60CC"/>
    <w:rsid w:val="00FE6150"/>
    <w:rsid w:val="00FE76E1"/>
    <w:rsid w:val="00FF1D88"/>
    <w:rsid w:val="00FF2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2ED55"/>
  <w15:chartTrackingRefBased/>
  <w15:docId w15:val="{06E9D46E-1D60-4D49-9239-910C4422F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2CC"/>
  </w:style>
  <w:style w:type="paragraph" w:styleId="Heading1">
    <w:name w:val="heading 1"/>
    <w:basedOn w:val="Normal"/>
    <w:next w:val="Normal"/>
    <w:link w:val="Heading1Char"/>
    <w:uiPriority w:val="9"/>
    <w:qFormat/>
    <w:rsid w:val="007012C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semiHidden/>
    <w:unhideWhenUsed/>
    <w:qFormat/>
    <w:rsid w:val="007012C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7012C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7012C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7012C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7012C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7012C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7012C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7012C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5E03"/>
    <w:rPr>
      <w:color w:val="6B9F25" w:themeColor="hyperlink"/>
      <w:u w:val="single"/>
    </w:rPr>
  </w:style>
  <w:style w:type="character" w:styleId="UnresolvedMention">
    <w:name w:val="Unresolved Mention"/>
    <w:basedOn w:val="DefaultParagraphFont"/>
    <w:uiPriority w:val="99"/>
    <w:semiHidden/>
    <w:unhideWhenUsed/>
    <w:rsid w:val="00ED5E03"/>
    <w:rPr>
      <w:color w:val="605E5C"/>
      <w:shd w:val="clear" w:color="auto" w:fill="E1DFDD"/>
    </w:rPr>
  </w:style>
  <w:style w:type="character" w:customStyle="1" w:styleId="Heading1Char">
    <w:name w:val="Heading 1 Char"/>
    <w:basedOn w:val="DefaultParagraphFont"/>
    <w:link w:val="Heading1"/>
    <w:uiPriority w:val="9"/>
    <w:rsid w:val="007012CC"/>
    <w:rPr>
      <w:rFonts w:asciiTheme="majorHAnsi" w:eastAsiaTheme="majorEastAsia" w:hAnsiTheme="majorHAnsi" w:cstheme="majorBidi"/>
      <w:color w:val="0D5672" w:themeColor="accent1" w:themeShade="80"/>
      <w:sz w:val="36"/>
      <w:szCs w:val="36"/>
    </w:rPr>
  </w:style>
  <w:style w:type="character" w:customStyle="1" w:styleId="Heading2Char">
    <w:name w:val="Heading 2 Char"/>
    <w:basedOn w:val="DefaultParagraphFont"/>
    <w:link w:val="Heading2"/>
    <w:uiPriority w:val="9"/>
    <w:semiHidden/>
    <w:rsid w:val="007012CC"/>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7012C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7012C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7012C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7012C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7012C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7012C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7012C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7012CC"/>
    <w:pPr>
      <w:spacing w:line="240" w:lineRule="auto"/>
    </w:pPr>
    <w:rPr>
      <w:b/>
      <w:bCs/>
      <w:smallCaps/>
      <w:color w:val="335B74" w:themeColor="text2"/>
    </w:rPr>
  </w:style>
  <w:style w:type="paragraph" w:styleId="Title">
    <w:name w:val="Title"/>
    <w:basedOn w:val="Normal"/>
    <w:next w:val="Normal"/>
    <w:link w:val="TitleChar"/>
    <w:uiPriority w:val="10"/>
    <w:qFormat/>
    <w:rsid w:val="007012C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7012C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7012C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7012C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7012CC"/>
    <w:rPr>
      <w:b/>
      <w:bCs/>
    </w:rPr>
  </w:style>
  <w:style w:type="character" w:styleId="Emphasis">
    <w:name w:val="Emphasis"/>
    <w:basedOn w:val="DefaultParagraphFont"/>
    <w:uiPriority w:val="20"/>
    <w:qFormat/>
    <w:rsid w:val="007012CC"/>
    <w:rPr>
      <w:i/>
      <w:iCs/>
    </w:rPr>
  </w:style>
  <w:style w:type="paragraph" w:styleId="NoSpacing">
    <w:name w:val="No Spacing"/>
    <w:uiPriority w:val="1"/>
    <w:qFormat/>
    <w:rsid w:val="007012CC"/>
    <w:pPr>
      <w:spacing w:after="0" w:line="240" w:lineRule="auto"/>
    </w:pPr>
  </w:style>
  <w:style w:type="paragraph" w:styleId="Quote">
    <w:name w:val="Quote"/>
    <w:basedOn w:val="Normal"/>
    <w:next w:val="Normal"/>
    <w:link w:val="QuoteChar"/>
    <w:uiPriority w:val="29"/>
    <w:qFormat/>
    <w:rsid w:val="007012C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7012CC"/>
    <w:rPr>
      <w:color w:val="335B74" w:themeColor="text2"/>
      <w:sz w:val="24"/>
      <w:szCs w:val="24"/>
    </w:rPr>
  </w:style>
  <w:style w:type="paragraph" w:styleId="IntenseQuote">
    <w:name w:val="Intense Quote"/>
    <w:basedOn w:val="Normal"/>
    <w:next w:val="Normal"/>
    <w:link w:val="IntenseQuoteChar"/>
    <w:uiPriority w:val="30"/>
    <w:qFormat/>
    <w:rsid w:val="007012C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7012C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7012CC"/>
    <w:rPr>
      <w:i/>
      <w:iCs/>
      <w:color w:val="595959" w:themeColor="text1" w:themeTint="A6"/>
    </w:rPr>
  </w:style>
  <w:style w:type="character" w:styleId="IntenseEmphasis">
    <w:name w:val="Intense Emphasis"/>
    <w:basedOn w:val="DefaultParagraphFont"/>
    <w:uiPriority w:val="21"/>
    <w:qFormat/>
    <w:rsid w:val="007012CC"/>
    <w:rPr>
      <w:b/>
      <w:bCs/>
      <w:i/>
      <w:iCs/>
    </w:rPr>
  </w:style>
  <w:style w:type="character" w:styleId="SubtleReference">
    <w:name w:val="Subtle Reference"/>
    <w:basedOn w:val="DefaultParagraphFont"/>
    <w:uiPriority w:val="31"/>
    <w:qFormat/>
    <w:rsid w:val="007012C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012CC"/>
    <w:rPr>
      <w:b/>
      <w:bCs/>
      <w:smallCaps/>
      <w:color w:val="335B74" w:themeColor="text2"/>
      <w:u w:val="single"/>
    </w:rPr>
  </w:style>
  <w:style w:type="character" w:styleId="BookTitle">
    <w:name w:val="Book Title"/>
    <w:basedOn w:val="DefaultParagraphFont"/>
    <w:uiPriority w:val="33"/>
    <w:qFormat/>
    <w:rsid w:val="007012CC"/>
    <w:rPr>
      <w:b/>
      <w:bCs/>
      <w:smallCaps/>
      <w:spacing w:val="10"/>
    </w:rPr>
  </w:style>
  <w:style w:type="paragraph" w:styleId="TOCHeading">
    <w:name w:val="TOC Heading"/>
    <w:basedOn w:val="Heading1"/>
    <w:next w:val="Normal"/>
    <w:uiPriority w:val="39"/>
    <w:semiHidden/>
    <w:unhideWhenUsed/>
    <w:qFormat/>
    <w:rsid w:val="007012C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fed.org/gloucs/news/latest-news/record-number-of-uk-officers-signed-off-due-to-mental-ill-health/" TargetMode="External"/><Relationship Id="rId3" Type="http://schemas.openxmlformats.org/officeDocument/2006/relationships/webSettings" Target="webSettings.xml"/><Relationship Id="rId7" Type="http://schemas.openxmlformats.org/officeDocument/2006/relationships/hyperlink" Target="https://www.jesip.org.uk/joint-doctrine/m-etha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Trauma_risk_management" TargetMode="External"/><Relationship Id="rId11" Type="http://schemas.openxmlformats.org/officeDocument/2006/relationships/theme" Target="theme/theme1.xml"/><Relationship Id="rId5" Type="http://schemas.openxmlformats.org/officeDocument/2006/relationships/hyperlink" Target="https://hmicfrs.justiceinspectorates.gov.uk/glossary/trauma-risk-management-trim/" TargetMode="External"/><Relationship Id="rId10" Type="http://schemas.openxmlformats.org/officeDocument/2006/relationships/fontTable" Target="fontTable.xml"/><Relationship Id="rId4" Type="http://schemas.openxmlformats.org/officeDocument/2006/relationships/hyperlink" Target="https://www.bbc.co.uk/news/uk-england-manchester-44160484" TargetMode="External"/><Relationship Id="rId9" Type="http://schemas.openxmlformats.org/officeDocument/2006/relationships/hyperlink" Target="https://hmicfrs.justiceinspectorates.gov.uk/our-work/article/joint-emergency-services-interoperability-principle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15593</TotalTime>
  <Pages>9</Pages>
  <Words>1683</Words>
  <Characters>9598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Mali</dc:creator>
  <cp:keywords/>
  <dc:description/>
  <cp:lastModifiedBy>John, Mali</cp:lastModifiedBy>
  <cp:revision>317</cp:revision>
  <dcterms:created xsi:type="dcterms:W3CDTF">2024-04-07T22:09:00Z</dcterms:created>
  <dcterms:modified xsi:type="dcterms:W3CDTF">2024-06-10T20:00:00Z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2024-04-07T22:31:23Z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b42b67f3-4a9b-41fd-8391-a18b4bc75f58</vt:lpwstr>
  </property>
  <property fmtid="{D5CDD505-2E9C-101B-9397-08002B2CF9AE}" pid="8" name="MSIP_Label_f2acd28b-79a3-4a0f-b0ff-4b75658b1549_ContentBits">
    <vt:lpwstr>0</vt:lpwstr>
  </property>
</Properties>
</file>