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BA6BE" w14:textId="0CF47DE0" w:rsidR="0070452E" w:rsidRDefault="0070452E">
      <w:r>
        <w:rPr>
          <w:noProof/>
        </w:rPr>
        <mc:AlternateContent>
          <mc:Choice Requires="wps">
            <w:drawing>
              <wp:anchor distT="0" distB="0" distL="114300" distR="114300" simplePos="0" relativeHeight="251662336" behindDoc="0" locked="0" layoutInCell="1" allowOverlap="1" wp14:anchorId="112A7EF5" wp14:editId="1A8DBDAA">
                <wp:simplePos x="0" y="0"/>
                <wp:positionH relativeFrom="margin">
                  <wp:align>center</wp:align>
                </wp:positionH>
                <wp:positionV relativeFrom="paragraph">
                  <wp:posOffset>1723479</wp:posOffset>
                </wp:positionV>
                <wp:extent cx="7198242" cy="3657600"/>
                <wp:effectExtent l="0" t="0" r="0" b="0"/>
                <wp:wrapNone/>
                <wp:docPr id="8" name="Text Box 8"/>
                <wp:cNvGraphicFramePr/>
                <a:graphic xmlns:a="http://schemas.openxmlformats.org/drawingml/2006/main">
                  <a:graphicData uri="http://schemas.microsoft.com/office/word/2010/wordprocessingShape">
                    <wps:wsp>
                      <wps:cNvSpPr txBox="1"/>
                      <wps:spPr>
                        <a:xfrm>
                          <a:off x="0" y="0"/>
                          <a:ext cx="7198242" cy="3657600"/>
                        </a:xfrm>
                        <a:prstGeom prst="rect">
                          <a:avLst/>
                        </a:prstGeom>
                        <a:noFill/>
                        <a:ln>
                          <a:noFill/>
                        </a:ln>
                      </wps:spPr>
                      <wps:txbx>
                        <w:txbxContent>
                          <w:p w14:paraId="0FA65816" w14:textId="23479A52" w:rsidR="000D13CF" w:rsidRPr="009307AA" w:rsidRDefault="000D13CF" w:rsidP="009307AA">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07AA">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Voluntary Sector</w:t>
                            </w:r>
                          </w:p>
                          <w:p w14:paraId="0CF7FF9A" w14:textId="490C9706" w:rsidR="000D13CF" w:rsidRPr="009307AA" w:rsidRDefault="000D13CF" w:rsidP="009307AA">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07AA">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 Experience</w:t>
                            </w:r>
                          </w:p>
                          <w:p w14:paraId="0F5BC71A" w14:textId="030A8C90" w:rsidR="000D13CF" w:rsidRPr="009307AA" w:rsidRDefault="000D13CF" w:rsidP="009307AA">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07AA">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METPOL – Student Police Volunteer</w:t>
                            </w:r>
                          </w:p>
                          <w:p w14:paraId="0FC76076" w14:textId="77777777" w:rsidR="000D13CF" w:rsidRPr="00F24274" w:rsidRDefault="000D13CF" w:rsidP="009307AA">
                            <w:pP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2A7EF5" id="_x0000_t202" coordsize="21600,21600" o:spt="202" path="m,l,21600r21600,l21600,xe">
                <v:stroke joinstyle="miter"/>
                <v:path gradientshapeok="t" o:connecttype="rect"/>
              </v:shapetype>
              <v:shape id="Text Box 8" o:spid="_x0000_s1026" type="#_x0000_t202" style="position:absolute;margin-left:0;margin-top:135.7pt;width:566.8pt;height:4in;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" filled="f" stroked="f">
                <v:textbox>
                  <w:txbxContent>
                    <w:p w14:paraId="0FA65816" w14:textId="23479A52" w:rsidR="000D13CF" w:rsidRPr="009307AA" w:rsidRDefault="000D13CF" w:rsidP="009307AA">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07AA">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Voluntary Sector</w:t>
                      </w:r>
                    </w:p>
                    <w:p w14:paraId="0CF7FF9A" w14:textId="490C9706" w:rsidR="000D13CF" w:rsidRPr="009307AA" w:rsidRDefault="000D13CF" w:rsidP="009307AA">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07AA">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 Experience</w:t>
                      </w:r>
                    </w:p>
                    <w:p w14:paraId="0F5BC71A" w14:textId="030A8C90" w:rsidR="000D13CF" w:rsidRPr="009307AA" w:rsidRDefault="000D13CF" w:rsidP="009307AA">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07AA">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METPOL – Student Police Volunteer</w:t>
                      </w:r>
                    </w:p>
                    <w:p w14:paraId="0FC76076" w14:textId="77777777" w:rsidR="000D13CF" w:rsidRPr="00F24274" w:rsidRDefault="000D13CF" w:rsidP="009307AA">
                      <w:pP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r>
        <w:rPr>
          <w:noProof/>
        </w:rPr>
        <w:drawing>
          <wp:anchor distT="0" distB="0" distL="114300" distR="114300" simplePos="0" relativeHeight="251658240" behindDoc="1" locked="0" layoutInCell="1" allowOverlap="1" wp14:anchorId="7E6D5DA4" wp14:editId="2D3A6C75">
            <wp:simplePos x="0" y="0"/>
            <wp:positionH relativeFrom="margin">
              <wp:posOffset>-361477</wp:posOffset>
            </wp:positionH>
            <wp:positionV relativeFrom="page">
              <wp:posOffset>612702</wp:posOffset>
            </wp:positionV>
            <wp:extent cx="3144520" cy="1878330"/>
            <wp:effectExtent l="209550" t="400050" r="170180" b="388620"/>
            <wp:wrapTight wrapText="bothSides">
              <wp:wrapPolygon edited="0">
                <wp:start x="20999" y="-467"/>
                <wp:lineTo x="13648" y="-3633"/>
                <wp:lineTo x="13091" y="-254"/>
                <wp:lineTo x="5775" y="-3632"/>
                <wp:lineTo x="5218" y="-253"/>
                <wp:lineTo x="298" y="-2524"/>
                <wp:lineTo x="-815" y="4234"/>
                <wp:lineTo x="-310" y="4467"/>
                <wp:lineTo x="-867" y="7846"/>
                <wp:lineTo x="-236" y="8137"/>
                <wp:lineTo x="-792" y="11516"/>
                <wp:lineTo x="-288" y="11749"/>
                <wp:lineTo x="-844" y="15128"/>
                <wp:lineTo x="-340" y="15361"/>
                <wp:lineTo x="-548" y="16628"/>
                <wp:lineTo x="-266" y="19031"/>
                <wp:lineTo x="-235" y="21318"/>
                <wp:lineTo x="522" y="21667"/>
                <wp:lineTo x="13410" y="21708"/>
                <wp:lineTo x="21157" y="21648"/>
                <wp:lineTo x="21805" y="18539"/>
                <wp:lineTo x="21840" y="18327"/>
                <wp:lineTo x="21766" y="14657"/>
                <wp:lineTo x="21818" y="11045"/>
                <wp:lineTo x="21744" y="7375"/>
                <wp:lineTo x="21882" y="-60"/>
                <wp:lineTo x="20999" y="-467"/>
              </wp:wrapPolygon>
            </wp:wrapTight>
            <wp:docPr id="1" name="Picture 1" descr="https://scontent-lht6-1.xx.fbcdn.net/v/t1.15752-9/31793610_10204259272439167_4878455692836470784_n.jpg?_nc_cat=0&amp;oh=9d58e0890b5655616d94b54d7c0c1f07&amp;oe=5B8EFCF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1793610_10204259272439167_4878455692836470784_n.jpg?_nc_cat=0&amp;oh=9d58e0890b5655616d94b54d7c0c1f07&amp;oe=5B8EFCF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20675113">
                      <a:off x="0" y="0"/>
                      <a:ext cx="3144520" cy="18783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706C5380" wp14:editId="4803CA55">
            <wp:simplePos x="0" y="0"/>
            <wp:positionH relativeFrom="margin">
              <wp:posOffset>2739110</wp:posOffset>
            </wp:positionH>
            <wp:positionV relativeFrom="page">
              <wp:posOffset>672067</wp:posOffset>
            </wp:positionV>
            <wp:extent cx="3511550" cy="1933575"/>
            <wp:effectExtent l="190500" t="438150" r="203200" b="428625"/>
            <wp:wrapSquare wrapText="bothSides"/>
            <wp:docPr id="3" name="Picture 3" descr="https://scontent-lht6-1.xx.fbcdn.net/v/t1.15752-9/31890764_1980634445282737_7194067824208248832_n.jpg?_nc_cat=0&amp;oh=f2e5bf6953981d48828a85a181a77dc4&amp;oe=5B591E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1890764_1980634445282737_7194067824208248832_n.jpg?_nc_cat=0&amp;oh=f2e5bf6953981d48828a85a181a77dc4&amp;oe=5B591EC7"/>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7339" b="9218"/>
                    <a:stretch/>
                  </pic:blipFill>
                  <pic:spPr bwMode="auto">
                    <a:xfrm rot="898776">
                      <a:off x="0" y="0"/>
                      <a:ext cx="3511550" cy="1933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D21207" w14:textId="0D21783C" w:rsidR="0070452E" w:rsidRDefault="0070452E"/>
    <w:p w14:paraId="31DCC46A" w14:textId="20C915CD" w:rsidR="0070452E" w:rsidRDefault="0070452E"/>
    <w:p w14:paraId="16D59F82" w14:textId="7E32317E" w:rsidR="0070452E" w:rsidRDefault="0070452E"/>
    <w:p w14:paraId="030B4995" w14:textId="1857B7DE" w:rsidR="0070452E" w:rsidRDefault="0070452E"/>
    <w:p w14:paraId="5969AAD4" w14:textId="32C00E61" w:rsidR="0070452E" w:rsidRDefault="0070452E"/>
    <w:p w14:paraId="2607A677" w14:textId="71793846" w:rsidR="0070452E" w:rsidRDefault="0070452E"/>
    <w:p w14:paraId="5CDE62CF" w14:textId="7FBF0103" w:rsidR="0070452E" w:rsidRDefault="0070452E"/>
    <w:p w14:paraId="33A2EB17" w14:textId="0B189850" w:rsidR="0070452E" w:rsidRDefault="0070452E"/>
    <w:p w14:paraId="027AD14C" w14:textId="080EACD2" w:rsidR="0070452E" w:rsidRDefault="0070452E"/>
    <w:p w14:paraId="1420AFBB" w14:textId="06918EDC" w:rsidR="0070452E" w:rsidRDefault="0070452E"/>
    <w:p w14:paraId="0417AB5F" w14:textId="2EFD7081" w:rsidR="0070452E" w:rsidRDefault="0070452E"/>
    <w:p w14:paraId="39E1FF38" w14:textId="6B7856EE" w:rsidR="0070452E" w:rsidRDefault="0070452E"/>
    <w:p w14:paraId="0791663F" w14:textId="69AB2F8E" w:rsidR="0070452E" w:rsidRDefault="0070452E">
      <w:r w:rsidRPr="00F24274">
        <w:rPr>
          <w:noProof/>
        </w:rPr>
        <w:drawing>
          <wp:anchor distT="0" distB="0" distL="114300" distR="114300" simplePos="0" relativeHeight="251657215" behindDoc="0" locked="0" layoutInCell="1" allowOverlap="1" wp14:anchorId="5CEAA552" wp14:editId="75583F2B">
            <wp:simplePos x="0" y="0"/>
            <wp:positionH relativeFrom="margin">
              <wp:posOffset>-339046</wp:posOffset>
            </wp:positionH>
            <wp:positionV relativeFrom="paragraph">
              <wp:posOffset>450420</wp:posOffset>
            </wp:positionV>
            <wp:extent cx="3082925" cy="2312035"/>
            <wp:effectExtent l="209550" t="304800" r="212725" b="2978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rot="20900394">
                      <a:off x="0" y="0"/>
                      <a:ext cx="3082925" cy="2312035"/>
                    </a:xfrm>
                    <a:prstGeom prst="rect">
                      <a:avLst/>
                    </a:prstGeom>
                  </pic:spPr>
                </pic:pic>
              </a:graphicData>
            </a:graphic>
            <wp14:sizeRelH relativeFrom="page">
              <wp14:pctWidth>0</wp14:pctWidth>
            </wp14:sizeRelH>
            <wp14:sizeRelV relativeFrom="page">
              <wp14:pctHeight>0</wp14:pctHeight>
            </wp14:sizeRelV>
          </wp:anchor>
        </w:drawing>
      </w:r>
      <w:r w:rsidRPr="00F24274">
        <w:rPr>
          <w:noProof/>
        </w:rPr>
        <w:drawing>
          <wp:anchor distT="0" distB="0" distL="114300" distR="114300" simplePos="0" relativeHeight="251656190" behindDoc="0" locked="0" layoutInCell="1" allowOverlap="1" wp14:anchorId="6D46EB11" wp14:editId="7FC5C947">
            <wp:simplePos x="0" y="0"/>
            <wp:positionH relativeFrom="page">
              <wp:posOffset>3750944</wp:posOffset>
            </wp:positionH>
            <wp:positionV relativeFrom="paragraph">
              <wp:posOffset>657684</wp:posOffset>
            </wp:positionV>
            <wp:extent cx="3392805" cy="1908175"/>
            <wp:effectExtent l="152400" t="304800" r="150495" b="3016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629608">
                      <a:off x="0" y="0"/>
                      <a:ext cx="3392805" cy="1908175"/>
                    </a:xfrm>
                    <a:prstGeom prst="rect">
                      <a:avLst/>
                    </a:prstGeom>
                  </pic:spPr>
                </pic:pic>
              </a:graphicData>
            </a:graphic>
            <wp14:sizeRelH relativeFrom="page">
              <wp14:pctWidth>0</wp14:pctWidth>
            </wp14:sizeRelH>
            <wp14:sizeRelV relativeFrom="page">
              <wp14:pctHeight>0</wp14:pctHeight>
            </wp14:sizeRelV>
          </wp:anchor>
        </w:drawing>
      </w:r>
    </w:p>
    <w:p w14:paraId="1C5449B9" w14:textId="3B385E3F" w:rsidR="0070452E" w:rsidRDefault="0070452E">
      <w:r>
        <w:rPr>
          <w:noProof/>
        </w:rPr>
        <mc:AlternateContent>
          <mc:Choice Requires="wps">
            <w:drawing>
              <wp:anchor distT="0" distB="0" distL="114300" distR="114300" simplePos="0" relativeHeight="251664384" behindDoc="0" locked="0" layoutInCell="1" allowOverlap="1" wp14:anchorId="55DC6A09" wp14:editId="24F42C8C">
                <wp:simplePos x="0" y="0"/>
                <wp:positionH relativeFrom="margin">
                  <wp:align>right</wp:align>
                </wp:positionH>
                <wp:positionV relativeFrom="paragraph">
                  <wp:posOffset>2730293</wp:posOffset>
                </wp:positionV>
                <wp:extent cx="5252484" cy="1828800"/>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5252484" cy="1828800"/>
                        </a:xfrm>
                        <a:prstGeom prst="rect">
                          <a:avLst/>
                        </a:prstGeom>
                        <a:noFill/>
                        <a:ln>
                          <a:noFill/>
                        </a:ln>
                      </wps:spPr>
                      <wps:txbx>
                        <w:txbxContent>
                          <w:p w14:paraId="14ADCDBD" w14:textId="19A79595" w:rsidR="000D13CF" w:rsidRPr="009307AA" w:rsidRDefault="000D13CF" w:rsidP="009307AA">
                            <w:pP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Tia-Leigh Jones - P150484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DC6A09" id="Text Box 9" o:spid="_x0000_s1027" type="#_x0000_t202" style="position:absolute;margin-left:362.4pt;margin-top:215pt;width:413.6pt;height:2in;z-index:2516643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" filled="f" stroked="f">
                <v:textbox style="mso-fit-shape-to-text:t">
                  <w:txbxContent>
                    <w:p w14:paraId="14ADCDBD" w14:textId="19A79595" w:rsidR="000D13CF" w:rsidRPr="009307AA" w:rsidRDefault="000D13CF" w:rsidP="009307AA">
                      <w:pP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Tia-Leigh Jones - P150484 </w:t>
                      </w:r>
                    </w:p>
                  </w:txbxContent>
                </v:textbox>
                <w10:wrap anchorx="margin"/>
              </v:shape>
            </w:pict>
          </mc:Fallback>
        </mc:AlternateContent>
      </w:r>
    </w:p>
    <w:p w14:paraId="68A88FF8" w14:textId="266CE921" w:rsidR="0070452E" w:rsidRDefault="0070452E"/>
    <w:p w14:paraId="73C769C7" w14:textId="77D700E0" w:rsidR="0070452E" w:rsidRDefault="0070452E"/>
    <w:p w14:paraId="407547A2" w14:textId="3FAEA1DD" w:rsidR="00EF3301" w:rsidRPr="00EF3301" w:rsidRDefault="00EF3301">
      <w:pPr>
        <w:rPr>
          <w:rFonts w:ascii="Arial" w:hAnsi="Arial" w:cs="Arial"/>
          <w:b/>
          <w:sz w:val="24"/>
          <w:szCs w:val="24"/>
        </w:rPr>
      </w:pPr>
      <w:r w:rsidRPr="00EF3301">
        <w:rPr>
          <w:rFonts w:ascii="Arial" w:hAnsi="Arial" w:cs="Arial"/>
          <w:b/>
          <w:sz w:val="24"/>
          <w:szCs w:val="24"/>
        </w:rPr>
        <w:lastRenderedPageBreak/>
        <w:t>METPOL</w:t>
      </w:r>
    </w:p>
    <w:p w14:paraId="1847D7B7" w14:textId="6A32F887" w:rsidR="00D1380C" w:rsidRDefault="0070452E">
      <w:pPr>
        <w:rPr>
          <w:rFonts w:ascii="Arial" w:hAnsi="Arial" w:cs="Arial"/>
          <w:sz w:val="24"/>
          <w:szCs w:val="24"/>
        </w:rPr>
      </w:pPr>
      <w:r>
        <w:rPr>
          <w:rFonts w:ascii="Arial" w:hAnsi="Arial" w:cs="Arial"/>
          <w:sz w:val="24"/>
          <w:szCs w:val="24"/>
        </w:rPr>
        <w:t xml:space="preserve">I am a student police volunteer for METPOL. </w:t>
      </w:r>
      <w:r w:rsidR="00D1380C">
        <w:rPr>
          <w:rFonts w:ascii="Arial" w:hAnsi="Arial" w:cs="Arial"/>
          <w:sz w:val="24"/>
          <w:szCs w:val="24"/>
        </w:rPr>
        <w:t>All METPOL</w:t>
      </w:r>
      <w:r w:rsidR="00AD2B2B">
        <w:rPr>
          <w:rFonts w:ascii="Arial" w:hAnsi="Arial" w:cs="Arial"/>
          <w:sz w:val="24"/>
          <w:szCs w:val="24"/>
        </w:rPr>
        <w:t xml:space="preserve"> </w:t>
      </w:r>
      <w:r w:rsidR="00D1380C">
        <w:rPr>
          <w:rFonts w:ascii="Arial" w:hAnsi="Arial" w:cs="Arial"/>
          <w:sz w:val="24"/>
          <w:szCs w:val="24"/>
        </w:rPr>
        <w:t xml:space="preserve">volunteers have been vetted and given training in areas such as speed cameras, vulnerability, first aid and conflict resolution. </w:t>
      </w:r>
    </w:p>
    <w:p w14:paraId="4ADF8118" w14:textId="2A5F7239" w:rsidR="0070452E" w:rsidRDefault="0070452E">
      <w:pPr>
        <w:rPr>
          <w:rFonts w:ascii="Arial" w:hAnsi="Arial" w:cs="Arial"/>
          <w:sz w:val="24"/>
          <w:szCs w:val="24"/>
        </w:rPr>
      </w:pPr>
      <w:r>
        <w:rPr>
          <w:rFonts w:ascii="Arial" w:hAnsi="Arial" w:cs="Arial"/>
          <w:sz w:val="24"/>
          <w:szCs w:val="24"/>
        </w:rPr>
        <w:t>METPOL is a</w:t>
      </w:r>
      <w:r w:rsidR="00CA6066">
        <w:rPr>
          <w:rFonts w:ascii="Arial" w:hAnsi="Arial" w:cs="Arial"/>
          <w:sz w:val="24"/>
          <w:szCs w:val="24"/>
        </w:rPr>
        <w:t xml:space="preserve"> student volunteer scheme</w:t>
      </w:r>
      <w:r w:rsidR="00E97036">
        <w:rPr>
          <w:rFonts w:ascii="Arial" w:hAnsi="Arial" w:cs="Arial"/>
          <w:sz w:val="24"/>
          <w:szCs w:val="24"/>
        </w:rPr>
        <w:t xml:space="preserve"> which was put in place due to research showing that there was rising levels of assaults reported to the police, extra pressure was being put on the Ambulance Service and upon A&amp;E. A successful </w:t>
      </w:r>
      <w:r w:rsidR="00AD2B2B">
        <w:rPr>
          <w:rFonts w:ascii="Arial" w:hAnsi="Arial" w:cs="Arial"/>
          <w:sz w:val="24"/>
          <w:szCs w:val="24"/>
        </w:rPr>
        <w:t>proposal</w:t>
      </w:r>
      <w:r w:rsidR="00E97036">
        <w:rPr>
          <w:rFonts w:ascii="Arial" w:hAnsi="Arial" w:cs="Arial"/>
          <w:sz w:val="24"/>
          <w:szCs w:val="24"/>
        </w:rPr>
        <w:t xml:space="preserve"> was made to the Home Office’s Police Innovation Fund, and this included the plan to develop a consistent and ambitious Help Point. I volunteer at the help point which is based in </w:t>
      </w:r>
      <w:r w:rsidR="000746CE">
        <w:rPr>
          <w:rFonts w:ascii="Arial" w:hAnsi="Arial" w:cs="Arial"/>
          <w:sz w:val="24"/>
          <w:szCs w:val="24"/>
        </w:rPr>
        <w:t>the car park at the rear of Wind Street. The whole objective for the Help Point project is to, prevent violent crime in the night time economy, including sexual violence. Providing a safe, caring place in City Centre of Swansea to treat people needing help to recover form heavy alcohol consumption and to ensure the safety of vulnerable individuals. Also</w:t>
      </w:r>
      <w:r w:rsidR="00CB5CB7">
        <w:rPr>
          <w:rFonts w:ascii="Arial" w:hAnsi="Arial" w:cs="Arial"/>
          <w:sz w:val="24"/>
          <w:szCs w:val="24"/>
        </w:rPr>
        <w:t>,</w:t>
      </w:r>
      <w:r w:rsidR="000746CE">
        <w:rPr>
          <w:rFonts w:ascii="Arial" w:hAnsi="Arial" w:cs="Arial"/>
          <w:sz w:val="24"/>
          <w:szCs w:val="24"/>
        </w:rPr>
        <w:t xml:space="preserve"> to reduce the demands on the emergency services, including A&amp;E. </w:t>
      </w:r>
    </w:p>
    <w:p w14:paraId="36050CB2" w14:textId="6DF0D743" w:rsidR="00296DA2" w:rsidRDefault="00D13492">
      <w:pPr>
        <w:rPr>
          <w:rFonts w:ascii="Arial" w:hAnsi="Arial" w:cs="Arial"/>
          <w:sz w:val="24"/>
          <w:szCs w:val="24"/>
        </w:rPr>
      </w:pPr>
      <w:r>
        <w:rPr>
          <w:rFonts w:ascii="Arial" w:hAnsi="Arial" w:cs="Arial"/>
          <w:sz w:val="24"/>
          <w:szCs w:val="24"/>
        </w:rPr>
        <w:t>While being a volunteer at the Help Point, I work alongside multi agency partners</w:t>
      </w:r>
      <w:r w:rsidR="002A33B1">
        <w:rPr>
          <w:rFonts w:ascii="Arial" w:hAnsi="Arial" w:cs="Arial"/>
          <w:sz w:val="24"/>
          <w:szCs w:val="24"/>
        </w:rPr>
        <w:t xml:space="preserve"> such as: St John paramedic, advanced first aider and nurse practitioner for medical interventions, other student volunteers and South Wales Police Officers for security and to act as the lead agency. The scheme has helped reduce unnecessary health care demands, provides an alternative model of care, and has led to the development of strong partnerships across the public, private and volunteer sectors. </w:t>
      </w:r>
      <w:r w:rsidR="00296DA2">
        <w:rPr>
          <w:rFonts w:ascii="Arial" w:hAnsi="Arial" w:cs="Arial"/>
          <w:sz w:val="24"/>
          <w:szCs w:val="24"/>
        </w:rPr>
        <w:t xml:space="preserve">An evaluation was done over 12 months and the help point treated 1560 people and 61% of referrals were classed as ‘vulnerable’. This diverted </w:t>
      </w:r>
      <w:r w:rsidR="00EC3AEF">
        <w:rPr>
          <w:rFonts w:ascii="Arial" w:hAnsi="Arial" w:cs="Arial"/>
          <w:sz w:val="24"/>
          <w:szCs w:val="24"/>
        </w:rPr>
        <w:t xml:space="preserve">80% from admission to A&amp;E which frees up £420 per patient. </w:t>
      </w:r>
      <w:r w:rsidR="00911B74">
        <w:rPr>
          <w:rFonts w:ascii="Arial" w:hAnsi="Arial" w:cs="Arial"/>
          <w:sz w:val="24"/>
          <w:szCs w:val="24"/>
        </w:rPr>
        <w:t xml:space="preserve">The help point has significant benefits for the police, ambulance and health services as well as the council and keeping the public safe. </w:t>
      </w:r>
    </w:p>
    <w:p w14:paraId="5F6620AE" w14:textId="70250D9A" w:rsidR="00D2767B" w:rsidRDefault="002A33B1">
      <w:pPr>
        <w:rPr>
          <w:rFonts w:ascii="Arial" w:hAnsi="Arial" w:cs="Arial"/>
          <w:sz w:val="24"/>
          <w:szCs w:val="24"/>
        </w:rPr>
      </w:pPr>
      <w:r>
        <w:rPr>
          <w:rFonts w:ascii="Arial" w:hAnsi="Arial" w:cs="Arial"/>
          <w:sz w:val="24"/>
          <w:szCs w:val="24"/>
        </w:rPr>
        <w:t xml:space="preserve">From doing the volunteering, it has expanded my knowledge and experience within the Public Services. It has given me a great insight into the different Public Services and has helped me to deal with situations I wouldn’t normally deal with but would have to deal with when going in to the Public Services. </w:t>
      </w:r>
      <w:r w:rsidR="00315FCD">
        <w:rPr>
          <w:rFonts w:ascii="Arial" w:hAnsi="Arial" w:cs="Arial"/>
          <w:sz w:val="24"/>
          <w:szCs w:val="24"/>
        </w:rPr>
        <w:t xml:space="preserve">It has given me </w:t>
      </w:r>
      <w:r w:rsidR="002835BD">
        <w:rPr>
          <w:rFonts w:ascii="Arial" w:hAnsi="Arial" w:cs="Arial"/>
          <w:sz w:val="24"/>
          <w:szCs w:val="24"/>
        </w:rPr>
        <w:t xml:space="preserve">a better understanding of real policing and, an appreciation of the work of other emergency services and the voluntary sector. </w:t>
      </w:r>
      <w:r w:rsidR="00D1380C">
        <w:rPr>
          <w:rFonts w:ascii="Arial" w:hAnsi="Arial" w:cs="Arial"/>
          <w:sz w:val="24"/>
          <w:szCs w:val="24"/>
        </w:rPr>
        <w:t xml:space="preserve">The volunteering has helped me to develop my key core skills such as communication, teamwork and leadership. By doing the volunteering I have gained experience which will help me to gain employment in key </w:t>
      </w:r>
      <w:r w:rsidR="00013C20">
        <w:rPr>
          <w:rFonts w:ascii="Arial" w:hAnsi="Arial" w:cs="Arial"/>
          <w:sz w:val="24"/>
          <w:szCs w:val="24"/>
        </w:rPr>
        <w:t>P</w:t>
      </w:r>
      <w:r w:rsidR="00D1380C">
        <w:rPr>
          <w:rFonts w:ascii="Arial" w:hAnsi="Arial" w:cs="Arial"/>
          <w:sz w:val="24"/>
          <w:szCs w:val="24"/>
        </w:rPr>
        <w:t xml:space="preserve">ublic </w:t>
      </w:r>
      <w:r w:rsidR="00013C20">
        <w:rPr>
          <w:rFonts w:ascii="Arial" w:hAnsi="Arial" w:cs="Arial"/>
          <w:sz w:val="24"/>
          <w:szCs w:val="24"/>
        </w:rPr>
        <w:t>S</w:t>
      </w:r>
      <w:r w:rsidR="00D1380C">
        <w:rPr>
          <w:rFonts w:ascii="Arial" w:hAnsi="Arial" w:cs="Arial"/>
          <w:sz w:val="24"/>
          <w:szCs w:val="24"/>
        </w:rPr>
        <w:t xml:space="preserve">ervices after graduation. </w:t>
      </w:r>
    </w:p>
    <w:p w14:paraId="5887C79A" w14:textId="356E7140" w:rsidR="00764EC0" w:rsidRPr="00AD2B2B" w:rsidRDefault="00764EC0">
      <w:pPr>
        <w:rPr>
          <w:rFonts w:ascii="Arial" w:hAnsi="Arial" w:cs="Arial"/>
          <w:b/>
          <w:sz w:val="24"/>
          <w:szCs w:val="24"/>
        </w:rPr>
      </w:pPr>
      <w:r w:rsidRPr="00AD2B2B">
        <w:rPr>
          <w:rFonts w:ascii="Arial" w:hAnsi="Arial" w:cs="Arial"/>
          <w:b/>
          <w:sz w:val="24"/>
          <w:szCs w:val="24"/>
        </w:rPr>
        <w:t>Working with others</w:t>
      </w:r>
    </w:p>
    <w:p w14:paraId="68FB716D" w14:textId="5BB78CDF" w:rsidR="00764EC0" w:rsidRDefault="0070205D">
      <w:pPr>
        <w:rPr>
          <w:rFonts w:ascii="Arial" w:hAnsi="Arial" w:cs="Arial"/>
          <w:sz w:val="24"/>
          <w:szCs w:val="24"/>
        </w:rPr>
      </w:pPr>
      <w:r>
        <w:rPr>
          <w:rFonts w:ascii="Arial" w:hAnsi="Arial" w:cs="Arial"/>
          <w:sz w:val="24"/>
          <w:szCs w:val="24"/>
        </w:rPr>
        <w:t>I’ve</w:t>
      </w:r>
      <w:r w:rsidR="00753B17">
        <w:rPr>
          <w:rFonts w:ascii="Arial" w:hAnsi="Arial" w:cs="Arial"/>
          <w:sz w:val="24"/>
          <w:szCs w:val="24"/>
        </w:rPr>
        <w:t xml:space="preserve"> had to work alongside </w:t>
      </w:r>
      <w:r>
        <w:rPr>
          <w:rFonts w:ascii="Arial" w:hAnsi="Arial" w:cs="Arial"/>
          <w:sz w:val="24"/>
          <w:szCs w:val="24"/>
        </w:rPr>
        <w:t xml:space="preserve">not only the Public Services but engage in the community as well. </w:t>
      </w:r>
      <w:r w:rsidR="00764EC0">
        <w:rPr>
          <w:rFonts w:ascii="Arial" w:hAnsi="Arial" w:cs="Arial"/>
          <w:sz w:val="24"/>
          <w:szCs w:val="24"/>
        </w:rPr>
        <w:t xml:space="preserve">When volunteering for the first time I had to build new relationships with a variety of different people from Public Services and other student volunteers. </w:t>
      </w:r>
      <w:r w:rsidR="000A0441">
        <w:rPr>
          <w:rFonts w:ascii="Arial" w:hAnsi="Arial" w:cs="Arial"/>
          <w:sz w:val="24"/>
          <w:szCs w:val="24"/>
        </w:rPr>
        <w:t xml:space="preserve">By building strong relationships with people within the team ensures that we can work together efficiently and effectively. </w:t>
      </w:r>
      <w:r>
        <w:rPr>
          <w:rFonts w:ascii="Arial" w:hAnsi="Arial" w:cs="Arial"/>
          <w:sz w:val="24"/>
          <w:szCs w:val="24"/>
        </w:rPr>
        <w:t xml:space="preserve">Also, when new student volunteers join, I have had to build relationships with them to make sure they feel comfortable within the team. </w:t>
      </w:r>
      <w:r w:rsidR="000A0441">
        <w:rPr>
          <w:rFonts w:ascii="Arial" w:hAnsi="Arial" w:cs="Arial"/>
          <w:sz w:val="24"/>
          <w:szCs w:val="24"/>
        </w:rPr>
        <w:t xml:space="preserve">As a student volunteer we go out and help vulnerable and intoxicated </w:t>
      </w:r>
      <w:r w:rsidR="000A0441">
        <w:rPr>
          <w:rFonts w:ascii="Arial" w:hAnsi="Arial" w:cs="Arial"/>
          <w:sz w:val="24"/>
          <w:szCs w:val="24"/>
        </w:rPr>
        <w:lastRenderedPageBreak/>
        <w:t xml:space="preserve">individuals, but to ensure our safety too, we have radio’s where we keep in touch with the comms van to let them know our whereabouts. By doing this it has helped develop my communication skills </w:t>
      </w:r>
      <w:r w:rsidR="00E442D2">
        <w:rPr>
          <w:rFonts w:ascii="Arial" w:hAnsi="Arial" w:cs="Arial"/>
          <w:sz w:val="24"/>
          <w:szCs w:val="24"/>
        </w:rPr>
        <w:t>but also</w:t>
      </w:r>
      <w:r w:rsidR="000A0441">
        <w:rPr>
          <w:rFonts w:ascii="Arial" w:hAnsi="Arial" w:cs="Arial"/>
          <w:sz w:val="24"/>
          <w:szCs w:val="24"/>
        </w:rPr>
        <w:t xml:space="preserve"> my confidence. </w:t>
      </w:r>
    </w:p>
    <w:p w14:paraId="2BA4348F" w14:textId="7558D044" w:rsidR="0070205D" w:rsidRDefault="0070205D">
      <w:pPr>
        <w:rPr>
          <w:rFonts w:ascii="Arial" w:hAnsi="Arial" w:cs="Arial"/>
          <w:sz w:val="24"/>
          <w:szCs w:val="24"/>
        </w:rPr>
      </w:pPr>
      <w:r>
        <w:rPr>
          <w:rFonts w:ascii="Arial" w:hAnsi="Arial" w:cs="Arial"/>
          <w:sz w:val="24"/>
          <w:szCs w:val="24"/>
        </w:rPr>
        <w:t>When working within a team, som</w:t>
      </w:r>
      <w:r w:rsidR="00EA770F">
        <w:rPr>
          <w:rFonts w:ascii="Arial" w:hAnsi="Arial" w:cs="Arial"/>
          <w:sz w:val="24"/>
          <w:szCs w:val="24"/>
        </w:rPr>
        <w:t xml:space="preserve">e team members can start lacking and it can have a negative impact on the way the team works. One of my team members </w:t>
      </w:r>
      <w:r w:rsidR="000F6040">
        <w:rPr>
          <w:rFonts w:ascii="Arial" w:hAnsi="Arial" w:cs="Arial"/>
          <w:sz w:val="24"/>
          <w:szCs w:val="24"/>
        </w:rPr>
        <w:t>started lacking</w:t>
      </w:r>
      <w:r w:rsidR="00EA770F">
        <w:rPr>
          <w:rFonts w:ascii="Arial" w:hAnsi="Arial" w:cs="Arial"/>
          <w:sz w:val="24"/>
          <w:szCs w:val="24"/>
        </w:rPr>
        <w:t xml:space="preserve"> so I had to take the leadership role and give the individual roles </w:t>
      </w:r>
      <w:r w:rsidR="000F6040">
        <w:rPr>
          <w:rFonts w:ascii="Arial" w:hAnsi="Arial" w:cs="Arial"/>
          <w:sz w:val="24"/>
          <w:szCs w:val="24"/>
        </w:rPr>
        <w:t xml:space="preserve">so that the team could work together more efficiently. </w:t>
      </w:r>
    </w:p>
    <w:p w14:paraId="56B803E6" w14:textId="34ECC9F1" w:rsidR="00873CAC" w:rsidRPr="00363712" w:rsidRDefault="009C04A2">
      <w:pPr>
        <w:rPr>
          <w:rFonts w:ascii="Arial" w:hAnsi="Arial" w:cs="Arial"/>
          <w:sz w:val="24"/>
          <w:szCs w:val="24"/>
        </w:rPr>
      </w:pPr>
      <w:r>
        <w:rPr>
          <w:rFonts w:ascii="Arial" w:hAnsi="Arial" w:cs="Arial"/>
          <w:sz w:val="24"/>
          <w:szCs w:val="24"/>
        </w:rPr>
        <w:t xml:space="preserve">As a student volunteer, I must deal with a range of different people that are highly intoxicated or vulnerable. When dealing with certain people </w:t>
      </w:r>
      <w:r w:rsidR="000F6040">
        <w:rPr>
          <w:rFonts w:ascii="Arial" w:hAnsi="Arial" w:cs="Arial"/>
          <w:sz w:val="24"/>
          <w:szCs w:val="24"/>
        </w:rPr>
        <w:t xml:space="preserve">I must act with sensitivity and make them feel as comfortable as possible. While at the help point, we received a call about a highly intoxicated female on the floor. When we arrived, the female wouldn’t let any male help her, she would only allow a female to help her. I asked her multiple questions and found that she had no mobile phone and didn’t know where </w:t>
      </w:r>
      <w:r w:rsidR="00BF7B17">
        <w:rPr>
          <w:rFonts w:ascii="Arial" w:hAnsi="Arial" w:cs="Arial"/>
          <w:sz w:val="24"/>
          <w:szCs w:val="24"/>
        </w:rPr>
        <w:t xml:space="preserve">her friends had gone. This meant she was left on her own, very intoxicated and vulnerable with no phone to contact anyone. </w:t>
      </w:r>
      <w:r w:rsidR="00A62094">
        <w:rPr>
          <w:rFonts w:ascii="Arial" w:hAnsi="Arial" w:cs="Arial"/>
          <w:sz w:val="24"/>
          <w:szCs w:val="24"/>
        </w:rPr>
        <w:t xml:space="preserve">I had to act with sensitivity and to gain her trust and let her know we were there to help and get her home safely. We took her back to the help point where she was treated and sent home safely. </w:t>
      </w:r>
      <w:bookmarkStart w:id="0" w:name="_GoBack"/>
      <w:bookmarkEnd w:id="0"/>
    </w:p>
    <w:p w14:paraId="3EF62C55" w14:textId="00E6CA3E" w:rsidR="00873CAC" w:rsidRDefault="00873CAC">
      <w:pPr>
        <w:rPr>
          <w:rFonts w:ascii="Arial" w:hAnsi="Arial" w:cs="Arial"/>
          <w:b/>
          <w:sz w:val="24"/>
          <w:szCs w:val="24"/>
        </w:rPr>
      </w:pPr>
      <w:r>
        <w:rPr>
          <w:rFonts w:ascii="Arial" w:hAnsi="Arial" w:cs="Arial"/>
          <w:b/>
          <w:sz w:val="24"/>
          <w:szCs w:val="24"/>
        </w:rPr>
        <w:t>Commitment to Development and Communication</w:t>
      </w:r>
    </w:p>
    <w:p w14:paraId="30E94F37" w14:textId="67C1C38E" w:rsidR="00873CAC" w:rsidRDefault="00873CAC">
      <w:pPr>
        <w:rPr>
          <w:rFonts w:ascii="Arial" w:hAnsi="Arial" w:cs="Arial"/>
          <w:sz w:val="24"/>
          <w:szCs w:val="24"/>
        </w:rPr>
      </w:pPr>
      <w:r>
        <w:rPr>
          <w:rFonts w:ascii="Arial" w:hAnsi="Arial" w:cs="Arial"/>
          <w:sz w:val="24"/>
          <w:szCs w:val="24"/>
        </w:rPr>
        <w:t xml:space="preserve">METPOL is a massive commitment and </w:t>
      </w:r>
      <w:r w:rsidR="00F1071E">
        <w:rPr>
          <w:rFonts w:ascii="Arial" w:hAnsi="Arial" w:cs="Arial"/>
          <w:sz w:val="24"/>
          <w:szCs w:val="24"/>
        </w:rPr>
        <w:t xml:space="preserve">has helped me to develop myself and to communicate more effectively. While doing METPOL, I have learned from my colleagues and they have learned from me. I have learned how to communicate better within a team and I feel more comfortable in taking the leadership role within a team. </w:t>
      </w:r>
      <w:r w:rsidR="00D7109B">
        <w:rPr>
          <w:rFonts w:ascii="Arial" w:hAnsi="Arial" w:cs="Arial"/>
          <w:sz w:val="24"/>
          <w:szCs w:val="24"/>
        </w:rPr>
        <w:t>When new student volunteers join the team, we need to make sure they settle in and feel welcome within the team</w:t>
      </w:r>
      <w:r w:rsidR="00FE2BC1">
        <w:rPr>
          <w:rFonts w:ascii="Arial" w:hAnsi="Arial" w:cs="Arial"/>
          <w:sz w:val="24"/>
          <w:szCs w:val="24"/>
        </w:rPr>
        <w:t xml:space="preserve">. When doing a shift at METPOL, a new student volunteer started and was unsure of where things were and what questions you needed to ask when with a patient. To make them feel more comfortable I stepped in and showed them around and gave them </w:t>
      </w:r>
      <w:r w:rsidR="00B738B4">
        <w:rPr>
          <w:rFonts w:ascii="Arial" w:hAnsi="Arial" w:cs="Arial"/>
          <w:sz w:val="24"/>
          <w:szCs w:val="24"/>
        </w:rPr>
        <w:t xml:space="preserve">examples of the types of questions we need to ask patients. This helped them to gain a better understanding of what is expected when dealing with patients and helping their communication skills. </w:t>
      </w:r>
    </w:p>
    <w:p w14:paraId="0F780DDC" w14:textId="59E69A61" w:rsidR="0030507A" w:rsidRDefault="0030507A">
      <w:pPr>
        <w:rPr>
          <w:rFonts w:ascii="Arial" w:hAnsi="Arial" w:cs="Arial"/>
          <w:sz w:val="24"/>
          <w:szCs w:val="24"/>
        </w:rPr>
      </w:pPr>
      <w:r>
        <w:rPr>
          <w:rFonts w:ascii="Arial" w:hAnsi="Arial" w:cs="Arial"/>
          <w:sz w:val="24"/>
          <w:szCs w:val="24"/>
        </w:rPr>
        <w:t xml:space="preserve">When going out on calls, we need to work together as a team and communicate effectively with each other to ensure that we </w:t>
      </w:r>
      <w:r w:rsidR="007B17E4">
        <w:rPr>
          <w:rFonts w:ascii="Arial" w:hAnsi="Arial" w:cs="Arial"/>
          <w:sz w:val="24"/>
          <w:szCs w:val="24"/>
        </w:rPr>
        <w:t xml:space="preserve">give the best performance. </w:t>
      </w:r>
      <w:r w:rsidR="004C1A45">
        <w:rPr>
          <w:rFonts w:ascii="Arial" w:hAnsi="Arial" w:cs="Arial"/>
          <w:sz w:val="24"/>
          <w:szCs w:val="24"/>
        </w:rPr>
        <w:t>When answering calls, we need to make sure we have the bag with the water, flipflops, sick bowl, foil blanket in so we can give to the patients. Also, need to take a wheelchair just in case the patient is unable to walk back to the help point</w:t>
      </w:r>
      <w:r w:rsidR="007D65F3">
        <w:rPr>
          <w:rFonts w:ascii="Arial" w:hAnsi="Arial" w:cs="Arial"/>
          <w:sz w:val="24"/>
          <w:szCs w:val="24"/>
        </w:rPr>
        <w:t xml:space="preserve"> safely. As a team, we need to ensure that we communicate instructions to each other so that we always have them when going to a patient. </w:t>
      </w:r>
    </w:p>
    <w:p w14:paraId="7EBD5BE4" w14:textId="659A43EC" w:rsidR="00BE11AA" w:rsidRDefault="00BE11AA">
      <w:pPr>
        <w:rPr>
          <w:rFonts w:ascii="Arial" w:hAnsi="Arial" w:cs="Arial"/>
          <w:b/>
          <w:sz w:val="24"/>
          <w:szCs w:val="24"/>
        </w:rPr>
      </w:pPr>
      <w:r w:rsidRPr="00BE11AA">
        <w:rPr>
          <w:rFonts w:ascii="Arial" w:hAnsi="Arial" w:cs="Arial"/>
          <w:b/>
          <w:sz w:val="24"/>
          <w:szCs w:val="24"/>
        </w:rPr>
        <w:t xml:space="preserve">Commitment to Diversity and Integrity </w:t>
      </w:r>
    </w:p>
    <w:p w14:paraId="6A2C9F94" w14:textId="4530809F" w:rsidR="00BE11AA" w:rsidRDefault="00BC2CF7">
      <w:pPr>
        <w:rPr>
          <w:rFonts w:ascii="Arial" w:hAnsi="Arial" w:cs="Arial"/>
          <w:sz w:val="24"/>
          <w:szCs w:val="24"/>
        </w:rPr>
      </w:pPr>
      <w:r>
        <w:rPr>
          <w:rFonts w:ascii="Arial" w:hAnsi="Arial" w:cs="Arial"/>
          <w:sz w:val="24"/>
          <w:szCs w:val="24"/>
        </w:rPr>
        <w:t xml:space="preserve">When volunteering at METPOL, I work and engage with people of different ages, gender, ethnicity and religion. When dealing with </w:t>
      </w:r>
      <w:r w:rsidR="00207AD1">
        <w:rPr>
          <w:rFonts w:ascii="Arial" w:hAnsi="Arial" w:cs="Arial"/>
          <w:sz w:val="24"/>
          <w:szCs w:val="24"/>
        </w:rPr>
        <w:t>people’s</w:t>
      </w:r>
      <w:r>
        <w:rPr>
          <w:rFonts w:ascii="Arial" w:hAnsi="Arial" w:cs="Arial"/>
          <w:sz w:val="24"/>
          <w:szCs w:val="24"/>
        </w:rPr>
        <w:t xml:space="preserve"> differences, we need to ensure </w:t>
      </w:r>
      <w:r w:rsidR="00207AD1">
        <w:rPr>
          <w:rFonts w:ascii="Arial" w:hAnsi="Arial" w:cs="Arial"/>
          <w:sz w:val="24"/>
          <w:szCs w:val="24"/>
        </w:rPr>
        <w:t xml:space="preserve">that we treat everyone equally and fairly no matter their age, gender, religion etc. Certain people will have different needs to others, so we need to make sure we are able to answer their needs. One night while </w:t>
      </w:r>
      <w:r w:rsidR="00CD4C96">
        <w:rPr>
          <w:rFonts w:ascii="Arial" w:hAnsi="Arial" w:cs="Arial"/>
          <w:sz w:val="24"/>
          <w:szCs w:val="24"/>
        </w:rPr>
        <w:t>doing a shift, we had a c</w:t>
      </w:r>
      <w:r w:rsidR="00AE4703">
        <w:rPr>
          <w:rFonts w:ascii="Arial" w:hAnsi="Arial" w:cs="Arial"/>
          <w:sz w:val="24"/>
          <w:szCs w:val="24"/>
        </w:rPr>
        <w:t xml:space="preserve">all to the premier inn where two women a lot older than me were highly intoxicated and </w:t>
      </w:r>
      <w:r w:rsidR="00AE4703">
        <w:rPr>
          <w:rFonts w:ascii="Arial" w:hAnsi="Arial" w:cs="Arial"/>
          <w:sz w:val="24"/>
          <w:szCs w:val="24"/>
        </w:rPr>
        <w:lastRenderedPageBreak/>
        <w:t xml:space="preserve">weren’t </w:t>
      </w:r>
      <w:r w:rsidR="00D663AF">
        <w:rPr>
          <w:rFonts w:ascii="Arial" w:hAnsi="Arial" w:cs="Arial"/>
          <w:sz w:val="24"/>
          <w:szCs w:val="24"/>
        </w:rPr>
        <w:t>allowed</w:t>
      </w:r>
      <w:r w:rsidR="00AE4703">
        <w:rPr>
          <w:rFonts w:ascii="Arial" w:hAnsi="Arial" w:cs="Arial"/>
          <w:sz w:val="24"/>
          <w:szCs w:val="24"/>
        </w:rPr>
        <w:t xml:space="preserve"> in to their hotel room until they had sobered up. I needed to make sure </w:t>
      </w:r>
      <w:r w:rsidR="00D663AF">
        <w:rPr>
          <w:rFonts w:ascii="Arial" w:hAnsi="Arial" w:cs="Arial"/>
          <w:sz w:val="24"/>
          <w:szCs w:val="24"/>
        </w:rPr>
        <w:t>I talked to them respectively and made them feel comfortable. Both women couldn’t walk in their heels, so we gave them flip flops to make it easier, one of the women were unable to walk to the help point so we put her in a wheelchair and took her to the help point to get sobered up and taken back to the Premier Inn safely.</w:t>
      </w:r>
      <w:r w:rsidR="001D6751">
        <w:rPr>
          <w:rFonts w:ascii="Arial" w:hAnsi="Arial" w:cs="Arial"/>
          <w:sz w:val="24"/>
          <w:szCs w:val="24"/>
        </w:rPr>
        <w:t xml:space="preserve"> </w:t>
      </w:r>
    </w:p>
    <w:p w14:paraId="70C337B7" w14:textId="06E889B6" w:rsidR="003B179C" w:rsidRDefault="008042A3">
      <w:pPr>
        <w:rPr>
          <w:rFonts w:ascii="Arial" w:hAnsi="Arial" w:cs="Arial"/>
          <w:sz w:val="24"/>
          <w:szCs w:val="24"/>
        </w:rPr>
      </w:pPr>
      <w:r>
        <w:rPr>
          <w:noProof/>
        </w:rPr>
        <w:drawing>
          <wp:anchor distT="0" distB="0" distL="114300" distR="114300" simplePos="0" relativeHeight="251665408" behindDoc="0" locked="0" layoutInCell="1" allowOverlap="1" wp14:anchorId="4167B076" wp14:editId="4FE731B7">
            <wp:simplePos x="0" y="0"/>
            <wp:positionH relativeFrom="margin">
              <wp:posOffset>4524070</wp:posOffset>
            </wp:positionH>
            <wp:positionV relativeFrom="paragraph">
              <wp:posOffset>235841</wp:posOffset>
            </wp:positionV>
            <wp:extent cx="1457960" cy="1983105"/>
            <wp:effectExtent l="0" t="0" r="8890" b="0"/>
            <wp:wrapSquare wrapText="bothSides"/>
            <wp:docPr id="6" name="Picture 6" descr="http://pcclivewww.blob.core.windows.net/wordpress-uploads/Swansea-Help-Poi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cclivewww.blob.core.windows.net/wordpress-uploads/Swansea-Help-Poin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7960" cy="1983105"/>
                    </a:xfrm>
                    <a:prstGeom prst="rect">
                      <a:avLst/>
                    </a:prstGeom>
                    <a:noFill/>
                    <a:ln>
                      <a:noFill/>
                    </a:ln>
                  </pic:spPr>
                </pic:pic>
              </a:graphicData>
            </a:graphic>
            <wp14:sizeRelH relativeFrom="page">
              <wp14:pctWidth>0</wp14:pctWidth>
            </wp14:sizeRelH>
            <wp14:sizeRelV relativeFrom="page">
              <wp14:pctHeight>0</wp14:pctHeight>
            </wp14:sizeRelV>
          </wp:anchor>
        </w:drawing>
      </w:r>
      <w:r w:rsidR="003B179C">
        <w:rPr>
          <w:rFonts w:ascii="Arial" w:hAnsi="Arial" w:cs="Arial"/>
          <w:sz w:val="24"/>
          <w:szCs w:val="24"/>
        </w:rPr>
        <w:t xml:space="preserve">While doing METPOL, we often go on walks as a team around Wind Street not only to help people but to promote the scheme. It shows people that they are safe while being a part of the night life in Swansea. Lots of people come up to us and ask who we are, and we don’t hesitate to tell them. We reassure them that we are there to help if a person is highly intoxicated or vulnerable. We even give out flipflops to the girls that need them due to their heels being too high and hurting their feet. By giving them flip flops it prevents them taking their heels off and walking around bare footed. We have promoted METPOL by producing a leaflet and putting them around Swansea for people to see and to know who we are and what we do. </w:t>
      </w:r>
    </w:p>
    <w:p w14:paraId="0E8F2546" w14:textId="6E567001" w:rsidR="003B179C" w:rsidRPr="008042A3" w:rsidRDefault="008042A3">
      <w:pPr>
        <w:rPr>
          <w:rFonts w:ascii="Arial" w:hAnsi="Arial" w:cs="Arial"/>
          <w:b/>
          <w:sz w:val="24"/>
          <w:szCs w:val="24"/>
        </w:rPr>
      </w:pPr>
      <w:r w:rsidRPr="008042A3">
        <w:rPr>
          <w:rFonts w:ascii="Arial" w:hAnsi="Arial" w:cs="Arial"/>
          <w:b/>
          <w:sz w:val="24"/>
          <w:szCs w:val="24"/>
        </w:rPr>
        <w:t>About Me</w:t>
      </w:r>
    </w:p>
    <w:p w14:paraId="253DC57E" w14:textId="18067794" w:rsidR="00EF3301" w:rsidRDefault="006C1D5F">
      <w:pPr>
        <w:rPr>
          <w:rFonts w:ascii="Arial" w:hAnsi="Arial" w:cs="Arial"/>
          <w:sz w:val="24"/>
          <w:szCs w:val="24"/>
        </w:rPr>
      </w:pPr>
      <w:r>
        <w:rPr>
          <w:rFonts w:ascii="Arial" w:hAnsi="Arial" w:cs="Arial"/>
          <w:sz w:val="24"/>
          <w:szCs w:val="24"/>
        </w:rPr>
        <w:t xml:space="preserve">After graduating, I hope to join the Police Force. I have learnt so many new things and developed so many skills that I will need when joining the police. There are many key skills you would need to become a police officer such as, good communication skills, maturity, assertiveness, being able to remain calm in challenging or dangerous situations, good teamworking skills, negotiating skills and many more. From undertaking volunteering, I have developed and gained new skills that will help me when going in to the Public Services. </w:t>
      </w:r>
      <w:r w:rsidR="00415CF2">
        <w:rPr>
          <w:rFonts w:ascii="Arial" w:hAnsi="Arial" w:cs="Arial"/>
          <w:sz w:val="24"/>
          <w:szCs w:val="24"/>
        </w:rPr>
        <w:t xml:space="preserve">When doing METPOL I have had to use many of those skills such as, communicating well with my team and the public, working efficiently with my team, dealing with challenging situations effectively and since doing the volunteering I feel I have matured a lot. </w:t>
      </w:r>
    </w:p>
    <w:p w14:paraId="444AF375" w14:textId="6EDEC12E" w:rsidR="000D13CF" w:rsidRDefault="00EF3301">
      <w:pPr>
        <w:rPr>
          <w:rFonts w:ascii="Arial" w:hAnsi="Arial" w:cs="Arial"/>
          <w:sz w:val="24"/>
          <w:szCs w:val="24"/>
        </w:rPr>
      </w:pPr>
      <w:r>
        <w:rPr>
          <w:rFonts w:ascii="Arial" w:hAnsi="Arial" w:cs="Arial"/>
          <w:sz w:val="24"/>
          <w:szCs w:val="24"/>
        </w:rPr>
        <w:t xml:space="preserve">Over the last few years I have done work experience within South Wales Police. I undertook a two-week work experience in Bridgend Police Station and Headquarters. I was able to visit different departments within the force to expand my knowledge and experience. I had the amazing opportunity to work alongside PCSO’s to engage with communities and to help with any problems. We went around a neighbour hood where there were a few complaints of cold callers. We went door to door and asked if they had any problems with cold callers and to try help if they wanted it. Also, I had the opportunity to go in a speed camera van and learn more about their job role. </w:t>
      </w:r>
      <w:r w:rsidR="001B0116">
        <w:rPr>
          <w:rFonts w:ascii="Arial" w:hAnsi="Arial" w:cs="Arial"/>
          <w:sz w:val="24"/>
          <w:szCs w:val="24"/>
        </w:rPr>
        <w:t xml:space="preserve">When in college, I had another opportunity to do work experience. My auntie is in the police force, so I went and done a </w:t>
      </w:r>
      <w:r w:rsidR="007B53A3">
        <w:rPr>
          <w:rFonts w:ascii="Arial" w:hAnsi="Arial" w:cs="Arial"/>
          <w:sz w:val="24"/>
          <w:szCs w:val="24"/>
        </w:rPr>
        <w:t>6-month</w:t>
      </w:r>
      <w:r w:rsidR="001B0116">
        <w:rPr>
          <w:rFonts w:ascii="Arial" w:hAnsi="Arial" w:cs="Arial"/>
          <w:sz w:val="24"/>
          <w:szCs w:val="24"/>
        </w:rPr>
        <w:t xml:space="preserve"> placement with her in Aberdare Police Station where I had a good insight in to her job role and how she works within a team and it showed me how important communication is within the Police Force.</w:t>
      </w:r>
      <w:r w:rsidR="000D13CF">
        <w:rPr>
          <w:rFonts w:ascii="Arial" w:hAnsi="Arial" w:cs="Arial"/>
          <w:sz w:val="24"/>
          <w:szCs w:val="24"/>
        </w:rPr>
        <w:t xml:space="preserve"> By becoming a student police </w:t>
      </w:r>
      <w:r w:rsidR="00370B51">
        <w:rPr>
          <w:rFonts w:ascii="Arial" w:hAnsi="Arial" w:cs="Arial"/>
          <w:sz w:val="24"/>
          <w:szCs w:val="24"/>
        </w:rPr>
        <w:t>volunteer,</w:t>
      </w:r>
      <w:r w:rsidR="000D13CF">
        <w:rPr>
          <w:rFonts w:ascii="Arial" w:hAnsi="Arial" w:cs="Arial"/>
          <w:sz w:val="24"/>
          <w:szCs w:val="24"/>
        </w:rPr>
        <w:t xml:space="preserve"> it has given me a better insight and has prepared me for what working within the Police Force will be like. It is an amazing opportunity for students like me to take part </w:t>
      </w:r>
      <w:r w:rsidR="00370B51">
        <w:rPr>
          <w:rFonts w:ascii="Arial" w:hAnsi="Arial" w:cs="Arial"/>
          <w:sz w:val="24"/>
          <w:szCs w:val="24"/>
        </w:rPr>
        <w:t>in,</w:t>
      </w:r>
      <w:r w:rsidR="000D13CF">
        <w:rPr>
          <w:rFonts w:ascii="Arial" w:hAnsi="Arial" w:cs="Arial"/>
          <w:sz w:val="24"/>
          <w:szCs w:val="24"/>
        </w:rPr>
        <w:t xml:space="preserve"> so we can learn and progress towards </w:t>
      </w:r>
      <w:r w:rsidR="00370B51">
        <w:rPr>
          <w:rFonts w:ascii="Arial" w:hAnsi="Arial" w:cs="Arial"/>
          <w:sz w:val="24"/>
          <w:szCs w:val="24"/>
        </w:rPr>
        <w:t xml:space="preserve">getting where we want to be. </w:t>
      </w:r>
    </w:p>
    <w:p w14:paraId="6176EFDD" w14:textId="2B9B3286" w:rsidR="00370B51" w:rsidRDefault="000D13CF">
      <w:pPr>
        <w:rPr>
          <w:rFonts w:ascii="Arial" w:hAnsi="Arial" w:cs="Arial"/>
          <w:sz w:val="24"/>
          <w:szCs w:val="24"/>
        </w:rPr>
      </w:pPr>
      <w:r>
        <w:rPr>
          <w:rFonts w:ascii="Arial" w:hAnsi="Arial" w:cs="Arial"/>
          <w:sz w:val="24"/>
          <w:szCs w:val="24"/>
        </w:rPr>
        <w:lastRenderedPageBreak/>
        <w:t>By undertaking all the work experience including METPOL, I have learnt so much and gained a lot of knowledge and a better understanding</w:t>
      </w:r>
      <w:r w:rsidR="00363712">
        <w:rPr>
          <w:rFonts w:ascii="Arial" w:hAnsi="Arial" w:cs="Arial"/>
          <w:sz w:val="24"/>
          <w:szCs w:val="24"/>
        </w:rPr>
        <w:t xml:space="preserve"> of </w:t>
      </w:r>
      <w:r>
        <w:rPr>
          <w:rFonts w:ascii="Arial" w:hAnsi="Arial" w:cs="Arial"/>
          <w:sz w:val="24"/>
          <w:szCs w:val="24"/>
        </w:rPr>
        <w:t xml:space="preserve">the Police Force. </w:t>
      </w:r>
      <w:r w:rsidR="00370B51">
        <w:rPr>
          <w:rFonts w:ascii="Arial" w:hAnsi="Arial" w:cs="Arial"/>
          <w:sz w:val="24"/>
          <w:szCs w:val="24"/>
        </w:rPr>
        <w:t xml:space="preserve">The work experiences have given me more confidence and helped me to improve the skills I need to become a Police Officer. </w:t>
      </w:r>
    </w:p>
    <w:p w14:paraId="00C64B76" w14:textId="251BE46E" w:rsidR="000D13CF" w:rsidRDefault="00370B51">
      <w:pPr>
        <w:rPr>
          <w:rFonts w:ascii="Arial" w:hAnsi="Arial" w:cs="Arial"/>
          <w:sz w:val="24"/>
          <w:szCs w:val="24"/>
        </w:rPr>
      </w:pPr>
      <w:r>
        <w:rPr>
          <w:rFonts w:ascii="Arial" w:hAnsi="Arial" w:cs="Arial"/>
          <w:sz w:val="24"/>
          <w:szCs w:val="24"/>
        </w:rPr>
        <w:t xml:space="preserve">I believe I have the skills and experience I need to join the Police Force. </w:t>
      </w:r>
      <w:r w:rsidR="000D13CF">
        <w:rPr>
          <w:rFonts w:ascii="Arial" w:hAnsi="Arial" w:cs="Arial"/>
          <w:sz w:val="24"/>
          <w:szCs w:val="24"/>
        </w:rPr>
        <w:t>I enjoy engaging with the community and making the public feel safer.</w:t>
      </w:r>
      <w:r w:rsidR="001A7898">
        <w:rPr>
          <w:rFonts w:ascii="Arial" w:hAnsi="Arial" w:cs="Arial"/>
          <w:sz w:val="24"/>
          <w:szCs w:val="24"/>
        </w:rPr>
        <w:t xml:space="preserve"> After doing a shift at METPOL, I always feel rewarded because I’ve helped so many intoxicated, vulnerable people, we as a team at the help point have probably saved so many lives and took the pressure off the emergency services. I</w:t>
      </w:r>
      <w:r>
        <w:rPr>
          <w:rFonts w:ascii="Arial" w:hAnsi="Arial" w:cs="Arial"/>
          <w:sz w:val="24"/>
          <w:szCs w:val="24"/>
        </w:rPr>
        <w:t xml:space="preserve"> have the experience of working well within a team, I have good communication skills, I have more confidence and feel more comfortable speaking and engaging with new people</w:t>
      </w:r>
      <w:r w:rsidR="00363712">
        <w:rPr>
          <w:rFonts w:ascii="Arial" w:hAnsi="Arial" w:cs="Arial"/>
          <w:sz w:val="24"/>
          <w:szCs w:val="24"/>
        </w:rPr>
        <w:t xml:space="preserve">, all of that is because I chose to become a student police volunteer. </w:t>
      </w:r>
      <w:r w:rsidR="001A7898">
        <w:rPr>
          <w:rFonts w:ascii="Arial" w:hAnsi="Arial" w:cs="Arial"/>
          <w:sz w:val="24"/>
          <w:szCs w:val="24"/>
        </w:rPr>
        <w:t xml:space="preserve">METPOL is an amazing opportunity and I am so glad I chose to be a part of it. </w:t>
      </w:r>
    </w:p>
    <w:p w14:paraId="38D28297" w14:textId="7EE8BB96" w:rsidR="003B179C" w:rsidRDefault="003B179C">
      <w:pPr>
        <w:rPr>
          <w:rFonts w:ascii="Arial" w:hAnsi="Arial" w:cs="Arial"/>
          <w:sz w:val="24"/>
          <w:szCs w:val="24"/>
        </w:rPr>
      </w:pPr>
    </w:p>
    <w:p w14:paraId="41715670" w14:textId="340DE4B9" w:rsidR="003B179C" w:rsidRDefault="003B179C">
      <w:pPr>
        <w:rPr>
          <w:rFonts w:ascii="Arial" w:hAnsi="Arial" w:cs="Arial"/>
          <w:sz w:val="24"/>
          <w:szCs w:val="24"/>
        </w:rPr>
      </w:pPr>
    </w:p>
    <w:p w14:paraId="140C657A" w14:textId="3A9DABBF" w:rsidR="003B179C" w:rsidRDefault="003B179C">
      <w:pPr>
        <w:rPr>
          <w:rFonts w:ascii="Arial" w:hAnsi="Arial" w:cs="Arial"/>
          <w:sz w:val="24"/>
          <w:szCs w:val="24"/>
        </w:rPr>
      </w:pPr>
    </w:p>
    <w:p w14:paraId="4DD2A197" w14:textId="248E0A94" w:rsidR="003B179C" w:rsidRDefault="003B179C">
      <w:pPr>
        <w:rPr>
          <w:rFonts w:ascii="Arial" w:hAnsi="Arial" w:cs="Arial"/>
          <w:sz w:val="24"/>
          <w:szCs w:val="24"/>
        </w:rPr>
      </w:pPr>
    </w:p>
    <w:p w14:paraId="783898BE" w14:textId="2E48AE15" w:rsidR="003B179C" w:rsidRDefault="003B179C">
      <w:pPr>
        <w:rPr>
          <w:rFonts w:ascii="Arial" w:hAnsi="Arial" w:cs="Arial"/>
          <w:sz w:val="24"/>
          <w:szCs w:val="24"/>
        </w:rPr>
      </w:pPr>
    </w:p>
    <w:p w14:paraId="354B1540" w14:textId="1C7B05E1" w:rsidR="003B179C" w:rsidRDefault="003B179C">
      <w:pPr>
        <w:rPr>
          <w:rFonts w:ascii="Arial" w:hAnsi="Arial" w:cs="Arial"/>
          <w:sz w:val="24"/>
          <w:szCs w:val="24"/>
        </w:rPr>
      </w:pPr>
    </w:p>
    <w:p w14:paraId="369D431C" w14:textId="4A244FC1" w:rsidR="003B179C" w:rsidRDefault="003B179C">
      <w:pPr>
        <w:rPr>
          <w:rFonts w:ascii="Arial" w:hAnsi="Arial" w:cs="Arial"/>
          <w:sz w:val="24"/>
          <w:szCs w:val="24"/>
        </w:rPr>
      </w:pPr>
    </w:p>
    <w:p w14:paraId="6E147CFF" w14:textId="230C3355" w:rsidR="003B179C" w:rsidRDefault="003B179C">
      <w:pPr>
        <w:rPr>
          <w:rFonts w:ascii="Arial" w:hAnsi="Arial" w:cs="Arial"/>
          <w:sz w:val="24"/>
          <w:szCs w:val="24"/>
        </w:rPr>
      </w:pPr>
    </w:p>
    <w:p w14:paraId="2619FE8D" w14:textId="77777777" w:rsidR="003B179C" w:rsidRPr="00BE11AA" w:rsidRDefault="003B179C">
      <w:pPr>
        <w:rPr>
          <w:rFonts w:ascii="Arial" w:hAnsi="Arial" w:cs="Arial"/>
          <w:sz w:val="24"/>
          <w:szCs w:val="24"/>
        </w:rPr>
      </w:pPr>
    </w:p>
    <w:sectPr w:rsidR="003B179C" w:rsidRPr="00BE11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ED421E" w14:textId="77777777" w:rsidR="00901D13" w:rsidRDefault="00901D13" w:rsidP="0070452E">
      <w:pPr>
        <w:spacing w:after="0" w:line="240" w:lineRule="auto"/>
      </w:pPr>
      <w:r>
        <w:separator/>
      </w:r>
    </w:p>
  </w:endnote>
  <w:endnote w:type="continuationSeparator" w:id="0">
    <w:p w14:paraId="62E5983B" w14:textId="77777777" w:rsidR="00901D13" w:rsidRDefault="00901D13" w:rsidP="00704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27E7B" w14:textId="77777777" w:rsidR="00901D13" w:rsidRDefault="00901D13" w:rsidP="0070452E">
      <w:pPr>
        <w:spacing w:after="0" w:line="240" w:lineRule="auto"/>
      </w:pPr>
      <w:r>
        <w:separator/>
      </w:r>
    </w:p>
  </w:footnote>
  <w:footnote w:type="continuationSeparator" w:id="0">
    <w:p w14:paraId="17566F41" w14:textId="77777777" w:rsidR="00901D13" w:rsidRDefault="00901D13" w:rsidP="007045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274"/>
    <w:rsid w:val="00013C20"/>
    <w:rsid w:val="000746CE"/>
    <w:rsid w:val="000A0441"/>
    <w:rsid w:val="000B75A9"/>
    <w:rsid w:val="000D13CF"/>
    <w:rsid w:val="000F6040"/>
    <w:rsid w:val="001A7898"/>
    <w:rsid w:val="001B0116"/>
    <w:rsid w:val="001D6751"/>
    <w:rsid w:val="00207AD1"/>
    <w:rsid w:val="002835BD"/>
    <w:rsid w:val="00296DA2"/>
    <w:rsid w:val="002A33B1"/>
    <w:rsid w:val="0030507A"/>
    <w:rsid w:val="00315FCD"/>
    <w:rsid w:val="00363712"/>
    <w:rsid w:val="00370B51"/>
    <w:rsid w:val="003B179C"/>
    <w:rsid w:val="003C7123"/>
    <w:rsid w:val="00415CF2"/>
    <w:rsid w:val="004C1A45"/>
    <w:rsid w:val="004D3D6A"/>
    <w:rsid w:val="004E68AF"/>
    <w:rsid w:val="00587CE2"/>
    <w:rsid w:val="006C1D5F"/>
    <w:rsid w:val="0070205D"/>
    <w:rsid w:val="0070452E"/>
    <w:rsid w:val="00753B17"/>
    <w:rsid w:val="00764EC0"/>
    <w:rsid w:val="007B17E4"/>
    <w:rsid w:val="007B53A3"/>
    <w:rsid w:val="007D65F3"/>
    <w:rsid w:val="008042A3"/>
    <w:rsid w:val="00873CAC"/>
    <w:rsid w:val="00901D13"/>
    <w:rsid w:val="00911B74"/>
    <w:rsid w:val="009307AA"/>
    <w:rsid w:val="0099473D"/>
    <w:rsid w:val="009C04A2"/>
    <w:rsid w:val="00A62094"/>
    <w:rsid w:val="00AD2B2B"/>
    <w:rsid w:val="00AE4703"/>
    <w:rsid w:val="00B550DE"/>
    <w:rsid w:val="00B738B4"/>
    <w:rsid w:val="00B81B28"/>
    <w:rsid w:val="00BC2CF7"/>
    <w:rsid w:val="00BE11AA"/>
    <w:rsid w:val="00BF7B17"/>
    <w:rsid w:val="00CA6066"/>
    <w:rsid w:val="00CB5CB7"/>
    <w:rsid w:val="00CD4C96"/>
    <w:rsid w:val="00D13492"/>
    <w:rsid w:val="00D1380C"/>
    <w:rsid w:val="00D2767B"/>
    <w:rsid w:val="00D663AF"/>
    <w:rsid w:val="00D7109B"/>
    <w:rsid w:val="00E442D2"/>
    <w:rsid w:val="00E97036"/>
    <w:rsid w:val="00EA770F"/>
    <w:rsid w:val="00EC3AEF"/>
    <w:rsid w:val="00EF3301"/>
    <w:rsid w:val="00F1071E"/>
    <w:rsid w:val="00F24274"/>
    <w:rsid w:val="00F417B2"/>
    <w:rsid w:val="00FE2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33A16"/>
  <w15:chartTrackingRefBased/>
  <w15:docId w15:val="{773AE773-C625-442A-A5F3-4E8C0E912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52E"/>
  </w:style>
  <w:style w:type="paragraph" w:styleId="Footer">
    <w:name w:val="footer"/>
    <w:basedOn w:val="Normal"/>
    <w:link w:val="FooterChar"/>
    <w:uiPriority w:val="99"/>
    <w:unhideWhenUsed/>
    <w:rsid w:val="00704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52E"/>
  </w:style>
  <w:style w:type="character" w:styleId="Hyperlink">
    <w:name w:val="Hyperlink"/>
    <w:basedOn w:val="DefaultParagraphFont"/>
    <w:uiPriority w:val="99"/>
    <w:unhideWhenUsed/>
    <w:rsid w:val="000746CE"/>
    <w:rPr>
      <w:color w:val="0563C1" w:themeColor="hyperlink"/>
      <w:u w:val="single"/>
    </w:rPr>
  </w:style>
  <w:style w:type="character" w:styleId="UnresolvedMention">
    <w:name w:val="Unresolved Mention"/>
    <w:basedOn w:val="DefaultParagraphFont"/>
    <w:uiPriority w:val="99"/>
    <w:semiHidden/>
    <w:unhideWhenUsed/>
    <w:rsid w:val="000746C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5</Pages>
  <Words>1593</Words>
  <Characters>9083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Tia-Leigh Jones (P150484)</dc:creator>
  <cp:keywords/>
  <dc:description/>
  <cp:lastModifiedBy>Tia-Leigh Jones (P150484)</cp:lastModifiedBy>
  <cp:revision>41</cp:revision>
  <dcterms:created xsi:type="dcterms:W3CDTF">2018-05-03T13:34:00Z</dcterms:created>
  <dcterms:modified xsi:type="dcterms:W3CDTF">2018-05-03T23:50:00Z</dcterms:modified>
</cp:coreProperties>
</file>