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1879666273"/>
        <w:docPartObj>
          <w:docPartGallery w:val="Cover Pages"/>
          <w:docPartUnique/>
        </w:docPartObj>
      </w:sdtPr>
      <w:sdtEndPr/>
      <w:sdtContent>
        <w:p w14:paraId="402BD7FE" w14:textId="167595EB" w:rsidR="00F61825" w:rsidRDefault="00F6182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D09FD18" wp14:editId="7882017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0C9CF00" w14:textId="42E4A891" w:rsidR="00F61825" w:rsidRDefault="00F6182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D09FD18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55f5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49e39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0C9CF00" w14:textId="42E4A891" w:rsidR="00F61825" w:rsidRDefault="00F6182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55f51 [3215]" strokecolor="#455f5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55f51 [3215]" strokecolor="#455f5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55f51 [3215]" strokecolor="#455f5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55f51 [3215]" strokecolor="#455f5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55f51 [3215]" strokecolor="#455f5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55f51 [3215]" strokecolor="#455f5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55f51 [3215]" strokecolor="#455f5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55f51 [3215]" strokecolor="#455f5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55f51 [3215]" strokecolor="#455f5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55f51 [3215]" strokecolor="#455f5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55f51 [3215]" strokecolor="#455f5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55f51 [3215]" strokecolor="#455f5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55f51 [3215]" strokecolor="#455f5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55f51 [3215]" strokecolor="#455f5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55f51 [3215]" strokecolor="#455f5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55f51 [3215]" strokecolor="#455f5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55f51 [3215]" strokecolor="#455f5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55f51 [3215]" strokecolor="#455f5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55f51 [3215]" strokecolor="#455f5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ADB76B" wp14:editId="7D62575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E065F7" w14:textId="3C0E1CDE" w:rsidR="00F61825" w:rsidRDefault="0053049C">
                                <w:pPr>
                                  <w:pStyle w:val="NoSpacing"/>
                                  <w:rPr>
                                    <w:color w:val="549E39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549E39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61825">
                                      <w:rPr>
                                        <w:color w:val="549E39" w:themeColor="accent1"/>
                                        <w:sz w:val="26"/>
                                        <w:szCs w:val="26"/>
                                      </w:rPr>
                                      <w:t>Jamie Dick (2103999)</w:t>
                                    </w:r>
                                  </w:sdtContent>
                                </w:sdt>
                              </w:p>
                              <w:p w14:paraId="10B4928B" w14:textId="6F29FA32" w:rsidR="00F61825" w:rsidRDefault="0053049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61825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Level 5 public services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ADB7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9E065F7" w14:textId="3C0E1CDE" w:rsidR="00F61825" w:rsidRDefault="00000000">
                          <w:pPr>
                            <w:pStyle w:val="NoSpacing"/>
                            <w:rPr>
                              <w:color w:val="549E39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549E39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F61825">
                                <w:rPr>
                                  <w:color w:val="549E39" w:themeColor="accent1"/>
                                  <w:sz w:val="26"/>
                                  <w:szCs w:val="26"/>
                                </w:rPr>
                                <w:t>Jamie Dick (2103999)</w:t>
                              </w:r>
                            </w:sdtContent>
                          </w:sdt>
                        </w:p>
                        <w:p w14:paraId="10B4928B" w14:textId="6F29FA32" w:rsidR="00F61825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61825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Level 5 public services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BD8BC8" wp14:editId="42A8562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5C33B6" w14:textId="30D5F388" w:rsidR="00F61825" w:rsidRPr="00F61825" w:rsidRDefault="0053049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i/>
                                    <w:iCs/>
                                    <w:color w:val="262626" w:themeColor="text1" w:themeTint="D9"/>
                                    <w:sz w:val="72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i/>
                                      <w:iCs/>
                                      <w:color w:val="262626" w:themeColor="text1" w:themeTint="D9"/>
                                      <w:sz w:val="72"/>
                                      <w:szCs w:val="72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61825" w:rsidRPr="00F61825">
                                      <w:rPr>
                                        <w:rFonts w:asciiTheme="majorHAnsi" w:eastAsiaTheme="majorEastAsia" w:hAnsiTheme="majorHAnsi" w:cstheme="majorBidi"/>
                                        <w:i/>
                                        <w:iCs/>
                                        <w:color w:val="262626" w:themeColor="text1" w:themeTint="D9"/>
                                        <w:sz w:val="72"/>
                                        <w:szCs w:val="72"/>
                                        <w:u w:val="single"/>
                                      </w:rPr>
                                      <w:t>Evidence of Learning Report</w:t>
                                    </w:r>
                                  </w:sdtContent>
                                </w:sdt>
                              </w:p>
                              <w:p w14:paraId="4238AF59" w14:textId="28FD906C" w:rsidR="00F61825" w:rsidRDefault="0053049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Cs/>
                                      <w:lang w:eastAsia="en-GB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61825" w:rsidRPr="00F61825">
                                      <w:rPr>
                                        <w:rFonts w:ascii="Arial" w:eastAsia="Times New Roman" w:hAnsi="Arial" w:cs="Arial"/>
                                        <w:bCs/>
                                        <w:lang w:eastAsia="en-GB"/>
                                      </w:rPr>
                                      <w:t>Changemakers: Building your Personal Brand for Sustainable Employment (BMPS 5012</w:t>
                                    </w:r>
                                    <w:r w:rsidR="00F61825">
                                      <w:rPr>
                                        <w:rFonts w:ascii="Arial" w:eastAsia="Times New Roman" w:hAnsi="Arial" w:cs="Arial"/>
                                        <w:bCs/>
                                        <w:lang w:eastAsia="en-GB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BD8BC8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4E5C33B6" w14:textId="30D5F388" w:rsidR="00F61825" w:rsidRPr="00F61825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i/>
                              <w:iCs/>
                              <w:color w:val="262626" w:themeColor="text1" w:themeTint="D9"/>
                              <w:sz w:val="72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color w:val="262626" w:themeColor="text1" w:themeTint="D9"/>
                                <w:sz w:val="72"/>
                                <w:szCs w:val="72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61825" w:rsidRPr="00F61825">
                                <w:rPr>
                                  <w:rFonts w:asciiTheme="majorHAnsi" w:eastAsiaTheme="majorEastAsia" w:hAnsiTheme="majorHAnsi" w:cstheme="majorBidi"/>
                                  <w:i/>
                                  <w:iCs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</w:rPr>
                                <w:t>Evidence of Learning Report</w:t>
                              </w:r>
                            </w:sdtContent>
                          </w:sdt>
                        </w:p>
                        <w:p w14:paraId="4238AF59" w14:textId="28FD906C" w:rsidR="00F61825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Cs/>
                                <w:lang w:eastAsia="en-GB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F61825" w:rsidRPr="00F61825">
                                <w:rPr>
                                  <w:rFonts w:ascii="Arial" w:eastAsia="Times New Roman" w:hAnsi="Arial" w:cs="Arial"/>
                                  <w:bCs/>
                                  <w:lang w:eastAsia="en-GB"/>
                                </w:rPr>
                                <w:t>Changemakers: Building your Personal Brand for Sustainable Employment (BMPS 5012</w:t>
                              </w:r>
                              <w:r w:rsidR="00F61825">
                                <w:rPr>
                                  <w:rFonts w:ascii="Arial" w:eastAsia="Times New Roman" w:hAnsi="Arial" w:cs="Arial"/>
                                  <w:bCs/>
                                  <w:lang w:eastAsia="en-GB"/>
                                </w:rPr>
                                <w:t>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B291F60" w14:textId="4EFD7ECA" w:rsidR="00F61825" w:rsidRDefault="00F61825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8667964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55F008" w14:textId="386187C9" w:rsidR="009C4AAD" w:rsidRDefault="009C4AAD">
          <w:pPr>
            <w:pStyle w:val="TOCHeading"/>
          </w:pPr>
          <w:r>
            <w:t>Contents</w:t>
          </w:r>
        </w:p>
        <w:p w14:paraId="66B8BD3D" w14:textId="07093BDB" w:rsidR="009C4AAD" w:rsidRPr="009C4AAD" w:rsidRDefault="009C4AAD" w:rsidP="006A28C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r w:rsidRPr="009C4AAD">
            <w:rPr>
              <w:rFonts w:ascii="Arial" w:hAnsi="Arial" w:cs="Arial"/>
              <w:sz w:val="24"/>
              <w:szCs w:val="24"/>
            </w:rPr>
            <w:fldChar w:fldCharType="begin"/>
          </w:r>
          <w:r w:rsidRPr="009C4AA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9C4AA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29979477" w:history="1">
            <w:r w:rsidRPr="009C4AAD">
              <w:rPr>
                <w:rStyle w:val="Hyperlink"/>
                <w:rFonts w:ascii="Arial" w:hAnsi="Arial" w:cs="Arial"/>
                <w:i/>
                <w:iCs/>
                <w:noProof/>
                <w:sz w:val="24"/>
                <w:szCs w:val="24"/>
              </w:rPr>
              <w:t>Table of contents</w:t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_Toc129979477 \h </w:instrText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>1</w:t>
            </w:r>
            <w:r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40B8C2" w14:textId="48542C59" w:rsidR="009C4AAD" w:rsidRPr="009C4AAD" w:rsidRDefault="0053049C" w:rsidP="006A28C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29979478" w:history="1">
            <w:r w:rsidR="009C4AAD" w:rsidRPr="009C4AAD">
              <w:rPr>
                <w:rStyle w:val="Hyperlink"/>
                <w:rFonts w:ascii="Arial" w:hAnsi="Arial" w:cs="Arial"/>
                <w:i/>
                <w:iCs/>
                <w:noProof/>
                <w:sz w:val="24"/>
                <w:szCs w:val="24"/>
              </w:rPr>
              <w:t>Unit 1 – Website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_Toc129979478 \h </w:instrTex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FCBE06" w14:textId="60EE7768" w:rsidR="009C4AAD" w:rsidRPr="009C4AAD" w:rsidRDefault="0053049C" w:rsidP="006A28C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29979479" w:history="1">
            <w:r w:rsidR="009C4AAD" w:rsidRPr="009C4AAD">
              <w:rPr>
                <w:rStyle w:val="Hyperlink"/>
                <w:rFonts w:ascii="Arial" w:hAnsi="Arial" w:cs="Arial"/>
                <w:i/>
                <w:iCs/>
                <w:noProof/>
                <w:sz w:val="24"/>
                <w:szCs w:val="24"/>
              </w:rPr>
              <w:t>Unit 2 – Zander letter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_Toc129979479 \h </w:instrTex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12B3F7" w14:textId="77D38997" w:rsidR="009C4AAD" w:rsidRPr="009C4AAD" w:rsidRDefault="0053049C" w:rsidP="006A28C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29979480" w:history="1">
            <w:r w:rsidR="009C4AAD" w:rsidRPr="009C4AA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_Toc129979480 \h </w:instrTex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C4AAD" w:rsidRPr="009C4AA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9E63CBF" w14:textId="0952610B" w:rsidR="009C4AAD" w:rsidRDefault="009C4AAD">
          <w:r w:rsidRPr="009C4AAD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320BD16" w14:textId="12204993" w:rsidR="00F61825" w:rsidRDefault="00F61825" w:rsidP="006A28C1"/>
    <w:p w14:paraId="4ABD3A3C" w14:textId="273E515C" w:rsidR="00F61825" w:rsidRDefault="00F61825">
      <w:pPr>
        <w:rPr>
          <w:rFonts w:asciiTheme="majorHAnsi" w:eastAsiaTheme="majorEastAsia" w:hAnsiTheme="majorHAnsi" w:cstheme="majorBidi"/>
          <w:i/>
          <w:iCs/>
          <w:color w:val="3E762A" w:themeColor="accent1" w:themeShade="BF"/>
          <w:sz w:val="32"/>
          <w:szCs w:val="32"/>
          <w:u w:val="single"/>
        </w:rPr>
      </w:pPr>
      <w:r>
        <w:rPr>
          <w:i/>
          <w:iCs/>
          <w:u w:val="single"/>
        </w:rPr>
        <w:br w:type="page"/>
      </w:r>
    </w:p>
    <w:p w14:paraId="565B1CB2" w14:textId="4DACC95D" w:rsidR="00C1532E" w:rsidRDefault="00F61825" w:rsidP="00F61825">
      <w:pPr>
        <w:pStyle w:val="Heading1"/>
        <w:rPr>
          <w:i/>
          <w:iCs/>
          <w:u w:val="single"/>
        </w:rPr>
      </w:pPr>
      <w:bookmarkStart w:id="0" w:name="_Toc129979478"/>
      <w:r>
        <w:rPr>
          <w:i/>
          <w:iCs/>
          <w:u w:val="single"/>
        </w:rPr>
        <w:lastRenderedPageBreak/>
        <w:t>Unit 1 – Website</w:t>
      </w:r>
      <w:bookmarkEnd w:id="0"/>
    </w:p>
    <w:p w14:paraId="297EA1D5" w14:textId="78B5D06B" w:rsidR="00F61825" w:rsidRDefault="00F61825" w:rsidP="00F61825"/>
    <w:p w14:paraId="72099EB1" w14:textId="40ADEB1E" w:rsidR="00F61825" w:rsidRPr="009C4AAD" w:rsidRDefault="0053049C" w:rsidP="00F61825">
      <w:pPr>
        <w:rPr>
          <w:rFonts w:ascii="Arial" w:hAnsi="Arial" w:cs="Arial"/>
          <w:sz w:val="24"/>
          <w:szCs w:val="24"/>
        </w:rPr>
      </w:pPr>
      <w:hyperlink r:id="rId10" w:history="1">
        <w:r w:rsidR="00C01184" w:rsidRPr="009C4AAD">
          <w:rPr>
            <w:rStyle w:val="Hyperlink"/>
            <w:rFonts w:ascii="Arial" w:hAnsi="Arial" w:cs="Arial"/>
            <w:sz w:val="24"/>
            <w:szCs w:val="24"/>
          </w:rPr>
          <w:t>https://sites.google.com/view/www-jamieellisdick-com/home</w:t>
        </w:r>
      </w:hyperlink>
      <w:r w:rsidR="00C01184" w:rsidRPr="009C4AAD">
        <w:rPr>
          <w:rFonts w:ascii="Arial" w:hAnsi="Arial" w:cs="Arial"/>
          <w:sz w:val="24"/>
          <w:szCs w:val="24"/>
        </w:rPr>
        <w:t xml:space="preserve"> </w:t>
      </w:r>
    </w:p>
    <w:p w14:paraId="009EA467" w14:textId="6115A9EE" w:rsidR="00F61825" w:rsidRDefault="00F61825" w:rsidP="00F61825"/>
    <w:p w14:paraId="1724F73E" w14:textId="48232875" w:rsidR="00F61825" w:rsidRPr="00E133D7" w:rsidRDefault="00F61825" w:rsidP="00F61825">
      <w:pPr>
        <w:pStyle w:val="Heading1"/>
        <w:rPr>
          <w:i/>
          <w:iCs/>
          <w:u w:val="single"/>
        </w:rPr>
      </w:pPr>
      <w:bookmarkStart w:id="1" w:name="_Toc129979479"/>
      <w:r w:rsidRPr="00E133D7">
        <w:rPr>
          <w:i/>
          <w:iCs/>
          <w:u w:val="single"/>
        </w:rPr>
        <w:t xml:space="preserve">Unit 2 </w:t>
      </w:r>
      <w:r w:rsidR="00AE621A" w:rsidRPr="00E133D7">
        <w:rPr>
          <w:i/>
          <w:iCs/>
          <w:u w:val="single"/>
        </w:rPr>
        <w:t>–</w:t>
      </w:r>
      <w:r w:rsidRPr="00E133D7">
        <w:rPr>
          <w:i/>
          <w:iCs/>
          <w:u w:val="single"/>
        </w:rPr>
        <w:t xml:space="preserve"> </w:t>
      </w:r>
      <w:r w:rsidR="00AE621A" w:rsidRPr="00E133D7">
        <w:rPr>
          <w:i/>
          <w:iCs/>
          <w:u w:val="single"/>
        </w:rPr>
        <w:t>Zander letter</w:t>
      </w:r>
      <w:bookmarkEnd w:id="1"/>
    </w:p>
    <w:p w14:paraId="07D3EDCB" w14:textId="68563DB1" w:rsidR="00AE621A" w:rsidRDefault="00AE621A" w:rsidP="00AE621A"/>
    <w:p w14:paraId="4F898AF0" w14:textId="4ECD9B28" w:rsidR="00AE621A" w:rsidRPr="009C4AAD" w:rsidRDefault="00AE621A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>Hello Jamie</w:t>
      </w:r>
    </w:p>
    <w:p w14:paraId="40C633E3" w14:textId="3D5ADD45" w:rsidR="00AE621A" w:rsidRPr="009C4AAD" w:rsidRDefault="00AE621A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It has now been </w:t>
      </w:r>
      <w:r w:rsidR="000757F2" w:rsidRPr="009C4AAD">
        <w:rPr>
          <w:rFonts w:ascii="Arial" w:hAnsi="Arial" w:cs="Arial"/>
          <w:sz w:val="24"/>
          <w:szCs w:val="24"/>
        </w:rPr>
        <w:t xml:space="preserve">10 years since studying Level 5 </w:t>
      </w:r>
      <w:r w:rsidR="00BB7F9F" w:rsidRPr="009C4AAD">
        <w:rPr>
          <w:rFonts w:ascii="Arial" w:hAnsi="Arial" w:cs="Arial"/>
          <w:sz w:val="24"/>
          <w:szCs w:val="24"/>
        </w:rPr>
        <w:t xml:space="preserve">public services, </w:t>
      </w:r>
      <w:r w:rsidR="00C838CA" w:rsidRPr="009C4AAD">
        <w:rPr>
          <w:rFonts w:ascii="Arial" w:hAnsi="Arial" w:cs="Arial"/>
          <w:sz w:val="24"/>
          <w:szCs w:val="24"/>
        </w:rPr>
        <w:t xml:space="preserve">throughout those ten years </w:t>
      </w:r>
      <w:r w:rsidR="0099130B" w:rsidRPr="009C4AAD">
        <w:rPr>
          <w:rFonts w:ascii="Arial" w:hAnsi="Arial" w:cs="Arial"/>
          <w:sz w:val="24"/>
          <w:szCs w:val="24"/>
        </w:rPr>
        <w:t>I have managed to stick towards a structure</w:t>
      </w:r>
      <w:r w:rsidR="005F4001" w:rsidRPr="009C4AAD">
        <w:rPr>
          <w:rFonts w:ascii="Arial" w:hAnsi="Arial" w:cs="Arial"/>
          <w:sz w:val="24"/>
          <w:szCs w:val="24"/>
        </w:rPr>
        <w:t xml:space="preserve"> </w:t>
      </w:r>
      <w:r w:rsidR="0099130B" w:rsidRPr="009C4AAD">
        <w:rPr>
          <w:rFonts w:ascii="Arial" w:hAnsi="Arial" w:cs="Arial"/>
          <w:sz w:val="24"/>
          <w:szCs w:val="24"/>
        </w:rPr>
        <w:t xml:space="preserve">which has helped </w:t>
      </w:r>
      <w:r w:rsidR="004A1B1F" w:rsidRPr="009C4AAD">
        <w:rPr>
          <w:rFonts w:ascii="Arial" w:hAnsi="Arial" w:cs="Arial"/>
          <w:sz w:val="24"/>
          <w:szCs w:val="24"/>
        </w:rPr>
        <w:t xml:space="preserve">enabled me to be </w:t>
      </w:r>
      <w:r w:rsidR="001A76B0" w:rsidRPr="009C4AAD">
        <w:rPr>
          <w:rFonts w:ascii="Arial" w:hAnsi="Arial" w:cs="Arial"/>
          <w:sz w:val="24"/>
          <w:szCs w:val="24"/>
        </w:rPr>
        <w:t xml:space="preserve">to have a more self confidence, </w:t>
      </w:r>
      <w:r w:rsidR="006A28C1">
        <w:rPr>
          <w:rFonts w:ascii="Arial" w:hAnsi="Arial" w:cs="Arial"/>
          <w:sz w:val="24"/>
          <w:szCs w:val="24"/>
        </w:rPr>
        <w:t>feel more</w:t>
      </w:r>
      <w:r w:rsidR="001A76B0" w:rsidRPr="009C4AAD">
        <w:rPr>
          <w:rFonts w:ascii="Arial" w:hAnsi="Arial" w:cs="Arial"/>
          <w:sz w:val="24"/>
          <w:szCs w:val="24"/>
        </w:rPr>
        <w:t xml:space="preserve"> independe</w:t>
      </w:r>
      <w:r w:rsidR="006A28C1">
        <w:rPr>
          <w:rFonts w:ascii="Arial" w:hAnsi="Arial" w:cs="Arial"/>
          <w:sz w:val="24"/>
          <w:szCs w:val="24"/>
        </w:rPr>
        <w:t>nt</w:t>
      </w:r>
      <w:r w:rsidR="001A76B0" w:rsidRPr="009C4AAD">
        <w:rPr>
          <w:rFonts w:ascii="Arial" w:hAnsi="Arial" w:cs="Arial"/>
          <w:sz w:val="24"/>
          <w:szCs w:val="24"/>
        </w:rPr>
        <w:t xml:space="preserve"> and a better understanding of the work environment (Victoria Education, 2020)</w:t>
      </w:r>
      <w:r w:rsidR="005F4001" w:rsidRPr="009C4AAD">
        <w:rPr>
          <w:rFonts w:ascii="Arial" w:hAnsi="Arial" w:cs="Arial"/>
          <w:sz w:val="24"/>
          <w:szCs w:val="24"/>
        </w:rPr>
        <w:t xml:space="preserve">. </w:t>
      </w:r>
      <w:r w:rsidR="00BB7F9F" w:rsidRPr="009C4AAD">
        <w:rPr>
          <w:rFonts w:ascii="Arial" w:hAnsi="Arial" w:cs="Arial"/>
          <w:sz w:val="24"/>
          <w:szCs w:val="24"/>
        </w:rPr>
        <w:t>I</w:t>
      </w:r>
      <w:r w:rsidR="002F5455" w:rsidRPr="009C4AAD">
        <w:rPr>
          <w:rFonts w:ascii="Arial" w:hAnsi="Arial" w:cs="Arial"/>
          <w:sz w:val="24"/>
          <w:szCs w:val="24"/>
        </w:rPr>
        <w:t xml:space="preserve"> was very happy finishing the course with a 2:1, </w:t>
      </w:r>
      <w:r w:rsidR="00634605" w:rsidRPr="009C4AAD">
        <w:rPr>
          <w:rFonts w:ascii="Arial" w:hAnsi="Arial" w:cs="Arial"/>
          <w:sz w:val="24"/>
          <w:szCs w:val="24"/>
        </w:rPr>
        <w:t>during my years I have managed to gain different experience in the public services, for during my third year of university I w</w:t>
      </w:r>
      <w:r w:rsidR="00D203BE" w:rsidRPr="009C4AAD">
        <w:rPr>
          <w:rFonts w:ascii="Arial" w:hAnsi="Arial" w:cs="Arial"/>
          <w:sz w:val="24"/>
          <w:szCs w:val="24"/>
        </w:rPr>
        <w:t xml:space="preserve">as </w:t>
      </w:r>
      <w:r w:rsidR="00B91D8D" w:rsidRPr="009C4AAD">
        <w:rPr>
          <w:rFonts w:ascii="Arial" w:hAnsi="Arial" w:cs="Arial"/>
          <w:sz w:val="24"/>
          <w:szCs w:val="24"/>
        </w:rPr>
        <w:t xml:space="preserve">getting work experience with the police </w:t>
      </w:r>
      <w:r w:rsidR="004F09F7" w:rsidRPr="009C4AAD">
        <w:rPr>
          <w:rFonts w:ascii="Arial" w:hAnsi="Arial" w:cs="Arial"/>
          <w:sz w:val="24"/>
          <w:szCs w:val="24"/>
        </w:rPr>
        <w:t>Dog handler</w:t>
      </w:r>
      <w:r w:rsidR="00B91D8D" w:rsidRPr="009C4AAD">
        <w:rPr>
          <w:rFonts w:ascii="Arial" w:hAnsi="Arial" w:cs="Arial"/>
          <w:sz w:val="24"/>
          <w:szCs w:val="24"/>
        </w:rPr>
        <w:t xml:space="preserve"> unit</w:t>
      </w:r>
      <w:r w:rsidR="00EE18B7" w:rsidRPr="009C4AAD">
        <w:rPr>
          <w:rFonts w:ascii="Arial" w:hAnsi="Arial" w:cs="Arial"/>
          <w:sz w:val="24"/>
          <w:szCs w:val="24"/>
        </w:rPr>
        <w:t xml:space="preserve"> with </w:t>
      </w:r>
      <w:r w:rsidR="00AD0EB1" w:rsidRPr="009C4AAD">
        <w:rPr>
          <w:rFonts w:ascii="Arial" w:hAnsi="Arial" w:cs="Arial"/>
          <w:sz w:val="24"/>
          <w:szCs w:val="24"/>
        </w:rPr>
        <w:t>responding to requests that will need police dog assistance, for example conducting searches for dru</w:t>
      </w:r>
      <w:r w:rsidR="004F09F7" w:rsidRPr="009C4AAD">
        <w:rPr>
          <w:rFonts w:ascii="Arial" w:hAnsi="Arial" w:cs="Arial"/>
          <w:sz w:val="24"/>
          <w:szCs w:val="24"/>
        </w:rPr>
        <w:t>gs (</w:t>
      </w:r>
      <w:r w:rsidR="00E23CE3" w:rsidRPr="009C4AAD">
        <w:rPr>
          <w:rFonts w:ascii="Arial" w:hAnsi="Arial" w:cs="Arial"/>
          <w:sz w:val="24"/>
          <w:szCs w:val="24"/>
        </w:rPr>
        <w:t>Police, 2022)</w:t>
      </w:r>
      <w:r w:rsidR="004F09F7" w:rsidRPr="009C4AAD">
        <w:rPr>
          <w:rFonts w:ascii="Arial" w:hAnsi="Arial" w:cs="Arial"/>
          <w:sz w:val="24"/>
          <w:szCs w:val="24"/>
        </w:rPr>
        <w:t>.</w:t>
      </w:r>
      <w:r w:rsidR="00B91D8D" w:rsidRPr="009C4AAD">
        <w:rPr>
          <w:rFonts w:ascii="Arial" w:hAnsi="Arial" w:cs="Arial"/>
          <w:sz w:val="24"/>
          <w:szCs w:val="24"/>
        </w:rPr>
        <w:t xml:space="preserve"> Furthermore, what I am hap</w:t>
      </w:r>
      <w:r w:rsidR="003D6BF4" w:rsidRPr="009C4AAD">
        <w:rPr>
          <w:rFonts w:ascii="Arial" w:hAnsi="Arial" w:cs="Arial"/>
          <w:sz w:val="24"/>
          <w:szCs w:val="24"/>
        </w:rPr>
        <w:t xml:space="preserve">py is, after I finished university, I went back to MidKent college where I studied Public Service Level 3 and speak to students </w:t>
      </w:r>
      <w:r w:rsidR="00655047" w:rsidRPr="009C4AAD">
        <w:rPr>
          <w:rFonts w:ascii="Arial" w:hAnsi="Arial" w:cs="Arial"/>
          <w:sz w:val="24"/>
          <w:szCs w:val="24"/>
        </w:rPr>
        <w:t>who are studying public services</w:t>
      </w:r>
      <w:r w:rsidR="00365B57" w:rsidRPr="009C4AAD">
        <w:rPr>
          <w:rFonts w:ascii="Arial" w:hAnsi="Arial" w:cs="Arial"/>
          <w:sz w:val="24"/>
          <w:szCs w:val="24"/>
        </w:rPr>
        <w:t xml:space="preserve"> on what studying public services in university is like. </w:t>
      </w:r>
      <w:r w:rsidR="009D2A6A" w:rsidRPr="009C4AAD">
        <w:rPr>
          <w:rFonts w:ascii="Arial" w:hAnsi="Arial" w:cs="Arial"/>
          <w:sz w:val="24"/>
          <w:szCs w:val="24"/>
        </w:rPr>
        <w:t>I was talking about the different opportunities you get given</w:t>
      </w:r>
      <w:r w:rsidR="00681AB4" w:rsidRPr="009C4AAD">
        <w:rPr>
          <w:rFonts w:ascii="Arial" w:hAnsi="Arial" w:cs="Arial"/>
          <w:sz w:val="24"/>
          <w:szCs w:val="24"/>
        </w:rPr>
        <w:t xml:space="preserve"> when joining university</w:t>
      </w:r>
      <w:r w:rsidR="00FB40BD" w:rsidRPr="009C4AAD">
        <w:rPr>
          <w:rFonts w:ascii="Arial" w:hAnsi="Arial" w:cs="Arial"/>
          <w:sz w:val="24"/>
          <w:szCs w:val="24"/>
        </w:rPr>
        <w:t>:</w:t>
      </w:r>
      <w:r w:rsidR="009D2A6A" w:rsidRPr="009C4AAD">
        <w:rPr>
          <w:rFonts w:ascii="Arial" w:hAnsi="Arial" w:cs="Arial"/>
          <w:sz w:val="24"/>
          <w:szCs w:val="24"/>
        </w:rPr>
        <w:t xml:space="preserve"> so help volunteer with the paramedic or police force at night</w:t>
      </w:r>
      <w:r w:rsidR="00FB40BD" w:rsidRPr="009C4AAD">
        <w:rPr>
          <w:rFonts w:ascii="Arial" w:hAnsi="Arial" w:cs="Arial"/>
          <w:sz w:val="24"/>
          <w:szCs w:val="24"/>
        </w:rPr>
        <w:t>, get to go do fun activities at a low price for being a student</w:t>
      </w:r>
      <w:r w:rsidR="00F4367C" w:rsidRPr="009C4AAD">
        <w:rPr>
          <w:rFonts w:ascii="Arial" w:hAnsi="Arial" w:cs="Arial"/>
          <w:sz w:val="24"/>
          <w:szCs w:val="24"/>
        </w:rPr>
        <w:t xml:space="preserve">. </w:t>
      </w:r>
      <w:r w:rsidR="00430BB9" w:rsidRPr="009C4AAD">
        <w:rPr>
          <w:rFonts w:ascii="Arial" w:hAnsi="Arial" w:cs="Arial"/>
          <w:sz w:val="24"/>
          <w:szCs w:val="24"/>
        </w:rPr>
        <w:t xml:space="preserve">When leaving </w:t>
      </w:r>
      <w:r w:rsidR="0005225C" w:rsidRPr="009C4AAD">
        <w:rPr>
          <w:rFonts w:ascii="Arial" w:hAnsi="Arial" w:cs="Arial"/>
          <w:sz w:val="24"/>
          <w:szCs w:val="24"/>
        </w:rPr>
        <w:t>university,</w:t>
      </w:r>
      <w:r w:rsidR="0029634B" w:rsidRPr="009C4AAD">
        <w:rPr>
          <w:rFonts w:ascii="Arial" w:hAnsi="Arial" w:cs="Arial"/>
          <w:sz w:val="24"/>
          <w:szCs w:val="24"/>
        </w:rPr>
        <w:t xml:space="preserve"> I applied to</w:t>
      </w:r>
      <w:r w:rsidR="001A250C" w:rsidRPr="009C4AAD">
        <w:rPr>
          <w:rFonts w:ascii="Arial" w:hAnsi="Arial" w:cs="Arial"/>
          <w:sz w:val="24"/>
          <w:szCs w:val="24"/>
        </w:rPr>
        <w:t xml:space="preserve"> the </w:t>
      </w:r>
      <w:r w:rsidR="00813D49" w:rsidRPr="009C4AAD">
        <w:rPr>
          <w:rFonts w:ascii="Arial" w:hAnsi="Arial" w:cs="Arial"/>
          <w:sz w:val="24"/>
          <w:szCs w:val="24"/>
        </w:rPr>
        <w:t xml:space="preserve">UK </w:t>
      </w:r>
      <w:r w:rsidR="001A250C" w:rsidRPr="009C4AAD">
        <w:rPr>
          <w:rFonts w:ascii="Arial" w:hAnsi="Arial" w:cs="Arial"/>
          <w:sz w:val="24"/>
          <w:szCs w:val="24"/>
        </w:rPr>
        <w:t>Border Force,</w:t>
      </w:r>
      <w:r w:rsidR="00813D49" w:rsidRPr="009C4AAD">
        <w:rPr>
          <w:rFonts w:ascii="Arial" w:hAnsi="Arial" w:cs="Arial"/>
          <w:sz w:val="24"/>
          <w:szCs w:val="24"/>
        </w:rPr>
        <w:t xml:space="preserve"> the reason being w</w:t>
      </w:r>
      <w:r w:rsidR="00F5406F" w:rsidRPr="009C4AAD">
        <w:rPr>
          <w:rFonts w:ascii="Arial" w:hAnsi="Arial" w:cs="Arial"/>
          <w:sz w:val="24"/>
          <w:szCs w:val="24"/>
        </w:rPr>
        <w:t xml:space="preserve">hy I wanted to work for the UK Border Force was </w:t>
      </w:r>
      <w:r w:rsidR="00BE6B1C" w:rsidRPr="009C4AAD">
        <w:rPr>
          <w:rFonts w:ascii="Arial" w:hAnsi="Arial" w:cs="Arial"/>
          <w:sz w:val="24"/>
          <w:szCs w:val="24"/>
        </w:rPr>
        <w:t xml:space="preserve">so I could help protect my country from making sure no illegal </w:t>
      </w:r>
      <w:r w:rsidR="005220CB" w:rsidRPr="009C4AAD">
        <w:rPr>
          <w:rFonts w:ascii="Arial" w:hAnsi="Arial" w:cs="Arial"/>
          <w:sz w:val="24"/>
          <w:szCs w:val="24"/>
        </w:rPr>
        <w:t>immigrants</w:t>
      </w:r>
      <w:r w:rsidR="00BE6B1C" w:rsidRPr="009C4AAD">
        <w:rPr>
          <w:rFonts w:ascii="Arial" w:hAnsi="Arial" w:cs="Arial"/>
          <w:sz w:val="24"/>
          <w:szCs w:val="24"/>
        </w:rPr>
        <w:t xml:space="preserve"> come in and </w:t>
      </w:r>
      <w:r w:rsidR="005220CB" w:rsidRPr="009C4AAD">
        <w:rPr>
          <w:rFonts w:ascii="Arial" w:hAnsi="Arial" w:cs="Arial"/>
          <w:sz w:val="24"/>
          <w:szCs w:val="24"/>
        </w:rPr>
        <w:t>making sure no illegal goods</w:t>
      </w:r>
      <w:r w:rsidR="007D2FA5" w:rsidRPr="009C4AAD">
        <w:rPr>
          <w:rFonts w:ascii="Arial" w:hAnsi="Arial" w:cs="Arial"/>
          <w:sz w:val="24"/>
          <w:szCs w:val="24"/>
        </w:rPr>
        <w:t xml:space="preserve"> </w:t>
      </w:r>
      <w:r w:rsidR="00092B1B" w:rsidRPr="009C4AAD">
        <w:rPr>
          <w:rFonts w:ascii="Arial" w:hAnsi="Arial" w:cs="Arial"/>
          <w:sz w:val="24"/>
          <w:szCs w:val="24"/>
        </w:rPr>
        <w:t>enter the country</w:t>
      </w:r>
      <w:r w:rsidR="005767F3" w:rsidRPr="009C4AAD">
        <w:rPr>
          <w:rFonts w:ascii="Arial" w:hAnsi="Arial" w:cs="Arial"/>
          <w:sz w:val="24"/>
          <w:szCs w:val="24"/>
        </w:rPr>
        <w:t xml:space="preserve"> (Home Office, </w:t>
      </w:r>
      <w:r w:rsidR="00AB4D82" w:rsidRPr="009C4AAD">
        <w:rPr>
          <w:rFonts w:ascii="Arial" w:hAnsi="Arial" w:cs="Arial"/>
          <w:sz w:val="24"/>
          <w:szCs w:val="24"/>
        </w:rPr>
        <w:t>2022)</w:t>
      </w:r>
      <w:r w:rsidR="00C26E71" w:rsidRPr="009C4AAD">
        <w:rPr>
          <w:rFonts w:ascii="Arial" w:hAnsi="Arial" w:cs="Arial"/>
          <w:sz w:val="24"/>
          <w:szCs w:val="24"/>
        </w:rPr>
        <w:t xml:space="preserve">. </w:t>
      </w:r>
      <w:r w:rsidR="00811D9A" w:rsidRPr="009C4AAD">
        <w:rPr>
          <w:rFonts w:ascii="Arial" w:hAnsi="Arial" w:cs="Arial"/>
          <w:sz w:val="24"/>
          <w:szCs w:val="24"/>
        </w:rPr>
        <w:t>Unfortunately,</w:t>
      </w:r>
      <w:r w:rsidR="00C26E71" w:rsidRPr="009C4AAD">
        <w:rPr>
          <w:rFonts w:ascii="Arial" w:hAnsi="Arial" w:cs="Arial"/>
          <w:sz w:val="24"/>
          <w:szCs w:val="24"/>
        </w:rPr>
        <w:t xml:space="preserve"> I was not able to </w:t>
      </w:r>
      <w:r w:rsidR="00811D9A" w:rsidRPr="009C4AAD">
        <w:rPr>
          <w:rFonts w:ascii="Arial" w:hAnsi="Arial" w:cs="Arial"/>
          <w:sz w:val="24"/>
          <w:szCs w:val="24"/>
        </w:rPr>
        <w:t xml:space="preserve">get the job, due to not having any experience </w:t>
      </w:r>
      <w:r w:rsidR="00F91698" w:rsidRPr="009C4AAD">
        <w:rPr>
          <w:rFonts w:ascii="Arial" w:hAnsi="Arial" w:cs="Arial"/>
          <w:sz w:val="24"/>
          <w:szCs w:val="24"/>
        </w:rPr>
        <w:t>with the border force.</w:t>
      </w:r>
      <w:r w:rsidR="00811D9A" w:rsidRPr="009C4AAD">
        <w:rPr>
          <w:rFonts w:ascii="Arial" w:hAnsi="Arial" w:cs="Arial"/>
          <w:sz w:val="24"/>
          <w:szCs w:val="24"/>
        </w:rPr>
        <w:t xml:space="preserve"> </w:t>
      </w:r>
      <w:r w:rsidR="00F91698" w:rsidRPr="009C4AAD">
        <w:rPr>
          <w:rFonts w:ascii="Arial" w:hAnsi="Arial" w:cs="Arial"/>
          <w:sz w:val="24"/>
          <w:szCs w:val="24"/>
        </w:rPr>
        <w:t>S</w:t>
      </w:r>
      <w:r w:rsidR="00811D9A" w:rsidRPr="009C4AAD">
        <w:rPr>
          <w:rFonts w:ascii="Arial" w:hAnsi="Arial" w:cs="Arial"/>
          <w:sz w:val="24"/>
          <w:szCs w:val="24"/>
        </w:rPr>
        <w:t xml:space="preserve">o </w:t>
      </w:r>
      <w:r w:rsidR="00430BB9" w:rsidRPr="009C4AAD">
        <w:rPr>
          <w:rFonts w:ascii="Arial" w:hAnsi="Arial" w:cs="Arial"/>
          <w:sz w:val="24"/>
          <w:szCs w:val="24"/>
        </w:rPr>
        <w:t xml:space="preserve">I applied </w:t>
      </w:r>
      <w:r w:rsidR="00245569" w:rsidRPr="009C4AAD">
        <w:rPr>
          <w:rFonts w:ascii="Arial" w:hAnsi="Arial" w:cs="Arial"/>
          <w:sz w:val="24"/>
          <w:szCs w:val="24"/>
        </w:rPr>
        <w:t xml:space="preserve">to become a teacher at </w:t>
      </w:r>
      <w:r w:rsidR="000301A9" w:rsidRPr="009C4AAD">
        <w:rPr>
          <w:rFonts w:ascii="Arial" w:hAnsi="Arial" w:cs="Arial"/>
          <w:sz w:val="24"/>
          <w:szCs w:val="24"/>
        </w:rPr>
        <w:t>Midkent College fo</w:t>
      </w:r>
      <w:r w:rsidR="0069733E" w:rsidRPr="009C4AAD">
        <w:rPr>
          <w:rFonts w:ascii="Arial" w:hAnsi="Arial" w:cs="Arial"/>
          <w:sz w:val="24"/>
          <w:szCs w:val="24"/>
        </w:rPr>
        <w:t xml:space="preserve">r the Public Service course. </w:t>
      </w:r>
      <w:r w:rsidR="00244AC0" w:rsidRPr="009C4AAD">
        <w:rPr>
          <w:rFonts w:ascii="Arial" w:hAnsi="Arial" w:cs="Arial"/>
          <w:sz w:val="24"/>
          <w:szCs w:val="24"/>
        </w:rPr>
        <w:lastRenderedPageBreak/>
        <w:t xml:space="preserve">As I had studied </w:t>
      </w:r>
      <w:r w:rsidR="001A4502" w:rsidRPr="009C4AAD">
        <w:rPr>
          <w:rFonts w:ascii="Arial" w:hAnsi="Arial" w:cs="Arial"/>
          <w:sz w:val="24"/>
          <w:szCs w:val="24"/>
        </w:rPr>
        <w:t xml:space="preserve">Public Services for a long time and had some experience in some public services fields, I thought it was </w:t>
      </w:r>
      <w:r w:rsidR="00FA13CF" w:rsidRPr="009C4AAD">
        <w:rPr>
          <w:rFonts w:ascii="Arial" w:hAnsi="Arial" w:cs="Arial"/>
          <w:sz w:val="24"/>
          <w:szCs w:val="24"/>
        </w:rPr>
        <w:t>the right place to go.</w:t>
      </w:r>
      <w:r w:rsidR="008E0D1B" w:rsidRPr="009C4AAD">
        <w:rPr>
          <w:rFonts w:ascii="Arial" w:hAnsi="Arial" w:cs="Arial"/>
          <w:sz w:val="24"/>
          <w:szCs w:val="24"/>
        </w:rPr>
        <w:t xml:space="preserve"> </w:t>
      </w:r>
      <w:r w:rsidR="00FC223D" w:rsidRPr="009C4AAD">
        <w:rPr>
          <w:rFonts w:ascii="Arial" w:hAnsi="Arial" w:cs="Arial"/>
          <w:sz w:val="24"/>
          <w:szCs w:val="24"/>
        </w:rPr>
        <w:t xml:space="preserve">During my time as a </w:t>
      </w:r>
      <w:r w:rsidR="00406D8D" w:rsidRPr="009C4AAD">
        <w:rPr>
          <w:rFonts w:ascii="Arial" w:hAnsi="Arial" w:cs="Arial"/>
          <w:sz w:val="24"/>
          <w:szCs w:val="24"/>
        </w:rPr>
        <w:t>teacher,</w:t>
      </w:r>
      <w:r w:rsidR="00FC223D" w:rsidRPr="009C4AAD">
        <w:rPr>
          <w:rFonts w:ascii="Arial" w:hAnsi="Arial" w:cs="Arial"/>
          <w:sz w:val="24"/>
          <w:szCs w:val="24"/>
        </w:rPr>
        <w:t xml:space="preserve"> I helped students</w:t>
      </w:r>
      <w:r w:rsidR="000236FD" w:rsidRPr="009C4AAD">
        <w:rPr>
          <w:rFonts w:ascii="Arial" w:hAnsi="Arial" w:cs="Arial"/>
          <w:sz w:val="24"/>
          <w:szCs w:val="24"/>
        </w:rPr>
        <w:t xml:space="preserve"> who want</w:t>
      </w:r>
      <w:r w:rsidR="00DA68DB" w:rsidRPr="009C4AAD">
        <w:rPr>
          <w:rFonts w:ascii="Arial" w:hAnsi="Arial" w:cs="Arial"/>
          <w:sz w:val="24"/>
          <w:szCs w:val="24"/>
        </w:rPr>
        <w:t>ed</w:t>
      </w:r>
      <w:r w:rsidR="000236FD" w:rsidRPr="009C4AAD">
        <w:rPr>
          <w:rFonts w:ascii="Arial" w:hAnsi="Arial" w:cs="Arial"/>
          <w:sz w:val="24"/>
          <w:szCs w:val="24"/>
        </w:rPr>
        <w:t xml:space="preserve"> to go to university to study public services</w:t>
      </w:r>
      <w:r w:rsidR="00DA68DB" w:rsidRPr="009C4AAD">
        <w:rPr>
          <w:rFonts w:ascii="Arial" w:hAnsi="Arial" w:cs="Arial"/>
          <w:sz w:val="24"/>
          <w:szCs w:val="24"/>
        </w:rPr>
        <w:t>, with what the course provides</w:t>
      </w:r>
      <w:r w:rsidR="00F83385" w:rsidRPr="009C4AAD">
        <w:rPr>
          <w:rFonts w:ascii="Arial" w:hAnsi="Arial" w:cs="Arial"/>
          <w:sz w:val="24"/>
          <w:szCs w:val="24"/>
        </w:rPr>
        <w:t xml:space="preserve">, for example </w:t>
      </w:r>
      <w:r w:rsidR="00190F17" w:rsidRPr="009C4AAD">
        <w:rPr>
          <w:rFonts w:ascii="Arial" w:hAnsi="Arial" w:cs="Arial"/>
          <w:sz w:val="24"/>
          <w:szCs w:val="24"/>
        </w:rPr>
        <w:t xml:space="preserve">the modules for public services for university level are more engaging, </w:t>
      </w:r>
      <w:r w:rsidR="007C3978" w:rsidRPr="009C4AAD">
        <w:rPr>
          <w:rFonts w:ascii="Arial" w:hAnsi="Arial" w:cs="Arial"/>
          <w:sz w:val="24"/>
          <w:szCs w:val="24"/>
        </w:rPr>
        <w:t xml:space="preserve">for example, learning about </w:t>
      </w:r>
      <w:r w:rsidR="00C967CB" w:rsidRPr="009C4AAD">
        <w:rPr>
          <w:rFonts w:ascii="Arial" w:hAnsi="Arial" w:cs="Arial"/>
          <w:sz w:val="24"/>
          <w:szCs w:val="24"/>
        </w:rPr>
        <w:t>criminal law, which could push the student to a law career path</w:t>
      </w:r>
      <w:r w:rsidR="004C62FF" w:rsidRPr="009C4AAD">
        <w:rPr>
          <w:rFonts w:ascii="Arial" w:hAnsi="Arial" w:cs="Arial"/>
          <w:sz w:val="24"/>
          <w:szCs w:val="24"/>
        </w:rPr>
        <w:t xml:space="preserve">. </w:t>
      </w:r>
      <w:r w:rsidR="00973E02" w:rsidRPr="009C4AAD">
        <w:rPr>
          <w:rFonts w:ascii="Arial" w:hAnsi="Arial" w:cs="Arial"/>
          <w:sz w:val="24"/>
          <w:szCs w:val="24"/>
        </w:rPr>
        <w:t xml:space="preserve">My time as a teacher has also </w:t>
      </w:r>
      <w:r w:rsidR="00517E1A" w:rsidRPr="009C4AAD">
        <w:rPr>
          <w:rFonts w:ascii="Arial" w:hAnsi="Arial" w:cs="Arial"/>
          <w:sz w:val="24"/>
          <w:szCs w:val="24"/>
        </w:rPr>
        <w:t xml:space="preserve">let me experience physical exercise to help motivate the students, for example </w:t>
      </w:r>
      <w:r w:rsidR="00AE0958" w:rsidRPr="009C4AAD">
        <w:rPr>
          <w:rFonts w:ascii="Arial" w:hAnsi="Arial" w:cs="Arial"/>
          <w:sz w:val="24"/>
          <w:szCs w:val="24"/>
        </w:rPr>
        <w:t xml:space="preserve">getting involved with circuit training, </w:t>
      </w:r>
      <w:r w:rsidR="00764AB9" w:rsidRPr="009C4AAD">
        <w:rPr>
          <w:rFonts w:ascii="Arial" w:hAnsi="Arial" w:cs="Arial"/>
          <w:sz w:val="24"/>
          <w:szCs w:val="24"/>
        </w:rPr>
        <w:t>(push ups, sit ups, 40 metre dash sprint)</w:t>
      </w:r>
      <w:r w:rsidR="00406D8D" w:rsidRPr="009C4AAD">
        <w:rPr>
          <w:rFonts w:ascii="Arial" w:hAnsi="Arial" w:cs="Arial"/>
          <w:sz w:val="24"/>
          <w:szCs w:val="24"/>
        </w:rPr>
        <w:t>.</w:t>
      </w:r>
    </w:p>
    <w:p w14:paraId="1B385AB8" w14:textId="6F34A468" w:rsidR="00CD1E09" w:rsidRPr="006A28C1" w:rsidRDefault="00CD1E09" w:rsidP="00CD1E09">
      <w:pPr>
        <w:pStyle w:val="Heading1"/>
        <w:rPr>
          <w:i/>
          <w:iCs/>
          <w:u w:val="single"/>
        </w:rPr>
      </w:pPr>
      <w:bookmarkStart w:id="2" w:name="_Toc129979480"/>
      <w:r w:rsidRPr="006A28C1">
        <w:rPr>
          <w:i/>
          <w:iCs/>
          <w:u w:val="single"/>
        </w:rPr>
        <w:t>References</w:t>
      </w:r>
      <w:bookmarkEnd w:id="2"/>
      <w:r w:rsidRPr="006A28C1">
        <w:rPr>
          <w:i/>
          <w:iCs/>
          <w:u w:val="single"/>
        </w:rPr>
        <w:t xml:space="preserve"> </w:t>
      </w:r>
    </w:p>
    <w:p w14:paraId="790EFF6F" w14:textId="396D9C3B" w:rsidR="00AB4D82" w:rsidRPr="009C4AAD" w:rsidRDefault="00AB4D82" w:rsidP="009C4AAD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Home Office (2022) </w:t>
      </w:r>
      <w:r w:rsidR="00397E98" w:rsidRPr="009C4AAD">
        <w:rPr>
          <w:rFonts w:ascii="Arial" w:hAnsi="Arial" w:cs="Arial"/>
          <w:i/>
          <w:iCs/>
          <w:sz w:val="24"/>
          <w:szCs w:val="24"/>
        </w:rPr>
        <w:t xml:space="preserve">Border Force. </w:t>
      </w:r>
      <w:r w:rsidR="00397E98"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397E98" w:rsidRPr="009C4AAD">
          <w:rPr>
            <w:rStyle w:val="Hyperlink"/>
            <w:rFonts w:ascii="Arial" w:hAnsi="Arial" w:cs="Arial"/>
            <w:sz w:val="24"/>
            <w:szCs w:val="24"/>
          </w:rPr>
          <w:t>https://www.gov.uk/government/organisations/border-force/about</w:t>
        </w:r>
      </w:hyperlink>
      <w:r w:rsidR="00397E98" w:rsidRPr="009C4AAD">
        <w:rPr>
          <w:rFonts w:ascii="Arial" w:hAnsi="Arial" w:cs="Arial"/>
          <w:sz w:val="24"/>
          <w:szCs w:val="24"/>
        </w:rPr>
        <w:t>. (Accessed: 4 March 2023)</w:t>
      </w:r>
    </w:p>
    <w:p w14:paraId="51941527" w14:textId="37169997" w:rsidR="00310D96" w:rsidRPr="009C4AAD" w:rsidRDefault="00EC0289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>Metro</w:t>
      </w:r>
      <w:r w:rsidR="00A57485" w:rsidRPr="009C4AAD">
        <w:rPr>
          <w:rFonts w:ascii="Arial" w:hAnsi="Arial" w:cs="Arial"/>
          <w:sz w:val="24"/>
          <w:szCs w:val="24"/>
        </w:rPr>
        <w:t xml:space="preserve">politan Police (2023) </w:t>
      </w:r>
      <w:r w:rsidR="00A57485" w:rsidRPr="009C4AAD">
        <w:rPr>
          <w:rFonts w:ascii="Arial" w:hAnsi="Arial" w:cs="Arial"/>
          <w:i/>
          <w:iCs/>
          <w:sz w:val="24"/>
          <w:szCs w:val="24"/>
        </w:rPr>
        <w:t xml:space="preserve">Life as a PC. </w:t>
      </w:r>
      <w:r w:rsidR="00A57485"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A57485" w:rsidRPr="009C4AAD">
          <w:rPr>
            <w:rStyle w:val="Hyperlink"/>
            <w:rFonts w:ascii="Arial" w:hAnsi="Arial" w:cs="Arial"/>
            <w:sz w:val="24"/>
            <w:szCs w:val="24"/>
          </w:rPr>
          <w:t>https://www.met.police.uk/car/careers/met/police-officer-roles/police-constable/overview/life-as-a-pc/</w:t>
        </w:r>
      </w:hyperlink>
      <w:r w:rsidR="00A57485" w:rsidRPr="009C4AAD">
        <w:rPr>
          <w:rFonts w:ascii="Arial" w:hAnsi="Arial" w:cs="Arial"/>
          <w:sz w:val="24"/>
          <w:szCs w:val="24"/>
        </w:rPr>
        <w:t xml:space="preserve"> (Accessed: 2</w:t>
      </w:r>
      <w:r w:rsidR="00CE1242" w:rsidRPr="009C4AAD">
        <w:rPr>
          <w:rFonts w:ascii="Arial" w:hAnsi="Arial" w:cs="Arial"/>
          <w:sz w:val="24"/>
          <w:szCs w:val="24"/>
        </w:rPr>
        <w:t>4 February 2023)</w:t>
      </w:r>
    </w:p>
    <w:p w14:paraId="44B87200" w14:textId="567DB8A2" w:rsidR="00310D96" w:rsidRPr="009C4AAD" w:rsidRDefault="00310D96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Olympic (2022) </w:t>
      </w:r>
      <w:r w:rsidR="00B33318" w:rsidRPr="009C4AAD">
        <w:rPr>
          <w:rFonts w:ascii="Arial" w:hAnsi="Arial" w:cs="Arial"/>
          <w:i/>
          <w:iCs/>
          <w:sz w:val="24"/>
          <w:szCs w:val="24"/>
        </w:rPr>
        <w:t xml:space="preserve">Michael Phelps. </w:t>
      </w:r>
      <w:r w:rsidR="00B33318"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B33318" w:rsidRPr="009C4AAD">
          <w:rPr>
            <w:rStyle w:val="Hyperlink"/>
            <w:rFonts w:ascii="Arial" w:hAnsi="Arial" w:cs="Arial"/>
            <w:sz w:val="24"/>
            <w:szCs w:val="24"/>
          </w:rPr>
          <w:t>https://olympics.com/en/athletes/michael-phelps-ii</w:t>
        </w:r>
      </w:hyperlink>
      <w:r w:rsidR="00B33318" w:rsidRPr="009C4AAD">
        <w:rPr>
          <w:rFonts w:ascii="Arial" w:hAnsi="Arial" w:cs="Arial"/>
          <w:sz w:val="24"/>
          <w:szCs w:val="24"/>
        </w:rPr>
        <w:t xml:space="preserve"> (Accessed: 26 February 2023)</w:t>
      </w:r>
    </w:p>
    <w:p w14:paraId="61D63A82" w14:textId="51EA0BDE" w:rsidR="00E23CE3" w:rsidRPr="009C4AAD" w:rsidRDefault="00E23CE3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Police (2022) </w:t>
      </w:r>
      <w:r w:rsidRPr="009C4AAD">
        <w:rPr>
          <w:rFonts w:ascii="Arial" w:hAnsi="Arial" w:cs="Arial"/>
          <w:i/>
          <w:iCs/>
          <w:sz w:val="24"/>
          <w:szCs w:val="24"/>
        </w:rPr>
        <w:t xml:space="preserve">Dog Handler. </w:t>
      </w:r>
      <w:r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When%20responding%20to%20requests%20for,supporting%20officers%20in%20their%20investigations" w:history="1">
        <w:r w:rsidR="00973E02" w:rsidRPr="009C4AAD">
          <w:rPr>
            <w:rStyle w:val="Hyperlink"/>
            <w:rFonts w:ascii="Arial" w:hAnsi="Arial" w:cs="Arial"/>
            <w:sz w:val="24"/>
            <w:szCs w:val="24"/>
          </w:rPr>
          <w:t>https://www.joiningthepolice.co.uk/training-progression/career-progression/role-spotlights/dog-handler#:~:text=When%20responding%20to%20requests%20for,supporting%20officers%20in%20their%20investigations</w:t>
        </w:r>
      </w:hyperlink>
      <w:r w:rsidR="00973E02" w:rsidRPr="009C4AAD">
        <w:rPr>
          <w:rFonts w:ascii="Arial" w:hAnsi="Arial" w:cs="Arial"/>
          <w:sz w:val="24"/>
          <w:szCs w:val="24"/>
        </w:rPr>
        <w:t>. (Accessed: 4 March 2023)</w:t>
      </w:r>
    </w:p>
    <w:p w14:paraId="15085ABB" w14:textId="25E1C884" w:rsidR="00C831AB" w:rsidRPr="009C4AAD" w:rsidRDefault="00C831AB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Royal Navy (2023) </w:t>
      </w:r>
      <w:r w:rsidRPr="009C4AAD">
        <w:rPr>
          <w:rFonts w:ascii="Arial" w:hAnsi="Arial" w:cs="Arial"/>
          <w:i/>
          <w:iCs/>
          <w:sz w:val="24"/>
          <w:szCs w:val="24"/>
        </w:rPr>
        <w:t xml:space="preserve">Royal Marines. </w:t>
      </w:r>
      <w:r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5" w:anchor=":~:text=The%20Royal%20Marines%20are%20the,of%20threats%20and%20security%20challenges" w:history="1">
        <w:r w:rsidR="000D69F1" w:rsidRPr="009C4AAD">
          <w:rPr>
            <w:rStyle w:val="Hyperlink"/>
            <w:rFonts w:ascii="Arial" w:hAnsi="Arial" w:cs="Arial"/>
            <w:sz w:val="24"/>
            <w:szCs w:val="24"/>
          </w:rPr>
          <w:t>https://www.royalnavy.mod.uk/our-organisation/the-fighting-arms/royal-</w:t>
        </w:r>
        <w:r w:rsidR="000D69F1" w:rsidRPr="009C4AAD">
          <w:rPr>
            <w:rStyle w:val="Hyperlink"/>
            <w:rFonts w:ascii="Arial" w:hAnsi="Arial" w:cs="Arial"/>
            <w:sz w:val="24"/>
            <w:szCs w:val="24"/>
          </w:rPr>
          <w:lastRenderedPageBreak/>
          <w:t>marines#:~:text=The%20Royal%20Marines%20are%20the,of%20threats%20and%20security%20challenges</w:t>
        </w:r>
      </w:hyperlink>
      <w:r w:rsidR="000D69F1" w:rsidRPr="009C4AAD">
        <w:rPr>
          <w:rFonts w:ascii="Arial" w:hAnsi="Arial" w:cs="Arial"/>
          <w:sz w:val="24"/>
          <w:szCs w:val="24"/>
        </w:rPr>
        <w:t xml:space="preserve">. (Accessed: 25 February 2023) </w:t>
      </w:r>
    </w:p>
    <w:p w14:paraId="3020F8EB" w14:textId="273AC79B" w:rsidR="0047571E" w:rsidRPr="009C4AAD" w:rsidRDefault="0047571E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Stanford University (1965) </w:t>
      </w:r>
      <w:r w:rsidRPr="009C4AAD">
        <w:rPr>
          <w:rFonts w:ascii="Arial" w:hAnsi="Arial" w:cs="Arial"/>
          <w:i/>
          <w:iCs/>
          <w:sz w:val="24"/>
          <w:szCs w:val="24"/>
        </w:rPr>
        <w:t>Malco</w:t>
      </w:r>
      <w:r w:rsidR="003751D5" w:rsidRPr="009C4AAD">
        <w:rPr>
          <w:rFonts w:ascii="Arial" w:hAnsi="Arial" w:cs="Arial"/>
          <w:i/>
          <w:iCs/>
          <w:sz w:val="24"/>
          <w:szCs w:val="24"/>
        </w:rPr>
        <w:t xml:space="preserve">lm X. </w:t>
      </w:r>
      <w:r w:rsidR="003751D5"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6" w:anchor=":~:text=As%20the%20nation's%20most%20visible,freedom%20struggle%20of%20the%201960s" w:history="1">
        <w:r w:rsidR="003751D5" w:rsidRPr="009C4AAD">
          <w:rPr>
            <w:rStyle w:val="Hyperlink"/>
            <w:rFonts w:ascii="Arial" w:hAnsi="Arial" w:cs="Arial"/>
            <w:sz w:val="24"/>
            <w:szCs w:val="24"/>
          </w:rPr>
          <w:t>https://kinginstitute.stanford.edu/encyclopedia/malcolm-x#:~:text=As%20the%20nation's%20most%20visible,freedom%20struggle%20of%20the%201960s</w:t>
        </w:r>
      </w:hyperlink>
      <w:r w:rsidR="003751D5" w:rsidRPr="009C4AAD">
        <w:rPr>
          <w:rFonts w:ascii="Arial" w:hAnsi="Arial" w:cs="Arial"/>
          <w:sz w:val="24"/>
          <w:szCs w:val="24"/>
        </w:rPr>
        <w:t>. (Accessed: 2 March 2023)</w:t>
      </w:r>
    </w:p>
    <w:p w14:paraId="6476E942" w14:textId="3B5F38FD" w:rsidR="007831E8" w:rsidRPr="009C4AAD" w:rsidRDefault="007831E8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UK Government (2022) </w:t>
      </w:r>
      <w:r w:rsidR="00541E04" w:rsidRPr="009C4AAD">
        <w:rPr>
          <w:rFonts w:ascii="Arial" w:hAnsi="Arial" w:cs="Arial"/>
          <w:i/>
          <w:iCs/>
          <w:sz w:val="24"/>
          <w:szCs w:val="24"/>
        </w:rPr>
        <w:t xml:space="preserve">Lifeguard. </w:t>
      </w:r>
      <w:r w:rsidR="00541E04"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7" w:anchor=":~:text=As%20a%20pool%20or%20beach,people%20stay%20in%20safe%20areas" w:history="1">
        <w:r w:rsidR="00541E04" w:rsidRPr="009C4AAD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https://nationalcareers.service.gov.uk/job-profiles/lifeguard#:~:text=As%20a%20pool%20or%20beach,people%20stay%20in%20safe%20areas</w:t>
        </w:r>
      </w:hyperlink>
      <w:r w:rsidR="00541E04" w:rsidRPr="009C4AAD">
        <w:rPr>
          <w:rFonts w:ascii="Arial" w:hAnsi="Arial" w:cs="Arial"/>
          <w:sz w:val="24"/>
          <w:szCs w:val="24"/>
        </w:rPr>
        <w:t xml:space="preserve"> (Accessed: </w:t>
      </w:r>
      <w:r w:rsidR="007F695F" w:rsidRPr="009C4AAD">
        <w:rPr>
          <w:rFonts w:ascii="Arial" w:hAnsi="Arial" w:cs="Arial"/>
          <w:sz w:val="24"/>
          <w:szCs w:val="24"/>
        </w:rPr>
        <w:t>26 February 2023)</w:t>
      </w:r>
    </w:p>
    <w:p w14:paraId="4F1A0425" w14:textId="51E33C48" w:rsidR="00C4319E" w:rsidRPr="009C4AAD" w:rsidRDefault="00C4319E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University of Nevada, Las Vegas (2022) </w:t>
      </w:r>
      <w:r w:rsidRPr="009C4AAD">
        <w:rPr>
          <w:rFonts w:ascii="Arial" w:hAnsi="Arial" w:cs="Arial"/>
          <w:i/>
          <w:iCs/>
          <w:sz w:val="24"/>
          <w:szCs w:val="24"/>
        </w:rPr>
        <w:t xml:space="preserve">Lifeguard Position Description. </w:t>
      </w:r>
      <w:r w:rsidRPr="009C4AAD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1B63AD" w:rsidRPr="009C4AAD">
          <w:rPr>
            <w:rStyle w:val="Hyperlink"/>
            <w:rFonts w:ascii="Arial" w:hAnsi="Arial" w:cs="Arial"/>
            <w:sz w:val="24"/>
            <w:szCs w:val="24"/>
          </w:rPr>
          <w:t>https://www.unlv.edu/sites/default/files/page_files/27/Lifeguard.pdf</w:t>
        </w:r>
      </w:hyperlink>
      <w:r w:rsidR="001B63AD" w:rsidRPr="009C4AAD">
        <w:rPr>
          <w:rFonts w:ascii="Arial" w:hAnsi="Arial" w:cs="Arial"/>
          <w:sz w:val="24"/>
          <w:szCs w:val="24"/>
        </w:rPr>
        <w:t xml:space="preserve"> (Accessed: 26 February 2023)</w:t>
      </w:r>
    </w:p>
    <w:p w14:paraId="158C7FCF" w14:textId="49407644" w:rsidR="008651B9" w:rsidRPr="009C4AAD" w:rsidRDefault="008651B9" w:rsidP="009C4AAD">
      <w:pPr>
        <w:spacing w:line="480" w:lineRule="auto"/>
        <w:rPr>
          <w:rFonts w:ascii="Arial" w:hAnsi="Arial" w:cs="Arial"/>
          <w:sz w:val="24"/>
          <w:szCs w:val="24"/>
        </w:rPr>
      </w:pPr>
      <w:r w:rsidRPr="009C4AAD">
        <w:rPr>
          <w:rFonts w:ascii="Arial" w:hAnsi="Arial" w:cs="Arial"/>
          <w:sz w:val="24"/>
          <w:szCs w:val="24"/>
        </w:rPr>
        <w:t xml:space="preserve">Victoria Education (2020) </w:t>
      </w:r>
      <w:r w:rsidR="00590B2E" w:rsidRPr="009C4AAD">
        <w:rPr>
          <w:rFonts w:ascii="Arial" w:hAnsi="Arial" w:cs="Arial"/>
          <w:i/>
          <w:iCs/>
          <w:sz w:val="24"/>
          <w:szCs w:val="24"/>
        </w:rPr>
        <w:t>Structured Workplace Learning</w:t>
      </w:r>
      <w:r w:rsidR="00590B2E" w:rsidRPr="009C4AAD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590B2E" w:rsidRPr="009C4AAD">
          <w:rPr>
            <w:rStyle w:val="Hyperlink"/>
            <w:rFonts w:ascii="Arial" w:hAnsi="Arial" w:cs="Arial"/>
            <w:sz w:val="24"/>
            <w:szCs w:val="24"/>
          </w:rPr>
          <w:t>https://www2.education.vic.gov.au/pal/structured-workplace-learning/guidance/introduction</w:t>
        </w:r>
      </w:hyperlink>
      <w:r w:rsidR="00590B2E" w:rsidRPr="009C4AAD">
        <w:rPr>
          <w:rFonts w:ascii="Arial" w:hAnsi="Arial" w:cs="Arial"/>
          <w:sz w:val="24"/>
          <w:szCs w:val="24"/>
        </w:rPr>
        <w:t xml:space="preserve"> (Accessed: </w:t>
      </w:r>
      <w:r w:rsidR="00AB250C" w:rsidRPr="009C4AAD">
        <w:rPr>
          <w:rFonts w:ascii="Arial" w:hAnsi="Arial" w:cs="Arial"/>
          <w:sz w:val="24"/>
          <w:szCs w:val="24"/>
        </w:rPr>
        <w:t>26 February 2023)</w:t>
      </w:r>
    </w:p>
    <w:sectPr w:rsidR="008651B9" w:rsidRPr="009C4AAD" w:rsidSect="00F6182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87C758" w14:textId="77777777" w:rsidR="002B3773" w:rsidRDefault="002B3773" w:rsidP="00692536">
      <w:pPr>
        <w:spacing w:after="0" w:line="240" w:lineRule="auto"/>
      </w:pPr>
      <w:r>
        <w:separator/>
      </w:r>
    </w:p>
  </w:endnote>
  <w:endnote w:type="continuationSeparator" w:id="0">
    <w:p w14:paraId="0B2D6107" w14:textId="77777777" w:rsidR="002B3773" w:rsidRDefault="002B3773" w:rsidP="006925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93A533" w14:textId="77777777" w:rsidR="002B3773" w:rsidRDefault="002B3773" w:rsidP="00692536">
      <w:pPr>
        <w:spacing w:after="0" w:line="240" w:lineRule="auto"/>
      </w:pPr>
      <w:r>
        <w:separator/>
      </w:r>
    </w:p>
  </w:footnote>
  <w:footnote w:type="continuationSeparator" w:id="0">
    <w:p w14:paraId="265BE60F" w14:textId="77777777" w:rsidR="002B3773" w:rsidRDefault="002B3773" w:rsidP="006925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825"/>
    <w:rsid w:val="000236FD"/>
    <w:rsid w:val="000301A9"/>
    <w:rsid w:val="0004412C"/>
    <w:rsid w:val="0005225C"/>
    <w:rsid w:val="000757F2"/>
    <w:rsid w:val="00092B1B"/>
    <w:rsid w:val="000D69F1"/>
    <w:rsid w:val="000F71A5"/>
    <w:rsid w:val="00190F17"/>
    <w:rsid w:val="001A250C"/>
    <w:rsid w:val="001A4502"/>
    <w:rsid w:val="001A76B0"/>
    <w:rsid w:val="001B63AD"/>
    <w:rsid w:val="002440FB"/>
    <w:rsid w:val="00244AC0"/>
    <w:rsid w:val="00245569"/>
    <w:rsid w:val="0029634B"/>
    <w:rsid w:val="002B3773"/>
    <w:rsid w:val="002F17A5"/>
    <w:rsid w:val="002F5455"/>
    <w:rsid w:val="00310D96"/>
    <w:rsid w:val="00365B57"/>
    <w:rsid w:val="003751D5"/>
    <w:rsid w:val="00397E98"/>
    <w:rsid w:val="003D6BF4"/>
    <w:rsid w:val="003D6F5F"/>
    <w:rsid w:val="00406D8D"/>
    <w:rsid w:val="00430BB9"/>
    <w:rsid w:val="0047571E"/>
    <w:rsid w:val="004A0A64"/>
    <w:rsid w:val="004A1B1F"/>
    <w:rsid w:val="004C62FF"/>
    <w:rsid w:val="004F09F7"/>
    <w:rsid w:val="00517E1A"/>
    <w:rsid w:val="005220CB"/>
    <w:rsid w:val="0053049C"/>
    <w:rsid w:val="00532F37"/>
    <w:rsid w:val="00541E04"/>
    <w:rsid w:val="005767F3"/>
    <w:rsid w:val="00590B2E"/>
    <w:rsid w:val="005F4001"/>
    <w:rsid w:val="00634605"/>
    <w:rsid w:val="00655047"/>
    <w:rsid w:val="00681AB4"/>
    <w:rsid w:val="00692536"/>
    <w:rsid w:val="0069733E"/>
    <w:rsid w:val="006A28C1"/>
    <w:rsid w:val="006B29A1"/>
    <w:rsid w:val="00764AB9"/>
    <w:rsid w:val="0077521F"/>
    <w:rsid w:val="007831E8"/>
    <w:rsid w:val="007C3978"/>
    <w:rsid w:val="007D2FA5"/>
    <w:rsid w:val="007E60CB"/>
    <w:rsid w:val="007F695F"/>
    <w:rsid w:val="00811D9A"/>
    <w:rsid w:val="00812B00"/>
    <w:rsid w:val="00813D49"/>
    <w:rsid w:val="008651B9"/>
    <w:rsid w:val="008D0969"/>
    <w:rsid w:val="008E0D1B"/>
    <w:rsid w:val="00973E02"/>
    <w:rsid w:val="0099130B"/>
    <w:rsid w:val="009C4AAD"/>
    <w:rsid w:val="009D2A6A"/>
    <w:rsid w:val="00A57485"/>
    <w:rsid w:val="00AB250C"/>
    <w:rsid w:val="00AB4D82"/>
    <w:rsid w:val="00AD0EB1"/>
    <w:rsid w:val="00AE0958"/>
    <w:rsid w:val="00AE621A"/>
    <w:rsid w:val="00B06FD1"/>
    <w:rsid w:val="00B33318"/>
    <w:rsid w:val="00B91D8D"/>
    <w:rsid w:val="00BB7F9F"/>
    <w:rsid w:val="00BE6B1C"/>
    <w:rsid w:val="00C01184"/>
    <w:rsid w:val="00C1532E"/>
    <w:rsid w:val="00C20384"/>
    <w:rsid w:val="00C2290C"/>
    <w:rsid w:val="00C2553D"/>
    <w:rsid w:val="00C26E71"/>
    <w:rsid w:val="00C4319E"/>
    <w:rsid w:val="00C831AB"/>
    <w:rsid w:val="00C838CA"/>
    <w:rsid w:val="00C967CB"/>
    <w:rsid w:val="00CD1E09"/>
    <w:rsid w:val="00CE1242"/>
    <w:rsid w:val="00D203BE"/>
    <w:rsid w:val="00D22557"/>
    <w:rsid w:val="00DA68DB"/>
    <w:rsid w:val="00DE5B7C"/>
    <w:rsid w:val="00E133D7"/>
    <w:rsid w:val="00E23CE3"/>
    <w:rsid w:val="00EC0289"/>
    <w:rsid w:val="00EE18B7"/>
    <w:rsid w:val="00EF4C6F"/>
    <w:rsid w:val="00F20F86"/>
    <w:rsid w:val="00F4367C"/>
    <w:rsid w:val="00F5406F"/>
    <w:rsid w:val="00F61825"/>
    <w:rsid w:val="00F83385"/>
    <w:rsid w:val="00F91698"/>
    <w:rsid w:val="00FA13CF"/>
    <w:rsid w:val="00FB40BD"/>
    <w:rsid w:val="00FC2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9EA23"/>
  <w15:chartTrackingRefBased/>
  <w15:docId w15:val="{DAB241D9-0B01-4A2D-9320-7B31DE44C5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18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6182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61825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F61825"/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33318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3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925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2536"/>
  </w:style>
  <w:style w:type="paragraph" w:styleId="Footer">
    <w:name w:val="footer"/>
    <w:basedOn w:val="Normal"/>
    <w:link w:val="FooterChar"/>
    <w:uiPriority w:val="99"/>
    <w:unhideWhenUsed/>
    <w:rsid w:val="006925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2536"/>
  </w:style>
  <w:style w:type="paragraph" w:styleId="TOCHeading">
    <w:name w:val="TOC Heading"/>
    <w:basedOn w:val="Heading1"/>
    <w:next w:val="Normal"/>
    <w:uiPriority w:val="39"/>
    <w:unhideWhenUsed/>
    <w:qFormat/>
    <w:rsid w:val="009C4AAD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C4AA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olympics.com/en/athletes/michael-phelps-ii" TargetMode="External"/><Relationship Id="rId18" Type="http://schemas.openxmlformats.org/officeDocument/2006/relationships/hyperlink" Target="https://www.unlv.edu/sites/default/files/page_files/27/Lifeguard.pdf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met.police.uk/car/careers/met/police-officer-roles/police-constable/overview/life-as-a-pc/" TargetMode="External"/><Relationship Id="rId17" Type="http://schemas.openxmlformats.org/officeDocument/2006/relationships/hyperlink" Target="https://nationalcareers.service.gov.uk/job-profiles/lifeguar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kinginstitute.stanford.edu/encyclopedia/malcolm-x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organisations/border-force/abou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royalnavy.mod.uk/our-organisation/the-fighting-arms/royal-marines" TargetMode="External"/><Relationship Id="rId10" Type="http://schemas.openxmlformats.org/officeDocument/2006/relationships/hyperlink" Target="https://sites.google.com/view/www-jamieellisdick-com/home" TargetMode="External"/><Relationship Id="rId19" Type="http://schemas.openxmlformats.org/officeDocument/2006/relationships/hyperlink" Target="https://www2.education.vic.gov.au/pal/structured-workplace-learning/guidance/introduction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joiningthepolice.co.uk/training-progression/career-progression/role-spotlights/dog-handler" TargetMode="Externa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9037B99-427D-4C5B-999E-515FFB4EA33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63EEA3B-D2F8-4BFC-9679-13CE7C85B97A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873DA4D1-0165-476C-A68F-2885A2BDCB33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E6086286-2C4E-4987-8E96-4CB7E9435BD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c9d9f85-2581-457a-b162-7e5491a2c74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855</Words>
  <Characters>4877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Level 5 public services</Company>
  <LinksUpToDate>false</LinksUpToDate>
  <CharactersWithSpaces>5721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of Learning Report</dc:title>
  <dc:subject>Changemakers: Building your Personal Brand for Sustainable Employment (BMPS 5012)</dc:subject>
  <dc:creator>Jamie Dick (2103999)</dc:creator>
  <cp:keywords/>
  <dc:description/>
  <cp:lastModifiedBy>Jamie Dick (2103999)</cp:lastModifiedBy>
  <cp:revision>2</cp:revision>
  <dcterms:created xsi:type="dcterms:W3CDTF">2023-03-17T22:13:00Z</dcterms:created>
  <dcterms:modified xsi:type="dcterms:W3CDTF">2023-03-17T22:13:00Z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