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33F5D5A" w14:paraId="5E5787A5" wp14:textId="345C2DFD">
      <w:pPr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GoBack" w:id="0"/>
      <w:bookmarkEnd w:id="0"/>
      <w:proofErr w:type="spellStart"/>
      <w:r w:rsidRPr="733F5D5A" w:rsidR="0821FCC4">
        <w:rPr>
          <w:rFonts w:ascii="Arial" w:hAnsi="Arial" w:eastAsia="Arial" w:cs="Arial"/>
          <w:b w:val="1"/>
          <w:bCs w:val="1"/>
          <w:sz w:val="32"/>
          <w:szCs w:val="32"/>
        </w:rPr>
        <w:t>Nilfa</w:t>
      </w:r>
      <w:proofErr w:type="spellEnd"/>
      <w:r w:rsidRPr="733F5D5A" w:rsidR="0821FCC4">
        <w:rPr>
          <w:rFonts w:ascii="Arial" w:hAnsi="Arial" w:eastAsia="Arial" w:cs="Arial"/>
          <w:b w:val="1"/>
          <w:bCs w:val="1"/>
          <w:sz w:val="32"/>
          <w:szCs w:val="32"/>
        </w:rPr>
        <w:t xml:space="preserve"> K</w:t>
      </w:r>
      <w:r w:rsidRPr="733F5D5A" w:rsidR="0821FCC4">
        <w:rPr>
          <w:rFonts w:ascii="Arial" w:hAnsi="Arial" w:eastAsia="Arial" w:cs="Arial"/>
          <w:b w:val="1"/>
          <w:bCs w:val="1"/>
          <w:sz w:val="32"/>
          <w:szCs w:val="32"/>
        </w:rPr>
        <w:t>hatun (1910272) Group 7</w:t>
      </w:r>
    </w:p>
    <w:p w:rsidR="733F5D5A" w:rsidP="733F5D5A" w:rsidRDefault="733F5D5A" w14:paraId="4A5A4D0E" w14:textId="1435104A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821FCC4" w:rsidP="733F5D5A" w:rsidRDefault="0821FCC4" w14:paraId="2DB3B296" w14:textId="41791AE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0821FCC4">
        <w:rPr>
          <w:rFonts w:ascii="Arial" w:hAnsi="Arial" w:eastAsia="Arial" w:cs="Arial"/>
          <w:b w:val="0"/>
          <w:bCs w:val="0"/>
          <w:sz w:val="22"/>
          <w:szCs w:val="22"/>
        </w:rPr>
        <w:t>Mental Health can affect the way we function within the workplace.  Different Mental Health conditions affect peopl</w:t>
      </w:r>
      <w:r w:rsidRPr="733F5D5A" w:rsidR="550638B0">
        <w:rPr>
          <w:rFonts w:ascii="Arial" w:hAnsi="Arial" w:eastAsia="Arial" w:cs="Arial"/>
          <w:b w:val="0"/>
          <w:bCs w:val="0"/>
          <w:sz w:val="22"/>
          <w:szCs w:val="22"/>
        </w:rPr>
        <w:t xml:space="preserve">e in different ways, sometimes we are not able to detect someone who may be going through mental health issues unless the person </w:t>
      </w:r>
      <w:r w:rsidRPr="733F5D5A" w:rsidR="4400246C">
        <w:rPr>
          <w:rFonts w:ascii="Arial" w:hAnsi="Arial" w:eastAsia="Arial" w:cs="Arial"/>
          <w:b w:val="0"/>
          <w:bCs w:val="0"/>
          <w:sz w:val="22"/>
          <w:szCs w:val="22"/>
        </w:rPr>
        <w:t xml:space="preserve">has been open about how their </w:t>
      </w:r>
      <w:r w:rsidRPr="733F5D5A" w:rsidR="4400246C">
        <w:rPr>
          <w:rFonts w:ascii="Arial" w:hAnsi="Arial" w:eastAsia="Arial" w:cs="Arial"/>
          <w:b w:val="0"/>
          <w:bCs w:val="0"/>
          <w:sz w:val="22"/>
          <w:szCs w:val="22"/>
        </w:rPr>
        <w:t>mental</w:t>
      </w:r>
      <w:r w:rsidRPr="733F5D5A" w:rsidR="4400246C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is affecting them at work.</w:t>
      </w:r>
    </w:p>
    <w:p w:rsidR="4400246C" w:rsidP="733F5D5A" w:rsidRDefault="4400246C" w14:paraId="6101A2C7" w14:textId="2EEFE3C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4400246C">
        <w:rPr>
          <w:rFonts w:ascii="Arial" w:hAnsi="Arial" w:eastAsia="Arial" w:cs="Arial"/>
          <w:b w:val="0"/>
          <w:bCs w:val="0"/>
          <w:sz w:val="22"/>
          <w:szCs w:val="22"/>
        </w:rPr>
        <w:t xml:space="preserve">Within a work environment we may notice a colleague who may be suffering </w:t>
      </w:r>
      <w:r w:rsidRPr="733F5D5A" w:rsidR="6439F631">
        <w:rPr>
          <w:rFonts w:ascii="Arial" w:hAnsi="Arial" w:eastAsia="Arial" w:cs="Arial"/>
          <w:b w:val="0"/>
          <w:bCs w:val="0"/>
          <w:sz w:val="22"/>
          <w:szCs w:val="22"/>
        </w:rPr>
        <w:t xml:space="preserve">with mental health has not been themselves lately. </w:t>
      </w:r>
      <w:r w:rsidRPr="733F5D5A" w:rsidR="178A47DF">
        <w:rPr>
          <w:rFonts w:ascii="Arial" w:hAnsi="Arial" w:eastAsia="Arial" w:cs="Arial"/>
          <w:b w:val="0"/>
          <w:bCs w:val="0"/>
          <w:sz w:val="22"/>
          <w:szCs w:val="22"/>
        </w:rPr>
        <w:t>There are many signs that a colleague is suffering with Mental Health.</w:t>
      </w:r>
    </w:p>
    <w:p w:rsidR="1A657EC8" w:rsidP="733F5D5A" w:rsidRDefault="1A657EC8" w14:paraId="28356405" w14:textId="0ED40188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1A657EC8">
        <w:rPr>
          <w:rFonts w:ascii="Arial" w:hAnsi="Arial" w:eastAsia="Arial" w:cs="Arial"/>
          <w:b w:val="0"/>
          <w:bCs w:val="0"/>
          <w:sz w:val="22"/>
          <w:szCs w:val="22"/>
        </w:rPr>
        <w:t xml:space="preserve">A colleague who may be suffering from mental health may look tired than usual.  They find it hard to motivate </w:t>
      </w:r>
      <w:r w:rsidRPr="733F5D5A" w:rsidR="422262E5">
        <w:rPr>
          <w:rFonts w:ascii="Arial" w:hAnsi="Arial" w:eastAsia="Arial" w:cs="Arial"/>
          <w:b w:val="0"/>
          <w:bCs w:val="0"/>
          <w:sz w:val="22"/>
          <w:szCs w:val="22"/>
        </w:rPr>
        <w:t>themselves</w:t>
      </w:r>
      <w:r w:rsidRPr="733F5D5A" w:rsidR="1A657E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F5D5A" w:rsidR="7DF2CDE2">
        <w:rPr>
          <w:rFonts w:ascii="Arial" w:hAnsi="Arial" w:eastAsia="Arial" w:cs="Arial"/>
          <w:b w:val="0"/>
          <w:bCs w:val="0"/>
          <w:sz w:val="22"/>
          <w:szCs w:val="22"/>
        </w:rPr>
        <w:t>and unable to focus.</w:t>
      </w:r>
      <w:r w:rsidRPr="733F5D5A" w:rsidR="15B47E90">
        <w:rPr>
          <w:rFonts w:ascii="Arial" w:hAnsi="Arial" w:eastAsia="Arial" w:cs="Arial"/>
          <w:b w:val="0"/>
          <w:bCs w:val="0"/>
          <w:sz w:val="22"/>
          <w:szCs w:val="22"/>
        </w:rPr>
        <w:t xml:space="preserve">  Making uncharacteristic mistakes also may be a sign that they may be suffering from Mental </w:t>
      </w:r>
      <w:r w:rsidRPr="733F5D5A" w:rsidR="3C0C8375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733F5D5A" w:rsidR="15B47E9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33F5D5A" w:rsidR="1B6BBF41">
        <w:rPr>
          <w:rFonts w:ascii="Arial" w:hAnsi="Arial" w:eastAsia="Arial" w:cs="Arial"/>
          <w:b w:val="0"/>
          <w:bCs w:val="0"/>
          <w:sz w:val="22"/>
          <w:szCs w:val="22"/>
        </w:rPr>
        <w:t xml:space="preserve">  Their timekeeping has not been the best lately</w:t>
      </w:r>
      <w:r w:rsidRPr="733F5D5A" w:rsidR="66CED4A1">
        <w:rPr>
          <w:rFonts w:ascii="Arial" w:hAnsi="Arial" w:eastAsia="Arial" w:cs="Arial"/>
          <w:b w:val="0"/>
          <w:bCs w:val="0"/>
          <w:sz w:val="22"/>
          <w:szCs w:val="22"/>
        </w:rPr>
        <w:t xml:space="preserve">, they may become withdrawn from others and isolate themselves.  Their overall </w:t>
      </w:r>
      <w:r w:rsidRPr="733F5D5A" w:rsidR="27E7DBA5">
        <w:rPr>
          <w:rFonts w:ascii="Arial" w:hAnsi="Arial" w:eastAsia="Arial" w:cs="Arial"/>
          <w:b w:val="0"/>
          <w:bCs w:val="0"/>
          <w:sz w:val="22"/>
          <w:szCs w:val="22"/>
        </w:rPr>
        <w:t>performance within a workplace has not been up to standard.</w:t>
      </w:r>
    </w:p>
    <w:p w:rsidR="733F5D5A" w:rsidP="733F5D5A" w:rsidRDefault="733F5D5A" w14:paraId="1247395C" w14:textId="45734C91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C4A0A" w:rsidP="733F5D5A" w:rsidRDefault="4F2C4A0A" w14:paraId="02878019" w14:textId="4E928557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4F2C4A0A">
        <w:rPr>
          <w:rFonts w:ascii="Arial" w:hAnsi="Arial" w:eastAsia="Arial" w:cs="Arial"/>
          <w:b w:val="0"/>
          <w:bCs w:val="0"/>
          <w:sz w:val="22"/>
          <w:szCs w:val="22"/>
        </w:rPr>
        <w:t>Having Mental Health problems can impact more heavily on your ability to work than any</w:t>
      </w:r>
      <w:r w:rsidRPr="733F5D5A" w:rsidR="4A5E4547">
        <w:rPr>
          <w:rFonts w:ascii="Arial" w:hAnsi="Arial" w:eastAsia="Arial" w:cs="Arial"/>
          <w:b w:val="0"/>
          <w:bCs w:val="0"/>
          <w:sz w:val="22"/>
          <w:szCs w:val="22"/>
        </w:rPr>
        <w:t xml:space="preserve"> other illness.  Having high levels of anxiety can have a </w:t>
      </w:r>
      <w:r w:rsidRPr="733F5D5A" w:rsidR="4E393E56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733F5D5A" w:rsidR="4A5E4547">
        <w:rPr>
          <w:rFonts w:ascii="Arial" w:hAnsi="Arial" w:eastAsia="Arial" w:cs="Arial"/>
          <w:b w:val="0"/>
          <w:bCs w:val="0"/>
          <w:sz w:val="22"/>
          <w:szCs w:val="22"/>
        </w:rPr>
        <w:t>ajor impact on their ability t</w:t>
      </w:r>
      <w:r w:rsidRPr="733F5D5A" w:rsidR="7A9BA82C">
        <w:rPr>
          <w:rFonts w:ascii="Arial" w:hAnsi="Arial" w:eastAsia="Arial" w:cs="Arial"/>
          <w:b w:val="0"/>
          <w:bCs w:val="0"/>
          <w:sz w:val="22"/>
          <w:szCs w:val="22"/>
        </w:rPr>
        <w:t>o work.  Anxiety can take many forms and can be triggered by a particular situation at work</w:t>
      </w:r>
      <w:r w:rsidRPr="733F5D5A" w:rsidR="52E272D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33F5D5A" w:rsidR="45B56986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733F5D5A" w:rsidR="52E272DF">
        <w:rPr>
          <w:rFonts w:ascii="Arial" w:hAnsi="Arial" w:eastAsia="Arial" w:cs="Arial"/>
          <w:b w:val="0"/>
          <w:bCs w:val="0"/>
          <w:sz w:val="22"/>
          <w:szCs w:val="22"/>
        </w:rPr>
        <w:t xml:space="preserve"> may be in the form of a panic attack, or restlessness, difficulty conce</w:t>
      </w:r>
      <w:r w:rsidRPr="733F5D5A" w:rsidR="5C9EC12E">
        <w:rPr>
          <w:rFonts w:ascii="Arial" w:hAnsi="Arial" w:eastAsia="Arial" w:cs="Arial"/>
          <w:b w:val="0"/>
          <w:bCs w:val="0"/>
          <w:sz w:val="22"/>
          <w:szCs w:val="22"/>
        </w:rPr>
        <w:t>ntrating or meeting deadlines or a sense of fear and dread.</w:t>
      </w:r>
    </w:p>
    <w:p w:rsidR="733F5D5A" w:rsidP="733F5D5A" w:rsidRDefault="733F5D5A" w14:paraId="207A5560" w14:textId="1E91D069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1A3D36C" w:rsidP="733F5D5A" w:rsidRDefault="71A3D36C" w14:paraId="30ECA7CC" w14:textId="62EA1A59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71A3D36C">
        <w:rPr>
          <w:rFonts w:ascii="Arial" w:hAnsi="Arial" w:eastAsia="Arial" w:cs="Arial"/>
          <w:b w:val="0"/>
          <w:bCs w:val="0"/>
          <w:sz w:val="22"/>
          <w:szCs w:val="22"/>
        </w:rPr>
        <w:t xml:space="preserve">Many people who experience Mental Health may keep their Mental Health problems to themselves, due to the fear of how </w:t>
      </w:r>
      <w:r w:rsidRPr="733F5D5A" w:rsidR="0C4ADD33">
        <w:rPr>
          <w:rFonts w:ascii="Arial" w:hAnsi="Arial" w:eastAsia="Arial" w:cs="Arial"/>
          <w:b w:val="0"/>
          <w:bCs w:val="0"/>
          <w:sz w:val="22"/>
          <w:szCs w:val="22"/>
        </w:rPr>
        <w:t xml:space="preserve">the other person may react or even treat them as a person with Mental Health.  As there is </w:t>
      </w:r>
      <w:r w:rsidRPr="733F5D5A" w:rsidR="6B54826C">
        <w:rPr>
          <w:rFonts w:ascii="Arial" w:hAnsi="Arial" w:eastAsia="Arial" w:cs="Arial"/>
          <w:b w:val="0"/>
          <w:bCs w:val="0"/>
          <w:sz w:val="22"/>
          <w:szCs w:val="22"/>
        </w:rPr>
        <w:t xml:space="preserve">a lot of stigma </w:t>
      </w:r>
      <w:r w:rsidRPr="733F5D5A" w:rsidR="2377637F">
        <w:rPr>
          <w:rFonts w:ascii="Arial" w:hAnsi="Arial" w:eastAsia="Arial" w:cs="Arial"/>
          <w:b w:val="0"/>
          <w:bCs w:val="0"/>
          <w:sz w:val="22"/>
          <w:szCs w:val="22"/>
        </w:rPr>
        <w:t>related to Mental Health</w:t>
      </w:r>
      <w:r w:rsidRPr="733F5D5A" w:rsidR="4F900BE6">
        <w:rPr>
          <w:rFonts w:ascii="Arial" w:hAnsi="Arial" w:eastAsia="Arial" w:cs="Arial"/>
          <w:b w:val="0"/>
          <w:bCs w:val="0"/>
          <w:sz w:val="22"/>
          <w:szCs w:val="22"/>
        </w:rPr>
        <w:t xml:space="preserve"> therefore many people suffering from Mental Health will not disclose their problems and this may lead to </w:t>
      </w:r>
      <w:r w:rsidRPr="733F5D5A" w:rsidR="40C9DD48">
        <w:rPr>
          <w:rFonts w:ascii="Arial" w:hAnsi="Arial" w:eastAsia="Arial" w:cs="Arial"/>
          <w:b w:val="0"/>
          <w:bCs w:val="0"/>
          <w:sz w:val="22"/>
          <w:szCs w:val="22"/>
        </w:rPr>
        <w:t>the person not getting the right support at work in regards to their Mental Health and their performance at work.</w:t>
      </w:r>
      <w:r w:rsidRPr="733F5D5A" w:rsidR="7DA1D520">
        <w:rPr>
          <w:rFonts w:ascii="Arial" w:hAnsi="Arial" w:eastAsia="Arial" w:cs="Arial"/>
          <w:b w:val="0"/>
          <w:bCs w:val="0"/>
          <w:sz w:val="22"/>
          <w:szCs w:val="22"/>
        </w:rPr>
        <w:t xml:space="preserve">  The awareness of Mental Health has increased but people still face discrimination and challenges trying to get the right help they need in order </w:t>
      </w:r>
      <w:r w:rsidRPr="733F5D5A" w:rsidR="1ECA1181">
        <w:rPr>
          <w:rFonts w:ascii="Arial" w:hAnsi="Arial" w:eastAsia="Arial" w:cs="Arial"/>
          <w:b w:val="0"/>
          <w:bCs w:val="0"/>
          <w:sz w:val="22"/>
          <w:szCs w:val="22"/>
        </w:rPr>
        <w:t>to perform better at work</w:t>
      </w:r>
      <w:r w:rsidRPr="733F5D5A" w:rsidR="1D3B795B">
        <w:rPr>
          <w:rFonts w:ascii="Arial" w:hAnsi="Arial" w:eastAsia="Arial" w:cs="Arial"/>
          <w:b w:val="0"/>
          <w:bCs w:val="0"/>
          <w:sz w:val="22"/>
          <w:szCs w:val="22"/>
        </w:rPr>
        <w:t xml:space="preserve"> and get the support they need.</w:t>
      </w:r>
    </w:p>
    <w:p w:rsidR="733F5D5A" w:rsidP="733F5D5A" w:rsidRDefault="733F5D5A" w14:paraId="65CC0C6F" w14:textId="44739D20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D3B795B" w:rsidP="733F5D5A" w:rsidRDefault="1D3B795B" w14:paraId="3FB4E344" w14:textId="3937E86E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1D3B795B">
        <w:rPr>
          <w:rFonts w:ascii="Arial" w:hAnsi="Arial" w:eastAsia="Arial" w:cs="Arial"/>
          <w:b w:val="0"/>
          <w:bCs w:val="0"/>
          <w:sz w:val="22"/>
          <w:szCs w:val="22"/>
        </w:rPr>
        <w:t xml:space="preserve">The awareness of Mental Health has increased, but people still discrimination and challenges trying to get the correct help and support they </w:t>
      </w:r>
      <w:r w:rsidRPr="733F5D5A" w:rsidR="3B8491BE">
        <w:rPr>
          <w:rFonts w:ascii="Arial" w:hAnsi="Arial" w:eastAsia="Arial" w:cs="Arial"/>
          <w:b w:val="0"/>
          <w:bCs w:val="0"/>
          <w:sz w:val="22"/>
          <w:szCs w:val="22"/>
        </w:rPr>
        <w:t>need at work.</w:t>
      </w:r>
    </w:p>
    <w:p w:rsidR="3B8491BE" w:rsidP="733F5D5A" w:rsidRDefault="3B8491BE" w14:paraId="6B196D21" w14:textId="7828FEB4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3B8491BE">
        <w:rPr>
          <w:rFonts w:ascii="Arial" w:hAnsi="Arial" w:eastAsia="Arial" w:cs="Arial"/>
          <w:b w:val="0"/>
          <w:bCs w:val="0"/>
          <w:sz w:val="22"/>
          <w:szCs w:val="22"/>
        </w:rPr>
        <w:t>Managing stress at work is important for our overall Mental Health</w:t>
      </w:r>
      <w:r w:rsidRPr="733F5D5A" w:rsidR="1632E975">
        <w:rPr>
          <w:rFonts w:ascii="Arial" w:hAnsi="Arial" w:eastAsia="Arial" w:cs="Arial"/>
          <w:b w:val="0"/>
          <w:bCs w:val="0"/>
          <w:sz w:val="22"/>
          <w:szCs w:val="22"/>
        </w:rPr>
        <w:t xml:space="preserve">, but pressure at work can also lead to work-related stress.  Work related stress can vary and </w:t>
      </w: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can take many forms here are a few examples:</w:t>
      </w:r>
    </w:p>
    <w:p w:rsidR="58C42083" w:rsidP="733F5D5A" w:rsidRDefault="58C42083" w14:paraId="1E9B0AA0" w14:textId="4B73E121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 xml:space="preserve">Job </w:t>
      </w: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uncertainties</w:t>
      </w: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8C42083" w:rsidP="733F5D5A" w:rsidRDefault="58C42083" w14:paraId="78971AAE" w14:textId="731AA0F0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 xml:space="preserve">Relationship with </w:t>
      </w: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colleagues.</w:t>
      </w:r>
    </w:p>
    <w:p w:rsidR="58C42083" w:rsidP="733F5D5A" w:rsidRDefault="58C42083" w14:paraId="399C0379" w14:textId="567CD474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Change in job role.</w:t>
      </w:r>
    </w:p>
    <w:p w:rsidR="58C42083" w:rsidP="733F5D5A" w:rsidRDefault="58C42083" w14:paraId="27A2D4AE" w14:textId="755D6E44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Poor management and support.</w:t>
      </w:r>
    </w:p>
    <w:p w:rsidR="58C42083" w:rsidP="733F5D5A" w:rsidRDefault="58C42083" w14:paraId="3502EF5B" w14:textId="11B9BD15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Demanding- either too much or too little.</w:t>
      </w:r>
    </w:p>
    <w:p w:rsidR="58C42083" w:rsidP="733F5D5A" w:rsidRDefault="58C42083" w14:paraId="05FAB867" w14:textId="1C7A72E7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Lack of control of the situation.</w:t>
      </w:r>
    </w:p>
    <w:p w:rsidR="58C42083" w:rsidP="733F5D5A" w:rsidRDefault="58C42083" w14:paraId="6466681D" w14:textId="67D4C3D9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58C42083">
        <w:rPr>
          <w:rFonts w:ascii="Arial" w:hAnsi="Arial" w:eastAsia="Arial" w:cs="Arial"/>
          <w:b w:val="0"/>
          <w:bCs w:val="0"/>
          <w:sz w:val="22"/>
          <w:szCs w:val="22"/>
        </w:rPr>
        <w:t>Feeling overwhelmed or not being able to cope are early signs of work-related stress.  In o</w:t>
      </w:r>
      <w:r w:rsidRPr="733F5D5A" w:rsidR="6F0003D1">
        <w:rPr>
          <w:rFonts w:ascii="Arial" w:hAnsi="Arial" w:eastAsia="Arial" w:cs="Arial"/>
          <w:b w:val="0"/>
          <w:bCs w:val="0"/>
          <w:sz w:val="22"/>
          <w:szCs w:val="22"/>
        </w:rPr>
        <w:t xml:space="preserve">rder to prevent work related stress, we must spot the early signs for </w:t>
      </w:r>
      <w:r w:rsidRPr="733F5D5A" w:rsidR="2C2ABADA">
        <w:rPr>
          <w:rFonts w:ascii="Arial" w:hAnsi="Arial" w:eastAsia="Arial" w:cs="Arial"/>
          <w:b w:val="0"/>
          <w:bCs w:val="0"/>
          <w:sz w:val="22"/>
          <w:szCs w:val="22"/>
        </w:rPr>
        <w:t>example:</w:t>
      </w:r>
    </w:p>
    <w:p w:rsidR="2C2ABADA" w:rsidP="733F5D5A" w:rsidRDefault="2C2ABADA" w14:paraId="50447072" w14:textId="3D2F1B79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2C2ABADA">
        <w:rPr>
          <w:rFonts w:ascii="Arial" w:hAnsi="Arial" w:eastAsia="Arial" w:cs="Arial"/>
          <w:b w:val="0"/>
          <w:bCs w:val="0"/>
          <w:sz w:val="22"/>
          <w:szCs w:val="22"/>
        </w:rPr>
        <w:t>Change to normal behaviour.</w:t>
      </w:r>
    </w:p>
    <w:p w:rsidR="2C2ABADA" w:rsidP="733F5D5A" w:rsidRDefault="2C2ABADA" w14:paraId="001EFB44" w14:textId="23C9CFA3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733F5D5A" w:rsidR="2C2ABADA">
        <w:rPr>
          <w:rFonts w:ascii="Arial" w:hAnsi="Arial" w:eastAsia="Arial" w:cs="Arial"/>
          <w:b w:val="0"/>
          <w:bCs w:val="0"/>
          <w:sz w:val="22"/>
          <w:szCs w:val="22"/>
        </w:rPr>
        <w:t>Depressed or down or becoming emotional.</w:t>
      </w:r>
    </w:p>
    <w:p w:rsidR="2C2ABADA" w:rsidP="733F5D5A" w:rsidRDefault="2C2ABADA" w14:paraId="462C8922" w14:textId="4476A7A8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733F5D5A" w:rsidR="2C2ABADA">
        <w:rPr>
          <w:rFonts w:ascii="Arial" w:hAnsi="Arial" w:eastAsia="Arial" w:cs="Arial"/>
          <w:b w:val="0"/>
          <w:bCs w:val="0"/>
          <w:sz w:val="22"/>
          <w:szCs w:val="22"/>
        </w:rPr>
        <w:t>Becoming withdrawn, nervous and demotivated.</w:t>
      </w:r>
    </w:p>
    <w:p w:rsidR="2C2ABADA" w:rsidP="733F5D5A" w:rsidRDefault="2C2ABADA" w14:paraId="7E54703E" w14:textId="227C380C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733F5D5A" w:rsidR="2C2ABADA">
        <w:rPr>
          <w:rFonts w:ascii="Arial" w:hAnsi="Arial" w:eastAsia="Arial" w:cs="Arial"/>
          <w:b w:val="0"/>
          <w:bCs w:val="0"/>
          <w:sz w:val="22"/>
          <w:szCs w:val="22"/>
        </w:rPr>
        <w:t>Feeling disappointed and confused.</w:t>
      </w:r>
    </w:p>
    <w:p w:rsidR="18B922E5" w:rsidP="733F5D5A" w:rsidRDefault="18B922E5" w14:paraId="3E445E58" w14:textId="2964106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18B922E5">
        <w:rPr>
          <w:rFonts w:ascii="Arial" w:hAnsi="Arial" w:eastAsia="Arial" w:cs="Arial"/>
          <w:b w:val="0"/>
          <w:bCs w:val="0"/>
          <w:sz w:val="22"/>
          <w:szCs w:val="22"/>
        </w:rPr>
        <w:t>In my opinion we all suffer from Mental Health in different forms and aspects, no matter how big or little the problem</w:t>
      </w:r>
      <w:r w:rsidRPr="733F5D5A" w:rsidR="61DA44CC">
        <w:rPr>
          <w:rFonts w:ascii="Arial" w:hAnsi="Arial" w:eastAsia="Arial" w:cs="Arial"/>
          <w:b w:val="0"/>
          <w:bCs w:val="0"/>
          <w:sz w:val="22"/>
          <w:szCs w:val="22"/>
        </w:rPr>
        <w:t>.  Mental Health is the way we think and deal with things, and we all deal with things diffe</w:t>
      </w:r>
      <w:r w:rsidRPr="733F5D5A" w:rsidR="6660BBD4">
        <w:rPr>
          <w:rFonts w:ascii="Arial" w:hAnsi="Arial" w:eastAsia="Arial" w:cs="Arial"/>
          <w:b w:val="0"/>
          <w:bCs w:val="0"/>
          <w:sz w:val="22"/>
          <w:szCs w:val="22"/>
        </w:rPr>
        <w:t>rently.</w:t>
      </w:r>
    </w:p>
    <w:p w:rsidR="2377637F" w:rsidP="733F5D5A" w:rsidRDefault="2377637F" w14:paraId="6DDED836" w14:textId="6AF1B7C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33F5D5A" w:rsidR="237763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ABEFAFB"/>
  <w15:docId w15:val="{11a7da99-b9ac-40fb-8968-46c8851bea51}"/>
  <w:rsids>
    <w:rsidRoot w:val="3ABEFAFB"/>
    <w:rsid w:val="047A1B65"/>
    <w:rsid w:val="0505C0DD"/>
    <w:rsid w:val="0821FCC4"/>
    <w:rsid w:val="08C2E645"/>
    <w:rsid w:val="0928A60F"/>
    <w:rsid w:val="0C026DE0"/>
    <w:rsid w:val="0C4ADD33"/>
    <w:rsid w:val="0E1CAE7A"/>
    <w:rsid w:val="138046BB"/>
    <w:rsid w:val="13F13CAF"/>
    <w:rsid w:val="15B47E90"/>
    <w:rsid w:val="1632E975"/>
    <w:rsid w:val="1720FFDE"/>
    <w:rsid w:val="178A47DF"/>
    <w:rsid w:val="181EBCFC"/>
    <w:rsid w:val="18B922E5"/>
    <w:rsid w:val="19A7F822"/>
    <w:rsid w:val="1A657EC8"/>
    <w:rsid w:val="1AEE8C7A"/>
    <w:rsid w:val="1B2B0588"/>
    <w:rsid w:val="1B4972B4"/>
    <w:rsid w:val="1B6BBF41"/>
    <w:rsid w:val="1C5F4B0E"/>
    <w:rsid w:val="1D3B795B"/>
    <w:rsid w:val="1ECA1181"/>
    <w:rsid w:val="1F05EAC1"/>
    <w:rsid w:val="1F2AC8A4"/>
    <w:rsid w:val="2191915A"/>
    <w:rsid w:val="2377637F"/>
    <w:rsid w:val="24E2E3A7"/>
    <w:rsid w:val="2675E4DA"/>
    <w:rsid w:val="27E7DBA5"/>
    <w:rsid w:val="2B93ED1C"/>
    <w:rsid w:val="2C2ABADA"/>
    <w:rsid w:val="2CBA6825"/>
    <w:rsid w:val="2CE47025"/>
    <w:rsid w:val="328E4481"/>
    <w:rsid w:val="33F865FA"/>
    <w:rsid w:val="34213472"/>
    <w:rsid w:val="37450214"/>
    <w:rsid w:val="396A2895"/>
    <w:rsid w:val="3ABEFAFB"/>
    <w:rsid w:val="3B8491BE"/>
    <w:rsid w:val="3C0C8375"/>
    <w:rsid w:val="3CBCB20E"/>
    <w:rsid w:val="3F2AF474"/>
    <w:rsid w:val="3F3871A0"/>
    <w:rsid w:val="40C9DD48"/>
    <w:rsid w:val="422262E5"/>
    <w:rsid w:val="422FB076"/>
    <w:rsid w:val="43438FF3"/>
    <w:rsid w:val="4400246C"/>
    <w:rsid w:val="45B56986"/>
    <w:rsid w:val="469437B0"/>
    <w:rsid w:val="478993D3"/>
    <w:rsid w:val="47D2CE38"/>
    <w:rsid w:val="4A5E4547"/>
    <w:rsid w:val="4CDF8955"/>
    <w:rsid w:val="4E393E56"/>
    <w:rsid w:val="4F089F1C"/>
    <w:rsid w:val="4F2C4A0A"/>
    <w:rsid w:val="4F900BE6"/>
    <w:rsid w:val="514C0017"/>
    <w:rsid w:val="52E272DF"/>
    <w:rsid w:val="5466B063"/>
    <w:rsid w:val="550638B0"/>
    <w:rsid w:val="56D3D4DB"/>
    <w:rsid w:val="58C42083"/>
    <w:rsid w:val="5C9EC12E"/>
    <w:rsid w:val="5E22EBCE"/>
    <w:rsid w:val="5F05EDDA"/>
    <w:rsid w:val="61578466"/>
    <w:rsid w:val="61B88ABD"/>
    <w:rsid w:val="61DA44CC"/>
    <w:rsid w:val="6299B131"/>
    <w:rsid w:val="63063001"/>
    <w:rsid w:val="63C7B865"/>
    <w:rsid w:val="6439F631"/>
    <w:rsid w:val="64476A0C"/>
    <w:rsid w:val="64D26301"/>
    <w:rsid w:val="6660BBD4"/>
    <w:rsid w:val="66CED4A1"/>
    <w:rsid w:val="6755FC09"/>
    <w:rsid w:val="67EDE9AA"/>
    <w:rsid w:val="6846DFB6"/>
    <w:rsid w:val="6B54826C"/>
    <w:rsid w:val="6B71ECF5"/>
    <w:rsid w:val="6C9646D4"/>
    <w:rsid w:val="6E7F9B6D"/>
    <w:rsid w:val="6F0003D1"/>
    <w:rsid w:val="71213F88"/>
    <w:rsid w:val="71A3D36C"/>
    <w:rsid w:val="733F5D5A"/>
    <w:rsid w:val="74B2294B"/>
    <w:rsid w:val="77D109F3"/>
    <w:rsid w:val="78AFD8BF"/>
    <w:rsid w:val="79EE5747"/>
    <w:rsid w:val="7A9BA82C"/>
    <w:rsid w:val="7AE442E8"/>
    <w:rsid w:val="7C4C3CBF"/>
    <w:rsid w:val="7DA1D520"/>
    <w:rsid w:val="7DF2CDE2"/>
    <w:rsid w:val="7E5FC0F2"/>
    <w:rsid w:val="7FED23B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5c3aa3806c94e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Nilfa Khatun (1910272)</dc:creator>
  <keywords/>
  <dc:description/>
  <lastModifiedBy>Nilfa Khatun (1910272)</lastModifiedBy>
  <revision>2</revision>
  <dcterms:created xsi:type="dcterms:W3CDTF">2020-10-05T08:58:16.7093506Z</dcterms:created>
  <dcterms:modified xsi:type="dcterms:W3CDTF">2020-10-05T10:27:49.6197118Z</dcterms:modified>
</coreProperties>
</file>