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E951FC" w14:textId="0B0F796A" w:rsidR="008D7A77" w:rsidRPr="008D7A77" w:rsidRDefault="008D7A77" w:rsidP="008A5832">
      <w:pPr>
        <w:jc w:val="center"/>
        <w:rPr>
          <w:rFonts w:ascii="Arial" w:hAnsi="Arial" w:cs="Arial"/>
          <w:b/>
          <w:bCs/>
          <w:sz w:val="28"/>
          <w:szCs w:val="28"/>
          <w:u w:val="single"/>
        </w:rPr>
      </w:pPr>
      <w:r w:rsidRPr="008D7A77">
        <w:rPr>
          <w:rFonts w:ascii="Arial" w:hAnsi="Arial" w:cs="Arial"/>
          <w:b/>
          <w:bCs/>
          <w:sz w:val="28"/>
          <w:szCs w:val="28"/>
          <w:u w:val="single"/>
        </w:rPr>
        <w:t>Construction Detailing</w:t>
      </w:r>
    </w:p>
    <w:p w14:paraId="02ABFF86" w14:textId="6BB1909A" w:rsidR="00FD6DE5" w:rsidRDefault="00B00CF3">
      <w:pPr>
        <w:rPr>
          <w:rFonts w:ascii="Arial" w:hAnsi="Arial" w:cs="Arial"/>
        </w:rPr>
      </w:pPr>
      <w:r>
        <w:rPr>
          <w:noProof/>
        </w:rPr>
        <w:drawing>
          <wp:anchor distT="0" distB="0" distL="114300" distR="114300" simplePos="0" relativeHeight="251711488" behindDoc="1" locked="0" layoutInCell="1" allowOverlap="1" wp14:anchorId="6DE6E37B" wp14:editId="77F66950">
            <wp:simplePos x="0" y="0"/>
            <wp:positionH relativeFrom="margin">
              <wp:posOffset>327342</wp:posOffset>
            </wp:positionH>
            <wp:positionV relativeFrom="paragraph">
              <wp:posOffset>241618</wp:posOffset>
            </wp:positionV>
            <wp:extent cx="4970145" cy="6834088"/>
            <wp:effectExtent l="1588" t="0" r="3492" b="349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4970145" cy="6834088"/>
                    </a:xfrm>
                    <a:prstGeom prst="rect">
                      <a:avLst/>
                    </a:prstGeom>
                    <a:noFill/>
                    <a:ln>
                      <a:noFill/>
                    </a:ln>
                  </pic:spPr>
                </pic:pic>
              </a:graphicData>
            </a:graphic>
            <wp14:sizeRelH relativeFrom="page">
              <wp14:pctWidth>0</wp14:pctWidth>
            </wp14:sizeRelH>
            <wp14:sizeRelV relativeFrom="page">
              <wp14:pctHeight>0</wp14:pctHeight>
            </wp14:sizeRelV>
          </wp:anchor>
        </w:drawing>
      </w:r>
      <w:r w:rsidR="008D7A77" w:rsidRPr="008D7A77">
        <w:rPr>
          <w:rFonts w:ascii="Arial" w:hAnsi="Arial" w:cs="Arial"/>
        </w:rPr>
        <w:t>In this assignment I will be sketching and going through all possible elements that are involved in building a fictional single, two storey detached domestic building with a loft room.</w:t>
      </w:r>
    </w:p>
    <w:p w14:paraId="6C40C977" w14:textId="5E2C37CB" w:rsidR="00896130" w:rsidRDefault="008D7A77" w:rsidP="008A5832">
      <w:pPr>
        <w:rPr>
          <w:rFonts w:ascii="Arial" w:hAnsi="Arial" w:cs="Arial"/>
        </w:rPr>
      </w:pPr>
      <w:r>
        <w:rPr>
          <w:rFonts w:ascii="Arial" w:hAnsi="Arial" w:cs="Arial"/>
        </w:rPr>
        <w:t xml:space="preserve">I will begin my assignment displaying the detail </w:t>
      </w:r>
      <w:r w:rsidR="00F96FA8">
        <w:rPr>
          <w:rFonts w:ascii="Arial" w:hAnsi="Arial" w:cs="Arial"/>
        </w:rPr>
        <w:t>drawings</w:t>
      </w:r>
      <w:r>
        <w:rPr>
          <w:rFonts w:ascii="Arial" w:hAnsi="Arial" w:cs="Arial"/>
        </w:rPr>
        <w:t xml:space="preserve"> I have drawn</w:t>
      </w:r>
      <w:r w:rsidR="00F96FA8">
        <w:rPr>
          <w:rFonts w:ascii="Arial" w:hAnsi="Arial" w:cs="Arial"/>
        </w:rPr>
        <w:t>,</w:t>
      </w:r>
      <w:r>
        <w:rPr>
          <w:rFonts w:ascii="Arial" w:hAnsi="Arial" w:cs="Arial"/>
        </w:rPr>
        <w:t xml:space="preserve"> with annotations added on word</w:t>
      </w:r>
      <w:r w:rsidR="00F96FA8">
        <w:rPr>
          <w:rFonts w:ascii="Arial" w:hAnsi="Arial" w:cs="Arial"/>
        </w:rPr>
        <w:t>, and a small description of what is in these drawings.</w:t>
      </w:r>
    </w:p>
    <w:p w14:paraId="3B984B8B" w14:textId="78032C7C" w:rsidR="008A5832" w:rsidRPr="00896130" w:rsidRDefault="00896130" w:rsidP="008A5832">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698176" behindDoc="0" locked="0" layoutInCell="1" allowOverlap="1" wp14:anchorId="0437345E" wp14:editId="2D519A34">
                <wp:simplePos x="0" y="0"/>
                <wp:positionH relativeFrom="margin">
                  <wp:posOffset>-133350</wp:posOffset>
                </wp:positionH>
                <wp:positionV relativeFrom="paragraph">
                  <wp:posOffset>2219960</wp:posOffset>
                </wp:positionV>
                <wp:extent cx="1104900" cy="39052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90525"/>
                        </a:xfrm>
                        <a:prstGeom prst="rect">
                          <a:avLst/>
                        </a:prstGeom>
                        <a:solidFill>
                          <a:srgbClr val="FFFFFF"/>
                        </a:solidFill>
                        <a:ln w="9525">
                          <a:solidFill>
                            <a:srgbClr val="000000"/>
                          </a:solidFill>
                          <a:miter lim="800000"/>
                          <a:headEnd/>
                          <a:tailEnd/>
                        </a:ln>
                      </wps:spPr>
                      <wps:txbx>
                        <w:txbxContent>
                          <w:p w14:paraId="54650D41" w14:textId="145C8414" w:rsidR="00985DD3" w:rsidRPr="00896130" w:rsidRDefault="00985DD3" w:rsidP="00012FC2">
                            <w:pPr>
                              <w:rPr>
                                <w:b/>
                                <w:bCs/>
                                <w:sz w:val="18"/>
                                <w:szCs w:val="18"/>
                                <w:lang w:val="en-US"/>
                              </w:rPr>
                            </w:pPr>
                            <w:r w:rsidRPr="00896130">
                              <w:rPr>
                                <w:b/>
                                <w:bCs/>
                                <w:sz w:val="18"/>
                                <w:szCs w:val="18"/>
                                <w:lang w:val="en-US"/>
                              </w:rPr>
                              <w:t>Cavity Barrier with Cavity Tray Over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37345E" id="_x0000_t202" coordsize="21600,21600" o:spt="202" path="m,l,21600r21600,l21600,xe">
                <v:stroke joinstyle="miter"/>
                <v:path gradientshapeok="t" o:connecttype="rect"/>
              </v:shapetype>
              <v:shape id="Text Box 2" o:spid="_x0000_s1026" type="#_x0000_t202" style="position:absolute;margin-left:-10.5pt;margin-top:174.8pt;width:87pt;height:30.75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EISIQIAAEwEAAAOAAAAZHJzL2Uyb0RvYy54bWysVNuO0zAQfUfiHyy/06SlhW3UdLV0KUJa&#10;LtIuHzBxnMbC9gTbbVK+nrHT7ZaLeEDkwfJ4xmeOz8xkdT0YzQ7SeYW25NNJzpm0AmtldyX/8rB9&#10;ccWZD2Br0GhlyY/S8+v182ervivkDFvUtXSMQKwv+q7kbQhdkWVetNKAn2AnLTkbdAYCmW6X1Q56&#10;Qjc6m+X5q6xHV3cOhfSeTm9HJ18n/KaRInxqGi8D0yUnbiGtLq1VXLP1Coqdg65V4kQD/oGFAWUp&#10;6RnqFgKwvVO/QRklHHpswkSgybBplJDpDfSaaf7La+5b6GR6C4nju7NM/v/Bio+Hz46pmmpH8lgw&#10;VKMHOQT2Bgc2i/L0nS8o6r6juDDQMYWmp/ruDsVXzyxuWrA7eeMc9q2EmuhN483s4uqI4yNI1X/A&#10;mtLAPmACGhpnonakBiN04nE8lyZSETHlNJ8vc3IJ8r1c5ovZIqWA4vF253x4J9GwuCm5o9IndDjc&#10;+RDZQPEYEpN51KreKq2T4XbVRjt2AGqTbfpO6D+Facv6ki9j7r9D5On7E4RRgfpdK1Pyq3MQFFG2&#10;t7ZO3RhA6XFPlLU96RilG0UMQzWMFYsJosYV1kcS1uHY3jSOtGnRfeesp9Yuuf+2Byc50+8tFWc5&#10;nc/jLCRjvng9I8NdeqpLD1hBUCUPnI3bTUjzExWweENFbFTS94nJiTK1bJL9NF5xJi7tFPX0E1j/&#10;AAAA//8DAFBLAwQUAAYACAAAACEAeD0KbeEAAAALAQAADwAAAGRycy9kb3ducmV2LnhtbEyPwU7D&#10;MBBE70j8g7VIXFDrpAlpG+JUCAkENygVXN14m0TY62C7afh73BMcZ2c0+6baTEazEZ3vLQlI5wkw&#10;pMaqnloBu/fH2QqYD5KU1JZQwA962NSXF5UslT3RG47b0LJYQr6UAroQhpJz33RopJ/bASl6B+uM&#10;DFG6lisnT7HcaL5IkoIb2VP80MkBHzpsvrZHI2CVP4+f/iV7/WiKg16Hm+X49O2EuL6a7u+ABZzC&#10;XxjO+BEd6si0t0dSnmkBs0UatwQBWb4ugJ0Tt1m87AXkaZoCryv+f0P9CwAA//8DAFBLAQItABQA&#10;BgAIAAAAIQC2gziS/gAAAOEBAAATAAAAAAAAAAAAAAAAAAAAAABbQ29udGVudF9UeXBlc10ueG1s&#10;UEsBAi0AFAAGAAgAAAAhADj9If/WAAAAlAEAAAsAAAAAAAAAAAAAAAAALwEAAF9yZWxzLy5yZWxz&#10;UEsBAi0AFAAGAAgAAAAhAEaAQhIhAgAATAQAAA4AAAAAAAAAAAAAAAAALgIAAGRycy9lMm9Eb2Mu&#10;eG1sUEsBAi0AFAAGAAgAAAAhAHg9Cm3hAAAACwEAAA8AAAAAAAAAAAAAAAAAewQAAGRycy9kb3du&#10;cmV2LnhtbFBLBQYAAAAABAAEAPMAAACJBQAAAAA=&#10;">
                <v:textbox>
                  <w:txbxContent>
                    <w:p w14:paraId="54650D41" w14:textId="145C8414" w:rsidR="00985DD3" w:rsidRPr="00896130" w:rsidRDefault="00985DD3" w:rsidP="00012FC2">
                      <w:pPr>
                        <w:rPr>
                          <w:b/>
                          <w:bCs/>
                          <w:sz w:val="18"/>
                          <w:szCs w:val="18"/>
                          <w:lang w:val="en-US"/>
                        </w:rPr>
                      </w:pPr>
                      <w:r w:rsidRPr="00896130">
                        <w:rPr>
                          <w:b/>
                          <w:bCs/>
                          <w:sz w:val="18"/>
                          <w:szCs w:val="18"/>
                          <w:lang w:val="en-US"/>
                        </w:rPr>
                        <w:t>Cavity Barrier with Cavity Tray Over</w:t>
                      </w:r>
                    </w:p>
                  </w:txbxContent>
                </v:textbox>
                <w10:wrap type="square" anchorx="margin"/>
              </v:shape>
            </w:pict>
          </mc:Fallback>
        </mc:AlternateContent>
      </w:r>
      <w:r w:rsidRPr="00012FC2">
        <w:rPr>
          <w:rFonts w:ascii="Arial" w:hAnsi="Arial" w:cs="Arial"/>
          <w:b/>
          <w:bCs/>
          <w:noProof/>
        </w:rPr>
        <mc:AlternateContent>
          <mc:Choice Requires="wps">
            <w:drawing>
              <wp:anchor distT="45720" distB="45720" distL="114300" distR="114300" simplePos="0" relativeHeight="251697152" behindDoc="0" locked="0" layoutInCell="1" allowOverlap="1" wp14:anchorId="3DC7BDFC" wp14:editId="7EBEDFEB">
                <wp:simplePos x="0" y="0"/>
                <wp:positionH relativeFrom="column">
                  <wp:posOffset>400050</wp:posOffset>
                </wp:positionH>
                <wp:positionV relativeFrom="paragraph">
                  <wp:posOffset>1772285</wp:posOffset>
                </wp:positionV>
                <wp:extent cx="695325" cy="2190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19075"/>
                        </a:xfrm>
                        <a:prstGeom prst="rect">
                          <a:avLst/>
                        </a:prstGeom>
                        <a:solidFill>
                          <a:srgbClr val="FFFFFF"/>
                        </a:solidFill>
                        <a:ln w="9525">
                          <a:solidFill>
                            <a:srgbClr val="000000"/>
                          </a:solidFill>
                          <a:miter lim="800000"/>
                          <a:headEnd/>
                          <a:tailEnd/>
                        </a:ln>
                      </wps:spPr>
                      <wps:txbx>
                        <w:txbxContent>
                          <w:p w14:paraId="6D9E6DC3" w14:textId="4A0D70A2" w:rsidR="00985DD3" w:rsidRPr="00896130" w:rsidRDefault="00985DD3">
                            <w:pPr>
                              <w:rPr>
                                <w:b/>
                                <w:bCs/>
                                <w:sz w:val="18"/>
                                <w:szCs w:val="18"/>
                                <w:lang w:val="en-US"/>
                              </w:rPr>
                            </w:pPr>
                            <w:r w:rsidRPr="00896130">
                              <w:rPr>
                                <w:b/>
                                <w:bCs/>
                                <w:sz w:val="18"/>
                                <w:szCs w:val="18"/>
                                <w:lang w:val="en-US"/>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C7BDFC" id="_x0000_s1027" type="#_x0000_t202" style="position:absolute;margin-left:31.5pt;margin-top:139.55pt;width:54.75pt;height:17.2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RDOIwIAAEoEAAAOAAAAZHJzL2Uyb0RvYy54bWysVNtu2zAMfR+wfxD0vtjJkrYx4hRdugwD&#10;ugvQ7gNoWY6FSaInKbG7ry8lp1l2wR6G+UEQRero8JD06nowmh2k8wptyaeTnDNpBdbK7kr+5WH7&#10;6oozH8DWoNHKkj9Kz6/XL1+s+q6QM2xR19IxArG+6LuStyF0RZZ50UoDfoKdtORs0BkIZLpdVjvo&#10;Cd3obJbnF1mPru4cCuk9nd6OTr5O+E0jRfjUNF4GpktO3EJaXVqruGbrFRQ7B12rxJEG/AMLA8rS&#10;oyeoWwjA9k79BmWUcOixCROBJsOmUUKmHCibaf5LNvctdDLlQuL47iST/3+w4uPhs2OqLvmSMwuG&#10;SvQgh8De4MBmUZ2+8wUF3XcUFgY6piqnTH13h+KrZxY3LdidvHEO+1ZCTeym8WZ2dnXE8RGk6j9g&#10;Tc/APmACGhpnonQkBiN0qtLjqTKRiqDDi+Xi9WzBmSDXbLrMLxfpBSieL3fOh3cSDYubkjsqfAKH&#10;w50PkQwUzyHxLY9a1VuldTLcrtpoxw5ATbJN3xH9pzBtWU8yLYjH3yHy9P0JwqhA3a6VKfnVKQiK&#10;qNpbW6deDKD0uCfK2h5ljMqNGoahGlK9TtWpsH4kXR2OzU3DSJsW3XfOemrskvtve3CSM/3eUm2W&#10;0/k8TkIy5ovLGRnu3FOde8AKgip54GzcbkKanqiAxRuqYaOSvrHYI5MjZWrYJPtxuOJEnNsp6scv&#10;YP0EAAD//wMAUEsDBBQABgAIAAAAIQDrwmMQ4AAAAAoBAAAPAAAAZHJzL2Rvd25yZXYueG1sTI/N&#10;TsMwEITvSLyDtUhcEHV+IGlDNhVCAtEbFARXN3aTCHsdbDcNb497guNoRjPf1OvZaDYp5wdLCOki&#10;AaaotXKgDuH97fF6CcwHQVJoSwrhR3lYN+dntaikPdKrmrahY7GEfCUQ+hDGinPf9soIv7Cjoujt&#10;rTMiROk6Lp04xnKjeZYkBTdioLjQi1E99Kr92h4MwvLmefr0m/zloy32ehWuyunp2yFeXsz3d8CC&#10;msNfGE74ER2ayLSzB5KeaYQij1cCQlauUmCnQJndAtsh5GleAG9q/v9C8wsAAP//AwBQSwECLQAU&#10;AAYACAAAACEAtoM4kv4AAADhAQAAEwAAAAAAAAAAAAAAAAAAAAAAW0NvbnRlbnRfVHlwZXNdLnht&#10;bFBLAQItABQABgAIAAAAIQA4/SH/1gAAAJQBAAALAAAAAAAAAAAAAAAAAC8BAABfcmVscy8ucmVs&#10;c1BLAQItABQABgAIAAAAIQDBpRDOIwIAAEoEAAAOAAAAAAAAAAAAAAAAAC4CAABkcnMvZTJvRG9j&#10;LnhtbFBLAQItABQABgAIAAAAIQDrwmMQ4AAAAAoBAAAPAAAAAAAAAAAAAAAAAH0EAABkcnMvZG93&#10;bnJldi54bWxQSwUGAAAAAAQABADzAAAAigUAAAAA&#10;">
                <v:textbox>
                  <w:txbxContent>
                    <w:p w14:paraId="6D9E6DC3" w14:textId="4A0D70A2" w:rsidR="00985DD3" w:rsidRPr="00896130" w:rsidRDefault="00985DD3">
                      <w:pPr>
                        <w:rPr>
                          <w:b/>
                          <w:bCs/>
                          <w:sz w:val="18"/>
                          <w:szCs w:val="18"/>
                          <w:lang w:val="en-US"/>
                        </w:rPr>
                      </w:pPr>
                      <w:r w:rsidRPr="00896130">
                        <w:rPr>
                          <w:b/>
                          <w:bCs/>
                          <w:sz w:val="18"/>
                          <w:szCs w:val="18"/>
                          <w:lang w:val="en-US"/>
                        </w:rPr>
                        <w:t>Blockwork</w:t>
                      </w:r>
                    </w:p>
                  </w:txbxContent>
                </v:textbox>
                <w10:wrap type="square"/>
              </v:shape>
            </w:pict>
          </mc:Fallback>
        </mc:AlternateContent>
      </w:r>
      <w:r w:rsidRPr="008D7A77">
        <w:rPr>
          <w:rFonts w:ascii="Arial" w:hAnsi="Arial" w:cs="Arial"/>
          <w:b/>
          <w:bCs/>
          <w:noProof/>
        </w:rPr>
        <mc:AlternateContent>
          <mc:Choice Requires="wps">
            <w:drawing>
              <wp:anchor distT="45720" distB="45720" distL="114300" distR="114300" simplePos="0" relativeHeight="251696128" behindDoc="0" locked="0" layoutInCell="1" allowOverlap="1" wp14:anchorId="0BC41368" wp14:editId="14019E0B">
                <wp:simplePos x="0" y="0"/>
                <wp:positionH relativeFrom="margin">
                  <wp:align>left</wp:align>
                </wp:positionH>
                <wp:positionV relativeFrom="paragraph">
                  <wp:posOffset>895985</wp:posOffset>
                </wp:positionV>
                <wp:extent cx="914400" cy="38100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81000"/>
                        </a:xfrm>
                        <a:prstGeom prst="rect">
                          <a:avLst/>
                        </a:prstGeom>
                        <a:solidFill>
                          <a:srgbClr val="FFFFFF"/>
                        </a:solidFill>
                        <a:ln w="9525">
                          <a:solidFill>
                            <a:srgbClr val="000000"/>
                          </a:solidFill>
                          <a:miter lim="800000"/>
                          <a:headEnd/>
                          <a:tailEnd/>
                        </a:ln>
                      </wps:spPr>
                      <wps:txbx>
                        <w:txbxContent>
                          <w:p w14:paraId="4A1FC672" w14:textId="1222226F" w:rsidR="00985DD3" w:rsidRPr="00896130" w:rsidRDefault="00985DD3">
                            <w:pPr>
                              <w:rPr>
                                <w:b/>
                                <w:bCs/>
                                <w:sz w:val="18"/>
                                <w:szCs w:val="18"/>
                                <w:lang w:val="en-US"/>
                              </w:rPr>
                            </w:pPr>
                            <w:r w:rsidRPr="00896130">
                              <w:rPr>
                                <w:b/>
                                <w:bCs/>
                                <w:sz w:val="18"/>
                                <w:szCs w:val="18"/>
                                <w:lang w:val="en-US"/>
                              </w:rPr>
                              <w:t>Insulation in External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41368" id="_x0000_s1028" type="#_x0000_t202" style="position:absolute;margin-left:0;margin-top:70.55pt;width:1in;height:30pt;z-index:2516961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upHIwIAAEoEAAAOAAAAZHJzL2Uyb0RvYy54bWysVNuO0zAQfUfiHyy/06TdFpao6WrpUoS0&#10;XKRdPmDiOI2F7Qm226R8PWOn7XZBvCDyYNme8fGZczxZ3gxGs710XqEt+XSScyatwFrZbcm/PW5e&#10;XXPmA9gaNFpZ8oP0/Gb18sWy7wo5wxZ1LR0jEOuLvit5G0JXZJkXrTTgJ9hJS8EGnYFAS7fNagc9&#10;oRudzfL8ddajqzuHQnpPu3djkK8SftNIEb40jZeB6ZITt5BGl8YqjtlqCcXWQdcqcaQB/8DCgLJ0&#10;6RnqDgKwnVN/QBklHHpswkSgybBplJCpBqpmmv9WzUMLnUy1kDi+O8vk/x+s+Lz/6piqS05GWTBk&#10;0aMcAnuHA5tFdfrOF5T00FFaGGibXE6V+u4exXfPLK5bsFt56xz2rYSa2E3jyezi6IjjI0jVf8Ka&#10;roFdwAQ0NM5E6UgMRujk0uHsTKQiaPPtdD7PKSIodHU9zWkeb4DidLhzPnyQaFiclNyR8Qkc9vc+&#10;jKmnlHiXR63qjdI6Ldy2WmvH9kCPZJO+I/qzNG1ZT0wWs8VY/18hiN0TwWcQRgV67VoZkvucBEVU&#10;7b2tiSYUAZQe51SdtkcZo3KjhmGohuTX1cmdCusD6epwfNzUjDRp0f3krKeHXXL/YwdOcqY/WvIm&#10;SUmdkBbzxZsZyeouI9VlBKwgqJIHzsbpOqTuiVQt3pKHjUr6RrNHJkfK9GCTQ8fmih1xuU5ZT7+A&#10;1S8AAAD//wMAUEsDBBQABgAIAAAAIQAMH2Nv3QAAAAgBAAAPAAAAZHJzL2Rvd25yZXYueG1sTI/B&#10;TsMwEETvSPyDtUhcEHVSolJCnAohgeAGpSpXN94mEfY62G4a/p7tCY77ZjQ7U60mZ8WIIfaeFOSz&#10;DARS401PrYLNx9P1EkRMmoy2nlDBD0ZY1ednlS6NP9I7juvUCg6hWGoFXUpDKWVsOnQ6zvyAxNre&#10;B6cTn6GVJugjhzsr51m2kE73xB86PeBjh83X+uAULIuX8TO+3rxtm8Xe3qWr2/H5Oyh1eTE93INI&#10;OKU/M5zqc3WoudPOH8hEYRXwkMS0yHMQJ7komOwUzDMmsq7k/wH1LwAAAP//AwBQSwECLQAUAAYA&#10;CAAAACEAtoM4kv4AAADhAQAAEwAAAAAAAAAAAAAAAAAAAAAAW0NvbnRlbnRfVHlwZXNdLnhtbFBL&#10;AQItABQABgAIAAAAIQA4/SH/1gAAAJQBAAALAAAAAAAAAAAAAAAAAC8BAABfcmVscy8ucmVsc1BL&#10;AQItABQABgAIAAAAIQBIqupHIwIAAEoEAAAOAAAAAAAAAAAAAAAAAC4CAABkcnMvZTJvRG9jLnht&#10;bFBLAQItABQABgAIAAAAIQAMH2Nv3QAAAAgBAAAPAAAAAAAAAAAAAAAAAH0EAABkcnMvZG93bnJl&#10;di54bWxQSwUGAAAAAAQABADzAAAAhwUAAAAA&#10;">
                <v:textbox>
                  <w:txbxContent>
                    <w:p w14:paraId="4A1FC672" w14:textId="1222226F" w:rsidR="00985DD3" w:rsidRPr="00896130" w:rsidRDefault="00985DD3">
                      <w:pPr>
                        <w:rPr>
                          <w:b/>
                          <w:bCs/>
                          <w:sz w:val="18"/>
                          <w:szCs w:val="18"/>
                          <w:lang w:val="en-US"/>
                        </w:rPr>
                      </w:pPr>
                      <w:r w:rsidRPr="00896130">
                        <w:rPr>
                          <w:b/>
                          <w:bCs/>
                          <w:sz w:val="18"/>
                          <w:szCs w:val="18"/>
                          <w:lang w:val="en-US"/>
                        </w:rPr>
                        <w:t>Insulation in External Cavity</w:t>
                      </w:r>
                    </w:p>
                  </w:txbxContent>
                </v:textbox>
                <w10:wrap type="square" anchorx="margin"/>
              </v:shape>
            </w:pict>
          </mc:Fallback>
        </mc:AlternateContent>
      </w:r>
      <w:r w:rsidRPr="008D7A77">
        <w:rPr>
          <w:rFonts w:ascii="Arial" w:hAnsi="Arial" w:cs="Arial"/>
          <w:b/>
          <w:bCs/>
          <w:noProof/>
        </w:rPr>
        <mc:AlternateContent>
          <mc:Choice Requires="wps">
            <w:drawing>
              <wp:anchor distT="45720" distB="45720" distL="114300" distR="114300" simplePos="0" relativeHeight="251695104" behindDoc="0" locked="0" layoutInCell="1" allowOverlap="1" wp14:anchorId="22E88898" wp14:editId="0937AFA6">
                <wp:simplePos x="0" y="0"/>
                <wp:positionH relativeFrom="rightMargin">
                  <wp:posOffset>-4874260</wp:posOffset>
                </wp:positionH>
                <wp:positionV relativeFrom="paragraph">
                  <wp:posOffset>553085</wp:posOffset>
                </wp:positionV>
                <wp:extent cx="495300" cy="2476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47650"/>
                        </a:xfrm>
                        <a:prstGeom prst="rect">
                          <a:avLst/>
                        </a:prstGeom>
                        <a:solidFill>
                          <a:srgbClr val="FFFFFF"/>
                        </a:solidFill>
                        <a:ln w="9525">
                          <a:solidFill>
                            <a:srgbClr val="000000"/>
                          </a:solidFill>
                          <a:miter lim="800000"/>
                          <a:headEnd/>
                          <a:tailEnd/>
                        </a:ln>
                      </wps:spPr>
                      <wps:txbx>
                        <w:txbxContent>
                          <w:p w14:paraId="334EB394" w14:textId="289B3FA8" w:rsidR="00985DD3" w:rsidRPr="00896130" w:rsidRDefault="00985DD3">
                            <w:pPr>
                              <w:rPr>
                                <w:b/>
                                <w:bCs/>
                                <w:sz w:val="18"/>
                                <w:szCs w:val="18"/>
                                <w:lang w:val="en-US"/>
                              </w:rPr>
                            </w:pPr>
                            <w:r w:rsidRPr="00896130">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88898" id="_x0000_s1029" type="#_x0000_t202" style="position:absolute;margin-left:-383.8pt;margin-top:43.55pt;width:39pt;height:19.5pt;z-index:25169510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p+JJgIAAEo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pqLXlBim&#10;UaInMQTyDgZSRHZ660sMerQYFgY8RpVTpd4+AP/uiYF1x8xW3DkHfSdYg9lN483s4uqI4yNI3X+C&#10;Bp9huwAJaGidjtQhGQTRUaXDWZmYCsfD2WL+NkcPR1cxu76aJ+UyVp4uW+fDBwGaxE1FHQqfwNn+&#10;wYeYDCtPIfEtD0o2G6lUMty2XitH9gybZJO+lP+LMGVIX9HFvJiP9f8VIk/fnyC0DNjtSuqK3pyD&#10;WBlZe2+a1IuBSTXuMWVljjRG5kYOw1APSa/ZSZ0amgPy6mBsbhxG3HTgflLSY2NX1P/YMScoUR8N&#10;arOYzmZxEpIxm18XaLhLT33pYYYjVEUDJeN2HdL0RN4M3KGGrUz8RrHHTI4pY8Mm2o/DFSfi0k5R&#10;v34Bq2cAAAD//wMAUEsDBBQABgAIAAAAIQAW6y1f4QAAAAwBAAAPAAAAZHJzL2Rvd25yZXYueG1s&#10;TI/BTsMwDIbvSLxDZCQuqEs7UNqVphNCAsFtDLRdsyZrKxqnJFlX3h5zgqPtT7+/v1rPdmCT8aF3&#10;KCFbpMAMNk732Er4eH9KCmAhKtRqcGgkfJsA6/ryolKldmd8M9M2toxCMJRKQhfjWHIems5YFRZu&#10;NEi3o/NWRRp9y7VXZwq3A1+mqeBW9UgfOjWax840n9uTlVDcvUz78Hq72TXiOKziTT49f3kpr6/m&#10;h3tg0czxD4ZffVKHmpwO7oQ6sEFCkotcEEtpeQaMiEQUK9ociF2KDHhd8f8l6h8AAAD//wMAUEsB&#10;Ai0AFAAGAAgAAAAhALaDOJL+AAAA4QEAABMAAAAAAAAAAAAAAAAAAAAAAFtDb250ZW50X1R5cGVz&#10;XS54bWxQSwECLQAUAAYACAAAACEAOP0h/9YAAACUAQAACwAAAAAAAAAAAAAAAAAvAQAAX3JlbHMv&#10;LnJlbHNQSwECLQAUAAYACAAAACEAAHqfiSYCAABKBAAADgAAAAAAAAAAAAAAAAAuAgAAZHJzL2Uy&#10;b0RvYy54bWxQSwECLQAUAAYACAAAACEAFustX+EAAAAMAQAADwAAAAAAAAAAAAAAAACABAAAZHJz&#10;L2Rvd25yZXYueG1sUEsFBgAAAAAEAAQA8wAAAI4FAAAAAA==&#10;">
                <v:textbox>
                  <w:txbxContent>
                    <w:p w14:paraId="334EB394" w14:textId="289B3FA8" w:rsidR="00985DD3" w:rsidRPr="00896130" w:rsidRDefault="00985DD3">
                      <w:pPr>
                        <w:rPr>
                          <w:b/>
                          <w:bCs/>
                          <w:sz w:val="18"/>
                          <w:szCs w:val="18"/>
                          <w:lang w:val="en-US"/>
                        </w:rPr>
                      </w:pPr>
                      <w:r w:rsidRPr="00896130">
                        <w:rPr>
                          <w:b/>
                          <w:bCs/>
                          <w:sz w:val="18"/>
                          <w:szCs w:val="18"/>
                          <w:lang w:val="en-US"/>
                        </w:rPr>
                        <w:t>Cavity</w:t>
                      </w:r>
                    </w:p>
                  </w:txbxContent>
                </v:textbox>
                <w10:wrap type="square" anchorx="margin"/>
              </v:shape>
            </w:pict>
          </mc:Fallback>
        </mc:AlternateContent>
      </w:r>
      <w:r w:rsidR="008A5832" w:rsidRPr="008D7A77">
        <w:rPr>
          <w:rFonts w:ascii="Arial" w:hAnsi="Arial" w:cs="Arial"/>
          <w:b/>
          <w:bCs/>
        </w:rPr>
        <w:t xml:space="preserve">Below is </w:t>
      </w:r>
      <w:r>
        <w:rPr>
          <w:rFonts w:ascii="Arial" w:hAnsi="Arial" w:cs="Arial"/>
          <w:b/>
          <w:bCs/>
        </w:rPr>
        <w:t>my</w:t>
      </w:r>
      <w:r w:rsidR="008A5832" w:rsidRPr="008D7A77">
        <w:rPr>
          <w:rFonts w:ascii="Arial" w:hAnsi="Arial" w:cs="Arial"/>
          <w:b/>
          <w:bCs/>
        </w:rPr>
        <w:t xml:space="preserve"> drawing for </w:t>
      </w:r>
      <w:r>
        <w:rPr>
          <w:rFonts w:ascii="Arial" w:hAnsi="Arial" w:cs="Arial"/>
          <w:b/>
          <w:bCs/>
        </w:rPr>
        <w:t>t</w:t>
      </w:r>
      <w:r w:rsidR="008A5832" w:rsidRPr="008D7A77">
        <w:rPr>
          <w:rFonts w:ascii="Arial" w:hAnsi="Arial" w:cs="Arial"/>
          <w:b/>
          <w:bCs/>
        </w:rPr>
        <w:t xml:space="preserve">he </w:t>
      </w:r>
      <w:r>
        <w:rPr>
          <w:rFonts w:ascii="Arial" w:hAnsi="Arial" w:cs="Arial"/>
          <w:b/>
          <w:bCs/>
        </w:rPr>
        <w:t>g</w:t>
      </w:r>
      <w:r w:rsidR="008A5832" w:rsidRPr="008D7A77">
        <w:rPr>
          <w:rFonts w:ascii="Arial" w:hAnsi="Arial" w:cs="Arial"/>
          <w:b/>
          <w:bCs/>
        </w:rPr>
        <w:t xml:space="preserve">round </w:t>
      </w:r>
      <w:r>
        <w:rPr>
          <w:rFonts w:ascii="Arial" w:hAnsi="Arial" w:cs="Arial"/>
          <w:b/>
          <w:bCs/>
        </w:rPr>
        <w:t>f</w:t>
      </w:r>
      <w:r w:rsidR="008A5832" w:rsidRPr="008D7A77">
        <w:rPr>
          <w:rFonts w:ascii="Arial" w:hAnsi="Arial" w:cs="Arial"/>
          <w:b/>
          <w:bCs/>
        </w:rPr>
        <w:t>loor external wall, suspended timber flooring etc</w:t>
      </w:r>
      <w:r w:rsidR="008A5832">
        <w:rPr>
          <w:rFonts w:ascii="Arial" w:hAnsi="Arial" w:cs="Arial"/>
        </w:rPr>
        <w:t>:</w:t>
      </w:r>
    </w:p>
    <w:p w14:paraId="6E0F4AC1" w14:textId="32BB0BE1" w:rsidR="002A0CB5" w:rsidRDefault="002A0CB5">
      <w:pPr>
        <w:rPr>
          <w:rFonts w:ascii="Arial" w:hAnsi="Arial" w:cs="Arial"/>
        </w:rPr>
      </w:pPr>
    </w:p>
    <w:p w14:paraId="1C96BA70" w14:textId="133F957F" w:rsidR="00D21CAD" w:rsidRDefault="00B00CF3">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88960" behindDoc="0" locked="0" layoutInCell="1" allowOverlap="1" wp14:anchorId="69AEEC36" wp14:editId="7771B23A">
                <wp:simplePos x="0" y="0"/>
                <wp:positionH relativeFrom="column">
                  <wp:posOffset>3752850</wp:posOffset>
                </wp:positionH>
                <wp:positionV relativeFrom="paragraph">
                  <wp:posOffset>154940</wp:posOffset>
                </wp:positionV>
                <wp:extent cx="695325" cy="2190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219075"/>
                        </a:xfrm>
                        <a:prstGeom prst="rect">
                          <a:avLst/>
                        </a:prstGeom>
                        <a:solidFill>
                          <a:srgbClr val="FFFFFF"/>
                        </a:solidFill>
                        <a:ln w="9525">
                          <a:solidFill>
                            <a:srgbClr val="000000"/>
                          </a:solidFill>
                          <a:miter lim="800000"/>
                          <a:headEnd/>
                          <a:tailEnd/>
                        </a:ln>
                      </wps:spPr>
                      <wps:txbx>
                        <w:txbxContent>
                          <w:p w14:paraId="33382F24" w14:textId="58307BD2" w:rsidR="00985DD3" w:rsidRPr="00896130" w:rsidRDefault="00985DD3">
                            <w:pPr>
                              <w:rPr>
                                <w:b/>
                                <w:bCs/>
                                <w:sz w:val="18"/>
                                <w:szCs w:val="18"/>
                                <w:lang w:val="en-US"/>
                              </w:rPr>
                            </w:pPr>
                            <w:r w:rsidRPr="00896130">
                              <w:rPr>
                                <w:b/>
                                <w:bCs/>
                                <w:sz w:val="18"/>
                                <w:szCs w:val="18"/>
                                <w:lang w:val="en-US"/>
                              </w:rPr>
                              <w:t>Blockwork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EEC36" id="_x0000_s1030" type="#_x0000_t202" style="position:absolute;margin-left:295.5pt;margin-top:12.2pt;width:54.75pt;height:17.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3VWJQIAAEwEAAAOAAAAZHJzL2Uyb0RvYy54bWysVNuO2yAQfa/Uf0C8N7402WysOKtttqkq&#10;bS/Sbj8AYxyjAkOBxE6/vgPJZtOL+lDVD4hhhsOZMzNe3oxakb1wXoKpaTHJKRGGQyvNtqZfHjev&#10;rinxgZmWKTCipgfh6c3q5YvlYCtRQg+qFY4giPHVYGvah2CrLPO8F5r5CVhh0NmB0yyg6bZZ69iA&#10;6FplZZ5fZQO41jrgwns8vTs66Srhd53g4VPXeRGIqilyC2l1aW3imq2WrNo6ZnvJTzTYP7DQTBp8&#10;9Ax1xwIjOyd/g9KSO/DQhQkHnUHXSS5SDphNkf+SzUPPrEi5oDjenmXy/w+Wf9x/dkS2NS2LOSWG&#10;aSzSoxgDeQMjKaM+g/UVhj1YDAwjHmOdU67e3gP/6omBdc/MVtw6B0MvWIv8ingzu7h6xPERpBk+&#10;QIvPsF2ABDR2TkfxUA6C6Finw7k2kQrHw6vF7HU5o4SjqywW+XyWXmDV02XrfHgnQJO4qanD0idw&#10;tr/3IZJh1VNIfMuDku1GKpUMt23WypE9wzbZpO+E/lOYMmSo6WKGPP4OkafvTxBaBux3JXVNr89B&#10;rIqqvTVt6sbApDrukbIyJxmjckcNw9iMqWJJgShxA+0BdXVwbG8cR9z04L5TMmBr19R/2zEnKFHv&#10;DdZmUUyncRaSMZ3NSzTcpae59DDDEaqmgZLjdh3S/EQFDNxiDTuZ9H1mcqKMLZtkP41XnIlLO0U9&#10;/wRWPwAAAP//AwBQSwMEFAAGAAgAAAAhACPwryPgAAAACQEAAA8AAABkcnMvZG93bnJldi54bWxM&#10;j8FOwzAQRO9I/IO1SFwQtVvSNglxKoQEojcoCK5uvE0i7HWw3TT8PeYEx9GMZt5Um8kaNqIPvSMJ&#10;85kAhtQ43VMr4e314ToHFqIirYwjlPCNATb1+VmlSu1O9ILjLrYslVAolYQuxqHkPDQdWhVmbkBK&#10;3sF5q2KSvuXaq1Mqt4YvhFhxq3pKC50a8L7D5nN3tBLy7Gn8CNub5/dmdTBFvFqPj19eysuL6e4W&#10;WMQp/oXhFz+hQ52Y9u5IOjAjYVnM05coYZFlwFJgLcQS2D45eQG8rvj/B/UPAAAA//8DAFBLAQIt&#10;ABQABgAIAAAAIQC2gziS/gAAAOEBAAATAAAAAAAAAAAAAAAAAAAAAABbQ29udGVudF9UeXBlc10u&#10;eG1sUEsBAi0AFAAGAAgAAAAhADj9If/WAAAAlAEAAAsAAAAAAAAAAAAAAAAALwEAAF9yZWxzLy5y&#10;ZWxzUEsBAi0AFAAGAAgAAAAhAIiTdVYlAgAATAQAAA4AAAAAAAAAAAAAAAAALgIAAGRycy9lMm9E&#10;b2MueG1sUEsBAi0AFAAGAAgAAAAhACPwryPgAAAACQEAAA8AAAAAAAAAAAAAAAAAfwQAAGRycy9k&#10;b3ducmV2LnhtbFBLBQYAAAAABAAEAPMAAACMBQAAAAA=&#10;">
                <v:textbox>
                  <w:txbxContent>
                    <w:p w14:paraId="33382F24" w14:textId="58307BD2" w:rsidR="00985DD3" w:rsidRPr="00896130" w:rsidRDefault="00985DD3">
                      <w:pPr>
                        <w:rPr>
                          <w:b/>
                          <w:bCs/>
                          <w:sz w:val="18"/>
                          <w:szCs w:val="18"/>
                          <w:lang w:val="en-US"/>
                        </w:rPr>
                      </w:pPr>
                      <w:r w:rsidRPr="00896130">
                        <w:rPr>
                          <w:b/>
                          <w:bCs/>
                          <w:sz w:val="18"/>
                          <w:szCs w:val="18"/>
                          <w:lang w:val="en-US"/>
                        </w:rPr>
                        <w:t>Blockwork</w:t>
                      </w:r>
                    </w:p>
                  </w:txbxContent>
                </v:textbox>
                <w10:wrap type="square"/>
              </v:shape>
            </w:pict>
          </mc:Fallback>
        </mc:AlternateContent>
      </w:r>
    </w:p>
    <w:p w14:paraId="1368FD9D" w14:textId="57A6CE1D" w:rsidR="008F4F4A" w:rsidRDefault="008F4F4A">
      <w:pPr>
        <w:rPr>
          <w:rFonts w:ascii="Arial" w:hAnsi="Arial" w:cs="Arial"/>
        </w:rPr>
      </w:pPr>
    </w:p>
    <w:p w14:paraId="5E4AA5A9" w14:textId="34131FD8" w:rsidR="008F4F4A" w:rsidRDefault="00B00CF3">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89984" behindDoc="0" locked="0" layoutInCell="1" allowOverlap="1" wp14:anchorId="628A9130" wp14:editId="6DC30FE7">
                <wp:simplePos x="0" y="0"/>
                <wp:positionH relativeFrom="column">
                  <wp:posOffset>3514725</wp:posOffset>
                </wp:positionH>
                <wp:positionV relativeFrom="paragraph">
                  <wp:posOffset>128905</wp:posOffset>
                </wp:positionV>
                <wp:extent cx="828675" cy="219075"/>
                <wp:effectExtent l="0" t="0" r="28575"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219075"/>
                        </a:xfrm>
                        <a:prstGeom prst="rect">
                          <a:avLst/>
                        </a:prstGeom>
                        <a:solidFill>
                          <a:srgbClr val="FFFFFF"/>
                        </a:solidFill>
                        <a:ln w="9525">
                          <a:solidFill>
                            <a:srgbClr val="000000"/>
                          </a:solidFill>
                          <a:miter lim="800000"/>
                          <a:headEnd/>
                          <a:tailEnd/>
                        </a:ln>
                      </wps:spPr>
                      <wps:txbx>
                        <w:txbxContent>
                          <w:p w14:paraId="38C05E1F" w14:textId="66E07766" w:rsidR="00985DD3" w:rsidRPr="00896130" w:rsidRDefault="00985DD3">
                            <w:pPr>
                              <w:rPr>
                                <w:b/>
                                <w:bCs/>
                                <w:sz w:val="18"/>
                                <w:szCs w:val="18"/>
                                <w:lang w:val="en-US"/>
                              </w:rPr>
                            </w:pPr>
                            <w:r w:rsidRPr="00896130">
                              <w:rPr>
                                <w:b/>
                                <w:bCs/>
                                <w:sz w:val="18"/>
                                <w:szCs w:val="18"/>
                                <w:lang w:val="en-US"/>
                              </w:rPr>
                              <w:t>Plasterboard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8A9130" id="_x0000_s1031" type="#_x0000_t202" style="position:absolute;margin-left:276.75pt;margin-top:10.15pt;width:65.25pt;height:17.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TxpJAIAAEoEAAAOAAAAZHJzL2Uyb0RvYy54bWysVM1u2zAMvg/YOwi6L3aMJG2MOEWXLsOA&#10;rhvQ7gFkWY6FSaImKbGzpx8lp2n2dxnmg0CK1EfyI+nVzaAVOQjnJZiKTic5JcJwaKTZVfTL0/bN&#10;NSU+MNMwBUZU9Cg8vVm/frXqbSkK6EA1whEEMb7sbUW7EGyZZZ53QjM/ASsMGltwmgVU3S5rHOsR&#10;XausyPNF1oNrrAMuvMfbu9FI1wm/bQUPn9rWi0BURTG3kE6Xzjqe2XrFyp1jtpP8lAb7hyw0kwaD&#10;nqHuWGBk7+RvUFpyBx7aMOGgM2hbyUWqAauZ5r9U89gxK1ItSI63Z5r8/4PlD4fPjsimogUlhmls&#10;0ZMYAnkLAykiO731JTo9WnQLA15jl1Ol3t4D/+qJgU3HzE7cOgd9J1iD2U3jy+zi6YjjI0jdf4QG&#10;w7B9gAQ0tE5H6pAMgujYpeO5MzEVjpfXxfXiak4JR1MxXeYoxwisfH5snQ/vBWgShYo6bHwCZ4d7&#10;H0bXZ5cYy4OSzVYqlRS3qzfKkQPDIdmm74T+k5sypK/ocl7Mx/r/CpGn708QWgacdiU1VnR2YmVk&#10;7Z1pME1WBibVKGN1ypxojMyNHIahHlK/FjFApLiG5oi8OhiHG5cRhQ7cd0p6HOyK+m975gQl6oPB&#10;3iyns1nchKTM5lcFKu7SUl9amOEIVdFAyShuQtqemKqBW+xhKxO/L5mcUsaBTR06LVfciEs9eb38&#10;AtY/AAAA//8DAFBLAwQUAAYACAAAACEAuK0S/N8AAAAJAQAADwAAAGRycy9kb3ducmV2LnhtbEyP&#10;y07DMBBF90j8gzVIbFDr0DwIIU6FkEB0By2CrRtPkwg/gu2m4e8ZVrAc3aM759br2Wg2oQ+DswKu&#10;lwkwtK1Tg+0EvO0eFyWwEKVVUjuLAr4xwLo5P6tlpdzJvuK0jR2jEhsqKaCPcaw4D22PRoalG9FS&#10;dnDeyEin77jy8kTlRvNVkhTcyMHSh16O+NBj+7k9GgFl9jx9hE368t4WB30br26mpy8vxOXFfH8H&#10;LOIc/2D41Sd1aMhp745WBaYF5HmaEypglaTACCjKjMbtKclK4E3N/y9ofgAAAP//AwBQSwECLQAU&#10;AAYACAAAACEAtoM4kv4AAADhAQAAEwAAAAAAAAAAAAAAAAAAAAAAW0NvbnRlbnRfVHlwZXNdLnht&#10;bFBLAQItABQABgAIAAAAIQA4/SH/1gAAAJQBAAALAAAAAAAAAAAAAAAAAC8BAABfcmVscy8ucmVs&#10;c1BLAQItABQABgAIAAAAIQAFzTxpJAIAAEoEAAAOAAAAAAAAAAAAAAAAAC4CAABkcnMvZTJvRG9j&#10;LnhtbFBLAQItABQABgAIAAAAIQC4rRL83wAAAAkBAAAPAAAAAAAAAAAAAAAAAH4EAABkcnMvZG93&#10;bnJldi54bWxQSwUGAAAAAAQABADzAAAAigUAAAAA&#10;">
                <v:textbox>
                  <w:txbxContent>
                    <w:p w14:paraId="38C05E1F" w14:textId="66E07766" w:rsidR="00985DD3" w:rsidRPr="00896130" w:rsidRDefault="00985DD3">
                      <w:pPr>
                        <w:rPr>
                          <w:b/>
                          <w:bCs/>
                          <w:sz w:val="18"/>
                          <w:szCs w:val="18"/>
                          <w:lang w:val="en-US"/>
                        </w:rPr>
                      </w:pPr>
                      <w:r w:rsidRPr="00896130">
                        <w:rPr>
                          <w:b/>
                          <w:bCs/>
                          <w:sz w:val="18"/>
                          <w:szCs w:val="18"/>
                          <w:lang w:val="en-US"/>
                        </w:rPr>
                        <w:t>Plasterboard</w:t>
                      </w:r>
                    </w:p>
                  </w:txbxContent>
                </v:textbox>
                <w10:wrap type="square"/>
              </v:shape>
            </w:pict>
          </mc:Fallback>
        </mc:AlternateContent>
      </w:r>
    </w:p>
    <w:p w14:paraId="656FEE8A" w14:textId="08BB0403" w:rsidR="008F4F4A" w:rsidRDefault="008F4F4A">
      <w:pPr>
        <w:rPr>
          <w:rFonts w:ascii="Arial" w:hAnsi="Arial" w:cs="Arial"/>
        </w:rPr>
      </w:pPr>
    </w:p>
    <w:p w14:paraId="4DC7DFAD" w14:textId="16AA7416" w:rsidR="008F4F4A" w:rsidRDefault="008F4F4A">
      <w:pPr>
        <w:rPr>
          <w:rFonts w:ascii="Arial" w:hAnsi="Arial" w:cs="Arial"/>
        </w:rPr>
      </w:pPr>
    </w:p>
    <w:p w14:paraId="3B96FD98" w14:textId="7CAA4AE5" w:rsidR="008F4F4A" w:rsidRDefault="008F4F4A">
      <w:pPr>
        <w:rPr>
          <w:rFonts w:ascii="Arial" w:hAnsi="Arial" w:cs="Arial"/>
        </w:rPr>
      </w:pPr>
    </w:p>
    <w:p w14:paraId="4505C117" w14:textId="2CCE9479" w:rsidR="008F4F4A" w:rsidRDefault="007572FD">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691008" behindDoc="0" locked="0" layoutInCell="1" allowOverlap="1" wp14:anchorId="08684220" wp14:editId="2F01A984">
                <wp:simplePos x="0" y="0"/>
                <wp:positionH relativeFrom="column">
                  <wp:posOffset>3426460</wp:posOffset>
                </wp:positionH>
                <wp:positionV relativeFrom="paragraph">
                  <wp:posOffset>222250</wp:posOffset>
                </wp:positionV>
                <wp:extent cx="581025" cy="397510"/>
                <wp:effectExtent l="0" t="0" r="28575"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025" cy="397510"/>
                        </a:xfrm>
                        <a:prstGeom prst="rect">
                          <a:avLst/>
                        </a:prstGeom>
                        <a:solidFill>
                          <a:srgbClr val="FFFFFF"/>
                        </a:solidFill>
                        <a:ln w="9525">
                          <a:solidFill>
                            <a:srgbClr val="000000"/>
                          </a:solidFill>
                          <a:miter lim="800000"/>
                          <a:headEnd/>
                          <a:tailEnd/>
                        </a:ln>
                      </wps:spPr>
                      <wps:txbx>
                        <w:txbxContent>
                          <w:p w14:paraId="3F10C1A8" w14:textId="4969B688" w:rsidR="00985DD3" w:rsidRPr="00896130" w:rsidRDefault="00985DD3">
                            <w:pPr>
                              <w:rPr>
                                <w:b/>
                                <w:bCs/>
                                <w:sz w:val="18"/>
                                <w:szCs w:val="18"/>
                                <w:lang w:val="en-US"/>
                              </w:rPr>
                            </w:pPr>
                            <w:r w:rsidRPr="00896130">
                              <w:rPr>
                                <w:b/>
                                <w:bCs/>
                                <w:sz w:val="18"/>
                                <w:szCs w:val="18"/>
                                <w:lang w:val="en-US"/>
                              </w:rPr>
                              <w:t>Timber 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684220" id="_x0000_s1032" type="#_x0000_t202" style="position:absolute;margin-left:269.8pt;margin-top:17.5pt;width:45.75pt;height:31.3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S5pIQIAAEMEAAAOAAAAZHJzL2Uyb0RvYy54bWysU9uO2yAQfa/Uf0C8N7azSTex4qy22aaq&#10;tL1Iu/0AjHGMCgwFEjv9+h1wNo22VR+q8oAYZjicOTOzuhm0IgfhvART0WKSUyIMh0aaXUW/PW7f&#10;LCjxgZmGKTCiokfh6c369atVb0sxhQ5UIxxBEOPL3la0C8GWWeZ5JzTzE7DCoLMFp1lA0+2yxrEe&#10;0bXKpnn+NuvBNdYBF97j7d3opOuE37aChy9t60UgqqLILaTdpb2Oe7ZesXLnmO0kP9Fg/8BCM2nw&#10;0zPUHQuM7J38DUpL7sBDGyYcdAZtK7lIOWA2Rf4im4eOWZFyQXG8Pcvk/x8s/3z46ohsKnpFiWEa&#10;S/QohkDewUCmUZ3e+hKDHiyGhQGvscopU2/vgX/3xMCmY2Ynbp2DvhOsQXZFfJldPB1xfASp+0/Q&#10;4DdsHyABDa3TUToUgyA6Vul4rkykwvFyvijy6ZwSjq6r5fW8SJXLWPn82DofPgjQJB4q6rDwCZwd&#10;7n2IZFj5HBL/8qBks5VKJcPt6o1y5MCwSbZpJf4vwpQhfUWXc+Txd4g8rT9BaBmw25XUFV2cg1gZ&#10;VXtvmtSLgUk1npGyMicZo3KjhmGoh1NZamiOKKiDsatxCvHQgftJSY8dXVH/Y8+coER9NFiUZTGb&#10;xRFIxmx+PUXDXXrqSw8zHKEqGigZj5uQxiambuAWi9fKJGys8sjkxBU7Nel9mqo4Cpd2ivo1++sn&#10;AAAA//8DAFBLAwQUAAYACAAAACEAgJA7sOAAAAAJAQAADwAAAGRycy9kb3ducmV2LnhtbEyPy07D&#10;MBBF90j8gzVIbBB1QqjbhDgVQgLBDgqCrRtPkwg/gu2m4e8ZVrAczdG959ab2Ro2YYiDdxLyRQYM&#10;Xev14DoJb6/3l2tgMSmnlfEOJXxjhE1zelKrSvuje8FpmzpGIS5WSkKf0lhxHtserYoLP6Kj394H&#10;qxKdoeM6qCOFW8OvskxwqwZHDb0a8a7H9nN7sBLW14/TR3wqnt9bsTdlulhND19ByvOz+fYGWMI5&#10;/cHwq0/q0JDTzh+cjsxIWBalIFRCsaRNBIgiz4HtJJQrAbyp+f8FzQ8AAAD//wMAUEsBAi0AFAAG&#10;AAgAAAAhALaDOJL+AAAA4QEAABMAAAAAAAAAAAAAAAAAAAAAAFtDb250ZW50X1R5cGVzXS54bWxQ&#10;SwECLQAUAAYACAAAACEAOP0h/9YAAACUAQAACwAAAAAAAAAAAAAAAAAvAQAAX3JlbHMvLnJlbHNQ&#10;SwECLQAUAAYACAAAACEAp7kuaSECAABDBAAADgAAAAAAAAAAAAAAAAAuAgAAZHJzL2Uyb0RvYy54&#10;bWxQSwECLQAUAAYACAAAACEAgJA7sOAAAAAJAQAADwAAAAAAAAAAAAAAAAB7BAAAZHJzL2Rvd25y&#10;ZXYueG1sUEsFBgAAAAAEAAQA8wAAAIgFAAAAAA==&#10;">
                <v:textbox>
                  <w:txbxContent>
                    <w:p w14:paraId="3F10C1A8" w14:textId="4969B688" w:rsidR="00985DD3" w:rsidRPr="00896130" w:rsidRDefault="00985DD3">
                      <w:pPr>
                        <w:rPr>
                          <w:b/>
                          <w:bCs/>
                          <w:sz w:val="18"/>
                          <w:szCs w:val="18"/>
                          <w:lang w:val="en-US"/>
                        </w:rPr>
                      </w:pPr>
                      <w:r w:rsidRPr="00896130">
                        <w:rPr>
                          <w:b/>
                          <w:bCs/>
                          <w:sz w:val="18"/>
                          <w:szCs w:val="18"/>
                          <w:lang w:val="en-US"/>
                        </w:rPr>
                        <w:t>Timber Flooring</w:t>
                      </w:r>
                    </w:p>
                  </w:txbxContent>
                </v:textbox>
                <w10:wrap type="square"/>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3056" behindDoc="0" locked="0" layoutInCell="1" allowOverlap="1" wp14:anchorId="3376CDC8" wp14:editId="5DA2AFB5">
                <wp:simplePos x="0" y="0"/>
                <wp:positionH relativeFrom="margin">
                  <wp:align>right</wp:align>
                </wp:positionH>
                <wp:positionV relativeFrom="paragraph">
                  <wp:posOffset>267335</wp:posOffset>
                </wp:positionV>
                <wp:extent cx="914400" cy="3619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61950"/>
                        </a:xfrm>
                        <a:prstGeom prst="rect">
                          <a:avLst/>
                        </a:prstGeom>
                        <a:solidFill>
                          <a:srgbClr val="FFFFFF"/>
                        </a:solidFill>
                        <a:ln w="9525">
                          <a:solidFill>
                            <a:srgbClr val="000000"/>
                          </a:solidFill>
                          <a:miter lim="800000"/>
                          <a:headEnd/>
                          <a:tailEnd/>
                        </a:ln>
                      </wps:spPr>
                      <wps:txbx>
                        <w:txbxContent>
                          <w:p w14:paraId="6E743C83" w14:textId="5A200171" w:rsidR="00985DD3" w:rsidRPr="00896130" w:rsidRDefault="00985DD3">
                            <w:pPr>
                              <w:rPr>
                                <w:b/>
                                <w:bCs/>
                                <w:sz w:val="18"/>
                                <w:szCs w:val="18"/>
                                <w:lang w:val="en-US"/>
                              </w:rPr>
                            </w:pPr>
                            <w:r w:rsidRPr="00896130">
                              <w:rPr>
                                <w:b/>
                                <w:bCs/>
                                <w:sz w:val="18"/>
                                <w:szCs w:val="18"/>
                                <w:lang w:val="en-US"/>
                              </w:rPr>
                              <w:t>Insulation Between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6CDC8" id="_x0000_s1033" type="#_x0000_t202" style="position:absolute;margin-left:20.8pt;margin-top:21.05pt;width:1in;height:28.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6muIwIAAEoEAAAOAAAAZHJzL2Uyb0RvYy54bWysVNuO2yAQfa/Uf0C8N3bSZC9WnNU221SV&#10;thdptx8wxjhGBcYFEnv79TvgJI227UtVPyBghsOZcwYvbwaj2V46r9CWfDrJOZNWYK3stuTfHjdv&#10;rjjzAWwNGq0s+ZP0/Gb1+tWy7wo5wxZ1LR0jEOuLvit5G0JXZJkXrTTgJ9hJS8EGnYFAS7fNagc9&#10;oRudzfL8IuvR1Z1DIb2n3bsxyFcJv2mkCF+axsvAdMmJW0ijS2MVx2y1hGLroGuVONCAf2BhQFm6&#10;9AR1BwHYzqnfoIwSDj02YSLQZNg0SshUA1UzzV9U89BCJ1MtJI7vTjL5/wcrPu+/Oqbqki84s2DI&#10;okc5BPYOBzaL6vSdLyjpoaO0MNA2uZwq9d09iu+eWVy3YLfy1jnsWwk1sZvGk9nZ0RHHR5Cq/4Q1&#10;XQO7gAloaJyJ0pEYjNDJpaeTM5GKoM3r6XyeU0RQ6O3F9HqRnMugOB7unA8fJBoWJyV3ZHwCh/29&#10;D5EMFMeUeJdHreqN0jot3LZaa8f2QE2ySV/i/yJNW9YTk8VsMdb/V4g8fX+CMCpQt2tlSn51SoIi&#10;qvbe1qkXAyg9zomytgcZo3KjhmGohuTX5dGdCusn0tXh2Nz0GGnSovvJWU+NXXL/YwdOcqY/WvIm&#10;SUkvIS3mi8sZyerOI9V5BKwgqJIHzsbpOqTXE3WzeEseNirpG80emRwoU8Mm2Q+PK76I83XK+vUL&#10;WD0DAAD//wMAUEsDBBQABgAIAAAAIQAgVu1g3QAAAAYBAAAPAAAAZHJzL2Rvd25yZXYueG1sTI/B&#10;TsMwEETvSPyDtUhcUOukRKUJ2VQICQS3Uiq4usk2ibDXwXbT8Pe4JzjuzGjmbbmejBYjOd9bRkjn&#10;CQji2jY9twi796fZCoQPihulLRPCD3lYV5cXpSoae+I3GrehFbGEfaEQuhCGQkpfd2SUn9uBOHoH&#10;64wK8XStbJw6xXKj5SJJltKonuNCpwZ67Kj+2h4Nwip7GT/96+3mo14edB5u7sbnb4d4fTU93IMI&#10;NIW/MJzxIzpUkWlvj9x4oRHiIwEhW6Qgzm6WRWGPkOcpyKqU//GrXwAAAP//AwBQSwECLQAUAAYA&#10;CAAAACEAtoM4kv4AAADhAQAAEwAAAAAAAAAAAAAAAAAAAAAAW0NvbnRlbnRfVHlwZXNdLnhtbFBL&#10;AQItABQABgAIAAAAIQA4/SH/1gAAAJQBAAALAAAAAAAAAAAAAAAAAC8BAABfcmVscy8ucmVsc1BL&#10;AQItABQABgAIAAAAIQDYy6muIwIAAEoEAAAOAAAAAAAAAAAAAAAAAC4CAABkcnMvZTJvRG9jLnht&#10;bFBLAQItABQABgAIAAAAIQAgVu1g3QAAAAYBAAAPAAAAAAAAAAAAAAAAAH0EAABkcnMvZG93bnJl&#10;di54bWxQSwUGAAAAAAQABADzAAAAhwUAAAAA&#10;">
                <v:textbox>
                  <w:txbxContent>
                    <w:p w14:paraId="6E743C83" w14:textId="5A200171" w:rsidR="00985DD3" w:rsidRPr="00896130" w:rsidRDefault="00985DD3">
                      <w:pPr>
                        <w:rPr>
                          <w:b/>
                          <w:bCs/>
                          <w:sz w:val="18"/>
                          <w:szCs w:val="18"/>
                          <w:lang w:val="en-US"/>
                        </w:rPr>
                      </w:pPr>
                      <w:r w:rsidRPr="00896130">
                        <w:rPr>
                          <w:b/>
                          <w:bCs/>
                          <w:sz w:val="18"/>
                          <w:szCs w:val="18"/>
                          <w:lang w:val="en-US"/>
                        </w:rPr>
                        <w:t>Insulation Between Joists</w:t>
                      </w:r>
                    </w:p>
                  </w:txbxContent>
                </v:textbox>
                <w10:wrap type="square" anchorx="margin"/>
              </v:shape>
            </w:pict>
          </mc:Fallback>
        </mc:AlternateContent>
      </w:r>
    </w:p>
    <w:p w14:paraId="5343DDB2" w14:textId="11533ECC" w:rsidR="007572FD" w:rsidRDefault="00FC1ECF">
      <w:pPr>
        <w:rPr>
          <w:rFonts w:ascii="Arial" w:hAnsi="Arial" w:cs="Arial"/>
        </w:rPr>
      </w:pPr>
      <w:r w:rsidRPr="00FC1ECF">
        <w:rPr>
          <w:rFonts w:ascii="Arial" w:hAnsi="Arial" w:cs="Arial"/>
          <w:noProof/>
        </w:rPr>
        <mc:AlternateContent>
          <mc:Choice Requires="wps">
            <w:drawing>
              <wp:anchor distT="45720" distB="45720" distL="114300" distR="114300" simplePos="0" relativeHeight="251713536" behindDoc="0" locked="0" layoutInCell="1" allowOverlap="1" wp14:anchorId="278DFBA2" wp14:editId="50808CC5">
                <wp:simplePos x="0" y="0"/>
                <wp:positionH relativeFrom="margin">
                  <wp:align>center</wp:align>
                </wp:positionH>
                <wp:positionV relativeFrom="paragraph">
                  <wp:posOffset>2975610</wp:posOffset>
                </wp:positionV>
                <wp:extent cx="5429250" cy="18573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0" cy="1857375"/>
                        </a:xfrm>
                        <a:prstGeom prst="rect">
                          <a:avLst/>
                        </a:prstGeom>
                        <a:solidFill>
                          <a:srgbClr val="FFFFFF"/>
                        </a:solidFill>
                        <a:ln w="9525">
                          <a:solidFill>
                            <a:srgbClr val="000000"/>
                          </a:solidFill>
                          <a:miter lim="800000"/>
                          <a:headEnd/>
                          <a:tailEnd/>
                        </a:ln>
                      </wps:spPr>
                      <wps:txbx>
                        <w:txbxContent>
                          <w:p w14:paraId="25E78857" w14:textId="47F3E953" w:rsidR="00985DD3" w:rsidRPr="00FC1ECF" w:rsidRDefault="00985DD3">
                            <w:pPr>
                              <w:rPr>
                                <w:rFonts w:ascii="Arial" w:hAnsi="Arial" w:cs="Arial"/>
                                <w:sz w:val="24"/>
                                <w:szCs w:val="24"/>
                                <w:lang w:val="en-US"/>
                              </w:rPr>
                            </w:pPr>
                            <w:r w:rsidRPr="00FC1ECF">
                              <w:rPr>
                                <w:rFonts w:ascii="Arial" w:hAnsi="Arial" w:cs="Arial"/>
                                <w:sz w:val="24"/>
                                <w:szCs w:val="24"/>
                                <w:lang w:val="en-US"/>
                              </w:rPr>
                              <w:t xml:space="preserve">This drawing detail is of the ground floor, with suspended timber flooring </w:t>
                            </w:r>
                            <w:r w:rsidRPr="00FC1ECF">
                              <w:rPr>
                                <w:rFonts w:ascii="Arial" w:hAnsi="Arial" w:cs="Arial"/>
                                <w:color w:val="222222"/>
                                <w:sz w:val="24"/>
                                <w:szCs w:val="24"/>
                                <w:shd w:val="clear" w:color="auto" w:fill="FFFFFF"/>
                              </w:rPr>
                              <w:t>which is attached to joists just above the foundations of a house. This creates a small gap and allows ventilation and air movement to prevent damp forming in the timber joists. In-between the blockwork DPC is added, this creates a barrier in the structure made to prevent moisture rising and eventually creating cases of damp throughout the structure.</w:t>
                            </w:r>
                            <w:r w:rsidRPr="00FC1ECF">
                              <w:rPr>
                                <w:rFonts w:ascii="Arial" w:hAnsi="Arial" w:cs="Arial"/>
                                <w:sz w:val="24"/>
                                <w:szCs w:val="24"/>
                              </w:rPr>
                              <w:t xml:space="preserve"> </w:t>
                            </w:r>
                            <w:r>
                              <w:rPr>
                                <w:rFonts w:ascii="Arial" w:hAnsi="Arial" w:cs="Arial"/>
                                <w:sz w:val="24"/>
                                <w:szCs w:val="24"/>
                              </w:rPr>
                              <w:t xml:space="preserve">The </w:t>
                            </w:r>
                            <w:r>
                              <w:rPr>
                                <w:rFonts w:ascii="Arial" w:hAnsi="Arial" w:cs="Arial"/>
                                <w:color w:val="222222"/>
                                <w:sz w:val="24"/>
                                <w:szCs w:val="24"/>
                                <w:shd w:val="clear" w:color="auto" w:fill="FFFFFF"/>
                              </w:rPr>
                              <w:t>s</w:t>
                            </w:r>
                            <w:r w:rsidRPr="00FC1ECF">
                              <w:rPr>
                                <w:rFonts w:ascii="Arial" w:hAnsi="Arial" w:cs="Arial"/>
                                <w:color w:val="222222"/>
                                <w:sz w:val="24"/>
                                <w:szCs w:val="24"/>
                                <w:shd w:val="clear" w:color="auto" w:fill="FFFFFF"/>
                              </w:rPr>
                              <w:t xml:space="preserve">leeper walls are built on small foundations </w:t>
                            </w:r>
                            <w:r>
                              <w:rPr>
                                <w:rFonts w:ascii="Arial" w:hAnsi="Arial" w:cs="Arial"/>
                                <w:color w:val="222222"/>
                                <w:sz w:val="24"/>
                                <w:szCs w:val="24"/>
                                <w:shd w:val="clear" w:color="auto" w:fill="FFFFFF"/>
                              </w:rPr>
                              <w:t>to</w:t>
                            </w:r>
                            <w:r w:rsidRPr="00FC1ECF">
                              <w:rPr>
                                <w:rFonts w:ascii="Arial" w:hAnsi="Arial" w:cs="Arial"/>
                                <w:color w:val="222222"/>
                                <w:sz w:val="24"/>
                                <w:szCs w:val="24"/>
                                <w:shd w:val="clear" w:color="auto" w:fill="FFFFFF"/>
                              </w:rPr>
                              <w:t xml:space="preserve"> hold up the joists,</w:t>
                            </w:r>
                            <w:r>
                              <w:rPr>
                                <w:rFonts w:ascii="Arial" w:hAnsi="Arial" w:cs="Arial"/>
                                <w:color w:val="222222"/>
                                <w:sz w:val="24"/>
                                <w:szCs w:val="24"/>
                                <w:shd w:val="clear" w:color="auto" w:fill="FFFFFF"/>
                              </w:rPr>
                              <w:t xml:space="preserve"> </w:t>
                            </w:r>
                            <w:r w:rsidRPr="00FC1ECF">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amount of space</w:t>
                            </w:r>
                            <w:r w:rsidRPr="00FC1ECF">
                              <w:rPr>
                                <w:rFonts w:ascii="Arial" w:hAnsi="Arial" w:cs="Arial"/>
                                <w:color w:val="222222"/>
                                <w:sz w:val="24"/>
                                <w:szCs w:val="24"/>
                                <w:shd w:val="clear" w:color="auto" w:fill="FFFFFF"/>
                              </w:rPr>
                              <w:t xml:space="preserve"> between them </w:t>
                            </w:r>
                            <w:r>
                              <w:rPr>
                                <w:rFonts w:ascii="Arial" w:hAnsi="Arial" w:cs="Arial"/>
                                <w:color w:val="222222"/>
                                <w:sz w:val="24"/>
                                <w:szCs w:val="24"/>
                                <w:shd w:val="clear" w:color="auto" w:fill="FFFFFF"/>
                              </w:rPr>
                              <w:t>can be</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called</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its</w:t>
                            </w:r>
                            <w:r w:rsidRPr="00FC1ECF">
                              <w:rPr>
                                <w:rFonts w:ascii="Arial" w:hAnsi="Arial" w:cs="Arial"/>
                                <w:color w:val="222222"/>
                                <w:sz w:val="24"/>
                                <w:szCs w:val="24"/>
                                <w:shd w:val="clear" w:color="auto" w:fill="FFFFFF"/>
                              </w:rPr>
                              <w:t xml:space="preserve"> span. The width of these spans depends on the size of the timber used for the floor joists</w:t>
                            </w:r>
                            <w:r>
                              <w:rPr>
                                <w:rFonts w:ascii="Arial" w:hAnsi="Arial" w:cs="Arial"/>
                                <w:color w:val="222222"/>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8DFBA2" id="_x0000_s1034" type="#_x0000_t202" style="position:absolute;margin-left:0;margin-top:234.3pt;width:427.5pt;height:146.25pt;z-index:2517135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WBzJwIAAE4EAAAOAAAAZHJzL2Uyb0RvYy54bWysVNtu2zAMfR+wfxD0vjjx4jUx4hRdugwD&#10;ugvQ7gNkWY6FSaImKbGzry8lp2l2exnmB4EUqUPykPTqetCKHITzEkxFZ5MpJcJwaKTZVfTrw/bV&#10;ghIfmGmYAiMqehSeXq9fvlj1thQ5dKAa4QiCGF/2tqJdCLbMMs87oZmfgBUGjS04zQKqbpc1jvWI&#10;rlWWT6dvsh5cYx1w4T3e3o5Guk74bSt4+Ny2XgSiKoq5hXS6dNbxzNYrVu4cs53kpzTYP2ShmTQY&#10;9Ax1ywIjeyd/g9KSO/DQhgkHnUHbSi5SDVjNbPpLNfcdsyLVguR4e6bJ/z9Y/unwxRHZYO8KSgzT&#10;2KMHMQTyFgaSR3p660v0urfoFwa8RtdUqrd3wL95YmDTMbMTN85B3wnWYHqz+DK7eDri+AhS9x+h&#10;wTBsHyABDa3TkTtkgyA6tul4bk1MheNlMc+XeYEmjrbZorh6fVWkGKx8em6dD+8FaBKFijrsfYJn&#10;hzsfYjqsfHKJ0Two2WylUklxu3qjHDkwnJNt+k7oP7kpQ/qKLou8GBn4K8Q0fX+C0DLgwCupK7o4&#10;O7Ey8vbONGkcA5NqlDFlZU5ERu5GFsNQD2PLFjFCZLmG5ojUOhgHHBcShQ7cD0p6HO6K+u975gQl&#10;6oPB9ixn83nchqTMi6scFXdpqS8tzHCEqmigZBQ3IW1QJM7ADbaxlYng50xOOePQJt5PCxa34lJP&#10;Xs+/gfUjAAAA//8DAFBLAwQUAAYACAAAACEAHtFkGN8AAAAIAQAADwAAAGRycy9kb3ducmV2Lnht&#10;bEyPzU7DMBCE70i8g7VIXFDrBFo3hDgVQgLRG7QIrm68TSL8E2w3DW/PcoLj7KxmvqnWkzVsxBB7&#10;7yTk8wwYusbr3rUS3naPswJYTMppZbxDCd8YYV2fn1Wq1P7kXnHcppZRiIulktClNJScx6ZDq+Lc&#10;D+jIO/hgVSIZWq6DOlG4Nfw6ywS3qnfU0KkBHzpsPrdHK6FYPI8fcXPz8t6Ig7lNV6vx6StIeXkx&#10;3d8BSzilv2f4xSd0qIlp749OR2Yk0JAkYSEKAYzsYrmky17CSuQ58Lri/wfUPwAAAP//AwBQSwEC&#10;LQAUAAYACAAAACEAtoM4kv4AAADhAQAAEwAAAAAAAAAAAAAAAAAAAAAAW0NvbnRlbnRfVHlwZXNd&#10;LnhtbFBLAQItABQABgAIAAAAIQA4/SH/1gAAAJQBAAALAAAAAAAAAAAAAAAAAC8BAABfcmVscy8u&#10;cmVsc1BLAQItABQABgAIAAAAIQBp5WBzJwIAAE4EAAAOAAAAAAAAAAAAAAAAAC4CAABkcnMvZTJv&#10;RG9jLnhtbFBLAQItABQABgAIAAAAIQAe0WQY3wAAAAgBAAAPAAAAAAAAAAAAAAAAAIEEAABkcnMv&#10;ZG93bnJldi54bWxQSwUGAAAAAAQABADzAAAAjQUAAAAA&#10;">
                <v:textbox>
                  <w:txbxContent>
                    <w:p w14:paraId="25E78857" w14:textId="47F3E953" w:rsidR="00985DD3" w:rsidRPr="00FC1ECF" w:rsidRDefault="00985DD3">
                      <w:pPr>
                        <w:rPr>
                          <w:rFonts w:ascii="Arial" w:hAnsi="Arial" w:cs="Arial"/>
                          <w:sz w:val="24"/>
                          <w:szCs w:val="24"/>
                          <w:lang w:val="en-US"/>
                        </w:rPr>
                      </w:pPr>
                      <w:r w:rsidRPr="00FC1ECF">
                        <w:rPr>
                          <w:rFonts w:ascii="Arial" w:hAnsi="Arial" w:cs="Arial"/>
                          <w:sz w:val="24"/>
                          <w:szCs w:val="24"/>
                          <w:lang w:val="en-US"/>
                        </w:rPr>
                        <w:t xml:space="preserve">This drawing detail is of the ground floor, with suspended timber flooring </w:t>
                      </w:r>
                      <w:r w:rsidRPr="00FC1ECF">
                        <w:rPr>
                          <w:rFonts w:ascii="Arial" w:hAnsi="Arial" w:cs="Arial"/>
                          <w:color w:val="222222"/>
                          <w:sz w:val="24"/>
                          <w:szCs w:val="24"/>
                          <w:shd w:val="clear" w:color="auto" w:fill="FFFFFF"/>
                        </w:rPr>
                        <w:t>which is attached to joists just above the foundations of a house. This creates a small gap and allows ventilation and air movement to prevent damp forming in the timber joists. In-between the blockwork DPC is added, this creates a barrier in the structure made to prevent moisture rising and eventually creating cases of damp throughout the structure.</w:t>
                      </w:r>
                      <w:r w:rsidRPr="00FC1ECF">
                        <w:rPr>
                          <w:rFonts w:ascii="Arial" w:hAnsi="Arial" w:cs="Arial"/>
                          <w:sz w:val="24"/>
                          <w:szCs w:val="24"/>
                        </w:rPr>
                        <w:t xml:space="preserve"> </w:t>
                      </w:r>
                      <w:r>
                        <w:rPr>
                          <w:rFonts w:ascii="Arial" w:hAnsi="Arial" w:cs="Arial"/>
                          <w:sz w:val="24"/>
                          <w:szCs w:val="24"/>
                        </w:rPr>
                        <w:t xml:space="preserve">The </w:t>
                      </w:r>
                      <w:r>
                        <w:rPr>
                          <w:rFonts w:ascii="Arial" w:hAnsi="Arial" w:cs="Arial"/>
                          <w:color w:val="222222"/>
                          <w:sz w:val="24"/>
                          <w:szCs w:val="24"/>
                          <w:shd w:val="clear" w:color="auto" w:fill="FFFFFF"/>
                        </w:rPr>
                        <w:t>s</w:t>
                      </w:r>
                      <w:r w:rsidRPr="00FC1ECF">
                        <w:rPr>
                          <w:rFonts w:ascii="Arial" w:hAnsi="Arial" w:cs="Arial"/>
                          <w:color w:val="222222"/>
                          <w:sz w:val="24"/>
                          <w:szCs w:val="24"/>
                          <w:shd w:val="clear" w:color="auto" w:fill="FFFFFF"/>
                        </w:rPr>
                        <w:t xml:space="preserve">leeper walls are built on small foundations </w:t>
                      </w:r>
                      <w:r>
                        <w:rPr>
                          <w:rFonts w:ascii="Arial" w:hAnsi="Arial" w:cs="Arial"/>
                          <w:color w:val="222222"/>
                          <w:sz w:val="24"/>
                          <w:szCs w:val="24"/>
                          <w:shd w:val="clear" w:color="auto" w:fill="FFFFFF"/>
                        </w:rPr>
                        <w:t>to</w:t>
                      </w:r>
                      <w:r w:rsidRPr="00FC1ECF">
                        <w:rPr>
                          <w:rFonts w:ascii="Arial" w:hAnsi="Arial" w:cs="Arial"/>
                          <w:color w:val="222222"/>
                          <w:sz w:val="24"/>
                          <w:szCs w:val="24"/>
                          <w:shd w:val="clear" w:color="auto" w:fill="FFFFFF"/>
                        </w:rPr>
                        <w:t xml:space="preserve"> hold up the joists,</w:t>
                      </w:r>
                      <w:r>
                        <w:rPr>
                          <w:rFonts w:ascii="Arial" w:hAnsi="Arial" w:cs="Arial"/>
                          <w:color w:val="222222"/>
                          <w:sz w:val="24"/>
                          <w:szCs w:val="24"/>
                          <w:shd w:val="clear" w:color="auto" w:fill="FFFFFF"/>
                        </w:rPr>
                        <w:t xml:space="preserve"> </w:t>
                      </w:r>
                      <w:r w:rsidRPr="00FC1ECF">
                        <w:rPr>
                          <w:rFonts w:ascii="Arial" w:hAnsi="Arial" w:cs="Arial"/>
                          <w:color w:val="222222"/>
                          <w:sz w:val="24"/>
                          <w:szCs w:val="24"/>
                          <w:shd w:val="clear" w:color="auto" w:fill="FFFFFF"/>
                        </w:rPr>
                        <w:t xml:space="preserve">the </w:t>
                      </w:r>
                      <w:r>
                        <w:rPr>
                          <w:rFonts w:ascii="Arial" w:hAnsi="Arial" w:cs="Arial"/>
                          <w:color w:val="222222"/>
                          <w:sz w:val="24"/>
                          <w:szCs w:val="24"/>
                          <w:shd w:val="clear" w:color="auto" w:fill="FFFFFF"/>
                        </w:rPr>
                        <w:t>amount of space</w:t>
                      </w:r>
                      <w:r w:rsidRPr="00FC1ECF">
                        <w:rPr>
                          <w:rFonts w:ascii="Arial" w:hAnsi="Arial" w:cs="Arial"/>
                          <w:color w:val="222222"/>
                          <w:sz w:val="24"/>
                          <w:szCs w:val="24"/>
                          <w:shd w:val="clear" w:color="auto" w:fill="FFFFFF"/>
                        </w:rPr>
                        <w:t xml:space="preserve"> between them </w:t>
                      </w:r>
                      <w:r>
                        <w:rPr>
                          <w:rFonts w:ascii="Arial" w:hAnsi="Arial" w:cs="Arial"/>
                          <w:color w:val="222222"/>
                          <w:sz w:val="24"/>
                          <w:szCs w:val="24"/>
                          <w:shd w:val="clear" w:color="auto" w:fill="FFFFFF"/>
                        </w:rPr>
                        <w:t>can be</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called</w:t>
                      </w:r>
                      <w:r w:rsidRPr="00FC1ECF">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its</w:t>
                      </w:r>
                      <w:r w:rsidRPr="00FC1ECF">
                        <w:rPr>
                          <w:rFonts w:ascii="Arial" w:hAnsi="Arial" w:cs="Arial"/>
                          <w:color w:val="222222"/>
                          <w:sz w:val="24"/>
                          <w:szCs w:val="24"/>
                          <w:shd w:val="clear" w:color="auto" w:fill="FFFFFF"/>
                        </w:rPr>
                        <w:t xml:space="preserve"> span. The width of these spans depends on the size of the timber used for the floor joists</w:t>
                      </w:r>
                      <w:r>
                        <w:rPr>
                          <w:rFonts w:ascii="Arial" w:hAnsi="Arial" w:cs="Arial"/>
                          <w:color w:val="222222"/>
                          <w:sz w:val="24"/>
                          <w:szCs w:val="24"/>
                          <w:shd w:val="clear" w:color="auto" w:fill="FFFFFF"/>
                        </w:rPr>
                        <w:t>.</w:t>
                      </w:r>
                    </w:p>
                  </w:txbxContent>
                </v:textbox>
                <w10:wrap type="square" anchorx="margin"/>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2032" behindDoc="0" locked="0" layoutInCell="1" allowOverlap="1" wp14:anchorId="7492F8EC" wp14:editId="2C942A4E">
                <wp:simplePos x="0" y="0"/>
                <wp:positionH relativeFrom="column">
                  <wp:posOffset>4152900</wp:posOffset>
                </wp:positionH>
                <wp:positionV relativeFrom="paragraph">
                  <wp:posOffset>163830</wp:posOffset>
                </wp:positionV>
                <wp:extent cx="466725" cy="20955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209550"/>
                        </a:xfrm>
                        <a:prstGeom prst="rect">
                          <a:avLst/>
                        </a:prstGeom>
                        <a:solidFill>
                          <a:srgbClr val="FFFFFF"/>
                        </a:solidFill>
                        <a:ln w="9525">
                          <a:solidFill>
                            <a:srgbClr val="000000"/>
                          </a:solidFill>
                          <a:miter lim="800000"/>
                          <a:headEnd/>
                          <a:tailEnd/>
                        </a:ln>
                      </wps:spPr>
                      <wps:txbx>
                        <w:txbxContent>
                          <w:p w14:paraId="43491025" w14:textId="2463DFB2" w:rsidR="00985DD3" w:rsidRPr="00896130" w:rsidRDefault="00985DD3">
                            <w:pPr>
                              <w:rPr>
                                <w:b/>
                                <w:bCs/>
                                <w:sz w:val="18"/>
                                <w:szCs w:val="18"/>
                                <w:lang w:val="en-US"/>
                              </w:rPr>
                            </w:pPr>
                            <w:r w:rsidRPr="00896130">
                              <w:rPr>
                                <w:b/>
                                <w:bCs/>
                                <w:sz w:val="18"/>
                                <w:szCs w:val="18"/>
                                <w:lang w:val="en-US"/>
                              </w:rPr>
                              <w:t>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2F8EC" id="_x0000_s1035" type="#_x0000_t202" style="position:absolute;margin-left:327pt;margin-top:12.9pt;width:36.75pt;height:16.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EoJAIAAEoEAAAOAAAAZHJzL2Uyb0RvYy54bWysVNuO2yAQfa/Uf0C8N3asJLux4qy22aaq&#10;tL1Iu/0AjHGMCgwFEjv9+g44SaNt1YeqfkDADIcz5wxe3Q1akYNwXoKp6HSSUyIMh0aaXUW/Pm/f&#10;3FLiAzMNU2BERY/C07v161er3paigA5UIxxBEOPL3la0C8GWWeZ5JzTzE7DCYLAFp1nApdtljWM9&#10;omuVFXm+yHpwjXXAhfe4+zAG6Trht63g4XPbehGIqihyC2l0aazjmK1XrNw5ZjvJTzTYP7DQTBq8&#10;9AL1wAIjeyd/g9KSO/DQhgkHnUHbSi5SDVjNNH9RzVPHrEi1oDjeXmTy/w+Wfzp8cUQ2FZ1RYphG&#10;i57FEMhbGEgR1emtLzHpyWJaGHAbXU6VevsI/JsnBjYdMztx7xz0nWANspvGk9nV0RHHR5C6/wgN&#10;XsP2ARLQ0DodpUMxCKKjS8eLM5EKx83ZYnFTzCnhGCry5XyenMtYeT5snQ/vBWgSJxV1aHwCZ4dH&#10;HyIZVp5T4l0elGy2Uqm0cLt6oxw5MGySbfoS/xdpypC+oss58vg7RJ6+P0FoGbDbldQVvb0ksTKq&#10;9s40qRcDk2qcI2VlTjJG5UYNw1APya/l2Z0amiPq6mBsbnyMOOnA/aCkx8auqP++Z05Qoj4Y9GY5&#10;nc3iS0iL2fymwIW7jtTXEWY4QlU0UDJONyG9nqiAgXv0sJVJ32j2yOREGRs2yX56XPFFXK9T1q9f&#10;wPonAAAA//8DAFBLAwQUAAYACAAAACEAwelkaeAAAAAJAQAADwAAAGRycy9kb3ducmV2LnhtbEyP&#10;y07DMBBF90j8gzVIbFDrEJoHIU6FkEB0By2CrRu7SYQ9Drabhr9nWMFyNFf3nlOvZ2vYpH0YHAq4&#10;XibANLZODdgJeNs9LkpgIUpU0jjUAr51gHVzflbLSrkTvuppGztGJRgqKaCPcaw4D22vrQxLN2qk&#10;38F5KyOdvuPKyxOVW8PTJMm5lQPSQi9H/dDr9nN7tALK1fP0ETY3L+9tfjC38aqYnr68EJcX8/0d&#10;sKjn+BeGX3xCh4aY9u6IKjAjIM9W5BIFpBkpUKBIiwzYXkBWlsCbmv83aH4AAAD//wMAUEsBAi0A&#10;FAAGAAgAAAAhALaDOJL+AAAA4QEAABMAAAAAAAAAAAAAAAAAAAAAAFtDb250ZW50X1R5cGVzXS54&#10;bWxQSwECLQAUAAYACAAAACEAOP0h/9YAAACUAQAACwAAAAAAAAAAAAAAAAAvAQAAX3JlbHMvLnJl&#10;bHNQSwECLQAUAAYACAAAACEAP8TxKCQCAABKBAAADgAAAAAAAAAAAAAAAAAuAgAAZHJzL2Uyb0Rv&#10;Yy54bWxQSwECLQAUAAYACAAAACEAwelkaeAAAAAJAQAADwAAAAAAAAAAAAAAAAB+BAAAZHJzL2Rv&#10;d25yZXYueG1sUEsFBgAAAAAEAAQA8wAAAIsFAAAAAA==&#10;">
                <v:textbox>
                  <w:txbxContent>
                    <w:p w14:paraId="43491025" w14:textId="2463DFB2" w:rsidR="00985DD3" w:rsidRPr="00896130" w:rsidRDefault="00985DD3">
                      <w:pPr>
                        <w:rPr>
                          <w:b/>
                          <w:bCs/>
                          <w:sz w:val="18"/>
                          <w:szCs w:val="18"/>
                          <w:lang w:val="en-US"/>
                        </w:rPr>
                      </w:pPr>
                      <w:r w:rsidRPr="00896130">
                        <w:rPr>
                          <w:b/>
                          <w:bCs/>
                          <w:sz w:val="18"/>
                          <w:szCs w:val="18"/>
                          <w:lang w:val="en-US"/>
                        </w:rPr>
                        <w:t>Joists</w:t>
                      </w:r>
                    </w:p>
                  </w:txbxContent>
                </v:textbox>
                <w10:wrap type="square"/>
              </v:shape>
            </w:pict>
          </mc:Fallback>
        </mc:AlternateContent>
      </w:r>
      <w:r w:rsidR="00B00CF3" w:rsidRPr="00012FC2">
        <w:rPr>
          <w:rFonts w:ascii="Arial" w:hAnsi="Arial" w:cs="Arial"/>
          <w:b/>
          <w:bCs/>
          <w:noProof/>
        </w:rPr>
        <mc:AlternateContent>
          <mc:Choice Requires="wps">
            <w:drawing>
              <wp:anchor distT="45720" distB="45720" distL="114300" distR="114300" simplePos="0" relativeHeight="251706368" behindDoc="0" locked="0" layoutInCell="1" allowOverlap="1" wp14:anchorId="355B4218" wp14:editId="36F2E201">
                <wp:simplePos x="0" y="0"/>
                <wp:positionH relativeFrom="column">
                  <wp:posOffset>3724275</wp:posOffset>
                </wp:positionH>
                <wp:positionV relativeFrom="paragraph">
                  <wp:posOffset>763905</wp:posOffset>
                </wp:positionV>
                <wp:extent cx="390525" cy="20955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09550"/>
                        </a:xfrm>
                        <a:prstGeom prst="rect">
                          <a:avLst/>
                        </a:prstGeom>
                        <a:solidFill>
                          <a:srgbClr val="FFFFFF"/>
                        </a:solidFill>
                        <a:ln w="9525">
                          <a:solidFill>
                            <a:srgbClr val="000000"/>
                          </a:solidFill>
                          <a:miter lim="800000"/>
                          <a:headEnd/>
                          <a:tailEnd/>
                        </a:ln>
                      </wps:spPr>
                      <wps:txbx>
                        <w:txbxContent>
                          <w:p w14:paraId="0CA4CA7C" w14:textId="77777777" w:rsidR="00985DD3" w:rsidRPr="00896130" w:rsidRDefault="00985DD3" w:rsidP="008A583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B4218" id="_x0000_s1036" type="#_x0000_t202" style="position:absolute;margin-left:293.25pt;margin-top:60.15pt;width:30.75pt;height:16.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SmgIwIAAEwEAAAOAAAAZHJzL2Uyb0RvYy54bWysVNtu2zAMfR+wfxD0vtjJkrUx4hRdugwD&#10;ugvQ7gNoWY6FSaInKbG7ry8lp2nQDXsY5gdBFKmjw0PSq6vBaHaQziu0JZ9Ocs6kFVgruyv59/vt&#10;m0vOfABbg0YrS/4gPb9av3616rtCzrBFXUvHCMT6ou9K3obQFVnmRSsN+Al20pKzQWcgkOl2We2g&#10;J3Sjs1mev8t6dHXnUEjv6fRmdPJ1wm8aKcLXpvEyMF1y4hbS6tJaxTVbr6DYOehaJY404B9YGFCW&#10;Hj1B3UAAtnfqNyijhEOPTZgINBk2jRIy5UDZTPMX2dy10MmUC4nju5NM/v/Bii+Hb46pmmp3wZkF&#10;QzW6l0Ng73FgsyhP3/mCou46igsDHVNoStV3tyh+eGZx04LdyWvnsG8l1ERvGm9mZ1dHHB9Bqv4z&#10;1vQM7AMmoKFxJmpHajBCpzI9nEoTqQg6fLvMF7MFZ4Jcs3y5WKTSZVA8Xe6cDx8lGhY3JXdU+QQO&#10;h1sfIhkonkLiWx61qrdK62S4XbXRjh2AumSbvsT/RZi2rC/5MvL4O0Sevj9BGBWo3bUyJb88BUER&#10;Vftg69SMAZQe90RZ26OMUblRwzBUw1iwJEHUuML6gYR1OLY3jSNtWnS/OOuptUvuf+7BSc70J0vF&#10;WU7n8zgLyZgvLmZkuHNPde4BKwiq5IGzcbsJaX6iBBavqYiNSgI/MzlyppZNuh/HK87EuZ2inn8C&#10;60cAAAD//wMAUEsDBBQABgAIAAAAIQC9/7NS4AAAAAsBAAAPAAAAZHJzL2Rvd25yZXYueG1sTI/B&#10;TsMwEETvSPyDtUhcEHVomhBCnAohgegNCoKrG2+TiHgdbDcNf89yguPOPM3OVOvZDmJCH3pHCq4W&#10;CQikxpmeWgVvrw+XBYgQNRk9OEIF3xhgXZ+eVLo07kgvOG1jKziEQqkVdDGOpZSh6dDqsHAjEnt7&#10;562OfPpWGq+PHG4HuUySXFrdE3/o9Ij3HTaf24NVUKyepo+wSZ/fm3w/3MSL6+nxyyt1fjbf3YKI&#10;OMc/GH7rc3WoudPOHcgEMSjIijxjlI1lkoJgIl8VvG7HSpamIOtK/t9Q/wAAAP//AwBQSwECLQAU&#10;AAYACAAAACEAtoM4kv4AAADhAQAAEwAAAAAAAAAAAAAAAAAAAAAAW0NvbnRlbnRfVHlwZXNdLnht&#10;bFBLAQItABQABgAIAAAAIQA4/SH/1gAAAJQBAAALAAAAAAAAAAAAAAAAAC8BAABfcmVscy8ucmVs&#10;c1BLAQItABQABgAIAAAAIQCWjSmgIwIAAEwEAAAOAAAAAAAAAAAAAAAAAC4CAABkcnMvZTJvRG9j&#10;LnhtbFBLAQItABQABgAIAAAAIQC9/7NS4AAAAAsBAAAPAAAAAAAAAAAAAAAAAH0EAABkcnMvZG93&#10;bnJldi54bWxQSwUGAAAAAAQABADzAAAAigUAAAAA&#10;">
                <v:textbox>
                  <w:txbxContent>
                    <w:p w14:paraId="0CA4CA7C" w14:textId="77777777" w:rsidR="00985DD3" w:rsidRPr="00896130" w:rsidRDefault="00985DD3" w:rsidP="008A5832">
                      <w:pPr>
                        <w:rPr>
                          <w:b/>
                          <w:bCs/>
                          <w:sz w:val="18"/>
                          <w:szCs w:val="18"/>
                          <w:lang w:val="en-US"/>
                        </w:rPr>
                      </w:pPr>
                      <w:r w:rsidRPr="00896130">
                        <w:rPr>
                          <w:b/>
                          <w:bCs/>
                          <w:sz w:val="18"/>
                          <w:szCs w:val="18"/>
                          <w:lang w:val="en-US"/>
                        </w:rPr>
                        <w:t>DPC</w:t>
                      </w:r>
                    </w:p>
                  </w:txbxContent>
                </v:textbox>
                <w10:wrap type="square"/>
              </v:shape>
            </w:pict>
          </mc:Fallback>
        </mc:AlternateContent>
      </w:r>
      <w:r w:rsidR="00B00CF3" w:rsidRPr="00012FC2">
        <w:rPr>
          <w:rFonts w:ascii="Arial" w:hAnsi="Arial" w:cs="Arial"/>
          <w:b/>
          <w:bCs/>
          <w:noProof/>
        </w:rPr>
        <mc:AlternateContent>
          <mc:Choice Requires="wps">
            <w:drawing>
              <wp:anchor distT="45720" distB="45720" distL="114300" distR="114300" simplePos="0" relativeHeight="251701248" behindDoc="0" locked="0" layoutInCell="1" allowOverlap="1" wp14:anchorId="3A855E5C" wp14:editId="6340F9E3">
                <wp:simplePos x="0" y="0"/>
                <wp:positionH relativeFrom="column">
                  <wp:posOffset>1457325</wp:posOffset>
                </wp:positionH>
                <wp:positionV relativeFrom="paragraph">
                  <wp:posOffset>963930</wp:posOffset>
                </wp:positionV>
                <wp:extent cx="390525" cy="2095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09550"/>
                        </a:xfrm>
                        <a:prstGeom prst="rect">
                          <a:avLst/>
                        </a:prstGeom>
                        <a:solidFill>
                          <a:srgbClr val="FFFFFF"/>
                        </a:solidFill>
                        <a:ln w="9525">
                          <a:solidFill>
                            <a:srgbClr val="000000"/>
                          </a:solidFill>
                          <a:miter lim="800000"/>
                          <a:headEnd/>
                          <a:tailEnd/>
                        </a:ln>
                      </wps:spPr>
                      <wps:txbx>
                        <w:txbxContent>
                          <w:p w14:paraId="7DE02245" w14:textId="6B3785A8" w:rsidR="00985DD3" w:rsidRPr="00896130" w:rsidRDefault="00985DD3" w:rsidP="00012FC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55E5C" id="_x0000_s1037" type="#_x0000_t202" style="position:absolute;margin-left:114.75pt;margin-top:75.9pt;width:30.75pt;height:16.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E7OIgIAAEwEAAAOAAAAZHJzL2Uyb0RvYy54bWysVNuO0zAQfUfiHyy/06TdFrZR09XSpQhp&#10;uUi7fMDEcRoL2xNst0n5esZOt1QL4gGRB8v2jI/PnDPO6mYwmh2k8wptyaeTnDNpBdbK7kr+9XH7&#10;6pozH8DWoNHKkh+l5zfrly9WfVfIGbaoa+kYgVhf9F3J2xC6Isu8aKUBP8FOWgo26AwEWrpdVjvo&#10;Cd3obJbnr7MeXd05FNJ72r0bg3yd8JtGivC5abwMTJecuIU0ujRWcczWKyh2DrpWiRMN+AcWBpSl&#10;S89QdxCA7Z36Dcoo4dBjEyYCTYZNo4RMNVA10/xZNQ8tdDLVQuL47iyT/3+w4tPhi2OqJu+uOLNg&#10;yKNHOQT2Fgc2i/L0nS8o66GjvDDQNqWmUn13j+KbZxY3LdidvHUO+1ZCTfSm8WR2cXTE8RGk6j9i&#10;TdfAPmACGhpnonakBiN0sul4tiZSEbR5tcwXswVngkKzfLlYJOsyKJ4Od86H9xINi5OSO3I+gcPh&#10;3odIBoqnlHiXR63qrdI6Ldyu2mjHDkBdsk1f4v8sTVvWl3wZefwdIk/fnyCMCtTuWpmSX5+ToIiq&#10;vbN1asYASo9zoqztScao3KhhGKphNOxsT4X1kYR1OLY3PUeatOh+cNZTa5fcf9+Dk5zpD5bMWU7n&#10;8/gW0mK+eDOjhbuMVJcRsIKgSh44G6ebkN5PlMDiLZnYqCRwdHtkcuJMLZt0Pz2v+CYu1ynr109g&#10;/RMAAP//AwBQSwMEFAAGAAgAAAAhAGrAQuTgAAAACwEAAA8AAABkcnMvZG93bnJldi54bWxMj8FO&#10;wzAQRO9I/IO1SFwQdRLakoQ4FUICwQ0Kgqsbb5OIeB1sNw1/z3KC4848zc5Um9kOYkIfekcK0kUC&#10;AqlxpqdWwdvr/WUOIkRNRg+OUME3BtjUpyeVLo070gtO29gKDqFQagVdjGMpZWg6tDos3IjE3t55&#10;qyOfvpXG6yOH20FmSbKWVvfEHzo94l2Hzef2YBXky8fpIzxdPb836/1QxIvr6eHLK3V+Nt/egIg4&#10;xz8Yfutzdai5084dyAQxKMiyYsUoG6uUNzCRFSmv27GSL3OQdSX/b6h/AAAA//8DAFBLAQItABQA&#10;BgAIAAAAIQC2gziS/gAAAOEBAAATAAAAAAAAAAAAAAAAAAAAAABbQ29udGVudF9UeXBlc10ueG1s&#10;UEsBAi0AFAAGAAgAAAAhADj9If/WAAAAlAEAAAsAAAAAAAAAAAAAAAAALwEAAF9yZWxzLy5yZWxz&#10;UEsBAi0AFAAGAAgAAAAhABmoTs4iAgAATAQAAA4AAAAAAAAAAAAAAAAALgIAAGRycy9lMm9Eb2Mu&#10;eG1sUEsBAi0AFAAGAAgAAAAhAGrAQuTgAAAACwEAAA8AAAAAAAAAAAAAAAAAfAQAAGRycy9kb3du&#10;cmV2LnhtbFBLBQYAAAAABAAEAPMAAACJBQAAAAA=&#10;">
                <v:textbox>
                  <w:txbxContent>
                    <w:p w14:paraId="7DE02245" w14:textId="6B3785A8" w:rsidR="00985DD3" w:rsidRPr="00896130" w:rsidRDefault="00985DD3" w:rsidP="00012FC2">
                      <w:pPr>
                        <w:rPr>
                          <w:b/>
                          <w:bCs/>
                          <w:sz w:val="18"/>
                          <w:szCs w:val="18"/>
                          <w:lang w:val="en-US"/>
                        </w:rPr>
                      </w:pPr>
                      <w:r w:rsidRPr="00896130">
                        <w:rPr>
                          <w:b/>
                          <w:bCs/>
                          <w:sz w:val="18"/>
                          <w:szCs w:val="18"/>
                          <w:lang w:val="en-US"/>
                        </w:rPr>
                        <w:t>DPC</w:t>
                      </w:r>
                    </w:p>
                  </w:txbxContent>
                </v:textbox>
                <w10:wrap type="square"/>
              </v:shape>
            </w:pict>
          </mc:Fallback>
        </mc:AlternateContent>
      </w:r>
      <w:r w:rsidR="00B00CF3" w:rsidRPr="008D7A77">
        <w:rPr>
          <w:rFonts w:ascii="Arial" w:hAnsi="Arial" w:cs="Arial"/>
          <w:b/>
          <w:bCs/>
          <w:noProof/>
        </w:rPr>
        <mc:AlternateContent>
          <mc:Choice Requires="wps">
            <w:drawing>
              <wp:anchor distT="45720" distB="45720" distL="114300" distR="114300" simplePos="0" relativeHeight="251694080" behindDoc="0" locked="0" layoutInCell="1" allowOverlap="1" wp14:anchorId="5D2BFEED" wp14:editId="52C33FF1">
                <wp:simplePos x="0" y="0"/>
                <wp:positionH relativeFrom="column">
                  <wp:posOffset>3581400</wp:posOffset>
                </wp:positionH>
                <wp:positionV relativeFrom="paragraph">
                  <wp:posOffset>1878330</wp:posOffset>
                </wp:positionV>
                <wp:extent cx="561975" cy="21907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 cy="219075"/>
                        </a:xfrm>
                        <a:prstGeom prst="rect">
                          <a:avLst/>
                        </a:prstGeom>
                        <a:solidFill>
                          <a:srgbClr val="FFFFFF"/>
                        </a:solidFill>
                        <a:ln w="9525">
                          <a:solidFill>
                            <a:srgbClr val="000000"/>
                          </a:solidFill>
                          <a:miter lim="800000"/>
                          <a:headEnd/>
                          <a:tailEnd/>
                        </a:ln>
                      </wps:spPr>
                      <wps:txbx>
                        <w:txbxContent>
                          <w:p w14:paraId="4F6CDAC0" w14:textId="3DDE0FAE" w:rsidR="00985DD3" w:rsidRPr="00896130" w:rsidRDefault="00985DD3">
                            <w:pPr>
                              <w:rPr>
                                <w:b/>
                                <w:bCs/>
                                <w:sz w:val="18"/>
                                <w:szCs w:val="18"/>
                                <w:lang w:val="en-US"/>
                              </w:rPr>
                            </w:pPr>
                            <w:r w:rsidRPr="00896130">
                              <w:rPr>
                                <w:b/>
                                <w:bCs/>
                                <w:sz w:val="18"/>
                                <w:szCs w:val="18"/>
                                <w:lang w:val="en-US"/>
                              </w:rPr>
                              <w:t>Topsoil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BFEED" id="_x0000_s1038" type="#_x0000_t202" style="position:absolute;margin-left:282pt;margin-top:147.9pt;width:44.25pt;height:17.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fttJQIAAEsEAAAOAAAAZHJzL2Uyb0RvYy54bWysVM1u2zAMvg/YOwi6L7aDJG2MOEWXLsOA&#10;rhvQ7gFkWY6FSaImKbGzpx8lp2n2dxnmg0CK1EfyI+nVzaAVOQjnJZiKFpOcEmE4NNLsKvrlafvm&#10;mhIfmGmYAiMqehSe3qxfv1r1thRT6EA1whEEMb7sbUW7EGyZZZ53QjM/ASsMGltwmgVU3S5rHOsR&#10;XatsmueLrAfXWAdceI+3d6ORrhN+2woePrWtF4GoimJuIZ0unXU8s/WKlTvHbCf5KQ32D1loJg0G&#10;PUPdscDI3snfoLTkDjy0YcJBZ9C2kotUA1ZT5L9U89gxK1ItSI63Z5r8/4PlD4fPjsimogtKDNPY&#10;oicxBPIWBjKN7PTWl+j0aNEtDHiNXU6VensP/KsnBjYdMztx6xz0nWANZlfEl9nF0xHHR5C6/wgN&#10;hmH7AAloaJ2O1CEZBNGxS8dzZ2IqHC/ni2J5NaeEo2laLHOUYwRWPj+2zof3AjSJQkUdNj6Bs8O9&#10;D6Prs0uM5UHJZiuVSorb1RvlyIHhkGzTd0L/yU0Z0ld0OZ/Ox/r/CpGn708QWgacdiV1Ra/PTqyM&#10;rL0zDabJysCkGmWsTpkTjZG5kcMw1EPqV5EoiBzX0ByRWAfjdOM2otCB+05Jj5NdUf9tz5ygRH0w&#10;2JxlMZvFVUjKbH41RcVdWupLCzMcoSoaKBnFTUjrE3M1cItNbGUi+CWTU844salFp+2KK3GpJ6+X&#10;f8D6BwAAAP//AwBQSwMEFAAGAAgAAAAhAMhlk/ThAAAACwEAAA8AAABkcnMvZG93bnJldi54bWxM&#10;j8FOwzAQRO9I/IO1SFwQdUia0IZsKoQEghsUBFc3dpOIeB1sNw1/z3KC42pHM+9Vm9kOYjI+9I4Q&#10;rhYJCEON0z21CG+v95crECEq0mpwZBC+TYBNfXpSqVK7I72YaRtbwSUUSoXQxTiWUoamM1aFhRsN&#10;8W/vvFWRT99K7dWRy+0g0yQppFU98UKnRnPXmeZze7AIq+Xj9BGesuf3ptgP63hxPT18ecTzs/n2&#10;BkQ0c/wLwy8+o0PNTDt3IB3EgJAXS3aJCOk6ZwdOFHmag9ghZFmSgawr+d+h/gEAAP//AwBQSwEC&#10;LQAUAAYACAAAACEAtoM4kv4AAADhAQAAEwAAAAAAAAAAAAAAAAAAAAAAW0NvbnRlbnRfVHlwZXNd&#10;LnhtbFBLAQItABQABgAIAAAAIQA4/SH/1gAAAJQBAAALAAAAAAAAAAAAAAAAAC8BAABfcmVscy8u&#10;cmVsc1BLAQItABQABgAIAAAAIQApyfttJQIAAEsEAAAOAAAAAAAAAAAAAAAAAC4CAABkcnMvZTJv&#10;RG9jLnhtbFBLAQItABQABgAIAAAAIQDIZZP04QAAAAsBAAAPAAAAAAAAAAAAAAAAAH8EAABkcnMv&#10;ZG93bnJldi54bWxQSwUGAAAAAAQABADzAAAAjQUAAAAA&#10;">
                <v:textbox>
                  <w:txbxContent>
                    <w:p w14:paraId="4F6CDAC0" w14:textId="3DDE0FAE" w:rsidR="00985DD3" w:rsidRPr="00896130" w:rsidRDefault="00985DD3">
                      <w:pPr>
                        <w:rPr>
                          <w:b/>
                          <w:bCs/>
                          <w:sz w:val="18"/>
                          <w:szCs w:val="18"/>
                          <w:lang w:val="en-US"/>
                        </w:rPr>
                      </w:pPr>
                      <w:r w:rsidRPr="00896130">
                        <w:rPr>
                          <w:b/>
                          <w:bCs/>
                          <w:sz w:val="18"/>
                          <w:szCs w:val="18"/>
                          <w:lang w:val="en-US"/>
                        </w:rPr>
                        <w:t>Topsoil</w:t>
                      </w:r>
                    </w:p>
                  </w:txbxContent>
                </v:textbox>
                <w10:wrap type="square"/>
              </v:shape>
            </w:pict>
          </mc:Fallback>
        </mc:AlternateContent>
      </w:r>
      <w:r>
        <w:rPr>
          <w:rFonts w:ascii="Arial" w:hAnsi="Arial" w:cs="Arial"/>
        </w:rPr>
        <w:t xml:space="preserve">    </w:t>
      </w:r>
    </w:p>
    <w:p w14:paraId="33DCD905" w14:textId="302903CD" w:rsidR="007572FD" w:rsidRDefault="007572FD">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699200" behindDoc="0" locked="0" layoutInCell="1" allowOverlap="1" wp14:anchorId="5A92F3EC" wp14:editId="54B2B005">
                <wp:simplePos x="0" y="0"/>
                <wp:positionH relativeFrom="column">
                  <wp:posOffset>86995</wp:posOffset>
                </wp:positionH>
                <wp:positionV relativeFrom="paragraph">
                  <wp:posOffset>118110</wp:posOffset>
                </wp:positionV>
                <wp:extent cx="933450" cy="397510"/>
                <wp:effectExtent l="0" t="0" r="19050" b="2159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397510"/>
                        </a:xfrm>
                        <a:prstGeom prst="rect">
                          <a:avLst/>
                        </a:prstGeom>
                        <a:solidFill>
                          <a:srgbClr val="FFFFFF"/>
                        </a:solidFill>
                        <a:ln w="9525">
                          <a:solidFill>
                            <a:srgbClr val="000000"/>
                          </a:solidFill>
                          <a:miter lim="800000"/>
                          <a:headEnd/>
                          <a:tailEnd/>
                        </a:ln>
                      </wps:spPr>
                      <wps:txbx>
                        <w:txbxContent>
                          <w:p w14:paraId="5D3EB3F2" w14:textId="41917743" w:rsidR="00985DD3" w:rsidRPr="00896130" w:rsidRDefault="00985DD3" w:rsidP="00012FC2">
                            <w:pPr>
                              <w:rPr>
                                <w:b/>
                                <w:bCs/>
                                <w:sz w:val="18"/>
                                <w:szCs w:val="18"/>
                                <w:lang w:val="en-US"/>
                              </w:rPr>
                            </w:pPr>
                            <w:r w:rsidRPr="00896130">
                              <w:rPr>
                                <w:b/>
                                <w:bCs/>
                                <w:sz w:val="18"/>
                                <w:szCs w:val="18"/>
                                <w:lang w:val="en-US"/>
                              </w:rPr>
                              <w:t>External Smooth Render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2F3EC" id="_x0000_s1039" type="#_x0000_t202" style="position:absolute;margin-left:6.85pt;margin-top:9.3pt;width:73.5pt;height:31.3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wyLJAIAAEsEAAAOAAAAZHJzL2Uyb0RvYy54bWysVNuO2yAQfa/Uf0C8N45z6SZWnNU221SV&#10;thdptx+AMY5RgaFAYqdfvwNO0mjbvlT1AwJmOJw5Z/DqtteKHITzEkxJ89GYEmE41NLsSvrtaftm&#10;QYkPzNRMgRElPQpPb9evX606W4gJtKBq4QiCGF90tqRtCLbIMs9boZkfgRUGgw04zQIu3S6rHesQ&#10;XatsMh6/zTpwtXXAhfe4ez8E6TrhN43g4UvTeBGIKilyC2l0aazimK1XrNg5ZlvJTzTYP7DQTBq8&#10;9AJ1zwIjeyd/g9KSO/DQhBEHnUHTSC5SDVhNPn5RzWPLrEi1oDjeXmTy/w+Wfz58dUTW6F1OiWEa&#10;PXoSfSDvoCeTKE9nfYFZjxbzQo/bmJpK9fYB+HdPDGxaZnbizjnoWsFqpJfHk9nV0QHHR5Cq+wQ1&#10;XsP2ARJQ3zgdtUM1CKKjTceLNZEKx83ldDqbY4RjaLq8mefJuowV58PW+fBBgCZxUlKHzidwdnjw&#10;IZJhxTkl3uVByXorlUoLt6s2ypEDwy7Zpi/xf5GmDOmQyXwyH+r/K8Q4fX+C0DJguyupS7q4JLEi&#10;qvbe1KkZA5NqmCNlZU4yRuUGDUNf9cmwxdmdCuoj6upg6G58jThpwf2kpMPOLqn/sWdOUKI+GvRm&#10;mc9m8SmkxWx+M8GFu45U1xFmOEKVNFAyTDchPZ+om4E79LCRSd9o9sDkRBk7Nsl+el3xSVyvU9av&#10;f8D6GQAA//8DAFBLAwQUAAYACAAAACEAD7hFzt0AAAAIAQAADwAAAGRycy9kb3ducmV2LnhtbEyP&#10;QU/DMAyF70j8h8hIXBBLt6GulKYTQgLBbQwE16zx2orEKUnWlX+Pd4KT9fyenj9X68lZMWKIvScF&#10;81kGAqnxpqdWwfvb43UBIiZNRltPqOAHI6zr87NKl8Yf6RXHbWoFl1AstYIupaGUMjYdOh1nfkBi&#10;b++D04llaKUJ+sjlzspFluXS6Z74QqcHfOiw+doenILi5nn8jC/LzUeT7+1tulqNT99BqcuL6f4O&#10;RMIp/YXhhM/oUDPTzh/IRGFZL1ec5FnkIE5+nvFix+XzBci6kv8fqH8BAAD//wMAUEsBAi0AFAAG&#10;AAgAAAAhALaDOJL+AAAA4QEAABMAAAAAAAAAAAAAAAAAAAAAAFtDb250ZW50X1R5cGVzXS54bWxQ&#10;SwECLQAUAAYACAAAACEAOP0h/9YAAACUAQAACwAAAAAAAAAAAAAAAAAvAQAAX3JlbHMvLnJlbHNQ&#10;SwECLQAUAAYACAAAACEA9/MMiyQCAABLBAAADgAAAAAAAAAAAAAAAAAuAgAAZHJzL2Uyb0RvYy54&#10;bWxQSwECLQAUAAYACAAAACEAD7hFzt0AAAAIAQAADwAAAAAAAAAAAAAAAAB+BAAAZHJzL2Rvd25y&#10;ZXYueG1sUEsFBgAAAAAEAAQA8wAAAIgFAAAAAA==&#10;">
                <v:textbox>
                  <w:txbxContent>
                    <w:p w14:paraId="5D3EB3F2" w14:textId="41917743" w:rsidR="00985DD3" w:rsidRPr="00896130" w:rsidRDefault="00985DD3" w:rsidP="00012FC2">
                      <w:pPr>
                        <w:rPr>
                          <w:b/>
                          <w:bCs/>
                          <w:sz w:val="18"/>
                          <w:szCs w:val="18"/>
                          <w:lang w:val="en-US"/>
                        </w:rPr>
                      </w:pPr>
                      <w:r w:rsidRPr="00896130">
                        <w:rPr>
                          <w:b/>
                          <w:bCs/>
                          <w:sz w:val="18"/>
                          <w:szCs w:val="18"/>
                          <w:lang w:val="en-US"/>
                        </w:rPr>
                        <w:t>External Smooth Render</w:t>
                      </w:r>
                    </w:p>
                  </w:txbxContent>
                </v:textbox>
                <w10:wrap type="square"/>
              </v:shape>
            </w:pict>
          </mc:Fallback>
        </mc:AlternateContent>
      </w:r>
    </w:p>
    <w:p w14:paraId="1CE411AD" w14:textId="5744CCF3" w:rsidR="007572FD" w:rsidRDefault="007572FD">
      <w:pPr>
        <w:rPr>
          <w:rFonts w:ascii="Arial" w:hAnsi="Arial" w:cs="Arial"/>
        </w:rPr>
      </w:pPr>
      <w:r w:rsidRPr="008A5832">
        <w:rPr>
          <w:rFonts w:ascii="Arial" w:hAnsi="Arial" w:cs="Arial"/>
          <w:noProof/>
        </w:rPr>
        <mc:AlternateContent>
          <mc:Choice Requires="wps">
            <w:drawing>
              <wp:anchor distT="45720" distB="45720" distL="114300" distR="114300" simplePos="0" relativeHeight="251708416" behindDoc="0" locked="0" layoutInCell="1" allowOverlap="1" wp14:anchorId="30A6C438" wp14:editId="621FAA1F">
                <wp:simplePos x="0" y="0"/>
                <wp:positionH relativeFrom="column">
                  <wp:posOffset>2464435</wp:posOffset>
                </wp:positionH>
                <wp:positionV relativeFrom="paragraph">
                  <wp:posOffset>195580</wp:posOffset>
                </wp:positionV>
                <wp:extent cx="419100" cy="229235"/>
                <wp:effectExtent l="0" t="0" r="19050" b="1841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229235"/>
                        </a:xfrm>
                        <a:prstGeom prst="rect">
                          <a:avLst/>
                        </a:prstGeom>
                        <a:solidFill>
                          <a:srgbClr val="FFFFFF"/>
                        </a:solidFill>
                        <a:ln w="9525">
                          <a:solidFill>
                            <a:srgbClr val="000000"/>
                          </a:solidFill>
                          <a:miter lim="800000"/>
                          <a:headEnd/>
                          <a:tailEnd/>
                        </a:ln>
                      </wps:spPr>
                      <wps:txbx>
                        <w:txbxContent>
                          <w:p w14:paraId="23D4B51F" w14:textId="3AA4D987" w:rsidR="00985DD3" w:rsidRPr="00896130" w:rsidRDefault="00985DD3">
                            <w:pPr>
                              <w:rPr>
                                <w:b/>
                                <w:bCs/>
                                <w:sz w:val="18"/>
                                <w:szCs w:val="18"/>
                              </w:rPr>
                            </w:pPr>
                            <w:r w:rsidRPr="00896130">
                              <w:rPr>
                                <w:b/>
                                <w:bCs/>
                                <w:sz w:val="18"/>
                                <w:szCs w:val="18"/>
                              </w:rPr>
                              <w:t>Void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6C438" id="_x0000_s1040" type="#_x0000_t202" style="position:absolute;margin-left:194.05pt;margin-top:15.4pt;width:33pt;height:18.0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mBIJAIAAEwEAAAOAAAAZHJzL2Uyb0RvYy54bWysVNtu2zAMfR+wfxD0vvjSZGuMOEWXLsOA&#10;7gK0+wBZlmNhkqhJSuzu60vJaZrdXob5QSBF6pA8JL26GrUiB+G8BFPTYpZTIgyHVppdTb/eb19d&#10;UuIDMy1TYERNH4SnV+uXL1aDrUQJPahWOIIgxleDrWkfgq2yzPNeaOZnYIVBYwdOs4Cq22WtYwOi&#10;a5WVef46G8C11gEX3uPtzWSk64TfdYKHz13nRSCqpphbSKdLZxPPbL1i1c4x20t+TIP9QxaaSYNB&#10;T1A3LDCyd/I3KC25Aw9dmHHQGXSd5CLVgNUU+S/V3PXMilQLkuPtiSb//2D5p8MXR2SLvcNOGaax&#10;R/diDOQtjKSM9AzWV+h1Z9EvjHiNrqlUb2+Bf/PEwKZnZieunYOhF6zF9Ir4Mjt7OuH4CNIMH6HF&#10;MGwfIAGNndORO2SDIDq26eHUmpgKx8t5sSxytHA0leWyvFikCKx6emydD+8FaBKFmjrsfAJnh1sf&#10;YjKsenKJsTwo2W6lUklxu2ajHDkwnJJt+o7oP7kpQ4aaLhflYqr/rxB5+v4EoWXAcVdS1/Ty5MSq&#10;yNo706ZhDEyqScaUlTnSGJmbOAxjM04Nu4gRIscNtA9IrINpvHEdUejB/aBkwNGuqf++Z05Qoj4Y&#10;bM6ymM/jLiRlvnhTouLOLc25hRmOUDUNlEziJqT9icQZuMYmdjIR/JzJMWcc2cT7cb3iTpzryev5&#10;J7B+BAAA//8DAFBLAwQUAAYACAAAACEAmp3Ku98AAAAJAQAADwAAAGRycy9kb3ducmV2LnhtbEyP&#10;QU/DMAyF70j8h8hIXNCWjpXSlaYTQgKxG2wIrlnrtRWJU5KsK/8ec4Kb7ff0/L1yPVkjRvShd6Rg&#10;MU9AINWu6alV8LZ7nOUgQtTUaOMIFXxjgHV1flbqonEnesVxG1vBIRQKraCLcSikDHWHVoe5G5BY&#10;OzhvdeTVt7Lx+sTh1sjrJMmk1T3xh04P+NBh/bk9WgV5+jx+hM3y5b3ODmYVr27Hpy+v1OXFdH8H&#10;IuIU/8zwi8/oUDHT3h2pCcIoWOb5gq08JFyBDelNyoe9gixbgaxK+b9B9QMAAP//AwBQSwECLQAU&#10;AAYACAAAACEAtoM4kv4AAADhAQAAEwAAAAAAAAAAAAAAAAAAAAAAW0NvbnRlbnRfVHlwZXNdLnht&#10;bFBLAQItABQABgAIAAAAIQA4/SH/1gAAAJQBAAALAAAAAAAAAAAAAAAAAC8BAABfcmVscy8ucmVs&#10;c1BLAQItABQABgAIAAAAIQCwCmBIJAIAAEwEAAAOAAAAAAAAAAAAAAAAAC4CAABkcnMvZTJvRG9j&#10;LnhtbFBLAQItABQABgAIAAAAIQCancq73wAAAAkBAAAPAAAAAAAAAAAAAAAAAH4EAABkcnMvZG93&#10;bnJldi54bWxQSwUGAAAAAAQABADzAAAAigUAAAAA&#10;">
                <v:textbox>
                  <w:txbxContent>
                    <w:p w14:paraId="23D4B51F" w14:textId="3AA4D987" w:rsidR="00985DD3" w:rsidRPr="00896130" w:rsidRDefault="00985DD3">
                      <w:pPr>
                        <w:rPr>
                          <w:b/>
                          <w:bCs/>
                          <w:sz w:val="18"/>
                          <w:szCs w:val="18"/>
                        </w:rPr>
                      </w:pPr>
                      <w:r w:rsidRPr="00896130">
                        <w:rPr>
                          <w:b/>
                          <w:bCs/>
                          <w:sz w:val="18"/>
                          <w:szCs w:val="18"/>
                        </w:rPr>
                        <w:t>Void</w:t>
                      </w:r>
                    </w:p>
                  </w:txbxContent>
                </v:textbox>
                <w10:wrap type="square"/>
              </v:shape>
            </w:pict>
          </mc:Fallback>
        </mc:AlternateContent>
      </w:r>
    </w:p>
    <w:p w14:paraId="72CA7775" w14:textId="2EBF03CE" w:rsidR="007572FD" w:rsidRDefault="007572FD">
      <w:pPr>
        <w:rPr>
          <w:rFonts w:ascii="Arial" w:hAnsi="Arial" w:cs="Arial"/>
        </w:rPr>
      </w:pPr>
      <w:r w:rsidRPr="008D7A77">
        <w:rPr>
          <w:rFonts w:ascii="Arial" w:hAnsi="Arial" w:cs="Arial"/>
          <w:b/>
          <w:bCs/>
          <w:noProof/>
        </w:rPr>
        <mc:AlternateContent>
          <mc:Choice Requires="wps">
            <w:drawing>
              <wp:anchor distT="45720" distB="45720" distL="114300" distR="114300" simplePos="0" relativeHeight="251702272" behindDoc="0" locked="0" layoutInCell="1" allowOverlap="1" wp14:anchorId="332C8EA0" wp14:editId="7BA4A18B">
                <wp:simplePos x="0" y="0"/>
                <wp:positionH relativeFrom="rightMargin">
                  <wp:posOffset>-587375</wp:posOffset>
                </wp:positionH>
                <wp:positionV relativeFrom="paragraph">
                  <wp:posOffset>92710</wp:posOffset>
                </wp:positionV>
                <wp:extent cx="847725" cy="2571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57175"/>
                        </a:xfrm>
                        <a:prstGeom prst="rect">
                          <a:avLst/>
                        </a:prstGeom>
                        <a:solidFill>
                          <a:srgbClr val="FFFFFF"/>
                        </a:solidFill>
                        <a:ln w="9525">
                          <a:solidFill>
                            <a:srgbClr val="000000"/>
                          </a:solidFill>
                          <a:miter lim="800000"/>
                          <a:headEnd/>
                          <a:tailEnd/>
                        </a:ln>
                      </wps:spPr>
                      <wps:txbx>
                        <w:txbxContent>
                          <w:p w14:paraId="30E01CF9" w14:textId="31C0E20A" w:rsidR="00985DD3" w:rsidRPr="00896130" w:rsidRDefault="00985DD3" w:rsidP="00012FC2">
                            <w:pPr>
                              <w:rPr>
                                <w:b/>
                                <w:bCs/>
                                <w:sz w:val="18"/>
                                <w:szCs w:val="18"/>
                                <w:lang w:val="en-US"/>
                              </w:rPr>
                            </w:pPr>
                            <w:r w:rsidRPr="00896130">
                              <w:rPr>
                                <w:b/>
                                <w:bCs/>
                                <w:sz w:val="18"/>
                                <w:szCs w:val="18"/>
                                <w:lang w:val="en-US"/>
                              </w:rPr>
                              <w:t>Sleeper Walls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2C8EA0" id="_x0000_s1041" type="#_x0000_t202" style="position:absolute;margin-left:-46.25pt;margin-top:7.3pt;width:66.75pt;height:20.25pt;z-index:251702272;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H0JJAIAAEwEAAAOAAAAZHJzL2Uyb0RvYy54bWysVNtu2zAMfR+wfxD0vjgxkrk14hRdugwD&#10;ugvQ7gMYWY6FSaInKbGzrx8lp2l2wR6G+UEQJerw8JD08mYwmh2k8wptxWeTKWfSCqyV3VX8y+Pm&#10;1RVnPoCtQaOVFT9Kz29WL18s+66UObaoa+kYgVhf9l3F2xC6Msu8aKUBP8FOWrps0BkIZLpdVjvo&#10;Cd3oLJ9OX2c9urpzKKT3dHo3XvJVwm8aKcKnpvEyMF1x4hbS6tK6jWu2WkK5c9C1SpxowD+wMKAs&#10;BT1D3UEAtnfqNyijhEOPTZgINBk2jRIy5UDZzKa/ZPPQQidTLiSO784y+f8HKz4ePjumaqrdnDML&#10;hmr0KIfA3uDA8ihP3/mSvB468gsDHZNrStV39yi+emZx3YLdyVvnsG8l1ERvFl9mF09HHB9Btv0H&#10;rCkM7AMmoKFxJmpHajBCpzIdz6WJVAQdXs2LIl9wJugqXxSzYpEiQPn0uHM+vJNoWNxU3FHlEzgc&#10;7n2IZKB8comxPGpVb5TWyXC77Vo7dgDqkk36Tug/uWnL+opfL4jH3yGm6fsThFGB2l0rQxmdnaCM&#10;qr21dWrGAEqPe6Ks7UnGqNyoYRi2w1iwIkaIGm+xPpKwDsf2pnGkTYvuO2c9tXbF/bc9OMmZfm+p&#10;ONez+TzOQjLmiyInw13ebC9vwAqCqnjgbNyuQ5qfKIHFWypio5LAz0xOnKllk+6n8YozcWknr+ef&#10;wOoHAAAA//8DAFBLAwQUAAYACAAAACEA9s2THd8AAAAIAQAADwAAAGRycy9kb3ducmV2LnhtbEyP&#10;y07DMBBF90j8gzVIbFDrpCShDXEqhASiO2gr2LrxNInwI9huGv6eYQXL0T26c261noxmI/rQOysg&#10;nSfA0DZO9bYVsN89zZbAQpRWSe0sCvjGAOv68qKSpXJn+4bjNraMSmwopYAuxqHkPDQdGhnmbkBL&#10;2dF5IyOdvuXKyzOVG80XSVJwI3tLHzo54GOHzef2ZAQss5fxI2xuX9+b4qhX8eZufP7yQlxfTQ/3&#10;wCJO8Q+GX31Sh5qcDu5kVWBawGy1yAmlICuAEZCltO0gIM9T4HXF/w+ofwAAAP//AwBQSwECLQAU&#10;AAYACAAAACEAtoM4kv4AAADhAQAAEwAAAAAAAAAAAAAAAAAAAAAAW0NvbnRlbnRfVHlwZXNdLnht&#10;bFBLAQItABQABgAIAAAAIQA4/SH/1gAAAJQBAAALAAAAAAAAAAAAAAAAAC8BAABfcmVscy8ucmVs&#10;c1BLAQItABQABgAIAAAAIQDbOH0JJAIAAEwEAAAOAAAAAAAAAAAAAAAAAC4CAABkcnMvZTJvRG9j&#10;LnhtbFBLAQItABQABgAIAAAAIQD2zZMd3wAAAAgBAAAPAAAAAAAAAAAAAAAAAH4EAABkcnMvZG93&#10;bnJldi54bWxQSwUGAAAAAAQABADzAAAAigUAAAAA&#10;">
                <v:textbox>
                  <w:txbxContent>
                    <w:p w14:paraId="30E01CF9" w14:textId="31C0E20A" w:rsidR="00985DD3" w:rsidRPr="00896130" w:rsidRDefault="00985DD3" w:rsidP="00012FC2">
                      <w:pPr>
                        <w:rPr>
                          <w:b/>
                          <w:bCs/>
                          <w:sz w:val="18"/>
                          <w:szCs w:val="18"/>
                          <w:lang w:val="en-US"/>
                        </w:rPr>
                      </w:pPr>
                      <w:r w:rsidRPr="00896130">
                        <w:rPr>
                          <w:b/>
                          <w:bCs/>
                          <w:sz w:val="18"/>
                          <w:szCs w:val="18"/>
                          <w:lang w:val="en-US"/>
                        </w:rPr>
                        <w:t>Sleeper Walls</w:t>
                      </w:r>
                    </w:p>
                  </w:txbxContent>
                </v:textbox>
                <w10:wrap type="square" anchorx="margin"/>
              </v:shape>
            </w:pict>
          </mc:Fallback>
        </mc:AlternateContent>
      </w:r>
    </w:p>
    <w:p w14:paraId="62613B91" w14:textId="77777777" w:rsidR="007572FD" w:rsidRDefault="007572FD">
      <w:pPr>
        <w:rPr>
          <w:rFonts w:ascii="Arial" w:hAnsi="Arial" w:cs="Arial"/>
        </w:rPr>
      </w:pPr>
    </w:p>
    <w:p w14:paraId="2704344E" w14:textId="419CDA0C" w:rsidR="007572FD" w:rsidRDefault="007572FD">
      <w:pPr>
        <w:rPr>
          <w:rFonts w:ascii="Arial" w:hAnsi="Arial" w:cs="Arial"/>
        </w:rPr>
      </w:pPr>
      <w:r w:rsidRPr="00012FC2">
        <w:rPr>
          <w:rFonts w:ascii="Arial" w:hAnsi="Arial" w:cs="Arial"/>
          <w:b/>
          <w:bCs/>
          <w:noProof/>
        </w:rPr>
        <mc:AlternateContent>
          <mc:Choice Requires="wps">
            <w:drawing>
              <wp:anchor distT="45720" distB="45720" distL="114300" distR="114300" simplePos="0" relativeHeight="251700224" behindDoc="0" locked="0" layoutInCell="1" allowOverlap="1" wp14:anchorId="46D3ACDA" wp14:editId="1AE070A4">
                <wp:simplePos x="0" y="0"/>
                <wp:positionH relativeFrom="margin">
                  <wp:posOffset>-55880</wp:posOffset>
                </wp:positionH>
                <wp:positionV relativeFrom="paragraph">
                  <wp:posOffset>75565</wp:posOffset>
                </wp:positionV>
                <wp:extent cx="847725" cy="278130"/>
                <wp:effectExtent l="0" t="0" r="28575"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78130"/>
                        </a:xfrm>
                        <a:prstGeom prst="rect">
                          <a:avLst/>
                        </a:prstGeom>
                        <a:solidFill>
                          <a:srgbClr val="FFFFFF"/>
                        </a:solidFill>
                        <a:ln w="9525">
                          <a:solidFill>
                            <a:srgbClr val="000000"/>
                          </a:solidFill>
                          <a:miter lim="800000"/>
                          <a:headEnd/>
                          <a:tailEnd/>
                        </a:ln>
                      </wps:spPr>
                      <wps:txbx>
                        <w:txbxContent>
                          <w:p w14:paraId="333CBC4F" w14:textId="46233E84" w:rsidR="00985DD3" w:rsidRPr="00896130" w:rsidRDefault="00985DD3" w:rsidP="00012FC2">
                            <w:pPr>
                              <w:rPr>
                                <w:b/>
                                <w:bCs/>
                                <w:sz w:val="18"/>
                                <w:szCs w:val="18"/>
                                <w:lang w:val="en-US"/>
                              </w:rPr>
                            </w:pPr>
                            <w:r w:rsidRPr="00896130">
                              <w:rPr>
                                <w:b/>
                                <w:bCs/>
                                <w:sz w:val="18"/>
                                <w:szCs w:val="18"/>
                                <w:lang w:val="en-US"/>
                              </w:rPr>
                              <w:t>Ground Floor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3ACDA" id="_x0000_s1042" type="#_x0000_t202" style="position:absolute;margin-left:-4.4pt;margin-top:5.95pt;width:66.75pt;height:21.9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YOTIwIAAEwEAAAOAAAAZHJzL2Uyb0RvYy54bWysVNtu2zAMfR+wfxD0vjjxkiU14hRdugwD&#10;ugvQ7gMYWY6FSaInKbGzry8lp2nQDXsY5gdBFKmjw0PSy+veaHaQziu0JZ+MxpxJK7BSdlfy7w+b&#10;NwvOfABbgUYrS36Unl+vXr9adm0hc2xQV9IxArG+6NqSNyG0RZZ50UgDfoSttOSs0RkIZLpdVjno&#10;CN3oLB+P32Uduqp1KKT3dHo7OPkq4de1FOFrXXsZmC45cQtpdWndxjVbLaHYOWgbJU404B9YGFCW&#10;Hj1D3UIAtnfqNyijhEOPdRgJNBnWtRIy5UDZTMYvsrlvoJUpFxLHt2eZ/P+DFV8O3xxTFdUu58yC&#10;oRo9yD6w99izPMrTtb6gqPuW4kJPxxSaUvXtHYofnllcN2B38sY57BoJFdGbxJvZxdUBx0eQbfcZ&#10;K3oG9gETUF87E7UjNRihU5mO59JEKoIOF9P5PJ9xJsiVzxeTt6l0GRRPl1vnw0eJhsVNyR1VPoHD&#10;4c6HSAaKp5D4lketqo3SOhlut11rxw5AXbJJX+L/Ikxb1pX8akY8/g4xTt+fIIwK1O5aGcroHARF&#10;VO2DrVIzBlB62BNlbU8yRuUGDUO/7YeCJZGjxlusjiSsw6G9aRxp06D7xVlHrV1y/3MPTnKmP1kq&#10;ztVkOo2zkIzpbJ6T4S4920sPWEFQJQ+cDdt1SPMTJbB4Q0WsVRL4mcmJM7Vs0v00XnEmLu0U9fwT&#10;WD0CAAD//wMAUEsDBBQABgAIAAAAIQBStW213wAAAAgBAAAPAAAAZHJzL2Rvd25yZXYueG1sTI9R&#10;T8IwFIXfTfwPzSXxxUAHAhtjHTEmGnlDNPpa1su22N7Otoz57y1P+HjPOTnnu8VmMJr16HxrScB0&#10;kgBDqqxqqRbw8f48zoD5IElJbQkF/KKHTXl7U8hc2TO9Yb8PNYsl5HMpoAmhyzn3VYNG+ontkKJ3&#10;tM7IEE9Xc+XkOZYbzWdJsuRGthQXGtnhU4PV9/5kBGTz1/7Lbx92n9XyqFfhPu1ffpwQd6PhcQ0s&#10;4BCuYbjgR3QoI9PBnkh5pgWMs0geoj5dAbv4s3kK7CBgsUiBlwX//0D5BwAA//8DAFBLAQItABQA&#10;BgAIAAAAIQC2gziS/gAAAOEBAAATAAAAAAAAAAAAAAAAAAAAAABbQ29udGVudF9UeXBlc10ueG1s&#10;UEsBAi0AFAAGAAgAAAAhADj9If/WAAAAlAEAAAsAAAAAAAAAAAAAAAAALwEAAF9yZWxzLy5yZWxz&#10;UEsBAi0AFAAGAAgAAAAhAM0Fg5MjAgAATAQAAA4AAAAAAAAAAAAAAAAALgIAAGRycy9lMm9Eb2Mu&#10;eG1sUEsBAi0AFAAGAAgAAAAhAFK1bbXfAAAACAEAAA8AAAAAAAAAAAAAAAAAfQQAAGRycy9kb3du&#10;cmV2LnhtbFBLBQYAAAAABAAEAPMAAACJBQAAAAA=&#10;">
                <v:textbox>
                  <w:txbxContent>
                    <w:p w14:paraId="333CBC4F" w14:textId="46233E84" w:rsidR="00985DD3" w:rsidRPr="00896130" w:rsidRDefault="00985DD3" w:rsidP="00012FC2">
                      <w:pPr>
                        <w:rPr>
                          <w:b/>
                          <w:bCs/>
                          <w:sz w:val="18"/>
                          <w:szCs w:val="18"/>
                          <w:lang w:val="en-US"/>
                        </w:rPr>
                      </w:pPr>
                      <w:r w:rsidRPr="00896130">
                        <w:rPr>
                          <w:b/>
                          <w:bCs/>
                          <w:sz w:val="18"/>
                          <w:szCs w:val="18"/>
                          <w:lang w:val="en-US"/>
                        </w:rPr>
                        <w:t>Ground Floor</w:t>
                      </w:r>
                    </w:p>
                  </w:txbxContent>
                </v:textbox>
                <w10:wrap type="square" anchorx="margin"/>
              </v:shape>
            </w:pict>
          </mc:Fallback>
        </mc:AlternateContent>
      </w:r>
      <w:r w:rsidRPr="00012FC2">
        <w:rPr>
          <w:rFonts w:ascii="Arial" w:hAnsi="Arial" w:cs="Arial"/>
          <w:b/>
          <w:bCs/>
          <w:noProof/>
        </w:rPr>
        <mc:AlternateContent>
          <mc:Choice Requires="wps">
            <w:drawing>
              <wp:anchor distT="45720" distB="45720" distL="114300" distR="114300" simplePos="0" relativeHeight="251704320" behindDoc="0" locked="0" layoutInCell="1" allowOverlap="1" wp14:anchorId="574954B6" wp14:editId="7DEDB9A9">
                <wp:simplePos x="0" y="0"/>
                <wp:positionH relativeFrom="column">
                  <wp:posOffset>2464435</wp:posOffset>
                </wp:positionH>
                <wp:positionV relativeFrom="paragraph">
                  <wp:posOffset>194945</wp:posOffset>
                </wp:positionV>
                <wp:extent cx="390525" cy="23812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238125"/>
                        </a:xfrm>
                        <a:prstGeom prst="rect">
                          <a:avLst/>
                        </a:prstGeom>
                        <a:solidFill>
                          <a:srgbClr val="FFFFFF"/>
                        </a:solidFill>
                        <a:ln w="9525">
                          <a:solidFill>
                            <a:srgbClr val="000000"/>
                          </a:solidFill>
                          <a:miter lim="800000"/>
                          <a:headEnd/>
                          <a:tailEnd/>
                        </a:ln>
                      </wps:spPr>
                      <wps:txbx>
                        <w:txbxContent>
                          <w:p w14:paraId="481E108C" w14:textId="77777777" w:rsidR="00985DD3" w:rsidRPr="00896130" w:rsidRDefault="00985DD3" w:rsidP="008A5832">
                            <w:pPr>
                              <w:rPr>
                                <w:b/>
                                <w:bCs/>
                                <w:sz w:val="18"/>
                                <w:szCs w:val="18"/>
                                <w:lang w:val="en-US"/>
                              </w:rPr>
                            </w:pPr>
                            <w:r w:rsidRPr="00896130">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4954B6" id="_x0000_s1043" type="#_x0000_t202" style="position:absolute;margin-left:194.05pt;margin-top:15.35pt;width:30.75pt;height:18.7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L57IwIAAEwEAAAOAAAAZHJzL2Uyb0RvYy54bWysVNtu2zAMfR+wfxD0vthxky4x4hRdugwD&#10;ugvQ7gNkWY6FSaImKbGzrx8lp2l2wR6G+UEgReqQPCS9uhm0IgfhvART0ekkp0QYDo00u4p+edy+&#10;WlDiAzMNU2BERY/C05v1yxer3paigA5UIxxBEOPL3la0C8GWWeZ5JzTzE7DCoLEFp1lA1e2yxrEe&#10;0bXKijy/znpwjXXAhfd4ezca6Trht63g4VPbehGIqijmFtLp0lnHM1uvWLlzzHaSn9Jg/5CFZtJg&#10;0DPUHQuM7J38DUpL7sBDGyYcdAZtK7lINWA10/yXah46ZkWqBcnx9kyT/3+w/OPhsyOywd5dU2KY&#10;xh49iiGQNzCQItLTW1+i14NFvzDgNbqmUr29B/7VEwObjpmduHUO+k6wBtObxpfZxdMRx0eQuv8A&#10;DYZh+wAJaGidjtwhGwTRsU3Hc2tiKhwvr5b5vJhTwtFUXC2mKMcIrHx6bJ0P7wRoEoWKOux8AmeH&#10;ex9G1yeXGMuDks1WKpUUt6s3ypEDwynZpu+E/pObMqSv6DLm8XeIPH1/gtAy4LgrqSu6ODuxMrL2&#10;1jSYJisDk2qUsTplTjRG5kYOw1APY8NmMULkuIbmiMQ6GMcb1xGFDtx3Snoc7Yr6b3vmBCXqvcHm&#10;LKezWdyFpMzmrwtU3KWlvrQwwxGqooGSUdyEtD8xVwO32MRWJoKfMznljCObWnRar7gTl3ryev4J&#10;rH8AAAD//wMAUEsDBBQABgAIAAAAIQC1ocqf4AAAAAkBAAAPAAAAZHJzL2Rvd25yZXYueG1sTI/B&#10;TsMwDIbvSLxDZCQuiKXbqi4rTSeEBIIbDLRds8ZrKxKnJFlX3p5wgpstf/r9/dVmsoaN6EPvSMJ8&#10;lgFDapzuqZXw8f54K4CFqEgr4wglfGOATX15UalSuzO94biNLUshFEoloYtxKDkPTYdWhZkbkNLt&#10;6LxVMa2+5dqrcwq3hi+yrOBW9ZQ+dGrAhw6bz+3JShD587gPL8vXXVMczTrerManLy/l9dV0fwcs&#10;4hT/YPjVT+pQJ6eDO5EOzEhYCjFPaBqyFbAE5Pm6AHaQUIgF8Lri/xvUPwAAAP//AwBQSwECLQAU&#10;AAYACAAAACEAtoM4kv4AAADhAQAAEwAAAAAAAAAAAAAAAAAAAAAAW0NvbnRlbnRfVHlwZXNdLnht&#10;bFBLAQItABQABgAIAAAAIQA4/SH/1gAAAJQBAAALAAAAAAAAAAAAAAAAAC8BAABfcmVscy8ucmVs&#10;c1BLAQItABQABgAIAAAAIQBsQL57IwIAAEwEAAAOAAAAAAAAAAAAAAAAAC4CAABkcnMvZTJvRG9j&#10;LnhtbFBLAQItABQABgAIAAAAIQC1ocqf4AAAAAkBAAAPAAAAAAAAAAAAAAAAAH0EAABkcnMvZG93&#10;bnJldi54bWxQSwUGAAAAAAQABADzAAAAigUAAAAA&#10;">
                <v:textbox>
                  <w:txbxContent>
                    <w:p w14:paraId="481E108C" w14:textId="77777777" w:rsidR="00985DD3" w:rsidRPr="00896130" w:rsidRDefault="00985DD3" w:rsidP="008A5832">
                      <w:pPr>
                        <w:rPr>
                          <w:b/>
                          <w:bCs/>
                          <w:sz w:val="18"/>
                          <w:szCs w:val="18"/>
                          <w:lang w:val="en-US"/>
                        </w:rPr>
                      </w:pPr>
                      <w:r w:rsidRPr="00896130">
                        <w:rPr>
                          <w:b/>
                          <w:bCs/>
                          <w:sz w:val="18"/>
                          <w:szCs w:val="18"/>
                          <w:lang w:val="en-US"/>
                        </w:rPr>
                        <w:t>DPC</w:t>
                      </w:r>
                    </w:p>
                  </w:txbxContent>
                </v:textbox>
                <w10:wrap type="square"/>
              </v:shape>
            </w:pict>
          </mc:Fallback>
        </mc:AlternateContent>
      </w:r>
    </w:p>
    <w:p w14:paraId="1D140996" w14:textId="028F5E2F" w:rsidR="007572FD" w:rsidRDefault="007572FD">
      <w:pPr>
        <w:rPr>
          <w:rFonts w:ascii="Arial" w:hAnsi="Arial" w:cs="Arial"/>
        </w:rPr>
      </w:pPr>
      <w:r w:rsidRPr="008A5832">
        <w:rPr>
          <w:rFonts w:ascii="Arial" w:hAnsi="Arial" w:cs="Arial"/>
          <w:noProof/>
        </w:rPr>
        <mc:AlternateContent>
          <mc:Choice Requires="wps">
            <w:drawing>
              <wp:anchor distT="45720" distB="45720" distL="114300" distR="114300" simplePos="0" relativeHeight="251710464" behindDoc="0" locked="0" layoutInCell="1" allowOverlap="1" wp14:anchorId="67E4DF31" wp14:editId="13722717">
                <wp:simplePos x="0" y="0"/>
                <wp:positionH relativeFrom="margin">
                  <wp:posOffset>4491990</wp:posOffset>
                </wp:positionH>
                <wp:positionV relativeFrom="paragraph">
                  <wp:posOffset>15240</wp:posOffset>
                </wp:positionV>
                <wp:extent cx="876300" cy="262255"/>
                <wp:effectExtent l="0" t="0" r="19050" b="2349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62255"/>
                        </a:xfrm>
                        <a:prstGeom prst="rect">
                          <a:avLst/>
                        </a:prstGeom>
                        <a:solidFill>
                          <a:srgbClr val="FFFFFF"/>
                        </a:solidFill>
                        <a:ln w="9525">
                          <a:solidFill>
                            <a:srgbClr val="000000"/>
                          </a:solidFill>
                          <a:miter lim="800000"/>
                          <a:headEnd/>
                          <a:tailEnd/>
                        </a:ln>
                      </wps:spPr>
                      <wps:txbx>
                        <w:txbxContent>
                          <w:p w14:paraId="258F6700" w14:textId="0E1CCA2D" w:rsidR="00985DD3" w:rsidRPr="00896130" w:rsidRDefault="00985DD3">
                            <w:pPr>
                              <w:rPr>
                                <w:b/>
                                <w:bCs/>
                                <w:sz w:val="18"/>
                                <w:szCs w:val="18"/>
                                <w:lang w:val="en-US"/>
                              </w:rPr>
                            </w:pPr>
                            <w:r w:rsidRPr="00896130">
                              <w:rPr>
                                <w:b/>
                                <w:bCs/>
                                <w:sz w:val="18"/>
                                <w:szCs w:val="18"/>
                                <w:lang w:val="en-US"/>
                              </w:rPr>
                              <w:t>Concrete Base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E4DF31" id="_x0000_s1044" type="#_x0000_t202" style="position:absolute;margin-left:353.7pt;margin-top:1.2pt;width:69pt;height:20.65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bxtJAIAAEw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gGe7ekxDCN&#10;PXoUQyBvYCBFpKe3vkSvB4t+YcBrdE2lensP/KsnBjYdMztx6xz0nWANpjeNL7OLpyOOjyB1/wEa&#10;DMP2ARLQ0DoduUM2CKJjm47n1sRUOF5eXy1e52jhaCoWRTGfpwisfHpsnQ/vBGgShYo67HwCZ4d7&#10;H2IyrHxyibE8KNlspVJJcbt6oxw5MJySbfpO6D+5KUP6ii7nxXys/68Qefr+BKFlwHFXUmNFZydW&#10;RtbemiYNY2BSjTKmrMyJxsjcyGEY6mFs2CJGiBzX0ByRWAfjeOM6otCB+05Jj6NdUf9tz5ygRL03&#10;2JzldDaLu5CU2fyqQMVdWupLCzMcoSoaKBnFTUj7E4kzcItNbGUi+DmTU844son303rFnbjUk9fz&#10;T2D9AwAA//8DAFBLAwQUAAYACAAAACEAT9QHvt8AAAAIAQAADwAAAGRycy9kb3ducmV2LnhtbEyP&#10;QU/DMAyF70j8h8hIXNCWspW1lKYTQgKxG2wIrlnrtRWJU5KsK/8ec4KTbb2n5++V68kaMaIPvSMF&#10;1/MEBFLtmp5aBW+7x1kOIkRNjTaOUME3BlhX52elLhp3olcct7EVHEKh0Aq6GIdCylB3aHWYuwGJ&#10;tYPzVkc+fSsbr08cbo1cJMlKWt0Tf+j0gA8d1p/bo1WQp8/jR9gsX97r1cHcxqtsfPrySl1eTPd3&#10;ICJO8c8Mv/iMDhUz7d2RmiCMgizJUrYqWPBgPU9veNkrSJcZyKqU/wtUPwAAAP//AwBQSwECLQAU&#10;AAYACAAAACEAtoM4kv4AAADhAQAAEwAAAAAAAAAAAAAAAAAAAAAAW0NvbnRlbnRfVHlwZXNdLnht&#10;bFBLAQItABQABgAIAAAAIQA4/SH/1gAAAJQBAAALAAAAAAAAAAAAAAAAAC8BAABfcmVscy8ucmVs&#10;c1BLAQItABQABgAIAAAAIQCMObxtJAIAAEwEAAAOAAAAAAAAAAAAAAAAAC4CAABkcnMvZTJvRG9j&#10;LnhtbFBLAQItABQABgAIAAAAIQBP1Ae+3wAAAAgBAAAPAAAAAAAAAAAAAAAAAH4EAABkcnMvZG93&#10;bnJldi54bWxQSwUGAAAAAAQABADzAAAAigUAAAAA&#10;">
                <v:textbox>
                  <w:txbxContent>
                    <w:p w14:paraId="258F6700" w14:textId="0E1CCA2D" w:rsidR="00985DD3" w:rsidRPr="00896130" w:rsidRDefault="00985DD3">
                      <w:pPr>
                        <w:rPr>
                          <w:b/>
                          <w:bCs/>
                          <w:sz w:val="18"/>
                          <w:szCs w:val="18"/>
                          <w:lang w:val="en-US"/>
                        </w:rPr>
                      </w:pPr>
                      <w:r w:rsidRPr="00896130">
                        <w:rPr>
                          <w:b/>
                          <w:bCs/>
                          <w:sz w:val="18"/>
                          <w:szCs w:val="18"/>
                          <w:lang w:val="en-US"/>
                        </w:rPr>
                        <w:t>Concrete Base</w:t>
                      </w:r>
                    </w:p>
                  </w:txbxContent>
                </v:textbox>
                <w10:wrap type="square" anchorx="margin"/>
              </v:shape>
            </w:pict>
          </mc:Fallback>
        </mc:AlternateContent>
      </w:r>
    </w:p>
    <w:p w14:paraId="091262B9" w14:textId="77777777" w:rsidR="007572FD" w:rsidRDefault="007572FD">
      <w:pPr>
        <w:rPr>
          <w:rFonts w:ascii="Arial" w:hAnsi="Arial" w:cs="Arial"/>
        </w:rPr>
      </w:pPr>
    </w:p>
    <w:p w14:paraId="47F22165" w14:textId="77777777" w:rsidR="007572FD" w:rsidRDefault="007572FD">
      <w:pPr>
        <w:rPr>
          <w:rFonts w:ascii="Arial" w:hAnsi="Arial" w:cs="Arial"/>
        </w:rPr>
      </w:pPr>
    </w:p>
    <w:p w14:paraId="78C5583E" w14:textId="77777777" w:rsidR="007572FD" w:rsidRDefault="007572FD">
      <w:pPr>
        <w:rPr>
          <w:rFonts w:ascii="Arial" w:hAnsi="Arial" w:cs="Arial"/>
        </w:rPr>
      </w:pPr>
    </w:p>
    <w:p w14:paraId="6ACC31E9" w14:textId="77777777" w:rsidR="007572FD" w:rsidRDefault="007572FD">
      <w:pPr>
        <w:rPr>
          <w:rFonts w:ascii="Arial" w:hAnsi="Arial" w:cs="Arial"/>
        </w:rPr>
      </w:pPr>
    </w:p>
    <w:p w14:paraId="37DA9C23" w14:textId="77777777" w:rsidR="007572FD" w:rsidRDefault="007572FD">
      <w:pPr>
        <w:rPr>
          <w:rFonts w:ascii="Arial" w:hAnsi="Arial" w:cs="Arial"/>
        </w:rPr>
      </w:pPr>
    </w:p>
    <w:p w14:paraId="423262FC" w14:textId="4877ACD4" w:rsidR="007572FD" w:rsidRPr="007572FD" w:rsidRDefault="007118E9">
      <w:pPr>
        <w:rPr>
          <w:rFonts w:ascii="Arial" w:hAnsi="Arial" w:cs="Arial"/>
          <w:b/>
          <w:bCs/>
        </w:rPr>
      </w:pPr>
      <w:r>
        <w:rPr>
          <w:noProof/>
        </w:rPr>
        <w:lastRenderedPageBreak/>
        <w:drawing>
          <wp:anchor distT="0" distB="0" distL="114300" distR="114300" simplePos="0" relativeHeight="251736064" behindDoc="1" locked="0" layoutInCell="1" allowOverlap="1" wp14:anchorId="5FE7AD0E" wp14:editId="51EB35B5">
            <wp:simplePos x="0" y="0"/>
            <wp:positionH relativeFrom="margin">
              <wp:align>center</wp:align>
            </wp:positionH>
            <wp:positionV relativeFrom="paragraph">
              <wp:posOffset>413965</wp:posOffset>
            </wp:positionV>
            <wp:extent cx="6534340" cy="4754880"/>
            <wp:effectExtent l="0" t="0" r="0" b="762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534340" cy="4754880"/>
                    </a:xfrm>
                    <a:prstGeom prst="rect">
                      <a:avLst/>
                    </a:prstGeom>
                    <a:noFill/>
                    <a:ln>
                      <a:noFill/>
                    </a:ln>
                  </pic:spPr>
                </pic:pic>
              </a:graphicData>
            </a:graphic>
            <wp14:sizeRelH relativeFrom="page">
              <wp14:pctWidth>0</wp14:pctWidth>
            </wp14:sizeRelH>
            <wp14:sizeRelV relativeFrom="page">
              <wp14:pctHeight>0</wp14:pctHeight>
            </wp14:sizeRelV>
          </wp:anchor>
        </w:drawing>
      </w:r>
      <w:r w:rsidR="007572FD" w:rsidRPr="007572FD">
        <w:rPr>
          <w:rFonts w:ascii="Arial" w:hAnsi="Arial" w:cs="Arial"/>
          <w:b/>
          <w:bCs/>
        </w:rPr>
        <w:t xml:space="preserve">Below is my drawing for the first-floor detailing, junctions with external walls and restraints </w:t>
      </w:r>
      <w:r w:rsidR="00D973BF" w:rsidRPr="007572FD">
        <w:rPr>
          <w:rFonts w:ascii="Arial" w:hAnsi="Arial" w:cs="Arial"/>
          <w:b/>
          <w:bCs/>
        </w:rPr>
        <w:t>etc</w:t>
      </w:r>
      <w:r w:rsidR="00D973BF">
        <w:rPr>
          <w:rFonts w:ascii="Arial" w:hAnsi="Arial" w:cs="Arial"/>
          <w:b/>
          <w:bCs/>
        </w:rPr>
        <w:t>:</w:t>
      </w:r>
      <w:r w:rsidR="00FC1ECF" w:rsidRPr="007572FD">
        <w:rPr>
          <w:rFonts w:ascii="Arial" w:hAnsi="Arial" w:cs="Arial"/>
          <w:b/>
          <w:bCs/>
        </w:rPr>
        <w:t xml:space="preserve"> </w:t>
      </w:r>
    </w:p>
    <w:p w14:paraId="2AE5CA4B" w14:textId="5290F7A3" w:rsidR="00A71264" w:rsidRDefault="00D973BF">
      <w:pPr>
        <w:rPr>
          <w:rFonts w:ascii="Arial" w:hAnsi="Arial" w:cs="Arial"/>
        </w:rPr>
      </w:pPr>
      <w:r w:rsidRPr="00D973BF">
        <w:rPr>
          <w:rFonts w:ascii="Arial" w:hAnsi="Arial" w:cs="Arial"/>
          <w:noProof/>
        </w:rPr>
        <mc:AlternateContent>
          <mc:Choice Requires="wps">
            <w:drawing>
              <wp:anchor distT="45720" distB="45720" distL="114300" distR="114300" simplePos="0" relativeHeight="251744256" behindDoc="0" locked="0" layoutInCell="1" allowOverlap="1" wp14:anchorId="7FD5EBA5" wp14:editId="22BEE086">
                <wp:simplePos x="0" y="0"/>
                <wp:positionH relativeFrom="column">
                  <wp:posOffset>-485140</wp:posOffset>
                </wp:positionH>
                <wp:positionV relativeFrom="paragraph">
                  <wp:posOffset>4902835</wp:posOffset>
                </wp:positionV>
                <wp:extent cx="6853555" cy="1367155"/>
                <wp:effectExtent l="0" t="0" r="23495" b="23495"/>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3555" cy="1367155"/>
                        </a:xfrm>
                        <a:prstGeom prst="rect">
                          <a:avLst/>
                        </a:prstGeom>
                        <a:solidFill>
                          <a:srgbClr val="FFFFFF"/>
                        </a:solidFill>
                        <a:ln w="9525">
                          <a:solidFill>
                            <a:srgbClr val="000000"/>
                          </a:solidFill>
                          <a:miter lim="800000"/>
                          <a:headEnd/>
                          <a:tailEnd/>
                        </a:ln>
                      </wps:spPr>
                      <wps:txbx>
                        <w:txbxContent>
                          <w:p w14:paraId="1486222E" w14:textId="699BF2DA" w:rsidR="00985DD3" w:rsidRPr="00D973BF" w:rsidRDefault="00985DD3">
                            <w:pPr>
                              <w:rPr>
                                <w:rFonts w:ascii="Arial" w:hAnsi="Arial" w:cs="Arial"/>
                                <w:sz w:val="24"/>
                                <w:szCs w:val="24"/>
                                <w:lang w:val="en-US"/>
                              </w:rPr>
                            </w:pPr>
                            <w:r>
                              <w:rPr>
                                <w:rFonts w:ascii="Arial" w:hAnsi="Arial" w:cs="Arial"/>
                                <w:sz w:val="24"/>
                                <w:szCs w:val="24"/>
                                <w:lang w:val="en-US"/>
                              </w:rPr>
                              <w:t>This drawing detail is of the first floor, with stud walls which are</w:t>
                            </w:r>
                            <w:r w:rsidRPr="00D973BF">
                              <w:rPr>
                                <w:rFonts w:ascii="Arial" w:hAnsi="Arial" w:cs="Arial"/>
                                <w:sz w:val="24"/>
                                <w:szCs w:val="24"/>
                                <w:lang w:val="en-US"/>
                              </w:rPr>
                              <w:t xml:space="preserve"> </w:t>
                            </w:r>
                            <w:r>
                              <w:rPr>
                                <w:rFonts w:ascii="Arial" w:hAnsi="Arial" w:cs="Arial"/>
                                <w:sz w:val="24"/>
                                <w:szCs w:val="24"/>
                                <w:lang w:val="en-US"/>
                              </w:rPr>
                              <w:t>common</w:t>
                            </w:r>
                            <w:r w:rsidRPr="00D973BF">
                              <w:rPr>
                                <w:rFonts w:ascii="Arial" w:hAnsi="Arial" w:cs="Arial"/>
                                <w:sz w:val="24"/>
                                <w:szCs w:val="24"/>
                                <w:lang w:val="en-US"/>
                              </w:rPr>
                              <w:t xml:space="preserve"> in </w:t>
                            </w:r>
                            <w:r>
                              <w:rPr>
                                <w:rFonts w:ascii="Arial" w:hAnsi="Arial" w:cs="Arial"/>
                                <w:sz w:val="24"/>
                                <w:szCs w:val="24"/>
                                <w:lang w:val="en-US"/>
                              </w:rPr>
                              <w:t>standard</w:t>
                            </w:r>
                            <w:r w:rsidRPr="00D973BF">
                              <w:rPr>
                                <w:rFonts w:ascii="Arial" w:hAnsi="Arial" w:cs="Arial"/>
                                <w:sz w:val="24"/>
                                <w:szCs w:val="24"/>
                                <w:lang w:val="en-US"/>
                              </w:rPr>
                              <w:t xml:space="preserve"> </w:t>
                            </w:r>
                            <w:r>
                              <w:rPr>
                                <w:rFonts w:ascii="Arial" w:hAnsi="Arial" w:cs="Arial"/>
                                <w:sz w:val="24"/>
                                <w:szCs w:val="24"/>
                                <w:lang w:val="en-US"/>
                              </w:rPr>
                              <w:t>household</w:t>
                            </w:r>
                            <w:r w:rsidRPr="00D973BF">
                              <w:rPr>
                                <w:rFonts w:ascii="Arial" w:hAnsi="Arial" w:cs="Arial"/>
                                <w:sz w:val="24"/>
                                <w:szCs w:val="24"/>
                                <w:lang w:val="en-US"/>
                              </w:rPr>
                              <w:t xml:space="preserve"> as </w:t>
                            </w:r>
                            <w:r>
                              <w:rPr>
                                <w:rFonts w:ascii="Arial" w:hAnsi="Arial" w:cs="Arial"/>
                                <w:sz w:val="24"/>
                                <w:szCs w:val="24"/>
                                <w:lang w:val="en-US"/>
                              </w:rPr>
                              <w:t>they are a</w:t>
                            </w:r>
                            <w:r w:rsidRPr="00D973BF">
                              <w:rPr>
                                <w:rFonts w:ascii="Arial" w:hAnsi="Arial" w:cs="Arial"/>
                                <w:sz w:val="24"/>
                                <w:szCs w:val="24"/>
                                <w:lang w:val="en-US"/>
                              </w:rPr>
                              <w:t xml:space="preserve"> quick and easy way to </w:t>
                            </w:r>
                            <w:r>
                              <w:rPr>
                                <w:rFonts w:ascii="Arial" w:hAnsi="Arial" w:cs="Arial"/>
                                <w:sz w:val="24"/>
                                <w:szCs w:val="24"/>
                                <w:lang w:val="en-US"/>
                              </w:rPr>
                              <w:t>split</w:t>
                            </w:r>
                            <w:r w:rsidRPr="00D973BF">
                              <w:rPr>
                                <w:rFonts w:ascii="Arial" w:hAnsi="Arial" w:cs="Arial"/>
                                <w:sz w:val="24"/>
                                <w:szCs w:val="24"/>
                                <w:lang w:val="en-US"/>
                              </w:rPr>
                              <w:t xml:space="preserve"> areas</w:t>
                            </w:r>
                            <w:r>
                              <w:rPr>
                                <w:rFonts w:ascii="Arial" w:hAnsi="Arial" w:cs="Arial"/>
                                <w:sz w:val="24"/>
                                <w:szCs w:val="24"/>
                                <w:lang w:val="en-US"/>
                              </w:rPr>
                              <w:t xml:space="preserve"> within the structure</w:t>
                            </w:r>
                            <w:r w:rsidRPr="00D973BF">
                              <w:rPr>
                                <w:rFonts w:ascii="Arial" w:hAnsi="Arial" w:cs="Arial"/>
                                <w:sz w:val="24"/>
                                <w:szCs w:val="24"/>
                                <w:lang w:val="en-US"/>
                              </w:rPr>
                              <w:t xml:space="preserve"> whilst hiding pipes and electrical cables. These walls are essentially a stud </w:t>
                            </w:r>
                            <w:r>
                              <w:rPr>
                                <w:rFonts w:ascii="Arial" w:hAnsi="Arial" w:cs="Arial"/>
                                <w:sz w:val="24"/>
                                <w:szCs w:val="24"/>
                                <w:lang w:val="en-US"/>
                              </w:rPr>
                              <w:t>frame usually made of timber,</w:t>
                            </w:r>
                            <w:r w:rsidRPr="00D973BF">
                              <w:rPr>
                                <w:rFonts w:ascii="Arial" w:hAnsi="Arial" w:cs="Arial"/>
                                <w:sz w:val="24"/>
                                <w:szCs w:val="24"/>
                                <w:lang w:val="en-US"/>
                              </w:rPr>
                              <w:t xml:space="preserve"> with plasterboard nailed over the top.</w:t>
                            </w:r>
                            <w:r>
                              <w:rPr>
                                <w:rFonts w:ascii="Arial" w:hAnsi="Arial" w:cs="Arial"/>
                                <w:sz w:val="24"/>
                                <w:szCs w:val="24"/>
                                <w:lang w:val="en-US"/>
                              </w:rPr>
                              <w:t xml:space="preserve"> Between both sections of blockwork is the cavity barrier </w:t>
                            </w:r>
                            <w:r>
                              <w:rPr>
                                <w:rFonts w:ascii="Arial" w:hAnsi="Arial" w:cs="Arial"/>
                                <w:sz w:val="24"/>
                                <w:szCs w:val="24"/>
                                <w:shd w:val="clear" w:color="auto" w:fill="FFFFFF"/>
                              </w:rPr>
                              <w:t>which is a</w:t>
                            </w:r>
                            <w:r w:rsidRPr="00A71264">
                              <w:rPr>
                                <w:rFonts w:ascii="Arial" w:hAnsi="Arial" w:cs="Arial"/>
                                <w:sz w:val="24"/>
                                <w:szCs w:val="24"/>
                                <w:shd w:val="clear" w:color="auto" w:fill="FFFFFF"/>
                              </w:rPr>
                              <w:t xml:space="preserve"> piece of </w:t>
                            </w:r>
                            <w:hyperlink r:id="rId8" w:tooltip="Fire-stopping" w:history="1">
                              <w:r w:rsidRPr="00A71264">
                                <w:rPr>
                                  <w:rStyle w:val="Hyperlink"/>
                                  <w:rFonts w:ascii="Arial" w:hAnsi="Arial" w:cs="Arial"/>
                                  <w:color w:val="auto"/>
                                  <w:sz w:val="24"/>
                                  <w:szCs w:val="24"/>
                                  <w:u w:val="none"/>
                                  <w:shd w:val="clear" w:color="auto" w:fill="FFFFFF"/>
                                </w:rPr>
                                <w:t>fire</w:t>
                              </w:r>
                              <w:r>
                                <w:rPr>
                                  <w:rStyle w:val="Hyperlink"/>
                                  <w:rFonts w:ascii="Arial" w:hAnsi="Arial" w:cs="Arial"/>
                                  <w:color w:val="auto"/>
                                  <w:sz w:val="24"/>
                                  <w:szCs w:val="24"/>
                                  <w:u w:val="none"/>
                                  <w:shd w:val="clear" w:color="auto" w:fill="FFFFFF"/>
                                </w:rPr>
                                <w:t xml:space="preserve"> </w:t>
                              </w:r>
                              <w:r w:rsidRPr="00A71264">
                                <w:rPr>
                                  <w:rStyle w:val="Hyperlink"/>
                                  <w:rFonts w:ascii="Arial" w:hAnsi="Arial" w:cs="Arial"/>
                                  <w:color w:val="auto"/>
                                  <w:sz w:val="24"/>
                                  <w:szCs w:val="24"/>
                                  <w:u w:val="none"/>
                                  <w:shd w:val="clear" w:color="auto" w:fill="FFFFFF"/>
                                </w:rPr>
                                <w:t>stopping</w:t>
                              </w:r>
                            </w:hyperlink>
                            <w:r w:rsidRPr="00A71264">
                              <w:rPr>
                                <w:rFonts w:ascii="Arial" w:hAnsi="Arial" w:cs="Arial"/>
                                <w:sz w:val="24"/>
                                <w:szCs w:val="24"/>
                                <w:shd w:val="clear" w:color="auto" w:fill="FFFFFF"/>
                              </w:rPr>
                              <w:t> </w:t>
                            </w:r>
                            <w:hyperlink r:id="rId9" w:tooltip="Materials" w:history="1">
                              <w:r w:rsidRPr="00A71264">
                                <w:rPr>
                                  <w:rStyle w:val="Hyperlink"/>
                                  <w:rFonts w:ascii="Arial" w:hAnsi="Arial" w:cs="Arial"/>
                                  <w:color w:val="auto"/>
                                  <w:sz w:val="24"/>
                                  <w:szCs w:val="24"/>
                                  <w:u w:val="none"/>
                                  <w:shd w:val="clear" w:color="auto" w:fill="FFFFFF"/>
                                </w:rPr>
                                <w:t>material</w:t>
                              </w:r>
                            </w:hyperlink>
                            <w:r w:rsidRPr="00A71264">
                              <w:rPr>
                                <w:rFonts w:ascii="Arial" w:hAnsi="Arial" w:cs="Arial"/>
                                <w:sz w:val="24"/>
                                <w:szCs w:val="24"/>
                                <w:shd w:val="clear" w:color="auto" w:fill="FFFFFF"/>
                              </w:rPr>
                              <w:t xml:space="preserve"> which </w:t>
                            </w:r>
                            <w:r>
                              <w:rPr>
                                <w:rFonts w:ascii="Arial" w:hAnsi="Arial" w:cs="Arial"/>
                                <w:sz w:val="24"/>
                                <w:szCs w:val="24"/>
                                <w:shd w:val="clear" w:color="auto" w:fill="FFFFFF"/>
                              </w:rPr>
                              <w:t>would be</w:t>
                            </w:r>
                            <w:r w:rsidRPr="00A71264">
                              <w:rPr>
                                <w:rFonts w:ascii="Arial" w:hAnsi="Arial" w:cs="Arial"/>
                                <w:sz w:val="24"/>
                                <w:szCs w:val="24"/>
                                <w:shd w:val="clear" w:color="auto" w:fill="FFFFFF"/>
                              </w:rPr>
                              <w:t xml:space="preserve"> fitted within</w:t>
                            </w:r>
                            <w:r>
                              <w:rPr>
                                <w:rFonts w:ascii="Arial" w:hAnsi="Arial" w:cs="Arial"/>
                                <w:sz w:val="24"/>
                                <w:szCs w:val="24"/>
                                <w:shd w:val="clear" w:color="auto" w:fill="FFFFFF"/>
                              </w:rPr>
                              <w:t xml:space="preserve"> the</w:t>
                            </w:r>
                            <w:r w:rsidRPr="00A71264">
                              <w:rPr>
                                <w:rFonts w:ascii="Arial" w:hAnsi="Arial" w:cs="Arial"/>
                                <w:sz w:val="24"/>
                                <w:szCs w:val="24"/>
                                <w:shd w:val="clear" w:color="auto" w:fill="FFFFFF"/>
                              </w:rPr>
                              <w:t> </w:t>
                            </w:r>
                            <w:hyperlink r:id="rId10" w:tooltip="Building" w:history="1">
                              <w:r w:rsidRPr="00A71264">
                                <w:rPr>
                                  <w:rStyle w:val="Hyperlink"/>
                                  <w:rFonts w:ascii="Arial" w:hAnsi="Arial" w:cs="Arial"/>
                                  <w:color w:val="auto"/>
                                  <w:sz w:val="24"/>
                                  <w:szCs w:val="24"/>
                                  <w:u w:val="none"/>
                                  <w:shd w:val="clear" w:color="auto" w:fill="FFFFFF"/>
                                </w:rPr>
                                <w:t>building</w:t>
                              </w:r>
                            </w:hyperlink>
                            <w:r>
                              <w:rPr>
                                <w:rFonts w:ascii="Arial" w:hAnsi="Arial" w:cs="Arial"/>
                                <w:sz w:val="24"/>
                                <w:szCs w:val="24"/>
                              </w:rPr>
                              <w:t>s</w:t>
                            </w:r>
                            <w:r w:rsidRPr="00A71264">
                              <w:rPr>
                                <w:rFonts w:ascii="Arial" w:hAnsi="Arial" w:cs="Arial"/>
                                <w:sz w:val="24"/>
                                <w:szCs w:val="24"/>
                                <w:shd w:val="clear" w:color="auto" w:fill="FFFFFF"/>
                              </w:rPr>
                              <w:t> </w:t>
                            </w:r>
                            <w:hyperlink r:id="rId11" w:tooltip="Cavity" w:history="1">
                              <w:r w:rsidRPr="00A71264">
                                <w:rPr>
                                  <w:rStyle w:val="Hyperlink"/>
                                  <w:rFonts w:ascii="Arial" w:hAnsi="Arial" w:cs="Arial"/>
                                  <w:color w:val="auto"/>
                                  <w:sz w:val="24"/>
                                  <w:szCs w:val="24"/>
                                  <w:u w:val="none"/>
                                  <w:shd w:val="clear" w:color="auto" w:fill="FFFFFF"/>
                                </w:rPr>
                                <w:t>cavities</w:t>
                              </w:r>
                            </w:hyperlink>
                            <w:r w:rsidRPr="00A71264">
                              <w:rPr>
                                <w:rFonts w:ascii="Arial" w:hAnsi="Arial" w:cs="Arial"/>
                                <w:sz w:val="24"/>
                                <w:szCs w:val="24"/>
                                <w:shd w:val="clear" w:color="auto" w:fill="FFFFFF"/>
                              </w:rPr>
                              <w:t> - horizontally at each </w:t>
                            </w:r>
                            <w:hyperlink r:id="rId12" w:tooltip="Floor" w:history="1">
                              <w:r w:rsidRPr="00A71264">
                                <w:rPr>
                                  <w:rStyle w:val="Hyperlink"/>
                                  <w:rFonts w:ascii="Arial" w:hAnsi="Arial" w:cs="Arial"/>
                                  <w:color w:val="auto"/>
                                  <w:sz w:val="24"/>
                                  <w:szCs w:val="24"/>
                                  <w:u w:val="none"/>
                                  <w:shd w:val="clear" w:color="auto" w:fill="FFFFFF"/>
                                </w:rPr>
                                <w:t>floor</w:t>
                              </w:r>
                            </w:hyperlink>
                            <w:r w:rsidRPr="00A71264">
                              <w:rPr>
                                <w:rFonts w:ascii="Arial" w:hAnsi="Arial" w:cs="Arial"/>
                                <w:sz w:val="24"/>
                                <w:szCs w:val="24"/>
                                <w:shd w:val="clear" w:color="auto" w:fill="FFFFFF"/>
                              </w:rPr>
                              <w:t>, and vertically at each </w:t>
                            </w:r>
                            <w:hyperlink r:id="rId13" w:tooltip="Party wall" w:history="1">
                              <w:r w:rsidRPr="00A71264">
                                <w:rPr>
                                  <w:rStyle w:val="Hyperlink"/>
                                  <w:rFonts w:ascii="Arial" w:hAnsi="Arial" w:cs="Arial"/>
                                  <w:color w:val="auto"/>
                                  <w:sz w:val="24"/>
                                  <w:szCs w:val="24"/>
                                  <w:u w:val="none"/>
                                  <w:shd w:val="clear" w:color="auto" w:fill="FFFFFF"/>
                                </w:rPr>
                                <w:t>party wall</w:t>
                              </w:r>
                            </w:hyperlink>
                            <w:r w:rsidRPr="00A71264">
                              <w:rPr>
                                <w:rFonts w:ascii="Arial" w:hAnsi="Arial" w:cs="Arial"/>
                                <w:sz w:val="24"/>
                                <w:szCs w:val="24"/>
                                <w:shd w:val="clear" w:color="auto" w:fill="FFFFFF"/>
                              </w:rPr>
                              <w:t>. This assists with </w:t>
                            </w:r>
                            <w:hyperlink r:id="rId14" w:tooltip="Fire compartmentation" w:history="1">
                              <w:r w:rsidRPr="00A71264">
                                <w:rPr>
                                  <w:rStyle w:val="Hyperlink"/>
                                  <w:rFonts w:ascii="Arial" w:hAnsi="Arial" w:cs="Arial"/>
                                  <w:color w:val="auto"/>
                                  <w:sz w:val="24"/>
                                  <w:szCs w:val="24"/>
                                  <w:u w:val="none"/>
                                  <w:shd w:val="clear" w:color="auto" w:fill="FFFFFF"/>
                                </w:rPr>
                                <w:t>fire compartmentation</w:t>
                              </w:r>
                            </w:hyperlink>
                            <w:r w:rsidRPr="00A71264">
                              <w:rPr>
                                <w:rFonts w:ascii="Arial" w:hAnsi="Arial" w:cs="Arial"/>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5EBA5" id="_x0000_s1045" type="#_x0000_t202" style="position:absolute;margin-left:-38.2pt;margin-top:386.05pt;width:539.65pt;height:107.65pt;z-index:251744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qdgJgIAAE4EAAAOAAAAZHJzL2Uyb0RvYy54bWysVNtu2zAMfR+wfxD0vjg3p6kRp+jSZRjQ&#10;XYB2HyDLcixMEjVJiZ19fSk5TbPbyzA/CKJIHZHnkF7d9FqRg3BeginpZDSmRBgOtTS7kn593L5Z&#10;UuIDMzVTYERJj8LTm/XrV6vOFmIKLahaOIIgxhedLWkbgi2yzPNWaOZHYIVBZwNOs4Cm22W1Yx2i&#10;a5VNx+NF1oGrrQMuvMfTu8FJ1wm/aQQPn5vGi0BUSTG3kFaX1iqu2XrFip1jtpX8lAb7hyw0kwYf&#10;PUPdscDI3snfoLTkDjw0YcRBZ9A0kotUA1YzGf9SzUPLrEi1IDnenmny/w+Wfzp8cUTWJZ2hUoZp&#10;1OhR9IG8hZ5MIz2d9QVGPViMCz0eo8ypVG/vgX/zxMCmZWYnbp2DrhWsxvQm8WZ2cXXA8RGk6j5C&#10;jc+wfYAE1DdOR+6QDYLoKNPxLE1MhePhYpnP8jynhKNvMltcTdCIb7Di+bp1PrwXoEnclNSh9gme&#10;He59GEKfQ+JrHpSst1KpZLhdtVGOHBj2yTZ9J/SfwpQhXUmv82k+MPBXiHH6/gShZcCGV1KXdHkO&#10;YkXk7Z2pMU1WBCbVsMfqlDkRGbkbWAx91Q+SJZojyxXUR6TWwdDgOJC4acH9oKTD5i6p/75nTlCi&#10;PhiU53oyn8dpSMY8v5qi4S491aWHGY5QJQ2UDNtNSBMUczVwizI2MhH8kskpZ2zaJNFpwOJUXNop&#10;6uU3sH4CAAD//wMAUEsDBBQABgAIAAAAIQC/6igH4gAAAAwBAAAPAAAAZHJzL2Rvd25yZXYueG1s&#10;TI/BTsMwEETvSPyDtUhcUGs3RHESsqkQEghupaD26sZuEhHbwXbT8Pe4Jziu5mnmbbWe9UAm5Xxv&#10;DcJqyYAo01jZmxbh8+N5kQPxQRgpBmsUwo/ysK6vrypRSns272rahpbEEuNLgdCFMJaU+qZTWvil&#10;HZWJ2dE6LUI8XUulE+dYrgeaMJZRLXoTFzoxqqdONV/bk0bI09dp79/uN7smOw5FuOPTy7dDvL2Z&#10;Hx+ABDWHPxgu+lEd6uh0sCcjPRkQFjxLI4rAebICciEYSwogB4Qi5ynQuqL/n6h/AQAA//8DAFBL&#10;AQItABQABgAIAAAAIQC2gziS/gAAAOEBAAATAAAAAAAAAAAAAAAAAAAAAABbQ29udGVudF9UeXBl&#10;c10ueG1sUEsBAi0AFAAGAAgAAAAhADj9If/WAAAAlAEAAAsAAAAAAAAAAAAAAAAALwEAAF9yZWxz&#10;Ly5yZWxzUEsBAi0AFAAGAAgAAAAhAPQ2p2AmAgAATgQAAA4AAAAAAAAAAAAAAAAALgIAAGRycy9l&#10;Mm9Eb2MueG1sUEsBAi0AFAAGAAgAAAAhAL/qKAfiAAAADAEAAA8AAAAAAAAAAAAAAAAAgAQAAGRy&#10;cy9kb3ducmV2LnhtbFBLBQYAAAAABAAEAPMAAACPBQAAAAA=&#10;">
                <v:textbox>
                  <w:txbxContent>
                    <w:p w14:paraId="1486222E" w14:textId="699BF2DA" w:rsidR="00985DD3" w:rsidRPr="00D973BF" w:rsidRDefault="00985DD3">
                      <w:pPr>
                        <w:rPr>
                          <w:rFonts w:ascii="Arial" w:hAnsi="Arial" w:cs="Arial"/>
                          <w:sz w:val="24"/>
                          <w:szCs w:val="24"/>
                          <w:lang w:val="en-US"/>
                        </w:rPr>
                      </w:pPr>
                      <w:r>
                        <w:rPr>
                          <w:rFonts w:ascii="Arial" w:hAnsi="Arial" w:cs="Arial"/>
                          <w:sz w:val="24"/>
                          <w:szCs w:val="24"/>
                          <w:lang w:val="en-US"/>
                        </w:rPr>
                        <w:t>This drawing detail is of the first floor, with stud walls which are</w:t>
                      </w:r>
                      <w:r w:rsidRPr="00D973BF">
                        <w:rPr>
                          <w:rFonts w:ascii="Arial" w:hAnsi="Arial" w:cs="Arial"/>
                          <w:sz w:val="24"/>
                          <w:szCs w:val="24"/>
                          <w:lang w:val="en-US"/>
                        </w:rPr>
                        <w:t xml:space="preserve"> </w:t>
                      </w:r>
                      <w:r>
                        <w:rPr>
                          <w:rFonts w:ascii="Arial" w:hAnsi="Arial" w:cs="Arial"/>
                          <w:sz w:val="24"/>
                          <w:szCs w:val="24"/>
                          <w:lang w:val="en-US"/>
                        </w:rPr>
                        <w:t>common</w:t>
                      </w:r>
                      <w:r w:rsidRPr="00D973BF">
                        <w:rPr>
                          <w:rFonts w:ascii="Arial" w:hAnsi="Arial" w:cs="Arial"/>
                          <w:sz w:val="24"/>
                          <w:szCs w:val="24"/>
                          <w:lang w:val="en-US"/>
                        </w:rPr>
                        <w:t xml:space="preserve"> in </w:t>
                      </w:r>
                      <w:r>
                        <w:rPr>
                          <w:rFonts w:ascii="Arial" w:hAnsi="Arial" w:cs="Arial"/>
                          <w:sz w:val="24"/>
                          <w:szCs w:val="24"/>
                          <w:lang w:val="en-US"/>
                        </w:rPr>
                        <w:t>standard</w:t>
                      </w:r>
                      <w:r w:rsidRPr="00D973BF">
                        <w:rPr>
                          <w:rFonts w:ascii="Arial" w:hAnsi="Arial" w:cs="Arial"/>
                          <w:sz w:val="24"/>
                          <w:szCs w:val="24"/>
                          <w:lang w:val="en-US"/>
                        </w:rPr>
                        <w:t xml:space="preserve"> </w:t>
                      </w:r>
                      <w:r>
                        <w:rPr>
                          <w:rFonts w:ascii="Arial" w:hAnsi="Arial" w:cs="Arial"/>
                          <w:sz w:val="24"/>
                          <w:szCs w:val="24"/>
                          <w:lang w:val="en-US"/>
                        </w:rPr>
                        <w:t>household</w:t>
                      </w:r>
                      <w:r w:rsidRPr="00D973BF">
                        <w:rPr>
                          <w:rFonts w:ascii="Arial" w:hAnsi="Arial" w:cs="Arial"/>
                          <w:sz w:val="24"/>
                          <w:szCs w:val="24"/>
                          <w:lang w:val="en-US"/>
                        </w:rPr>
                        <w:t xml:space="preserve"> as </w:t>
                      </w:r>
                      <w:r>
                        <w:rPr>
                          <w:rFonts w:ascii="Arial" w:hAnsi="Arial" w:cs="Arial"/>
                          <w:sz w:val="24"/>
                          <w:szCs w:val="24"/>
                          <w:lang w:val="en-US"/>
                        </w:rPr>
                        <w:t>they are a</w:t>
                      </w:r>
                      <w:r w:rsidRPr="00D973BF">
                        <w:rPr>
                          <w:rFonts w:ascii="Arial" w:hAnsi="Arial" w:cs="Arial"/>
                          <w:sz w:val="24"/>
                          <w:szCs w:val="24"/>
                          <w:lang w:val="en-US"/>
                        </w:rPr>
                        <w:t xml:space="preserve"> quick and easy way to </w:t>
                      </w:r>
                      <w:r>
                        <w:rPr>
                          <w:rFonts w:ascii="Arial" w:hAnsi="Arial" w:cs="Arial"/>
                          <w:sz w:val="24"/>
                          <w:szCs w:val="24"/>
                          <w:lang w:val="en-US"/>
                        </w:rPr>
                        <w:t>split</w:t>
                      </w:r>
                      <w:r w:rsidRPr="00D973BF">
                        <w:rPr>
                          <w:rFonts w:ascii="Arial" w:hAnsi="Arial" w:cs="Arial"/>
                          <w:sz w:val="24"/>
                          <w:szCs w:val="24"/>
                          <w:lang w:val="en-US"/>
                        </w:rPr>
                        <w:t xml:space="preserve"> areas</w:t>
                      </w:r>
                      <w:r>
                        <w:rPr>
                          <w:rFonts w:ascii="Arial" w:hAnsi="Arial" w:cs="Arial"/>
                          <w:sz w:val="24"/>
                          <w:szCs w:val="24"/>
                          <w:lang w:val="en-US"/>
                        </w:rPr>
                        <w:t xml:space="preserve"> within the structure</w:t>
                      </w:r>
                      <w:r w:rsidRPr="00D973BF">
                        <w:rPr>
                          <w:rFonts w:ascii="Arial" w:hAnsi="Arial" w:cs="Arial"/>
                          <w:sz w:val="24"/>
                          <w:szCs w:val="24"/>
                          <w:lang w:val="en-US"/>
                        </w:rPr>
                        <w:t xml:space="preserve"> whilst hiding pipes and electrical cables. These walls are essentially a stud </w:t>
                      </w:r>
                      <w:r>
                        <w:rPr>
                          <w:rFonts w:ascii="Arial" w:hAnsi="Arial" w:cs="Arial"/>
                          <w:sz w:val="24"/>
                          <w:szCs w:val="24"/>
                          <w:lang w:val="en-US"/>
                        </w:rPr>
                        <w:t>frame usually made of timber,</w:t>
                      </w:r>
                      <w:r w:rsidRPr="00D973BF">
                        <w:rPr>
                          <w:rFonts w:ascii="Arial" w:hAnsi="Arial" w:cs="Arial"/>
                          <w:sz w:val="24"/>
                          <w:szCs w:val="24"/>
                          <w:lang w:val="en-US"/>
                        </w:rPr>
                        <w:t xml:space="preserve"> with plasterboard nailed over the top.</w:t>
                      </w:r>
                      <w:r>
                        <w:rPr>
                          <w:rFonts w:ascii="Arial" w:hAnsi="Arial" w:cs="Arial"/>
                          <w:sz w:val="24"/>
                          <w:szCs w:val="24"/>
                          <w:lang w:val="en-US"/>
                        </w:rPr>
                        <w:t xml:space="preserve"> Between both sections of blockwork is the cavity barrier </w:t>
                      </w:r>
                      <w:r>
                        <w:rPr>
                          <w:rFonts w:ascii="Arial" w:hAnsi="Arial" w:cs="Arial"/>
                          <w:sz w:val="24"/>
                          <w:szCs w:val="24"/>
                          <w:shd w:val="clear" w:color="auto" w:fill="FFFFFF"/>
                        </w:rPr>
                        <w:t>which is a</w:t>
                      </w:r>
                      <w:r w:rsidRPr="00A71264">
                        <w:rPr>
                          <w:rFonts w:ascii="Arial" w:hAnsi="Arial" w:cs="Arial"/>
                          <w:sz w:val="24"/>
                          <w:szCs w:val="24"/>
                          <w:shd w:val="clear" w:color="auto" w:fill="FFFFFF"/>
                        </w:rPr>
                        <w:t xml:space="preserve"> piece of </w:t>
                      </w:r>
                      <w:hyperlink r:id="rId15" w:tooltip="Fire-stopping" w:history="1">
                        <w:r w:rsidRPr="00A71264">
                          <w:rPr>
                            <w:rStyle w:val="Hyperlink"/>
                            <w:rFonts w:ascii="Arial" w:hAnsi="Arial" w:cs="Arial"/>
                            <w:color w:val="auto"/>
                            <w:sz w:val="24"/>
                            <w:szCs w:val="24"/>
                            <w:u w:val="none"/>
                            <w:shd w:val="clear" w:color="auto" w:fill="FFFFFF"/>
                          </w:rPr>
                          <w:t>fire</w:t>
                        </w:r>
                        <w:r>
                          <w:rPr>
                            <w:rStyle w:val="Hyperlink"/>
                            <w:rFonts w:ascii="Arial" w:hAnsi="Arial" w:cs="Arial"/>
                            <w:color w:val="auto"/>
                            <w:sz w:val="24"/>
                            <w:szCs w:val="24"/>
                            <w:u w:val="none"/>
                            <w:shd w:val="clear" w:color="auto" w:fill="FFFFFF"/>
                          </w:rPr>
                          <w:t xml:space="preserve"> </w:t>
                        </w:r>
                        <w:r w:rsidRPr="00A71264">
                          <w:rPr>
                            <w:rStyle w:val="Hyperlink"/>
                            <w:rFonts w:ascii="Arial" w:hAnsi="Arial" w:cs="Arial"/>
                            <w:color w:val="auto"/>
                            <w:sz w:val="24"/>
                            <w:szCs w:val="24"/>
                            <w:u w:val="none"/>
                            <w:shd w:val="clear" w:color="auto" w:fill="FFFFFF"/>
                          </w:rPr>
                          <w:t>stopping</w:t>
                        </w:r>
                      </w:hyperlink>
                      <w:r w:rsidRPr="00A71264">
                        <w:rPr>
                          <w:rFonts w:ascii="Arial" w:hAnsi="Arial" w:cs="Arial"/>
                          <w:sz w:val="24"/>
                          <w:szCs w:val="24"/>
                          <w:shd w:val="clear" w:color="auto" w:fill="FFFFFF"/>
                        </w:rPr>
                        <w:t> </w:t>
                      </w:r>
                      <w:hyperlink r:id="rId16" w:tooltip="Materials" w:history="1">
                        <w:r w:rsidRPr="00A71264">
                          <w:rPr>
                            <w:rStyle w:val="Hyperlink"/>
                            <w:rFonts w:ascii="Arial" w:hAnsi="Arial" w:cs="Arial"/>
                            <w:color w:val="auto"/>
                            <w:sz w:val="24"/>
                            <w:szCs w:val="24"/>
                            <w:u w:val="none"/>
                            <w:shd w:val="clear" w:color="auto" w:fill="FFFFFF"/>
                          </w:rPr>
                          <w:t>material</w:t>
                        </w:r>
                      </w:hyperlink>
                      <w:r w:rsidRPr="00A71264">
                        <w:rPr>
                          <w:rFonts w:ascii="Arial" w:hAnsi="Arial" w:cs="Arial"/>
                          <w:sz w:val="24"/>
                          <w:szCs w:val="24"/>
                          <w:shd w:val="clear" w:color="auto" w:fill="FFFFFF"/>
                        </w:rPr>
                        <w:t xml:space="preserve"> which </w:t>
                      </w:r>
                      <w:r>
                        <w:rPr>
                          <w:rFonts w:ascii="Arial" w:hAnsi="Arial" w:cs="Arial"/>
                          <w:sz w:val="24"/>
                          <w:szCs w:val="24"/>
                          <w:shd w:val="clear" w:color="auto" w:fill="FFFFFF"/>
                        </w:rPr>
                        <w:t>would be</w:t>
                      </w:r>
                      <w:r w:rsidRPr="00A71264">
                        <w:rPr>
                          <w:rFonts w:ascii="Arial" w:hAnsi="Arial" w:cs="Arial"/>
                          <w:sz w:val="24"/>
                          <w:szCs w:val="24"/>
                          <w:shd w:val="clear" w:color="auto" w:fill="FFFFFF"/>
                        </w:rPr>
                        <w:t xml:space="preserve"> fitted within</w:t>
                      </w:r>
                      <w:r>
                        <w:rPr>
                          <w:rFonts w:ascii="Arial" w:hAnsi="Arial" w:cs="Arial"/>
                          <w:sz w:val="24"/>
                          <w:szCs w:val="24"/>
                          <w:shd w:val="clear" w:color="auto" w:fill="FFFFFF"/>
                        </w:rPr>
                        <w:t xml:space="preserve"> the</w:t>
                      </w:r>
                      <w:r w:rsidRPr="00A71264">
                        <w:rPr>
                          <w:rFonts w:ascii="Arial" w:hAnsi="Arial" w:cs="Arial"/>
                          <w:sz w:val="24"/>
                          <w:szCs w:val="24"/>
                          <w:shd w:val="clear" w:color="auto" w:fill="FFFFFF"/>
                        </w:rPr>
                        <w:t> </w:t>
                      </w:r>
                      <w:hyperlink r:id="rId17" w:tooltip="Building" w:history="1">
                        <w:r w:rsidRPr="00A71264">
                          <w:rPr>
                            <w:rStyle w:val="Hyperlink"/>
                            <w:rFonts w:ascii="Arial" w:hAnsi="Arial" w:cs="Arial"/>
                            <w:color w:val="auto"/>
                            <w:sz w:val="24"/>
                            <w:szCs w:val="24"/>
                            <w:u w:val="none"/>
                            <w:shd w:val="clear" w:color="auto" w:fill="FFFFFF"/>
                          </w:rPr>
                          <w:t>building</w:t>
                        </w:r>
                      </w:hyperlink>
                      <w:r>
                        <w:rPr>
                          <w:rFonts w:ascii="Arial" w:hAnsi="Arial" w:cs="Arial"/>
                          <w:sz w:val="24"/>
                          <w:szCs w:val="24"/>
                        </w:rPr>
                        <w:t>s</w:t>
                      </w:r>
                      <w:r w:rsidRPr="00A71264">
                        <w:rPr>
                          <w:rFonts w:ascii="Arial" w:hAnsi="Arial" w:cs="Arial"/>
                          <w:sz w:val="24"/>
                          <w:szCs w:val="24"/>
                          <w:shd w:val="clear" w:color="auto" w:fill="FFFFFF"/>
                        </w:rPr>
                        <w:t> </w:t>
                      </w:r>
                      <w:hyperlink r:id="rId18" w:tooltip="Cavity" w:history="1">
                        <w:r w:rsidRPr="00A71264">
                          <w:rPr>
                            <w:rStyle w:val="Hyperlink"/>
                            <w:rFonts w:ascii="Arial" w:hAnsi="Arial" w:cs="Arial"/>
                            <w:color w:val="auto"/>
                            <w:sz w:val="24"/>
                            <w:szCs w:val="24"/>
                            <w:u w:val="none"/>
                            <w:shd w:val="clear" w:color="auto" w:fill="FFFFFF"/>
                          </w:rPr>
                          <w:t>cavities</w:t>
                        </w:r>
                      </w:hyperlink>
                      <w:r w:rsidRPr="00A71264">
                        <w:rPr>
                          <w:rFonts w:ascii="Arial" w:hAnsi="Arial" w:cs="Arial"/>
                          <w:sz w:val="24"/>
                          <w:szCs w:val="24"/>
                          <w:shd w:val="clear" w:color="auto" w:fill="FFFFFF"/>
                        </w:rPr>
                        <w:t> - horizontally at each </w:t>
                      </w:r>
                      <w:hyperlink r:id="rId19" w:tooltip="Floor" w:history="1">
                        <w:r w:rsidRPr="00A71264">
                          <w:rPr>
                            <w:rStyle w:val="Hyperlink"/>
                            <w:rFonts w:ascii="Arial" w:hAnsi="Arial" w:cs="Arial"/>
                            <w:color w:val="auto"/>
                            <w:sz w:val="24"/>
                            <w:szCs w:val="24"/>
                            <w:u w:val="none"/>
                            <w:shd w:val="clear" w:color="auto" w:fill="FFFFFF"/>
                          </w:rPr>
                          <w:t>floor</w:t>
                        </w:r>
                      </w:hyperlink>
                      <w:r w:rsidRPr="00A71264">
                        <w:rPr>
                          <w:rFonts w:ascii="Arial" w:hAnsi="Arial" w:cs="Arial"/>
                          <w:sz w:val="24"/>
                          <w:szCs w:val="24"/>
                          <w:shd w:val="clear" w:color="auto" w:fill="FFFFFF"/>
                        </w:rPr>
                        <w:t>, and vertically at each </w:t>
                      </w:r>
                      <w:hyperlink r:id="rId20" w:tooltip="Party wall" w:history="1">
                        <w:r w:rsidRPr="00A71264">
                          <w:rPr>
                            <w:rStyle w:val="Hyperlink"/>
                            <w:rFonts w:ascii="Arial" w:hAnsi="Arial" w:cs="Arial"/>
                            <w:color w:val="auto"/>
                            <w:sz w:val="24"/>
                            <w:szCs w:val="24"/>
                            <w:u w:val="none"/>
                            <w:shd w:val="clear" w:color="auto" w:fill="FFFFFF"/>
                          </w:rPr>
                          <w:t>party wall</w:t>
                        </w:r>
                      </w:hyperlink>
                      <w:r w:rsidRPr="00A71264">
                        <w:rPr>
                          <w:rFonts w:ascii="Arial" w:hAnsi="Arial" w:cs="Arial"/>
                          <w:sz w:val="24"/>
                          <w:szCs w:val="24"/>
                          <w:shd w:val="clear" w:color="auto" w:fill="FFFFFF"/>
                        </w:rPr>
                        <w:t>. This assists with </w:t>
                      </w:r>
                      <w:hyperlink r:id="rId21" w:tooltip="Fire compartmentation" w:history="1">
                        <w:r w:rsidRPr="00A71264">
                          <w:rPr>
                            <w:rStyle w:val="Hyperlink"/>
                            <w:rFonts w:ascii="Arial" w:hAnsi="Arial" w:cs="Arial"/>
                            <w:color w:val="auto"/>
                            <w:sz w:val="24"/>
                            <w:szCs w:val="24"/>
                            <w:u w:val="none"/>
                            <w:shd w:val="clear" w:color="auto" w:fill="FFFFFF"/>
                          </w:rPr>
                          <w:t>fire compartmentation</w:t>
                        </w:r>
                      </w:hyperlink>
                      <w:r w:rsidRPr="00A71264">
                        <w:rPr>
                          <w:rFonts w:ascii="Arial" w:hAnsi="Arial" w:cs="Arial"/>
                          <w:sz w:val="24"/>
                          <w:szCs w:val="24"/>
                          <w:shd w:val="clear" w:color="auto" w:fill="FFFFFF"/>
                        </w:rPr>
                        <w:t>.</w:t>
                      </w:r>
                    </w:p>
                  </w:txbxContent>
                </v:textbox>
                <w10:wrap type="square"/>
              </v:shape>
            </w:pict>
          </mc:Fallback>
        </mc:AlternateContent>
      </w:r>
      <w:r w:rsidRPr="00D973BF">
        <w:rPr>
          <w:rFonts w:ascii="Arial" w:hAnsi="Arial" w:cs="Arial"/>
          <w:b/>
          <w:bCs/>
          <w:noProof/>
        </w:rPr>
        <mc:AlternateContent>
          <mc:Choice Requires="wps">
            <w:drawing>
              <wp:anchor distT="45720" distB="45720" distL="114300" distR="114300" simplePos="0" relativeHeight="251742208" behindDoc="0" locked="0" layoutInCell="1" allowOverlap="1" wp14:anchorId="52913659" wp14:editId="0A770EF9">
                <wp:simplePos x="0" y="0"/>
                <wp:positionH relativeFrom="column">
                  <wp:posOffset>4102514</wp:posOffset>
                </wp:positionH>
                <wp:positionV relativeFrom="paragraph">
                  <wp:posOffset>1674688</wp:posOffset>
                </wp:positionV>
                <wp:extent cx="580390" cy="238125"/>
                <wp:effectExtent l="0" t="0" r="10160" b="2857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0390" cy="238125"/>
                        </a:xfrm>
                        <a:prstGeom prst="rect">
                          <a:avLst/>
                        </a:prstGeom>
                        <a:solidFill>
                          <a:srgbClr val="FFFFFF"/>
                        </a:solidFill>
                        <a:ln w="9525">
                          <a:solidFill>
                            <a:srgbClr val="000000"/>
                          </a:solidFill>
                          <a:miter lim="800000"/>
                          <a:headEnd/>
                          <a:tailEnd/>
                        </a:ln>
                      </wps:spPr>
                      <wps:txbx>
                        <w:txbxContent>
                          <w:p w14:paraId="082DC37D" w14:textId="3FC9306E" w:rsidR="00985DD3" w:rsidRPr="00D973BF" w:rsidRDefault="00985DD3">
                            <w:pPr>
                              <w:rPr>
                                <w:b/>
                                <w:bCs/>
                                <w:sz w:val="18"/>
                                <w:szCs w:val="18"/>
                              </w:rPr>
                            </w:pPr>
                            <w:r w:rsidRPr="00D973BF">
                              <w:rPr>
                                <w:b/>
                                <w:bCs/>
                                <w:sz w:val="18"/>
                                <w:szCs w:val="18"/>
                              </w:rPr>
                              <w:t>Flooring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913659" id="_x0000_s1046" type="#_x0000_t202" style="position:absolute;margin-left:323.05pt;margin-top:131.85pt;width:45.7pt;height:18.75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hMaJAIAAEwEAAAOAAAAZHJzL2Uyb0RvYy54bWysVNtu2zAMfR+wfxD0vthxkj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KzK0oM&#10;09ijBzEE8gYGUkR6eutL9Lq36BcGvMY2p1K9vQP+1RMD246ZvbhxDvpOsAbTm8aX2cXTEcdHkLr/&#10;AA2GYYcACWhonY7cIRsE0bFNj+fWxFQ4Xi6W+WyFFo6mYracFosUgZVPj63z4Z0ATaJQUYedT+Ds&#10;eOdDTIaVTy4xlgclm51UKiluX2+VI0eGU7JL3wn9JzdlSF/R1QJj/x0iT9+fILQMOO5K6oouz06s&#10;jKy9NU0axsCkGmVMWZkTjZG5kcMw1MPYsDS9keMamkck1sE43riOKHTgvlPS42hX1H87MCcoUe8N&#10;Nmc1nc/jLiRlvrgqUHGXlvrSwgxHqIoGSkZxG9L+RAoM3GATW5kIfs7klDOObOL9tF5xJy715PX8&#10;E9j8AAAA//8DAFBLAwQUAAYACAAAACEATsFUSuEAAAALAQAADwAAAGRycy9kb3ducmV2LnhtbEyP&#10;y07DMBBF90j8gzVIbBB1HsUpIZMKIYFgB20FWzeZJhF+BNtNw99jVrAc3aN7z1TrWSs2kfODNQjp&#10;IgFGprHtYDqE3fbxegXMB2laqawhhG/ysK7PzypZtvZk3mjahI7FEuNLidCHMJac+6YnLf3CjmRi&#10;drBOyxBP1/HWyVMs14pnSSK4loOJC70c6aGn5nNz1Air5fP04V/y1/dGHNRtuCqmpy+HeHkx398B&#10;CzSHPxh+9aM61NFpb4+m9UwhiKVII4qQibwAFokiL26A7RHyJM2A1xX//0P9AwAA//8DAFBLAQIt&#10;ABQABgAIAAAAIQC2gziS/gAAAOEBAAATAAAAAAAAAAAAAAAAAAAAAABbQ29udGVudF9UeXBlc10u&#10;eG1sUEsBAi0AFAAGAAgAAAAhADj9If/WAAAAlAEAAAsAAAAAAAAAAAAAAAAALwEAAF9yZWxzLy5y&#10;ZWxzUEsBAi0AFAAGAAgAAAAhAPuyExokAgAATAQAAA4AAAAAAAAAAAAAAAAALgIAAGRycy9lMm9E&#10;b2MueG1sUEsBAi0AFAAGAAgAAAAhAE7BVErhAAAACwEAAA8AAAAAAAAAAAAAAAAAfgQAAGRycy9k&#10;b3ducmV2LnhtbFBLBQYAAAAABAAEAPMAAACMBQAAAAA=&#10;">
                <v:textbox>
                  <w:txbxContent>
                    <w:p w14:paraId="082DC37D" w14:textId="3FC9306E" w:rsidR="00985DD3" w:rsidRPr="00D973BF" w:rsidRDefault="00985DD3">
                      <w:pPr>
                        <w:rPr>
                          <w:b/>
                          <w:bCs/>
                          <w:sz w:val="18"/>
                          <w:szCs w:val="18"/>
                        </w:rPr>
                      </w:pPr>
                      <w:r w:rsidRPr="00D973BF">
                        <w:rPr>
                          <w:b/>
                          <w:bCs/>
                          <w:sz w:val="18"/>
                          <w:szCs w:val="18"/>
                        </w:rPr>
                        <w:t>Flooring</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40160" behindDoc="0" locked="0" layoutInCell="1" allowOverlap="1" wp14:anchorId="0221B4A0" wp14:editId="25FE9059">
                <wp:simplePos x="0" y="0"/>
                <wp:positionH relativeFrom="column">
                  <wp:posOffset>4412974</wp:posOffset>
                </wp:positionH>
                <wp:positionV relativeFrom="paragraph">
                  <wp:posOffset>1881422</wp:posOffset>
                </wp:positionV>
                <wp:extent cx="0" cy="254442"/>
                <wp:effectExtent l="76200" t="0" r="57150" b="50800"/>
                <wp:wrapNone/>
                <wp:docPr id="36" name="Straight Arrow Connector 36"/>
                <wp:cNvGraphicFramePr/>
                <a:graphic xmlns:a="http://schemas.openxmlformats.org/drawingml/2006/main">
                  <a:graphicData uri="http://schemas.microsoft.com/office/word/2010/wordprocessingShape">
                    <wps:wsp>
                      <wps:cNvCnPr/>
                      <wps:spPr>
                        <a:xfrm>
                          <a:off x="0" y="0"/>
                          <a:ext cx="0" cy="25444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4A8089F" id="_x0000_t32" coordsize="21600,21600" o:spt="32" o:oned="t" path="m,l21600,21600e" filled="f">
                <v:path arrowok="t" fillok="f" o:connecttype="none"/>
                <o:lock v:ext="edit" shapetype="t"/>
              </v:shapetype>
              <v:shape id="Straight Arrow Connector 36" o:spid="_x0000_s1026" type="#_x0000_t32" style="position:absolute;margin-left:347.5pt;margin-top:148.15pt;width:0;height:20.0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KTq0QEAAPUDAAAOAAAAZHJzL2Uyb0RvYy54bWysU9uO0zAQfUfiHyy/06SlrFDUdIW6wAuC&#10;ioUP8Dp2YmF7rLFp2r9n7KTZFRcJIV4msT1n5pzj8e727Cw7KYwGfMvXq5oz5SV0xvct//rl3YvX&#10;nMUkfCcseNXyi4r8dv/82W4MjdrAALZTyKiIj80YWj6kFJqqinJQTsQVBOXpUAM6kWiJfdWhGKm6&#10;s9Wmrm+qEbALCFLFSLt30yHfl/paK5k+aR1VYrblxC2ViCU+5Fjtd6LpUYTByJmG+AcWThhPTZdS&#10;dyIJ9h3NL6WckQgRdFpJcBVobaQqGkjNuv5Jzf0ggipayJwYFpvi/ysrP56OyEzX8pc3nHnh6I7u&#10;EwrTD4m9QYSRHcB78hGQUQr5NYbYEOzgjzivYjhiFn/W6PKXZLFz8fiyeKzOiclpU9Lu5tV2u93k&#10;ctUjLmBM7xU4ln9aHmceC4F1sVicPsQ0Aa+A3NT6HJMw9q3vWLoEUpLQCN9bNffJKVWmPxEuf+li&#10;1QT/rDQZQRSnNmUE1cEiOwkanu7beqlCmRmijbULqC7c/giaczNMlbH8W+CSXTqCTwvQGQ/4u67p&#10;fKWqp/yr6klrlv0A3aVcX7GDZqvcw/wO8vA+XRf442vd/wAAAP//AwBQSwMEFAAGAAgAAAAhAJc4&#10;kxPfAAAACwEAAA8AAABkcnMvZG93bnJldi54bWxMj8FOwzAQRO9I/IO1SNyoQwOhSbOpEIJjhdpU&#10;iKMbO3FUex3FThv+HiMOcJyd0eybcjNbw85q9L0jhPtFAkxR42RPHcKhfrtbAfNBkBTGkUL4Uh42&#10;1fVVKQrpLrRT533oWCwhXwgEHcJQcO4brazwCzcoil7rRitClGPH5SgusdwavkySjFvRU/ygxaBe&#10;tGpO+8kitHV3aD5fV3wy7ftT/aFzva23iLc38/MaWFBz+AvDD35EhyoyHd1E0jODkOWPcUtAWOZZ&#10;Ciwmfi9HhDTNHoBXJf+/ofoGAAD//wMAUEsBAi0AFAAGAAgAAAAhALaDOJL+AAAA4QEAABMAAAAA&#10;AAAAAAAAAAAAAAAAAFtDb250ZW50X1R5cGVzXS54bWxQSwECLQAUAAYACAAAACEAOP0h/9YAAACU&#10;AQAACwAAAAAAAAAAAAAAAAAvAQAAX3JlbHMvLnJlbHNQSwECLQAUAAYACAAAACEAZYik6tEBAAD1&#10;AwAADgAAAAAAAAAAAAAAAAAuAgAAZHJzL2Uyb0RvYy54bWxQSwECLQAUAAYACAAAACEAlziTE98A&#10;AAALAQAADwAAAAAAAAAAAAAAAAArBAAAZHJzL2Rvd25yZXYueG1sUEsFBgAAAAAEAAQA8wAAADcF&#10;AAAAAA==&#10;" strokecolor="black [3200]" strokeweight=".5pt">
                <v:stroke endarrow="block" joinstyle="miter"/>
              </v:shape>
            </w:pict>
          </mc:Fallback>
        </mc:AlternateContent>
      </w:r>
      <w:r w:rsidR="007118E9" w:rsidRPr="007572FD">
        <w:rPr>
          <w:rFonts w:ascii="Arial" w:hAnsi="Arial" w:cs="Arial"/>
          <w:noProof/>
        </w:rPr>
        <mc:AlternateContent>
          <mc:Choice Requires="wps">
            <w:drawing>
              <wp:anchor distT="45720" distB="45720" distL="114300" distR="114300" simplePos="0" relativeHeight="251739136" behindDoc="0" locked="0" layoutInCell="1" allowOverlap="1" wp14:anchorId="3AB35B9A" wp14:editId="102CEEEE">
                <wp:simplePos x="0" y="0"/>
                <wp:positionH relativeFrom="column">
                  <wp:posOffset>3792220</wp:posOffset>
                </wp:positionH>
                <wp:positionV relativeFrom="paragraph">
                  <wp:posOffset>3566795</wp:posOffset>
                </wp:positionV>
                <wp:extent cx="675640" cy="230505"/>
                <wp:effectExtent l="0" t="0" r="10160" b="1714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640" cy="230505"/>
                        </a:xfrm>
                        <a:prstGeom prst="rect">
                          <a:avLst/>
                        </a:prstGeom>
                        <a:solidFill>
                          <a:srgbClr val="FFFFFF"/>
                        </a:solidFill>
                        <a:ln w="9525">
                          <a:solidFill>
                            <a:srgbClr val="000000"/>
                          </a:solidFill>
                          <a:miter lim="800000"/>
                          <a:headEnd/>
                          <a:tailEnd/>
                        </a:ln>
                      </wps:spPr>
                      <wps:txbx>
                        <w:txbxContent>
                          <w:p w14:paraId="0A2109F4" w14:textId="39173AB7" w:rsidR="00985DD3" w:rsidRPr="00896130" w:rsidRDefault="00985DD3" w:rsidP="007118E9">
                            <w:pPr>
                              <w:rPr>
                                <w:b/>
                                <w:bCs/>
                                <w:sz w:val="18"/>
                                <w:szCs w:val="18"/>
                                <w:lang w:val="en-US"/>
                              </w:rPr>
                            </w:pPr>
                            <w:r w:rsidRPr="00896130">
                              <w:rPr>
                                <w:b/>
                                <w:bCs/>
                                <w:sz w:val="18"/>
                                <w:szCs w:val="18"/>
                                <w:lang w:val="en-US"/>
                              </w:rPr>
                              <w:t xml:space="preserve">Insulation </w:t>
                            </w:r>
                          </w:p>
                          <w:p w14:paraId="30878419" w14:textId="77777777" w:rsidR="00985DD3" w:rsidRDefault="00985DD3" w:rsidP="007118E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35B9A" id="_x0000_s1047" type="#_x0000_t202" style="position:absolute;margin-left:298.6pt;margin-top:280.85pt;width:53.2pt;height:18.1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6PzJgIAAEwEAAAOAAAAZHJzL2Uyb0RvYy54bWysVNtu2zAMfR+wfxD0vthx47Qx4hRdugwD&#10;ugvQ7gMUWY6FSaImKbG7ry8lp2l2exnmB0EUqcPDQ8rL60ErchDOSzA1nU5ySoTh0Eizq+nXh82b&#10;K0p8YKZhCoyo6aPw9Hr1+tWyt5UooAPVCEcQxPiqtzXtQrBVlnneCc38BKww6GzBaRbQdLuscaxH&#10;dK2yIs/nWQ+usQ648B5Pb0cnXSX8thU8fG5bLwJRNUVuIa0urdu4Zqslq3aO2U7yIw32Dyw0kwaT&#10;nqBuWWBk7+RvUFpyBx7aMOGgM2hbyUWqAauZ5r9Uc98xK1ItKI63J5n8/4Plnw5fHJFNTS9KSgzT&#10;2KMHMQTyFgZSRHl66yuMurcYFwY8xjanUr29A/7NEwPrjpmduHEO+k6wBulN483s7OqI4yPItv8I&#10;DaZh+wAJaGidjtqhGgTRsU2Pp9ZEKhwP55flfIYejq7iIi/zMmVg1fNl63x4L0CTuKmpw84ncHa4&#10;8yGSYdVzSMzlQclmI5VKhttt18qRA8Mp2aTviP5TmDKkr+miLMqx/r9C5On7E4SWAcddSV3Tq1MQ&#10;q6Jq70yThjEwqcY9UlbmKGNUbtQwDNshNaxYxAxR4y00jyisg3G88TnipgP3g5IeR7um/vueOUGJ&#10;+mCwOYvpLEoZkjErLws03Llne+5hhiNUTQMl43Yd0vuJwhm4wSa2Mgn8wuTIGUc26X58XvFNnNsp&#10;6uUnsHoCAAD//wMAUEsDBBQABgAIAAAAIQC2W/t74AAAAAsBAAAPAAAAZHJzL2Rvd25yZXYueG1s&#10;TI/BTsMwDIbvSLxDZCQuiCXboO1K0wkhgdgNBoJr1mRtReKUJOvK2+Od4Gbr//T7c7WenGWjCbH3&#10;KGE+E8AMNl732Ep4f3u8LoDFpFAr69FI+DER1vX5WaVK7Y/4asZtahmVYCyVhC6loeQ8Np1xKs78&#10;YJCyvQ9OJVpDy3VQRyp3li+EyLhTPdKFTg3moTPN1/bgJBQ3z+Nn3CxfPppsb1fpKh+fvoOUlxfT&#10;/R2wZKb0B8NJn9ShJqedP6COzEq4XeULQmnI5jkwInKxzIDtTlEhgNcV//9D/QsAAP//AwBQSwEC&#10;LQAUAAYACAAAACEAtoM4kv4AAADhAQAAEwAAAAAAAAAAAAAAAAAAAAAAW0NvbnRlbnRfVHlwZXNd&#10;LnhtbFBLAQItABQABgAIAAAAIQA4/SH/1gAAAJQBAAALAAAAAAAAAAAAAAAAAC8BAABfcmVscy8u&#10;cmVsc1BLAQItABQABgAIAAAAIQCyR6PzJgIAAEwEAAAOAAAAAAAAAAAAAAAAAC4CAABkcnMvZTJv&#10;RG9jLnhtbFBLAQItABQABgAIAAAAIQC2W/t74AAAAAsBAAAPAAAAAAAAAAAAAAAAAIAEAABkcnMv&#10;ZG93bnJldi54bWxQSwUGAAAAAAQABADzAAAAjQUAAAAA&#10;">
                <v:textbox>
                  <w:txbxContent>
                    <w:p w14:paraId="0A2109F4" w14:textId="39173AB7" w:rsidR="00985DD3" w:rsidRPr="00896130" w:rsidRDefault="00985DD3" w:rsidP="007118E9">
                      <w:pPr>
                        <w:rPr>
                          <w:b/>
                          <w:bCs/>
                          <w:sz w:val="18"/>
                          <w:szCs w:val="18"/>
                          <w:lang w:val="en-US"/>
                        </w:rPr>
                      </w:pPr>
                      <w:r w:rsidRPr="00896130">
                        <w:rPr>
                          <w:b/>
                          <w:bCs/>
                          <w:sz w:val="18"/>
                          <w:szCs w:val="18"/>
                          <w:lang w:val="en-US"/>
                        </w:rPr>
                        <w:t xml:space="preserve">Insulation </w:t>
                      </w:r>
                    </w:p>
                    <w:p w14:paraId="30878419" w14:textId="77777777" w:rsidR="00985DD3" w:rsidRDefault="00985DD3" w:rsidP="007118E9"/>
                  </w:txbxContent>
                </v:textbox>
                <w10:wrap type="square"/>
              </v:shape>
            </w:pict>
          </mc:Fallback>
        </mc:AlternateContent>
      </w:r>
      <w:r w:rsidR="007118E9">
        <w:rPr>
          <w:rFonts w:ascii="Arial" w:hAnsi="Arial" w:cs="Arial"/>
          <w:noProof/>
        </w:rPr>
        <mc:AlternateContent>
          <mc:Choice Requires="wps">
            <w:drawing>
              <wp:anchor distT="0" distB="0" distL="114300" distR="114300" simplePos="0" relativeHeight="251737088" behindDoc="0" locked="0" layoutInCell="1" allowOverlap="1" wp14:anchorId="6A04C677" wp14:editId="452CF9EF">
                <wp:simplePos x="0" y="0"/>
                <wp:positionH relativeFrom="column">
                  <wp:posOffset>4102873</wp:posOffset>
                </wp:positionH>
                <wp:positionV relativeFrom="paragraph">
                  <wp:posOffset>2938946</wp:posOffset>
                </wp:positionV>
                <wp:extent cx="151075" cy="699714"/>
                <wp:effectExtent l="0" t="38100" r="59055" b="24765"/>
                <wp:wrapNone/>
                <wp:docPr id="34" name="Straight Arrow Connector 34"/>
                <wp:cNvGraphicFramePr/>
                <a:graphic xmlns:a="http://schemas.openxmlformats.org/drawingml/2006/main">
                  <a:graphicData uri="http://schemas.microsoft.com/office/word/2010/wordprocessingShape">
                    <wps:wsp>
                      <wps:cNvCnPr/>
                      <wps:spPr>
                        <a:xfrm flipV="1">
                          <a:off x="0" y="0"/>
                          <a:ext cx="151075" cy="6997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92811F3" id="Straight Arrow Connector 34" o:spid="_x0000_s1026" type="#_x0000_t32" style="position:absolute;margin-left:323.05pt;margin-top:231.4pt;width:11.9pt;height:55.1pt;flip:y;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7y3gEAAAQEAAAOAAAAZHJzL2Uyb0RvYy54bWysU02P0zAUvCPxHyzfaZKF3WWrpivUBS4I&#10;ql3g7nXsxsJfen40yb/n2WkDAoQQ4mL54814Zvy8uR2dZUcFyQTf8mZVc6a8DJ3xh5Z/+vjm2UvO&#10;EgrfCRu8avmkEr/dPn2yGeJaXYQ+2E4BIxKf1kNseY8Y11WVZK+cSKsQladDHcAJpCUcqg7EQOzO&#10;Vhd1fVUNAboIQaqUaPduPuTbwq+1kvhB66SQ2ZaTNiwjlPExj9V2I9YHELE38iRD/IMKJ4ynSxeq&#10;O4GCfQXzC5UzEkIKGlcyuCpobaQqHshNU//k5qEXURUvFE6KS0zp/9HK98c9MNO1/PkLzrxw9EYP&#10;CMIcemSvAMLAdsF7yjEAoxLKa4hpTbCd38NpleIesvlRg2PamviZWqHEQQbZWNKelrTViEzSZnPZ&#10;1NeXnEk6urq5uW4KezXTZLoICd+q4FietDydZC165ivE8V1CEkLAMyCDrc8jCmNf+47hFMkYghH+&#10;YFV2QeW5pMpuZv1lhpNVM/xeacol6yxOSkeqnQV2FNRL3ZdmYaHKDNHG2gVU/xl0qs0wVbr0b4FL&#10;dbkxeFyAzvgAv7sVx7NUPdefXc9es+3H0E3lNUsc1Goln9O3yL3847rAv3/e7TcAAAD//wMAUEsD&#10;BBQABgAIAAAAIQCbDqwE4gAAAAsBAAAPAAAAZHJzL2Rvd25yZXYueG1sTI/BTsMwEETvSPyDtUjc&#10;qJMS3DbEqRASF0CltFx6c5NtEhGvI9ttA1/PcoLjap9m3hTL0fbihD50jjSkkwQEUuXqjhoNH9un&#10;mzmIEA3VpneEGr4wwLK8vChMXrszveNpExvBIRRyo6GNccilDFWL1oSJG5D4d3Demsinb2TtzZnD&#10;bS+nSaKkNR1xQ2sGfGyx+twcrYbX1L89z3arQxYa/72jl2wd1k7r66vx4R5ExDH+wfCrz+pQstPe&#10;HakOotegMpUyqiFTU97AhFKLBYi9hrvZbQKyLOT/DeUPAAAA//8DAFBLAQItABQABgAIAAAAIQC2&#10;gziS/gAAAOEBAAATAAAAAAAAAAAAAAAAAAAAAABbQ29udGVudF9UeXBlc10ueG1sUEsBAi0AFAAG&#10;AAgAAAAhADj9If/WAAAAlAEAAAsAAAAAAAAAAAAAAAAALwEAAF9yZWxzLy5yZWxzUEsBAi0AFAAG&#10;AAgAAAAhANQD/vLeAQAABAQAAA4AAAAAAAAAAAAAAAAALgIAAGRycy9lMm9Eb2MueG1sUEsBAi0A&#10;FAAGAAgAAAAhAJsOrATiAAAACwEAAA8AAAAAAAAAAAAAAAAAOAQAAGRycy9kb3ducmV2LnhtbFBL&#10;BQYAAAAABAAEAPMAAABHBQAAAAA=&#10;" strokecolor="black [3200]" strokeweight=".5pt">
                <v:stroke endarrow="block" joinstyle="miter"/>
              </v:shape>
            </w:pict>
          </mc:Fallback>
        </mc:AlternateContent>
      </w:r>
      <w:r w:rsidR="007118E9" w:rsidRPr="007572FD">
        <w:rPr>
          <w:rFonts w:ascii="Arial" w:hAnsi="Arial" w:cs="Arial"/>
          <w:noProof/>
        </w:rPr>
        <mc:AlternateContent>
          <mc:Choice Requires="wps">
            <w:drawing>
              <wp:anchor distT="45720" distB="45720" distL="114300" distR="114300" simplePos="0" relativeHeight="251732992" behindDoc="0" locked="0" layoutInCell="1" allowOverlap="1" wp14:anchorId="514D74ED" wp14:editId="0169EF94">
                <wp:simplePos x="0" y="0"/>
                <wp:positionH relativeFrom="margin">
                  <wp:posOffset>5072546</wp:posOffset>
                </wp:positionH>
                <wp:positionV relativeFrom="paragraph">
                  <wp:posOffset>3543245</wp:posOffset>
                </wp:positionV>
                <wp:extent cx="461010" cy="222250"/>
                <wp:effectExtent l="0" t="0" r="15240" b="2540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 cy="222250"/>
                        </a:xfrm>
                        <a:prstGeom prst="rect">
                          <a:avLst/>
                        </a:prstGeom>
                        <a:solidFill>
                          <a:srgbClr val="FFFFFF"/>
                        </a:solidFill>
                        <a:ln w="9525">
                          <a:solidFill>
                            <a:srgbClr val="000000"/>
                          </a:solidFill>
                          <a:miter lim="800000"/>
                          <a:headEnd/>
                          <a:tailEnd/>
                        </a:ln>
                      </wps:spPr>
                      <wps:txbx>
                        <w:txbxContent>
                          <w:p w14:paraId="15395F09" w14:textId="30457A51" w:rsidR="00985DD3" w:rsidRPr="007118E9" w:rsidRDefault="00985DD3" w:rsidP="007572FD">
                            <w:pPr>
                              <w:rPr>
                                <w:b/>
                                <w:bCs/>
                                <w:sz w:val="18"/>
                                <w:szCs w:val="18"/>
                                <w:lang w:val="en-US"/>
                              </w:rPr>
                            </w:pPr>
                            <w:r>
                              <w:rPr>
                                <w:b/>
                                <w:bCs/>
                                <w:sz w:val="18"/>
                                <w:szCs w:val="18"/>
                                <w:lang w:val="en-US"/>
                              </w:rPr>
                              <w:t>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4D74ED" id="_x0000_s1048" type="#_x0000_t202" style="position:absolute;margin-left:399.4pt;margin-top:279pt;width:36.3pt;height:17.5pt;z-index:251732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2iJAIAAEwEAAAOAAAAZHJzL2Uyb0RvYy54bWysVNtu2zAMfR+wfxD0vjgxkrYx6hRdugwD&#10;ugvQ7gNoWY6FSaInKbGzrx8lJ1nQbS/D/CCIInVEnkP69m4wmu2l8wptyWeTKWfSCqyV3Zb86/Pm&#10;zQ1nPoCtQaOVJT9Iz+9Wr1/d9l0hc2xR19IxArG+6LuStyF0RZZ50UoDfoKdtORs0BkIZLptVjvo&#10;Cd3oLJ9Or7IeXd05FNJ7On0YnXyV8JtGivC5abwMTJeccgtpdWmt4pqtbqHYOuhaJY5pwD9kYUBZ&#10;evQM9QAB2M6p36CMEg49NmEi0GTYNErIVANVM5u+qOaphU6mWogc351p8v8PVnzaf3FM1SXPl5xZ&#10;MKTRsxwCe4sDyyM9fecLinrqKC4MdEwyp1J994jim2cW1y3Yrbx3DvtWQk3pzeLN7OLqiOMjSNV/&#10;xJqegV3ABDQ0zkTuiA1G6CTT4SxNTEXQ4fxqRvxwJsiV07dI0mVQnC53zof3Eg2Lm5I7Uj6Bw/7R&#10;h5gMFKeQ+JZHreqN0joZbluttWN7oC7ZpC/l/yJMW9aXfLnIF2P9f4WYpu9PEEYFanetTMlvzkFQ&#10;RNbe2To1YwClxz2lrO2RxsjcyGEYqmEU7PokT4X1gYh1OLY3jSNtWnQ/OOuptUvuv+/ASc70B0vi&#10;LGfzeZyFZMwX1zkZ7tJTXXrACoIqeeBs3K5Dmp9InMV7ErFRieCo9pjJMWdq2cT7cbziTFzaKerX&#10;T2D1EwAA//8DAFBLAwQUAAYACAAAACEA4FHP8eEAAAALAQAADwAAAGRycy9kb3ducmV2LnhtbEyP&#10;S0/DMBCE70j8B2uRuCDqlD7ihDgVQgLRGxQEVzfeJhF+BNtNw79nOcFxdkaz31SbyRo2Yoi9dxLm&#10;swwYusbr3rUS3l4frgWwmJTTyniHEr4xwqY+P6tUqf3JveC4Sy2jEhdLJaFLaSg5j02HVsWZH9CR&#10;d/DBqkQytFwHdaJya/hNlq25Vb2jD50a8L7D5nN3tBLE8mn8iNvF83uzPpgiXeXj41eQ8vJiursF&#10;lnBKf2H4xSd0qIlp749OR2Yk5IUg9CRhtRI0ihIiny+B7elSLDLgdcX/b6h/AAAA//8DAFBLAQIt&#10;ABQABgAIAAAAIQC2gziS/gAAAOEBAAATAAAAAAAAAAAAAAAAAAAAAABbQ29udGVudF9UeXBlc10u&#10;eG1sUEsBAi0AFAAGAAgAAAAhADj9If/WAAAAlAEAAAsAAAAAAAAAAAAAAAAALwEAAF9yZWxzLy5y&#10;ZWxzUEsBAi0AFAAGAAgAAAAhAEQb/aIkAgAATAQAAA4AAAAAAAAAAAAAAAAALgIAAGRycy9lMm9E&#10;b2MueG1sUEsBAi0AFAAGAAgAAAAhAOBRz/HhAAAACwEAAA8AAAAAAAAAAAAAAAAAfgQAAGRycy9k&#10;b3ducmV2LnhtbFBLBQYAAAAABAAEAPMAAACMBQAAAAA=&#10;">
                <v:textbox>
                  <w:txbxContent>
                    <w:p w14:paraId="15395F09" w14:textId="30457A51" w:rsidR="00985DD3" w:rsidRPr="007118E9" w:rsidRDefault="00985DD3" w:rsidP="007572FD">
                      <w:pPr>
                        <w:rPr>
                          <w:b/>
                          <w:bCs/>
                          <w:sz w:val="18"/>
                          <w:szCs w:val="18"/>
                          <w:lang w:val="en-US"/>
                        </w:rPr>
                      </w:pPr>
                      <w:r>
                        <w:rPr>
                          <w:b/>
                          <w:bCs/>
                          <w:sz w:val="18"/>
                          <w:szCs w:val="18"/>
                          <w:lang w:val="en-US"/>
                        </w:rPr>
                        <w:t>Joists</w:t>
                      </w:r>
                    </w:p>
                  </w:txbxContent>
                </v:textbox>
                <w10:wrap type="square" anchorx="margin"/>
              </v:shape>
            </w:pict>
          </mc:Fallback>
        </mc:AlternateContent>
      </w:r>
      <w:r w:rsidR="007118E9" w:rsidRPr="007572FD">
        <w:rPr>
          <w:rFonts w:ascii="Arial" w:hAnsi="Arial" w:cs="Arial"/>
          <w:noProof/>
        </w:rPr>
        <mc:AlternateContent>
          <mc:Choice Requires="wps">
            <w:drawing>
              <wp:anchor distT="45720" distB="45720" distL="114300" distR="114300" simplePos="0" relativeHeight="251720704" behindDoc="0" locked="0" layoutInCell="1" allowOverlap="1" wp14:anchorId="5E563BC4" wp14:editId="1A0C2BC9">
                <wp:simplePos x="0" y="0"/>
                <wp:positionH relativeFrom="column">
                  <wp:posOffset>1581895</wp:posOffset>
                </wp:positionH>
                <wp:positionV relativeFrom="paragraph">
                  <wp:posOffset>2509520</wp:posOffset>
                </wp:positionV>
                <wp:extent cx="413385" cy="206375"/>
                <wp:effectExtent l="0" t="0" r="24765" b="2222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 cy="206375"/>
                        </a:xfrm>
                        <a:prstGeom prst="rect">
                          <a:avLst/>
                        </a:prstGeom>
                        <a:solidFill>
                          <a:srgbClr val="FFFFFF"/>
                        </a:solidFill>
                        <a:ln w="9525">
                          <a:solidFill>
                            <a:srgbClr val="000000"/>
                          </a:solidFill>
                          <a:miter lim="800000"/>
                          <a:headEnd/>
                          <a:tailEnd/>
                        </a:ln>
                      </wps:spPr>
                      <wps:txbx>
                        <w:txbxContent>
                          <w:p w14:paraId="551C7829" w14:textId="40637CCE" w:rsidR="00985DD3" w:rsidRPr="007118E9" w:rsidRDefault="00985DD3" w:rsidP="007572FD">
                            <w:pPr>
                              <w:rPr>
                                <w:b/>
                                <w:bCs/>
                                <w:sz w:val="18"/>
                                <w:szCs w:val="18"/>
                                <w:lang w:val="en-US"/>
                              </w:rPr>
                            </w:pPr>
                            <w:r w:rsidRPr="007118E9">
                              <w:rPr>
                                <w:b/>
                                <w:bCs/>
                                <w:sz w:val="18"/>
                                <w:szCs w:val="18"/>
                                <w:lang w:val="en-US"/>
                              </w:rPr>
                              <w:t>DPC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63BC4" id="_x0000_s1049" type="#_x0000_t202" style="position:absolute;margin-left:124.55pt;margin-top:197.6pt;width:32.55pt;height:16.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APOJgIAAEwEAAAOAAAAZHJzL2Uyb0RvYy54bWysVNtu2zAMfR+wfxD0vthxkjY14hRdugwD&#10;ugvQ7gNkWY6FSaImKbG7ry8lp2l2exnmB0EUqaPDQ9Kr60ErchDOSzAVnU5ySoTh0Eizq+jXh+2b&#10;JSU+MNMwBUZU9FF4er1+/WrV21IU0IFqhCMIYnzZ24p2IdgyyzzvhGZ+AlYYdLbgNAtoul3WONYj&#10;ulZZkecXWQ+usQ648B5Pb0cnXSf8thU8fG5bLwJRFUVuIa0urXVcs/WKlTvHbCf5kQb7BxaaSYOP&#10;nqBuWWBk7+RvUFpyBx7aMOGgM2hbyUXKAbOZ5r9kc98xK1IuKI63J5n8/4Plnw5fHJFNRYsZJYZp&#10;rNGDGAJ5CwMpojy99SVG3VuMCwMeY5lTqt7eAf/miYFNx8xO3DgHfSdYg/Sm8WZ2dnXE8RGk7j9C&#10;g8+wfYAENLROR+1QDYLoWKbHU2kiFY6H8+lstlxQwtFV5Bezy0V6gZXPl63z4b0ATeKmog4rn8DZ&#10;4c6HSIaVzyHxLQ9KNlupVDLcrt4oRw4Mu2SbviP6T2HKkL6iV4tiMeb/V4g8fX+C0DJguyupK7o8&#10;BbEyqvbONKkZA5Nq3CNlZY4yRuVGDcNQD2PBkshR4xqaRxTWwdjeOI646cD9oKTH1q6o/75nTlCi&#10;PhgsztV0Po+zkIz54rJAw5176nMPMxyhKhooGbebkOYnCmfgBovYyiTwC5MjZ2zZpPtxvOJMnNsp&#10;6uUnsH4CAAD//wMAUEsDBBQABgAIAAAAIQCUdFoK4gAAAAsBAAAPAAAAZHJzL2Rvd25yZXYueG1s&#10;TI/LTsMwEEX3SPyDNUhsUOu8aJqQSYWQQHQHLYKtG7tJRGwH203D3zOsYDejObpzbrWZ9cAm5Xxv&#10;DUK8jIAp01jZmxbhbf+4WAPzQRgpBmsUwrfysKkvLypRSns2r2rahZZRiPGlQOhCGEvOfdMpLfzS&#10;jsrQ7WidFoFW13LpxJnC9cCTKFpxLXpDHzoxqodONZ+7k0ZYZ8/Th9+mL+/N6jgU4Safnr4c4vXV&#10;fH8HLKg5/MHwq0/qUJPTwZ6M9GxASLIiJhQhLW4TYESkcUbDASFL8hx4XfH/HeofAAAA//8DAFBL&#10;AQItABQABgAIAAAAIQC2gziS/gAAAOEBAAATAAAAAAAAAAAAAAAAAAAAAABbQ29udGVudF9UeXBl&#10;c10ueG1sUEsBAi0AFAAGAAgAAAAhADj9If/WAAAAlAEAAAsAAAAAAAAAAAAAAAAALwEAAF9yZWxz&#10;Ly5yZWxzUEsBAi0AFAAGAAgAAAAhAIyUA84mAgAATAQAAA4AAAAAAAAAAAAAAAAALgIAAGRycy9l&#10;Mm9Eb2MueG1sUEsBAi0AFAAGAAgAAAAhAJR0WgriAAAACwEAAA8AAAAAAAAAAAAAAAAAgAQAAGRy&#10;cy9kb3ducmV2LnhtbFBLBQYAAAAABAAEAPMAAACPBQAAAAA=&#10;">
                <v:textbox>
                  <w:txbxContent>
                    <w:p w14:paraId="551C7829" w14:textId="40637CCE" w:rsidR="00985DD3" w:rsidRPr="007118E9" w:rsidRDefault="00985DD3" w:rsidP="007572FD">
                      <w:pPr>
                        <w:rPr>
                          <w:b/>
                          <w:bCs/>
                          <w:sz w:val="18"/>
                          <w:szCs w:val="18"/>
                          <w:lang w:val="en-US"/>
                        </w:rPr>
                      </w:pPr>
                      <w:r w:rsidRPr="007118E9">
                        <w:rPr>
                          <w:b/>
                          <w:bCs/>
                          <w:sz w:val="18"/>
                          <w:szCs w:val="18"/>
                          <w:lang w:val="en-US"/>
                        </w:rPr>
                        <w:t>DPC</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16608" behindDoc="0" locked="0" layoutInCell="1" allowOverlap="1" wp14:anchorId="0B6F59D8" wp14:editId="7B17B924">
                <wp:simplePos x="0" y="0"/>
                <wp:positionH relativeFrom="column">
                  <wp:posOffset>786765</wp:posOffset>
                </wp:positionH>
                <wp:positionV relativeFrom="paragraph">
                  <wp:posOffset>616585</wp:posOffset>
                </wp:positionV>
                <wp:extent cx="508000" cy="238760"/>
                <wp:effectExtent l="0" t="0" r="25400"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8000" cy="238760"/>
                        </a:xfrm>
                        <a:prstGeom prst="rect">
                          <a:avLst/>
                        </a:prstGeom>
                        <a:solidFill>
                          <a:srgbClr val="FFFFFF"/>
                        </a:solidFill>
                        <a:ln w="9525">
                          <a:solidFill>
                            <a:srgbClr val="000000"/>
                          </a:solidFill>
                          <a:miter lim="800000"/>
                          <a:headEnd/>
                          <a:tailEnd/>
                        </a:ln>
                      </wps:spPr>
                      <wps:txbx>
                        <w:txbxContent>
                          <w:p w14:paraId="58604D80" w14:textId="111FA7B5" w:rsidR="00985DD3" w:rsidRPr="007118E9" w:rsidRDefault="00985DD3">
                            <w:pPr>
                              <w:rPr>
                                <w:b/>
                                <w:bCs/>
                                <w:sz w:val="18"/>
                                <w:szCs w:val="18"/>
                                <w:lang w:val="en-US"/>
                              </w:rPr>
                            </w:pPr>
                            <w:r w:rsidRPr="007118E9">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F59D8" id="_x0000_s1050" type="#_x0000_t202" style="position:absolute;margin-left:61.95pt;margin-top:48.55pt;width:40pt;height:18.8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dK6LAIAAEwEAAAOAAAAZHJzL2Uyb0RvYy54bWysVMtu2zAQvBfoPxC815JVO7EFy0Hq1EWB&#10;9AEk/YAVRVlEKa5K0pbSr8+Ssl03RS9FdSBI7nI4O8PV6mZoNTtI6xSagk8nKWfSCKyU2RX82+P2&#10;zYIz58FUoNHIgj9Jx2/Wr1+t+i6XGTaoK2kZgRiX913BG++7PEmcaGQLboKdNBSs0bbgaWl3SWWh&#10;J/RWJ1maXiU92qqzKKRztHs3Bvk64te1FP5LXTvpmS44cfNxtHEsw5isV5DvLHSNEkca8A8sWlCG&#10;Lj1D3YEHtrfqD6hWCYsOaz8R2CZY10rIWANVM01fVPPQQCdjLSSO684yuf8HKz4fvlqmqoJnU84M&#10;tOTRoxw8e4cDy4I8fedyynroKM8PtE02x1Jdd4/iu2MGNw2Ynby1FvtGQkX0puFkcnF0xHEBpOw/&#10;YUXXwN5jBBpq2wbtSA1G6GTT09maQEXQ5jxdpClFBIWyt4vrq2hdAvnpcGed/yCxZWFScEvOR3A4&#10;3DsfyEB+Sgl3OdSq2iqt48Luyo227AD0Srbxi/xfpGnD+oIv59l8rP+vEMQ0kB1v/e2mVnl67lq1&#10;BQ/1jEmQB9Xem4oOQO5B6XFOlLU5yhiUGzX0QzlEw6bLkz0lVk8krMXxeVM70qRB+5Oznp52wd2P&#10;PVjJmf5oyJzldDYLvRAXs/l1Rgt7GSkvI2AEQRXcczZONz72T+Bq8JZMrFUUOLg9MjlypicbdT+2&#10;V+iJy3XM+vUTWD8DAAD//wMAUEsDBBQABgAIAAAAIQAZOL9G3wAAAAoBAAAPAAAAZHJzL2Rvd25y&#10;ZXYueG1sTI/NTsMwEITvSLyDtUhcEHWaVE0T4lQICQS3UqpydeNtEuGfYLtpeHu2JzjOzqfZmWo9&#10;Gc1G9KF3VsB8lgBD2zjV21bA7uP5fgUsRGmV1M6igB8MsK6vrypZKne27zhuY8soxIZSCuhiHErO&#10;Q9OhkWHmBrTkHZ03MpL0LVdenincaJ4myZIb2Vv60MkBnzpsvrYnI2C1eB0/w1u22TfLoy7iXT6+&#10;fHshbm+mxwdgEaf4B8OlPlWHmjod3MmqwDTpNCsIFVDkc2AEpMnlcCAnW+TA64r/n1D/AgAA//8D&#10;AFBLAQItABQABgAIAAAAIQC2gziS/gAAAOEBAAATAAAAAAAAAAAAAAAAAAAAAABbQ29udGVudF9U&#10;eXBlc10ueG1sUEsBAi0AFAAGAAgAAAAhADj9If/WAAAAlAEAAAsAAAAAAAAAAAAAAAAALwEAAF9y&#10;ZWxzLy5yZWxzUEsBAi0AFAAGAAgAAAAhACuV0rosAgAATAQAAA4AAAAAAAAAAAAAAAAALgIAAGRy&#10;cy9lMm9Eb2MueG1sUEsBAi0AFAAGAAgAAAAhABk4v0bfAAAACgEAAA8AAAAAAAAAAAAAAAAAhgQA&#10;AGRycy9kb3ducmV2LnhtbFBLBQYAAAAABAAEAPMAAACSBQAAAAA=&#10;">
                <v:textbox>
                  <w:txbxContent>
                    <w:p w14:paraId="58604D80" w14:textId="111FA7B5" w:rsidR="00985DD3" w:rsidRPr="007118E9" w:rsidRDefault="00985DD3">
                      <w:pPr>
                        <w:rPr>
                          <w:b/>
                          <w:bCs/>
                          <w:sz w:val="18"/>
                          <w:szCs w:val="18"/>
                          <w:lang w:val="en-US"/>
                        </w:rPr>
                      </w:pPr>
                      <w:r w:rsidRPr="007118E9">
                        <w:rPr>
                          <w:b/>
                          <w:bCs/>
                          <w:sz w:val="18"/>
                          <w:szCs w:val="18"/>
                          <w:lang w:val="en-US"/>
                        </w:rPr>
                        <w:t>Cavity</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8896" behindDoc="0" locked="0" layoutInCell="1" allowOverlap="1" wp14:anchorId="2851668A" wp14:editId="0DB61691">
                <wp:simplePos x="0" y="0"/>
                <wp:positionH relativeFrom="column">
                  <wp:posOffset>3856355</wp:posOffset>
                </wp:positionH>
                <wp:positionV relativeFrom="paragraph">
                  <wp:posOffset>1348105</wp:posOffset>
                </wp:positionV>
                <wp:extent cx="667385" cy="222250"/>
                <wp:effectExtent l="0" t="0" r="18415" b="2540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385" cy="222250"/>
                        </a:xfrm>
                        <a:prstGeom prst="rect">
                          <a:avLst/>
                        </a:prstGeom>
                        <a:solidFill>
                          <a:srgbClr val="FFFFFF"/>
                        </a:solidFill>
                        <a:ln w="9525">
                          <a:solidFill>
                            <a:srgbClr val="000000"/>
                          </a:solidFill>
                          <a:miter lim="800000"/>
                          <a:headEnd/>
                          <a:tailEnd/>
                        </a:ln>
                      </wps:spPr>
                      <wps:txbx>
                        <w:txbxContent>
                          <w:p w14:paraId="47DCBDFC" w14:textId="3E5F0BA3" w:rsidR="00985DD3" w:rsidRPr="007118E9" w:rsidRDefault="00985DD3" w:rsidP="007572FD">
                            <w:pPr>
                              <w:rPr>
                                <w:b/>
                                <w:bCs/>
                                <w:sz w:val="18"/>
                                <w:szCs w:val="18"/>
                                <w:lang w:val="en-US"/>
                              </w:rPr>
                            </w:pPr>
                            <w:r w:rsidRPr="007118E9">
                              <w:rPr>
                                <w:b/>
                                <w:bCs/>
                                <w:sz w:val="18"/>
                                <w:szCs w:val="18"/>
                                <w:lang w:val="en-US"/>
                              </w:rPr>
                              <w:t>Stud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51668A" id="_x0000_s1051" type="#_x0000_t202" style="position:absolute;margin-left:303.65pt;margin-top:106.15pt;width:52.55pt;height:17.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KYWJQIAAEwEAAAOAAAAZHJzL2Uyb0RvYy54bWysVNuO2yAQfa/Uf0C8N07c3NaKs9pmm6rS&#10;9iLt9gMwxjEqMBRI7PTrd8BJGm3bl6p+QAwzHGbOmfHqtteKHITzEkxJJ6MxJcJwqKXZlfTb0/bN&#10;khIfmKmZAiNKehSe3q5fv1p1thA5tKBq4QiCGF90tqRtCLbIMs9boZkfgRUGnQ04zQKabpfVjnWI&#10;rlWWj8fzrANXWwdceI+n94OTrhN+0wgevjSNF4GokmJuIa0urVVcs/WKFTvHbCv5KQ32D1loJg0+&#10;eoG6Z4GRvZO/QWnJHXhowoiDzqBpJBepBqxmMn5RzWPLrEi1IDneXmjy/w+Wfz58dUTWJc0XlBim&#10;UaMn0QfyDnqSR3o66wuMerQYF3o8RplTqd4+AP/uiYFNy8xO3DkHXStYjelN4s3s6uqA4yNI1X2C&#10;Gp9h+wAJqG+cjtwhGwTRUabjRZqYCsfD+XzxdjmjhKMrx2+WpMtYcb5snQ8fBGgSNyV1qHwCZ4cH&#10;H2IyrDiHxLc8KFlvpVLJcLtqoxw5MOySbfpS/i/ClCFdSW9m+Wyo/68Q4/T9CULLgO2upC7p8hLE&#10;isjae1OnZgxMqmGPKStzojEyN3AY+qofBJud5amgPiKxDob2xnHETQvuJyUdtnZJ/Y89c4IS9dGg&#10;ODeT6TTOQjKms0WOhrv2VNceZjhClTRQMmw3Ic1PJM7AHYrYyERwVHvI5JQztmzi/TRecSau7RT1&#10;6yewfgYAAP//AwBQSwMEFAAGAAgAAAAhADAsYeDgAAAACwEAAA8AAABkcnMvZG93bnJldi54bWxM&#10;j81OwzAQhO9IvIO1SFwQdZJGSQlxKoQEglspVbm68TaJ8E+w3TS8PcsJbrs7o9lv6vVsNJvQh8FZ&#10;AekiAYa2dWqwnYDd+9PtCliI0iqpnUUB3xhg3Vxe1LJS7mzfcNrGjlGIDZUU0Mc4VpyHtkcjw8KN&#10;aEk7Om9kpNV3XHl5pnCjeZYkBTdysPShlyM+9th+bk9GwCp/mT7C63Kzb4ujvos35fT85YW4vpof&#10;7oFFnOOfGX7xCR0aYjq4k1WBaQFFUi7JKiBLMxrIUaZZDuxAl5wk3tT8f4fmBwAA//8DAFBLAQIt&#10;ABQABgAIAAAAIQC2gziS/gAAAOEBAAATAAAAAAAAAAAAAAAAAAAAAABbQ29udGVudF9UeXBlc10u&#10;eG1sUEsBAi0AFAAGAAgAAAAhADj9If/WAAAAlAEAAAsAAAAAAAAAAAAAAAAALwEAAF9yZWxzLy5y&#10;ZWxzUEsBAi0AFAAGAAgAAAAhAAowphYlAgAATAQAAA4AAAAAAAAAAAAAAAAALgIAAGRycy9lMm9E&#10;b2MueG1sUEsBAi0AFAAGAAgAAAAhADAsYeDgAAAACwEAAA8AAAAAAAAAAAAAAAAAfwQAAGRycy9k&#10;b3ducmV2LnhtbFBLBQYAAAAABAAEAPMAAACMBQAAAAA=&#10;">
                <v:textbox>
                  <w:txbxContent>
                    <w:p w14:paraId="47DCBDFC" w14:textId="3E5F0BA3" w:rsidR="00985DD3" w:rsidRPr="007118E9" w:rsidRDefault="00985DD3" w:rsidP="007572FD">
                      <w:pPr>
                        <w:rPr>
                          <w:b/>
                          <w:bCs/>
                          <w:sz w:val="18"/>
                          <w:szCs w:val="18"/>
                          <w:lang w:val="en-US"/>
                        </w:rPr>
                      </w:pPr>
                      <w:r w:rsidRPr="007118E9">
                        <w:rPr>
                          <w:b/>
                          <w:bCs/>
                          <w:sz w:val="18"/>
                          <w:szCs w:val="18"/>
                          <w:lang w:val="en-US"/>
                        </w:rPr>
                        <w:t>Stud Wall</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35040" behindDoc="0" locked="0" layoutInCell="1" allowOverlap="1" wp14:anchorId="185E99CB" wp14:editId="17F5A010">
                <wp:simplePos x="0" y="0"/>
                <wp:positionH relativeFrom="column">
                  <wp:posOffset>4015381</wp:posOffset>
                </wp:positionH>
                <wp:positionV relativeFrom="paragraph">
                  <wp:posOffset>4234787</wp:posOffset>
                </wp:positionV>
                <wp:extent cx="1208405" cy="238125"/>
                <wp:effectExtent l="0" t="0" r="10795"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8405" cy="238125"/>
                        </a:xfrm>
                        <a:prstGeom prst="rect">
                          <a:avLst/>
                        </a:prstGeom>
                        <a:solidFill>
                          <a:srgbClr val="FFFFFF"/>
                        </a:solidFill>
                        <a:ln w="9525">
                          <a:solidFill>
                            <a:srgbClr val="000000"/>
                          </a:solidFill>
                          <a:miter lim="800000"/>
                          <a:headEnd/>
                          <a:tailEnd/>
                        </a:ln>
                      </wps:spPr>
                      <wps:txbx>
                        <w:txbxContent>
                          <w:p w14:paraId="789CC6E8" w14:textId="0DFBA699" w:rsidR="00985DD3" w:rsidRPr="007118E9" w:rsidRDefault="00985DD3" w:rsidP="007572FD">
                            <w:pPr>
                              <w:rPr>
                                <w:b/>
                                <w:bCs/>
                                <w:sz w:val="18"/>
                                <w:szCs w:val="18"/>
                                <w:lang w:val="en-US"/>
                              </w:rPr>
                            </w:pPr>
                            <w:r w:rsidRPr="007118E9">
                              <w:rPr>
                                <w:b/>
                                <w:bCs/>
                                <w:sz w:val="18"/>
                                <w:szCs w:val="18"/>
                                <w:lang w:val="en-US"/>
                              </w:rPr>
                              <w:t>Skim and Paint Finish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E99CB" id="_x0000_s1052" type="#_x0000_t202" style="position:absolute;margin-left:316.15pt;margin-top:333.45pt;width:95.15pt;height:18.7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GjbJQIAAE0EAAAOAAAAZHJzL2Uyb0RvYy54bWysVNtu2zAMfR+wfxD0vthxky014hRdugwD&#10;ugvQ7gNoWY6FSaInKbG7ry+lpGl2wR6G+UEQJerw8JD08mo0mu2l8wptxaeTnDNpBTbKbiv+9X7z&#10;asGZD2Ab0GhlxR+k51erly+WQ1/KAjvUjXSMQKwvh77iXQh9mWVedNKAn2AvLV226AwEMt02axwM&#10;hG50VuT562xA1/QOhfSeTm8Ol3yV8NtWivC5bb0MTFecuIW0urTWcc1WSyi3DvpOiSMN+AcWBpSl&#10;oCeoGwjAdk79BmWUcOixDROBJsO2VUKmHCibaf5LNncd9DLlQuL4/iST/3+w4tP+i2OqqfgFyWPB&#10;UI3u5RjYWxxZEeUZel+S111PfmGkYypzStX3tyi+eWZx3YHdymvncOgkNERvGl9mZ08POD6C1MNH&#10;bCgM7AImoLF1JmpHajBCJx4Pp9JEKiKGLPLFLJ9zJuiuuFhMi3kKAeXT69758F6iYXFTcUelT+iw&#10;v/UhsoHyySUG86hVs1FaJ8Nt67V2bA/UJpv0HdF/ctOWDRW/nFPsv0Pk6fsThFGB+l0rU/HFyQnK&#10;KNs726RuDKD0YU+UtT3qGKU7iBjGekwVKxYxQhS5xuaBlHV46G+aR9p06H5wNlBvV9x/34GTnOkP&#10;lqpzOZ3N4jAkYzZ/U5Dhzm/q8xuwgqAqHjg7bNchDVCUwOI1VbFVSeBnJkfO1LNJ9+N8xaE4t5PX&#10;819g9QgAAP//AwBQSwMEFAAGAAgAAAAhAAgAMqrhAAAACwEAAA8AAABkcnMvZG93bnJldi54bWxM&#10;j8FOwzAMhu9IvENkJC6IpbRV1pWmE0ICwW2MaVyzJmsrGqckWVfeHnOCmy1/+v391Xq2A5uMD71D&#10;CXeLBJjBxukeWwm796fbAliICrUaHBoJ3ybAur68qFSp3RnfzLSNLaMQDKWS0MU4lpyHpjNWhYUb&#10;DdLt6LxVkVbfcu3VmcLtwNMkEdyqHulDp0bz2Jnmc3uyEor8ZfoIr9lm34jjsIo3y+n5y0t5fTU/&#10;3AOLZo5/MPzqkzrU5HRwJ9SBDRJElmaE0iDEChgRRZoKYAcJyyTPgdcV/9+h/gEAAP//AwBQSwEC&#10;LQAUAAYACAAAACEAtoM4kv4AAADhAQAAEwAAAAAAAAAAAAAAAAAAAAAAW0NvbnRlbnRfVHlwZXNd&#10;LnhtbFBLAQItABQABgAIAAAAIQA4/SH/1gAAAJQBAAALAAAAAAAAAAAAAAAAAC8BAABfcmVscy8u&#10;cmVsc1BLAQItABQABgAIAAAAIQAGQGjbJQIAAE0EAAAOAAAAAAAAAAAAAAAAAC4CAABkcnMvZTJv&#10;RG9jLnhtbFBLAQItABQABgAIAAAAIQAIADKq4QAAAAsBAAAPAAAAAAAAAAAAAAAAAH8EAABkcnMv&#10;ZG93bnJldi54bWxQSwUGAAAAAAQABADzAAAAjQUAAAAA&#10;">
                <v:textbox>
                  <w:txbxContent>
                    <w:p w14:paraId="789CC6E8" w14:textId="0DFBA699" w:rsidR="00985DD3" w:rsidRPr="007118E9" w:rsidRDefault="00985DD3" w:rsidP="007572FD">
                      <w:pPr>
                        <w:rPr>
                          <w:b/>
                          <w:bCs/>
                          <w:sz w:val="18"/>
                          <w:szCs w:val="18"/>
                          <w:lang w:val="en-US"/>
                        </w:rPr>
                      </w:pPr>
                      <w:r w:rsidRPr="007118E9">
                        <w:rPr>
                          <w:b/>
                          <w:bCs/>
                          <w:sz w:val="18"/>
                          <w:szCs w:val="18"/>
                          <w:lang w:val="en-US"/>
                        </w:rPr>
                        <w:t>Skim and Paint Finish</w:t>
                      </w:r>
                    </w:p>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6848" behindDoc="0" locked="0" layoutInCell="1" allowOverlap="1" wp14:anchorId="67631276" wp14:editId="45A72C9E">
                <wp:simplePos x="0" y="0"/>
                <wp:positionH relativeFrom="column">
                  <wp:posOffset>4214937</wp:posOffset>
                </wp:positionH>
                <wp:positionV relativeFrom="paragraph">
                  <wp:posOffset>553885</wp:posOffset>
                </wp:positionV>
                <wp:extent cx="906145" cy="302895"/>
                <wp:effectExtent l="0" t="0" r="27305" b="2095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02895"/>
                        </a:xfrm>
                        <a:prstGeom prst="rect">
                          <a:avLst/>
                        </a:prstGeom>
                        <a:solidFill>
                          <a:srgbClr val="FFFFFF"/>
                        </a:solidFill>
                        <a:ln w="9525">
                          <a:solidFill>
                            <a:srgbClr val="000000"/>
                          </a:solidFill>
                          <a:miter lim="800000"/>
                          <a:headEnd/>
                          <a:tailEnd/>
                        </a:ln>
                      </wps:spPr>
                      <wps:txbx>
                        <w:txbxContent>
                          <w:p w14:paraId="514788D7" w14:textId="77777777" w:rsidR="00985DD3" w:rsidRPr="00896130" w:rsidRDefault="00985DD3" w:rsidP="007572FD">
                            <w:pPr>
                              <w:rPr>
                                <w:b/>
                                <w:bCs/>
                                <w:sz w:val="18"/>
                                <w:szCs w:val="18"/>
                                <w:lang w:val="en-US"/>
                              </w:rPr>
                            </w:pPr>
                            <w:r w:rsidRPr="00896130">
                              <w:rPr>
                                <w:b/>
                                <w:bCs/>
                                <w:sz w:val="18"/>
                                <w:szCs w:val="18"/>
                                <w:lang w:val="en-US"/>
                              </w:rPr>
                              <w:t>Plasterboard</w:t>
                            </w:r>
                          </w:p>
                          <w:p w14:paraId="581D38B0"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631276" id="_x0000_s1053" type="#_x0000_t202" style="position:absolute;margin-left:331.9pt;margin-top:43.6pt;width:71.35pt;height:23.8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tIaJgIAAEwEAAAOAAAAZHJzL2Uyb0RvYy54bWysVNuO2yAQfa/Uf0C8N3bcJE2sOKtttqkq&#10;bS/Sbj8AYxyjAkOBxN5+/Q44m01vL1X9gBgYzpw5M+P11aAVOQrnJZiKTic5JcJwaKTZV/Tr/e7V&#10;khIfmGmYAiMq+iA8vdq8fLHubSkK6EA1whEEMb7sbUW7EGyZZZ53QjM/ASsMXrbgNAtoun3WONYj&#10;ulZZkeeLrAfXWAdceI+nN+Ml3ST8thU8fG5bLwJRFUVuIa0urXVcs82alXvHbCf5iQb7BxaaSYNB&#10;z1A3LDBycPI3KC25Aw9tmHDQGbSt5CLlgNlM81+yueuYFSkXFMfbs0z+/8HyT8cvjsimosWCEsM0&#10;1uheDIG8hYEUUZ7e+hK97iz6hQGPscwpVW9vgX/zxMC2Y2Yvrp2DvhOsQXrT+DK7eDri+AhS9x+h&#10;wTDsECABDa3TUTtUgyA6lunhXJpIhePhKl9MZ3NKOF69zovlap4isPLpsXU+vBegSdxU1GHlEzg7&#10;3voQybDyySXG8qBks5NKJcPt661y5MiwS3bpO6H/5KYM6ZHJvJiP+f8VIk/fnyC0DNjuSuqKLs9O&#10;rIyqvTNNasbApBr3SFmZk4xRuVHDMNTDWLBZjBA1rqF5QGEdjO2N44ibDtwPSnps7Yr67wfmBCXq&#10;g8HirKazWZyFZMzmbwo03OVNfXnDDEeoigZKxu02pPmJwhm4xiK2Mgn8zOTEGVs26X4arzgTl3by&#10;ev4JbB4BAAD//wMAUEsDBBQABgAIAAAAIQCIr93+3wAAAAoBAAAPAAAAZHJzL2Rvd25yZXYueG1s&#10;TI/BTsMwDEDvSPxDZCQuiKWsI+tK0wkhgeAG2wTXrMnaisQpSdaVv8ec4Gj56fm5Wk/OstGE2HuU&#10;cDPLgBlsvO6xlbDbPl4XwGJSqJX1aCR8mwjr+vysUqX2J3wz4ya1jCQYSyWhS2koOY9NZ5yKMz8Y&#10;pN3BB6cSjaHlOqgTyZ3l8ywT3Kke6UKnBvPQmeZzc3QSisXz+BFf8tf3RhzsKl0tx6evIOXlxXR/&#10;ByyZKf3B8JtP6VBT094fUUdmJQiRU3oi2XIOjIAiE7fA9kTmixXwuuL/X6h/AAAA//8DAFBLAQIt&#10;ABQABgAIAAAAIQC2gziS/gAAAOEBAAATAAAAAAAAAAAAAAAAAAAAAABbQ29udGVudF9UeXBlc10u&#10;eG1sUEsBAi0AFAAGAAgAAAAhADj9If/WAAAAlAEAAAsAAAAAAAAAAAAAAAAALwEAAF9yZWxzLy5y&#10;ZWxzUEsBAi0AFAAGAAgAAAAhACva0homAgAATAQAAA4AAAAAAAAAAAAAAAAALgIAAGRycy9lMm9E&#10;b2MueG1sUEsBAi0AFAAGAAgAAAAhAIiv3f7fAAAACgEAAA8AAAAAAAAAAAAAAAAAgAQAAGRycy9k&#10;b3ducmV2LnhtbFBLBQYAAAAABAAEAPMAAACMBQAAAAA=&#10;">
                <v:textbox>
                  <w:txbxContent>
                    <w:p w14:paraId="514788D7" w14:textId="77777777" w:rsidR="00985DD3" w:rsidRPr="00896130" w:rsidRDefault="00985DD3" w:rsidP="007572FD">
                      <w:pPr>
                        <w:rPr>
                          <w:b/>
                          <w:bCs/>
                          <w:sz w:val="18"/>
                          <w:szCs w:val="18"/>
                          <w:lang w:val="en-US"/>
                        </w:rPr>
                      </w:pPr>
                      <w:r w:rsidRPr="00896130">
                        <w:rPr>
                          <w:b/>
                          <w:bCs/>
                          <w:sz w:val="18"/>
                          <w:szCs w:val="18"/>
                          <w:lang w:val="en-US"/>
                        </w:rPr>
                        <w:t>Plasterboard</w:t>
                      </w:r>
                    </w:p>
                    <w:p w14:paraId="581D38B0" w14:textId="77777777" w:rsidR="00985DD3" w:rsidRDefault="00985DD3" w:rsidP="007572FD"/>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30944" behindDoc="0" locked="0" layoutInCell="1" allowOverlap="1" wp14:anchorId="7583DF51" wp14:editId="4A6D7CDE">
                <wp:simplePos x="0" y="0"/>
                <wp:positionH relativeFrom="margin">
                  <wp:align>right</wp:align>
                </wp:positionH>
                <wp:positionV relativeFrom="paragraph">
                  <wp:posOffset>1006696</wp:posOffset>
                </wp:positionV>
                <wp:extent cx="906145" cy="397510"/>
                <wp:effectExtent l="0" t="0" r="27305" b="2159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97510"/>
                        </a:xfrm>
                        <a:prstGeom prst="rect">
                          <a:avLst/>
                        </a:prstGeom>
                        <a:solidFill>
                          <a:srgbClr val="FFFFFF"/>
                        </a:solidFill>
                        <a:ln w="9525">
                          <a:solidFill>
                            <a:srgbClr val="000000"/>
                          </a:solidFill>
                          <a:miter lim="800000"/>
                          <a:headEnd/>
                          <a:tailEnd/>
                        </a:ln>
                      </wps:spPr>
                      <wps:txbx>
                        <w:txbxContent>
                          <w:p w14:paraId="72D23249" w14:textId="77777777" w:rsidR="00985DD3" w:rsidRPr="00896130" w:rsidRDefault="00985DD3" w:rsidP="007572FD">
                            <w:pPr>
                              <w:rPr>
                                <w:b/>
                                <w:bCs/>
                                <w:sz w:val="18"/>
                                <w:szCs w:val="18"/>
                                <w:lang w:val="en-US"/>
                              </w:rPr>
                            </w:pPr>
                            <w:r w:rsidRPr="00896130">
                              <w:rPr>
                                <w:b/>
                                <w:bCs/>
                                <w:sz w:val="18"/>
                                <w:szCs w:val="18"/>
                                <w:lang w:val="en-US"/>
                              </w:rPr>
                              <w:t>Insulation Between Joists</w:t>
                            </w:r>
                          </w:p>
                          <w:p w14:paraId="349262C6"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3DF51" id="_x0000_s1054" type="#_x0000_t202" style="position:absolute;margin-left:20.15pt;margin-top:79.25pt;width:71.35pt;height:31.3pt;z-index:2517309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b0EJgIAAEwEAAAOAAAAZHJzL2Uyb0RvYy54bWysVMtu2zAQvBfoPxC815JV24kFy0Hq1EWB&#10;9AEk/QCKoiyiJJclaUvp12dJ2a6RtpeiOhB8LIezM7ta3QxakYNwXoKp6HSSUyIMh0aaXUW/PW7f&#10;XFPiAzMNU2BERZ+Epzfr169WvS1FAR2oRjiCIMaXva1oF4Its8zzTmjmJ2CFwcMWnGYBl26XNY71&#10;iK5VVuT5IuvBNdYBF97j7t14SNcJv20FD1/a1otAVEWRW0ijS2Mdx2y9YuXOMdtJfqTB/oGFZtLg&#10;o2eoOxYY2Tv5G5SW3IGHNkw46AzaVnKRcsBspvmLbB46ZkXKBcXx9iyT/3+w/PPhqyOyqWiBThmm&#10;0aNHMQTyDgZSRHl660uMerAYFwbcRptTqt7eA//uiYFNx8xO3DoHfSdYg/Sm8WZ2cXXE8RGk7j9B&#10;g8+wfYAENLROR+1QDYLoaNPT2ZpIhePmMl9MZ3NKOB69XV7Np8m6jJWny9b58EGAJnFSUYfOJ3B2&#10;uPchkmHlKSS+5UHJZiuVSgu3qzfKkQPDKtmmL/F/EaYM6ZHJvJiP+f8VIk/fnyC0DFjuSuqKXp+D&#10;WBlVe2+aVIyBSTXOkbIyRxmjcqOGYaiH0bDFyZ4amicU1sFY3tiOOOnA/aSkx9KuqP+xZ05Qoj4a&#10;NGc5nc1iL6TFbH5V4MJdntSXJ8xwhKpooGScbkLqnyicgVs0sZVJ4Oj2yOTIGUs26X5sr9gTl+sU&#10;9esnsH4GAAD//wMAUEsDBBQABgAIAAAAIQDZZ/wE3wAAAAgBAAAPAAAAZHJzL2Rvd25yZXYueG1s&#10;TI/NTsMwEITvSH0Ha5G4IOok9CcNcSqEBKI3KIhe3XibRLXXwXbT8Pa4JzjOzmrmm3I9Gs0GdL6z&#10;JCCdJsCQaqs6agR8fjzf5cB8kKSktoQCftDDuppclbJQ9kzvOGxDw2II+UIKaEPoC8593aKRfmp7&#10;pOgdrDMyROkarpw8x3CjeZYkC25kR7GhlT0+tVgftycjIJ+9Dju/uX/7qhcHvQq3y+Hl2wlxcz0+&#10;PgALOIa/Z7jgR3SoItPenkh5pgXEISFe5/kc2MWeZUtgewFZlqbAq5L/H1D9AgAA//8DAFBLAQIt&#10;ABQABgAIAAAAIQC2gziS/gAAAOEBAAATAAAAAAAAAAAAAAAAAAAAAABbQ29udGVudF9UeXBlc10u&#10;eG1sUEsBAi0AFAAGAAgAAAAhADj9If/WAAAAlAEAAAsAAAAAAAAAAAAAAAAALwEAAF9yZWxzLy5y&#10;ZWxzUEsBAi0AFAAGAAgAAAAhAOcdvQQmAgAATAQAAA4AAAAAAAAAAAAAAAAALgIAAGRycy9lMm9E&#10;b2MueG1sUEsBAi0AFAAGAAgAAAAhANln/ATfAAAACAEAAA8AAAAAAAAAAAAAAAAAgAQAAGRycy9k&#10;b3ducmV2LnhtbFBLBQYAAAAABAAEAPMAAACMBQAAAAA=&#10;">
                <v:textbox>
                  <w:txbxContent>
                    <w:p w14:paraId="72D23249" w14:textId="77777777" w:rsidR="00985DD3" w:rsidRPr="00896130" w:rsidRDefault="00985DD3" w:rsidP="007572FD">
                      <w:pPr>
                        <w:rPr>
                          <w:b/>
                          <w:bCs/>
                          <w:sz w:val="18"/>
                          <w:szCs w:val="18"/>
                          <w:lang w:val="en-US"/>
                        </w:rPr>
                      </w:pPr>
                      <w:r w:rsidRPr="00896130">
                        <w:rPr>
                          <w:b/>
                          <w:bCs/>
                          <w:sz w:val="18"/>
                          <w:szCs w:val="18"/>
                          <w:lang w:val="en-US"/>
                        </w:rPr>
                        <w:t>Insulation Between Joists</w:t>
                      </w:r>
                    </w:p>
                    <w:p w14:paraId="349262C6" w14:textId="77777777" w:rsidR="00985DD3" w:rsidRDefault="00985DD3" w:rsidP="007572FD"/>
                  </w:txbxContent>
                </v:textbox>
                <w10:wrap type="square" anchorx="margin"/>
              </v:shape>
            </w:pict>
          </mc:Fallback>
        </mc:AlternateContent>
      </w:r>
      <w:r w:rsidR="007118E9" w:rsidRPr="007572FD">
        <w:rPr>
          <w:rFonts w:ascii="Arial" w:hAnsi="Arial" w:cs="Arial"/>
          <w:noProof/>
        </w:rPr>
        <mc:AlternateContent>
          <mc:Choice Requires="wps">
            <w:drawing>
              <wp:anchor distT="45720" distB="45720" distL="114300" distR="114300" simplePos="0" relativeHeight="251722752" behindDoc="0" locked="0" layoutInCell="1" allowOverlap="1" wp14:anchorId="2FE2D17F" wp14:editId="091EF593">
                <wp:simplePos x="0" y="0"/>
                <wp:positionH relativeFrom="column">
                  <wp:posOffset>287158</wp:posOffset>
                </wp:positionH>
                <wp:positionV relativeFrom="paragraph">
                  <wp:posOffset>3670935</wp:posOffset>
                </wp:positionV>
                <wp:extent cx="906145" cy="302895"/>
                <wp:effectExtent l="0" t="0" r="27305" b="2095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02895"/>
                        </a:xfrm>
                        <a:prstGeom prst="rect">
                          <a:avLst/>
                        </a:prstGeom>
                        <a:solidFill>
                          <a:srgbClr val="FFFFFF"/>
                        </a:solidFill>
                        <a:ln w="9525">
                          <a:solidFill>
                            <a:srgbClr val="000000"/>
                          </a:solidFill>
                          <a:miter lim="800000"/>
                          <a:headEnd/>
                          <a:tailEnd/>
                        </a:ln>
                      </wps:spPr>
                      <wps:txbx>
                        <w:txbxContent>
                          <w:p w14:paraId="7CC469B9" w14:textId="77777777" w:rsidR="00985DD3" w:rsidRPr="00896130" w:rsidRDefault="00985DD3" w:rsidP="007572FD">
                            <w:pPr>
                              <w:rPr>
                                <w:b/>
                                <w:bCs/>
                                <w:sz w:val="18"/>
                                <w:szCs w:val="18"/>
                                <w:lang w:val="en-US"/>
                              </w:rPr>
                            </w:pPr>
                            <w:r w:rsidRPr="00896130">
                              <w:rPr>
                                <w:b/>
                                <w:bCs/>
                                <w:sz w:val="18"/>
                                <w:szCs w:val="18"/>
                                <w:lang w:val="en-US"/>
                              </w:rPr>
                              <w:t>Blockwork</w:t>
                            </w:r>
                          </w:p>
                          <w:p w14:paraId="49A20FBE"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2D17F" id="_x0000_s1055" type="#_x0000_t202" style="position:absolute;margin-left:22.6pt;margin-top:289.05pt;width:71.35pt;height:23.8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sNuJQIAAEwEAAAOAAAAZHJzL2Uyb0RvYy54bWysVNtu2zAMfR+wfxD0vtjxki4x4hRdugwD&#10;ugvQ7gMYWY6FSaInKbG7rx8lp1l2exnmB0EUqSPyHNKr68FodpTOK7QVn05yzqQVWCu7r/jnh+2L&#10;BWc+gK1Bo5UVf5SeX6+fP1v1XSkLbFHX0jECsb7su4q3IXRllnnRSgN+gp205GzQGQhkun1WO+gJ&#10;3eisyPOrrEdXdw6F9J5Ob0cnXyf8ppEifGwaLwPTFafcQlpdWndxzdYrKPcOulaJUxrwD1kYUJYe&#10;PUPdQgB2cOo3KKOEQ49NmAg0GTaNEjLVQNVM81+quW+hk6kWIsd3Z5r8/4MVH46fHFN1xYsZZxYM&#10;afQgh8Be48CKSE/f+ZKi7juKCwMdk8ypVN/dofjimcVNC3Yvb5zDvpVQU3rTeDO7uDri+Aiy699j&#10;Tc/AIWACGhpnInfEBiN0kunxLE1MRdDhMr+azuacCXK9zIvFcp5egPLpcud8eCvRsLipuCPlEzgc&#10;73yIyUD5FBLf8qhVvVVaJ8Ptdxvt2BGoS7bpO6H/FKYt6ymTeTEf6/8rRJ6+P0EYFajdtTIVX5yD&#10;oIysvbF1asYASo97SlnbE42RuZHDMOyGUbCzPDusH4lYh2N70zjSpkX3jbOeWrvi/usBnORMv7Mk&#10;znI6m8VZSMZs/qogw116dpcesIKgKh44G7ebkOYnEmfxhkRsVCI4qj1mcsqZWjbxfhqvOBOXdor6&#10;8RNYfwcAAP//AwBQSwMEFAAGAAgAAAAhAO/xzd3gAAAACgEAAA8AAABkcnMvZG93bnJldi54bWxM&#10;j8FOwzAQRO9I/IO1SFwQdRqaxA3ZVAgJBDcoCK5u7CYR8TrYbhr+HvcEx9U8zbytNrMZ2KSd7y0h&#10;LBcJME2NVT21CO9vD9cCmA+SlBwsaYQf7WFTn59VslT2SK962oaWxRLypUToQhhLzn3TaSP9wo6a&#10;Yra3zsgQT9dy5eQxlpuBp0mScyN7igudHPV9p5uv7cEgiNXT9Omfb14+mnw/rMNVMT1+O8TLi/nu&#10;FljQc/iD4aQf1aGOTjt7IOXZgLDK0kgiZIVYAjsBolgD2yHkaSaA1xX//0L9CwAA//8DAFBLAQIt&#10;ABQABgAIAAAAIQC2gziS/gAAAOEBAAATAAAAAAAAAAAAAAAAAAAAAABbQ29udGVudF9UeXBlc10u&#10;eG1sUEsBAi0AFAAGAAgAAAAhADj9If/WAAAAlAEAAAsAAAAAAAAAAAAAAAAALwEAAF9yZWxzLy5y&#10;ZWxzUEsBAi0AFAAGAAgAAAAhADHGw24lAgAATAQAAA4AAAAAAAAAAAAAAAAALgIAAGRycy9lMm9E&#10;b2MueG1sUEsBAi0AFAAGAAgAAAAhAO/xzd3gAAAACgEAAA8AAAAAAAAAAAAAAAAAfwQAAGRycy9k&#10;b3ducmV2LnhtbFBLBQYAAAAABAAEAPMAAACMBQAAAAA=&#10;">
                <v:textbox>
                  <w:txbxContent>
                    <w:p w14:paraId="7CC469B9" w14:textId="77777777" w:rsidR="00985DD3" w:rsidRPr="00896130" w:rsidRDefault="00985DD3" w:rsidP="007572FD">
                      <w:pPr>
                        <w:rPr>
                          <w:b/>
                          <w:bCs/>
                          <w:sz w:val="18"/>
                          <w:szCs w:val="18"/>
                          <w:lang w:val="en-US"/>
                        </w:rPr>
                      </w:pPr>
                      <w:r w:rsidRPr="00896130">
                        <w:rPr>
                          <w:b/>
                          <w:bCs/>
                          <w:sz w:val="18"/>
                          <w:szCs w:val="18"/>
                          <w:lang w:val="en-US"/>
                        </w:rPr>
                        <w:t>Blockwork</w:t>
                      </w:r>
                    </w:p>
                    <w:p w14:paraId="49A20FBE" w14:textId="77777777" w:rsidR="00985DD3" w:rsidRDefault="00985DD3" w:rsidP="007572FD"/>
                  </w:txbxContent>
                </v:textbox>
                <w10:wrap type="square"/>
              </v:shape>
            </w:pict>
          </mc:Fallback>
        </mc:AlternateContent>
      </w:r>
      <w:r w:rsidR="007118E9" w:rsidRPr="007572FD">
        <w:rPr>
          <w:rFonts w:ascii="Arial" w:hAnsi="Arial" w:cs="Arial"/>
          <w:noProof/>
        </w:rPr>
        <mc:AlternateContent>
          <mc:Choice Requires="wps">
            <w:drawing>
              <wp:anchor distT="45720" distB="45720" distL="114300" distR="114300" simplePos="0" relativeHeight="251724800" behindDoc="0" locked="0" layoutInCell="1" allowOverlap="1" wp14:anchorId="49A9A689" wp14:editId="4736BB6F">
                <wp:simplePos x="0" y="0"/>
                <wp:positionH relativeFrom="column">
                  <wp:posOffset>71424</wp:posOffset>
                </wp:positionH>
                <wp:positionV relativeFrom="paragraph">
                  <wp:posOffset>2771665</wp:posOffset>
                </wp:positionV>
                <wp:extent cx="906145" cy="397510"/>
                <wp:effectExtent l="0" t="0" r="27305" b="2159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145" cy="397510"/>
                        </a:xfrm>
                        <a:prstGeom prst="rect">
                          <a:avLst/>
                        </a:prstGeom>
                        <a:solidFill>
                          <a:srgbClr val="FFFFFF"/>
                        </a:solidFill>
                        <a:ln w="9525">
                          <a:solidFill>
                            <a:srgbClr val="000000"/>
                          </a:solidFill>
                          <a:miter lim="800000"/>
                          <a:headEnd/>
                          <a:tailEnd/>
                        </a:ln>
                      </wps:spPr>
                      <wps:txbx>
                        <w:txbxContent>
                          <w:p w14:paraId="2F35F4AC" w14:textId="77777777" w:rsidR="00985DD3" w:rsidRPr="00896130" w:rsidRDefault="00985DD3" w:rsidP="007572FD">
                            <w:pPr>
                              <w:rPr>
                                <w:b/>
                                <w:bCs/>
                                <w:sz w:val="18"/>
                                <w:szCs w:val="18"/>
                                <w:lang w:val="en-US"/>
                              </w:rPr>
                            </w:pPr>
                            <w:r w:rsidRPr="00896130">
                              <w:rPr>
                                <w:b/>
                                <w:bCs/>
                                <w:sz w:val="18"/>
                                <w:szCs w:val="18"/>
                                <w:lang w:val="en-US"/>
                              </w:rPr>
                              <w:t>Insulation in External Cavity</w:t>
                            </w:r>
                          </w:p>
                          <w:p w14:paraId="61DD90D3"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9A689" id="_x0000_s1056" type="#_x0000_t202" style="position:absolute;margin-left:5.6pt;margin-top:218.25pt;width:71.35pt;height:31.3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yMJAIAAEwEAAAOAAAAZHJzL2Uyb0RvYy54bWysVF1v2yAUfZ+0/4B4X2ynSdtYcaouXaZJ&#10;3YfU7gdgjGM04DIgsbNfvwtOsqib9jDNDwi4l8O551y8vBu0InvhvART0WKSUyIMh0aabUW/Pm/e&#10;3FLiAzMNU2BERQ/C07vV61fL3pZiCh2oRjiCIMaXva1oF4Its8zzTmjmJ2CFwWALTrOAS7fNGsd6&#10;RNcqm+b5ddaDa6wDLrzH3YcxSFcJv20FD5/b1otAVEWRW0ijS2Mdx2y1ZOXWMdtJfqTB/oGFZtLg&#10;pWeoBxYY2Tn5G5SW3IGHNkw46AzaVnKRasBqivxFNU8dsyLVguJ4e5bJ/z9Y/mn/xRHZVHQ6p8Qw&#10;jR49iyGQtzCQaZSnt77ErCeLeWHAbbQ5lertI/BvnhhYd8xsxb1z0HeCNUiviCezi6Mjjo8gdf8R&#10;GryG7QIkoKF1OmqHahBER5sOZ2siFY6bi/y6mCFDjqGrxc28SNZlrDwdts6H9wI0iZOKOnQ+gbP9&#10;ow+RDCtPKfEuD0o2G6lUWrhtvVaO7Bl2ySZ9if+LNGVIj0zmqNTfIfL0/QlCy4DtrqSu6O05iZVR&#10;tXemSc0YmFTjHCkrc5QxKjdqGIZ6GA27OtlTQ3NAYR2M7Y3PEScduB+U9NjaFfXfd8wJStQHg+Ys&#10;itksvoW0mM1vprhwl5H6MsIMR6iKBkrG6Tqk9xMlMHCPJrYyCRzdHpkcOWPLJt2Pzyu+ict1yvr1&#10;E1j9BAAA//8DAFBLAwQUAAYACAAAACEACGLvu+AAAAAKAQAADwAAAGRycy9kb3ducmV2LnhtbEyP&#10;wU7DMAyG70i8Q2QkLoilXbeylqYTQgLBDbYJrlnjtRWJU5KsK29PdoLjb3/6/blaT0azEZ3vLQlI&#10;ZwkwpMaqnloBu+3T7QqYD5KU1JZQwA96WNeXF5UslT3RO46b0LJYQr6UAroQhpJz33RopJ/ZASnu&#10;DtYZGWJ0LVdOnmK50XyeJDk3sqd4oZMDPnbYfG2ORsBq8TJ++tfs7aPJD7oIN3fj87cT4vpqergH&#10;FnAKfzCc9aM61NFpb4+kPNMxp/NIClhk+RLYGVhmBbB9nBRFCryu+P8X6l8AAAD//wMAUEsBAi0A&#10;FAAGAAgAAAAhALaDOJL+AAAA4QEAABMAAAAAAAAAAAAAAAAAAAAAAFtDb250ZW50X1R5cGVzXS54&#10;bWxQSwECLQAUAAYACAAAACEAOP0h/9YAAACUAQAACwAAAAAAAAAAAAAAAAAvAQAAX3JlbHMvLnJl&#10;bHNQSwECLQAUAAYACAAAACEAe/0cjCQCAABMBAAADgAAAAAAAAAAAAAAAAAuAgAAZHJzL2Uyb0Rv&#10;Yy54bWxQSwECLQAUAAYACAAAACEACGLvu+AAAAAKAQAADwAAAAAAAAAAAAAAAAB+BAAAZHJzL2Rv&#10;d25yZXYueG1sUEsFBgAAAAAEAAQA8wAAAIsFAAAAAA==&#10;">
                <v:textbox>
                  <w:txbxContent>
                    <w:p w14:paraId="2F35F4AC" w14:textId="77777777" w:rsidR="00985DD3" w:rsidRPr="00896130" w:rsidRDefault="00985DD3" w:rsidP="007572FD">
                      <w:pPr>
                        <w:rPr>
                          <w:b/>
                          <w:bCs/>
                          <w:sz w:val="18"/>
                          <w:szCs w:val="18"/>
                          <w:lang w:val="en-US"/>
                        </w:rPr>
                      </w:pPr>
                      <w:r w:rsidRPr="00896130">
                        <w:rPr>
                          <w:b/>
                          <w:bCs/>
                          <w:sz w:val="18"/>
                          <w:szCs w:val="18"/>
                          <w:lang w:val="en-US"/>
                        </w:rPr>
                        <w:t>Insulation in External Cavity</w:t>
                      </w:r>
                    </w:p>
                    <w:p w14:paraId="61DD90D3" w14:textId="77777777" w:rsidR="00985DD3" w:rsidRDefault="00985DD3" w:rsidP="007572FD"/>
                  </w:txbxContent>
                </v:textbox>
                <w10:wrap type="square"/>
              </v:shape>
            </w:pict>
          </mc:Fallback>
        </mc:AlternateContent>
      </w:r>
      <w:r w:rsidR="00FC1ECF">
        <w:rPr>
          <w:rFonts w:ascii="Arial" w:hAnsi="Arial" w:cs="Arial"/>
        </w:rPr>
        <w:t xml:space="preserve">                                                                             </w:t>
      </w:r>
    </w:p>
    <w:p w14:paraId="0FF07C5E" w14:textId="77777777" w:rsidR="00A71264" w:rsidRDefault="00A71264">
      <w:pPr>
        <w:rPr>
          <w:rFonts w:ascii="Arial" w:hAnsi="Arial" w:cs="Arial"/>
        </w:rPr>
      </w:pPr>
    </w:p>
    <w:p w14:paraId="015549D4" w14:textId="77777777" w:rsidR="00A71264" w:rsidRDefault="00A71264">
      <w:pPr>
        <w:rPr>
          <w:rFonts w:ascii="Arial" w:hAnsi="Arial" w:cs="Arial"/>
        </w:rPr>
      </w:pPr>
    </w:p>
    <w:p w14:paraId="0B2C9C65" w14:textId="77777777" w:rsidR="00A71264" w:rsidRDefault="00A71264">
      <w:pPr>
        <w:rPr>
          <w:rFonts w:ascii="Arial" w:hAnsi="Arial" w:cs="Arial"/>
        </w:rPr>
      </w:pPr>
    </w:p>
    <w:p w14:paraId="2E1E0931" w14:textId="77777777" w:rsidR="00A71264" w:rsidRDefault="00A71264">
      <w:pPr>
        <w:rPr>
          <w:rFonts w:ascii="Arial" w:hAnsi="Arial" w:cs="Arial"/>
        </w:rPr>
      </w:pPr>
    </w:p>
    <w:p w14:paraId="093D8BCA" w14:textId="77777777" w:rsidR="00A71264" w:rsidRDefault="00A71264">
      <w:pPr>
        <w:rPr>
          <w:rFonts w:ascii="Arial" w:hAnsi="Arial" w:cs="Arial"/>
        </w:rPr>
      </w:pPr>
    </w:p>
    <w:p w14:paraId="40FDFF6C" w14:textId="1E7914B7" w:rsidR="00A71264" w:rsidRDefault="00D64CC1">
      <w:pPr>
        <w:rPr>
          <w:rFonts w:ascii="Arial" w:hAnsi="Arial" w:cs="Arial"/>
        </w:rPr>
      </w:pPr>
      <w:r w:rsidRPr="007572FD">
        <w:rPr>
          <w:rFonts w:ascii="Arial" w:hAnsi="Arial" w:cs="Arial"/>
          <w:noProof/>
        </w:rPr>
        <mc:AlternateContent>
          <mc:Choice Requires="wps">
            <w:drawing>
              <wp:anchor distT="45720" distB="45720" distL="114300" distR="114300" simplePos="0" relativeHeight="251718656" behindDoc="0" locked="0" layoutInCell="1" allowOverlap="1" wp14:anchorId="2318800A" wp14:editId="492FD710">
                <wp:simplePos x="0" y="0"/>
                <wp:positionH relativeFrom="column">
                  <wp:posOffset>-123825</wp:posOffset>
                </wp:positionH>
                <wp:positionV relativeFrom="paragraph">
                  <wp:posOffset>226060</wp:posOffset>
                </wp:positionV>
                <wp:extent cx="1220470" cy="389255"/>
                <wp:effectExtent l="0" t="0" r="17780" b="1079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0470" cy="389255"/>
                        </a:xfrm>
                        <a:prstGeom prst="rect">
                          <a:avLst/>
                        </a:prstGeom>
                        <a:solidFill>
                          <a:srgbClr val="FFFFFF"/>
                        </a:solidFill>
                        <a:ln w="9525">
                          <a:solidFill>
                            <a:srgbClr val="000000"/>
                          </a:solidFill>
                          <a:miter lim="800000"/>
                          <a:headEnd/>
                          <a:tailEnd/>
                        </a:ln>
                      </wps:spPr>
                      <wps:txbx>
                        <w:txbxContent>
                          <w:p w14:paraId="2FE529BE" w14:textId="77777777" w:rsidR="00985DD3" w:rsidRPr="00896130" w:rsidRDefault="00985DD3" w:rsidP="007572FD">
                            <w:pPr>
                              <w:rPr>
                                <w:b/>
                                <w:bCs/>
                                <w:sz w:val="18"/>
                                <w:szCs w:val="18"/>
                                <w:lang w:val="en-US"/>
                              </w:rPr>
                            </w:pPr>
                            <w:r w:rsidRPr="00896130">
                              <w:rPr>
                                <w:b/>
                                <w:bCs/>
                                <w:sz w:val="18"/>
                                <w:szCs w:val="18"/>
                                <w:lang w:val="en-US"/>
                              </w:rPr>
                              <w:t>Cavity Barrier with Cavity Tray Over</w:t>
                            </w:r>
                          </w:p>
                          <w:p w14:paraId="3FBD05F6" w14:textId="77777777" w:rsidR="00985DD3" w:rsidRDefault="00985DD3" w:rsidP="007572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8800A" id="_x0000_s1057" type="#_x0000_t202" style="position:absolute;margin-left:-9.75pt;margin-top:17.8pt;width:96.1pt;height:30.6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2S8JQIAAE0EAAAOAAAAZHJzL2Uyb0RvYy54bWysVNtu2zAMfR+wfxD0vtjxkjUx4hRdugwD&#10;ugvQ7gNkWY6FSaImKbGzry8lp2l2exnmB4EUqUPykPTqetCKHITzEkxFp5OcEmE4NNLsKvr1Yftq&#10;QYkPzDRMgREVPQpPr9cvX6x6W4oCOlCNcARBjC97W9EuBFtmmeed0MxPwAqDxhacZgFVt8sax3pE&#10;1yor8vxN1oNrrAMuvMfb29FI1wm/bQUPn9vWi0BURTG3kE6Xzjqe2XrFyp1jtpP8lAb7hyw0kwaD&#10;nqFuWWBk7+RvUFpyBx7aMOGgM2hbyUWqAauZ5r9Uc98xK1ItSI63Z5r8/4Plnw5fHJFNRYuCEsM0&#10;9uhBDIG8hYEUkZ7e+hK97i36hQGvsc2pVG/vgH/zxMCmY2YnbpyDvhOswfSm8WV28XTE8RGk7j9C&#10;g2HYPkACGlqnI3fIBkF0bNPx3JqYCo8hiyKfXaGJo+31YlnM5ykEK59eW+fDewGaRKGiDluf0Nnh&#10;zoeYDSufXGIwD0o2W6lUUtyu3ihHDgzHZJu+E/pPbsqQvqLLeTEfCfgrRJ6+P0FoGXDeldQVXZyd&#10;WBlpe2eaNI2BSTXKmLIyJx4jdSOJYaiHsWNpfCPJNTRHZNbBON+4jyh04H5Q0uNsV9R/3zMnKFEf&#10;DHZnOZ3N4jIkZTa/KlBxl5b60sIMR6iKBkpGcRPSAkXiDNxgF1uZCH7O5JQzzmzi/bRfcSku9eT1&#10;/BdYPwIAAP//AwBQSwMEFAAGAAgAAAAhAMLaLF7gAAAACQEAAA8AAABkcnMvZG93bnJldi54bWxM&#10;j8FOwzAQRO9I/IO1SFxQ67SlSRPiVAgJRG/QVnB1420SYa+D7abh73FPcFzN08zbcj0azQZ0vrMk&#10;YDZNgCHVVnXUCNjvnicrYD5IUlJbQgE/6GFdXV+VslD2TO84bEPDYgn5QgpoQ+gLzn3dopF+anuk&#10;mB2tMzLE0zVcOXmO5UbzeZKk3MiO4kIre3xqsf7anoyA1f3r8Ok3i7ePOj3qPNxlw8u3E+L2Znx8&#10;ABZwDH8wXPSjOlTR6WBPpDzTAiazfBlRAYtlCuwCZPMM2EFAnubAq5L//6D6BQAA//8DAFBLAQIt&#10;ABQABgAIAAAAIQC2gziS/gAAAOEBAAATAAAAAAAAAAAAAAAAAAAAAABbQ29udGVudF9UeXBlc10u&#10;eG1sUEsBAi0AFAAGAAgAAAAhADj9If/WAAAAlAEAAAsAAAAAAAAAAAAAAAAALwEAAF9yZWxzLy5y&#10;ZWxzUEsBAi0AFAAGAAgAAAAhALvPZLwlAgAATQQAAA4AAAAAAAAAAAAAAAAALgIAAGRycy9lMm9E&#10;b2MueG1sUEsBAi0AFAAGAAgAAAAhAMLaLF7gAAAACQEAAA8AAAAAAAAAAAAAAAAAfwQAAGRycy9k&#10;b3ducmV2LnhtbFBLBQYAAAAABAAEAPMAAACMBQAAAAA=&#10;">
                <v:textbox>
                  <w:txbxContent>
                    <w:p w14:paraId="2FE529BE" w14:textId="77777777" w:rsidR="00985DD3" w:rsidRPr="00896130" w:rsidRDefault="00985DD3" w:rsidP="007572FD">
                      <w:pPr>
                        <w:rPr>
                          <w:b/>
                          <w:bCs/>
                          <w:sz w:val="18"/>
                          <w:szCs w:val="18"/>
                          <w:lang w:val="en-US"/>
                        </w:rPr>
                      </w:pPr>
                      <w:r w:rsidRPr="00896130">
                        <w:rPr>
                          <w:b/>
                          <w:bCs/>
                          <w:sz w:val="18"/>
                          <w:szCs w:val="18"/>
                          <w:lang w:val="en-US"/>
                        </w:rPr>
                        <w:t>Cavity Barrier with Cavity Tray Over</w:t>
                      </w:r>
                    </w:p>
                    <w:p w14:paraId="3FBD05F6" w14:textId="77777777" w:rsidR="00985DD3" w:rsidRDefault="00985DD3" w:rsidP="007572FD"/>
                  </w:txbxContent>
                </v:textbox>
                <w10:wrap type="square"/>
              </v:shape>
            </w:pict>
          </mc:Fallback>
        </mc:AlternateContent>
      </w:r>
    </w:p>
    <w:p w14:paraId="0FDBFB03" w14:textId="77777777" w:rsidR="00A71264" w:rsidRDefault="00A71264">
      <w:pPr>
        <w:rPr>
          <w:rFonts w:ascii="Arial" w:hAnsi="Arial" w:cs="Arial"/>
        </w:rPr>
      </w:pPr>
    </w:p>
    <w:p w14:paraId="035AEFF0" w14:textId="77777777" w:rsidR="00A71264" w:rsidRDefault="00A71264">
      <w:pPr>
        <w:rPr>
          <w:rFonts w:ascii="Arial" w:hAnsi="Arial" w:cs="Arial"/>
        </w:rPr>
      </w:pPr>
    </w:p>
    <w:p w14:paraId="4BB1EB60" w14:textId="77777777" w:rsidR="00A71264" w:rsidRDefault="00A71264">
      <w:pPr>
        <w:rPr>
          <w:rFonts w:ascii="Arial" w:hAnsi="Arial" w:cs="Arial"/>
        </w:rPr>
      </w:pPr>
    </w:p>
    <w:p w14:paraId="1FD76E1E" w14:textId="77777777" w:rsidR="00A71264" w:rsidRDefault="00A71264">
      <w:pPr>
        <w:rPr>
          <w:rFonts w:ascii="Arial" w:hAnsi="Arial" w:cs="Arial"/>
        </w:rPr>
      </w:pPr>
    </w:p>
    <w:p w14:paraId="1D526ED7" w14:textId="77777777" w:rsidR="00A71264" w:rsidRDefault="00A71264">
      <w:pPr>
        <w:rPr>
          <w:rFonts w:ascii="Arial" w:hAnsi="Arial" w:cs="Arial"/>
        </w:rPr>
      </w:pPr>
    </w:p>
    <w:p w14:paraId="1BBA3AF9" w14:textId="77777777" w:rsidR="00A71264" w:rsidRDefault="00A71264">
      <w:pPr>
        <w:rPr>
          <w:rFonts w:ascii="Arial" w:hAnsi="Arial" w:cs="Arial"/>
        </w:rPr>
      </w:pPr>
    </w:p>
    <w:p w14:paraId="704D49B3" w14:textId="77777777" w:rsidR="00A71264" w:rsidRDefault="00A71264">
      <w:pPr>
        <w:rPr>
          <w:rFonts w:ascii="Arial" w:hAnsi="Arial" w:cs="Arial"/>
        </w:rPr>
      </w:pPr>
    </w:p>
    <w:p w14:paraId="1547579D" w14:textId="77777777" w:rsidR="00A71264" w:rsidRDefault="00A71264">
      <w:pPr>
        <w:rPr>
          <w:rFonts w:ascii="Arial" w:hAnsi="Arial" w:cs="Arial"/>
        </w:rPr>
      </w:pPr>
    </w:p>
    <w:p w14:paraId="2268A5A6" w14:textId="77777777" w:rsidR="00A71264" w:rsidRDefault="00A71264">
      <w:pPr>
        <w:rPr>
          <w:rFonts w:ascii="Arial" w:hAnsi="Arial" w:cs="Arial"/>
        </w:rPr>
      </w:pPr>
    </w:p>
    <w:p w14:paraId="718305F0" w14:textId="77777777" w:rsidR="00A71264" w:rsidRDefault="00A71264">
      <w:pPr>
        <w:rPr>
          <w:rFonts w:ascii="Arial" w:hAnsi="Arial" w:cs="Arial"/>
        </w:rPr>
      </w:pPr>
    </w:p>
    <w:p w14:paraId="56FFABFD" w14:textId="77777777" w:rsidR="00A71264" w:rsidRDefault="00A71264">
      <w:pPr>
        <w:rPr>
          <w:rFonts w:ascii="Arial" w:hAnsi="Arial" w:cs="Arial"/>
        </w:rPr>
      </w:pPr>
    </w:p>
    <w:p w14:paraId="29551F43" w14:textId="77777777" w:rsidR="00A71264" w:rsidRDefault="00A71264">
      <w:pPr>
        <w:rPr>
          <w:rFonts w:ascii="Arial" w:hAnsi="Arial" w:cs="Arial"/>
        </w:rPr>
      </w:pPr>
    </w:p>
    <w:p w14:paraId="41FB23A8" w14:textId="77777777" w:rsidR="00A71264" w:rsidRDefault="00A71264">
      <w:pPr>
        <w:rPr>
          <w:rFonts w:ascii="Arial" w:hAnsi="Arial" w:cs="Arial"/>
        </w:rPr>
      </w:pPr>
    </w:p>
    <w:p w14:paraId="6DC5E9C3" w14:textId="77777777" w:rsidR="00A71264" w:rsidRDefault="00A71264">
      <w:pPr>
        <w:rPr>
          <w:rFonts w:ascii="Arial" w:hAnsi="Arial" w:cs="Arial"/>
        </w:rPr>
      </w:pPr>
    </w:p>
    <w:p w14:paraId="6207C088" w14:textId="77777777" w:rsidR="00A71264" w:rsidRDefault="00A71264">
      <w:pPr>
        <w:rPr>
          <w:rFonts w:ascii="Arial" w:hAnsi="Arial" w:cs="Arial"/>
        </w:rPr>
      </w:pPr>
    </w:p>
    <w:p w14:paraId="593E6956" w14:textId="77777777" w:rsidR="00A71264" w:rsidRDefault="00A71264">
      <w:pPr>
        <w:rPr>
          <w:rFonts w:ascii="Arial" w:hAnsi="Arial" w:cs="Arial"/>
        </w:rPr>
      </w:pPr>
    </w:p>
    <w:p w14:paraId="4552CAE4" w14:textId="77777777" w:rsidR="00A71264" w:rsidRDefault="00A71264">
      <w:pPr>
        <w:rPr>
          <w:rFonts w:ascii="Arial" w:hAnsi="Arial" w:cs="Arial"/>
        </w:rPr>
      </w:pPr>
    </w:p>
    <w:p w14:paraId="0A357AC6" w14:textId="77777777" w:rsidR="00A71264" w:rsidRDefault="00A71264">
      <w:pPr>
        <w:rPr>
          <w:rFonts w:ascii="Arial" w:hAnsi="Arial" w:cs="Arial"/>
        </w:rPr>
      </w:pPr>
    </w:p>
    <w:p w14:paraId="2939ABDF" w14:textId="2E7E330E" w:rsidR="00A71264" w:rsidRDefault="00A71264">
      <w:pPr>
        <w:rPr>
          <w:rFonts w:ascii="Arial" w:hAnsi="Arial" w:cs="Arial"/>
        </w:rPr>
      </w:pPr>
      <w:r w:rsidRPr="007572FD">
        <w:rPr>
          <w:rFonts w:ascii="Arial" w:hAnsi="Arial" w:cs="Arial"/>
          <w:b/>
          <w:bCs/>
        </w:rPr>
        <w:lastRenderedPageBreak/>
        <w:t>Below is my drawing</w:t>
      </w:r>
      <w:r w:rsidR="00505821">
        <w:rPr>
          <w:rFonts w:ascii="Arial" w:hAnsi="Arial" w:cs="Arial"/>
          <w:b/>
          <w:bCs/>
        </w:rPr>
        <w:t xml:space="preserve"> detail</w:t>
      </w:r>
      <w:r w:rsidRPr="007572FD">
        <w:rPr>
          <w:rFonts w:ascii="Arial" w:hAnsi="Arial" w:cs="Arial"/>
          <w:b/>
          <w:bCs/>
        </w:rPr>
        <w:t xml:space="preserve"> for the </w:t>
      </w:r>
      <w:r w:rsidR="00505821">
        <w:rPr>
          <w:rFonts w:ascii="Arial" w:hAnsi="Arial" w:cs="Arial"/>
          <w:b/>
          <w:bCs/>
        </w:rPr>
        <w:t>window opening:</w:t>
      </w:r>
    </w:p>
    <w:p w14:paraId="75715E4C" w14:textId="44E730FC" w:rsidR="00F33CA1" w:rsidRDefault="00DE11B1">
      <w:pPr>
        <w:rPr>
          <w:noProof/>
        </w:rPr>
      </w:pPr>
      <w:r>
        <w:rPr>
          <w:noProof/>
        </w:rPr>
        <w:drawing>
          <wp:anchor distT="0" distB="0" distL="114300" distR="114300" simplePos="0" relativeHeight="251745280" behindDoc="1" locked="0" layoutInCell="1" allowOverlap="1" wp14:anchorId="02FFECF2" wp14:editId="4B9FB490">
            <wp:simplePos x="0" y="0"/>
            <wp:positionH relativeFrom="margin">
              <wp:posOffset>1732915</wp:posOffset>
            </wp:positionH>
            <wp:positionV relativeFrom="paragraph">
              <wp:posOffset>92710</wp:posOffset>
            </wp:positionV>
            <wp:extent cx="2694940" cy="4210685"/>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5550" t="1525" r="50932" b="5046"/>
                    <a:stretch/>
                  </pic:blipFill>
                  <pic:spPr bwMode="auto">
                    <a:xfrm>
                      <a:off x="0" y="0"/>
                      <a:ext cx="2694940" cy="4210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751424" behindDoc="0" locked="0" layoutInCell="1" allowOverlap="1" wp14:anchorId="4BD09757" wp14:editId="6B698EFF">
                <wp:simplePos x="0" y="0"/>
                <wp:positionH relativeFrom="column">
                  <wp:posOffset>1772920</wp:posOffset>
                </wp:positionH>
                <wp:positionV relativeFrom="paragraph">
                  <wp:posOffset>361315</wp:posOffset>
                </wp:positionV>
                <wp:extent cx="461010" cy="524510"/>
                <wp:effectExtent l="0" t="0" r="72390" b="66040"/>
                <wp:wrapNone/>
                <wp:docPr id="44" name="Straight Arrow Connector 44"/>
                <wp:cNvGraphicFramePr/>
                <a:graphic xmlns:a="http://schemas.openxmlformats.org/drawingml/2006/main">
                  <a:graphicData uri="http://schemas.microsoft.com/office/word/2010/wordprocessingShape">
                    <wps:wsp>
                      <wps:cNvCnPr/>
                      <wps:spPr>
                        <a:xfrm>
                          <a:off x="0" y="0"/>
                          <a:ext cx="461010" cy="5245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1B5FC2" id="Straight Arrow Connector 44" o:spid="_x0000_s1026" type="#_x0000_t32" style="position:absolute;margin-left:139.6pt;margin-top:28.45pt;width:36.3pt;height:41.3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fn01QEAAPoDAAAOAAAAZHJzL2Uyb0RvYy54bWysU9uO0zAQfUfiHyy/0yRVd4WqpivUBV4Q&#10;VOzyAV7Hbix803homr9n7KRZxEVCiJeJHc+ZOed4vLu7OMvOCpIJvuXNquZMeRk6408t//L47tVr&#10;zhIK3wkbvGr5qBK/2798sRviVq1DH2yngFERn7ZDbHmPGLdVlWSvnEirEJWnQx3ACaQtnKoOxEDV&#10;na3WdX1bDQG6CEGqlOjv/XTI96W+1kriJ62TQmZbTtywRCjxKcdqvxPbE4jYGznTEP/AwgnjqelS&#10;6l6gYN/A/FLKGQkhBY0rGVwVtDZSFQ2kpql/UvPQi6iKFjInxcWm9P/Kyo/nIzDTtXyz4cwLR3f0&#10;gCDMqUf2BiAM7BC8Jx8DMEohv4aYtgQ7+CPMuxSPkMVfNLj8JVnsUjweF4/VBZmkn5vbhoRyJuno&#10;Zr25oTVVqZ7BERK+V8GxvGh5msksLJriszh/SDgBr4Dc2focURj71ncMx0hyEIzwJ6vmPjmlyhom&#10;1mWFo1UT/LPS5AbxnNqUOVQHC+wsaIK6r81ShTIzRBtrF1BduP0RNOdmmCqz+bfAJbt0DB4XoDM+&#10;wO+64uVKVU/5V9WT1iz7KXRjucNiBw1YuYf5MeQJ/nFf4M9Pdv8dAAD//wMAUEsDBBQABgAIAAAA&#10;IQALRZCV3wAAAAoBAAAPAAAAZHJzL2Rvd25yZXYueG1sTI/BTsMwEETvSPyDtZW4Uaep0jYhToUQ&#10;HCtEUyGObuzEUe11FDtt+HuWExxX+zTzptzPzrKrHkPvUcBqmQDT2HjVYyfgVL897oCFKFFJ61EL&#10;+NYB9tX9XSkL5W/4oa/H2DEKwVBIASbGoeA8NEY7GZZ+0Ei/1o9ORjrHjqtR3ijcWZ4myYY72SM1&#10;GDnoF6Oby3FyAtq6OzVfrzs+2fZ9W3+a3BzqgxAPi/n5CVjUc/yD4Vef1KEip7OfUAVmBaTbPCVU&#10;QLbJgRGwzla05UzkOs+AVyX/P6H6AQAA//8DAFBLAQItABQABgAIAAAAIQC2gziS/gAAAOEBAAAT&#10;AAAAAAAAAAAAAAAAAAAAAABbQ29udGVudF9UeXBlc10ueG1sUEsBAi0AFAAGAAgAAAAhADj9If/W&#10;AAAAlAEAAAsAAAAAAAAAAAAAAAAALwEAAF9yZWxzLy5yZWxzUEsBAi0AFAAGAAgAAAAhAMdd+fTV&#10;AQAA+gMAAA4AAAAAAAAAAAAAAAAALgIAAGRycy9lMm9Eb2MueG1sUEsBAi0AFAAGAAgAAAAhAAtF&#10;kJXfAAAACgEAAA8AAAAAAAAAAAAAAAAALwQAAGRycy9kb3ducmV2LnhtbFBLBQYAAAAABAAEAPMA&#10;AAA7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754496" behindDoc="0" locked="0" layoutInCell="1" allowOverlap="1" wp14:anchorId="126024D0" wp14:editId="6CED6C88">
                <wp:simplePos x="0" y="0"/>
                <wp:positionH relativeFrom="column">
                  <wp:posOffset>1073150</wp:posOffset>
                </wp:positionH>
                <wp:positionV relativeFrom="paragraph">
                  <wp:posOffset>242570</wp:posOffset>
                </wp:positionV>
                <wp:extent cx="1359535" cy="238125"/>
                <wp:effectExtent l="0" t="0" r="12065" b="2857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238125"/>
                        </a:xfrm>
                        <a:prstGeom prst="rect">
                          <a:avLst/>
                        </a:prstGeom>
                        <a:solidFill>
                          <a:srgbClr val="FFFFFF"/>
                        </a:solidFill>
                        <a:ln w="9525">
                          <a:solidFill>
                            <a:srgbClr val="000000"/>
                          </a:solidFill>
                          <a:miter lim="800000"/>
                          <a:headEnd/>
                          <a:tailEnd/>
                        </a:ln>
                      </wps:spPr>
                      <wps:txbx>
                        <w:txbxContent>
                          <w:p w14:paraId="3FDF079A" w14:textId="30319FFA" w:rsidR="00985DD3" w:rsidRPr="00F33CA1" w:rsidRDefault="00985DD3">
                            <w:pPr>
                              <w:rPr>
                                <w:b/>
                                <w:bCs/>
                                <w:sz w:val="18"/>
                                <w:szCs w:val="18"/>
                              </w:rPr>
                            </w:pPr>
                            <w:r w:rsidRPr="00F33CA1">
                              <w:rPr>
                                <w:b/>
                                <w:bCs/>
                                <w:sz w:val="18"/>
                                <w:szCs w:val="18"/>
                              </w:rPr>
                              <w:t>Insulated concrete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6024D0" id="_x0000_s1058" type="#_x0000_t202" style="position:absolute;margin-left:84.5pt;margin-top:19.1pt;width:107.05pt;height:18.7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dzyJgIAAE0EAAAOAAAAZHJzL2Uyb0RvYy54bWysVNuO2yAQfa/Uf0C8N06ceJtYcVbbbFNV&#10;2l6k3X4AxjhGBYYCib39+h1wNk0v6kNVPyAGhjMz58x4fT1oRY7CeQmmorPJlBJhODTS7Cv65WH3&#10;akmJD8w0TIERFX0Unl5vXr5Y97YUOXSgGuEIghhf9raiXQi2zDLPO6GZn4AVBi9bcJoFNN0+axzr&#10;EV2rLJ9Or7IeXGMdcOE9nt6Ol3ST8NtW8PCpbb0IRFUUcwtpdWmt45pt1qzcO2Y7yU9psH/IQjNp&#10;MOgZ6pYFRg5O/galJXfgoQ0TDjqDtpVcpBqwmtn0l2ruO2ZFqgXJ8fZMk/9/sPzj8bMjsqno4ooS&#10;wzRq9CCGQN7AQPJIT299iV73Fv3CgMcocyrV2zvgXz0xsO2Y2Ysb56DvBGswvVl8mV08HXF8BKn7&#10;D9BgGHYIkICG1unIHbJBEB1lejxLE1PhMeS8WBXzghKOd/l8OcuLFIKVz6+t8+GdAE3ipqIOpU/o&#10;7HjnQ8yGlc8uMZgHJZudVCoZbl9vlSNHhm2yS98J/Sc3ZUhf0VWBsf8OMU3fnyC0DNjvSuqKLs9O&#10;rIy0vTVN6sbApBr3mLIyJx4jdSOJYaiHpNj8rE8NzSMy62Dsb5xH3HTgvlPSY29X1H87MCcoUe8N&#10;qrOaLRZxGJKxKF7naLjLm/ryhhmOUBUNlIzbbUgDFCkwcIMqtjIRHOUeMznljD2beD/NVxyKSzt5&#10;/fgLbJ4AAAD//wMAUEsDBBQABgAIAAAAIQCKW+qh3wAAAAkBAAAPAAAAZHJzL2Rvd25yZXYueG1s&#10;TI/BTsMwEETvSPyDtUhcEHXaQJKGOBVCAsENCoKrG2+TiHgdbDcNf89yguNoRjNvqs1sBzGhD70j&#10;BctFAgKpcaanVsHb6/1lASJETUYPjlDBNwbY1KcnlS6NO9ILTtvYCi6hUGoFXYxjKWVoOrQ6LNyI&#10;xN7eeasjS99K4/WRy+0gV0mSSat74oVOj3jXYfO5PVgFxdXj9BGe0uf3JtsP63iRTw9fXqnzs/n2&#10;BkTEOf6F4Ref0aFmpp07kAliYJ2t+UtUkBYrEBxIi3QJYqcgv85B1pX8/6D+AQAA//8DAFBLAQIt&#10;ABQABgAIAAAAIQC2gziS/gAAAOEBAAATAAAAAAAAAAAAAAAAAAAAAABbQ29udGVudF9UeXBlc10u&#10;eG1sUEsBAi0AFAAGAAgAAAAhADj9If/WAAAAlAEAAAsAAAAAAAAAAAAAAAAALwEAAF9yZWxzLy5y&#10;ZWxzUEsBAi0AFAAGAAgAAAAhAO9R3PImAgAATQQAAA4AAAAAAAAAAAAAAAAALgIAAGRycy9lMm9E&#10;b2MueG1sUEsBAi0AFAAGAAgAAAAhAIpb6qHfAAAACQEAAA8AAAAAAAAAAAAAAAAAgAQAAGRycy9k&#10;b3ducmV2LnhtbFBLBQYAAAAABAAEAPMAAACMBQAAAAA=&#10;">
                <v:textbox>
                  <w:txbxContent>
                    <w:p w14:paraId="3FDF079A" w14:textId="30319FFA" w:rsidR="00985DD3" w:rsidRPr="00F33CA1" w:rsidRDefault="00985DD3">
                      <w:pPr>
                        <w:rPr>
                          <w:b/>
                          <w:bCs/>
                          <w:sz w:val="18"/>
                          <w:szCs w:val="18"/>
                        </w:rPr>
                      </w:pPr>
                      <w:r w:rsidRPr="00F33CA1">
                        <w:rPr>
                          <w:b/>
                          <w:bCs/>
                          <w:sz w:val="18"/>
                          <w:szCs w:val="18"/>
                        </w:rPr>
                        <w:t>Insulated concrete form</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763712" behindDoc="0" locked="0" layoutInCell="1" allowOverlap="1" wp14:anchorId="0412AF05" wp14:editId="0EEB1E13">
                <wp:simplePos x="0" y="0"/>
                <wp:positionH relativeFrom="column">
                  <wp:posOffset>1009650</wp:posOffset>
                </wp:positionH>
                <wp:positionV relativeFrom="paragraph">
                  <wp:posOffset>3103880</wp:posOffset>
                </wp:positionV>
                <wp:extent cx="922020" cy="238125"/>
                <wp:effectExtent l="0" t="0" r="11430" b="2857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38125"/>
                        </a:xfrm>
                        <a:prstGeom prst="rect">
                          <a:avLst/>
                        </a:prstGeom>
                        <a:solidFill>
                          <a:srgbClr val="FFFFFF"/>
                        </a:solidFill>
                        <a:ln w="9525">
                          <a:solidFill>
                            <a:srgbClr val="000000"/>
                          </a:solidFill>
                          <a:miter lim="800000"/>
                          <a:headEnd/>
                          <a:tailEnd/>
                        </a:ln>
                      </wps:spPr>
                      <wps:txbx>
                        <w:txbxContent>
                          <w:p w14:paraId="4D54AAA1" w14:textId="775D947F"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2AF05" id="_x0000_s1059" type="#_x0000_t202" style="position:absolute;margin-left:79.5pt;margin-top:244.4pt;width:72.6pt;height:18.7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VsJAIAAEwEAAAOAAAAZHJzL2Uyb0RvYy54bWysVNuO2yAQfa/Uf0C8N3acpM1acVbbbFNV&#10;2l6k3X4AxjhGBYYCiZ1+/Q44m00v6kNVPyBghjNnzsx4dT1oRQ7CeQmmotNJTokwHBppdhX9+rB9&#10;taTEB2YapsCIih6Fp9frly9WvS1FAR2oRjiCIMaXva1oF4Its8zzTmjmJ2CFQWMLTrOAR7fLGsd6&#10;RNcqK/L8ddaDa6wDLrzH29vRSNcJv20FD5/b1otAVEWRW0irS2sd12y9YuXOMdtJfqLB/oGFZtJg&#10;0DPULQuM7J38DUpL7sBDGyYcdAZtK7lIOWA20/yXbO47ZkXKBcXx9iyT/3+w/NPhiyOyqehiRolh&#10;Gmv0IIZA3sJAiihPb32JXvcW/cKA11jmlKq3d8C/eWJg0zGzEzfOQd8J1iC9aXyZXTwdcXwEqfuP&#10;0GAYtg+QgIbW6agdqkEQHct0PJcmUuF4eVUUeYEWjqZitpwWixSBlU+PrfPhvQBN4qaiDiufwNnh&#10;zodIhpVPLjGWByWbrVQqHdyu3ihHDgy7ZJu+E/pPbsqQHpksMPbfIfL0/QlCy4DtrqSu6PLsxMqo&#10;2jvTpGYMTKpxj5SVOckYlRs1DEM9pILNZjFC1LiG5ojCOhjbG8cRNx24H5T02NoV9d/3zAlK1AeD&#10;xbmazudxFtJhvngTdXWXlvrSwgxHqIoGSsbtJqT5iRIYuMEitjIJ/MzkxBlbNul+Gq84E5fn5PX8&#10;E1g/AgAA//8DAFBLAwQUAAYACAAAACEAA0ImduEAAAALAQAADwAAAGRycy9kb3ducmV2LnhtbEyP&#10;y07DMBBF90j8gzVIbBB1SNKQhjgVQgLBDtoKtm48TSL8CLabhr9nWMHyaq7unFOvZ6PZhD4Mzgq4&#10;WSTA0LZODbYTsNs+XpfAQpRWSe0sCvjGAOvm/KyWlXIn+4bTJnaMRmyopIA+xrHiPLQ9GhkWbkRL&#10;t4PzRkaKvuPKyxONG83TJCm4kYOlD70c8aHH9nNzNALK/Hn6CC/Z63tbHPQqXt1OT19eiMuL+f4O&#10;WMQ5/pXhF5/QoSGmvTtaFZimvFyRSxSQlyU5UCNL8hTYXsAyLTLgTc3/OzQ/AAAA//8DAFBLAQIt&#10;ABQABgAIAAAAIQC2gziS/gAAAOEBAAATAAAAAAAAAAAAAAAAAAAAAABbQ29udGVudF9UeXBlc10u&#10;eG1sUEsBAi0AFAAGAAgAAAAhADj9If/WAAAAlAEAAAsAAAAAAAAAAAAAAAAALwEAAF9yZWxzLy5y&#10;ZWxzUEsBAi0AFAAGAAgAAAAhAMV25WwkAgAATAQAAA4AAAAAAAAAAAAAAAAALgIAAGRycy9lMm9E&#10;b2MueG1sUEsBAi0AFAAGAAgAAAAhAANCJnbhAAAACwEAAA8AAAAAAAAAAAAAAAAAfgQAAGRycy9k&#10;b3ducmV2LnhtbFBLBQYAAAAABAAEAPMAAACMBQAAAAA=&#10;">
                <v:textbox>
                  <w:txbxContent>
                    <w:p w14:paraId="4D54AAA1" w14:textId="775D947F"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61664" behindDoc="0" locked="0" layoutInCell="1" allowOverlap="1" wp14:anchorId="7EFCCD6E" wp14:editId="7C637777">
                <wp:simplePos x="0" y="0"/>
                <wp:positionH relativeFrom="column">
                  <wp:posOffset>1788160</wp:posOffset>
                </wp:positionH>
                <wp:positionV relativeFrom="paragraph">
                  <wp:posOffset>3128010</wp:posOffset>
                </wp:positionV>
                <wp:extent cx="707390" cy="95250"/>
                <wp:effectExtent l="0" t="57150" r="16510" b="19050"/>
                <wp:wrapNone/>
                <wp:docPr id="52" name="Straight Arrow Connector 52"/>
                <wp:cNvGraphicFramePr/>
                <a:graphic xmlns:a="http://schemas.openxmlformats.org/drawingml/2006/main">
                  <a:graphicData uri="http://schemas.microsoft.com/office/word/2010/wordprocessingShape">
                    <wps:wsp>
                      <wps:cNvCnPr/>
                      <wps:spPr>
                        <a:xfrm flipV="1">
                          <a:off x="0" y="0"/>
                          <a:ext cx="70739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05939C" id="Straight Arrow Connector 52" o:spid="_x0000_s1026" type="#_x0000_t32" style="position:absolute;margin-left:140.8pt;margin-top:246.3pt;width:55.7pt;height:7.5pt;flip:y;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XXN3wEAAAMEAAAOAAAAZHJzL2Uyb0RvYy54bWysU12P0zAQfEfiP1h+p0mLynFR0xPqAS8I&#10;qjuOd5+zbiz8pbVp0n/P2mkD4kBCiBcrtndmZ8abzc1oDTsCRu1dy5eLmjNw0nfaHVr+8Pndi9ec&#10;xSRcJ4x30PITRH6zff5sM4QGVr73pgNkROJiM4SW9ymFpqqi7MGKuPABHF0qj1Yk2uKh6lAMxG5N&#10;tarrV9XgsQvoJcRIp7fTJd8WfqVApk9KRUjMtJy0pbJiWR/zWm03ojmgCL2WZxniH1RYoR01nalu&#10;RRLsG+onVFZL9NGrtJDeVl4pLaF4IDfL+hc3970IULxQODHMMcX/Rys/HvfIdNfy9YozJyy90X1C&#10;oQ99Ym8Q/cB23jnK0SOjEsprCLEh2M7t8byLYY/Z/KjQMmV0+EKjUOIgg2wsaZ/mtGFMTNLhVX31&#10;8preRNLV9Xq1Lo9RTSyZLWBM78Fblj9aHs+qZjlTB3H8EBPpIOAFkMHG5TUJbd66jqVTIF8JtXAH&#10;A9kEleeSKpuZ5JevdDIwwe9AUSwkc2pTBhJ2BtlR0Ch1X5czC1VmiNLGzKC6uP8j6FybYVCG9G+B&#10;c3Xp6F2agVY7j7/rmsaLVDXVX1xPXrPtR9+dymOWOGjSSj7nvyKP8s/7Av/x726/AwAA//8DAFBL&#10;AwQUAAYACAAAACEAjdE30OIAAAALAQAADwAAAGRycy9kb3ducmV2LnhtbEyPwU7DMAyG70i8Q2Qk&#10;bixtV7qtNJ0QEhdAY2y77Ja1XlvROFWSbYWnx5zgZsuffn9/sRxNL87ofGdJQTyJQCBVtu6oUbDb&#10;Pt/NQfigqda9JVTwhR6W5fVVofPaXugDz5vQCA4hn2sFbQhDLqWvWjTaT+yAxLejdUYHXl0ja6cv&#10;HG56mURRJo3uiD+0esCnFqvPzckoeIvd+8tsvzqmvnHfe3pN135tlbq9GR8fQAQcwx8Mv/qsDiU7&#10;HeyJai96Bck8zhhVkC4SHpiYLqbc7qDgPpplIMtC/u9Q/gAAAP//AwBQSwECLQAUAAYACAAAACEA&#10;toM4kv4AAADhAQAAEwAAAAAAAAAAAAAAAAAAAAAAW0NvbnRlbnRfVHlwZXNdLnhtbFBLAQItABQA&#10;BgAIAAAAIQA4/SH/1gAAAJQBAAALAAAAAAAAAAAAAAAAAC8BAABfcmVscy8ucmVsc1BLAQItABQA&#10;BgAIAAAAIQBCVXXN3wEAAAMEAAAOAAAAAAAAAAAAAAAAAC4CAABkcnMvZTJvRG9jLnhtbFBLAQIt&#10;ABQABgAIAAAAIQCN0TfQ4gAAAAsBAAAPAAAAAAAAAAAAAAAAADkEAABkcnMvZG93bnJldi54bWxQ&#10;SwUGAAAAAAQABADzAAAASAU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50400" behindDoc="0" locked="0" layoutInCell="1" allowOverlap="1" wp14:anchorId="4376838D" wp14:editId="2426B7BC">
                <wp:simplePos x="0" y="0"/>
                <wp:positionH relativeFrom="column">
                  <wp:posOffset>2152650</wp:posOffset>
                </wp:positionH>
                <wp:positionV relativeFrom="paragraph">
                  <wp:posOffset>3956050</wp:posOffset>
                </wp:positionV>
                <wp:extent cx="45085" cy="506730"/>
                <wp:effectExtent l="38100" t="38100" r="50165" b="26670"/>
                <wp:wrapNone/>
                <wp:docPr id="43" name="Straight Arrow Connector 43"/>
                <wp:cNvGraphicFramePr/>
                <a:graphic xmlns:a="http://schemas.openxmlformats.org/drawingml/2006/main">
                  <a:graphicData uri="http://schemas.microsoft.com/office/word/2010/wordprocessingShape">
                    <wps:wsp>
                      <wps:cNvCnPr/>
                      <wps:spPr>
                        <a:xfrm flipV="1">
                          <a:off x="0" y="0"/>
                          <a:ext cx="45085" cy="5067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6A9292" id="Straight Arrow Connector 43" o:spid="_x0000_s1026" type="#_x0000_t32" style="position:absolute;margin-left:169.5pt;margin-top:311.5pt;width:3.55pt;height:39.9pt;flip: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AL4AEAAAMEAAAOAAAAZHJzL2Uyb0RvYy54bWysU11v0zAUfUfiP1h+p0m3dUxR0wl1wAuC&#10;amO8e47dWPhL15cm/fdcO21ADCSEeLFi+55zzzm+Wd+OzrKDgmSCb/lyUXOmvAyd8fuWP35+9+qG&#10;s4TCd8IGr1p+VInfbl6+WA+xURehD7ZTwIjEp2aILe8RY1NVSfbKibQIUXm61AGcQNrCvupADMTu&#10;bHVR19fVEKCLEKRKiU7vpku+KfxaK4mftE4KmW05acOyQlmf8lpt1qLZg4i9kScZ4h9UOGE8NZ2p&#10;7gQK9g3MMypnJIQUNC5kcFXQ2khVPJCbZf2Lm4deRFW8UDgpzjGl/0crPx52wEzX8qtLzrxw9EYP&#10;CMLse2RvAMLAtsF7yjEAoxLKa4ipIdjW7+C0S3EH2fyowTFtTfxCo1DiIINsLGkf57TViEzS4dWq&#10;vllxJulmVV+/viyPUU0smS1CwvcqOJY/Wp5OqmY5Uwdx+JCQdBDwDMhg6/OKwti3vmN4jOQLwQi/&#10;tyqboPJcUmUzk/zyhUerJvi90hQLyZzalIFUWwvsIGiUuq/LmYUqM0Qba2dQXdz/EXSqzTBVhvRv&#10;gXN16Rg8zkBnfIDfdcXxLFVP9WfXk9ds+yl0x/KYJQ6atJLP6a/Io/zzvsB//Lub7wAAAP//AwBQ&#10;SwMEFAAGAAgAAAAhAI9xsS7iAAAACwEAAA8AAABkcnMvZG93bnJldi54bWxMj81OwzAQhO9IvIO1&#10;SNyo86e0DdlUCIkLIFpKL725iZtExOvIdtvA07Oc4DarGc1+U64mM4izdr63hBDPIhCaatv01CLs&#10;Pp7uFiB8UNSowZJG+NIeVtX1VamKxl7oXZ+3oRVcQr5QCF0IYyGlrzttlJ/ZURN7R+uMCny6VjZO&#10;XbjcDDKJolwa1RN/6NSoHztdf25PBuE1duvn+f7tmPnWfe/pJdv4jUW8vZke7kEEPYW/MPziMzpU&#10;zHSwJ2q8GBDSdMlbAkKepCw4kWZ5DOKAMI+SBciqlP83VD8AAAD//wMAUEsBAi0AFAAGAAgAAAAh&#10;ALaDOJL+AAAA4QEAABMAAAAAAAAAAAAAAAAAAAAAAFtDb250ZW50X1R5cGVzXS54bWxQSwECLQAU&#10;AAYACAAAACEAOP0h/9YAAACUAQAACwAAAAAAAAAAAAAAAAAvAQAAX3JlbHMvLnJlbHNQSwECLQAU&#10;AAYACAAAACEA0bQgC+ABAAADBAAADgAAAAAAAAAAAAAAAAAuAgAAZHJzL2Uyb0RvYy54bWxQSwEC&#10;LQAUAAYACAAAACEAj3GxLuIAAAALAQAADwAAAAAAAAAAAAAAAAA6BAAAZHJzL2Rvd25yZXYueG1s&#10;UEsFBgAAAAAEAAQA8wAAAEk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74976" behindDoc="0" locked="0" layoutInCell="1" allowOverlap="1" wp14:anchorId="608C3AAB" wp14:editId="104E3A7E">
                <wp:simplePos x="0" y="0"/>
                <wp:positionH relativeFrom="column">
                  <wp:posOffset>3720465</wp:posOffset>
                </wp:positionH>
                <wp:positionV relativeFrom="paragraph">
                  <wp:posOffset>1268095</wp:posOffset>
                </wp:positionV>
                <wp:extent cx="675640" cy="238125"/>
                <wp:effectExtent l="0" t="0" r="10160"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5640" cy="238125"/>
                        </a:xfrm>
                        <a:prstGeom prst="rect">
                          <a:avLst/>
                        </a:prstGeom>
                        <a:solidFill>
                          <a:srgbClr val="FFFFFF"/>
                        </a:solidFill>
                        <a:ln w="9525">
                          <a:solidFill>
                            <a:srgbClr val="000000"/>
                          </a:solidFill>
                          <a:miter lim="800000"/>
                          <a:headEnd/>
                          <a:tailEnd/>
                        </a:ln>
                      </wps:spPr>
                      <wps:txbx>
                        <w:txbxContent>
                          <w:p w14:paraId="74E2FE45" w14:textId="37CA3168" w:rsidR="00985DD3" w:rsidRPr="00F33CA1" w:rsidRDefault="00985DD3" w:rsidP="00F33CA1">
                            <w:pPr>
                              <w:rPr>
                                <w:b/>
                                <w:bCs/>
                                <w:sz w:val="18"/>
                                <w:szCs w:val="18"/>
                                <w:lang w:val="en-US"/>
                              </w:rPr>
                            </w:pPr>
                            <w:r>
                              <w:rPr>
                                <w:b/>
                                <w:bCs/>
                                <w:sz w:val="18"/>
                                <w:szCs w:val="18"/>
                                <w:lang w:val="en-US"/>
                              </w:rPr>
                              <w:t>Drip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8C3AAB" id="_x0000_s1060" type="#_x0000_t202" style="position:absolute;margin-left:292.95pt;margin-top:99.85pt;width:53.2pt;height:18.75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y0g8JQIAAE0EAAAOAAAAZHJzL2Uyb0RvYy54bWysVNtu2zAMfR+wfxD0vjhxkzQx4hRdugwD&#10;ugvQ7gNkWY6FSaImKbGzry8lp2l2wR6G+UEQRerw8JDy6qbXihyE8xJMSSejMSXCcKil2ZX06+P2&#10;zYISH5ipmQIjSnoUnt6sX79adbYQObSgauEIghhfdLakbQi2yDLPW6GZH4EVBp0NOM0Cmm6X1Y51&#10;iK5Vlo/H86wDV1sHXHiPp3eDk64TftMIHj43jReBqJIit5BWl9Yqrtl6xYqdY7aV/ESD/QMLzaTB&#10;pGeoOxYY2Tv5G5SW3IGHJow46AyaRnKRasBqJuNfqnlomRWpFhTH27NM/v/B8k+HL47IGnu3zCkx&#10;TGOTHkUfyFvoSR716awvMOzBYmDo8RhjU63e3gP/5omBTcvMTtw6B10rWI38JvFmdnF1wPERpOo+&#10;Qo1p2D5AAuobp6N4KAdBdOzT8dybSIXj4fx6Np+ih6Mrv1pM8lnKwIrny9b58F6AJnFTUoetT+Ds&#10;cO9DJMOK55CYy4OS9VYqlQy3qzbKkQPDMdmm74T+U5gypCvpcoa5/w4xTt+fILQMOO9K6pIuzkGs&#10;iKq9M3WaxsCkGvZIWZmTjFG5QcPQV33q2NUyZogaV1AfUVgHw3zje8RNC+4HJR3Odkn99z1zghL1&#10;wWBzlpNplDIkYzq7ztFwl57q0sMMR6iSBkqG7SakBxQlMHCLTWxkEviFyYkzzmzS/fS+4qO4tFPU&#10;y19g/QQAAP//AwBQSwMEFAAGAAgAAAAhAN2C6dLgAAAACwEAAA8AAABkcnMvZG93bnJldi54bWxM&#10;j0FPhDAQhe8m/odmTLwYtwguUKRsjIlGb7oavXZpF4h0im2XxX/veNLj5H1575t6s9iRzcaHwaGE&#10;q1UCzGDr9ICdhLfX+8sSWIgKtRodGgnfJsCmOT2pVaXdEV/MvI0doxIMlZLQxzhVnIe2N1aFlZsM&#10;UrZ33qpIp++49upI5XbkaZLk3KoBaaFXk7nrTfu5PVgJ5fXj/BGesuf3Nt+PIl4U88OXl/L8bLm9&#10;ARbNEv9g+NUndWjIaecOqAMbJazLtSCUAiEKYETkIs2A7SSkWZECb2r+/4fmBwAA//8DAFBLAQIt&#10;ABQABgAIAAAAIQC2gziS/gAAAOEBAAATAAAAAAAAAAAAAAAAAAAAAABbQ29udGVudF9UeXBlc10u&#10;eG1sUEsBAi0AFAAGAAgAAAAhADj9If/WAAAAlAEAAAsAAAAAAAAAAAAAAAAALwEAAF9yZWxzLy5y&#10;ZWxzUEsBAi0AFAAGAAgAAAAhAPrLSDwlAgAATQQAAA4AAAAAAAAAAAAAAAAALgIAAGRycy9lMm9E&#10;b2MueG1sUEsBAi0AFAAGAAgAAAAhAN2C6dLgAAAACwEAAA8AAAAAAAAAAAAAAAAAfwQAAGRycy9k&#10;b3ducmV2LnhtbFBLBQYAAAAABAAEAPMAAACMBQAAAAA=&#10;">
                <v:textbox>
                  <w:txbxContent>
                    <w:p w14:paraId="74E2FE45" w14:textId="37CA3168" w:rsidR="00985DD3" w:rsidRPr="00F33CA1" w:rsidRDefault="00985DD3" w:rsidP="00F33CA1">
                      <w:pPr>
                        <w:rPr>
                          <w:b/>
                          <w:bCs/>
                          <w:sz w:val="18"/>
                          <w:szCs w:val="18"/>
                          <w:lang w:val="en-US"/>
                        </w:rPr>
                      </w:pPr>
                      <w:r>
                        <w:rPr>
                          <w:b/>
                          <w:bCs/>
                          <w:sz w:val="18"/>
                          <w:szCs w:val="18"/>
                          <w:lang w:val="en-US"/>
                        </w:rPr>
                        <w:t>Drip Edge</w:t>
                      </w:r>
                    </w:p>
                  </w:txbxContent>
                </v:textbox>
                <w10:wrap type="square"/>
              </v:shape>
            </w:pict>
          </mc:Fallback>
        </mc:AlternateContent>
      </w:r>
      <w:r>
        <w:rPr>
          <w:noProof/>
        </w:rPr>
        <mc:AlternateContent>
          <mc:Choice Requires="wps">
            <w:drawing>
              <wp:anchor distT="0" distB="0" distL="114300" distR="114300" simplePos="0" relativeHeight="251771903" behindDoc="0" locked="0" layoutInCell="1" allowOverlap="1" wp14:anchorId="1D6E5578" wp14:editId="79A37F0E">
                <wp:simplePos x="0" y="0"/>
                <wp:positionH relativeFrom="column">
                  <wp:posOffset>3460115</wp:posOffset>
                </wp:positionH>
                <wp:positionV relativeFrom="paragraph">
                  <wp:posOffset>1490980</wp:posOffset>
                </wp:positionV>
                <wp:extent cx="363855" cy="180975"/>
                <wp:effectExtent l="38100" t="0" r="17145" b="66675"/>
                <wp:wrapNone/>
                <wp:docPr id="60" name="Straight Arrow Connector 60"/>
                <wp:cNvGraphicFramePr/>
                <a:graphic xmlns:a="http://schemas.openxmlformats.org/drawingml/2006/main">
                  <a:graphicData uri="http://schemas.microsoft.com/office/word/2010/wordprocessingShape">
                    <wps:wsp>
                      <wps:cNvCnPr/>
                      <wps:spPr>
                        <a:xfrm flipH="1">
                          <a:off x="0" y="0"/>
                          <a:ext cx="363855" cy="180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74211D" id="Straight Arrow Connector 60" o:spid="_x0000_s1026" type="#_x0000_t32" style="position:absolute;margin-left:272.45pt;margin-top:117.4pt;width:28.65pt;height:14.25pt;flip:x;z-index:2517719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U8l3gEAAAQEAAAOAAAAZHJzL2Uyb0RvYy54bWysU9uO0zAQfUfiHyy/06S7ailV0xXqcnlA&#10;ULHwAV5nnFj4prFp2r9n7KQBcZEQ4mXky5wzc47Hu7uzNewEGLV3DV8uas7ASd9q1zX886fXzzac&#10;xSRcK4x30PALRH63f/pkN4Qt3PjemxaQEYmL2yE0vE8pbKsqyh6siAsfwNGl8mhFoi12VYtiIHZr&#10;qpu6XleDxzaglxAjnd6Pl3xf+JUCmT4oFSEx03DqLZWIJT7mWO13YtuhCL2WUxviH7qwQjsqOlPd&#10;iyTYV9S/UFkt0Uev0kJ6W3mltISigdQs65/UPPQiQNFC5sQw2xT/H618fzoi023D12SPE5be6CGh&#10;0F2f2EtEP7CDd4589MgohfwaQtwS7OCOOO1iOGIWf1ZomTI6vKVRKHaQQHYubl9mt+GcmKTD2/Xt&#10;ZrXiTNLVclO/eL7K7NVIk+kCxvQGvGV50fA4tTX3M5YQp3cxjcArIIONyzEJbV65lqVLIGEJtXCd&#10;galOTqmymrH/skoXAyP8Iyjyhfocy5SJhINBdhI0S+2X5cxCmRmitDEzqC7y/wiacjMMypT+LXDO&#10;LhW9SzPQaufxd1XT+dqqGvOvqketWfajby/lNYsdNGrlHaZvkWf5x32Bf/+8+28AAAD//wMAUEsD&#10;BBQABgAIAAAAIQDrza5h4QAAAAsBAAAPAAAAZHJzL2Rvd25yZXYueG1sTI/BTsMwDIbvSLxDZCRu&#10;LF1byihNJ4TEBRCMjctuWeO1FY1TJdlWeHrMCY62P/3+/mo52UEc0YfekYL5LAGB1DjTU6vgY/N4&#10;tQARoiajB0eo4AsDLOvzs0qXxp3oHY/r2AoOoVBqBV2MYyllaDq0OszciMS3vfNWRx59K43XJw63&#10;g0yTpJBW98QfOj3iQ4fN5/pgFbzM/dvTzfZ1n4fWf2/pOV+FlVPq8mK6vwMRcYp/MPzqszrU7LRz&#10;BzJBDAqu8/yWUQVplnMHJookTUHseFNkGci6kv871D8AAAD//wMAUEsBAi0AFAAGAAgAAAAhALaD&#10;OJL+AAAA4QEAABMAAAAAAAAAAAAAAAAAAAAAAFtDb250ZW50X1R5cGVzXS54bWxQSwECLQAUAAYA&#10;CAAAACEAOP0h/9YAAACUAQAACwAAAAAAAAAAAAAAAAAvAQAAX3JlbHMvLnJlbHNQSwECLQAUAAYA&#10;CAAAACEAKiFPJd4BAAAEBAAADgAAAAAAAAAAAAAAAAAuAgAAZHJzL2Uyb0RvYy54bWxQSwECLQAU&#10;AAYACAAAACEA682uYeEAAAALAQAADwAAAAAAAAAAAAAAAAA4BAAAZHJzL2Rvd25yZXYueG1sUEsF&#10;BgAAAAAEAAQA8wAAAEYFAAAAAA==&#10;" strokecolor="black [3200]" strokeweight=".5pt">
                <v:stroke endarrow="block" joinstyle="miter"/>
              </v:shape>
            </w:pict>
          </mc:Fallback>
        </mc:AlternateContent>
      </w:r>
      <w:r w:rsidRPr="00F33CA1">
        <w:rPr>
          <w:rFonts w:ascii="Arial" w:hAnsi="Arial" w:cs="Arial"/>
        </w:rPr>
        <mc:AlternateContent>
          <mc:Choice Requires="wps">
            <w:drawing>
              <wp:anchor distT="45720" distB="45720" distL="114300" distR="114300" simplePos="0" relativeHeight="251766784" behindDoc="0" locked="0" layoutInCell="1" allowOverlap="1" wp14:anchorId="0EB6CD02" wp14:editId="7AC88501">
                <wp:simplePos x="0" y="0"/>
                <wp:positionH relativeFrom="column">
                  <wp:posOffset>1008380</wp:posOffset>
                </wp:positionH>
                <wp:positionV relativeFrom="paragraph">
                  <wp:posOffset>1562735</wp:posOffset>
                </wp:positionV>
                <wp:extent cx="922020" cy="238125"/>
                <wp:effectExtent l="0" t="0" r="11430" b="28575"/>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238125"/>
                        </a:xfrm>
                        <a:prstGeom prst="rect">
                          <a:avLst/>
                        </a:prstGeom>
                        <a:solidFill>
                          <a:srgbClr val="FFFFFF"/>
                        </a:solidFill>
                        <a:ln w="9525">
                          <a:solidFill>
                            <a:srgbClr val="000000"/>
                          </a:solidFill>
                          <a:miter lim="800000"/>
                          <a:headEnd/>
                          <a:tailEnd/>
                        </a:ln>
                      </wps:spPr>
                      <wps:txbx>
                        <w:txbxContent>
                          <w:p w14:paraId="524B136F" w14:textId="266F5E0B"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6CD02" id="_x0000_s1061" type="#_x0000_t202" style="position:absolute;margin-left:79.4pt;margin-top:123.05pt;width:72.6pt;height:18.75pt;z-index:251766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2AJAIAAEwEAAAOAAAAZHJzL2Uyb0RvYy54bWysVNtu2zAMfR+wfxD0vthxky414hRdugwD&#10;ugvQ7gNoWY6FSaInKbG7rx+lpGl2wR6G+UGQROrw8JD08no0mu2l8wptxaeTnDNpBTbKbiv+5WHz&#10;asGZD2Ab0GhlxR+l59erly+WQ1/KAjvUjXSMQKwvh77iXQh9mWVedNKAn2AvLRlbdAYCHd02axwM&#10;hG50VuT5ZTaga3qHQnpPt7cHI18l/LaVInxqWy8D0xUnbiGtLq11XLPVEsqtg75T4kgD/oGFAWUp&#10;6AnqFgKwnVO/QRklHHpsw0SgybBtlZApB8pmmv+SzX0HvUy5kDi+P8nk/x+s+Lj/7JhqKj6fc2bB&#10;UI0e5BjYGxxZEeUZel+S131PfmGkaypzStX3dyi+emZx3YHdyhvncOgkNERvGl9mZ08POD6C1MMH&#10;bCgM7AImoLF1JmpHajBCpzI9nkoTqQi6vCqKvCCLIFNxsZgW8xQByqfHvfPhnUTD4qbijiqfwGF/&#10;50MkA+WTS4zlUatmo7ROB7et19qxPVCXbNJ3RP/JTVs2EJM5xf47RJ6+P0EYFajdtTIVX5ycoIyq&#10;vbVNasYASh/2RFnbo4xRuYOGYazHVLCLyxghalxj80jCOjy0N40jbTp03zkbqLUr7r/twEnO9HtL&#10;xbmazmZxFtJhNn8ddXXnlvrcAlYQVMUDZ4ftOqT5iRJYvKEitioJ/MzkyJlaNul+HK84E+fn5PX8&#10;E1j9AAAA//8DAFBLAwQUAAYACAAAACEA71ZlOOAAAAALAQAADwAAAGRycy9kb3ducmV2LnhtbEyP&#10;wU7DMBBE70j8g7VIXBB12oQQQpwKIYHoDQqCq5tskwh7HWw3DX/PcoLjzI5m31Tr2RoxoQ+DIwXL&#10;RQICqXHtQJ2Ct9eHywJEiJpabRyhgm8MsK5PTypdtu5ILzhtYye4hEKpFfQxjqWUoenR6rBwIxLf&#10;9s5bHVn6TrZeH7ncGrlKklxaPRB/6PWI9z02n9uDVVBkT9NH2KTP702+Nzfx4np6/PJKnZ/Nd7cg&#10;Is7xLwy/+IwONTPt3IHaIAzrq4LRo4JVli9BcCJNMl63Y6dIc5B1Jf9vqH8AAAD//wMAUEsBAi0A&#10;FAAGAAgAAAAhALaDOJL+AAAA4QEAABMAAAAAAAAAAAAAAAAAAAAAAFtDb250ZW50X1R5cGVzXS54&#10;bWxQSwECLQAUAAYACAAAACEAOP0h/9YAAACUAQAACwAAAAAAAAAAAAAAAAAvAQAAX3JlbHMvLnJl&#10;bHNQSwECLQAUAAYACAAAACEAgvj9gCQCAABMBAAADgAAAAAAAAAAAAAAAAAuAgAAZHJzL2Uyb0Rv&#10;Yy54bWxQSwECLQAUAAYACAAAACEA71ZlOOAAAAALAQAADwAAAAAAAAAAAAAAAAB+BAAAZHJzL2Rv&#10;d25yZXYueG1sUEsFBgAAAAAEAAQA8wAAAIsFAAAAAA==&#10;">
                <v:textbox>
                  <w:txbxContent>
                    <w:p w14:paraId="524B136F" w14:textId="266F5E0B" w:rsidR="00985DD3" w:rsidRPr="00F33CA1" w:rsidRDefault="00985DD3" w:rsidP="00F33CA1">
                      <w:pPr>
                        <w:rPr>
                          <w:b/>
                          <w:bCs/>
                          <w:sz w:val="18"/>
                          <w:szCs w:val="18"/>
                          <w:lang w:val="en-US"/>
                        </w:rPr>
                      </w:pPr>
                      <w:r>
                        <w:rPr>
                          <w:b/>
                          <w:bCs/>
                          <w:sz w:val="18"/>
                          <w:szCs w:val="18"/>
                          <w:lang w:val="en-US"/>
                        </w:rPr>
                        <w:t xml:space="preserve">Wood </w:t>
                      </w:r>
                      <w:r w:rsidR="00D340D5">
                        <w:rPr>
                          <w:b/>
                          <w:bCs/>
                          <w:sz w:val="18"/>
                          <w:szCs w:val="18"/>
                          <w:lang w:val="en-US"/>
                        </w:rPr>
                        <w:t>Noggin</w:t>
                      </w:r>
                    </w:p>
                  </w:txbxContent>
                </v:textbox>
                <w10:wrap type="square"/>
              </v:shape>
            </w:pict>
          </mc:Fallback>
        </mc:AlternateContent>
      </w:r>
      <w:r w:rsidRPr="00F33CA1">
        <w:rPr>
          <w:rFonts w:ascii="Arial" w:hAnsi="Arial" w:cs="Arial"/>
        </w:rPr>
        <mc:AlternateContent>
          <mc:Choice Requires="wps">
            <w:drawing>
              <wp:anchor distT="0" distB="0" distL="114300" distR="114300" simplePos="0" relativeHeight="251765760" behindDoc="0" locked="0" layoutInCell="1" allowOverlap="1" wp14:anchorId="52D9E183" wp14:editId="7213C063">
                <wp:simplePos x="0" y="0"/>
                <wp:positionH relativeFrom="column">
                  <wp:posOffset>1826895</wp:posOffset>
                </wp:positionH>
                <wp:positionV relativeFrom="paragraph">
                  <wp:posOffset>1558290</wp:posOffset>
                </wp:positionV>
                <wp:extent cx="707390" cy="95250"/>
                <wp:effectExtent l="0" t="57150" r="16510" b="19050"/>
                <wp:wrapNone/>
                <wp:docPr id="54" name="Straight Arrow Connector 54"/>
                <wp:cNvGraphicFramePr/>
                <a:graphic xmlns:a="http://schemas.openxmlformats.org/drawingml/2006/main">
                  <a:graphicData uri="http://schemas.microsoft.com/office/word/2010/wordprocessingShape">
                    <wps:wsp>
                      <wps:cNvCnPr/>
                      <wps:spPr>
                        <a:xfrm flipV="1">
                          <a:off x="0" y="0"/>
                          <a:ext cx="707390" cy="95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14791BD" id="Straight Arrow Connector 54" o:spid="_x0000_s1026" type="#_x0000_t32" style="position:absolute;margin-left:143.85pt;margin-top:122.7pt;width:55.7pt;height:7.5pt;flip:y;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uEm3wEAAAMEAAAOAAAAZHJzL2Uyb0RvYy54bWysU8GO0zAQvSPxD5bvNGmhLBs1XaEucEFQ&#10;sQt3r2M3FrbHGpsm/XvGThvQAhJCXKzYnvfmvefJ5mZ0lh0VRgO+5ctFzZnyEjrjDy3/fP/22SvO&#10;YhK+Exa8avlJRX6zffpkM4RGraAH2ylkROJjM4SW9ymFpqqi7JUTcQFBebrUgE4k2uKh6lAMxO5s&#10;tarrl9UA2AUEqWKk09vpkm8Lv9ZKpo9aR5WYbTlpS2XFsj7ktdpuRHNAEXojzzLEP6hwwnhqOlPd&#10;iiTYNzS/UDkjESLotJDgKtDaSFU8kJtl/cjNXS+CKl4onBjmmOL/o5Ufjntkpmv5+gVnXjh6o7uE&#10;whz6xF4jwsB24D3lCMiohPIaQmwItvN7PO9i2GM2P2p0TFsTvtAolDjIIBtL2qc5bTUmJunwqr56&#10;fk1vIunqer1al8eoJpbMFjCmdwocyx8tj2dVs5ypgzi+j4l0EPACyGDr85qEsW98x9IpkK+ERviD&#10;VdkEleeSKpuZ5JevdLJqgn9SmmIhmVObMpBqZ5EdBY1S93U5s1Blhmhj7Qyqi/s/gs61GabKkP4t&#10;cK4uHcGnGeiMB/xd1zRepOqp/uJ68pptP0B3Ko9Z4qBJK/mc/4o8yj/vC/zHv7v9DgAA//8DAFBL&#10;AwQUAAYACAAAACEAlqZcQ+EAAAALAQAADwAAAGRycy9kb3ducmV2LnhtbEyPTU/DMAyG70j8h8hI&#10;3FjaUdatazohJC6AYIxddssar61onCrJtsKvx5zg5o9Hrx+Xq9H24oQ+dI4UpJMEBFLtTEeNgu3H&#10;480cRIiajO4doYIvDLCqLi9KXRh3pnc8bWIjOIRCoRW0MQ6FlKFu0eowcQMS7w7OWx259Y00Xp85&#10;3PZymiQzaXVHfKHVAz60WH9ujlbBS+rfnvLd6yELjf/e0XO2Dmun1PXVeL8EEXGMfzD86rM6VOy0&#10;d0cyQfQKpvM8Z5SL7C4DwcTtYpGC2PNklmQgq1L+/6H6AQAA//8DAFBLAQItABQABgAIAAAAIQC2&#10;gziS/gAAAOEBAAATAAAAAAAAAAAAAAAAAAAAAABbQ29udGVudF9UeXBlc10ueG1sUEsBAi0AFAAG&#10;AAgAAAAhADj9If/WAAAAlAEAAAsAAAAAAAAAAAAAAAAALwEAAF9yZWxzLy5yZWxzUEsBAi0AFAAG&#10;AAgAAAAhABwG4SbfAQAAAwQAAA4AAAAAAAAAAAAAAAAALgIAAGRycy9lMm9Eb2MueG1sUEsBAi0A&#10;FAAGAAgAAAAhAJamXEPhAAAACwEAAA8AAAAAAAAAAAAAAAAAOQ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760640" behindDoc="0" locked="0" layoutInCell="1" allowOverlap="1" wp14:anchorId="1A61B785" wp14:editId="1BE66DEC">
                <wp:simplePos x="0" y="0"/>
                <wp:positionH relativeFrom="column">
                  <wp:posOffset>1748155</wp:posOffset>
                </wp:positionH>
                <wp:positionV relativeFrom="paragraph">
                  <wp:posOffset>2261870</wp:posOffset>
                </wp:positionV>
                <wp:extent cx="596265" cy="238125"/>
                <wp:effectExtent l="0" t="0" r="13335" b="2857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 cy="238125"/>
                        </a:xfrm>
                        <a:prstGeom prst="rect">
                          <a:avLst/>
                        </a:prstGeom>
                        <a:solidFill>
                          <a:srgbClr val="FFFFFF"/>
                        </a:solidFill>
                        <a:ln w="9525">
                          <a:solidFill>
                            <a:srgbClr val="000000"/>
                          </a:solidFill>
                          <a:miter lim="800000"/>
                          <a:headEnd/>
                          <a:tailEnd/>
                        </a:ln>
                      </wps:spPr>
                      <wps:txbx>
                        <w:txbxContent>
                          <w:p w14:paraId="3F92A358" w14:textId="63F16181" w:rsidR="00985DD3" w:rsidRPr="00F33CA1" w:rsidRDefault="00985DD3" w:rsidP="00F33CA1">
                            <w:pPr>
                              <w:rPr>
                                <w:b/>
                                <w:bCs/>
                                <w:sz w:val="18"/>
                                <w:szCs w:val="18"/>
                                <w:lang w:val="en-US"/>
                              </w:rPr>
                            </w:pPr>
                            <w:r>
                              <w:rPr>
                                <w:b/>
                                <w:bCs/>
                                <w:sz w:val="18"/>
                                <w:szCs w:val="18"/>
                                <w:lang w:val="en-US"/>
                              </w:rPr>
                              <w:t>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1B785" id="_x0000_s1062" type="#_x0000_t202" style="position:absolute;margin-left:137.65pt;margin-top:178.1pt;width:46.95pt;height:18.7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Ry7JQIAAEwEAAAOAAAAZHJzL2Uyb0RvYy54bWysVNuO2yAQfa/Uf0C8N068cZpYcVbbbFNV&#10;2l6k3X4AxjhGBYYCib39+g44m00v6kNVPyAGhjNnzsx4fT1oRY7CeQmmorPJlBJhODTS7Cv65WH3&#10;akmJD8w0TIERFX0Unl5vXr5Y97YUOXSgGuEIghhf9raiXQi2zDLPO6GZn4AVBi9bcJoFNN0+axzr&#10;EV2rLJ9OF1kPrrEOuPAeT2/HS7pJ+G0rePjUtl4EoiqK3EJaXVrruGabNSv3jtlO8hMN9g8sNJMG&#10;g56hbllg5ODkb1Bacgce2jDhoDNoW8lFygGzmU1/yea+Y1akXFAcb88y+f8Hyz8ePzsim4oWKI9h&#10;Gmv0IIZA3sBA8ihPb32JXvcW/cKAx1jmlKq3d8C/emJg2zGzFzfOQd8J1iC9WXyZXTwdcXwEqfsP&#10;0GAYdgiQgIbW6agdqkEQHXk8nksTqXA8LFaLfFFQwvEqv1rO8iJFYOXTY+t8eCdAk7ipqMPKJ3B2&#10;vPMhkmHlk0uM5UHJZieVSobb11vlyJFhl+zSd0L/yU0Z0ld0VWDsv0NM0/cnCC0DtruSuqLLsxMr&#10;o2pvTZOaMTCpxj1SVuYkY1Ru1DAM9ZAKdpUkiBrX0DyisA7G9sZxxE0H7jslPbZ2Rf23A3OCEvXe&#10;YHFWs/k8zkIy5sXrHA13eVNf3jDDEaqigZJxuw1pfqIEBm6wiK1MAj8zOXHGlk26n8YrzsSlnbye&#10;fwKbHwAAAP//AwBQSwMEFAAGAAgAAAAhAEP8jd/hAAAACwEAAA8AAABkcnMvZG93bnJldi54bWxM&#10;j8FOwzAMhu9IvENkJC6IpTSsXUvTCSGB4AbbBNeszdqKxClJ1pW3x5zg9lv+9PtztZ6tYZP2YXAo&#10;4WaRANPYuHbATsJu+3i9AhaiwlYZh1rCtw6wrs/PKlW27oRvetrEjlEJhlJJ6GMcS85D02urwsKN&#10;Gml3cN6qSKPveOvVicqt4WmSZNyqAelCr0b90Ovmc3O0Ela3z9NHeBGv7012MEW8yqenLy/l5cV8&#10;fwcs6jn+wfCrT+pQk9PeHbENzEhI86UgVIJYZikwIkRWUNhTKEQOvK74/x/qHwAAAP//AwBQSwEC&#10;LQAUAAYACAAAACEAtoM4kv4AAADhAQAAEwAAAAAAAAAAAAAAAAAAAAAAW0NvbnRlbnRfVHlwZXNd&#10;LnhtbFBLAQItABQABgAIAAAAIQA4/SH/1gAAAJQBAAALAAAAAAAAAAAAAAAAAC8BAABfcmVscy8u&#10;cmVsc1BLAQItABQABgAIAAAAIQCfqRy7JQIAAEwEAAAOAAAAAAAAAAAAAAAAAC4CAABkcnMvZTJv&#10;RG9jLnhtbFBLAQItABQABgAIAAAAIQBD/I3f4QAAAAsBAAAPAAAAAAAAAAAAAAAAAH8EAABkcnMv&#10;ZG93bnJldi54bWxQSwUGAAAAAAQABADzAAAAjQUAAAAA&#10;">
                <v:textbox>
                  <w:txbxContent>
                    <w:p w14:paraId="3F92A358" w14:textId="63F16181" w:rsidR="00985DD3" w:rsidRPr="00F33CA1" w:rsidRDefault="00985DD3" w:rsidP="00F33CA1">
                      <w:pPr>
                        <w:rPr>
                          <w:b/>
                          <w:bCs/>
                          <w:sz w:val="18"/>
                          <w:szCs w:val="18"/>
                          <w:lang w:val="en-US"/>
                        </w:rPr>
                      </w:pPr>
                      <w:r>
                        <w:rPr>
                          <w:b/>
                          <w:bCs/>
                          <w:sz w:val="18"/>
                          <w:szCs w:val="18"/>
                          <w:lang w:val="en-US"/>
                        </w:rPr>
                        <w:t>Window</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48352" behindDoc="0" locked="0" layoutInCell="1" allowOverlap="1" wp14:anchorId="223C97CB" wp14:editId="67FE2536">
                <wp:simplePos x="0" y="0"/>
                <wp:positionH relativeFrom="column">
                  <wp:posOffset>2257425</wp:posOffset>
                </wp:positionH>
                <wp:positionV relativeFrom="paragraph">
                  <wp:posOffset>2454910</wp:posOffset>
                </wp:positionV>
                <wp:extent cx="651510" cy="235585"/>
                <wp:effectExtent l="0" t="0" r="72390" b="69215"/>
                <wp:wrapNone/>
                <wp:docPr id="41" name="Straight Arrow Connector 41"/>
                <wp:cNvGraphicFramePr/>
                <a:graphic xmlns:a="http://schemas.openxmlformats.org/drawingml/2006/main">
                  <a:graphicData uri="http://schemas.microsoft.com/office/word/2010/wordprocessingShape">
                    <wps:wsp>
                      <wps:cNvCnPr/>
                      <wps:spPr>
                        <a:xfrm>
                          <a:off x="0" y="0"/>
                          <a:ext cx="651510" cy="2355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71AC1F" id="Straight Arrow Connector 41" o:spid="_x0000_s1026" type="#_x0000_t32" style="position:absolute;margin-left:177.75pt;margin-top:193.3pt;width:51.3pt;height:18.5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wrd2QEAAPoDAAAOAAAAZHJzL2Uyb0RvYy54bWysU8uO1DAQvCPxD5bvTJKBrFbRZFZoFrgg&#10;GLHwAV7HTiz8UttMkr+n7WSyiIeEEJdObHd1V5Xbh7vJaHIREJSzLa12JSXCctcp27f0y+e3L24p&#10;CZHZjmlnRUtnEejd8fmzw+gbsXeD050AgkVsaEbf0iFG3xRF4IMwLOycFxYPpQPDIi6hLzpgI1Y3&#10;utiX5U0xOug8OC5CwN375ZAec30pBY8fpQwiEt1S5BZzhBwfUyyOB9b0wPyg+EqD/QMLw5TFplup&#10;exYZ+Qbql1JGcXDBybjjzhROSsVF1oBqqvInNQ8D8yJrQXOC32wK/68s/3A5A1FdS19VlFhm8I4e&#10;IjDVD5G8BnAjOTlr0UcHBFPQr9GHBmEne4Z1FfwZkvhJgklflEWm7PG8eSymSDhu3tRVXeFNcDza&#10;v6zr2zrVLJ7AHkJ8J5wh6aelYSWzsaiyz+zyPsQFeAWkztqmGJnSb2xH4uxRTgTFbK/F2ielFEnD&#10;wjr/xVmLBf5JSHQDeS5t8hyKkwZyYThB3dfsALLVFjMTRCqtN1CZuf0RtOYmmMiz+bfALTt3dDZu&#10;QKOsg991jdOVqlzyr6oXrUn2o+vmfIfZDhywfA/rY0gT/OM6w5+e7PE7AAAA//8DAFBLAwQUAAYA&#10;CAAAACEAq3IUZeAAAAALAQAADwAAAGRycy9kb3ducmV2LnhtbEyPy07DMBBF90j8gzVI7KjTlqRp&#10;iFMhBMsK0VSoSzeexBF+RLHThr9nWMHujubozplyN1vDLjiG3jsBy0UCDF3jVe86Acf67SEHFqJ0&#10;ShrvUMA3BthVtzelLJS/ug+8HGLHqMSFQgrQMQ4F56HRaGVY+AEd7Vo/WhlpHDuuRnmlcmv4Kkky&#10;bmXv6IKWA75obL4OkxXQ1t2xOb3mfDLt+6b+1Fu9r/dC3N/Nz0/AIs7xD4ZffVKHipzOfnIqMCNg&#10;naYpoRTyLANGxGOaL4GdKazWG+BVyf//UP0AAAD//wMAUEsBAi0AFAAGAAgAAAAhALaDOJL+AAAA&#10;4QEAABMAAAAAAAAAAAAAAAAAAAAAAFtDb250ZW50X1R5cGVzXS54bWxQSwECLQAUAAYACAAAACEA&#10;OP0h/9YAAACUAQAACwAAAAAAAAAAAAAAAAAvAQAAX3JlbHMvLnJlbHNQSwECLQAUAAYACAAAACEA&#10;N8MK3dkBAAD6AwAADgAAAAAAAAAAAAAAAAAuAgAAZHJzL2Uyb0RvYy54bWxQSwECLQAUAAYACAAA&#10;ACEAq3IUZeAAAAALAQAADwAAAAAAAAAAAAAAAAAzBAAAZHJzL2Rvd25yZXYueG1sUEsFBgAAAAAE&#10;AAQA8wAAAEAFAAAAAA==&#10;" strokecolor="black [3200]"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46304" behindDoc="0" locked="0" layoutInCell="1" allowOverlap="1" wp14:anchorId="377F1FBB" wp14:editId="423435BB">
                <wp:simplePos x="0" y="0"/>
                <wp:positionH relativeFrom="column">
                  <wp:posOffset>2257425</wp:posOffset>
                </wp:positionH>
                <wp:positionV relativeFrom="paragraph">
                  <wp:posOffset>2180590</wp:posOffset>
                </wp:positionV>
                <wp:extent cx="683260" cy="156210"/>
                <wp:effectExtent l="0" t="57150" r="2540" b="34290"/>
                <wp:wrapNone/>
                <wp:docPr id="40" name="Straight Arrow Connector 40"/>
                <wp:cNvGraphicFramePr/>
                <a:graphic xmlns:a="http://schemas.openxmlformats.org/drawingml/2006/main">
                  <a:graphicData uri="http://schemas.microsoft.com/office/word/2010/wordprocessingShape">
                    <wps:wsp>
                      <wps:cNvCnPr/>
                      <wps:spPr>
                        <a:xfrm flipV="1">
                          <a:off x="0" y="0"/>
                          <a:ext cx="683260" cy="1562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E60ED5" id="Straight Arrow Connector 40" o:spid="_x0000_s1026" type="#_x0000_t32" style="position:absolute;margin-left:177.75pt;margin-top:171.7pt;width:53.8pt;height:12.3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sDO3gEAAAQEAAAOAAAAZHJzL2Uyb0RvYy54bWysU12P0zAQfEfiP1h+p2kKVKeo6Qn1gBcE&#10;FQe8+xw7sbC91to0zb9n7bQ5xIeEEC9WHO/MzozXu9uzs+ykMBrwLa9Xa86Ul9AZ37f886c3z244&#10;i0n4TljwquWTivx2//TJbgyN2sAAtlPIiMTHZgwtH1IKTVVFOSgn4gqC8nSoAZ1ItMW+6lCMxO5s&#10;tVmvt9UI2AUEqWKkv3fzId8Xfq2VTB+0jiox23LSlsqKZX3Ia7XfiaZHEQYjLzLEP6hwwnhqulDd&#10;iSTYNzS/UDkjESLotJLgKtDaSFU8kJt6/ZOb+0EEVbxQODEsMcX/Ryvfn47ITNfyFxSPF47u6D6h&#10;MP2Q2CtEGNkBvKccARmVUF5jiA3BDv6Il10MR8zmzxod09aELzQKJQ4yyM4l7WlJW50Tk/Rze/N8&#10;s6Wmko7ql9tNXdirmSbTBYzprQLH8kfL40XWomduIU7vYiIhBLwCMtj6vCZh7GvfsTQFMpbQCN9b&#10;lV1QeS6psptZf/lKk1Uz/KPSlAvpnNuUiVQHi+wkaJa6r/XCQpUZoo21C2hd7P8RdKnNMFWm9G+B&#10;S3XpCD4tQGc84O+6pvNVqp7rr65nr9n2A3RTuc0SB41ayefyLPIs/7gv8MfHu/8OAAD//wMAUEsD&#10;BBQABgAIAAAAIQCZ4NKG4AAAAAsBAAAPAAAAZHJzL2Rvd25yZXYueG1sTI/LTsMwEEX3SPyDNUjs&#10;qBPyoApxKoTEBhCUwqY7N54mEfE4st028PUMK9jN4+jOmXo121Ec0YfBkYJ0kYBAap0ZqFPw8f5w&#10;tQQRoiajR0eo4AsDrJrzs1pXxp3oDY+b2AkOoVBpBX2MUyVlaHu0OizchMS7vfNWR259J43XJw63&#10;o7xOklJaPRBf6PWE9z22n5uDVfCc+tfHm+3LPg+d/97SU74Oa6fU5cV8dwsi4hz/YPjVZ3Vo2Gnn&#10;DmSCGBVkRVEwykWe5SCYyMssBbHjSblMQDa1/P9D8wMAAP//AwBQSwECLQAUAAYACAAAACEAtoM4&#10;kv4AAADhAQAAEwAAAAAAAAAAAAAAAAAAAAAAW0NvbnRlbnRfVHlwZXNdLnhtbFBLAQItABQABgAI&#10;AAAAIQA4/SH/1gAAAJQBAAALAAAAAAAAAAAAAAAAAC8BAABfcmVscy8ucmVsc1BLAQItABQABgAI&#10;AAAAIQARusDO3gEAAAQEAAAOAAAAAAAAAAAAAAAAAC4CAABkcnMvZTJvRG9jLnhtbFBLAQItABQA&#10;BgAIAAAAIQCZ4NKG4AAAAAsBAAAPAAAAAAAAAAAAAAAAADg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770880" behindDoc="0" locked="0" layoutInCell="1" allowOverlap="1" wp14:anchorId="72DB16DE" wp14:editId="0C80BF36">
                <wp:simplePos x="0" y="0"/>
                <wp:positionH relativeFrom="column">
                  <wp:posOffset>3278505</wp:posOffset>
                </wp:positionH>
                <wp:positionV relativeFrom="paragraph">
                  <wp:posOffset>1703705</wp:posOffset>
                </wp:positionV>
                <wp:extent cx="161290" cy="430530"/>
                <wp:effectExtent l="38100" t="38100" r="29210" b="26670"/>
                <wp:wrapNone/>
                <wp:docPr id="58" name="Straight Arrow Connector 58"/>
                <wp:cNvGraphicFramePr/>
                <a:graphic xmlns:a="http://schemas.openxmlformats.org/drawingml/2006/main">
                  <a:graphicData uri="http://schemas.microsoft.com/office/word/2010/wordprocessingShape">
                    <wps:wsp>
                      <wps:cNvCnPr/>
                      <wps:spPr>
                        <a:xfrm flipH="1" flipV="1">
                          <a:off x="0" y="0"/>
                          <a:ext cx="161290" cy="4305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8FEDFD" id="Straight Arrow Connector 58" o:spid="_x0000_s1026" type="#_x0000_t32" style="position:absolute;margin-left:258.15pt;margin-top:134.15pt;width:12.7pt;height:33.9pt;flip:x y;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LMA4gEAAA4EAAAOAAAAZHJzL2Uyb0RvYy54bWysU02P0zAQvSPxHyzfadIuu4Ko6Qp1+Tgg&#10;qFjg7nXGjYW/NDZN+u8ZO2lAgBBCXKyxZ97MvDfj7e1oDTsBRu1dy9ermjNw0nfaHVv+6eOrJ884&#10;i0m4ThjvoOVniPx29/jRdggNbHzvTQfIKImLzRBa3qcUmqqKsgcr4soHcORUHq1IdMVj1aEYKLs1&#10;1aaub6rBYxfQS4iRXu8mJ9+V/EqBTO+VipCYaTn1lsqJ5XzIZ7XbiuaIIvRazm2If+jCCu2o6JLq&#10;TiTBvqL+JZXVEn30Kq2kt5VXSksoHIjNuv6JzX0vAhQuJE4Mi0zx/6WV704HZLpr+TVNyglLM7pP&#10;KPSxT+wFoh/Y3jtHOnpkFEJ6DSE2BNu7A863GA6YyY8KLVNGhze0CrxYn7OVfUSVjUX386I7jIlJ&#10;elzfrDfPaTqSXE+v6uurMpdqSpjBAWN6Dd6ybLQ8zg0unU0lxOltTNQSAS+ADDYun0lo89J1LJ0D&#10;UUyohTsayHwoPIdUmdfEpFjpbGCCfwBFCuU+C5Oym7A3yE6Ctqr7sl6yUGSGKG3MAqr/DJpjMwzK&#10;vv4tcIkuFb1LC9Bq5/F3VdN4aVVN8RfWE9dM+8F35zLXIgctXdFn/iB5q3+8F/j3b7z7BgAA//8D&#10;AFBLAwQUAAYACAAAACEAXCyiKd8AAAALAQAADwAAAGRycy9kb3ducmV2LnhtbEyPy07DMBBF90j9&#10;B2sqsaNOGhpKyKQCRHdsmvIBbjx5qPE4ip0m/D1mBbsZzdGdc/PDYnpxo9F1lhHiTQSCuLK64wbh&#10;63x82INwXrFWvWVC+CYHh2J1l6tM25lPdCt9I0IIu0whtN4PmZSuaskot7EDcbjVdjTKh3VspB7V&#10;HMJNL7dRlEqjOg4fWjXQe0vVtZwMgnTn6ZQs87Wqaf6syw99fGueEe/Xy+sLCE+L/4PhVz+oQxGc&#10;LnZi7USPsIvTJKAI23QfhkDsHuMnEBeEJEljkEUu/3cofgAAAP//AwBQSwECLQAUAAYACAAAACEA&#10;toM4kv4AAADhAQAAEwAAAAAAAAAAAAAAAAAAAAAAW0NvbnRlbnRfVHlwZXNdLnhtbFBLAQItABQA&#10;BgAIAAAAIQA4/SH/1gAAAJQBAAALAAAAAAAAAAAAAAAAAC8BAABfcmVscy8ucmVsc1BLAQItABQA&#10;BgAIAAAAIQCGoLMA4gEAAA4EAAAOAAAAAAAAAAAAAAAAAC4CAABkcnMvZTJvRG9jLnhtbFBLAQIt&#10;ABQABgAIAAAAIQBcLKIp3wAAAAsBAAAPAAAAAAAAAAAAAAAAADwEAABkcnMvZG93bnJldi54bWxQ&#10;SwUGAAAAAAQABADzAAAASAU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72928" behindDoc="0" locked="0" layoutInCell="1" allowOverlap="1" wp14:anchorId="645E9F53" wp14:editId="02D04F59">
                <wp:simplePos x="0" y="0"/>
                <wp:positionH relativeFrom="column">
                  <wp:posOffset>3313430</wp:posOffset>
                </wp:positionH>
                <wp:positionV relativeFrom="paragraph">
                  <wp:posOffset>2038985</wp:posOffset>
                </wp:positionV>
                <wp:extent cx="731520" cy="222250"/>
                <wp:effectExtent l="0" t="0" r="11430" b="2540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520" cy="222250"/>
                        </a:xfrm>
                        <a:prstGeom prst="rect">
                          <a:avLst/>
                        </a:prstGeom>
                        <a:solidFill>
                          <a:srgbClr val="FFFFFF"/>
                        </a:solidFill>
                        <a:ln w="9525">
                          <a:solidFill>
                            <a:srgbClr val="000000"/>
                          </a:solidFill>
                          <a:miter lim="800000"/>
                          <a:headEnd/>
                          <a:tailEnd/>
                        </a:ln>
                      </wps:spPr>
                      <wps:txbx>
                        <w:txbxContent>
                          <w:p w14:paraId="6F648234" w14:textId="7944D81F" w:rsidR="00985DD3" w:rsidRPr="00F33CA1" w:rsidRDefault="00985DD3">
                            <w:pPr>
                              <w:rPr>
                                <w:b/>
                                <w:bCs/>
                                <w:sz w:val="18"/>
                                <w:szCs w:val="18"/>
                              </w:rPr>
                            </w:pPr>
                            <w:r w:rsidRPr="00F33CA1">
                              <w:rPr>
                                <w:b/>
                                <w:bCs/>
                                <w:sz w:val="18"/>
                                <w:szCs w:val="18"/>
                              </w:rPr>
                              <w:t>Backer Rod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E9F53" id="_x0000_s1063" type="#_x0000_t202" style="position:absolute;margin-left:260.9pt;margin-top:160.55pt;width:57.6pt;height:17.5pt;z-index:251772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OVTJQIAAEwEAAAOAAAAZHJzL2Uyb0RvYy54bWysVF1v2yAUfZ+0/4B4X5y48ZpYcaouXaZJ&#10;3YfU7gdgjGM04DIgsbtf3wtOsqjbXqb5AQH3cjj3nItXN4NW5CCcl2AqOptMKRGGQyPNrqLfHrdv&#10;FpT4wEzDFBhR0Sfh6c369atVb0uRQweqEY4giPFlbyvahWDLLPO8E5r5CVhhMNiC0yzg0u2yxrEe&#10;0bXK8un0bdaDa6wDLrzH3bsxSNcJv20FD1/a1otAVEWRW0ijS2Mdx2y9YuXOMdtJfqTB/oGFZtLg&#10;pWeoOxYY2Tv5G5SW3IGHNkw46AzaVnKRasBqZtMX1Tx0zIpUC4rj7Vkm//9g+efDV0dkU9FiSYlh&#10;Gj16FEMg72AgeZSnt77ErAeLeWHAbbQ5lertPfDvnhjYdMzsxK1z0HeCNUhvFk9mF0dHHB9B6v4T&#10;NHgN2wdIQEPrdNQO1SCIjjY9na2JVDhuXl/NihwjHEM5fkWyLmPl6bB1PnwQoEmcVNSh8wmcHe59&#10;iGRYeUqJd3lQstlKpdLC7eqNcuTAsEu26Uv8X6QpQ/qKLou8GOv/K8Q0fX+C0DJguyupK7o4J7Ey&#10;qvbeNKkZA5NqnCNlZY4yRuVGDcNQD8mwq8XJnhqaJxTWwdje+Bxx0oH7SUmPrV1R/2PPnKBEfTRo&#10;znI2n8e3kBbz4jrq6i4j9WWEGY5QFQ2UjNNNSO8nCmfgFk1sZRI4uj0yOXLGlk26H59XfBOX65T1&#10;6yewfgYAAP//AwBQSwMEFAAGAAgAAAAhAEHeF4PhAAAACwEAAA8AAABkcnMvZG93bnJldi54bWxM&#10;j81OwzAQhO9IvIO1SFwQdZzQtIQ4FUICwQ0Kgqsbb5MI/wTbTcPbs5zgODuj2W/qzWwNmzDEwTsJ&#10;YpEBQ9d6PbhOwtvr/eUaWEzKaWW8QwnfGGHTnJ7UqtL+6F5w2qaOUYmLlZLQpzRWnMe2R6viwo/o&#10;yNv7YFUiGTqugzpSuTU8z7KSWzU4+tCrEe96bD+3BythffU4fcSn4vm9LffmOl2spoevIOX52Xx7&#10;AyzhnP7C8ItP6NAQ084fnI7MSFjmgtCThCIXAhglymJF63Z0WZYCeFPz/xuaHwAAAP//AwBQSwEC&#10;LQAUAAYACAAAACEAtoM4kv4AAADhAQAAEwAAAAAAAAAAAAAAAAAAAAAAW0NvbnRlbnRfVHlwZXNd&#10;LnhtbFBLAQItABQABgAIAAAAIQA4/SH/1gAAAJQBAAALAAAAAAAAAAAAAAAAAC8BAABfcmVscy8u&#10;cmVsc1BLAQItABQABgAIAAAAIQBGoOVTJQIAAEwEAAAOAAAAAAAAAAAAAAAAAC4CAABkcnMvZTJv&#10;RG9jLnhtbFBLAQItABQABgAIAAAAIQBB3heD4QAAAAsBAAAPAAAAAAAAAAAAAAAAAH8EAABkcnMv&#10;ZG93bnJldi54bWxQSwUGAAAAAAQABADzAAAAjQUAAAAA&#10;">
                <v:textbox>
                  <w:txbxContent>
                    <w:p w14:paraId="6F648234" w14:textId="7944D81F" w:rsidR="00985DD3" w:rsidRPr="00F33CA1" w:rsidRDefault="00985DD3">
                      <w:pPr>
                        <w:rPr>
                          <w:b/>
                          <w:bCs/>
                          <w:sz w:val="18"/>
                          <w:szCs w:val="18"/>
                        </w:rPr>
                      </w:pPr>
                      <w:r w:rsidRPr="00F33CA1">
                        <w:rPr>
                          <w:b/>
                          <w:bCs/>
                          <w:sz w:val="18"/>
                          <w:szCs w:val="18"/>
                        </w:rPr>
                        <w:t>Backer Rod</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67808" behindDoc="0" locked="0" layoutInCell="1" allowOverlap="1" wp14:anchorId="6C789E19" wp14:editId="01FA8516">
                <wp:simplePos x="0" y="0"/>
                <wp:positionH relativeFrom="column">
                  <wp:posOffset>3616960</wp:posOffset>
                </wp:positionH>
                <wp:positionV relativeFrom="paragraph">
                  <wp:posOffset>416560</wp:posOffset>
                </wp:positionV>
                <wp:extent cx="260350" cy="214630"/>
                <wp:effectExtent l="38100" t="0" r="25400" b="52070"/>
                <wp:wrapNone/>
                <wp:docPr id="56" name="Straight Arrow Connector 56"/>
                <wp:cNvGraphicFramePr/>
                <a:graphic xmlns:a="http://schemas.openxmlformats.org/drawingml/2006/main">
                  <a:graphicData uri="http://schemas.microsoft.com/office/word/2010/wordprocessingShape">
                    <wps:wsp>
                      <wps:cNvCnPr/>
                      <wps:spPr>
                        <a:xfrm flipH="1">
                          <a:off x="0" y="0"/>
                          <a:ext cx="260350" cy="2146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F8DEAE" id="Straight Arrow Connector 56" o:spid="_x0000_s1026" type="#_x0000_t32" style="position:absolute;margin-left:284.8pt;margin-top:32.8pt;width:20.5pt;height:16.9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Xzx4AEAAAQEAAAOAAAAZHJzL2Uyb0RvYy54bWysU9uO0zAQfUfiHyy/06RdtkJV0xXqcnlA&#10;ULHwAV5n3Fj4prFpkr9n7KQBcZEQ4sWK7Tlnzjme7O8Ga9gFMGrvGr5e1ZyBk77V7tzwz59eP3vB&#10;WUzCtcJ4Bw0fIfK7w9Mn+z7sYOM7b1pARiQu7vrQ8C6lsKuqKDuwIq58AEeXyqMVibZ4rloUPbFb&#10;U23qelv1HtuAXkKMdHo/XfJD4VcKZPqgVITETMNJWyorlvUxr9VhL3ZnFKHTcpYh/kGFFdpR04Xq&#10;XiTBvqL+hcpqiT56lVbS28orpSUUD+RmXf/k5qETAYoXCieGJab4/2jl+8sJmW4bfrvlzAlLb/SQ&#10;UOhzl9hLRN+zo3eOcvTIqITy6kPcEezoTjjvYjhhNj8otEwZHd7SKJQ4yCAbStrjkjYMiUk63Gzr&#10;m1t6E0lXm/Xz7U15jWqiyXQBY3oD3rL80fA4y1r0TC3E5V1MJISAV0AGG5fXJLR55VqWxkDGEmrh&#10;zgayCyrPJVV2M+kvX2k0MME/gqJcSOfUpkwkHA2yi6BZar+sFxaqzBCljVlAdbH/R9Bcm2FQpvRv&#10;gUt16ehdWoBWO4+/65qGq1Q11V9dT16z7UffjuU1Sxw0aiWf+bfIs/zjvsC//7yHbwAAAP//AwBQ&#10;SwMEFAAGAAgAAAAhAAhbLcTfAAAACQEAAA8AAABkcnMvZG93bnJldi54bWxMj8FOwzAMhu9IvENk&#10;JG4sLeoKLXUnhMQFEBvbLrtlTdZWNE6VZFvh6TEnONmWP/3+XC0mO4iT8aF3hJDOEhCGGqd7ahG2&#10;m+ebexAhKtJqcGQQvkyARX15UalSuzN9mNM6toJDKJQKoYtxLKUMTWesCjM3GuLdwXmrIo++ldqr&#10;M4fbQd4mSS6t6okvdGo0T51pPtdHi/CW+uXL3e79kIXWf+/oNVuFlUO8vpoeH0BEM8U/GH71WR1q&#10;dtq7I+kgBoR5XuSMIuRzrgzkacLNHqEoMpB1Jf9/UP8AAAD//wMAUEsBAi0AFAAGAAgAAAAhALaD&#10;OJL+AAAA4QEAABMAAAAAAAAAAAAAAAAAAAAAAFtDb250ZW50X1R5cGVzXS54bWxQSwECLQAUAAYA&#10;CAAAACEAOP0h/9YAAACUAQAACwAAAAAAAAAAAAAAAAAvAQAAX3JlbHMvLnJlbHNQSwECLQAUAAYA&#10;CAAAACEANFl88eABAAAEBAAADgAAAAAAAAAAAAAAAAAuAgAAZHJzL2Uyb0RvYy54bWxQSwECLQAU&#10;AAYACAAAACEACFstxN8AAAAJAQAADwAAAAAAAAAAAAAAAAA6BAAAZHJzL2Rvd25yZXYueG1sUEsF&#10;BgAAAAAEAAQA8wAAAEY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769856" behindDoc="0" locked="0" layoutInCell="1" allowOverlap="1" wp14:anchorId="5E8E8C68" wp14:editId="332DE016">
                <wp:simplePos x="0" y="0"/>
                <wp:positionH relativeFrom="column">
                  <wp:posOffset>3664585</wp:posOffset>
                </wp:positionH>
                <wp:positionV relativeFrom="paragraph">
                  <wp:posOffset>170180</wp:posOffset>
                </wp:positionV>
                <wp:extent cx="1033145" cy="246380"/>
                <wp:effectExtent l="0" t="0" r="14605" b="2032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3145" cy="246380"/>
                        </a:xfrm>
                        <a:prstGeom prst="rect">
                          <a:avLst/>
                        </a:prstGeom>
                        <a:solidFill>
                          <a:srgbClr val="FFFFFF"/>
                        </a:solidFill>
                        <a:ln w="9525">
                          <a:solidFill>
                            <a:srgbClr val="000000"/>
                          </a:solidFill>
                          <a:miter lim="800000"/>
                          <a:headEnd/>
                          <a:tailEnd/>
                        </a:ln>
                      </wps:spPr>
                      <wps:txbx>
                        <w:txbxContent>
                          <w:p w14:paraId="0A3EADD4" w14:textId="4CB02E6A" w:rsidR="00985DD3" w:rsidRPr="00F33CA1" w:rsidRDefault="00985DD3">
                            <w:pPr>
                              <w:rPr>
                                <w:b/>
                                <w:bCs/>
                                <w:sz w:val="18"/>
                                <w:szCs w:val="18"/>
                              </w:rPr>
                            </w:pPr>
                            <w:r w:rsidRPr="00F33CA1">
                              <w:rPr>
                                <w:b/>
                                <w:bCs/>
                                <w:sz w:val="18"/>
                                <w:szCs w:val="18"/>
                              </w:rPr>
                              <w:t>Reinforcing Mesh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E8C68" id="_x0000_s1064" type="#_x0000_t202" style="position:absolute;margin-left:288.55pt;margin-top:13.4pt;width:81.35pt;height:19.4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MvDKQIAAE0EAAAOAAAAZHJzL2Uyb0RvYy54bWysVNuO2yAQfa/Uf0C8N06cZJO14qy22aaq&#10;tL1Iu/0AjHGMCgwFEjv9+g44SaNt+1LVD4hhhsPMOTNe3fVakYNwXoIp6WQ0pkQYDrU0u5J+fd6+&#10;WVLiAzM1U2BESY/C07v161erzhYihxZULRxBEOOLzpa0DcEWWeZ5KzTzI7DCoLMBp1lA0+2y2rEO&#10;0bXK8vH4JuvA1dYBF97j6cPgpOuE3zSCh89N40UgqqSYW0irS2sV12y9YsXOMdtKfkqD/UMWmkmD&#10;j16gHlhgZO/kb1BacgcemjDioDNoGslFqgGrmYxfVPPUMitSLUiOtxea/P+D5Z8OXxyRdUnnC0oM&#10;06jRs+gDeQs9ySM9nfUFRj1ZjAs9HqPMqVRvH4F/88TApmVmJ+6dg64VrMb0JvFmdnV1wPERpOo+&#10;Qo3PsH2ABNQ3TkfukA2C6CjT8SJNTIXHJ8fT6WQ2p4SjL5/dTJdJu4wV59vW+fBegCZxU1KH0id0&#10;dnj0IWbDinNIfMyDkvVWKpUMt6s2ypEDwzbZpi8V8CJMGdKV9HaezwcC/goxTt+fILQM2O9K6pIu&#10;L0GsiLS9M3XqxsCkGvaYsjInHiN1A4mhr/qk2HRx1qeC+ojMOhj6G+cRNy24H5R02Nsl9d/3zAlK&#10;1AeD6txOZrM4DMmYzRc5Gu7aU117mOEIVdJAybDdhDRAkTgD96hiIxPBUe4hk1PO2LOJ99N8xaG4&#10;tlPUr7/A+icAAAD//wMAUEsDBBQABgAIAAAAIQALsZed4AAAAAkBAAAPAAAAZHJzL2Rvd25yZXYu&#10;eG1sTI/LTsMwEEX3SPyDNUhsUOu0pU4bMqkQEojuoEWwdWM3ifAj2G4a/p5hBbsZzdGdc8vNaA0b&#10;dIiddwizaQZMu9qrzjUIb/vHyQpYTNIpabzTCN86wqa6vChlofzZvephlxpGIS4WEqFNqS84j3Wr&#10;rYxT32tHt6MPViZaQ8NVkGcKt4bPs0xwKztHH1rZ64dW15+7k0VY3T4PH3G7eHmvxdGs000+PH0F&#10;xOur8f4OWNJj+oPhV5/UoSKngz85FZlBWOb5jFCEuaAKBOSLNQ0HBLEUwKuS/29Q/QAAAP//AwBQ&#10;SwECLQAUAAYACAAAACEAtoM4kv4AAADhAQAAEwAAAAAAAAAAAAAAAAAAAAAAW0NvbnRlbnRfVHlw&#10;ZXNdLnhtbFBLAQItABQABgAIAAAAIQA4/SH/1gAAAJQBAAALAAAAAAAAAAAAAAAAAC8BAABfcmVs&#10;cy8ucmVsc1BLAQItABQABgAIAAAAIQBPRMvDKQIAAE0EAAAOAAAAAAAAAAAAAAAAAC4CAABkcnMv&#10;ZTJvRG9jLnhtbFBLAQItABQABgAIAAAAIQALsZed4AAAAAkBAAAPAAAAAAAAAAAAAAAAAIMEAABk&#10;cnMvZG93bnJldi54bWxQSwUGAAAAAAQABADzAAAAkAUAAAAA&#10;">
                <v:textbox>
                  <w:txbxContent>
                    <w:p w14:paraId="0A3EADD4" w14:textId="4CB02E6A" w:rsidR="00985DD3" w:rsidRPr="00F33CA1" w:rsidRDefault="00985DD3">
                      <w:pPr>
                        <w:rPr>
                          <w:b/>
                          <w:bCs/>
                          <w:sz w:val="18"/>
                          <w:szCs w:val="18"/>
                        </w:rPr>
                      </w:pPr>
                      <w:r w:rsidRPr="00F33CA1">
                        <w:rPr>
                          <w:b/>
                          <w:bCs/>
                          <w:sz w:val="18"/>
                          <w:szCs w:val="18"/>
                        </w:rPr>
                        <w:t>Reinforcing Mesh</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758592" behindDoc="0" locked="0" layoutInCell="1" allowOverlap="1" wp14:anchorId="37F55D13" wp14:editId="7A6C98C6">
                <wp:simplePos x="0" y="0"/>
                <wp:positionH relativeFrom="column">
                  <wp:posOffset>1488440</wp:posOffset>
                </wp:positionH>
                <wp:positionV relativeFrom="paragraph">
                  <wp:posOffset>4410075</wp:posOffset>
                </wp:positionV>
                <wp:extent cx="1359535" cy="238125"/>
                <wp:effectExtent l="0" t="0" r="12065" b="2857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9535" cy="238125"/>
                        </a:xfrm>
                        <a:prstGeom prst="rect">
                          <a:avLst/>
                        </a:prstGeom>
                        <a:solidFill>
                          <a:srgbClr val="FFFFFF"/>
                        </a:solidFill>
                        <a:ln w="9525">
                          <a:solidFill>
                            <a:srgbClr val="000000"/>
                          </a:solidFill>
                          <a:miter lim="800000"/>
                          <a:headEnd/>
                          <a:tailEnd/>
                        </a:ln>
                      </wps:spPr>
                      <wps:txbx>
                        <w:txbxContent>
                          <w:p w14:paraId="436E88D1" w14:textId="77777777" w:rsidR="00985DD3" w:rsidRPr="00F33CA1" w:rsidRDefault="00985DD3" w:rsidP="00F33CA1">
                            <w:pPr>
                              <w:rPr>
                                <w:b/>
                                <w:bCs/>
                                <w:sz w:val="18"/>
                                <w:szCs w:val="18"/>
                              </w:rPr>
                            </w:pPr>
                            <w:r w:rsidRPr="00F33CA1">
                              <w:rPr>
                                <w:b/>
                                <w:bCs/>
                                <w:sz w:val="18"/>
                                <w:szCs w:val="18"/>
                              </w:rPr>
                              <w:t>Insulated concrete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55D13" id="_x0000_s1065" type="#_x0000_t202" style="position:absolute;margin-left:117.2pt;margin-top:347.25pt;width:107.05pt;height:18.7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YTQJgIAAE0EAAAOAAAAZHJzL2Uyb0RvYy54bWysVNtu2zAMfR+wfxD0vjhx4i0x4hRdugwD&#10;ugvQ7gNkWY6FSaImKbG7ry8lp2l2wR6G+UEgReqQPCS9vhq0IkfhvART0dlkSokwHBpp9hX9er97&#10;taTEB2YapsCIij4IT682L1+se1uKHDpQjXAEQYwve1vRLgRbZpnnndDMT8AKg8YWnGYBVbfPGsd6&#10;RNcqy6fT11kPrrEOuPAeb29GI90k/LYVPHxuWy8CURXF3EI6XTrreGabNSv3jtlO8lMa7B+y0Ewa&#10;DHqGumGBkYOTv0FpyR14aMOEg86gbSUXqQasZjb9pZq7jlmRakFyvD3T5P8fLP90/OKIbCq6wE4Z&#10;prFH92II5C0MJI/09NaX6HVn0S8MeI1tTqV6ewv8mycGth0ze3HtHPSdYA2mN4svs4unI46PIHX/&#10;ERoMww4BEtDQOh25QzYIomObHs6tianwGHJerIp5QQlHWz5fzvIihWDl02vrfHgvQJMoVNRh6xM6&#10;O976ELNh5ZNLDOZByWYnlUqK29db5ciR4Zjs0ndC/8lNGdJXdFVg7L9DTNP3JwgtA867krqiy7MT&#10;KyNt70yTpjEwqUYZU1bmxGOkbiQxDPWQOjZfxAiR5BqaB2TWwTjfuI8odOB+UNLjbFfUfz8wJyhR&#10;Hwx2ZzVbLOIyJGVRvMlRcZeW+tLCDEeoigZKRnEb0gJFCgxcYxdbmQh+zuSUM85s4v20X3EpLvXk&#10;9fwX2DwCAAD//wMAUEsDBBQABgAIAAAAIQAU55ES4QAAAAsBAAAPAAAAZHJzL2Rvd25yZXYueG1s&#10;TI/BTsMwDIbvSLxDZCQuiKW0oetK3QkhgeAG2wTXrM3aisQpSdaVtyec4GbLn35/f7WejWaTcn6w&#10;hHCzSIApamw7UIew2z5eF8B8kNRKbUkhfCsP6/r8rJJla0/0pqZN6FgMIV9KhD6EseTcN70y0i/s&#10;qCjeDtYZGeLqOt46eYrhRvM0SXJu5EDxQy9H9dCr5nNzNAiFeJ4+/Ev2+t7kB70KV8vp6cshXl7M&#10;93fAgprDHwy/+lEd6ui0t0dqPdMIaSZERBHylbgFFgkhijjsEZZZmgCvK/6/Q/0DAAD//wMAUEsB&#10;Ai0AFAAGAAgAAAAhALaDOJL+AAAA4QEAABMAAAAAAAAAAAAAAAAAAAAAAFtDb250ZW50X1R5cGVz&#10;XS54bWxQSwECLQAUAAYACAAAACEAOP0h/9YAAACUAQAACwAAAAAAAAAAAAAAAAAvAQAAX3JlbHMv&#10;LnJlbHNQSwECLQAUAAYACAAAACEAGgmE0CYCAABNBAAADgAAAAAAAAAAAAAAAAAuAgAAZHJzL2Uy&#10;b0RvYy54bWxQSwECLQAUAAYACAAAACEAFOeREuEAAAALAQAADwAAAAAAAAAAAAAAAACABAAAZHJz&#10;L2Rvd25yZXYueG1sUEsFBgAAAAAEAAQA8wAAAI4FAAAAAA==&#10;">
                <v:textbox>
                  <w:txbxContent>
                    <w:p w14:paraId="436E88D1" w14:textId="77777777" w:rsidR="00985DD3" w:rsidRPr="00F33CA1" w:rsidRDefault="00985DD3" w:rsidP="00F33CA1">
                      <w:pPr>
                        <w:rPr>
                          <w:b/>
                          <w:bCs/>
                          <w:sz w:val="18"/>
                          <w:szCs w:val="18"/>
                        </w:rPr>
                      </w:pPr>
                      <w:r w:rsidRPr="00F33CA1">
                        <w:rPr>
                          <w:b/>
                          <w:bCs/>
                          <w:sz w:val="18"/>
                          <w:szCs w:val="18"/>
                        </w:rPr>
                        <w:t>Insulated concrete form</w:t>
                      </w:r>
                    </w:p>
                  </w:txbxContent>
                </v:textbox>
                <w10:wrap type="square"/>
              </v:shape>
            </w:pict>
          </mc:Fallback>
        </mc:AlternateContent>
      </w:r>
    </w:p>
    <w:p w14:paraId="029C577A" w14:textId="453528AB" w:rsidR="00A71264" w:rsidRDefault="00A71264">
      <w:pPr>
        <w:rPr>
          <w:noProof/>
        </w:rPr>
      </w:pPr>
    </w:p>
    <w:p w14:paraId="533BD6ED" w14:textId="77777777" w:rsidR="007E20E6" w:rsidRDefault="00505821">
      <w:pPr>
        <w:rPr>
          <w:rFonts w:ascii="Arial" w:hAnsi="Arial" w:cs="Arial"/>
        </w:rPr>
      </w:pPr>
      <w:r w:rsidRPr="00505821">
        <w:rPr>
          <w:rFonts w:ascii="Arial" w:hAnsi="Arial" w:cs="Arial"/>
          <w:b/>
          <w:bCs/>
          <w:noProof/>
        </w:rPr>
        <mc:AlternateContent>
          <mc:Choice Requires="wps">
            <w:drawing>
              <wp:anchor distT="45720" distB="45720" distL="114300" distR="114300" simplePos="0" relativeHeight="251777024" behindDoc="0" locked="0" layoutInCell="1" allowOverlap="1" wp14:anchorId="29D3D2C9" wp14:editId="43129DB0">
                <wp:simplePos x="0" y="0"/>
                <wp:positionH relativeFrom="margin">
                  <wp:align>right</wp:align>
                </wp:positionH>
                <wp:positionV relativeFrom="paragraph">
                  <wp:posOffset>4440886</wp:posOffset>
                </wp:positionV>
                <wp:extent cx="5708650" cy="1963420"/>
                <wp:effectExtent l="0" t="0" r="25400" b="1778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963973"/>
                        </a:xfrm>
                        <a:prstGeom prst="rect">
                          <a:avLst/>
                        </a:prstGeom>
                        <a:solidFill>
                          <a:srgbClr val="FFFFFF"/>
                        </a:solidFill>
                        <a:ln w="9525">
                          <a:solidFill>
                            <a:srgbClr val="000000"/>
                          </a:solidFill>
                          <a:miter lim="800000"/>
                          <a:headEnd/>
                          <a:tailEnd/>
                        </a:ln>
                      </wps:spPr>
                      <wps:txbx>
                        <w:txbxContent>
                          <w:p w14:paraId="7F7E92CC" w14:textId="4BB1B40F" w:rsidR="00985DD3" w:rsidRPr="00505821" w:rsidRDefault="00985DD3">
                            <w:pPr>
                              <w:rPr>
                                <w:rFonts w:ascii="Arial" w:hAnsi="Arial" w:cs="Arial"/>
                                <w:sz w:val="24"/>
                                <w:szCs w:val="24"/>
                                <w:lang w:val="en-US"/>
                              </w:rPr>
                            </w:pPr>
                            <w:r>
                              <w:rPr>
                                <w:rFonts w:ascii="Arial" w:hAnsi="Arial" w:cs="Arial"/>
                                <w:sz w:val="24"/>
                                <w:szCs w:val="24"/>
                                <w:lang w:val="en-US"/>
                              </w:rPr>
                              <w:t xml:space="preserve">This drawing detail is of the window opening, Insulated concrete form or “ICF” plays a big part in a window opening , this is because these </w:t>
                            </w:r>
                            <w:r w:rsidRPr="00505821">
                              <w:rPr>
                                <w:rFonts w:ascii="Arial" w:hAnsi="Arial" w:cs="Arial"/>
                                <w:color w:val="222222"/>
                                <w:sz w:val="24"/>
                                <w:szCs w:val="24"/>
                                <w:shd w:val="clear" w:color="auto" w:fill="FFFFFF"/>
                              </w:rPr>
                              <w:t>are forms</w:t>
                            </w:r>
                            <w:r>
                              <w:rPr>
                                <w:rFonts w:ascii="Arial" w:hAnsi="Arial" w:cs="Arial"/>
                                <w:color w:val="222222"/>
                                <w:sz w:val="24"/>
                                <w:szCs w:val="24"/>
                                <w:shd w:val="clear" w:color="auto" w:fill="FFFFFF"/>
                              </w:rPr>
                              <w:t xml:space="preserve"> are</w:t>
                            </w:r>
                            <w:r w:rsidRPr="00505821">
                              <w:rPr>
                                <w:rFonts w:ascii="Arial" w:hAnsi="Arial" w:cs="Arial"/>
                                <w:color w:val="222222"/>
                                <w:sz w:val="24"/>
                                <w:szCs w:val="24"/>
                                <w:shd w:val="clear" w:color="auto" w:fill="FFFFFF"/>
                              </w:rPr>
                              <w:t xml:space="preserve"> used to </w:t>
                            </w:r>
                            <w:r>
                              <w:rPr>
                                <w:rFonts w:ascii="Arial" w:hAnsi="Arial" w:cs="Arial"/>
                                <w:color w:val="222222"/>
                                <w:sz w:val="24"/>
                                <w:szCs w:val="24"/>
                                <w:shd w:val="clear" w:color="auto" w:fill="FFFFFF"/>
                              </w:rPr>
                              <w:t>grip</w:t>
                            </w:r>
                            <w:r w:rsidRPr="00505821">
                              <w:rPr>
                                <w:rFonts w:ascii="Arial" w:hAnsi="Arial" w:cs="Arial"/>
                                <w:color w:val="222222"/>
                                <w:sz w:val="24"/>
                                <w:szCs w:val="24"/>
                                <w:shd w:val="clear" w:color="auto" w:fill="FFFFFF"/>
                              </w:rPr>
                              <w:t xml:space="preserve"> concrete that </w:t>
                            </w:r>
                            <w:r>
                              <w:rPr>
                                <w:rFonts w:ascii="Arial" w:hAnsi="Arial" w:cs="Arial"/>
                                <w:color w:val="222222"/>
                                <w:sz w:val="24"/>
                                <w:szCs w:val="24"/>
                                <w:shd w:val="clear" w:color="auto" w:fill="FFFFFF"/>
                              </w:rPr>
                              <w:t>stays</w:t>
                            </w:r>
                            <w:r w:rsidRPr="00505821">
                              <w:rPr>
                                <w:rFonts w:ascii="Arial" w:hAnsi="Arial" w:cs="Arial"/>
                                <w:color w:val="222222"/>
                                <w:sz w:val="24"/>
                                <w:szCs w:val="24"/>
                                <w:shd w:val="clear" w:color="auto" w:fill="FFFFFF"/>
                              </w:rPr>
                              <w:t xml:space="preserve"> in place permanently to </w:t>
                            </w:r>
                            <w:r>
                              <w:rPr>
                                <w:rFonts w:ascii="Arial" w:hAnsi="Arial" w:cs="Arial"/>
                                <w:color w:val="222222"/>
                                <w:sz w:val="24"/>
                                <w:szCs w:val="24"/>
                                <w:shd w:val="clear" w:color="auto" w:fill="FFFFFF"/>
                              </w:rPr>
                              <w:t>create</w:t>
                            </w:r>
                            <w:r w:rsidRPr="00505821">
                              <w:rPr>
                                <w:rFonts w:ascii="Arial" w:hAnsi="Arial" w:cs="Arial"/>
                                <w:color w:val="222222"/>
                                <w:sz w:val="24"/>
                                <w:szCs w:val="24"/>
                                <w:shd w:val="clear" w:color="auto" w:fill="FFFFFF"/>
                              </w:rPr>
                              <w:t xml:space="preserve"> insulation for the </w:t>
                            </w:r>
                            <w:r>
                              <w:rPr>
                                <w:rFonts w:ascii="Arial" w:hAnsi="Arial" w:cs="Arial"/>
                                <w:color w:val="222222"/>
                                <w:sz w:val="24"/>
                                <w:szCs w:val="24"/>
                                <w:shd w:val="clear" w:color="auto" w:fill="FFFFFF"/>
                              </w:rPr>
                              <w:t>area of the building</w:t>
                            </w:r>
                            <w:r w:rsidRPr="00505821">
                              <w:rPr>
                                <w:rFonts w:ascii="Arial" w:hAnsi="Arial" w:cs="Arial"/>
                                <w:color w:val="222222"/>
                                <w:sz w:val="24"/>
                                <w:szCs w:val="24"/>
                                <w:shd w:val="clear" w:color="auto" w:fill="FFFFFF"/>
                              </w:rPr>
                              <w:t xml:space="preserve"> th</w:t>
                            </w:r>
                            <w:r>
                              <w:rPr>
                                <w:rFonts w:ascii="Arial" w:hAnsi="Arial" w:cs="Arial"/>
                                <w:color w:val="222222"/>
                                <w:sz w:val="24"/>
                                <w:szCs w:val="24"/>
                                <w:shd w:val="clear" w:color="auto" w:fill="FFFFFF"/>
                              </w:rPr>
                              <w:t>at encloses</w:t>
                            </w:r>
                            <w:r w:rsidRPr="0050582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 backer rod in the drawing is </w:t>
                            </w:r>
                            <w:r w:rsidRPr="00DE11B1">
                              <w:rPr>
                                <w:rFonts w:ascii="Arial" w:hAnsi="Arial" w:cs="Arial"/>
                                <w:color w:val="222222"/>
                                <w:sz w:val="24"/>
                                <w:szCs w:val="24"/>
                                <w:shd w:val="clear" w:color="auto" w:fill="FFFFFF"/>
                              </w:rPr>
                              <w:t>a cylindrical type of foam used to fill cracks and gaps between building materials</w:t>
                            </w:r>
                            <w:r>
                              <w:rPr>
                                <w:rFonts w:ascii="Arial" w:hAnsi="Arial" w:cs="Arial"/>
                                <w:color w:val="222222"/>
                                <w:sz w:val="24"/>
                                <w:szCs w:val="24"/>
                                <w:shd w:val="clear" w:color="auto" w:fill="FFFFFF"/>
                              </w:rPr>
                              <w:t>, this will help create a defence against any moisture getting in through around the window. Another element protecting the window from moisture is the drip edge of drip cap</w:t>
                            </w:r>
                            <w:r w:rsidRPr="007E20E6">
                              <w:rPr>
                                <w:rFonts w:ascii="Arial" w:hAnsi="Arial" w:cs="Arial"/>
                                <w:color w:val="222222"/>
                                <w:sz w:val="28"/>
                                <w:szCs w:val="28"/>
                                <w:shd w:val="clear" w:color="auto" w:fill="FFFFFF"/>
                              </w:rPr>
                              <w:t xml:space="preserve"> </w:t>
                            </w:r>
                            <w:r>
                              <w:rPr>
                                <w:rFonts w:ascii="Arial" w:hAnsi="Arial" w:cs="Arial"/>
                                <w:color w:val="222222"/>
                                <w:sz w:val="24"/>
                                <w:szCs w:val="24"/>
                                <w:shd w:val="clear" w:color="auto" w:fill="FFFFFF"/>
                              </w:rPr>
                              <w:t xml:space="preserve">which </w:t>
                            </w:r>
                            <w:r w:rsidRPr="007E20E6">
                              <w:rPr>
                                <w:rFonts w:ascii="Arial" w:hAnsi="Arial" w:cs="Arial"/>
                                <w:color w:val="222222"/>
                                <w:sz w:val="24"/>
                                <w:szCs w:val="24"/>
                                <w:shd w:val="clear" w:color="auto" w:fill="FFFFFF"/>
                              </w:rPr>
                              <w:t>is a flashing that goes over</w:t>
                            </w:r>
                            <w:r>
                              <w:rPr>
                                <w:rFonts w:ascii="Arial" w:hAnsi="Arial" w:cs="Arial"/>
                                <w:color w:val="222222"/>
                                <w:sz w:val="24"/>
                                <w:szCs w:val="24"/>
                                <w:shd w:val="clear" w:color="auto" w:fill="FFFFFF"/>
                              </w:rPr>
                              <w:t xml:space="preserve"> the</w:t>
                            </w:r>
                            <w:r w:rsidRPr="007E20E6">
                              <w:rPr>
                                <w:rFonts w:ascii="Arial" w:hAnsi="Arial" w:cs="Arial"/>
                                <w:color w:val="222222"/>
                                <w:sz w:val="24"/>
                                <w:szCs w:val="24"/>
                                <w:shd w:val="clear" w:color="auto" w:fill="FFFFFF"/>
                              </w:rPr>
                              <w:t> window</w:t>
                            </w:r>
                            <w:r>
                              <w:rPr>
                                <w:rFonts w:ascii="Arial" w:hAnsi="Arial" w:cs="Arial"/>
                                <w:color w:val="222222"/>
                                <w:sz w:val="24"/>
                                <w:szCs w:val="24"/>
                                <w:shd w:val="clear" w:color="auto" w:fill="FFFFFF"/>
                              </w:rPr>
                              <w:t xml:space="preserve"> </w:t>
                            </w:r>
                            <w:r w:rsidRPr="007E20E6">
                              <w:rPr>
                                <w:rFonts w:ascii="Arial" w:hAnsi="Arial" w:cs="Arial"/>
                                <w:color w:val="222222"/>
                                <w:sz w:val="24"/>
                                <w:szCs w:val="24"/>
                                <w:shd w:val="clear" w:color="auto" w:fill="FFFFFF"/>
                              </w:rPr>
                              <w:t xml:space="preserve">after </w:t>
                            </w:r>
                            <w:r>
                              <w:rPr>
                                <w:rFonts w:ascii="Arial" w:hAnsi="Arial" w:cs="Arial"/>
                                <w:color w:val="222222"/>
                                <w:sz w:val="24"/>
                                <w:szCs w:val="24"/>
                                <w:shd w:val="clear" w:color="auto" w:fill="FFFFFF"/>
                              </w:rPr>
                              <w:t>its</w:t>
                            </w:r>
                            <w:r w:rsidRPr="007E20E6">
                              <w:rPr>
                                <w:rFonts w:ascii="Arial" w:hAnsi="Arial" w:cs="Arial"/>
                                <w:color w:val="222222"/>
                                <w:sz w:val="24"/>
                                <w:szCs w:val="24"/>
                                <w:shd w:val="clear" w:color="auto" w:fill="FFFFFF"/>
                              </w:rPr>
                              <w:t xml:space="preserve"> installed to </w:t>
                            </w:r>
                            <w:r>
                              <w:rPr>
                                <w:rFonts w:ascii="Arial" w:hAnsi="Arial" w:cs="Arial"/>
                                <w:color w:val="222222"/>
                                <w:sz w:val="24"/>
                                <w:szCs w:val="24"/>
                                <w:shd w:val="clear" w:color="auto" w:fill="FFFFFF"/>
                              </w:rPr>
                              <w:t>stop any</w:t>
                            </w:r>
                            <w:r w:rsidRPr="007E20E6">
                              <w:rPr>
                                <w:rFonts w:ascii="Arial" w:hAnsi="Arial" w:cs="Arial"/>
                                <w:color w:val="222222"/>
                                <w:sz w:val="24"/>
                                <w:szCs w:val="24"/>
                                <w:shd w:val="clear" w:color="auto" w:fill="FFFFFF"/>
                              </w:rPr>
                              <w:t xml:space="preserve"> moisture from </w:t>
                            </w:r>
                            <w:r>
                              <w:rPr>
                                <w:rFonts w:ascii="Arial" w:hAnsi="Arial" w:cs="Arial"/>
                                <w:color w:val="222222"/>
                                <w:sz w:val="24"/>
                                <w:szCs w:val="24"/>
                                <w:shd w:val="clear" w:color="auto" w:fill="FFFFFF"/>
                              </w:rPr>
                              <w:t>coming</w:t>
                            </w:r>
                            <w:r w:rsidRPr="007E20E6">
                              <w:rPr>
                                <w:rFonts w:ascii="Arial" w:hAnsi="Arial" w:cs="Arial"/>
                                <w:color w:val="222222"/>
                                <w:sz w:val="24"/>
                                <w:szCs w:val="24"/>
                                <w:shd w:val="clear" w:color="auto" w:fill="FFFFFF"/>
                              </w:rPr>
                              <w:t xml:space="preserve"> in from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3D2C9" id="_x0000_s1066" type="#_x0000_t202" style="position:absolute;margin-left:398.3pt;margin-top:349.7pt;width:449.5pt;height:154.6pt;z-index:251777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xZ4JwIAAE8EAAAOAAAAZHJzL2Uyb0RvYy54bWysVNuO2yAQfa/Uf0C8N879YsVZbbNNVWl7&#10;kXb7ARjjGBUYCiR2+vU74Gw2vb1U9QNimJnDmTOD1zedVuQonJdgCjoaDCkRhkMlzb6gXx93b5aU&#10;+MBMxRQYUdCT8PRm8/rVurW5GEMDqhKOIIjxeWsL2oRg8yzzvBGa+QFYYdBZg9MsoOn2WeVYi+ha&#10;ZePhcJ614CrrgAvv8fSud9JNwq9rwcPnuvYiEFVQ5BbS6tJaxjXbrFm+d8w2kp9psH9goZk0eOkF&#10;6o4FRg5O/galJXfgoQ4DDjqDupZcpBqwmtHwl2oeGmZFqgXF8fYik/9/sPzT8YsjssLerSaUGKax&#10;SY+iC+QtdGQc9WmtzzHswWJg6PAYY1Ot3t4D/+aJgW3DzF7cOgdtI1iF/EYxM7tK7XF8BCnbj1Dh&#10;NewQIAF1tdNRPJSDIDr26XTpTaTC8XC2GC7nM3Rx9I1W88lqMUl3sPw53Tof3gvQJG4K6rD5CZ4d&#10;732IdFj+HBJv86BktZNKJcPty61y5MhwUHbpO6P/FKYMaQu6mo1nvQJ/hRim708QWgaceCV1QZeX&#10;IJZH3d6ZKs1jYFL1e6SszFnIqF2vYujKLvVsmgY4qlxCdUJpHfQTji8SNw24H5S0ON0F9d8PzAlK&#10;1AeD7VmNpphLQjKms8UYDXftKa89zHCEKmigpN9uQ3pCUTgDt9jGWiaBX5icOePUJt3PLyw+i2s7&#10;Rb38BzZPAAAA//8DAFBLAwQUAAYACAAAACEA2TJlB94AAAAJAQAADwAAAGRycy9kb3ducmV2Lnht&#10;bEyPwU7DMBBE70j8g7VIXBC1gSrEIU6FkEBwg1KVqxu7SYS9Drabhr9nOcFxZ0azb+rV7B2bbExD&#10;QAVXCwHMYhvMgJ2CzfvjZQksZY1Gu4BWwbdNsGpOT2pdmXDENzutc8eoBFOlFfQ5jxXnqe2t12kR&#10;Rovk7UP0OtMZO26iPlK5d/xaiIJ7PSB96PVoH3rbfq4PXkG5fJ4+0svN67Yt9k7mi9vp6SsqdX42&#10;398By3bOf2H4xSd0aIhpFw5oEnMKaEhWUEi5BEZ2KSUpO8oJURbAm5r/X9D8AAAA//8DAFBLAQIt&#10;ABQABgAIAAAAIQC2gziS/gAAAOEBAAATAAAAAAAAAAAAAAAAAAAAAABbQ29udGVudF9UeXBlc10u&#10;eG1sUEsBAi0AFAAGAAgAAAAhADj9If/WAAAAlAEAAAsAAAAAAAAAAAAAAAAALwEAAF9yZWxzLy5y&#10;ZWxzUEsBAi0AFAAGAAgAAAAhAI5/FngnAgAATwQAAA4AAAAAAAAAAAAAAAAALgIAAGRycy9lMm9E&#10;b2MueG1sUEsBAi0AFAAGAAgAAAAhANkyZQfeAAAACQEAAA8AAAAAAAAAAAAAAAAAgQQAAGRycy9k&#10;b3ducmV2LnhtbFBLBQYAAAAABAAEAPMAAACMBQAAAAA=&#10;">
                <v:textbox>
                  <w:txbxContent>
                    <w:p w14:paraId="7F7E92CC" w14:textId="4BB1B40F" w:rsidR="00985DD3" w:rsidRPr="00505821" w:rsidRDefault="00985DD3">
                      <w:pPr>
                        <w:rPr>
                          <w:rFonts w:ascii="Arial" w:hAnsi="Arial" w:cs="Arial"/>
                          <w:sz w:val="24"/>
                          <w:szCs w:val="24"/>
                          <w:lang w:val="en-US"/>
                        </w:rPr>
                      </w:pPr>
                      <w:r>
                        <w:rPr>
                          <w:rFonts w:ascii="Arial" w:hAnsi="Arial" w:cs="Arial"/>
                          <w:sz w:val="24"/>
                          <w:szCs w:val="24"/>
                          <w:lang w:val="en-US"/>
                        </w:rPr>
                        <w:t xml:space="preserve">This drawing detail is of the window opening, Insulated concrete form or “ICF” plays a big part in a window opening , this is because these </w:t>
                      </w:r>
                      <w:r w:rsidRPr="00505821">
                        <w:rPr>
                          <w:rFonts w:ascii="Arial" w:hAnsi="Arial" w:cs="Arial"/>
                          <w:color w:val="222222"/>
                          <w:sz w:val="24"/>
                          <w:szCs w:val="24"/>
                          <w:shd w:val="clear" w:color="auto" w:fill="FFFFFF"/>
                        </w:rPr>
                        <w:t>are forms</w:t>
                      </w:r>
                      <w:r>
                        <w:rPr>
                          <w:rFonts w:ascii="Arial" w:hAnsi="Arial" w:cs="Arial"/>
                          <w:color w:val="222222"/>
                          <w:sz w:val="24"/>
                          <w:szCs w:val="24"/>
                          <w:shd w:val="clear" w:color="auto" w:fill="FFFFFF"/>
                        </w:rPr>
                        <w:t xml:space="preserve"> are</w:t>
                      </w:r>
                      <w:r w:rsidRPr="00505821">
                        <w:rPr>
                          <w:rFonts w:ascii="Arial" w:hAnsi="Arial" w:cs="Arial"/>
                          <w:color w:val="222222"/>
                          <w:sz w:val="24"/>
                          <w:szCs w:val="24"/>
                          <w:shd w:val="clear" w:color="auto" w:fill="FFFFFF"/>
                        </w:rPr>
                        <w:t xml:space="preserve"> used to </w:t>
                      </w:r>
                      <w:r>
                        <w:rPr>
                          <w:rFonts w:ascii="Arial" w:hAnsi="Arial" w:cs="Arial"/>
                          <w:color w:val="222222"/>
                          <w:sz w:val="24"/>
                          <w:szCs w:val="24"/>
                          <w:shd w:val="clear" w:color="auto" w:fill="FFFFFF"/>
                        </w:rPr>
                        <w:t>grip</w:t>
                      </w:r>
                      <w:r w:rsidRPr="00505821">
                        <w:rPr>
                          <w:rFonts w:ascii="Arial" w:hAnsi="Arial" w:cs="Arial"/>
                          <w:color w:val="222222"/>
                          <w:sz w:val="24"/>
                          <w:szCs w:val="24"/>
                          <w:shd w:val="clear" w:color="auto" w:fill="FFFFFF"/>
                        </w:rPr>
                        <w:t xml:space="preserve"> concrete that </w:t>
                      </w:r>
                      <w:r>
                        <w:rPr>
                          <w:rFonts w:ascii="Arial" w:hAnsi="Arial" w:cs="Arial"/>
                          <w:color w:val="222222"/>
                          <w:sz w:val="24"/>
                          <w:szCs w:val="24"/>
                          <w:shd w:val="clear" w:color="auto" w:fill="FFFFFF"/>
                        </w:rPr>
                        <w:t>stays</w:t>
                      </w:r>
                      <w:r w:rsidRPr="00505821">
                        <w:rPr>
                          <w:rFonts w:ascii="Arial" w:hAnsi="Arial" w:cs="Arial"/>
                          <w:color w:val="222222"/>
                          <w:sz w:val="24"/>
                          <w:szCs w:val="24"/>
                          <w:shd w:val="clear" w:color="auto" w:fill="FFFFFF"/>
                        </w:rPr>
                        <w:t xml:space="preserve"> in place permanently to </w:t>
                      </w:r>
                      <w:r>
                        <w:rPr>
                          <w:rFonts w:ascii="Arial" w:hAnsi="Arial" w:cs="Arial"/>
                          <w:color w:val="222222"/>
                          <w:sz w:val="24"/>
                          <w:szCs w:val="24"/>
                          <w:shd w:val="clear" w:color="auto" w:fill="FFFFFF"/>
                        </w:rPr>
                        <w:t>create</w:t>
                      </w:r>
                      <w:r w:rsidRPr="00505821">
                        <w:rPr>
                          <w:rFonts w:ascii="Arial" w:hAnsi="Arial" w:cs="Arial"/>
                          <w:color w:val="222222"/>
                          <w:sz w:val="24"/>
                          <w:szCs w:val="24"/>
                          <w:shd w:val="clear" w:color="auto" w:fill="FFFFFF"/>
                        </w:rPr>
                        <w:t xml:space="preserve"> insulation for the </w:t>
                      </w:r>
                      <w:r>
                        <w:rPr>
                          <w:rFonts w:ascii="Arial" w:hAnsi="Arial" w:cs="Arial"/>
                          <w:color w:val="222222"/>
                          <w:sz w:val="24"/>
                          <w:szCs w:val="24"/>
                          <w:shd w:val="clear" w:color="auto" w:fill="FFFFFF"/>
                        </w:rPr>
                        <w:t>area of the building</w:t>
                      </w:r>
                      <w:r w:rsidRPr="00505821">
                        <w:rPr>
                          <w:rFonts w:ascii="Arial" w:hAnsi="Arial" w:cs="Arial"/>
                          <w:color w:val="222222"/>
                          <w:sz w:val="24"/>
                          <w:szCs w:val="24"/>
                          <w:shd w:val="clear" w:color="auto" w:fill="FFFFFF"/>
                        </w:rPr>
                        <w:t xml:space="preserve"> th</w:t>
                      </w:r>
                      <w:r>
                        <w:rPr>
                          <w:rFonts w:ascii="Arial" w:hAnsi="Arial" w:cs="Arial"/>
                          <w:color w:val="222222"/>
                          <w:sz w:val="24"/>
                          <w:szCs w:val="24"/>
                          <w:shd w:val="clear" w:color="auto" w:fill="FFFFFF"/>
                        </w:rPr>
                        <w:t>at encloses</w:t>
                      </w:r>
                      <w:r w:rsidRPr="00505821">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The backer rod in the drawing is </w:t>
                      </w:r>
                      <w:r w:rsidRPr="00DE11B1">
                        <w:rPr>
                          <w:rFonts w:ascii="Arial" w:hAnsi="Arial" w:cs="Arial"/>
                          <w:color w:val="222222"/>
                          <w:sz w:val="24"/>
                          <w:szCs w:val="24"/>
                          <w:shd w:val="clear" w:color="auto" w:fill="FFFFFF"/>
                        </w:rPr>
                        <w:t>a cylindrical type of foam used to fill cracks and gaps between building materials</w:t>
                      </w:r>
                      <w:r>
                        <w:rPr>
                          <w:rFonts w:ascii="Arial" w:hAnsi="Arial" w:cs="Arial"/>
                          <w:color w:val="222222"/>
                          <w:sz w:val="24"/>
                          <w:szCs w:val="24"/>
                          <w:shd w:val="clear" w:color="auto" w:fill="FFFFFF"/>
                        </w:rPr>
                        <w:t>, this will help create a defence against any moisture getting in through around the window. Another element protecting the window from moisture is the drip edge of drip cap</w:t>
                      </w:r>
                      <w:r w:rsidRPr="007E20E6">
                        <w:rPr>
                          <w:rFonts w:ascii="Arial" w:hAnsi="Arial" w:cs="Arial"/>
                          <w:color w:val="222222"/>
                          <w:sz w:val="28"/>
                          <w:szCs w:val="28"/>
                          <w:shd w:val="clear" w:color="auto" w:fill="FFFFFF"/>
                        </w:rPr>
                        <w:t xml:space="preserve"> </w:t>
                      </w:r>
                      <w:r>
                        <w:rPr>
                          <w:rFonts w:ascii="Arial" w:hAnsi="Arial" w:cs="Arial"/>
                          <w:color w:val="222222"/>
                          <w:sz w:val="24"/>
                          <w:szCs w:val="24"/>
                          <w:shd w:val="clear" w:color="auto" w:fill="FFFFFF"/>
                        </w:rPr>
                        <w:t xml:space="preserve">which </w:t>
                      </w:r>
                      <w:r w:rsidRPr="007E20E6">
                        <w:rPr>
                          <w:rFonts w:ascii="Arial" w:hAnsi="Arial" w:cs="Arial"/>
                          <w:color w:val="222222"/>
                          <w:sz w:val="24"/>
                          <w:szCs w:val="24"/>
                          <w:shd w:val="clear" w:color="auto" w:fill="FFFFFF"/>
                        </w:rPr>
                        <w:t>is a flashing that goes over</w:t>
                      </w:r>
                      <w:r>
                        <w:rPr>
                          <w:rFonts w:ascii="Arial" w:hAnsi="Arial" w:cs="Arial"/>
                          <w:color w:val="222222"/>
                          <w:sz w:val="24"/>
                          <w:szCs w:val="24"/>
                          <w:shd w:val="clear" w:color="auto" w:fill="FFFFFF"/>
                        </w:rPr>
                        <w:t xml:space="preserve"> the</w:t>
                      </w:r>
                      <w:r w:rsidRPr="007E20E6">
                        <w:rPr>
                          <w:rFonts w:ascii="Arial" w:hAnsi="Arial" w:cs="Arial"/>
                          <w:color w:val="222222"/>
                          <w:sz w:val="24"/>
                          <w:szCs w:val="24"/>
                          <w:shd w:val="clear" w:color="auto" w:fill="FFFFFF"/>
                        </w:rPr>
                        <w:t> window</w:t>
                      </w:r>
                      <w:r>
                        <w:rPr>
                          <w:rFonts w:ascii="Arial" w:hAnsi="Arial" w:cs="Arial"/>
                          <w:color w:val="222222"/>
                          <w:sz w:val="24"/>
                          <w:szCs w:val="24"/>
                          <w:shd w:val="clear" w:color="auto" w:fill="FFFFFF"/>
                        </w:rPr>
                        <w:t xml:space="preserve"> </w:t>
                      </w:r>
                      <w:r w:rsidRPr="007E20E6">
                        <w:rPr>
                          <w:rFonts w:ascii="Arial" w:hAnsi="Arial" w:cs="Arial"/>
                          <w:color w:val="222222"/>
                          <w:sz w:val="24"/>
                          <w:szCs w:val="24"/>
                          <w:shd w:val="clear" w:color="auto" w:fill="FFFFFF"/>
                        </w:rPr>
                        <w:t xml:space="preserve">after </w:t>
                      </w:r>
                      <w:r>
                        <w:rPr>
                          <w:rFonts w:ascii="Arial" w:hAnsi="Arial" w:cs="Arial"/>
                          <w:color w:val="222222"/>
                          <w:sz w:val="24"/>
                          <w:szCs w:val="24"/>
                          <w:shd w:val="clear" w:color="auto" w:fill="FFFFFF"/>
                        </w:rPr>
                        <w:t>its</w:t>
                      </w:r>
                      <w:r w:rsidRPr="007E20E6">
                        <w:rPr>
                          <w:rFonts w:ascii="Arial" w:hAnsi="Arial" w:cs="Arial"/>
                          <w:color w:val="222222"/>
                          <w:sz w:val="24"/>
                          <w:szCs w:val="24"/>
                          <w:shd w:val="clear" w:color="auto" w:fill="FFFFFF"/>
                        </w:rPr>
                        <w:t xml:space="preserve"> installed to </w:t>
                      </w:r>
                      <w:r>
                        <w:rPr>
                          <w:rFonts w:ascii="Arial" w:hAnsi="Arial" w:cs="Arial"/>
                          <w:color w:val="222222"/>
                          <w:sz w:val="24"/>
                          <w:szCs w:val="24"/>
                          <w:shd w:val="clear" w:color="auto" w:fill="FFFFFF"/>
                        </w:rPr>
                        <w:t>stop any</w:t>
                      </w:r>
                      <w:r w:rsidRPr="007E20E6">
                        <w:rPr>
                          <w:rFonts w:ascii="Arial" w:hAnsi="Arial" w:cs="Arial"/>
                          <w:color w:val="222222"/>
                          <w:sz w:val="24"/>
                          <w:szCs w:val="24"/>
                          <w:shd w:val="clear" w:color="auto" w:fill="FFFFFF"/>
                        </w:rPr>
                        <w:t xml:space="preserve"> moisture from </w:t>
                      </w:r>
                      <w:r>
                        <w:rPr>
                          <w:rFonts w:ascii="Arial" w:hAnsi="Arial" w:cs="Arial"/>
                          <w:color w:val="222222"/>
                          <w:sz w:val="24"/>
                          <w:szCs w:val="24"/>
                          <w:shd w:val="clear" w:color="auto" w:fill="FFFFFF"/>
                        </w:rPr>
                        <w:t>coming</w:t>
                      </w:r>
                      <w:r w:rsidRPr="007E20E6">
                        <w:rPr>
                          <w:rFonts w:ascii="Arial" w:hAnsi="Arial" w:cs="Arial"/>
                          <w:color w:val="222222"/>
                          <w:sz w:val="24"/>
                          <w:szCs w:val="24"/>
                          <w:shd w:val="clear" w:color="auto" w:fill="FFFFFF"/>
                        </w:rPr>
                        <w:t xml:space="preserve"> in from above.</w:t>
                      </w:r>
                    </w:p>
                  </w:txbxContent>
                </v:textbox>
                <w10:wrap type="square" anchorx="margin"/>
              </v:shape>
            </w:pict>
          </mc:Fallback>
        </mc:AlternateContent>
      </w:r>
      <w:r w:rsidR="00FC1ECF">
        <w:rPr>
          <w:rFonts w:ascii="Arial" w:hAnsi="Arial" w:cs="Arial"/>
        </w:rPr>
        <w:t xml:space="preserve">                                                                         </w:t>
      </w:r>
    </w:p>
    <w:p w14:paraId="58EE8A5A" w14:textId="77777777" w:rsidR="007E20E6" w:rsidRDefault="007E20E6">
      <w:pPr>
        <w:rPr>
          <w:rFonts w:ascii="Arial" w:hAnsi="Arial" w:cs="Arial"/>
        </w:rPr>
      </w:pPr>
    </w:p>
    <w:p w14:paraId="43A57A4B" w14:textId="77777777" w:rsidR="007E20E6" w:rsidRDefault="007E20E6">
      <w:pPr>
        <w:rPr>
          <w:rFonts w:ascii="Arial" w:hAnsi="Arial" w:cs="Arial"/>
        </w:rPr>
      </w:pPr>
    </w:p>
    <w:p w14:paraId="52D7B292" w14:textId="77777777" w:rsidR="007E20E6" w:rsidRDefault="007E20E6">
      <w:pPr>
        <w:rPr>
          <w:rFonts w:ascii="Arial" w:hAnsi="Arial" w:cs="Arial"/>
        </w:rPr>
      </w:pPr>
    </w:p>
    <w:p w14:paraId="3754F017" w14:textId="77777777" w:rsidR="007E20E6" w:rsidRDefault="007E20E6">
      <w:pPr>
        <w:rPr>
          <w:rFonts w:ascii="Arial" w:hAnsi="Arial" w:cs="Arial"/>
        </w:rPr>
      </w:pPr>
    </w:p>
    <w:p w14:paraId="11B840E2" w14:textId="77777777" w:rsidR="007E20E6" w:rsidRDefault="007E20E6">
      <w:pPr>
        <w:rPr>
          <w:rFonts w:ascii="Arial" w:hAnsi="Arial" w:cs="Arial"/>
        </w:rPr>
      </w:pPr>
    </w:p>
    <w:p w14:paraId="168380AC" w14:textId="77777777" w:rsidR="007E20E6" w:rsidRDefault="007E20E6">
      <w:pPr>
        <w:rPr>
          <w:rFonts w:ascii="Arial" w:hAnsi="Arial" w:cs="Arial"/>
        </w:rPr>
      </w:pPr>
    </w:p>
    <w:p w14:paraId="721A75F1" w14:textId="77777777" w:rsidR="007E20E6" w:rsidRDefault="007E20E6">
      <w:pPr>
        <w:rPr>
          <w:rFonts w:ascii="Arial" w:hAnsi="Arial" w:cs="Arial"/>
        </w:rPr>
      </w:pPr>
    </w:p>
    <w:p w14:paraId="2C5173A8" w14:textId="77777777" w:rsidR="007E20E6" w:rsidRDefault="007E20E6">
      <w:pPr>
        <w:rPr>
          <w:rFonts w:ascii="Arial" w:hAnsi="Arial" w:cs="Arial"/>
        </w:rPr>
      </w:pPr>
    </w:p>
    <w:p w14:paraId="57B13633" w14:textId="77777777" w:rsidR="007E20E6" w:rsidRDefault="007E20E6">
      <w:pPr>
        <w:rPr>
          <w:rFonts w:ascii="Arial" w:hAnsi="Arial" w:cs="Arial"/>
        </w:rPr>
      </w:pPr>
    </w:p>
    <w:p w14:paraId="77A93824" w14:textId="77777777" w:rsidR="007E20E6" w:rsidRDefault="007E20E6">
      <w:pPr>
        <w:rPr>
          <w:rFonts w:ascii="Arial" w:hAnsi="Arial" w:cs="Arial"/>
        </w:rPr>
      </w:pPr>
    </w:p>
    <w:p w14:paraId="55F944E7" w14:textId="77777777" w:rsidR="007E20E6" w:rsidRDefault="007E20E6">
      <w:pPr>
        <w:rPr>
          <w:rFonts w:ascii="Arial" w:hAnsi="Arial" w:cs="Arial"/>
        </w:rPr>
      </w:pPr>
    </w:p>
    <w:p w14:paraId="4BF697E6" w14:textId="77777777" w:rsidR="007E20E6" w:rsidRDefault="007E20E6">
      <w:pPr>
        <w:rPr>
          <w:rFonts w:ascii="Arial" w:hAnsi="Arial" w:cs="Arial"/>
        </w:rPr>
      </w:pPr>
    </w:p>
    <w:p w14:paraId="5A5BE807" w14:textId="77777777" w:rsidR="007E20E6" w:rsidRDefault="007E20E6">
      <w:pPr>
        <w:rPr>
          <w:rFonts w:ascii="Arial" w:hAnsi="Arial" w:cs="Arial"/>
        </w:rPr>
      </w:pPr>
    </w:p>
    <w:p w14:paraId="6774AC77" w14:textId="77777777" w:rsidR="007E20E6" w:rsidRDefault="007E20E6">
      <w:pPr>
        <w:rPr>
          <w:rFonts w:ascii="Arial" w:hAnsi="Arial" w:cs="Arial"/>
        </w:rPr>
      </w:pPr>
    </w:p>
    <w:p w14:paraId="374166A1" w14:textId="77777777" w:rsidR="007E20E6" w:rsidRDefault="007E20E6">
      <w:pPr>
        <w:rPr>
          <w:rFonts w:ascii="Arial" w:hAnsi="Arial" w:cs="Arial"/>
        </w:rPr>
      </w:pPr>
    </w:p>
    <w:p w14:paraId="3AB876C4" w14:textId="77777777" w:rsidR="007E20E6" w:rsidRDefault="007E20E6">
      <w:pPr>
        <w:rPr>
          <w:rFonts w:ascii="Arial" w:hAnsi="Arial" w:cs="Arial"/>
        </w:rPr>
      </w:pPr>
    </w:p>
    <w:p w14:paraId="126ECB6E" w14:textId="77777777" w:rsidR="007E20E6" w:rsidRDefault="007E20E6">
      <w:pPr>
        <w:rPr>
          <w:rFonts w:ascii="Arial" w:hAnsi="Arial" w:cs="Arial"/>
        </w:rPr>
      </w:pPr>
    </w:p>
    <w:p w14:paraId="0365D22D" w14:textId="591AE56E" w:rsidR="007E20E6" w:rsidRDefault="007E20E6">
      <w:pPr>
        <w:rPr>
          <w:rFonts w:ascii="Arial" w:hAnsi="Arial" w:cs="Arial"/>
        </w:rPr>
      </w:pPr>
    </w:p>
    <w:p w14:paraId="561300F3" w14:textId="3DA052E5" w:rsidR="007E20E6" w:rsidRDefault="007E20E6">
      <w:pPr>
        <w:rPr>
          <w:rFonts w:ascii="Arial" w:hAnsi="Arial" w:cs="Arial"/>
        </w:rPr>
      </w:pPr>
    </w:p>
    <w:p w14:paraId="678709BE" w14:textId="678202C7" w:rsidR="007E20E6" w:rsidRDefault="007E20E6">
      <w:pPr>
        <w:rPr>
          <w:rFonts w:ascii="Arial" w:hAnsi="Arial" w:cs="Arial"/>
        </w:rPr>
      </w:pPr>
    </w:p>
    <w:p w14:paraId="63F79391" w14:textId="484C32FE" w:rsidR="007E20E6" w:rsidRDefault="007E20E6" w:rsidP="007E20E6">
      <w:pPr>
        <w:rPr>
          <w:rFonts w:ascii="Arial" w:hAnsi="Arial" w:cs="Arial"/>
        </w:rPr>
      </w:pPr>
    </w:p>
    <w:p w14:paraId="57E208FF" w14:textId="62B5BE3D" w:rsidR="007E20E6" w:rsidRDefault="00021843" w:rsidP="007E20E6">
      <w:pPr>
        <w:rPr>
          <w:rFonts w:ascii="Arial" w:hAnsi="Arial" w:cs="Arial"/>
        </w:rPr>
      </w:pPr>
      <w:r>
        <w:rPr>
          <w:noProof/>
        </w:rPr>
        <w:lastRenderedPageBreak/>
        <mc:AlternateContent>
          <mc:Choice Requires="wps">
            <w:drawing>
              <wp:anchor distT="0" distB="0" distL="114300" distR="114300" simplePos="0" relativeHeight="251797504" behindDoc="0" locked="0" layoutInCell="1" allowOverlap="1" wp14:anchorId="1FB2FE22" wp14:editId="34A3AD95">
                <wp:simplePos x="0" y="0"/>
                <wp:positionH relativeFrom="column">
                  <wp:posOffset>3704590</wp:posOffset>
                </wp:positionH>
                <wp:positionV relativeFrom="paragraph">
                  <wp:posOffset>3272155</wp:posOffset>
                </wp:positionV>
                <wp:extent cx="780415" cy="45085"/>
                <wp:effectExtent l="0" t="57150" r="19685" b="50165"/>
                <wp:wrapNone/>
                <wp:docPr id="204" name="Straight Arrow Connector 204"/>
                <wp:cNvGraphicFramePr/>
                <a:graphic xmlns:a="http://schemas.openxmlformats.org/drawingml/2006/main">
                  <a:graphicData uri="http://schemas.microsoft.com/office/word/2010/wordprocessingShape">
                    <wps:wsp>
                      <wps:cNvCnPr/>
                      <wps:spPr>
                        <a:xfrm flipH="1" flipV="1">
                          <a:off x="0" y="0"/>
                          <a:ext cx="78041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73B8A" id="Straight Arrow Connector 204" o:spid="_x0000_s1026" type="#_x0000_t32" style="position:absolute;margin-left:291.7pt;margin-top:257.65pt;width:61.45pt;height:3.55pt;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lmd4gEAAA8EAAAOAAAAZHJzL2Uyb0RvYy54bWysU02P0zAQvSPxHyzfadKqhSpqukJdPg4I&#10;ql2Wu9exEwt/aWya5N8zdtKAWJAQ4jIae+a9mTceH24Go8lFQFDO1nS9KikRlrtG2bamD5/fvthT&#10;EiKzDdPOipqOItCb4/Nnh95XYuM6pxsBBElsqHpf0y5GXxVF4J0wLKycFxaD0oFhEY/QFg2wHtmN&#10;LjZl+bLoHTQeHBch4O3tFKTHzC+l4PGTlEFEomuKvcVsIdvHZIvjgVUtMN8pPrfB/qELw5TFogvV&#10;LYuMfAP1hMooDi44GVfcmcJJqbjIGlDNuvxFzX3HvMhacDjBL2MK/4+Wf7ycgaimpptyS4llBh/p&#10;PgJTbRfJawDXk5OzFgfpgKQcnFjvQ4XAkz3DfAr+DEn+IMEQqZV/j8tAs/cleSmGYsmQJz8ukxdD&#10;JBwvX+3L7XpHCcfQdlfud6lMMfElrIcQ3wlnSHJqGuYGl86mCuzyIcQJeAUksLbJRqb0G9uQOHqU&#10;GEEx22ox10kpRZI1CcleHLWY4HdC4oiwzalMXk5x0kAuDNeq+bpeWDAzQaTSegGVWf0fQXNugom8&#10;sH8LXLJzRWfjAjTKOvhd1ThcW5VT/lX1pDXJfnTNmJ81jwO3Lr/D/EPSWv98zvAf//j4HQAA//8D&#10;AFBLAwQUAAYACAAAACEA6WYXvd4AAAALAQAADwAAAGRycy9kb3ducmV2LnhtbEyPzW7CMBCE75X6&#10;DtYi9VYcEqA0xEFtVW69EHgAE29+RLyOYoekb9/tqb3N7oxmv80Os+3EHQffOlKwWkYgkEpnWqoV&#10;XM7H5x0IHzQZ3TlCBd/o4ZA/PmQ6NW6iE96LUAsuIZ9qBU0IfSqlLxu02i9dj8Re5QarA49DLc2g&#10;Jy63nYyjaCutbokvNLrHjwbLWzFaBdKfx1MyT7eywumrKj7N8b1+VeppMb/tQQScw18YfvEZHXJm&#10;urqRjBedgs0uWXOUxWqTgODES7RlceVNHK9B5pn8/0P+AwAA//8DAFBLAQItABQABgAIAAAAIQC2&#10;gziS/gAAAOEBAAATAAAAAAAAAAAAAAAAAAAAAABbQ29udGVudF9UeXBlc10ueG1sUEsBAi0AFAAG&#10;AAgAAAAhADj9If/WAAAAlAEAAAsAAAAAAAAAAAAAAAAALwEAAF9yZWxzLy5yZWxzUEsBAi0AFAAG&#10;AAgAAAAhABjGWZ3iAQAADwQAAA4AAAAAAAAAAAAAAAAALgIAAGRycy9lMm9Eb2MueG1sUEsBAi0A&#10;FAAGAAgAAAAhAOlmF73eAAAACwEAAA8AAAAAAAAAAAAAAAAAPAQAAGRycy9kb3ducmV2LnhtbFBL&#10;BQYAAAAABAAEAPMAAABHBQAAAAA=&#10;" strokecolor="black [3200]" strokeweight=".5pt">
                <v:stroke endarrow="block" joinstyle="miter"/>
              </v:shape>
            </w:pict>
          </mc:Fallback>
        </mc:AlternateContent>
      </w:r>
      <w:r>
        <w:rPr>
          <w:noProof/>
        </w:rPr>
        <mc:AlternateContent>
          <mc:Choice Requires="wps">
            <w:drawing>
              <wp:anchor distT="0" distB="0" distL="114300" distR="114300" simplePos="0" relativeHeight="251795456" behindDoc="0" locked="0" layoutInCell="1" allowOverlap="1" wp14:anchorId="0DFDEE4E" wp14:editId="6210AC02">
                <wp:simplePos x="0" y="0"/>
                <wp:positionH relativeFrom="column">
                  <wp:posOffset>3345815</wp:posOffset>
                </wp:positionH>
                <wp:positionV relativeFrom="paragraph">
                  <wp:posOffset>2802890</wp:posOffset>
                </wp:positionV>
                <wp:extent cx="1214120" cy="51435"/>
                <wp:effectExtent l="19050" t="76200" r="24130" b="43815"/>
                <wp:wrapNone/>
                <wp:docPr id="203" name="Straight Arrow Connector 203"/>
                <wp:cNvGraphicFramePr/>
                <a:graphic xmlns:a="http://schemas.openxmlformats.org/drawingml/2006/main">
                  <a:graphicData uri="http://schemas.microsoft.com/office/word/2010/wordprocessingShape">
                    <wps:wsp>
                      <wps:cNvCnPr/>
                      <wps:spPr>
                        <a:xfrm flipH="1" flipV="1">
                          <a:off x="0" y="0"/>
                          <a:ext cx="1214120" cy="514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BA732B" id="Straight Arrow Connector 203" o:spid="_x0000_s1026" type="#_x0000_t32" style="position:absolute;margin-left:263.45pt;margin-top:220.7pt;width:95.6pt;height:4.05pt;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Yri4QEAABAEAAAOAAAAZHJzL2Uyb0RvYy54bWysU9uO1DAMfUfiH6K8M73sLkLVdFZolssD&#10;gtEu8J5NkzYiNzlh2v49TtopCBBCiJfIiX2OfWxnfzsZTc4CgnK2pdWupERY7jpl+5Z++vj62QtK&#10;QmS2Y9pZ0dJZBHp7ePpkP/pG1G5wuhNAkMSGZvQtHWL0TVEEPgjDws55YdEpHRgW8Qp90QEbkd3o&#10;oi7L58XooPPguAgBX+8WJz1kfikFjx+kDCIS3VKsLeYT8vmYzuKwZ00PzA+Kr2Wwf6jCMGUx6UZ1&#10;xyIjX0H9QmUUBxecjDvuTOGkVFxkDaimKn9S8zAwL7IWbE7wW5vC/6Pl788nIKpraV1eUWKZwSE9&#10;RGCqHyJ5CeBGcnTWYiMdkBSDHRt9aBB4tCdYb8GfIMmfJBgitfJvcRlotj4nK/lQLJly5+et82KK&#10;hONjVVfXVY0D4ui7qa6vblKeYiFMYA8hvhHOkGS0NKwVbqUtKdj5XYgL8AJIYG3TGZnSr2xH4uxR&#10;YwTFbK/FmieFFEnXoiRbcdZigd8LiT1KdWYleTvFUQM5M9yr7ku1sWBkgkil9QYq/wxaYxNM5I39&#10;W+AWnTM6GzegUdbB77LG6VKqXOIvqhetSfaj6+Y819wOXLs8h/WLpL3+8Z7h3z/y4RsAAAD//wMA&#10;UEsDBBQABgAIAAAAIQB0j3+f3gAAAAsBAAAPAAAAZHJzL2Rvd25yZXYueG1sTI/LTsMwEEX3SPyD&#10;NUjsqJOSlibEqQDRHZumfMA0njzUeBzFThP+HncFy5k5unNuvl9ML640us6ygngVgSCurO64UfB9&#10;OjztQDiPrLG3TAp+yMG+uL/LMdN25iNdS9+IEMIuQwWt90MmpataMuhWdiAOt9qOBn0Yx0bqEecQ&#10;bnq5jqKtNNhx+NDiQB8tVZdyMgqkO03H52W+VDXNX3X5qQ/vTarU48Py9grC0+L/YLjpB3UogtPZ&#10;Tqyd6BVs1ts0oAqSJE5ABOIl3sUgzrdNugFZ5PJ/h+IXAAD//wMAUEsBAi0AFAAGAAgAAAAhALaD&#10;OJL+AAAA4QEAABMAAAAAAAAAAAAAAAAAAAAAAFtDb250ZW50X1R5cGVzXS54bWxQSwECLQAUAAYA&#10;CAAAACEAOP0h/9YAAACUAQAACwAAAAAAAAAAAAAAAAAvAQAAX3JlbHMvLnJlbHNQSwECLQAUAAYA&#10;CAAAACEA2x2K4uEBAAAQBAAADgAAAAAAAAAAAAAAAAAuAgAAZHJzL2Uyb0RvYy54bWxQSwECLQAU&#10;AAYACAAAACEAdI9/n94AAAALAQAADwAAAAAAAAAAAAAAAAA7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798528" behindDoc="0" locked="0" layoutInCell="1" allowOverlap="1" wp14:anchorId="350951C1" wp14:editId="15D33122">
                <wp:simplePos x="0" y="0"/>
                <wp:positionH relativeFrom="column">
                  <wp:posOffset>3529965</wp:posOffset>
                </wp:positionH>
                <wp:positionV relativeFrom="paragraph">
                  <wp:posOffset>2445385</wp:posOffset>
                </wp:positionV>
                <wp:extent cx="422910" cy="190500"/>
                <wp:effectExtent l="0" t="0" r="34290" b="19050"/>
                <wp:wrapNone/>
                <wp:docPr id="205" name="Straight Connector 205"/>
                <wp:cNvGraphicFramePr/>
                <a:graphic xmlns:a="http://schemas.openxmlformats.org/drawingml/2006/main">
                  <a:graphicData uri="http://schemas.microsoft.com/office/word/2010/wordprocessingShape">
                    <wps:wsp>
                      <wps:cNvCnPr/>
                      <wps:spPr>
                        <a:xfrm>
                          <a:off x="0" y="0"/>
                          <a:ext cx="422910"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5C6462" id="Straight Connector 205" o:spid="_x0000_s1026" style="position:absolute;z-index:251798528;visibility:visible;mso-wrap-style:square;mso-wrap-distance-left:9pt;mso-wrap-distance-top:0;mso-wrap-distance-right:9pt;mso-wrap-distance-bottom:0;mso-position-horizontal:absolute;mso-position-horizontal-relative:text;mso-position-vertical:absolute;mso-position-vertical-relative:text" from="277.95pt,192.55pt" to="311.25pt,20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jhcvQEAAL8DAAAOAAAAZHJzL2Uyb0RvYy54bWysU9tu2zAMfR+wfxD0vviCdViNOH1Isb4M&#10;W7CuH6DKVCxMN1Bq7Pz9KCVxh3YYhmEvtCjykDxH9PpmtoYdAKP2rufNquYMnPSDdvueP3z/9O4j&#10;ZzEJNwjjHfT8CJHfbN6+WU+hg9aP3gyAjIq42E2h52NKoauqKEewIq58AEdB5dGKRC7uqwHFRNWt&#10;qdq6/lBNHoeAXkKMdHt7CvJNqa8UyPRVqQiJmZ7TbKlYLPYx22qzFt0eRRi1PI8h/mEKK7Sjpkup&#10;W5EEe0L9qpTVEn30Kq2kt5VXSksoHIhNU79gcz+KAIULiRPDIlP8f2Xll8MOmR563tZXnDlh6ZHu&#10;Ewq9HxPbeudIQo8sR0mrKcSOIFu3w7MXww4z8VmhzV+ixOai73HRF+bEJF2+b9vrhl5BUqi5rq/q&#10;on/1DA4Y0x14y/Kh50a7TF904vA5JmpIqZcUcvIwp/bllI4GcrJx30ARJWrYFHRZJtgaZAdBazD8&#10;aDIVqlUyM0RpYxZQ/WfQOTfDoCzY3wKX7NLRu7QArXYef9c1zZdR1Sn/wvrENdN+9MOxPEaRg7ak&#10;MDtvdF7DX/0Cf/7vNj8BAAD//wMAUEsDBBQABgAIAAAAIQAcD9R64AAAAAsBAAAPAAAAZHJzL2Rv&#10;d25yZXYueG1sTI/LTsMwEEX3SPyDNUjsqJOAoxLiVFUlhNggmsLejV0n4EdkO2n4e4ZVWc7M0Z1z&#10;681iDZlViIN3HPJVBkS5zsvBaQ4fh+e7NZCYhJPCeKc4/KgIm+b6qhaV9Ge3V3ObNMEQFyvBoU9p&#10;rCiNXa+siCs/Koe3kw9WJByDpjKIM4ZbQ4ssK6kVg8MPvRjVrlfddztZDuY1zJ96p7dxetmX7df7&#10;qXg7zJzf3izbJyBJLekCw58+qkODTkc/ORmJ4cAYe0SUw/2a5UCQKIuCATlyeMhxQ5ua/u/Q/AIA&#10;AP//AwBQSwECLQAUAAYACAAAACEAtoM4kv4AAADhAQAAEwAAAAAAAAAAAAAAAAAAAAAAW0NvbnRl&#10;bnRfVHlwZXNdLnhtbFBLAQItABQABgAIAAAAIQA4/SH/1gAAAJQBAAALAAAAAAAAAAAAAAAAAC8B&#10;AABfcmVscy8ucmVsc1BLAQItABQABgAIAAAAIQBWNjhcvQEAAL8DAAAOAAAAAAAAAAAAAAAAAC4C&#10;AABkcnMvZTJvRG9jLnhtbFBLAQItABQABgAIAAAAIQAcD9R64AAAAAsBAAAPAAAAAAAAAAAAAAAA&#10;ABcEAABkcnMvZG93bnJldi54bWxQSwUGAAAAAAQABADzAAAAJAUAAAAA&#10;" strokecolor="black [3200]" strokeweight=".5pt">
                <v:stroke joinstyle="miter"/>
              </v:line>
            </w:pict>
          </mc:Fallback>
        </mc:AlternateContent>
      </w:r>
      <w:r>
        <w:rPr>
          <w:noProof/>
        </w:rPr>
        <mc:AlternateContent>
          <mc:Choice Requires="wps">
            <w:drawing>
              <wp:anchor distT="0" distB="0" distL="114300" distR="114300" simplePos="0" relativeHeight="251800576" behindDoc="0" locked="0" layoutInCell="1" allowOverlap="1" wp14:anchorId="43F1F579" wp14:editId="6ED8FF9E">
                <wp:simplePos x="0" y="0"/>
                <wp:positionH relativeFrom="column">
                  <wp:posOffset>3529965</wp:posOffset>
                </wp:positionH>
                <wp:positionV relativeFrom="paragraph">
                  <wp:posOffset>2445385</wp:posOffset>
                </wp:positionV>
                <wp:extent cx="422910" cy="176530"/>
                <wp:effectExtent l="0" t="0" r="34290" b="33020"/>
                <wp:wrapNone/>
                <wp:docPr id="206" name="Straight Connector 206"/>
                <wp:cNvGraphicFramePr/>
                <a:graphic xmlns:a="http://schemas.openxmlformats.org/drawingml/2006/main">
                  <a:graphicData uri="http://schemas.microsoft.com/office/word/2010/wordprocessingShape">
                    <wps:wsp>
                      <wps:cNvCnPr/>
                      <wps:spPr>
                        <a:xfrm flipV="1">
                          <a:off x="0" y="0"/>
                          <a:ext cx="422910" cy="176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608116" id="Straight Connector 206" o:spid="_x0000_s1026" style="position:absolute;flip: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95pt,192.55pt" to="311.25pt,20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VlxwEAAMkDAAAOAAAAZHJzL2Uyb0RvYy54bWysU02P0zAQvSPxHyzfaT6AwkZN99AVXBBU&#10;LOzd69iNhe2xxqZp/z1jpw2IDwkhLlbsmfdm3pvJ5vbkLDsqjAZ8z5tVzZnyEgbjDz3//OnNs9ec&#10;xST8ICx41fOzivx2+/TJZgqdamEEOyhkROJjN4WejymFrqqiHJUTcQVBeQpqQCcSXfFQDSgmYne2&#10;aut6XU2AQ0CQKkZ6vZuDfFv4tVYyfdA6qsRsz6m3VE4s52M+q+1GdAcUYTTy0ob4hy6cMJ6KLlR3&#10;Ign2Fc0vVM5IhAg6rSS4CrQ2UhUNpKapf1JzP4qgihYyJ4bFpvj/aOX74x6ZGXre1mvOvHA0pPuE&#10;whzGxHbgPVkIyHKUvJpC7Aiy83u83GLYYxZ+0uiYtiY80BoUK0gcOxWnz4vT6pSYpMcXbXvT0Dwk&#10;hZpX65fPyySqmSbTBYzprQLH8kfPrfHZCNGJ47uYqDSlXlPoktuaGylf6WxVTrb+o9IkjgrOLZW1&#10;UjuL7ChoIYYvTRZFXCUzQ7SxdgHVpeQfQZfcDFNl1f4WuGSXiuDTAnTGA/6uajpdW9Vz/lX1rDXL&#10;foThXMZS7KB9Kcouu50X8sd7gX//A7ffAAAA//8DAFBLAwQUAAYACAAAACEAZsKw2t4AAAALAQAA&#10;DwAAAGRycy9kb3ducmV2LnhtbEyPwU7DMBBE70j8g7VI3KiTgEObZlOVSogzLZfenHhJosbrELtt&#10;+HvMCY6reZp5W25mO4gLTb53jJAuEhDEjTM9twgfh9eHJQgfNBs9OCaEb/KwqW5vSl0Yd+V3uuxD&#10;K2IJ+0IjdCGMhZS+6chqv3Ajccw+3WR1iOfUSjPpayy3g8ySJJdW9xwXOj3SrqPmtD9bhMObTeY6&#10;9Dvir+dke3xROR8V4v3dvF2DCDSHPxh+9aM6VNGpdmc2XgwISqlVRBEelyoFEYk8yxSIGuEpzVYg&#10;q1L+/6H6AQAA//8DAFBLAQItABQABgAIAAAAIQC2gziS/gAAAOEBAAATAAAAAAAAAAAAAAAAAAAA&#10;AABbQ29udGVudF9UeXBlc10ueG1sUEsBAi0AFAAGAAgAAAAhADj9If/WAAAAlAEAAAsAAAAAAAAA&#10;AAAAAAAALwEAAF9yZWxzLy5yZWxzUEsBAi0AFAAGAAgAAAAhAJv45WXHAQAAyQMAAA4AAAAAAAAA&#10;AAAAAAAALgIAAGRycy9lMm9Eb2MueG1sUEsBAi0AFAAGAAgAAAAhAGbCsNreAAAACwEAAA8AAAAA&#10;AAAAAAAAAAAAIQQAAGRycy9kb3ducmV2LnhtbFBLBQYAAAAABAAEAPMAAAAsBQAAAAA=&#10;" strokecolor="black [3200]" strokeweight=".5pt">
                <v:stroke joinstyle="miter"/>
              </v:line>
            </w:pict>
          </mc:Fallback>
        </mc:AlternateContent>
      </w:r>
      <w:r>
        <w:rPr>
          <w:noProof/>
        </w:rPr>
        <mc:AlternateContent>
          <mc:Choice Requires="wps">
            <w:drawing>
              <wp:anchor distT="0" distB="0" distL="114300" distR="114300" simplePos="0" relativeHeight="251793408" behindDoc="0" locked="0" layoutInCell="1" allowOverlap="1" wp14:anchorId="310EE949" wp14:editId="7D7E3C37">
                <wp:simplePos x="0" y="0"/>
                <wp:positionH relativeFrom="column">
                  <wp:posOffset>3876675</wp:posOffset>
                </wp:positionH>
                <wp:positionV relativeFrom="paragraph">
                  <wp:posOffset>2372360</wp:posOffset>
                </wp:positionV>
                <wp:extent cx="614045" cy="167640"/>
                <wp:effectExtent l="38100" t="0" r="14605" b="80010"/>
                <wp:wrapNone/>
                <wp:docPr id="202" name="Straight Arrow Connector 202"/>
                <wp:cNvGraphicFramePr/>
                <a:graphic xmlns:a="http://schemas.openxmlformats.org/drawingml/2006/main">
                  <a:graphicData uri="http://schemas.microsoft.com/office/word/2010/wordprocessingShape">
                    <wps:wsp>
                      <wps:cNvCnPr/>
                      <wps:spPr>
                        <a:xfrm flipH="1">
                          <a:off x="0" y="0"/>
                          <a:ext cx="614045" cy="1676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449ACF" id="Straight Arrow Connector 202" o:spid="_x0000_s1026" type="#_x0000_t32" style="position:absolute;margin-left:305.25pt;margin-top:186.8pt;width:48.35pt;height:13.2pt;flip:x;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HBb4QEAAAYEAAAOAAAAZHJzL2Uyb0RvYy54bWysU9uO0zAUfEfiHyy/0yRVKShqukJdLg8I&#10;ql32A7yOnVj4pmPTJH/PsZMGBKyEEC9WbJ+ZMzM+OdyMRpOLgKCcbWi1KSkRlrtW2a6hD1/evXhN&#10;SYjMtkw7Kxo6iUBvjs+fHQZfi63rnW4FECSxoR58Q/sYfV0UgffCsLBxXli8lA4Mi7iFrmiBDchu&#10;dLEty30xOGg9OC5CwNPb+ZIeM7+UgsfPUgYRiW4oaot5hbw+prU4HljdAfO94osM9g8qDFMWm65U&#10;tywy8g3Ub1RGcXDBybjhzhROSsVF9oBuqvIXN/c98yJ7wXCCX2MK/4+Wf7qcgai2odtyS4llBh/p&#10;PgJTXR/JGwA3kJOzFoN0QFINJjb4UCPwZM+w7II/Q7I/SjBEauU/4DDkQNAiGXPe05q3GCPheLiv&#10;duXuJSUcr6r9q/0uv0cx0yQ6DyG+F86Q9NHQsOhaBc0t2OVjiCgEgVdAAmub1siUfmtbEiePziIo&#10;ZjstkgssTyVFcjPrz19x0mKG3wmJyaDOuU2eSXHSQC4Mp6n9Wq0sWJkgUmm9gsps/0nQUptgIs/p&#10;3wLX6tzR2bgCjbIO/tQ1jlepcq6/up69JtuPrp3ya+Y4cNhyPsuPkab5532G//h9j98BAAD//wMA&#10;UEsDBBQABgAIAAAAIQDAJb1w4QAAAAsBAAAPAAAAZHJzL2Rvd25yZXYueG1sTI/BTsMwEETvSPyD&#10;tUjcqJ02JFWaTYWQuACCUrj05ibbJCJeR7bbBr4ec4Ljap5m3pbryQziRM73lhGSmQJBXNum5xbh&#10;4/3hZgnCB82NHiwTwhd5WFeXF6UuGnvmNzptQytiCftCI3QhjIWUvu7IaD+zI3HMDtYZHeLpWtk4&#10;fY7lZpBzpTJpdM9xodMj3XdUf26PBuE5ca+P+e7lkPrWfe/4Kd34jUW8vpruViACTeEPhl/9qA5V&#10;dNrbIzdeDAhZom4jirDIFxmISOQqn4PYI6RKKZBVKf//UP0AAAD//wMAUEsBAi0AFAAGAAgAAAAh&#10;ALaDOJL+AAAA4QEAABMAAAAAAAAAAAAAAAAAAAAAAFtDb250ZW50X1R5cGVzXS54bWxQSwECLQAU&#10;AAYACAAAACEAOP0h/9YAAACUAQAACwAAAAAAAAAAAAAAAAAvAQAAX3JlbHMvLnJlbHNQSwECLQAU&#10;AAYACAAAACEAtGBwW+EBAAAGBAAADgAAAAAAAAAAAAAAAAAuAgAAZHJzL2Uyb0RvYy54bWxQSwEC&#10;LQAUAAYACAAAACEAwCW9cOEAAAALAQAADwAAAAAAAAAAAAAAAAA7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791360" behindDoc="0" locked="0" layoutInCell="1" allowOverlap="1" wp14:anchorId="7EBDE8CA" wp14:editId="1D73C5F6">
                <wp:simplePos x="0" y="0"/>
                <wp:positionH relativeFrom="column">
                  <wp:posOffset>3281680</wp:posOffset>
                </wp:positionH>
                <wp:positionV relativeFrom="paragraph">
                  <wp:posOffset>1892300</wp:posOffset>
                </wp:positionV>
                <wp:extent cx="1244600" cy="215265"/>
                <wp:effectExtent l="38100" t="0" r="12700" b="89535"/>
                <wp:wrapNone/>
                <wp:docPr id="201" name="Straight Arrow Connector 201"/>
                <wp:cNvGraphicFramePr/>
                <a:graphic xmlns:a="http://schemas.openxmlformats.org/drawingml/2006/main">
                  <a:graphicData uri="http://schemas.microsoft.com/office/word/2010/wordprocessingShape">
                    <wps:wsp>
                      <wps:cNvCnPr/>
                      <wps:spPr>
                        <a:xfrm flipH="1">
                          <a:off x="0" y="0"/>
                          <a:ext cx="1244600" cy="2152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F68BD7" id="Straight Arrow Connector 201" o:spid="_x0000_s1026" type="#_x0000_t32" style="position:absolute;margin-left:258.4pt;margin-top:149pt;width:98pt;height:16.95pt;flip:x;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dVt3wEAAAcEAAAOAAAAZHJzL2Uyb0RvYy54bWysU9uO0zAQfUfiHyy/06TRboWqpivU5fKA&#10;oGLhA7yOnVjYHmtsmvbvGTtpWAFCCPFi+TLnzJwz493d2Vl2UhgN+JavVzVnykvojO9b/uXzmxcv&#10;OYtJ+E5Y8KrlFxX53f75s90YtqqBAWynkBGJj9sxtHxIKWyrKspBORFXEJSnRw3oRKIj9lWHYiR2&#10;Z6umrjfVCNgFBKlipNv76ZHvC7/WSqaPWkeVmG051ZbKimV9zGu134ltjyIMRs5liH+owgnjKelC&#10;dS+SYN/Q/ELljESIoNNKgqtAayNV0UBq1vVPah4GEVTRQubEsNgU/x+t/HA6IjNdyyk/Z144atJD&#10;QmH6IbFXiDCyA3hPRgKyHEOOjSFuCXjwR5xPMRwxyz9rdExbE97RMBRDSCI7F78vi9/qnJiky3Vz&#10;c7OpqS2S3pr1bbO5zfTVxJP5Asb0VoFjedPyOBe2VDTlEKf3MU3AKyCDrc9rEsa+9h1Ll0DSEhrh&#10;e6vmPDmkynImAWWXLlZN8E9KkzW50CKlDKU6WGQnQePUfS1mULXWU2SGaGPtAqr/DJpjM0yVQf1b&#10;4BJdMoJPC9AZD/i7rOl8LVVP8VfVk9Ys+xG6S2lnsYOmrfRh/hl5nJ+eC/zH/91/BwAA//8DAFBL&#10;AwQUAAYACAAAACEAcmLOouIAAAALAQAADwAAAGRycy9kb3ducmV2LnhtbEyPzU7DMBCE70i8g7VI&#10;3KiTtPQnxKkQEhdApbS99ObG2yQiXke22waenuUEx9kZzX5TLAfbiTP60DpSkI4SEEiVMy3VCnbb&#10;57s5iBA1Gd05QgVfGGBZXl8VOjfuQh943sRacAmFXCtoYuxzKUPVoNVh5Hok9o7OWx1Z+loary9c&#10;bjuZJclUWt0Sf2h0j08NVp+bk1Xwlvr3l9l+dZyE2n/v6XWyDmun1O3N8PgAIuIQ/8Lwi8/oUDLT&#10;wZ3IBNEpuE+njB4VZIs5j+LELM34clAwHqcLkGUh/28ofwAAAP//AwBQSwECLQAUAAYACAAAACEA&#10;toM4kv4AAADhAQAAEwAAAAAAAAAAAAAAAAAAAAAAW0NvbnRlbnRfVHlwZXNdLnhtbFBLAQItABQA&#10;BgAIAAAAIQA4/SH/1gAAAJQBAAALAAAAAAAAAAAAAAAAAC8BAABfcmVscy8ucmVsc1BLAQItABQA&#10;BgAIAAAAIQCGAdVt3wEAAAcEAAAOAAAAAAAAAAAAAAAAAC4CAABkcnMvZTJvRG9jLnhtbFBLAQIt&#10;ABQABgAIAAAAIQByYs6i4gAAAAsBAAAPAAAAAAAAAAAAAAAAADk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779072" behindDoc="0" locked="0" layoutInCell="1" allowOverlap="1" wp14:anchorId="7F421E61" wp14:editId="72E6DB30">
                <wp:simplePos x="0" y="0"/>
                <wp:positionH relativeFrom="column">
                  <wp:posOffset>3475355</wp:posOffset>
                </wp:positionH>
                <wp:positionV relativeFrom="paragraph">
                  <wp:posOffset>639445</wp:posOffset>
                </wp:positionV>
                <wp:extent cx="1002665" cy="72390"/>
                <wp:effectExtent l="38100" t="0" r="26035" b="99060"/>
                <wp:wrapNone/>
                <wp:docPr id="195" name="Straight Arrow Connector 195"/>
                <wp:cNvGraphicFramePr/>
                <a:graphic xmlns:a="http://schemas.openxmlformats.org/drawingml/2006/main">
                  <a:graphicData uri="http://schemas.microsoft.com/office/word/2010/wordprocessingShape">
                    <wps:wsp>
                      <wps:cNvCnPr/>
                      <wps:spPr>
                        <a:xfrm flipH="1">
                          <a:off x="0" y="0"/>
                          <a:ext cx="1002665" cy="7239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3AAB1C" id="Straight Arrow Connector 195" o:spid="_x0000_s1026" type="#_x0000_t32" style="position:absolute;margin-left:273.65pt;margin-top:50.35pt;width:78.95pt;height:5.7pt;flip:x;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HZN3gEAAAYEAAAOAAAAZHJzL2Uyb0RvYy54bWysU12P0zAQfEfiP1h+p0mLKFzU9IR6fDwg&#10;qDj4AT7HTixsr7U2TfvvWTtpQIAQQrxYsb0zOzPe7G7PzrKTwmjAt3y9qjlTXkJnfN/yz59eP3nB&#10;WUzCd8KCVy2/qMhv948f7cbQqA0MYDuFjEh8bMbQ8iGl0FRVlINyIq4gKE+XGtCJRFvsqw7FSOzO&#10;Vpu63lYjYBcQpIqRTu+mS74v/FormT5oHVVituWkLZUVy/qQ12q/E02PIgxGzjLEP6hwwnhqulDd&#10;iSTYVzS/UDkjESLotJLgKtDaSFU8kJt1/ZOb+0EEVbxQODEsMcX/Ryvfn47ITEdvd/OMMy8cPdJ9&#10;QmH6IbGXiDCyA3hPQQKyXEOJjSE2BDz4I867GI6Y7Z81OqatCW+JsARCFtm55H1Z8lbnxCQdrut6&#10;s91SW0l3zzdPb8p7VBNNpgsY0xsFjuWPlsdZ1yJoaiFO72IiIQS8AjLY+rwmYewr37F0CeQsoRG+&#10;tyq7oPJcUmU3k/7ylS5WTfCPSlMyWWdxUmZSHSyyk6Bp6r6sFxaqzBBtrF1A9Z9Bc22GqTKnfwtc&#10;qktH8GkBOuMBf9c1na9S9VR/dT15zbYfoLuU1yxx0LCVfOYfI0/zj/sC//777r8BAAD//wMAUEsD&#10;BBQABgAIAAAAIQAiVdaa4AAAAAsBAAAPAAAAZHJzL2Rvd25yZXYueG1sTI/BTsMwDIbvSLxDZCRu&#10;LGnp6FSaTgiJCyA2xi67Za3XVjROlWRb4ekxJzja/6ffn8vlZAdxQh96RxqSmQKBVLump1bD9uPp&#10;ZgEiREONGRyhhi8MsKwuL0pTNO5M73jaxFZwCYXCaOhiHAspQ92hNWHmRiTODs5bE3n0rWy8OXO5&#10;HWSq1J20pie+0JkRHzusPzdHq+E18avnfPd2yELrv3f0kq3D2ml9fTU93IOIOMU/GH71WR0qdtq7&#10;IzVBDBrmWX7LKAdK5SCYyNU8BbHnTZImIKtS/v+h+gEAAP//AwBQSwECLQAUAAYACAAAACEAtoM4&#10;kv4AAADhAQAAEwAAAAAAAAAAAAAAAAAAAAAAW0NvbnRlbnRfVHlwZXNdLnhtbFBLAQItABQABgAI&#10;AAAAIQA4/SH/1gAAAJQBAAALAAAAAAAAAAAAAAAAAC8BAABfcmVscy8ucmVsc1BLAQItABQABgAI&#10;AAAAIQBemHZN3gEAAAYEAAAOAAAAAAAAAAAAAAAAAC4CAABkcnMvZTJvRG9jLnhtbFBLAQItABQA&#10;BgAIAAAAIQAiVdaa4AAAAAsBAAAPAAAAAAAAAAAAAAAAADgEAABkcnMvZG93bnJldi54bWxQSwUG&#10;AAAAAAQABADzAAAARQUAAAAA&#10;" strokecolor="black [3200]" strokeweight=".5pt">
                <v:stroke endarrow="block" joinstyle="miter"/>
              </v:shape>
            </w:pict>
          </mc:Fallback>
        </mc:AlternateContent>
      </w:r>
      <w:r>
        <w:rPr>
          <w:noProof/>
        </w:rPr>
        <mc:AlternateContent>
          <mc:Choice Requires="wps">
            <w:drawing>
              <wp:anchor distT="0" distB="0" distL="114300" distR="114300" simplePos="0" relativeHeight="251781120" behindDoc="0" locked="0" layoutInCell="1" allowOverlap="1" wp14:anchorId="164EF555" wp14:editId="5E65652A">
                <wp:simplePos x="0" y="0"/>
                <wp:positionH relativeFrom="column">
                  <wp:posOffset>3810000</wp:posOffset>
                </wp:positionH>
                <wp:positionV relativeFrom="paragraph">
                  <wp:posOffset>932815</wp:posOffset>
                </wp:positionV>
                <wp:extent cx="893445" cy="45085"/>
                <wp:effectExtent l="38100" t="38100" r="20955" b="88265"/>
                <wp:wrapNone/>
                <wp:docPr id="196" name="Straight Arrow Connector 196"/>
                <wp:cNvGraphicFramePr/>
                <a:graphic xmlns:a="http://schemas.openxmlformats.org/drawingml/2006/main">
                  <a:graphicData uri="http://schemas.microsoft.com/office/word/2010/wordprocessingShape">
                    <wps:wsp>
                      <wps:cNvCnPr/>
                      <wps:spPr>
                        <a:xfrm flipH="1">
                          <a:off x="0" y="0"/>
                          <a:ext cx="89344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432BC6" id="Straight Arrow Connector 196" o:spid="_x0000_s1026" type="#_x0000_t32" style="position:absolute;margin-left:300pt;margin-top:73.45pt;width:70.35pt;height:3.55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KeA3wEAAAUEAAAOAAAAZHJzL2Uyb0RvYy54bWysU9uO0zAQfUfiHyy/06RLu+pGTVeoy+UB&#10;QbW7fIDXsRML3zQ2TfL3jJ00IBYkhHixfJlzZs6Z8f52MJqcBQTlbE3Xq5ISYblrlG1r+uXx3asd&#10;JSEy2zDtrKjpKAK9Pbx8se99Ja5c53QjgCCJDVXva9rF6KuiCLwThoWV88Lio3RgWMQjtEUDrEd2&#10;o4ursrwuegeNB8dFCHh7Nz3SQ+aXUvD4WcogItE1xdpiXiGvT2ktDntWtcB8p/hcBvuHKgxTFpMu&#10;VHcsMvIN1DMqozi44GRccWcKJ6XiImtANevyFzUPHfMia0Fzgl9sCv+Pln86n4CoBnt3c02JZQab&#10;9BCBqbaL5A2A68nRWYtGOiApBh3rfagQeLQnmE/BnyDJHyQYIrXyH5AwG4ISyZD9Hhe/xRAJx8vd&#10;zevNZksJx6fNttxtE3kxsSQ2DyG+F86QtKlpmMta6pkysPPHECfgBZDA2qY1MqXf2obE0aOwCIrZ&#10;Vos5Twopkpip/LyLoxYT/F5INAbLnNLkkRRHDeTMcJiar+uFBSMTRCqtF1CZ1f8RNMcmmMhj+rfA&#10;JTpndDYuQKOsg99ljcOlVDnFX1RPWpPsJ9eMuZnZDpy13If5X6Rh/vmc4T9+7+E7AAAA//8DAFBL&#10;AwQUAAYACAAAACEA9ted8uAAAAALAQAADwAAAGRycy9kb3ducmV2LnhtbEyPwU7DMBBE70j8g7VI&#10;3KhdFBIa4lQIiQsgKKWX3tx4m0TE68h228DXs5zguDOj2TfVcnKDOGKIvScN85kCgdR421OrYfPx&#10;eHULIiZD1gyeUMMXRljW52eVKa0/0Tse16kVXEKxNBq6lMZSyth06Eyc+RGJvb0PziQ+QyttMCcu&#10;d4O8ViqXzvTEHzoz4kOHzef64DS8zMPbU7F93WexDd9bes5WceW1vryY7u9AJJzSXxh+8Rkdamba&#10;+QPZKAYNuVK8JbGR5QsQnCgyVYDYsXKTKZB1Jf9vqH8AAAD//wMAUEsBAi0AFAAGAAgAAAAhALaD&#10;OJL+AAAA4QEAABMAAAAAAAAAAAAAAAAAAAAAAFtDb250ZW50X1R5cGVzXS54bWxQSwECLQAUAAYA&#10;CAAAACEAOP0h/9YAAACUAQAACwAAAAAAAAAAAAAAAAAvAQAAX3JlbHMvLnJlbHNQSwECLQAUAAYA&#10;CAAAACEAoEingN8BAAAFBAAADgAAAAAAAAAAAAAAAAAuAgAAZHJzL2Uyb0RvYy54bWxQSwECLQAU&#10;AAYACAAAACEA9ted8uAAAAALAQAADwAAAAAAAAAAAAAAAAA5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783168" behindDoc="0" locked="0" layoutInCell="1" allowOverlap="1" wp14:anchorId="534A73B2" wp14:editId="10F692AB">
                <wp:simplePos x="0" y="0"/>
                <wp:positionH relativeFrom="column">
                  <wp:posOffset>1464310</wp:posOffset>
                </wp:positionH>
                <wp:positionV relativeFrom="paragraph">
                  <wp:posOffset>832485</wp:posOffset>
                </wp:positionV>
                <wp:extent cx="818515" cy="6350"/>
                <wp:effectExtent l="0" t="57150" r="38735" b="88900"/>
                <wp:wrapNone/>
                <wp:docPr id="197" name="Straight Arrow Connector 197"/>
                <wp:cNvGraphicFramePr/>
                <a:graphic xmlns:a="http://schemas.openxmlformats.org/drawingml/2006/main">
                  <a:graphicData uri="http://schemas.microsoft.com/office/word/2010/wordprocessingShape">
                    <wps:wsp>
                      <wps:cNvCnPr/>
                      <wps:spPr>
                        <a:xfrm>
                          <a:off x="0" y="0"/>
                          <a:ext cx="818515"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0D8FB3" id="Straight Arrow Connector 197" o:spid="_x0000_s1026" type="#_x0000_t32" style="position:absolute;margin-left:115.3pt;margin-top:65.55pt;width:64.45pt;height:.5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FoT2QEAAPoDAAAOAAAAZHJzL2Uyb0RvYy54bWysU9tu1DAQfUfiHyy/s0mKtizRZiu0BV4Q&#10;rFr6Aa5jJxa+aWw2yd8zdrIpAiohxMsktufMnHM83t+MRpOzgKCcbWi1KSkRlrtW2a6hD18/vNpR&#10;EiKzLdPOioZOItCbw8sX+8HX4sr1TrcCCBaxoR58Q/sYfV0UgffCsLBxXlg8lA4Mi7iErmiBDVjd&#10;6OKqLK+LwUHrwXERAu7ezof0kOtLKXj8ImUQkeiGIreYI+T4mGJx2LO6A+Z7xRca7B9YGKYsNl1L&#10;3bLIyHdQv5UyioMLTsYNd6ZwUiousgZUU5W/qLnvmRdZC5oT/GpT+H9l+efzCYhq8e7evqHEMoOX&#10;dB+Bqa6P5B2AG8jRWYtGOiApBx0bfKgReLQnWFbBnyDJHyWY9EVhZMwuT6vLYoyE4+au2m2rLSUc&#10;j65fb/MdFE9QDyF+FM6Q9NPQsHBZSVTZZ3b+FCI2R+AFkPpqm2JkSr+3LYmTRzURFLOdFok5pqeU&#10;IimYOee/OGkxw++ERDeQ5dwmz6E4aiBnhhPUfqvWKpiZIFJpvYLKzO1Z0JKbYCLP5t8C1+zc0dm4&#10;Ao2yDv7UNY4XqnLOv6ietSbZj66d8g1mO3DAsj/LY0gT/PM6w5+e7OEHAAAA//8DAFBLAwQUAAYA&#10;CAAAACEAVbUD/N8AAAALAQAADwAAAGRycy9kb3ducmV2LnhtbEyPy07DMBBF90j8gzVI7KjzUEsb&#10;4lQIwbJCbSrE0o0ncYQ9jmKnDX+PuyrLmXt050y5na1hZxx970hAukiAITVO9dQJONYfT2tgPkhS&#10;0jhCAb/oYVvd35WyUO5CezwfQsdiCflCCtAhDAXnvtFopV+4ASlmrRutDHEcO65GeYnl1vAsSVbc&#10;yp7iBS0HfNPY/BwmK6Ctu2Pz/b7mk2k/n+svvdG7eifE48P8+gIs4BxuMFz1ozpU0enkJlKeGQFZ&#10;nqwiGoM8TYFFIl9ulsBO102WAq9K/v+H6g8AAP//AwBQSwECLQAUAAYACAAAACEAtoM4kv4AAADh&#10;AQAAEwAAAAAAAAAAAAAAAAAAAAAAW0NvbnRlbnRfVHlwZXNdLnhtbFBLAQItABQABgAIAAAAIQA4&#10;/SH/1gAAAJQBAAALAAAAAAAAAAAAAAAAAC8BAABfcmVscy8ucmVsc1BLAQItABQABgAIAAAAIQBs&#10;NFoT2QEAAPoDAAAOAAAAAAAAAAAAAAAAAC4CAABkcnMvZTJvRG9jLnhtbFBLAQItABQABgAIAAAA&#10;IQBVtQP83wAAAAsBAAAPAAAAAAAAAAAAAAAAADM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785216" behindDoc="0" locked="0" layoutInCell="1" allowOverlap="1" wp14:anchorId="2AF41A0C" wp14:editId="5016ACF8">
                <wp:simplePos x="0" y="0"/>
                <wp:positionH relativeFrom="column">
                  <wp:posOffset>1353185</wp:posOffset>
                </wp:positionH>
                <wp:positionV relativeFrom="paragraph">
                  <wp:posOffset>1512570</wp:posOffset>
                </wp:positionV>
                <wp:extent cx="1350645" cy="45085"/>
                <wp:effectExtent l="0" t="38100" r="97155" b="88265"/>
                <wp:wrapNone/>
                <wp:docPr id="198" name="Straight Arrow Connector 198"/>
                <wp:cNvGraphicFramePr/>
                <a:graphic xmlns:a="http://schemas.openxmlformats.org/drawingml/2006/main">
                  <a:graphicData uri="http://schemas.microsoft.com/office/word/2010/wordprocessingShape">
                    <wps:wsp>
                      <wps:cNvCnPr/>
                      <wps:spPr>
                        <a:xfrm>
                          <a:off x="0" y="0"/>
                          <a:ext cx="1350645"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169594" id="Straight Arrow Connector 198" o:spid="_x0000_s1026" type="#_x0000_t32" style="position:absolute;margin-left:106.55pt;margin-top:119.1pt;width:106.35pt;height:3.5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P4A1gEAAPwDAAAOAAAAZHJzL2Uyb0RvYy54bWysU9uO0zAQfUfiHyy/0yTLdrVUTVeoC7wg&#10;qFj4AK9jNxa+aTw06d8zdtIsAoQQ4sWJ7Tln5pwZb+9GZ9lJQTLBt7xZ1ZwpL0Nn/LHlXz6/fXHL&#10;WULhO2GDVy0/q8Tvds+fbYe4UVehD7ZTwIjEp80QW94jxk1VJdkrJ9IqROXpUgdwAmkLx6oDMRC7&#10;s9VVXd9UQ4AuQpAqJTq9ny75rvBrrSR+1DopZLblVBuWFcr6mNdqtxWbI4jYGzmXIf6hCieMp6QL&#10;1b1Awb6B+YXKGQkhBY0rGVwVtDZSFQ2kpql/UvPQi6iKFjInxcWm9P9o5YfTAZjpqHevqFVeOGrS&#10;A4Iwxx7Za4AwsH3wnowMwHIMOTbEtCHg3h9g3qV4gCx/1ODyl4Sxsbh8XlxWIzJJh83LdX1zveZM&#10;0t31ur5dZ87qCRwh4TsVHMs/LU9zNUsZTXFanN4nnIAXQM5sfV5RGPvGdwzPkfQgGOGPVs15ckiV&#10;NUxVlz88WzXBPylNfuQ6S5oyiWpvgZ0EzVD3tVlYKDJDtLF2AdV/Bs2xGabKdP4tcIkuGYPHBeiM&#10;D/C7rDheStVT/EX1pDXLfgzdufSw2EEjVvowP4c8wz/uC/zp0e6+AwAA//8DAFBLAwQUAAYACAAA&#10;ACEA4cNXeeAAAAALAQAADwAAAGRycy9kb3ducmV2LnhtbEyPzU7DMBCE70i8g7VI3Kjz00IIcSqE&#10;4FihNhXi6MZOHGGvo9hpw9uznOC2uzOa/abaLs6ys57C4FFAukqAaWy9GrAXcGze7gpgIUpU0nrU&#10;Ar51gG19fVXJUvkL7vX5EHtGIRhKKcDEOJach9ZoJ8PKjxpJ6/zkZKR16rma5IXCneVZktxzJwek&#10;D0aO+sXo9uswOwFd0x/bz9eCz7Z7f2g+zKPZNTshbm+W5ydgUS/xzwy/+IQONTGd/IwqMCsgS/OU&#10;rDTkRQaMHOtsQ2VOdFlvcuB1xf93qH8AAAD//wMAUEsBAi0AFAAGAAgAAAAhALaDOJL+AAAA4QEA&#10;ABMAAAAAAAAAAAAAAAAAAAAAAFtDb250ZW50X1R5cGVzXS54bWxQSwECLQAUAAYACAAAACEAOP0h&#10;/9YAAACUAQAACwAAAAAAAAAAAAAAAAAvAQAAX3JlbHMvLnJlbHNQSwECLQAUAAYACAAAACEAPBj+&#10;ANYBAAD8AwAADgAAAAAAAAAAAAAAAAAuAgAAZHJzL2Uyb0RvYy54bWxQSwECLQAUAAYACAAAACEA&#10;4cNXeeAAAAALAQAADwAAAAAAAAAAAAAAAAAw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787264" behindDoc="0" locked="0" layoutInCell="1" allowOverlap="1" wp14:anchorId="1DC3F74F" wp14:editId="507C6AB6">
                <wp:simplePos x="0" y="0"/>
                <wp:positionH relativeFrom="column">
                  <wp:posOffset>3796030</wp:posOffset>
                </wp:positionH>
                <wp:positionV relativeFrom="paragraph">
                  <wp:posOffset>2620645</wp:posOffset>
                </wp:positionV>
                <wp:extent cx="1903730" cy="45085"/>
                <wp:effectExtent l="38100" t="38100" r="20320" b="88265"/>
                <wp:wrapNone/>
                <wp:docPr id="199" name="Straight Arrow Connector 199"/>
                <wp:cNvGraphicFramePr/>
                <a:graphic xmlns:a="http://schemas.openxmlformats.org/drawingml/2006/main">
                  <a:graphicData uri="http://schemas.microsoft.com/office/word/2010/wordprocessingShape">
                    <wps:wsp>
                      <wps:cNvCnPr/>
                      <wps:spPr>
                        <a:xfrm flipH="1">
                          <a:off x="0" y="0"/>
                          <a:ext cx="1903730" cy="4508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12361C" id="Straight Arrow Connector 199" o:spid="_x0000_s1026" type="#_x0000_t32" style="position:absolute;margin-left:298.9pt;margin-top:206.35pt;width:149.9pt;height:3.55pt;flip:x;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k1S3QEAAAYEAAAOAAAAZHJzL2Uyb0RvYy54bWysU9tuEzEQfUfiHyy/k920FJoomwqlXB4Q&#10;jSj9ANdr71r4pvGQTf6esXezIECoQrxYvsw5M+fMeHNzdJYdFCQTfMOXi5oz5WVoje8a/vDl3Ytr&#10;zhIK3wobvGr4SSV+s33+bDPEtboIfbCtAkYkPq2H2PAeMa6rKsleOZEWISpPjzqAE0hH6KoWxEDs&#10;zlYXdf2qGgK0EYJUKdHt7fjIt4VfayXxTuukkNmGU21YVijrY16r7UasOxCxN3IqQ/xDFU4YT0ln&#10;qluBgn0D8xuVMxJCChoXMrgqaG2kKhpIzbL+Rc19L6IqWsicFGeb0v+jlZ8Oe2Cmpd6tVpx54ahJ&#10;9wjCdD2yNwBhYLvgPRkZgOUYcmyIaU3And/DdEpxD1n+UYNj2pr4gQiLISSRHYvfp9lvdUQm6XK5&#10;qi9fX1JbJL29vKqvrzJ7NdJkuggJ36vgWN40PE11zQWNKcThY8IReAZksPV5RWHsW98yPEVShmCE&#10;76ya8uSQKqsZ6y87PFk1wj8rTc7kOouSMpNqZ4EdBE1T+3U5s1Bkhmhj7Qyq/w6aYjNMlTl9KnCO&#10;LhmDxxnojA/wp6x4PJeqx/iz6lFrlv0Y2lPpZrGDhq30YfoYeZp/Phf4j++7/Q4AAP//AwBQSwME&#10;FAAGAAgAAAAhANuneGLiAAAACwEAAA8AAABkcnMvZG93bnJldi54bWxMj81uwjAQhO+V+g7WVuJW&#10;nKCU/DQOqipxaStKgQs3Ey9J1Hgd2QbSPj3m1B53djTzTbkYdc/OaF1nSEA8jYAh1UZ11AjYbZeP&#10;GTDnJSnZG0IBP+hgUd3flbJQ5kJfeN74hoUQcoUU0Ho/FJy7ukUt3dQMSOF3NFZLH07bcGXlJYTr&#10;ns+iaM617Cg0tHLA1xbr781JC/iI7edbul8dE9fY3z29J2u3NkJMHsaXZ2AeR/9nhht+QIcqMB3M&#10;iZRjvYCnPA3oXkASz1JgwZHl6RzY4abkGfCq5P83VFcAAAD//wMAUEsBAi0AFAAGAAgAAAAhALaD&#10;OJL+AAAA4QEAABMAAAAAAAAAAAAAAAAAAAAAAFtDb250ZW50X1R5cGVzXS54bWxQSwECLQAUAAYA&#10;CAAAACEAOP0h/9YAAACUAQAACwAAAAAAAAAAAAAAAAAvAQAAX3JlbHMvLnJlbHNQSwECLQAUAAYA&#10;CAAAACEApQZNUt0BAAAGBAAADgAAAAAAAAAAAAAAAAAuAgAAZHJzL2Uyb0RvYy54bWxQSwECLQAU&#10;AAYACAAAACEA26d4YuIAAAALAQAADwAAAAAAAAAAAAAAAAA3BAAAZHJzL2Rvd25yZXYueG1sUEsF&#10;BgAAAAAEAAQA8wAAAEYFA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02624" behindDoc="0" locked="0" layoutInCell="1" allowOverlap="1" wp14:anchorId="386A8F14" wp14:editId="505B0FDD">
                <wp:simplePos x="0" y="0"/>
                <wp:positionH relativeFrom="margin">
                  <wp:posOffset>4451350</wp:posOffset>
                </wp:positionH>
                <wp:positionV relativeFrom="paragraph">
                  <wp:posOffset>2219960</wp:posOffset>
                </wp:positionV>
                <wp:extent cx="756920" cy="238125"/>
                <wp:effectExtent l="0" t="0" r="24130" b="28575"/>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38125"/>
                        </a:xfrm>
                        <a:prstGeom prst="rect">
                          <a:avLst/>
                        </a:prstGeom>
                        <a:solidFill>
                          <a:srgbClr val="FFFFFF"/>
                        </a:solidFill>
                        <a:ln w="9525">
                          <a:solidFill>
                            <a:srgbClr val="000000"/>
                          </a:solidFill>
                          <a:miter lim="800000"/>
                          <a:headEnd/>
                          <a:tailEnd/>
                        </a:ln>
                      </wps:spPr>
                      <wps:txbx>
                        <w:txbxContent>
                          <w:p w14:paraId="798ED3DA" w14:textId="41F2EF4E" w:rsidR="00985DD3" w:rsidRPr="00F33CA1" w:rsidRDefault="00985DD3" w:rsidP="00E31CD8">
                            <w:pPr>
                              <w:rPr>
                                <w:b/>
                                <w:bCs/>
                                <w:sz w:val="18"/>
                                <w:szCs w:val="18"/>
                                <w:lang w:val="en-US"/>
                              </w:rPr>
                            </w:pPr>
                            <w:r>
                              <w:rPr>
                                <w:b/>
                                <w:bCs/>
                                <w:sz w:val="18"/>
                                <w:szCs w:val="18"/>
                                <w:lang w:val="en-US"/>
                              </w:rPr>
                              <w:t>Weep holes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A8F14" id="_x0000_s1067" type="#_x0000_t202" style="position:absolute;margin-left:350.5pt;margin-top:174.8pt;width:59.6pt;height:18.75pt;z-index:251802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JXZJQIAAE0EAAAOAAAAZHJzL2Uyb0RvYy54bWysVNuO2yAQfa/Uf0C8N3bcZDex4qy22aaq&#10;tL1Iu/0AjHGMCgwFEjv9+g44m00v6kNVPyBghjNnzsx4dTNoRQ7CeQmmotNJTokwHBppdhX98rh9&#10;taDEB2YapsCIih6Fpzfrly9WvS1FAR2oRjiCIMaXva1oF4Its8zzTmjmJ2CFQWMLTrOAR7fLGsd6&#10;RNcqK/L8KuvBNdYBF97j7d1opOuE37aCh09t60UgqqLILaTVpbWOa7ZesXLnmO0kP9Fg/8BCM2kw&#10;6BnqjgVG9k7+BqUld+ChDRMOOoO2lVykHDCbaf5LNg8dsyLlguJ4e5bJ/z9Y/vHw2RHZVLTIrykx&#10;TGORHsUQyBsYSBH16a0v0e3BomMY8BrrnHL19h74V08MbDpmduLWOeg7wRrkN40vs4unI46PIHX/&#10;ARoMw/YBEtDQOh3FQzkIomOdjufaRCocL6/nV8sCLRxNxevFtJinCKx8emydD+8EaBI3FXVY+gTO&#10;Dvc+RDKsfHKJsTwo2WylUungdvVGOXJg2Cbb9J3Qf3JThvQVXc4x9t8h8vT9CULLgP2upK7o4uzE&#10;yqjaW9OkbgxMqnGPlJU5yRiVGzUMQz2kis2SyFHjGpojCutg7G+cR9x04L5T0mNvV9R/2zMnKFHv&#10;DRZnOZ3N4jCkw2x+HXV1l5b60sIMR6iKBkrG7SakAYoSGLjFIrYyCfzM5MQZezbpfpqvOBSX5+T1&#10;/BdY/wAAAP//AwBQSwMEFAAGAAgAAAAhAI6yu9vhAAAACwEAAA8AAABkcnMvZG93bnJldi54bWxM&#10;j8FOwzAQRO9I/IO1SFwQtZNWSRriVAgJBDcoqL268TaJiNfBdtPw95gTHGdnNPum2sxmYBM631uS&#10;kCwEMKTG6p5aCR/vj7cFMB8UaTVYQgnf6GFTX15UqtT2TG84bUPLYgn5UknoQhhLzn3ToVF+YUek&#10;6B2tMypE6VqunTrHcjPwVIiMG9VT/NCpER86bD63JyOhWD1Pe/+yfN012XFYh5t8evpyUl5fzfd3&#10;wALO4S8Mv/gRHerIdLAn0p4NEnKRxC1BwnK1zoDFRJGKFNghXoo8AV5X/P+G+gcAAP//AwBQSwEC&#10;LQAUAAYACAAAACEAtoM4kv4AAADhAQAAEwAAAAAAAAAAAAAAAAAAAAAAW0NvbnRlbnRfVHlwZXNd&#10;LnhtbFBLAQItABQABgAIAAAAIQA4/SH/1gAAAJQBAAALAAAAAAAAAAAAAAAAAC8BAABfcmVscy8u&#10;cmVsc1BLAQItABQABgAIAAAAIQBW2JXZJQIAAE0EAAAOAAAAAAAAAAAAAAAAAC4CAABkcnMvZTJv&#10;RG9jLnhtbFBLAQItABQABgAIAAAAIQCOsrvb4QAAAAsBAAAPAAAAAAAAAAAAAAAAAH8EAABkcnMv&#10;ZG93bnJldi54bWxQSwUGAAAAAAQABADzAAAAjQUAAAAA&#10;">
                <v:textbox>
                  <w:txbxContent>
                    <w:p w14:paraId="798ED3DA" w14:textId="41F2EF4E" w:rsidR="00985DD3" w:rsidRPr="00F33CA1" w:rsidRDefault="00985DD3" w:rsidP="00E31CD8">
                      <w:pPr>
                        <w:rPr>
                          <w:b/>
                          <w:bCs/>
                          <w:sz w:val="18"/>
                          <w:szCs w:val="18"/>
                          <w:lang w:val="en-US"/>
                        </w:rPr>
                      </w:pPr>
                      <w:r>
                        <w:rPr>
                          <w:b/>
                          <w:bCs/>
                          <w:sz w:val="18"/>
                          <w:szCs w:val="18"/>
                          <w:lang w:val="en-US"/>
                        </w:rPr>
                        <w:t>Weep holes</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4672" behindDoc="0" locked="0" layoutInCell="1" allowOverlap="1" wp14:anchorId="49A512B2" wp14:editId="1791D312">
                <wp:simplePos x="0" y="0"/>
                <wp:positionH relativeFrom="margin">
                  <wp:posOffset>5167630</wp:posOffset>
                </wp:positionH>
                <wp:positionV relativeFrom="paragraph">
                  <wp:posOffset>2499360</wp:posOffset>
                </wp:positionV>
                <wp:extent cx="975360" cy="238125"/>
                <wp:effectExtent l="0" t="0" r="15240" b="28575"/>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38125"/>
                        </a:xfrm>
                        <a:prstGeom prst="rect">
                          <a:avLst/>
                        </a:prstGeom>
                        <a:solidFill>
                          <a:srgbClr val="FFFFFF"/>
                        </a:solidFill>
                        <a:ln w="9525">
                          <a:solidFill>
                            <a:srgbClr val="000000"/>
                          </a:solidFill>
                          <a:miter lim="800000"/>
                          <a:headEnd/>
                          <a:tailEnd/>
                        </a:ln>
                      </wps:spPr>
                      <wps:txbx>
                        <w:txbxContent>
                          <w:p w14:paraId="4A080B3B" w14:textId="26B855C6" w:rsidR="00985DD3" w:rsidRPr="00F33CA1" w:rsidRDefault="00985DD3" w:rsidP="00E31CD8">
                            <w:pPr>
                              <w:rPr>
                                <w:b/>
                                <w:bCs/>
                                <w:sz w:val="18"/>
                                <w:szCs w:val="18"/>
                                <w:lang w:val="en-US"/>
                              </w:rPr>
                            </w:pPr>
                            <w:r>
                              <w:rPr>
                                <w:b/>
                                <w:bCs/>
                                <w:sz w:val="18"/>
                                <w:szCs w:val="18"/>
                                <w:lang w:val="en-US"/>
                              </w:rPr>
                              <w:t>Thin Mortar Bed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A512B2" id="_x0000_s1068" type="#_x0000_t202" style="position:absolute;margin-left:406.9pt;margin-top:196.8pt;width:76.8pt;height:18.75pt;z-index:251804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WGJQIAAE0EAAAOAAAAZHJzL2Uyb0RvYy54bWysVNtu2zAMfR+wfxD0vjhxkzY14hRdugwD&#10;ugvQ7gNoWY6FSaInKbG7rx8lp1l2wR6G+UEQReqQOof06mYwmh2k8wptyWeTKWfSCqyV3ZX88+P2&#10;1ZIzH8DWoNHKkj9Jz2/WL1+s+q6QObaoa+kYgVhf9F3J2xC6Isu8aKUBP8FOWnI26AwEMt0uqx30&#10;hG50lk+nl1mPru4cCuk9nd6NTr5O+E0jRfjYNF4GpktOtYW0urRWcc3WKyh2DrpWiWMZ8A9VGFCW&#10;kp6g7iAA2zv1G5RRwqHHJkwEmgybRgmZ3kCvmU1/ec1DC51MbyFyfHeiyf8/WPHh8MkxVZc8n5JU&#10;FgyJ9CiHwF7jwPLIT9/5gsIeOgoMAx2TzumtvrtH8cUzi5sW7E7eOod9K6Gm+mbxZnZ2dcTxEaTq&#10;32NNaWAfMAENjTORPKKDETrp9HTSJpYi6PD6anFxSR5BrvxiOcsXKQMUz5c758NbiYbFTckdSZ/A&#10;4XDvQywGiueQmMujVvVWaZ0Mt6s22rEDUJts03dE/ylMW9ZTJQvK/XeIafr+BGFUoH7XypR8eQqC&#10;IrL2xtapGwMoPe6pZG2PNEbmRg7DUA1JsflJngrrJyLW4djfNI+0adF946yn3i65/7oHJznT7yyJ&#10;cz2bz+MwJGO+uMrJcOee6twDVhBUyQNn43YT0gBFCizekoiNSgRHtcdKjjVTzybej/MVh+LcTlE/&#10;/gLr7wAAAP//AwBQSwMEFAAGAAgAAAAhALEMdbHhAAAACwEAAA8AAABkcnMvZG93bnJldi54bWxM&#10;j8FOwzAQRO9I/IO1SFwQdYKjtAlxKoQEglspVbm6sZtExOtgu2n4e5YTHEc7evumWs92YJPxoXco&#10;IV0kwAw2TvfYSti9P92ugIWoUKvBoZHwbQKs68uLSpXanfHNTNvYMoJgKJWELsax5Dw0nbEqLNxo&#10;kG5H562KFH3LtVdngtuB3yVJzq3qkT50ajSPnWk+tycrYZW9TB/hVWz2TX4ciniznJ6/vJTXV/PD&#10;PbBo5vhXhl99UoeanA7uhDqwgRipIPUoQRQiB0aNIl9mwA4SMpGmwOuK/99Q/wAAAP//AwBQSwEC&#10;LQAUAAYACAAAACEAtoM4kv4AAADhAQAAEwAAAAAAAAAAAAAAAAAAAAAAW0NvbnRlbnRfVHlwZXNd&#10;LnhtbFBLAQItABQABgAIAAAAIQA4/SH/1gAAAJQBAAALAAAAAAAAAAAAAAAAAC8BAABfcmVscy8u&#10;cmVsc1BLAQItABQABgAIAAAAIQAG/rWGJQIAAE0EAAAOAAAAAAAAAAAAAAAAAC4CAABkcnMvZTJv&#10;RG9jLnhtbFBLAQItABQABgAIAAAAIQCxDHWx4QAAAAsBAAAPAAAAAAAAAAAAAAAAAH8EAABkcnMv&#10;ZG93bnJldi54bWxQSwUGAAAAAAQABADzAAAAjQUAAAAA&#10;">
                <v:textbox>
                  <w:txbxContent>
                    <w:p w14:paraId="4A080B3B" w14:textId="26B855C6" w:rsidR="00985DD3" w:rsidRPr="00F33CA1" w:rsidRDefault="00985DD3" w:rsidP="00E31CD8">
                      <w:pPr>
                        <w:rPr>
                          <w:b/>
                          <w:bCs/>
                          <w:sz w:val="18"/>
                          <w:szCs w:val="18"/>
                          <w:lang w:val="en-US"/>
                        </w:rPr>
                      </w:pPr>
                      <w:r>
                        <w:rPr>
                          <w:b/>
                          <w:bCs/>
                          <w:sz w:val="18"/>
                          <w:szCs w:val="18"/>
                          <w:lang w:val="en-US"/>
                        </w:rPr>
                        <w:t>Thin Mortar Bed</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6720" behindDoc="0" locked="0" layoutInCell="1" allowOverlap="1" wp14:anchorId="45275546" wp14:editId="0178EFBD">
                <wp:simplePos x="0" y="0"/>
                <wp:positionH relativeFrom="margin">
                  <wp:posOffset>4362450</wp:posOffset>
                </wp:positionH>
                <wp:positionV relativeFrom="paragraph">
                  <wp:posOffset>2792730</wp:posOffset>
                </wp:positionV>
                <wp:extent cx="873125" cy="238125"/>
                <wp:effectExtent l="0" t="0" r="22225" b="28575"/>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125" cy="238125"/>
                        </a:xfrm>
                        <a:prstGeom prst="rect">
                          <a:avLst/>
                        </a:prstGeom>
                        <a:solidFill>
                          <a:srgbClr val="FFFFFF"/>
                        </a:solidFill>
                        <a:ln w="9525">
                          <a:solidFill>
                            <a:srgbClr val="000000"/>
                          </a:solidFill>
                          <a:miter lim="800000"/>
                          <a:headEnd/>
                          <a:tailEnd/>
                        </a:ln>
                      </wps:spPr>
                      <wps:txbx>
                        <w:txbxContent>
                          <w:p w14:paraId="069E9D34" w14:textId="6E50ED94" w:rsidR="00985DD3" w:rsidRPr="00F33CA1" w:rsidRDefault="00985DD3" w:rsidP="00E31CD8">
                            <w:pPr>
                              <w:rPr>
                                <w:b/>
                                <w:bCs/>
                                <w:sz w:val="18"/>
                                <w:szCs w:val="18"/>
                                <w:lang w:val="en-US"/>
                              </w:rPr>
                            </w:pPr>
                            <w:r>
                              <w:rPr>
                                <w:b/>
                                <w:bCs/>
                                <w:sz w:val="18"/>
                                <w:szCs w:val="18"/>
                                <w:lang w:val="en-US"/>
                              </w:rPr>
                              <w:t>Rod &amp; Sealant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75546" id="_x0000_s1069" type="#_x0000_t202" style="position:absolute;margin-left:343.5pt;margin-top:219.9pt;width:68.75pt;height:18.75pt;z-index:251806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DXFJQIAAE0EAAAOAAAAZHJzL2Uyb0RvYy54bWysVNtu2zAMfR+wfxD0vthxkjUx4hRdugwD&#10;ugvQ7gNkWY6FSaImKbG7rx8lp2l2wR6G+UEgReqQPCS9vh60IkfhvART0ekkp0QYDo00+4p+edi9&#10;WlLiAzMNU2BERR+Fp9ebly/WvS1FAR2oRjiCIMaXva1oF4Its8zzTmjmJ2CFQWMLTrOAqttnjWM9&#10;omuVFXn+OuvBNdYBF97j7e1opJuE37aCh09t60UgqqKYW0inS2cdz2yzZuXeMdtJfkqD/UMWmkmD&#10;Qc9QtywwcnDyNygtuQMPbZhw0Bm0reQi1YDVTPNfqrnvmBWpFiTH2zNN/v/B8o/Hz47IpqJFvqLE&#10;MI1NehBDIG9gIEXkp7e+RLd7i45hwGvsc6rV2zvgXz0xsO2Y2Ysb56DvBGswv2l8mV08HXF8BKn7&#10;D9BgGHYIkICG1ulIHtJBEB379HjuTUyF4+XyajYtFpRwNBWzZZRjBFY+PbbOh3cCNIlCRR22PoGz&#10;450Po+uTS4zlQclmJ5VKitvXW+XIkeGY7NJ3Qv/JTRnSV3S1wNh/h8jT9ycILQPOu5IaKzo7sTKy&#10;9tY0mCYrA5NqlLE6ZU40RuZGDsNQD6lj81mMEDmuoXlEYh2M8437iEIH7jslPc52Rf23A3OCEvXe&#10;YHNW0/k8LkNS5ourAhV3aakvLcxwhKpooGQUtyEtUMzVwA02sZWJ4OdMTjnjzKYWnfYrLsWlnrye&#10;/wKbHwAAAP//AwBQSwMEFAAGAAgAAAAhAMny8mDhAAAACwEAAA8AAABkcnMvZG93bnJldi54bWxM&#10;j8tOwzAQRfdI/IM1SGwQdWhCkoY4FUICwQ7aCrZuPE0i/Ai2m4a/Z1jBcmau7pxTr2ej2YQ+DM4K&#10;uFkkwNC2Tg22E7DbPl6XwEKUVkntLAr4xgDr5vyslpVyJ/uG0yZ2jEpsqKSAPsax4jy0PRoZFm5E&#10;S7eD80ZGGn3HlZcnKjeaL5Mk50YOlj70csSHHtvPzdEIKLPn6SO8pK/vbX7Qq3hVTE9fXojLi/n+&#10;DljEOf6F4Ref0KEhpr07WhWYFpCXBblEAVm6IgdKlMvsFtieNkWRAm9q/t+h+QEAAP//AwBQSwEC&#10;LQAUAAYACAAAACEAtoM4kv4AAADhAQAAEwAAAAAAAAAAAAAAAAAAAAAAW0NvbnRlbnRfVHlwZXNd&#10;LnhtbFBLAQItABQABgAIAAAAIQA4/SH/1gAAAJQBAAALAAAAAAAAAAAAAAAAAC8BAABfcmVscy8u&#10;cmVsc1BLAQItABQABgAIAAAAIQBz2DXFJQIAAE0EAAAOAAAAAAAAAAAAAAAAAC4CAABkcnMvZTJv&#10;RG9jLnhtbFBLAQItABQABgAIAAAAIQDJ8vJg4QAAAAsBAAAPAAAAAAAAAAAAAAAAAH8EAABkcnMv&#10;ZG93bnJldi54bWxQSwUGAAAAAAQABADzAAAAjQUAAAAA&#10;">
                <v:textbox>
                  <w:txbxContent>
                    <w:p w14:paraId="069E9D34" w14:textId="6E50ED94" w:rsidR="00985DD3" w:rsidRPr="00F33CA1" w:rsidRDefault="00985DD3" w:rsidP="00E31CD8">
                      <w:pPr>
                        <w:rPr>
                          <w:b/>
                          <w:bCs/>
                          <w:sz w:val="18"/>
                          <w:szCs w:val="18"/>
                          <w:lang w:val="en-US"/>
                        </w:rPr>
                      </w:pPr>
                      <w:r>
                        <w:rPr>
                          <w:b/>
                          <w:bCs/>
                          <w:sz w:val="18"/>
                          <w:szCs w:val="18"/>
                          <w:lang w:val="en-US"/>
                        </w:rPr>
                        <w:t>Rod &amp; Sealant</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08768" behindDoc="0" locked="0" layoutInCell="1" allowOverlap="1" wp14:anchorId="0DCE6EFD" wp14:editId="2A32FF4D">
                <wp:simplePos x="0" y="0"/>
                <wp:positionH relativeFrom="margin">
                  <wp:posOffset>4587875</wp:posOffset>
                </wp:positionH>
                <wp:positionV relativeFrom="paragraph">
                  <wp:posOffset>814070</wp:posOffset>
                </wp:positionV>
                <wp:extent cx="681990" cy="238125"/>
                <wp:effectExtent l="0" t="0" r="22860" b="2857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 cy="238125"/>
                        </a:xfrm>
                        <a:prstGeom prst="rect">
                          <a:avLst/>
                        </a:prstGeom>
                        <a:solidFill>
                          <a:srgbClr val="FFFFFF"/>
                        </a:solidFill>
                        <a:ln w="9525">
                          <a:solidFill>
                            <a:srgbClr val="000000"/>
                          </a:solidFill>
                          <a:miter lim="800000"/>
                          <a:headEnd/>
                          <a:tailEnd/>
                        </a:ln>
                      </wps:spPr>
                      <wps:txbx>
                        <w:txbxContent>
                          <w:p w14:paraId="3F8C93D0" w14:textId="070872D9" w:rsidR="00985DD3" w:rsidRPr="00F33CA1" w:rsidRDefault="00985DD3" w:rsidP="00E31CD8">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CE6EFD" id="_x0000_s1070" type="#_x0000_t202" style="position:absolute;margin-left:361.25pt;margin-top:64.1pt;width:53.7pt;height:18.75pt;z-index:251808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rrBJQIAAE0EAAAOAAAAZHJzL2Uyb0RvYy54bWysVNuO2yAQfa/Uf0C8N47dZJtYcVbbbFNV&#10;2l6k3X4AxjhGBYYCiZ1+/Q44m00v6kNVPyCGGc4czsx4dT1oRQ7CeQmmovlkSokwHBppdhX9+rB9&#10;taDEB2YapsCIih6Fp9frly9WvS1FAR2oRjiCIMaXva1oF4Its8zzTmjmJ2CFQWcLTrOApttljWM9&#10;omuVFdPpVdaDa6wDLrzH09vRSdcJv20FD5/b1otAVEWRW0irS2sd12y9YuXOMdtJfqLB/oGFZtJg&#10;0jPULQuM7J38DUpL7sBDGyYcdAZtK7lIb8DX5NNfXnPfMSvSW1Acb88y+f8Hyz8dvjgim4oWOepj&#10;mMYiPYghkLcwkCLq01tfYti9xcAw4DHWOb3V2zvg3zwxsOmY2Ykb56DvBGuQXx5vZhdXRxwfQer+&#10;IzSYhu0DJKChdTqKh3IQREcex3NtIhWOh1eLfLlED0dX8XqRF/OUgZVPl63z4b0ATeKmog5Ln8DZ&#10;4c6HSIaVTyExlwclm61UKhluV2+UIweGbbJN3wn9pzBlSF/R5Rxz/x1imr4/QWgZsN+V1BVdnINY&#10;GVV7Z5rUjYFJNe6RsjInGaNyo4ZhqIdUsdksZoga19AcUVgHY3/jPOKmA/eDkh57u6L++545QYn6&#10;YLA4y3w2i8OQjNn8TYGGu/TUlx5mOEJVNFAybjchDVCUwMANFrGVSeBnJifO2LNJ99N8xaG4tFPU&#10;819g/QgAAP//AwBQSwMEFAAGAAgAAAAhAMR4jjLgAAAACwEAAA8AAABkcnMvZG93bnJldi54bWxM&#10;j8tOwzAQRfdI/IM1SGxQ62BoXsSpEBKI7qBFsHUTN4mwx8F20/D3DCtYztyjO2eq9WwNm7QPg0MJ&#10;18sEmMbGtQN2Et52j4scWIgKW2UcagnfOsC6Pj+rVNm6E77qaRs7RiUYSiWhj3EsOQ9Nr60KSzdq&#10;pOzgvFWRRt/x1qsTlVvDRZKk3KoB6UKvRv3Q6+Zze7QS8tvn6SNsbl7em/RginiVTU9fXsrLi/n+&#10;DljUc/yD4Vef1KEmp707YhuYkZAJsSKUApELYETkoiiA7WmTrjLgdcX//1D/AAAA//8DAFBLAQIt&#10;ABQABgAIAAAAIQC2gziS/gAAAOEBAAATAAAAAAAAAAAAAAAAAAAAAABbQ29udGVudF9UeXBlc10u&#10;eG1sUEsBAi0AFAAGAAgAAAAhADj9If/WAAAAlAEAAAsAAAAAAAAAAAAAAAAALwEAAF9yZWxzLy5y&#10;ZWxzUEsBAi0AFAAGAAgAAAAhAKzeusElAgAATQQAAA4AAAAAAAAAAAAAAAAALgIAAGRycy9lMm9E&#10;b2MueG1sUEsBAi0AFAAGAAgAAAAhAMR4jjLgAAAACwEAAA8AAAAAAAAAAAAAAAAAfwQAAGRycy9k&#10;b3ducmV2LnhtbFBLBQYAAAAABAAEAPMAAACMBQAAAAA=&#10;">
                <v:textbox>
                  <w:txbxContent>
                    <w:p w14:paraId="3F8C93D0" w14:textId="070872D9" w:rsidR="00985DD3" w:rsidRPr="00F33CA1" w:rsidRDefault="00985DD3" w:rsidP="00E31CD8">
                      <w:pPr>
                        <w:rPr>
                          <w:b/>
                          <w:bCs/>
                          <w:sz w:val="18"/>
                          <w:szCs w:val="18"/>
                          <w:lang w:val="en-US"/>
                        </w:rPr>
                      </w:pPr>
                      <w:r>
                        <w:rPr>
                          <w:b/>
                          <w:bCs/>
                          <w:sz w:val="18"/>
                          <w:szCs w:val="18"/>
                          <w:lang w:val="en-US"/>
                        </w:rPr>
                        <w:t>Masonry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0816" behindDoc="0" locked="0" layoutInCell="1" allowOverlap="1" wp14:anchorId="1D68E96F" wp14:editId="46F46E29">
                <wp:simplePos x="0" y="0"/>
                <wp:positionH relativeFrom="margin">
                  <wp:posOffset>4451350</wp:posOffset>
                </wp:positionH>
                <wp:positionV relativeFrom="paragraph">
                  <wp:posOffset>459105</wp:posOffset>
                </wp:positionV>
                <wp:extent cx="511175" cy="238125"/>
                <wp:effectExtent l="0" t="0" r="22225" b="28575"/>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175" cy="238125"/>
                        </a:xfrm>
                        <a:prstGeom prst="rect">
                          <a:avLst/>
                        </a:prstGeom>
                        <a:solidFill>
                          <a:srgbClr val="FFFFFF"/>
                        </a:solidFill>
                        <a:ln w="9525">
                          <a:solidFill>
                            <a:srgbClr val="000000"/>
                          </a:solidFill>
                          <a:miter lim="800000"/>
                          <a:headEnd/>
                          <a:tailEnd/>
                        </a:ln>
                      </wps:spPr>
                      <wps:txbx>
                        <w:txbxContent>
                          <w:p w14:paraId="6A2AA916" w14:textId="7FE77B2B" w:rsidR="00985DD3" w:rsidRPr="00F33CA1" w:rsidRDefault="00985DD3" w:rsidP="00E31CD8">
                            <w:pPr>
                              <w:rPr>
                                <w:b/>
                                <w:bCs/>
                                <w:sz w:val="18"/>
                                <w:szCs w:val="18"/>
                                <w:lang w:val="en-US"/>
                              </w:rPr>
                            </w:pPr>
                            <w:r>
                              <w:rPr>
                                <w:b/>
                                <w:bCs/>
                                <w:sz w:val="18"/>
                                <w:szCs w:val="18"/>
                                <w:lang w:val="en-US"/>
                              </w:rPr>
                              <w:t>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8E96F" id="_x0000_s1071" type="#_x0000_t202" style="position:absolute;margin-left:350.5pt;margin-top:36.15pt;width:40.25pt;height:18.75pt;z-index:251810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X5tJQIAAE0EAAAOAAAAZHJzL2Uyb0RvYy54bWysVNtu2zAMfR+wfxD0vjj2kjU14hRdugwD&#10;ugvQ7gNoWY6FSaInKbG7ry+lpGl2wR6G+UEgReqQPCS9vBqNZnvpvEJb8Xwy5UxagY2y24p/vd+8&#10;WnDmA9gGNFpZ8Qfp+dXq5Yvl0JeywA51Ix0jEOvLoa94F0JfZpkXnTTgJ9hLS8YWnYFAqttmjYOB&#10;0I3Oiun0TTaga3qHQnpPtzcHI18l/LaVInxuWy8D0xWn3EI6XTrreGarJZRbB32nxDEN+IcsDChL&#10;QU9QNxCA7Zz6Dcoo4dBjGyYCTYZtq4RMNVA1+fSXau466GWqhcjx/Ykm//9gxaf9F8dUU/Eizzmz&#10;YKhJ93IM7C2OrIj8DL0vye2uJ8cw0jX1OdXq+1sU3zyzuO7AbuW1czh0EhrKL48vs7OnBxwfQerh&#10;IzYUBnYBE9DYOhPJIzoYoVOfHk69iakIupzneX4x50yQqXi9yIt5igDl0+Pe+fBeomFRqLij1idw&#10;2N/6EJOB8sklxvKoVbNRWifFbeu1dmwPNCab9B3Rf3LTlg0Vv5xT7L9DTNP3JwijAs27Vqbii5MT&#10;lJG1d7ZJ0xhA6YNMKWt7pDEyd+AwjPWYOjZLFESOa2weiFiHh/mmfSShQ/eDs4Fmu+L++w6c5Ex/&#10;sNScy3w2i8uQlNn8oiDFnVvqcwtYQVAVD5wdxHVICxQpsHhNTWxVIvg5k2PONLOJ9+N+xaU415PX&#10;819g9QgAAP//AwBQSwMEFAAGAAgAAAAhAPyjln7gAAAACgEAAA8AAABkcnMvZG93bnJldi54bWxM&#10;j8tOwzAQRfdI/IM1SGwQtdNCk4Y4FUICwQ7aCrZuPE0i/Ai2m4a/Z1jBbkZzdOfcaj1Zw0YMsfdO&#10;QjYTwNA1XveulbDbPl4XwGJSTivjHUr4xgjr+vysUqX2J/eG4ya1jEJcLJWELqWh5Dw2HVoVZ35A&#10;R7eDD1YlWkPLdVAnCreGz4VYcqt6Rx86NeBDh83n5mglFDfP40d8Wby+N8uDWaWrfHz6ClJeXkz3&#10;d8ASTukPhl99UoeanPb+6HRkRkIuMuqSaJgvgBGQF9ktsD2RYlUAryv+v0L9AwAA//8DAFBLAQIt&#10;ABQABgAIAAAAIQC2gziS/gAAAOEBAAATAAAAAAAAAAAAAAAAAAAAAABbQ29udGVudF9UeXBlc10u&#10;eG1sUEsBAi0AFAAGAAgAAAAhADj9If/WAAAAlAEAAAsAAAAAAAAAAAAAAAAALwEAAF9yZWxzLy5y&#10;ZWxzUEsBAi0AFAAGAAgAAAAhACx1fm0lAgAATQQAAA4AAAAAAAAAAAAAAAAALgIAAGRycy9lMm9E&#10;b2MueG1sUEsBAi0AFAAGAAgAAAAhAPyjln7gAAAACgEAAA8AAAAAAAAAAAAAAAAAfwQAAGRycy9k&#10;b3ducmV2LnhtbFBLBQYAAAAABAAEAPMAAACMBQAAAAA=&#10;">
                <v:textbox>
                  <w:txbxContent>
                    <w:p w14:paraId="6A2AA916" w14:textId="7FE77B2B" w:rsidR="00985DD3" w:rsidRPr="00F33CA1" w:rsidRDefault="00985DD3" w:rsidP="00E31CD8">
                      <w:pPr>
                        <w:rPr>
                          <w:b/>
                          <w:bCs/>
                          <w:sz w:val="18"/>
                          <w:szCs w:val="18"/>
                          <w:lang w:val="en-US"/>
                        </w:rPr>
                      </w:pPr>
                      <w:r>
                        <w:rPr>
                          <w:b/>
                          <w:bCs/>
                          <w:sz w:val="18"/>
                          <w:szCs w:val="18"/>
                          <w:lang w:val="en-US"/>
                        </w:rPr>
                        <w:t>Cavity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2864" behindDoc="0" locked="0" layoutInCell="1" allowOverlap="1" wp14:anchorId="42EEA316" wp14:editId="38B305DB">
                <wp:simplePos x="0" y="0"/>
                <wp:positionH relativeFrom="column">
                  <wp:posOffset>4437380</wp:posOffset>
                </wp:positionH>
                <wp:positionV relativeFrom="paragraph">
                  <wp:posOffset>1216660</wp:posOffset>
                </wp:positionV>
                <wp:extent cx="1278255" cy="238125"/>
                <wp:effectExtent l="0" t="0" r="17145" b="28575"/>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8255" cy="238125"/>
                        </a:xfrm>
                        <a:prstGeom prst="rect">
                          <a:avLst/>
                        </a:prstGeom>
                        <a:solidFill>
                          <a:srgbClr val="FFFFFF"/>
                        </a:solidFill>
                        <a:ln w="9525">
                          <a:solidFill>
                            <a:srgbClr val="000000"/>
                          </a:solidFill>
                          <a:miter lim="800000"/>
                          <a:headEnd/>
                          <a:tailEnd/>
                        </a:ln>
                      </wps:spPr>
                      <wps:txbx>
                        <w:txbxContent>
                          <w:p w14:paraId="3FC4B760" w14:textId="7F2B8E35" w:rsidR="00985DD3" w:rsidRPr="00F33CA1" w:rsidRDefault="00985DD3" w:rsidP="00E31CD8">
                            <w:pPr>
                              <w:rPr>
                                <w:b/>
                                <w:bCs/>
                                <w:sz w:val="18"/>
                                <w:szCs w:val="18"/>
                                <w:lang w:val="en-US"/>
                              </w:rPr>
                            </w:pPr>
                            <w:r>
                              <w:rPr>
                                <w:b/>
                                <w:bCs/>
                                <w:sz w:val="18"/>
                                <w:szCs w:val="18"/>
                                <w:lang w:val="en-US"/>
                              </w:rPr>
                              <w:t>Insulation Spray Foam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EEA316" id="_x0000_s1072" type="#_x0000_t202" style="position:absolute;margin-left:349.4pt;margin-top:95.8pt;width:100.65pt;height:18.75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njJwIAAE4EAAAOAAAAZHJzL2Uyb0RvYy54bWysVNtu2zAMfR+wfxD0vjj2kjY14hRdugwD&#10;ugvQ7gNoWY6FyaImKbG7rx+lpGl2wR6G+UEgReqQPCS9vB57zfbSeYWm4vlkypk0AhtlthX/8rB5&#10;teDMBzANaDSy4o/S8+vVyxfLwZaywA51Ix0jEOPLwVa8C8GWWeZFJ3vwE7TSkLFF10Mg1W2zxsFA&#10;6L3Oiun0IhvQNdahkN7T7e3ByFcJv22lCJ/a1svAdMUpt5BOl846ntlqCeXWge2UOKYB/5BFD8pQ&#10;0BPULQRgO6d+g+qVcOixDROBfYZtq4RMNVA1+fSXau47sDLVQuR4e6LJ/z9Y8XH/2THVVLzIC84M&#10;9NSkBzkG9gZHVkR+ButLcru35BhGuqY+p1q9vUPx1TOD6w7MVt44h0MnoaH88vgyO3t6wPERpB4+&#10;YENhYBcwAY2t6yN5RAcjdOrT46k3MRURQxaXi2I+50yQrXi9yIt5CgHl02vrfHgnsWdRqLij3id0&#10;2N/5ELOB8sklBvOoVbNRWifFbeu1dmwPNCeb9B3Rf3LThg0Vv5pT7L9DTNP3J4heBRp4rfqKL05O&#10;UEba3pomjWMApQ8ypazNkcdI3YHEMNZjatnsIkaIJNfYPBKzDg8DTgtJQofuO2cDDXfF/bcdOMmZ&#10;fm+oO1f5bBa3ISmz+WVBiju31OcWMIKgKh44O4jrkDYoUmDwhrrYqkTwcybHnGloE+/HBYtbca4n&#10;r+ffwOoHAAAA//8DAFBLAwQUAAYACAAAACEA4T/RvOAAAAALAQAADwAAAGRycy9kb3ducmV2Lnht&#10;bEyPQUvEMBSE74L/ITzBi7hJq9S2Nl1EUPS2rqLXbJNti8lLTbLd+u99nvQ4zDDzTbNenGWzCXH0&#10;KCFbCWAGO69H7CW8vT5clsBiUqiV9WgkfJsI6/b0pFG19kd8MfM29YxKMNZKwpDSVHMeu8E4FVd+&#10;Mkje3genEsnQcx3Ukcqd5bkQBXdqRFoY1GTuB9N9bg9OQnn9NH/E56vNe1fsbZUububHryDl+dly&#10;dwssmSX9heEXn9ChJaadP6COzEooqpLQExlVVgCjRCVEBmwnIc+rDHjb8P8f2h8AAAD//wMAUEsB&#10;Ai0AFAAGAAgAAAAhALaDOJL+AAAA4QEAABMAAAAAAAAAAAAAAAAAAAAAAFtDb250ZW50X1R5cGVz&#10;XS54bWxQSwECLQAUAAYACAAAACEAOP0h/9YAAACUAQAACwAAAAAAAAAAAAAAAAAvAQAAX3JlbHMv&#10;LnJlbHNQSwECLQAUAAYACAAAACEAfz2J4ycCAABOBAAADgAAAAAAAAAAAAAAAAAuAgAAZHJzL2Uy&#10;b0RvYy54bWxQSwECLQAUAAYACAAAACEA4T/RvOAAAAALAQAADwAAAAAAAAAAAAAAAACBBAAAZHJz&#10;L2Rvd25yZXYueG1sUEsFBgAAAAAEAAQA8wAAAI4FAAAAAA==&#10;">
                <v:textbox>
                  <w:txbxContent>
                    <w:p w14:paraId="3FC4B760" w14:textId="7F2B8E35" w:rsidR="00985DD3" w:rsidRPr="00F33CA1" w:rsidRDefault="00985DD3" w:rsidP="00E31CD8">
                      <w:pPr>
                        <w:rPr>
                          <w:b/>
                          <w:bCs/>
                          <w:sz w:val="18"/>
                          <w:szCs w:val="18"/>
                          <w:lang w:val="en-US"/>
                        </w:rPr>
                      </w:pPr>
                      <w:r>
                        <w:rPr>
                          <w:b/>
                          <w:bCs/>
                          <w:sz w:val="18"/>
                          <w:szCs w:val="18"/>
                          <w:lang w:val="en-US"/>
                        </w:rPr>
                        <w:t>Insulation Spray Foam</w:t>
                      </w:r>
                    </w:p>
                  </w:txbxContent>
                </v:textbox>
                <w10:wrap type="square"/>
              </v:shape>
            </w:pict>
          </mc:Fallback>
        </mc:AlternateContent>
      </w:r>
      <w:r>
        <w:rPr>
          <w:noProof/>
        </w:rPr>
        <mc:AlternateContent>
          <mc:Choice Requires="wps">
            <w:drawing>
              <wp:anchor distT="0" distB="0" distL="114300" distR="114300" simplePos="0" relativeHeight="251789312" behindDoc="0" locked="0" layoutInCell="1" allowOverlap="1" wp14:anchorId="7DCA17B3" wp14:editId="2F465837">
                <wp:simplePos x="0" y="0"/>
                <wp:positionH relativeFrom="column">
                  <wp:posOffset>3248660</wp:posOffset>
                </wp:positionH>
                <wp:positionV relativeFrom="paragraph">
                  <wp:posOffset>1149985</wp:posOffset>
                </wp:positionV>
                <wp:extent cx="1226185" cy="155575"/>
                <wp:effectExtent l="0" t="57150" r="12065" b="34925"/>
                <wp:wrapNone/>
                <wp:docPr id="200" name="Straight Arrow Connector 200"/>
                <wp:cNvGraphicFramePr/>
                <a:graphic xmlns:a="http://schemas.openxmlformats.org/drawingml/2006/main">
                  <a:graphicData uri="http://schemas.microsoft.com/office/word/2010/wordprocessingShape">
                    <wps:wsp>
                      <wps:cNvCnPr/>
                      <wps:spPr>
                        <a:xfrm flipH="1" flipV="1">
                          <a:off x="0" y="0"/>
                          <a:ext cx="1226185" cy="155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1AC7B3" id="Straight Arrow Connector 200" o:spid="_x0000_s1026" type="#_x0000_t32" style="position:absolute;margin-left:255.8pt;margin-top:90.55pt;width:96.55pt;height:12.25pt;flip:x y;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Lst4QEAABEEAAAOAAAAZHJzL2Uyb0RvYy54bWysU02P1DAMvSPxH6LcmbYjdVlV01mhWT4O&#10;CEYscM+mSRuRLzlh2v57nLRTECCEEBfLif1svxfncDcZTS4CgnK2pdWupERY7jpl+5Z++vjq2S0l&#10;ITLbMe2saOksAr07Pn1yGH0j9m5wuhNAsIgNzehbOsTom6IIfBCGhZ3zwmJQOjAs4hH6ogM2YnWj&#10;i31Z3hSjg86D4yIEvL1fgvSY60speHwvZRCR6JbibDFbyPYx2eJ4YE0PzA+Kr2Owf5jCMGWx6Vbq&#10;nkVGvoL6pZRRHFxwMu64M4WTUnGROSCbqvyJzcPAvMhcUJzgN5nC/yvL313OQFTXUlSTEssMPtJD&#10;BKb6IZIXAG4kJ2ctCumApBxUbPShQeDJnmE9BX+GRH+SYIjUyr/BZaDZ+5y8FEOyZMrKz5vyYoqE&#10;42W1399UtzUlHGNVXdfP69SoWComtIcQXwtnSHJaGtYRt9mWHuzyNsQFeAUksLbJRqb0S9uROHsk&#10;GUEx22ux9kkpRSK2UMlenLVY4B+ERJHSoJlKXk9x0kAuDBer+1JtVTAzQaTSegOVfwatuQkm8sr+&#10;LXDLzh2djRvQKOvgd13jdB1VLvlX1gvXRPvRdXN+2CwH7l1+h/WPpMX+8Zzh33/y8RsAAAD//wMA&#10;UEsDBBQABgAIAAAAIQDS2P5J3gAAAAsBAAAPAAAAZHJzL2Rvd25yZXYueG1sTI/LTsMwEEX3SPyD&#10;NUjsqJ1C0xLiVIDojk1TPsCNJw81Hkex04S/Z1jBcnSP7j2T7xfXiyuOofOkIVkpEEiVtx01Gr5O&#10;h4cdiBANWdN7Qg3fGGBf3N7kJrN+piNey9gILqGQGQ1tjEMmZahadCas/IDEWe1HZyKfYyPtaGYu&#10;d71cK5VKZzrihdYM+N5idSknp0GG03R8XOZLVeP8WZcf9vDWPGt9f7e8voCIuMQ/GH71WR0Kdjr7&#10;iWwQvYZNkqSMcrBLEhBMbNXTFsRZw1ptUpBFLv//UPwAAAD//wMAUEsBAi0AFAAGAAgAAAAhALaD&#10;OJL+AAAA4QEAABMAAAAAAAAAAAAAAAAAAAAAAFtDb250ZW50X1R5cGVzXS54bWxQSwECLQAUAAYA&#10;CAAAACEAOP0h/9YAAACUAQAACwAAAAAAAAAAAAAAAAAvAQAAX3JlbHMvLnJlbHNQSwECLQAUAAYA&#10;CAAAACEAjry7LeEBAAARBAAADgAAAAAAAAAAAAAAAAAuAgAAZHJzL2Uyb0RvYy54bWxQSwECLQAU&#10;AAYACAAAACEA0tj+Sd4AAAALAQAADwAAAAAAAAAAAAAAAAA7BAAAZHJzL2Rvd25yZXYueG1sUEsF&#10;BgAAAAAEAAQA8wAAAEYFA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14912" behindDoc="0" locked="0" layoutInCell="1" allowOverlap="1" wp14:anchorId="222373BF" wp14:editId="63903B78">
                <wp:simplePos x="0" y="0"/>
                <wp:positionH relativeFrom="column">
                  <wp:posOffset>4437380</wp:posOffset>
                </wp:positionH>
                <wp:positionV relativeFrom="paragraph">
                  <wp:posOffset>1769745</wp:posOffset>
                </wp:positionV>
                <wp:extent cx="1155700" cy="238125"/>
                <wp:effectExtent l="0" t="0" r="25400" b="2857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5700" cy="238125"/>
                        </a:xfrm>
                        <a:prstGeom prst="rect">
                          <a:avLst/>
                        </a:prstGeom>
                        <a:solidFill>
                          <a:srgbClr val="FFFFFF"/>
                        </a:solidFill>
                        <a:ln w="9525">
                          <a:solidFill>
                            <a:srgbClr val="000000"/>
                          </a:solidFill>
                          <a:miter lim="800000"/>
                          <a:headEnd/>
                          <a:tailEnd/>
                        </a:ln>
                      </wps:spPr>
                      <wps:txbx>
                        <w:txbxContent>
                          <w:p w14:paraId="598ADBB6" w14:textId="6210336B" w:rsidR="00985DD3" w:rsidRPr="00F33CA1" w:rsidRDefault="00985DD3" w:rsidP="00E31CD8">
                            <w:pPr>
                              <w:rPr>
                                <w:b/>
                                <w:bCs/>
                                <w:sz w:val="18"/>
                                <w:szCs w:val="18"/>
                                <w:lang w:val="en-US"/>
                              </w:rPr>
                            </w:pPr>
                            <w:r>
                              <w:rPr>
                                <w:b/>
                                <w:bCs/>
                                <w:sz w:val="18"/>
                                <w:szCs w:val="18"/>
                                <w:lang w:val="en-US"/>
                              </w:rPr>
                              <w:t>Flashing Membrane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373BF" id="_x0000_s1073" type="#_x0000_t202" style="position:absolute;margin-left:349.4pt;margin-top:139.35pt;width:91pt;height:18.75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B5bJgIAAE4EAAAOAAAAZHJzL2Uyb0RvYy54bWysVNtu2zAMfR+wfxD0vjh2kyU14hRdugwD&#10;ugvQ7gNkWY6FSaImKbGzrx8lp2l2wR6G+UEgReqQPCS9uhm0IgfhvART0XwypUQYDo00u4p+edy+&#10;WlLiAzMNU2BERY/C05v1yxer3paigA5UIxxBEOPL3la0C8GWWeZ5JzTzE7DCoLEFp1lA1e2yxrEe&#10;0bXKiun0ddaDa6wDLrzH27vRSNcJv20FD5/a1otAVEUxt5BOl846ntl6xcqdY7aT/JQG+4csNJMG&#10;g56h7lhgZO/kb1Bacgce2jDhoDNoW8lFqgGryae/VPPQMStSLUiOt2ea/P+D5R8Pnx2RTUWL/IoS&#10;wzQ26VEMgbyBgRSRn976Et0eLDqGAa+xz6lWb++Bf/XEwKZjZidunYO+E6zB/PL4Mrt4OuL4CFL3&#10;H6DBMGwfIAENrdORPKSDIDr26XjuTUyFx5D5fL6Yoomjrbha5sU8hWDl02vrfHgnQJMoVNRh7xM6&#10;O9z7ELNh5ZNLDOZByWYrlUqK29Ub5ciB4Zxs03dC/8lNGdJX9HqOsf8OMU3fnyC0DDjwSuqKLs9O&#10;rIy0vTVNGsfApBplTFmZE4+RupHEMNRDatlsESNEkmtojsisg3HAcSFR6MB9p6TH4a6o/7ZnTlCi&#10;3hvsznU+m8VtSMpsvihQcZeW+tLCDEeoigZKRnET0gZFCgzcYhdbmQh+zuSUMw5t4v20YHErLvXk&#10;9fwbWP8AAAD//wMAUEsDBBQABgAIAAAAIQCwBJzA4QAAAAsBAAAPAAAAZHJzL2Rvd25yZXYueG1s&#10;TI/NTsMwEITvSLyDtUhcEHWaosQN2VQICQS3UhBc3dhNIvwTbDcNb89yguPOjma+qTezNWzSIQ7e&#10;ISwXGTDtWq8G1yG8vT5cC2AxSaek8U4jfOsIm+b8rJaV8if3oqdd6hiFuFhJhD6lseI8tr22Mi78&#10;qB39Dj5YmegMHVdBnijcGp5nWcGtHBw19HLU971uP3dHiyBunqaP+LzavrfFwazTVTk9fgXEy4v5&#10;7hZY0nP6M8MvPqFDQ0x7f3QqMoNQrAWhJ4S8FCUwcgiRkbJHWC2LHHhT8/8bmh8AAAD//wMAUEsB&#10;Ai0AFAAGAAgAAAAhALaDOJL+AAAA4QEAABMAAAAAAAAAAAAAAAAAAAAAAFtDb250ZW50X1R5cGVz&#10;XS54bWxQSwECLQAUAAYACAAAACEAOP0h/9YAAACUAQAACwAAAAAAAAAAAAAAAAAvAQAAX3JlbHMv&#10;LnJlbHNQSwECLQAUAAYACAAAACEA6jgeWyYCAABOBAAADgAAAAAAAAAAAAAAAAAuAgAAZHJzL2Uy&#10;b0RvYy54bWxQSwECLQAUAAYACAAAACEAsAScwOEAAAALAQAADwAAAAAAAAAAAAAAAACABAAAZHJz&#10;L2Rvd25yZXYueG1sUEsFBgAAAAAEAAQA8wAAAI4FAAAAAA==&#10;">
                <v:textbox>
                  <w:txbxContent>
                    <w:p w14:paraId="598ADBB6" w14:textId="6210336B" w:rsidR="00985DD3" w:rsidRPr="00F33CA1" w:rsidRDefault="00985DD3" w:rsidP="00E31CD8">
                      <w:pPr>
                        <w:rPr>
                          <w:b/>
                          <w:bCs/>
                          <w:sz w:val="18"/>
                          <w:szCs w:val="18"/>
                          <w:lang w:val="en-US"/>
                        </w:rPr>
                      </w:pPr>
                      <w:r>
                        <w:rPr>
                          <w:b/>
                          <w:bCs/>
                          <w:sz w:val="18"/>
                          <w:szCs w:val="18"/>
                          <w:lang w:val="en-US"/>
                        </w:rPr>
                        <w:t>Flashing Membrane</w:t>
                      </w:r>
                    </w:p>
                  </w:txbxContent>
                </v:textbox>
                <w10:wrap type="square"/>
              </v:shape>
            </w:pict>
          </mc:Fallback>
        </mc:AlternateContent>
      </w:r>
      <w:r w:rsidRPr="00F33CA1">
        <w:rPr>
          <w:rFonts w:ascii="Arial" w:hAnsi="Arial" w:cs="Arial"/>
          <w:noProof/>
        </w:rPr>
        <mc:AlternateContent>
          <mc:Choice Requires="wps">
            <w:drawing>
              <wp:anchor distT="45720" distB="45720" distL="114300" distR="114300" simplePos="0" relativeHeight="251816960" behindDoc="0" locked="0" layoutInCell="1" allowOverlap="1" wp14:anchorId="646C0E36" wp14:editId="0EA17849">
                <wp:simplePos x="0" y="0"/>
                <wp:positionH relativeFrom="margin">
                  <wp:posOffset>4405630</wp:posOffset>
                </wp:positionH>
                <wp:positionV relativeFrom="paragraph">
                  <wp:posOffset>3218180</wp:posOffset>
                </wp:positionV>
                <wp:extent cx="681990" cy="238125"/>
                <wp:effectExtent l="0" t="0" r="22860" b="28575"/>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990" cy="238125"/>
                        </a:xfrm>
                        <a:prstGeom prst="rect">
                          <a:avLst/>
                        </a:prstGeom>
                        <a:solidFill>
                          <a:srgbClr val="FFFFFF"/>
                        </a:solidFill>
                        <a:ln w="9525">
                          <a:solidFill>
                            <a:srgbClr val="000000"/>
                          </a:solidFill>
                          <a:miter lim="800000"/>
                          <a:headEnd/>
                          <a:tailEnd/>
                        </a:ln>
                      </wps:spPr>
                      <wps:txbx>
                        <w:txbxContent>
                          <w:p w14:paraId="29FBC898" w14:textId="77777777" w:rsidR="00985DD3" w:rsidRPr="00F33CA1" w:rsidRDefault="00985DD3" w:rsidP="00E31CD8">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C0E36" id="_x0000_s1074" type="#_x0000_t202" style="position:absolute;margin-left:346.9pt;margin-top:253.4pt;width:53.7pt;height:18.75pt;z-index:251816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pgpJgIAAE0EAAAOAAAAZHJzL2Uyb0RvYy54bWysVNtu2zAMfR+wfxD0vjj2ki4x4hRdugwD&#10;ugvQ7gNkWY6FSaImKbGzry8lp2l2wR6G+UEgReqQPCS9uh60IgfhvART0XwypUQYDo00u4p+fdi+&#10;WlDiAzMNU2BERY/C0+v1yxer3paigA5UIxxBEOPL3la0C8GWWeZ5JzTzE7DCoLEFp1lA1e2yxrEe&#10;0bXKiun0KuvBNdYBF97j7e1opOuE37aCh89t60UgqqKYW0inS2cdz2y9YuXOMdtJfkqD/UMWmkmD&#10;Qc9QtywwsnfyNygtuQMPbZhw0Bm0reQi1YDV5NNfqrnvmBWpFiTH2zNN/v/B8k+HL47IpqJFPqPE&#10;MI1NehBDIG9hIEXkp7e+RLd7i45hwGvsc6rV2zvg3zwxsOmY2Ykb56DvBGswvzy+zC6ejjg+gtT9&#10;R2gwDNsHSEBD63QkD+kgiI59Op57E1PheHm1yJdLtHA0Fa8XeTFPEVj59Ng6H94L0CQKFXXY+gTO&#10;Dnc+xGRY+eQSY3lQstlKpZLidvVGOXJgOCbb9J3Qf3JThvQVXc4x9t8hpun7E4SWAeddSV3RxdmJ&#10;lZG1d6ZJ0xiYVKOMKStzojEyN3IYhnpIHZstYoTIcQ3NEYl1MM437iMKHbgflPQ42xX13/fMCUrU&#10;B4PNWeazWVyGpMzmbwpU3KWlvrQwwxGqooGSUdyEtECRAgM32MRWJoKfMznljDObeD/tV1yKSz15&#10;Pf8F1o8AAAD//wMAUEsDBBQABgAIAAAAIQCDSaA94QAAAAsBAAAPAAAAZHJzL2Rvd25yZXYueG1s&#10;TI/BTsMwEETvSPyDtUhcELXbhJCGOBVCAsENCoKrG7tJhL0OtpuGv2c5wW13djTztt7MzrLJhDh4&#10;lLBcCGAGW68H7CS8vd5flsBiUqiV9WgkfJsIm+b0pFaV9kd8MdM2dYxCMFZKQp/SWHEe2944FRd+&#10;NEi3vQ9OJVpDx3VQRwp3lq+EKLhTA1JDr0Zz15v2c3twEsr8cfqIT9nze1vs7TpdXE8PX0HK87P5&#10;9gZYMnP6M8MvPqFDQ0w7f0AdmZVQrDNCTxKuREEDOUqxXAHbkZLnGfCm5v9/aH4AAAD//wMAUEsB&#10;Ai0AFAAGAAgAAAAhALaDOJL+AAAA4QEAABMAAAAAAAAAAAAAAAAAAAAAAFtDb250ZW50X1R5cGVz&#10;XS54bWxQSwECLQAUAAYACAAAACEAOP0h/9YAAACUAQAACwAAAAAAAAAAAAAAAAAvAQAAX3JlbHMv&#10;LnJlbHNQSwECLQAUAAYACAAAACEAmOaYKSYCAABNBAAADgAAAAAAAAAAAAAAAAAuAgAAZHJzL2Uy&#10;b0RvYy54bWxQSwECLQAUAAYACAAAACEAg0mgPeEAAAALAQAADwAAAAAAAAAAAAAAAACABAAAZHJz&#10;L2Rvd25yZXYueG1sUEsFBgAAAAAEAAQA8wAAAI4FAAAAAA==&#10;">
                <v:textbox>
                  <w:txbxContent>
                    <w:p w14:paraId="29FBC898" w14:textId="77777777" w:rsidR="00985DD3" w:rsidRPr="00F33CA1" w:rsidRDefault="00985DD3" w:rsidP="00E31CD8">
                      <w:pPr>
                        <w:rPr>
                          <w:b/>
                          <w:bCs/>
                          <w:sz w:val="18"/>
                          <w:szCs w:val="18"/>
                          <w:lang w:val="en-US"/>
                        </w:rPr>
                      </w:pPr>
                      <w:r>
                        <w:rPr>
                          <w:b/>
                          <w:bCs/>
                          <w:sz w:val="18"/>
                          <w:szCs w:val="18"/>
                          <w:lang w:val="en-US"/>
                        </w:rPr>
                        <w:t>Masonry</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19008" behindDoc="0" locked="0" layoutInCell="1" allowOverlap="1" wp14:anchorId="1A061DF0" wp14:editId="510A2E5D">
                <wp:simplePos x="0" y="0"/>
                <wp:positionH relativeFrom="margin">
                  <wp:posOffset>589280</wp:posOffset>
                </wp:positionH>
                <wp:positionV relativeFrom="paragraph">
                  <wp:posOffset>697230</wp:posOffset>
                </wp:positionV>
                <wp:extent cx="920750" cy="238125"/>
                <wp:effectExtent l="0" t="0" r="12700" b="28575"/>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38125"/>
                        </a:xfrm>
                        <a:prstGeom prst="rect">
                          <a:avLst/>
                        </a:prstGeom>
                        <a:solidFill>
                          <a:srgbClr val="FFFFFF"/>
                        </a:solidFill>
                        <a:ln w="9525">
                          <a:solidFill>
                            <a:srgbClr val="000000"/>
                          </a:solidFill>
                          <a:miter lim="800000"/>
                          <a:headEnd/>
                          <a:tailEnd/>
                        </a:ln>
                      </wps:spPr>
                      <wps:txbx>
                        <w:txbxContent>
                          <w:p w14:paraId="1ACD90D7" w14:textId="39C80FCB" w:rsidR="00985DD3" w:rsidRPr="00F33CA1" w:rsidRDefault="00985DD3" w:rsidP="00E31CD8">
                            <w:pPr>
                              <w:rPr>
                                <w:b/>
                                <w:bCs/>
                                <w:sz w:val="18"/>
                                <w:szCs w:val="18"/>
                                <w:lang w:val="en-US"/>
                              </w:rPr>
                            </w:pPr>
                            <w:r>
                              <w:rPr>
                                <w:b/>
                                <w:bCs/>
                                <w:sz w:val="18"/>
                                <w:szCs w:val="18"/>
                                <w:lang w:val="en-US"/>
                              </w:rPr>
                              <w:t>Concrete Block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61DF0" id="_x0000_s1075" type="#_x0000_t202" style="position:absolute;margin-left:46.4pt;margin-top:54.9pt;width:72.5pt;height:18.75pt;z-index:251819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y/GJQIAAE0EAAAOAAAAZHJzL2Uyb0RvYy54bWysVNuO2yAQfa/Uf0C8N7406SZWnNU221SV&#10;thdptx+AMY5RgaFAYqdfvwPJZtOL+lDVD4hhhjOHMzNeXo9akb1wXoKpaTHJKRGGQyvNtqZfHzav&#10;5pT4wEzLFBhR04Pw9Hr18sVysJUooQfVCkcQxPhqsDXtQ7BVlnneC838BKww6OzAaRbQdNusdWxA&#10;dK2yMs/fZAO41jrgwns8vT066Srhd53g4XPXeRGIqilyC2l1aW3imq2WrNo6ZnvJTzTYP7DQTBpM&#10;eoa6ZYGRnZO/QWnJHXjowoSDzqDrJBfpDfiaIv/lNfc9syK9BcXx9iyT/3+w/NP+iyOyrWlZzCgx&#10;TGORHsQYyFsYSRn1GayvMOzeYmAY8RjrnN7q7R3wb54YWPfMbMWNczD0grXIr4g3s4urRxwfQZrh&#10;I7SYhu0CJKCxczqKh3IQRMc6Hc61iVQ4Hi7K/GqGHo6u8vW8KGcpA6ueLlvnw3sBmsRNTR2WPoGz&#10;/Z0PkQyrnkJiLg9KthupVDLctlkrR/YM22STvhP6T2HKkAGZzDD33yHy9P0JQsuA/a6krun8HMSq&#10;qNo706ZuDEyq4x4pK3OSMSp31DCMzZgqNl3EDFHjBtoDCuvg2N84j7jpwf2gZMDerqn/vmNOUKI+&#10;GCzOophO4zAkYzq7KtFwl57m0sMMR6iaBkqO23VIAxQlMHCDRexkEviZyYkz9mzS/TRfcSgu7RT1&#10;/BdYPQIAAP//AwBQSwMEFAAGAAgAAAAhALcGYPzfAAAACgEAAA8AAABkcnMvZG93bnJldi54bWxM&#10;j0FPwzAMhe9I/IfISFwQS2mndS1NJ4QEgtsYCK5Z47UVjVOSrCv/HnOC2/Pz0/PnajPbQUzoQ+9I&#10;wc0iAYHUONNTq+Dt9eF6DSJETUYPjlDBNwbY1OdnlS6NO9ELTrvYCi6hUGoFXYxjKWVoOrQ6LNyI&#10;xLuD81ZHHn0rjdcnLreDTJNkJa3uiS90esT7DpvP3dEqWC+fpo/wnG3fm9VhKOJVPj1+eaUuL+a7&#10;WxAR5/gXhl98RoeamfbuSCaIQUGRMnlkPylYcCDNchZ7dpZ5BrKu5P8X6h8AAAD//wMAUEsBAi0A&#10;FAAGAAgAAAAhALaDOJL+AAAA4QEAABMAAAAAAAAAAAAAAAAAAAAAAFtDb250ZW50X1R5cGVzXS54&#10;bWxQSwECLQAUAAYACAAAACEAOP0h/9YAAACUAQAACwAAAAAAAAAAAAAAAAAvAQAAX3JlbHMvLnJl&#10;bHNQSwECLQAUAAYACAAAACEA2h8vxiUCAABNBAAADgAAAAAAAAAAAAAAAAAuAgAAZHJzL2Uyb0Rv&#10;Yy54bWxQSwECLQAUAAYACAAAACEAtwZg/N8AAAAKAQAADwAAAAAAAAAAAAAAAAB/BAAAZHJzL2Rv&#10;d25yZXYueG1sUEsFBgAAAAAEAAQA8wAAAIsFAAAAAA==&#10;">
                <v:textbox>
                  <w:txbxContent>
                    <w:p w14:paraId="1ACD90D7" w14:textId="39C80FCB" w:rsidR="00985DD3" w:rsidRPr="00F33CA1" w:rsidRDefault="00985DD3" w:rsidP="00E31CD8">
                      <w:pPr>
                        <w:rPr>
                          <w:b/>
                          <w:bCs/>
                          <w:sz w:val="18"/>
                          <w:szCs w:val="18"/>
                          <w:lang w:val="en-US"/>
                        </w:rPr>
                      </w:pPr>
                      <w:r>
                        <w:rPr>
                          <w:b/>
                          <w:bCs/>
                          <w:sz w:val="18"/>
                          <w:szCs w:val="18"/>
                          <w:lang w:val="en-US"/>
                        </w:rPr>
                        <w:t>Concrete Block</w:t>
                      </w:r>
                    </w:p>
                  </w:txbxContent>
                </v:textbox>
                <w10:wrap type="square" anchorx="margin"/>
              </v:shape>
            </w:pict>
          </mc:Fallback>
        </mc:AlternateContent>
      </w:r>
      <w:r>
        <w:rPr>
          <w:noProof/>
        </w:rPr>
        <w:drawing>
          <wp:anchor distT="0" distB="0" distL="114300" distR="114300" simplePos="0" relativeHeight="251778048" behindDoc="1" locked="0" layoutInCell="1" allowOverlap="1" wp14:anchorId="11B6A90D" wp14:editId="78D2FB93">
            <wp:simplePos x="0" y="0"/>
            <wp:positionH relativeFrom="margin">
              <wp:posOffset>1757045</wp:posOffset>
            </wp:positionH>
            <wp:positionV relativeFrom="paragraph">
              <wp:posOffset>234950</wp:posOffset>
            </wp:positionV>
            <wp:extent cx="2536190" cy="3712210"/>
            <wp:effectExtent l="0" t="0" r="0" b="2540"/>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2208" t="1334" r="5403" b="9629"/>
                    <a:stretch/>
                  </pic:blipFill>
                  <pic:spPr bwMode="auto">
                    <a:xfrm>
                      <a:off x="0" y="0"/>
                      <a:ext cx="2536190" cy="3712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33CA1">
        <w:rPr>
          <w:rFonts w:ascii="Arial" w:hAnsi="Arial" w:cs="Arial"/>
          <w:noProof/>
        </w:rPr>
        <mc:AlternateContent>
          <mc:Choice Requires="wps">
            <w:drawing>
              <wp:anchor distT="45720" distB="45720" distL="114300" distR="114300" simplePos="0" relativeHeight="251821056" behindDoc="0" locked="0" layoutInCell="1" allowOverlap="1" wp14:anchorId="5699B7C0" wp14:editId="14B181F3">
                <wp:simplePos x="0" y="0"/>
                <wp:positionH relativeFrom="margin">
                  <wp:posOffset>669925</wp:posOffset>
                </wp:positionH>
                <wp:positionV relativeFrom="paragraph">
                  <wp:posOffset>1407795</wp:posOffset>
                </wp:positionV>
                <wp:extent cx="756920" cy="238125"/>
                <wp:effectExtent l="0" t="0" r="24130" b="28575"/>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6920" cy="238125"/>
                        </a:xfrm>
                        <a:prstGeom prst="rect">
                          <a:avLst/>
                        </a:prstGeom>
                        <a:solidFill>
                          <a:srgbClr val="FFFFFF"/>
                        </a:solidFill>
                        <a:ln w="9525">
                          <a:solidFill>
                            <a:srgbClr val="000000"/>
                          </a:solidFill>
                          <a:miter lim="800000"/>
                          <a:headEnd/>
                          <a:tailEnd/>
                        </a:ln>
                      </wps:spPr>
                      <wps:txbx>
                        <w:txbxContent>
                          <w:p w14:paraId="40739CA3" w14:textId="05FA6564" w:rsidR="00985DD3" w:rsidRPr="00F33CA1" w:rsidRDefault="00985DD3" w:rsidP="00E31CD8">
                            <w:pPr>
                              <w:rPr>
                                <w:b/>
                                <w:bCs/>
                                <w:sz w:val="18"/>
                                <w:szCs w:val="18"/>
                                <w:lang w:val="en-US"/>
                              </w:rPr>
                            </w:pPr>
                            <w:r>
                              <w:rPr>
                                <w:b/>
                                <w:bCs/>
                                <w:sz w:val="18"/>
                                <w:szCs w:val="18"/>
                                <w:lang w:val="en-US"/>
                              </w:rPr>
                              <w:t>Reinforcing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99B7C0" id="_x0000_s1076" type="#_x0000_t202" style="position:absolute;margin-left:52.75pt;margin-top:110.85pt;width:59.6pt;height:18.75pt;z-index:251821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e16JQIAAE0EAAAOAAAAZHJzL2Uyb0RvYy54bWysVNuO2yAQfa/Uf0C8N47dJJtYcVbbbFNV&#10;2l6k3X4AxjhGBYYCib39+g44m00v6kNVPyBghjNnzsx4fT1oRY7CeQmmovlkSokwHBpp9hX98rB7&#10;taTEB2YapsCIij4KT683L1+se1uKAjpQjXAEQYwve1vRLgRbZpnnndDMT8AKg8YWnGYBj26fNY71&#10;iK5VVkyni6wH11gHXHiPt7ejkW4SftsKHj61rReBqIoit5BWl9Y6rtlmzcq9Y7aT/ESD/QMLzaTB&#10;oGeoWxYYOTj5G5SW3IGHNkw46AzaVnKRcsBs8ukv2dx3zIqUC4rj7Vkm//9g+cfjZ0dkU9EiX1Bi&#10;mMYiPYghkDcwkCLq01tfotu9Rccw4DXWOeXq7R3wr54Y2HbM7MWNc9B3gjXIL48vs4unI46PIHX/&#10;ARoMww4BEtDQOh3FQzkIomOdHs+1iVQ4Xl7NF6sCLRxNxetlXsxTBFY+PbbOh3cCNImbijosfQJn&#10;xzsfIhlWPrnEWB6UbHZSqXRw+3qrHDkybJNd+k7oP7kpQ/qKruYY++8Q0/T9CULLgP2upK7o8uzE&#10;yqjaW9OkbgxMqnGPlJU5yRiVGzUMQz2kis1T+0aNa2geUVgHY3/jPOKmA/edkh57u6L+24E5QYl6&#10;b7A4q3w2i8OQDrP5VdTVXVrqSwszHKEqGigZt9uQBihKYOAGi9jKJPAzkxNn7Nmk+2m+4lBcnpPX&#10;819g8wMAAP//AwBQSwMEFAAGAAgAAAAhAJsfu7DgAAAACwEAAA8AAABkcnMvZG93bnJldi54bWxM&#10;j81OwzAQhO9IvIO1SFxQ69Q0/QlxKoQEojdoEVzd2E0i7HWw3TS8PcsJbjPaT7Mz5WZ0lg0mxM6j&#10;hNk0A2aw9rrDRsLb/nGyAhaTQq2sRyPh20TYVJcXpSq0P+OrGXapYRSCsVAS2pT6gvNYt8apOPW9&#10;QbodfXAqkQ0N10GdKdxZLrJswZ3qkD60qjcPrak/dycnYTV/Hj7i9vblvV4c7TrdLIenryDl9dV4&#10;fwcsmTH9wfBbn6pDRZ0O/oQ6Mks+y3NCJQgxWwIjQog5iQOJfC2AVyX/v6H6AQAA//8DAFBLAQIt&#10;ABQABgAIAAAAIQC2gziS/gAAAOEBAAATAAAAAAAAAAAAAAAAAAAAAABbQ29udGVudF9UeXBlc10u&#10;eG1sUEsBAi0AFAAGAAgAAAAhADj9If/WAAAAlAEAAAsAAAAAAAAAAAAAAAAALwEAAF9yZWxzLy5y&#10;ZWxzUEsBAi0AFAAGAAgAAAAhABPx7XolAgAATQQAAA4AAAAAAAAAAAAAAAAALgIAAGRycy9lMm9E&#10;b2MueG1sUEsBAi0AFAAGAAgAAAAhAJsfu7DgAAAACwEAAA8AAAAAAAAAAAAAAAAAfwQAAGRycy9k&#10;b3ducmV2LnhtbFBLBQYAAAAABAAEAPMAAACMBQAAAAA=&#10;">
                <v:textbox>
                  <w:txbxContent>
                    <w:p w14:paraId="40739CA3" w14:textId="05FA6564" w:rsidR="00985DD3" w:rsidRPr="00F33CA1" w:rsidRDefault="00985DD3" w:rsidP="00E31CD8">
                      <w:pPr>
                        <w:rPr>
                          <w:b/>
                          <w:bCs/>
                          <w:sz w:val="18"/>
                          <w:szCs w:val="18"/>
                          <w:lang w:val="en-US"/>
                        </w:rPr>
                      </w:pPr>
                      <w:r>
                        <w:rPr>
                          <w:b/>
                          <w:bCs/>
                          <w:sz w:val="18"/>
                          <w:szCs w:val="18"/>
                          <w:lang w:val="en-US"/>
                        </w:rPr>
                        <w:t>Reinforcing</w:t>
                      </w:r>
                    </w:p>
                  </w:txbxContent>
                </v:textbox>
                <w10:wrap type="square" anchorx="margin"/>
              </v:shape>
            </w:pict>
          </mc:Fallback>
        </mc:AlternateContent>
      </w:r>
      <w:r w:rsidR="007E20E6" w:rsidRPr="007572FD">
        <w:rPr>
          <w:rFonts w:ascii="Arial" w:hAnsi="Arial" w:cs="Arial"/>
          <w:b/>
          <w:bCs/>
        </w:rPr>
        <w:t>Below is my drawing</w:t>
      </w:r>
      <w:r w:rsidR="007E20E6">
        <w:rPr>
          <w:rFonts w:ascii="Arial" w:hAnsi="Arial" w:cs="Arial"/>
          <w:b/>
          <w:bCs/>
        </w:rPr>
        <w:t xml:space="preserve"> detail</w:t>
      </w:r>
      <w:r w:rsidR="007E20E6" w:rsidRPr="007572FD">
        <w:rPr>
          <w:rFonts w:ascii="Arial" w:hAnsi="Arial" w:cs="Arial"/>
          <w:b/>
          <w:bCs/>
        </w:rPr>
        <w:t xml:space="preserve"> for the </w:t>
      </w:r>
      <w:r w:rsidR="007E20E6">
        <w:rPr>
          <w:rFonts w:ascii="Arial" w:hAnsi="Arial" w:cs="Arial"/>
          <w:b/>
          <w:bCs/>
        </w:rPr>
        <w:t>window lintel</w:t>
      </w:r>
      <w:r>
        <w:rPr>
          <w:rFonts w:ascii="Arial" w:hAnsi="Arial" w:cs="Arial"/>
          <w:b/>
          <w:bCs/>
        </w:rPr>
        <w:t xml:space="preserve"> &amp; jamb:</w:t>
      </w:r>
    </w:p>
    <w:p w14:paraId="67F277DD" w14:textId="3506C019" w:rsidR="007E20E6" w:rsidRDefault="007E20E6">
      <w:pPr>
        <w:rPr>
          <w:noProof/>
        </w:rPr>
      </w:pPr>
    </w:p>
    <w:p w14:paraId="67931A6D" w14:textId="3A17C391" w:rsidR="00860631" w:rsidRDefault="00FC1ECF">
      <w:pPr>
        <w:rPr>
          <w:rFonts w:ascii="Arial" w:hAnsi="Arial" w:cs="Arial"/>
        </w:rPr>
      </w:pPr>
      <w:r>
        <w:rPr>
          <w:rFonts w:ascii="Arial" w:hAnsi="Arial" w:cs="Arial"/>
        </w:rPr>
        <w:t xml:space="preserve">                                                                                                                      </w:t>
      </w:r>
    </w:p>
    <w:p w14:paraId="21709D2A" w14:textId="77777777" w:rsidR="00860631" w:rsidRDefault="00860631">
      <w:pPr>
        <w:rPr>
          <w:rFonts w:ascii="Arial" w:hAnsi="Arial" w:cs="Arial"/>
        </w:rPr>
      </w:pPr>
    </w:p>
    <w:p w14:paraId="4ED1DE08" w14:textId="77777777" w:rsidR="00860631" w:rsidRDefault="00860631">
      <w:pPr>
        <w:rPr>
          <w:rFonts w:ascii="Arial" w:hAnsi="Arial" w:cs="Arial"/>
        </w:rPr>
      </w:pPr>
    </w:p>
    <w:p w14:paraId="7C9C0554" w14:textId="77777777" w:rsidR="00860631" w:rsidRDefault="00860631">
      <w:pPr>
        <w:rPr>
          <w:rFonts w:ascii="Arial" w:hAnsi="Arial" w:cs="Arial"/>
        </w:rPr>
      </w:pPr>
    </w:p>
    <w:p w14:paraId="00929379" w14:textId="77777777" w:rsidR="00860631" w:rsidRDefault="00860631">
      <w:pPr>
        <w:rPr>
          <w:rFonts w:ascii="Arial" w:hAnsi="Arial" w:cs="Arial"/>
        </w:rPr>
      </w:pPr>
    </w:p>
    <w:p w14:paraId="61CD0600" w14:textId="77777777" w:rsidR="00860631" w:rsidRDefault="00860631">
      <w:pPr>
        <w:rPr>
          <w:rFonts w:ascii="Arial" w:hAnsi="Arial" w:cs="Arial"/>
        </w:rPr>
      </w:pPr>
    </w:p>
    <w:p w14:paraId="7C7656A2" w14:textId="77777777" w:rsidR="00860631" w:rsidRDefault="00860631">
      <w:pPr>
        <w:rPr>
          <w:rFonts w:ascii="Arial" w:hAnsi="Arial" w:cs="Arial"/>
        </w:rPr>
      </w:pPr>
    </w:p>
    <w:p w14:paraId="3E40D637" w14:textId="77777777" w:rsidR="00860631" w:rsidRDefault="00860631">
      <w:pPr>
        <w:rPr>
          <w:rFonts w:ascii="Arial" w:hAnsi="Arial" w:cs="Arial"/>
        </w:rPr>
      </w:pPr>
    </w:p>
    <w:p w14:paraId="7CA14566" w14:textId="77777777" w:rsidR="00860631" w:rsidRDefault="00860631">
      <w:pPr>
        <w:rPr>
          <w:rFonts w:ascii="Arial" w:hAnsi="Arial" w:cs="Arial"/>
        </w:rPr>
      </w:pPr>
    </w:p>
    <w:p w14:paraId="0922F16D" w14:textId="77777777" w:rsidR="00860631" w:rsidRDefault="00860631">
      <w:pPr>
        <w:rPr>
          <w:rFonts w:ascii="Arial" w:hAnsi="Arial" w:cs="Arial"/>
        </w:rPr>
      </w:pPr>
    </w:p>
    <w:p w14:paraId="097F5D66" w14:textId="77777777" w:rsidR="00860631" w:rsidRDefault="00860631">
      <w:pPr>
        <w:rPr>
          <w:rFonts w:ascii="Arial" w:hAnsi="Arial" w:cs="Arial"/>
        </w:rPr>
      </w:pPr>
    </w:p>
    <w:p w14:paraId="7CFD9153" w14:textId="77777777" w:rsidR="00860631" w:rsidRDefault="00860631">
      <w:pPr>
        <w:rPr>
          <w:rFonts w:ascii="Arial" w:hAnsi="Arial" w:cs="Arial"/>
        </w:rPr>
      </w:pPr>
    </w:p>
    <w:p w14:paraId="3CBDA49B" w14:textId="747F6A11" w:rsidR="00860631" w:rsidRDefault="00021843">
      <w:pPr>
        <w:rPr>
          <w:rFonts w:ascii="Arial" w:hAnsi="Arial" w:cs="Arial"/>
        </w:rPr>
      </w:pPr>
      <w:r>
        <w:rPr>
          <w:noProof/>
        </w:rPr>
        <w:drawing>
          <wp:anchor distT="0" distB="0" distL="114300" distR="114300" simplePos="0" relativeHeight="251824128" behindDoc="1" locked="0" layoutInCell="1" allowOverlap="1" wp14:anchorId="023F8F84" wp14:editId="44EDC89D">
            <wp:simplePos x="0" y="0"/>
            <wp:positionH relativeFrom="margin">
              <wp:posOffset>435610</wp:posOffset>
            </wp:positionH>
            <wp:positionV relativeFrom="paragraph">
              <wp:posOffset>1950085</wp:posOffset>
            </wp:positionV>
            <wp:extent cx="5238750" cy="3684905"/>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4" cstate="print">
                      <a:grayscl/>
                      <a:extLst>
                        <a:ext uri="{BEBA8EAE-BF5A-486C-A8C5-ECC9F3942E4B}">
                          <a14:imgProps xmlns:a14="http://schemas.microsoft.com/office/drawing/2010/main">
                            <a14:imgLayer r:embed="rId25">
                              <a14:imgEffect>
                                <a14:colorTemperature colorTemp="5900"/>
                              </a14:imgEffect>
                            </a14:imgLayer>
                          </a14:imgProps>
                        </a:ext>
                        <a:ext uri="{28A0092B-C50C-407E-A947-70E740481C1C}">
                          <a14:useLocalDpi xmlns:a14="http://schemas.microsoft.com/office/drawing/2010/main" val="0"/>
                        </a:ext>
                      </a:extLst>
                    </a:blip>
                    <a:srcRect l="10802" t="8896" r="10093" b="11725"/>
                    <a:stretch/>
                  </pic:blipFill>
                  <pic:spPr bwMode="auto">
                    <a:xfrm>
                      <a:off x="0" y="0"/>
                      <a:ext cx="5238750" cy="3684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31CD8">
        <w:rPr>
          <w:rFonts w:ascii="Arial" w:hAnsi="Arial" w:cs="Arial"/>
          <w:noProof/>
        </w:rPr>
        <mc:AlternateContent>
          <mc:Choice Requires="wps">
            <w:drawing>
              <wp:anchor distT="45720" distB="45720" distL="114300" distR="114300" simplePos="0" relativeHeight="251823104" behindDoc="0" locked="0" layoutInCell="1" allowOverlap="1" wp14:anchorId="4ECEBDDD" wp14:editId="7EF0448B">
                <wp:simplePos x="0" y="0"/>
                <wp:positionH relativeFrom="margin">
                  <wp:posOffset>283210</wp:posOffset>
                </wp:positionH>
                <wp:positionV relativeFrom="paragraph">
                  <wp:posOffset>201930</wp:posOffset>
                </wp:positionV>
                <wp:extent cx="5711190" cy="1428750"/>
                <wp:effectExtent l="0" t="0" r="22860" b="1905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190" cy="1428750"/>
                        </a:xfrm>
                        <a:prstGeom prst="rect">
                          <a:avLst/>
                        </a:prstGeom>
                        <a:solidFill>
                          <a:srgbClr val="FFFFFF"/>
                        </a:solidFill>
                        <a:ln w="9525">
                          <a:solidFill>
                            <a:srgbClr val="000000"/>
                          </a:solidFill>
                          <a:miter lim="800000"/>
                          <a:headEnd/>
                          <a:tailEnd/>
                        </a:ln>
                      </wps:spPr>
                      <wps:txbx>
                        <w:txbxContent>
                          <w:p w14:paraId="6A3F22DE" w14:textId="7D29A34B" w:rsidR="00985DD3" w:rsidRPr="00E31CD8" w:rsidRDefault="00985DD3">
                            <w:pPr>
                              <w:rPr>
                                <w:rFonts w:ascii="Arial" w:hAnsi="Arial" w:cs="Arial"/>
                                <w:sz w:val="24"/>
                                <w:szCs w:val="24"/>
                                <w:lang w:val="en-US"/>
                              </w:rPr>
                            </w:pPr>
                            <w:r>
                              <w:rPr>
                                <w:rFonts w:ascii="Arial" w:hAnsi="Arial" w:cs="Arial"/>
                                <w:sz w:val="24"/>
                                <w:szCs w:val="24"/>
                                <w:lang w:val="en-US"/>
                              </w:rPr>
                              <w:t xml:space="preserve">This drawing detail is of a window lintel, this is the area above said window. In the drawing you can see labeled a rod and sealant this is there to fill any gaps where moisture could get in. Weep holes in the drawing are used for a similar purpose as they are used as </w:t>
                            </w:r>
                            <w:r>
                              <w:rPr>
                                <w:rFonts w:ascii="Arial" w:hAnsi="Arial" w:cs="Arial"/>
                                <w:sz w:val="24"/>
                                <w:szCs w:val="24"/>
                                <w:shd w:val="clear" w:color="auto" w:fill="FFFFFF"/>
                              </w:rPr>
                              <w:t>airing</w:t>
                            </w:r>
                            <w:r w:rsidRPr="00860631">
                              <w:rPr>
                                <w:rFonts w:ascii="Arial" w:hAnsi="Arial" w:cs="Arial"/>
                                <w:sz w:val="24"/>
                                <w:szCs w:val="24"/>
                                <w:shd w:val="clear" w:color="auto" w:fill="FFFFFF"/>
                              </w:rPr>
                              <w:t xml:space="preserve"> of the internal wall cavity</w:t>
                            </w:r>
                            <w:r>
                              <w:rPr>
                                <w:rFonts w:ascii="Arial" w:hAnsi="Arial" w:cs="Arial"/>
                                <w:sz w:val="24"/>
                                <w:szCs w:val="24"/>
                                <w:shd w:val="clear" w:color="auto" w:fill="FFFFFF"/>
                              </w:rPr>
                              <w:t>,</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w</w:t>
                            </w:r>
                            <w:r w:rsidRPr="00860631">
                              <w:rPr>
                                <w:rFonts w:ascii="Arial" w:hAnsi="Arial" w:cs="Arial"/>
                                <w:sz w:val="24"/>
                                <w:szCs w:val="24"/>
                                <w:shd w:val="clear" w:color="auto" w:fill="FFFFFF"/>
                              </w:rPr>
                              <w:t>ithout</w:t>
                            </w:r>
                            <w:r>
                              <w:rPr>
                                <w:rFonts w:ascii="Arial" w:hAnsi="Arial" w:cs="Arial"/>
                                <w:sz w:val="24"/>
                                <w:szCs w:val="24"/>
                                <w:shd w:val="clear" w:color="auto" w:fill="FFFFFF"/>
                              </w:rPr>
                              <w:t xml:space="preserve"> any</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airing</w:t>
                            </w:r>
                            <w:r w:rsidRPr="00860631">
                              <w:rPr>
                                <w:rFonts w:ascii="Arial" w:hAnsi="Arial" w:cs="Arial"/>
                                <w:sz w:val="24"/>
                                <w:szCs w:val="24"/>
                                <w:shd w:val="clear" w:color="auto" w:fill="FFFFFF"/>
                              </w:rPr>
                              <w:t>, dry rot and damp</w:t>
                            </w:r>
                            <w:r>
                              <w:rPr>
                                <w:rFonts w:ascii="Arial" w:hAnsi="Arial" w:cs="Arial"/>
                                <w:sz w:val="24"/>
                                <w:szCs w:val="24"/>
                                <w:shd w:val="clear" w:color="auto" w:fill="FFFFFF"/>
                              </w:rPr>
                              <w:t xml:space="preserve"> are likely to form, this will</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decrease</w:t>
                            </w:r>
                            <w:r w:rsidRPr="00860631">
                              <w:rPr>
                                <w:rFonts w:ascii="Arial" w:hAnsi="Arial" w:cs="Arial"/>
                                <w:sz w:val="24"/>
                                <w:szCs w:val="24"/>
                                <w:shd w:val="clear" w:color="auto" w:fill="FFFFFF"/>
                              </w:rPr>
                              <w:t xml:space="preserve"> the life of the wall studs and other building materials within the cavity.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EBDDD" id="_x0000_s1077" type="#_x0000_t202" style="position:absolute;margin-left:22.3pt;margin-top:15.9pt;width:449.7pt;height:112.5pt;z-index:251823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65sJwIAAE8EAAAOAAAAZHJzL2Uyb0RvYy54bWysVNuO2yAQfa/Uf0C8N46tpEmsOKtttqkq&#10;bS/Sbj8AYxyjAkOBxE6/vgPOZqNt+1LVD4hhhsPMOTNe3wxakaNwXoKpaD6ZUiIMh0aafUW/Pe7e&#10;LCnxgZmGKTCioifh6c3m9at1b0tRQAeqEY4giPFlbyvahWDLLPO8E5r5CVhh0NmC0yyg6fZZ41iP&#10;6FplxXT6NuvBNdYBF97j6d3opJuE37aChy9t60UgqqKYW0irS2sd12yzZuXeMdtJfk6D/UMWmkmD&#10;j16g7lhg5ODkb1Bacgce2jDhoDNoW8lFqgGryacvqnnomBWpFiTH2wtN/v/B8s/Hr47IpqJFjlIZ&#10;plGkRzEE8g4GUkR+eutLDHuwGBgGPEadU63e3gP/7omBbcfMXtw6B30nWIP55fFmdnV1xPERpO4/&#10;QYPPsEOABDS0TkfykA6C6KjT6aJNTIXj4XyR5/kKXRx9+axYLuZJvYyVT9et8+GDAE3ipqIOxU/w&#10;7HjvQ0yHlU8h8TUPSjY7qVQy3L7eKkeODBtll75UwYswZUhf0dW8mI8M/BVimr4/QWgZsOOV1BVd&#10;XoJYGXl7b5rUj4FJNe4xZWXOREbuRhbDUA9Js3miObJcQ3NCah2MHY4TiZsO3E9KeuzuivofB+YE&#10;JeqjQXlW+WwWxyEZs/miQMNde+prDzMcoSoaKBm325BGKBJn4BZlbGUi+DmTc87YtYn384TFsbi2&#10;U9Tzf2DzCwAA//8DAFBLAwQUAAYACAAAACEAiqn5yd8AAAAJAQAADwAAAGRycy9kb3ducmV2Lnht&#10;bEyPwU7DMBBE70j8g7VIXBB12pqQhjgVQgLBDdoKrm7sJhH2OthuGv6e5QTH1Yxm36vWk7NsNCH2&#10;HiXMZxkwg43XPbYSdtvH6wJYTAq1sh6NhG8TYV2fn1Wq1P6Eb2bcpJbRCMZSSehSGkrOY9MZp+LM&#10;DwYpO/jgVKIztFwHdaJxZ/kiy3LuVI/0oVODeehM87k5OgmFeB4/4svy9b3JD3aVrm7Hp68g5eXF&#10;dH8HLJkp/ZXhF5/QoSamvT+ijsxKECKnpoTlnAwoXwlBbnsJi5u8AF5X/L9B/QMAAP//AwBQSwEC&#10;LQAUAAYACAAAACEAtoM4kv4AAADhAQAAEwAAAAAAAAAAAAAAAAAAAAAAW0NvbnRlbnRfVHlwZXNd&#10;LnhtbFBLAQItABQABgAIAAAAIQA4/SH/1gAAAJQBAAALAAAAAAAAAAAAAAAAAC8BAABfcmVscy8u&#10;cmVsc1BLAQItABQABgAIAAAAIQB0n65sJwIAAE8EAAAOAAAAAAAAAAAAAAAAAC4CAABkcnMvZTJv&#10;RG9jLnhtbFBLAQItABQABgAIAAAAIQCKqfnJ3wAAAAkBAAAPAAAAAAAAAAAAAAAAAIEEAABkcnMv&#10;ZG93bnJldi54bWxQSwUGAAAAAAQABADzAAAAjQUAAAAA&#10;">
                <v:textbox>
                  <w:txbxContent>
                    <w:p w14:paraId="6A3F22DE" w14:textId="7D29A34B" w:rsidR="00985DD3" w:rsidRPr="00E31CD8" w:rsidRDefault="00985DD3">
                      <w:pPr>
                        <w:rPr>
                          <w:rFonts w:ascii="Arial" w:hAnsi="Arial" w:cs="Arial"/>
                          <w:sz w:val="24"/>
                          <w:szCs w:val="24"/>
                          <w:lang w:val="en-US"/>
                        </w:rPr>
                      </w:pPr>
                      <w:r>
                        <w:rPr>
                          <w:rFonts w:ascii="Arial" w:hAnsi="Arial" w:cs="Arial"/>
                          <w:sz w:val="24"/>
                          <w:szCs w:val="24"/>
                          <w:lang w:val="en-US"/>
                        </w:rPr>
                        <w:t xml:space="preserve">This drawing detail is of a window lintel, this is the area above said window. In the drawing you can see labeled a rod and sealant this is there to fill any gaps where moisture could get in. Weep holes in the drawing are used for a similar purpose as they are used as </w:t>
                      </w:r>
                      <w:r>
                        <w:rPr>
                          <w:rFonts w:ascii="Arial" w:hAnsi="Arial" w:cs="Arial"/>
                          <w:sz w:val="24"/>
                          <w:szCs w:val="24"/>
                          <w:shd w:val="clear" w:color="auto" w:fill="FFFFFF"/>
                        </w:rPr>
                        <w:t>airing</w:t>
                      </w:r>
                      <w:r w:rsidRPr="00860631">
                        <w:rPr>
                          <w:rFonts w:ascii="Arial" w:hAnsi="Arial" w:cs="Arial"/>
                          <w:sz w:val="24"/>
                          <w:szCs w:val="24"/>
                          <w:shd w:val="clear" w:color="auto" w:fill="FFFFFF"/>
                        </w:rPr>
                        <w:t xml:space="preserve"> of the internal wall cavity</w:t>
                      </w:r>
                      <w:r>
                        <w:rPr>
                          <w:rFonts w:ascii="Arial" w:hAnsi="Arial" w:cs="Arial"/>
                          <w:sz w:val="24"/>
                          <w:szCs w:val="24"/>
                          <w:shd w:val="clear" w:color="auto" w:fill="FFFFFF"/>
                        </w:rPr>
                        <w:t>,</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w</w:t>
                      </w:r>
                      <w:r w:rsidRPr="00860631">
                        <w:rPr>
                          <w:rFonts w:ascii="Arial" w:hAnsi="Arial" w:cs="Arial"/>
                          <w:sz w:val="24"/>
                          <w:szCs w:val="24"/>
                          <w:shd w:val="clear" w:color="auto" w:fill="FFFFFF"/>
                        </w:rPr>
                        <w:t>ithout</w:t>
                      </w:r>
                      <w:r>
                        <w:rPr>
                          <w:rFonts w:ascii="Arial" w:hAnsi="Arial" w:cs="Arial"/>
                          <w:sz w:val="24"/>
                          <w:szCs w:val="24"/>
                          <w:shd w:val="clear" w:color="auto" w:fill="FFFFFF"/>
                        </w:rPr>
                        <w:t xml:space="preserve"> any</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airing</w:t>
                      </w:r>
                      <w:r w:rsidRPr="00860631">
                        <w:rPr>
                          <w:rFonts w:ascii="Arial" w:hAnsi="Arial" w:cs="Arial"/>
                          <w:sz w:val="24"/>
                          <w:szCs w:val="24"/>
                          <w:shd w:val="clear" w:color="auto" w:fill="FFFFFF"/>
                        </w:rPr>
                        <w:t>, dry rot and damp</w:t>
                      </w:r>
                      <w:r>
                        <w:rPr>
                          <w:rFonts w:ascii="Arial" w:hAnsi="Arial" w:cs="Arial"/>
                          <w:sz w:val="24"/>
                          <w:szCs w:val="24"/>
                          <w:shd w:val="clear" w:color="auto" w:fill="FFFFFF"/>
                        </w:rPr>
                        <w:t xml:space="preserve"> are likely to form, this will</w:t>
                      </w:r>
                      <w:r w:rsidRPr="00860631">
                        <w:rPr>
                          <w:rFonts w:ascii="Arial" w:hAnsi="Arial" w:cs="Arial"/>
                          <w:sz w:val="24"/>
                          <w:szCs w:val="24"/>
                          <w:shd w:val="clear" w:color="auto" w:fill="FFFFFF"/>
                        </w:rPr>
                        <w:t xml:space="preserve"> </w:t>
                      </w:r>
                      <w:r>
                        <w:rPr>
                          <w:rFonts w:ascii="Arial" w:hAnsi="Arial" w:cs="Arial"/>
                          <w:sz w:val="24"/>
                          <w:szCs w:val="24"/>
                          <w:shd w:val="clear" w:color="auto" w:fill="FFFFFF"/>
                        </w:rPr>
                        <w:t>decrease</w:t>
                      </w:r>
                      <w:r w:rsidRPr="00860631">
                        <w:rPr>
                          <w:rFonts w:ascii="Arial" w:hAnsi="Arial" w:cs="Arial"/>
                          <w:sz w:val="24"/>
                          <w:szCs w:val="24"/>
                          <w:shd w:val="clear" w:color="auto" w:fill="FFFFFF"/>
                        </w:rPr>
                        <w:t xml:space="preserve"> the life of the wall studs and other building materials within the cavity.</w:t>
                      </w:r>
                    </w:p>
                  </w:txbxContent>
                </v:textbox>
                <w10:wrap type="square" anchorx="margin"/>
              </v:shape>
            </w:pict>
          </mc:Fallback>
        </mc:AlternateContent>
      </w:r>
    </w:p>
    <w:p w14:paraId="5DA75370" w14:textId="2AD8B3F0"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51776" behindDoc="0" locked="0" layoutInCell="1" allowOverlap="1" wp14:anchorId="04D3B58D" wp14:editId="6EFE81DC">
                <wp:simplePos x="0" y="0"/>
                <wp:positionH relativeFrom="margin">
                  <wp:posOffset>2038350</wp:posOffset>
                </wp:positionH>
                <wp:positionV relativeFrom="paragraph">
                  <wp:posOffset>113030</wp:posOffset>
                </wp:positionV>
                <wp:extent cx="914400" cy="238125"/>
                <wp:effectExtent l="0" t="0" r="19050" b="28575"/>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38125"/>
                        </a:xfrm>
                        <a:prstGeom prst="rect">
                          <a:avLst/>
                        </a:prstGeom>
                        <a:solidFill>
                          <a:srgbClr val="FFFFFF"/>
                        </a:solidFill>
                        <a:ln w="9525">
                          <a:solidFill>
                            <a:srgbClr val="000000"/>
                          </a:solidFill>
                          <a:miter lim="800000"/>
                          <a:headEnd/>
                          <a:tailEnd/>
                        </a:ln>
                      </wps:spPr>
                      <wps:txbx>
                        <w:txbxContent>
                          <w:p w14:paraId="270A33D8" w14:textId="497F58C8" w:rsidR="00985DD3" w:rsidRPr="00F33CA1" w:rsidRDefault="00985DD3" w:rsidP="0097071B">
                            <w:pPr>
                              <w:rPr>
                                <w:b/>
                                <w:bCs/>
                                <w:sz w:val="18"/>
                                <w:szCs w:val="18"/>
                                <w:lang w:val="en-US"/>
                              </w:rPr>
                            </w:pPr>
                            <w:r>
                              <w:rPr>
                                <w:b/>
                                <w:bCs/>
                                <w:sz w:val="18"/>
                                <w:szCs w:val="18"/>
                                <w:lang w:val="en-US"/>
                              </w:rPr>
                              <w:t>Window Trim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3B58D" id="_x0000_s1078" type="#_x0000_t202" style="position:absolute;margin-left:160.5pt;margin-top:8.9pt;width:1in;height:18.75pt;z-index:251851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kK8JAIAAE0EAAAOAAAAZHJzL2Uyb0RvYy54bWysVNuO2yAQfa/Uf0C8N3acZJtacVbbbFNV&#10;2l6k3X4AxjhGBYYCiZ1+/Q44m00v6kNVPyBghjNnzsx4dT1oRQ7CeQmmotNJTokwHBppdhX9+rB9&#10;taTEB2YapsCIih6Fp9frly9WvS1FAR2oRjiCIMaXva1oF4Its8zzTmjmJ2CFQWMLTrOAR7fLGsd6&#10;RNcqK/L8KuvBNdYBF97j7e1opOuE37aCh89t60UgqqLILaTVpbWOa7ZesXLnmO0kP9Fg/8BCM2kw&#10;6BnqlgVG9k7+BqUld+ChDRMOOoO2lVykHDCbaf5LNvcdsyLlguJ4e5bJ/z9Y/unwxRHZVLSYzSgx&#10;TGORHsQQyFsYSBH16a0v0e3eomMY8BrrnHL19g74N08MbDpmduLGOeg7wRrkN40vs4unI46PIHX/&#10;ERoMw/YBEtDQOh3FQzkIomOdjufaRCocL99M5/McLRxNxWw5LRYpAiufHlvnw3sBmsRNRR2WPoGz&#10;w50PkQwrn1xiLA9KNlupVDq4Xb1RjhwYtsk2fSf0n9yUIT0yWWDsv0Pk6fsThJYB+11JXdHl2YmV&#10;UbV3pkndGJhU4x4pK3OSMSo3ahiGekgVW1zFCFHjGpojCutg7G+cR9x04H5Q0mNvV9R/3zMnKFEf&#10;DBYnaYnDkA7zxesCdXWXlvrSwgxHqIoGSsbtJqQBihIYuMEitjIJ/MzkxBl7Nul+mq84FJfn5PX8&#10;F1g/AgAA//8DAFBLAwQUAAYACAAAACEAGPZuDt8AAAAJAQAADwAAAGRycy9kb3ducmV2LnhtbEyP&#10;wU7DMBBE70j8g7VIXBB12jRpCXEqhASiNygIrm68TSLidbDdNPw9ywmOOzOanVduJtuLEX3oHCmY&#10;zxIQSLUzHTUK3l4frtcgQtRkdO8IFXxjgE11flbqwrgTveC4i43gEgqFVtDGOBRShrpFq8PMDUjs&#10;HZy3OvLpG2m8PnG57eUiSXJpdUf8odUD3rdYf+6OVsF6+TR+hG36/F7nh/4mXq3Gxy+v1OXFdHcL&#10;IuIU/8LwO5+nQ8Wb9u5IJoheQbqYM0tkY8UIHFjmGQt7BVmWgqxK+Z+g+gEAAP//AwBQSwECLQAU&#10;AAYACAAAACEAtoM4kv4AAADhAQAAEwAAAAAAAAAAAAAAAAAAAAAAW0NvbnRlbnRfVHlwZXNdLnht&#10;bFBLAQItABQABgAIAAAAIQA4/SH/1gAAAJQBAAALAAAAAAAAAAAAAAAAAC8BAABfcmVscy8ucmVs&#10;c1BLAQItABQABgAIAAAAIQCCykK8JAIAAE0EAAAOAAAAAAAAAAAAAAAAAC4CAABkcnMvZTJvRG9j&#10;LnhtbFBLAQItABQABgAIAAAAIQAY9m4O3wAAAAkBAAAPAAAAAAAAAAAAAAAAAH4EAABkcnMvZG93&#10;bnJldi54bWxQSwUGAAAAAAQABADzAAAAigUAAAAA&#10;">
                <v:textbox>
                  <w:txbxContent>
                    <w:p w14:paraId="270A33D8" w14:textId="497F58C8" w:rsidR="00985DD3" w:rsidRPr="00F33CA1" w:rsidRDefault="00985DD3" w:rsidP="0097071B">
                      <w:pPr>
                        <w:rPr>
                          <w:b/>
                          <w:bCs/>
                          <w:sz w:val="18"/>
                          <w:szCs w:val="18"/>
                          <w:lang w:val="en-US"/>
                        </w:rPr>
                      </w:pPr>
                      <w:r>
                        <w:rPr>
                          <w:b/>
                          <w:bCs/>
                          <w:sz w:val="18"/>
                          <w:szCs w:val="18"/>
                          <w:lang w:val="en-US"/>
                        </w:rPr>
                        <w:t>Window Trim</w:t>
                      </w:r>
                    </w:p>
                  </w:txbxContent>
                </v:textbox>
                <w10:wrap type="square" anchorx="margin"/>
              </v:shape>
            </w:pict>
          </mc:Fallback>
        </mc:AlternateContent>
      </w:r>
    </w:p>
    <w:p w14:paraId="59A365B0" w14:textId="6240560D"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41536" behindDoc="0" locked="0" layoutInCell="1" allowOverlap="1" wp14:anchorId="6C4F0776" wp14:editId="3C7DEFB7">
                <wp:simplePos x="0" y="0"/>
                <wp:positionH relativeFrom="column">
                  <wp:posOffset>2790825</wp:posOffset>
                </wp:positionH>
                <wp:positionV relativeFrom="paragraph">
                  <wp:posOffset>28575</wp:posOffset>
                </wp:positionV>
                <wp:extent cx="647700" cy="219075"/>
                <wp:effectExtent l="0" t="0" r="76200" b="66675"/>
                <wp:wrapNone/>
                <wp:docPr id="228" name="Straight Arrow Connector 228"/>
                <wp:cNvGraphicFramePr/>
                <a:graphic xmlns:a="http://schemas.openxmlformats.org/drawingml/2006/main">
                  <a:graphicData uri="http://schemas.microsoft.com/office/word/2010/wordprocessingShape">
                    <wps:wsp>
                      <wps:cNvCnPr/>
                      <wps:spPr>
                        <a:xfrm>
                          <a:off x="0" y="0"/>
                          <a:ext cx="64770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9BF3A9" id="Straight Arrow Connector 228" o:spid="_x0000_s1026" type="#_x0000_t32" style="position:absolute;margin-left:219.75pt;margin-top:2.25pt;width:51pt;height:17.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s5Y1wEAAPwDAAAOAAAAZHJzL2Uyb0RvYy54bWysU8uO1DAQvCPxD5bvTB6CHYgms0KzwAXB&#10;iIUP8Dp2YuGX2maS/D1tJ5NFPCSEuDix3dVdVd0+3E5Gk4uAoJxtabUrKRGWu07ZvqVfPr999pKS&#10;EJntmHZWtHQWgd4enz45jL4RtRuc7gQQTGJDM/qWDjH6pigCH4RhYee8sHgpHRgWcQt90QEbMbvR&#10;RV2WN8XooPPguAgBT++WS3rM+aUUPH6UMohIdEuRW8wr5PUhrcXxwJoemB8UX2mwf2BhmLJYdEt1&#10;xyIj30D9ksooDi44GXfcmcJJqbjIGlBNVf6k5n5gXmQtaE7wm03h/6XlHy5nIKpraV1jqywz2KT7&#10;CEz1QySvAdxITs5aNNIBSTHo2OhDg8CTPcO6C/4MSf4kwaQvCiNTdnneXBZTJBwPb57v9yX2guNV&#10;Xb0q9y9SzuIR7CHEd8IZkn5aGlY2G40qO80u70NcgFdAqqxtWiNT+o3tSJw96omgmO21WOukkCJp&#10;WFjnvzhrscA/CYl+IM+lTJ5EcdJALgxnqPtabVkwMkGk0noDlZnbH0FrbIKJPJ1/C9yic0Vn4wY0&#10;yjr4XdU4XanKJf6qetGaZD+4bs49zHbgiOU+rM8hzfCP+wx/fLTH7wAAAP//AwBQSwMEFAAGAAgA&#10;AAAhAN2Yq97dAAAACAEAAA8AAABkcnMvZG93bnJldi54bWxMj0FPwzAMhe9I/IfISNxYOrbB2jWd&#10;EILjhLZOiGPWuE21xqmadCv/HnOCk5/1np4/59vJdeKCQ2g9KZjPEhBIlTctNQqO5fvDGkSImozu&#10;PKGCbwywLW5vcp0Zf6U9Xg6xEVxCIdMKbIx9JmWoLDodZr5HYq/2g9OR16GRZtBXLnedfEySJ+l0&#10;S3zB6h5fLVbnw+gU1GVzrL7e1nLs6o/n8tOmdlfulLq/m142ICJO8S8Mv/iMDgUznfxIJohOwXKR&#10;rjjKggf7q+WcxUnBIk1AFrn8/0DxAwAA//8DAFBLAQItABQABgAIAAAAIQC2gziS/gAAAOEBAAAT&#10;AAAAAAAAAAAAAAAAAAAAAABbQ29udGVudF9UeXBlc10ueG1sUEsBAi0AFAAGAAgAAAAhADj9If/W&#10;AAAAlAEAAAsAAAAAAAAAAAAAAAAALwEAAF9yZWxzLy5yZWxzUEsBAi0AFAAGAAgAAAAhAF5izljX&#10;AQAA/AMAAA4AAAAAAAAAAAAAAAAALgIAAGRycy9lMm9Eb2MueG1sUEsBAi0AFAAGAAgAAAAhAN2Y&#10;q97dAAAACAEAAA8AAAAAAAAAAAAAAAAAMQQAAGRycy9kb3ducmV2LnhtbFBLBQYAAAAABAAEAPMA&#10;AAA7BQAAAAA=&#10;" strokecolor="black [3200]" strokeweight=".5pt">
                <v:stroke endarrow="block" joinstyle="miter"/>
              </v:shape>
            </w:pict>
          </mc:Fallback>
        </mc:AlternateContent>
      </w:r>
    </w:p>
    <w:p w14:paraId="28BBA5F7" w14:textId="4748C4F8"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49728" behindDoc="0" locked="0" layoutInCell="1" allowOverlap="1" wp14:anchorId="786F1EC7" wp14:editId="581C010B">
                <wp:simplePos x="0" y="0"/>
                <wp:positionH relativeFrom="margin">
                  <wp:posOffset>2028825</wp:posOffset>
                </wp:positionH>
                <wp:positionV relativeFrom="paragraph">
                  <wp:posOffset>146685</wp:posOffset>
                </wp:positionV>
                <wp:extent cx="923925" cy="238125"/>
                <wp:effectExtent l="0" t="0" r="28575" b="28575"/>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38125"/>
                        </a:xfrm>
                        <a:prstGeom prst="rect">
                          <a:avLst/>
                        </a:prstGeom>
                        <a:solidFill>
                          <a:srgbClr val="FFFFFF"/>
                        </a:solidFill>
                        <a:ln w="9525">
                          <a:solidFill>
                            <a:srgbClr val="000000"/>
                          </a:solidFill>
                          <a:miter lim="800000"/>
                          <a:headEnd/>
                          <a:tailEnd/>
                        </a:ln>
                      </wps:spPr>
                      <wps:txbx>
                        <w:txbxContent>
                          <w:p w14:paraId="49B520F2" w14:textId="77E1BC0C" w:rsidR="00985DD3" w:rsidRPr="00F33CA1" w:rsidRDefault="00985DD3" w:rsidP="0097071B">
                            <w:pPr>
                              <w:rPr>
                                <w:b/>
                                <w:bCs/>
                                <w:sz w:val="18"/>
                                <w:szCs w:val="18"/>
                                <w:lang w:val="en-US"/>
                              </w:rPr>
                            </w:pPr>
                            <w:r>
                              <w:rPr>
                                <w:b/>
                                <w:bCs/>
                                <w:sz w:val="18"/>
                                <w:szCs w:val="18"/>
                                <w:lang w:val="en-US"/>
                              </w:rPr>
                              <w:t xml:space="preserve">Wood </w:t>
                            </w:r>
                            <w:r w:rsidR="00D340D5">
                              <w:rPr>
                                <w:b/>
                                <w:bCs/>
                                <w:sz w:val="18"/>
                                <w:szCs w:val="18"/>
                                <w:lang w:val="en-US"/>
                              </w:rPr>
                              <w:t>Noggins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F1EC7" id="_x0000_s1079" type="#_x0000_t202" style="position:absolute;margin-left:159.75pt;margin-top:11.55pt;width:72.75pt;height:18.75pt;z-index:251849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fHNJAIAAE0EAAAOAAAAZHJzL2Uyb0RvYy54bWysVNtu2zAMfR+wfxD0vjhxki0x4hRdugwD&#10;ugvQ7gMYWY6FSaInKbG7ry8lp2l2wR6G+UEgReqQPCS9uuqNZkfpvEJb8slozJm0Aitl9yX/er99&#10;teDMB7AVaLSy5A/S86v1yxerri1kjg3qSjpGINYXXVvyJoS2yDIvGmnAj7CVlow1OgOBVLfPKgcd&#10;oRud5ePx66xDV7UOhfSebm8GI18n/LqWInyuay8D0yWn3EI6XTp38czWKyj2DtpGiVMa8A9ZGFCW&#10;gp6hbiAAOzj1G5RRwqHHOowEmgzrWgmZaqBqJuNfqrlroJWpFiLHt2ea/P+DFZ+OXxxTVcnzac6Z&#10;BUNNupd9YG+xZ3nkp2t9QW53LTmGnq6pz6lW396i+OaZxU0Ddi+vncOukVBRfpP4Mrt4OuD4CLLr&#10;PmJFYeAQMAH1tTORPKKDETr16eHcm5iKoMtlPl3mc84EmfLpYkJyjADF0+PW+fBeomFRKLmj1idw&#10;ON76MLg+ucRYHrWqtkrrpLj9bqMdOwKNyTZ9J/Sf3LRlHWUyp9h/hxin708QRgWad61MyRdnJygi&#10;a+9sRWlCEUDpQabqtD3RGJkbOAz9rk8dmycKIsc7rB6IWIfDfNM+ktCg+8FZR7Ndcv/9AE5ypj9Y&#10;as5yMpvFZUjKbP4mJ8VdWnaXFrCCoEoeOBvETUgLFHO1eE1NrFUi+DmTU840s6lFp/2KS3GpJ6/n&#10;v8D6EQAA//8DAFBLAwQUAAYACAAAACEAxT4vuOAAAAAJAQAADwAAAGRycy9kb3ducmV2LnhtbEyP&#10;wU7DMBBE70j8g7VIXBB10rSmDXEqhASiNygIrm7sJhH2OthuGv6e5QTH1T7NvKk2k7NsNCH2HiXk&#10;swyYwcbrHlsJb68P1ytgMSnUyno0Er5NhE19flapUvsTvphxl1pGIRhLJaFLaSg5j01nnIozPxik&#10;38EHpxKdoeU6qBOFO8vnWSa4Uz1SQ6cGc9+Z5nN3dBJWi6fxI26L5/dGHOw6Xd2Mj19BysuL6e4W&#10;WDJT+oPhV5/UoSanvT+ijsxKKPL1klAJ8yIHRsBCLGncXoLIBPC64v8X1D8AAAD//wMAUEsBAi0A&#10;FAAGAAgAAAAhALaDOJL+AAAA4QEAABMAAAAAAAAAAAAAAAAAAAAAAFtDb250ZW50X1R5cGVzXS54&#10;bWxQSwECLQAUAAYACAAAACEAOP0h/9YAAACUAQAACwAAAAAAAAAAAAAAAAAvAQAAX3JlbHMvLnJl&#10;bHNQSwECLQAUAAYACAAAACEAglnxzSQCAABNBAAADgAAAAAAAAAAAAAAAAAuAgAAZHJzL2Uyb0Rv&#10;Yy54bWxQSwECLQAUAAYACAAAACEAxT4vuOAAAAAJAQAADwAAAAAAAAAAAAAAAAB+BAAAZHJzL2Rv&#10;d25yZXYueG1sUEsFBgAAAAAEAAQA8wAAAIsFAAAAAA==&#10;">
                <v:textbox>
                  <w:txbxContent>
                    <w:p w14:paraId="49B520F2" w14:textId="77E1BC0C" w:rsidR="00985DD3" w:rsidRPr="00F33CA1" w:rsidRDefault="00985DD3" w:rsidP="0097071B">
                      <w:pPr>
                        <w:rPr>
                          <w:b/>
                          <w:bCs/>
                          <w:sz w:val="18"/>
                          <w:szCs w:val="18"/>
                          <w:lang w:val="en-US"/>
                        </w:rPr>
                      </w:pPr>
                      <w:r>
                        <w:rPr>
                          <w:b/>
                          <w:bCs/>
                          <w:sz w:val="18"/>
                          <w:szCs w:val="18"/>
                          <w:lang w:val="en-US"/>
                        </w:rPr>
                        <w:t xml:space="preserve">Wood </w:t>
                      </w:r>
                      <w:r w:rsidR="00D340D5">
                        <w:rPr>
                          <w:b/>
                          <w:bCs/>
                          <w:sz w:val="18"/>
                          <w:szCs w:val="18"/>
                          <w:lang w:val="en-US"/>
                        </w:rPr>
                        <w:t>Noggins</w:t>
                      </w:r>
                    </w:p>
                  </w:txbxContent>
                </v:textbox>
                <w10:wrap type="square" anchorx="margin"/>
              </v:shape>
            </w:pict>
          </mc:Fallback>
        </mc:AlternateContent>
      </w:r>
    </w:p>
    <w:p w14:paraId="0228093B" w14:textId="547690F3"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29248" behindDoc="0" locked="0" layoutInCell="1" allowOverlap="1" wp14:anchorId="0665889A" wp14:editId="112F38FC">
                <wp:simplePos x="0" y="0"/>
                <wp:positionH relativeFrom="column">
                  <wp:posOffset>2817495</wp:posOffset>
                </wp:positionH>
                <wp:positionV relativeFrom="paragraph">
                  <wp:posOffset>12065</wp:posOffset>
                </wp:positionV>
                <wp:extent cx="468630" cy="202738"/>
                <wp:effectExtent l="0" t="0" r="83820" b="64135"/>
                <wp:wrapNone/>
                <wp:docPr id="222" name="Straight Arrow Connector 222"/>
                <wp:cNvGraphicFramePr/>
                <a:graphic xmlns:a="http://schemas.openxmlformats.org/drawingml/2006/main">
                  <a:graphicData uri="http://schemas.microsoft.com/office/word/2010/wordprocessingShape">
                    <wps:wsp>
                      <wps:cNvCnPr/>
                      <wps:spPr>
                        <a:xfrm>
                          <a:off x="0" y="0"/>
                          <a:ext cx="468630" cy="2027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AE865" id="Straight Arrow Connector 222" o:spid="_x0000_s1026" type="#_x0000_t32" style="position:absolute;margin-left:221.85pt;margin-top:.95pt;width:36.9pt;height:15.9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8HN2AEAAPwDAAAOAAAAZHJzL2Uyb0RvYy54bWysU9uO0zAQfUfiHyy/06RZVKqo6Qp1gRcE&#10;FQsf4HXsxMI3jU2T/D1jJ80iYKUV4mUS23NmzjkeH25Ho8lFQFDONnS7KSkRlrtW2a6h376+f7Wn&#10;JERmW6adFQ2dRKC3x5cvDoOvReV6p1sBBIvYUA++oX2Mvi6KwHthWNg4LyweSgeGRVxCV7TABqxu&#10;dFGV5a4YHLQeHBch4O7dfEiPub6UgsfPUgYRiW4ocos5Qo4PKRbHA6s7YL5XfKHB/oGFYcpi07XU&#10;HYuM/AD1RymjOLjgZNxwZwonpeIia0A12/I3Nfc98yJrQXOCX20K/68s/3Q5A1FtQ6uqosQyg5d0&#10;H4Gpro/kLYAbyMlZi0Y6ICkHHRt8qBF4smdYVsGfIckfJZj0RWFkzC5Pq8tijITj5uvdfneDd8Hx&#10;qCqrNzf7VLN4BHsI8YNwhqSfhoaFzUpjm51ml48hzsArIHXWNsXIlH5nWxInj3oiKGY7LZY+KaVI&#10;GmbW+S9OWszwL0KiH8hzbpMnUZw0kAvDGWq/b9cqmJkgUmm9gsrM7UnQkptgIk/nc4Frdu7obFyB&#10;RlkHf+saxytVOedfVc9ak+wH1075DrMdOGL5HpbnkGb413WGPz7a408AAAD//wMAUEsDBBQABgAI&#10;AAAAIQDBtd6b3gAAAAgBAAAPAAAAZHJzL2Rvd25yZXYueG1sTI/BTsMwEETvSPyDtUjcqFPSkjSN&#10;UyEExwrRVKhHN97EEfY6ip02/D3mBMfVG828LXezNeyCo+8dCVguEmBIjVM9dQKO9dtDDswHSUoa&#10;RyjgGz3sqtubUhbKXekDL4fQsVhCvpACdAhDwblvNFrpF25Aiqx1o5UhnmPH1Sivsdwa/pgkT9zK&#10;nuKClgO+aGy+DpMV0NbdsTm95nwy7XtWf+qN3td7Ie7v5uctsIBz+AvDr35Uhyo6nd1EyjMjYLVK&#10;sxiNYAMs8vUyWwM7C0jTHHhV8v8PVD8AAAD//wMAUEsBAi0AFAAGAAgAAAAhALaDOJL+AAAA4QEA&#10;ABMAAAAAAAAAAAAAAAAAAAAAAFtDb250ZW50X1R5cGVzXS54bWxQSwECLQAUAAYACAAAACEAOP0h&#10;/9YAAACUAQAACwAAAAAAAAAAAAAAAAAvAQAAX3JlbHMvLnJlbHNQSwECLQAUAAYACAAAACEA5j/B&#10;zdgBAAD8AwAADgAAAAAAAAAAAAAAAAAuAgAAZHJzL2Uyb0RvYy54bWxQSwECLQAUAAYACAAAACEA&#10;wbXem94AAAAIAQAADwAAAAAAAAAAAAAAAAAyBAAAZHJzL2Rvd25yZXYueG1sUEsFBgAAAAAEAAQA&#10;8wAAAD0FAAAAAA==&#10;" strokecolor="black [3200]" strokeweight=".5pt">
                <v:stroke endarrow="block" joinstyle="miter"/>
              </v:shape>
            </w:pict>
          </mc:Fallback>
        </mc:AlternateContent>
      </w:r>
    </w:p>
    <w:p w14:paraId="1DFA13A5" w14:textId="0BA63CCF"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47680" behindDoc="0" locked="0" layoutInCell="1" allowOverlap="1" wp14:anchorId="08B2215F" wp14:editId="1A2CBDE7">
                <wp:simplePos x="0" y="0"/>
                <wp:positionH relativeFrom="margin">
                  <wp:posOffset>781050</wp:posOffset>
                </wp:positionH>
                <wp:positionV relativeFrom="paragraph">
                  <wp:posOffset>118110</wp:posOffset>
                </wp:positionV>
                <wp:extent cx="1343025" cy="228600"/>
                <wp:effectExtent l="0" t="0" r="28575" b="190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228600"/>
                        </a:xfrm>
                        <a:prstGeom prst="rect">
                          <a:avLst/>
                        </a:prstGeom>
                        <a:solidFill>
                          <a:srgbClr val="FFFFFF"/>
                        </a:solidFill>
                        <a:ln w="9525">
                          <a:solidFill>
                            <a:srgbClr val="000000"/>
                          </a:solidFill>
                          <a:miter lim="800000"/>
                          <a:headEnd/>
                          <a:tailEnd/>
                        </a:ln>
                      </wps:spPr>
                      <wps:txbx>
                        <w:txbxContent>
                          <w:p w14:paraId="30B055E5" w14:textId="72D5F235" w:rsidR="00985DD3" w:rsidRPr="00F33CA1" w:rsidRDefault="00985DD3" w:rsidP="0097071B">
                            <w:pPr>
                              <w:rPr>
                                <w:b/>
                                <w:bCs/>
                                <w:sz w:val="18"/>
                                <w:szCs w:val="18"/>
                                <w:lang w:val="en-US"/>
                              </w:rPr>
                            </w:pPr>
                            <w:r>
                              <w:rPr>
                                <w:b/>
                                <w:bCs/>
                                <w:sz w:val="18"/>
                                <w:szCs w:val="18"/>
                                <w:lang w:val="en-US"/>
                              </w:rPr>
                              <w:t>Double Glazed Window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2215F" id="_x0000_s1080" type="#_x0000_t202" style="position:absolute;margin-left:61.5pt;margin-top:9.3pt;width:105.75pt;height:18pt;z-index:251847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RjJwIAAE4EAAAOAAAAZHJzL2Uyb0RvYy54bWysVNtu2zAMfR+wfxD0vthxki414hRdugwD&#10;ugvQ7gNkWY6FSaImKbG7ry8lJ1nQDXsY5gdBFKkj8hzSq5tBK3IQzkswFZ1OckqE4dBIs6vot8ft&#10;myUlPjDTMAVGVPRJeHqzfv1q1dtSFNCBaoQjCGJ82duKdiHYMss874RmfgJWGHS24DQLaLpd1jjW&#10;I7pWWZHnV1kPrrEOuPAeT+9GJ10n/LYVPHxpWy8CURXF3EJaXVrruGbrFSt3jtlO8mMa7B+y0Ewa&#10;fPQMdccCI3snf4PSkjvw0IYJB51B20ouUg1YzTR/Uc1Dx6xItSA53p5p8v8Pln8+fHVENhUtZlNK&#10;DNMo0qMYAnkHAykiP731JYY9WAwMAx6jzqlWb++Bf/fEwKZjZidunYO+E6zB/KbxZnZxdcTxEaTu&#10;P0GDz7B9gAQ0tE5H8pAOguio09NZm5gKj0/O5rO8WFDC0VcUy6s8iZex8nTbOh8+CNAkbirqUPuE&#10;zg73PsRsWHkKiY95ULLZSqWS4Xb1RjlyYNgn2/SlAl6EKUP6il4vMI+/Q+Tp+xOElgEbXkld0eU5&#10;iJWRtvemSe0YmFTjHlNW5shjpG4kMQz1kCRbzE/61NA8IbMOxgbHgcRNB+4nJT02d0X9jz1zghL1&#10;0aA619P5PE5DMuaLtwUa7tJTX3qY4QhV0UDJuN2ENEGRAgO3qGIrE8FR7jGTY87YtIn344DFqbi0&#10;U9Sv38D6GQAA//8DAFBLAwQUAAYACAAAACEAUB3rxd8AAAAJAQAADwAAAGRycy9kb3ducmV2Lnht&#10;bEyPwU7DMBBE70j8g7VIXBB1aNIQQpwKIYHoDQqCqxtvk4h4HWw3DX/PcoLbjnY086Zaz3YQE/rQ&#10;O1JwtUhAIDXO9NQqeHt9uCxAhKjJ6MERKvjGAOv69KTSpXFHesFpG1vBIRRKraCLcSylDE2HVoeF&#10;G5H4t3fe6sjSt9J4feRwO8hlkuTS6p64odMj3nfYfG4PVkGRPU0fYZM+vzf5friJF9fT45dX6vxs&#10;vrsFEXGOf2b4xWd0qJlp5w5kghhYL1PeEvkochBsSNNsBWKnYJXlIOtK/l9Q/wAAAP//AwBQSwEC&#10;LQAUAAYACAAAACEAtoM4kv4AAADhAQAAEwAAAAAAAAAAAAAAAAAAAAAAW0NvbnRlbnRfVHlwZXNd&#10;LnhtbFBLAQItABQABgAIAAAAIQA4/SH/1gAAAJQBAAALAAAAAAAAAAAAAAAAAC8BAABfcmVscy8u&#10;cmVsc1BLAQItABQABgAIAAAAIQCETVRjJwIAAE4EAAAOAAAAAAAAAAAAAAAAAC4CAABkcnMvZTJv&#10;RG9jLnhtbFBLAQItABQABgAIAAAAIQBQHevF3wAAAAkBAAAPAAAAAAAAAAAAAAAAAIEEAABkcnMv&#10;ZG93bnJldi54bWxQSwUGAAAAAAQABADzAAAAjQUAAAAA&#10;">
                <v:textbox>
                  <w:txbxContent>
                    <w:p w14:paraId="30B055E5" w14:textId="72D5F235" w:rsidR="00985DD3" w:rsidRPr="00F33CA1" w:rsidRDefault="00985DD3" w:rsidP="0097071B">
                      <w:pPr>
                        <w:rPr>
                          <w:b/>
                          <w:bCs/>
                          <w:sz w:val="18"/>
                          <w:szCs w:val="18"/>
                          <w:lang w:val="en-US"/>
                        </w:rPr>
                      </w:pPr>
                      <w:r>
                        <w:rPr>
                          <w:b/>
                          <w:bCs/>
                          <w:sz w:val="18"/>
                          <w:szCs w:val="18"/>
                          <w:lang w:val="en-US"/>
                        </w:rPr>
                        <w:t>Double Glazed Window</w:t>
                      </w:r>
                    </w:p>
                  </w:txbxContent>
                </v:textbox>
                <w10:wrap type="square" anchorx="margin"/>
              </v:shape>
            </w:pict>
          </mc:Fallback>
        </mc:AlternateContent>
      </w:r>
    </w:p>
    <w:p w14:paraId="5FB5D6D7" w14:textId="60028E16"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7440" behindDoc="0" locked="0" layoutInCell="1" allowOverlap="1" wp14:anchorId="57F758A3" wp14:editId="7B0BB693">
                <wp:simplePos x="0" y="0"/>
                <wp:positionH relativeFrom="column">
                  <wp:posOffset>1889760</wp:posOffset>
                </wp:positionH>
                <wp:positionV relativeFrom="paragraph">
                  <wp:posOffset>5080</wp:posOffset>
                </wp:positionV>
                <wp:extent cx="395605" cy="318997"/>
                <wp:effectExtent l="0" t="0" r="80645" b="62230"/>
                <wp:wrapNone/>
                <wp:docPr id="226" name="Straight Arrow Connector 226"/>
                <wp:cNvGraphicFramePr/>
                <a:graphic xmlns:a="http://schemas.openxmlformats.org/drawingml/2006/main">
                  <a:graphicData uri="http://schemas.microsoft.com/office/word/2010/wordprocessingShape">
                    <wps:wsp>
                      <wps:cNvCnPr/>
                      <wps:spPr>
                        <a:xfrm>
                          <a:off x="0" y="0"/>
                          <a:ext cx="395605" cy="3189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C1625D" id="Straight Arrow Connector 226" o:spid="_x0000_s1026" type="#_x0000_t32" style="position:absolute;margin-left:148.8pt;margin-top:.4pt;width:31.15pt;height:25.1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RPX2QEAAPwDAAAOAAAAZHJzL2Uyb0RvYy54bWysU9uO0zAQfUfiHyy/0yRdbdlWTVeoC7wg&#10;qHbZD/A6dmLhm8amSf6esZNmESwSQrxMYnvOzDnH4/3tYDQ5CwjK2ZpWq5ISYblrlG1r+vj1w5sb&#10;SkJktmHaWVHTUQR6e3j9at/7nVi7zulGAMEiNux6X9MuRr8risA7YVhYOS8sHkoHhkVcQls0wHqs&#10;bnSxLstN0TtoPDguQsDdu+mQHnJ9KQWPX6QMIhJdU+QWc4Qcn1IsDnu2a4H5TvGZBvsHFoYpi02X&#10;UncsMvId1G+ljOLggpNxxZ0pnJSKi6wB1VTlL2oeOuZF1oLmBL/YFP5fWf75fAKimpqu1xtKLDN4&#10;SQ8RmGq7SN4BuJ4cnbVopAOSctCx3ocdAo/2BPMq+BMk+YMEk74ojAzZ5XFxWQyRcNy82l5vymtK&#10;OB5dVTfb7dtUs3gGewjxo3CGpJ+ahpnNQqPKTrPzpxAn4AWQOmubYmRKv7cNiaNHPREUs60Wc5+U&#10;UiQNE+v8F0ctJvi9kOgH8pza5EkURw3kzHCGmm/VUgUzE0QqrRdQmbn9ETTnJpjI0/m3wCU7d3Q2&#10;LkCjrIOXusbhQlVO+RfVk9Yk+8k1Y77DbAeOWL6H+TmkGf55neHPj/bwAwAA//8DAFBLAwQUAAYA&#10;CAAAACEA75xWYt0AAAAHAQAADwAAAGRycy9kb3ducmV2LnhtbEyPzU7DMBCE70i8g7VI3KjTov4k&#10;zaZCCI4VoqkQRzfexFFjO4qdNrw9y4keRzOa+SbfTbYTFxpC6x3CfJaAIFd53boG4Vi+P21AhKic&#10;Vp13hPBDAXbF/V2uMu2v7pMuh9gILnEhUwgmxj6TMlSGrAoz35Njr/aDVZHl0Eg9qCuX204ukmQl&#10;rWodLxjV06uh6nwYLUJdNsfq+20jx67+WJdfJjX7co/4+DC9bEFEmuJ/GP7wGR0KZjr50ekgOoRF&#10;ul5xFIEPsP28TFMQJ4TlPAFZ5PKWv/gFAAD//wMAUEsBAi0AFAAGAAgAAAAhALaDOJL+AAAA4QEA&#10;ABMAAAAAAAAAAAAAAAAAAAAAAFtDb250ZW50X1R5cGVzXS54bWxQSwECLQAUAAYACAAAACEAOP0h&#10;/9YAAACUAQAACwAAAAAAAAAAAAAAAAAvAQAAX3JlbHMvLnJlbHNQSwECLQAUAAYACAAAACEA2bkT&#10;19kBAAD8AwAADgAAAAAAAAAAAAAAAAAuAgAAZHJzL2Uyb0RvYy54bWxQSwECLQAUAAYACAAAACEA&#10;75xWYt0AAAAHAQAADwAAAAAAAAAAAAAAAAAzBAAAZHJzL2Rvd25yZXYueG1sUEsFBgAAAAAEAAQA&#10;8wAAAD0FAAAAAA==&#10;" strokecolor="black [3200]" strokeweight=".5pt">
                <v:stroke endarrow="block" joinstyle="miter"/>
              </v:shape>
            </w:pict>
          </mc:Fallback>
        </mc:AlternateContent>
      </w:r>
    </w:p>
    <w:p w14:paraId="39E7A7F1" w14:textId="7EACF003" w:rsidR="00860631" w:rsidRDefault="00860631">
      <w:pPr>
        <w:rPr>
          <w:rFonts w:ascii="Arial" w:hAnsi="Arial" w:cs="Arial"/>
        </w:rPr>
      </w:pPr>
    </w:p>
    <w:p w14:paraId="5394EC57" w14:textId="391D3DE2" w:rsidR="00860631" w:rsidRDefault="00021843">
      <w:pPr>
        <w:rPr>
          <w:rFonts w:ascii="Arial" w:hAnsi="Arial" w:cs="Arial"/>
        </w:rPr>
      </w:pPr>
      <w:r w:rsidRPr="00F33CA1">
        <w:rPr>
          <w:rFonts w:ascii="Arial" w:hAnsi="Arial" w:cs="Arial"/>
          <w:noProof/>
        </w:rPr>
        <mc:AlternateContent>
          <mc:Choice Requires="wps">
            <w:drawing>
              <wp:anchor distT="45720" distB="45720" distL="114300" distR="114300" simplePos="0" relativeHeight="251853824" behindDoc="0" locked="0" layoutInCell="1" allowOverlap="1" wp14:anchorId="50EB61B1" wp14:editId="0C2C6FD4">
                <wp:simplePos x="0" y="0"/>
                <wp:positionH relativeFrom="margin">
                  <wp:posOffset>5429250</wp:posOffset>
                </wp:positionH>
                <wp:positionV relativeFrom="paragraph">
                  <wp:posOffset>245745</wp:posOffset>
                </wp:positionV>
                <wp:extent cx="628650" cy="219075"/>
                <wp:effectExtent l="0" t="0" r="19050" b="2857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19075"/>
                        </a:xfrm>
                        <a:prstGeom prst="rect">
                          <a:avLst/>
                        </a:prstGeom>
                        <a:solidFill>
                          <a:srgbClr val="FFFFFF"/>
                        </a:solidFill>
                        <a:ln w="9525">
                          <a:solidFill>
                            <a:srgbClr val="000000"/>
                          </a:solidFill>
                          <a:miter lim="800000"/>
                          <a:headEnd/>
                          <a:tailEnd/>
                        </a:ln>
                      </wps:spPr>
                      <wps:txbx>
                        <w:txbxContent>
                          <w:p w14:paraId="285F3E7F" w14:textId="6DDE965B" w:rsidR="00985DD3" w:rsidRPr="00F33CA1" w:rsidRDefault="00D340D5" w:rsidP="0097071B">
                            <w:pPr>
                              <w:rPr>
                                <w:b/>
                                <w:bCs/>
                                <w:sz w:val="18"/>
                                <w:szCs w:val="18"/>
                                <w:lang w:val="en-US"/>
                              </w:rPr>
                            </w:pPr>
                            <w:r>
                              <w:rPr>
                                <w:b/>
                                <w:bCs/>
                                <w:sz w:val="18"/>
                                <w:szCs w:val="18"/>
                                <w:lang w:val="en-US"/>
                              </w:rPr>
                              <w:t>Noggin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EB61B1" id="_x0000_s1081" type="#_x0000_t202" style="position:absolute;margin-left:427.5pt;margin-top:19.35pt;width:49.5pt;height:17.25pt;z-index:251853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KntJwIAAE0EAAAOAAAAZHJzL2Uyb0RvYy54bWysVNtu2zAMfR+wfxD0vtjx4lyMOEWXLsOA&#10;7gK0+wBZlmNhkuhJSuzs60fJaZrdXob5QSBF6pA8JL2+GbQiR2GdBFPS6SSlRBgOtTT7kn553L1a&#10;UuI8MzVTYERJT8LRm83LF+u+K0QGLahaWIIgxhV9V9LW+65IEsdboZmbQCcMGhuwmnlU7T6pLesR&#10;XaskS9N50oOtOwtcOIe3d6ORbiJ+0wjuPzWNE56okmJuPp42nlU4k82aFXvLulbycxrsH7LQTBoM&#10;eoG6Y56Rg5W/QWnJLTho/ISDTqBpJBexBqxmmv5SzUPLOhFrQXJcd6HJ/T9Y/vH42RJZlzR7PaPE&#10;MI1NehSDJ29gIFngp+9cgW4PHTr6Aa+xz7FW190D/+qIgW3LzF7cWgt9K1iN+U3Dy+Tq6YjjAkjV&#10;f4Aaw7CDhwg0NFYH8pAOgujYp9OlNyEVjpfzbDnP0cLRlE1X6SKPEVjx9Lizzr8ToEkQSmqx9RGc&#10;He+dD8mw4sklxHKgZL2TSkXF7qutsuTIcEx28Tuj/+SmDOlLusqzfKz/rxBp/P4EoaXHeVdSl3R5&#10;cWJFYO2tqeM0eibVKGPKypxpDMyNHPqhGmLH8kWIEDiuoD4hsRbG+cZ9RKEF+52SHme7pO7bgVlB&#10;iXpvsDmr6WwWliEqs3yRoWKvLdW1hRmOUCX1lIzi1scFCsQZuMUmNjIS/JzJOWec2cj7eb/CUlzr&#10;0ev5L7D5AQAA//8DAFBLAwQUAAYACAAAACEAnYPA7eAAAAAJAQAADwAAAGRycy9kb3ducmV2Lnht&#10;bEyPy07DMBBF90j8gzVIbFDr0DRNGuJUCAlEd9Ai2LrxNInwI9huGv6eYQXLmbk6c261mYxmI/rQ&#10;Oyvgdp4AQ9s41dtWwNv+cVYAC1FaJbWzKOAbA2zqy4tKlsqd7SuOu9gygthQSgFdjEPJeWg6NDLM&#10;3YCWbkfnjYw0+pYrL88EN5ovkmTFjewtfejkgA8dNp+7kxFQLJ/Hj7BNX96b1VGv400+Pn15Ia6v&#10;pvs7YBGn+BeGX31Sh5qcDu5kVWCaGFlGXaKAtMiBUWCdLWlxEJCnC+B1xf83qH8AAAD//wMAUEsB&#10;Ai0AFAAGAAgAAAAhALaDOJL+AAAA4QEAABMAAAAAAAAAAAAAAAAAAAAAAFtDb250ZW50X1R5cGVz&#10;XS54bWxQSwECLQAUAAYACAAAACEAOP0h/9YAAACUAQAACwAAAAAAAAAAAAAAAAAvAQAAX3JlbHMv&#10;LnJlbHNQSwECLQAUAAYACAAAACEAxcip7ScCAABNBAAADgAAAAAAAAAAAAAAAAAuAgAAZHJzL2Uy&#10;b0RvYy54bWxQSwECLQAUAAYACAAAACEAnYPA7eAAAAAJAQAADwAAAAAAAAAAAAAAAACBBAAAZHJz&#10;L2Rvd25yZXYueG1sUEsFBgAAAAAEAAQA8wAAAI4FAAAAAA==&#10;">
                <v:textbox>
                  <w:txbxContent>
                    <w:p w14:paraId="285F3E7F" w14:textId="6DDE965B" w:rsidR="00985DD3" w:rsidRPr="00F33CA1" w:rsidRDefault="00D340D5" w:rsidP="0097071B">
                      <w:pPr>
                        <w:rPr>
                          <w:b/>
                          <w:bCs/>
                          <w:sz w:val="18"/>
                          <w:szCs w:val="18"/>
                          <w:lang w:val="en-US"/>
                        </w:rPr>
                      </w:pPr>
                      <w:r>
                        <w:rPr>
                          <w:b/>
                          <w:bCs/>
                          <w:sz w:val="18"/>
                          <w:szCs w:val="18"/>
                          <w:lang w:val="en-US"/>
                        </w:rPr>
                        <w:t>Noggin</w:t>
                      </w:r>
                    </w:p>
                  </w:txbxContent>
                </v:textbox>
                <w10:wrap type="square" anchorx="margin"/>
              </v:shape>
            </w:pict>
          </mc:Fallback>
        </mc:AlternateContent>
      </w:r>
    </w:p>
    <w:p w14:paraId="72607E93" w14:textId="3C12D25E"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1296" behindDoc="0" locked="0" layoutInCell="1" allowOverlap="1" wp14:anchorId="20D82906" wp14:editId="55B6B2C9">
                <wp:simplePos x="0" y="0"/>
                <wp:positionH relativeFrom="margin">
                  <wp:align>right</wp:align>
                </wp:positionH>
                <wp:positionV relativeFrom="paragraph">
                  <wp:posOffset>85089</wp:posOffset>
                </wp:positionV>
                <wp:extent cx="1864360" cy="428625"/>
                <wp:effectExtent l="38100" t="0" r="21590" b="85725"/>
                <wp:wrapNone/>
                <wp:docPr id="223" name="Straight Arrow Connector 223"/>
                <wp:cNvGraphicFramePr/>
                <a:graphic xmlns:a="http://schemas.openxmlformats.org/drawingml/2006/main">
                  <a:graphicData uri="http://schemas.microsoft.com/office/word/2010/wordprocessingShape">
                    <wps:wsp>
                      <wps:cNvCnPr/>
                      <wps:spPr>
                        <a:xfrm flipH="1">
                          <a:off x="0" y="0"/>
                          <a:ext cx="186436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AF6BDE" id="Straight Arrow Connector 223" o:spid="_x0000_s1026" type="#_x0000_t32" style="position:absolute;margin-left:95.6pt;margin-top:6.7pt;width:146.8pt;height:33.75pt;flip:x;z-index:2518312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r5h3gEAAAcEAAAOAAAAZHJzL2Uyb0RvYy54bWysU9uO0zAQfUfiHyy/06TZpaqipivU5fKA&#10;oNqFD/A6dmLhm8amSf6esZMGBAghxIvly5wzc86MD3ej0eQiIChnG7rdlJQIy12rbNfQz5/evNhT&#10;EiKzLdPOioZOItC74/Nnh8HXonK9060AgiQ21INvaB+jr4si8F4YFjbOC4uP0oFhEY/QFS2wAdmN&#10;Lqqy3BWDg9aD4yIEvL2fH+kx80spePwoZRCR6IZibTGvkNentBbHA6s7YL5XfCmD/UMVhimLSVeq&#10;exYZ+QrqFyqjOLjgZNxwZwonpeIia0A12/InNY898yJrQXOCX20K/4+Wf7icgai2oVV1Q4llBpv0&#10;GIGpro/kFYAbyMlZi0Y6ICkGHRt8qBF4smdYTsGfIckfJRgitfLvcBiyISiRjNnvafVbjJFwvNzu&#10;d7c3O2wLx7fbar+rXib6YuZJfB5CfCucIWnT0LAUtlY052CX9yHOwCsggbVNa2RKv7YtiZNHaREU&#10;s50WS54UUiQ5s4C8i5MWM/xBSLQmFZql5KEUJw3kwnCc2i/blQUjE0QqrVdQ+WfQEptgIg/q3wLX&#10;6JzR2bgCjbIOfpc1jtdS5Rx/VT1rTbKfXDvldmY7cNpyH5afkcb5x3OGf/+/x28AAAD//wMAUEsD&#10;BBQABgAIAAAAIQBYLkMg3gAAAAYBAAAPAAAAZHJzL2Rvd25yZXYueG1sTI/NbsIwEITvlfoO1lbi&#10;Vhwg4ifEQVWlXmhVKOXCzcRLEjVeR7aBtE/f7akcd2Y0822+6m0rLuhD40jBaJiAQCqdaahSsP98&#10;eZyDCFGT0a0jVPCNAVbF/V2uM+Ou9IGXXawEl1DItII6xi6TMpQ1Wh2GrkNi7+S81ZFPX0nj9ZXL&#10;bSvHSTKVVjfEC7Xu8LnG8mt3tgreRn6znh3eT2mo/M+BXtNt2DqlBg/90xJExD7+h+EPn9GhYKaj&#10;O5MJolXAj0RWJykIdseLyRTEUcE8WYAscnmLX/wCAAD//wMAUEsBAi0AFAAGAAgAAAAhALaDOJL+&#10;AAAA4QEAABMAAAAAAAAAAAAAAAAAAAAAAFtDb250ZW50X1R5cGVzXS54bWxQSwECLQAUAAYACAAA&#10;ACEAOP0h/9YAAACUAQAACwAAAAAAAAAAAAAAAAAvAQAAX3JlbHMvLnJlbHNQSwECLQAUAAYACAAA&#10;ACEA166+Yd4BAAAHBAAADgAAAAAAAAAAAAAAAAAuAgAAZHJzL2Uyb0RvYy54bWxQSwECLQAUAAYA&#10;CAAAACEAWC5DIN4AAAAGAQAADwAAAAAAAAAAAAAAAAA4BAAAZHJzL2Rvd25yZXYueG1sUEsFBgAA&#10;AAAEAAQA8wAAAEMFAAAAAA==&#10;" strokecolor="black [3200]" strokeweight=".5pt">
                <v:stroke endarrow="block" joinstyle="miter"/>
                <w10:wrap anchorx="margin"/>
              </v:shape>
            </w:pict>
          </mc:Fallback>
        </mc:AlternateContent>
      </w:r>
    </w:p>
    <w:p w14:paraId="33664B06" w14:textId="18F2DD7A" w:rsidR="00860631" w:rsidRDefault="0005113C">
      <w:pPr>
        <w:rPr>
          <w:rFonts w:ascii="Arial" w:hAnsi="Arial" w:cs="Arial"/>
        </w:rPr>
      </w:pPr>
      <w:r w:rsidRPr="00F33CA1">
        <w:rPr>
          <w:rFonts w:ascii="Arial" w:hAnsi="Arial" w:cs="Arial"/>
          <w:noProof/>
        </w:rPr>
        <mc:AlternateContent>
          <mc:Choice Requires="wps">
            <w:drawing>
              <wp:anchor distT="45720" distB="45720" distL="114300" distR="114300" simplePos="0" relativeHeight="251845632" behindDoc="0" locked="0" layoutInCell="1" allowOverlap="1" wp14:anchorId="57160DCA" wp14:editId="137D25EC">
                <wp:simplePos x="0" y="0"/>
                <wp:positionH relativeFrom="margin">
                  <wp:posOffset>1447800</wp:posOffset>
                </wp:positionH>
                <wp:positionV relativeFrom="paragraph">
                  <wp:posOffset>9525</wp:posOffset>
                </wp:positionV>
                <wp:extent cx="1031875" cy="238125"/>
                <wp:effectExtent l="0" t="0" r="15875" b="28575"/>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875" cy="238125"/>
                        </a:xfrm>
                        <a:prstGeom prst="rect">
                          <a:avLst/>
                        </a:prstGeom>
                        <a:solidFill>
                          <a:srgbClr val="FFFFFF"/>
                        </a:solidFill>
                        <a:ln w="9525">
                          <a:solidFill>
                            <a:srgbClr val="000000"/>
                          </a:solidFill>
                          <a:miter lim="800000"/>
                          <a:headEnd/>
                          <a:tailEnd/>
                        </a:ln>
                      </wps:spPr>
                      <wps:txbx>
                        <w:txbxContent>
                          <w:p w14:paraId="4CBD7018" w14:textId="48E813D7" w:rsidR="00985DD3" w:rsidRPr="00F33CA1" w:rsidRDefault="00985DD3" w:rsidP="0097071B">
                            <w:pPr>
                              <w:rPr>
                                <w:b/>
                                <w:bCs/>
                                <w:sz w:val="18"/>
                                <w:szCs w:val="18"/>
                                <w:lang w:val="en-US"/>
                              </w:rPr>
                            </w:pPr>
                            <w:r>
                              <w:rPr>
                                <w:b/>
                                <w:bCs/>
                                <w:sz w:val="18"/>
                                <w:szCs w:val="18"/>
                                <w:lang w:val="en-US"/>
                              </w:rPr>
                              <w:t>Window Casing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60DCA" id="_x0000_s1082" type="#_x0000_t202" style="position:absolute;margin-left:114pt;margin-top:.75pt;width:81.25pt;height:18.75pt;z-index:251845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fKhJgIAAE4EAAAOAAAAZHJzL2Uyb0RvYy54bWysVNuO2yAQfa/Uf0C8N74k6WatOKtttqkq&#10;bS/Sbj8AYxyjAkOBxE6/vgPJZtOL+lDVD4iB4cyZMzNe3oxakb1wXoKpaTHJKRGGQyvNtqZfHjev&#10;FpT4wEzLFBhR04Pw9Gb18sVysJUooQfVCkcQxPhqsDXtQ7BVlnneC838BKwweNmB0yyg6bZZ69iA&#10;6FplZZ6/zgZwrXXAhfd4ene8pKuE33WCh09d50UgqqbILaTVpbWJa7ZasmrrmO0lP9Fg/8BCM2kw&#10;6BnqjgVGdk7+BqUld+ChCxMOOoOuk1ykHDCbIv8lm4eeWZFyQXG8Pcvk/x8s/7j/7Ihsa1pOUR/D&#10;NBbpUYyBvIGRlFGfwfoK3R4sOoYRj7HOKVdv74F/9cTAumdmK26dg6EXrEV+RXyZXTw94vgI0gwf&#10;oMUwbBcgAY2d01E8lIMgOvI4nGsTqfAYMp8Wi6s5JRzvyumiKOcpBKueXlvnwzsBmsRNTR3WPqGz&#10;/b0PkQ2rnlxiMA9KthupVDLctlkrR/YM+2STvhP6T27KkKGm13OM/XeIPH1/gtAyYMMrqWu6ODux&#10;Ksr21rSpHQOT6rhHysqcdIzSHUUMYzOmks2nMUIUuYH2gMo6ODY4DiRuenDfKRmwuWvqv+2YE5So&#10;9warc13MZnEakjGbX5VouMub5vKGGY5QNQ2UHLfrkCYoSmDgFqvYySTwM5MTZ2zapPtpwOJUXNrJ&#10;6/k3sPoBAAD//wMAUEsDBBQABgAIAAAAIQBk0UPW3QAAAAgBAAAPAAAAZHJzL2Rvd25yZXYueG1s&#10;TI/BTsMwEETvSPyDtUhcEHVIoaQhToWQQPQGBcHVjbdJhL0OtpuGv2fhArdZvdHsTLWanBUjhth7&#10;UnAxy0AgNd701Cp4fbk/L0DEpMlo6wkVfGGEVX18VOnS+AM947hJreAQiqVW0KU0lFLGpkOn48wP&#10;SMx2Pjid+AytNEEfONxZmWfZQjrdE3/o9IB3HTYfm71TUFw+ju9xPX96axY7u0xn1+PDZ1Dq9GS6&#10;vQGRcEp/Zvipz9Wh5k5bvycThVWQ5wVvSQyuQDCfLzMW218Bsq7k/wH1NwAAAP//AwBQSwECLQAU&#10;AAYACAAAACEAtoM4kv4AAADhAQAAEwAAAAAAAAAAAAAAAAAAAAAAW0NvbnRlbnRfVHlwZXNdLnht&#10;bFBLAQItABQABgAIAAAAIQA4/SH/1gAAAJQBAAALAAAAAAAAAAAAAAAAAC8BAABfcmVscy8ucmVs&#10;c1BLAQItABQABgAIAAAAIQAYRfKhJgIAAE4EAAAOAAAAAAAAAAAAAAAAAC4CAABkcnMvZTJvRG9j&#10;LnhtbFBLAQItABQABgAIAAAAIQBk0UPW3QAAAAgBAAAPAAAAAAAAAAAAAAAAAIAEAABkcnMvZG93&#10;bnJldi54bWxQSwUGAAAAAAQABADzAAAAigUAAAAA&#10;">
                <v:textbox>
                  <w:txbxContent>
                    <w:p w14:paraId="4CBD7018" w14:textId="48E813D7" w:rsidR="00985DD3" w:rsidRPr="00F33CA1" w:rsidRDefault="00985DD3" w:rsidP="0097071B">
                      <w:pPr>
                        <w:rPr>
                          <w:b/>
                          <w:bCs/>
                          <w:sz w:val="18"/>
                          <w:szCs w:val="18"/>
                          <w:lang w:val="en-US"/>
                        </w:rPr>
                      </w:pPr>
                      <w:r>
                        <w:rPr>
                          <w:b/>
                          <w:bCs/>
                          <w:sz w:val="18"/>
                          <w:szCs w:val="18"/>
                          <w:lang w:val="en-US"/>
                        </w:rPr>
                        <w:t>Window Casing</w:t>
                      </w:r>
                    </w:p>
                  </w:txbxContent>
                </v:textbox>
                <w10:wrap type="square" anchorx="margin"/>
              </v:shape>
            </w:pict>
          </mc:Fallback>
        </mc:AlternateContent>
      </w:r>
      <w:r w:rsidR="00021843">
        <w:rPr>
          <w:rFonts w:ascii="Arial" w:hAnsi="Arial" w:cs="Arial"/>
          <w:noProof/>
        </w:rPr>
        <mc:AlternateContent>
          <mc:Choice Requires="wps">
            <w:drawing>
              <wp:anchor distT="0" distB="0" distL="114300" distR="114300" simplePos="0" relativeHeight="251833344" behindDoc="0" locked="0" layoutInCell="1" allowOverlap="1" wp14:anchorId="2944D8B9" wp14:editId="4B5BF50A">
                <wp:simplePos x="0" y="0"/>
                <wp:positionH relativeFrom="column">
                  <wp:posOffset>2409825</wp:posOffset>
                </wp:positionH>
                <wp:positionV relativeFrom="paragraph">
                  <wp:posOffset>107315</wp:posOffset>
                </wp:positionV>
                <wp:extent cx="981075" cy="217170"/>
                <wp:effectExtent l="0" t="0" r="66675" b="68580"/>
                <wp:wrapNone/>
                <wp:docPr id="224" name="Straight Arrow Connector 224"/>
                <wp:cNvGraphicFramePr/>
                <a:graphic xmlns:a="http://schemas.openxmlformats.org/drawingml/2006/main">
                  <a:graphicData uri="http://schemas.microsoft.com/office/word/2010/wordprocessingShape">
                    <wps:wsp>
                      <wps:cNvCnPr/>
                      <wps:spPr>
                        <a:xfrm>
                          <a:off x="0" y="0"/>
                          <a:ext cx="981075" cy="2171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968F46" id="Straight Arrow Connector 224" o:spid="_x0000_s1026" type="#_x0000_t32" style="position:absolute;margin-left:189.75pt;margin-top:8.45pt;width:77.25pt;height:17.1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Qmq2QEAAPwDAAAOAAAAZHJzL2Uyb0RvYy54bWysU8uO1DAQvCPxD5bvTB4CZokms0KzwAXB&#10;iIUP8Dp2YuGX2maS/D1tJ5NFPCSEuHRiu6u7qtw+3E5Gk4uAoJxtabUrKRGWu07ZvqVfPr99dkNJ&#10;iMx2TDsrWjqLQG+PT58cRt+I2g1OdwIIFrGhGX1Lhxh9UxSBD8KwsHNeWDyUDgyLuIS+6ICNWN3o&#10;oi7Ll8XooPPguAgBd++WQ3rM9aUUPH6UMohIdEuRW8wRcnxIsTgeWNMD84PiKw32DywMUxabbqXu&#10;WGTkG6hfShnFwQUn4447UzgpFRdZA6qpyp/U3A/Mi6wFzQl+syn8v7L8w+UMRHUtrevnlFhm8JLu&#10;IzDVD5G8BnAjOTlr0UgHJOWgY6MPDQJP9gzrKvgzJPmTBJO+KIxM2eV5c1lMkXDcfHVTlfsXlHA8&#10;qqt9tc+3UDyCPYT4TjhD0k9Lw8pmo1Flp9nlfYjYHoFXQOqsbYqRKf3GdiTOHvVEUMz2WiTumJ5S&#10;iqRhYZ3/4qzFAv8kJPqBPJc2eRLFSQO5MJyh7mu1VcHMBJFK6w1UZm5/BK25CSbydP4tcMvOHZ2N&#10;G9Ao6+B3XeN0pSqX/KvqRWuS/eC6Od9htgNHLPuzPoc0wz+uM/zx0R6/AwAA//8DAFBLAwQUAAYA&#10;CAAAACEAAGgEy94AAAAJAQAADwAAAGRycy9kb3ducmV2LnhtbEyPzU7DMBCE70i8g7VI3KgTSn8S&#10;4lQIwbFCNBXi6MabOCJeR7HThrdnOcFtR/NpdqbYza4XZxxD50lBukhAINXedNQqOFavd1sQIWoy&#10;uveECr4xwK68vip0bvyF3vF8iK3gEAq5VmBjHHIpQ23R6bDwAxJ7jR+djizHVppRXzjc9fI+SdbS&#10;6Y74g9UDPlusvw6TU9BU7bH+fNnKqW/eNtWHzey+2it1ezM/PYKIOMc/GH7rc3UoudPJT2SC6BUs&#10;N9mKUTbWGQgGVssHHnfiI01BloX8v6D8AQAA//8DAFBLAQItABQABgAIAAAAIQC2gziS/gAAAOEB&#10;AAATAAAAAAAAAAAAAAAAAAAAAABbQ29udGVudF9UeXBlc10ueG1sUEsBAi0AFAAGAAgAAAAhADj9&#10;If/WAAAAlAEAAAsAAAAAAAAAAAAAAAAALwEAAF9yZWxzLy5yZWxzUEsBAi0AFAAGAAgAAAAhABYB&#10;CarZAQAA/AMAAA4AAAAAAAAAAAAAAAAALgIAAGRycy9lMm9Eb2MueG1sUEsBAi0AFAAGAAgAAAAh&#10;AABoBMveAAAACQEAAA8AAAAAAAAAAAAAAAAAMwQAAGRycy9kb3ducmV2LnhtbFBLBQYAAAAABAAE&#10;APMAAAA+BQAAAAA=&#10;" strokecolor="black [3200]" strokeweight=".5pt">
                <v:stroke endarrow="block" joinstyle="miter"/>
              </v:shape>
            </w:pict>
          </mc:Fallback>
        </mc:AlternateContent>
      </w:r>
    </w:p>
    <w:p w14:paraId="4E3F3FDE" w14:textId="1257C8C5" w:rsidR="00860631" w:rsidRDefault="00021843">
      <w:pPr>
        <w:rPr>
          <w:rFonts w:ascii="Arial" w:hAnsi="Arial" w:cs="Arial"/>
        </w:rPr>
      </w:pPr>
      <w:r>
        <w:rPr>
          <w:rFonts w:ascii="Arial" w:hAnsi="Arial" w:cs="Arial"/>
          <w:noProof/>
        </w:rPr>
        <mc:AlternateContent>
          <mc:Choice Requires="wps">
            <w:drawing>
              <wp:anchor distT="0" distB="0" distL="114300" distR="114300" simplePos="0" relativeHeight="251835392" behindDoc="0" locked="0" layoutInCell="1" allowOverlap="1" wp14:anchorId="791CA70C" wp14:editId="4C7BE482">
                <wp:simplePos x="0" y="0"/>
                <wp:positionH relativeFrom="column">
                  <wp:posOffset>4867274</wp:posOffset>
                </wp:positionH>
                <wp:positionV relativeFrom="paragraph">
                  <wp:posOffset>163831</wp:posOffset>
                </wp:positionV>
                <wp:extent cx="685800" cy="209550"/>
                <wp:effectExtent l="38100" t="0" r="19050" b="76200"/>
                <wp:wrapNone/>
                <wp:docPr id="225" name="Straight Arrow Connector 225"/>
                <wp:cNvGraphicFramePr/>
                <a:graphic xmlns:a="http://schemas.openxmlformats.org/drawingml/2006/main">
                  <a:graphicData uri="http://schemas.microsoft.com/office/word/2010/wordprocessingShape">
                    <wps:wsp>
                      <wps:cNvCnPr/>
                      <wps:spPr>
                        <a:xfrm flipH="1">
                          <a:off x="0" y="0"/>
                          <a:ext cx="685800" cy="2095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274B8E" id="Straight Arrow Connector 225" o:spid="_x0000_s1026" type="#_x0000_t32" style="position:absolute;margin-left:383.25pt;margin-top:12.9pt;width:54pt;height:16.5pt;flip:x;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tnv4QEAAAYEAAAOAAAAZHJzL2Uyb0RvYy54bWysU9uK2zAUfC/0H4TeGzuGLKmJs5RsLw+l&#10;Dd32A7SyZIvqxpEa23/fI9lxl15gWfoiLOnMnJnR8eF2NJpcBATlbEO3m5ISYblrle0a+u3ru1d7&#10;SkJktmXaWdHQSQR6e3z54jD4WlSud7oVQJDEhnrwDe1j9HVRBN4Lw8LGeWHxUjowLOIWuqIFNiC7&#10;0UVVljfF4KD14LgIAU/v5kt6zPxSCh4/SxlEJLqhqC3mFfL6kNbieGB1B8z3ii8y2DNUGKYsNl2p&#10;7lhk5AeoP6iM4uCCk3HDnSmclIqL7AHdbMvf3Nz3zIvsBcMJfo0p/D9a/ulyBqLahlbVjhLLDD7S&#10;fQSmuj6SNwBuICdnLQbpgKQaTGzwoUbgyZ5h2QV/hmR/lGCI1Mp/wGHIgaBFMua8pzVvMUbC8fBm&#10;v9uX+Cocr6ry9W6X36OYaRKdhxDfC2dI+mhoWHStguYW7PIxRBSCwCsggbVNa2RKv7UtiZNHZxEU&#10;s50WyQWWp5IiuZn15684aTHDvwiJyaDOuU2eSXHSQC4Mp6n9vl1ZsDJBpNJ6BZXZ/j9BS22CiTyn&#10;TwWu1bmjs3EFGmUd/K1rHK9S5Vx/dT17TbYfXDvl18xx4LDlfJYfI03z432G//p9jz8BAAD//wMA&#10;UEsDBBQABgAIAAAAIQDPQSJt3wAAAAkBAAAPAAAAZHJzL2Rvd25yZXYueG1sTI9NT8MwDIbvSPyH&#10;yEjcWLqpXyp1J4TEBRCMwWW3rMnaisapkmwr/HrMCY62H71+3no921GcjA+DI4TlIgFhqHV6oA7h&#10;4/3hpgQRoiKtRkcG4csEWDeXF7WqtDvTmzltYyc4hEKlEPoYp0rK0PbGqrBwkyG+HZy3KvLoO6m9&#10;OnO4HeUqSXJp1UD8oVeTue9N+7k9WoTnpX99LHYvhzR0/ntHT+kmbBzi9dV8dwsimjn+wfCrz+rQ&#10;sNPeHUkHMSIUeZ4xirDKuAIDZZHyYo+QlSXIppb/GzQ/AAAA//8DAFBLAQItABQABgAIAAAAIQC2&#10;gziS/gAAAOEBAAATAAAAAAAAAAAAAAAAAAAAAABbQ29udGVudF9UeXBlc10ueG1sUEsBAi0AFAAG&#10;AAgAAAAhADj9If/WAAAAlAEAAAsAAAAAAAAAAAAAAAAALwEAAF9yZWxzLy5yZWxzUEsBAi0AFAAG&#10;AAgAAAAhANx62e/hAQAABgQAAA4AAAAAAAAAAAAAAAAALgIAAGRycy9lMm9Eb2MueG1sUEsBAi0A&#10;FAAGAAgAAAAhAM9BIm3fAAAACQEAAA8AAAAAAAAAAAAAAAAAOw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43584" behindDoc="0" locked="0" layoutInCell="1" allowOverlap="1" wp14:anchorId="770B825A" wp14:editId="17B11BAE">
                <wp:simplePos x="0" y="0"/>
                <wp:positionH relativeFrom="margin">
                  <wp:posOffset>5457825</wp:posOffset>
                </wp:positionH>
                <wp:positionV relativeFrom="paragraph">
                  <wp:posOffset>32385</wp:posOffset>
                </wp:positionV>
                <wp:extent cx="514350" cy="228600"/>
                <wp:effectExtent l="0" t="0" r="19050" b="190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 cy="228600"/>
                        </a:xfrm>
                        <a:prstGeom prst="rect">
                          <a:avLst/>
                        </a:prstGeom>
                        <a:solidFill>
                          <a:srgbClr val="FFFFFF"/>
                        </a:solidFill>
                        <a:ln w="9525">
                          <a:solidFill>
                            <a:srgbClr val="000000"/>
                          </a:solidFill>
                          <a:miter lim="800000"/>
                          <a:headEnd/>
                          <a:tailEnd/>
                        </a:ln>
                      </wps:spPr>
                      <wps:txbx>
                        <w:txbxContent>
                          <w:p w14:paraId="7F64746A" w14:textId="69844AFE" w:rsidR="00985DD3" w:rsidRPr="00F33CA1" w:rsidRDefault="00985DD3" w:rsidP="0097071B">
                            <w:pPr>
                              <w:rPr>
                                <w:b/>
                                <w:bCs/>
                                <w:sz w:val="18"/>
                                <w:szCs w:val="18"/>
                                <w:lang w:val="en-US"/>
                              </w:rPr>
                            </w:pPr>
                            <w:r>
                              <w:rPr>
                                <w:b/>
                                <w:bCs/>
                                <w:sz w:val="18"/>
                                <w:szCs w:val="18"/>
                                <w:lang w:val="en-US"/>
                              </w:rPr>
                              <w:t>Siding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B825A" id="_x0000_s1083" type="#_x0000_t202" style="position:absolute;margin-left:429.75pt;margin-top:2.55pt;width:40.5pt;height:18pt;z-index:251843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epvJgIAAE0EAAAOAAAAZHJzL2Uyb0RvYy54bWysVNuO0zAQfUfiHyy/06ShWdqo6WrpUoS0&#10;XKRdPsBxnMbC9hjbbbJ8PWOnW6oFXhB5sDye8fHMOTNZX49akaNwXoKp6XyWUyIMh1aafU2/Puxe&#10;LSnxgZmWKTCipo/C0+vNyxfrwVaigB5UKxxBEOOrwda0D8FWWeZ5LzTzM7DCoLMDp1lA0+2z1rEB&#10;0bXKijy/ygZwrXXAhfd4ejs56Sbhd53g4XPXeRGIqinmFtLq0trENdusWbV3zPaSn9Jg/5CFZtLg&#10;o2eoWxYYOTj5G5SW3IGHLsw46Ay6TnKRasBq5vmzau57ZkWqBcnx9kyT/3+w/NPxiyOyrWlRrCgx&#10;TKNID2IM5C2MpIj8DNZXGHZvMTCMeIw6p1q9vQP+zRMD256ZvbhxDoZesBbzm8eb2cXVCcdHkGb4&#10;CC0+ww4BEtDYOR3JQzoIoqNOj2dtYiocD8v54nWJHo6uolhe5Um7jFVPl63z4b0ATeKmpg6lT+Ds&#10;eOdDTIZVTyHxLQ9KtjupVDLcvtkqR44M22SXvpT/szBlyFDTVVmUU/1/hcjT9ycILQP2u5K6pstz&#10;EKsia+9Mm7oxMKmmPaaszInGyNzEYRibMSlWnuVpoH1EYh1M/Y3ziJse3A9KBuztmvrvB+YEJeqD&#10;QXFW88UiDkMyFuWbAg136WkuPcxwhKppoGTabkMaoEicgRsUsZOJ4Kj2lMkpZ+zZxPtpvuJQXNop&#10;6tdfYPMTAAD//wMAUEsDBBQABgAIAAAAIQDWiKS43gAAAAgBAAAPAAAAZHJzL2Rvd25yZXYueG1s&#10;TI/BTsMwEETvSPyDtUhcEHUCSWlCnAohgegNCoKrG2+TiHgdbDcNf89yguNoRm/fVuvZDmJCH3pH&#10;CtJFAgKpcaanVsHb68PlCkSImoweHKGCbwywrk9PKl0ad6QXnLaxFQyhUGoFXYxjKWVoOrQ6LNyI&#10;xN3eeasjR99K4/WR4XaQV0mylFb3xBc6PeJ9h83n9mAVrLKn6SNsrp/fm+V+KOLFzfT45ZU6P5vv&#10;bkFEnOPfGH71WR1qdtq5A5kgBmbkRc5TBXkKgvsiSzjvFGRpCrKu5P8H6h8AAAD//wMAUEsBAi0A&#10;FAAGAAgAAAAhALaDOJL+AAAA4QEAABMAAAAAAAAAAAAAAAAAAAAAAFtDb250ZW50X1R5cGVzXS54&#10;bWxQSwECLQAUAAYACAAAACEAOP0h/9YAAACUAQAACwAAAAAAAAAAAAAAAAAvAQAAX3JlbHMvLnJl&#10;bHNQSwECLQAUAAYACAAAACEA+I3qbyYCAABNBAAADgAAAAAAAAAAAAAAAAAuAgAAZHJzL2Uyb0Rv&#10;Yy54bWxQSwECLQAUAAYACAAAACEA1oikuN4AAAAIAQAADwAAAAAAAAAAAAAAAACABAAAZHJzL2Rv&#10;d25yZXYueG1sUEsFBgAAAAAEAAQA8wAAAIsFAAAAAA==&#10;">
                <v:textbox>
                  <w:txbxContent>
                    <w:p w14:paraId="7F64746A" w14:textId="69844AFE" w:rsidR="00985DD3" w:rsidRPr="00F33CA1" w:rsidRDefault="00985DD3" w:rsidP="0097071B">
                      <w:pPr>
                        <w:rPr>
                          <w:b/>
                          <w:bCs/>
                          <w:sz w:val="18"/>
                          <w:szCs w:val="18"/>
                          <w:lang w:val="en-US"/>
                        </w:rPr>
                      </w:pPr>
                      <w:r>
                        <w:rPr>
                          <w:b/>
                          <w:bCs/>
                          <w:sz w:val="18"/>
                          <w:szCs w:val="18"/>
                          <w:lang w:val="en-US"/>
                        </w:rPr>
                        <w:t>Siding</w:t>
                      </w:r>
                    </w:p>
                  </w:txbxContent>
                </v:textbox>
                <w10:wrap type="square" anchorx="margin"/>
              </v:shape>
            </w:pict>
          </mc:Fallback>
        </mc:AlternateContent>
      </w:r>
    </w:p>
    <w:p w14:paraId="06E51918" w14:textId="082FFE56" w:rsidR="00860631" w:rsidRDefault="00021843">
      <w:pPr>
        <w:rPr>
          <w:rFonts w:ascii="Arial" w:hAnsi="Arial" w:cs="Arial"/>
          <w:b/>
          <w:bCs/>
        </w:rPr>
      </w:pPr>
      <w:r w:rsidRPr="007572FD">
        <w:rPr>
          <w:rFonts w:ascii="Arial" w:hAnsi="Arial" w:cs="Arial"/>
          <w:b/>
          <w:bCs/>
        </w:rPr>
        <w:lastRenderedPageBreak/>
        <w:t>Below is my drawing</w:t>
      </w:r>
      <w:r>
        <w:rPr>
          <w:rFonts w:ascii="Arial" w:hAnsi="Arial" w:cs="Arial"/>
          <w:b/>
          <w:bCs/>
        </w:rPr>
        <w:t xml:space="preserve"> detail</w:t>
      </w:r>
      <w:r w:rsidRPr="007572FD">
        <w:rPr>
          <w:rFonts w:ascii="Arial" w:hAnsi="Arial" w:cs="Arial"/>
          <w:b/>
          <w:bCs/>
        </w:rPr>
        <w:t xml:space="preserve"> </w:t>
      </w:r>
      <w:r w:rsidRPr="00D64CC1">
        <w:rPr>
          <w:rFonts w:ascii="Arial" w:hAnsi="Arial" w:cs="Arial"/>
          <w:b/>
          <w:bCs/>
        </w:rPr>
        <w:t xml:space="preserve">for </w:t>
      </w:r>
      <w:r w:rsidR="00D64CC1" w:rsidRPr="00D64CC1">
        <w:rPr>
          <w:rFonts w:ascii="Arial" w:hAnsi="Arial" w:cs="Arial"/>
          <w:b/>
          <w:bCs/>
        </w:rPr>
        <w:t xml:space="preserve">the </w:t>
      </w:r>
      <w:r w:rsidR="00D64CC1">
        <w:rPr>
          <w:rFonts w:ascii="Arial" w:hAnsi="Arial" w:cs="Arial"/>
          <w:b/>
          <w:bCs/>
        </w:rPr>
        <w:t>e</w:t>
      </w:r>
      <w:r w:rsidR="00D64CC1" w:rsidRPr="00D64CC1">
        <w:rPr>
          <w:rFonts w:ascii="Arial" w:hAnsi="Arial" w:cs="Arial"/>
          <w:b/>
          <w:bCs/>
        </w:rPr>
        <w:t>aves and roof covering</w:t>
      </w:r>
      <w:r w:rsidRPr="00D64CC1">
        <w:rPr>
          <w:rFonts w:ascii="Arial" w:hAnsi="Arial" w:cs="Arial"/>
          <w:b/>
          <w:bCs/>
        </w:rPr>
        <w:t>:</w:t>
      </w:r>
    </w:p>
    <w:p w14:paraId="4923669C" w14:textId="4C76E664" w:rsidR="00C5090B" w:rsidRDefault="00C5090B">
      <w:pPr>
        <w:rPr>
          <w:noProof/>
        </w:rPr>
      </w:pPr>
    </w:p>
    <w:p w14:paraId="4D9EA0E3" w14:textId="2A2B547C" w:rsidR="00021843" w:rsidRDefault="00C5090B">
      <w:pPr>
        <w:rPr>
          <w:noProof/>
        </w:rPr>
      </w:pPr>
      <w:r>
        <w:rPr>
          <w:noProof/>
        </w:rPr>
        <w:drawing>
          <wp:anchor distT="0" distB="0" distL="114300" distR="114300" simplePos="0" relativeHeight="251855872" behindDoc="1" locked="0" layoutInCell="1" allowOverlap="1" wp14:anchorId="244D7BBF" wp14:editId="2F88B2D9">
            <wp:simplePos x="0" y="0"/>
            <wp:positionH relativeFrom="column">
              <wp:posOffset>256540</wp:posOffset>
            </wp:positionH>
            <wp:positionV relativeFrom="paragraph">
              <wp:posOffset>10795</wp:posOffset>
            </wp:positionV>
            <wp:extent cx="5553075" cy="5419725"/>
            <wp:effectExtent l="0" t="0" r="9525" b="9525"/>
            <wp:wrapNone/>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6" cstate="print">
                      <a:extLst>
                        <a:ext uri="{BEBA8EAE-BF5A-486C-A8C5-ECC9F3942E4B}">
                          <a14:imgProps xmlns:a14="http://schemas.microsoft.com/office/drawing/2010/main">
                            <a14:imgLayer r:embed="rId27">
                              <a14:imgEffect>
                                <a14:sharpenSoften amount="100000"/>
                              </a14:imgEffect>
                            </a14:imgLayer>
                          </a14:imgProps>
                        </a:ext>
                        <a:ext uri="{28A0092B-C50C-407E-A947-70E740481C1C}">
                          <a14:useLocalDpi xmlns:a14="http://schemas.microsoft.com/office/drawing/2010/main" val="0"/>
                        </a:ext>
                      </a:extLst>
                    </a:blip>
                    <a:srcRect l="14292" t="2730" b="2866"/>
                    <a:stretch/>
                  </pic:blipFill>
                  <pic:spPr bwMode="auto">
                    <a:xfrm>
                      <a:off x="0" y="0"/>
                      <a:ext cx="5553075" cy="5419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209BA2" w14:textId="14A3E434" w:rsidR="00021843" w:rsidRPr="00021843" w:rsidRDefault="0005113C">
      <w:pPr>
        <w:rPr>
          <w:rFonts w:ascii="Arial" w:hAnsi="Arial" w:cs="Arial"/>
        </w:rPr>
      </w:pPr>
      <w:r w:rsidRPr="00F33CA1">
        <w:rPr>
          <w:rFonts w:ascii="Arial" w:hAnsi="Arial" w:cs="Arial"/>
          <w:noProof/>
        </w:rPr>
        <mc:AlternateContent>
          <mc:Choice Requires="wps">
            <w:drawing>
              <wp:anchor distT="45720" distB="45720" distL="114300" distR="114300" simplePos="0" relativeHeight="251881472" behindDoc="0" locked="0" layoutInCell="1" allowOverlap="1" wp14:anchorId="4D4B89DE" wp14:editId="52FAD7A8">
                <wp:simplePos x="0" y="0"/>
                <wp:positionH relativeFrom="margin">
                  <wp:posOffset>3228975</wp:posOffset>
                </wp:positionH>
                <wp:positionV relativeFrom="paragraph">
                  <wp:posOffset>10795</wp:posOffset>
                </wp:positionV>
                <wp:extent cx="1917700" cy="238125"/>
                <wp:effectExtent l="0" t="0" r="25400" b="28575"/>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7700" cy="238125"/>
                        </a:xfrm>
                        <a:prstGeom prst="rect">
                          <a:avLst/>
                        </a:prstGeom>
                        <a:solidFill>
                          <a:srgbClr val="FFFFFF"/>
                        </a:solidFill>
                        <a:ln w="9525">
                          <a:solidFill>
                            <a:srgbClr val="000000"/>
                          </a:solidFill>
                          <a:miter lim="800000"/>
                          <a:headEnd/>
                          <a:tailEnd/>
                        </a:ln>
                      </wps:spPr>
                      <wps:txbx>
                        <w:txbxContent>
                          <w:p w14:paraId="709F7707" w14:textId="2A68684B" w:rsidR="00985DD3" w:rsidRPr="00F33CA1" w:rsidRDefault="00985DD3" w:rsidP="0005113C">
                            <w:pPr>
                              <w:rPr>
                                <w:b/>
                                <w:bCs/>
                                <w:sz w:val="18"/>
                                <w:szCs w:val="18"/>
                                <w:lang w:val="en-US"/>
                              </w:rPr>
                            </w:pPr>
                            <w:r>
                              <w:rPr>
                                <w:b/>
                                <w:bCs/>
                                <w:sz w:val="18"/>
                                <w:szCs w:val="18"/>
                                <w:lang w:val="en-US"/>
                              </w:rPr>
                              <w:t>Roof insulation between the rafters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B89DE" id="_x0000_s1084" type="#_x0000_t202" style="position:absolute;margin-left:254.25pt;margin-top:.85pt;width:151pt;height:18.75pt;z-index:251881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cl1JQIAAE4EAAAOAAAAZHJzL2Uyb0RvYy54bWysVNuO2yAQfa/Uf0C8N3bcZDex4qy22aaq&#10;tL1Iu/0AjHGMCgwFEjv9+h1wNk0v6kNVPyCGGc4czsx4dTNoRQ7CeQmmotNJTokwHBppdhX98rh9&#10;taDEB2YapsCIih6Fpzfrly9WvS1FAR2oRjiCIMaXva1oF4Its8zzTmjmJ2CFQWcLTrOApttljWM9&#10;omuVFXl+lfXgGuuAC+/x9G500nXCb1vBw6e29SIQVVHkFtLq0lrHNVuvWLlzzHaSn2iwf2ChmTSY&#10;9Ax1xwIjeyd/g9KSO/DQhgkHnUHbSi7SG/A10/yX1zx0zIr0FhTH27NM/v/B8o+Hz47IpqLFHPUx&#10;TGORHsUQyBsYSBH16a0vMezBYmAY8BjrnN7q7T3wr54Y2HTM7MStc9B3gjXIbxpvZhdXRxwfQer+&#10;AzSYhu0DJKChdTqKh3IQREcex3NtIhUeUy6n19c5ujj6iteLaTFPKVj5fNs6H94J0CRuKuqw9gmd&#10;He59iGxY+RwSk3lQstlKpZLhdvVGOXJg2Cfb9J3QfwpThvQVXc4x998h8vT9CULLgA2vpK7o4hzE&#10;yijbW9OkdgxMqnGPlJU56RilG0UMQz2kkl2d61NDc0RlHYwNjgOJmw7cd0p6bO6K+m975gQl6r3B&#10;6iyns1mchmTM5tcFGu7SU196mOEIVdFAybjdhDRBUQIDt1jFViaBY7lHJifO2LRJ99OAxam4tFPU&#10;j9/A+gkAAP//AwBQSwMEFAAGAAgAAAAhAHI/ETneAAAACAEAAA8AAABkcnMvZG93bnJldi54bWxM&#10;j8FOwzAQRO9I/IO1SFwQddrSNg1xKoQEojcoCK5uvE0i7HWw3TT8PcsJjqM3mn1bbkZnxYAhdp4U&#10;TCcZCKTam44aBW+vD9c5iJg0GW09oYJvjLCpzs9KXRh/ohccdqkRPEKx0AralPpCyli36HSc+B6J&#10;2cEHpxPH0EgT9InHnZWzLFtKpzviC63u8b7F+nN3dArym6fhI27nz+/18mDX6Wo1PH4FpS4vxrtb&#10;EAnH9FeGX31Wh4qd9v5IJgqrYJHlC64yWIFgnk8zznsF8/UMZFXK/w9UPwAAAP//AwBQSwECLQAU&#10;AAYACAAAACEAtoM4kv4AAADhAQAAEwAAAAAAAAAAAAAAAAAAAAAAW0NvbnRlbnRfVHlwZXNdLnht&#10;bFBLAQItABQABgAIAAAAIQA4/SH/1gAAAJQBAAALAAAAAAAAAAAAAAAAAC8BAABfcmVscy8ucmVs&#10;c1BLAQItABQABgAIAAAAIQDsOcl1JQIAAE4EAAAOAAAAAAAAAAAAAAAAAC4CAABkcnMvZTJvRG9j&#10;LnhtbFBLAQItABQABgAIAAAAIQByPxE53gAAAAgBAAAPAAAAAAAAAAAAAAAAAH8EAABkcnMvZG93&#10;bnJldi54bWxQSwUGAAAAAAQABADzAAAAigUAAAAA&#10;">
                <v:textbox>
                  <w:txbxContent>
                    <w:p w14:paraId="709F7707" w14:textId="2A68684B" w:rsidR="00985DD3" w:rsidRPr="00F33CA1" w:rsidRDefault="00985DD3" w:rsidP="0005113C">
                      <w:pPr>
                        <w:rPr>
                          <w:b/>
                          <w:bCs/>
                          <w:sz w:val="18"/>
                          <w:szCs w:val="18"/>
                          <w:lang w:val="en-US"/>
                        </w:rPr>
                      </w:pPr>
                      <w:r>
                        <w:rPr>
                          <w:b/>
                          <w:bCs/>
                          <w:sz w:val="18"/>
                          <w:szCs w:val="18"/>
                          <w:lang w:val="en-US"/>
                        </w:rPr>
                        <w:t>Roof insulation between the rafters</w:t>
                      </w:r>
                    </w:p>
                  </w:txbxContent>
                </v:textbox>
                <w10:wrap type="square" anchorx="margin"/>
              </v:shape>
            </w:pict>
          </mc:Fallback>
        </mc:AlternateContent>
      </w:r>
      <w:r w:rsidR="00C5090B">
        <w:rPr>
          <w:rFonts w:ascii="Arial" w:hAnsi="Arial" w:cs="Arial"/>
          <w:noProof/>
        </w:rPr>
        <mc:AlternateContent>
          <mc:Choice Requires="wps">
            <w:drawing>
              <wp:anchor distT="0" distB="0" distL="114300" distR="114300" simplePos="0" relativeHeight="251856896" behindDoc="0" locked="0" layoutInCell="1" allowOverlap="1" wp14:anchorId="6F66F8B9" wp14:editId="6DAFBF97">
                <wp:simplePos x="0" y="0"/>
                <wp:positionH relativeFrom="column">
                  <wp:posOffset>4573905</wp:posOffset>
                </wp:positionH>
                <wp:positionV relativeFrom="paragraph">
                  <wp:posOffset>10795</wp:posOffset>
                </wp:positionV>
                <wp:extent cx="45719" cy="1362075"/>
                <wp:effectExtent l="38100" t="0" r="69215" b="47625"/>
                <wp:wrapNone/>
                <wp:docPr id="238" name="Straight Arrow Connector 238"/>
                <wp:cNvGraphicFramePr/>
                <a:graphic xmlns:a="http://schemas.openxmlformats.org/drawingml/2006/main">
                  <a:graphicData uri="http://schemas.microsoft.com/office/word/2010/wordprocessingShape">
                    <wps:wsp>
                      <wps:cNvCnPr/>
                      <wps:spPr>
                        <a:xfrm>
                          <a:off x="0" y="0"/>
                          <a:ext cx="45719" cy="1362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5F0B03" id="Straight Arrow Connector 238" o:spid="_x0000_s1026" type="#_x0000_t32" style="position:absolute;margin-left:360.15pt;margin-top:.85pt;width:3.6pt;height:107.2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Afq2QEAAPwDAAAOAAAAZHJzL2Uyb0RvYy54bWysU9tu1DAQfUfiHyy/s0m2tKXRZiu0BV4Q&#10;rFr6Aa5jJxa+aWw2yd8zdrIp4iIhxMsktufMnHM83t2ORpOTgKCcbWi1KSkRlrtW2a6hj1/ev3pD&#10;SYjMtkw7Kxo6iUBv9y9f7AZfi63rnW4FECxiQz34hvYx+rooAu+FYWHjvLB4KB0YFnEJXdECG7C6&#10;0cW2LK+KwUHrwXERAu7ezYd0n+tLKXj8LGUQkeiGIreYI+T4lGKx37G6A+Z7xRca7B9YGKYsNl1L&#10;3bHIyDdQv5QyioMLTsYNd6ZwUiousgZUU5U/qXnomRdZC5oT/GpT+H9l+afTEYhqG7q9wKuyzOAl&#10;PURgqusjeQvgBnJw1qKRDkjKQccGH2oEHuwRllXwR0jyRwkmfVEYGbPL0+qyGCPhuPn68rq6oYTj&#10;SXVxtS2vL1PN4hnsIcQPwhmSfhoaFjYrjSo7zU4fQ5yBZ0DqrG2KkSn9zrYkTh71RFDMdlosfVJK&#10;kTTMrPNfnLSY4fdCoh/Ic26TJ1EcNJATwxlqv1ZrFcxMEKm0XkFl5vZH0JKbYCJP598C1+zc0dm4&#10;Ao2yDn7XNY5nqnLOP6uetSbZT66d8h1mO3DE8j0szyHN8I/rDH9+tPvvAAAA//8DAFBLAwQUAAYA&#10;CAAAACEApwwprN4AAAAJAQAADwAAAGRycy9kb3ducmV2LnhtbEyPwU7DMBBE70j8g7VI3KjTIOo2&#10;jVMhBMcK0VSIoxs7cYS9jmKnDX/PcqLH1RvNvC13s3fsbMbYB5SwXGTADDZB99hJONZvD2tgMSnU&#10;ygU0En5MhF11e1OqQocLfpjzIXWMSjAWSoJNaSg4j401XsVFGAwSa8PoVaJz7Lge1YXKveN5lq24&#10;Vz3SglWDebGm+T5MXkJbd8fm63XNJ9e+i/rTbuy+3kt5fzc/b4ElM6f/MPzpkzpU5HQKE+rInASR&#10;Z48UJSCAERe5eAJ2kpAvVznwquTXH1S/AAAA//8DAFBLAQItABQABgAIAAAAIQC2gziS/gAAAOEB&#10;AAATAAAAAAAAAAAAAAAAAAAAAABbQ29udGVudF9UeXBlc10ueG1sUEsBAi0AFAAGAAgAAAAhADj9&#10;If/WAAAAlAEAAAsAAAAAAAAAAAAAAAAALwEAAF9yZWxzLy5yZWxzUEsBAi0AFAAGAAgAAAAhAEaw&#10;B+rZAQAA/AMAAA4AAAAAAAAAAAAAAAAALgIAAGRycy9lMm9Eb2MueG1sUEsBAi0AFAAGAAgAAAAh&#10;AKcMKazeAAAACQEAAA8AAAAAAAAAAAAAAAAAMwQAAGRycy9kb3ducmV2LnhtbFBLBQYAAAAABAAE&#10;APMAAAA+BQAAAAA=&#10;" strokecolor="black [3200]" strokeweight=".5pt">
                <v:stroke endarrow="block" joinstyle="miter"/>
              </v:shape>
            </w:pict>
          </mc:Fallback>
        </mc:AlternateContent>
      </w:r>
    </w:p>
    <w:p w14:paraId="7965F141" w14:textId="6857D84E" w:rsidR="00860631" w:rsidRDefault="00FC1ECF">
      <w:pPr>
        <w:rPr>
          <w:noProof/>
        </w:rPr>
      </w:pPr>
      <w:r>
        <w:rPr>
          <w:rFonts w:ascii="Arial" w:hAnsi="Arial" w:cs="Arial"/>
        </w:rPr>
        <w:t xml:space="preserve">                                 </w:t>
      </w:r>
    </w:p>
    <w:p w14:paraId="54FFAC0D" w14:textId="77777777" w:rsidR="004F1356" w:rsidRDefault="00D64CC1">
      <w:pPr>
        <w:rPr>
          <w:rFonts w:ascii="Arial" w:hAnsi="Arial" w:cs="Arial"/>
        </w:rPr>
      </w:pPr>
      <w:r w:rsidRPr="00D64CC1">
        <w:rPr>
          <w:rFonts w:ascii="Arial" w:hAnsi="Arial" w:cs="Arial"/>
          <w:noProof/>
        </w:rPr>
        <mc:AlternateContent>
          <mc:Choice Requires="wps">
            <w:drawing>
              <wp:anchor distT="45720" distB="45720" distL="114300" distR="114300" simplePos="0" relativeHeight="251889664" behindDoc="0" locked="0" layoutInCell="1" allowOverlap="1" wp14:anchorId="4CCFE266" wp14:editId="052FE8F4">
                <wp:simplePos x="0" y="0"/>
                <wp:positionH relativeFrom="margin">
                  <wp:align>left</wp:align>
                </wp:positionH>
                <wp:positionV relativeFrom="paragraph">
                  <wp:posOffset>5118100</wp:posOffset>
                </wp:positionV>
                <wp:extent cx="5772150" cy="1714500"/>
                <wp:effectExtent l="0" t="0" r="19050" b="1905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1714500"/>
                        </a:xfrm>
                        <a:prstGeom prst="rect">
                          <a:avLst/>
                        </a:prstGeom>
                        <a:solidFill>
                          <a:srgbClr val="FFFFFF"/>
                        </a:solidFill>
                        <a:ln w="9525">
                          <a:solidFill>
                            <a:srgbClr val="000000"/>
                          </a:solidFill>
                          <a:miter lim="800000"/>
                          <a:headEnd/>
                          <a:tailEnd/>
                        </a:ln>
                      </wps:spPr>
                      <wps:txbx>
                        <w:txbxContent>
                          <w:p w14:paraId="5F629601" w14:textId="0E1CD81F" w:rsidR="00985DD3" w:rsidRPr="00D64CC1" w:rsidRDefault="00985DD3">
                            <w:pPr>
                              <w:rPr>
                                <w:rFonts w:ascii="Arial" w:hAnsi="Arial" w:cs="Arial"/>
                                <w:sz w:val="24"/>
                                <w:szCs w:val="24"/>
                                <w:lang w:val="en-US"/>
                              </w:rPr>
                            </w:pPr>
                            <w:r>
                              <w:rPr>
                                <w:rFonts w:ascii="Arial" w:hAnsi="Arial" w:cs="Arial"/>
                                <w:sz w:val="24"/>
                                <w:szCs w:val="24"/>
                                <w:lang w:val="en-US"/>
                              </w:rPr>
                              <w:t xml:space="preserve">This drawing detail is of the eaves/covering of the roof. Having a ventilation zone is crucial when creating a roof covering, this is because roofs and attics without ventilation </w:t>
                            </w:r>
                            <w:r w:rsidRPr="00F96FA8">
                              <w:rPr>
                                <w:rFonts w:ascii="Arial" w:hAnsi="Arial" w:cs="Arial"/>
                                <w:sz w:val="24"/>
                                <w:szCs w:val="24"/>
                                <w:lang w:val="en-US"/>
                              </w:rPr>
                              <w:t>do not have an</w:t>
                            </w:r>
                            <w:r>
                              <w:rPr>
                                <w:rFonts w:ascii="Arial" w:hAnsi="Arial" w:cs="Arial"/>
                                <w:sz w:val="24"/>
                                <w:szCs w:val="24"/>
                                <w:lang w:val="en-US"/>
                              </w:rPr>
                              <w:t>ywhere</w:t>
                            </w:r>
                            <w:r w:rsidRPr="00F96FA8">
                              <w:rPr>
                                <w:rFonts w:ascii="Arial" w:hAnsi="Arial" w:cs="Arial"/>
                                <w:sz w:val="24"/>
                                <w:szCs w:val="24"/>
                                <w:lang w:val="en-US"/>
                              </w:rPr>
                              <w:t xml:space="preserve"> </w:t>
                            </w:r>
                            <w:r>
                              <w:rPr>
                                <w:rFonts w:ascii="Arial" w:hAnsi="Arial" w:cs="Arial"/>
                                <w:sz w:val="24"/>
                                <w:szCs w:val="24"/>
                                <w:lang w:val="en-US"/>
                              </w:rPr>
                              <w:t>for the heat that builds up to go</w:t>
                            </w:r>
                            <w:r w:rsidRPr="00F96FA8">
                              <w:rPr>
                                <w:rFonts w:ascii="Arial" w:hAnsi="Arial" w:cs="Arial"/>
                                <w:sz w:val="24"/>
                                <w:szCs w:val="24"/>
                                <w:lang w:val="en-US"/>
                              </w:rPr>
                              <w:t>. Th</w:t>
                            </w:r>
                            <w:r>
                              <w:rPr>
                                <w:rFonts w:ascii="Arial" w:hAnsi="Arial" w:cs="Arial"/>
                                <w:sz w:val="24"/>
                                <w:szCs w:val="24"/>
                                <w:lang w:val="en-US"/>
                              </w:rPr>
                              <w:t>e</w:t>
                            </w:r>
                            <w:r w:rsidRPr="00F96FA8">
                              <w:rPr>
                                <w:rFonts w:ascii="Arial" w:hAnsi="Arial" w:cs="Arial"/>
                                <w:sz w:val="24"/>
                                <w:szCs w:val="24"/>
                                <w:lang w:val="en-US"/>
                              </w:rPr>
                              <w:t xml:space="preserve"> buildup of heat </w:t>
                            </w:r>
                            <w:r>
                              <w:rPr>
                                <w:rFonts w:ascii="Arial" w:hAnsi="Arial" w:cs="Arial"/>
                                <w:sz w:val="24"/>
                                <w:szCs w:val="24"/>
                                <w:lang w:val="en-US"/>
                              </w:rPr>
                              <w:t>will</w:t>
                            </w:r>
                            <w:r w:rsidRPr="00F96FA8">
                              <w:rPr>
                                <w:rFonts w:ascii="Arial" w:hAnsi="Arial" w:cs="Arial"/>
                                <w:sz w:val="24"/>
                                <w:szCs w:val="24"/>
                                <w:lang w:val="en-US"/>
                              </w:rPr>
                              <w:t xml:space="preserve"> </w:t>
                            </w:r>
                            <w:r>
                              <w:rPr>
                                <w:rFonts w:ascii="Arial" w:hAnsi="Arial" w:cs="Arial"/>
                                <w:sz w:val="24"/>
                                <w:szCs w:val="24"/>
                                <w:lang w:val="en-US"/>
                              </w:rPr>
                              <w:t>harm</w:t>
                            </w:r>
                            <w:r w:rsidRPr="00F96FA8">
                              <w:rPr>
                                <w:rFonts w:ascii="Arial" w:hAnsi="Arial" w:cs="Arial"/>
                                <w:sz w:val="24"/>
                                <w:szCs w:val="24"/>
                                <w:lang w:val="en-US"/>
                              </w:rPr>
                              <w:t xml:space="preserve"> your shingles </w:t>
                            </w:r>
                            <w:r>
                              <w:rPr>
                                <w:rFonts w:ascii="Arial" w:hAnsi="Arial" w:cs="Arial"/>
                                <w:sz w:val="24"/>
                                <w:szCs w:val="24"/>
                                <w:lang w:val="en-US"/>
                              </w:rPr>
                              <w:t>within the structure</w:t>
                            </w:r>
                            <w:r w:rsidRPr="00F96FA8">
                              <w:rPr>
                                <w:rFonts w:ascii="Arial" w:hAnsi="Arial" w:cs="Arial"/>
                                <w:sz w:val="24"/>
                                <w:szCs w:val="24"/>
                                <w:lang w:val="en-US"/>
                              </w:rPr>
                              <w:t>. An evenly vented roof will allow the hot air to escape keeping your roof and attic cooler</w:t>
                            </w:r>
                            <w:r>
                              <w:rPr>
                                <w:rFonts w:ascii="Arial" w:hAnsi="Arial" w:cs="Arial"/>
                                <w:sz w:val="24"/>
                                <w:szCs w:val="24"/>
                                <w:lang w:val="en-US"/>
                              </w:rPr>
                              <w:t xml:space="preserve"> and this is exactly what you get when installing a ventilation zone. The roof slates are there because </w:t>
                            </w:r>
                            <w:r>
                              <w:rPr>
                                <w:rFonts w:ascii="Arial" w:hAnsi="Arial" w:cs="Arial"/>
                                <w:sz w:val="24"/>
                                <w:szCs w:val="24"/>
                                <w:shd w:val="clear" w:color="auto" w:fill="FFFFFF"/>
                              </w:rPr>
                              <w:t>they’re</w:t>
                            </w:r>
                            <w:r w:rsidRPr="00F96FA8">
                              <w:rPr>
                                <w:rFonts w:ascii="Arial" w:hAnsi="Arial" w:cs="Arial"/>
                                <w:sz w:val="24"/>
                                <w:szCs w:val="24"/>
                                <w:shd w:val="clear" w:color="auto" w:fill="FFFFFF"/>
                              </w:rPr>
                              <w:t xml:space="preserve"> strong and </w:t>
                            </w:r>
                            <w:r>
                              <w:rPr>
                                <w:rFonts w:ascii="Arial" w:hAnsi="Arial" w:cs="Arial"/>
                                <w:sz w:val="24"/>
                                <w:szCs w:val="24"/>
                                <w:shd w:val="clear" w:color="auto" w:fill="FFFFFF"/>
                              </w:rPr>
                              <w:t>have</w:t>
                            </w:r>
                            <w:r w:rsidRPr="00F96FA8">
                              <w:rPr>
                                <w:rFonts w:ascii="Arial" w:hAnsi="Arial" w:cs="Arial"/>
                                <w:sz w:val="24"/>
                                <w:szCs w:val="24"/>
                                <w:shd w:val="clear" w:color="auto" w:fill="FFFFFF"/>
                              </w:rPr>
                              <w:t xml:space="preserve"> very </w:t>
                            </w:r>
                            <w:hyperlink r:id="rId28" w:tooltip="Goods" w:history="1">
                              <w:r w:rsidRPr="00F96FA8">
                                <w:rPr>
                                  <w:rStyle w:val="Hyperlink"/>
                                  <w:rFonts w:ascii="Arial" w:hAnsi="Arial" w:cs="Arial"/>
                                  <w:color w:val="auto"/>
                                  <w:sz w:val="24"/>
                                  <w:szCs w:val="24"/>
                                  <w:u w:val="none"/>
                                  <w:shd w:val="clear" w:color="auto" w:fill="FFFFFF"/>
                                </w:rPr>
                                <w:t>good</w:t>
                              </w:r>
                            </w:hyperlink>
                            <w:r w:rsidRPr="00F96FA8">
                              <w:rPr>
                                <w:rFonts w:ascii="Arial" w:hAnsi="Arial" w:cs="Arial"/>
                                <w:sz w:val="24"/>
                                <w:szCs w:val="24"/>
                                <w:shd w:val="clear" w:color="auto" w:fill="FFFFFF"/>
                              </w:rPr>
                              <w:t xml:space="preserve"> weather resistance </w:t>
                            </w:r>
                            <w:r>
                              <w:rPr>
                                <w:rFonts w:ascii="Arial" w:hAnsi="Arial" w:cs="Arial"/>
                                <w:sz w:val="24"/>
                                <w:szCs w:val="24"/>
                                <w:shd w:val="clear" w:color="auto" w:fill="FFFFFF"/>
                              </w:rPr>
                              <w:t xml:space="preserve">and they also have very </w:t>
                            </w:r>
                            <w:r w:rsidRPr="00F96FA8">
                              <w:rPr>
                                <w:rFonts w:ascii="Arial" w:hAnsi="Arial" w:cs="Arial"/>
                                <w:sz w:val="24"/>
                                <w:szCs w:val="24"/>
                                <w:shd w:val="clear" w:color="auto" w:fill="FFFFFF"/>
                              </w:rPr>
                              <w:t xml:space="preserve"> low </w:t>
                            </w:r>
                            <w:hyperlink r:id="rId29" w:tooltip="Water" w:history="1">
                              <w:r w:rsidRPr="00F96FA8">
                                <w:rPr>
                                  <w:rStyle w:val="Hyperlink"/>
                                  <w:rFonts w:ascii="Arial" w:hAnsi="Arial" w:cs="Arial"/>
                                  <w:color w:val="auto"/>
                                  <w:sz w:val="24"/>
                                  <w:szCs w:val="24"/>
                                  <w:u w:val="none"/>
                                  <w:shd w:val="clear" w:color="auto" w:fill="FFFFFF"/>
                                </w:rPr>
                                <w:t>water</w:t>
                              </w:r>
                            </w:hyperlink>
                            <w:r w:rsidRPr="00F96FA8">
                              <w:rPr>
                                <w:rFonts w:ascii="Arial" w:hAnsi="Arial" w:cs="Arial"/>
                                <w:sz w:val="24"/>
                                <w:szCs w:val="24"/>
                                <w:shd w:val="clear" w:color="auto" w:fill="FFFFFF"/>
                              </w:rPr>
                              <w:t xml:space="preserve"> absorption, </w:t>
                            </w:r>
                            <w:r>
                              <w:rPr>
                                <w:rFonts w:ascii="Arial" w:hAnsi="Arial" w:cs="Arial"/>
                                <w:sz w:val="24"/>
                                <w:szCs w:val="24"/>
                                <w:shd w:val="clear" w:color="auto" w:fill="FFFFFF"/>
                              </w:rPr>
                              <w:t>this means</w:t>
                            </w:r>
                            <w:r w:rsidRPr="00F96FA8">
                              <w:rPr>
                                <w:rFonts w:ascii="Arial" w:hAnsi="Arial" w:cs="Arial"/>
                                <w:sz w:val="24"/>
                                <w:szCs w:val="24"/>
                                <w:shd w:val="clear" w:color="auto" w:fill="FFFFFF"/>
                              </w:rPr>
                              <w:t xml:space="preserve"> that it </w:t>
                            </w:r>
                            <w:r>
                              <w:rPr>
                                <w:rFonts w:ascii="Arial" w:hAnsi="Arial" w:cs="Arial"/>
                                <w:sz w:val="24"/>
                                <w:szCs w:val="24"/>
                                <w:shd w:val="clear" w:color="auto" w:fill="FFFFFF"/>
                              </w:rPr>
                              <w:t>can withstand</w:t>
                            </w:r>
                            <w:r w:rsidRPr="00F96FA8">
                              <w:rPr>
                                <w:rFonts w:ascii="Arial" w:hAnsi="Arial" w:cs="Arial"/>
                                <w:sz w:val="24"/>
                                <w:szCs w:val="24"/>
                                <w:shd w:val="clear" w:color="auto" w:fill="FFFFFF"/>
                              </w:rPr>
                              <w:t xml:space="preserve"> freez</w:t>
                            </w:r>
                            <w:r>
                              <w:rPr>
                                <w:rFonts w:ascii="Arial" w:hAnsi="Arial" w:cs="Arial"/>
                                <w:sz w:val="24"/>
                                <w:szCs w:val="24"/>
                                <w:shd w:val="clear" w:color="auto" w:fill="FFFFFF"/>
                              </w:rPr>
                              <w:t>ing temperatures</w:t>
                            </w:r>
                            <w:r w:rsidRPr="00F96FA8">
                              <w:rPr>
                                <w:rFonts w:ascii="Arial" w:hAnsi="Arial" w:cs="Arial"/>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CFE266" id="_x0000_s1085" type="#_x0000_t202" style="position:absolute;margin-left:0;margin-top:403pt;width:454.5pt;height:135pt;z-index:2518896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hSDKQIAAE8EAAAOAAAAZHJzL2Uyb0RvYy54bWysVNuO2yAQfa/Uf0C8N74oTnatOKtttqkq&#10;bS/Sbj8AYxyjAuMCiZ1+fQecpNG2fanqB8Qww2HmnBmv7katyEFYJ8FUNJullAjDoZFmV9Gvz9s3&#10;N5Q4z0zDFBhR0aNw9G79+tVq6EuRQweqEZYgiHHl0Fe0874vk8TxTmjmZtALg84WrGYeTbtLGssG&#10;RNcqydN0kQxgm94CF87h6cPkpOuI37aC+89t64QnqqKYm4+rjWsd1mS9YuXOsr6T/JQG+4csNJMG&#10;H71APTDPyN7K36C05BYctH7GQSfQtpKLWANWk6UvqnnqWC9iLUiO6y80uf8Hyz8dvlgim4rmxZwS&#10;wzSK9CxGT97CSPLAz9C7EsOeegz0Ix6jzrFW1z8C/+aIgU3HzE7cWwtDJ1iD+WXhZnJ1dcJxAaQe&#10;PkKDz7C9hwg0tlYH8pAOguio0/GiTUiF42GxXOZZgS6OvmyZzYs0qpew8ny9t86/F6BJ2FTUovgR&#10;nh0enQ/psPIcEl5zoGSzlUpFw+7qjbLkwLBRtvGLFbwIU4YMFb0t8mJi4K8Qafz+BKGlx45XUlf0&#10;5hLEysDbO9PEfvRMqmmPKStzIjJwN7Hox3qMmi0WZ4FqaI5IrYWpw3EicdOB/UHJgN1dUfd9z6yg&#10;RH0wKM9tNp+HcYjGvFjmaNhrT33tYYYjVEU9JdN24+MIBeIM3KOMrYwEB72nTE45Y9dG3k8TFsbi&#10;2o5Rv/4D658AAAD//wMAUEsDBBQABgAIAAAAIQBpJ6z33AAAAAkBAAAPAAAAZHJzL2Rvd25yZXYu&#10;eG1sTE/LTsMwELwj8Q/WInFB1OahtAlxKoQEghsUBFc33iYR9jrYbhr+nuUEt5md0exMvZ69ExPG&#10;NATScLFQIJDaYAfqNLy93p+vQKRsyBoXCDV8Y4J1c3xUm8qGA73gtMmd4BBKldHQ5zxWUqa2R2/S&#10;IoxIrO1C9CYzjZ200Rw43Dt5qVQhvRmIP/RmxLse28/N3mtYXT9OH+np6vm9LXauzGfL6eEran16&#10;Mt/egMg45z8z/Nbn6tBwp23Yk03CaeAhmZNUwYDlUpUMtuxTSz7Jppb/FzQ/AAAA//8DAFBLAQIt&#10;ABQABgAIAAAAIQC2gziS/gAAAOEBAAATAAAAAAAAAAAAAAAAAAAAAABbQ29udGVudF9UeXBlc10u&#10;eG1sUEsBAi0AFAAGAAgAAAAhADj9If/WAAAAlAEAAAsAAAAAAAAAAAAAAAAALwEAAF9yZWxzLy5y&#10;ZWxzUEsBAi0AFAAGAAgAAAAhAGdSFIMpAgAATwQAAA4AAAAAAAAAAAAAAAAALgIAAGRycy9lMm9E&#10;b2MueG1sUEsBAi0AFAAGAAgAAAAhAGknrPfcAAAACQEAAA8AAAAAAAAAAAAAAAAAgwQAAGRycy9k&#10;b3ducmV2LnhtbFBLBQYAAAAABAAEAPMAAACMBQAAAAA=&#10;">
                <v:textbox>
                  <w:txbxContent>
                    <w:p w14:paraId="5F629601" w14:textId="0E1CD81F" w:rsidR="00985DD3" w:rsidRPr="00D64CC1" w:rsidRDefault="00985DD3">
                      <w:pPr>
                        <w:rPr>
                          <w:rFonts w:ascii="Arial" w:hAnsi="Arial" w:cs="Arial"/>
                          <w:sz w:val="24"/>
                          <w:szCs w:val="24"/>
                          <w:lang w:val="en-US"/>
                        </w:rPr>
                      </w:pPr>
                      <w:r>
                        <w:rPr>
                          <w:rFonts w:ascii="Arial" w:hAnsi="Arial" w:cs="Arial"/>
                          <w:sz w:val="24"/>
                          <w:szCs w:val="24"/>
                          <w:lang w:val="en-US"/>
                        </w:rPr>
                        <w:t xml:space="preserve">This drawing detail is of the eaves/covering of the roof. Having a ventilation zone is crucial when creating a roof covering, this is because roofs and attics without ventilation </w:t>
                      </w:r>
                      <w:r w:rsidRPr="00F96FA8">
                        <w:rPr>
                          <w:rFonts w:ascii="Arial" w:hAnsi="Arial" w:cs="Arial"/>
                          <w:sz w:val="24"/>
                          <w:szCs w:val="24"/>
                          <w:lang w:val="en-US"/>
                        </w:rPr>
                        <w:t>do not have an</w:t>
                      </w:r>
                      <w:r>
                        <w:rPr>
                          <w:rFonts w:ascii="Arial" w:hAnsi="Arial" w:cs="Arial"/>
                          <w:sz w:val="24"/>
                          <w:szCs w:val="24"/>
                          <w:lang w:val="en-US"/>
                        </w:rPr>
                        <w:t>ywhere</w:t>
                      </w:r>
                      <w:r w:rsidRPr="00F96FA8">
                        <w:rPr>
                          <w:rFonts w:ascii="Arial" w:hAnsi="Arial" w:cs="Arial"/>
                          <w:sz w:val="24"/>
                          <w:szCs w:val="24"/>
                          <w:lang w:val="en-US"/>
                        </w:rPr>
                        <w:t xml:space="preserve"> </w:t>
                      </w:r>
                      <w:r>
                        <w:rPr>
                          <w:rFonts w:ascii="Arial" w:hAnsi="Arial" w:cs="Arial"/>
                          <w:sz w:val="24"/>
                          <w:szCs w:val="24"/>
                          <w:lang w:val="en-US"/>
                        </w:rPr>
                        <w:t>for the heat that builds up to go</w:t>
                      </w:r>
                      <w:r w:rsidRPr="00F96FA8">
                        <w:rPr>
                          <w:rFonts w:ascii="Arial" w:hAnsi="Arial" w:cs="Arial"/>
                          <w:sz w:val="24"/>
                          <w:szCs w:val="24"/>
                          <w:lang w:val="en-US"/>
                        </w:rPr>
                        <w:t>. Th</w:t>
                      </w:r>
                      <w:r>
                        <w:rPr>
                          <w:rFonts w:ascii="Arial" w:hAnsi="Arial" w:cs="Arial"/>
                          <w:sz w:val="24"/>
                          <w:szCs w:val="24"/>
                          <w:lang w:val="en-US"/>
                        </w:rPr>
                        <w:t>e</w:t>
                      </w:r>
                      <w:r w:rsidRPr="00F96FA8">
                        <w:rPr>
                          <w:rFonts w:ascii="Arial" w:hAnsi="Arial" w:cs="Arial"/>
                          <w:sz w:val="24"/>
                          <w:szCs w:val="24"/>
                          <w:lang w:val="en-US"/>
                        </w:rPr>
                        <w:t xml:space="preserve"> buildup of heat </w:t>
                      </w:r>
                      <w:r>
                        <w:rPr>
                          <w:rFonts w:ascii="Arial" w:hAnsi="Arial" w:cs="Arial"/>
                          <w:sz w:val="24"/>
                          <w:szCs w:val="24"/>
                          <w:lang w:val="en-US"/>
                        </w:rPr>
                        <w:t>will</w:t>
                      </w:r>
                      <w:r w:rsidRPr="00F96FA8">
                        <w:rPr>
                          <w:rFonts w:ascii="Arial" w:hAnsi="Arial" w:cs="Arial"/>
                          <w:sz w:val="24"/>
                          <w:szCs w:val="24"/>
                          <w:lang w:val="en-US"/>
                        </w:rPr>
                        <w:t xml:space="preserve"> </w:t>
                      </w:r>
                      <w:r>
                        <w:rPr>
                          <w:rFonts w:ascii="Arial" w:hAnsi="Arial" w:cs="Arial"/>
                          <w:sz w:val="24"/>
                          <w:szCs w:val="24"/>
                          <w:lang w:val="en-US"/>
                        </w:rPr>
                        <w:t>harm</w:t>
                      </w:r>
                      <w:r w:rsidRPr="00F96FA8">
                        <w:rPr>
                          <w:rFonts w:ascii="Arial" w:hAnsi="Arial" w:cs="Arial"/>
                          <w:sz w:val="24"/>
                          <w:szCs w:val="24"/>
                          <w:lang w:val="en-US"/>
                        </w:rPr>
                        <w:t xml:space="preserve"> your shingles </w:t>
                      </w:r>
                      <w:r>
                        <w:rPr>
                          <w:rFonts w:ascii="Arial" w:hAnsi="Arial" w:cs="Arial"/>
                          <w:sz w:val="24"/>
                          <w:szCs w:val="24"/>
                          <w:lang w:val="en-US"/>
                        </w:rPr>
                        <w:t>within the structure</w:t>
                      </w:r>
                      <w:r w:rsidRPr="00F96FA8">
                        <w:rPr>
                          <w:rFonts w:ascii="Arial" w:hAnsi="Arial" w:cs="Arial"/>
                          <w:sz w:val="24"/>
                          <w:szCs w:val="24"/>
                          <w:lang w:val="en-US"/>
                        </w:rPr>
                        <w:t>. An evenly vented roof will allow the hot air to escape keeping your roof and attic cooler</w:t>
                      </w:r>
                      <w:r>
                        <w:rPr>
                          <w:rFonts w:ascii="Arial" w:hAnsi="Arial" w:cs="Arial"/>
                          <w:sz w:val="24"/>
                          <w:szCs w:val="24"/>
                          <w:lang w:val="en-US"/>
                        </w:rPr>
                        <w:t xml:space="preserve"> and this is exactly what you get when installing a ventilation zone. The roof slates are there because </w:t>
                      </w:r>
                      <w:r>
                        <w:rPr>
                          <w:rFonts w:ascii="Arial" w:hAnsi="Arial" w:cs="Arial"/>
                          <w:sz w:val="24"/>
                          <w:szCs w:val="24"/>
                          <w:shd w:val="clear" w:color="auto" w:fill="FFFFFF"/>
                        </w:rPr>
                        <w:t>they’re</w:t>
                      </w:r>
                      <w:r w:rsidRPr="00F96FA8">
                        <w:rPr>
                          <w:rFonts w:ascii="Arial" w:hAnsi="Arial" w:cs="Arial"/>
                          <w:sz w:val="24"/>
                          <w:szCs w:val="24"/>
                          <w:shd w:val="clear" w:color="auto" w:fill="FFFFFF"/>
                        </w:rPr>
                        <w:t xml:space="preserve"> strong and </w:t>
                      </w:r>
                      <w:r>
                        <w:rPr>
                          <w:rFonts w:ascii="Arial" w:hAnsi="Arial" w:cs="Arial"/>
                          <w:sz w:val="24"/>
                          <w:szCs w:val="24"/>
                          <w:shd w:val="clear" w:color="auto" w:fill="FFFFFF"/>
                        </w:rPr>
                        <w:t>have</w:t>
                      </w:r>
                      <w:r w:rsidRPr="00F96FA8">
                        <w:rPr>
                          <w:rFonts w:ascii="Arial" w:hAnsi="Arial" w:cs="Arial"/>
                          <w:sz w:val="24"/>
                          <w:szCs w:val="24"/>
                          <w:shd w:val="clear" w:color="auto" w:fill="FFFFFF"/>
                        </w:rPr>
                        <w:t xml:space="preserve"> very </w:t>
                      </w:r>
                      <w:hyperlink r:id="rId30" w:tooltip="Goods" w:history="1">
                        <w:r w:rsidRPr="00F96FA8">
                          <w:rPr>
                            <w:rStyle w:val="Hyperlink"/>
                            <w:rFonts w:ascii="Arial" w:hAnsi="Arial" w:cs="Arial"/>
                            <w:color w:val="auto"/>
                            <w:sz w:val="24"/>
                            <w:szCs w:val="24"/>
                            <w:u w:val="none"/>
                            <w:shd w:val="clear" w:color="auto" w:fill="FFFFFF"/>
                          </w:rPr>
                          <w:t>good</w:t>
                        </w:r>
                      </w:hyperlink>
                      <w:r w:rsidRPr="00F96FA8">
                        <w:rPr>
                          <w:rFonts w:ascii="Arial" w:hAnsi="Arial" w:cs="Arial"/>
                          <w:sz w:val="24"/>
                          <w:szCs w:val="24"/>
                          <w:shd w:val="clear" w:color="auto" w:fill="FFFFFF"/>
                        </w:rPr>
                        <w:t xml:space="preserve"> weather resistance </w:t>
                      </w:r>
                      <w:r>
                        <w:rPr>
                          <w:rFonts w:ascii="Arial" w:hAnsi="Arial" w:cs="Arial"/>
                          <w:sz w:val="24"/>
                          <w:szCs w:val="24"/>
                          <w:shd w:val="clear" w:color="auto" w:fill="FFFFFF"/>
                        </w:rPr>
                        <w:t xml:space="preserve">and they also have very </w:t>
                      </w:r>
                      <w:r w:rsidRPr="00F96FA8">
                        <w:rPr>
                          <w:rFonts w:ascii="Arial" w:hAnsi="Arial" w:cs="Arial"/>
                          <w:sz w:val="24"/>
                          <w:szCs w:val="24"/>
                          <w:shd w:val="clear" w:color="auto" w:fill="FFFFFF"/>
                        </w:rPr>
                        <w:t xml:space="preserve"> low </w:t>
                      </w:r>
                      <w:hyperlink r:id="rId31" w:tooltip="Water" w:history="1">
                        <w:r w:rsidRPr="00F96FA8">
                          <w:rPr>
                            <w:rStyle w:val="Hyperlink"/>
                            <w:rFonts w:ascii="Arial" w:hAnsi="Arial" w:cs="Arial"/>
                            <w:color w:val="auto"/>
                            <w:sz w:val="24"/>
                            <w:szCs w:val="24"/>
                            <w:u w:val="none"/>
                            <w:shd w:val="clear" w:color="auto" w:fill="FFFFFF"/>
                          </w:rPr>
                          <w:t>water</w:t>
                        </w:r>
                      </w:hyperlink>
                      <w:r w:rsidRPr="00F96FA8">
                        <w:rPr>
                          <w:rFonts w:ascii="Arial" w:hAnsi="Arial" w:cs="Arial"/>
                          <w:sz w:val="24"/>
                          <w:szCs w:val="24"/>
                          <w:shd w:val="clear" w:color="auto" w:fill="FFFFFF"/>
                        </w:rPr>
                        <w:t xml:space="preserve"> absorption, </w:t>
                      </w:r>
                      <w:r>
                        <w:rPr>
                          <w:rFonts w:ascii="Arial" w:hAnsi="Arial" w:cs="Arial"/>
                          <w:sz w:val="24"/>
                          <w:szCs w:val="24"/>
                          <w:shd w:val="clear" w:color="auto" w:fill="FFFFFF"/>
                        </w:rPr>
                        <w:t>this means</w:t>
                      </w:r>
                      <w:r w:rsidRPr="00F96FA8">
                        <w:rPr>
                          <w:rFonts w:ascii="Arial" w:hAnsi="Arial" w:cs="Arial"/>
                          <w:sz w:val="24"/>
                          <w:szCs w:val="24"/>
                          <w:shd w:val="clear" w:color="auto" w:fill="FFFFFF"/>
                        </w:rPr>
                        <w:t xml:space="preserve"> that it </w:t>
                      </w:r>
                      <w:r>
                        <w:rPr>
                          <w:rFonts w:ascii="Arial" w:hAnsi="Arial" w:cs="Arial"/>
                          <w:sz w:val="24"/>
                          <w:szCs w:val="24"/>
                          <w:shd w:val="clear" w:color="auto" w:fill="FFFFFF"/>
                        </w:rPr>
                        <w:t>can withstand</w:t>
                      </w:r>
                      <w:r w:rsidRPr="00F96FA8">
                        <w:rPr>
                          <w:rFonts w:ascii="Arial" w:hAnsi="Arial" w:cs="Arial"/>
                          <w:sz w:val="24"/>
                          <w:szCs w:val="24"/>
                          <w:shd w:val="clear" w:color="auto" w:fill="FFFFFF"/>
                        </w:rPr>
                        <w:t xml:space="preserve"> freez</w:t>
                      </w:r>
                      <w:r>
                        <w:rPr>
                          <w:rFonts w:ascii="Arial" w:hAnsi="Arial" w:cs="Arial"/>
                          <w:sz w:val="24"/>
                          <w:szCs w:val="24"/>
                          <w:shd w:val="clear" w:color="auto" w:fill="FFFFFF"/>
                        </w:rPr>
                        <w:t>ing temperatures</w:t>
                      </w:r>
                      <w:r w:rsidRPr="00F96FA8">
                        <w:rPr>
                          <w:rFonts w:ascii="Arial" w:hAnsi="Arial" w:cs="Arial"/>
                          <w:sz w:val="24"/>
                          <w:szCs w:val="24"/>
                          <w:shd w:val="clear" w:color="auto" w:fill="FFFFFF"/>
                        </w:rPr>
                        <w:t>.</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83520" behindDoc="0" locked="0" layoutInCell="1" allowOverlap="1" wp14:anchorId="3CBBA2BE" wp14:editId="003BE02A">
                <wp:simplePos x="0" y="0"/>
                <wp:positionH relativeFrom="margin">
                  <wp:posOffset>4210050</wp:posOffset>
                </wp:positionH>
                <wp:positionV relativeFrom="paragraph">
                  <wp:posOffset>2060575</wp:posOffset>
                </wp:positionV>
                <wp:extent cx="2127250" cy="238125"/>
                <wp:effectExtent l="0" t="0" r="25400" b="28575"/>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7250" cy="238125"/>
                        </a:xfrm>
                        <a:prstGeom prst="rect">
                          <a:avLst/>
                        </a:prstGeom>
                        <a:solidFill>
                          <a:srgbClr val="FFFFFF"/>
                        </a:solidFill>
                        <a:ln w="9525">
                          <a:solidFill>
                            <a:srgbClr val="000000"/>
                          </a:solidFill>
                          <a:miter lim="800000"/>
                          <a:headEnd/>
                          <a:tailEnd/>
                        </a:ln>
                      </wps:spPr>
                      <wps:txbx>
                        <w:txbxContent>
                          <w:p w14:paraId="2FB77F38" w14:textId="0846F344" w:rsidR="00985DD3" w:rsidRPr="00F33CA1" w:rsidRDefault="00985DD3" w:rsidP="0005113C">
                            <w:pPr>
                              <w:rPr>
                                <w:b/>
                                <w:bCs/>
                                <w:sz w:val="18"/>
                                <w:szCs w:val="18"/>
                                <w:lang w:val="en-US"/>
                              </w:rPr>
                            </w:pPr>
                            <w:r>
                              <w:rPr>
                                <w:b/>
                                <w:bCs/>
                                <w:sz w:val="18"/>
                                <w:szCs w:val="18"/>
                                <w:lang w:val="en-US"/>
                              </w:rPr>
                              <w:t>Insulated Plasterboard with skim finish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BA2BE" id="_x0000_s1086" type="#_x0000_t202" style="position:absolute;margin-left:331.5pt;margin-top:162.25pt;width:167.5pt;height:18.75pt;z-index:251883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55JwIAAE4EAAAOAAAAZHJzL2Uyb0RvYy54bWysVNtu2zAMfR+wfxD0vjh2kzY14hRdugwD&#10;ugvQ7gNkWY6FSaImKbGzry8lp2l2wR6G+UEgReqQPCS9vBm0InvhvART0XwypUQYDo0024p+fdy8&#10;WVDiAzMNU2BERQ/C05vV61fL3paigA5UIxxBEOPL3la0C8GWWeZ5JzTzE7DCoLEFp1lA1W2zxrEe&#10;0bXKiun0MuvBNdYBF97j7d1opKuE37aCh89t60UgqqKYW0inS2cdz2y1ZOXWMdtJfkyD/UMWmkmD&#10;QU9QdywwsnPyNygtuQMPbZhw0Bm0reQi1YDV5NNfqnnomBWpFiTH2xNN/v/B8k/7L47IpqLFPKfE&#10;MI1NehRDIG9hIEXkp7e+RLcHi45hwGvsc6rV23vg3zwxsO6Y2Ypb56DvBGswvzy+zM6ejjg+gtT9&#10;R2gwDNsFSEBD63QkD+kgiI59Opx6E1PheFnkxVUxRxNHW3GxyIt5CsHK59fW+fBegCZRqKjD3id0&#10;tr/3IWbDymeXGMyDks1GKpUUt63XypE9wznZpO+I/pObMqSv6PUcY/8dYpq+P0FoGXDgldQVXZyc&#10;WBlpe2eaNI6BSTXKmLIyRx4jdSOJYaiH1LLLixghklxDc0BmHYwDjguJQgfuByU9DndF/fcdc4IS&#10;9cFgd67z2SxuQ1Jm86sCFXduqc8tzHCEqmigZBTXIW1QpMDALXaxlYngl0yOOePQJt6PCxa34lxP&#10;Xi+/gdUTAAAA//8DAFBLAwQUAAYACAAAACEA0KvqvOEAAAALAQAADwAAAGRycy9kb3ducmV2Lnht&#10;bEyPwU7DMBBE70j8g7VIXFDrkBSThDgVQgLRG7QIrm68TSJiO9huGv6e5QTHnR3NvKnWsxnYhD70&#10;zkq4XibA0DZO97aV8LZ7XOTAQlRWq8FZlPCNAdb1+VmlSu1O9hWnbWwZhdhQKgldjGPJeWg6NCos&#10;3YiWfgfnjYp0+pZrr04UbgaeJongRvWWGjo14kOHzef2aCTkq+fpI2yyl/dGHIYiXt1OT19eysuL&#10;+f4OWMQ5/pnhF5/QoSamvTtaHdggQYiMtkQJWbq6AUaOoshJ2ZMi0gR4XfH/G+ofAAAA//8DAFBL&#10;AQItABQABgAIAAAAIQC2gziS/gAAAOEBAAATAAAAAAAAAAAAAAAAAAAAAABbQ29udGVudF9UeXBl&#10;c10ueG1sUEsBAi0AFAAGAAgAAAAhADj9If/WAAAAlAEAAAsAAAAAAAAAAAAAAAAALwEAAF9yZWxz&#10;Ly5yZWxzUEsBAi0AFAAGAAgAAAAhAH4gDnknAgAATgQAAA4AAAAAAAAAAAAAAAAALgIAAGRycy9l&#10;Mm9Eb2MueG1sUEsBAi0AFAAGAAgAAAAhANCr6rzhAAAACwEAAA8AAAAAAAAAAAAAAAAAgQQAAGRy&#10;cy9kb3ducmV2LnhtbFBLBQYAAAAABAAEAPMAAACPBQAAAAA=&#10;">
                <v:textbox>
                  <w:txbxContent>
                    <w:p w14:paraId="2FB77F38" w14:textId="0846F344" w:rsidR="00985DD3" w:rsidRPr="00F33CA1" w:rsidRDefault="00985DD3" w:rsidP="0005113C">
                      <w:pPr>
                        <w:rPr>
                          <w:b/>
                          <w:bCs/>
                          <w:sz w:val="18"/>
                          <w:szCs w:val="18"/>
                          <w:lang w:val="en-US"/>
                        </w:rPr>
                      </w:pPr>
                      <w:r>
                        <w:rPr>
                          <w:b/>
                          <w:bCs/>
                          <w:sz w:val="18"/>
                          <w:szCs w:val="18"/>
                          <w:lang w:val="en-US"/>
                        </w:rPr>
                        <w:t>Insulated Plasterboard with skim finish</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869184" behindDoc="0" locked="0" layoutInCell="1" allowOverlap="1" wp14:anchorId="48E220CD" wp14:editId="09CF53A9">
                <wp:simplePos x="0" y="0"/>
                <wp:positionH relativeFrom="column">
                  <wp:posOffset>3171825</wp:posOffset>
                </wp:positionH>
                <wp:positionV relativeFrom="paragraph">
                  <wp:posOffset>2308224</wp:posOffset>
                </wp:positionV>
                <wp:extent cx="742950" cy="504825"/>
                <wp:effectExtent l="38100" t="38100" r="19050" b="28575"/>
                <wp:wrapNone/>
                <wp:docPr id="244" name="Straight Arrow Connector 244"/>
                <wp:cNvGraphicFramePr/>
                <a:graphic xmlns:a="http://schemas.openxmlformats.org/drawingml/2006/main">
                  <a:graphicData uri="http://schemas.microsoft.com/office/word/2010/wordprocessingShape">
                    <wps:wsp>
                      <wps:cNvCnPr/>
                      <wps:spPr>
                        <a:xfrm flipH="1" flipV="1">
                          <a:off x="0" y="0"/>
                          <a:ext cx="742950" cy="504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2A083B" id="Straight Arrow Connector 244" o:spid="_x0000_s1026" type="#_x0000_t32" style="position:absolute;margin-left:249.75pt;margin-top:181.75pt;width:58.5pt;height:39.75pt;flip:x y;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6LQ4wEAABAEAAAOAAAAZHJzL2Uyb0RvYy54bWysU8uu0zAQ3SPxD5b3NGnUwiVqeoV6eSwQ&#10;VFxg7+vYiYVfGpsm+XvGThoQDwkhNtbYM+fMnJnx4XY0mlwEBOVsQ7ebkhJhuWuV7Rr66eOrJzeU&#10;hMhsy7SzoqGTCPT2+PjRYfC1qFzvdCuAIIkN9eAb2sfo66IIvBeGhY3zwqJTOjAs4hW6ogU2ILvR&#10;RVWWT4vBQevBcRECvt7NTnrM/FIKHt9LGUQkuqFYW8wn5PMhncXxwOoOmO8VX8pg/1CFYcpi0pXq&#10;jkVGvoL6hcooDi44GTfcmcJJqbjIGlDNtvxJzX3PvMhasDnBr20K/4+Wv7ucgai2odVuR4llBod0&#10;H4Gpro/kBYAbyMlZi410QFIMdmzwoUbgyZ5huQV/hiR/lGCI1Mq/wWWg2fqcrORDsWTMnZ/Wzosx&#10;Eo6Pz3bV8z3Oh6NrX+5uqn3KU8yECewhxNfCGZKMhoalwrW0OQW7vA1xBl4BCaxtOiNT+qVtSZw8&#10;aoygmO20WPKkkCLpmpVkK05azPAPQmKPsM45Td5OcdJALgz3qv2yXVkwMkGk0noFlVn+H0FLbIKJ&#10;vLF/C1yjc0Zn4wo0yjr4XdY4XkuVc/xV9aw1yX5w7ZTnmtuBa5fnsHyRtNc/3jP8+0c+fgMAAP//&#10;AwBQSwMEFAAGAAgAAAAhAOAGa03dAAAACwEAAA8AAABkcnMvZG93bnJldi54bWxMj81OwzAQhO9I&#10;vIO1SL1Rp6REJMSpoGpvXJryAG68+VHjdRQ7Tfr2LCe4zWo+zc7ku8X24oaj7xwp2KwjEEiVMx01&#10;Cr7Px+c3ED5oMrp3hAru6GFXPD7kOjNuphPeytAIDiGfaQVtCEMmpa9atNqv3YDEXu1GqwOfYyPN&#10;qGcOt718iaJEWt0Rf2j1gPsWq2s5WQXSn6dTvMzXqsb5qy4P5vjZpEqtnpaPdxABl/AHw299rg4F&#10;d7q4iYwXvYJtmr4yqiBOYhZMJJuExYWtbRyBLHL5f0PxAwAA//8DAFBLAQItABQABgAIAAAAIQC2&#10;gziS/gAAAOEBAAATAAAAAAAAAAAAAAAAAAAAAABbQ29udGVudF9UeXBlc10ueG1sUEsBAi0AFAAG&#10;AAgAAAAhADj9If/WAAAAlAEAAAsAAAAAAAAAAAAAAAAALwEAAF9yZWxzLy5yZWxzUEsBAi0AFAAG&#10;AAgAAAAhADdLotDjAQAAEAQAAA4AAAAAAAAAAAAAAAAALgIAAGRycy9lMm9Eb2MueG1sUEsBAi0A&#10;FAAGAAgAAAAhAOAGa03dAAAACwEAAA8AAAAAAAAAAAAAAAAAPQQAAGRycy9kb3ducmV2LnhtbFBL&#10;BQYAAAAABAAEAPMAAABHBQ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85568" behindDoc="0" locked="0" layoutInCell="1" allowOverlap="1" wp14:anchorId="761CF161" wp14:editId="44F75B66">
                <wp:simplePos x="0" y="0"/>
                <wp:positionH relativeFrom="margin">
                  <wp:posOffset>3848100</wp:posOffset>
                </wp:positionH>
                <wp:positionV relativeFrom="paragraph">
                  <wp:posOffset>2717800</wp:posOffset>
                </wp:positionV>
                <wp:extent cx="1276350" cy="238125"/>
                <wp:effectExtent l="0" t="0" r="19050" b="28575"/>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38125"/>
                        </a:xfrm>
                        <a:prstGeom prst="rect">
                          <a:avLst/>
                        </a:prstGeom>
                        <a:solidFill>
                          <a:srgbClr val="FFFFFF"/>
                        </a:solidFill>
                        <a:ln w="9525">
                          <a:solidFill>
                            <a:srgbClr val="000000"/>
                          </a:solidFill>
                          <a:miter lim="800000"/>
                          <a:headEnd/>
                          <a:tailEnd/>
                        </a:ln>
                      </wps:spPr>
                      <wps:txbx>
                        <w:txbxContent>
                          <w:p w14:paraId="7370292B" w14:textId="05A87B5A" w:rsidR="00985DD3" w:rsidRPr="00F33CA1" w:rsidRDefault="00985DD3" w:rsidP="0005113C">
                            <w:pPr>
                              <w:rPr>
                                <w:b/>
                                <w:bCs/>
                                <w:sz w:val="18"/>
                                <w:szCs w:val="18"/>
                                <w:lang w:val="en-US"/>
                              </w:rPr>
                            </w:pPr>
                            <w:r>
                              <w:rPr>
                                <w:b/>
                                <w:bCs/>
                                <w:sz w:val="18"/>
                                <w:szCs w:val="18"/>
                                <w:lang w:val="en-US"/>
                              </w:rPr>
                              <w:t>Strapping to wall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1CF161" id="_x0000_s1087" type="#_x0000_t202" style="position:absolute;margin-left:303pt;margin-top:214pt;width:100.5pt;height:18.75pt;z-index:251885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6pZJgIAAE4EAAAOAAAAZHJzL2Uyb0RvYy54bWysVNtu2zAMfR+wfxD0vjhxkzQ14hRdugwD&#10;ugvQ7gNoWY6FSaInKbG7ry+lpGl2wR6G+UEgReqQPCS9vB6MZnvpvEJb8slozJm0AmtltyX/+rB5&#10;s+DMB7A1aLSy5I/S8+vV61fLvitkji3qWjpGINYXfVfyNoSuyDIvWmnAj7CTlowNOgOBVLfNagc9&#10;oRud5ePxPOvR1Z1DIb2n29uDka8SftNIET43jZeB6ZJTbiGdLp1VPLPVEoqtg65V4pgG/EMWBpSl&#10;oCeoWwjAdk79BmWUcOixCSOBJsOmUUKmGqiayfiXau5b6GSqhcjx3Ykm//9gxaf9F8dUXfJ8lnNm&#10;wVCTHuQQ2FscWB756TtfkNt9R45hoGvqc6rVd3covnlmcd2C3cob57BvJdSU3yS+zM6eHnB8BKn6&#10;j1hTGNgFTEBD40wkj+hghE59ejz1JqYiYsj8cn4xI5MgW36xmOSzFAKK59ed8+G9RMOiUHJHvU/o&#10;sL/zIWYDxbNLDOZRq3qjtE6K21Zr7dgeaE426Tui/+SmLetLfjWj2H+HGKfvTxBGBRp4rUzJFycn&#10;KCJt72ydxjGA0geZUtb2yGOk7kBiGKohtWw+jREiyRXWj8Ssw8OA00KS0KL7wVlPw11y/30HTnKm&#10;P1jqztVkOo3bkJTp7DInxZ1bqnMLWEFQJQ+cHcR1SBsUKbB4Q11sVCL4JZNjzjS0iffjgsWtONeT&#10;18tvYPUEAAD//wMAUEsDBBQABgAIAAAAIQAsmLEy4AAAAAsBAAAPAAAAZHJzL2Rvd25yZXYueG1s&#10;TI/NTsMwEITvSLyDtUhcELUprRtCnAohgegNCoKrG2+TCP8E203D27Oc4Da7O5r9plpPzrIRY+qD&#10;V3A1E8DQN8H0vlXw9vpwWQBLWXujbfCo4BsTrOvTk0qXJhz9C47b3DIK8anUCrqch5Lz1HTodJqF&#10;AT3d9iE6nWmMLTdRHyncWT4XQnKne08fOj3gfYfN5/bgFBSLp/Ejba6f3xu5tzf5YjU+fkWlzs+m&#10;u1tgGaf8Z4ZffEKHmph24eBNYlaBFJK6ZAWLeUGCHIVYkdjRRi6XwOuK/+9Q/wAAAP//AwBQSwEC&#10;LQAUAAYACAAAACEAtoM4kv4AAADhAQAAEwAAAAAAAAAAAAAAAAAAAAAAW0NvbnRlbnRfVHlwZXNd&#10;LnhtbFBLAQItABQABgAIAAAAIQA4/SH/1gAAAJQBAAALAAAAAAAAAAAAAAAAAC8BAABfcmVscy8u&#10;cmVsc1BLAQItABQABgAIAAAAIQCzv6pZJgIAAE4EAAAOAAAAAAAAAAAAAAAAAC4CAABkcnMvZTJv&#10;RG9jLnhtbFBLAQItABQABgAIAAAAIQAsmLEy4AAAAAsBAAAPAAAAAAAAAAAAAAAAAIAEAABkcnMv&#10;ZG93bnJldi54bWxQSwUGAAAAAAQABADzAAAAjQUAAAAA&#10;">
                <v:textbox>
                  <w:txbxContent>
                    <w:p w14:paraId="7370292B" w14:textId="05A87B5A" w:rsidR="00985DD3" w:rsidRPr="00F33CA1" w:rsidRDefault="00985DD3" w:rsidP="0005113C">
                      <w:pPr>
                        <w:rPr>
                          <w:b/>
                          <w:bCs/>
                          <w:sz w:val="18"/>
                          <w:szCs w:val="18"/>
                          <w:lang w:val="en-US"/>
                        </w:rPr>
                      </w:pPr>
                      <w:r>
                        <w:rPr>
                          <w:b/>
                          <w:bCs/>
                          <w:sz w:val="18"/>
                          <w:szCs w:val="18"/>
                          <w:lang w:val="en-US"/>
                        </w:rPr>
                        <w:t>Strapping to wall plate</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863040" behindDoc="0" locked="0" layoutInCell="1" allowOverlap="1" wp14:anchorId="36D15513" wp14:editId="336E9851">
                <wp:simplePos x="0" y="0"/>
                <wp:positionH relativeFrom="column">
                  <wp:posOffset>4731385</wp:posOffset>
                </wp:positionH>
                <wp:positionV relativeFrom="paragraph">
                  <wp:posOffset>1603375</wp:posOffset>
                </wp:positionV>
                <wp:extent cx="802640" cy="628650"/>
                <wp:effectExtent l="38100" t="38100" r="16510" b="19050"/>
                <wp:wrapNone/>
                <wp:docPr id="241" name="Straight Arrow Connector 241"/>
                <wp:cNvGraphicFramePr/>
                <a:graphic xmlns:a="http://schemas.openxmlformats.org/drawingml/2006/main">
                  <a:graphicData uri="http://schemas.microsoft.com/office/word/2010/wordprocessingShape">
                    <wps:wsp>
                      <wps:cNvCnPr/>
                      <wps:spPr>
                        <a:xfrm flipH="1" flipV="1">
                          <a:off x="0" y="0"/>
                          <a:ext cx="802640" cy="6286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9ED09" id="Straight Arrow Connector 241" o:spid="_x0000_s1026" type="#_x0000_t32" style="position:absolute;margin-left:372.55pt;margin-top:126.25pt;width:63.2pt;height:49.5pt;flip:x y;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TD15gEAABAEAAAOAAAAZHJzL2Uyb0RvYy54bWysU02P0zAQvSPxHyzfadJoqaqo6Qp1+Tgg&#10;qFjYu9exEwt/aWya5N8zdtKAYJEQ4mKNPfNm5r0ZH25Ho8lFQFDONnS7KSkRlrtW2a6hXz6/ebGn&#10;JERmW6adFQ2dRKC3x+fPDoOvReV6p1sBBJPYUA++oX2Mvi6KwHthWNg4Lyw6pQPDIl6hK1pgA2Y3&#10;uqjKclcMDloPjosQ8PVudtJjzi+l4PGjlEFEohuKvcV8Qj4f01kcD6zugPle8aUN9g9dGKYsFl1T&#10;3bHIyDdQv6UyioMLTsYNd6ZwUiouMgdksy1/YXPfMy8yFxQn+FWm8P/S8g+XMxDVNrS62VJimcEh&#10;3UdgqusjeQXgBnJy1qKQDkiKQcUGH2oEnuwZllvwZ0j0RwmGSK38O1wGmq2HZCUfkiVjVn5alRdj&#10;JBwf92W1u8H5cHTtqv3uZZ5MMSdMYA8hvhXOkGQ0NCwdrq3NJdjlfYjYEgKvgATWNp2RKf3atiRO&#10;HjlGUMx2WiQ+GJ5CisRrZpKtOGkxwz8JiRphn3OZvJ3ipIFcGO5V+zWrkrNgZIJIpfUKKjP9P4KW&#10;2AQTeWP/FrhG54rOxhVolHXwVNU4XluVc/yV9cw10X507ZTnmuXAtcv6LF8k7fXP9wz/8ZGP3wEA&#10;AP//AwBQSwMEFAAGAAgAAAAhAL4YyYjeAAAACwEAAA8AAABkcnMvZG93bnJldi54bWxMj8tOwzAQ&#10;RfdI/QdrKrGjTlJCS4hTAaI7Nk35ADeePNR4HMVOE/6eYQW7O5qjO2fyw2J7ccPRd44UxJsIBFLl&#10;TEeNgq/z8WEPwgdNRveOUME3ejgUq7tcZ8bNdMJbGRrBJeQzraANYcik9FWLVvuNG5B4V7vR6sDj&#10;2Egz6pnLbS+TKHqSVnfEF1o94HuL1bWcrALpz9Npu8zXqsb5sy4/zPGteVbqfr28voAIuIQ/GH71&#10;WR0Kdrq4iYwXvYLdYxozqiBJkxQEE/tdzOGiYJtykEUu//9Q/AAAAP//AwBQSwECLQAUAAYACAAA&#10;ACEAtoM4kv4AAADhAQAAEwAAAAAAAAAAAAAAAAAAAAAAW0NvbnRlbnRfVHlwZXNdLnhtbFBLAQIt&#10;ABQABgAIAAAAIQA4/SH/1gAAAJQBAAALAAAAAAAAAAAAAAAAAC8BAABfcmVscy8ucmVsc1BLAQIt&#10;ABQABgAIAAAAIQD1ITD15gEAABAEAAAOAAAAAAAAAAAAAAAAAC4CAABkcnMvZTJvRG9jLnhtbFBL&#10;AQItABQABgAIAAAAIQC+GMmI3gAAAAsBAAAPAAAAAAAAAAAAAAAAAEAEAABkcnMvZG93bnJldi54&#10;bWxQSwUGAAAAAAQABADzAAAASwUAAAAA&#10;" strokecolor="black [3200]" strokeweight=".5pt">
                <v:stroke endarrow="block" joinstyle="miter"/>
              </v:shape>
            </w:pict>
          </mc:Fallback>
        </mc:AlternateContent>
      </w:r>
      <w:r w:rsidRPr="00F33CA1">
        <w:rPr>
          <w:rFonts w:ascii="Arial" w:hAnsi="Arial" w:cs="Arial"/>
          <w:noProof/>
        </w:rPr>
        <mc:AlternateContent>
          <mc:Choice Requires="wps">
            <w:drawing>
              <wp:anchor distT="45720" distB="45720" distL="114300" distR="114300" simplePos="0" relativeHeight="251873280" behindDoc="0" locked="0" layoutInCell="1" allowOverlap="1" wp14:anchorId="2DD28BB7" wp14:editId="299D8E00">
                <wp:simplePos x="0" y="0"/>
                <wp:positionH relativeFrom="margin">
                  <wp:posOffset>762000</wp:posOffset>
                </wp:positionH>
                <wp:positionV relativeFrom="paragraph">
                  <wp:posOffset>2746375</wp:posOffset>
                </wp:positionV>
                <wp:extent cx="869950" cy="238125"/>
                <wp:effectExtent l="0" t="0" r="25400" b="28575"/>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9950" cy="238125"/>
                        </a:xfrm>
                        <a:prstGeom prst="rect">
                          <a:avLst/>
                        </a:prstGeom>
                        <a:solidFill>
                          <a:srgbClr val="FFFFFF"/>
                        </a:solidFill>
                        <a:ln w="9525">
                          <a:solidFill>
                            <a:srgbClr val="000000"/>
                          </a:solidFill>
                          <a:miter lim="800000"/>
                          <a:headEnd/>
                          <a:tailEnd/>
                        </a:ln>
                      </wps:spPr>
                      <wps:txbx>
                        <w:txbxContent>
                          <w:p w14:paraId="44E0A3EC" w14:textId="424AA284" w:rsidR="00985DD3" w:rsidRPr="00F33CA1" w:rsidRDefault="00985DD3" w:rsidP="0005113C">
                            <w:pPr>
                              <w:rPr>
                                <w:b/>
                                <w:bCs/>
                                <w:sz w:val="18"/>
                                <w:szCs w:val="18"/>
                                <w:lang w:val="en-US"/>
                              </w:rPr>
                            </w:pPr>
                            <w:r>
                              <w:rPr>
                                <w:b/>
                                <w:bCs/>
                                <w:sz w:val="18"/>
                                <w:szCs w:val="18"/>
                                <w:lang w:val="en-US"/>
                              </w:rPr>
                              <w:t>Cavity Barrier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28BB7" id="_x0000_s1088" type="#_x0000_t202" style="position:absolute;margin-left:60pt;margin-top:216.25pt;width:68.5pt;height:18.75pt;z-index:251873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aqAJgIAAE0EAAAOAAAAZHJzL2Uyb0RvYy54bWysVNtu2zAMfR+wfxD0vjjxkiwx4hRdugwD&#10;ugvQ7gNoWY6FSaInKbG7ry+lpGl2wR6G+UEgReqQPCS9uhqMZgfpvEJb8slozJm0AmtldyX/er99&#10;teDMB7A1aLSy5A/S86v1yxervitkji3qWjpGINYXfVfyNoSuyDIvWmnAj7CTlowNOgOBVLfLagc9&#10;oRud5ePxPOvR1Z1DIb2n25ujka8TftNIET43jZeB6ZJTbiGdLp1VPLP1Coqdg65V4pQG/EMWBpSl&#10;oGeoGwjA9k79BmWUcOixCSOBJsOmUUKmGqiayfiXau5a6GSqhcjx3Zkm//9gxafDF8dUXfJ8OufM&#10;gqEm3cshsLc4sDzy03e+ILe7jhzDQNfU51Sr725RfPPM4qYFu5PXzmHfSqgpv0l8mV08PeL4CFL1&#10;H7GmMLAPmICGxplIHtHBCJ369HDuTUxF0OVivlzOyCLIlL9eTPJZigDF0+PO+fBeomFRKLmj1idw&#10;ONz6EJOB4sklxvKoVb1VWifF7aqNduwANCbb9J3Qf3LTlvUlX84o9t8hxun7E4RRgeZdK0MVnZ2g&#10;iKy9s3WaxgBKH2VKWdsTjZG5I4dhqIbUsdkiRogcV1g/ELEOj/NN+0hCi+4HZz3Ndsn99z04yZn+&#10;YKk5y8l0GpchKdPZm5wUd2mpLi1gBUGVPHB2FDchLVCkwOI1NbFRieDnTE4508wm3k/7FZfiUk9e&#10;z3+B9SMAAAD//wMAUEsDBBQABgAIAAAAIQBT1j0F3gAAAAsBAAAPAAAAZHJzL2Rvd25yZXYueG1s&#10;TI/NTsMwEITvSLyDtUhcEHVIf1JCnAohgeAGBcHVjbdJhL0OtpuGt2c5wXFmPs3OVpvJWTFiiL0n&#10;BVezDARS401PrYK31/vLNYiYNBltPaGCb4ywqU9PKl0af6QXHLepFVxCsdQKupSGUsrYdOh0nPkB&#10;ibO9D04nlqGVJugjlzsr8yxbSad74gudHvCuw+Zze3AK1ovH8SM+zZ/fm9XeXqeLYnz4Ckqdn023&#10;NyASTukPht/5PB1q3rTzBzJRWNZcz6iCxTxfgmAiXxbs7NgpOJJ1Jf//UP8AAAD//wMAUEsBAi0A&#10;FAAGAAgAAAAhALaDOJL+AAAA4QEAABMAAAAAAAAAAAAAAAAAAAAAAFtDb250ZW50X1R5cGVzXS54&#10;bWxQSwECLQAUAAYACAAAACEAOP0h/9YAAACUAQAACwAAAAAAAAAAAAAAAAAvAQAAX3JlbHMvLnJl&#10;bHNQSwECLQAUAAYACAAAACEAi7WqgCYCAABNBAAADgAAAAAAAAAAAAAAAAAuAgAAZHJzL2Uyb0Rv&#10;Yy54bWxQSwECLQAUAAYACAAAACEAU9Y9Bd4AAAALAQAADwAAAAAAAAAAAAAAAACABAAAZHJzL2Rv&#10;d25yZXYueG1sUEsFBgAAAAAEAAQA8wAAAIsFAAAAAA==&#10;">
                <v:textbox>
                  <w:txbxContent>
                    <w:p w14:paraId="44E0A3EC" w14:textId="424AA284" w:rsidR="00985DD3" w:rsidRPr="00F33CA1" w:rsidRDefault="00985DD3" w:rsidP="0005113C">
                      <w:pPr>
                        <w:rPr>
                          <w:b/>
                          <w:bCs/>
                          <w:sz w:val="18"/>
                          <w:szCs w:val="18"/>
                          <w:lang w:val="en-US"/>
                        </w:rPr>
                      </w:pPr>
                      <w:r>
                        <w:rPr>
                          <w:b/>
                          <w:bCs/>
                          <w:sz w:val="18"/>
                          <w:szCs w:val="18"/>
                          <w:lang w:val="en-US"/>
                        </w:rPr>
                        <w:t>Cavity Barrier</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75328" behindDoc="0" locked="0" layoutInCell="1" allowOverlap="1" wp14:anchorId="03A8F9D7" wp14:editId="19606E44">
                <wp:simplePos x="0" y="0"/>
                <wp:positionH relativeFrom="margin">
                  <wp:posOffset>180975</wp:posOffset>
                </wp:positionH>
                <wp:positionV relativeFrom="paragraph">
                  <wp:posOffset>1698625</wp:posOffset>
                </wp:positionV>
                <wp:extent cx="1355725" cy="238125"/>
                <wp:effectExtent l="0" t="0" r="15875" b="28575"/>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5725" cy="238125"/>
                        </a:xfrm>
                        <a:prstGeom prst="rect">
                          <a:avLst/>
                        </a:prstGeom>
                        <a:solidFill>
                          <a:srgbClr val="FFFFFF"/>
                        </a:solidFill>
                        <a:ln w="9525">
                          <a:solidFill>
                            <a:srgbClr val="000000"/>
                          </a:solidFill>
                          <a:miter lim="800000"/>
                          <a:headEnd/>
                          <a:tailEnd/>
                        </a:ln>
                      </wps:spPr>
                      <wps:txbx>
                        <w:txbxContent>
                          <w:p w14:paraId="527C1E2A" w14:textId="48ED390B" w:rsidR="00985DD3" w:rsidRPr="00F33CA1" w:rsidRDefault="00985DD3" w:rsidP="0005113C">
                            <w:pPr>
                              <w:rPr>
                                <w:b/>
                                <w:bCs/>
                                <w:sz w:val="18"/>
                                <w:szCs w:val="18"/>
                                <w:lang w:val="en-US"/>
                              </w:rPr>
                            </w:pPr>
                            <w:r>
                              <w:rPr>
                                <w:b/>
                                <w:bCs/>
                                <w:sz w:val="18"/>
                                <w:szCs w:val="18"/>
                                <w:lang w:val="en-US"/>
                              </w:rPr>
                              <w:t xml:space="preserve">Ventilation Zone to roof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8F9D7" id="_x0000_s1089" type="#_x0000_t202" style="position:absolute;margin-left:14.25pt;margin-top:133.75pt;width:106.75pt;height:18.75pt;z-index:251875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NasJQIAAE4EAAAOAAAAZHJzL2Uyb0RvYy54bWysVNtu2zAMfR+wfxD0vjhJkzUx4hRdugwD&#10;ugvQ7gNoWY6FSaInKbGzrx8lp2l2wR6G+UEgReqQPCS9uumNZgfpvEJb8MlozJm0AitldwX/8rh9&#10;teDMB7AVaLSy4Efp+c365YtV1+Zyig3qSjpGINbnXVvwJoQ2zzIvGmnAj7CVlow1OgOBVLfLKgcd&#10;oRudTcfj11mHrmodCuk93d4NRr5O+HUtRfhU114GpgtOuYV0unSW8czWK8h3DtpGiVMa8A9ZGFCW&#10;gp6h7iAA2zv1G5RRwqHHOowEmgzrWgmZaqBqJuNfqnlooJWpFiLHt2ea/P+DFR8Pnx1TVcGns2vO&#10;LBhq0qPsA3uDPZtGfrrW5+T20JJj6Oma+pxq9e09iq+eWdw0YHfy1jnsGgkV5TeJL7OLpwOOjyBl&#10;9wErCgP7gAmor52J5BEdjNCpT8dzb2IqIoa8ms+vp3POBNmmV4sJyTEE5E+vW+fDO4mGRaHgjnqf&#10;0OFw78Pg+uQSg3nUqtoqrZPiduVGO3YAmpNt+k7oP7lpy7qCL+cU++8Q4/T9CcKoQAOvlSn44uwE&#10;eaTtra0oTcgDKD3IVJ22Jx4jdQOJoS/71LL5MkaIJJdYHYlZh8OA00KS0KD7zllHw11w/20PTnKm&#10;31vqznIym8VtSMqMeCXFXVrKSwtYQVAFD5wN4iakDYq5WrylLtYqEfycySlnGtrUotOCxa241JPX&#10;829g/QMAAP//AwBQSwMEFAAGAAgAAAAhABRvPiHgAAAACgEAAA8AAABkcnMvZG93bnJldi54bWxM&#10;j8FOwzAQRO9I/IO1SFwQtUnbNIQ4FUICwQ3aCq5u7CYR9jrYbhr+nuUEp93VjGbfVOvJWTaaEHuP&#10;Em5mApjBxuseWwm77eN1ASwmhVpZj0bCt4mwrs/PKlVqf8I3M25SyygEY6kkdCkNJeex6YxTceYH&#10;g6QdfHAq0RlaroM6UbizPBMi5071SB86NZiHzjSfm6OTUCyex4/4Mn99b/KDvU1Xq/HpK0h5eTHd&#10;3wFLZkp/ZvjFJ3SoiWnvj6gjsxKyYklOmvmKFjJki4zK7SXMxVIAryv+v0L9AwAA//8DAFBLAQIt&#10;ABQABgAIAAAAIQC2gziS/gAAAOEBAAATAAAAAAAAAAAAAAAAAAAAAABbQ29udGVudF9UeXBlc10u&#10;eG1sUEsBAi0AFAAGAAgAAAAhADj9If/WAAAAlAEAAAsAAAAAAAAAAAAAAAAALwEAAF9yZWxzLy5y&#10;ZWxzUEsBAi0AFAAGAAgAAAAhAKPc1qwlAgAATgQAAA4AAAAAAAAAAAAAAAAALgIAAGRycy9lMm9E&#10;b2MueG1sUEsBAi0AFAAGAAgAAAAhABRvPiHgAAAACgEAAA8AAAAAAAAAAAAAAAAAfwQAAGRycy9k&#10;b3ducmV2LnhtbFBLBQYAAAAABAAEAPMAAACMBQAAAAA=&#10;">
                <v:textbox>
                  <w:txbxContent>
                    <w:p w14:paraId="527C1E2A" w14:textId="48ED390B" w:rsidR="00985DD3" w:rsidRPr="00F33CA1" w:rsidRDefault="00985DD3" w:rsidP="0005113C">
                      <w:pPr>
                        <w:rPr>
                          <w:b/>
                          <w:bCs/>
                          <w:sz w:val="18"/>
                          <w:szCs w:val="18"/>
                          <w:lang w:val="en-US"/>
                        </w:rPr>
                      </w:pPr>
                      <w:r>
                        <w:rPr>
                          <w:b/>
                          <w:bCs/>
                          <w:sz w:val="18"/>
                          <w:szCs w:val="18"/>
                          <w:lang w:val="en-US"/>
                        </w:rPr>
                        <w:t xml:space="preserve">Ventilation Zone to roof </w:t>
                      </w:r>
                    </w:p>
                  </w:txbxContent>
                </v:textbox>
                <w10:wrap type="square" anchorx="margin"/>
              </v:shape>
            </w:pict>
          </mc:Fallback>
        </mc:AlternateContent>
      </w:r>
      <w:r w:rsidRPr="00F33CA1">
        <w:rPr>
          <w:rFonts w:ascii="Arial" w:hAnsi="Arial" w:cs="Arial"/>
          <w:noProof/>
        </w:rPr>
        <mc:AlternateContent>
          <mc:Choice Requires="wps">
            <w:drawing>
              <wp:anchor distT="45720" distB="45720" distL="114300" distR="114300" simplePos="0" relativeHeight="251879424" behindDoc="0" locked="0" layoutInCell="1" allowOverlap="1" wp14:anchorId="18284DF2" wp14:editId="2E98C284">
                <wp:simplePos x="0" y="0"/>
                <wp:positionH relativeFrom="margin">
                  <wp:posOffset>1990725</wp:posOffset>
                </wp:positionH>
                <wp:positionV relativeFrom="paragraph">
                  <wp:posOffset>12700</wp:posOffset>
                </wp:positionV>
                <wp:extent cx="619125" cy="238125"/>
                <wp:effectExtent l="0" t="0" r="28575" b="28575"/>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238125"/>
                        </a:xfrm>
                        <a:prstGeom prst="rect">
                          <a:avLst/>
                        </a:prstGeom>
                        <a:solidFill>
                          <a:srgbClr val="FFFFFF"/>
                        </a:solidFill>
                        <a:ln w="9525">
                          <a:solidFill>
                            <a:srgbClr val="000000"/>
                          </a:solidFill>
                          <a:miter lim="800000"/>
                          <a:headEnd/>
                          <a:tailEnd/>
                        </a:ln>
                      </wps:spPr>
                      <wps:txbx>
                        <w:txbxContent>
                          <w:p w14:paraId="09C9F214" w14:textId="00186C74" w:rsidR="00985DD3" w:rsidRPr="00F33CA1" w:rsidRDefault="00985DD3" w:rsidP="0005113C">
                            <w:pPr>
                              <w:rPr>
                                <w:b/>
                                <w:bCs/>
                                <w:sz w:val="18"/>
                                <w:szCs w:val="18"/>
                                <w:lang w:val="en-US"/>
                              </w:rPr>
                            </w:pPr>
                            <w:r>
                              <w:rPr>
                                <w:b/>
                                <w:bCs/>
                                <w:sz w:val="18"/>
                                <w:szCs w:val="18"/>
                                <w:lang w:val="en-US"/>
                              </w:rPr>
                              <w:t>Battens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84DF2" id="_x0000_s1090" type="#_x0000_t202" style="position:absolute;margin-left:156.75pt;margin-top:1pt;width:48.75pt;height:18.75pt;z-index:251879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lO0JAIAAE0EAAAOAAAAZHJzL2Uyb0RvYy54bWysVNtu2zAMfR+wfxD0vjj2kiwx4hRdugwD&#10;ugvQ7gNkWY6FSaImKbG7ry8lp2l2wR6G+UEgReqQPCS9vhq0IkfhvART0XwypUQYDo00+4p+vd+9&#10;WlLiAzMNU2BERR+Ep1ebly/WvS1FAR2oRjiCIMaXva1oF4Its8zzTmjmJ2CFQWMLTrOAqttnjWM9&#10;omuVFdPpIuvBNdYBF97j7c1opJuE37aCh89t60UgqqKYW0inS2cdz2yzZuXeMdtJfkqD/UMWmkmD&#10;Qc9QNywwcnDyNygtuQMPbZhw0Bm0reQi1YDV5NNfqrnrmBWpFiTH2zNN/v/B8k/HL47IpqLFbEWJ&#10;YRqbdC+GQN7CQIrIT299iW53Fh3DgNfY51Srt7fAv3liYNsxsxfXzkHfCdZgfnl8mV08HXF8BKn7&#10;j9BgGHYIkICG1ulIHtJBEB379HDuTUyF4+UiX+XFnBKOpuL1MsoxAiufHlvnw3sBmkShog5bn8DZ&#10;8daH0fXJJcbyoGSzk0olxe3rrXLkyHBMduk7of/kpgzpK7qaY+y/Q0zT9ycILQPOu5K6osuzEysj&#10;a+9Mg2myMjCpRhmrU+ZEY2Ru5DAM9ZA6tkgkR45raB6QWAfjfOM+otCB+0FJj7NdUf/9wJygRH0w&#10;2JxVPpvFZUjKbP6mQMVdWupLCzMcoSoaKBnFbUgLFHM1cI1NbGUi+DmTU844s6lFp/2KS3GpJ6/n&#10;v8DmEQAA//8DAFBLAwQUAAYACAAAACEAmE1pPt8AAAAIAQAADwAAAGRycy9kb3ducmV2LnhtbEyP&#10;wU7DMBBE70j8g7VIXFDrpGlLG+JUCAlEb9AiuLrxNomI18F20/D3LCe47eiNZmeKzWg7MaAPrSMF&#10;6TQBgVQ501Kt4G3/OFmBCFGT0Z0jVPCNATbl5UWhc+PO9IrDLtaCQyjkWkETY59LGaoGrQ5T1yMx&#10;OzpvdWTpa2m8PnO47eQsSZbS6pb4Q6N7fGiw+tydrILV/Hn4CNvs5b1aHrt1vLkdnr68UtdX4/0d&#10;iIhj/DPDb32uDiV3OrgTmSA6BVmaLdiqYMaTmM/TlI8Dg/UCZFnI/wPKHwAAAP//AwBQSwECLQAU&#10;AAYACAAAACEAtoM4kv4AAADhAQAAEwAAAAAAAAAAAAAAAAAAAAAAW0NvbnRlbnRfVHlwZXNdLnht&#10;bFBLAQItABQABgAIAAAAIQA4/SH/1gAAAJQBAAALAAAAAAAAAAAAAAAAAC8BAABfcmVscy8ucmVs&#10;c1BLAQItABQABgAIAAAAIQDDulO0JAIAAE0EAAAOAAAAAAAAAAAAAAAAAC4CAABkcnMvZTJvRG9j&#10;LnhtbFBLAQItABQABgAIAAAAIQCYTWk+3wAAAAgBAAAPAAAAAAAAAAAAAAAAAH4EAABkcnMvZG93&#10;bnJldi54bWxQSwUGAAAAAAQABADzAAAAigUAAAAA&#10;">
                <v:textbox>
                  <w:txbxContent>
                    <w:p w14:paraId="09C9F214" w14:textId="00186C74" w:rsidR="00985DD3" w:rsidRPr="00F33CA1" w:rsidRDefault="00985DD3" w:rsidP="0005113C">
                      <w:pPr>
                        <w:rPr>
                          <w:b/>
                          <w:bCs/>
                          <w:sz w:val="18"/>
                          <w:szCs w:val="18"/>
                          <w:lang w:val="en-US"/>
                        </w:rPr>
                      </w:pPr>
                      <w:r>
                        <w:rPr>
                          <w:b/>
                          <w:bCs/>
                          <w:sz w:val="18"/>
                          <w:szCs w:val="18"/>
                          <w:lang w:val="en-US"/>
                        </w:rPr>
                        <w:t>Battens</w:t>
                      </w:r>
                    </w:p>
                  </w:txbxContent>
                </v:textbox>
                <w10:wrap type="square" anchorx="margin"/>
              </v:shape>
            </w:pict>
          </mc:Fallback>
        </mc:AlternateContent>
      </w:r>
      <w:r w:rsidR="0005113C" w:rsidRPr="00F33CA1">
        <w:rPr>
          <w:rFonts w:ascii="Arial" w:hAnsi="Arial" w:cs="Arial"/>
          <w:noProof/>
        </w:rPr>
        <mc:AlternateContent>
          <mc:Choice Requires="wps">
            <w:drawing>
              <wp:anchor distT="45720" distB="45720" distL="114300" distR="114300" simplePos="0" relativeHeight="251877376" behindDoc="0" locked="0" layoutInCell="1" allowOverlap="1" wp14:anchorId="07B3D9E0" wp14:editId="51BB8410">
                <wp:simplePos x="0" y="0"/>
                <wp:positionH relativeFrom="margin">
                  <wp:posOffset>1536700</wp:posOffset>
                </wp:positionH>
                <wp:positionV relativeFrom="paragraph">
                  <wp:posOffset>869950</wp:posOffset>
                </wp:positionV>
                <wp:extent cx="762000" cy="238125"/>
                <wp:effectExtent l="0" t="0" r="19050" b="28575"/>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38125"/>
                        </a:xfrm>
                        <a:prstGeom prst="rect">
                          <a:avLst/>
                        </a:prstGeom>
                        <a:solidFill>
                          <a:srgbClr val="FFFFFF"/>
                        </a:solidFill>
                        <a:ln w="9525">
                          <a:solidFill>
                            <a:srgbClr val="000000"/>
                          </a:solidFill>
                          <a:miter lim="800000"/>
                          <a:headEnd/>
                          <a:tailEnd/>
                        </a:ln>
                      </wps:spPr>
                      <wps:txbx>
                        <w:txbxContent>
                          <w:p w14:paraId="4CB60F73" w14:textId="66FBB795" w:rsidR="00985DD3" w:rsidRPr="00F33CA1" w:rsidRDefault="00985DD3" w:rsidP="0005113C">
                            <w:pPr>
                              <w:rPr>
                                <w:b/>
                                <w:bCs/>
                                <w:sz w:val="18"/>
                                <w:szCs w:val="18"/>
                                <w:lang w:val="en-US"/>
                              </w:rPr>
                            </w:pPr>
                            <w:r>
                              <w:rPr>
                                <w:b/>
                                <w:bCs/>
                                <w:sz w:val="18"/>
                                <w:szCs w:val="18"/>
                                <w:lang w:val="en-US"/>
                              </w:rPr>
                              <w:t>Roof Slates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3D9E0" id="_x0000_s1091" type="#_x0000_t202" style="position:absolute;margin-left:121pt;margin-top:68.5pt;width:60pt;height:18.75pt;z-index:251877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AThKAIAAE0EAAAOAAAAZHJzL2Uyb0RvYy54bWysVNtu2zAMfR+wfxD0vjjxkjQ14hRdugwD&#10;ugvQ7gMYWY6FSaInKbGzrx8lp2m6AXsY5gdBFKnDw0PRy5veaHaQziu0JZ+MxpxJK7BSdlfyb4+b&#10;NwvOfABbgUYrS36Unt+sXr9adm0hc2xQV9IxArG+6NqSNyG0RZZ50UgDfoSttOSs0RkIZLpdVjno&#10;CN3oLB+P51mHrmodCuk9nd4NTr5K+HUtRfhS114GpktO3EJaXVq3cc1WSyh2DtpGiRMN+AcWBpSl&#10;pGeoOwjA9k79AWWUcOixDiOBJsO6VkKmGqiayfi3ah4aaGWqhcTx7Vkm//9gxefDV8dUVfJ8Sq2y&#10;YKhJj7IP7B32LI/6dK0vKOyhpcDQ0zH1OdXq23sU3z2zuG7A7uStc9g1EiriN4k3s4urA46PINvu&#10;E1aUBvYBE1BfOxPFIzkYoVOfjufeRCqCDq/m1G7yCHLlbxeTfJYyQPF0uXU+fJBoWNyU3FHrEzgc&#10;7n2IZKB4Com5PGpVbZTWyXC77Vo7dgB6Jpv0ndBfhGnLupJfzyj33yGIaSQ7ZH0BYVSg966VKfni&#10;HARFVO29regCFAGUHvZEWduTjFG5QcPQb/vUsXnKEDXeYnUkYR0O75vmkTYNup+cdfS2S+5/7MFJ&#10;zvRHS825nkyncRiSMZ1d5WS4S8/20gNWEFTJA2fDdh3SAEWuFm+pibVKAj8zOXGmN5t0P81XHIpL&#10;O0U9/wVWvwAAAP//AwBQSwMEFAAGAAgAAAAhAKuqbRLeAAAACwEAAA8AAABkcnMvZG93bnJldi54&#10;bWxMT8tOwzAQvCPxD9YicUHUIQlJCXEqhASCG7QVXN3YTSLsdbDdNPw92xPcdh6analXszVs0j4M&#10;DgXcLBJgGlunBuwEbDdP10tgIUpU0jjUAn50gFVzflbLSrkjvutpHTtGIRgqKaCPcaw4D22vrQwL&#10;N2okbe+8lZGg77jy8kjh1vA0SQpu5YD0oZejfux1+7U+WAHL/GX6DK/Z20db7M1dvCqn528vxOXF&#10;/HAPLOo5/pnhVJ+qQ0Oddu6AKjAjIM1T2hJJyEo6yJEVJ2ZHTJnfAm9q/n9D8wsAAP//AwBQSwEC&#10;LQAUAAYACAAAACEAtoM4kv4AAADhAQAAEwAAAAAAAAAAAAAAAAAAAAAAW0NvbnRlbnRfVHlwZXNd&#10;LnhtbFBLAQItABQABgAIAAAAIQA4/SH/1gAAAJQBAAALAAAAAAAAAAAAAAAAAC8BAABfcmVscy8u&#10;cmVsc1BLAQItABQABgAIAAAAIQDDLAThKAIAAE0EAAAOAAAAAAAAAAAAAAAAAC4CAABkcnMvZTJv&#10;RG9jLnhtbFBLAQItABQABgAIAAAAIQCrqm0S3gAAAAsBAAAPAAAAAAAAAAAAAAAAAIIEAABkcnMv&#10;ZG93bnJldi54bWxQSwUGAAAAAAQABADzAAAAjQUAAAAA&#10;">
                <v:textbox>
                  <w:txbxContent>
                    <w:p w14:paraId="4CB60F73" w14:textId="66FBB795" w:rsidR="00985DD3" w:rsidRPr="00F33CA1" w:rsidRDefault="00985DD3" w:rsidP="0005113C">
                      <w:pPr>
                        <w:rPr>
                          <w:b/>
                          <w:bCs/>
                          <w:sz w:val="18"/>
                          <w:szCs w:val="18"/>
                          <w:lang w:val="en-US"/>
                        </w:rPr>
                      </w:pPr>
                      <w:r>
                        <w:rPr>
                          <w:b/>
                          <w:bCs/>
                          <w:sz w:val="18"/>
                          <w:szCs w:val="18"/>
                          <w:lang w:val="en-US"/>
                        </w:rPr>
                        <w:t>Roof Slates</w:t>
                      </w:r>
                    </w:p>
                  </w:txbxContent>
                </v:textbox>
                <w10:wrap type="square" anchorx="margin"/>
              </v:shape>
            </w:pict>
          </mc:Fallback>
        </mc:AlternateContent>
      </w:r>
      <w:r w:rsidR="0005113C" w:rsidRPr="00F33CA1">
        <w:rPr>
          <w:rFonts w:ascii="Arial" w:hAnsi="Arial" w:cs="Arial"/>
          <w:noProof/>
        </w:rPr>
        <mc:AlternateContent>
          <mc:Choice Requires="wps">
            <w:drawing>
              <wp:anchor distT="45720" distB="45720" distL="114300" distR="114300" simplePos="0" relativeHeight="251887616" behindDoc="0" locked="0" layoutInCell="1" allowOverlap="1" wp14:anchorId="271F5F08" wp14:editId="698B74FB">
                <wp:simplePos x="0" y="0"/>
                <wp:positionH relativeFrom="margin">
                  <wp:posOffset>809625</wp:posOffset>
                </wp:positionH>
                <wp:positionV relativeFrom="paragraph">
                  <wp:posOffset>4013200</wp:posOffset>
                </wp:positionV>
                <wp:extent cx="676275" cy="238125"/>
                <wp:effectExtent l="0" t="0" r="28575" b="28575"/>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238125"/>
                        </a:xfrm>
                        <a:prstGeom prst="rect">
                          <a:avLst/>
                        </a:prstGeom>
                        <a:solidFill>
                          <a:srgbClr val="FFFFFF"/>
                        </a:solidFill>
                        <a:ln w="9525">
                          <a:solidFill>
                            <a:srgbClr val="000000"/>
                          </a:solidFill>
                          <a:miter lim="800000"/>
                          <a:headEnd/>
                          <a:tailEnd/>
                        </a:ln>
                      </wps:spPr>
                      <wps:txbx>
                        <w:txbxContent>
                          <w:p w14:paraId="0C598B6E" w14:textId="6664BF49" w:rsidR="00985DD3" w:rsidRPr="00F33CA1" w:rsidRDefault="00985DD3" w:rsidP="0005113C">
                            <w:pPr>
                              <w:rPr>
                                <w:b/>
                                <w:bCs/>
                                <w:sz w:val="18"/>
                                <w:szCs w:val="18"/>
                                <w:lang w:val="en-US"/>
                              </w:rPr>
                            </w:pPr>
                            <w:r>
                              <w:rPr>
                                <w:b/>
                                <w:bCs/>
                                <w:sz w:val="18"/>
                                <w:szCs w:val="18"/>
                                <w:lang w:val="en-US"/>
                              </w:rPr>
                              <w:t>Masonry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F5F08" id="_x0000_s1092" type="#_x0000_t202" style="position:absolute;margin-left:63.75pt;margin-top:316pt;width:53.25pt;height:18.75pt;z-index:251887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vhCJgIAAE0EAAAOAAAAZHJzL2Uyb0RvYy54bWysVNtu2zAMfR+wfxD0vjhxc6sRp+jSZRjQ&#10;XYB2HyDLcixMEjVJiZ19fSk5TbML9jDMDwIpUofkIenVTa8VOQjnJZiSTkZjSoThUEuzK+nXx+2b&#10;JSU+MFMzBUaU9Cg8vVm/frXqbCFyaEHVwhEEMb7obEnbEGyRZZ63QjM/AisMGhtwmgVU3S6rHesQ&#10;XassH4/nWQeutg648B5v7wYjXSf8phE8fG4aLwJRJcXcQjpdOqt4ZusVK3aO2VbyUxrsH7LQTBoM&#10;eoa6Y4GRvZO/QWnJHXhowoiDzqBpJBepBqxmMv6lmoeWWZFqQXK8PdPk/x8s/3T44oisS5rPrigx&#10;TGOTHkUfyFvoSR756awv0O3BomPo8Rr7nGr19h74N08MbFpmduLWOehawWrMbxJfZhdPBxwfQaru&#10;I9QYhu0DJKC+cTqSh3QQRMc+Hc+9ialwvJwv5vliRglHU361nOSzFIEVz4+t8+G9AE2iUFKHrU/g&#10;7HDvQ0yGFc8uMZYHJeutVCopbldtlCMHhmOyTd8J/Sc3ZUhX0usZxv47xDh9f4LQMuC8K6lLujw7&#10;sSKy9s7UaRoDk2qQMWVlTjRG5gYOQ1/1qWPzREHkuIL6iMQ6GOYb9xGFFtwPSjqc7ZL673vmBCXq&#10;g8HmXE+m07gMSZnOFjkq7tJSXVqY4QhV0kDJIG5CWqBIgYFbbGIjE8EvmZxyxplNvJ/2Ky7FpZ68&#10;Xv4C6ycAAAD//wMAUEsDBBQABgAIAAAAIQDUexCr4AAAAAsBAAAPAAAAZHJzL2Rvd25yZXYueG1s&#10;TI9BT8MwDIXvSPyHyEhcEEtpt24rTSeEBGI3GAiuWeO1FY1Tkqwr/x5zgpuf/fT8vXIz2V6M6EPn&#10;SMHNLAGBVDvTUaPg7fXhegUiRE1G945QwTcG2FTnZ6UujDvRC4672AgOoVBoBW2MQyFlqFu0Oszc&#10;gMS3g/NWR5a+kcbrE4fbXqZJkkurO+IPrR7wvsX6c3e0Clbzp/EjbLPn9zo/9Ot4tRwfv7xSlxfT&#10;3S2IiFP8M8MvPqNDxUx7dyQTRM86XS7YqiDPUi7FjjSb87DnTb5egKxK+b9D9QMAAP//AwBQSwEC&#10;LQAUAAYACAAAACEAtoM4kv4AAADhAQAAEwAAAAAAAAAAAAAAAAAAAAAAW0NvbnRlbnRfVHlwZXNd&#10;LnhtbFBLAQItABQABgAIAAAAIQA4/SH/1gAAAJQBAAALAAAAAAAAAAAAAAAAAC8BAABfcmVscy8u&#10;cmVsc1BLAQItABQABgAIAAAAIQCR2vhCJgIAAE0EAAAOAAAAAAAAAAAAAAAAAC4CAABkcnMvZTJv&#10;RG9jLnhtbFBLAQItABQABgAIAAAAIQDUexCr4AAAAAsBAAAPAAAAAAAAAAAAAAAAAIAEAABkcnMv&#10;ZG93bnJldi54bWxQSwUGAAAAAAQABADzAAAAjQUAAAAA&#10;">
                <v:textbox>
                  <w:txbxContent>
                    <w:p w14:paraId="0C598B6E" w14:textId="6664BF49" w:rsidR="00985DD3" w:rsidRPr="00F33CA1" w:rsidRDefault="00985DD3" w:rsidP="0005113C">
                      <w:pPr>
                        <w:rPr>
                          <w:b/>
                          <w:bCs/>
                          <w:sz w:val="18"/>
                          <w:szCs w:val="18"/>
                          <w:lang w:val="en-US"/>
                        </w:rPr>
                      </w:pPr>
                      <w:r>
                        <w:rPr>
                          <w:b/>
                          <w:bCs/>
                          <w:sz w:val="18"/>
                          <w:szCs w:val="18"/>
                          <w:lang w:val="en-US"/>
                        </w:rPr>
                        <w:t>Masonry</w:t>
                      </w:r>
                    </w:p>
                  </w:txbxContent>
                </v:textbox>
                <w10:wrap type="square" anchorx="margin"/>
              </v:shape>
            </w:pict>
          </mc:Fallback>
        </mc:AlternateContent>
      </w:r>
      <w:r w:rsidR="0005113C">
        <w:rPr>
          <w:rFonts w:ascii="Arial" w:hAnsi="Arial" w:cs="Arial"/>
          <w:noProof/>
        </w:rPr>
        <mc:AlternateContent>
          <mc:Choice Requires="wps">
            <w:drawing>
              <wp:anchor distT="0" distB="0" distL="114300" distR="114300" simplePos="0" relativeHeight="251871232" behindDoc="0" locked="0" layoutInCell="1" allowOverlap="1" wp14:anchorId="59E1113A" wp14:editId="6D4C335A">
                <wp:simplePos x="0" y="0"/>
                <wp:positionH relativeFrom="column">
                  <wp:posOffset>1352550</wp:posOffset>
                </wp:positionH>
                <wp:positionV relativeFrom="paragraph">
                  <wp:posOffset>1584325</wp:posOffset>
                </wp:positionV>
                <wp:extent cx="1076325" cy="219075"/>
                <wp:effectExtent l="0" t="57150" r="9525" b="28575"/>
                <wp:wrapNone/>
                <wp:docPr id="245" name="Straight Arrow Connector 245"/>
                <wp:cNvGraphicFramePr/>
                <a:graphic xmlns:a="http://schemas.openxmlformats.org/drawingml/2006/main">
                  <a:graphicData uri="http://schemas.microsoft.com/office/word/2010/wordprocessingShape">
                    <wps:wsp>
                      <wps:cNvCnPr/>
                      <wps:spPr>
                        <a:xfrm flipV="1">
                          <a:off x="0" y="0"/>
                          <a:ext cx="1076325"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C54351" id="Straight Arrow Connector 245" o:spid="_x0000_s1026" type="#_x0000_t32" style="position:absolute;margin-left:106.5pt;margin-top:124.75pt;width:84.75pt;height:17.25pt;flip:y;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xx03gEAAAcEAAAOAAAAZHJzL2Uyb0RvYy54bWysU8uO1DAQvCPxD5bvTB7ALkSTWaFZ4IJg&#10;tAvcvY6dWPiltpkkf0/byQQECCHEpeVHV3VXub2/mYwmZwFBOdvSaldSIix3nbJ9Sz99fPPkBSUh&#10;Mtsx7axo6SwCvTk8frQffSNqNzjdCSBIYkMz+pYOMfqmKAIfhGFh57yweCkdGBZxC33RARuR3eii&#10;LsurYnTQeXBchICnt8slPWR+KQWPH6QMIhLdUuwt5gg5PqRYHPas6YH5QfG1DfYPXRimLBbdqG5Z&#10;ZOQrqF+ojOLggpNxx50pnJSKi6wB1VTlT2ruB+ZF1oLmBL/ZFP4fLX9/PgFRXUvrZ88psczgI91H&#10;YKofInkF4EZydNaikQ5IykHHRh8aBB7tCdZd8CdI8icJhkit/GcchmwISiRT9nve/BZTJBwPq/L6&#10;6mmNZTne1dXL8jrTFwtP4vMQ4lvhDEmLloa1sa2jpQY7vwsRO0HgBZDA2qYYmdKvbUfi7FFaBMVs&#10;r0WSgekppUhyFgF5FWctFvidkGhNajRLyUMpjhrImeE4dV+qjQUzE0QqrTdQ+WfQmptgIg/q3wK3&#10;7FzR2bgBjbIOflc1TpdW5ZJ/Ub1oTbIfXDfn58x24LRlf9afkcb5x32Gf/+/h28AAAD//wMAUEsD&#10;BBQABgAIAAAAIQD9hoO74QAAAAsBAAAPAAAAZHJzL2Rvd25yZXYueG1sTI9BT8MwDIXvSPyHyEjc&#10;WNquQClNJ4TEBRCMbZfdssZrKxqnSrKt8OsxJ7g920/P36sWkx3EEX3oHSlIZwkIpMaZnloFm/XT&#10;VQEiRE1GD45QwRcGWNTnZ5UujTvRBx5XsRUcQqHUCroYx1LK0HRodZi5EYlve+etjjz6VhqvTxxu&#10;B5klyY20uif+0OkRHztsPlcHq+A19e/Pt9u3fR5a/72ll3wZlk6py4vp4R5ExCn+meEXn9GhZqad&#10;O5AJYlCQpXPuElnkd9cg2DEvMhY73hR5ArKu5P8O9Q8AAAD//wMAUEsBAi0AFAAGAAgAAAAhALaD&#10;OJL+AAAA4QEAABMAAAAAAAAAAAAAAAAAAAAAAFtDb250ZW50X1R5cGVzXS54bWxQSwECLQAUAAYA&#10;CAAAACEAOP0h/9YAAACUAQAACwAAAAAAAAAAAAAAAAAvAQAAX3JlbHMvLnJlbHNQSwECLQAUAAYA&#10;CAAAACEAOKMcdN4BAAAHBAAADgAAAAAAAAAAAAAAAAAuAgAAZHJzL2Uyb0RvYy54bWxQSwECLQAU&#10;AAYACAAAACEA/YaDu+EAAAALAQAADwAAAAAAAAAAAAAAAAA4BAAAZHJzL2Rvd25yZXYueG1sUEsF&#10;BgAAAAAEAAQA8wAAAEYFAAAAAA==&#10;" strokecolor="black [3200]" strokeweight=".5pt">
                <v:stroke endarrow="block" joinstyle="miter"/>
              </v:shape>
            </w:pict>
          </mc:Fallback>
        </mc:AlternateContent>
      </w:r>
      <w:r w:rsidR="0005113C">
        <w:rPr>
          <w:rFonts w:ascii="Arial" w:hAnsi="Arial" w:cs="Arial"/>
          <w:noProof/>
        </w:rPr>
        <mc:AlternateContent>
          <mc:Choice Requires="wps">
            <w:drawing>
              <wp:anchor distT="0" distB="0" distL="114300" distR="114300" simplePos="0" relativeHeight="251860992" behindDoc="0" locked="0" layoutInCell="1" allowOverlap="1" wp14:anchorId="2765AA29" wp14:editId="2E3D7D3E">
                <wp:simplePos x="0" y="0"/>
                <wp:positionH relativeFrom="column">
                  <wp:posOffset>1400175</wp:posOffset>
                </wp:positionH>
                <wp:positionV relativeFrom="paragraph">
                  <wp:posOffset>4137024</wp:posOffset>
                </wp:positionV>
                <wp:extent cx="819150" cy="66675"/>
                <wp:effectExtent l="0" t="19050" r="76200" b="85725"/>
                <wp:wrapNone/>
                <wp:docPr id="240" name="Straight Arrow Connector 240"/>
                <wp:cNvGraphicFramePr/>
                <a:graphic xmlns:a="http://schemas.openxmlformats.org/drawingml/2006/main">
                  <a:graphicData uri="http://schemas.microsoft.com/office/word/2010/wordprocessingShape">
                    <wps:wsp>
                      <wps:cNvCnPr/>
                      <wps:spPr>
                        <a:xfrm>
                          <a:off x="0" y="0"/>
                          <a:ext cx="819150" cy="66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6BFAF4" id="Straight Arrow Connector 240" o:spid="_x0000_s1026" type="#_x0000_t32" style="position:absolute;margin-left:110.25pt;margin-top:325.75pt;width:64.5pt;height:5.2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pYq1wEAAPsDAAAOAAAAZHJzL2Uyb0RvYy54bWysU9tu1DAQfUfiHyy/s0lWdCnRZiu0BV4Q&#10;rFr6Aa5jJxa+aWw2yd8zdrIpAiohxMsktufMnHM83t+MRpOzgKCcbWi1KSkRlrtW2a6hD18/vLqm&#10;JERmW6adFQ2dRKA3h5cv9oOvxdb1TrcCCBaxoR58Q/sYfV0UgffCsLBxXlg8lA4Mi7iErmiBDVjd&#10;6GJblrticNB6cFyEgLu38yE95PpSCh6/SBlEJLqhyC3mCDk+plgc9qzugPle8YUG+wcWhimLTddS&#10;tywy8h3Ub6WM4uCCk3HDnSmclIqLrAHVVOUvau575kXWguYEv9oU/l9Z/vl8AqLahm5foz+WGbyk&#10;+whMdX0k7wDcQI7OWjTSAUk56NjgQ43Aoz3Bsgr+BEn+KMGkLwojY3Z5Wl0WYyQcN6+rt9UV9uJ4&#10;tNvt3lylksUT1kOIH4UzJP00NCxkVhZVNpqdP4U4Ay+A1FjbFCNT+r1tSZw8yomgmO20WPqklCJJ&#10;mEnnvzhpMcPvhEQ7kObcJg+iOGogZ4Yj1H6r1iqYmSBSab2CysztWdCSm2AiD+ffAtfs3NHZuAKN&#10;sg7+1DWOF6pyzr+onrUm2Y+unfIVZjtwwvI9LK8hjfDP6wx/erOHHwAAAP//AwBQSwMEFAAGAAgA&#10;AAAhAFa1uarfAAAACwEAAA8AAABkcnMvZG93bnJldi54bWxMj81OwzAQhO9IvIO1SNyo3UBDG+JU&#10;CMGxQjQV4ujGmzjCP1HstOHtWU70Nrszmv223M7OshOOsQ9ewnIhgKFvgu59J+FQv92tgcWkvFY2&#10;eJTwgxG21fVVqQodzv4DT/vUMSrxsVASTEpDwXlsDDoVF2FAT14bRqcSjWPH9ajOVO4sz4TIuVO9&#10;pwtGDfhisPneT05CW3eH5ut1zSfbvj/Wn2ZjdvVOytub+fkJWMI5/YfhD5/QoSKmY5i8jsxKyDKx&#10;oqiEfLUkQYn7hw2JI23yTACvSn75Q/ULAAD//wMAUEsBAi0AFAAGAAgAAAAhALaDOJL+AAAA4QEA&#10;ABMAAAAAAAAAAAAAAAAAAAAAAFtDb250ZW50X1R5cGVzXS54bWxQSwECLQAUAAYACAAAACEAOP0h&#10;/9YAAACUAQAACwAAAAAAAAAAAAAAAAAvAQAAX3JlbHMvLnJlbHNQSwECLQAUAAYACAAAACEAIvaW&#10;KtcBAAD7AwAADgAAAAAAAAAAAAAAAAAuAgAAZHJzL2Uyb0RvYy54bWxQSwECLQAUAAYACAAAACEA&#10;VrW5qt8AAAALAQAADwAAAAAAAAAAAAAAAAAxBAAAZHJzL2Rvd25yZXYueG1sUEsFBgAAAAAEAAQA&#10;8wAAAD0FAAAAAA==&#10;" strokecolor="black [3200]" strokeweight=".5pt">
                <v:stroke endarrow="block" joinstyle="miter"/>
              </v:shape>
            </w:pict>
          </mc:Fallback>
        </mc:AlternateContent>
      </w:r>
      <w:r w:rsidR="0005113C">
        <w:rPr>
          <w:rFonts w:ascii="Arial" w:hAnsi="Arial" w:cs="Arial"/>
          <w:noProof/>
        </w:rPr>
        <mc:AlternateContent>
          <mc:Choice Requires="wps">
            <w:drawing>
              <wp:anchor distT="0" distB="0" distL="114300" distR="114300" simplePos="0" relativeHeight="251858944" behindDoc="0" locked="0" layoutInCell="1" allowOverlap="1" wp14:anchorId="1513B8DD" wp14:editId="299D14C0">
                <wp:simplePos x="0" y="0"/>
                <wp:positionH relativeFrom="column">
                  <wp:posOffset>1504950</wp:posOffset>
                </wp:positionH>
                <wp:positionV relativeFrom="paragraph">
                  <wp:posOffset>2881631</wp:posOffset>
                </wp:positionV>
                <wp:extent cx="1143000" cy="45719"/>
                <wp:effectExtent l="0" t="38100" r="38100" b="88265"/>
                <wp:wrapNone/>
                <wp:docPr id="239" name="Straight Arrow Connector 239"/>
                <wp:cNvGraphicFramePr/>
                <a:graphic xmlns:a="http://schemas.openxmlformats.org/drawingml/2006/main">
                  <a:graphicData uri="http://schemas.microsoft.com/office/word/2010/wordprocessingShape">
                    <wps:wsp>
                      <wps:cNvCnPr/>
                      <wps:spPr>
                        <a:xfrm>
                          <a:off x="0" y="0"/>
                          <a:ext cx="11430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D9DFE3" id="Straight Arrow Connector 239" o:spid="_x0000_s1026" type="#_x0000_t32" style="position:absolute;margin-left:118.5pt;margin-top:226.9pt;width:90pt;height:3.6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OHz1wEAAPwDAAAOAAAAZHJzL2Uyb0RvYy54bWysU9uO0zAQfUfiHyy/0yTd5VY1XaEu8IKg&#10;2oUP8DrjxMI3jU3T/D1jp80iQAghXiaxPWfmnOPx9uZkDTsCRu1dy5tVzRk46Tvt+pZ/+fzu2SvO&#10;YhKuE8Y7aPkEkd/snj7ZjmEDaz940wEyKuLiZgwtH1IKm6qKcgAr4soHcHSoPFqRaIl91aEYqbo1&#10;1bquX1Sjxy6glxAj7d7Oh3xX6isFMn1SKkJipuXELZWIJT7kWO22YtOjCIOWZxriH1hYoR01XUrd&#10;iiTYN9S/lLJaoo9epZX0tvJKaQlFA6lp6p/U3A8iQNFC5sSw2BT/X1n58XhApruWr69ec+aEpUu6&#10;Tyh0PyT2BtGPbO+dIyM9spxDjo0hbgi4dwc8r2I4YJZ/Umjzl4SxU3F5WlyGU2KSNpvm+qqu6TIk&#10;nV0/f9mUmtUjOGBM78Fbln9aHs9sFhpNcVocP8RE7Ql4AeTOxuWYhDZvXcfSFEhPQi1cbyBzp/Sc&#10;UmUNM+vylyYDM/wOFPmReZY2ZRJhb5AdBc1Q97VZqlBmhihtzAKq/ww652YYlOn8W+CSXTp6lxag&#10;1c7j77qm04WqmvMvqmetWfaD76Zyh8UOGrHiz/k55Bn+cV3gj4929x0AAP//AwBQSwMEFAAGAAgA&#10;AAAhAP3CZyLgAAAACwEAAA8AAABkcnMvZG93bnJldi54bWxMj0FPwzAMhe9I/IfISNxY2m1sozSd&#10;EILjhFgnxDFr3Kaicaom3cq/xzuNm+339Py9fDu5TpxwCK0nBeksAYFUedNSo+BQvj9sQISoyejO&#10;Eyr4xQDb4vYm15nxZ/rE0z42gkMoZFqBjbHPpAyVRafDzPdIrNV+cDryOjTSDPrM4a6T8yRZSadb&#10;4g9W9/hqsfrZj05BXTaH6vttI8eu/liXX/bJ7sqdUvd308sziIhTvJrhgs/oUDDT0Y9kgugUzBdr&#10;7hIVLB8X3IEdy/RyOfKwShOQRS7/dyj+AAAA//8DAFBLAQItABQABgAIAAAAIQC2gziS/gAAAOEB&#10;AAATAAAAAAAAAAAAAAAAAAAAAABbQ29udGVudF9UeXBlc10ueG1sUEsBAi0AFAAGAAgAAAAhADj9&#10;If/WAAAAlAEAAAsAAAAAAAAAAAAAAAAALwEAAF9yZWxzLy5yZWxzUEsBAi0AFAAGAAgAAAAhAPtU&#10;4fPXAQAA/AMAAA4AAAAAAAAAAAAAAAAALgIAAGRycy9lMm9Eb2MueG1sUEsBAi0AFAAGAAgAAAAh&#10;AP3CZyLgAAAACwEAAA8AAAAAAAAAAAAAAAAAMQQAAGRycy9kb3ducmV2LnhtbFBLBQYAAAAABAAE&#10;APMAAAA+BQAAAAA=&#10;" strokecolor="black [3200]" strokeweight=".5pt">
                <v:stroke endarrow="block" joinstyle="miter"/>
              </v:shape>
            </w:pict>
          </mc:Fallback>
        </mc:AlternateContent>
      </w:r>
      <w:r w:rsidR="00C5090B">
        <w:rPr>
          <w:rFonts w:ascii="Arial" w:hAnsi="Arial" w:cs="Arial"/>
          <w:noProof/>
        </w:rPr>
        <mc:AlternateContent>
          <mc:Choice Requires="wps">
            <w:drawing>
              <wp:anchor distT="0" distB="0" distL="114300" distR="114300" simplePos="0" relativeHeight="251867136" behindDoc="0" locked="0" layoutInCell="1" allowOverlap="1" wp14:anchorId="4E19CCA6" wp14:editId="328A6445">
                <wp:simplePos x="0" y="0"/>
                <wp:positionH relativeFrom="column">
                  <wp:posOffset>2057400</wp:posOffset>
                </wp:positionH>
                <wp:positionV relativeFrom="paragraph">
                  <wp:posOffset>993775</wp:posOffset>
                </wp:positionV>
                <wp:extent cx="533400" cy="323850"/>
                <wp:effectExtent l="0" t="0" r="76200" b="57150"/>
                <wp:wrapNone/>
                <wp:docPr id="243" name="Straight Arrow Connector 243"/>
                <wp:cNvGraphicFramePr/>
                <a:graphic xmlns:a="http://schemas.openxmlformats.org/drawingml/2006/main">
                  <a:graphicData uri="http://schemas.microsoft.com/office/word/2010/wordprocessingShape">
                    <wps:wsp>
                      <wps:cNvCnPr/>
                      <wps:spPr>
                        <a:xfrm>
                          <a:off x="0" y="0"/>
                          <a:ext cx="533400" cy="323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CD11E2" id="Straight Arrow Connector 243" o:spid="_x0000_s1026" type="#_x0000_t32" style="position:absolute;margin-left:162pt;margin-top:78.25pt;width:42pt;height:25.5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Ci2wEAAPwDAAAOAAAAZHJzL2Uyb0RvYy54bWysU9tu1DAQfUfiHyy/s8luWlRFm63QFnhB&#10;sKLwAa5jJxa+aWw2yd8zdrJpxUWqKl4msT1n5pzj8f52NJqcBQTlbEO3m5ISYblrle0a+v3bhzc3&#10;lITIbMu0s6Khkwj09vD61X7wtdi53ulWAMEiNtSDb2gfo6+LIvBeGBY2zguLh9KBYRGX0BUtsAGr&#10;G13syvJtMThoPTguQsDdu/mQHnJ9KQWPX6QMIhLdUOQWc4QcH1IsDntWd8B8r/hCg72AhWHKYtO1&#10;1B2LjPwE9Ucpozi44GTccGcKJ6XiImtANdvyNzX3PfMia0Fzgl9tCv+vLP98PgFRbUN3VxUllhm8&#10;pPsITHV9JO8A3ECOzlo00gFJOejY4EONwKM9wbIK/gRJ/ijBpC8KI2N2eVpdFmMkHDevq+qqxLvg&#10;eFTtqpvrfAvFI9hDiB+FMyT9NDQsbFYa2+w0O38KEdsj8AJInbVNMTKl39uWxMmjngiK2U6LxB3T&#10;U0qRNMys81+ctJjhX4VEP5Dn3CZPojhqIGeGM9T+2K5VMDNBpNJ6BZWZ2z9BS26CiTydzwWu2bmj&#10;s3EFGmUd/K1rHC9U5Zx/UT1rTbIfXDvlO8x24Ihlf5bnkGb46TrDHx/t4RcAAAD//wMAUEsDBBQA&#10;BgAIAAAAIQBMQULu4AAAAAsBAAAPAAAAZHJzL2Rvd25yZXYueG1sTI/BTsMwEETvSPyDtUjcqE1o&#10;2jSNUyEExwrRVIijG2/iiNiOYqcNf89yKsedGc2+KXaz7dkZx9B5J+FxIYChq73uXCvhWL09ZMBC&#10;VE6r3juU8IMBduXtTaFy7S/uA8+H2DIqcSFXEkyMQ855qA1aFRZ+QEde40erIp1jy/WoLlRue54I&#10;seJWdY4+GDXgi8H6+zBZCU3VHuuv14xPffO+rj7NxuyrvZT3d/PzFljEOV7D8IdP6FAS08lPTgfW&#10;S3hKlrQlkpGuUmCUWIqMlJOERKxT4GXB/28ofwEAAP//AwBQSwECLQAUAAYACAAAACEAtoM4kv4A&#10;AADhAQAAEwAAAAAAAAAAAAAAAAAAAAAAW0NvbnRlbnRfVHlwZXNdLnhtbFBLAQItABQABgAIAAAA&#10;IQA4/SH/1gAAAJQBAAALAAAAAAAAAAAAAAAAAC8BAABfcmVscy8ucmVsc1BLAQItABQABgAIAAAA&#10;IQDkA+Ci2wEAAPwDAAAOAAAAAAAAAAAAAAAAAC4CAABkcnMvZTJvRG9jLnhtbFBLAQItABQABgAI&#10;AAAAIQBMQULu4AAAAAsBAAAPAAAAAAAAAAAAAAAAADUEAABkcnMvZG93bnJldi54bWxQSwUGAAAA&#10;AAQABADzAAAAQgUAAAAA&#10;" strokecolor="black [3200]" strokeweight=".5pt">
                <v:stroke endarrow="block" joinstyle="miter"/>
              </v:shape>
            </w:pict>
          </mc:Fallback>
        </mc:AlternateContent>
      </w:r>
      <w:r w:rsidR="00C5090B">
        <w:rPr>
          <w:rFonts w:ascii="Arial" w:hAnsi="Arial" w:cs="Arial"/>
          <w:noProof/>
        </w:rPr>
        <mc:AlternateContent>
          <mc:Choice Requires="wps">
            <w:drawing>
              <wp:anchor distT="0" distB="0" distL="114300" distR="114300" simplePos="0" relativeHeight="251865088" behindDoc="0" locked="0" layoutInCell="1" allowOverlap="1" wp14:anchorId="38C27284" wp14:editId="46D5E515">
                <wp:simplePos x="0" y="0"/>
                <wp:positionH relativeFrom="column">
                  <wp:posOffset>2209799</wp:posOffset>
                </wp:positionH>
                <wp:positionV relativeFrom="paragraph">
                  <wp:posOffset>12700</wp:posOffset>
                </wp:positionV>
                <wp:extent cx="714375" cy="1245235"/>
                <wp:effectExtent l="0" t="0" r="66675" b="50165"/>
                <wp:wrapNone/>
                <wp:docPr id="242" name="Straight Arrow Connector 242"/>
                <wp:cNvGraphicFramePr/>
                <a:graphic xmlns:a="http://schemas.openxmlformats.org/drawingml/2006/main">
                  <a:graphicData uri="http://schemas.microsoft.com/office/word/2010/wordprocessingShape">
                    <wps:wsp>
                      <wps:cNvCnPr/>
                      <wps:spPr>
                        <a:xfrm>
                          <a:off x="0" y="0"/>
                          <a:ext cx="714375" cy="124523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947FF3" id="Straight Arrow Connector 242" o:spid="_x0000_s1026" type="#_x0000_t32" style="position:absolute;margin-left:174pt;margin-top:1pt;width:56.25pt;height:98.05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7U2QEAAP0DAAAOAAAAZHJzL2Uyb0RvYy54bWysU9uO0zAQfUfiHyy/01y2ZVHVdIW6wAuC&#10;ioUP8Dp2YuGbxqZJ/p6xk2YRFwkhXiaxPWfmnOPx4W40mlwEBOVsQ6tNSYmw3LXKdg398vnti1eU&#10;hMhsy7SzoqGTCPTu+PzZYfB7Ubve6VYAwSI27Aff0D5Gvy+KwHthWNg4LyweSgeGRVxCV7TABqxu&#10;dFGX5cticNB6cFyEgLv38yE95vpSCh4/ShlEJLqhyC3mCDk+plgcD2zfAfO94gsN9g8sDFMWm66l&#10;7llk5BuoX0oZxcEFJ+OGO1M4KRUXWQOqqcqf1Dz0zIusBc0JfrUp/L+y/MPlDES1Da23NSWWGbyk&#10;hwhMdX0krwHcQE7OWjTSAUk56Njgwx6BJ3uGZRX8GZL8UYJJXxRGxuzytLosxkg4bt5W25vbHSUc&#10;j6p6u6tvdqlo8YT2EOI74QxJPw0NC52VR5WtZpf3Ic7AKyC11jbFyJR+Y1sSJ4+CIihmOy2WPiml&#10;SCJm2vkvTlrM8E9CoiFIdG6TR1GcNJALwyFqv1ZrFcxMEKm0XkFl5vZH0JKbYCKP598C1+zc0dm4&#10;Ao2yDn7XNY5XqnLOv6qetSbZj66d8iVmO3DG8j0s7yEN8Y/rDH96tcfvAAAA//8DAFBLAwQUAAYA&#10;CAAAACEA9t3VpN8AAAAJAQAADwAAAGRycy9kb3ducmV2LnhtbEyPwU7DMBBE70j8g7VI3KjTUkqa&#10;xqkQgmOFaCrE0Y03cdR4HcVOG/6e5URPq9GMZt/k28l14oxDaD0pmM8SEEiVNy01Cg7l+0MKIkRN&#10;RneeUMEPBtgWtze5zoy/0Cee97ERXEIh0wpsjH0mZagsOh1mvkdir/aD05Hl0Egz6AuXu04ukmQl&#10;nW6JP1jd46vF6rQfnYK6bA7V91sqx67+eC6/7Nruyp1S93fTywZExCn+h+EPn9GhYKajH8kE0Sl4&#10;XKa8JSpY8GF/uUqeQBw5uE7nIItcXi8ofgEAAP//AwBQSwECLQAUAAYACAAAACEAtoM4kv4AAADh&#10;AQAAEwAAAAAAAAAAAAAAAAAAAAAAW0NvbnRlbnRfVHlwZXNdLnhtbFBLAQItABQABgAIAAAAIQA4&#10;/SH/1gAAAJQBAAALAAAAAAAAAAAAAAAAAC8BAABfcmVscy8ucmVsc1BLAQItABQABgAIAAAAIQD/&#10;rZ7U2QEAAP0DAAAOAAAAAAAAAAAAAAAAAC4CAABkcnMvZTJvRG9jLnhtbFBLAQItABQABgAIAAAA&#10;IQD23dWk3wAAAAkBAAAPAAAAAAAAAAAAAAAAADMEAABkcnMvZG93bnJldi54bWxQSwUGAAAAAAQA&#10;BADzAAAAPwUAAAAA&#10;" strokecolor="black [3200]" strokeweight=".5pt">
                <v:stroke endarrow="block" joinstyle="miter"/>
              </v:shape>
            </w:pict>
          </mc:Fallback>
        </mc:AlternateContent>
      </w:r>
      <w:r w:rsidR="00FC1ECF">
        <w:rPr>
          <w:rFonts w:ascii="Arial" w:hAnsi="Arial" w:cs="Arial"/>
        </w:rPr>
        <w:t xml:space="preserve">                                                                                                                             </w:t>
      </w:r>
    </w:p>
    <w:p w14:paraId="77BAA8FE" w14:textId="77777777" w:rsidR="004F1356" w:rsidRDefault="004F1356">
      <w:pPr>
        <w:rPr>
          <w:rFonts w:ascii="Arial" w:hAnsi="Arial" w:cs="Arial"/>
        </w:rPr>
      </w:pPr>
    </w:p>
    <w:p w14:paraId="3A28C07B" w14:textId="77777777" w:rsidR="004F1356" w:rsidRDefault="004F1356">
      <w:pPr>
        <w:rPr>
          <w:rFonts w:ascii="Arial" w:hAnsi="Arial" w:cs="Arial"/>
        </w:rPr>
      </w:pPr>
    </w:p>
    <w:p w14:paraId="17660B74" w14:textId="77777777" w:rsidR="004F1356" w:rsidRDefault="004F1356">
      <w:pPr>
        <w:rPr>
          <w:rFonts w:ascii="Arial" w:hAnsi="Arial" w:cs="Arial"/>
        </w:rPr>
      </w:pPr>
    </w:p>
    <w:p w14:paraId="57569898" w14:textId="77777777" w:rsidR="004F1356" w:rsidRDefault="004F1356">
      <w:pPr>
        <w:rPr>
          <w:rFonts w:ascii="Arial" w:hAnsi="Arial" w:cs="Arial"/>
        </w:rPr>
      </w:pPr>
    </w:p>
    <w:p w14:paraId="2BC2731D" w14:textId="77777777" w:rsidR="004F1356" w:rsidRDefault="004F1356">
      <w:pPr>
        <w:rPr>
          <w:rFonts w:ascii="Arial" w:hAnsi="Arial" w:cs="Arial"/>
        </w:rPr>
      </w:pPr>
    </w:p>
    <w:p w14:paraId="30BC3EB3" w14:textId="77777777" w:rsidR="004F1356" w:rsidRDefault="004F1356">
      <w:pPr>
        <w:rPr>
          <w:rFonts w:ascii="Arial" w:hAnsi="Arial" w:cs="Arial"/>
        </w:rPr>
      </w:pPr>
    </w:p>
    <w:p w14:paraId="5C7E5723" w14:textId="77777777" w:rsidR="004F1356" w:rsidRDefault="004F1356">
      <w:pPr>
        <w:rPr>
          <w:rFonts w:ascii="Arial" w:hAnsi="Arial" w:cs="Arial"/>
        </w:rPr>
      </w:pPr>
    </w:p>
    <w:p w14:paraId="70C5E854" w14:textId="77777777" w:rsidR="004F1356" w:rsidRDefault="004F1356">
      <w:pPr>
        <w:rPr>
          <w:rFonts w:ascii="Arial" w:hAnsi="Arial" w:cs="Arial"/>
        </w:rPr>
      </w:pPr>
    </w:p>
    <w:p w14:paraId="000F82D6" w14:textId="77777777" w:rsidR="004F1356" w:rsidRDefault="004F1356">
      <w:pPr>
        <w:rPr>
          <w:rFonts w:ascii="Arial" w:hAnsi="Arial" w:cs="Arial"/>
        </w:rPr>
      </w:pPr>
    </w:p>
    <w:p w14:paraId="1B2B6B20" w14:textId="77777777" w:rsidR="004F1356" w:rsidRDefault="004F1356">
      <w:pPr>
        <w:rPr>
          <w:rFonts w:ascii="Arial" w:hAnsi="Arial" w:cs="Arial"/>
        </w:rPr>
      </w:pPr>
    </w:p>
    <w:p w14:paraId="43950383" w14:textId="77777777" w:rsidR="004F1356" w:rsidRDefault="004F1356">
      <w:pPr>
        <w:rPr>
          <w:rFonts w:ascii="Arial" w:hAnsi="Arial" w:cs="Arial"/>
        </w:rPr>
      </w:pPr>
    </w:p>
    <w:p w14:paraId="16C46A42" w14:textId="77777777" w:rsidR="004F1356" w:rsidRDefault="004F1356">
      <w:pPr>
        <w:rPr>
          <w:rFonts w:ascii="Arial" w:hAnsi="Arial" w:cs="Arial"/>
        </w:rPr>
      </w:pPr>
    </w:p>
    <w:p w14:paraId="47D6EA8D" w14:textId="77777777" w:rsidR="004F1356" w:rsidRDefault="004F1356">
      <w:pPr>
        <w:rPr>
          <w:rFonts w:ascii="Arial" w:hAnsi="Arial" w:cs="Arial"/>
        </w:rPr>
      </w:pPr>
    </w:p>
    <w:p w14:paraId="294EAA51" w14:textId="77777777" w:rsidR="004F1356" w:rsidRDefault="004F1356">
      <w:pPr>
        <w:rPr>
          <w:rFonts w:ascii="Arial" w:hAnsi="Arial" w:cs="Arial"/>
        </w:rPr>
      </w:pPr>
    </w:p>
    <w:p w14:paraId="7C1EDD80" w14:textId="77777777" w:rsidR="004F1356" w:rsidRDefault="004F1356">
      <w:pPr>
        <w:rPr>
          <w:rFonts w:ascii="Arial" w:hAnsi="Arial" w:cs="Arial"/>
        </w:rPr>
      </w:pPr>
    </w:p>
    <w:p w14:paraId="5AD22000" w14:textId="77777777" w:rsidR="004F1356" w:rsidRDefault="004F1356">
      <w:pPr>
        <w:rPr>
          <w:rFonts w:ascii="Arial" w:hAnsi="Arial" w:cs="Arial"/>
        </w:rPr>
      </w:pPr>
    </w:p>
    <w:p w14:paraId="2B6BF374" w14:textId="77777777" w:rsidR="004F1356" w:rsidRDefault="004F1356">
      <w:pPr>
        <w:rPr>
          <w:rFonts w:ascii="Arial" w:hAnsi="Arial" w:cs="Arial"/>
        </w:rPr>
      </w:pPr>
    </w:p>
    <w:p w14:paraId="5574135F" w14:textId="77777777" w:rsidR="004F1356" w:rsidRDefault="004F1356" w:rsidP="004F1356">
      <w:pPr>
        <w:rPr>
          <w:rFonts w:ascii="Arial" w:hAnsi="Arial" w:cs="Arial"/>
        </w:rPr>
      </w:pPr>
    </w:p>
    <w:p w14:paraId="726A5FD4" w14:textId="77777777" w:rsidR="004F1356" w:rsidRDefault="004F1356" w:rsidP="004F1356">
      <w:pPr>
        <w:rPr>
          <w:rFonts w:ascii="Arial" w:hAnsi="Arial" w:cs="Arial"/>
        </w:rPr>
      </w:pPr>
    </w:p>
    <w:p w14:paraId="0C13BBAF" w14:textId="69BFAB49" w:rsidR="008F4F4A" w:rsidRDefault="004F1356">
      <w:pPr>
        <w:rPr>
          <w:rFonts w:ascii="Arial" w:hAnsi="Arial" w:cs="Arial"/>
          <w:b/>
          <w:bCs/>
        </w:rPr>
      </w:pPr>
      <w:r w:rsidRPr="007572FD">
        <w:rPr>
          <w:rFonts w:ascii="Arial" w:hAnsi="Arial" w:cs="Arial"/>
          <w:b/>
          <w:bCs/>
        </w:rPr>
        <w:lastRenderedPageBreak/>
        <w:t>Below is my</w:t>
      </w:r>
      <w:r w:rsidR="00A4233B">
        <w:rPr>
          <w:rFonts w:ascii="Arial" w:hAnsi="Arial" w:cs="Arial"/>
          <w:b/>
          <w:bCs/>
        </w:rPr>
        <w:t xml:space="preserve"> </w:t>
      </w:r>
      <w:r w:rsidRPr="007572FD">
        <w:rPr>
          <w:rFonts w:ascii="Arial" w:hAnsi="Arial" w:cs="Arial"/>
          <w:b/>
          <w:bCs/>
        </w:rPr>
        <w:t>drawing</w:t>
      </w:r>
      <w:r>
        <w:rPr>
          <w:rFonts w:ascii="Arial" w:hAnsi="Arial" w:cs="Arial"/>
          <w:b/>
          <w:bCs/>
        </w:rPr>
        <w:t xml:space="preserve"> detail</w:t>
      </w:r>
      <w:r w:rsidRPr="007572FD">
        <w:rPr>
          <w:rFonts w:ascii="Arial" w:hAnsi="Arial" w:cs="Arial"/>
          <w:b/>
          <w:bCs/>
        </w:rPr>
        <w:t xml:space="preserve"> </w:t>
      </w:r>
      <w:r w:rsidRPr="00D64CC1">
        <w:rPr>
          <w:rFonts w:ascii="Arial" w:hAnsi="Arial" w:cs="Arial"/>
          <w:b/>
          <w:bCs/>
        </w:rPr>
        <w:t xml:space="preserve">for </w:t>
      </w:r>
      <w:r>
        <w:rPr>
          <w:rFonts w:ascii="Arial" w:hAnsi="Arial" w:cs="Arial"/>
          <w:b/>
          <w:bCs/>
        </w:rPr>
        <w:t>t</w:t>
      </w:r>
      <w:r w:rsidRPr="004F1356">
        <w:rPr>
          <w:rFonts w:ascii="Arial" w:hAnsi="Arial" w:cs="Arial"/>
          <w:b/>
          <w:bCs/>
        </w:rPr>
        <w:t>he main roof structure</w:t>
      </w:r>
      <w:r w:rsidR="009E5792">
        <w:rPr>
          <w:rFonts w:ascii="Arial" w:hAnsi="Arial" w:cs="Arial"/>
          <w:b/>
          <w:bCs/>
        </w:rPr>
        <w:t xml:space="preserve"> </w:t>
      </w:r>
      <w:r w:rsidRPr="004F1356">
        <w:rPr>
          <w:rFonts w:ascii="Arial" w:hAnsi="Arial" w:cs="Arial"/>
          <w:b/>
          <w:bCs/>
        </w:rPr>
        <w:t>and fixing</w:t>
      </w:r>
      <w:r w:rsidR="009E5792">
        <w:rPr>
          <w:rFonts w:ascii="Arial" w:hAnsi="Arial" w:cs="Arial"/>
          <w:b/>
          <w:bCs/>
        </w:rPr>
        <w:t>s</w:t>
      </w:r>
      <w:r w:rsidRPr="00D64CC1">
        <w:rPr>
          <w:rFonts w:ascii="Arial" w:hAnsi="Arial" w:cs="Arial"/>
          <w:b/>
          <w:bCs/>
        </w:rPr>
        <w:t>:</w:t>
      </w:r>
      <w:r w:rsidR="009E5792" w:rsidRPr="00F33CA1">
        <w:rPr>
          <w:rFonts w:ascii="Arial" w:hAnsi="Arial" w:cs="Arial"/>
          <w:noProof/>
        </w:rPr>
        <mc:AlternateContent>
          <mc:Choice Requires="wps">
            <w:drawing>
              <wp:anchor distT="45720" distB="45720" distL="114300" distR="114300" simplePos="0" relativeHeight="251933696" behindDoc="0" locked="0" layoutInCell="1" allowOverlap="1" wp14:anchorId="58700E06" wp14:editId="6E9D195F">
                <wp:simplePos x="0" y="0"/>
                <wp:positionH relativeFrom="margin">
                  <wp:posOffset>1104900</wp:posOffset>
                </wp:positionH>
                <wp:positionV relativeFrom="paragraph">
                  <wp:posOffset>3971290</wp:posOffset>
                </wp:positionV>
                <wp:extent cx="819150" cy="238125"/>
                <wp:effectExtent l="0" t="0" r="19050" b="28575"/>
                <wp:wrapSquare wrapText="bothSides"/>
                <wp:docPr id="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238125"/>
                        </a:xfrm>
                        <a:prstGeom prst="rect">
                          <a:avLst/>
                        </a:prstGeom>
                        <a:solidFill>
                          <a:srgbClr val="FFFFFF"/>
                        </a:solidFill>
                        <a:ln w="9525">
                          <a:solidFill>
                            <a:srgbClr val="000000"/>
                          </a:solidFill>
                          <a:miter lim="800000"/>
                          <a:headEnd/>
                          <a:tailEnd/>
                        </a:ln>
                      </wps:spPr>
                      <wps:txbx>
                        <w:txbxContent>
                          <w:p w14:paraId="4B7DA215" w14:textId="7039C52D" w:rsidR="00985DD3" w:rsidRPr="00F33CA1" w:rsidRDefault="00985DD3" w:rsidP="009E5792">
                            <w:pPr>
                              <w:rPr>
                                <w:b/>
                                <w:bCs/>
                                <w:sz w:val="18"/>
                                <w:szCs w:val="18"/>
                                <w:lang w:val="en-US"/>
                              </w:rPr>
                            </w:pPr>
                            <w:r>
                              <w:rPr>
                                <w:b/>
                                <w:bCs/>
                                <w:sz w:val="18"/>
                                <w:szCs w:val="18"/>
                                <w:lang w:val="en-US"/>
                              </w:rPr>
                              <w:t>Ceiling Joists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00E06" id="_x0000_s1093" type="#_x0000_t202" style="position:absolute;margin-left:87pt;margin-top:312.7pt;width:64.5pt;height:18.75pt;z-index:251933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rxhJQIAAE0EAAAOAAAAZHJzL2Uyb0RvYy54bWysVNtu2zAMfR+wfxD0vjj2kiUx4hRdugwD&#10;ugvQ7gNkWY6FSaImKbG7ry8lp2l2wR6G+UEgReqQPCS9vhq0IkfhvART0XwypUQYDo00+4p+vd+9&#10;WlLiAzMNU2BERR+Ep1ebly/WvS1FAR2oRjiCIMaXva1oF4Its8zzTmjmJ2CFQWMLTrOAqttnjWM9&#10;omuVFdPpm6wH11gHXHiPtzejkW4SftsKHj63rReBqIpibiGdLp11PLPNmpV7x2wn+SkN9g9ZaCYN&#10;Bj1D3bDAyMHJ36C05A48tGHCQWfQtpKLVANWk09/qeauY1akWpAcb880+f8Hyz8dvzgim4oWC2yV&#10;YRqbdC+GQN7CQIrIT299iW53Fh3DgNfY51Srt7fAv3liYNsxsxfXzkHfCdZgfnl8mV08HXF8BKn7&#10;j9BgGHYIkICG1ulIHtJBEB379HDuTUyF4+UyX+VztHA0Fa+XeTFPEVj59Ng6H94L0CQKFXXY+gTO&#10;jrc+xGRY+eQSY3lQstlJpZLi9vVWOXJkOCa79J3Qf3JThvQVXc0x9t8hpun7E4SWAeddSY0VnZ1Y&#10;GVl7Z5o0jYFJNcqYsjInGiNzI4dhqIfUscUiRogc19A8ILEOxvnGfUShA/eDkh5nu6L++4E5QYn6&#10;YLA5q3w2i8uQlNl8UaDiLi31pYUZjlAVDZSM4jakBYoUGLjGJrYyEfycySlnnNnE+2m/4lJc6snr&#10;+S+weQQAAP//AwBQSwMEFAAGAAgAAAAhABglatzgAAAACwEAAA8AAABkcnMvZG93bnJldi54bWxM&#10;j8FOwzAQRO9I/IO1SFwQdUhC2oY4FUICwQ0Kgqsbb5OIeB1sNw1/z3KC48yOZt9Um9kOYkIfekcK&#10;rhYJCKTGmZ5aBW+v95crECFqMnpwhAq+McCmPj2pdGnckV5w2sZWcAmFUivoYhxLKUPTodVh4UYk&#10;vu2dtzqy9K00Xh+53A4yTZJCWt0Tf+j0iHcdNp/bg1Wwyh+nj/CUPb83xX5Yx4vl9PDllTo/m29v&#10;QESc418YfvEZHWpm2rkDmSAG1suct0QFRXqdg+BElmTs7Ngp0jXIupL/N9Q/AAAA//8DAFBLAQIt&#10;ABQABgAIAAAAIQC2gziS/gAAAOEBAAATAAAAAAAAAAAAAAAAAAAAAABbQ29udGVudF9UeXBlc10u&#10;eG1sUEsBAi0AFAAGAAgAAAAhADj9If/WAAAAlAEAAAsAAAAAAAAAAAAAAAAALwEAAF9yZWxzLy5y&#10;ZWxzUEsBAi0AFAAGAAgAAAAhAAR6vGElAgAATQQAAA4AAAAAAAAAAAAAAAAALgIAAGRycy9lMm9E&#10;b2MueG1sUEsBAi0AFAAGAAgAAAAhABglatzgAAAACwEAAA8AAAAAAAAAAAAAAAAAfwQAAGRycy9k&#10;b3ducmV2LnhtbFBLBQYAAAAABAAEAPMAAACMBQAAAAA=&#10;">
                <v:textbox>
                  <w:txbxContent>
                    <w:p w14:paraId="4B7DA215" w14:textId="7039C52D" w:rsidR="00985DD3" w:rsidRPr="00F33CA1" w:rsidRDefault="00985DD3" w:rsidP="009E5792">
                      <w:pPr>
                        <w:rPr>
                          <w:b/>
                          <w:bCs/>
                          <w:sz w:val="18"/>
                          <w:szCs w:val="18"/>
                          <w:lang w:val="en-US"/>
                        </w:rPr>
                      </w:pPr>
                      <w:r>
                        <w:rPr>
                          <w:b/>
                          <w:bCs/>
                          <w:sz w:val="18"/>
                          <w:szCs w:val="18"/>
                          <w:lang w:val="en-US"/>
                        </w:rPr>
                        <w:t>Ceiling Joists</w:t>
                      </w:r>
                    </w:p>
                  </w:txbxContent>
                </v:textbox>
                <w10:wrap type="square" anchorx="margin"/>
              </v:shape>
            </w:pict>
          </mc:Fallback>
        </mc:AlternateContent>
      </w:r>
      <w:r w:rsidR="009E5792">
        <w:rPr>
          <w:noProof/>
        </w:rPr>
        <mc:AlternateContent>
          <mc:Choice Requires="wps">
            <w:drawing>
              <wp:anchor distT="0" distB="0" distL="114300" distR="114300" simplePos="0" relativeHeight="251931648" behindDoc="0" locked="0" layoutInCell="1" allowOverlap="1" wp14:anchorId="4BC2687E" wp14:editId="0B7A17C9">
                <wp:simplePos x="0" y="0"/>
                <wp:positionH relativeFrom="column">
                  <wp:posOffset>1571625</wp:posOffset>
                </wp:positionH>
                <wp:positionV relativeFrom="paragraph">
                  <wp:posOffset>3656965</wp:posOffset>
                </wp:positionV>
                <wp:extent cx="228600" cy="371475"/>
                <wp:effectExtent l="0" t="38100" r="57150" b="28575"/>
                <wp:wrapNone/>
                <wp:docPr id="277" name="Straight Arrow Connector 277"/>
                <wp:cNvGraphicFramePr/>
                <a:graphic xmlns:a="http://schemas.openxmlformats.org/drawingml/2006/main">
                  <a:graphicData uri="http://schemas.microsoft.com/office/word/2010/wordprocessingShape">
                    <wps:wsp>
                      <wps:cNvCnPr/>
                      <wps:spPr>
                        <a:xfrm flipV="1">
                          <a:off x="0" y="0"/>
                          <a:ext cx="228600" cy="371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FB3BE8" id="Straight Arrow Connector 277" o:spid="_x0000_s1026" type="#_x0000_t32" style="position:absolute;margin-left:123.75pt;margin-top:287.95pt;width:18pt;height:29.25pt;flip:y;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wOD3wEAAAYEAAAOAAAAZHJzL2Uyb0RvYy54bWysU02P0zAQvSPxHyzfadIA21XUdIW6wAVB&#10;tcty9zp2YuEvjU2T/HvGThoQCxJCXCx/zHsz7814fzMaTc4CgnK2odtNSYmw3LXKdg19+PzuxTUl&#10;ITLbMu2saOgkAr05PH+2H3wtKtc73QogSGJDPfiG9jH6uigC74VhYeO8sPgoHRgW8Qhd0QIbkN3o&#10;oirLq2Jw0HpwXISAt7fzIz1kfikFj5+kDCIS3VCsLeYV8vqY1uKwZ3UHzPeKL2Wwf6jCMGUx6Up1&#10;yyIj30A9oTKKgwtOxg13pnBSKi6yBlSzLX9Rc98zL7IWNCf41abw/2j5x/MJiGobWu12lFhmsEn3&#10;EZjq+kjeALiBHJ21aKQDkmLQscGHGoFHe4LlFPwJkvxRgiFSK/8FhyEbghLJmP2eVr/FGAnHy6q6&#10;viqxKxyfXu62r3avE3sx0yQ6DyG+F86QtGloWOpaC5pTsPOHEGfgBZDA2qY1MqXf2pbEyaOyCIrZ&#10;ToslTwopkpq5/ryLkxYz/E5IdAbrnNPkmRRHDeTMcJrar9uVBSMTRCqtV1CZ5f8RtMQmmMhz+rfA&#10;NTpndDauQKOsg99ljeOlVDnHX1TPWpPsR9dOuZvZDhy23IflY6Rp/vmc4T++7+E7AAAA//8DAFBL&#10;AwQUAAYACAAAACEAKDa5pOIAAAALAQAADwAAAGRycy9kb3ducmV2LnhtbEyPwU7DMAyG70i8Q2Qk&#10;bixdl66jNJ0QEhdAY2y77JY1XlvROFWSbYWnJ5zgaPvT7+8vl6Pp2Rmd7yxJmE4SYEi11R01Enbb&#10;57sFMB8UadVbQglf6GFZXV+VqtD2Qh943oSGxRDyhZLQhjAUnPu6RaP8xA5I8Xa0zqgQR9dw7dQl&#10;hpuep0ky50Z1FD+0asCnFuvPzclIeJu695d8vzoK37jvPb2KtV9bKW9vxscHYAHH8AfDr35Uhyo6&#10;HeyJtGe9hFTkWUQlZHl2DywS6WIWNwcJ85kQwKuS/+9Q/QAAAP//AwBQSwECLQAUAAYACAAAACEA&#10;toM4kv4AAADhAQAAEwAAAAAAAAAAAAAAAAAAAAAAW0NvbnRlbnRfVHlwZXNdLnhtbFBLAQItABQA&#10;BgAIAAAAIQA4/SH/1gAAAJQBAAALAAAAAAAAAAAAAAAAAC8BAABfcmVscy8ucmVsc1BLAQItABQA&#10;BgAIAAAAIQDISwOD3wEAAAYEAAAOAAAAAAAAAAAAAAAAAC4CAABkcnMvZTJvRG9jLnhtbFBLAQIt&#10;ABQABgAIAAAAIQAoNrmk4gAAAAsBAAAPAAAAAAAAAAAAAAAAADkEAABkcnMvZG93bnJldi54bWxQ&#10;SwUGAAAAAAQABADzAAAASAU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29600" behindDoc="0" locked="0" layoutInCell="1" allowOverlap="1" wp14:anchorId="0D862741" wp14:editId="31174CDF">
                <wp:simplePos x="0" y="0"/>
                <wp:positionH relativeFrom="margin">
                  <wp:posOffset>5267325</wp:posOffset>
                </wp:positionH>
                <wp:positionV relativeFrom="paragraph">
                  <wp:posOffset>3199765</wp:posOffset>
                </wp:positionV>
                <wp:extent cx="771525" cy="238125"/>
                <wp:effectExtent l="0" t="0" r="28575" b="28575"/>
                <wp:wrapSquare wrapText="bothSides"/>
                <wp:docPr id="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238125"/>
                        </a:xfrm>
                        <a:prstGeom prst="rect">
                          <a:avLst/>
                        </a:prstGeom>
                        <a:solidFill>
                          <a:srgbClr val="FFFFFF"/>
                        </a:solidFill>
                        <a:ln w="9525">
                          <a:solidFill>
                            <a:srgbClr val="000000"/>
                          </a:solidFill>
                          <a:miter lim="800000"/>
                          <a:headEnd/>
                          <a:tailEnd/>
                        </a:ln>
                      </wps:spPr>
                      <wps:txbx>
                        <w:txbxContent>
                          <w:p w14:paraId="696CFF0A" w14:textId="3F65A039" w:rsidR="00985DD3" w:rsidRPr="00F33CA1" w:rsidRDefault="00985DD3" w:rsidP="009F522D">
                            <w:pPr>
                              <w:rPr>
                                <w:b/>
                                <w:bCs/>
                                <w:sz w:val="18"/>
                                <w:szCs w:val="18"/>
                                <w:lang w:val="en-US"/>
                              </w:rPr>
                            </w:pPr>
                            <w:r>
                              <w:rPr>
                                <w:b/>
                                <w:bCs/>
                                <w:sz w:val="18"/>
                                <w:szCs w:val="18"/>
                                <w:lang w:val="en-US"/>
                              </w:rPr>
                              <w:t>Wind Brace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862741" id="_x0000_s1094" type="#_x0000_t202" style="position:absolute;margin-left:414.75pt;margin-top:251.95pt;width:60.75pt;height:18.75pt;z-index:251929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kogJQIAAE0EAAAOAAAAZHJzL2Uyb0RvYy54bWysVNuO2yAQfa/Uf0C8N47dZJO14qy22aaq&#10;tL1Iu/0AjHGMCgwFEjv9+g44m00v6kNVPyCGGQ5nzsx4dTNoRQ7CeQmmovlkSokwHBppdhX98rh9&#10;taTEB2YapsCIih6Fpzfrly9WvS1FAR2oRjiCIMaXva1oF4Its8zzTmjmJ2CFQWcLTrOApttljWM9&#10;omuVFdPpVdaDa6wDLrzH07vRSdcJv20FD5/a1otAVEWRW0irS2sd12y9YuXOMdtJfqLB/oGFZtLg&#10;o2eoOxYY2Tv5G5SW3IGHNkw46AzaVnKRcsBs8ukv2Tx0zIqUC4rj7Vkm//9g+cfDZ0dkU9FicUWJ&#10;YRqL9CiGQN7AQIqoT299iWEPFgPDgMdY55Srt/fAv3piYNMxsxO3zkHfCdYgvzzezC6ujjg+gtT9&#10;B2jwGbYPkICG1ukoHspBEB3rdDzXJlLheLhY5PNiTglHV/F6meM+vsDKp8vW+fBOgCZxU1GHpU/g&#10;7HDvwxj6FBLf8qBks5VKJcPt6o1y5MCwTbbpO6H/FKYM6St6HXn8HWKavj9BaBmw35XUFV2eg1gZ&#10;VXtrGqTJysCkGveYnTInGaNyo4ZhqIdUMSwYXoga19AcUVgHY3/jPOKmA/edkh57u6L+2545QYl6&#10;b7A41/lsFochGbP5okDDXXrqSw8zHKEqGigZt5uQBihyNXCLRWxlEviZyYkz9mwq0Wm+4lBc2inq&#10;+S+w/gEAAP//AwBQSwMEFAAGAAgAAAAhAHXMorLhAAAACwEAAA8AAABkcnMvZG93bnJldi54bWxM&#10;j8tOwzAQRfdI/IM1SGxQ66RNShPiVAgJRHfQIti68TSJ8CPYbhr+nmEFy5m5OnNutZmMZiP60Dsr&#10;IJ0nwNA2TvW2FfC2f5ytgYUorZLaWRTwjQE29eVFJUvlzvYVx11sGUFsKKWALsah5Dw0HRoZ5m5A&#10;S7ej80ZGGn3LlZdnghvNF0my4kb2lj50csCHDpvP3ckIWGfP40fYLl/em9VRF/Hmdnz68kJcX033&#10;d8AiTvEvDL/6pA41OR3cyarANDEWRU5RAXmyLIBRoshTanegTZZmwOuK/+9Q/wAAAP//AwBQSwEC&#10;LQAUAAYACAAAACEAtoM4kv4AAADhAQAAEwAAAAAAAAAAAAAAAAAAAAAAW0NvbnRlbnRfVHlwZXNd&#10;LnhtbFBLAQItABQABgAIAAAAIQA4/SH/1gAAAJQBAAALAAAAAAAAAAAAAAAAAC8BAABfcmVscy8u&#10;cmVsc1BLAQItABQABgAIAAAAIQAq8kogJQIAAE0EAAAOAAAAAAAAAAAAAAAAAC4CAABkcnMvZTJv&#10;RG9jLnhtbFBLAQItABQABgAIAAAAIQB1zKKy4QAAAAsBAAAPAAAAAAAAAAAAAAAAAH8EAABkcnMv&#10;ZG93bnJldi54bWxQSwUGAAAAAAQABADzAAAAjQUAAAAA&#10;">
                <v:textbox>
                  <w:txbxContent>
                    <w:p w14:paraId="696CFF0A" w14:textId="3F65A039" w:rsidR="00985DD3" w:rsidRPr="00F33CA1" w:rsidRDefault="00985DD3" w:rsidP="009F522D">
                      <w:pPr>
                        <w:rPr>
                          <w:b/>
                          <w:bCs/>
                          <w:sz w:val="18"/>
                          <w:szCs w:val="18"/>
                          <w:lang w:val="en-US"/>
                        </w:rPr>
                      </w:pPr>
                      <w:r>
                        <w:rPr>
                          <w:b/>
                          <w:bCs/>
                          <w:sz w:val="18"/>
                          <w:szCs w:val="18"/>
                          <w:lang w:val="en-US"/>
                        </w:rPr>
                        <w:t>Wind Brace</w:t>
                      </w:r>
                    </w:p>
                  </w:txbxContent>
                </v:textbox>
                <w10:wrap type="square" anchorx="margin"/>
              </v:shape>
            </w:pict>
          </mc:Fallback>
        </mc:AlternateContent>
      </w:r>
      <w:r w:rsidR="009F522D">
        <w:rPr>
          <w:noProof/>
        </w:rPr>
        <mc:AlternateContent>
          <mc:Choice Requires="wps">
            <w:drawing>
              <wp:anchor distT="0" distB="0" distL="114300" distR="114300" simplePos="0" relativeHeight="251927552" behindDoc="0" locked="0" layoutInCell="1" allowOverlap="1" wp14:anchorId="6C2730AA" wp14:editId="34E03A4B">
                <wp:simplePos x="0" y="0"/>
                <wp:positionH relativeFrom="column">
                  <wp:posOffset>4962524</wp:posOffset>
                </wp:positionH>
                <wp:positionV relativeFrom="paragraph">
                  <wp:posOffset>3047365</wp:posOffset>
                </wp:positionV>
                <wp:extent cx="457200" cy="190500"/>
                <wp:effectExtent l="38100" t="38100" r="19050" b="19050"/>
                <wp:wrapNone/>
                <wp:docPr id="275" name="Straight Arrow Connector 275"/>
                <wp:cNvGraphicFramePr/>
                <a:graphic xmlns:a="http://schemas.openxmlformats.org/drawingml/2006/main">
                  <a:graphicData uri="http://schemas.microsoft.com/office/word/2010/wordprocessingShape">
                    <wps:wsp>
                      <wps:cNvCnPr/>
                      <wps:spPr>
                        <a:xfrm flipH="1" flipV="1">
                          <a:off x="0" y="0"/>
                          <a:ext cx="457200" cy="190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17F108" id="Straight Arrow Connector 275" o:spid="_x0000_s1026" type="#_x0000_t32" style="position:absolute;margin-left:390.75pt;margin-top:239.95pt;width:36pt;height:15pt;flip:x y;z-index:251927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dPA4gEAABAEAAAOAAAAZHJzL2Uyb0RvYy54bWysU8uuEzEM3SPxD1H2dKYV5ULV6RXq5bFA&#10;UN0H+9xMMhORlxzTaf8eJzMdEA8JITaRE/sc+9jO9vrkLDsqSCb4hi8XNWfKy9Aa3zX84f7ts5ec&#10;JRS+FTZ41fCzSvx69/TJdogbtQp9sK0CRiQ+bYbY8B4xbqoqyV45kRYhKk9OHcAJpCt0VQtiIHZn&#10;q1Vdv6iGAG2EIFVK9HozOvmu8GutJH7SOilktuFUG5YTyvmYz2q3FZsOROyNnMoQ/1CFE8ZT0pnq&#10;RqBgX8H8QuWMhJCCxoUMrgpaG6mKBlKzrH9Sc9eLqIoWak6Kc5vS/6OVH48HYKZt+OpqzZkXjoZ0&#10;hyBM1yN7DRAGtg/eUyMDsBxDHRti2hBw7w8w3VI8QJZ/0uCYtia+p2XgxfqcrewjsexUOn+eO69O&#10;yCQ9Pl9f0TQ5k+RavqrXZBNzNRJmcISE71RwLBsNT1OFc2ljCnH8kHAEXgAZbH0+URj7xrcMz5E0&#10;IhjhO6umPDmkyrpGJcXCs1Uj/FZp6hHVOaYp26n2FthR0F61X5YzC0VmiDbWzqC6yP8jaIrNMFU2&#10;9m+Bc3TJGDzOQGd8gN9lxdOlVD3GX1SPWrPsx9Cey1xLO2jtyhymL5L3+sd7gX//yLtvAAAA//8D&#10;AFBLAwQUAAYACAAAACEA7ZArrt4AAAALAQAADwAAAGRycy9kb3ducmV2LnhtbEyPy07DMBBF90j8&#10;gzWV2FGnlNAkzaQCRHdsmvIBbjx5qLEdxU4T/p5hBcu5c3TnTH5YTC9uNPrOWYTNOgJBtnK6sw3C&#10;1/n4mIDwQVmtemcJ4Zs8HIr7u1xl2s32RLcyNIJLrM8UQhvCkEnpq5aM8ms3kOVd7UajAo9jI/Wo&#10;Zi43vXyKohdpVGf5QqsGem+pupaTQZD+PJ22y3ytapo/6/JDH9+aFPFhtbzuQQRawh8Mv/qsDgU7&#10;XdxktRc9wi7ZxIwiPO/SFAQTSbzl5IIQR5zIIpf/fyh+AAAA//8DAFBLAQItABQABgAIAAAAIQC2&#10;gziS/gAAAOEBAAATAAAAAAAAAAAAAAAAAAAAAABbQ29udGVudF9UeXBlc10ueG1sUEsBAi0AFAAG&#10;AAgAAAAhADj9If/WAAAAlAEAAAsAAAAAAAAAAAAAAAAALwEAAF9yZWxzLy5yZWxzUEsBAi0AFAAG&#10;AAgAAAAhAE6t08DiAQAAEAQAAA4AAAAAAAAAAAAAAAAALgIAAGRycy9lMm9Eb2MueG1sUEsBAi0A&#10;FAAGAAgAAAAhAO2QK67eAAAACwEAAA8AAAAAAAAAAAAAAAAAPAQAAGRycy9kb3ducmV2LnhtbFBL&#10;BQYAAAAABAAEAPMAAABHBQ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25504" behindDoc="0" locked="0" layoutInCell="1" allowOverlap="1" wp14:anchorId="130BD6F4" wp14:editId="7A3757B0">
                <wp:simplePos x="0" y="0"/>
                <wp:positionH relativeFrom="margin">
                  <wp:posOffset>4076700</wp:posOffset>
                </wp:positionH>
                <wp:positionV relativeFrom="paragraph">
                  <wp:posOffset>2323465</wp:posOffset>
                </wp:positionV>
                <wp:extent cx="704850" cy="238125"/>
                <wp:effectExtent l="0" t="0" r="19050" b="28575"/>
                <wp:wrapSquare wrapText="bothSides"/>
                <wp:docPr id="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38125"/>
                        </a:xfrm>
                        <a:prstGeom prst="rect">
                          <a:avLst/>
                        </a:prstGeom>
                        <a:solidFill>
                          <a:srgbClr val="FFFFFF"/>
                        </a:solidFill>
                        <a:ln w="9525">
                          <a:solidFill>
                            <a:srgbClr val="000000"/>
                          </a:solidFill>
                          <a:miter lim="800000"/>
                          <a:headEnd/>
                          <a:tailEnd/>
                        </a:ln>
                      </wps:spPr>
                      <wps:txbx>
                        <w:txbxContent>
                          <w:p w14:paraId="09947F03" w14:textId="299D4525" w:rsidR="00985DD3" w:rsidRPr="00F33CA1" w:rsidRDefault="00985DD3" w:rsidP="009F522D">
                            <w:pPr>
                              <w:rPr>
                                <w:b/>
                                <w:bCs/>
                                <w:sz w:val="18"/>
                                <w:szCs w:val="18"/>
                                <w:lang w:val="en-US"/>
                              </w:rPr>
                            </w:pPr>
                            <w:r>
                              <w:rPr>
                                <w:b/>
                                <w:bCs/>
                                <w:sz w:val="18"/>
                                <w:szCs w:val="18"/>
                                <w:lang w:val="en-US"/>
                              </w:rPr>
                              <w:t>Collar Tie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0BD6F4" id="_x0000_s1095" type="#_x0000_t202" style="position:absolute;margin-left:321pt;margin-top:182.95pt;width:55.5pt;height:18.75pt;z-index:251925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RxrJQIAAE0EAAAOAAAAZHJzL2Uyb0RvYy54bWysVNtu2zAMfR+wfxD0vtjxkiU14hRdugwD&#10;ugvQ7gNkWY6FSaImKbGzry8lp2l2wR6G+UEgReqQPCS9uh60IgfhvART0ekkp0QYDo00u4p+fdi+&#10;WlLiAzMNU2BERY/C0+v1yxer3paigA5UIxxBEOPL3la0C8GWWeZ5JzTzE7DCoLEFp1lA1e2yxrEe&#10;0bXKijx/k/XgGuuAC+/x9nY00nXCb1vBw+e29SIQVVHMLaTTpbOOZ7ZesXLnmO0kP6XB/iELzaTB&#10;oGeoWxYY2Tv5G5SW3IGHNkw46AzaVnKRasBqpvkv1dx3zIpUC5Lj7Zkm//9g+afDF0dkU9FiMaPE&#10;MI1NehBDIG9hIEXkp7e+RLd7i45hwGvsc6rV2zvg3zwxsOmY2Ykb56DvBGswv2l8mV08HXF8BKn7&#10;j9BgGLYPkICG1ulIHtJBEB37dDz3JqbC8XKRz5ZztHA0Fa+X02KeIrDy6bF1PrwXoEkUKuqw9Qmc&#10;He58iMmw8sklxvKgZLOVSiXF7eqNcuTAcEy26Tuh/+SmDOkrejXH2H+HyNP3JwgtA867krqiy7MT&#10;KyNr70yTpjEwqUYZU1bmRGNkbuQwDPWQOrZIFESOa2iOSKyDcb5xH1HowP2gpMfZrqj/vmdOUKI+&#10;GGzO1XQ2i8uQlNl8UaDiLi31pYUZjlAVDZSM4iakBYoUGLjBJrYyEfycySlnnNnE+2m/4lJc6snr&#10;+S+wfgQAAP//AwBQSwMEFAAGAAgAAAAhAGhSffziAAAACwEAAA8AAABkcnMvZG93bnJldi54bWxM&#10;j81OwzAQhO9IvIO1SFwQdWjStA3ZVAgJRG9QEFzdeJtE+CfEbhrenuUEx9kZzX5TbiZrxEhD6LxD&#10;uJklIMjVXneuQXh7fbhegQhROa2Md4TwTQE21flZqQrtT+6Fxl1sBJe4UCiENsa+kDLULVkVZr4n&#10;x97BD1ZFlkMj9aBOXG6NnCdJLq3qHH9oVU/3LdWfu6NFWGVP40fYps/vdX4w63i1HB+/BsTLi+nu&#10;FkSkKf6F4Ref0aFipr0/Oh2EQcizOW+JCGm+WIPgxHKR8mWPkCVpBrIq5f8N1Q8AAAD//wMAUEsB&#10;Ai0AFAAGAAgAAAAhALaDOJL+AAAA4QEAABMAAAAAAAAAAAAAAAAAAAAAAFtDb250ZW50X1R5cGVz&#10;XS54bWxQSwECLQAUAAYACAAAACEAOP0h/9YAAACUAQAACwAAAAAAAAAAAAAAAAAvAQAAX3JlbHMv&#10;LnJlbHNQSwECLQAUAAYACAAAACEAwe0cayUCAABNBAAADgAAAAAAAAAAAAAAAAAuAgAAZHJzL2Uy&#10;b0RvYy54bWxQSwECLQAUAAYACAAAACEAaFJ9/OIAAAALAQAADwAAAAAAAAAAAAAAAAB/BAAAZHJz&#10;L2Rvd25yZXYueG1sUEsFBgAAAAAEAAQA8wAAAI4FAAAAAA==&#10;">
                <v:textbox>
                  <w:txbxContent>
                    <w:p w14:paraId="09947F03" w14:textId="299D4525" w:rsidR="00985DD3" w:rsidRPr="00F33CA1" w:rsidRDefault="00985DD3" w:rsidP="009F522D">
                      <w:pPr>
                        <w:rPr>
                          <w:b/>
                          <w:bCs/>
                          <w:sz w:val="18"/>
                          <w:szCs w:val="18"/>
                          <w:lang w:val="en-US"/>
                        </w:rPr>
                      </w:pPr>
                      <w:r>
                        <w:rPr>
                          <w:b/>
                          <w:bCs/>
                          <w:sz w:val="18"/>
                          <w:szCs w:val="18"/>
                          <w:lang w:val="en-US"/>
                        </w:rPr>
                        <w:t>Collar Tie</w:t>
                      </w:r>
                    </w:p>
                  </w:txbxContent>
                </v:textbox>
                <w10:wrap type="square" anchorx="margin"/>
              </v:shape>
            </w:pict>
          </mc:Fallback>
        </mc:AlternateContent>
      </w:r>
      <w:r w:rsidR="009F522D">
        <w:rPr>
          <w:noProof/>
        </w:rPr>
        <mc:AlternateContent>
          <mc:Choice Requires="wps">
            <w:drawing>
              <wp:anchor distT="0" distB="0" distL="114300" distR="114300" simplePos="0" relativeHeight="251923456" behindDoc="0" locked="0" layoutInCell="1" allowOverlap="1" wp14:anchorId="47377A06" wp14:editId="1CFE2160">
                <wp:simplePos x="0" y="0"/>
                <wp:positionH relativeFrom="column">
                  <wp:posOffset>4400550</wp:posOffset>
                </wp:positionH>
                <wp:positionV relativeFrom="paragraph">
                  <wp:posOffset>1904365</wp:posOffset>
                </wp:positionV>
                <wp:extent cx="45719" cy="457200"/>
                <wp:effectExtent l="38100" t="38100" r="50165" b="19050"/>
                <wp:wrapNone/>
                <wp:docPr id="273" name="Straight Arrow Connector 273"/>
                <wp:cNvGraphicFramePr/>
                <a:graphic xmlns:a="http://schemas.openxmlformats.org/drawingml/2006/main">
                  <a:graphicData uri="http://schemas.microsoft.com/office/word/2010/wordprocessingShape">
                    <wps:wsp>
                      <wps:cNvCnPr/>
                      <wps:spPr>
                        <a:xfrm flipH="1" flipV="1">
                          <a:off x="0" y="0"/>
                          <a:ext cx="45719"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A6EFB7" id="Straight Arrow Connector 273" o:spid="_x0000_s1026" type="#_x0000_t32" style="position:absolute;margin-left:346.5pt;margin-top:149.95pt;width:3.6pt;height:36pt;flip:x y;z-index:251923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w4Z4QEAAA8EAAAOAAAAZHJzL2Uyb0RvYy54bWysU9uO0zAQfUfiHyy/06TlshA1XaEulwfE&#10;Vizw7nXsxML2WGPTtH/P2EkD4iIhxIs19sw5M2dmvL0+OcuOCqMB3/L1quZMeQmd8X3LP318/eg5&#10;ZzEJ3wkLXrX8rCK/3j18sB1DozYwgO0UMiLxsRlDy4eUQlNVUQ7KibiCoDw5NaATia7YVx2Kkdid&#10;rTZ1/awaAbuAIFWM9HozOfmu8GutZLrVOqrEbMuptlROLOd9PqvdVjQ9ijAYOZch/qEKJ4ynpAvV&#10;jUiCfUXzC5UzEiGCTisJrgKtjVRFA6lZ1z+puRtEUEULNSeGpU3x/9HK98cDMtO1fHP1mDMvHA3p&#10;LqEw/ZDYS0QY2R68p0YCshxDHRtDbAi49wecbzEcMMs/aXRMWxPe0jLwYn3OVvaRWHYqnT8vnVen&#10;xCQ9Pnl6tX7BmSQPmTTYnKaa+DI2YExvFDiWjZbHucClsimDOL6LaQJeABlsfT6TMPaV71g6B5KY&#10;0AjfWzXnySFVljUJKVY6WzXBPyhNLaIypzRlOdXeIjsKWqvuy3phocgM0cbaBVQX9X8EzbEZpsrC&#10;/i1wiS4ZwacF6IwH/F3WdLqUqqf4i+pJa5Z9D925jLW0g7auzGH+IXmtf7wX+Pd/vPsGAAD//wMA&#10;UEsDBBQABgAIAAAAIQCYnuwQ3gAAAAsBAAAPAAAAZHJzL2Rvd25yZXYueG1sTI/NTsMwEITvSLyD&#10;tUjcqNNEanHIpgJEb1ya8gBuvPlR43UUO014e8wJjqMZzXxTHFY7iBtNvneMsN0kIIhrZ3puEb7O&#10;x6dnED5oNnpwTAjf5OFQ3t8VOjdu4RPdqtCKWMI+1whdCGMupa87stpv3EgcvcZNVocop1aaSS+x&#10;3A4yTZKdtLrnuNDpkd47qq/VbBGkP8+nbF2udUPLZ1N9mONbqxAfH9bXFxCB1vAXhl/8iA5lZLq4&#10;mY0XA8JOZfFLQEiVUiBiYp8kKYgLQrbfKpBlIf9/KH8AAAD//wMAUEsBAi0AFAAGAAgAAAAhALaD&#10;OJL+AAAA4QEAABMAAAAAAAAAAAAAAAAAAAAAAFtDb250ZW50X1R5cGVzXS54bWxQSwECLQAUAAYA&#10;CAAAACEAOP0h/9YAAACUAQAACwAAAAAAAAAAAAAAAAAvAQAAX3JlbHMvLnJlbHNQSwECLQAUAAYA&#10;CAAAACEASrMOGeEBAAAPBAAADgAAAAAAAAAAAAAAAAAuAgAAZHJzL2Uyb0RvYy54bWxQSwECLQAU&#10;AAYACAAAACEAmJ7sEN4AAAALAQAADwAAAAAAAAAAAAAAAAA7BAAAZHJzL2Rvd25yZXYueG1sUEsF&#10;BgAAAAAEAAQA8wAAAEYFAAAAAA==&#10;" strokecolor="black [3200]" strokeweight=".5pt">
                <v:stroke endarrow="block" joinstyle="miter"/>
              </v:shape>
            </w:pict>
          </mc:Fallback>
        </mc:AlternateContent>
      </w:r>
      <w:r w:rsidR="009F522D">
        <w:rPr>
          <w:noProof/>
        </w:rPr>
        <mc:AlternateContent>
          <mc:Choice Requires="wps">
            <w:drawing>
              <wp:anchor distT="0" distB="0" distL="114300" distR="114300" simplePos="0" relativeHeight="251898880" behindDoc="0" locked="0" layoutInCell="1" allowOverlap="1" wp14:anchorId="4DF2B65E" wp14:editId="42671F32">
                <wp:simplePos x="0" y="0"/>
                <wp:positionH relativeFrom="column">
                  <wp:posOffset>3581400</wp:posOffset>
                </wp:positionH>
                <wp:positionV relativeFrom="paragraph">
                  <wp:posOffset>2952115</wp:posOffset>
                </wp:positionV>
                <wp:extent cx="457200" cy="352425"/>
                <wp:effectExtent l="0" t="38100" r="57150" b="28575"/>
                <wp:wrapNone/>
                <wp:docPr id="260" name="Straight Arrow Connector 260"/>
                <wp:cNvGraphicFramePr/>
                <a:graphic xmlns:a="http://schemas.openxmlformats.org/drawingml/2006/main">
                  <a:graphicData uri="http://schemas.microsoft.com/office/word/2010/wordprocessingShape">
                    <wps:wsp>
                      <wps:cNvCnPr/>
                      <wps:spPr>
                        <a:xfrm flipV="1">
                          <a:off x="0" y="0"/>
                          <a:ext cx="457200"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E8CAEC" id="Straight Arrow Connector 260" o:spid="_x0000_s1026" type="#_x0000_t32" style="position:absolute;margin-left:282pt;margin-top:232.45pt;width:36pt;height:27.75pt;flip:y;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rR83gEAAAYEAAAOAAAAZHJzL2Uyb0RvYy54bWysU8uO1DAQvCPxD5bvTDJhZ0HRZFZoFrgg&#10;GO2ye/c6dmLhl9pmkvw9bScTEA8JIS6WH13VXdXt/c1oNDkLCMrZhm43JSXCctcq2zX04fO7F68p&#10;CZHZlmlnRUMnEejN4fmz/eBrUbne6VYAQRIb6sE3tI/R10UReC8MCxvnhcVH6cCwiEfoihbYgOxG&#10;F1VZXheDg9aD4yIEvL2dH+kh80spePwkZRCR6IZibTGvkNentBaHPas7YL5XfCmD/UMVhimLSVeq&#10;WxYZ+QrqFyqjOLjgZNxwZwonpeIia0A12/InNfc98yJrQXOCX20K/4+WfzyfgKi2odU1+mOZwSbd&#10;R2Cq6yN5A+AGcnTWopEOSIpBxwYfagQe7QmWU/AnSPJHCYZIrfwjDkM2BCWSMfs9rX6LMRKOl1e7&#10;V9hDSjg+vdxVV9UusRczTaLzEOJ74QxJm4aGpa61oDkFO38IcQZeAAmsbVojU/qtbUmcPCqLoJjt&#10;tFjypJAiqZnrz7s4aTHD74REZ7DOOU2eSXHUQM4Mp6n9sl1ZMDJBpNJ6BZVZ/h9BS2yCiTynfwtc&#10;o3NGZ+MKNMo6+F3WOF5KlXP8RfWsNcl+cu2Uu5ntwGHLfVg+RprmH88Z/v37Hr4BAAD//wMAUEsD&#10;BBQABgAIAAAAIQAQS+zV4AAAAAsBAAAPAAAAZHJzL2Rvd25yZXYueG1sTI/BTsMwEETvSPyDtUjc&#10;qNNiUghxKoTEBVApLZfe3HibRMTryHbbwNeznOC4M6PZN+VidL04YoidJw3TSQYCqfa2o0bDx+bp&#10;6hZETIas6T2hhi+MsKjOz0pTWH+idzyuUyO4hGJhNLQpDYWUsW7RmTjxAxJ7ex+cSXyGRtpgTlzu&#10;ejnLslw60xF/aM2Ajy3Wn+uD0/A6DW/P8+1yr2ITvrf0olZx5bW+vBgf7kEkHNNfGH7xGR0qZtr5&#10;A9koeg03ueItSYPK1R0ITuTXOSs7tmaZAlmV8v+G6gcAAP//AwBQSwECLQAUAAYACAAAACEAtoM4&#10;kv4AAADhAQAAEwAAAAAAAAAAAAAAAAAAAAAAW0NvbnRlbnRfVHlwZXNdLnhtbFBLAQItABQABgAI&#10;AAAAIQA4/SH/1gAAAJQBAAALAAAAAAAAAAAAAAAAAC8BAABfcmVscy8ucmVsc1BLAQItABQABgAI&#10;AAAAIQAImrR83gEAAAYEAAAOAAAAAAAAAAAAAAAAAC4CAABkcnMvZTJvRG9jLnhtbFBLAQItABQA&#10;BgAIAAAAIQAQS+zV4AAAAAsBAAAPAAAAAAAAAAAAAAAAADgEAABkcnMvZG93bnJldi54bWxQSwUG&#10;AAAAAAQABADzAAAARQUAAAAA&#10;" strokecolor="black [3200]" strokeweight=".5pt">
                <v:stroke endarrow="block" joinstyle="miter"/>
              </v:shape>
            </w:pict>
          </mc:Fallback>
        </mc:AlternateContent>
      </w:r>
      <w:r w:rsidR="009F522D" w:rsidRPr="00F33CA1">
        <w:rPr>
          <w:rFonts w:ascii="Arial" w:hAnsi="Arial" w:cs="Arial"/>
          <w:noProof/>
        </w:rPr>
        <mc:AlternateContent>
          <mc:Choice Requires="wps">
            <w:drawing>
              <wp:anchor distT="45720" distB="45720" distL="114300" distR="114300" simplePos="0" relativeHeight="251919360" behindDoc="0" locked="0" layoutInCell="1" allowOverlap="1" wp14:anchorId="5578568E" wp14:editId="4452CEAB">
                <wp:simplePos x="0" y="0"/>
                <wp:positionH relativeFrom="margin">
                  <wp:posOffset>3209925</wp:posOffset>
                </wp:positionH>
                <wp:positionV relativeFrom="paragraph">
                  <wp:posOffset>3161665</wp:posOffset>
                </wp:positionV>
                <wp:extent cx="438150" cy="238125"/>
                <wp:effectExtent l="0" t="0" r="19050" b="28575"/>
                <wp:wrapSquare wrapText="bothSides"/>
                <wp:docPr id="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238125"/>
                        </a:xfrm>
                        <a:prstGeom prst="rect">
                          <a:avLst/>
                        </a:prstGeom>
                        <a:solidFill>
                          <a:srgbClr val="FFFFFF"/>
                        </a:solidFill>
                        <a:ln w="9525">
                          <a:solidFill>
                            <a:srgbClr val="000000"/>
                          </a:solidFill>
                          <a:miter lim="800000"/>
                          <a:headEnd/>
                          <a:tailEnd/>
                        </a:ln>
                      </wps:spPr>
                      <wps:txbx>
                        <w:txbxContent>
                          <w:p w14:paraId="39BCE807" w14:textId="0750420F" w:rsidR="00985DD3" w:rsidRPr="00F33CA1" w:rsidRDefault="00985DD3" w:rsidP="009F522D">
                            <w:pPr>
                              <w:rPr>
                                <w:b/>
                                <w:bCs/>
                                <w:sz w:val="18"/>
                                <w:szCs w:val="18"/>
                                <w:lang w:val="en-US"/>
                              </w:rPr>
                            </w:pPr>
                            <w:r>
                              <w:rPr>
                                <w:b/>
                                <w:bCs/>
                                <w:sz w:val="18"/>
                                <w:szCs w:val="18"/>
                                <w:lang w:val="en-US"/>
                              </w:rPr>
                              <w:t>Prop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8568E" id="_x0000_s1096" type="#_x0000_t202" style="position:absolute;margin-left:252.75pt;margin-top:248.95pt;width:34.5pt;height:18.75pt;z-index:251919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OQJQIAAE0EAAAOAAAAZHJzL2Uyb0RvYy54bWysVNtu2zAMfR+wfxD0vjh2kyU14hRdugwD&#10;ugvQ7gNkWY6FSaImKbGzrx8lp2l2wR6G+UEgReqQPCS9uhm0IgfhvART0XwypUQYDo00u4p+edy+&#10;WlLiAzMNU2BERY/C05v1yxer3paigA5UIxxBEOPL3la0C8GWWeZ5JzTzE7DCoLEFp1lA1e2yxrEe&#10;0bXKiun0ddaDa6wDLrzH27vRSNcJv20FD5/a1otAVEUxt5BOl846ntl6xcqdY7aT/JQG+4csNJMG&#10;g56h7lhgZO/kb1Bacgce2jDhoDNoW8lFqgGryae/VPPQMStSLUiOt2ea/P+D5R8Pnx2RTUWLRU6J&#10;YRqb9CiGQN7AQIrIT299iW4PFh3DgNfY51Srt/fAv3piYNMxsxO3zkHfCdZgfnl8mV08HXF8BKn7&#10;D9BgGLYPkICG1ulIHtJBEB37dDz3JqbC8XJ2tcznaOFoKlAu5ikCK58eW+fDOwGaRKGiDlufwNnh&#10;3oeYDCufXGIsD0o2W6lUUtyu3ihHDgzHZJu+E/pPbsqQvqLXc4z9d4hp+v4EoWXAeVdSV3R5dmJl&#10;ZO2tadI0BibVKGPKypxojMyNHIahHlLHFlcxQuS4huaIxDoY5xv3EYUO3HdKepztivpve+YEJeq9&#10;weZc57NZXIakzOaLAhV3aakvLcxwhKpooGQUNyEtUKTAwC02sZWJ4OdMTjnjzCbeT/sVl+JST17P&#10;f4H1DwAAAP//AwBQSwMEFAAGAAgAAAAhAF9S9LfgAAAACwEAAA8AAABkcnMvZG93bnJldi54bWxM&#10;j8tOwzAQRfdI/IM1SGwQdaBx04Q4FUICwQ4Kgq0bT5MIP4LtpuHvGVawm8fRnTP1ZraGTRji4J2E&#10;q0UGDF3r9eA6CW+v95drYDEpp5XxDiV8Y4RNc3pSq0r7o3vBaZs6RiEuVkpCn9JYcR7bHq2KCz+i&#10;o93eB6sStaHjOqgjhVvDr7Nsxa0aHF3o1Yh3Pbaf24OVsM4fp4/4tHx+b1d7U6aLYnr4ClKen823&#10;N8ASzukPhl99UoeGnHb+4HRkRoLIhCBUQl4WJTAiRJHTZEfFUuTAm5r//6H5AQAA//8DAFBLAQIt&#10;ABQABgAIAAAAIQC2gziS/gAAAOEBAAATAAAAAAAAAAAAAAAAAAAAAABbQ29udGVudF9UeXBlc10u&#10;eG1sUEsBAi0AFAAGAAgAAAAhADj9If/WAAAAlAEAAAsAAAAAAAAAAAAAAAAALwEAAF9yZWxzLy5y&#10;ZWxzUEsBAi0AFAAGAAgAAAAhAG/+05AlAgAATQQAAA4AAAAAAAAAAAAAAAAALgIAAGRycy9lMm9E&#10;b2MueG1sUEsBAi0AFAAGAAgAAAAhAF9S9LfgAAAACwEAAA8AAAAAAAAAAAAAAAAAfwQAAGRycy9k&#10;b3ducmV2LnhtbFBLBQYAAAAABAAEAPMAAACMBQAAAAA=&#10;">
                <v:textbox>
                  <w:txbxContent>
                    <w:p w14:paraId="39BCE807" w14:textId="0750420F" w:rsidR="00985DD3" w:rsidRPr="00F33CA1" w:rsidRDefault="00985DD3" w:rsidP="009F522D">
                      <w:pPr>
                        <w:rPr>
                          <w:b/>
                          <w:bCs/>
                          <w:sz w:val="18"/>
                          <w:szCs w:val="18"/>
                          <w:lang w:val="en-US"/>
                        </w:rPr>
                      </w:pPr>
                      <w:r>
                        <w:rPr>
                          <w:b/>
                          <w:bCs/>
                          <w:sz w:val="18"/>
                          <w:szCs w:val="18"/>
                          <w:lang w:val="en-US"/>
                        </w:rPr>
                        <w:t>Prop</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09120" behindDoc="0" locked="0" layoutInCell="1" allowOverlap="1" wp14:anchorId="2227348F" wp14:editId="24BD0A27">
                <wp:simplePos x="0" y="0"/>
                <wp:positionH relativeFrom="margin">
                  <wp:posOffset>5086350</wp:posOffset>
                </wp:positionH>
                <wp:positionV relativeFrom="paragraph">
                  <wp:posOffset>1694815</wp:posOffset>
                </wp:positionV>
                <wp:extent cx="476250" cy="238125"/>
                <wp:effectExtent l="0" t="0" r="19050" b="28575"/>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38125"/>
                        </a:xfrm>
                        <a:prstGeom prst="rect">
                          <a:avLst/>
                        </a:prstGeom>
                        <a:solidFill>
                          <a:srgbClr val="FFFFFF"/>
                        </a:solidFill>
                        <a:ln w="9525">
                          <a:solidFill>
                            <a:srgbClr val="000000"/>
                          </a:solidFill>
                          <a:miter lim="800000"/>
                          <a:headEnd/>
                          <a:tailEnd/>
                        </a:ln>
                      </wps:spPr>
                      <wps:txbx>
                        <w:txbxContent>
                          <w:p w14:paraId="02AB1AD2" w14:textId="7980466D" w:rsidR="00985DD3" w:rsidRPr="00F33CA1" w:rsidRDefault="00985DD3" w:rsidP="009F522D">
                            <w:pPr>
                              <w:rPr>
                                <w:b/>
                                <w:bCs/>
                                <w:sz w:val="18"/>
                                <w:szCs w:val="18"/>
                                <w:lang w:val="en-US"/>
                              </w:rPr>
                            </w:pPr>
                            <w:r>
                              <w:rPr>
                                <w:b/>
                                <w:bCs/>
                                <w:sz w:val="18"/>
                                <w:szCs w:val="18"/>
                                <w:lang w:val="en-US"/>
                              </w:rPr>
                              <w:t>Ridge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7348F" id="_x0000_s1097" type="#_x0000_t202" style="position:absolute;margin-left:400.5pt;margin-top:133.45pt;width:37.5pt;height:18.75pt;z-index:251909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zQtJgIAAE0EAAAOAAAAZHJzL2Uyb0RvYy54bWysVNtu2zAMfR+wfxD0vjjxkjQ14hRdugwD&#10;ugvQ7gNoWY6FSaInKbGzrx+lpGl2wR6G+UEgReqQPCS9vBmMZnvpvEJb8slozJm0AmtltyX/8rh5&#10;teDMB7A1aLSy5Afp+c3q5Ytl3xUyxxZ1LR0jEOuLvit5G0JXZJkXrTTgR9hJS8YGnYFAqttmtYOe&#10;0I3O8vF4nvXo6s6hkN7T7d3RyFcJv2mkCJ+axsvAdMkpt5BOl84qntlqCcXWQdcqcUoD/iELA8pS&#10;0DPUHQRgO6d+gzJKOPTYhJFAk2HTKCFTDVTNZPxLNQ8tdDLVQuT47kyT/3+w4uP+s2OqLnk+n3Nm&#10;wVCTHuUQ2BscWB756TtfkNtDR45hoGvqc6rVd/covnpmcd2C3cpb57BvJdSU3yS+zC6eHnF8BKn6&#10;D1hTGNgFTEBD40wkj+hghE59Opx7E1MRdDm9muczsggy5a8Xk3yWIkDx9LhzPryTaFgUSu6o9Qkc&#10;9vc+xGSgeHKJsTxqVW+U1klx22qtHdsDjckmfSf0n9y0ZX3Jr2cU++8Q4/T9CcKoQPOulSn54uwE&#10;RWTtra3TNAZQ+ihTytqeaIzMHTkMQzWkjs0XMULkuML6QMQ6PM437SMJLbrvnPU02yX333bgJGf6&#10;vaXmXE+m07gMSZnOrnJS3KWlurSAFQRV8sDZUVyHtECRAou31MRGJYKfMznlTDObeD/tV1yKSz15&#10;Pf8FVj8AAAD//wMAUEsDBBQABgAIAAAAIQDo1PXw4QAAAAsBAAAPAAAAZHJzL2Rvd25yZXYueG1s&#10;TI/LTsMwEEX3SPyDNUhsELXbRmka4lQICQQ7KKjduvE0ifAj2G4a/p5hBcuZuTpzbrWZrGEjhth7&#10;J2E+E8DQNV73rpXw8f54WwCLSTmtjHco4RsjbOrLi0qV2p/dG47b1DKCuFgqCV1KQ8l5bDq0Ks78&#10;gI5uRx+sSjSGluugzgS3hi+EyLlVvaMPnRrwocPmc3uyEorsedzHl+XrrsmPZp1uVuPTV5Dy+mq6&#10;vwOWcEp/YfjVJ3WoyengT05HZogh5tQlSVjk+RoYJYpVTpuDhKXIMuB1xf93qH8AAAD//wMAUEsB&#10;Ai0AFAAGAAgAAAAhALaDOJL+AAAA4QEAABMAAAAAAAAAAAAAAAAAAAAAAFtDb250ZW50X1R5cGVz&#10;XS54bWxQSwECLQAUAAYACAAAACEAOP0h/9YAAACUAQAACwAAAAAAAAAAAAAAAAAvAQAAX3JlbHMv&#10;LnJlbHNQSwECLQAUAAYACAAAACEAh/M0LSYCAABNBAAADgAAAAAAAAAAAAAAAAAuAgAAZHJzL2Uy&#10;b0RvYy54bWxQSwECLQAUAAYACAAAACEA6NT18OEAAAALAQAADwAAAAAAAAAAAAAAAACABAAAZHJz&#10;L2Rvd25yZXYueG1sUEsFBgAAAAAEAAQA8wAAAI4FAAAAAA==&#10;">
                <v:textbox>
                  <w:txbxContent>
                    <w:p w14:paraId="02AB1AD2" w14:textId="7980466D" w:rsidR="00985DD3" w:rsidRPr="00F33CA1" w:rsidRDefault="00985DD3" w:rsidP="009F522D">
                      <w:pPr>
                        <w:rPr>
                          <w:b/>
                          <w:bCs/>
                          <w:sz w:val="18"/>
                          <w:szCs w:val="18"/>
                          <w:lang w:val="en-US"/>
                        </w:rPr>
                      </w:pPr>
                      <w:r>
                        <w:rPr>
                          <w:b/>
                          <w:bCs/>
                          <w:sz w:val="18"/>
                          <w:szCs w:val="18"/>
                          <w:lang w:val="en-US"/>
                        </w:rPr>
                        <w:t>Ridge</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3216" behindDoc="0" locked="0" layoutInCell="1" allowOverlap="1" wp14:anchorId="2656C481" wp14:editId="73EC2A14">
                <wp:simplePos x="0" y="0"/>
                <wp:positionH relativeFrom="margin">
                  <wp:posOffset>1838325</wp:posOffset>
                </wp:positionH>
                <wp:positionV relativeFrom="paragraph">
                  <wp:posOffset>1475740</wp:posOffset>
                </wp:positionV>
                <wp:extent cx="781050" cy="238125"/>
                <wp:effectExtent l="0" t="0" r="19050" b="28575"/>
                <wp:wrapSquare wrapText="bothSides"/>
                <wp:docPr id="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238125"/>
                        </a:xfrm>
                        <a:prstGeom prst="rect">
                          <a:avLst/>
                        </a:prstGeom>
                        <a:solidFill>
                          <a:srgbClr val="FFFFFF"/>
                        </a:solidFill>
                        <a:ln w="9525">
                          <a:solidFill>
                            <a:srgbClr val="000000"/>
                          </a:solidFill>
                          <a:miter lim="800000"/>
                          <a:headEnd/>
                          <a:tailEnd/>
                        </a:ln>
                      </wps:spPr>
                      <wps:txbx>
                        <w:txbxContent>
                          <w:p w14:paraId="7393CE32" w14:textId="2C65A4B4" w:rsidR="00985DD3" w:rsidRPr="00F33CA1" w:rsidRDefault="00985DD3" w:rsidP="009F522D">
                            <w:pPr>
                              <w:rPr>
                                <w:b/>
                                <w:bCs/>
                                <w:sz w:val="18"/>
                                <w:szCs w:val="18"/>
                                <w:lang w:val="en-US"/>
                              </w:rPr>
                            </w:pPr>
                            <w:r>
                              <w:rPr>
                                <w:b/>
                                <w:bCs/>
                                <w:sz w:val="18"/>
                                <w:szCs w:val="18"/>
                                <w:lang w:val="en-US"/>
                              </w:rPr>
                              <w:t>Roof Slates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6C481" id="_x0000_s1098" type="#_x0000_t202" style="position:absolute;margin-left:144.75pt;margin-top:116.2pt;width:61.5pt;height:18.75pt;z-index:251913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YviJQIAAE0EAAAOAAAAZHJzL2Uyb0RvYy54bWysVNtu2zAMfR+wfxD0vviypEmNOEWXLsOA&#10;7gK0+wBZlmNhkqhJSuzs60cpaZpdsIdhfhBIkTokD0kvb0atyF44L8HUtJjklAjDoZVmW9Mvj5tX&#10;C0p8YKZlCoyo6UF4erN6+WI52EqU0INqhSMIYnw12Jr2IdgqyzzvhWZ+AlYYNHbgNAuoum3WOjYg&#10;ulZZmedX2QCutQ648B5v745Gukr4XSd4+NR1XgSiaoq5hXS6dDbxzFZLVm0ds73kpzTYP2ShmTQY&#10;9Ax1xwIjOyd/g9KSO/DQhQkHnUHXSS5SDVhNkf9SzUPPrEi1IDnenmny/w+Wf9x/dkS2NS2vsFWG&#10;aWzSoxgDeQMjKSM/g/UVuj1YdAwjXmOfU63e3gP/6omBdc/MVtw6B0MvWIv5FfFldvH0iOMjSDN8&#10;gBbDsF2ABDR2TkfykA6C6Ninw7k3MRWOl/NFkc/QwtFUvl4U5SxFYNXTY+t8eCdAkyjU1GHrEzjb&#10;3/sQk2HVk0uM5UHJdiOVSorbNmvlyJ7hmGzSd0L/yU0ZMtT0eoax/w6Rp+9PEFoGnHcldU0XZydW&#10;RdbemjZNY2BSHWVMWZkTjZG5I4dhbMbUsXka38hxA+0BiXVwnG/cRxR6cN8pGXC2a+q/7ZgTlKj3&#10;BptzXUyncRmSMp3NS1TcpaW5tDDDEaqmgZKjuA5pgSIFBm6xiZ1MBD9ncsoZZzbxftqvuBSXevJ6&#10;/gusfgAAAP//AwBQSwMEFAAGAAgAAAAhAA0kcTfhAAAACwEAAA8AAABkcnMvZG93bnJldi54bWxM&#10;j81OwzAQhO9IvIO1SFwQdZqGkIQ4FUICwQ3aCq5uvE0i/BNsNw1vz3KC2+7MaPbbej0bzSb0YXBW&#10;wHKRAEPbOjXYTsBu+3hdAAtRWiW1syjgGwOsm/OzWlbKnewbTpvYMSqxoZIC+hjHivPQ9mhkWLgR&#10;LXkH542MtPqOKy9PVG40T5Mk50YOli70csSHHtvPzdEIKLLn6SO8rF7f2/ygy3h1Oz19eSEuL+b7&#10;O2AR5/gXhl98QoeGmPbuaFVgWkBalDcUpWGVZsAokS1TUvak5GUJvKn5/x+aHwAAAP//AwBQSwEC&#10;LQAUAAYACAAAACEAtoM4kv4AAADhAQAAEwAAAAAAAAAAAAAAAAAAAAAAW0NvbnRlbnRfVHlwZXNd&#10;LnhtbFBLAQItABQABgAIAAAAIQA4/SH/1gAAAJQBAAALAAAAAAAAAAAAAAAAAC8BAABfcmVscy8u&#10;cmVsc1BLAQItABQABgAIAAAAIQDWLYviJQIAAE0EAAAOAAAAAAAAAAAAAAAAAC4CAABkcnMvZTJv&#10;RG9jLnhtbFBLAQItABQABgAIAAAAIQANJHE34QAAAAsBAAAPAAAAAAAAAAAAAAAAAH8EAABkcnMv&#10;ZG93bnJldi54bWxQSwUGAAAAAAQABADzAAAAjQUAAAAA&#10;">
                <v:textbox>
                  <w:txbxContent>
                    <w:p w14:paraId="7393CE32" w14:textId="2C65A4B4" w:rsidR="00985DD3" w:rsidRPr="00F33CA1" w:rsidRDefault="00985DD3" w:rsidP="009F522D">
                      <w:pPr>
                        <w:rPr>
                          <w:b/>
                          <w:bCs/>
                          <w:sz w:val="18"/>
                          <w:szCs w:val="18"/>
                          <w:lang w:val="en-US"/>
                        </w:rPr>
                      </w:pPr>
                      <w:r>
                        <w:rPr>
                          <w:b/>
                          <w:bCs/>
                          <w:sz w:val="18"/>
                          <w:szCs w:val="18"/>
                          <w:lang w:val="en-US"/>
                        </w:rPr>
                        <w:t>Roof Slates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5264" behindDoc="0" locked="0" layoutInCell="1" allowOverlap="1" wp14:anchorId="63E82515" wp14:editId="4F325BD8">
                <wp:simplePos x="0" y="0"/>
                <wp:positionH relativeFrom="margin">
                  <wp:posOffset>933450</wp:posOffset>
                </wp:positionH>
                <wp:positionV relativeFrom="paragraph">
                  <wp:posOffset>2009140</wp:posOffset>
                </wp:positionV>
                <wp:extent cx="600075" cy="238125"/>
                <wp:effectExtent l="0" t="0" r="28575" b="28575"/>
                <wp:wrapSquare wrapText="bothSides"/>
                <wp:docPr id="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38125"/>
                        </a:xfrm>
                        <a:prstGeom prst="rect">
                          <a:avLst/>
                        </a:prstGeom>
                        <a:solidFill>
                          <a:srgbClr val="FFFFFF"/>
                        </a:solidFill>
                        <a:ln w="9525">
                          <a:solidFill>
                            <a:srgbClr val="000000"/>
                          </a:solidFill>
                          <a:miter lim="800000"/>
                          <a:headEnd/>
                          <a:tailEnd/>
                        </a:ln>
                      </wps:spPr>
                      <wps:txbx>
                        <w:txbxContent>
                          <w:p w14:paraId="3FD14C40" w14:textId="01FFCADE" w:rsidR="00985DD3" w:rsidRPr="00F33CA1" w:rsidRDefault="00985DD3" w:rsidP="009F522D">
                            <w:pPr>
                              <w:rPr>
                                <w:b/>
                                <w:bCs/>
                                <w:sz w:val="18"/>
                                <w:szCs w:val="18"/>
                                <w:lang w:val="en-US"/>
                              </w:rPr>
                            </w:pPr>
                            <w:r>
                              <w:rPr>
                                <w:b/>
                                <w:bCs/>
                                <w:sz w:val="18"/>
                                <w:szCs w:val="18"/>
                                <w:lang w:val="en-US"/>
                              </w:rPr>
                              <w:t>Battens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E82515" id="_x0000_s1099" type="#_x0000_t202" style="position:absolute;margin-left:73.5pt;margin-top:158.2pt;width:47.25pt;height:18.75pt;z-index:251915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1okJgIAAE0EAAAOAAAAZHJzL2Uyb0RvYy54bWysVNuO2yAQfa/Uf0C8N3bcXK04q222qSpt&#10;L9JuPwBjHKMCQ4HETr++A8lm04v6UNUPiIHhzJkzM17dDFqRg3BegqnoeJRTIgyHRppdRb88bl8t&#10;KPGBmYYpMKKiR+Hpzfrli1VvS1FAB6oRjiCI8WVvK9qFYMss87wTmvkRWGHwsgWnWUDT7bLGsR7R&#10;tcqKPJ9lPbjGOuDCezy9O13SdcJvW8HDp7b1IhBVUeQW0urSWsc1W69YuXPMdpKfabB/YKGZNBj0&#10;AnXHAiN7J3+D0pI78NCGEQedQdtKLlIOmM04/yWbh45ZkXJBcby9yOT/Hyz/ePjsiGwqWsyWlBim&#10;sUiPYgjkDQykiPr01pfo9mDRMQx4jHVOuXp7D/yrJwY2HTM7cesc9J1gDfIbx5fZ1dMTjo8gdf8B&#10;GgzD9gES0NA6HcVDOQiiY52Ol9pEKhwPZ3mez6eUcLwqXi/GxTRFYOXTY+t8eCdAk7ipqMPSJ3B2&#10;uPchkmHlk0uM5UHJZiuVSobb1RvlyIFhm2zTd0b/yU0Z0ld0OcXYf4dArvj9CULLgP2upK7o4uLE&#10;yqjaW9OkbgxMqtMeKStzljEqd9IwDPWQKjZPIkeNa2iOKKyDU3/jPOKmA/edkh57u6L+2545QYl6&#10;b7A4y/FkEochGZPpvEDDXd/U1zfMcISqaKDktN2ENEBRAgO3WMRWJoGfmZw5Y88m3c/zFYfi2k5e&#10;z3+B9Q8AAAD//wMAUEsDBBQABgAIAAAAIQBiUXyr4QAAAAsBAAAPAAAAZHJzL2Rvd25yZXYueG1s&#10;TI/NTsMwEITvSLyDtUhcEHXSpGkb4lQICQQ3aCu4uvE2ifBPsN00vD3LCY4zO5r9ptpMRrMRfeid&#10;FZDOEmBoG6d62wrY7x5vV8BClFZJ7SwK+MYAm/ryopKlcmf7huM2toxKbCilgC7GoeQ8NB0aGWZu&#10;QEu3o/NGRpK+5crLM5UbzedJUnAje0sfOjngQ4fN5/ZkBKzy5/EjvGSv701x1Ot4sxyfvrwQ11fT&#10;/R2wiFP8C8MvPqFDTUwHd7IqME06X9KWKCBLixwYJeZ5ugB2IGeRrYHXFf+/of4BAAD//wMAUEsB&#10;Ai0AFAAGAAgAAAAhALaDOJL+AAAA4QEAABMAAAAAAAAAAAAAAAAAAAAAAFtDb250ZW50X1R5cGVz&#10;XS54bWxQSwECLQAUAAYACAAAACEAOP0h/9YAAACUAQAACwAAAAAAAAAAAAAAAAAvAQAAX3JlbHMv&#10;LnJlbHNQSwECLQAUAAYACAAAACEAtQ9aJCYCAABNBAAADgAAAAAAAAAAAAAAAAAuAgAAZHJzL2Uy&#10;b0RvYy54bWxQSwECLQAUAAYACAAAACEAYlF8q+EAAAALAQAADwAAAAAAAAAAAAAAAACABAAAZHJz&#10;L2Rvd25yZXYueG1sUEsFBgAAAAAEAAQA8wAAAI4FAAAAAA==&#10;">
                <v:textbox>
                  <w:txbxContent>
                    <w:p w14:paraId="3FD14C40" w14:textId="01FFCADE" w:rsidR="00985DD3" w:rsidRPr="00F33CA1" w:rsidRDefault="00985DD3" w:rsidP="009F522D">
                      <w:pPr>
                        <w:rPr>
                          <w:b/>
                          <w:bCs/>
                          <w:sz w:val="18"/>
                          <w:szCs w:val="18"/>
                          <w:lang w:val="en-US"/>
                        </w:rPr>
                      </w:pPr>
                      <w:r>
                        <w:rPr>
                          <w:b/>
                          <w:bCs/>
                          <w:sz w:val="18"/>
                          <w:szCs w:val="18"/>
                          <w:lang w:val="en-US"/>
                        </w:rPr>
                        <w:t>Battens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7312" behindDoc="0" locked="0" layoutInCell="1" allowOverlap="1" wp14:anchorId="2D3233E1" wp14:editId="443020C4">
                <wp:simplePos x="0" y="0"/>
                <wp:positionH relativeFrom="margin">
                  <wp:posOffset>457200</wp:posOffset>
                </wp:positionH>
                <wp:positionV relativeFrom="paragraph">
                  <wp:posOffset>2761615</wp:posOffset>
                </wp:positionV>
                <wp:extent cx="552450" cy="238125"/>
                <wp:effectExtent l="0" t="0" r="19050" b="28575"/>
                <wp:wrapSquare wrapText="bothSides"/>
                <wp:docPr id="2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238125"/>
                        </a:xfrm>
                        <a:prstGeom prst="rect">
                          <a:avLst/>
                        </a:prstGeom>
                        <a:solidFill>
                          <a:srgbClr val="FFFFFF"/>
                        </a:solidFill>
                        <a:ln w="9525">
                          <a:solidFill>
                            <a:srgbClr val="000000"/>
                          </a:solidFill>
                          <a:miter lim="800000"/>
                          <a:headEnd/>
                          <a:tailEnd/>
                        </a:ln>
                      </wps:spPr>
                      <wps:txbx>
                        <w:txbxContent>
                          <w:p w14:paraId="250465DB" w14:textId="0181DE9B" w:rsidR="00985DD3" w:rsidRPr="00F33CA1" w:rsidRDefault="00985DD3" w:rsidP="009F522D">
                            <w:pPr>
                              <w:rPr>
                                <w:b/>
                                <w:bCs/>
                                <w:sz w:val="18"/>
                                <w:szCs w:val="18"/>
                                <w:lang w:val="en-US"/>
                              </w:rPr>
                            </w:pPr>
                            <w:r>
                              <w:rPr>
                                <w:b/>
                                <w:bCs/>
                                <w:sz w:val="18"/>
                                <w:szCs w:val="18"/>
                                <w:lang w:val="en-US"/>
                              </w:rPr>
                              <w:t>Rafters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233E1" id="_x0000_s1100" type="#_x0000_t202" style="position:absolute;margin-left:36pt;margin-top:217.45pt;width:43.5pt;height:18.75pt;z-index:251917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0DdJQIAAE0EAAAOAAAAZHJzL2Uyb0RvYy54bWysVNuO0zAQfUfiHyy/07ShZbtR09XSpQhp&#10;uUi7fMDEcRoL2xNst0n5esZOt5SLeEDkwfJ4xmeOz8xkdTMYzQ7SeYW25LPJlDNpBdbK7kr++XH7&#10;YsmZD2Br0GhlyY/S85v182ervitkji3qWjpGINYXfVfyNoSuyDIvWmnAT7CTlpwNOgOBTLfLagc9&#10;oRud5dPpq6xHV3cOhfSeTu9GJ18n/KaRInxsGi8D0yUnbiGtLq1VXLP1Coqdg65V4kQD/oGFAWUp&#10;6RnqDgKwvVO/QRklHHpswkSgybBplJDpDfSa2fSX1zy00Mn0FhLHd2eZ/P+DFR8OnxxTdcnzK9LH&#10;gqEiPcohsNc4sDzq03e+oLCHjgLDQMdU5/RW392j+OKZxU0LdidvncO+lVATv1m8mV1cHXF8BKn6&#10;91hTGtgHTEBD40wUj+RghE48jufaRCqCDheLfL4gjyBX/nI5yxcpAxRPlzvnw1uJhsVNyR2VPoHD&#10;4d6HSAaKp5CYy6NW9VZpnQy3qzbasQNQm2zTd0L/KUxb1pf8ekG5/w4xTd+fIIwK1O9amZIvz0FQ&#10;RNXe2Dp1YwClxz1R1vYkY1Ru1DAM1ZAqdnUuT4X1kYR1OPY3zSNtWnTfOOupt0vuv+7BSc70O0vF&#10;uZ7N53EYkjFfXOVkuEtPdekBKwiq5IGzcbsJaYCiBBZvqYiNSgLHao9MTpypZ5Pup/mKQ3Fpp6gf&#10;f4H1dwAAAP//AwBQSwMEFAAGAAgAAAAhAGBcOLvgAAAACgEAAA8AAABkcnMvZG93bnJldi54bWxM&#10;j81OwzAQhO9IvIO1SFxQ65CGpglxKoQEojdoEVzdeJtE+CfYbhrenu0Jjjs7mvmmWk9GsxF96J0V&#10;cDtPgKFtnOptK+B99zRbAQtRWiW1syjgBwOs68uLSpbKnewbjtvYMgqxoZQCuhiHkvPQdGhkmLsB&#10;Lf0OzhsZ6fQtV16eKNxonibJkhvZW2ro5ICPHTZf26MRsMpexs+wWbx+NMuDLuJNPj5/eyGur6aH&#10;e2ARp/hnhjM+oUNNTHt3tCowLSBPaUoUkC2yAtjZcFeQsiclTzPgdcX/T6h/AQAA//8DAFBLAQIt&#10;ABQABgAIAAAAIQC2gziS/gAAAOEBAAATAAAAAAAAAAAAAAAAAAAAAABbQ29udGVudF9UeXBlc10u&#10;eG1sUEsBAi0AFAAGAAgAAAAhADj9If/WAAAAlAEAAAsAAAAAAAAAAAAAAAAALwEAAF9yZWxzLy5y&#10;ZWxzUEsBAi0AFAAGAAgAAAAhAFIDQN0lAgAATQQAAA4AAAAAAAAAAAAAAAAALgIAAGRycy9lMm9E&#10;b2MueG1sUEsBAi0AFAAGAAgAAAAhAGBcOLvgAAAACgEAAA8AAAAAAAAAAAAAAAAAfwQAAGRycy9k&#10;b3ducmV2LnhtbFBLBQYAAAAABAAEAPMAAACMBQAAAAA=&#10;">
                <v:textbox>
                  <w:txbxContent>
                    <w:p w14:paraId="250465DB" w14:textId="0181DE9B" w:rsidR="00985DD3" w:rsidRPr="00F33CA1" w:rsidRDefault="00985DD3" w:rsidP="009F522D">
                      <w:pPr>
                        <w:rPr>
                          <w:b/>
                          <w:bCs/>
                          <w:sz w:val="18"/>
                          <w:szCs w:val="18"/>
                          <w:lang w:val="en-US"/>
                        </w:rPr>
                      </w:pPr>
                      <w:r>
                        <w:rPr>
                          <w:b/>
                          <w:bCs/>
                          <w:sz w:val="18"/>
                          <w:szCs w:val="18"/>
                          <w:lang w:val="en-US"/>
                        </w:rPr>
                        <w:t>Rafters</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07072" behindDoc="0" locked="0" layoutInCell="1" allowOverlap="1" wp14:anchorId="5C5364FC" wp14:editId="5FB5ED3C">
                <wp:simplePos x="0" y="0"/>
                <wp:positionH relativeFrom="margin">
                  <wp:posOffset>2543175</wp:posOffset>
                </wp:positionH>
                <wp:positionV relativeFrom="paragraph">
                  <wp:posOffset>2675890</wp:posOffset>
                </wp:positionV>
                <wp:extent cx="847725" cy="238125"/>
                <wp:effectExtent l="0" t="0" r="28575" b="28575"/>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38125"/>
                        </a:xfrm>
                        <a:prstGeom prst="rect">
                          <a:avLst/>
                        </a:prstGeom>
                        <a:solidFill>
                          <a:srgbClr val="FFFFFF"/>
                        </a:solidFill>
                        <a:ln w="9525">
                          <a:solidFill>
                            <a:srgbClr val="000000"/>
                          </a:solidFill>
                          <a:miter lim="800000"/>
                          <a:headEnd/>
                          <a:tailEnd/>
                        </a:ln>
                      </wps:spPr>
                      <wps:txbx>
                        <w:txbxContent>
                          <w:p w14:paraId="49871C6C" w14:textId="0C39041B" w:rsidR="00985DD3" w:rsidRPr="00F33CA1" w:rsidRDefault="00985DD3" w:rsidP="009F522D">
                            <w:pPr>
                              <w:rPr>
                                <w:b/>
                                <w:bCs/>
                                <w:sz w:val="18"/>
                                <w:szCs w:val="18"/>
                                <w:lang w:val="en-US"/>
                              </w:rPr>
                            </w:pPr>
                            <w:r>
                              <w:rPr>
                                <w:b/>
                                <w:bCs/>
                                <w:sz w:val="18"/>
                                <w:szCs w:val="18"/>
                                <w:lang w:val="en-US"/>
                              </w:rPr>
                              <w:t>Under Purlin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364FC" id="_x0000_s1101" type="#_x0000_t202" style="position:absolute;margin-left:200.25pt;margin-top:210.7pt;width:66.75pt;height:18.75pt;z-index:251907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YNyJQIAAE0EAAAOAAAAZHJzL2Uyb0RvYy54bWysVNtu2zAMfR+wfxD0vjjxcqsRp+jSZRjQ&#10;XYB2H8DIcixMEj1Jid19/Sg5TbML9jDMDwIpUofkIenVdW80O0rnFdqST0ZjzqQVWCm7L/mXh+2r&#10;JWc+gK1Ao5Ulf5SeX69fvlh1bSFzbFBX0jECsb7o2pI3IbRFlnnRSAN+hK20ZKzRGQikun1WOegI&#10;3egsH4/nWYeuah0K6T3d3g5Gvk74dS1F+FTXXgamS065hXS6dO7ima1XUOwdtI0SpzTgH7IwoCwF&#10;PUPdQgB2cOo3KKOEQ491GAk0Gda1EjLVQNVMxr9Uc99AK1MtRI5vzzT5/wcrPh4/O6aqkufzGWcW&#10;DDXpQfaBvcGe5ZGfrvUFud235Bh6uqY+p1p9e4fiq2cWNw3YvbxxDrtGQkX5TeLL7OLpgOMjyK77&#10;gBWFgUPABNTXzkTyiA5G6NSnx3NvYiqCLpfTxSKnDAWZ8tfLCckxAhRPj1vnwzuJhkWh5I5an8Dh&#10;eOfD4PrkEmN51KraKq2T4va7jXbsCDQm2/Sd0H9y05Z1Jb+aUey/Q4zT9ycIowLNu1aGKjo7QRFZ&#10;e2srShOKAEoPMlWn7YnGyNzAYeh3ferYfBEjRI53WD0SsQ6H+aZ9JKFB952zjma75P7bAZzkTL+3&#10;1JyryXQalyEp09kiJ8VdWnaXFrCCoEoeOBvETUgLFHO1eENNrFUi+DmTU840s6lFp/2KS3GpJ6/n&#10;v8D6BwAAAP//AwBQSwMEFAAGAAgAAAAhAEGIW9rhAAAACwEAAA8AAABkcnMvZG93bnJldi54bWxM&#10;j8FOwzAQRO9I/IO1SFwQtdsmJQ1xKoQEojcoCK5u7CYR9jrYbhr+nuUEt92d0eybajM5y0YTYu9R&#10;wnwmgBlsvO6xlfD2+nBdAItJoVbWo5HwbSJs6vOzSpXan/DFjLvUMgrBWCoJXUpDyXlsOuNUnPnB&#10;IGkHH5xKtIaW66BOFO4sXwix4k71SB86NZj7zjSfu6OTUGRP40fcLp/fm9XBrtPVzfj4FaS8vJju&#10;boElM6U/M/ziEzrUxLT3R9SRWQmZEDlZaVjMM2DkyJcZtdvTJS/WwOuK/+9Q/wAAAP//AwBQSwEC&#10;LQAUAAYACAAAACEAtoM4kv4AAADhAQAAEwAAAAAAAAAAAAAAAAAAAAAAW0NvbnRlbnRfVHlwZXNd&#10;LnhtbFBLAQItABQABgAIAAAAIQA4/SH/1gAAAJQBAAALAAAAAAAAAAAAAAAAAC8BAABfcmVscy8u&#10;cmVsc1BLAQItABQABgAIAAAAIQCHdYNyJQIAAE0EAAAOAAAAAAAAAAAAAAAAAC4CAABkcnMvZTJv&#10;RG9jLnhtbFBLAQItABQABgAIAAAAIQBBiFva4QAAAAsBAAAPAAAAAAAAAAAAAAAAAH8EAABkcnMv&#10;ZG93bnJldi54bWxQSwUGAAAAAAQABADzAAAAjQUAAAAA&#10;">
                <v:textbox>
                  <w:txbxContent>
                    <w:p w14:paraId="49871C6C" w14:textId="0C39041B" w:rsidR="00985DD3" w:rsidRPr="00F33CA1" w:rsidRDefault="00985DD3" w:rsidP="009F522D">
                      <w:pPr>
                        <w:rPr>
                          <w:b/>
                          <w:bCs/>
                          <w:sz w:val="18"/>
                          <w:szCs w:val="18"/>
                          <w:lang w:val="en-US"/>
                        </w:rPr>
                      </w:pPr>
                      <w:r>
                        <w:rPr>
                          <w:b/>
                          <w:bCs/>
                          <w:sz w:val="18"/>
                          <w:szCs w:val="18"/>
                          <w:lang w:val="en-US"/>
                        </w:rPr>
                        <w:t>Under Purlin</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21408" behindDoc="0" locked="0" layoutInCell="1" allowOverlap="1" wp14:anchorId="549ECACA" wp14:editId="677CA82E">
                <wp:simplePos x="0" y="0"/>
                <wp:positionH relativeFrom="margin">
                  <wp:posOffset>2990215</wp:posOffset>
                </wp:positionH>
                <wp:positionV relativeFrom="paragraph">
                  <wp:posOffset>3999865</wp:posOffset>
                </wp:positionV>
                <wp:extent cx="809625" cy="238125"/>
                <wp:effectExtent l="0" t="0" r="28575" b="28575"/>
                <wp:wrapSquare wrapText="bothSides"/>
                <wp:docPr id="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238125"/>
                        </a:xfrm>
                        <a:prstGeom prst="rect">
                          <a:avLst/>
                        </a:prstGeom>
                        <a:solidFill>
                          <a:srgbClr val="FFFFFF"/>
                        </a:solidFill>
                        <a:ln w="9525">
                          <a:solidFill>
                            <a:srgbClr val="000000"/>
                          </a:solidFill>
                          <a:miter lim="800000"/>
                          <a:headEnd/>
                          <a:tailEnd/>
                        </a:ln>
                      </wps:spPr>
                      <wps:txbx>
                        <w:txbxContent>
                          <w:p w14:paraId="6122FBEB" w14:textId="4F8D7F1D" w:rsidR="00985DD3" w:rsidRPr="00F33CA1" w:rsidRDefault="00985DD3" w:rsidP="009F522D">
                            <w:pPr>
                              <w:rPr>
                                <w:b/>
                                <w:bCs/>
                                <w:sz w:val="18"/>
                                <w:szCs w:val="18"/>
                                <w:lang w:val="en-US"/>
                              </w:rPr>
                            </w:pPr>
                            <w:r>
                              <w:rPr>
                                <w:b/>
                                <w:bCs/>
                                <w:sz w:val="18"/>
                                <w:szCs w:val="18"/>
                                <w:lang w:val="en-US"/>
                              </w:rPr>
                              <w:t>Internal Wall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ECACA" id="_x0000_s1102" type="#_x0000_t202" style="position:absolute;margin-left:235.45pt;margin-top:314.95pt;width:63.75pt;height:18.75pt;z-index:251921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1PJQIAAE0EAAAOAAAAZHJzL2Uyb0RvYy54bWysVNtu2zAMfR+wfxD0vtjxkjYx4hRdugwD&#10;ugvQ7gNkWY6FSaImKbGzrx8lp2l2wR6G+UEgReqQPCS9uhm0IgfhvART0ekkp0QYDo00u4p+edy+&#10;WlDiAzMNU2BERY/C05v1yxer3paigA5UIxxBEOPL3la0C8GWWeZ5JzTzE7DCoLEFp1lA1e2yxrEe&#10;0bXKijy/ynpwjXXAhfd4ezca6Trht63g4VPbehGIqijmFtLp0lnHM1uvWLlzzHaSn9Jg/5CFZtJg&#10;0DPUHQuM7J38DUpL7sBDGyYcdAZtK7lINWA10/yXah46ZkWqBcnx9kyT/3+w/OPhsyOyqWhxXVBi&#10;mMYmPYohkDcwkCLy01tfotuDRccw4DX2OdXq7T3wr54Y2HTM7MStc9B3gjWY3zS+zC6ejjg+gtT9&#10;B2gwDNsHSEBD63QkD+kgiI59Op57E1PheLnIl1fFnBKOpuL1YopyjMDKp8fW+fBOgCZRqKjD1idw&#10;drj3YXR9comxPCjZbKVSSXG7eqMcOTAck236Tug/uSlD+oou5xj77xB5+v4EoWXAeVdSx4riF51Y&#10;GVl7a5okBybVKGN1ypxojMyNHIahHlLHrmfxceS4huaIxDoY5xv3EYUO3HdKepztivpve+YEJeq9&#10;weYsp7NZXIakzObXBSru0lJfWpjhCFXRQMkobkJaoJi3gVtsYisTwc+ZnHLGmU0tOu1XXIpLPXk9&#10;/wXWPwAAAP//AwBQSwMEFAAGAAgAAAAhAK6iA6fgAAAACwEAAA8AAABkcnMvZG93bnJldi54bWxM&#10;j8tOwzAQRfdI/IM1SGxQ61BCXsSpEBKI7qBFsHXjaRLhR7DdNPw9wwp28zi6c6Zez0azCX0YnBVw&#10;vUyAoW2dGmwn4G33uCiAhSitktpZFPCNAdbN+VktK+VO9hWnbewYhdhQSQF9jGPFeWh7NDIs3YiW&#10;dgfnjYzU+o4rL08UbjRfJUnGjRwsXejliA89tp/boxFQpM/TR9jcvLy32UGX8Sqfnr68EJcX8/0d&#10;sIhz/IPhV5/UoSGnvTtaFZgWkOZJSaiAbFVSQcRtWaTA9jTJ8hR4U/P/PzQ/AAAA//8DAFBLAQIt&#10;ABQABgAIAAAAIQC2gziS/gAAAOEBAAATAAAAAAAAAAAAAAAAAAAAAABbQ29udGVudF9UeXBlc10u&#10;eG1sUEsBAi0AFAAGAAgAAAAhADj9If/WAAAAlAEAAAsAAAAAAAAAAAAAAAAALwEAAF9yZWxzLy5y&#10;ZWxzUEsBAi0AFAAGAAgAAAAhAHRRHU8lAgAATQQAAA4AAAAAAAAAAAAAAAAALgIAAGRycy9lMm9E&#10;b2MueG1sUEsBAi0AFAAGAAgAAAAhAK6iA6fgAAAACwEAAA8AAAAAAAAAAAAAAAAAfwQAAGRycy9k&#10;b3ducmV2LnhtbFBLBQYAAAAABAAEAPMAAACMBQAAAAA=&#10;">
                <v:textbox>
                  <w:txbxContent>
                    <w:p w14:paraId="6122FBEB" w14:textId="4F8D7F1D" w:rsidR="00985DD3" w:rsidRPr="00F33CA1" w:rsidRDefault="00985DD3" w:rsidP="009F522D">
                      <w:pPr>
                        <w:rPr>
                          <w:b/>
                          <w:bCs/>
                          <w:sz w:val="18"/>
                          <w:szCs w:val="18"/>
                          <w:lang w:val="en-US"/>
                        </w:rPr>
                      </w:pPr>
                      <w:r>
                        <w:rPr>
                          <w:b/>
                          <w:bCs/>
                          <w:sz w:val="18"/>
                          <w:szCs w:val="18"/>
                          <w:lang w:val="en-US"/>
                        </w:rPr>
                        <w:t>Internal Wall</w:t>
                      </w:r>
                    </w:p>
                  </w:txbxContent>
                </v:textbox>
                <w10:wrap type="square" anchorx="margin"/>
              </v:shape>
            </w:pict>
          </mc:Fallback>
        </mc:AlternateContent>
      </w:r>
      <w:r w:rsidR="009F522D" w:rsidRPr="00F33CA1">
        <w:rPr>
          <w:rFonts w:ascii="Arial" w:hAnsi="Arial" w:cs="Arial"/>
          <w:noProof/>
        </w:rPr>
        <mc:AlternateContent>
          <mc:Choice Requires="wps">
            <w:drawing>
              <wp:anchor distT="45720" distB="45720" distL="114300" distR="114300" simplePos="0" relativeHeight="251911168" behindDoc="0" locked="0" layoutInCell="1" allowOverlap="1" wp14:anchorId="14B864AE" wp14:editId="45E25DFA">
                <wp:simplePos x="0" y="0"/>
                <wp:positionH relativeFrom="margin">
                  <wp:posOffset>5038725</wp:posOffset>
                </wp:positionH>
                <wp:positionV relativeFrom="paragraph">
                  <wp:posOffset>142240</wp:posOffset>
                </wp:positionV>
                <wp:extent cx="619125" cy="238125"/>
                <wp:effectExtent l="0" t="0" r="28575" b="28575"/>
                <wp:wrapSquare wrapText="bothSides"/>
                <wp:docPr id="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238125"/>
                        </a:xfrm>
                        <a:prstGeom prst="rect">
                          <a:avLst/>
                        </a:prstGeom>
                        <a:solidFill>
                          <a:srgbClr val="FFFFFF"/>
                        </a:solidFill>
                        <a:ln w="9525">
                          <a:solidFill>
                            <a:srgbClr val="000000"/>
                          </a:solidFill>
                          <a:miter lim="800000"/>
                          <a:headEnd/>
                          <a:tailEnd/>
                        </a:ln>
                      </wps:spPr>
                      <wps:txbx>
                        <w:txbxContent>
                          <w:p w14:paraId="3EF73504" w14:textId="60BE4819" w:rsidR="00985DD3" w:rsidRPr="00F33CA1" w:rsidRDefault="00985DD3" w:rsidP="009F522D">
                            <w:pPr>
                              <w:rPr>
                                <w:b/>
                                <w:bCs/>
                                <w:sz w:val="18"/>
                                <w:szCs w:val="18"/>
                                <w:lang w:val="en-US"/>
                              </w:rPr>
                            </w:pPr>
                            <w:r>
                              <w:rPr>
                                <w:b/>
                                <w:bCs/>
                                <w:sz w:val="18"/>
                                <w:szCs w:val="18"/>
                                <w:lang w:val="en-US"/>
                              </w:rPr>
                              <w:t>Flashing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B864AE" id="_x0000_s1103" type="#_x0000_t202" style="position:absolute;margin-left:396.75pt;margin-top:11.2pt;width:48.75pt;height:18.75pt;z-index:251911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sX6JQIAAE0EAAAOAAAAZHJzL2Uyb0RvYy54bWysVNtu2zAMfR+wfxD0vjj2kjQx4hRdugwD&#10;ugvQ7gNkWY6FSaImKbG7rx8lp2l2wR6G+UEgReqQPCS9vh60IkfhvART0XwypUQYDo00+4p+edi9&#10;WlLiAzMNU2BERR+Fp9ebly/WvS1FAR2oRjiCIMaXva1oF4Its8zzTmjmJ2CFQWMLTrOAqttnjWM9&#10;omuVFdPpIuvBNdYBF97j7e1opJuE37aCh09t60UgqqKYW0inS2cdz2yzZuXeMdtJfkqD/UMWmkmD&#10;Qc9QtywwcnDyNygtuQMPbZhw0Bm0reQi1YDV5NNfqrnvmBWpFiTH2zNN/v/B8o/Hz47IpqLF4ooS&#10;wzQ26UEMgbyBgRSRn976Et3uLTqGAa+xz6lWb++Af/XEwLZjZi9unIO+E6zB/PL4Mrt4OuL4CFL3&#10;H6DBMOwQIAENrdORPKSDIDr26fHcm5gKx8tFvsqLOSUcTcXrZZRjBFY+PbbOh3cCNIlCRR22PoGz&#10;450Po+uTS4zlQclmJ5VKitvXW+XIkeGY7NJ3Qv/JTRnSV3Q1x9h/h5im708QWgacdyV1RZdnJ1ZG&#10;1t6aBtNkZWBSjTJWp8yJxsjcyGEY6iF1bLGKESLHNTSPSKyDcb5xH1HowH2npMfZrqj/dmBOUKLe&#10;G2zOKp/N4jIkZTa/KlBxl5b60sIMR6iKBkpGcRvSAsVcDdxgE1uZCH7O5JQzzmxq0Wm/4lJc6snr&#10;+S+w+QEAAP//AwBQSwMEFAAGAAgAAAAhAPoK2nDgAAAACQEAAA8AAABkcnMvZG93bnJldi54bWxM&#10;j8tOwzAQRfdI/IM1SGwQdZq+4hCnQkgg2EFBsHVjN4mwx8F20/D3DCtYjubo3nOr7eQsG02IvUcJ&#10;81kGzGDjdY+thLfX++sCWEwKtbIejYRvE2Fbn59VqtT+hC9m3KWWUQjGUknoUhpKzmPTGafizA8G&#10;6XfwwalEZ2i5DupE4c7yPMvW3KkeqaFTg7nrTPO5OzoJxfJx/IhPi+f3Zn2wIl1txoevIOXlxXR7&#10;AyyZKf3B8KtP6lCT094fUUdmJWzEYkWohDxfAiOgEHMat5ewEgJ4XfH/C+ofAAAA//8DAFBLAQIt&#10;ABQABgAIAAAAIQC2gziS/gAAAOEBAAATAAAAAAAAAAAAAAAAAAAAAABbQ29udGVudF9UeXBlc10u&#10;eG1sUEsBAi0AFAAGAAgAAAAhADj9If/WAAAAlAEAAAsAAAAAAAAAAAAAAAAALwEAAF9yZWxzLy5y&#10;ZWxzUEsBAi0AFAAGAAgAAAAhAFlOxfolAgAATQQAAA4AAAAAAAAAAAAAAAAALgIAAGRycy9lMm9E&#10;b2MueG1sUEsBAi0AFAAGAAgAAAAhAPoK2nDgAAAACQEAAA8AAAAAAAAAAAAAAAAAfwQAAGRycy9k&#10;b3ducmV2LnhtbFBLBQYAAAAABAAEAPMAAACMBQAAAAA=&#10;">
                <v:textbox>
                  <w:txbxContent>
                    <w:p w14:paraId="3EF73504" w14:textId="60BE4819" w:rsidR="00985DD3" w:rsidRPr="00F33CA1" w:rsidRDefault="00985DD3" w:rsidP="009F522D">
                      <w:pPr>
                        <w:rPr>
                          <w:b/>
                          <w:bCs/>
                          <w:sz w:val="18"/>
                          <w:szCs w:val="18"/>
                          <w:lang w:val="en-US"/>
                        </w:rPr>
                      </w:pPr>
                      <w:r>
                        <w:rPr>
                          <w:b/>
                          <w:bCs/>
                          <w:sz w:val="18"/>
                          <w:szCs w:val="18"/>
                          <w:lang w:val="en-US"/>
                        </w:rPr>
                        <w:t>Flashing</w:t>
                      </w:r>
                    </w:p>
                  </w:txbxContent>
                </v:textbox>
                <w10:wrap type="square" anchorx="margin"/>
              </v:shape>
            </w:pict>
          </mc:Fallback>
        </mc:AlternateContent>
      </w:r>
      <w:r>
        <w:rPr>
          <w:noProof/>
        </w:rPr>
        <mc:AlternateContent>
          <mc:Choice Requires="wps">
            <w:drawing>
              <wp:anchor distT="0" distB="0" distL="114300" distR="114300" simplePos="0" relativeHeight="251905024" behindDoc="0" locked="0" layoutInCell="1" allowOverlap="1" wp14:anchorId="791402DB" wp14:editId="74368E9E">
                <wp:simplePos x="0" y="0"/>
                <wp:positionH relativeFrom="margin">
                  <wp:posOffset>3028949</wp:posOffset>
                </wp:positionH>
                <wp:positionV relativeFrom="paragraph">
                  <wp:posOffset>2075815</wp:posOffset>
                </wp:positionV>
                <wp:extent cx="552450" cy="619125"/>
                <wp:effectExtent l="0" t="38100" r="57150" b="28575"/>
                <wp:wrapNone/>
                <wp:docPr id="263" name="Straight Arrow Connector 263"/>
                <wp:cNvGraphicFramePr/>
                <a:graphic xmlns:a="http://schemas.openxmlformats.org/drawingml/2006/main">
                  <a:graphicData uri="http://schemas.microsoft.com/office/word/2010/wordprocessingShape">
                    <wps:wsp>
                      <wps:cNvCnPr/>
                      <wps:spPr>
                        <a:xfrm flipV="1">
                          <a:off x="0" y="0"/>
                          <a:ext cx="552450" cy="619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873EE9" id="Straight Arrow Connector 263" o:spid="_x0000_s1026" type="#_x0000_t32" style="position:absolute;margin-left:238.5pt;margin-top:163.45pt;width:43.5pt;height:48.75pt;flip:y;z-index:251905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TUv3gEAAAYEAAAOAAAAZHJzL2Uyb0RvYy54bWysU9uO0zAQfUfiHyy/01ygFURNV6gLvCCo&#10;WJZ3r2MnFr5pbJr07xk7aUAsSAjxYvky58ycM+P9zWQ0OQsIytmWVpuSEmG565TtW3r/+e2zl5SE&#10;yGzHtLOipRcR6M3h6ZP96BtRu8HpTgBBEhua0bd0iNE3RRH4IAwLG+eFxUfpwLCIR+iLDtiI7EYX&#10;dVnuitFB58FxEQLe3s6P9JD5pRQ8fpQyiEh0S7G2mFfI60Nai8OeNT0wPyi+lMH+oQrDlMWkK9Ut&#10;i4x8A/WIyigOLjgZN9yZwkmpuMgaUE1V/qLmbmBeZC1oTvCrTeH/0fIP5xMQ1bW03j2nxDKDTbqL&#10;wFQ/RPIawI3k6KxFIx2QFIOOjT40CDzaEyyn4E+Q5E8SDJFa+S84DNkQlEim7Pdl9VtMkXC83G7r&#10;F1vsCsenXfWqqreJvZhpEp2HEN8JZ0jatDQsda0FzSnY+X2IM/AKSGBt0xqZ0m9sR+LFo7IIitle&#10;iyVPCimSmrn+vIsXLWb4JyHRGaxzTpNnUhw1kDPDaeq+VisLRiaIVFqvoDLL/yNoiU0wkef0b4Fr&#10;dM7obFyBRlkHv8sap2upco6/qp61JtkPrrvkbmY7cNhyH5aPkab553OG//i+h+8AAAD//wMAUEsD&#10;BBQABgAIAAAAIQDN2IdG4QAAAAsBAAAPAAAAZHJzL2Rvd25yZXYueG1sTI/BTsMwEETvSPyDtUjc&#10;qNNgkhLiVAiJCyAopZfe3GSbRMTryHbbwNeznOC4M6PZN+VysoM4og+9Iw3zWQICqXZNT62Gzcfj&#10;1QJEiIYaMzhCDV8YYFmdn5WmaNyJ3vG4jq3gEgqF0dDFOBZShrpDa8LMjUjs7Z23JvLpW9l4c+Jy&#10;O8g0STJpTU/8oTMjPnRYf64PVsPL3L895dvXvQqt/97Ss1qFldP68mK6vwMRcYp/YfjFZ3SomGnn&#10;DtQEMWhQec5boobrNLsFwYmbTLGyYytVCmRVyv8bqh8AAAD//wMAUEsBAi0AFAAGAAgAAAAhALaD&#10;OJL+AAAA4QEAABMAAAAAAAAAAAAAAAAAAAAAAFtDb250ZW50X1R5cGVzXS54bWxQSwECLQAUAAYA&#10;CAAAACEAOP0h/9YAAACUAQAACwAAAAAAAAAAAAAAAAAvAQAAX3JlbHMvLnJlbHNQSwECLQAUAAYA&#10;CAAAACEAML01L94BAAAGBAAADgAAAAAAAAAAAAAAAAAuAgAAZHJzL2Uyb0RvYy54bWxQSwECLQAU&#10;AAYACAAAACEAzdiHRuEAAAALAQAADwAAAAAAAAAAAAAAAAA4BAAAZHJzL2Rvd25yZXYueG1sUEsF&#10;BgAAAAAEAAQA8wAAAEYFAAAAAA==&#10;" strokecolor="black [3200]" strokeweight=".5pt">
                <v:stroke endarrow="block" joinstyle="miter"/>
                <w10:wrap anchorx="margin"/>
              </v:shape>
            </w:pict>
          </mc:Fallback>
        </mc:AlternateContent>
      </w:r>
      <w:r>
        <w:rPr>
          <w:noProof/>
        </w:rPr>
        <mc:AlternateContent>
          <mc:Choice Requires="wps">
            <w:drawing>
              <wp:anchor distT="0" distB="0" distL="114300" distR="114300" simplePos="0" relativeHeight="251900928" behindDoc="0" locked="0" layoutInCell="1" allowOverlap="1" wp14:anchorId="4E2868FC" wp14:editId="04DA1D41">
                <wp:simplePos x="0" y="0"/>
                <wp:positionH relativeFrom="column">
                  <wp:posOffset>3695700</wp:posOffset>
                </wp:positionH>
                <wp:positionV relativeFrom="paragraph">
                  <wp:posOffset>3799839</wp:posOffset>
                </wp:positionV>
                <wp:extent cx="609600" cy="285750"/>
                <wp:effectExtent l="0" t="38100" r="57150" b="19050"/>
                <wp:wrapNone/>
                <wp:docPr id="261" name="Straight Arrow Connector 261"/>
                <wp:cNvGraphicFramePr/>
                <a:graphic xmlns:a="http://schemas.openxmlformats.org/drawingml/2006/main">
                  <a:graphicData uri="http://schemas.microsoft.com/office/word/2010/wordprocessingShape">
                    <wps:wsp>
                      <wps:cNvCnPr/>
                      <wps:spPr>
                        <a:xfrm flipV="1">
                          <a:off x="0" y="0"/>
                          <a:ext cx="60960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FF67D6" id="Straight Arrow Connector 261" o:spid="_x0000_s1026" type="#_x0000_t32" style="position:absolute;margin-left:291pt;margin-top:299.2pt;width:48pt;height:22.5pt;flip:y;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uED4QEAAAYEAAAOAAAAZHJzL2Uyb0RvYy54bWysU02P0zAQvSPxHyzfadJKW5aq6Qp1gQuC&#10;igXuXmfcWPhLY9Mk/56xkwbEh4QQFyu2571573myvxusYRfAqL1r+HpVcwZO+la7c8M/fXz97Jaz&#10;mIRrhfEOGj5C5HeHp0/2fdjBxnfetICMSFzc9aHhXUphV1VRdmBFXPkAji6VRysSbfFctSh6Yrem&#10;2tT1tuo9tgG9hBjp9H665IfCrxTI9F6pCImZhpO2VFYs62Neq8Ne7M4oQqflLEP8gwortKOmC9W9&#10;SIJ9Rf0LldUSffQqraS3lVdKSygeyM26/snNQycCFC8UTgxLTPH/0cp3lxMy3TZ8s11z5oSlR3pI&#10;KPS5S+wlou/Z0TtHQXpkuYYS60PcEfDoTjjvYjhhtj8otEwZHT7TMJRAyCIbSt7jkjcMiUk63NYv&#10;tjW9iqSrze3N85vyHtVEk+kCxvQGvGX5o+Fx1rUImlqIy9uYSAgBr4AMNi6vSWjzyrUsjYGcJdTC&#10;nQ1kF1SeS6rsZtJfvtJoYIJ/AEXJkM6pTZlJOBpkF0HT1H4pWRQWqswQpY1ZQHWx/0fQXJthUOb0&#10;b4FLdenoXVqAVjuPv+uahqtUNdVfXU9es+1H347lNUscNGwln/nHyNP8477Av/++h28AAAD//wMA&#10;UEsDBBQABgAIAAAAIQDgGoY24QAAAAsBAAAPAAAAZHJzL2Rvd25yZXYueG1sTI9BT8MwDIXvSPyH&#10;yEjcWLoRtlKaTgiJC6AxBpfdssZrKxqnSrKt8OsxJ7g920/P3yuXo+vFEUPsPGmYTjIQSLW3HTUa&#10;Pt4fr3IQMRmypveEGr4wwrI6PytNYf2J3vC4SY3gEIqF0dCmNBRSxrpFZ+LED0h82/vgTOIxNNIG&#10;c+Jw18tZls2lMx3xh9YM+NBi/bk5OA0v0/D6tNiu9io24XtLz2od117ry4vx/g5EwjH9meEXn9Gh&#10;YqadP5CNotdwk8+4S2JxmysQ7Jgvct7sWKhrBbIq5f8O1Q8AAAD//wMAUEsBAi0AFAAGAAgAAAAh&#10;ALaDOJL+AAAA4QEAABMAAAAAAAAAAAAAAAAAAAAAAFtDb250ZW50X1R5cGVzXS54bWxQSwECLQAU&#10;AAYACAAAACEAOP0h/9YAAACUAQAACwAAAAAAAAAAAAAAAAAvAQAAX3JlbHMvLnJlbHNQSwECLQAU&#10;AAYACAAAACEAFoLhA+EBAAAGBAAADgAAAAAAAAAAAAAAAAAuAgAAZHJzL2Uyb0RvYy54bWxQSwEC&#10;LQAUAAYACAAAACEA4BqGNuEAAAALAQAADwAAAAAAAAAAAAAAAAA7BAAAZHJzL2Rvd25yZXYueG1s&#10;UEsFBgAAAAAEAAQA8wAAAEkFAAAAAA==&#10;" strokecolor="black [3200]" strokeweight=".5pt">
                <v:stroke endarrow="block" joinstyle="miter"/>
              </v:shape>
            </w:pict>
          </mc:Fallback>
        </mc:AlternateContent>
      </w:r>
      <w:r>
        <w:rPr>
          <w:noProof/>
        </w:rPr>
        <mc:AlternateContent>
          <mc:Choice Requires="wps">
            <w:drawing>
              <wp:anchor distT="0" distB="0" distL="114300" distR="114300" simplePos="0" relativeHeight="251896832" behindDoc="0" locked="0" layoutInCell="1" allowOverlap="1" wp14:anchorId="31E769E4" wp14:editId="1ED1263E">
                <wp:simplePos x="0" y="0"/>
                <wp:positionH relativeFrom="column">
                  <wp:posOffset>5076825</wp:posOffset>
                </wp:positionH>
                <wp:positionV relativeFrom="paragraph">
                  <wp:posOffset>313690</wp:posOffset>
                </wp:positionV>
                <wp:extent cx="333375" cy="514350"/>
                <wp:effectExtent l="38100" t="0" r="28575" b="57150"/>
                <wp:wrapNone/>
                <wp:docPr id="259" name="Straight Arrow Connector 259"/>
                <wp:cNvGraphicFramePr/>
                <a:graphic xmlns:a="http://schemas.openxmlformats.org/drawingml/2006/main">
                  <a:graphicData uri="http://schemas.microsoft.com/office/word/2010/wordprocessingShape">
                    <wps:wsp>
                      <wps:cNvCnPr/>
                      <wps:spPr>
                        <a:xfrm flipH="1">
                          <a:off x="0" y="0"/>
                          <a:ext cx="333375" cy="514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CA317D" id="Straight Arrow Connector 259" o:spid="_x0000_s1026" type="#_x0000_t32" style="position:absolute;margin-left:399.75pt;margin-top:24.7pt;width:26.25pt;height:40.5pt;flip:x;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q64QEAAAYEAAAOAAAAZHJzL2Uyb0RvYy54bWysU9uO0zAQfUfiHyy/07RdCmzUdIW6XB4Q&#10;W7HLB3idcWPhm8amSf+esZMGxEVCiDxYcTznzDnHk+3NYA07AUbtXcNXiyVn4KRvtTs2/PPD22ev&#10;OItJuFYY76DhZ4j8Zvf0ybYPNax9500LyIjExboPDe9SCnVVRdmBFXHhAzg6VB6tSLTFY9Wi6Ind&#10;mmq9XL6oeo9tQC8hRvp6Ox7yXeFXCmS6UypCYqbhpC2VFcv6mNdqtxX1EUXotJxkiH9QYYV21HSm&#10;uhVJsK+of6GyWqKPXqWF9LbySmkJxQO5WS1/cnPfiQDFC4UTwxxT/H+08uPpgEy3DV9vrjlzwtIl&#10;3ScU+tgl9hrR92zvnaMgPbJcQ4n1IdYE3LsDTrsYDpjtDwotU0aH9zQMJRCyyIaS93nOG4bEJH28&#10;ouflhjNJR5vV86tNuY9qpMl0AWN6B96y/NLwOOmaBY0txOlDTCSEgBdABhuX1yS0eeNals6BnCXU&#10;wh0NZBdUnkuq7GbUX97S2cAI/wSKkiGdY5syk7A3yE6Cpqn9sppZqDJDlDZmBi2L/T+CptoMgzKn&#10;fwucq0tH79IMtNp5/F3XNFykqrH+4nr0mm0/+vZcbrPEQcNW8pl+jDzNP+4L/Pvvu/sGAAD//wMA&#10;UEsDBBQABgAIAAAAIQAeZSF94AAAAAoBAAAPAAAAZHJzL2Rvd25yZXYueG1sTI/BTsMwEETvSPyD&#10;tUjcqNPi0ibEqRASF0BQCpfe3HibRMTryHbbwNeznOC42qeZN+VqdL04YoidJw3TSQYCqfa2o0bD&#10;x/vD1RJETIas6T2hhi+MsKrOz0pTWH+iNzxuUiM4hGJhNLQpDYWUsW7RmTjxAxL/9j44k/gMjbTB&#10;nDjc9XKWZTfSmY64oTUD3rdYf24OTsPzNLw+LrYvexWb8L2lJ7WOa6/15cV4dwsi4Zj+YPjVZ3Wo&#10;2GnnD2Sj6DUs8nzOqAaVKxAMLOczHrdj8jpTIKtS/p9Q/QAAAP//AwBQSwECLQAUAAYACAAAACEA&#10;toM4kv4AAADhAQAAEwAAAAAAAAAAAAAAAAAAAAAAW0NvbnRlbnRfVHlwZXNdLnhtbFBLAQItABQA&#10;BgAIAAAAIQA4/SH/1gAAAJQBAAALAAAAAAAAAAAAAAAAAC8BAABfcmVscy8ucmVsc1BLAQItABQA&#10;BgAIAAAAIQDSMZq64QEAAAYEAAAOAAAAAAAAAAAAAAAAAC4CAABkcnMvZTJvRG9jLnhtbFBLAQIt&#10;ABQABgAIAAAAIQAeZSF94AAAAAoBAAAPAAAAAAAAAAAAAAAAADsEAABkcnMvZG93bnJldi54bWxQ&#10;SwUGAAAAAAQABADzAAAASAUAAAAA&#10;" strokecolor="black [3200]" strokeweight=".5pt">
                <v:stroke endarrow="block" joinstyle="miter"/>
              </v:shape>
            </w:pict>
          </mc:Fallback>
        </mc:AlternateContent>
      </w:r>
      <w:r>
        <w:rPr>
          <w:noProof/>
        </w:rPr>
        <mc:AlternateContent>
          <mc:Choice Requires="wps">
            <w:drawing>
              <wp:anchor distT="0" distB="0" distL="114300" distR="114300" simplePos="0" relativeHeight="251890688" behindDoc="0" locked="0" layoutInCell="1" allowOverlap="1" wp14:anchorId="0F3F2CAD" wp14:editId="565C718B">
                <wp:simplePos x="0" y="0"/>
                <wp:positionH relativeFrom="margin">
                  <wp:posOffset>5057774</wp:posOffset>
                </wp:positionH>
                <wp:positionV relativeFrom="paragraph">
                  <wp:posOffset>1066164</wp:posOffset>
                </wp:positionV>
                <wp:extent cx="400050" cy="695325"/>
                <wp:effectExtent l="38100" t="38100" r="19050" b="28575"/>
                <wp:wrapNone/>
                <wp:docPr id="256" name="Straight Arrow Connector 256"/>
                <wp:cNvGraphicFramePr/>
                <a:graphic xmlns:a="http://schemas.openxmlformats.org/drawingml/2006/main">
                  <a:graphicData uri="http://schemas.microsoft.com/office/word/2010/wordprocessingShape">
                    <wps:wsp>
                      <wps:cNvCnPr/>
                      <wps:spPr>
                        <a:xfrm flipH="1" flipV="1">
                          <a:off x="0" y="0"/>
                          <a:ext cx="400050" cy="695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5052CB" id="Straight Arrow Connector 256" o:spid="_x0000_s1026" type="#_x0000_t32" style="position:absolute;margin-left:398.25pt;margin-top:83.95pt;width:31.5pt;height:54.75pt;flip:x y;z-index:251890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Dfb4wEAABAEAAAOAAAAZHJzL2Uyb0RvYy54bWysU8uuEzEM3SPxD1H2dKaFVlB1eoV6eSwQ&#10;VPcC+9xMMhORlxzTaf8eJzMdEA8JITaRE/sc+9jO7ubsLDspSCb4hi8XNWfKy9Aa3zX808fXT55z&#10;llD4VtjgVcMvKvGb/eNHuyFu1Sr0wbYKGJH4tB1iw3vEuK2qJHvlRFqEqDw5dQAnkK7QVS2Igdid&#10;rVZ1vamGAG2EIFVK9Ho7Ovm+8GutJH7QOilktuFUG5YTyvmQz2q/E9sOROyNnMoQ/1CFE8ZT0pnq&#10;VqBgX8H8QuWMhJCCxoUMrgpaG6mKBlKzrH9Sc9+LqIoWak6Kc5vS/6OV709HYKZt+Gq94cwLR0O6&#10;RxCm65G9BAgDOwTvqZEBWI6hjg0xbQl48EeYbikeIcs/a3BMWxPf0jLwYn3OVvaRWHYunb/MnVdn&#10;ZJIen9V1vab5SHJtXqyfrtY5TzUSZnCEhG9UcCwbDU9ThXNpYwpxepdwBF4BGWx9PlEY+8q3DC+R&#10;NCIY4Turpjw5pMq6RiXFwotVI/xOaeoR1TmmKdupDhbYSdBetV+WMwtFZog21s6gusj/I2iKzTBV&#10;NvZvgXN0yRg8zkBnfIDfZcXztVQ9xl9Vj1qz7IfQXspcSzto7cocpi+S9/rHe4F//8j7bwAAAP//&#10;AwBQSwMEFAAGAAgAAAAhAIh+RwHeAAAACwEAAA8AAABkcnMvZG93bnJldi54bWxMj8tOwzAQRfdI&#10;/IM1ldhRp4UmTYhTAaI7Nk35ADeePNR4HMVOE/6eYQXLmXt050x+WGwvbjj6zpGCzToCgVQ501Gj&#10;4Ot8fNyD8EGT0b0jVPCNHg7F/V2uM+NmOuGtDI3gEvKZVtCGMGRS+qpFq/3aDUic1W60OvA4NtKM&#10;euZy28ttFMXS6o74QqsHfG+xupaTVSD9eTo9LfO1qnH+rMsPc3xrUqUeVsvrC4iAS/iD4Vef1aFg&#10;p4ubyHjRK0jSeMcoB3GSgmBiv0t5c1GwTZJnkEUu//9Q/AAAAP//AwBQSwECLQAUAAYACAAAACEA&#10;toM4kv4AAADhAQAAEwAAAAAAAAAAAAAAAAAAAAAAW0NvbnRlbnRfVHlwZXNdLnhtbFBLAQItABQA&#10;BgAIAAAAIQA4/SH/1gAAAJQBAAALAAAAAAAAAAAAAAAAAC8BAABfcmVscy8ucmVsc1BLAQItABQA&#10;BgAIAAAAIQBmLDfb4wEAABAEAAAOAAAAAAAAAAAAAAAAAC4CAABkcnMvZTJvRG9jLnhtbFBLAQIt&#10;ABQABgAIAAAAIQCIfkcB3gAAAAsBAAAPAAAAAAAAAAAAAAAAAD0EAABkcnMvZG93bnJldi54bWxQ&#10;SwUGAAAAAAQABADzAAAASAUAAAAA&#10;" strokecolor="black [3200]" strokeweight=".5pt">
                <v:stroke endarrow="block" joinstyle="miter"/>
                <w10:wrap anchorx="margin"/>
              </v:shape>
            </w:pict>
          </mc:Fallback>
        </mc:AlternateContent>
      </w:r>
      <w:r>
        <w:rPr>
          <w:noProof/>
        </w:rPr>
        <mc:AlternateContent>
          <mc:Choice Requires="wps">
            <w:drawing>
              <wp:anchor distT="0" distB="0" distL="114300" distR="114300" simplePos="0" relativeHeight="251892736" behindDoc="0" locked="0" layoutInCell="1" allowOverlap="1" wp14:anchorId="5553F8DA" wp14:editId="2964C150">
                <wp:simplePos x="0" y="0"/>
                <wp:positionH relativeFrom="column">
                  <wp:posOffset>2457450</wp:posOffset>
                </wp:positionH>
                <wp:positionV relativeFrom="paragraph">
                  <wp:posOffset>1637665</wp:posOffset>
                </wp:positionV>
                <wp:extent cx="438150" cy="466725"/>
                <wp:effectExtent l="0" t="0" r="76200" b="47625"/>
                <wp:wrapNone/>
                <wp:docPr id="257" name="Straight Arrow Connector 257"/>
                <wp:cNvGraphicFramePr/>
                <a:graphic xmlns:a="http://schemas.openxmlformats.org/drawingml/2006/main">
                  <a:graphicData uri="http://schemas.microsoft.com/office/word/2010/wordprocessingShape">
                    <wps:wsp>
                      <wps:cNvCnPr/>
                      <wps:spPr>
                        <a:xfrm>
                          <a:off x="0" y="0"/>
                          <a:ext cx="43815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CC03AC8" id="Straight Arrow Connector 257" o:spid="_x0000_s1026" type="#_x0000_t32" style="position:absolute;margin-left:193.5pt;margin-top:128.95pt;width:34.5pt;height:36.75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8+/2QEAAPwDAAAOAAAAZHJzL2Uyb0RvYy54bWysU9uO0zAQfUfiHyy/0yRl211FTVeoC7wg&#10;qHbZD/A6dmLhm8amSf+esZNmESwSQrxMYnvOzDnH493taDQ5CQjK2YZWq5ISYblrle0a+vj1w5sb&#10;SkJktmXaWdHQswj0dv/61W7wtVi73ulWAMEiNtSDb2gfo6+LIvBeGBZWzguLh9KBYRGX0BUtsAGr&#10;G12sy3JbDA5aD46LEHD3bjqk+1xfSsHjFymDiEQ3FLnFHCHHpxSL/Y7VHTDfKz7TYP/AwjBlselS&#10;6o5FRr6D+q2UURxccDKuuDOFk1JxkTWgmqr8Rc1Dz7zIWtCc4Bebwv8ryz+fjkBU29D15poSywxe&#10;0kMEpro+kncAbiAHZy0a6YCkHHRs8KFG4MEeYV4Ff4Qkf5Rg0heFkTG7fF5cFmMkHDev3t5UG7wL&#10;jkdX2+31epNqFs9gDyF+FM6Q9NPQMLNZaFTZaXb6FOIEvABSZ21TjEzp97Yl8exRTwTFbKfF3Cel&#10;FEnDxDr/xbMWE/xeSPQDeU5t8iSKgwZyYjhD7bdqqYKZCSKV1guozNz+CJpzE0zk6fxb4JKdOzob&#10;F6BR1sFLXeN4oSqn/IvqSWuS/eTac77DbAeOWL6H+TmkGf55neHPj3b/AwAA//8DAFBLAwQUAAYA&#10;CAAAACEA7NI8wOAAAAALAQAADwAAAGRycy9kb3ducmV2LnhtbEyPzU7DMBCE70i8g7VI3KjT36Rp&#10;nAohOFaIpkI9urETR9jrKHba8PYsJzjuzGj2m2I/OcuuegidRwHzWQJMY+1Vh62AU/X2lAELUaKS&#10;1qMW8K0D7Mv7u0Lmyt/wQ1+PsWVUgiGXAkyMfc55qI12Msx8r5G8xg9ORjqHlqtB3qjcWb5Ikg13&#10;skP6YGSvX4yuv46jE9BU7ak+v2Z8tM17Wn2arTlUByEeH6bnHbCop/gXhl98QoeSmC5+RBWYFbDM&#10;UtoSBSzW6RYYJVbrDSkXspbzFfCy4P83lD8AAAD//wMAUEsBAi0AFAAGAAgAAAAhALaDOJL+AAAA&#10;4QEAABMAAAAAAAAAAAAAAAAAAAAAAFtDb250ZW50X1R5cGVzXS54bWxQSwECLQAUAAYACAAAACEA&#10;OP0h/9YAAACUAQAACwAAAAAAAAAAAAAAAAAvAQAAX3JlbHMvLnJlbHNQSwECLQAUAAYACAAAACEA&#10;Er/Pv9kBAAD8AwAADgAAAAAAAAAAAAAAAAAuAgAAZHJzL2Uyb0RvYy54bWxQSwECLQAUAAYACAAA&#10;ACEA7NI8wOAAAAALAQAADwAAAAAAAAAAAAAAAAAzBAAAZHJzL2Rvd25yZXYueG1sUEsFBgAAAAAE&#10;AAQA8wAAAEAFAAAAAA==&#10;" strokecolor="black [3200]" strokeweight=".5pt">
                <v:stroke endarrow="block" joinstyle="miter"/>
              </v:shape>
            </w:pict>
          </mc:Fallback>
        </mc:AlternateContent>
      </w:r>
      <w:r>
        <w:rPr>
          <w:noProof/>
        </w:rPr>
        <mc:AlternateContent>
          <mc:Choice Requires="wps">
            <w:drawing>
              <wp:anchor distT="0" distB="0" distL="114300" distR="114300" simplePos="0" relativeHeight="251902976" behindDoc="0" locked="0" layoutInCell="1" allowOverlap="1" wp14:anchorId="55D670D1" wp14:editId="4730E68B">
                <wp:simplePos x="0" y="0"/>
                <wp:positionH relativeFrom="column">
                  <wp:posOffset>1343025</wp:posOffset>
                </wp:positionH>
                <wp:positionV relativeFrom="paragraph">
                  <wp:posOffset>2142489</wp:posOffset>
                </wp:positionV>
                <wp:extent cx="590550" cy="714375"/>
                <wp:effectExtent l="0" t="0" r="57150" b="47625"/>
                <wp:wrapNone/>
                <wp:docPr id="262" name="Straight Arrow Connector 262"/>
                <wp:cNvGraphicFramePr/>
                <a:graphic xmlns:a="http://schemas.openxmlformats.org/drawingml/2006/main">
                  <a:graphicData uri="http://schemas.microsoft.com/office/word/2010/wordprocessingShape">
                    <wps:wsp>
                      <wps:cNvCnPr/>
                      <wps:spPr>
                        <a:xfrm>
                          <a:off x="0" y="0"/>
                          <a:ext cx="590550" cy="7143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42CF6" id="Straight Arrow Connector 262" o:spid="_x0000_s1026" type="#_x0000_t32" style="position:absolute;margin-left:105.75pt;margin-top:168.7pt;width:46.5pt;height:56.25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Es2QEAAPwDAAAOAAAAZHJzL2Uyb0RvYy54bWysU9uO0zAQfUfiHyy/0ySF7rJR0xXqAi8I&#10;Knb5AK9jJxa+aWya5O8ZO2kWcZEQ4mUS23Nmzjke729Ho8lZQFDONrTalJQIy12rbNfQLw/vXrym&#10;JERmW6adFQ2dRKC3h+fP9oOvxdb1TrcCCBaxoR58Q/sYfV0UgffCsLBxXlg8lA4Mi7iErmiBDVjd&#10;6GJbllfF4KD14LgIAXfv5kN6yPWlFDx+kjKISHRDkVvMEXJ8TLE47FndAfO94gsN9g8sDFMWm66l&#10;7lhk5BuoX0oZxcEFJ+OGO1M4KRUXWQOqqcqf1Nz3zIusBc0JfrUp/L+y/OP5BES1Dd1ebSmxzOAl&#10;3UdgqusjeQPgBnJ01qKRDkjKQccGH2oEHu0JllXwJ0jyRwkmfVEYGbPL0+qyGCPhuLm7KXc7vAuO&#10;R9fVq5fXu1SzeAJ7CPG9cIakn4aGhc1Ko8pOs/OHEGfgBZA6a5tiZEq/tS2Jk0c9ERSznRZLn5RS&#10;JA0z6/wXJy1m+Gch0Q/kObfJkyiOGsiZ4Qy1X6u1CmYmiFRar6Ayc/sjaMlNMJGn82+Ba3bu6Gxc&#10;gUZZB7/rGscLVTnnX1TPWpPsR9dO+Q6zHThi+R6W55Bm+Md1hj892sN3AAAA//8DAFBLAwQUAAYA&#10;CAAAACEAhk4j0OAAAAALAQAADwAAAGRycy9kb3ducmV2LnhtbEyPTU+DQBCG7yb+h82YeLMLBW1B&#10;hsYYPTbG0hiPW3ZhiftB2KXFf+940uPMPHnneavdYg07qykM3iGkqwSYcq2Xg+sRjs3r3RZYiMJJ&#10;YbxTCN8qwK6+vqpEKf3FvavzIfaMQlwoBYKOcSw5D61WVoSVH5WjW+cnKyKNU8/lJC4Ubg1fJ8kD&#10;t2Jw9EGLUT1r1X4dZovQNf2x/XzZ8tl0b5vmQxd63+wRb2+Wp0dgUS3xD4ZffVKHmpxOfnYyMIOw&#10;TtN7QhGybJMDIyJLctqcEPK8KIDXFf/fof4BAAD//wMAUEsBAi0AFAAGAAgAAAAhALaDOJL+AAAA&#10;4QEAABMAAAAAAAAAAAAAAAAAAAAAAFtDb250ZW50X1R5cGVzXS54bWxQSwECLQAUAAYACAAAACEA&#10;OP0h/9YAAACUAQAACwAAAAAAAAAAAAAAAAAvAQAAX3JlbHMvLnJlbHNQSwECLQAUAAYACAAAACEA&#10;mOKxLNkBAAD8AwAADgAAAAAAAAAAAAAAAAAuAgAAZHJzL2Uyb0RvYy54bWxQSwECLQAUAAYACAAA&#10;ACEAhk4j0OAAAAALAQAADwAAAAAAAAAAAAAAAAAzBAAAZHJzL2Rvd25yZXYueG1sUEsFBgAAAAAE&#10;AAQA8wAAAEAFAAAAAA==&#10;" strokecolor="black [3200]" strokeweight=".5pt">
                <v:stroke endarrow="block" joinstyle="miter"/>
              </v:shape>
            </w:pict>
          </mc:Fallback>
        </mc:AlternateContent>
      </w:r>
      <w:r>
        <w:rPr>
          <w:noProof/>
        </w:rPr>
        <w:drawing>
          <wp:anchor distT="0" distB="0" distL="114300" distR="114300" simplePos="0" relativeHeight="251687935" behindDoc="1" locked="0" layoutInCell="1" allowOverlap="1" wp14:anchorId="0D2B9DA6" wp14:editId="5FF2BFF6">
            <wp:simplePos x="0" y="0"/>
            <wp:positionH relativeFrom="margin">
              <wp:align>center</wp:align>
            </wp:positionH>
            <wp:positionV relativeFrom="page">
              <wp:posOffset>1341755</wp:posOffset>
            </wp:positionV>
            <wp:extent cx="6391910" cy="3933825"/>
            <wp:effectExtent l="0" t="0" r="8890" b="9525"/>
            <wp:wrapNone/>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32" cstate="print">
                      <a:extLst>
                        <a:ext uri="{BEBA8EAE-BF5A-486C-A8C5-ECC9F3942E4B}">
                          <a14:imgProps xmlns:a14="http://schemas.microsoft.com/office/drawing/2010/main">
                            <a14:imgLayer r:embed="rId33">
                              <a14:imgEffect>
                                <a14:sharpenSoften amount="100000"/>
                              </a14:imgEffect>
                            </a14:imgLayer>
                          </a14:imgProps>
                        </a:ext>
                        <a:ext uri="{28A0092B-C50C-407E-A947-70E740481C1C}">
                          <a14:useLocalDpi xmlns:a14="http://schemas.microsoft.com/office/drawing/2010/main" val="0"/>
                        </a:ext>
                      </a:extLst>
                    </a:blip>
                    <a:srcRect l="15788" t="16190" r="8597" b="19961"/>
                    <a:stretch/>
                  </pic:blipFill>
                  <pic:spPr bwMode="auto">
                    <a:xfrm>
                      <a:off x="0" y="0"/>
                      <a:ext cx="6391910" cy="3933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94784" behindDoc="0" locked="0" layoutInCell="1" allowOverlap="1" wp14:anchorId="29FCD545" wp14:editId="5D89B14F">
                <wp:simplePos x="0" y="0"/>
                <wp:positionH relativeFrom="column">
                  <wp:posOffset>914400</wp:posOffset>
                </wp:positionH>
                <wp:positionV relativeFrom="paragraph">
                  <wp:posOffset>2866390</wp:posOffset>
                </wp:positionV>
                <wp:extent cx="438150" cy="466725"/>
                <wp:effectExtent l="0" t="0" r="76200" b="47625"/>
                <wp:wrapNone/>
                <wp:docPr id="258" name="Straight Arrow Connector 258"/>
                <wp:cNvGraphicFramePr/>
                <a:graphic xmlns:a="http://schemas.openxmlformats.org/drawingml/2006/main">
                  <a:graphicData uri="http://schemas.microsoft.com/office/word/2010/wordprocessingShape">
                    <wps:wsp>
                      <wps:cNvCnPr/>
                      <wps:spPr>
                        <a:xfrm>
                          <a:off x="0" y="0"/>
                          <a:ext cx="438150" cy="4667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6460F52" id="Straight Arrow Connector 258" o:spid="_x0000_s1026" type="#_x0000_t32" style="position:absolute;margin-left:1in;margin-top:225.7pt;width:34.5pt;height:36.75pt;z-index:2518947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uhG2AEAAPwDAAAOAAAAZHJzL2Uyb0RvYy54bWysU9uO0zAQfUfiHyy/0yRlW1ZR0xXqAi8I&#10;KhY+wOvYiYVvGpsm+XvGTppFXCSEeHFie87MOWfGh7vRaHIREJSzDa02JSXCctcq2zX0y+e3L24p&#10;CZHZlmlnRUMnEejd8fmzw+BrsXW9060AgklsqAff0D5GXxdF4L0wLGycFxYvpQPDIm6hK1pgA2Y3&#10;utiW5b4YHLQeHBch4On9fEmPOb+UgsePUgYRiW4ocot5hbw+prU4HljdAfO94gsN9g8sDFMWi66p&#10;7llk5BuoX1IZxcEFJ+OGO1M4KRUXWQOqqcqf1Dz0zIusBc0JfrUp/L+0/MPlDES1Dd3usFWWGWzS&#10;QwSmuj6S1wBuICdnLRrpgKQYdGzwoUbgyZ5h2QV/hiR/lGDSF4WRMbs8rS6LMRKOhzcvb6sd9oLj&#10;1c1+/2q7SzmLJ7CHEN8JZ0j6aWhY2Kw0quw0u7wPcQZeAamytmmNTOk3tiVx8qgngmK202Kpk0KK&#10;pGFmnf/ipMUM/yQk+oE85zJ5EsVJA7kwnKH2a7VmwcgEkUrrFVRmbn8ELbEJJvJ0/i1wjc4VnY0r&#10;0Cjr4HdV43ilKuf4q+pZa5L96Nop9zDbgSOW+7A8hzTDP+4z/OnRHr8DAAD//wMAUEsDBBQABgAI&#10;AAAAIQD4FdOQ4AAAAAsBAAAPAAAAZHJzL2Rvd25yZXYueG1sTI/NTsMwEITvSLyDtUjcqJOQQpvG&#10;qRCCY4XaVIijG2/iqP6JYqcNb89yguPMjma/KbezNeyCY+i9E5AuEmDoGq961wk41u8PK2AhSqek&#10;8Q4FfGOAbXV7U8pC+avb4+UQO0YlLhRSgI5xKDgPjUYrw8IP6OjW+tHKSHLsuBrllcqt4VmSPHEr&#10;e0cftBzwVWNzPkxWQFt3x+brbcUn03481596rXf1Toj7u/llAyziHP/C8ItP6FAR08lPTgVmSOc5&#10;bYkC8mWaA6NElj6ScxKwzPI18Krk/zdUPwAAAP//AwBQSwECLQAUAAYACAAAACEAtoM4kv4AAADh&#10;AQAAEwAAAAAAAAAAAAAAAAAAAAAAW0NvbnRlbnRfVHlwZXNdLnhtbFBLAQItABQABgAIAAAAIQA4&#10;/SH/1gAAAJQBAAALAAAAAAAAAAAAAAAAAC8BAABfcmVscy8ucmVsc1BLAQItABQABgAIAAAAIQCW&#10;luhG2AEAAPwDAAAOAAAAAAAAAAAAAAAAAC4CAABkcnMvZTJvRG9jLnhtbFBLAQItABQABgAIAAAA&#10;IQD4FdOQ4AAAAAsBAAAPAAAAAAAAAAAAAAAAADIEAABkcnMvZG93bnJldi54bWxQSwUGAAAAAAQA&#10;BADzAAAAPwUAAAAA&#10;" strokecolor="black [3200]" strokeweight=".5pt">
                <v:stroke endarrow="block" joinstyle="miter"/>
              </v:shape>
            </w:pict>
          </mc:Fallback>
        </mc:AlternateContent>
      </w:r>
    </w:p>
    <w:p w14:paraId="63DFF021" w14:textId="2FF05A95" w:rsidR="00A4233B" w:rsidRPr="00A4233B" w:rsidRDefault="00A4233B" w:rsidP="00A4233B">
      <w:pPr>
        <w:rPr>
          <w:rFonts w:ascii="Arial" w:hAnsi="Arial" w:cs="Arial"/>
        </w:rPr>
      </w:pPr>
    </w:p>
    <w:p w14:paraId="32CFE3F1" w14:textId="6C6857E9" w:rsidR="00A4233B" w:rsidRPr="00A4233B" w:rsidRDefault="00A4233B" w:rsidP="00A4233B">
      <w:pPr>
        <w:rPr>
          <w:rFonts w:ascii="Arial" w:hAnsi="Arial" w:cs="Arial"/>
        </w:rPr>
      </w:pPr>
    </w:p>
    <w:p w14:paraId="7A016ACB" w14:textId="35B5BFDB" w:rsidR="00A4233B" w:rsidRPr="00A4233B" w:rsidRDefault="00A4233B" w:rsidP="00A4233B">
      <w:pPr>
        <w:rPr>
          <w:rFonts w:ascii="Arial" w:hAnsi="Arial" w:cs="Arial"/>
        </w:rPr>
      </w:pPr>
    </w:p>
    <w:p w14:paraId="5979468A" w14:textId="1C93FB4B" w:rsidR="00A4233B" w:rsidRPr="00A4233B" w:rsidRDefault="00A4233B" w:rsidP="00A4233B">
      <w:pPr>
        <w:rPr>
          <w:rFonts w:ascii="Arial" w:hAnsi="Arial" w:cs="Arial"/>
        </w:rPr>
      </w:pPr>
    </w:p>
    <w:p w14:paraId="741C39F2" w14:textId="5560726D" w:rsidR="00A4233B" w:rsidRPr="00A4233B" w:rsidRDefault="00A4233B" w:rsidP="00A4233B">
      <w:pPr>
        <w:rPr>
          <w:rFonts w:ascii="Arial" w:hAnsi="Arial" w:cs="Arial"/>
        </w:rPr>
      </w:pPr>
    </w:p>
    <w:p w14:paraId="4FA0CFDC" w14:textId="67530941" w:rsidR="00A4233B" w:rsidRPr="00A4233B" w:rsidRDefault="00A4233B" w:rsidP="00A4233B">
      <w:pPr>
        <w:rPr>
          <w:rFonts w:ascii="Arial" w:hAnsi="Arial" w:cs="Arial"/>
        </w:rPr>
      </w:pPr>
    </w:p>
    <w:p w14:paraId="7796F6C0" w14:textId="7585126B" w:rsidR="00A4233B" w:rsidRPr="00A4233B" w:rsidRDefault="00A4233B" w:rsidP="00A4233B">
      <w:pPr>
        <w:rPr>
          <w:rFonts w:ascii="Arial" w:hAnsi="Arial" w:cs="Arial"/>
        </w:rPr>
      </w:pPr>
    </w:p>
    <w:p w14:paraId="0D2077A7" w14:textId="38062D95" w:rsidR="00A4233B" w:rsidRPr="00A4233B" w:rsidRDefault="00A4233B" w:rsidP="00A4233B">
      <w:pPr>
        <w:rPr>
          <w:rFonts w:ascii="Arial" w:hAnsi="Arial" w:cs="Arial"/>
        </w:rPr>
      </w:pPr>
    </w:p>
    <w:p w14:paraId="228189AF" w14:textId="015165B4" w:rsidR="00A4233B" w:rsidRPr="00A4233B" w:rsidRDefault="00A4233B" w:rsidP="00A4233B">
      <w:pPr>
        <w:rPr>
          <w:rFonts w:ascii="Arial" w:hAnsi="Arial" w:cs="Arial"/>
        </w:rPr>
      </w:pPr>
    </w:p>
    <w:p w14:paraId="30516D5C" w14:textId="3A62AA05" w:rsidR="00A4233B" w:rsidRPr="00A4233B" w:rsidRDefault="00A4233B" w:rsidP="00A4233B">
      <w:pPr>
        <w:rPr>
          <w:rFonts w:ascii="Arial" w:hAnsi="Arial" w:cs="Arial"/>
        </w:rPr>
      </w:pPr>
    </w:p>
    <w:p w14:paraId="491B5F7A" w14:textId="4970E4EB" w:rsidR="00A4233B" w:rsidRDefault="00A4233B" w:rsidP="00A4233B">
      <w:pPr>
        <w:tabs>
          <w:tab w:val="left" w:pos="1215"/>
        </w:tabs>
        <w:rPr>
          <w:rFonts w:ascii="Arial" w:hAnsi="Arial" w:cs="Arial"/>
        </w:rPr>
      </w:pPr>
      <w:r>
        <w:rPr>
          <w:rFonts w:ascii="Arial" w:hAnsi="Arial" w:cs="Arial"/>
        </w:rPr>
        <w:tab/>
      </w:r>
    </w:p>
    <w:p w14:paraId="73CC5A1A" w14:textId="01A99747" w:rsidR="00A4233B" w:rsidRDefault="00A4233B" w:rsidP="00A4233B">
      <w:pPr>
        <w:tabs>
          <w:tab w:val="left" w:pos="1215"/>
        </w:tabs>
        <w:rPr>
          <w:rFonts w:ascii="Arial" w:hAnsi="Arial" w:cs="Arial"/>
        </w:rPr>
      </w:pPr>
    </w:p>
    <w:p w14:paraId="621D2DC5" w14:textId="116201FB" w:rsidR="00A4233B" w:rsidRDefault="00A4233B" w:rsidP="00A4233B">
      <w:pPr>
        <w:tabs>
          <w:tab w:val="left" w:pos="1215"/>
        </w:tabs>
        <w:rPr>
          <w:rFonts w:ascii="Arial" w:hAnsi="Arial" w:cs="Arial"/>
        </w:rPr>
      </w:pPr>
    </w:p>
    <w:p w14:paraId="6ED83012" w14:textId="434EF260" w:rsidR="00A4233B" w:rsidRDefault="00A4233B" w:rsidP="00A4233B">
      <w:pPr>
        <w:tabs>
          <w:tab w:val="left" w:pos="1215"/>
        </w:tabs>
        <w:rPr>
          <w:rFonts w:ascii="Arial" w:hAnsi="Arial" w:cs="Arial"/>
        </w:rPr>
      </w:pPr>
    </w:p>
    <w:p w14:paraId="36E6EB3D" w14:textId="52445606" w:rsidR="00A4233B" w:rsidRDefault="00A4233B" w:rsidP="00A4233B">
      <w:pPr>
        <w:tabs>
          <w:tab w:val="left" w:pos="1215"/>
        </w:tabs>
        <w:rPr>
          <w:rFonts w:ascii="Arial" w:hAnsi="Arial" w:cs="Arial"/>
        </w:rPr>
      </w:pPr>
      <w:r w:rsidRPr="009E5792">
        <w:rPr>
          <w:rFonts w:ascii="Arial" w:hAnsi="Arial" w:cs="Arial"/>
          <w:b/>
          <w:bCs/>
          <w:noProof/>
        </w:rPr>
        <mc:AlternateContent>
          <mc:Choice Requires="wps">
            <w:drawing>
              <wp:anchor distT="45720" distB="45720" distL="114300" distR="114300" simplePos="0" relativeHeight="251935744" behindDoc="0" locked="0" layoutInCell="1" allowOverlap="1" wp14:anchorId="01C0F2CE" wp14:editId="22A50C08">
                <wp:simplePos x="0" y="0"/>
                <wp:positionH relativeFrom="margin">
                  <wp:align>right</wp:align>
                </wp:positionH>
                <wp:positionV relativeFrom="paragraph">
                  <wp:posOffset>459740</wp:posOffset>
                </wp:positionV>
                <wp:extent cx="5715000" cy="1514475"/>
                <wp:effectExtent l="0" t="0" r="19050" b="28575"/>
                <wp:wrapSquare wrapText="bothSides"/>
                <wp:docPr id="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514475"/>
                        </a:xfrm>
                        <a:prstGeom prst="rect">
                          <a:avLst/>
                        </a:prstGeom>
                        <a:solidFill>
                          <a:srgbClr val="FFFFFF"/>
                        </a:solidFill>
                        <a:ln w="9525">
                          <a:solidFill>
                            <a:srgbClr val="000000"/>
                          </a:solidFill>
                          <a:miter lim="800000"/>
                          <a:headEnd/>
                          <a:tailEnd/>
                        </a:ln>
                      </wps:spPr>
                      <wps:txbx>
                        <w:txbxContent>
                          <w:p w14:paraId="2DF7063B" w14:textId="3684C1B5" w:rsidR="00985DD3" w:rsidRPr="003119B5" w:rsidRDefault="00985DD3">
                            <w:pPr>
                              <w:rPr>
                                <w:rFonts w:ascii="Arial" w:hAnsi="Arial" w:cs="Arial"/>
                                <w:color w:val="222222"/>
                                <w:sz w:val="24"/>
                                <w:szCs w:val="24"/>
                                <w:shd w:val="clear" w:color="auto" w:fill="FFFFFF"/>
                              </w:rPr>
                            </w:pPr>
                            <w:r>
                              <w:rPr>
                                <w:rFonts w:ascii="Arial" w:hAnsi="Arial" w:cs="Arial"/>
                                <w:sz w:val="24"/>
                                <w:szCs w:val="24"/>
                                <w:lang w:val="en-US"/>
                              </w:rPr>
                              <w:t xml:space="preserve">This drawing detail is of the main roof structure. In the drawing you can see a wind brace, these are </w:t>
                            </w:r>
                            <w:r w:rsidRPr="00DD4BFF">
                              <w:rPr>
                                <w:rFonts w:ascii="Arial" w:hAnsi="Arial" w:cs="Arial"/>
                                <w:sz w:val="24"/>
                                <w:szCs w:val="24"/>
                                <w:shd w:val="clear" w:color="auto" w:fill="FFFFFF"/>
                              </w:rPr>
                              <w:t xml:space="preserve">braces to </w:t>
                            </w:r>
                            <w:r>
                              <w:rPr>
                                <w:rFonts w:ascii="Arial" w:hAnsi="Arial" w:cs="Arial"/>
                                <w:sz w:val="24"/>
                                <w:szCs w:val="24"/>
                                <w:shd w:val="clear" w:color="auto" w:fill="FFFFFF"/>
                              </w:rPr>
                              <w:t>wrap</w:t>
                            </w:r>
                            <w:r w:rsidRPr="00DD4BFF">
                              <w:rPr>
                                <w:rFonts w:ascii="Arial" w:hAnsi="Arial" w:cs="Arial"/>
                                <w:sz w:val="24"/>
                                <w:szCs w:val="24"/>
                                <w:shd w:val="clear" w:color="auto" w:fill="FFFFFF"/>
                              </w:rPr>
                              <w:t xml:space="preserve"> the </w:t>
                            </w:r>
                            <w:hyperlink r:id="rId34" w:tooltip="Rafter" w:history="1">
                              <w:r w:rsidRPr="00DD4BFF">
                                <w:rPr>
                                  <w:rStyle w:val="Hyperlink"/>
                                  <w:rFonts w:ascii="Arial" w:hAnsi="Arial" w:cs="Arial"/>
                                  <w:color w:val="auto"/>
                                  <w:sz w:val="24"/>
                                  <w:szCs w:val="24"/>
                                  <w:u w:val="none"/>
                                  <w:shd w:val="clear" w:color="auto" w:fill="FFFFFF"/>
                                </w:rPr>
                                <w:t>rafters</w:t>
                              </w:r>
                            </w:hyperlink>
                            <w:r w:rsidRPr="00DD4BFF">
                              <w:rPr>
                                <w:rFonts w:ascii="Arial" w:hAnsi="Arial" w:cs="Arial"/>
                                <w:sz w:val="24"/>
                                <w:szCs w:val="24"/>
                                <w:shd w:val="clear" w:color="auto" w:fill="FFFFFF"/>
                              </w:rPr>
                              <w:t> of any roof together and stop the chances of any racking (</w:t>
                            </w:r>
                            <w:r w:rsidRPr="00DD4BFF">
                              <w:rPr>
                                <w:rFonts w:ascii="Arial" w:hAnsi="Arial" w:cs="Arial"/>
                                <w:color w:val="222222"/>
                                <w:sz w:val="24"/>
                                <w:szCs w:val="24"/>
                                <w:shd w:val="clear" w:color="auto" w:fill="FFFFFF"/>
                              </w:rPr>
                              <w:t xml:space="preserve">when components are forced out of position). Locking together with the rafters and the prop is the collar tie, this is tie in the </w:t>
                            </w:r>
                            <w:r>
                              <w:rPr>
                                <w:rFonts w:ascii="Arial" w:hAnsi="Arial" w:cs="Arial"/>
                                <w:color w:val="222222"/>
                                <w:sz w:val="24"/>
                                <w:szCs w:val="24"/>
                                <w:shd w:val="clear" w:color="auto" w:fill="FFFFFF"/>
                              </w:rPr>
                              <w:t>higher</w:t>
                            </w:r>
                            <w:r w:rsidRPr="00DD4BFF">
                              <w:rPr>
                                <w:rFonts w:ascii="Arial" w:hAnsi="Arial" w:cs="Arial"/>
                                <w:color w:val="222222"/>
                                <w:sz w:val="24"/>
                                <w:szCs w:val="24"/>
                                <w:shd w:val="clear" w:color="auto" w:fill="FFFFFF"/>
                              </w:rPr>
                              <w:t xml:space="preserve"> third of </w:t>
                            </w:r>
                            <w:r>
                              <w:rPr>
                                <w:rFonts w:ascii="Arial" w:hAnsi="Arial" w:cs="Arial"/>
                                <w:color w:val="222222"/>
                                <w:sz w:val="24"/>
                                <w:szCs w:val="24"/>
                                <w:shd w:val="clear" w:color="auto" w:fill="FFFFFF"/>
                              </w:rPr>
                              <w:t>the</w:t>
                            </w:r>
                            <w:r w:rsidRPr="00DD4BFF">
                              <w:rPr>
                                <w:rFonts w:ascii="Arial" w:hAnsi="Arial" w:cs="Arial"/>
                                <w:color w:val="222222"/>
                                <w:sz w:val="24"/>
                                <w:szCs w:val="24"/>
                                <w:shd w:val="clear" w:color="auto" w:fill="FFFFFF"/>
                              </w:rPr>
                              <w:t xml:space="preserve"> gable rafters</w:t>
                            </w:r>
                            <w:r>
                              <w:rPr>
                                <w:rFonts w:ascii="Arial" w:hAnsi="Arial" w:cs="Arial"/>
                                <w:color w:val="222222"/>
                                <w:sz w:val="24"/>
                                <w:szCs w:val="24"/>
                                <w:shd w:val="clear" w:color="auto" w:fill="FFFFFF"/>
                              </w:rPr>
                              <w:t xml:space="preserve"> and</w:t>
                            </w:r>
                            <w:r w:rsidRPr="00DD4BFF">
                              <w:rPr>
                                <w:rFonts w:ascii="Arial" w:hAnsi="Arial" w:cs="Arial"/>
                                <w:color w:val="222222"/>
                                <w:sz w:val="24"/>
                                <w:szCs w:val="24"/>
                                <w:shd w:val="clear" w:color="auto" w:fill="FFFFFF"/>
                              </w:rPr>
                              <w:t xml:space="preserve"> that is </w:t>
                            </w:r>
                            <w:r>
                              <w:rPr>
                                <w:rFonts w:ascii="Arial" w:hAnsi="Arial" w:cs="Arial"/>
                                <w:color w:val="222222"/>
                                <w:sz w:val="24"/>
                                <w:szCs w:val="24"/>
                                <w:shd w:val="clear" w:color="auto" w:fill="FFFFFF"/>
                              </w:rPr>
                              <w:t>meant</w:t>
                            </w:r>
                            <w:r w:rsidRPr="00DD4BFF">
                              <w:rPr>
                                <w:rFonts w:ascii="Arial" w:hAnsi="Arial" w:cs="Arial"/>
                                <w:color w:val="222222"/>
                                <w:sz w:val="24"/>
                                <w:szCs w:val="24"/>
                                <w:shd w:val="clear" w:color="auto" w:fill="FFFFFF"/>
                              </w:rPr>
                              <w:t xml:space="preserve"> to resist rafter </w:t>
                            </w:r>
                            <w:r>
                              <w:rPr>
                                <w:rFonts w:ascii="Arial" w:hAnsi="Arial" w:cs="Arial"/>
                                <w:color w:val="222222"/>
                                <w:sz w:val="24"/>
                                <w:szCs w:val="24"/>
                                <w:shd w:val="clear" w:color="auto" w:fill="FFFFFF"/>
                              </w:rPr>
                              <w:t>splitting</w:t>
                            </w:r>
                            <w:r w:rsidRPr="00DD4BFF">
                              <w:rPr>
                                <w:rFonts w:ascii="Arial" w:hAnsi="Arial" w:cs="Arial"/>
                                <w:color w:val="222222"/>
                                <w:sz w:val="24"/>
                                <w:szCs w:val="24"/>
                                <w:shd w:val="clear" w:color="auto" w:fill="FFFFFF"/>
                              </w:rPr>
                              <w:t xml:space="preserve"> from the ridge beam during periods of unbalanced loads, such as that caused by wind uplift, or unbalanced roof loads from snow.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0F2CE" id="_x0000_s1104" type="#_x0000_t202" style="position:absolute;margin-left:398.8pt;margin-top:36.2pt;width:450pt;height:119.25pt;z-index:251935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K24LAIAAE8EAAAOAAAAZHJzL2Uyb0RvYy54bWysVNtu2zAMfR+wfxD0vjgx4iUx4hRdugwD&#10;ugvQ7gNoWY6FyaInKbGzrx8lp2m6YS/D/CCIInV4eCh6fTO0mh2ldQpNwWeTKWfSCKyU2Rf82+Pu&#10;zZIz58FUoNHIgp+k4zeb16/WfZfLFBvUlbSMQIzL+67gjfddniRONLIFN8FOGnLWaFvwZNp9Ulno&#10;Cb3VSTqdvk16tFVnUUjn6PRudPJNxK9rKfyXunbSM11w4ubjauNahjXZrCHfW+gaJc404B9YtKAM&#10;Jb1A3YEHdrDqD6hWCYsOaz8R2CZY10rIWANVM5v+Vs1DA52MtZA4rrvI5P4frPh8/GqZqgqeLlac&#10;GWipSY9y8OwdDiwN+vSdyynsoaNAP9Ax9TnW6rp7FN8dM7htwOzlrbXYNxIq4jcLN5OrqyOOCyBl&#10;/wkrSgMHjxFoqG0bxCM5GKFTn06X3gQqgg6zxSybTsklyDfLZvP5Ios5IH+63lnnP0hsWdgU3FLz&#10;Izwc750PdCB/CgnZHGpV7ZTW0bD7cqstOwI9lF38zugvwrRhfcFXWZqNCvwVgqgGtmPWFxCt8vTi&#10;tWoLvrwEQR50e28qugC5B6XHPVHW5ixk0G5U0Q/lEHu2WIYMQeUSqxNJa3F84TSRtGnQ/uSsp9dd&#10;cPfjAFZypj8aas+K9AvjEI15tkjJsNee8toDRhBUwT1n43br4wgFrgZvqY21igI/MzlzplcbdT9P&#10;WBiLaztGPf8HNr8AAAD//wMAUEsDBBQABgAIAAAAIQBTin7G3gAAAAcBAAAPAAAAZHJzL2Rvd25y&#10;ZXYueG1sTI/NTsMwEITvSLyDtUhcELX7o7YJ2VQICQQ3KKi9uvE2ibDXIXbT8PaYExx3ZjTzbbEZ&#10;nRUD9aH1jDCdKBDElTct1wgf74+3axAhajbaeiaEbwqwKS8vCp0bf+Y3GraxFqmEQ64Rmhi7XMpQ&#10;NeR0mPiOOHlH3zsd09nX0vT6nMqdlTOlltLpltNCozt6aKj63J4cwnrxPOzDy/x1Vy2PNos3q+Hp&#10;q0e8vhrv70BEGuNfGH7xEzqUiengT2yCsAjpkYiwmi1AJDdTKgkHhPlUZSDLQv7nL38AAAD//wMA&#10;UEsBAi0AFAAGAAgAAAAhALaDOJL+AAAA4QEAABMAAAAAAAAAAAAAAAAAAAAAAFtDb250ZW50X1R5&#10;cGVzXS54bWxQSwECLQAUAAYACAAAACEAOP0h/9YAAACUAQAACwAAAAAAAAAAAAAAAAAvAQAAX3Jl&#10;bHMvLnJlbHNQSwECLQAUAAYACAAAACEAV9ituCwCAABPBAAADgAAAAAAAAAAAAAAAAAuAgAAZHJz&#10;L2Uyb0RvYy54bWxQSwECLQAUAAYACAAAACEAU4p+xt4AAAAHAQAADwAAAAAAAAAAAAAAAACGBAAA&#10;ZHJzL2Rvd25yZXYueG1sUEsFBgAAAAAEAAQA8wAAAJEFAAAAAA==&#10;">
                <v:textbox>
                  <w:txbxContent>
                    <w:p w14:paraId="2DF7063B" w14:textId="3684C1B5" w:rsidR="00985DD3" w:rsidRPr="003119B5" w:rsidRDefault="00985DD3">
                      <w:pPr>
                        <w:rPr>
                          <w:rFonts w:ascii="Arial" w:hAnsi="Arial" w:cs="Arial"/>
                          <w:color w:val="222222"/>
                          <w:sz w:val="24"/>
                          <w:szCs w:val="24"/>
                          <w:shd w:val="clear" w:color="auto" w:fill="FFFFFF"/>
                        </w:rPr>
                      </w:pPr>
                      <w:r>
                        <w:rPr>
                          <w:rFonts w:ascii="Arial" w:hAnsi="Arial" w:cs="Arial"/>
                          <w:sz w:val="24"/>
                          <w:szCs w:val="24"/>
                          <w:lang w:val="en-US"/>
                        </w:rPr>
                        <w:t xml:space="preserve">This drawing detail is of the main roof structure. In the drawing you can see a wind brace, these are </w:t>
                      </w:r>
                      <w:r w:rsidRPr="00DD4BFF">
                        <w:rPr>
                          <w:rFonts w:ascii="Arial" w:hAnsi="Arial" w:cs="Arial"/>
                          <w:sz w:val="24"/>
                          <w:szCs w:val="24"/>
                          <w:shd w:val="clear" w:color="auto" w:fill="FFFFFF"/>
                        </w:rPr>
                        <w:t xml:space="preserve">braces to </w:t>
                      </w:r>
                      <w:r>
                        <w:rPr>
                          <w:rFonts w:ascii="Arial" w:hAnsi="Arial" w:cs="Arial"/>
                          <w:sz w:val="24"/>
                          <w:szCs w:val="24"/>
                          <w:shd w:val="clear" w:color="auto" w:fill="FFFFFF"/>
                        </w:rPr>
                        <w:t>wrap</w:t>
                      </w:r>
                      <w:r w:rsidRPr="00DD4BFF">
                        <w:rPr>
                          <w:rFonts w:ascii="Arial" w:hAnsi="Arial" w:cs="Arial"/>
                          <w:sz w:val="24"/>
                          <w:szCs w:val="24"/>
                          <w:shd w:val="clear" w:color="auto" w:fill="FFFFFF"/>
                        </w:rPr>
                        <w:t xml:space="preserve"> the </w:t>
                      </w:r>
                      <w:hyperlink r:id="rId35" w:tooltip="Rafter" w:history="1">
                        <w:r w:rsidRPr="00DD4BFF">
                          <w:rPr>
                            <w:rStyle w:val="Hyperlink"/>
                            <w:rFonts w:ascii="Arial" w:hAnsi="Arial" w:cs="Arial"/>
                            <w:color w:val="auto"/>
                            <w:sz w:val="24"/>
                            <w:szCs w:val="24"/>
                            <w:u w:val="none"/>
                            <w:shd w:val="clear" w:color="auto" w:fill="FFFFFF"/>
                          </w:rPr>
                          <w:t>rafters</w:t>
                        </w:r>
                      </w:hyperlink>
                      <w:r w:rsidRPr="00DD4BFF">
                        <w:rPr>
                          <w:rFonts w:ascii="Arial" w:hAnsi="Arial" w:cs="Arial"/>
                          <w:sz w:val="24"/>
                          <w:szCs w:val="24"/>
                          <w:shd w:val="clear" w:color="auto" w:fill="FFFFFF"/>
                        </w:rPr>
                        <w:t> of any roof together and stop the chances of any racking (</w:t>
                      </w:r>
                      <w:r w:rsidRPr="00DD4BFF">
                        <w:rPr>
                          <w:rFonts w:ascii="Arial" w:hAnsi="Arial" w:cs="Arial"/>
                          <w:color w:val="222222"/>
                          <w:sz w:val="24"/>
                          <w:szCs w:val="24"/>
                          <w:shd w:val="clear" w:color="auto" w:fill="FFFFFF"/>
                        </w:rPr>
                        <w:t xml:space="preserve">when components are forced out of position). Locking together with the rafters and the prop is the collar tie, this is tie in the </w:t>
                      </w:r>
                      <w:r>
                        <w:rPr>
                          <w:rFonts w:ascii="Arial" w:hAnsi="Arial" w:cs="Arial"/>
                          <w:color w:val="222222"/>
                          <w:sz w:val="24"/>
                          <w:szCs w:val="24"/>
                          <w:shd w:val="clear" w:color="auto" w:fill="FFFFFF"/>
                        </w:rPr>
                        <w:t>higher</w:t>
                      </w:r>
                      <w:r w:rsidRPr="00DD4BFF">
                        <w:rPr>
                          <w:rFonts w:ascii="Arial" w:hAnsi="Arial" w:cs="Arial"/>
                          <w:color w:val="222222"/>
                          <w:sz w:val="24"/>
                          <w:szCs w:val="24"/>
                          <w:shd w:val="clear" w:color="auto" w:fill="FFFFFF"/>
                        </w:rPr>
                        <w:t xml:space="preserve"> third of </w:t>
                      </w:r>
                      <w:r>
                        <w:rPr>
                          <w:rFonts w:ascii="Arial" w:hAnsi="Arial" w:cs="Arial"/>
                          <w:color w:val="222222"/>
                          <w:sz w:val="24"/>
                          <w:szCs w:val="24"/>
                          <w:shd w:val="clear" w:color="auto" w:fill="FFFFFF"/>
                        </w:rPr>
                        <w:t>the</w:t>
                      </w:r>
                      <w:r w:rsidRPr="00DD4BFF">
                        <w:rPr>
                          <w:rFonts w:ascii="Arial" w:hAnsi="Arial" w:cs="Arial"/>
                          <w:color w:val="222222"/>
                          <w:sz w:val="24"/>
                          <w:szCs w:val="24"/>
                          <w:shd w:val="clear" w:color="auto" w:fill="FFFFFF"/>
                        </w:rPr>
                        <w:t xml:space="preserve"> gable rafters</w:t>
                      </w:r>
                      <w:r>
                        <w:rPr>
                          <w:rFonts w:ascii="Arial" w:hAnsi="Arial" w:cs="Arial"/>
                          <w:color w:val="222222"/>
                          <w:sz w:val="24"/>
                          <w:szCs w:val="24"/>
                          <w:shd w:val="clear" w:color="auto" w:fill="FFFFFF"/>
                        </w:rPr>
                        <w:t xml:space="preserve"> and</w:t>
                      </w:r>
                      <w:r w:rsidRPr="00DD4BFF">
                        <w:rPr>
                          <w:rFonts w:ascii="Arial" w:hAnsi="Arial" w:cs="Arial"/>
                          <w:color w:val="222222"/>
                          <w:sz w:val="24"/>
                          <w:szCs w:val="24"/>
                          <w:shd w:val="clear" w:color="auto" w:fill="FFFFFF"/>
                        </w:rPr>
                        <w:t xml:space="preserve"> that is </w:t>
                      </w:r>
                      <w:r>
                        <w:rPr>
                          <w:rFonts w:ascii="Arial" w:hAnsi="Arial" w:cs="Arial"/>
                          <w:color w:val="222222"/>
                          <w:sz w:val="24"/>
                          <w:szCs w:val="24"/>
                          <w:shd w:val="clear" w:color="auto" w:fill="FFFFFF"/>
                        </w:rPr>
                        <w:t>meant</w:t>
                      </w:r>
                      <w:r w:rsidRPr="00DD4BFF">
                        <w:rPr>
                          <w:rFonts w:ascii="Arial" w:hAnsi="Arial" w:cs="Arial"/>
                          <w:color w:val="222222"/>
                          <w:sz w:val="24"/>
                          <w:szCs w:val="24"/>
                          <w:shd w:val="clear" w:color="auto" w:fill="FFFFFF"/>
                        </w:rPr>
                        <w:t xml:space="preserve"> to resist rafter </w:t>
                      </w:r>
                      <w:r>
                        <w:rPr>
                          <w:rFonts w:ascii="Arial" w:hAnsi="Arial" w:cs="Arial"/>
                          <w:color w:val="222222"/>
                          <w:sz w:val="24"/>
                          <w:szCs w:val="24"/>
                          <w:shd w:val="clear" w:color="auto" w:fill="FFFFFF"/>
                        </w:rPr>
                        <w:t>splitting</w:t>
                      </w:r>
                      <w:r w:rsidRPr="00DD4BFF">
                        <w:rPr>
                          <w:rFonts w:ascii="Arial" w:hAnsi="Arial" w:cs="Arial"/>
                          <w:color w:val="222222"/>
                          <w:sz w:val="24"/>
                          <w:szCs w:val="24"/>
                          <w:shd w:val="clear" w:color="auto" w:fill="FFFFFF"/>
                        </w:rPr>
                        <w:t xml:space="preserve"> from the ridge beam during periods of unbalanced loads, such as that caused by wind uplift, or unbalanced roof loads from snow.</w:t>
                      </w:r>
                    </w:p>
                  </w:txbxContent>
                </v:textbox>
                <w10:wrap type="square" anchorx="margin"/>
              </v:shape>
            </w:pict>
          </mc:Fallback>
        </mc:AlternateContent>
      </w:r>
    </w:p>
    <w:p w14:paraId="1EEAF8F0" w14:textId="413AED9D" w:rsidR="00A4233B" w:rsidRDefault="00A4233B" w:rsidP="00A4233B">
      <w:pPr>
        <w:tabs>
          <w:tab w:val="left" w:pos="1215"/>
        </w:tabs>
        <w:rPr>
          <w:rFonts w:ascii="Arial" w:hAnsi="Arial" w:cs="Arial"/>
        </w:rPr>
      </w:pPr>
    </w:p>
    <w:p w14:paraId="7D5CBD26" w14:textId="30F263BD" w:rsidR="00A4233B" w:rsidRDefault="00A4233B" w:rsidP="00A4233B">
      <w:pPr>
        <w:tabs>
          <w:tab w:val="left" w:pos="1215"/>
        </w:tabs>
        <w:rPr>
          <w:rFonts w:ascii="Arial" w:hAnsi="Arial" w:cs="Arial"/>
        </w:rPr>
      </w:pPr>
    </w:p>
    <w:p w14:paraId="2043E5FA" w14:textId="67DA58F9" w:rsidR="00A4233B" w:rsidRDefault="00A4233B" w:rsidP="00A4233B">
      <w:pPr>
        <w:tabs>
          <w:tab w:val="left" w:pos="1215"/>
        </w:tabs>
        <w:rPr>
          <w:rFonts w:ascii="Arial" w:hAnsi="Arial" w:cs="Arial"/>
        </w:rPr>
      </w:pPr>
    </w:p>
    <w:p w14:paraId="3E94284A" w14:textId="54DA84EF" w:rsidR="00A4233B" w:rsidRDefault="00A4233B" w:rsidP="00A4233B">
      <w:pPr>
        <w:tabs>
          <w:tab w:val="left" w:pos="1215"/>
        </w:tabs>
        <w:rPr>
          <w:rFonts w:ascii="Arial" w:hAnsi="Arial" w:cs="Arial"/>
        </w:rPr>
      </w:pPr>
    </w:p>
    <w:p w14:paraId="5E2AADCC" w14:textId="265A574F" w:rsidR="00A4233B" w:rsidRDefault="00A4233B" w:rsidP="00A4233B">
      <w:pPr>
        <w:tabs>
          <w:tab w:val="left" w:pos="1215"/>
        </w:tabs>
        <w:rPr>
          <w:rFonts w:ascii="Arial" w:hAnsi="Arial" w:cs="Arial"/>
        </w:rPr>
      </w:pPr>
    </w:p>
    <w:p w14:paraId="72D43043" w14:textId="514C6DE1" w:rsidR="00A4233B" w:rsidRDefault="00A4233B" w:rsidP="00A4233B">
      <w:pPr>
        <w:tabs>
          <w:tab w:val="left" w:pos="1215"/>
        </w:tabs>
        <w:rPr>
          <w:rFonts w:ascii="Arial" w:hAnsi="Arial" w:cs="Arial"/>
        </w:rPr>
      </w:pPr>
    </w:p>
    <w:p w14:paraId="7C202E2C" w14:textId="79983B3A" w:rsidR="00A4233B" w:rsidRDefault="00A4233B" w:rsidP="00A4233B">
      <w:pPr>
        <w:tabs>
          <w:tab w:val="left" w:pos="1215"/>
        </w:tabs>
        <w:rPr>
          <w:rFonts w:ascii="Arial" w:hAnsi="Arial" w:cs="Arial"/>
        </w:rPr>
      </w:pPr>
    </w:p>
    <w:p w14:paraId="602519FA" w14:textId="0A627A0B" w:rsidR="00A4233B" w:rsidRDefault="00A4233B" w:rsidP="00A4233B">
      <w:pPr>
        <w:tabs>
          <w:tab w:val="left" w:pos="1215"/>
        </w:tabs>
        <w:rPr>
          <w:rFonts w:ascii="Arial" w:hAnsi="Arial" w:cs="Arial"/>
        </w:rPr>
      </w:pPr>
    </w:p>
    <w:p w14:paraId="7EF0B2E3" w14:textId="730BA5D3" w:rsidR="00A4233B" w:rsidRDefault="00A4233B" w:rsidP="00A4233B">
      <w:pPr>
        <w:tabs>
          <w:tab w:val="left" w:pos="1215"/>
        </w:tabs>
        <w:rPr>
          <w:rFonts w:ascii="Arial" w:hAnsi="Arial" w:cs="Arial"/>
        </w:rPr>
      </w:pPr>
    </w:p>
    <w:p w14:paraId="20E57721" w14:textId="1E1800FC" w:rsidR="00A4233B" w:rsidRDefault="00A4233B" w:rsidP="00A4233B">
      <w:pPr>
        <w:tabs>
          <w:tab w:val="left" w:pos="1215"/>
        </w:tabs>
        <w:rPr>
          <w:rFonts w:ascii="Arial" w:hAnsi="Arial" w:cs="Arial"/>
        </w:rPr>
      </w:pPr>
    </w:p>
    <w:p w14:paraId="19EA8EC7" w14:textId="05D7349B" w:rsidR="00A4233B" w:rsidRPr="001B679A" w:rsidRDefault="001B679A" w:rsidP="00A4233B">
      <w:pPr>
        <w:tabs>
          <w:tab w:val="left" w:pos="1215"/>
        </w:tabs>
        <w:rPr>
          <w:rFonts w:ascii="Arial" w:hAnsi="Arial" w:cs="Arial"/>
          <w:b/>
          <w:bCs/>
          <w:sz w:val="28"/>
          <w:szCs w:val="28"/>
          <w:u w:val="single"/>
        </w:rPr>
      </w:pPr>
      <w:r w:rsidRPr="001B679A">
        <w:rPr>
          <w:rFonts w:ascii="Arial" w:hAnsi="Arial" w:cs="Arial"/>
          <w:b/>
          <w:bCs/>
          <w:sz w:val="28"/>
          <w:szCs w:val="28"/>
          <w:u w:val="single"/>
        </w:rPr>
        <w:lastRenderedPageBreak/>
        <w:t>Summary</w:t>
      </w:r>
    </w:p>
    <w:p w14:paraId="41768DED" w14:textId="0DE75760" w:rsidR="00A4233B" w:rsidRPr="001B679A" w:rsidRDefault="00A94A6E" w:rsidP="00A4233B">
      <w:pPr>
        <w:tabs>
          <w:tab w:val="left" w:pos="1215"/>
        </w:tabs>
        <w:rPr>
          <w:rFonts w:ascii="Arial" w:hAnsi="Arial" w:cs="Arial"/>
          <w:sz w:val="24"/>
          <w:szCs w:val="24"/>
        </w:rPr>
      </w:pPr>
      <w:r w:rsidRPr="001B679A">
        <w:rPr>
          <w:rFonts w:ascii="Arial" w:hAnsi="Arial" w:cs="Arial"/>
          <w:sz w:val="24"/>
          <w:szCs w:val="24"/>
        </w:rPr>
        <w:t>This will be my step by step description on how each element is constructed in the most efficient way, with the specific details asked for applied.</w:t>
      </w:r>
    </w:p>
    <w:p w14:paraId="6B3D4FD4" w14:textId="5048FC1D" w:rsidR="001B679A" w:rsidRDefault="001B679A" w:rsidP="00A4233B">
      <w:pPr>
        <w:tabs>
          <w:tab w:val="left" w:pos="1215"/>
        </w:tabs>
        <w:rPr>
          <w:rFonts w:ascii="Arial" w:hAnsi="Arial" w:cs="Arial"/>
          <w:sz w:val="24"/>
          <w:szCs w:val="24"/>
        </w:rPr>
      </w:pPr>
      <w:r>
        <w:rPr>
          <w:rFonts w:ascii="Arial" w:hAnsi="Arial" w:cs="Arial"/>
          <w:sz w:val="24"/>
          <w:szCs w:val="24"/>
        </w:rPr>
        <w:t>The building itself is of standard cavity construction, in my drawings there is various cavity areas and cavity barriers</w:t>
      </w:r>
      <w:r w:rsidR="00DC78CF">
        <w:rPr>
          <w:rFonts w:ascii="Arial" w:hAnsi="Arial" w:cs="Arial"/>
          <w:sz w:val="24"/>
          <w:szCs w:val="24"/>
        </w:rPr>
        <w:t>, these cavities being partnered with various cavity fill insulation methods</w:t>
      </w:r>
      <w:r>
        <w:rPr>
          <w:rFonts w:ascii="Arial" w:hAnsi="Arial" w:cs="Arial"/>
          <w:sz w:val="24"/>
          <w:szCs w:val="24"/>
        </w:rPr>
        <w:t>. It is important to implement these cavity elements as the</w:t>
      </w:r>
      <w:r w:rsidR="00DC78CF">
        <w:rPr>
          <w:rFonts w:ascii="Arial" w:hAnsi="Arial" w:cs="Arial"/>
          <w:sz w:val="24"/>
          <w:szCs w:val="24"/>
        </w:rPr>
        <w:t>y create a great amount of insulation for the walls roofing and many other elements of the house.</w:t>
      </w:r>
    </w:p>
    <w:p w14:paraId="5C1BBA87" w14:textId="552D46A3" w:rsidR="00DC78CF" w:rsidRDefault="00DC78CF" w:rsidP="00A4233B">
      <w:pPr>
        <w:tabs>
          <w:tab w:val="left" w:pos="1215"/>
        </w:tabs>
        <w:rPr>
          <w:rFonts w:ascii="Arial" w:hAnsi="Arial" w:cs="Arial"/>
          <w:sz w:val="24"/>
          <w:szCs w:val="24"/>
        </w:rPr>
      </w:pPr>
      <w:r>
        <w:rPr>
          <w:rFonts w:ascii="Arial" w:hAnsi="Arial" w:cs="Arial"/>
          <w:sz w:val="24"/>
          <w:szCs w:val="24"/>
        </w:rPr>
        <w:t>The house is also block and block which is a standard form of construction and makes other elements related with the block and clock construction simpler to construct. In every drawing I have made the block and block construction have courses of DPC between every other block, this is to prevent any damp or moisture getting through the blockwork.</w:t>
      </w:r>
    </w:p>
    <w:p w14:paraId="1D3DE33A" w14:textId="23F25959" w:rsidR="00A67F59" w:rsidRDefault="00A67F59" w:rsidP="00A4233B">
      <w:pPr>
        <w:tabs>
          <w:tab w:val="left" w:pos="1215"/>
        </w:tabs>
        <w:rPr>
          <w:rFonts w:ascii="Arial" w:hAnsi="Arial" w:cs="Arial"/>
          <w:sz w:val="24"/>
          <w:szCs w:val="24"/>
        </w:rPr>
      </w:pPr>
      <w:r>
        <w:rPr>
          <w:rFonts w:ascii="Arial" w:hAnsi="Arial" w:cs="Arial"/>
          <w:sz w:val="24"/>
          <w:szCs w:val="24"/>
        </w:rPr>
        <w:t xml:space="preserve">The ground floor drawing I made includes a suspended timber floor, this flooring is supported with </w:t>
      </w:r>
      <w:r w:rsidR="008C3A1C">
        <w:rPr>
          <w:rFonts w:ascii="Arial" w:hAnsi="Arial" w:cs="Arial"/>
          <w:sz w:val="24"/>
          <w:szCs w:val="24"/>
        </w:rPr>
        <w:t>joists that rest on the sleeper walls at  right angles as presented in my drawings, the reason why suspended timber flooring is used is for ventilation, this is when air can travel through the outer walls preventing a build up of moisture in and around the timer, this moisture could cause dry rot and or any other fungal attacks. All of this rests on a level concrete base, it is there for stability and to make sure the floor is level. I also included a couple voids for the ground floor drawing, these were added for the same reason as the lager cavity areas but I added the voids closer to the ground foundations to insulate majority of anything from the ground up, and to protect any moisture from rising from under the house at all.</w:t>
      </w:r>
    </w:p>
    <w:p w14:paraId="77B2896A" w14:textId="302222ED" w:rsidR="008C3A1C" w:rsidRDefault="008C3A1C" w:rsidP="00A4233B">
      <w:pPr>
        <w:tabs>
          <w:tab w:val="left" w:pos="1215"/>
        </w:tabs>
        <w:rPr>
          <w:rFonts w:ascii="Arial" w:hAnsi="Arial" w:cs="Arial"/>
          <w:sz w:val="24"/>
          <w:szCs w:val="24"/>
        </w:rPr>
      </w:pPr>
      <w:r>
        <w:rPr>
          <w:rFonts w:ascii="Arial" w:hAnsi="Arial" w:cs="Arial"/>
          <w:sz w:val="24"/>
          <w:szCs w:val="24"/>
        </w:rPr>
        <w:t>The first floor drawing I made is very similar to the ground floor drawing but of course without any of the ground foundations. In its place I drew out a room from the ground floor with a skim finish. One of the other changes to this drawing is the insulation boards</w:t>
      </w:r>
      <w:r w:rsidR="00985DD3">
        <w:rPr>
          <w:rFonts w:ascii="Arial" w:hAnsi="Arial" w:cs="Arial"/>
          <w:sz w:val="24"/>
          <w:szCs w:val="24"/>
        </w:rPr>
        <w:t xml:space="preserve"> added between the joists supporting the upstairs floor and the finished ceiling below, this was obviously added to prevent the floor upstairs being cold and keeping heat preserved through each floor.</w:t>
      </w:r>
    </w:p>
    <w:p w14:paraId="3D420C0E" w14:textId="77777777" w:rsidR="00D340D5" w:rsidRDefault="00985DD3" w:rsidP="00A4233B">
      <w:pPr>
        <w:tabs>
          <w:tab w:val="left" w:pos="1215"/>
        </w:tabs>
        <w:rPr>
          <w:rFonts w:ascii="Arial" w:hAnsi="Arial" w:cs="Arial"/>
          <w:sz w:val="24"/>
          <w:szCs w:val="24"/>
        </w:rPr>
      </w:pPr>
      <w:r>
        <w:rPr>
          <w:rFonts w:ascii="Arial" w:hAnsi="Arial" w:cs="Arial"/>
          <w:sz w:val="24"/>
          <w:szCs w:val="24"/>
        </w:rPr>
        <w:t xml:space="preserve">The drawing for the window opening is for a double glazed window, is has sections of “ICF” which is </w:t>
      </w:r>
      <w:r w:rsidRPr="00985DD3">
        <w:rPr>
          <w:rFonts w:ascii="Arial" w:hAnsi="Arial" w:cs="Arial"/>
          <w:sz w:val="24"/>
          <w:szCs w:val="24"/>
        </w:rPr>
        <w:t>Insulated concrete form</w:t>
      </w:r>
      <w:r>
        <w:rPr>
          <w:rFonts w:ascii="Arial" w:hAnsi="Arial" w:cs="Arial"/>
          <w:sz w:val="24"/>
          <w:szCs w:val="24"/>
        </w:rPr>
        <w:t xml:space="preserve"> (an full explanation ICF is under the diagram), this creates a great amount of insulation</w:t>
      </w:r>
      <w:r w:rsidR="00CB4E59">
        <w:rPr>
          <w:rFonts w:ascii="Arial" w:hAnsi="Arial" w:cs="Arial"/>
          <w:sz w:val="24"/>
          <w:szCs w:val="24"/>
        </w:rPr>
        <w:t xml:space="preserve"> around the window, this combined with the backer rod (a form of foam that is used to fill cracks and stop moisture or any other build ups), is in my eyes the best way to install a window. I also drew a detail for the window lintel with the basic elements such as </w:t>
      </w:r>
      <w:r w:rsidR="000A559E">
        <w:rPr>
          <w:rFonts w:ascii="Arial" w:hAnsi="Arial" w:cs="Arial"/>
          <w:sz w:val="24"/>
          <w:szCs w:val="24"/>
        </w:rPr>
        <w:t xml:space="preserve">different membrane, insulation spray foam and weep holes. </w:t>
      </w:r>
    </w:p>
    <w:p w14:paraId="3B3D78CC" w14:textId="69DFEAFC" w:rsidR="00A4233B" w:rsidRDefault="000A559E" w:rsidP="00A4233B">
      <w:pPr>
        <w:tabs>
          <w:tab w:val="left" w:pos="1215"/>
        </w:tabs>
        <w:rPr>
          <w:rFonts w:ascii="Arial" w:hAnsi="Arial" w:cs="Arial"/>
          <w:sz w:val="24"/>
          <w:szCs w:val="24"/>
        </w:rPr>
      </w:pPr>
      <w:r>
        <w:rPr>
          <w:rFonts w:ascii="Arial" w:hAnsi="Arial" w:cs="Arial"/>
          <w:sz w:val="24"/>
          <w:szCs w:val="24"/>
        </w:rPr>
        <w:t xml:space="preserve">My drawing of the window jamb has a few different elements that contribute to </w:t>
      </w:r>
      <w:r w:rsidR="00D340D5">
        <w:rPr>
          <w:rFonts w:ascii="Arial" w:hAnsi="Arial" w:cs="Arial"/>
          <w:sz w:val="24"/>
          <w:szCs w:val="24"/>
        </w:rPr>
        <w:t>keeping the window secure and well – insulated, one of the elements to an effective jamb are wood noggins, these are used to stabilise any structure and are very effective when used.</w:t>
      </w:r>
    </w:p>
    <w:p w14:paraId="4E46ACF3" w14:textId="29DFD20F" w:rsidR="00D340D5" w:rsidRDefault="00D340D5" w:rsidP="00A4233B">
      <w:pPr>
        <w:tabs>
          <w:tab w:val="left" w:pos="1215"/>
        </w:tabs>
        <w:rPr>
          <w:rFonts w:ascii="Arial" w:hAnsi="Arial" w:cs="Arial"/>
        </w:rPr>
      </w:pPr>
      <w:r>
        <w:rPr>
          <w:rFonts w:ascii="Arial" w:hAnsi="Arial" w:cs="Arial"/>
          <w:sz w:val="24"/>
          <w:szCs w:val="24"/>
        </w:rPr>
        <w:t>The next drawing is of the eaves and roof covering, the roof structure is timber framed and I took that</w:t>
      </w:r>
      <w:r w:rsidR="008734BB">
        <w:rPr>
          <w:rFonts w:ascii="Arial" w:hAnsi="Arial" w:cs="Arial"/>
          <w:sz w:val="24"/>
          <w:szCs w:val="24"/>
        </w:rPr>
        <w:t xml:space="preserve"> into thought with each element of the drawings this is shown </w:t>
      </w:r>
      <w:r w:rsidR="008734BB">
        <w:rPr>
          <w:rFonts w:ascii="Arial" w:hAnsi="Arial" w:cs="Arial"/>
          <w:sz w:val="24"/>
          <w:szCs w:val="24"/>
        </w:rPr>
        <w:lastRenderedPageBreak/>
        <w:t xml:space="preserve">with the roof insulation between the rafters, this is to </w:t>
      </w:r>
      <w:r w:rsidR="00393E5C">
        <w:rPr>
          <w:rFonts w:ascii="Arial" w:hAnsi="Arial" w:cs="Arial"/>
          <w:sz w:val="24"/>
          <w:szCs w:val="24"/>
        </w:rPr>
        <w:t xml:space="preserve">trap heat and keep the surrounding area warm. </w:t>
      </w:r>
    </w:p>
    <w:p w14:paraId="550B3D1C" w14:textId="2B343550" w:rsidR="00A4233B" w:rsidRDefault="00A4233B" w:rsidP="00A4233B">
      <w:pPr>
        <w:tabs>
          <w:tab w:val="left" w:pos="1215"/>
        </w:tabs>
        <w:rPr>
          <w:rFonts w:ascii="Arial" w:hAnsi="Arial" w:cs="Arial"/>
        </w:rPr>
      </w:pPr>
    </w:p>
    <w:p w14:paraId="0CEE053F" w14:textId="224C0ACB" w:rsidR="00A4233B" w:rsidRDefault="00A4233B" w:rsidP="00A4233B">
      <w:pPr>
        <w:tabs>
          <w:tab w:val="left" w:pos="1215"/>
        </w:tabs>
        <w:rPr>
          <w:rFonts w:ascii="Arial" w:hAnsi="Arial" w:cs="Arial"/>
        </w:rPr>
      </w:pPr>
    </w:p>
    <w:p w14:paraId="5A46DD78" w14:textId="6BAB289F" w:rsidR="00A4233B" w:rsidRDefault="00A4233B" w:rsidP="00A4233B">
      <w:pPr>
        <w:tabs>
          <w:tab w:val="left" w:pos="1215"/>
        </w:tabs>
        <w:rPr>
          <w:rFonts w:ascii="Arial" w:hAnsi="Arial" w:cs="Arial"/>
        </w:rPr>
      </w:pPr>
    </w:p>
    <w:p w14:paraId="10796E4B" w14:textId="1D88FCC1" w:rsidR="00A4233B" w:rsidRPr="00A4233B" w:rsidRDefault="00A4233B" w:rsidP="00A4233B">
      <w:pPr>
        <w:rPr>
          <w:rFonts w:ascii="Arial" w:hAnsi="Arial" w:cs="Arial"/>
        </w:rPr>
      </w:pPr>
    </w:p>
    <w:p w14:paraId="2B5532DC" w14:textId="7E8CE4FB" w:rsidR="00A4233B" w:rsidRPr="00A4233B" w:rsidRDefault="00A4233B" w:rsidP="00A4233B">
      <w:pPr>
        <w:rPr>
          <w:rFonts w:ascii="Arial" w:hAnsi="Arial" w:cs="Arial"/>
        </w:rPr>
      </w:pPr>
    </w:p>
    <w:p w14:paraId="7E3960D3" w14:textId="7A44715D" w:rsidR="00A4233B" w:rsidRPr="00A4233B" w:rsidRDefault="00A4233B" w:rsidP="00A4233B">
      <w:pPr>
        <w:rPr>
          <w:rFonts w:ascii="Arial" w:hAnsi="Arial" w:cs="Arial"/>
        </w:rPr>
      </w:pPr>
    </w:p>
    <w:p w14:paraId="2EBE0096" w14:textId="4A294173" w:rsidR="00A4233B" w:rsidRPr="00A4233B" w:rsidRDefault="00A4233B" w:rsidP="00A4233B">
      <w:pPr>
        <w:rPr>
          <w:rFonts w:ascii="Arial" w:hAnsi="Arial" w:cs="Arial"/>
        </w:rPr>
      </w:pPr>
    </w:p>
    <w:p w14:paraId="2BC0B324" w14:textId="77777777" w:rsidR="00A4233B" w:rsidRPr="00A4233B" w:rsidRDefault="00A4233B" w:rsidP="00A4233B">
      <w:pPr>
        <w:rPr>
          <w:rFonts w:ascii="Arial" w:hAnsi="Arial" w:cs="Arial"/>
        </w:rPr>
      </w:pPr>
    </w:p>
    <w:sectPr w:rsidR="00A4233B" w:rsidRPr="00A4233B">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039023" w14:textId="77777777" w:rsidR="00985DD3" w:rsidRDefault="00985DD3" w:rsidP="008D7A77">
      <w:pPr>
        <w:spacing w:after="0" w:line="240" w:lineRule="auto"/>
      </w:pPr>
      <w:r>
        <w:separator/>
      </w:r>
    </w:p>
  </w:endnote>
  <w:endnote w:type="continuationSeparator" w:id="0">
    <w:p w14:paraId="2CCC463D" w14:textId="77777777" w:rsidR="00985DD3" w:rsidRDefault="00985DD3" w:rsidP="008D7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D26B6" w14:textId="77777777" w:rsidR="00985DD3" w:rsidRDefault="00985DD3" w:rsidP="008D7A77">
      <w:pPr>
        <w:spacing w:after="0" w:line="240" w:lineRule="auto"/>
      </w:pPr>
      <w:r>
        <w:separator/>
      </w:r>
    </w:p>
  </w:footnote>
  <w:footnote w:type="continuationSeparator" w:id="0">
    <w:p w14:paraId="14714BAF" w14:textId="77777777" w:rsidR="00985DD3" w:rsidRDefault="00985DD3" w:rsidP="008D7A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57E6F" w14:textId="68061645" w:rsidR="00985DD3" w:rsidRDefault="00985DD3">
    <w:pPr>
      <w:pStyle w:val="Header"/>
    </w:pPr>
    <w:r>
      <w:t>Jake Bevan</w:t>
    </w:r>
    <w:r>
      <w:ptab w:relativeTo="margin" w:alignment="center" w:leader="none"/>
    </w:r>
    <w:r>
      <w:t>Fundaments of Construction Technology</w:t>
    </w:r>
    <w:r>
      <w:ptab w:relativeTo="margin" w:alignment="right" w:leader="none"/>
    </w:r>
    <w:r>
      <w:t>Assignment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A77"/>
    <w:rsid w:val="00012FC2"/>
    <w:rsid w:val="00021843"/>
    <w:rsid w:val="0005113C"/>
    <w:rsid w:val="000A559E"/>
    <w:rsid w:val="001258F6"/>
    <w:rsid w:val="001B679A"/>
    <w:rsid w:val="002A0CB5"/>
    <w:rsid w:val="002E0126"/>
    <w:rsid w:val="003119B5"/>
    <w:rsid w:val="00393E5C"/>
    <w:rsid w:val="004F1356"/>
    <w:rsid w:val="00505821"/>
    <w:rsid w:val="007118E9"/>
    <w:rsid w:val="007123CC"/>
    <w:rsid w:val="007572FD"/>
    <w:rsid w:val="007E20E6"/>
    <w:rsid w:val="00860631"/>
    <w:rsid w:val="008734BB"/>
    <w:rsid w:val="00896130"/>
    <w:rsid w:val="008A5832"/>
    <w:rsid w:val="008C3A1C"/>
    <w:rsid w:val="008D7A77"/>
    <w:rsid w:val="008F4F4A"/>
    <w:rsid w:val="0097071B"/>
    <w:rsid w:val="00985DD3"/>
    <w:rsid w:val="009E5792"/>
    <w:rsid w:val="009F522D"/>
    <w:rsid w:val="00A4233B"/>
    <w:rsid w:val="00A67F59"/>
    <w:rsid w:val="00A71264"/>
    <w:rsid w:val="00A94A6E"/>
    <w:rsid w:val="00B00CF3"/>
    <w:rsid w:val="00C5090B"/>
    <w:rsid w:val="00CB4E59"/>
    <w:rsid w:val="00D21CAD"/>
    <w:rsid w:val="00D340D5"/>
    <w:rsid w:val="00D64CC1"/>
    <w:rsid w:val="00D973BF"/>
    <w:rsid w:val="00DC78CF"/>
    <w:rsid w:val="00DD4BFF"/>
    <w:rsid w:val="00DE11B1"/>
    <w:rsid w:val="00E31CD8"/>
    <w:rsid w:val="00E414E3"/>
    <w:rsid w:val="00F23021"/>
    <w:rsid w:val="00F33CA1"/>
    <w:rsid w:val="00F96FA8"/>
    <w:rsid w:val="00FC1ECF"/>
    <w:rsid w:val="00FD6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AA7F7"/>
  <w15:chartTrackingRefBased/>
  <w15:docId w15:val="{EB9F56F0-0476-4111-BE52-1404B3E67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7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7A77"/>
  </w:style>
  <w:style w:type="paragraph" w:styleId="Footer">
    <w:name w:val="footer"/>
    <w:basedOn w:val="Normal"/>
    <w:link w:val="FooterChar"/>
    <w:uiPriority w:val="99"/>
    <w:unhideWhenUsed/>
    <w:rsid w:val="008D7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7A77"/>
  </w:style>
  <w:style w:type="character" w:styleId="Hyperlink">
    <w:name w:val="Hyperlink"/>
    <w:basedOn w:val="DefaultParagraphFont"/>
    <w:uiPriority w:val="99"/>
    <w:semiHidden/>
    <w:unhideWhenUsed/>
    <w:rsid w:val="00A712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Party_wall" TargetMode="External"/><Relationship Id="rId18" Type="http://schemas.openxmlformats.org/officeDocument/2006/relationships/hyperlink" Target="https://www.designingbuildings.co.uk/wiki/Cavity" TargetMode="External"/><Relationship Id="rId26" Type="http://schemas.openxmlformats.org/officeDocument/2006/relationships/image" Target="media/image6.png"/><Relationship Id="rId21" Type="http://schemas.openxmlformats.org/officeDocument/2006/relationships/hyperlink" Target="https://www.designingbuildings.co.uk/wiki/Fire_compartmentation" TargetMode="External"/><Relationship Id="rId34" Type="http://schemas.openxmlformats.org/officeDocument/2006/relationships/hyperlink" Target="https://en.wikipedia.org/wiki/Rafter" TargetMode="External"/><Relationship Id="rId7" Type="http://schemas.openxmlformats.org/officeDocument/2006/relationships/image" Target="media/image2.jpeg"/><Relationship Id="rId12" Type="http://schemas.openxmlformats.org/officeDocument/2006/relationships/hyperlink" Target="https://www.designingbuildings.co.uk/wiki/Floor" TargetMode="External"/><Relationship Id="rId17" Type="http://schemas.openxmlformats.org/officeDocument/2006/relationships/hyperlink" Target="https://www.designingbuildings.co.uk/wiki/Building" TargetMode="External"/><Relationship Id="rId25" Type="http://schemas.microsoft.com/office/2007/relationships/hdphoto" Target="media/hdphoto1.wdp"/><Relationship Id="rId33" Type="http://schemas.microsoft.com/office/2007/relationships/hdphoto" Target="media/hdphoto3.wdp"/><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designingbuildings.co.uk/wiki/Materials" TargetMode="External"/><Relationship Id="rId20" Type="http://schemas.openxmlformats.org/officeDocument/2006/relationships/hyperlink" Target="https://www.designingbuildings.co.uk/wiki/Party_wall" TargetMode="External"/><Relationship Id="rId29" Type="http://schemas.openxmlformats.org/officeDocument/2006/relationships/hyperlink" Target="https://www.designingbuildings.co.uk/wiki/Water"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esigningbuildings.co.uk/wiki/Cavity" TargetMode="External"/><Relationship Id="rId24" Type="http://schemas.openxmlformats.org/officeDocument/2006/relationships/image" Target="media/image5.png"/><Relationship Id="rId32" Type="http://schemas.openxmlformats.org/officeDocument/2006/relationships/image" Target="media/image7.png"/><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designingbuildings.co.uk/wiki/Fire-stopping" TargetMode="External"/><Relationship Id="rId23" Type="http://schemas.openxmlformats.org/officeDocument/2006/relationships/image" Target="media/image4.jpeg"/><Relationship Id="rId28" Type="http://schemas.openxmlformats.org/officeDocument/2006/relationships/hyperlink" Target="https://www.designingbuildings.co.uk/wiki/Goods" TargetMode="External"/><Relationship Id="rId36" Type="http://schemas.openxmlformats.org/officeDocument/2006/relationships/header" Target="header1.xml"/><Relationship Id="rId10" Type="http://schemas.openxmlformats.org/officeDocument/2006/relationships/hyperlink" Target="https://www.designingbuildings.co.uk/wiki/Building" TargetMode="External"/><Relationship Id="rId19" Type="http://schemas.openxmlformats.org/officeDocument/2006/relationships/hyperlink" Target="https://www.designingbuildings.co.uk/wiki/Floor" TargetMode="External"/><Relationship Id="rId31" Type="http://schemas.openxmlformats.org/officeDocument/2006/relationships/hyperlink" Target="https://www.designingbuildings.co.uk/wiki/Water" TargetMode="External"/><Relationship Id="rId4" Type="http://schemas.openxmlformats.org/officeDocument/2006/relationships/footnotes" Target="footnotes.xml"/><Relationship Id="rId9" Type="http://schemas.openxmlformats.org/officeDocument/2006/relationships/hyperlink" Target="https://www.designingbuildings.co.uk/wiki/Materials" TargetMode="External"/><Relationship Id="rId14" Type="http://schemas.openxmlformats.org/officeDocument/2006/relationships/hyperlink" Target="https://www.designingbuildings.co.uk/wiki/Fire_compartmentation" TargetMode="External"/><Relationship Id="rId22" Type="http://schemas.openxmlformats.org/officeDocument/2006/relationships/image" Target="media/image3.jpeg"/><Relationship Id="rId27" Type="http://schemas.microsoft.com/office/2007/relationships/hdphoto" Target="media/hdphoto2.wdp"/><Relationship Id="rId30" Type="http://schemas.openxmlformats.org/officeDocument/2006/relationships/hyperlink" Target="https://www.designingbuildings.co.uk/wiki/Goods" TargetMode="External"/><Relationship Id="rId35" Type="http://schemas.openxmlformats.org/officeDocument/2006/relationships/hyperlink" Target="https://en.wikipedia.org/wiki/Rafter" TargetMode="External"/><Relationship Id="rId8" Type="http://schemas.openxmlformats.org/officeDocument/2006/relationships/hyperlink" Target="https://www.designingbuildings.co.uk/wiki/Fire-stopping"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8</Pages>
  <Words>706</Words>
  <Characters>4029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 (1910144)</dc:creator>
  <cp:keywords/>
  <dc:description/>
  <cp:lastModifiedBy>Jake Bevan (1910144)</cp:lastModifiedBy>
  <cp:revision>3</cp:revision>
  <dcterms:created xsi:type="dcterms:W3CDTF">2020-04-27T16:37:00Z</dcterms:created>
  <dcterms:modified xsi:type="dcterms:W3CDTF">2020-04-28T16:46:00Z</dcterms:modified>
</cp:coreProperties>
</file>