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D516D6" w14:textId="59D9D7BF" w:rsidR="00784866" w:rsidRDefault="00784866" w:rsidP="0014268F"/>
    <w:p w14:paraId="1536A995" w14:textId="7C4A6926" w:rsidR="00784866" w:rsidRDefault="00784866" w:rsidP="00094B06">
      <w:pPr>
        <w:pStyle w:val="Title"/>
      </w:pPr>
    </w:p>
    <w:p w14:paraId="46C7A340" w14:textId="77777777" w:rsidR="00784866" w:rsidRDefault="00784866" w:rsidP="0014268F"/>
    <w:p w14:paraId="0E845812" w14:textId="79AAE824" w:rsidR="00094B06" w:rsidRDefault="000C19E3" w:rsidP="00094B06">
      <w:pPr>
        <w:pStyle w:val="Title"/>
      </w:pPr>
      <w:r w:rsidRPr="00094B06">
        <w:t>Investigating Security of Home Networks</w:t>
      </w:r>
      <w:r w:rsidR="001D24C9">
        <w:br/>
      </w:r>
      <w:r w:rsidR="00094B06" w:rsidRPr="00094B06">
        <w:rPr>
          <w:sz w:val="36"/>
          <w:szCs w:val="36"/>
        </w:rPr>
        <w:t>Project Management and Research Methods</w:t>
      </w:r>
    </w:p>
    <w:p w14:paraId="64E516AC" w14:textId="063350AE" w:rsidR="00527339" w:rsidRDefault="00527339" w:rsidP="00C30AD4">
      <w:pPr>
        <w:pStyle w:val="Title"/>
      </w:pPr>
    </w:p>
    <w:p w14:paraId="5CDC2BF4" w14:textId="058F16F8" w:rsidR="00784866" w:rsidRDefault="00784866" w:rsidP="00527339"/>
    <w:p w14:paraId="5D70EE13" w14:textId="506A41C4" w:rsidR="00784866" w:rsidRDefault="00784866" w:rsidP="00527339"/>
    <w:p w14:paraId="1769E781" w14:textId="54E2F789" w:rsidR="00784866" w:rsidRDefault="00784866" w:rsidP="00527339"/>
    <w:p w14:paraId="223F1B0A" w14:textId="69FD010F" w:rsidR="00784866" w:rsidRDefault="00784866" w:rsidP="00527339"/>
    <w:p w14:paraId="2A1E7FA8" w14:textId="6F141663" w:rsidR="00784866" w:rsidRDefault="00784866" w:rsidP="00527339"/>
    <w:p w14:paraId="70ABC34E" w14:textId="0870848B" w:rsidR="00784866" w:rsidRDefault="00784866" w:rsidP="00527339"/>
    <w:p w14:paraId="5F99900D" w14:textId="21382E79" w:rsidR="00784866" w:rsidRDefault="00784866" w:rsidP="00527339"/>
    <w:p w14:paraId="035B9314" w14:textId="6B2625CD" w:rsidR="00784866" w:rsidRDefault="00784866" w:rsidP="00527339"/>
    <w:p w14:paraId="31852AE0" w14:textId="5CCAA186" w:rsidR="00784866" w:rsidRDefault="00784866" w:rsidP="00527339"/>
    <w:p w14:paraId="64A37CD3" w14:textId="6EF8A11D" w:rsidR="00784866" w:rsidRDefault="00784866" w:rsidP="00527339"/>
    <w:p w14:paraId="5349B60B" w14:textId="4DD99C09" w:rsidR="00784866" w:rsidRDefault="00784866" w:rsidP="00527339"/>
    <w:p w14:paraId="3043EF85" w14:textId="39488A86" w:rsidR="00784866" w:rsidRDefault="00784866" w:rsidP="00527339"/>
    <w:p w14:paraId="2EF6FBEA" w14:textId="542B138D" w:rsidR="00784866" w:rsidRDefault="00784866" w:rsidP="00527339"/>
    <w:p w14:paraId="1399F65F" w14:textId="148D4E71" w:rsidR="00784866" w:rsidRDefault="00784866" w:rsidP="00527339"/>
    <w:p w14:paraId="0C06F3CF" w14:textId="01C40CDE" w:rsidR="00784866" w:rsidRDefault="00784866" w:rsidP="00527339"/>
    <w:p w14:paraId="592E4AC2" w14:textId="5FF6D177" w:rsidR="00784866" w:rsidRDefault="00784866" w:rsidP="00527339"/>
    <w:p w14:paraId="1ACE9CAC" w14:textId="035D2F2E" w:rsidR="00784866" w:rsidRDefault="00784866" w:rsidP="00527339"/>
    <w:p w14:paraId="28E7B022" w14:textId="5B5CD993" w:rsidR="00784866" w:rsidRDefault="00784866" w:rsidP="00527339"/>
    <w:p w14:paraId="1413B259" w14:textId="52ADC0EB" w:rsidR="00784866" w:rsidRDefault="00784866" w:rsidP="00527339"/>
    <w:p w14:paraId="6ECEE73D" w14:textId="1289F045" w:rsidR="00784866" w:rsidRDefault="00784866" w:rsidP="00527339"/>
    <w:p w14:paraId="50D34A20" w14:textId="54CF9D44" w:rsidR="00784866" w:rsidRDefault="00784866" w:rsidP="00527339"/>
    <w:p w14:paraId="3BD12C45" w14:textId="629C227D" w:rsidR="00784866" w:rsidRDefault="00784866" w:rsidP="00527339"/>
    <w:p w14:paraId="1AE403EF" w14:textId="3877983B" w:rsidR="00784866" w:rsidRPr="002871C9" w:rsidRDefault="00784866" w:rsidP="00527339">
      <w:pPr>
        <w:rPr>
          <w:b/>
          <w:bCs/>
        </w:rPr>
      </w:pPr>
    </w:p>
    <w:p w14:paraId="5F17CFF2" w14:textId="74CB2C44" w:rsidR="00784866" w:rsidRPr="002871C9" w:rsidRDefault="00094B06" w:rsidP="00527339">
      <w:pPr>
        <w:rPr>
          <w:b/>
          <w:bCs/>
        </w:rPr>
      </w:pPr>
      <w:r w:rsidRPr="002871C9">
        <w:rPr>
          <w:rStyle w:val="TitleChar"/>
          <w:b/>
          <w:bCs/>
          <w:sz w:val="28"/>
          <w:szCs w:val="28"/>
        </w:rPr>
        <w:t>Student:</w:t>
      </w:r>
      <w:r w:rsidRPr="002871C9">
        <w:rPr>
          <w:b/>
          <w:bCs/>
          <w:sz w:val="8"/>
          <w:szCs w:val="8"/>
        </w:rPr>
        <w:t xml:space="preserve"> </w:t>
      </w:r>
      <w:r w:rsidR="002871C9">
        <w:rPr>
          <w:b/>
          <w:bCs/>
          <w:sz w:val="8"/>
          <w:szCs w:val="8"/>
        </w:rPr>
        <w:t xml:space="preserve">     </w:t>
      </w:r>
      <w:r w:rsidRPr="002871C9">
        <w:t>Lauren Davies</w:t>
      </w:r>
      <w:r w:rsidRPr="002871C9">
        <w:rPr>
          <w:b/>
          <w:bCs/>
        </w:rPr>
        <w:br/>
      </w:r>
      <w:r w:rsidRPr="002871C9">
        <w:rPr>
          <w:rStyle w:val="TitleChar"/>
          <w:b/>
          <w:bCs/>
          <w:sz w:val="28"/>
          <w:szCs w:val="28"/>
        </w:rPr>
        <w:t>Student ID:</w:t>
      </w:r>
      <w:r w:rsidRPr="002871C9">
        <w:rPr>
          <w:b/>
          <w:bCs/>
          <w:sz w:val="8"/>
          <w:szCs w:val="8"/>
        </w:rPr>
        <w:t xml:space="preserve"> </w:t>
      </w:r>
      <w:r w:rsidR="002871C9">
        <w:rPr>
          <w:b/>
          <w:bCs/>
          <w:sz w:val="8"/>
          <w:szCs w:val="8"/>
        </w:rPr>
        <w:t xml:space="preserve">     </w:t>
      </w:r>
      <w:r w:rsidRPr="002871C9">
        <w:t>18059</w:t>
      </w:r>
      <w:r w:rsidR="002871C9">
        <w:t>5</w:t>
      </w:r>
      <w:r w:rsidRPr="002871C9">
        <w:t>0</w:t>
      </w:r>
      <w:r w:rsidRPr="002871C9">
        <w:rPr>
          <w:b/>
          <w:bCs/>
        </w:rPr>
        <w:br/>
      </w:r>
      <w:r w:rsidRPr="002871C9">
        <w:rPr>
          <w:rStyle w:val="TitleChar"/>
          <w:b/>
          <w:bCs/>
          <w:sz w:val="28"/>
          <w:szCs w:val="28"/>
        </w:rPr>
        <w:t>Supervisor</w:t>
      </w:r>
      <w:r w:rsidR="002871C9" w:rsidRPr="002871C9">
        <w:rPr>
          <w:rStyle w:val="TitleChar"/>
          <w:b/>
          <w:bCs/>
          <w:sz w:val="28"/>
          <w:szCs w:val="28"/>
        </w:rPr>
        <w:t>:</w:t>
      </w:r>
      <w:r w:rsidR="002871C9" w:rsidRPr="002871C9">
        <w:rPr>
          <w:b/>
          <w:bCs/>
          <w:sz w:val="8"/>
          <w:szCs w:val="8"/>
        </w:rPr>
        <w:t xml:space="preserve"> </w:t>
      </w:r>
      <w:r w:rsidR="002871C9">
        <w:rPr>
          <w:b/>
          <w:bCs/>
          <w:sz w:val="8"/>
          <w:szCs w:val="8"/>
        </w:rPr>
        <w:t xml:space="preserve">    </w:t>
      </w:r>
      <w:r w:rsidR="002871C9" w:rsidRPr="002871C9">
        <w:t xml:space="preserve">Dr </w:t>
      </w:r>
      <w:proofErr w:type="spellStart"/>
      <w:r w:rsidR="002871C9" w:rsidRPr="002871C9">
        <w:t>Kapilan</w:t>
      </w:r>
      <w:proofErr w:type="spellEnd"/>
      <w:r w:rsidR="002871C9" w:rsidRPr="002871C9">
        <w:t xml:space="preserve"> Radhakrishnan</w:t>
      </w:r>
    </w:p>
    <w:p w14:paraId="771593CA" w14:textId="11D3956F" w:rsidR="00784866" w:rsidRDefault="00784866" w:rsidP="00527339"/>
    <w:p w14:paraId="7D189046" w14:textId="3263BC2D" w:rsidR="00784866" w:rsidRDefault="00784866" w:rsidP="00527339"/>
    <w:p w14:paraId="3736CFCF" w14:textId="4CCEFA49" w:rsidR="00784866" w:rsidRDefault="00784866" w:rsidP="00527339"/>
    <w:p w14:paraId="3B64A44D" w14:textId="1EFFF963" w:rsidR="00784866" w:rsidRDefault="00784866" w:rsidP="00527339"/>
    <w:p w14:paraId="5D0F1584" w14:textId="26B95EE4" w:rsidR="00784866" w:rsidRDefault="00784866" w:rsidP="00527339"/>
    <w:p w14:paraId="307A26EC" w14:textId="5933FA42" w:rsidR="00784866" w:rsidRDefault="00784866" w:rsidP="00527339"/>
    <w:p w14:paraId="3A149D9A" w14:textId="43EEFECD" w:rsidR="00784866" w:rsidRDefault="00784866" w:rsidP="00527339"/>
    <w:p w14:paraId="42B1E0DB" w14:textId="3D0BF7FE" w:rsidR="00784866" w:rsidRDefault="00784866" w:rsidP="00527339"/>
    <w:p w14:paraId="0F359B3A" w14:textId="1690AC48" w:rsidR="00784866" w:rsidRDefault="00784866" w:rsidP="00527339"/>
    <w:p w14:paraId="472E0013" w14:textId="4AC5C267" w:rsidR="00784866" w:rsidRDefault="00784866" w:rsidP="00527339"/>
    <w:p w14:paraId="1FBFB9AB" w14:textId="19429D34" w:rsidR="00784866" w:rsidRDefault="00784866" w:rsidP="00527339"/>
    <w:p w14:paraId="2B95A3B1" w14:textId="26B581F0" w:rsidR="00784866" w:rsidRDefault="00784866" w:rsidP="00527339"/>
    <w:p w14:paraId="1C46965A" w14:textId="5B02BD15" w:rsidR="00784866" w:rsidRDefault="00784866" w:rsidP="00527339"/>
    <w:sdt>
      <w:sdtPr>
        <w:id w:val="-785885581"/>
        <w:docPartObj>
          <w:docPartGallery w:val="Table of Contents"/>
          <w:docPartUnique/>
        </w:docPartObj>
      </w:sdtPr>
      <w:sdtEndPr>
        <w:rPr>
          <w:rFonts w:ascii="Calibri" w:eastAsia="Calibri" w:hAnsi="Calibri" w:cs="Calibri"/>
          <w:b/>
          <w:bCs/>
          <w:noProof/>
          <w:color w:val="auto"/>
          <w:sz w:val="22"/>
          <w:szCs w:val="22"/>
          <w:lang w:val="en-GB" w:eastAsia="en-GB" w:bidi="en-GB"/>
        </w:rPr>
      </w:sdtEndPr>
      <w:sdtContent>
        <w:p w14:paraId="3F62CB1E" w14:textId="4CB576A0" w:rsidR="002871C9" w:rsidRDefault="002871C9">
          <w:pPr>
            <w:pStyle w:val="TOCHeading"/>
          </w:pPr>
          <w:r>
            <w:t>Contents</w:t>
          </w:r>
        </w:p>
        <w:p w14:paraId="5A8ECFAB" w14:textId="0D3D60D5" w:rsidR="002871C9" w:rsidRDefault="002871C9">
          <w:pPr>
            <w:pStyle w:val="TOC1"/>
            <w:tabs>
              <w:tab w:val="right" w:leader="dot" w:pos="9016"/>
            </w:tabs>
            <w:rPr>
              <w:noProof/>
            </w:rPr>
          </w:pPr>
          <w:r>
            <w:fldChar w:fldCharType="begin"/>
          </w:r>
          <w:r>
            <w:instrText xml:space="preserve"> TOC \o "1-3" \h \z \u </w:instrText>
          </w:r>
          <w:r>
            <w:fldChar w:fldCharType="separate"/>
          </w:r>
          <w:hyperlink w:anchor="_Toc39268611" w:history="1">
            <w:r w:rsidRPr="00FF4AD1">
              <w:rPr>
                <w:rStyle w:val="Hyperlink"/>
                <w:noProof/>
              </w:rPr>
              <w:t>Introduction</w:t>
            </w:r>
            <w:r>
              <w:rPr>
                <w:noProof/>
                <w:webHidden/>
              </w:rPr>
              <w:tab/>
            </w:r>
            <w:r>
              <w:rPr>
                <w:noProof/>
                <w:webHidden/>
              </w:rPr>
              <w:fldChar w:fldCharType="begin"/>
            </w:r>
            <w:r>
              <w:rPr>
                <w:noProof/>
                <w:webHidden/>
              </w:rPr>
              <w:instrText xml:space="preserve"> PAGEREF _Toc39268611 \h </w:instrText>
            </w:r>
            <w:r>
              <w:rPr>
                <w:noProof/>
                <w:webHidden/>
              </w:rPr>
            </w:r>
            <w:r>
              <w:rPr>
                <w:noProof/>
                <w:webHidden/>
              </w:rPr>
              <w:fldChar w:fldCharType="separate"/>
            </w:r>
            <w:r>
              <w:rPr>
                <w:noProof/>
                <w:webHidden/>
              </w:rPr>
              <w:t>3</w:t>
            </w:r>
            <w:r>
              <w:rPr>
                <w:noProof/>
                <w:webHidden/>
              </w:rPr>
              <w:fldChar w:fldCharType="end"/>
            </w:r>
          </w:hyperlink>
        </w:p>
        <w:p w14:paraId="33C1BD72" w14:textId="23954712" w:rsidR="002871C9" w:rsidRDefault="002871C9">
          <w:pPr>
            <w:pStyle w:val="TOC2"/>
            <w:tabs>
              <w:tab w:val="right" w:leader="dot" w:pos="9016"/>
            </w:tabs>
            <w:rPr>
              <w:noProof/>
            </w:rPr>
          </w:pPr>
          <w:hyperlink w:anchor="_Toc39268612" w:history="1">
            <w:r w:rsidRPr="00FF4AD1">
              <w:rPr>
                <w:rStyle w:val="Hyperlink"/>
                <w:noProof/>
              </w:rPr>
              <w:t>Existing Research</w:t>
            </w:r>
            <w:r>
              <w:rPr>
                <w:noProof/>
                <w:webHidden/>
              </w:rPr>
              <w:tab/>
            </w:r>
            <w:r>
              <w:rPr>
                <w:noProof/>
                <w:webHidden/>
              </w:rPr>
              <w:fldChar w:fldCharType="begin"/>
            </w:r>
            <w:r>
              <w:rPr>
                <w:noProof/>
                <w:webHidden/>
              </w:rPr>
              <w:instrText xml:space="preserve"> PAGEREF _Toc39268612 \h </w:instrText>
            </w:r>
            <w:r>
              <w:rPr>
                <w:noProof/>
                <w:webHidden/>
              </w:rPr>
            </w:r>
            <w:r>
              <w:rPr>
                <w:noProof/>
                <w:webHidden/>
              </w:rPr>
              <w:fldChar w:fldCharType="separate"/>
            </w:r>
            <w:r>
              <w:rPr>
                <w:noProof/>
                <w:webHidden/>
              </w:rPr>
              <w:t>3</w:t>
            </w:r>
            <w:r>
              <w:rPr>
                <w:noProof/>
                <w:webHidden/>
              </w:rPr>
              <w:fldChar w:fldCharType="end"/>
            </w:r>
          </w:hyperlink>
        </w:p>
        <w:p w14:paraId="2A8D8E97" w14:textId="0DE1FC2B" w:rsidR="002871C9" w:rsidRDefault="002871C9">
          <w:pPr>
            <w:pStyle w:val="TOC1"/>
            <w:tabs>
              <w:tab w:val="right" w:leader="dot" w:pos="9016"/>
            </w:tabs>
            <w:rPr>
              <w:noProof/>
            </w:rPr>
          </w:pPr>
          <w:hyperlink w:anchor="_Toc39268613" w:history="1">
            <w:r w:rsidRPr="00FF4AD1">
              <w:rPr>
                <w:rStyle w:val="Hyperlink"/>
                <w:noProof/>
              </w:rPr>
              <w:t>Project Aims</w:t>
            </w:r>
            <w:r>
              <w:rPr>
                <w:noProof/>
                <w:webHidden/>
              </w:rPr>
              <w:tab/>
            </w:r>
            <w:r>
              <w:rPr>
                <w:noProof/>
                <w:webHidden/>
              </w:rPr>
              <w:fldChar w:fldCharType="begin"/>
            </w:r>
            <w:r>
              <w:rPr>
                <w:noProof/>
                <w:webHidden/>
              </w:rPr>
              <w:instrText xml:space="preserve"> PAGEREF _Toc39268613 \h </w:instrText>
            </w:r>
            <w:r>
              <w:rPr>
                <w:noProof/>
                <w:webHidden/>
              </w:rPr>
            </w:r>
            <w:r>
              <w:rPr>
                <w:noProof/>
                <w:webHidden/>
              </w:rPr>
              <w:fldChar w:fldCharType="separate"/>
            </w:r>
            <w:r>
              <w:rPr>
                <w:noProof/>
                <w:webHidden/>
              </w:rPr>
              <w:t>4</w:t>
            </w:r>
            <w:r>
              <w:rPr>
                <w:noProof/>
                <w:webHidden/>
              </w:rPr>
              <w:fldChar w:fldCharType="end"/>
            </w:r>
          </w:hyperlink>
        </w:p>
        <w:p w14:paraId="13A3F7F9" w14:textId="6F258DA7" w:rsidR="002871C9" w:rsidRDefault="002871C9">
          <w:pPr>
            <w:pStyle w:val="TOC2"/>
            <w:tabs>
              <w:tab w:val="right" w:leader="dot" w:pos="9016"/>
            </w:tabs>
            <w:rPr>
              <w:noProof/>
            </w:rPr>
          </w:pPr>
          <w:hyperlink w:anchor="_Toc39268614" w:history="1">
            <w:r w:rsidRPr="00FF4AD1">
              <w:rPr>
                <w:rStyle w:val="Hyperlink"/>
                <w:noProof/>
              </w:rPr>
              <w:t>Expected Outcomes</w:t>
            </w:r>
            <w:r>
              <w:rPr>
                <w:noProof/>
                <w:webHidden/>
              </w:rPr>
              <w:tab/>
            </w:r>
            <w:r>
              <w:rPr>
                <w:noProof/>
                <w:webHidden/>
              </w:rPr>
              <w:fldChar w:fldCharType="begin"/>
            </w:r>
            <w:r>
              <w:rPr>
                <w:noProof/>
                <w:webHidden/>
              </w:rPr>
              <w:instrText xml:space="preserve"> PAGEREF _Toc39268614 \h </w:instrText>
            </w:r>
            <w:r>
              <w:rPr>
                <w:noProof/>
                <w:webHidden/>
              </w:rPr>
            </w:r>
            <w:r>
              <w:rPr>
                <w:noProof/>
                <w:webHidden/>
              </w:rPr>
              <w:fldChar w:fldCharType="separate"/>
            </w:r>
            <w:r>
              <w:rPr>
                <w:noProof/>
                <w:webHidden/>
              </w:rPr>
              <w:t>4</w:t>
            </w:r>
            <w:r>
              <w:rPr>
                <w:noProof/>
                <w:webHidden/>
              </w:rPr>
              <w:fldChar w:fldCharType="end"/>
            </w:r>
          </w:hyperlink>
        </w:p>
        <w:p w14:paraId="146CB904" w14:textId="5766CE0C" w:rsidR="002871C9" w:rsidRDefault="002871C9">
          <w:pPr>
            <w:pStyle w:val="TOC1"/>
            <w:tabs>
              <w:tab w:val="right" w:leader="dot" w:pos="9016"/>
            </w:tabs>
            <w:rPr>
              <w:noProof/>
            </w:rPr>
          </w:pPr>
          <w:hyperlink w:anchor="_Toc39268615" w:history="1">
            <w:r w:rsidRPr="00FF4AD1">
              <w:rPr>
                <w:rStyle w:val="Hyperlink"/>
                <w:noProof/>
              </w:rPr>
              <w:t>RESEARCH &amp; DEVELOPMENT METHODS</w:t>
            </w:r>
            <w:r>
              <w:rPr>
                <w:noProof/>
                <w:webHidden/>
              </w:rPr>
              <w:tab/>
            </w:r>
            <w:r>
              <w:rPr>
                <w:noProof/>
                <w:webHidden/>
              </w:rPr>
              <w:fldChar w:fldCharType="begin"/>
            </w:r>
            <w:r>
              <w:rPr>
                <w:noProof/>
                <w:webHidden/>
              </w:rPr>
              <w:instrText xml:space="preserve"> PAGEREF _Toc39268615 \h </w:instrText>
            </w:r>
            <w:r>
              <w:rPr>
                <w:noProof/>
                <w:webHidden/>
              </w:rPr>
            </w:r>
            <w:r>
              <w:rPr>
                <w:noProof/>
                <w:webHidden/>
              </w:rPr>
              <w:fldChar w:fldCharType="separate"/>
            </w:r>
            <w:r>
              <w:rPr>
                <w:noProof/>
                <w:webHidden/>
              </w:rPr>
              <w:t>5</w:t>
            </w:r>
            <w:r>
              <w:rPr>
                <w:noProof/>
                <w:webHidden/>
              </w:rPr>
              <w:fldChar w:fldCharType="end"/>
            </w:r>
          </w:hyperlink>
        </w:p>
        <w:p w14:paraId="2A0292B7" w14:textId="61F320E8" w:rsidR="002871C9" w:rsidRDefault="002871C9">
          <w:pPr>
            <w:pStyle w:val="TOC2"/>
            <w:tabs>
              <w:tab w:val="right" w:leader="dot" w:pos="9016"/>
            </w:tabs>
            <w:rPr>
              <w:noProof/>
            </w:rPr>
          </w:pPr>
          <w:hyperlink w:anchor="_Toc39268616" w:history="1">
            <w:r w:rsidRPr="00FF4AD1">
              <w:rPr>
                <w:rStyle w:val="Hyperlink"/>
                <w:noProof/>
              </w:rPr>
              <w:t>Data Collection</w:t>
            </w:r>
            <w:r>
              <w:rPr>
                <w:noProof/>
                <w:webHidden/>
              </w:rPr>
              <w:tab/>
            </w:r>
            <w:r>
              <w:rPr>
                <w:noProof/>
                <w:webHidden/>
              </w:rPr>
              <w:fldChar w:fldCharType="begin"/>
            </w:r>
            <w:r>
              <w:rPr>
                <w:noProof/>
                <w:webHidden/>
              </w:rPr>
              <w:instrText xml:space="preserve"> PAGEREF _Toc39268616 \h </w:instrText>
            </w:r>
            <w:r>
              <w:rPr>
                <w:noProof/>
                <w:webHidden/>
              </w:rPr>
            </w:r>
            <w:r>
              <w:rPr>
                <w:noProof/>
                <w:webHidden/>
              </w:rPr>
              <w:fldChar w:fldCharType="separate"/>
            </w:r>
            <w:r>
              <w:rPr>
                <w:noProof/>
                <w:webHidden/>
              </w:rPr>
              <w:t>5</w:t>
            </w:r>
            <w:r>
              <w:rPr>
                <w:noProof/>
                <w:webHidden/>
              </w:rPr>
              <w:fldChar w:fldCharType="end"/>
            </w:r>
          </w:hyperlink>
        </w:p>
        <w:p w14:paraId="3FC33C2A" w14:textId="536C833E" w:rsidR="002871C9" w:rsidRDefault="002871C9">
          <w:pPr>
            <w:pStyle w:val="TOC3"/>
            <w:tabs>
              <w:tab w:val="right" w:leader="dot" w:pos="9016"/>
            </w:tabs>
            <w:rPr>
              <w:noProof/>
            </w:rPr>
          </w:pPr>
          <w:hyperlink w:anchor="_Toc39268617" w:history="1">
            <w:r w:rsidRPr="00FF4AD1">
              <w:rPr>
                <w:rStyle w:val="Hyperlink"/>
                <w:noProof/>
              </w:rPr>
              <w:t>Experimental</w:t>
            </w:r>
            <w:r>
              <w:rPr>
                <w:noProof/>
                <w:webHidden/>
              </w:rPr>
              <w:tab/>
            </w:r>
            <w:r>
              <w:rPr>
                <w:noProof/>
                <w:webHidden/>
              </w:rPr>
              <w:fldChar w:fldCharType="begin"/>
            </w:r>
            <w:r>
              <w:rPr>
                <w:noProof/>
                <w:webHidden/>
              </w:rPr>
              <w:instrText xml:space="preserve"> PAGEREF _Toc39268617 \h </w:instrText>
            </w:r>
            <w:r>
              <w:rPr>
                <w:noProof/>
                <w:webHidden/>
              </w:rPr>
            </w:r>
            <w:r>
              <w:rPr>
                <w:noProof/>
                <w:webHidden/>
              </w:rPr>
              <w:fldChar w:fldCharType="separate"/>
            </w:r>
            <w:r>
              <w:rPr>
                <w:noProof/>
                <w:webHidden/>
              </w:rPr>
              <w:t>5</w:t>
            </w:r>
            <w:r>
              <w:rPr>
                <w:noProof/>
                <w:webHidden/>
              </w:rPr>
              <w:fldChar w:fldCharType="end"/>
            </w:r>
          </w:hyperlink>
        </w:p>
        <w:p w14:paraId="3FE7EE40" w14:textId="21B536BC" w:rsidR="002871C9" w:rsidRDefault="002871C9">
          <w:pPr>
            <w:pStyle w:val="TOC1"/>
            <w:tabs>
              <w:tab w:val="right" w:leader="dot" w:pos="9016"/>
            </w:tabs>
            <w:rPr>
              <w:noProof/>
            </w:rPr>
          </w:pPr>
          <w:hyperlink w:anchor="_Toc39268618" w:history="1">
            <w:r w:rsidRPr="00FF4AD1">
              <w:rPr>
                <w:rStyle w:val="Hyperlink"/>
                <w:noProof/>
              </w:rPr>
              <w:t>RESOURCES &amp; PLANNING</w:t>
            </w:r>
            <w:r>
              <w:rPr>
                <w:noProof/>
                <w:webHidden/>
              </w:rPr>
              <w:tab/>
            </w:r>
            <w:r>
              <w:rPr>
                <w:noProof/>
                <w:webHidden/>
              </w:rPr>
              <w:fldChar w:fldCharType="begin"/>
            </w:r>
            <w:r>
              <w:rPr>
                <w:noProof/>
                <w:webHidden/>
              </w:rPr>
              <w:instrText xml:space="preserve"> PAGEREF _Toc39268618 \h </w:instrText>
            </w:r>
            <w:r>
              <w:rPr>
                <w:noProof/>
                <w:webHidden/>
              </w:rPr>
            </w:r>
            <w:r>
              <w:rPr>
                <w:noProof/>
                <w:webHidden/>
              </w:rPr>
              <w:fldChar w:fldCharType="separate"/>
            </w:r>
            <w:r>
              <w:rPr>
                <w:noProof/>
                <w:webHidden/>
              </w:rPr>
              <w:t>6</w:t>
            </w:r>
            <w:r>
              <w:rPr>
                <w:noProof/>
                <w:webHidden/>
              </w:rPr>
              <w:fldChar w:fldCharType="end"/>
            </w:r>
          </w:hyperlink>
        </w:p>
        <w:p w14:paraId="3FABE2AB" w14:textId="03B26EAB" w:rsidR="002871C9" w:rsidRDefault="002871C9">
          <w:pPr>
            <w:pStyle w:val="TOC1"/>
            <w:tabs>
              <w:tab w:val="right" w:leader="dot" w:pos="9016"/>
            </w:tabs>
            <w:rPr>
              <w:noProof/>
            </w:rPr>
          </w:pPr>
          <w:hyperlink w:anchor="_Toc39268619" w:history="1">
            <w:r w:rsidRPr="00FF4AD1">
              <w:rPr>
                <w:rStyle w:val="Hyperlink"/>
                <w:noProof/>
              </w:rPr>
              <w:t>Gantt Chart</w:t>
            </w:r>
            <w:r>
              <w:rPr>
                <w:noProof/>
                <w:webHidden/>
              </w:rPr>
              <w:tab/>
            </w:r>
            <w:r>
              <w:rPr>
                <w:noProof/>
                <w:webHidden/>
              </w:rPr>
              <w:fldChar w:fldCharType="begin"/>
            </w:r>
            <w:r>
              <w:rPr>
                <w:noProof/>
                <w:webHidden/>
              </w:rPr>
              <w:instrText xml:space="preserve"> PAGEREF _Toc39268619 \h </w:instrText>
            </w:r>
            <w:r>
              <w:rPr>
                <w:noProof/>
                <w:webHidden/>
              </w:rPr>
            </w:r>
            <w:r>
              <w:rPr>
                <w:noProof/>
                <w:webHidden/>
              </w:rPr>
              <w:fldChar w:fldCharType="separate"/>
            </w:r>
            <w:r>
              <w:rPr>
                <w:noProof/>
                <w:webHidden/>
              </w:rPr>
              <w:t>7</w:t>
            </w:r>
            <w:r>
              <w:rPr>
                <w:noProof/>
                <w:webHidden/>
              </w:rPr>
              <w:fldChar w:fldCharType="end"/>
            </w:r>
          </w:hyperlink>
        </w:p>
        <w:p w14:paraId="402396A8" w14:textId="18A06CB8" w:rsidR="002871C9" w:rsidRDefault="002871C9">
          <w:pPr>
            <w:pStyle w:val="TOC1"/>
            <w:tabs>
              <w:tab w:val="right" w:leader="dot" w:pos="9016"/>
            </w:tabs>
            <w:rPr>
              <w:noProof/>
            </w:rPr>
          </w:pPr>
          <w:hyperlink w:anchor="_Toc39268620" w:history="1">
            <w:r w:rsidRPr="00FF4AD1">
              <w:rPr>
                <w:rStyle w:val="Hyperlink"/>
                <w:noProof/>
              </w:rPr>
              <w:t>References</w:t>
            </w:r>
            <w:r>
              <w:rPr>
                <w:noProof/>
                <w:webHidden/>
              </w:rPr>
              <w:tab/>
            </w:r>
            <w:r>
              <w:rPr>
                <w:noProof/>
                <w:webHidden/>
              </w:rPr>
              <w:fldChar w:fldCharType="begin"/>
            </w:r>
            <w:r>
              <w:rPr>
                <w:noProof/>
                <w:webHidden/>
              </w:rPr>
              <w:instrText xml:space="preserve"> PAGEREF _Toc39268620 \h </w:instrText>
            </w:r>
            <w:r>
              <w:rPr>
                <w:noProof/>
                <w:webHidden/>
              </w:rPr>
            </w:r>
            <w:r>
              <w:rPr>
                <w:noProof/>
                <w:webHidden/>
              </w:rPr>
              <w:fldChar w:fldCharType="separate"/>
            </w:r>
            <w:r>
              <w:rPr>
                <w:noProof/>
                <w:webHidden/>
              </w:rPr>
              <w:t>8</w:t>
            </w:r>
            <w:r>
              <w:rPr>
                <w:noProof/>
                <w:webHidden/>
              </w:rPr>
              <w:fldChar w:fldCharType="end"/>
            </w:r>
          </w:hyperlink>
        </w:p>
        <w:p w14:paraId="4C1719C3" w14:textId="5D7781A5" w:rsidR="002871C9" w:rsidRDefault="002871C9">
          <w:r>
            <w:rPr>
              <w:b/>
              <w:bCs/>
              <w:noProof/>
            </w:rPr>
            <w:fldChar w:fldCharType="end"/>
          </w:r>
        </w:p>
      </w:sdtContent>
    </w:sdt>
    <w:p w14:paraId="131CA5EC" w14:textId="316E2198" w:rsidR="00784866" w:rsidRDefault="00784866" w:rsidP="00527339"/>
    <w:p w14:paraId="690B857B" w14:textId="7A0CA189" w:rsidR="002871C9" w:rsidRDefault="002871C9" w:rsidP="00527339"/>
    <w:p w14:paraId="519E0D83" w14:textId="37794776" w:rsidR="002871C9" w:rsidRDefault="002871C9" w:rsidP="00527339"/>
    <w:p w14:paraId="42B750C9" w14:textId="0DA2FD79" w:rsidR="002871C9" w:rsidRDefault="002871C9" w:rsidP="00527339"/>
    <w:p w14:paraId="40E2C540" w14:textId="56B60E3A" w:rsidR="002871C9" w:rsidRDefault="002871C9" w:rsidP="00527339"/>
    <w:p w14:paraId="214CA914" w14:textId="14FF2E39" w:rsidR="002871C9" w:rsidRDefault="002871C9" w:rsidP="00527339"/>
    <w:p w14:paraId="1C9CFEE6" w14:textId="4DEB8E40" w:rsidR="002871C9" w:rsidRDefault="002871C9" w:rsidP="00527339"/>
    <w:p w14:paraId="60BD1F24" w14:textId="52608583" w:rsidR="002871C9" w:rsidRDefault="002871C9" w:rsidP="00527339"/>
    <w:p w14:paraId="5BEEDFD5" w14:textId="760DE822" w:rsidR="002871C9" w:rsidRDefault="002871C9" w:rsidP="00527339"/>
    <w:p w14:paraId="0E8F66ED" w14:textId="2E6C4E44" w:rsidR="002871C9" w:rsidRDefault="002871C9" w:rsidP="00527339"/>
    <w:p w14:paraId="0C035B13" w14:textId="77C9AF9B" w:rsidR="002871C9" w:rsidRDefault="002871C9" w:rsidP="00527339"/>
    <w:p w14:paraId="0F62C6FF" w14:textId="5B78D783" w:rsidR="002871C9" w:rsidRDefault="002871C9" w:rsidP="00527339"/>
    <w:p w14:paraId="45F0A33E" w14:textId="3BB35585" w:rsidR="002871C9" w:rsidRDefault="002871C9" w:rsidP="00527339"/>
    <w:p w14:paraId="69E49A8B" w14:textId="0209AE6D" w:rsidR="002871C9" w:rsidRDefault="002871C9" w:rsidP="00527339"/>
    <w:p w14:paraId="48753C9A" w14:textId="54A2B1D8" w:rsidR="002871C9" w:rsidRDefault="002871C9" w:rsidP="00527339"/>
    <w:p w14:paraId="008D8A68" w14:textId="51037094" w:rsidR="002871C9" w:rsidRDefault="002871C9" w:rsidP="00527339"/>
    <w:p w14:paraId="0C02AB79" w14:textId="5D78E765" w:rsidR="002871C9" w:rsidRDefault="002871C9" w:rsidP="00527339"/>
    <w:p w14:paraId="0251EE81" w14:textId="1C37720E" w:rsidR="002871C9" w:rsidRDefault="002871C9" w:rsidP="00527339"/>
    <w:p w14:paraId="161F367E" w14:textId="467A3B1E" w:rsidR="002871C9" w:rsidRDefault="002871C9" w:rsidP="00527339"/>
    <w:p w14:paraId="5A3AC257" w14:textId="1B3E78A5" w:rsidR="002871C9" w:rsidRDefault="002871C9" w:rsidP="00527339"/>
    <w:p w14:paraId="46A72124" w14:textId="14AF3BB2" w:rsidR="002871C9" w:rsidRDefault="002871C9" w:rsidP="00527339"/>
    <w:p w14:paraId="2191D86F" w14:textId="7328D9B6" w:rsidR="002871C9" w:rsidRDefault="002871C9" w:rsidP="00527339"/>
    <w:p w14:paraId="01350E96" w14:textId="6B7D4085" w:rsidR="002871C9" w:rsidRDefault="002871C9" w:rsidP="00527339"/>
    <w:p w14:paraId="3F2118B7" w14:textId="73BE0728" w:rsidR="002871C9" w:rsidRDefault="002871C9" w:rsidP="00527339"/>
    <w:p w14:paraId="5C259233" w14:textId="2866945B" w:rsidR="002871C9" w:rsidRDefault="002871C9" w:rsidP="00527339"/>
    <w:p w14:paraId="02563B22" w14:textId="4127332F" w:rsidR="002871C9" w:rsidRDefault="002871C9" w:rsidP="00527339"/>
    <w:p w14:paraId="17E375E2" w14:textId="0C2E277C" w:rsidR="002871C9" w:rsidRDefault="002871C9" w:rsidP="00527339"/>
    <w:p w14:paraId="61AD855B" w14:textId="58E1CE92" w:rsidR="002871C9" w:rsidRDefault="002871C9" w:rsidP="00527339"/>
    <w:p w14:paraId="69BEA10F" w14:textId="5135BD7A" w:rsidR="002871C9" w:rsidRDefault="002871C9" w:rsidP="00527339"/>
    <w:p w14:paraId="15B2C2EC" w14:textId="05EC83CC" w:rsidR="002871C9" w:rsidRDefault="002871C9" w:rsidP="00527339"/>
    <w:p w14:paraId="5D88D517" w14:textId="6563C518" w:rsidR="002871C9" w:rsidRDefault="002871C9" w:rsidP="00527339"/>
    <w:p w14:paraId="3F8D1F95" w14:textId="24016641" w:rsidR="002871C9" w:rsidRDefault="002871C9" w:rsidP="00527339"/>
    <w:p w14:paraId="64BC9E42" w14:textId="3310313B" w:rsidR="002871C9" w:rsidRDefault="002871C9" w:rsidP="00527339"/>
    <w:p w14:paraId="0F3D6374" w14:textId="411D0367" w:rsidR="002871C9" w:rsidRDefault="002871C9" w:rsidP="00527339"/>
    <w:p w14:paraId="0508CA21" w14:textId="77777777" w:rsidR="00784866" w:rsidRDefault="00784866" w:rsidP="00527339"/>
    <w:p w14:paraId="6A26D6DE" w14:textId="4E4CB6C1" w:rsidR="000C19E3" w:rsidRDefault="00527339" w:rsidP="00307FD3">
      <w:pPr>
        <w:pStyle w:val="Heading1"/>
      </w:pPr>
      <w:bookmarkStart w:id="0" w:name="_Toc39268611"/>
      <w:r>
        <w:lastRenderedPageBreak/>
        <w:t>I</w:t>
      </w:r>
      <w:r w:rsidR="000C19E3">
        <w:t>ntroduction</w:t>
      </w:r>
      <w:bookmarkEnd w:id="0"/>
    </w:p>
    <w:p w14:paraId="71EAE7C4" w14:textId="158ABE6A" w:rsidR="00C440A8" w:rsidRPr="009A6A06" w:rsidRDefault="00C440A8" w:rsidP="009A6A06">
      <w:pPr>
        <w:pStyle w:val="TableParagraph"/>
        <w:ind w:right="111"/>
        <w:rPr>
          <w:b/>
          <w:bCs/>
        </w:rPr>
      </w:pPr>
    </w:p>
    <w:p w14:paraId="76E39426" w14:textId="77777777" w:rsidR="00C440A8" w:rsidRDefault="00C440A8" w:rsidP="00C440A8"/>
    <w:p w14:paraId="414CC6D1" w14:textId="03515B84" w:rsidR="007462F0" w:rsidRDefault="00C440A8" w:rsidP="00C440A8">
      <w:r>
        <w:t xml:space="preserve">There </w:t>
      </w:r>
      <w:r w:rsidR="00A56E1D">
        <w:t xml:space="preserve">are millions of people at home that </w:t>
      </w:r>
      <w:r w:rsidR="004F76CF">
        <w:t>can</w:t>
      </w:r>
      <w:r w:rsidR="00A56E1D">
        <w:t xml:space="preserve"> connect to the internet by Internet Service Providers (ISPs). The research that will be carried out </w:t>
      </w:r>
      <w:r w:rsidR="00F30564">
        <w:t>will identify</w:t>
      </w:r>
      <w:r w:rsidR="00C97D36">
        <w:t xml:space="preserve"> the security of current networks that are in homes then proceed to </w:t>
      </w:r>
      <w:r w:rsidR="00890A5B">
        <w:t xml:space="preserve">create steps to follow to improve security and even provide new security </w:t>
      </w:r>
      <w:r w:rsidR="004F76CF">
        <w:t>that can be added to protect those who are using broadband in their homes.</w:t>
      </w:r>
      <w:r w:rsidR="00832EE1">
        <w:br/>
      </w:r>
    </w:p>
    <w:p w14:paraId="00569F41" w14:textId="77777777" w:rsidR="0073188D" w:rsidRDefault="00827C95" w:rsidP="00C440A8">
      <w:r>
        <w:t xml:space="preserve">The reason that this particular project has been chosen is due to </w:t>
      </w:r>
      <w:r w:rsidR="00800A84">
        <w:t>doing a course within</w:t>
      </w:r>
      <w:r w:rsidR="000C11CD">
        <w:t xml:space="preserve"> </w:t>
      </w:r>
      <w:r w:rsidR="00800A84">
        <w:t xml:space="preserve"> Networking &amp; Cybersecurity, </w:t>
      </w:r>
      <w:r w:rsidR="000C11CD">
        <w:t xml:space="preserve">this means </w:t>
      </w:r>
      <w:r w:rsidR="00800A84">
        <w:t xml:space="preserve">that </w:t>
      </w:r>
      <w:r w:rsidR="000C11CD">
        <w:t xml:space="preserve">any </w:t>
      </w:r>
      <w:r w:rsidR="00800A84">
        <w:t>personal knowledge</w:t>
      </w:r>
      <w:r w:rsidR="000C11CD">
        <w:t xml:space="preserve"> gained from studies</w:t>
      </w:r>
      <w:r w:rsidR="00800A84">
        <w:t xml:space="preserve"> will be able to be applied in order to benefit the research being carried out</w:t>
      </w:r>
      <w:r w:rsidR="000C11CD">
        <w:t>.</w:t>
      </w:r>
      <w:r w:rsidR="00B90143">
        <w:t xml:space="preserve"> The benefit of doing a project within a field of understanding will mean that flaws of current networks will already be understood and the current security that is already implemented into ISPs routers/networks.</w:t>
      </w:r>
      <w:r w:rsidR="007462F0">
        <w:t xml:space="preserve"> </w:t>
      </w:r>
    </w:p>
    <w:p w14:paraId="207CDB5B" w14:textId="633086AE" w:rsidR="0073188D" w:rsidRDefault="0073188D" w:rsidP="00C440A8"/>
    <w:p w14:paraId="4E3F5002" w14:textId="73AA66DF" w:rsidR="00DF2F5A" w:rsidRDefault="00B95BA5" w:rsidP="00C440A8">
      <w:r>
        <w:t xml:space="preserve">The literature that will be included within this research proposal will contain sources from academic backgrounds amongst online resources detailing ways to improve home network security. By being able to gather what is currently available to improve home networks, it provides a starting ground for further analysis for the project. </w:t>
      </w:r>
      <w:r w:rsidR="007462F0">
        <w:t xml:space="preserve">The research </w:t>
      </w:r>
      <w:r w:rsidR="0055696E">
        <w:t xml:space="preserve">is worth doing as it will provide a more </w:t>
      </w:r>
      <w:r w:rsidR="00205E75">
        <w:t>protected</w:t>
      </w:r>
      <w:r w:rsidR="0055696E">
        <w:t xml:space="preserve"> network </w:t>
      </w:r>
      <w:r w:rsidR="00205E75">
        <w:t xml:space="preserve">that can </w:t>
      </w:r>
      <w:r w:rsidR="003963F8">
        <w:t>detect and eliminate</w:t>
      </w:r>
      <w:r w:rsidR="0055696E">
        <w:t xml:space="preserve"> possible </w:t>
      </w:r>
      <w:r w:rsidR="007559AE">
        <w:t xml:space="preserve">threats that may damage the </w:t>
      </w:r>
      <w:r w:rsidR="002A1D8E">
        <w:t>user’s</w:t>
      </w:r>
      <w:r w:rsidR="007559AE">
        <w:t xml:space="preserve"> devices along with keeping </w:t>
      </w:r>
      <w:r w:rsidR="003D1A34">
        <w:t>all</w:t>
      </w:r>
      <w:r w:rsidR="003963F8">
        <w:t xml:space="preserve"> their i</w:t>
      </w:r>
      <w:r w:rsidR="007559AE">
        <w:t xml:space="preserve">nformation secure. </w:t>
      </w:r>
      <w:r w:rsidR="003D1A34">
        <w:t xml:space="preserve">Current improvements for home networks are </w:t>
      </w:r>
      <w:r w:rsidR="00701CFC">
        <w:t xml:space="preserve">making sure that routers are updated and editing certain elements </w:t>
      </w:r>
      <w:r w:rsidR="0042457F">
        <w:t>such as the password</w:t>
      </w:r>
      <w:r w:rsidR="00FD0D30">
        <w:t xml:space="preserve">, </w:t>
      </w:r>
      <w:r w:rsidR="0042457F">
        <w:t xml:space="preserve">name </w:t>
      </w:r>
      <w:r w:rsidR="00FD0D30">
        <w:t>and limiting the access to the home network</w:t>
      </w:r>
      <w:r w:rsidR="00CC3AA1">
        <w:t xml:space="preserve"> </w:t>
      </w:r>
      <w:sdt>
        <w:sdtPr>
          <w:id w:val="-1598859062"/>
          <w:citation/>
        </w:sdtPr>
        <w:sdtEndPr/>
        <w:sdtContent>
          <w:r w:rsidR="00CC3AA1">
            <w:fldChar w:fldCharType="begin"/>
          </w:r>
          <w:r w:rsidR="00CC3AA1">
            <w:instrText xml:space="preserve"> CITATION Ste20 \l 2057 </w:instrText>
          </w:r>
          <w:r w:rsidR="00CC3AA1">
            <w:fldChar w:fldCharType="separate"/>
          </w:r>
          <w:r w:rsidR="002871C9" w:rsidRPr="002871C9">
            <w:rPr>
              <w:noProof/>
            </w:rPr>
            <w:t>[1]</w:t>
          </w:r>
          <w:r w:rsidR="00CC3AA1">
            <w:fldChar w:fldCharType="end"/>
          </w:r>
        </w:sdtContent>
      </w:sdt>
      <w:r w:rsidR="002E0130">
        <w:t>.</w:t>
      </w:r>
      <w:r>
        <w:t xml:space="preserve"> </w:t>
      </w:r>
    </w:p>
    <w:p w14:paraId="403F0B41" w14:textId="56DCFCE3" w:rsidR="00DF2F5A" w:rsidRDefault="00DF2F5A" w:rsidP="00C440A8"/>
    <w:p w14:paraId="76DE632F" w14:textId="71D24BD1" w:rsidR="000170CE" w:rsidRDefault="000170CE" w:rsidP="000170CE">
      <w:pPr>
        <w:pStyle w:val="Heading2"/>
      </w:pPr>
      <w:bookmarkStart w:id="1" w:name="_Toc39268612"/>
      <w:r>
        <w:t>Existing Research</w:t>
      </w:r>
      <w:bookmarkEnd w:id="1"/>
    </w:p>
    <w:p w14:paraId="49024E94" w14:textId="77777777" w:rsidR="000170CE" w:rsidRDefault="000170CE" w:rsidP="00C440A8"/>
    <w:p w14:paraId="11B02C54" w14:textId="32CCC059" w:rsidR="000C19E3" w:rsidRDefault="0070721C" w:rsidP="00C440A8">
      <w:r>
        <w:t xml:space="preserve">There have been studies carried out within this </w:t>
      </w:r>
      <w:r w:rsidR="00731397">
        <w:t>area</w:t>
      </w:r>
      <w:r>
        <w:t xml:space="preserve"> Computer/Technology studies, which have </w:t>
      </w:r>
      <w:r w:rsidR="00731397">
        <w:t xml:space="preserve">identified that certain areas in the world are more at threat of Cybercrime, due </w:t>
      </w:r>
      <w:r w:rsidR="00334D3F">
        <w:t>to lack of security software/hardware for their computers</w:t>
      </w:r>
      <w:r w:rsidR="0019675C">
        <w:t xml:space="preserve">, current research shows that </w:t>
      </w:r>
      <w:r w:rsidR="002E2B84">
        <w:t xml:space="preserve">cybercriminals </w:t>
      </w:r>
      <w:r w:rsidR="0064560D">
        <w:t xml:space="preserve">will specifically attack </w:t>
      </w:r>
      <w:r w:rsidR="00343A58">
        <w:t xml:space="preserve">home networks in order </w:t>
      </w:r>
      <w:r w:rsidR="002E2B84">
        <w:t xml:space="preserve">to exploit </w:t>
      </w:r>
      <w:r w:rsidR="00343A58">
        <w:t>the router and gain information</w:t>
      </w:r>
      <w:sdt>
        <w:sdtPr>
          <w:id w:val="-1163696632"/>
          <w:citation/>
        </w:sdtPr>
        <w:sdtContent>
          <w:r w:rsidR="00AF353E">
            <w:fldChar w:fldCharType="begin"/>
          </w:r>
          <w:r w:rsidR="00AF353E">
            <w:instrText xml:space="preserve"> CITATION Sze171 \l 2057 </w:instrText>
          </w:r>
          <w:r w:rsidR="00AF353E">
            <w:fldChar w:fldCharType="separate"/>
          </w:r>
          <w:r w:rsidR="002871C9">
            <w:rPr>
              <w:noProof/>
            </w:rPr>
            <w:t xml:space="preserve"> </w:t>
          </w:r>
          <w:r w:rsidR="002871C9" w:rsidRPr="002871C9">
            <w:rPr>
              <w:noProof/>
            </w:rPr>
            <w:t>[2]</w:t>
          </w:r>
          <w:r w:rsidR="00AF353E">
            <w:fldChar w:fldCharType="end"/>
          </w:r>
        </w:sdtContent>
      </w:sdt>
      <w:r w:rsidR="00DF2F5A">
        <w:t xml:space="preserve"> </w:t>
      </w:r>
      <w:r w:rsidR="00334D3F">
        <w:t>.</w:t>
      </w:r>
      <w:r w:rsidR="00514A72">
        <w:t xml:space="preserve"> </w:t>
      </w:r>
      <w:r w:rsidR="00226190">
        <w:t xml:space="preserve">Due to an increase in malicious activity </w:t>
      </w:r>
      <w:r w:rsidR="008A5D4C">
        <w:t>over cyber-attacks is another reason why further research should be carried out</w:t>
      </w:r>
      <w:r w:rsidR="0019675C">
        <w:t>.</w:t>
      </w:r>
    </w:p>
    <w:p w14:paraId="2BC49DB4" w14:textId="77777777" w:rsidR="000170CE" w:rsidRDefault="000170CE" w:rsidP="00C440A8"/>
    <w:p w14:paraId="7AFEDBFF" w14:textId="6FBE0D44" w:rsidR="000C19E3" w:rsidRDefault="00307FD3" w:rsidP="00C440A8">
      <w:r>
        <w:t>The security that ISPs have currently implemented into their provided routers</w:t>
      </w:r>
      <w:r w:rsidR="0020641F">
        <w:t xml:space="preserve"> is to allow the change of SSID </w:t>
      </w:r>
      <w:r w:rsidR="00D3257C">
        <w:t>(</w:t>
      </w:r>
      <w:r w:rsidR="00136999">
        <w:t>Service Set Identifier)</w:t>
      </w:r>
      <w:r w:rsidR="00DB7DAC">
        <w:t xml:space="preserve"> along with this the default IP address can be edited</w:t>
      </w:r>
      <w:r w:rsidR="009E11B3">
        <w:t>, as keeping the standard name will allow cyber criminals to gain further information about the network that is being used in order to exploit it further</w:t>
      </w:r>
      <w:r w:rsidR="001649A4">
        <w:t>, in addition to this</w:t>
      </w:r>
      <w:r w:rsidR="000170CE">
        <w:t xml:space="preserve"> </w:t>
      </w:r>
      <w:r w:rsidR="003F1F4C">
        <w:t>ISP</w:t>
      </w:r>
      <w:r w:rsidR="001649A4">
        <w:t>s</w:t>
      </w:r>
      <w:r w:rsidR="003F1F4C">
        <w:t xml:space="preserve"> provided routers have network encryption meaning that </w:t>
      </w:r>
      <w:r w:rsidR="005D6B19">
        <w:t>data stored on the network is protected and cannot be accessed with malicious intent by hackers</w:t>
      </w:r>
      <w:r w:rsidR="00413335">
        <w:t xml:space="preserve"> </w:t>
      </w:r>
      <w:sdt>
        <w:sdtPr>
          <w:id w:val="1654953045"/>
          <w:citation/>
        </w:sdtPr>
        <w:sdtContent>
          <w:r w:rsidR="00B8608B">
            <w:fldChar w:fldCharType="begin"/>
          </w:r>
          <w:r w:rsidR="00B8608B">
            <w:instrText xml:space="preserve"> CITATION Ioa19 \l 2057 </w:instrText>
          </w:r>
          <w:r w:rsidR="00B8608B">
            <w:fldChar w:fldCharType="separate"/>
          </w:r>
          <w:r w:rsidR="002871C9" w:rsidRPr="002871C9">
            <w:rPr>
              <w:noProof/>
            </w:rPr>
            <w:t>[3]</w:t>
          </w:r>
          <w:r w:rsidR="00B8608B">
            <w:fldChar w:fldCharType="end"/>
          </w:r>
        </w:sdtContent>
      </w:sdt>
      <w:r w:rsidR="005D6B19">
        <w:t>.</w:t>
      </w:r>
      <w:r w:rsidR="00B22873">
        <w:t xml:space="preserve"> ISPs currently ensure that each router provided for home networks have its software updated and </w:t>
      </w:r>
      <w:r w:rsidR="00BD0594">
        <w:t>can often provided users with additional anti-virus software to protect their devices whilst being connected to the network.</w:t>
      </w:r>
    </w:p>
    <w:p w14:paraId="2A9F1245" w14:textId="338CBA88" w:rsidR="00307FD3" w:rsidRDefault="00307FD3" w:rsidP="00C440A8"/>
    <w:p w14:paraId="26AC911F" w14:textId="12056856" w:rsidR="00307FD3" w:rsidRDefault="00396874" w:rsidP="00C440A8">
      <w:r>
        <w:t>Different routers have been created in order to benefit home network security (also networks on a larger scale</w:t>
      </w:r>
      <w:r w:rsidR="003C7FAE">
        <w:t xml:space="preserve">) which as detailed have various </w:t>
      </w:r>
      <w:r w:rsidR="00F44A01">
        <w:t xml:space="preserve">encryptions ISPs provided routers typically have WPA2 (Wi-Fi </w:t>
      </w:r>
      <w:r w:rsidR="006C63F6">
        <w:t xml:space="preserve"> Protected Access 2) </w:t>
      </w:r>
      <w:r w:rsidR="00F44A01">
        <w:t xml:space="preserve">routers </w:t>
      </w:r>
      <w:r w:rsidR="006C63F6">
        <w:t xml:space="preserve">and is </w:t>
      </w:r>
      <w:r w:rsidR="00B06B45">
        <w:t>able to mix up the encryption key</w:t>
      </w:r>
      <w:r w:rsidR="0078712F">
        <w:t xml:space="preserve"> </w:t>
      </w:r>
      <w:sdt>
        <w:sdtPr>
          <w:id w:val="1040941070"/>
          <w:citation/>
        </w:sdtPr>
        <w:sdtContent>
          <w:r w:rsidR="0078712F">
            <w:fldChar w:fldCharType="begin"/>
          </w:r>
          <w:r w:rsidR="0078712F">
            <w:instrText xml:space="preserve"> CITATION Kan20 \l 2057 </w:instrText>
          </w:r>
          <w:r w:rsidR="0078712F">
            <w:fldChar w:fldCharType="separate"/>
          </w:r>
          <w:r w:rsidR="002871C9" w:rsidRPr="002871C9">
            <w:rPr>
              <w:noProof/>
            </w:rPr>
            <w:t>[4]</w:t>
          </w:r>
          <w:r w:rsidR="0078712F">
            <w:fldChar w:fldCharType="end"/>
          </w:r>
        </w:sdtContent>
      </w:sdt>
      <w:r w:rsidR="00FE2E9C">
        <w:t xml:space="preserve"> </w:t>
      </w:r>
      <w:sdt>
        <w:sdtPr>
          <w:id w:val="1931003290"/>
          <w:citation/>
        </w:sdtPr>
        <w:sdtContent>
          <w:r w:rsidR="00FE2E9C">
            <w:fldChar w:fldCharType="begin"/>
          </w:r>
          <w:r w:rsidR="00FE2E9C">
            <w:instrText xml:space="preserve"> CITATION Nor20 \l 2057 </w:instrText>
          </w:r>
          <w:r w:rsidR="00FE2E9C">
            <w:fldChar w:fldCharType="separate"/>
          </w:r>
          <w:r w:rsidR="002871C9" w:rsidRPr="002871C9">
            <w:rPr>
              <w:noProof/>
            </w:rPr>
            <w:t>[5]</w:t>
          </w:r>
          <w:r w:rsidR="00FE2E9C">
            <w:fldChar w:fldCharType="end"/>
          </w:r>
        </w:sdtContent>
      </w:sdt>
      <w:r w:rsidR="00B06B45">
        <w:t>.</w:t>
      </w:r>
      <w:r w:rsidR="006143C6">
        <w:t xml:space="preserve"> However, despite this </w:t>
      </w:r>
      <w:r w:rsidR="00524E30">
        <w:t xml:space="preserve">type of encryption being the most recently created form of encryption, those who are of older generation may have a slightly older format such as WEP (Wired Equivalent Privacy) or WPA (Wi-Fi Protected Access) which </w:t>
      </w:r>
      <w:r w:rsidR="000158F8">
        <w:t xml:space="preserve">are both not as good as WPA2 routers. </w:t>
      </w:r>
      <w:r w:rsidR="003D2A6B">
        <w:t>By hav</w:t>
      </w:r>
      <w:r w:rsidR="00E91D09">
        <w:t xml:space="preserve">ing either of these two forms of routers it provides a higher risk of having poor Wi-Fi security </w:t>
      </w:r>
      <w:r w:rsidR="002A19EB">
        <w:t xml:space="preserve">and allows cyber criminals to listen to the traffic on the network to gain important information to </w:t>
      </w:r>
      <w:r w:rsidR="00597A56">
        <w:t xml:space="preserve">cause malicious activities </w:t>
      </w:r>
      <w:sdt>
        <w:sdtPr>
          <w:id w:val="1843814038"/>
          <w:citation/>
        </w:sdtPr>
        <w:sdtContent>
          <w:r w:rsidR="009A7C09">
            <w:fldChar w:fldCharType="begin"/>
          </w:r>
          <w:r w:rsidR="009A7C09">
            <w:instrText xml:space="preserve"> CITATION Ioa19 \l 2057 </w:instrText>
          </w:r>
          <w:r w:rsidR="009A7C09">
            <w:fldChar w:fldCharType="separate"/>
          </w:r>
          <w:r w:rsidR="002871C9" w:rsidRPr="002871C9">
            <w:rPr>
              <w:noProof/>
            </w:rPr>
            <w:t>[3]</w:t>
          </w:r>
          <w:r w:rsidR="009A7C09">
            <w:fldChar w:fldCharType="end"/>
          </w:r>
        </w:sdtContent>
      </w:sdt>
      <w:r w:rsidR="00597A56">
        <w:t>.</w:t>
      </w:r>
    </w:p>
    <w:p w14:paraId="522B0ACD" w14:textId="77777777" w:rsidR="003D2A6B" w:rsidRDefault="003D2A6B" w:rsidP="00C440A8"/>
    <w:p w14:paraId="77980F40" w14:textId="1F8E0822" w:rsidR="00307FD3" w:rsidRDefault="00307FD3" w:rsidP="00C440A8"/>
    <w:p w14:paraId="71C26594" w14:textId="610ADDE4" w:rsidR="000630F8" w:rsidRDefault="000630F8" w:rsidP="00C440A8"/>
    <w:p w14:paraId="5CB211B1" w14:textId="555B7A93" w:rsidR="000630F8" w:rsidRDefault="000630F8" w:rsidP="000630F8">
      <w:pPr>
        <w:pStyle w:val="Heading1"/>
      </w:pPr>
      <w:bookmarkStart w:id="2" w:name="_Toc39268613"/>
      <w:r>
        <w:lastRenderedPageBreak/>
        <w:t>Project Aims</w:t>
      </w:r>
      <w:bookmarkEnd w:id="2"/>
    </w:p>
    <w:p w14:paraId="3DCDB98C" w14:textId="77777777" w:rsidR="000630F8" w:rsidRPr="000630F8" w:rsidRDefault="000630F8" w:rsidP="000630F8"/>
    <w:p w14:paraId="7EF4C6DB" w14:textId="7A5B1FAB" w:rsidR="005F42B5" w:rsidRDefault="00CF29D2" w:rsidP="00C440A8">
      <w:r>
        <w:t>One of the main aims stated for this project is to investigate current</w:t>
      </w:r>
      <w:r w:rsidR="00124A60">
        <w:t>ly</w:t>
      </w:r>
      <w:r>
        <w:t xml:space="preserve"> existing security </w:t>
      </w:r>
      <w:r w:rsidR="00392707">
        <w:t xml:space="preserve">that has been implemented into </w:t>
      </w:r>
      <w:r w:rsidR="00983B29">
        <w:t xml:space="preserve">networks (such as ISP Routers </w:t>
      </w:r>
      <w:r w:rsidR="009801ED">
        <w:t xml:space="preserve">that are </w:t>
      </w:r>
      <w:r w:rsidR="00983B29">
        <w:t>provided to</w:t>
      </w:r>
      <w:r w:rsidR="009801ED">
        <w:t xml:space="preserve"> their</w:t>
      </w:r>
      <w:r w:rsidR="00983B29">
        <w:t xml:space="preserve"> customers)</w:t>
      </w:r>
      <w:r>
        <w:t xml:space="preserve"> and to </w:t>
      </w:r>
      <w:r w:rsidR="00067123">
        <w:t xml:space="preserve">create recommendations </w:t>
      </w:r>
      <w:r w:rsidR="00147C62">
        <w:t>t</w:t>
      </w:r>
      <w:r w:rsidR="004C64C2">
        <w:t>hat can benefit the security</w:t>
      </w:r>
      <w:r w:rsidR="00980997">
        <w:t>, in addition to this</w:t>
      </w:r>
      <w:r w:rsidR="001768E2">
        <w:t xml:space="preserve"> objective is to provide new security measure</w:t>
      </w:r>
      <w:r w:rsidR="00F0210F">
        <w:t>s that home networks will be able to use</w:t>
      </w:r>
      <w:r w:rsidR="005917DB">
        <w:t>, and even protect any devices that will the users will be connecting for their own personal use.</w:t>
      </w:r>
    </w:p>
    <w:p w14:paraId="632D3073" w14:textId="77777777" w:rsidR="005F42B5" w:rsidRDefault="005F42B5" w:rsidP="00C440A8"/>
    <w:p w14:paraId="5A5C80AF" w14:textId="3072552D" w:rsidR="005F42B5" w:rsidRDefault="005F42B5" w:rsidP="00C440A8">
      <w:r>
        <w:t>T</w:t>
      </w:r>
      <w:r w:rsidR="005917DB">
        <w:t>he chosen</w:t>
      </w:r>
      <w:r>
        <w:t xml:space="preserve"> objectives </w:t>
      </w:r>
      <w:r w:rsidR="005917DB">
        <w:t>for</w:t>
      </w:r>
      <w:r>
        <w:t xml:space="preserve"> the research project are detailed as followed:</w:t>
      </w:r>
    </w:p>
    <w:p w14:paraId="1E499179" w14:textId="77777777" w:rsidR="00342DA2" w:rsidRDefault="00342DA2" w:rsidP="00342DA2"/>
    <w:p w14:paraId="519618C9" w14:textId="425914AA" w:rsidR="00342DA2" w:rsidRDefault="005917DB" w:rsidP="00FB0AFC">
      <w:pPr>
        <w:pStyle w:val="ListParagraph"/>
        <w:numPr>
          <w:ilvl w:val="0"/>
          <w:numId w:val="4"/>
        </w:numPr>
      </w:pPr>
      <w:r>
        <w:t>To i</w:t>
      </w:r>
      <w:r w:rsidR="00371F9B">
        <w:t>nvestigate existing home network security</w:t>
      </w:r>
      <w:r>
        <w:t xml:space="preserve"> that is currently</w:t>
      </w:r>
      <w:r w:rsidR="00371F9B">
        <w:t xml:space="preserve"> available and</w:t>
      </w:r>
      <w:r>
        <w:t xml:space="preserve"> to</w:t>
      </w:r>
      <w:r w:rsidR="00371F9B">
        <w:t xml:space="preserve"> provide recommendations for</w:t>
      </w:r>
      <w:r w:rsidR="003E7473">
        <w:t xml:space="preserve"> ISP customers to follow to improve their security</w:t>
      </w:r>
    </w:p>
    <w:p w14:paraId="4ED0ABDB" w14:textId="0AB5838D" w:rsidR="00663F58" w:rsidRDefault="00240BBD" w:rsidP="00663F58">
      <w:r>
        <w:br/>
        <w:t xml:space="preserve">During this </w:t>
      </w:r>
      <w:r w:rsidR="0073628C">
        <w:t>section of the research</w:t>
      </w:r>
      <w:r w:rsidR="0046574B">
        <w:t xml:space="preserve">, an analysis of current network security. This includes the </w:t>
      </w:r>
      <w:r w:rsidR="00282564">
        <w:t>security of ISP provided routers, an</w:t>
      </w:r>
      <w:r w:rsidR="00E12674">
        <w:t xml:space="preserve">d </w:t>
      </w:r>
      <w:r w:rsidR="00252148">
        <w:t xml:space="preserve">further discussion of the recommended ways that the users can improve </w:t>
      </w:r>
      <w:r w:rsidR="000717CC">
        <w:t>their network.</w:t>
      </w:r>
      <w:r w:rsidR="00A53982">
        <w:t xml:space="preserve"> The type of </w:t>
      </w:r>
      <w:r w:rsidR="00BB06F8">
        <w:t xml:space="preserve">data that will be gathered for this will vary from existing journal articles and </w:t>
      </w:r>
      <w:r w:rsidR="00BB0C9A">
        <w:t>projects that have been carried out</w:t>
      </w:r>
      <w:r w:rsidR="00830F4C">
        <w:t xml:space="preserve">, to understand what improvements could or already have been made. </w:t>
      </w:r>
      <w:r w:rsidR="003F429F">
        <w:t xml:space="preserve">This will allow for better understanding of </w:t>
      </w:r>
      <w:r w:rsidR="004C4203">
        <w:t xml:space="preserve">the current situation for all ISP security for homes, and if it varies </w:t>
      </w:r>
      <w:r w:rsidR="00706151">
        <w:t>for each device that connects to the network.</w:t>
      </w:r>
    </w:p>
    <w:p w14:paraId="2B24AB01" w14:textId="77777777" w:rsidR="00663F58" w:rsidRDefault="00663F58" w:rsidP="00663F58">
      <w:pPr>
        <w:pStyle w:val="ListParagraph"/>
      </w:pPr>
    </w:p>
    <w:p w14:paraId="03A4AE87" w14:textId="624408C2" w:rsidR="00F24391" w:rsidRDefault="00540328" w:rsidP="00FB0AFC">
      <w:pPr>
        <w:pStyle w:val="ListParagraph"/>
        <w:numPr>
          <w:ilvl w:val="0"/>
          <w:numId w:val="4"/>
        </w:numPr>
      </w:pPr>
      <w:r>
        <w:t xml:space="preserve">Show </w:t>
      </w:r>
      <w:r w:rsidR="00A16740">
        <w:t>any existing or underlying</w:t>
      </w:r>
      <w:r>
        <w:t xml:space="preserve"> problems with</w:t>
      </w:r>
      <w:r w:rsidR="00A16740">
        <w:t xml:space="preserve"> modern</w:t>
      </w:r>
      <w:r>
        <w:t xml:space="preserve"> network security</w:t>
      </w:r>
      <w:r w:rsidR="000C07F9">
        <w:t xml:space="preserve"> </w:t>
      </w:r>
    </w:p>
    <w:p w14:paraId="21C35E58" w14:textId="619DBFEB" w:rsidR="009E0714" w:rsidRDefault="009E0714" w:rsidP="009E0714"/>
    <w:p w14:paraId="7BD87F12" w14:textId="16BBE078" w:rsidR="009E0714" w:rsidRDefault="00A10DB3" w:rsidP="009E0714">
      <w:r>
        <w:t>By investigating on going security issues that home networks currently have, it will allow further research to be ca</w:t>
      </w:r>
      <w:r w:rsidR="0094534B">
        <w:t xml:space="preserve">rried out </w:t>
      </w:r>
      <w:r w:rsidR="006B248C">
        <w:t>on what type of cyber crimes are being used on home networks</w:t>
      </w:r>
      <w:r w:rsidR="000C07F9">
        <w:t>, which is another</w:t>
      </w:r>
      <w:r w:rsidR="006B248C">
        <w:t xml:space="preserve">. </w:t>
      </w:r>
      <w:r w:rsidR="000C385C">
        <w:t>Th</w:t>
      </w:r>
      <w:r w:rsidR="00D30598">
        <w:t xml:space="preserve">is </w:t>
      </w:r>
      <w:r w:rsidR="000C07F9">
        <w:t xml:space="preserve">element </w:t>
      </w:r>
      <w:r w:rsidR="00D30598">
        <w:t xml:space="preserve">will also include </w:t>
      </w:r>
      <w:r w:rsidR="000C07F9">
        <w:t>any flaws found with current home network routers and its devices.</w:t>
      </w:r>
    </w:p>
    <w:p w14:paraId="18BFA37F" w14:textId="77777777" w:rsidR="009E0714" w:rsidRDefault="009E0714" w:rsidP="009E0714"/>
    <w:p w14:paraId="08244116" w14:textId="27CB5C56" w:rsidR="003E7473" w:rsidRDefault="003E7473" w:rsidP="00FB0AFC">
      <w:pPr>
        <w:pStyle w:val="ListParagraph"/>
        <w:numPr>
          <w:ilvl w:val="0"/>
          <w:numId w:val="4"/>
        </w:numPr>
      </w:pPr>
      <w:r>
        <w:t xml:space="preserve">Provide new security measures that can be implemented in </w:t>
      </w:r>
      <w:r w:rsidR="009B5F5D">
        <w:t xml:space="preserve">future </w:t>
      </w:r>
      <w:r w:rsidR="008C7DA9">
        <w:t>home networks</w:t>
      </w:r>
      <w:r w:rsidR="009B5F5D">
        <w:t xml:space="preserve"> </w:t>
      </w:r>
    </w:p>
    <w:p w14:paraId="049D0F79" w14:textId="63B6AA2D" w:rsidR="00E00DFC" w:rsidRDefault="00E00DFC" w:rsidP="00E00DFC"/>
    <w:p w14:paraId="71AB681F" w14:textId="56D0A94B" w:rsidR="00E00DFC" w:rsidRDefault="00577448" w:rsidP="00E00DFC">
      <w:r>
        <w:t>A</w:t>
      </w:r>
      <w:r w:rsidR="00FF47EA">
        <w:t xml:space="preserve">fter carrying out the research element of the project, </w:t>
      </w:r>
      <w:r w:rsidR="008C7DA9">
        <w:t xml:space="preserve">the possible additions that can be done to in order to improve the overall security of home networks in the future, by making changes to ISP routers, devices that may connect to the network, or </w:t>
      </w:r>
      <w:r w:rsidR="006005E9">
        <w:t>additional features that can be created to be installed within homes to prevent unwanted access to the network.</w:t>
      </w:r>
    </w:p>
    <w:p w14:paraId="28A8D768" w14:textId="764A3F2F" w:rsidR="00201A19" w:rsidRDefault="001D24C9" w:rsidP="0000018B">
      <w:pPr>
        <w:pStyle w:val="Heading2"/>
      </w:pPr>
      <w:r>
        <w:br/>
      </w:r>
      <w:bookmarkStart w:id="3" w:name="_Toc39268614"/>
      <w:r w:rsidR="00201A19">
        <w:t>Expected Outcomes</w:t>
      </w:r>
      <w:bookmarkEnd w:id="3"/>
    </w:p>
    <w:p w14:paraId="538A8965" w14:textId="50A6A583" w:rsidR="0000018B" w:rsidRDefault="00CA2ED0" w:rsidP="00342DA2">
      <w:r>
        <w:t xml:space="preserve">Whilst carrying out this experiment, a replica design of a modern home layout </w:t>
      </w:r>
      <w:r w:rsidR="008A61B7">
        <w:t xml:space="preserve">with a ISP network will be carried out to experiment on, this will have multiple devices </w:t>
      </w:r>
      <w:r w:rsidR="002F67CD">
        <w:t>(mobiles, laptops, tablet)</w:t>
      </w:r>
      <w:r w:rsidR="002F67CD">
        <w:t xml:space="preserve"> </w:t>
      </w:r>
      <w:r w:rsidR="008A61B7">
        <w:t>that will be connected to it from different areas</w:t>
      </w:r>
      <w:r w:rsidR="002F67CD">
        <w:t xml:space="preserve">. As this is testing whether there are implementations that can be made in order to improve the security of home networks, </w:t>
      </w:r>
      <w:r w:rsidR="007B5155">
        <w:t xml:space="preserve">devices that are in modern day use, such as Sensors (Doorbells, CCTV) that can be connected to networks and have the possibility to be hacked by unwanted </w:t>
      </w:r>
      <w:r w:rsidR="0000018B">
        <w:t xml:space="preserve">visitors, there will need to be a more </w:t>
      </w:r>
      <w:proofErr w:type="spellStart"/>
      <w:r w:rsidR="0000018B">
        <w:t>indepth</w:t>
      </w:r>
      <w:proofErr w:type="spellEnd"/>
      <w:r w:rsidR="0000018B">
        <w:t xml:space="preserve"> security put in place to prevent hackers from seeing what devices are connected to the Wi-Fi itself, and individually communicating with them, even if disguised being able to be registered as holding as a potential threat to the device, and providing a counter attack against the malicious activity.</w:t>
      </w:r>
    </w:p>
    <w:p w14:paraId="2428629E" w14:textId="77777777" w:rsidR="0000018B" w:rsidRDefault="0000018B" w:rsidP="00342DA2"/>
    <w:p w14:paraId="359D4AA3" w14:textId="244DBE53" w:rsidR="00791958" w:rsidRDefault="006005E9" w:rsidP="00791958">
      <w:r>
        <w:t>At the end of this research</w:t>
      </w:r>
      <w:r w:rsidR="00CF5061">
        <w:t xml:space="preserve"> the expected outcomes are to produce possible options that will </w:t>
      </w:r>
      <w:r w:rsidR="00F9277A">
        <w:t>strengthen the security of home networks</w:t>
      </w:r>
      <w:r w:rsidR="00FB5C5D">
        <w:t xml:space="preserve">, by analysing currently existing problems with </w:t>
      </w:r>
      <w:r w:rsidR="00CF5087">
        <w:t>security and comparing them to previous research done</w:t>
      </w:r>
      <w:r w:rsidR="00923FA6">
        <w:t xml:space="preserve"> in order to fix those issues. Being able to produce a new security measure that all home networks </w:t>
      </w:r>
      <w:r w:rsidR="0000018B">
        <w:t xml:space="preserve">and the connected devices that </w:t>
      </w:r>
      <w:r w:rsidR="00923FA6">
        <w:t xml:space="preserve">could benefit from </w:t>
      </w:r>
      <w:r w:rsidR="00172FFB">
        <w:t xml:space="preserve">would be the end goal of this project. </w:t>
      </w:r>
    </w:p>
    <w:p w14:paraId="6B569182" w14:textId="7319297A" w:rsidR="00791958" w:rsidRDefault="00791958" w:rsidP="00791958"/>
    <w:p w14:paraId="275913E6" w14:textId="77777777" w:rsidR="00791958" w:rsidRPr="00791958" w:rsidRDefault="00791958" w:rsidP="00791958"/>
    <w:p w14:paraId="25140C6D" w14:textId="23CAF722" w:rsidR="00DA75F9" w:rsidRDefault="00FB3BEC" w:rsidP="00DA75F9">
      <w:pPr>
        <w:pStyle w:val="Heading1"/>
      </w:pPr>
      <w:bookmarkStart w:id="4" w:name="_Toc39268615"/>
      <w:r>
        <w:t>RESEARCH &amp; DEVELOPMENT METHODS</w:t>
      </w:r>
      <w:bookmarkEnd w:id="4"/>
    </w:p>
    <w:p w14:paraId="52684EA5" w14:textId="60A97E2E" w:rsidR="00FA6C69" w:rsidRDefault="00FA6C69" w:rsidP="001D24C9">
      <w:pPr>
        <w:rPr>
          <w:b/>
          <w:bCs/>
        </w:rPr>
      </w:pPr>
    </w:p>
    <w:p w14:paraId="615A9DF3" w14:textId="4C44AC76" w:rsidR="00187E8B" w:rsidRPr="00CA51EF" w:rsidRDefault="00275811" w:rsidP="001D24C9">
      <w:r>
        <w:t>To obtain results that will benefit</w:t>
      </w:r>
      <w:r w:rsidR="007C0E37">
        <w:t xml:space="preserve"> the research project the use of </w:t>
      </w:r>
      <w:r w:rsidR="00B42919">
        <w:t>Quantitative</w:t>
      </w:r>
      <w:r w:rsidR="007C0E37">
        <w:t xml:space="preserve"> methods will be used, this means that the use of Experimental methods are put into use</w:t>
      </w:r>
      <w:r w:rsidR="0062462B">
        <w:t xml:space="preserve"> for further analysis, the reason that these methods have been selected is due to being the best for</w:t>
      </w:r>
      <w:r w:rsidR="00F03969">
        <w:t xml:space="preserve"> </w:t>
      </w:r>
      <w:r w:rsidR="0062462B">
        <w:t>identifying</w:t>
      </w:r>
      <w:r w:rsidR="00E049BA">
        <w:t>/completing the research objectives</w:t>
      </w:r>
      <w:r w:rsidR="0056039C">
        <w:t xml:space="preserve"> </w:t>
      </w:r>
      <w:sdt>
        <w:sdtPr>
          <w:id w:val="2110542028"/>
          <w:citation/>
        </w:sdtPr>
        <w:sdtContent>
          <w:r w:rsidR="0056039C">
            <w:fldChar w:fldCharType="begin"/>
          </w:r>
          <w:r w:rsidR="0056039C">
            <w:instrText xml:space="preserve">CITATION for \l 2057 </w:instrText>
          </w:r>
          <w:r w:rsidR="0056039C">
            <w:fldChar w:fldCharType="separate"/>
          </w:r>
          <w:r w:rsidR="002871C9" w:rsidRPr="002871C9">
            <w:rPr>
              <w:noProof/>
            </w:rPr>
            <w:t>[6]</w:t>
          </w:r>
          <w:r w:rsidR="0056039C">
            <w:fldChar w:fldCharType="end"/>
          </w:r>
        </w:sdtContent>
      </w:sdt>
      <w:r w:rsidR="00E049BA">
        <w:t>.</w:t>
      </w:r>
      <w:r w:rsidR="00CA3FA3">
        <w:t xml:space="preserve"> This research will be </w:t>
      </w:r>
      <w:r w:rsidR="00A567BA">
        <w:t xml:space="preserve">useful to </w:t>
      </w:r>
      <w:r w:rsidR="00910668">
        <w:t xml:space="preserve">all </w:t>
      </w:r>
      <w:r w:rsidR="00504685">
        <w:t xml:space="preserve">groups as </w:t>
      </w:r>
      <w:r w:rsidR="00910668">
        <w:t>household</w:t>
      </w:r>
      <w:r w:rsidR="00504685">
        <w:t>s</w:t>
      </w:r>
      <w:r w:rsidR="00910668">
        <w:t xml:space="preserve"> tend</w:t>
      </w:r>
      <w:r w:rsidR="00504685">
        <w:t xml:space="preserve"> </w:t>
      </w:r>
      <w:r w:rsidR="00910668">
        <w:t>to have ISP networks</w:t>
      </w:r>
      <w:r w:rsidR="00573164">
        <w:t xml:space="preserve"> meaning that the </w:t>
      </w:r>
      <w:r w:rsidR="00A0743E">
        <w:t>improvement of security will benefit populations of all ages.</w:t>
      </w:r>
      <w:r w:rsidR="007D4425">
        <w:t xml:space="preserve"> Despite </w:t>
      </w:r>
      <w:r w:rsidR="00E46195">
        <w:t xml:space="preserve">this, </w:t>
      </w:r>
      <w:r w:rsidR="00A567BA">
        <w:t xml:space="preserve">the validity may be an issue, as </w:t>
      </w:r>
      <w:r w:rsidR="00CE5757">
        <w:t>the use of new technology can be somewhat confusing to those of an older age</w:t>
      </w:r>
      <w:r w:rsidR="00C637AD">
        <w:t>, and they may want to stick to t</w:t>
      </w:r>
      <w:r w:rsidR="00A57D71">
        <w:t>he tech that they are most accommodated to using.</w:t>
      </w:r>
    </w:p>
    <w:p w14:paraId="31FB1B91" w14:textId="70D32D7D" w:rsidR="00582277" w:rsidRDefault="00582277" w:rsidP="001D24C9"/>
    <w:p w14:paraId="70850660" w14:textId="1FBEC61E" w:rsidR="00DA5786" w:rsidRPr="00885BB0" w:rsidRDefault="00DA5786" w:rsidP="00DA5786">
      <w:pPr>
        <w:pStyle w:val="Heading2"/>
        <w:rPr>
          <w:sz w:val="28"/>
          <w:szCs w:val="28"/>
        </w:rPr>
      </w:pPr>
      <w:bookmarkStart w:id="5" w:name="_Toc39268616"/>
      <w:r w:rsidRPr="00885BB0">
        <w:rPr>
          <w:sz w:val="28"/>
          <w:szCs w:val="28"/>
        </w:rPr>
        <w:t>Data Collection</w:t>
      </w:r>
      <w:bookmarkEnd w:id="5"/>
    </w:p>
    <w:p w14:paraId="685291A8" w14:textId="0179E75B" w:rsidR="000E6FB7" w:rsidRDefault="000E6FB7" w:rsidP="00DA5786"/>
    <w:p w14:paraId="00D1459B" w14:textId="7A4B36CD" w:rsidR="0063711A" w:rsidRDefault="004A4F8E" w:rsidP="001D24C9">
      <w:r>
        <w:t xml:space="preserve">Having a </w:t>
      </w:r>
      <w:r w:rsidR="00C20310">
        <w:t>plan of how to collect data via Experimental research</w:t>
      </w:r>
      <w:r>
        <w:t xml:space="preserve"> w</w:t>
      </w:r>
      <w:r w:rsidR="00E51EE4">
        <w:t>ill</w:t>
      </w:r>
      <w:r>
        <w:t xml:space="preserve"> benefit the research produced for </w:t>
      </w:r>
      <w:r w:rsidR="003A4EAD">
        <w:t>a positive outcome.</w:t>
      </w:r>
      <w:r w:rsidR="00063EB2">
        <w:t xml:space="preserve"> It will allow the gathered data from </w:t>
      </w:r>
      <w:r w:rsidR="001A716B">
        <w:t xml:space="preserve">the </w:t>
      </w:r>
      <w:r w:rsidR="00DD17DF">
        <w:t>E</w:t>
      </w:r>
      <w:r w:rsidR="00063EB2">
        <w:t>xperiment</w:t>
      </w:r>
      <w:r w:rsidR="00DD17DF">
        <w:t xml:space="preserve"> method</w:t>
      </w:r>
      <w:r w:rsidR="00063EB2">
        <w:t xml:space="preserve"> to </w:t>
      </w:r>
      <w:r w:rsidR="00F74B22">
        <w:t xml:space="preserve">progress </w:t>
      </w:r>
      <w:r w:rsidR="00063EB2">
        <w:t xml:space="preserve">development of </w:t>
      </w:r>
      <w:r w:rsidR="00E51EE4">
        <w:t>the project</w:t>
      </w:r>
      <w:r w:rsidR="00634CC8">
        <w:t>, which is improving the security of Home Networks.</w:t>
      </w:r>
      <w:r w:rsidR="000D155C">
        <w:t xml:space="preserve">  </w:t>
      </w:r>
    </w:p>
    <w:p w14:paraId="65620251" w14:textId="7BFFC905" w:rsidR="00D740F3" w:rsidRDefault="00D740F3" w:rsidP="001D24C9"/>
    <w:p w14:paraId="6872A34F" w14:textId="0225AAA4" w:rsidR="00A31D0E" w:rsidRDefault="00D740F3" w:rsidP="00D740F3">
      <w:pPr>
        <w:pStyle w:val="Heading3"/>
      </w:pPr>
      <w:bookmarkStart w:id="6" w:name="_Toc39268617"/>
      <w:r>
        <w:t>Experimental</w:t>
      </w:r>
      <w:bookmarkEnd w:id="6"/>
    </w:p>
    <w:p w14:paraId="7A1001EF" w14:textId="77777777" w:rsidR="00D740F3" w:rsidRPr="00D740F3" w:rsidRDefault="00D740F3" w:rsidP="00D740F3"/>
    <w:p w14:paraId="5352E43D" w14:textId="5FB2DC04" w:rsidR="00582277" w:rsidRDefault="00A31D0E" w:rsidP="001D24C9">
      <w:r>
        <w:t xml:space="preserve">By completing a feature-driven development layout, it will provide a clear structure of what needs to be completed (networking wise), to provide a final result </w:t>
      </w:r>
      <w:r w:rsidR="00F35B76">
        <w:t xml:space="preserve">of creating a </w:t>
      </w:r>
      <w:r w:rsidR="008310ED">
        <w:t>new element of security</w:t>
      </w:r>
      <w:r w:rsidR="00F35B76">
        <w:t xml:space="preserve"> that could be used in future development of </w:t>
      </w:r>
      <w:r w:rsidR="008310ED">
        <w:t>HNS</w:t>
      </w:r>
      <w:r w:rsidR="000A4FE5">
        <w:t xml:space="preserve"> </w:t>
      </w:r>
      <w:sdt>
        <w:sdtPr>
          <w:id w:val="-1616977403"/>
          <w:citation/>
        </w:sdtPr>
        <w:sdtContent>
          <w:r w:rsidR="000A4FE5">
            <w:fldChar w:fldCharType="begin"/>
          </w:r>
          <w:r w:rsidR="000A4FE5">
            <w:instrText xml:space="preserve"> CITATION Agi20 \l 2057 </w:instrText>
          </w:r>
          <w:r w:rsidR="000A4FE5">
            <w:fldChar w:fldCharType="separate"/>
          </w:r>
          <w:r w:rsidR="002871C9" w:rsidRPr="002871C9">
            <w:rPr>
              <w:noProof/>
            </w:rPr>
            <w:t>[7]</w:t>
          </w:r>
          <w:r w:rsidR="000A4FE5">
            <w:fldChar w:fldCharType="end"/>
          </w:r>
        </w:sdtContent>
      </w:sdt>
      <w:r w:rsidR="00F35B76">
        <w:t>.</w:t>
      </w:r>
      <w:r w:rsidR="008310ED">
        <w:t xml:space="preserve"> A possible risk/legal issue whilst carrying out this project in creating new security measures is having a similar idea to </w:t>
      </w:r>
      <w:r w:rsidR="003944DE">
        <w:t>something which has already been created</w:t>
      </w:r>
      <w:r w:rsidR="003407E9">
        <w:t xml:space="preserve">, this may result in a copyright claim if </w:t>
      </w:r>
      <w:r w:rsidR="00C617DD">
        <w:t xml:space="preserve">research is not properly </w:t>
      </w:r>
      <w:r w:rsidR="00766BF1">
        <w:t>declared through out the work being carried out.</w:t>
      </w:r>
      <w:r w:rsidR="00D740F3">
        <w:t xml:space="preserve"> As further detailed within ‘Resources &amp; Planning’ the use of the networking software will be used in </w:t>
      </w:r>
      <w:r w:rsidR="00994B45">
        <w:t>to produce enough detail</w:t>
      </w:r>
      <w:r w:rsidR="000A1A64">
        <w:t xml:space="preserve"> to </w:t>
      </w:r>
      <w:r w:rsidR="00494DFD">
        <w:t>use the results within the research.</w:t>
      </w:r>
    </w:p>
    <w:p w14:paraId="2F592D4F" w14:textId="5758013E" w:rsidR="002826B1" w:rsidRDefault="002826B1" w:rsidP="001D24C9"/>
    <w:p w14:paraId="4DD2BA2A" w14:textId="5EA02D87" w:rsidR="00EE3B91" w:rsidRDefault="002826B1" w:rsidP="001D24C9">
      <w:r>
        <w:t xml:space="preserve">When carrying out an experimental based research method, </w:t>
      </w:r>
      <w:r w:rsidR="00796958">
        <w:t>all areas will have to be considered, including what devices will be connecting and how many users there will be on the network</w:t>
      </w:r>
      <w:r w:rsidR="00E773CC">
        <w:t xml:space="preserve">. </w:t>
      </w:r>
      <w:r w:rsidR="00C20310">
        <w:t>As discussed previously, validity</w:t>
      </w:r>
      <w:r w:rsidR="001A716B">
        <w:t xml:space="preserve"> of the experimental aspect will have to make sure that it will be simplistic, so that older generations which</w:t>
      </w:r>
      <w:r w:rsidR="000F6411">
        <w:t xml:space="preserve"> would be receiving this new type of security will not find it too difficult to use, and put them at risk of possible malware or cyber</w:t>
      </w:r>
      <w:r w:rsidR="000D155C">
        <w:t>-</w:t>
      </w:r>
      <w:r w:rsidR="000F6411">
        <w:t>attacks.</w:t>
      </w:r>
    </w:p>
    <w:p w14:paraId="587F54A1" w14:textId="77777777" w:rsidR="009D674E" w:rsidRDefault="009D674E" w:rsidP="001D24C9"/>
    <w:p w14:paraId="27DE92DC" w14:textId="5AF62E55" w:rsidR="009D674E" w:rsidRDefault="000F6411" w:rsidP="009D674E">
      <w:r>
        <w:t xml:space="preserve">However, even though experimental methods are being </w:t>
      </w:r>
      <w:r w:rsidR="00EE4371">
        <w:t>conducted, another way to investigate current security methods which could be improved is by</w:t>
      </w:r>
      <w:r w:rsidR="009D674E">
        <w:t xml:space="preserve"> </w:t>
      </w:r>
      <w:r w:rsidR="009D674E">
        <w:t xml:space="preserve">using forums and </w:t>
      </w:r>
      <w:r w:rsidR="009D674E">
        <w:t>seeing what ISP users think the of their network security is it will allow a conduct of research into that specific area, to see if improvements have been made, and if not how can it can be constructed to benefit more security.</w:t>
      </w:r>
    </w:p>
    <w:p w14:paraId="21869D7D" w14:textId="27D95ADB" w:rsidR="00E810A4" w:rsidRDefault="00E810A4" w:rsidP="001D24C9">
      <w:r>
        <w:br/>
      </w:r>
    </w:p>
    <w:p w14:paraId="418F8A42" w14:textId="67C5A6A8" w:rsidR="00E810A4" w:rsidRDefault="00E810A4" w:rsidP="001D24C9"/>
    <w:p w14:paraId="24977145" w14:textId="60E12FAB" w:rsidR="00B24450" w:rsidRDefault="00B24450" w:rsidP="001D24C9"/>
    <w:p w14:paraId="39EE9787" w14:textId="1137D8CF" w:rsidR="00B24450" w:rsidRDefault="00B24450" w:rsidP="001D24C9"/>
    <w:p w14:paraId="26852A9C" w14:textId="5DC058FE" w:rsidR="00B24450" w:rsidRDefault="00B24450" w:rsidP="001D24C9"/>
    <w:p w14:paraId="3722FC90" w14:textId="543FF68E" w:rsidR="00B24450" w:rsidRDefault="00B24450" w:rsidP="001D24C9"/>
    <w:p w14:paraId="5460A259" w14:textId="77777777" w:rsidR="00791958" w:rsidRDefault="00791958" w:rsidP="001D24C9"/>
    <w:p w14:paraId="30EDCAC1" w14:textId="6EC41BB6" w:rsidR="00B24450" w:rsidRDefault="00B24450" w:rsidP="001D24C9"/>
    <w:p w14:paraId="7467F8D8" w14:textId="53C26DAE" w:rsidR="00EE4371" w:rsidRDefault="00EE4371" w:rsidP="001D24C9"/>
    <w:p w14:paraId="64F685C0" w14:textId="77777777" w:rsidR="00EE4371" w:rsidRDefault="00EE4371" w:rsidP="001D24C9"/>
    <w:p w14:paraId="384666CD" w14:textId="2D882D59" w:rsidR="00E810A4" w:rsidRDefault="00E810A4" w:rsidP="00B127F7">
      <w:pPr>
        <w:pStyle w:val="Heading1"/>
      </w:pPr>
      <w:bookmarkStart w:id="7" w:name="_Toc39268618"/>
      <w:r>
        <w:lastRenderedPageBreak/>
        <w:t>RESOURCES &amp; PLANNING</w:t>
      </w:r>
      <w:bookmarkEnd w:id="7"/>
    </w:p>
    <w:p w14:paraId="5C408400" w14:textId="7CFBD160" w:rsidR="00B24450" w:rsidRDefault="00B24450" w:rsidP="001D24C9"/>
    <w:p w14:paraId="639C3D6B" w14:textId="06939BCF" w:rsidR="002414C1" w:rsidRDefault="002414C1" w:rsidP="001D24C9">
      <w:r>
        <w:t>To make sure that this research project is being carried out successfully there will be multiple t</w:t>
      </w:r>
      <w:r w:rsidR="0067436C">
        <w:t>ools that will need to be used</w:t>
      </w:r>
      <w:r w:rsidR="000C6B42">
        <w:t>. The planning aspect will require the use of a Gantt chart, which is detailed further below, to make sure there is a steady flow of work being achieved during the time frame provided.</w:t>
      </w:r>
      <w:r w:rsidR="00C30AD4">
        <w:t xml:space="preserve"> Further in the resources details the use of online resources, which will be very beneficial whilst carrying out the investigation of the research proposal.</w:t>
      </w:r>
    </w:p>
    <w:p w14:paraId="1F0C27C4" w14:textId="77777777" w:rsidR="000C6B42" w:rsidRDefault="000C6B42" w:rsidP="001D24C9"/>
    <w:p w14:paraId="651B745A" w14:textId="6F197F94" w:rsidR="00097F26" w:rsidRDefault="00BE6449" w:rsidP="001D24C9">
      <w:r>
        <w:t>During the process of researching for the project</w:t>
      </w:r>
      <w:r w:rsidR="00A40394">
        <w:t xml:space="preserve"> the resources that will be required to carry out this investigation will b</w:t>
      </w:r>
      <w:r w:rsidR="00097F26">
        <w:t>e:</w:t>
      </w:r>
    </w:p>
    <w:p w14:paraId="4040364B" w14:textId="7A6FB9E1" w:rsidR="00097F26" w:rsidRDefault="00097F26" w:rsidP="001D24C9"/>
    <w:p w14:paraId="62E90471" w14:textId="2B274B82" w:rsidR="009B4B75" w:rsidRDefault="009B4B75" w:rsidP="009B4B75">
      <w:pPr>
        <w:pStyle w:val="ListParagraph"/>
        <w:numPr>
          <w:ilvl w:val="0"/>
          <w:numId w:val="4"/>
        </w:numPr>
      </w:pPr>
      <w:r>
        <w:t>Computer with Cisco Packet Tracer (Networking Software)</w:t>
      </w:r>
    </w:p>
    <w:p w14:paraId="1D887652" w14:textId="201E5097" w:rsidR="009B4B75" w:rsidRDefault="009B4B75" w:rsidP="009B4B75"/>
    <w:p w14:paraId="46066754" w14:textId="673A91C5" w:rsidR="009B4B75" w:rsidRDefault="009D70D4" w:rsidP="009B4B75">
      <w:r>
        <w:t>By having access to a computer that has</w:t>
      </w:r>
      <w:r w:rsidR="004F32D7">
        <w:t xml:space="preserve"> this </w:t>
      </w:r>
      <w:r w:rsidR="000B0FF2">
        <w:t>software</w:t>
      </w:r>
      <w:r w:rsidR="008C0C10">
        <w:t xml:space="preserve"> it will allow the replication of a house environment and</w:t>
      </w:r>
      <w:r w:rsidR="00A45C6B">
        <w:t xml:space="preserve"> layout. Meaning that </w:t>
      </w:r>
      <w:r w:rsidR="004318AC">
        <w:t xml:space="preserve">a scenario can be </w:t>
      </w:r>
      <w:r w:rsidR="009B0794">
        <w:t>done to show a malicious attack being carried out on a ‘home network’ and see how the network will respond and deal with it</w:t>
      </w:r>
      <w:r w:rsidR="00782535">
        <w:t>, while having various security</w:t>
      </w:r>
      <w:r w:rsidR="003567EA">
        <w:t xml:space="preserve"> applied </w:t>
      </w:r>
      <w:r w:rsidR="00C33189">
        <w:t xml:space="preserve">to the main router of the home </w:t>
      </w:r>
      <w:sdt>
        <w:sdtPr>
          <w:id w:val="-245507257"/>
          <w:citation/>
        </w:sdtPr>
        <w:sdtContent>
          <w:r w:rsidR="00BF66BF">
            <w:fldChar w:fldCharType="begin"/>
          </w:r>
          <w:r w:rsidR="00BF66BF">
            <w:instrText xml:space="preserve"> CITATION CisNS \l 2057 </w:instrText>
          </w:r>
          <w:r w:rsidR="00BF66BF">
            <w:fldChar w:fldCharType="separate"/>
          </w:r>
          <w:r w:rsidR="002871C9" w:rsidRPr="002871C9">
            <w:rPr>
              <w:noProof/>
            </w:rPr>
            <w:t>[8]</w:t>
          </w:r>
          <w:r w:rsidR="00BF66BF">
            <w:fldChar w:fldCharType="end"/>
          </w:r>
        </w:sdtContent>
      </w:sdt>
      <w:r w:rsidR="003567EA">
        <w:t>.</w:t>
      </w:r>
      <w:r w:rsidR="00964ECA">
        <w:t xml:space="preserve"> Due to studying in the are of networking, the knowledge </w:t>
      </w:r>
      <w:r w:rsidR="002245E6">
        <w:t>gathered whilst studying will be applied to ensure successful outcomes.</w:t>
      </w:r>
      <w:r w:rsidR="00C33189">
        <w:t xml:space="preserve"> As discussed previously in the research, another benefit of using this tool is that the use of </w:t>
      </w:r>
      <w:r w:rsidR="00126FB2">
        <w:t xml:space="preserve">common devices (mobiles, laptops, PCs, tablets) can be used in addition to routers alone, meaning that </w:t>
      </w:r>
      <w:r w:rsidR="00184E8A">
        <w:t>the experiment can also be extended to protecting the devices that are connected.</w:t>
      </w:r>
    </w:p>
    <w:p w14:paraId="0C9DED9A" w14:textId="21B0DF99" w:rsidR="00E86422" w:rsidRDefault="00E86422" w:rsidP="009B4B75"/>
    <w:p w14:paraId="5A7763E9" w14:textId="57F23CFF" w:rsidR="00E86422" w:rsidRDefault="00E86422" w:rsidP="00E86422">
      <w:pPr>
        <w:pStyle w:val="ListParagraph"/>
        <w:numPr>
          <w:ilvl w:val="0"/>
          <w:numId w:val="4"/>
        </w:numPr>
      </w:pPr>
      <w:r>
        <w:t>Cisco (</w:t>
      </w:r>
      <w:proofErr w:type="spellStart"/>
      <w:r>
        <w:t>NetAcad</w:t>
      </w:r>
      <w:proofErr w:type="spellEnd"/>
      <w:r>
        <w:t>)</w:t>
      </w:r>
    </w:p>
    <w:p w14:paraId="031ADDE8" w14:textId="5E6D5497" w:rsidR="00E86422" w:rsidRDefault="00E86422" w:rsidP="00B01F62">
      <w:pPr>
        <w:tabs>
          <w:tab w:val="left" w:pos="1536"/>
        </w:tabs>
      </w:pPr>
    </w:p>
    <w:p w14:paraId="23530D02" w14:textId="74C98CB6" w:rsidR="00751D33" w:rsidRDefault="0087780E" w:rsidP="00B01F62">
      <w:pPr>
        <w:tabs>
          <w:tab w:val="left" w:pos="1536"/>
        </w:tabs>
      </w:pPr>
      <w:r>
        <w:t xml:space="preserve">By having access </w:t>
      </w:r>
      <w:r w:rsidR="003E354E">
        <w:t xml:space="preserve">to this academic learning facility, it will provide a further understanding of </w:t>
      </w:r>
      <w:r w:rsidR="00E92999">
        <w:t>the tools within the networking software available, along with</w:t>
      </w:r>
      <w:r w:rsidR="00FA7DFF">
        <w:t xml:space="preserve"> other useful research about </w:t>
      </w:r>
      <w:r w:rsidR="003E339B">
        <w:t xml:space="preserve">current </w:t>
      </w:r>
      <w:r w:rsidR="00FA7DFF">
        <w:t xml:space="preserve">networks that </w:t>
      </w:r>
      <w:r w:rsidR="003E339B">
        <w:t xml:space="preserve">are available, which </w:t>
      </w:r>
      <w:r w:rsidR="00FA7DFF">
        <w:t xml:space="preserve">will be of benefit whilst this </w:t>
      </w:r>
      <w:r w:rsidR="003E339B">
        <w:t>experimental research is being created.</w:t>
      </w:r>
    </w:p>
    <w:p w14:paraId="1D2DB0A6" w14:textId="77777777" w:rsidR="00E86422" w:rsidRDefault="00E86422" w:rsidP="00E86422"/>
    <w:p w14:paraId="0141E4C6" w14:textId="556709AF" w:rsidR="00E86422" w:rsidRDefault="000039C3" w:rsidP="00E86422">
      <w:pPr>
        <w:pStyle w:val="ListParagraph"/>
        <w:numPr>
          <w:ilvl w:val="0"/>
          <w:numId w:val="4"/>
        </w:numPr>
      </w:pPr>
      <w:r>
        <w:t>Time Management Software</w:t>
      </w:r>
    </w:p>
    <w:p w14:paraId="6CEB5198" w14:textId="10870791" w:rsidR="000039C3" w:rsidRDefault="000039C3" w:rsidP="000039C3"/>
    <w:p w14:paraId="273A104E" w14:textId="16CACF98" w:rsidR="000039C3" w:rsidRDefault="000039C3" w:rsidP="000039C3">
      <w:r>
        <w:t xml:space="preserve">Even though </w:t>
      </w:r>
      <w:r w:rsidR="00E971BA">
        <w:t xml:space="preserve">this project will be based on improving home network security, ensuring that a set time is in place </w:t>
      </w:r>
      <w:r w:rsidR="001F1410">
        <w:t>so that a constant flow of work can be produced is a key element whilst doing research and the experiment itself.</w:t>
      </w:r>
      <w:r w:rsidR="00A540AE">
        <w:t xml:space="preserve"> By having set times, it still allows room for personal breaks and academic activities</w:t>
      </w:r>
      <w:r w:rsidR="003E339B">
        <w:t>.</w:t>
      </w:r>
    </w:p>
    <w:p w14:paraId="58D6DF7E" w14:textId="4648CB46" w:rsidR="00A16740" w:rsidRDefault="00A16740" w:rsidP="000039C3"/>
    <w:p w14:paraId="71AB28D9" w14:textId="343785DC" w:rsidR="00A16740" w:rsidRDefault="00370AB0" w:rsidP="00370AB0">
      <w:pPr>
        <w:pStyle w:val="ListParagraph"/>
        <w:numPr>
          <w:ilvl w:val="0"/>
          <w:numId w:val="4"/>
        </w:numPr>
      </w:pPr>
      <w:r>
        <w:t>Online Resources (Academic/governmental/industrial)</w:t>
      </w:r>
    </w:p>
    <w:p w14:paraId="511723F6" w14:textId="0B3B2FF7" w:rsidR="00370AB0" w:rsidRDefault="00370AB0" w:rsidP="00370AB0"/>
    <w:p w14:paraId="78ABDA8A" w14:textId="77C20074" w:rsidR="00370AB0" w:rsidRDefault="00370AB0" w:rsidP="00370AB0">
      <w:r>
        <w:t xml:space="preserve">Having access to a wide variety of tools will allow a smoother result of producing research that can be implemented into the project. </w:t>
      </w:r>
      <w:r w:rsidR="00170058">
        <w:t xml:space="preserve">These particular resources can often provide a wealth of knowledge as often </w:t>
      </w:r>
      <w:r w:rsidR="0064228D">
        <w:t xml:space="preserve">the areas of Technology (broadband in particular) are always being researched and progressed further, meaning that the security will always be pushed to advanced in order to keep up with the demand for more </w:t>
      </w:r>
      <w:r w:rsidR="003F063E">
        <w:t>tech. The use of academic resources will be beneficial, as it will show the areas which have already been investigated</w:t>
      </w:r>
      <w:r w:rsidR="006758FC">
        <w:t xml:space="preserve"> and whether it was a successful piece of work</w:t>
      </w:r>
      <w:r w:rsidR="00C9615B">
        <w:t>,</w:t>
      </w:r>
      <w:r w:rsidR="00C9615B">
        <w:br/>
        <w:t xml:space="preserve">if not it will show what areas were unsuccessful which will still be of benefit, as it can be investigated further in the research. Industrial resources will also be of great importance, as </w:t>
      </w:r>
      <w:r w:rsidR="003A7ED1">
        <w:t xml:space="preserve">information can be provided form those who are producing the current network security, this can also lead to investigating which areas have not been implemented into their </w:t>
      </w:r>
      <w:r w:rsidR="00C30AD4">
        <w:t>current products.</w:t>
      </w:r>
    </w:p>
    <w:p w14:paraId="5C7BF7F2" w14:textId="1AE3E3EC" w:rsidR="00097F26" w:rsidRDefault="00097F26" w:rsidP="001D24C9"/>
    <w:p w14:paraId="33AB8284" w14:textId="77777777" w:rsidR="00097F26" w:rsidRDefault="00097F26" w:rsidP="001D24C9"/>
    <w:p w14:paraId="65B69392" w14:textId="77777777" w:rsidR="00B127F7" w:rsidRDefault="00B127F7" w:rsidP="001D24C9"/>
    <w:p w14:paraId="37D5D962" w14:textId="22015560" w:rsidR="00CC3AA1" w:rsidRPr="00CC3AA1" w:rsidRDefault="00CC3AA1" w:rsidP="00CC3AA1"/>
    <w:p w14:paraId="2835165F" w14:textId="149DB470" w:rsidR="00CC3AA1" w:rsidRDefault="003144DA" w:rsidP="00BF66BF">
      <w:pPr>
        <w:pStyle w:val="Heading1"/>
      </w:pPr>
      <w:bookmarkStart w:id="8" w:name="_Toc39268619"/>
      <w:r>
        <w:lastRenderedPageBreak/>
        <w:t>Gantt Chart</w:t>
      </w:r>
      <w:bookmarkEnd w:id="8"/>
    </w:p>
    <w:p w14:paraId="011FE423" w14:textId="3F7FD613" w:rsidR="00FC324F" w:rsidRDefault="00FC324F" w:rsidP="00FC324F"/>
    <w:p w14:paraId="26447C0F" w14:textId="35350C65" w:rsidR="00FC324F" w:rsidRDefault="00FC324F" w:rsidP="00FC324F">
      <w:r>
        <w:t xml:space="preserve">To make sure that each task of the research </w:t>
      </w:r>
      <w:r w:rsidR="00CA50D8">
        <w:t xml:space="preserve">in a set amount of time to allow a steady flow of work being done, </w:t>
      </w:r>
      <w:r w:rsidR="005161EE">
        <w:t>a Gantt chart was used in order to keep the project on schedule over the weeks. A summary of the sub tasks that were needed to be done for the initial research is detailed below.</w:t>
      </w:r>
    </w:p>
    <w:p w14:paraId="4F295B14" w14:textId="0097E6AF" w:rsidR="00D16DA8" w:rsidRDefault="00D16DA8" w:rsidP="00FC324F"/>
    <w:p w14:paraId="5E7987F0" w14:textId="7B2D77A9" w:rsidR="00D16DA8" w:rsidRPr="00FC324F" w:rsidRDefault="00D16DA8" w:rsidP="00FC324F">
      <w:r>
        <w:t>This Gantt chart displays the current research being carried out,</w:t>
      </w:r>
      <w:r w:rsidR="00A46D61">
        <w:t xml:space="preserve"> this software allows the addition of separate tasks, along with assigning specific users to each task</w:t>
      </w:r>
      <w:r w:rsidR="00682D3E">
        <w:t xml:space="preserve">. When further experimental research is being carried out there will be a longer time frame available, and more time slots will be </w:t>
      </w:r>
      <w:r w:rsidR="00F46113">
        <w:t>set for the next part of the project.</w:t>
      </w:r>
    </w:p>
    <w:p w14:paraId="260D7346" w14:textId="6D0C144D" w:rsidR="00CC3AA1" w:rsidRPr="00CC3AA1" w:rsidRDefault="00CC3AA1" w:rsidP="00CC3AA1"/>
    <w:p w14:paraId="0373BFF1" w14:textId="0A973EAC" w:rsidR="00CC3AA1" w:rsidRPr="00CC3AA1" w:rsidRDefault="00CC3AA1" w:rsidP="00CC3AA1"/>
    <w:p w14:paraId="674BEFD9" w14:textId="2C89B90C" w:rsidR="00CC3AA1" w:rsidRDefault="00FC324F" w:rsidP="00CC3AA1">
      <w:r>
        <w:rPr>
          <w:noProof/>
        </w:rPr>
        <w:drawing>
          <wp:inline distT="0" distB="0" distL="0" distR="0" wp14:anchorId="49391FF8" wp14:editId="6E18127A">
            <wp:extent cx="5731510" cy="21056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105660"/>
                    </a:xfrm>
                    <a:prstGeom prst="rect">
                      <a:avLst/>
                    </a:prstGeom>
                  </pic:spPr>
                </pic:pic>
              </a:graphicData>
            </a:graphic>
          </wp:inline>
        </w:drawing>
      </w:r>
    </w:p>
    <w:p w14:paraId="51B2F718" w14:textId="4A1A132D" w:rsidR="000A50FE" w:rsidRPr="000A50FE" w:rsidRDefault="0039552D" w:rsidP="000A50FE">
      <w:pPr>
        <w:jc w:val="center"/>
        <w:rPr>
          <w:i/>
          <w:iCs/>
        </w:rPr>
      </w:pPr>
      <w:r>
        <w:rPr>
          <w:i/>
          <w:iCs/>
        </w:rPr>
        <w:t xml:space="preserve">(Gantt Chart – Created using </w:t>
      </w:r>
      <w:r w:rsidRPr="00DC30A6">
        <w:rPr>
          <w:i/>
          <w:iCs/>
        </w:rPr>
        <w:t xml:space="preserve">Toggl </w:t>
      </w:r>
      <w:sdt>
        <w:sdtPr>
          <w:rPr>
            <w:i/>
            <w:iCs/>
          </w:rPr>
          <w:id w:val="-989396499"/>
          <w:citation/>
        </w:sdtPr>
        <w:sdtContent>
          <w:r w:rsidR="002C3B81" w:rsidRPr="00DC30A6">
            <w:rPr>
              <w:i/>
              <w:iCs/>
            </w:rPr>
            <w:fldChar w:fldCharType="begin"/>
          </w:r>
          <w:r w:rsidR="002C3B81" w:rsidRPr="00DC30A6">
            <w:rPr>
              <w:i/>
              <w:iCs/>
            </w:rPr>
            <w:instrText xml:space="preserve"> CITATION Tog20 \l 2057 </w:instrText>
          </w:r>
          <w:r w:rsidR="002C3B81" w:rsidRPr="00DC30A6">
            <w:rPr>
              <w:i/>
              <w:iCs/>
            </w:rPr>
            <w:fldChar w:fldCharType="separate"/>
          </w:r>
          <w:r w:rsidR="002871C9" w:rsidRPr="002871C9">
            <w:rPr>
              <w:noProof/>
            </w:rPr>
            <w:t>[9]</w:t>
          </w:r>
          <w:r w:rsidR="002C3B81" w:rsidRPr="00DC30A6">
            <w:rPr>
              <w:i/>
              <w:iCs/>
            </w:rPr>
            <w:fldChar w:fldCharType="end"/>
          </w:r>
        </w:sdtContent>
      </w:sdt>
      <w:r w:rsidR="002C3B81">
        <w:rPr>
          <w:i/>
          <w:iCs/>
        </w:rPr>
        <w:t>)</w:t>
      </w:r>
    </w:p>
    <w:p w14:paraId="4B723E3D" w14:textId="0C78E2B3" w:rsidR="00FC324F" w:rsidRPr="00CC3AA1" w:rsidRDefault="00FC324F" w:rsidP="00CC3AA1"/>
    <w:p w14:paraId="0AF6B00C" w14:textId="7938FB1E" w:rsidR="00D313A3" w:rsidRPr="00CC3AA1" w:rsidRDefault="005161EE" w:rsidP="00CC3AA1">
      <w:r>
        <w:t xml:space="preserve">Each part of the project was picked apart in order to show its sub-tasks that would make the whole research complete. By doing this it allowed a time frame in which each task can be carried out. The </w:t>
      </w:r>
      <w:r w:rsidR="00D313A3">
        <w:t xml:space="preserve">References times had been scheduled so it coincided with the Research time slots, as the references would need to be provided </w:t>
      </w:r>
      <w:r w:rsidR="004E2D30">
        <w:t>when discussing them in the proposal</w:t>
      </w:r>
      <w:r w:rsidR="00CA70DB">
        <w:t>. After each slot has been completed the selection to mark them as ‘Done’</w:t>
      </w:r>
      <w:r w:rsidR="002813CD">
        <w:t>, to display and easy timeline of the things that are left to do.</w:t>
      </w:r>
    </w:p>
    <w:p w14:paraId="26978611" w14:textId="14C9720E" w:rsidR="00CC3AA1" w:rsidRDefault="00CC3AA1" w:rsidP="00CC3AA1"/>
    <w:p w14:paraId="0F292E79" w14:textId="59588D64" w:rsidR="00BF66BF" w:rsidRDefault="00BF66BF" w:rsidP="00CC3AA1"/>
    <w:p w14:paraId="2A3407BF" w14:textId="2919F684" w:rsidR="00BF66BF" w:rsidRDefault="00BF66BF" w:rsidP="00CC3AA1"/>
    <w:p w14:paraId="6412EE68" w14:textId="4550FE6C" w:rsidR="00BF66BF" w:rsidRDefault="00BF66BF" w:rsidP="00CC3AA1"/>
    <w:p w14:paraId="4F3D4BA0" w14:textId="77777777" w:rsidR="00BF66BF" w:rsidRPr="00CC3AA1" w:rsidRDefault="00BF66BF" w:rsidP="00CC3AA1"/>
    <w:p w14:paraId="58C4A7C5" w14:textId="0B650BE8" w:rsidR="00CC3AA1" w:rsidRPr="00CC3AA1" w:rsidRDefault="00CC3AA1" w:rsidP="00CC3AA1"/>
    <w:p w14:paraId="3E8686DE" w14:textId="1FC995EA" w:rsidR="00CC3AA1" w:rsidRDefault="00CC3AA1" w:rsidP="00CC3AA1"/>
    <w:p w14:paraId="1388FE10" w14:textId="09876D4E" w:rsidR="002871C9" w:rsidRDefault="002871C9" w:rsidP="00CC3AA1"/>
    <w:p w14:paraId="2B78F35F" w14:textId="5A1D5987" w:rsidR="002871C9" w:rsidRDefault="002871C9" w:rsidP="00CC3AA1"/>
    <w:p w14:paraId="33007DF7" w14:textId="34ED321D" w:rsidR="002871C9" w:rsidRDefault="002871C9" w:rsidP="00CC3AA1"/>
    <w:p w14:paraId="0AA86405" w14:textId="7911D35A" w:rsidR="002871C9" w:rsidRDefault="002871C9" w:rsidP="00CC3AA1"/>
    <w:p w14:paraId="3BE62519" w14:textId="77777777" w:rsidR="002871C9" w:rsidRPr="00CC3AA1" w:rsidRDefault="002871C9" w:rsidP="00CC3AA1"/>
    <w:p w14:paraId="34F5F3B0" w14:textId="5A9278FC" w:rsidR="00CC3AA1" w:rsidRDefault="00CC3AA1" w:rsidP="00CC3AA1"/>
    <w:p w14:paraId="4038316A" w14:textId="30A9A267" w:rsidR="00CC3AA1" w:rsidRDefault="00CC3AA1" w:rsidP="00CC3AA1">
      <w:pPr>
        <w:tabs>
          <w:tab w:val="left" w:pos="1512"/>
        </w:tabs>
      </w:pPr>
      <w:r>
        <w:tab/>
      </w:r>
    </w:p>
    <w:p w14:paraId="26374404" w14:textId="31390EDE" w:rsidR="00CC3AA1" w:rsidRDefault="00CC3AA1" w:rsidP="00CC3AA1">
      <w:pPr>
        <w:tabs>
          <w:tab w:val="left" w:pos="1512"/>
        </w:tabs>
      </w:pPr>
    </w:p>
    <w:p w14:paraId="64279FD4" w14:textId="5F2B6C7E" w:rsidR="00CC3AA1" w:rsidRDefault="00CC3AA1" w:rsidP="00CC3AA1">
      <w:pPr>
        <w:tabs>
          <w:tab w:val="left" w:pos="1512"/>
        </w:tabs>
      </w:pPr>
    </w:p>
    <w:bookmarkStart w:id="9" w:name="_Toc39268620" w:displacedByCustomXml="next"/>
    <w:sdt>
      <w:sdtPr>
        <w:rPr>
          <w:rFonts w:ascii="Calibri" w:eastAsia="Calibri" w:hAnsi="Calibri" w:cs="Calibri"/>
          <w:color w:val="auto"/>
          <w:sz w:val="22"/>
          <w:szCs w:val="22"/>
        </w:rPr>
        <w:id w:val="-82303958"/>
        <w:docPartObj>
          <w:docPartGallery w:val="Bibliographies"/>
          <w:docPartUnique/>
        </w:docPartObj>
      </w:sdtPr>
      <w:sdtEndPr>
        <w:rPr>
          <w:b/>
          <w:bCs/>
          <w:noProof/>
        </w:rPr>
      </w:sdtEndPr>
      <w:sdtContent>
        <w:p w14:paraId="5794DB15" w14:textId="5EAF1383" w:rsidR="00FB5B9D" w:rsidRDefault="00FB5B9D">
          <w:pPr>
            <w:pStyle w:val="Heading1"/>
          </w:pPr>
          <w:r>
            <w:t>References</w:t>
          </w:r>
          <w:bookmarkEnd w:id="9"/>
        </w:p>
        <w:sdt>
          <w:sdtPr>
            <w:id w:val="-573587230"/>
            <w:bibliography/>
          </w:sdtPr>
          <w:sdtEndPr>
            <w:rPr>
              <w:b/>
              <w:bCs/>
              <w:noProof/>
            </w:rPr>
          </w:sdtEndPr>
          <w:sdtContent>
            <w:p w14:paraId="5F196CBC" w14:textId="77777777" w:rsidR="002871C9" w:rsidRDefault="00FB5B9D" w:rsidP="003A4196">
              <w:pPr>
                <w:rPr>
                  <w:rFonts w:asciiTheme="minorHAnsi" w:eastAsiaTheme="minorHAnsi" w:hAnsiTheme="minorHAnsi" w:cstheme="minorBidi"/>
                  <w:noProof/>
                  <w:lang w:eastAsia="en-US"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871C9" w14:paraId="54ACE0EE" w14:textId="77777777">
                <w:trPr>
                  <w:divId w:val="187181634"/>
                  <w:tblCellSpacing w:w="15" w:type="dxa"/>
                </w:trPr>
                <w:tc>
                  <w:tcPr>
                    <w:tcW w:w="50" w:type="pct"/>
                    <w:hideMark/>
                  </w:tcPr>
                  <w:p w14:paraId="41B69408" w14:textId="2D3ED90C" w:rsidR="002871C9" w:rsidRDefault="002871C9">
                    <w:pPr>
                      <w:pStyle w:val="Bibliography"/>
                      <w:rPr>
                        <w:noProof/>
                        <w:sz w:val="24"/>
                        <w:szCs w:val="24"/>
                      </w:rPr>
                    </w:pPr>
                    <w:r>
                      <w:rPr>
                        <w:noProof/>
                      </w:rPr>
                      <w:t xml:space="preserve">[1] </w:t>
                    </w:r>
                  </w:p>
                </w:tc>
                <w:tc>
                  <w:tcPr>
                    <w:tcW w:w="0" w:type="auto"/>
                    <w:hideMark/>
                  </w:tcPr>
                  <w:p w14:paraId="1459D0D3" w14:textId="77777777" w:rsidR="002871C9" w:rsidRDefault="002871C9">
                    <w:pPr>
                      <w:pStyle w:val="Bibliography"/>
                      <w:rPr>
                        <w:noProof/>
                      </w:rPr>
                    </w:pPr>
                    <w:r>
                      <w:rPr>
                        <w:noProof/>
                      </w:rPr>
                      <w:t>S. Cooper, “How to secure your home wireless network (Updated 2020),” comparitech, 24 04 2020. [Online]. Available: https://www.comparitech.com/blog/information-security/secure-home-wireless-network/. [Accessed 25 04 2020].</w:t>
                    </w:r>
                  </w:p>
                </w:tc>
              </w:tr>
              <w:tr w:rsidR="002871C9" w14:paraId="46A56B00" w14:textId="77777777">
                <w:trPr>
                  <w:divId w:val="187181634"/>
                  <w:tblCellSpacing w:w="15" w:type="dxa"/>
                </w:trPr>
                <w:tc>
                  <w:tcPr>
                    <w:tcW w:w="50" w:type="pct"/>
                    <w:hideMark/>
                  </w:tcPr>
                  <w:p w14:paraId="073DDFBC" w14:textId="77777777" w:rsidR="002871C9" w:rsidRDefault="002871C9">
                    <w:pPr>
                      <w:pStyle w:val="Bibliography"/>
                      <w:rPr>
                        <w:noProof/>
                      </w:rPr>
                    </w:pPr>
                    <w:r>
                      <w:rPr>
                        <w:noProof/>
                      </w:rPr>
                      <w:t xml:space="preserve">[2] </w:t>
                    </w:r>
                  </w:p>
                </w:tc>
                <w:tc>
                  <w:tcPr>
                    <w:tcW w:w="0" w:type="auto"/>
                    <w:hideMark/>
                  </w:tcPr>
                  <w:p w14:paraId="6BBCD788" w14:textId="77777777" w:rsidR="002871C9" w:rsidRDefault="002871C9">
                    <w:pPr>
                      <w:pStyle w:val="Bibliography"/>
                      <w:rPr>
                        <w:noProof/>
                      </w:rPr>
                    </w:pPr>
                    <w:r>
                      <w:rPr>
                        <w:noProof/>
                      </w:rPr>
                      <w:t xml:space="preserve">P. Szewczyk and R. Macdonald , “Broadband router security: Hist outer security: History, challenges and futur , challenges and future,” </w:t>
                    </w:r>
                    <w:r>
                      <w:rPr>
                        <w:i/>
                        <w:iCs/>
                        <w:noProof/>
                      </w:rPr>
                      <w:t xml:space="preserve">Journal of Digital Forensics, Security and Law, </w:t>
                    </w:r>
                    <w:r>
                      <w:rPr>
                        <w:noProof/>
                      </w:rPr>
                      <w:t xml:space="preserve">vol. 12, no. 4, p. 22, 2017. </w:t>
                    </w:r>
                  </w:p>
                </w:tc>
              </w:tr>
              <w:tr w:rsidR="002871C9" w14:paraId="7E48EAFE" w14:textId="77777777">
                <w:trPr>
                  <w:divId w:val="187181634"/>
                  <w:tblCellSpacing w:w="15" w:type="dxa"/>
                </w:trPr>
                <w:tc>
                  <w:tcPr>
                    <w:tcW w:w="50" w:type="pct"/>
                    <w:hideMark/>
                  </w:tcPr>
                  <w:p w14:paraId="5306BCBC" w14:textId="77777777" w:rsidR="002871C9" w:rsidRDefault="002871C9">
                    <w:pPr>
                      <w:pStyle w:val="Bibliography"/>
                      <w:rPr>
                        <w:noProof/>
                      </w:rPr>
                    </w:pPr>
                    <w:r>
                      <w:rPr>
                        <w:noProof/>
                      </w:rPr>
                      <w:t xml:space="preserve">[3] </w:t>
                    </w:r>
                  </w:p>
                </w:tc>
                <w:tc>
                  <w:tcPr>
                    <w:tcW w:w="0" w:type="auto"/>
                    <w:hideMark/>
                  </w:tcPr>
                  <w:p w14:paraId="44835B0D" w14:textId="77777777" w:rsidR="002871C9" w:rsidRDefault="002871C9">
                    <w:pPr>
                      <w:pStyle w:val="Bibliography"/>
                      <w:rPr>
                        <w:noProof/>
                      </w:rPr>
                    </w:pPr>
                    <w:r>
                      <w:rPr>
                        <w:noProof/>
                      </w:rPr>
                      <w:t>I. Rijnetu, “How to Enhance your Home Wireless Network SecurityHow to Enhance your Home Wireless Network Security,” Heimdal Security, 18 04 2019. [Online]. Available: https://heimdalsecurity.com/blog/home-wireless-network-security/. [Accessed 16 04 2020].</w:t>
                    </w:r>
                  </w:p>
                </w:tc>
              </w:tr>
              <w:tr w:rsidR="002871C9" w14:paraId="183A8F2F" w14:textId="77777777">
                <w:trPr>
                  <w:divId w:val="187181634"/>
                  <w:tblCellSpacing w:w="15" w:type="dxa"/>
                </w:trPr>
                <w:tc>
                  <w:tcPr>
                    <w:tcW w:w="50" w:type="pct"/>
                    <w:hideMark/>
                  </w:tcPr>
                  <w:p w14:paraId="4E6C1A58" w14:textId="77777777" w:rsidR="002871C9" w:rsidRDefault="002871C9">
                    <w:pPr>
                      <w:pStyle w:val="Bibliography"/>
                      <w:rPr>
                        <w:noProof/>
                      </w:rPr>
                    </w:pPr>
                    <w:r>
                      <w:rPr>
                        <w:noProof/>
                      </w:rPr>
                      <w:t xml:space="preserve">[4] </w:t>
                    </w:r>
                  </w:p>
                </w:tc>
                <w:tc>
                  <w:tcPr>
                    <w:tcW w:w="0" w:type="auto"/>
                    <w:hideMark/>
                  </w:tcPr>
                  <w:p w14:paraId="243B766A" w14:textId="77777777" w:rsidR="002871C9" w:rsidRDefault="002871C9">
                    <w:pPr>
                      <w:pStyle w:val="Bibliography"/>
                      <w:rPr>
                        <w:noProof/>
                      </w:rPr>
                    </w:pPr>
                    <w:r>
                      <w:rPr>
                        <w:noProof/>
                      </w:rPr>
                      <w:t>K. Fulton, “Keep your router and devices safe at home or work,” TechRadar, 07 01 2020. [Online]. Available: https://www.techradar.com/uk/best/best-secure-router . [Accessed 16 04 2020].</w:t>
                    </w:r>
                  </w:p>
                </w:tc>
              </w:tr>
              <w:tr w:rsidR="002871C9" w14:paraId="0FD81921" w14:textId="77777777">
                <w:trPr>
                  <w:divId w:val="187181634"/>
                  <w:tblCellSpacing w:w="15" w:type="dxa"/>
                </w:trPr>
                <w:tc>
                  <w:tcPr>
                    <w:tcW w:w="50" w:type="pct"/>
                    <w:hideMark/>
                  </w:tcPr>
                  <w:p w14:paraId="1993CD47" w14:textId="77777777" w:rsidR="002871C9" w:rsidRDefault="002871C9">
                    <w:pPr>
                      <w:pStyle w:val="Bibliography"/>
                      <w:rPr>
                        <w:noProof/>
                      </w:rPr>
                    </w:pPr>
                    <w:r>
                      <w:rPr>
                        <w:noProof/>
                      </w:rPr>
                      <w:t xml:space="preserve">[5] </w:t>
                    </w:r>
                  </w:p>
                </w:tc>
                <w:tc>
                  <w:tcPr>
                    <w:tcW w:w="0" w:type="auto"/>
                    <w:hideMark/>
                  </w:tcPr>
                  <w:p w14:paraId="5636D00B" w14:textId="77777777" w:rsidR="002871C9" w:rsidRDefault="002871C9">
                    <w:pPr>
                      <w:pStyle w:val="Bibliography"/>
                      <w:rPr>
                        <w:noProof/>
                      </w:rPr>
                    </w:pPr>
                    <w:r>
                      <w:rPr>
                        <w:noProof/>
                      </w:rPr>
                      <w:t>Norton, “How to securely set up your home wi-fi router,” Norton, [Online]. Available: https://us.norton.com/internetsecurity-how-to-how-to-securely-set-up-your-home-wi-fi-router.html. [Accessed 16 04 2020].</w:t>
                    </w:r>
                  </w:p>
                </w:tc>
              </w:tr>
              <w:tr w:rsidR="002871C9" w14:paraId="201D9400" w14:textId="77777777">
                <w:trPr>
                  <w:divId w:val="187181634"/>
                  <w:tblCellSpacing w:w="15" w:type="dxa"/>
                </w:trPr>
                <w:tc>
                  <w:tcPr>
                    <w:tcW w:w="50" w:type="pct"/>
                    <w:hideMark/>
                  </w:tcPr>
                  <w:p w14:paraId="7048C660" w14:textId="77777777" w:rsidR="002871C9" w:rsidRDefault="002871C9">
                    <w:pPr>
                      <w:pStyle w:val="Bibliography"/>
                      <w:rPr>
                        <w:noProof/>
                      </w:rPr>
                    </w:pPr>
                    <w:r>
                      <w:rPr>
                        <w:noProof/>
                      </w:rPr>
                      <w:t xml:space="preserve">[6] </w:t>
                    </w:r>
                  </w:p>
                </w:tc>
                <w:tc>
                  <w:tcPr>
                    <w:tcW w:w="0" w:type="auto"/>
                    <w:hideMark/>
                  </w:tcPr>
                  <w:p w14:paraId="32EF4457" w14:textId="77777777" w:rsidR="002871C9" w:rsidRDefault="002871C9">
                    <w:pPr>
                      <w:pStyle w:val="Bibliography"/>
                      <w:rPr>
                        <w:noProof/>
                      </w:rPr>
                    </w:pPr>
                    <w:r>
                      <w:rPr>
                        <w:noProof/>
                      </w:rPr>
                      <w:t>formplus, “Experimental Research Designs: Types, Examples &amp; Methods,” [Online]. Available: https://www.formpl.us/blog/experimental-research. [Accessed 15 04 2020].</w:t>
                    </w:r>
                  </w:p>
                </w:tc>
              </w:tr>
              <w:tr w:rsidR="002871C9" w14:paraId="2851D780" w14:textId="77777777">
                <w:trPr>
                  <w:divId w:val="187181634"/>
                  <w:tblCellSpacing w:w="15" w:type="dxa"/>
                </w:trPr>
                <w:tc>
                  <w:tcPr>
                    <w:tcW w:w="50" w:type="pct"/>
                    <w:hideMark/>
                  </w:tcPr>
                  <w:p w14:paraId="29C38809" w14:textId="77777777" w:rsidR="002871C9" w:rsidRDefault="002871C9">
                    <w:pPr>
                      <w:pStyle w:val="Bibliography"/>
                      <w:rPr>
                        <w:noProof/>
                      </w:rPr>
                    </w:pPr>
                    <w:r>
                      <w:rPr>
                        <w:noProof/>
                      </w:rPr>
                      <w:t xml:space="preserve">[7] </w:t>
                    </w:r>
                  </w:p>
                </w:tc>
                <w:tc>
                  <w:tcPr>
                    <w:tcW w:w="0" w:type="auto"/>
                    <w:hideMark/>
                  </w:tcPr>
                  <w:p w14:paraId="4D469869" w14:textId="77777777" w:rsidR="002871C9" w:rsidRDefault="002871C9">
                    <w:pPr>
                      <w:pStyle w:val="Bibliography"/>
                      <w:rPr>
                        <w:noProof/>
                      </w:rPr>
                    </w:pPr>
                    <w:r>
                      <w:rPr>
                        <w:noProof/>
                      </w:rPr>
                      <w:t>Agile modeling, “Feature Driven Development (FDD),” [Online]. Available: http://agilemodeling.com/essays/fdd.htm. [Accessed 24 04 2020].</w:t>
                    </w:r>
                  </w:p>
                </w:tc>
              </w:tr>
              <w:tr w:rsidR="002871C9" w14:paraId="4242EB46" w14:textId="77777777">
                <w:trPr>
                  <w:divId w:val="187181634"/>
                  <w:tblCellSpacing w:w="15" w:type="dxa"/>
                </w:trPr>
                <w:tc>
                  <w:tcPr>
                    <w:tcW w:w="50" w:type="pct"/>
                    <w:hideMark/>
                  </w:tcPr>
                  <w:p w14:paraId="66C51DCB" w14:textId="77777777" w:rsidR="002871C9" w:rsidRDefault="002871C9">
                    <w:pPr>
                      <w:pStyle w:val="Bibliography"/>
                      <w:rPr>
                        <w:noProof/>
                      </w:rPr>
                    </w:pPr>
                    <w:r>
                      <w:rPr>
                        <w:noProof/>
                      </w:rPr>
                      <w:t xml:space="preserve">[8] </w:t>
                    </w:r>
                  </w:p>
                </w:tc>
                <w:tc>
                  <w:tcPr>
                    <w:tcW w:w="0" w:type="auto"/>
                    <w:hideMark/>
                  </w:tcPr>
                  <w:p w14:paraId="3314DBD9" w14:textId="77777777" w:rsidR="002871C9" w:rsidRDefault="002871C9">
                    <w:pPr>
                      <w:pStyle w:val="Bibliography"/>
                      <w:rPr>
                        <w:noProof/>
                      </w:rPr>
                    </w:pPr>
                    <w:r>
                      <w:rPr>
                        <w:noProof/>
                      </w:rPr>
                      <w:t>Cisco Networking Academy, “Cisco Packet Tracer,” Cisco, NS NS NS. [Online]. Available: https://www.netacad.com/courses/packet-tracer. [Accessed 17 04 2020].</w:t>
                    </w:r>
                  </w:p>
                </w:tc>
              </w:tr>
              <w:tr w:rsidR="002871C9" w14:paraId="76643978" w14:textId="77777777">
                <w:trPr>
                  <w:divId w:val="187181634"/>
                  <w:tblCellSpacing w:w="15" w:type="dxa"/>
                </w:trPr>
                <w:tc>
                  <w:tcPr>
                    <w:tcW w:w="50" w:type="pct"/>
                    <w:hideMark/>
                  </w:tcPr>
                  <w:p w14:paraId="1C48B54C" w14:textId="77777777" w:rsidR="002871C9" w:rsidRDefault="002871C9">
                    <w:pPr>
                      <w:pStyle w:val="Bibliography"/>
                      <w:rPr>
                        <w:noProof/>
                      </w:rPr>
                    </w:pPr>
                    <w:r>
                      <w:rPr>
                        <w:noProof/>
                      </w:rPr>
                      <w:t xml:space="preserve">[9] </w:t>
                    </w:r>
                  </w:p>
                </w:tc>
                <w:tc>
                  <w:tcPr>
                    <w:tcW w:w="0" w:type="auto"/>
                    <w:hideMark/>
                  </w:tcPr>
                  <w:p w14:paraId="2C5FE86C" w14:textId="77777777" w:rsidR="002871C9" w:rsidRDefault="002871C9">
                    <w:pPr>
                      <w:pStyle w:val="Bibliography"/>
                      <w:rPr>
                        <w:noProof/>
                      </w:rPr>
                    </w:pPr>
                    <w:r>
                      <w:rPr>
                        <w:noProof/>
                      </w:rPr>
                      <w:t>Toggl, “Toggl,” [Online]. Available: https://toggl.com/. [Accessed 04 24 2020].</w:t>
                    </w:r>
                  </w:p>
                </w:tc>
              </w:tr>
            </w:tbl>
            <w:p w14:paraId="7DFDA04F" w14:textId="77777777" w:rsidR="002871C9" w:rsidRDefault="002871C9">
              <w:pPr>
                <w:divId w:val="187181634"/>
                <w:rPr>
                  <w:rFonts w:eastAsia="Times New Roman"/>
                  <w:noProof/>
                </w:rPr>
              </w:pPr>
            </w:p>
            <w:p w14:paraId="52EE87A3" w14:textId="15A7F637" w:rsidR="00FB5B9D" w:rsidRDefault="00FB5B9D" w:rsidP="003A4196">
              <w:r>
                <w:rPr>
                  <w:b/>
                  <w:bCs/>
                  <w:noProof/>
                </w:rPr>
                <w:fldChar w:fldCharType="end"/>
              </w:r>
            </w:p>
            <w:p w14:paraId="564EB9AB" w14:textId="77777777" w:rsidR="00CC3AA1" w:rsidRPr="00CC3AA1" w:rsidRDefault="00CC3AA1" w:rsidP="00CC3AA1">
              <w:pPr>
                <w:tabs>
                  <w:tab w:val="left" w:pos="1512"/>
                </w:tabs>
              </w:pPr>
            </w:p>
          </w:sdtContent>
        </w:sdt>
      </w:sdtContent>
    </w:sdt>
    <w:sectPr w:rsidR="00CC3AA1" w:rsidRPr="00CC3AA1" w:rsidSect="002F47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5593C5" w14:textId="77777777" w:rsidR="00801717" w:rsidRDefault="00801717" w:rsidP="00C440A8">
      <w:r>
        <w:separator/>
      </w:r>
    </w:p>
  </w:endnote>
  <w:endnote w:type="continuationSeparator" w:id="0">
    <w:p w14:paraId="7FBAAA58" w14:textId="77777777" w:rsidR="00801717" w:rsidRDefault="00801717" w:rsidP="00C440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8BCF9E" w14:textId="77777777" w:rsidR="00801717" w:rsidRDefault="00801717" w:rsidP="00C440A8">
      <w:r>
        <w:separator/>
      </w:r>
    </w:p>
  </w:footnote>
  <w:footnote w:type="continuationSeparator" w:id="0">
    <w:p w14:paraId="3BC20419" w14:textId="77777777" w:rsidR="00801717" w:rsidRDefault="00801717" w:rsidP="00C440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F2F17"/>
    <w:multiLevelType w:val="hybridMultilevel"/>
    <w:tmpl w:val="9F109F3A"/>
    <w:lvl w:ilvl="0" w:tplc="E45C4950">
      <w:numFmt w:val="bullet"/>
      <w:lvlText w:val=""/>
      <w:lvlJc w:val="left"/>
      <w:pPr>
        <w:ind w:left="467" w:hanging="361"/>
      </w:pPr>
      <w:rPr>
        <w:rFonts w:ascii="Symbol" w:eastAsia="Symbol" w:hAnsi="Symbol" w:cs="Symbol" w:hint="default"/>
        <w:w w:val="100"/>
        <w:sz w:val="22"/>
        <w:szCs w:val="22"/>
        <w:lang w:val="en-GB" w:eastAsia="en-GB" w:bidi="en-GB"/>
      </w:rPr>
    </w:lvl>
    <w:lvl w:ilvl="1" w:tplc="DE84074C">
      <w:numFmt w:val="bullet"/>
      <w:lvlText w:val="•"/>
      <w:lvlJc w:val="left"/>
      <w:pPr>
        <w:ind w:left="1314" w:hanging="361"/>
      </w:pPr>
      <w:rPr>
        <w:rFonts w:hint="default"/>
        <w:lang w:val="en-GB" w:eastAsia="en-GB" w:bidi="en-GB"/>
      </w:rPr>
    </w:lvl>
    <w:lvl w:ilvl="2" w:tplc="6F1274F4">
      <w:numFmt w:val="bullet"/>
      <w:lvlText w:val="•"/>
      <w:lvlJc w:val="left"/>
      <w:pPr>
        <w:ind w:left="2169" w:hanging="361"/>
      </w:pPr>
      <w:rPr>
        <w:rFonts w:hint="default"/>
        <w:lang w:val="en-GB" w:eastAsia="en-GB" w:bidi="en-GB"/>
      </w:rPr>
    </w:lvl>
    <w:lvl w:ilvl="3" w:tplc="4E7A283E">
      <w:numFmt w:val="bullet"/>
      <w:lvlText w:val="•"/>
      <w:lvlJc w:val="left"/>
      <w:pPr>
        <w:ind w:left="3023" w:hanging="361"/>
      </w:pPr>
      <w:rPr>
        <w:rFonts w:hint="default"/>
        <w:lang w:val="en-GB" w:eastAsia="en-GB" w:bidi="en-GB"/>
      </w:rPr>
    </w:lvl>
    <w:lvl w:ilvl="4" w:tplc="28EC6CF6">
      <w:numFmt w:val="bullet"/>
      <w:lvlText w:val="•"/>
      <w:lvlJc w:val="left"/>
      <w:pPr>
        <w:ind w:left="3878" w:hanging="361"/>
      </w:pPr>
      <w:rPr>
        <w:rFonts w:hint="default"/>
        <w:lang w:val="en-GB" w:eastAsia="en-GB" w:bidi="en-GB"/>
      </w:rPr>
    </w:lvl>
    <w:lvl w:ilvl="5" w:tplc="9DF67B58">
      <w:numFmt w:val="bullet"/>
      <w:lvlText w:val="•"/>
      <w:lvlJc w:val="left"/>
      <w:pPr>
        <w:ind w:left="4733" w:hanging="361"/>
      </w:pPr>
      <w:rPr>
        <w:rFonts w:hint="default"/>
        <w:lang w:val="en-GB" w:eastAsia="en-GB" w:bidi="en-GB"/>
      </w:rPr>
    </w:lvl>
    <w:lvl w:ilvl="6" w:tplc="47365BAC">
      <w:numFmt w:val="bullet"/>
      <w:lvlText w:val="•"/>
      <w:lvlJc w:val="left"/>
      <w:pPr>
        <w:ind w:left="5587" w:hanging="361"/>
      </w:pPr>
      <w:rPr>
        <w:rFonts w:hint="default"/>
        <w:lang w:val="en-GB" w:eastAsia="en-GB" w:bidi="en-GB"/>
      </w:rPr>
    </w:lvl>
    <w:lvl w:ilvl="7" w:tplc="3EE4FE3C">
      <w:numFmt w:val="bullet"/>
      <w:lvlText w:val="•"/>
      <w:lvlJc w:val="left"/>
      <w:pPr>
        <w:ind w:left="6442" w:hanging="361"/>
      </w:pPr>
      <w:rPr>
        <w:rFonts w:hint="default"/>
        <w:lang w:val="en-GB" w:eastAsia="en-GB" w:bidi="en-GB"/>
      </w:rPr>
    </w:lvl>
    <w:lvl w:ilvl="8" w:tplc="D80CD880">
      <w:numFmt w:val="bullet"/>
      <w:lvlText w:val="•"/>
      <w:lvlJc w:val="left"/>
      <w:pPr>
        <w:ind w:left="7296" w:hanging="361"/>
      </w:pPr>
      <w:rPr>
        <w:rFonts w:hint="default"/>
        <w:lang w:val="en-GB" w:eastAsia="en-GB" w:bidi="en-GB"/>
      </w:rPr>
    </w:lvl>
  </w:abstractNum>
  <w:abstractNum w:abstractNumId="1" w15:restartNumberingAfterBreak="0">
    <w:nsid w:val="23B46EBF"/>
    <w:multiLevelType w:val="hybridMultilevel"/>
    <w:tmpl w:val="EE40D2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25F17E1"/>
    <w:multiLevelType w:val="hybridMultilevel"/>
    <w:tmpl w:val="A31846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A79502A"/>
    <w:multiLevelType w:val="hybridMultilevel"/>
    <w:tmpl w:val="1416FDCC"/>
    <w:lvl w:ilvl="0" w:tplc="C9D0B938">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EE3"/>
    <w:rsid w:val="0000018B"/>
    <w:rsid w:val="000039C3"/>
    <w:rsid w:val="000158F8"/>
    <w:rsid w:val="000170CE"/>
    <w:rsid w:val="00042FE3"/>
    <w:rsid w:val="000630F8"/>
    <w:rsid w:val="00063EB2"/>
    <w:rsid w:val="00067123"/>
    <w:rsid w:val="000717CC"/>
    <w:rsid w:val="000935D3"/>
    <w:rsid w:val="00094B06"/>
    <w:rsid w:val="00097F26"/>
    <w:rsid w:val="000A1A64"/>
    <w:rsid w:val="000A4FE5"/>
    <w:rsid w:val="000A50FE"/>
    <w:rsid w:val="000A7BA9"/>
    <w:rsid w:val="000B0FF2"/>
    <w:rsid w:val="000C07F9"/>
    <w:rsid w:val="000C11CD"/>
    <w:rsid w:val="000C19E3"/>
    <w:rsid w:val="000C385C"/>
    <w:rsid w:val="000C4563"/>
    <w:rsid w:val="000C55BE"/>
    <w:rsid w:val="000C5A57"/>
    <w:rsid w:val="000C6B42"/>
    <w:rsid w:val="000D155C"/>
    <w:rsid w:val="000E6FB7"/>
    <w:rsid w:val="000F6411"/>
    <w:rsid w:val="00124A60"/>
    <w:rsid w:val="00126FB2"/>
    <w:rsid w:val="001278BD"/>
    <w:rsid w:val="00136999"/>
    <w:rsid w:val="00140F8C"/>
    <w:rsid w:val="0014268F"/>
    <w:rsid w:val="00147C62"/>
    <w:rsid w:val="001534B2"/>
    <w:rsid w:val="001649A4"/>
    <w:rsid w:val="00170058"/>
    <w:rsid w:val="00172FFB"/>
    <w:rsid w:val="001768E2"/>
    <w:rsid w:val="001845B2"/>
    <w:rsid w:val="00184E8A"/>
    <w:rsid w:val="001874F3"/>
    <w:rsid w:val="00187E8B"/>
    <w:rsid w:val="0019675C"/>
    <w:rsid w:val="001A1AED"/>
    <w:rsid w:val="001A716B"/>
    <w:rsid w:val="001B2CA6"/>
    <w:rsid w:val="001C2E75"/>
    <w:rsid w:val="001D24C9"/>
    <w:rsid w:val="001F1410"/>
    <w:rsid w:val="00201A19"/>
    <w:rsid w:val="00203D18"/>
    <w:rsid w:val="00205E75"/>
    <w:rsid w:val="00205FBD"/>
    <w:rsid w:val="0020641F"/>
    <w:rsid w:val="002245E6"/>
    <w:rsid w:val="00226190"/>
    <w:rsid w:val="0022686B"/>
    <w:rsid w:val="002349F3"/>
    <w:rsid w:val="00240BBD"/>
    <w:rsid w:val="002414C1"/>
    <w:rsid w:val="00245C08"/>
    <w:rsid w:val="00252148"/>
    <w:rsid w:val="00275811"/>
    <w:rsid w:val="002813CD"/>
    <w:rsid w:val="00282564"/>
    <w:rsid w:val="002826B1"/>
    <w:rsid w:val="00286941"/>
    <w:rsid w:val="00286B99"/>
    <w:rsid w:val="002871C9"/>
    <w:rsid w:val="002A19EB"/>
    <w:rsid w:val="002A1D8E"/>
    <w:rsid w:val="002B64C8"/>
    <w:rsid w:val="002C3B81"/>
    <w:rsid w:val="002D071C"/>
    <w:rsid w:val="002E0130"/>
    <w:rsid w:val="002E2B84"/>
    <w:rsid w:val="002F479D"/>
    <w:rsid w:val="002F67CD"/>
    <w:rsid w:val="00307FD3"/>
    <w:rsid w:val="003104FB"/>
    <w:rsid w:val="003144DA"/>
    <w:rsid w:val="00334D3F"/>
    <w:rsid w:val="003407E9"/>
    <w:rsid w:val="00342DA2"/>
    <w:rsid w:val="00343A58"/>
    <w:rsid w:val="00353C24"/>
    <w:rsid w:val="003567EA"/>
    <w:rsid w:val="00370AB0"/>
    <w:rsid w:val="00371F9B"/>
    <w:rsid w:val="00392707"/>
    <w:rsid w:val="003944DE"/>
    <w:rsid w:val="0039552D"/>
    <w:rsid w:val="003963F8"/>
    <w:rsid w:val="00396874"/>
    <w:rsid w:val="003A4196"/>
    <w:rsid w:val="003A4EAD"/>
    <w:rsid w:val="003A7ED1"/>
    <w:rsid w:val="003B2617"/>
    <w:rsid w:val="003C22A6"/>
    <w:rsid w:val="003C7FAE"/>
    <w:rsid w:val="003D1A34"/>
    <w:rsid w:val="003D2A6B"/>
    <w:rsid w:val="003E17A0"/>
    <w:rsid w:val="003E339B"/>
    <w:rsid w:val="003E354E"/>
    <w:rsid w:val="003E7473"/>
    <w:rsid w:val="003F063E"/>
    <w:rsid w:val="003F1F4C"/>
    <w:rsid w:val="003F429F"/>
    <w:rsid w:val="00413335"/>
    <w:rsid w:val="0042457F"/>
    <w:rsid w:val="004318AC"/>
    <w:rsid w:val="00447A6E"/>
    <w:rsid w:val="00463543"/>
    <w:rsid w:val="0046574B"/>
    <w:rsid w:val="00494DFD"/>
    <w:rsid w:val="004A4F8E"/>
    <w:rsid w:val="004C4203"/>
    <w:rsid w:val="004C5D19"/>
    <w:rsid w:val="004C64C2"/>
    <w:rsid w:val="004E2D30"/>
    <w:rsid w:val="004F32D7"/>
    <w:rsid w:val="004F76CF"/>
    <w:rsid w:val="004F7E25"/>
    <w:rsid w:val="00504685"/>
    <w:rsid w:val="005147CC"/>
    <w:rsid w:val="00514A72"/>
    <w:rsid w:val="005161EE"/>
    <w:rsid w:val="00524E30"/>
    <w:rsid w:val="00527339"/>
    <w:rsid w:val="00540015"/>
    <w:rsid w:val="00540328"/>
    <w:rsid w:val="00544775"/>
    <w:rsid w:val="0055696E"/>
    <w:rsid w:val="0056039C"/>
    <w:rsid w:val="00561A54"/>
    <w:rsid w:val="00573164"/>
    <w:rsid w:val="00577448"/>
    <w:rsid w:val="00582277"/>
    <w:rsid w:val="005854BA"/>
    <w:rsid w:val="005917DB"/>
    <w:rsid w:val="00591C58"/>
    <w:rsid w:val="00597A56"/>
    <w:rsid w:val="005D6B19"/>
    <w:rsid w:val="005E4B3A"/>
    <w:rsid w:val="005F42B5"/>
    <w:rsid w:val="006005E9"/>
    <w:rsid w:val="00606FA7"/>
    <w:rsid w:val="006143C6"/>
    <w:rsid w:val="0062462B"/>
    <w:rsid w:val="00625034"/>
    <w:rsid w:val="00634CC8"/>
    <w:rsid w:val="0063711A"/>
    <w:rsid w:val="0064228D"/>
    <w:rsid w:val="00642B15"/>
    <w:rsid w:val="0064560D"/>
    <w:rsid w:val="006625BD"/>
    <w:rsid w:val="00663F58"/>
    <w:rsid w:val="0067436C"/>
    <w:rsid w:val="006758FC"/>
    <w:rsid w:val="006808C2"/>
    <w:rsid w:val="00682D3E"/>
    <w:rsid w:val="006B248C"/>
    <w:rsid w:val="006C63F6"/>
    <w:rsid w:val="006E3C2E"/>
    <w:rsid w:val="00701CFC"/>
    <w:rsid w:val="00706151"/>
    <w:rsid w:val="0070721C"/>
    <w:rsid w:val="00725F2D"/>
    <w:rsid w:val="00731397"/>
    <w:rsid w:val="0073188D"/>
    <w:rsid w:val="0073628C"/>
    <w:rsid w:val="00742010"/>
    <w:rsid w:val="007462F0"/>
    <w:rsid w:val="00747687"/>
    <w:rsid w:val="00751D33"/>
    <w:rsid w:val="007559AE"/>
    <w:rsid w:val="00766BF1"/>
    <w:rsid w:val="0077141D"/>
    <w:rsid w:val="0077383A"/>
    <w:rsid w:val="00782535"/>
    <w:rsid w:val="00784866"/>
    <w:rsid w:val="0078712F"/>
    <w:rsid w:val="00791958"/>
    <w:rsid w:val="00796958"/>
    <w:rsid w:val="007B5155"/>
    <w:rsid w:val="007C0E37"/>
    <w:rsid w:val="007C53FA"/>
    <w:rsid w:val="007D4425"/>
    <w:rsid w:val="007E2905"/>
    <w:rsid w:val="00800A84"/>
    <w:rsid w:val="00801717"/>
    <w:rsid w:val="008155E8"/>
    <w:rsid w:val="00827C95"/>
    <w:rsid w:val="00830F4C"/>
    <w:rsid w:val="008310ED"/>
    <w:rsid w:val="00832EE1"/>
    <w:rsid w:val="008506CA"/>
    <w:rsid w:val="00854FDF"/>
    <w:rsid w:val="008644E9"/>
    <w:rsid w:val="008709E9"/>
    <w:rsid w:val="0087780E"/>
    <w:rsid w:val="00881C44"/>
    <w:rsid w:val="00885BB0"/>
    <w:rsid w:val="00890A5B"/>
    <w:rsid w:val="008A5D4C"/>
    <w:rsid w:val="008A61B7"/>
    <w:rsid w:val="008B5544"/>
    <w:rsid w:val="008C0C10"/>
    <w:rsid w:val="008C4EF7"/>
    <w:rsid w:val="008C7DA9"/>
    <w:rsid w:val="008D5EE3"/>
    <w:rsid w:val="008D74B5"/>
    <w:rsid w:val="00910668"/>
    <w:rsid w:val="009156D6"/>
    <w:rsid w:val="00923FA6"/>
    <w:rsid w:val="0094534B"/>
    <w:rsid w:val="00953FEA"/>
    <w:rsid w:val="00957758"/>
    <w:rsid w:val="00964804"/>
    <w:rsid w:val="00964ECA"/>
    <w:rsid w:val="00965BFE"/>
    <w:rsid w:val="009801ED"/>
    <w:rsid w:val="00980997"/>
    <w:rsid w:val="00982E16"/>
    <w:rsid w:val="00983B29"/>
    <w:rsid w:val="00987F96"/>
    <w:rsid w:val="00994B45"/>
    <w:rsid w:val="009A6A06"/>
    <w:rsid w:val="009A7C09"/>
    <w:rsid w:val="009B0794"/>
    <w:rsid w:val="009B4B75"/>
    <w:rsid w:val="009B5F5D"/>
    <w:rsid w:val="009D674E"/>
    <w:rsid w:val="009D70D4"/>
    <w:rsid w:val="009E0714"/>
    <w:rsid w:val="009E11B3"/>
    <w:rsid w:val="00A0743E"/>
    <w:rsid w:val="00A10DB3"/>
    <w:rsid w:val="00A1349C"/>
    <w:rsid w:val="00A16740"/>
    <w:rsid w:val="00A31D0E"/>
    <w:rsid w:val="00A40394"/>
    <w:rsid w:val="00A45C6B"/>
    <w:rsid w:val="00A46D61"/>
    <w:rsid w:val="00A53982"/>
    <w:rsid w:val="00A540AE"/>
    <w:rsid w:val="00A567BA"/>
    <w:rsid w:val="00A56E1D"/>
    <w:rsid w:val="00A57D71"/>
    <w:rsid w:val="00AF353E"/>
    <w:rsid w:val="00B01F62"/>
    <w:rsid w:val="00B06B45"/>
    <w:rsid w:val="00B127F7"/>
    <w:rsid w:val="00B22873"/>
    <w:rsid w:val="00B24450"/>
    <w:rsid w:val="00B42919"/>
    <w:rsid w:val="00B8608B"/>
    <w:rsid w:val="00B869A8"/>
    <w:rsid w:val="00B90143"/>
    <w:rsid w:val="00B95BA5"/>
    <w:rsid w:val="00BB06F8"/>
    <w:rsid w:val="00BB0C9A"/>
    <w:rsid w:val="00BD0594"/>
    <w:rsid w:val="00BE6449"/>
    <w:rsid w:val="00BF27C8"/>
    <w:rsid w:val="00BF66BF"/>
    <w:rsid w:val="00C01150"/>
    <w:rsid w:val="00C20310"/>
    <w:rsid w:val="00C22DB7"/>
    <w:rsid w:val="00C30AD4"/>
    <w:rsid w:val="00C33189"/>
    <w:rsid w:val="00C440A8"/>
    <w:rsid w:val="00C617DD"/>
    <w:rsid w:val="00C637AD"/>
    <w:rsid w:val="00C920A9"/>
    <w:rsid w:val="00C93067"/>
    <w:rsid w:val="00C9615B"/>
    <w:rsid w:val="00C97D36"/>
    <w:rsid w:val="00CA2ED0"/>
    <w:rsid w:val="00CA3FA3"/>
    <w:rsid w:val="00CA49EB"/>
    <w:rsid w:val="00CA50D8"/>
    <w:rsid w:val="00CA51EF"/>
    <w:rsid w:val="00CA70DB"/>
    <w:rsid w:val="00CB387A"/>
    <w:rsid w:val="00CC3AA1"/>
    <w:rsid w:val="00CE175A"/>
    <w:rsid w:val="00CE5757"/>
    <w:rsid w:val="00CF29D2"/>
    <w:rsid w:val="00CF454A"/>
    <w:rsid w:val="00CF5061"/>
    <w:rsid w:val="00CF5087"/>
    <w:rsid w:val="00D0038B"/>
    <w:rsid w:val="00D16DA8"/>
    <w:rsid w:val="00D1781D"/>
    <w:rsid w:val="00D30598"/>
    <w:rsid w:val="00D313A3"/>
    <w:rsid w:val="00D3257C"/>
    <w:rsid w:val="00D432FE"/>
    <w:rsid w:val="00D51BCD"/>
    <w:rsid w:val="00D740F3"/>
    <w:rsid w:val="00DA5786"/>
    <w:rsid w:val="00DA75F9"/>
    <w:rsid w:val="00DB7DAC"/>
    <w:rsid w:val="00DC30A6"/>
    <w:rsid w:val="00DC5A62"/>
    <w:rsid w:val="00DD17DF"/>
    <w:rsid w:val="00DF2F5A"/>
    <w:rsid w:val="00E00DFC"/>
    <w:rsid w:val="00E049BA"/>
    <w:rsid w:val="00E06381"/>
    <w:rsid w:val="00E12674"/>
    <w:rsid w:val="00E3086C"/>
    <w:rsid w:val="00E46195"/>
    <w:rsid w:val="00E51EE4"/>
    <w:rsid w:val="00E74737"/>
    <w:rsid w:val="00E773CC"/>
    <w:rsid w:val="00E810A4"/>
    <w:rsid w:val="00E86422"/>
    <w:rsid w:val="00E91D09"/>
    <w:rsid w:val="00E92999"/>
    <w:rsid w:val="00E971BA"/>
    <w:rsid w:val="00EB0106"/>
    <w:rsid w:val="00EC6366"/>
    <w:rsid w:val="00EE3B91"/>
    <w:rsid w:val="00EE4371"/>
    <w:rsid w:val="00F0210F"/>
    <w:rsid w:val="00F03969"/>
    <w:rsid w:val="00F24391"/>
    <w:rsid w:val="00F30564"/>
    <w:rsid w:val="00F359AC"/>
    <w:rsid w:val="00F35B76"/>
    <w:rsid w:val="00F44A01"/>
    <w:rsid w:val="00F46113"/>
    <w:rsid w:val="00F74B22"/>
    <w:rsid w:val="00F9277A"/>
    <w:rsid w:val="00FA6C69"/>
    <w:rsid w:val="00FA7DFF"/>
    <w:rsid w:val="00FB0AFC"/>
    <w:rsid w:val="00FB3BEC"/>
    <w:rsid w:val="00FB5B9D"/>
    <w:rsid w:val="00FB5C5D"/>
    <w:rsid w:val="00FC324F"/>
    <w:rsid w:val="00FD0D30"/>
    <w:rsid w:val="00FE2E9C"/>
    <w:rsid w:val="00FF47EA"/>
    <w:rsid w:val="00FF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AD8DB"/>
  <w15:chartTrackingRefBased/>
  <w15:docId w15:val="{B7396530-3453-4CB4-8ED8-1DEB6B95A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D5EE3"/>
    <w:pPr>
      <w:widowControl w:val="0"/>
      <w:autoSpaceDE w:val="0"/>
      <w:autoSpaceDN w:val="0"/>
      <w:spacing w:after="0" w:line="240" w:lineRule="auto"/>
    </w:pPr>
    <w:rPr>
      <w:rFonts w:ascii="Calibri" w:eastAsia="Calibri" w:hAnsi="Calibri" w:cs="Calibri"/>
      <w:lang w:eastAsia="en-GB" w:bidi="en-GB"/>
    </w:rPr>
  </w:style>
  <w:style w:type="paragraph" w:styleId="Heading1">
    <w:name w:val="heading 1"/>
    <w:basedOn w:val="Normal"/>
    <w:next w:val="Normal"/>
    <w:link w:val="Heading1Char"/>
    <w:uiPriority w:val="9"/>
    <w:qFormat/>
    <w:rsid w:val="002349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7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40F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8D5EE3"/>
    <w:pPr>
      <w:ind w:left="107"/>
    </w:pPr>
  </w:style>
  <w:style w:type="paragraph" w:styleId="ListParagraph">
    <w:name w:val="List Paragraph"/>
    <w:basedOn w:val="Normal"/>
    <w:uiPriority w:val="34"/>
    <w:qFormat/>
    <w:rsid w:val="00E3086C"/>
    <w:pPr>
      <w:ind w:left="720"/>
      <w:contextualSpacing/>
    </w:pPr>
  </w:style>
  <w:style w:type="character" w:styleId="Hyperlink">
    <w:name w:val="Hyperlink"/>
    <w:basedOn w:val="DefaultParagraphFont"/>
    <w:uiPriority w:val="99"/>
    <w:unhideWhenUsed/>
    <w:rsid w:val="008709E9"/>
    <w:rPr>
      <w:color w:val="0000FF"/>
      <w:u w:val="single"/>
    </w:rPr>
  </w:style>
  <w:style w:type="character" w:customStyle="1" w:styleId="Heading1Char">
    <w:name w:val="Heading 1 Char"/>
    <w:basedOn w:val="DefaultParagraphFont"/>
    <w:link w:val="Heading1"/>
    <w:uiPriority w:val="9"/>
    <w:rsid w:val="002349F3"/>
    <w:rPr>
      <w:rFonts w:asciiTheme="majorHAnsi" w:eastAsiaTheme="majorEastAsia" w:hAnsiTheme="majorHAnsi" w:cstheme="majorBidi"/>
      <w:color w:val="2F5496" w:themeColor="accent1" w:themeShade="BF"/>
      <w:sz w:val="32"/>
      <w:szCs w:val="32"/>
      <w:lang w:eastAsia="en-GB" w:bidi="en-GB"/>
    </w:rPr>
  </w:style>
  <w:style w:type="paragraph" w:styleId="Header">
    <w:name w:val="header"/>
    <w:basedOn w:val="Normal"/>
    <w:link w:val="HeaderChar"/>
    <w:uiPriority w:val="99"/>
    <w:unhideWhenUsed/>
    <w:rsid w:val="00C440A8"/>
    <w:pPr>
      <w:tabs>
        <w:tab w:val="center" w:pos="4513"/>
        <w:tab w:val="right" w:pos="9026"/>
      </w:tabs>
    </w:pPr>
  </w:style>
  <w:style w:type="character" w:customStyle="1" w:styleId="HeaderChar">
    <w:name w:val="Header Char"/>
    <w:basedOn w:val="DefaultParagraphFont"/>
    <w:link w:val="Header"/>
    <w:uiPriority w:val="99"/>
    <w:rsid w:val="00C440A8"/>
    <w:rPr>
      <w:rFonts w:ascii="Calibri" w:eastAsia="Calibri" w:hAnsi="Calibri" w:cs="Calibri"/>
      <w:lang w:eastAsia="en-GB" w:bidi="en-GB"/>
    </w:rPr>
  </w:style>
  <w:style w:type="paragraph" w:styleId="Footer">
    <w:name w:val="footer"/>
    <w:basedOn w:val="Normal"/>
    <w:link w:val="FooterChar"/>
    <w:uiPriority w:val="99"/>
    <w:unhideWhenUsed/>
    <w:rsid w:val="00C440A8"/>
    <w:pPr>
      <w:tabs>
        <w:tab w:val="center" w:pos="4513"/>
        <w:tab w:val="right" w:pos="9026"/>
      </w:tabs>
    </w:pPr>
  </w:style>
  <w:style w:type="character" w:customStyle="1" w:styleId="FooterChar">
    <w:name w:val="Footer Char"/>
    <w:basedOn w:val="DefaultParagraphFont"/>
    <w:link w:val="Footer"/>
    <w:uiPriority w:val="99"/>
    <w:rsid w:val="00C440A8"/>
    <w:rPr>
      <w:rFonts w:ascii="Calibri" w:eastAsia="Calibri" w:hAnsi="Calibri" w:cs="Calibri"/>
      <w:lang w:eastAsia="en-GB" w:bidi="en-GB"/>
    </w:rPr>
  </w:style>
  <w:style w:type="paragraph" w:styleId="Bibliography">
    <w:name w:val="Bibliography"/>
    <w:basedOn w:val="Normal"/>
    <w:next w:val="Normal"/>
    <w:uiPriority w:val="37"/>
    <w:unhideWhenUsed/>
    <w:rsid w:val="00FB5B9D"/>
  </w:style>
  <w:style w:type="character" w:customStyle="1" w:styleId="Heading2Char">
    <w:name w:val="Heading 2 Char"/>
    <w:basedOn w:val="DefaultParagraphFont"/>
    <w:link w:val="Heading2"/>
    <w:uiPriority w:val="9"/>
    <w:rsid w:val="00DA5786"/>
    <w:rPr>
      <w:rFonts w:asciiTheme="majorHAnsi" w:eastAsiaTheme="majorEastAsia" w:hAnsiTheme="majorHAnsi" w:cstheme="majorBidi"/>
      <w:color w:val="2F5496" w:themeColor="accent1" w:themeShade="BF"/>
      <w:sz w:val="26"/>
      <w:szCs w:val="26"/>
      <w:lang w:eastAsia="en-GB" w:bidi="en-GB"/>
    </w:rPr>
  </w:style>
  <w:style w:type="character" w:customStyle="1" w:styleId="Heading3Char">
    <w:name w:val="Heading 3 Char"/>
    <w:basedOn w:val="DefaultParagraphFont"/>
    <w:link w:val="Heading3"/>
    <w:uiPriority w:val="9"/>
    <w:rsid w:val="00D740F3"/>
    <w:rPr>
      <w:rFonts w:asciiTheme="majorHAnsi" w:eastAsiaTheme="majorEastAsia" w:hAnsiTheme="majorHAnsi" w:cstheme="majorBidi"/>
      <w:color w:val="1F3763" w:themeColor="accent1" w:themeShade="7F"/>
      <w:sz w:val="24"/>
      <w:szCs w:val="24"/>
      <w:lang w:eastAsia="en-GB" w:bidi="en-GB"/>
    </w:rPr>
  </w:style>
  <w:style w:type="paragraph" w:styleId="Title">
    <w:name w:val="Title"/>
    <w:basedOn w:val="Normal"/>
    <w:next w:val="Normal"/>
    <w:link w:val="TitleChar"/>
    <w:uiPriority w:val="10"/>
    <w:qFormat/>
    <w:rsid w:val="00C30AD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AD4"/>
    <w:rPr>
      <w:rFonts w:asciiTheme="majorHAnsi" w:eastAsiaTheme="majorEastAsia" w:hAnsiTheme="majorHAnsi" w:cstheme="majorBidi"/>
      <w:spacing w:val="-10"/>
      <w:kern w:val="28"/>
      <w:sz w:val="56"/>
      <w:szCs w:val="56"/>
      <w:lang w:eastAsia="en-GB" w:bidi="en-GB"/>
    </w:rPr>
  </w:style>
  <w:style w:type="paragraph" w:styleId="TOCHeading">
    <w:name w:val="TOC Heading"/>
    <w:basedOn w:val="Heading1"/>
    <w:next w:val="Normal"/>
    <w:uiPriority w:val="39"/>
    <w:unhideWhenUsed/>
    <w:qFormat/>
    <w:rsid w:val="002871C9"/>
    <w:pPr>
      <w:widowControl/>
      <w:autoSpaceDE/>
      <w:autoSpaceDN/>
      <w:spacing w:line="259" w:lineRule="auto"/>
      <w:outlineLvl w:val="9"/>
    </w:pPr>
    <w:rPr>
      <w:lang w:val="en-US" w:eastAsia="en-US" w:bidi="ar-SA"/>
    </w:rPr>
  </w:style>
  <w:style w:type="paragraph" w:styleId="TOC1">
    <w:name w:val="toc 1"/>
    <w:basedOn w:val="Normal"/>
    <w:next w:val="Normal"/>
    <w:autoRedefine/>
    <w:uiPriority w:val="39"/>
    <w:unhideWhenUsed/>
    <w:rsid w:val="002871C9"/>
    <w:pPr>
      <w:spacing w:after="100"/>
    </w:pPr>
  </w:style>
  <w:style w:type="paragraph" w:styleId="TOC2">
    <w:name w:val="toc 2"/>
    <w:basedOn w:val="Normal"/>
    <w:next w:val="Normal"/>
    <w:autoRedefine/>
    <w:uiPriority w:val="39"/>
    <w:unhideWhenUsed/>
    <w:rsid w:val="002871C9"/>
    <w:pPr>
      <w:spacing w:after="100"/>
      <w:ind w:left="220"/>
    </w:pPr>
  </w:style>
  <w:style w:type="paragraph" w:styleId="TOC3">
    <w:name w:val="toc 3"/>
    <w:basedOn w:val="Normal"/>
    <w:next w:val="Normal"/>
    <w:autoRedefine/>
    <w:uiPriority w:val="39"/>
    <w:unhideWhenUsed/>
    <w:rsid w:val="002871C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815">
      <w:bodyDiv w:val="1"/>
      <w:marLeft w:val="0"/>
      <w:marRight w:val="0"/>
      <w:marTop w:val="0"/>
      <w:marBottom w:val="0"/>
      <w:divBdr>
        <w:top w:val="none" w:sz="0" w:space="0" w:color="auto"/>
        <w:left w:val="none" w:sz="0" w:space="0" w:color="auto"/>
        <w:bottom w:val="none" w:sz="0" w:space="0" w:color="auto"/>
        <w:right w:val="none" w:sz="0" w:space="0" w:color="auto"/>
      </w:divBdr>
    </w:div>
    <w:div w:id="50737684">
      <w:bodyDiv w:val="1"/>
      <w:marLeft w:val="0"/>
      <w:marRight w:val="0"/>
      <w:marTop w:val="0"/>
      <w:marBottom w:val="0"/>
      <w:divBdr>
        <w:top w:val="none" w:sz="0" w:space="0" w:color="auto"/>
        <w:left w:val="none" w:sz="0" w:space="0" w:color="auto"/>
        <w:bottom w:val="none" w:sz="0" w:space="0" w:color="auto"/>
        <w:right w:val="none" w:sz="0" w:space="0" w:color="auto"/>
      </w:divBdr>
    </w:div>
    <w:div w:id="80614823">
      <w:bodyDiv w:val="1"/>
      <w:marLeft w:val="0"/>
      <w:marRight w:val="0"/>
      <w:marTop w:val="0"/>
      <w:marBottom w:val="0"/>
      <w:divBdr>
        <w:top w:val="none" w:sz="0" w:space="0" w:color="auto"/>
        <w:left w:val="none" w:sz="0" w:space="0" w:color="auto"/>
        <w:bottom w:val="none" w:sz="0" w:space="0" w:color="auto"/>
        <w:right w:val="none" w:sz="0" w:space="0" w:color="auto"/>
      </w:divBdr>
    </w:div>
    <w:div w:id="131868315">
      <w:bodyDiv w:val="1"/>
      <w:marLeft w:val="0"/>
      <w:marRight w:val="0"/>
      <w:marTop w:val="0"/>
      <w:marBottom w:val="0"/>
      <w:divBdr>
        <w:top w:val="none" w:sz="0" w:space="0" w:color="auto"/>
        <w:left w:val="none" w:sz="0" w:space="0" w:color="auto"/>
        <w:bottom w:val="none" w:sz="0" w:space="0" w:color="auto"/>
        <w:right w:val="none" w:sz="0" w:space="0" w:color="auto"/>
      </w:divBdr>
    </w:div>
    <w:div w:id="155269728">
      <w:bodyDiv w:val="1"/>
      <w:marLeft w:val="0"/>
      <w:marRight w:val="0"/>
      <w:marTop w:val="0"/>
      <w:marBottom w:val="0"/>
      <w:divBdr>
        <w:top w:val="none" w:sz="0" w:space="0" w:color="auto"/>
        <w:left w:val="none" w:sz="0" w:space="0" w:color="auto"/>
        <w:bottom w:val="none" w:sz="0" w:space="0" w:color="auto"/>
        <w:right w:val="none" w:sz="0" w:space="0" w:color="auto"/>
      </w:divBdr>
    </w:div>
    <w:div w:id="155539349">
      <w:bodyDiv w:val="1"/>
      <w:marLeft w:val="0"/>
      <w:marRight w:val="0"/>
      <w:marTop w:val="0"/>
      <w:marBottom w:val="0"/>
      <w:divBdr>
        <w:top w:val="none" w:sz="0" w:space="0" w:color="auto"/>
        <w:left w:val="none" w:sz="0" w:space="0" w:color="auto"/>
        <w:bottom w:val="none" w:sz="0" w:space="0" w:color="auto"/>
        <w:right w:val="none" w:sz="0" w:space="0" w:color="auto"/>
      </w:divBdr>
    </w:div>
    <w:div w:id="187181634">
      <w:bodyDiv w:val="1"/>
      <w:marLeft w:val="0"/>
      <w:marRight w:val="0"/>
      <w:marTop w:val="0"/>
      <w:marBottom w:val="0"/>
      <w:divBdr>
        <w:top w:val="none" w:sz="0" w:space="0" w:color="auto"/>
        <w:left w:val="none" w:sz="0" w:space="0" w:color="auto"/>
        <w:bottom w:val="none" w:sz="0" w:space="0" w:color="auto"/>
        <w:right w:val="none" w:sz="0" w:space="0" w:color="auto"/>
      </w:divBdr>
    </w:div>
    <w:div w:id="215774567">
      <w:bodyDiv w:val="1"/>
      <w:marLeft w:val="0"/>
      <w:marRight w:val="0"/>
      <w:marTop w:val="0"/>
      <w:marBottom w:val="0"/>
      <w:divBdr>
        <w:top w:val="none" w:sz="0" w:space="0" w:color="auto"/>
        <w:left w:val="none" w:sz="0" w:space="0" w:color="auto"/>
        <w:bottom w:val="none" w:sz="0" w:space="0" w:color="auto"/>
        <w:right w:val="none" w:sz="0" w:space="0" w:color="auto"/>
      </w:divBdr>
    </w:div>
    <w:div w:id="241329879">
      <w:bodyDiv w:val="1"/>
      <w:marLeft w:val="0"/>
      <w:marRight w:val="0"/>
      <w:marTop w:val="0"/>
      <w:marBottom w:val="0"/>
      <w:divBdr>
        <w:top w:val="none" w:sz="0" w:space="0" w:color="auto"/>
        <w:left w:val="none" w:sz="0" w:space="0" w:color="auto"/>
        <w:bottom w:val="none" w:sz="0" w:space="0" w:color="auto"/>
        <w:right w:val="none" w:sz="0" w:space="0" w:color="auto"/>
      </w:divBdr>
    </w:div>
    <w:div w:id="248850795">
      <w:bodyDiv w:val="1"/>
      <w:marLeft w:val="0"/>
      <w:marRight w:val="0"/>
      <w:marTop w:val="0"/>
      <w:marBottom w:val="0"/>
      <w:divBdr>
        <w:top w:val="none" w:sz="0" w:space="0" w:color="auto"/>
        <w:left w:val="none" w:sz="0" w:space="0" w:color="auto"/>
        <w:bottom w:val="none" w:sz="0" w:space="0" w:color="auto"/>
        <w:right w:val="none" w:sz="0" w:space="0" w:color="auto"/>
      </w:divBdr>
    </w:div>
    <w:div w:id="265774960">
      <w:bodyDiv w:val="1"/>
      <w:marLeft w:val="0"/>
      <w:marRight w:val="0"/>
      <w:marTop w:val="0"/>
      <w:marBottom w:val="0"/>
      <w:divBdr>
        <w:top w:val="none" w:sz="0" w:space="0" w:color="auto"/>
        <w:left w:val="none" w:sz="0" w:space="0" w:color="auto"/>
        <w:bottom w:val="none" w:sz="0" w:space="0" w:color="auto"/>
        <w:right w:val="none" w:sz="0" w:space="0" w:color="auto"/>
      </w:divBdr>
    </w:div>
    <w:div w:id="272371644">
      <w:bodyDiv w:val="1"/>
      <w:marLeft w:val="0"/>
      <w:marRight w:val="0"/>
      <w:marTop w:val="0"/>
      <w:marBottom w:val="0"/>
      <w:divBdr>
        <w:top w:val="none" w:sz="0" w:space="0" w:color="auto"/>
        <w:left w:val="none" w:sz="0" w:space="0" w:color="auto"/>
        <w:bottom w:val="none" w:sz="0" w:space="0" w:color="auto"/>
        <w:right w:val="none" w:sz="0" w:space="0" w:color="auto"/>
      </w:divBdr>
    </w:div>
    <w:div w:id="284386730">
      <w:bodyDiv w:val="1"/>
      <w:marLeft w:val="0"/>
      <w:marRight w:val="0"/>
      <w:marTop w:val="0"/>
      <w:marBottom w:val="0"/>
      <w:divBdr>
        <w:top w:val="none" w:sz="0" w:space="0" w:color="auto"/>
        <w:left w:val="none" w:sz="0" w:space="0" w:color="auto"/>
        <w:bottom w:val="none" w:sz="0" w:space="0" w:color="auto"/>
        <w:right w:val="none" w:sz="0" w:space="0" w:color="auto"/>
      </w:divBdr>
    </w:div>
    <w:div w:id="296764871">
      <w:bodyDiv w:val="1"/>
      <w:marLeft w:val="0"/>
      <w:marRight w:val="0"/>
      <w:marTop w:val="0"/>
      <w:marBottom w:val="0"/>
      <w:divBdr>
        <w:top w:val="none" w:sz="0" w:space="0" w:color="auto"/>
        <w:left w:val="none" w:sz="0" w:space="0" w:color="auto"/>
        <w:bottom w:val="none" w:sz="0" w:space="0" w:color="auto"/>
        <w:right w:val="none" w:sz="0" w:space="0" w:color="auto"/>
      </w:divBdr>
    </w:div>
    <w:div w:id="346249917">
      <w:bodyDiv w:val="1"/>
      <w:marLeft w:val="0"/>
      <w:marRight w:val="0"/>
      <w:marTop w:val="0"/>
      <w:marBottom w:val="0"/>
      <w:divBdr>
        <w:top w:val="none" w:sz="0" w:space="0" w:color="auto"/>
        <w:left w:val="none" w:sz="0" w:space="0" w:color="auto"/>
        <w:bottom w:val="none" w:sz="0" w:space="0" w:color="auto"/>
        <w:right w:val="none" w:sz="0" w:space="0" w:color="auto"/>
      </w:divBdr>
    </w:div>
    <w:div w:id="414665449">
      <w:bodyDiv w:val="1"/>
      <w:marLeft w:val="0"/>
      <w:marRight w:val="0"/>
      <w:marTop w:val="0"/>
      <w:marBottom w:val="0"/>
      <w:divBdr>
        <w:top w:val="none" w:sz="0" w:space="0" w:color="auto"/>
        <w:left w:val="none" w:sz="0" w:space="0" w:color="auto"/>
        <w:bottom w:val="none" w:sz="0" w:space="0" w:color="auto"/>
        <w:right w:val="none" w:sz="0" w:space="0" w:color="auto"/>
      </w:divBdr>
    </w:div>
    <w:div w:id="418332946">
      <w:bodyDiv w:val="1"/>
      <w:marLeft w:val="0"/>
      <w:marRight w:val="0"/>
      <w:marTop w:val="0"/>
      <w:marBottom w:val="0"/>
      <w:divBdr>
        <w:top w:val="none" w:sz="0" w:space="0" w:color="auto"/>
        <w:left w:val="none" w:sz="0" w:space="0" w:color="auto"/>
        <w:bottom w:val="none" w:sz="0" w:space="0" w:color="auto"/>
        <w:right w:val="none" w:sz="0" w:space="0" w:color="auto"/>
      </w:divBdr>
    </w:div>
    <w:div w:id="497233609">
      <w:bodyDiv w:val="1"/>
      <w:marLeft w:val="0"/>
      <w:marRight w:val="0"/>
      <w:marTop w:val="0"/>
      <w:marBottom w:val="0"/>
      <w:divBdr>
        <w:top w:val="none" w:sz="0" w:space="0" w:color="auto"/>
        <w:left w:val="none" w:sz="0" w:space="0" w:color="auto"/>
        <w:bottom w:val="none" w:sz="0" w:space="0" w:color="auto"/>
        <w:right w:val="none" w:sz="0" w:space="0" w:color="auto"/>
      </w:divBdr>
    </w:div>
    <w:div w:id="574559151">
      <w:bodyDiv w:val="1"/>
      <w:marLeft w:val="0"/>
      <w:marRight w:val="0"/>
      <w:marTop w:val="0"/>
      <w:marBottom w:val="0"/>
      <w:divBdr>
        <w:top w:val="none" w:sz="0" w:space="0" w:color="auto"/>
        <w:left w:val="none" w:sz="0" w:space="0" w:color="auto"/>
        <w:bottom w:val="none" w:sz="0" w:space="0" w:color="auto"/>
        <w:right w:val="none" w:sz="0" w:space="0" w:color="auto"/>
      </w:divBdr>
    </w:div>
    <w:div w:id="581137436">
      <w:bodyDiv w:val="1"/>
      <w:marLeft w:val="0"/>
      <w:marRight w:val="0"/>
      <w:marTop w:val="0"/>
      <w:marBottom w:val="0"/>
      <w:divBdr>
        <w:top w:val="none" w:sz="0" w:space="0" w:color="auto"/>
        <w:left w:val="none" w:sz="0" w:space="0" w:color="auto"/>
        <w:bottom w:val="none" w:sz="0" w:space="0" w:color="auto"/>
        <w:right w:val="none" w:sz="0" w:space="0" w:color="auto"/>
      </w:divBdr>
    </w:div>
    <w:div w:id="597716284">
      <w:bodyDiv w:val="1"/>
      <w:marLeft w:val="0"/>
      <w:marRight w:val="0"/>
      <w:marTop w:val="0"/>
      <w:marBottom w:val="0"/>
      <w:divBdr>
        <w:top w:val="none" w:sz="0" w:space="0" w:color="auto"/>
        <w:left w:val="none" w:sz="0" w:space="0" w:color="auto"/>
        <w:bottom w:val="none" w:sz="0" w:space="0" w:color="auto"/>
        <w:right w:val="none" w:sz="0" w:space="0" w:color="auto"/>
      </w:divBdr>
    </w:div>
    <w:div w:id="598024842">
      <w:bodyDiv w:val="1"/>
      <w:marLeft w:val="0"/>
      <w:marRight w:val="0"/>
      <w:marTop w:val="0"/>
      <w:marBottom w:val="0"/>
      <w:divBdr>
        <w:top w:val="none" w:sz="0" w:space="0" w:color="auto"/>
        <w:left w:val="none" w:sz="0" w:space="0" w:color="auto"/>
        <w:bottom w:val="none" w:sz="0" w:space="0" w:color="auto"/>
        <w:right w:val="none" w:sz="0" w:space="0" w:color="auto"/>
      </w:divBdr>
    </w:div>
    <w:div w:id="614748848">
      <w:bodyDiv w:val="1"/>
      <w:marLeft w:val="0"/>
      <w:marRight w:val="0"/>
      <w:marTop w:val="0"/>
      <w:marBottom w:val="0"/>
      <w:divBdr>
        <w:top w:val="none" w:sz="0" w:space="0" w:color="auto"/>
        <w:left w:val="none" w:sz="0" w:space="0" w:color="auto"/>
        <w:bottom w:val="none" w:sz="0" w:space="0" w:color="auto"/>
        <w:right w:val="none" w:sz="0" w:space="0" w:color="auto"/>
      </w:divBdr>
    </w:div>
    <w:div w:id="666708894">
      <w:bodyDiv w:val="1"/>
      <w:marLeft w:val="0"/>
      <w:marRight w:val="0"/>
      <w:marTop w:val="0"/>
      <w:marBottom w:val="0"/>
      <w:divBdr>
        <w:top w:val="none" w:sz="0" w:space="0" w:color="auto"/>
        <w:left w:val="none" w:sz="0" w:space="0" w:color="auto"/>
        <w:bottom w:val="none" w:sz="0" w:space="0" w:color="auto"/>
        <w:right w:val="none" w:sz="0" w:space="0" w:color="auto"/>
      </w:divBdr>
    </w:div>
    <w:div w:id="669915994">
      <w:bodyDiv w:val="1"/>
      <w:marLeft w:val="0"/>
      <w:marRight w:val="0"/>
      <w:marTop w:val="0"/>
      <w:marBottom w:val="0"/>
      <w:divBdr>
        <w:top w:val="none" w:sz="0" w:space="0" w:color="auto"/>
        <w:left w:val="none" w:sz="0" w:space="0" w:color="auto"/>
        <w:bottom w:val="none" w:sz="0" w:space="0" w:color="auto"/>
        <w:right w:val="none" w:sz="0" w:space="0" w:color="auto"/>
      </w:divBdr>
    </w:div>
    <w:div w:id="675963461">
      <w:bodyDiv w:val="1"/>
      <w:marLeft w:val="0"/>
      <w:marRight w:val="0"/>
      <w:marTop w:val="0"/>
      <w:marBottom w:val="0"/>
      <w:divBdr>
        <w:top w:val="none" w:sz="0" w:space="0" w:color="auto"/>
        <w:left w:val="none" w:sz="0" w:space="0" w:color="auto"/>
        <w:bottom w:val="none" w:sz="0" w:space="0" w:color="auto"/>
        <w:right w:val="none" w:sz="0" w:space="0" w:color="auto"/>
      </w:divBdr>
    </w:div>
    <w:div w:id="692656517">
      <w:bodyDiv w:val="1"/>
      <w:marLeft w:val="0"/>
      <w:marRight w:val="0"/>
      <w:marTop w:val="0"/>
      <w:marBottom w:val="0"/>
      <w:divBdr>
        <w:top w:val="none" w:sz="0" w:space="0" w:color="auto"/>
        <w:left w:val="none" w:sz="0" w:space="0" w:color="auto"/>
        <w:bottom w:val="none" w:sz="0" w:space="0" w:color="auto"/>
        <w:right w:val="none" w:sz="0" w:space="0" w:color="auto"/>
      </w:divBdr>
    </w:div>
    <w:div w:id="713382556">
      <w:bodyDiv w:val="1"/>
      <w:marLeft w:val="0"/>
      <w:marRight w:val="0"/>
      <w:marTop w:val="0"/>
      <w:marBottom w:val="0"/>
      <w:divBdr>
        <w:top w:val="none" w:sz="0" w:space="0" w:color="auto"/>
        <w:left w:val="none" w:sz="0" w:space="0" w:color="auto"/>
        <w:bottom w:val="none" w:sz="0" w:space="0" w:color="auto"/>
        <w:right w:val="none" w:sz="0" w:space="0" w:color="auto"/>
      </w:divBdr>
    </w:div>
    <w:div w:id="731346291">
      <w:bodyDiv w:val="1"/>
      <w:marLeft w:val="0"/>
      <w:marRight w:val="0"/>
      <w:marTop w:val="0"/>
      <w:marBottom w:val="0"/>
      <w:divBdr>
        <w:top w:val="none" w:sz="0" w:space="0" w:color="auto"/>
        <w:left w:val="none" w:sz="0" w:space="0" w:color="auto"/>
        <w:bottom w:val="none" w:sz="0" w:space="0" w:color="auto"/>
        <w:right w:val="none" w:sz="0" w:space="0" w:color="auto"/>
      </w:divBdr>
    </w:div>
    <w:div w:id="734277409">
      <w:bodyDiv w:val="1"/>
      <w:marLeft w:val="0"/>
      <w:marRight w:val="0"/>
      <w:marTop w:val="0"/>
      <w:marBottom w:val="0"/>
      <w:divBdr>
        <w:top w:val="none" w:sz="0" w:space="0" w:color="auto"/>
        <w:left w:val="none" w:sz="0" w:space="0" w:color="auto"/>
        <w:bottom w:val="none" w:sz="0" w:space="0" w:color="auto"/>
        <w:right w:val="none" w:sz="0" w:space="0" w:color="auto"/>
      </w:divBdr>
    </w:div>
    <w:div w:id="775563787">
      <w:bodyDiv w:val="1"/>
      <w:marLeft w:val="0"/>
      <w:marRight w:val="0"/>
      <w:marTop w:val="0"/>
      <w:marBottom w:val="0"/>
      <w:divBdr>
        <w:top w:val="none" w:sz="0" w:space="0" w:color="auto"/>
        <w:left w:val="none" w:sz="0" w:space="0" w:color="auto"/>
        <w:bottom w:val="none" w:sz="0" w:space="0" w:color="auto"/>
        <w:right w:val="none" w:sz="0" w:space="0" w:color="auto"/>
      </w:divBdr>
    </w:div>
    <w:div w:id="776365809">
      <w:bodyDiv w:val="1"/>
      <w:marLeft w:val="0"/>
      <w:marRight w:val="0"/>
      <w:marTop w:val="0"/>
      <w:marBottom w:val="0"/>
      <w:divBdr>
        <w:top w:val="none" w:sz="0" w:space="0" w:color="auto"/>
        <w:left w:val="none" w:sz="0" w:space="0" w:color="auto"/>
        <w:bottom w:val="none" w:sz="0" w:space="0" w:color="auto"/>
        <w:right w:val="none" w:sz="0" w:space="0" w:color="auto"/>
      </w:divBdr>
    </w:div>
    <w:div w:id="778911421">
      <w:bodyDiv w:val="1"/>
      <w:marLeft w:val="0"/>
      <w:marRight w:val="0"/>
      <w:marTop w:val="0"/>
      <w:marBottom w:val="0"/>
      <w:divBdr>
        <w:top w:val="none" w:sz="0" w:space="0" w:color="auto"/>
        <w:left w:val="none" w:sz="0" w:space="0" w:color="auto"/>
        <w:bottom w:val="none" w:sz="0" w:space="0" w:color="auto"/>
        <w:right w:val="none" w:sz="0" w:space="0" w:color="auto"/>
      </w:divBdr>
    </w:div>
    <w:div w:id="806162803">
      <w:bodyDiv w:val="1"/>
      <w:marLeft w:val="0"/>
      <w:marRight w:val="0"/>
      <w:marTop w:val="0"/>
      <w:marBottom w:val="0"/>
      <w:divBdr>
        <w:top w:val="none" w:sz="0" w:space="0" w:color="auto"/>
        <w:left w:val="none" w:sz="0" w:space="0" w:color="auto"/>
        <w:bottom w:val="none" w:sz="0" w:space="0" w:color="auto"/>
        <w:right w:val="none" w:sz="0" w:space="0" w:color="auto"/>
      </w:divBdr>
    </w:div>
    <w:div w:id="842820952">
      <w:bodyDiv w:val="1"/>
      <w:marLeft w:val="0"/>
      <w:marRight w:val="0"/>
      <w:marTop w:val="0"/>
      <w:marBottom w:val="0"/>
      <w:divBdr>
        <w:top w:val="none" w:sz="0" w:space="0" w:color="auto"/>
        <w:left w:val="none" w:sz="0" w:space="0" w:color="auto"/>
        <w:bottom w:val="none" w:sz="0" w:space="0" w:color="auto"/>
        <w:right w:val="none" w:sz="0" w:space="0" w:color="auto"/>
      </w:divBdr>
    </w:div>
    <w:div w:id="980379728">
      <w:bodyDiv w:val="1"/>
      <w:marLeft w:val="0"/>
      <w:marRight w:val="0"/>
      <w:marTop w:val="0"/>
      <w:marBottom w:val="0"/>
      <w:divBdr>
        <w:top w:val="none" w:sz="0" w:space="0" w:color="auto"/>
        <w:left w:val="none" w:sz="0" w:space="0" w:color="auto"/>
        <w:bottom w:val="none" w:sz="0" w:space="0" w:color="auto"/>
        <w:right w:val="none" w:sz="0" w:space="0" w:color="auto"/>
      </w:divBdr>
    </w:div>
    <w:div w:id="989478402">
      <w:bodyDiv w:val="1"/>
      <w:marLeft w:val="0"/>
      <w:marRight w:val="0"/>
      <w:marTop w:val="0"/>
      <w:marBottom w:val="0"/>
      <w:divBdr>
        <w:top w:val="none" w:sz="0" w:space="0" w:color="auto"/>
        <w:left w:val="none" w:sz="0" w:space="0" w:color="auto"/>
        <w:bottom w:val="none" w:sz="0" w:space="0" w:color="auto"/>
        <w:right w:val="none" w:sz="0" w:space="0" w:color="auto"/>
      </w:divBdr>
    </w:div>
    <w:div w:id="993921752">
      <w:bodyDiv w:val="1"/>
      <w:marLeft w:val="0"/>
      <w:marRight w:val="0"/>
      <w:marTop w:val="0"/>
      <w:marBottom w:val="0"/>
      <w:divBdr>
        <w:top w:val="none" w:sz="0" w:space="0" w:color="auto"/>
        <w:left w:val="none" w:sz="0" w:space="0" w:color="auto"/>
        <w:bottom w:val="none" w:sz="0" w:space="0" w:color="auto"/>
        <w:right w:val="none" w:sz="0" w:space="0" w:color="auto"/>
      </w:divBdr>
    </w:div>
    <w:div w:id="1011033031">
      <w:bodyDiv w:val="1"/>
      <w:marLeft w:val="0"/>
      <w:marRight w:val="0"/>
      <w:marTop w:val="0"/>
      <w:marBottom w:val="0"/>
      <w:divBdr>
        <w:top w:val="none" w:sz="0" w:space="0" w:color="auto"/>
        <w:left w:val="none" w:sz="0" w:space="0" w:color="auto"/>
        <w:bottom w:val="none" w:sz="0" w:space="0" w:color="auto"/>
        <w:right w:val="none" w:sz="0" w:space="0" w:color="auto"/>
      </w:divBdr>
    </w:div>
    <w:div w:id="1034769918">
      <w:bodyDiv w:val="1"/>
      <w:marLeft w:val="0"/>
      <w:marRight w:val="0"/>
      <w:marTop w:val="0"/>
      <w:marBottom w:val="0"/>
      <w:divBdr>
        <w:top w:val="none" w:sz="0" w:space="0" w:color="auto"/>
        <w:left w:val="none" w:sz="0" w:space="0" w:color="auto"/>
        <w:bottom w:val="none" w:sz="0" w:space="0" w:color="auto"/>
        <w:right w:val="none" w:sz="0" w:space="0" w:color="auto"/>
      </w:divBdr>
    </w:div>
    <w:div w:id="1045718920">
      <w:bodyDiv w:val="1"/>
      <w:marLeft w:val="0"/>
      <w:marRight w:val="0"/>
      <w:marTop w:val="0"/>
      <w:marBottom w:val="0"/>
      <w:divBdr>
        <w:top w:val="none" w:sz="0" w:space="0" w:color="auto"/>
        <w:left w:val="none" w:sz="0" w:space="0" w:color="auto"/>
        <w:bottom w:val="none" w:sz="0" w:space="0" w:color="auto"/>
        <w:right w:val="none" w:sz="0" w:space="0" w:color="auto"/>
      </w:divBdr>
    </w:div>
    <w:div w:id="1047533619">
      <w:bodyDiv w:val="1"/>
      <w:marLeft w:val="0"/>
      <w:marRight w:val="0"/>
      <w:marTop w:val="0"/>
      <w:marBottom w:val="0"/>
      <w:divBdr>
        <w:top w:val="none" w:sz="0" w:space="0" w:color="auto"/>
        <w:left w:val="none" w:sz="0" w:space="0" w:color="auto"/>
        <w:bottom w:val="none" w:sz="0" w:space="0" w:color="auto"/>
        <w:right w:val="none" w:sz="0" w:space="0" w:color="auto"/>
      </w:divBdr>
      <w:divsChild>
        <w:div w:id="530461081">
          <w:marLeft w:val="0"/>
          <w:marRight w:val="0"/>
          <w:marTop w:val="0"/>
          <w:marBottom w:val="0"/>
          <w:divBdr>
            <w:top w:val="none" w:sz="0" w:space="0" w:color="auto"/>
            <w:left w:val="none" w:sz="0" w:space="0" w:color="auto"/>
            <w:bottom w:val="none" w:sz="0" w:space="0" w:color="auto"/>
            <w:right w:val="none" w:sz="0" w:space="0" w:color="auto"/>
          </w:divBdr>
        </w:div>
      </w:divsChild>
    </w:div>
    <w:div w:id="1086345562">
      <w:bodyDiv w:val="1"/>
      <w:marLeft w:val="0"/>
      <w:marRight w:val="0"/>
      <w:marTop w:val="0"/>
      <w:marBottom w:val="0"/>
      <w:divBdr>
        <w:top w:val="none" w:sz="0" w:space="0" w:color="auto"/>
        <w:left w:val="none" w:sz="0" w:space="0" w:color="auto"/>
        <w:bottom w:val="none" w:sz="0" w:space="0" w:color="auto"/>
        <w:right w:val="none" w:sz="0" w:space="0" w:color="auto"/>
      </w:divBdr>
    </w:div>
    <w:div w:id="1110321351">
      <w:bodyDiv w:val="1"/>
      <w:marLeft w:val="0"/>
      <w:marRight w:val="0"/>
      <w:marTop w:val="0"/>
      <w:marBottom w:val="0"/>
      <w:divBdr>
        <w:top w:val="none" w:sz="0" w:space="0" w:color="auto"/>
        <w:left w:val="none" w:sz="0" w:space="0" w:color="auto"/>
        <w:bottom w:val="none" w:sz="0" w:space="0" w:color="auto"/>
        <w:right w:val="none" w:sz="0" w:space="0" w:color="auto"/>
      </w:divBdr>
    </w:div>
    <w:div w:id="1121072015">
      <w:bodyDiv w:val="1"/>
      <w:marLeft w:val="0"/>
      <w:marRight w:val="0"/>
      <w:marTop w:val="0"/>
      <w:marBottom w:val="0"/>
      <w:divBdr>
        <w:top w:val="none" w:sz="0" w:space="0" w:color="auto"/>
        <w:left w:val="none" w:sz="0" w:space="0" w:color="auto"/>
        <w:bottom w:val="none" w:sz="0" w:space="0" w:color="auto"/>
        <w:right w:val="none" w:sz="0" w:space="0" w:color="auto"/>
      </w:divBdr>
    </w:div>
    <w:div w:id="1176731549">
      <w:bodyDiv w:val="1"/>
      <w:marLeft w:val="0"/>
      <w:marRight w:val="0"/>
      <w:marTop w:val="0"/>
      <w:marBottom w:val="0"/>
      <w:divBdr>
        <w:top w:val="none" w:sz="0" w:space="0" w:color="auto"/>
        <w:left w:val="none" w:sz="0" w:space="0" w:color="auto"/>
        <w:bottom w:val="none" w:sz="0" w:space="0" w:color="auto"/>
        <w:right w:val="none" w:sz="0" w:space="0" w:color="auto"/>
      </w:divBdr>
    </w:div>
    <w:div w:id="1180504732">
      <w:bodyDiv w:val="1"/>
      <w:marLeft w:val="0"/>
      <w:marRight w:val="0"/>
      <w:marTop w:val="0"/>
      <w:marBottom w:val="0"/>
      <w:divBdr>
        <w:top w:val="none" w:sz="0" w:space="0" w:color="auto"/>
        <w:left w:val="none" w:sz="0" w:space="0" w:color="auto"/>
        <w:bottom w:val="none" w:sz="0" w:space="0" w:color="auto"/>
        <w:right w:val="none" w:sz="0" w:space="0" w:color="auto"/>
      </w:divBdr>
    </w:div>
    <w:div w:id="1207332571">
      <w:bodyDiv w:val="1"/>
      <w:marLeft w:val="0"/>
      <w:marRight w:val="0"/>
      <w:marTop w:val="0"/>
      <w:marBottom w:val="0"/>
      <w:divBdr>
        <w:top w:val="none" w:sz="0" w:space="0" w:color="auto"/>
        <w:left w:val="none" w:sz="0" w:space="0" w:color="auto"/>
        <w:bottom w:val="none" w:sz="0" w:space="0" w:color="auto"/>
        <w:right w:val="none" w:sz="0" w:space="0" w:color="auto"/>
      </w:divBdr>
    </w:div>
    <w:div w:id="1248493235">
      <w:bodyDiv w:val="1"/>
      <w:marLeft w:val="0"/>
      <w:marRight w:val="0"/>
      <w:marTop w:val="0"/>
      <w:marBottom w:val="0"/>
      <w:divBdr>
        <w:top w:val="none" w:sz="0" w:space="0" w:color="auto"/>
        <w:left w:val="none" w:sz="0" w:space="0" w:color="auto"/>
        <w:bottom w:val="none" w:sz="0" w:space="0" w:color="auto"/>
        <w:right w:val="none" w:sz="0" w:space="0" w:color="auto"/>
      </w:divBdr>
    </w:div>
    <w:div w:id="1300839648">
      <w:bodyDiv w:val="1"/>
      <w:marLeft w:val="0"/>
      <w:marRight w:val="0"/>
      <w:marTop w:val="0"/>
      <w:marBottom w:val="0"/>
      <w:divBdr>
        <w:top w:val="none" w:sz="0" w:space="0" w:color="auto"/>
        <w:left w:val="none" w:sz="0" w:space="0" w:color="auto"/>
        <w:bottom w:val="none" w:sz="0" w:space="0" w:color="auto"/>
        <w:right w:val="none" w:sz="0" w:space="0" w:color="auto"/>
      </w:divBdr>
    </w:div>
    <w:div w:id="1354763282">
      <w:bodyDiv w:val="1"/>
      <w:marLeft w:val="0"/>
      <w:marRight w:val="0"/>
      <w:marTop w:val="0"/>
      <w:marBottom w:val="0"/>
      <w:divBdr>
        <w:top w:val="none" w:sz="0" w:space="0" w:color="auto"/>
        <w:left w:val="none" w:sz="0" w:space="0" w:color="auto"/>
        <w:bottom w:val="none" w:sz="0" w:space="0" w:color="auto"/>
        <w:right w:val="none" w:sz="0" w:space="0" w:color="auto"/>
      </w:divBdr>
    </w:div>
    <w:div w:id="1378242226">
      <w:bodyDiv w:val="1"/>
      <w:marLeft w:val="0"/>
      <w:marRight w:val="0"/>
      <w:marTop w:val="0"/>
      <w:marBottom w:val="0"/>
      <w:divBdr>
        <w:top w:val="none" w:sz="0" w:space="0" w:color="auto"/>
        <w:left w:val="none" w:sz="0" w:space="0" w:color="auto"/>
        <w:bottom w:val="none" w:sz="0" w:space="0" w:color="auto"/>
        <w:right w:val="none" w:sz="0" w:space="0" w:color="auto"/>
      </w:divBdr>
    </w:div>
    <w:div w:id="1393579945">
      <w:bodyDiv w:val="1"/>
      <w:marLeft w:val="0"/>
      <w:marRight w:val="0"/>
      <w:marTop w:val="0"/>
      <w:marBottom w:val="0"/>
      <w:divBdr>
        <w:top w:val="none" w:sz="0" w:space="0" w:color="auto"/>
        <w:left w:val="none" w:sz="0" w:space="0" w:color="auto"/>
        <w:bottom w:val="none" w:sz="0" w:space="0" w:color="auto"/>
        <w:right w:val="none" w:sz="0" w:space="0" w:color="auto"/>
      </w:divBdr>
    </w:div>
    <w:div w:id="1412002480">
      <w:bodyDiv w:val="1"/>
      <w:marLeft w:val="0"/>
      <w:marRight w:val="0"/>
      <w:marTop w:val="0"/>
      <w:marBottom w:val="0"/>
      <w:divBdr>
        <w:top w:val="none" w:sz="0" w:space="0" w:color="auto"/>
        <w:left w:val="none" w:sz="0" w:space="0" w:color="auto"/>
        <w:bottom w:val="none" w:sz="0" w:space="0" w:color="auto"/>
        <w:right w:val="none" w:sz="0" w:space="0" w:color="auto"/>
      </w:divBdr>
    </w:div>
    <w:div w:id="1464470174">
      <w:bodyDiv w:val="1"/>
      <w:marLeft w:val="0"/>
      <w:marRight w:val="0"/>
      <w:marTop w:val="0"/>
      <w:marBottom w:val="0"/>
      <w:divBdr>
        <w:top w:val="none" w:sz="0" w:space="0" w:color="auto"/>
        <w:left w:val="none" w:sz="0" w:space="0" w:color="auto"/>
        <w:bottom w:val="none" w:sz="0" w:space="0" w:color="auto"/>
        <w:right w:val="none" w:sz="0" w:space="0" w:color="auto"/>
      </w:divBdr>
    </w:div>
    <w:div w:id="1545411001">
      <w:bodyDiv w:val="1"/>
      <w:marLeft w:val="0"/>
      <w:marRight w:val="0"/>
      <w:marTop w:val="0"/>
      <w:marBottom w:val="0"/>
      <w:divBdr>
        <w:top w:val="none" w:sz="0" w:space="0" w:color="auto"/>
        <w:left w:val="none" w:sz="0" w:space="0" w:color="auto"/>
        <w:bottom w:val="none" w:sz="0" w:space="0" w:color="auto"/>
        <w:right w:val="none" w:sz="0" w:space="0" w:color="auto"/>
      </w:divBdr>
    </w:div>
    <w:div w:id="1631668010">
      <w:bodyDiv w:val="1"/>
      <w:marLeft w:val="0"/>
      <w:marRight w:val="0"/>
      <w:marTop w:val="0"/>
      <w:marBottom w:val="0"/>
      <w:divBdr>
        <w:top w:val="none" w:sz="0" w:space="0" w:color="auto"/>
        <w:left w:val="none" w:sz="0" w:space="0" w:color="auto"/>
        <w:bottom w:val="none" w:sz="0" w:space="0" w:color="auto"/>
        <w:right w:val="none" w:sz="0" w:space="0" w:color="auto"/>
      </w:divBdr>
    </w:div>
    <w:div w:id="1642659845">
      <w:bodyDiv w:val="1"/>
      <w:marLeft w:val="0"/>
      <w:marRight w:val="0"/>
      <w:marTop w:val="0"/>
      <w:marBottom w:val="0"/>
      <w:divBdr>
        <w:top w:val="none" w:sz="0" w:space="0" w:color="auto"/>
        <w:left w:val="none" w:sz="0" w:space="0" w:color="auto"/>
        <w:bottom w:val="none" w:sz="0" w:space="0" w:color="auto"/>
        <w:right w:val="none" w:sz="0" w:space="0" w:color="auto"/>
      </w:divBdr>
    </w:div>
    <w:div w:id="1667587725">
      <w:bodyDiv w:val="1"/>
      <w:marLeft w:val="0"/>
      <w:marRight w:val="0"/>
      <w:marTop w:val="0"/>
      <w:marBottom w:val="0"/>
      <w:divBdr>
        <w:top w:val="none" w:sz="0" w:space="0" w:color="auto"/>
        <w:left w:val="none" w:sz="0" w:space="0" w:color="auto"/>
        <w:bottom w:val="none" w:sz="0" w:space="0" w:color="auto"/>
        <w:right w:val="none" w:sz="0" w:space="0" w:color="auto"/>
      </w:divBdr>
    </w:div>
    <w:div w:id="1700155195">
      <w:bodyDiv w:val="1"/>
      <w:marLeft w:val="0"/>
      <w:marRight w:val="0"/>
      <w:marTop w:val="0"/>
      <w:marBottom w:val="0"/>
      <w:divBdr>
        <w:top w:val="none" w:sz="0" w:space="0" w:color="auto"/>
        <w:left w:val="none" w:sz="0" w:space="0" w:color="auto"/>
        <w:bottom w:val="none" w:sz="0" w:space="0" w:color="auto"/>
        <w:right w:val="none" w:sz="0" w:space="0" w:color="auto"/>
      </w:divBdr>
    </w:div>
    <w:div w:id="1715808381">
      <w:bodyDiv w:val="1"/>
      <w:marLeft w:val="0"/>
      <w:marRight w:val="0"/>
      <w:marTop w:val="0"/>
      <w:marBottom w:val="0"/>
      <w:divBdr>
        <w:top w:val="none" w:sz="0" w:space="0" w:color="auto"/>
        <w:left w:val="none" w:sz="0" w:space="0" w:color="auto"/>
        <w:bottom w:val="none" w:sz="0" w:space="0" w:color="auto"/>
        <w:right w:val="none" w:sz="0" w:space="0" w:color="auto"/>
      </w:divBdr>
    </w:div>
    <w:div w:id="1760784065">
      <w:bodyDiv w:val="1"/>
      <w:marLeft w:val="0"/>
      <w:marRight w:val="0"/>
      <w:marTop w:val="0"/>
      <w:marBottom w:val="0"/>
      <w:divBdr>
        <w:top w:val="none" w:sz="0" w:space="0" w:color="auto"/>
        <w:left w:val="none" w:sz="0" w:space="0" w:color="auto"/>
        <w:bottom w:val="none" w:sz="0" w:space="0" w:color="auto"/>
        <w:right w:val="none" w:sz="0" w:space="0" w:color="auto"/>
      </w:divBdr>
    </w:div>
    <w:div w:id="1781601738">
      <w:bodyDiv w:val="1"/>
      <w:marLeft w:val="0"/>
      <w:marRight w:val="0"/>
      <w:marTop w:val="0"/>
      <w:marBottom w:val="0"/>
      <w:divBdr>
        <w:top w:val="none" w:sz="0" w:space="0" w:color="auto"/>
        <w:left w:val="none" w:sz="0" w:space="0" w:color="auto"/>
        <w:bottom w:val="none" w:sz="0" w:space="0" w:color="auto"/>
        <w:right w:val="none" w:sz="0" w:space="0" w:color="auto"/>
      </w:divBdr>
    </w:div>
    <w:div w:id="1821143689">
      <w:bodyDiv w:val="1"/>
      <w:marLeft w:val="0"/>
      <w:marRight w:val="0"/>
      <w:marTop w:val="0"/>
      <w:marBottom w:val="0"/>
      <w:divBdr>
        <w:top w:val="none" w:sz="0" w:space="0" w:color="auto"/>
        <w:left w:val="none" w:sz="0" w:space="0" w:color="auto"/>
        <w:bottom w:val="none" w:sz="0" w:space="0" w:color="auto"/>
        <w:right w:val="none" w:sz="0" w:space="0" w:color="auto"/>
      </w:divBdr>
    </w:div>
    <w:div w:id="1848790207">
      <w:bodyDiv w:val="1"/>
      <w:marLeft w:val="0"/>
      <w:marRight w:val="0"/>
      <w:marTop w:val="0"/>
      <w:marBottom w:val="0"/>
      <w:divBdr>
        <w:top w:val="none" w:sz="0" w:space="0" w:color="auto"/>
        <w:left w:val="none" w:sz="0" w:space="0" w:color="auto"/>
        <w:bottom w:val="none" w:sz="0" w:space="0" w:color="auto"/>
        <w:right w:val="none" w:sz="0" w:space="0" w:color="auto"/>
      </w:divBdr>
    </w:div>
    <w:div w:id="1881891521">
      <w:bodyDiv w:val="1"/>
      <w:marLeft w:val="0"/>
      <w:marRight w:val="0"/>
      <w:marTop w:val="0"/>
      <w:marBottom w:val="0"/>
      <w:divBdr>
        <w:top w:val="none" w:sz="0" w:space="0" w:color="auto"/>
        <w:left w:val="none" w:sz="0" w:space="0" w:color="auto"/>
        <w:bottom w:val="none" w:sz="0" w:space="0" w:color="auto"/>
        <w:right w:val="none" w:sz="0" w:space="0" w:color="auto"/>
      </w:divBdr>
    </w:div>
    <w:div w:id="1925265304">
      <w:bodyDiv w:val="1"/>
      <w:marLeft w:val="0"/>
      <w:marRight w:val="0"/>
      <w:marTop w:val="0"/>
      <w:marBottom w:val="0"/>
      <w:divBdr>
        <w:top w:val="none" w:sz="0" w:space="0" w:color="auto"/>
        <w:left w:val="none" w:sz="0" w:space="0" w:color="auto"/>
        <w:bottom w:val="none" w:sz="0" w:space="0" w:color="auto"/>
        <w:right w:val="none" w:sz="0" w:space="0" w:color="auto"/>
      </w:divBdr>
    </w:div>
    <w:div w:id="1947544285">
      <w:bodyDiv w:val="1"/>
      <w:marLeft w:val="0"/>
      <w:marRight w:val="0"/>
      <w:marTop w:val="0"/>
      <w:marBottom w:val="0"/>
      <w:divBdr>
        <w:top w:val="none" w:sz="0" w:space="0" w:color="auto"/>
        <w:left w:val="none" w:sz="0" w:space="0" w:color="auto"/>
        <w:bottom w:val="none" w:sz="0" w:space="0" w:color="auto"/>
        <w:right w:val="none" w:sz="0" w:space="0" w:color="auto"/>
      </w:divBdr>
    </w:div>
    <w:div w:id="1967856972">
      <w:bodyDiv w:val="1"/>
      <w:marLeft w:val="0"/>
      <w:marRight w:val="0"/>
      <w:marTop w:val="0"/>
      <w:marBottom w:val="0"/>
      <w:divBdr>
        <w:top w:val="none" w:sz="0" w:space="0" w:color="auto"/>
        <w:left w:val="none" w:sz="0" w:space="0" w:color="auto"/>
        <w:bottom w:val="none" w:sz="0" w:space="0" w:color="auto"/>
        <w:right w:val="none" w:sz="0" w:space="0" w:color="auto"/>
      </w:divBdr>
    </w:div>
    <w:div w:id="2022316528">
      <w:bodyDiv w:val="1"/>
      <w:marLeft w:val="0"/>
      <w:marRight w:val="0"/>
      <w:marTop w:val="0"/>
      <w:marBottom w:val="0"/>
      <w:divBdr>
        <w:top w:val="none" w:sz="0" w:space="0" w:color="auto"/>
        <w:left w:val="none" w:sz="0" w:space="0" w:color="auto"/>
        <w:bottom w:val="none" w:sz="0" w:space="0" w:color="auto"/>
        <w:right w:val="none" w:sz="0" w:space="0" w:color="auto"/>
      </w:divBdr>
    </w:div>
    <w:div w:id="2065717230">
      <w:bodyDiv w:val="1"/>
      <w:marLeft w:val="0"/>
      <w:marRight w:val="0"/>
      <w:marTop w:val="0"/>
      <w:marBottom w:val="0"/>
      <w:divBdr>
        <w:top w:val="none" w:sz="0" w:space="0" w:color="auto"/>
        <w:left w:val="none" w:sz="0" w:space="0" w:color="auto"/>
        <w:bottom w:val="none" w:sz="0" w:space="0" w:color="auto"/>
        <w:right w:val="none" w:sz="0" w:space="0" w:color="auto"/>
      </w:divBdr>
    </w:div>
    <w:div w:id="2130124782">
      <w:bodyDiv w:val="1"/>
      <w:marLeft w:val="0"/>
      <w:marRight w:val="0"/>
      <w:marTop w:val="0"/>
      <w:marBottom w:val="0"/>
      <w:divBdr>
        <w:top w:val="none" w:sz="0" w:space="0" w:color="auto"/>
        <w:left w:val="none" w:sz="0" w:space="0" w:color="auto"/>
        <w:bottom w:val="none" w:sz="0" w:space="0" w:color="auto"/>
        <w:right w:val="none" w:sz="0" w:space="0" w:color="auto"/>
      </w:divBdr>
    </w:div>
    <w:div w:id="2140344217">
      <w:bodyDiv w:val="1"/>
      <w:marLeft w:val="0"/>
      <w:marRight w:val="0"/>
      <w:marTop w:val="0"/>
      <w:marBottom w:val="0"/>
      <w:divBdr>
        <w:top w:val="none" w:sz="0" w:space="0" w:color="auto"/>
        <w:left w:val="none" w:sz="0" w:space="0" w:color="auto"/>
        <w:bottom w:val="none" w:sz="0" w:space="0" w:color="auto"/>
        <w:right w:val="none" w:sz="0" w:space="0" w:color="auto"/>
      </w:divBdr>
    </w:div>
    <w:div w:id="2144300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Ste20</b:Tag>
    <b:SourceType>InternetSite</b:SourceType>
    <b:Guid>{1B9CC36D-0AEC-4656-8349-D3A32EA826D1}</b:Guid>
    <b:Author>
      <b:Author>
        <b:NameList>
          <b:Person>
            <b:Last>Cooper</b:Last>
            <b:First>Stephen</b:First>
          </b:Person>
        </b:NameList>
      </b:Author>
    </b:Author>
    <b:Title>How to secure your home wireless network (Updated 2020)</b:Title>
    <b:ProductionCompany>comparitech</b:ProductionCompany>
    <b:Year>2020</b:Year>
    <b:Month>04</b:Month>
    <b:Day>24</b:Day>
    <b:YearAccessed>2020</b:YearAccessed>
    <b:MonthAccessed>04</b:MonthAccessed>
    <b:DayAccessed>25</b:DayAccessed>
    <b:URL>https://www.comparitech.com/blog/information-security/secure-home-wireless-network/</b:URL>
    <b:RefOrder>1</b:RefOrder>
  </b:Source>
  <b:Source>
    <b:Tag>Sze171</b:Tag>
    <b:SourceType>JournalArticle</b:SourceType>
    <b:Guid>{5B564282-A02E-4D16-BBF5-7ACDEDF11E6B}</b:Guid>
    <b:Title>Broadband router security: Hist outer security: History, challenges and futur , challenges and future</b:Title>
    <b:JournalName>Journal of Digital Forensics, Security and Law</b:JournalName>
    <b:Year>2017</b:Year>
    <b:Pages>22</b:Pages>
    <b:Volume>12</b:Volume>
    <b:Issue>4</b:Issue>
    <b:Author>
      <b:Author>
        <b:NameList>
          <b:Person>
            <b:Last>Szewczyk </b:Last>
            <b:First>Patryk </b:First>
          </b:Person>
          <b:Person>
            <b:Last>Macdonald </b:Last>
            <b:First>Rose</b:First>
          </b:Person>
        </b:NameList>
      </b:Author>
    </b:Author>
    <b:RefOrder>2</b:RefOrder>
  </b:Source>
  <b:Source>
    <b:Tag>CisNS</b:Tag>
    <b:SourceType>InternetSite</b:SourceType>
    <b:Guid>{5B53192C-0B4E-475B-BC10-F77E8DA80605}</b:Guid>
    <b:Title>Cisco Packet Tracer</b:Title>
    <b:Year>NS</b:Year>
    <b:Author>
      <b:Author>
        <b:Corporate>Cisco Networking Academy</b:Corporate>
      </b:Author>
    </b:Author>
    <b:ProductionCompany>Cisco</b:ProductionCompany>
    <b:Month>NS</b:Month>
    <b:Day>NS</b:Day>
    <b:YearAccessed>2020</b:YearAccessed>
    <b:MonthAccessed>04</b:MonthAccessed>
    <b:DayAccessed>17</b:DayAccessed>
    <b:URL>https://www.netacad.com/courses/packet-tracer</b:URL>
    <b:RefOrder>8</b:RefOrder>
  </b:Source>
  <b:Source>
    <b:Tag>Tog20</b:Tag>
    <b:SourceType>InternetSite</b:SourceType>
    <b:Guid>{6EB8A87D-75D8-4581-9DCD-E4A3333E405E}</b:Guid>
    <b:Author>
      <b:Author>
        <b:Corporate>Toggl</b:Corporate>
      </b:Author>
    </b:Author>
    <b:Title>Toggl</b:Title>
    <b:YearAccessed>2020</b:YearAccessed>
    <b:MonthAccessed>24</b:MonthAccessed>
    <b:DayAccessed>04</b:DayAccessed>
    <b:URL>https://toggl.com/</b:URL>
    <b:RefOrder>9</b:RefOrder>
  </b:Source>
  <b:Source>
    <b:Tag>Agi20</b:Tag>
    <b:SourceType>InternetSite</b:SourceType>
    <b:Guid>{B3CC84DD-A1D1-4596-9DD8-73696A68E032}</b:Guid>
    <b:Author>
      <b:Author>
        <b:Corporate>Agile modeling</b:Corporate>
      </b:Author>
    </b:Author>
    <b:Title>Feature Driven Development (FDD) </b:Title>
    <b:YearAccessed>2020</b:YearAccessed>
    <b:MonthAccessed>04</b:MonthAccessed>
    <b:DayAccessed>24</b:DayAccessed>
    <b:URL>http://agilemodeling.com/essays/fdd.htm</b:URL>
    <b:RefOrder>7</b:RefOrder>
  </b:Source>
  <b:Source>
    <b:Tag>for</b:Tag>
    <b:SourceType>InternetSite</b:SourceType>
    <b:Guid>{D609FCD6-C613-4DA8-A62B-B03614E471DA}</b:Guid>
    <b:Author>
      <b:Author>
        <b:Corporate>formplus</b:Corporate>
      </b:Author>
    </b:Author>
    <b:Title>Experimental Research Designs: Types, Examples &amp; Methods</b:Title>
    <b:YearAccessed>2020</b:YearAccessed>
    <b:MonthAccessed>04</b:MonthAccessed>
    <b:DayAccessed>15</b:DayAccessed>
    <b:URL>https://www.formpl.us/blog/experimental-research</b:URL>
    <b:RefOrder>6</b:RefOrder>
  </b:Source>
  <b:Source>
    <b:Tag>Ioa19</b:Tag>
    <b:SourceType>InternetSite</b:SourceType>
    <b:Guid>{032E96EC-0175-43EF-95F0-1E95DA41BD41}</b:Guid>
    <b:Author>
      <b:Author>
        <b:NameList>
          <b:Person>
            <b:Last>Rijnetu</b:Last>
            <b:First>Ioana</b:First>
          </b:Person>
        </b:NameList>
      </b:Author>
    </b:Author>
    <b:Title>How to Enhance your Home Wireless Network SecurityHow to Enhance your Home Wireless Network Security</b:Title>
    <b:ProductionCompany>Heimdal Security</b:ProductionCompany>
    <b:Year>2019</b:Year>
    <b:Month>04</b:Month>
    <b:Day>18</b:Day>
    <b:YearAccessed>2020</b:YearAccessed>
    <b:MonthAccessed>04</b:MonthAccessed>
    <b:DayAccessed>16</b:DayAccessed>
    <b:URL>https://heimdalsecurity.com/blog/home-wireless-network-security/</b:URL>
    <b:RefOrder>3</b:RefOrder>
  </b:Source>
  <b:Source>
    <b:Tag>Kan20</b:Tag>
    <b:SourceType>InternetSite</b:SourceType>
    <b:Guid>{9FD8267A-C938-49BF-9734-99B8EB5F3B81}</b:Guid>
    <b:Author>
      <b:Author>
        <b:NameList>
          <b:Person>
            <b:Last>Fulton</b:Last>
            <b:First>Kane</b:First>
          </b:Person>
        </b:NameList>
      </b:Author>
    </b:Author>
    <b:Title>Keep your router and devices safe at home or work</b:Title>
    <b:ProductionCompany>TechRadar</b:ProductionCompany>
    <b:Year>2020</b:Year>
    <b:Month>01</b:Month>
    <b:Day>07</b:Day>
    <b:YearAccessed>2020</b:YearAccessed>
    <b:MonthAccessed>04</b:MonthAccessed>
    <b:DayAccessed>16</b:DayAccessed>
    <b:URL>https://www.techradar.com/uk/best/best-secure-router </b:URL>
    <b:RefOrder>4</b:RefOrder>
  </b:Source>
  <b:Source>
    <b:Tag>Nor20</b:Tag>
    <b:SourceType>InternetSite</b:SourceType>
    <b:Guid>{D26E8513-3E5A-448E-8E44-38710A1E8CCA}</b:Guid>
    <b:Author>
      <b:Author>
        <b:Corporate>Norton</b:Corporate>
      </b:Author>
    </b:Author>
    <b:Title>How to securely set up your home wi-fi router</b:Title>
    <b:ProductionCompany>Norton</b:ProductionCompany>
    <b:YearAccessed>2020</b:YearAccessed>
    <b:MonthAccessed>04</b:MonthAccessed>
    <b:DayAccessed>16</b:DayAccessed>
    <b:URL>https://us.norton.com/internetsecurity-how-to-how-to-securely-set-up-your-home-wi-fi-router.html</b:URL>
    <b:RefOrder>5</b:RefOrder>
  </b:Source>
</b:Sources>
</file>

<file path=customXml/itemProps1.xml><?xml version="1.0" encoding="utf-8"?>
<ds:datastoreItem xmlns:ds="http://schemas.openxmlformats.org/officeDocument/2006/customXml" ds:itemID="{FD255A34-CDE0-4CF5-96B1-ECE38F915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2573</TotalTime>
  <Pages>8</Pages>
  <Words>2545</Words>
  <Characters>14509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Lauren Davies</cp:lastModifiedBy>
  <cp:revision>339</cp:revision>
  <dcterms:created xsi:type="dcterms:W3CDTF">2020-04-23T14:19:00Z</dcterms:created>
  <dcterms:modified xsi:type="dcterms:W3CDTF">2020-05-01T22:37:00Z</dcterms:modified>
</cp:coreProperties>
</file>