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802292" w:rsidR="00802292" w:rsidP="41F5E53E" w:rsidRDefault="00802292" w14:paraId="64FA7570" w14:textId="63F34DE7">
      <w:pPr>
        <w:jc w:val="center"/>
        <w:rPr>
          <w:rFonts w:ascii="Arial" w:hAnsi="Arial" w:eastAsia="Arial" w:cs="Arial"/>
          <w:b w:val="1"/>
          <w:bCs w:val="1"/>
          <w:sz w:val="36"/>
          <w:szCs w:val="36"/>
        </w:rPr>
      </w:pPr>
      <w:r w:rsidRPr="41F5E53E" w:rsidR="2E7AB8F1">
        <w:rPr>
          <w:rFonts w:ascii="Arial" w:hAnsi="Arial" w:eastAsia="Arial" w:cs="Arial"/>
          <w:b w:val="1"/>
          <w:bCs w:val="1"/>
          <w:sz w:val="36"/>
          <w:szCs w:val="36"/>
        </w:rPr>
        <w:t>DS2 Business Digital Task - Process Log</w:t>
      </w:r>
    </w:p>
    <w:p w:rsidRPr="00802292" w:rsidR="00802292" w:rsidP="00802292" w:rsidRDefault="00802292" w14:paraId="77782FD0" w14:textId="77777777">
      <w:pPr>
        <w:jc w:val="center"/>
        <w:rPr>
          <w:b/>
          <w:bCs/>
        </w:rPr>
      </w:pPr>
      <w:r w:rsidRPr="00802292">
        <w:rPr>
          <w:b/>
          <w:bCs/>
        </w:rPr>
        <w:t>Artefact: Slide Weekly Team Update</w:t>
      </w:r>
    </w:p>
    <w:p w:rsidRPr="00802292" w:rsidR="00802292" w:rsidP="00802292" w:rsidRDefault="00802292" w14:paraId="58CF2E81" w14:textId="77777777">
      <w:pPr>
        <w:rPr>
          <w:b/>
          <w:bCs/>
        </w:rPr>
      </w:pPr>
      <w:r w:rsidRPr="00802292">
        <w:rPr>
          <w:b/>
          <w:bCs/>
        </w:rPr>
        <w:t>The purpose and intended audience</w:t>
      </w:r>
    </w:p>
    <w:p w:rsidRPr="00802292" w:rsidR="00802292" w:rsidP="00802292" w:rsidRDefault="00802292" w14:paraId="1F37F317" w14:textId="77777777">
      <w:r w:rsidRPr="00802292">
        <w:t>I developed a one-slide weekly internal team update that covers all customer requests. The slide reports the team's focus and includes 3 priorities. Team members should be able to read it quickly, not as an in-depth report or numerical analysis.</w:t>
      </w:r>
    </w:p>
    <w:p w:rsidRPr="00802292" w:rsidR="00802292" w:rsidP="00802292" w:rsidRDefault="00802292" w14:paraId="4075863B" w14:textId="77777777">
      <w:pPr>
        <w:rPr>
          <w:b/>
          <w:bCs/>
        </w:rPr>
      </w:pPr>
      <w:r w:rsidRPr="00802292">
        <w:rPr>
          <w:b/>
          <w:bCs/>
        </w:rPr>
        <w:t>Reasons for choosing PowerPoint</w:t>
      </w:r>
    </w:p>
    <w:p w:rsidRPr="00802292" w:rsidR="00802292" w:rsidP="00802292" w:rsidRDefault="00802292" w14:paraId="77AB6D35" w14:textId="77777777">
      <w:r w:rsidRPr="00802292">
        <w:t xml:space="preserve">PowerPoint works well because the message is short and visual. It lets the audience visualize the focus and the three priorities. Word would be more suitable for a longer explanation, and if verified response-time figures were available, it would be valuable to </w:t>
      </w:r>
      <w:proofErr w:type="spellStart"/>
      <w:r w:rsidRPr="00802292">
        <w:t>analyse</w:t>
      </w:r>
      <w:proofErr w:type="spellEnd"/>
      <w:r w:rsidRPr="00802292">
        <w:t xml:space="preserve"> them in Excel. The information provided about the task doesn't measure results; instead, it lists priorities, so a short PowerPoint presentation is an appropriate format.</w:t>
      </w:r>
    </w:p>
    <w:p w:rsidRPr="00802292" w:rsidR="00802292" w:rsidP="00802292" w:rsidRDefault="00802292" w14:paraId="06897A0D" w14:textId="77777777">
      <w:pPr>
        <w:rPr>
          <w:b/>
          <w:bCs/>
        </w:rPr>
      </w:pPr>
      <w:r w:rsidRPr="00802292">
        <w:rPr>
          <w:b/>
          <w:bCs/>
        </w:rPr>
        <w:t>Information and image used</w:t>
      </w:r>
    </w:p>
    <w:p w:rsidRPr="00802292" w:rsidR="00802292" w:rsidP="00802292" w:rsidRDefault="00802292" w14:paraId="631BF87F" w14:textId="77777777">
      <w:r w:rsidRPr="00802292">
        <w:t xml:space="preserve">The written material is based on the course handout, Information for your slide deck.docx. It focuses on faster replies to customers' emails, better tracking of customers' requests, and more transparent communication among team members. I replaced the image in the course example slide with a customer support team image. Image: team of people sitting at computers and wearing headsets. I did not provide any outside </w:t>
      </w:r>
      <w:proofErr w:type="gramStart"/>
      <w:r w:rsidRPr="00802292">
        <w:t>statistics</w:t>
      </w:r>
      <w:proofErr w:type="gramEnd"/>
      <w:r w:rsidRPr="00802292">
        <w:t xml:space="preserve"> and I did not say anything about the team's performance having improved already.</w:t>
      </w:r>
    </w:p>
    <w:p w:rsidRPr="00802292" w:rsidR="00802292" w:rsidP="00802292" w:rsidRDefault="00802292" w14:paraId="43190DAF" w14:textId="77777777">
      <w:pPr>
        <w:rPr>
          <w:b/>
          <w:bCs/>
        </w:rPr>
      </w:pPr>
      <w:r w:rsidRPr="00802292">
        <w:rPr>
          <w:b/>
          <w:bCs/>
        </w:rPr>
        <w:t>Changes made and design decisions</w:t>
      </w:r>
    </w:p>
    <w:p w:rsidRPr="00802292" w:rsidR="00802292" w:rsidP="00802292" w:rsidRDefault="00802292" w14:paraId="332EBB7B" w14:textId="77777777">
      <w:r w:rsidRPr="00802292">
        <w:t>I condensed the content into a single slide with a strong title, bullet points, and three priority cards. A uniform blue, teal and light neutral color scheme draw a line between the information without overwhelming the slide. The main message is clearly highlighted, and the image matches the customer support theme. It uses a readable sans-serif font, with good contrast, spacing, and alignment to make the information easier to scan. The image has alternative text to help screen-reader users.</w:t>
      </w:r>
    </w:p>
    <w:p w:rsidRPr="00802292" w:rsidR="00802292" w:rsidP="00802292" w:rsidRDefault="00802292" w14:paraId="22DB2D69" w14:textId="77777777">
      <w:pPr>
        <w:rPr>
          <w:b/>
          <w:bCs/>
        </w:rPr>
      </w:pPr>
      <w:r w:rsidRPr="00802292">
        <w:rPr>
          <w:b/>
          <w:bCs/>
        </w:rPr>
        <w:t>Evaluation and next steps</w:t>
      </w:r>
    </w:p>
    <w:p w:rsidR="00F56EC2" w:rsidRDefault="00802292" w14:paraId="43130F55" w14:textId="379A47B1">
      <w:r w:rsidRPr="00802292">
        <w:t xml:space="preserve">The slide effectively conveys the focus and priorities, but it does not provide evidence of improved response times. The results were not presented in the source handout, so I refrained from creating figures. When the </w:t>
      </w:r>
      <w:proofErr w:type="spellStart"/>
      <w:r w:rsidRPr="00802292">
        <w:t>organisation</w:t>
      </w:r>
      <w:proofErr w:type="spellEnd"/>
      <w:r w:rsidRPr="00802292">
        <w:t xml:space="preserve"> provides reliable data in the future, </w:t>
      </w:r>
      <w:r w:rsidRPr="00802292">
        <w:lastRenderedPageBreak/>
        <w:t>I can include response-time measures. I should open the file in PowerPoint, preview it in Slide Show mode and then go to Review &gt; Check Accessibility before submitting.</w:t>
      </w:r>
    </w:p>
    <w:sectPr w:rsidR="00F56EC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9D0"/>
    <w:rsid w:val="00291037"/>
    <w:rsid w:val="003C7810"/>
    <w:rsid w:val="003F29D0"/>
    <w:rsid w:val="00802292"/>
    <w:rsid w:val="008A11EB"/>
    <w:rsid w:val="00F56EC2"/>
    <w:rsid w:val="2E7AB8F1"/>
    <w:rsid w:val="41F5E53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3EA90"/>
  <w15:chartTrackingRefBased/>
  <w15:docId w15:val="{B386AD55-65E8-4807-BB19-ABFF420D8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A11EB"/>
    <w:pPr>
      <w:spacing w:after="0" w:line="360" w:lineRule="auto"/>
      <w:contextualSpacing/>
      <w:jc w:val="both"/>
    </w:pPr>
    <w:rPr>
      <w:rFonts w:ascii="Arial" w:hAnsi="Arial"/>
    </w:rPr>
  </w:style>
  <w:style w:type="paragraph" w:styleId="Heading1">
    <w:name w:val="heading 1"/>
    <w:basedOn w:val="Normal"/>
    <w:next w:val="Normal"/>
    <w:link w:val="Heading1Char"/>
    <w:uiPriority w:val="9"/>
    <w:qFormat/>
    <w:rsid w:val="008A11EB"/>
    <w:pPr>
      <w:keepNext/>
      <w:keepLines/>
      <w:outlineLvl w:val="0"/>
    </w:pPr>
    <w:rPr>
      <w:rFonts w:eastAsiaTheme="majorEastAsia" w:cstheme="majorBidi"/>
      <w:b/>
      <w:szCs w:val="50"/>
    </w:rPr>
  </w:style>
  <w:style w:type="paragraph" w:styleId="Heading2">
    <w:name w:val="heading 2"/>
    <w:basedOn w:val="Normal"/>
    <w:next w:val="Normal"/>
    <w:link w:val="Heading2Char"/>
    <w:uiPriority w:val="9"/>
    <w:semiHidden/>
    <w:unhideWhenUsed/>
    <w:qFormat/>
    <w:rsid w:val="008A11EB"/>
    <w:pPr>
      <w:keepNext/>
      <w:keepLines/>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3F29D0"/>
    <w:pPr>
      <w:keepNext/>
      <w:keepLines/>
      <w:spacing w:before="160" w:after="80"/>
      <w:outlineLvl w:val="2"/>
    </w:pPr>
    <w:rPr>
      <w:rFonts w:asciiTheme="minorHAnsi" w:hAnsiTheme="minorHAnsi"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3F29D0"/>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9D0"/>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9D0"/>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9D0"/>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9D0"/>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9D0"/>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11EB"/>
    <w:rPr>
      <w:rFonts w:ascii="Arial" w:hAnsi="Arial" w:eastAsiaTheme="majorEastAsia" w:cstheme="majorBidi"/>
      <w:b/>
      <w:szCs w:val="50"/>
    </w:rPr>
  </w:style>
  <w:style w:type="character" w:styleId="Heading2Char" w:customStyle="1">
    <w:name w:val="Heading 2 Char"/>
    <w:basedOn w:val="DefaultParagraphFont"/>
    <w:link w:val="Heading2"/>
    <w:uiPriority w:val="9"/>
    <w:semiHidden/>
    <w:rsid w:val="008A11EB"/>
    <w:rPr>
      <w:rFonts w:ascii="Arial" w:hAnsi="Arial" w:eastAsiaTheme="majorEastAsia" w:cstheme="majorBidi"/>
      <w:b/>
      <w:szCs w:val="40"/>
    </w:rPr>
  </w:style>
  <w:style w:type="paragraph" w:styleId="Title">
    <w:name w:val="Title"/>
    <w:basedOn w:val="Normal"/>
    <w:next w:val="Normal"/>
    <w:link w:val="TitleChar"/>
    <w:uiPriority w:val="10"/>
    <w:qFormat/>
    <w:rsid w:val="008A11EB"/>
    <w:rPr>
      <w:rFonts w:eastAsiaTheme="majorEastAsia" w:cstheme="majorBidi"/>
      <w:b/>
      <w:spacing w:val="-10"/>
      <w:kern w:val="28"/>
      <w:sz w:val="32"/>
      <w:szCs w:val="71"/>
    </w:rPr>
  </w:style>
  <w:style w:type="character" w:styleId="TitleChar" w:customStyle="1">
    <w:name w:val="Title Char"/>
    <w:basedOn w:val="DefaultParagraphFont"/>
    <w:link w:val="Title"/>
    <w:uiPriority w:val="10"/>
    <w:rsid w:val="008A11EB"/>
    <w:rPr>
      <w:rFonts w:ascii="Arial" w:hAnsi="Arial" w:eastAsiaTheme="majorEastAsia" w:cstheme="majorBidi"/>
      <w:b/>
      <w:spacing w:val="-10"/>
      <w:kern w:val="28"/>
      <w:sz w:val="32"/>
      <w:szCs w:val="71"/>
    </w:rPr>
  </w:style>
  <w:style w:type="character" w:styleId="Heading3Char" w:customStyle="1">
    <w:name w:val="Heading 3 Char"/>
    <w:basedOn w:val="DefaultParagraphFont"/>
    <w:link w:val="Heading3"/>
    <w:uiPriority w:val="9"/>
    <w:semiHidden/>
    <w:rsid w:val="003F29D0"/>
    <w:rPr>
      <w:rFonts w:eastAsiaTheme="majorEastAsia" w:cstheme="majorBidi"/>
      <w:color w:val="0F4761" w:themeColor="accent1" w:themeShade="BF"/>
      <w:sz w:val="28"/>
      <w:szCs w:val="35"/>
    </w:rPr>
  </w:style>
  <w:style w:type="character" w:styleId="Heading4Char" w:customStyle="1">
    <w:name w:val="Heading 4 Char"/>
    <w:basedOn w:val="DefaultParagraphFont"/>
    <w:link w:val="Heading4"/>
    <w:uiPriority w:val="9"/>
    <w:semiHidden/>
    <w:rsid w:val="003F29D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F29D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F29D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F29D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F29D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F29D0"/>
    <w:rPr>
      <w:rFonts w:eastAsiaTheme="majorEastAsia" w:cstheme="majorBidi"/>
      <w:color w:val="272727" w:themeColor="text1" w:themeTint="D8"/>
    </w:rPr>
  </w:style>
  <w:style w:type="paragraph" w:styleId="Subtitle">
    <w:name w:val="Subtitle"/>
    <w:basedOn w:val="Normal"/>
    <w:next w:val="Normal"/>
    <w:link w:val="SubtitleChar"/>
    <w:uiPriority w:val="11"/>
    <w:qFormat/>
    <w:rsid w:val="003F29D0"/>
    <w:pPr>
      <w:numPr>
        <w:ilvl w:val="1"/>
      </w:numPr>
      <w:spacing w:after="160"/>
    </w:pPr>
    <w:rPr>
      <w:rFonts w:asciiTheme="minorHAnsi" w:hAnsiTheme="minorHAnsi" w:eastAsiaTheme="majorEastAsia" w:cstheme="majorBidi"/>
      <w:color w:val="595959" w:themeColor="text1" w:themeTint="A6"/>
      <w:spacing w:val="15"/>
      <w:sz w:val="28"/>
      <w:szCs w:val="35"/>
    </w:rPr>
  </w:style>
  <w:style w:type="character" w:styleId="SubtitleChar" w:customStyle="1">
    <w:name w:val="Subtitle Char"/>
    <w:basedOn w:val="DefaultParagraphFont"/>
    <w:link w:val="Subtitle"/>
    <w:uiPriority w:val="11"/>
    <w:rsid w:val="003F29D0"/>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F29D0"/>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F29D0"/>
    <w:rPr>
      <w:rFonts w:ascii="Arial" w:hAnsi="Arial"/>
      <w:i/>
      <w:iCs/>
      <w:color w:val="404040" w:themeColor="text1" w:themeTint="BF"/>
    </w:rPr>
  </w:style>
  <w:style w:type="paragraph" w:styleId="ListParagraph">
    <w:name w:val="List Paragraph"/>
    <w:basedOn w:val="Normal"/>
    <w:uiPriority w:val="34"/>
    <w:qFormat/>
    <w:rsid w:val="003F29D0"/>
    <w:pPr>
      <w:ind w:left="720"/>
    </w:pPr>
  </w:style>
  <w:style w:type="character" w:styleId="IntenseEmphasis">
    <w:name w:val="Intense Emphasis"/>
    <w:basedOn w:val="DefaultParagraphFont"/>
    <w:uiPriority w:val="21"/>
    <w:qFormat/>
    <w:rsid w:val="003F29D0"/>
    <w:rPr>
      <w:i/>
      <w:iCs/>
      <w:color w:val="0F4761" w:themeColor="accent1" w:themeShade="BF"/>
    </w:rPr>
  </w:style>
  <w:style w:type="paragraph" w:styleId="IntenseQuote">
    <w:name w:val="Intense Quote"/>
    <w:basedOn w:val="Normal"/>
    <w:next w:val="Normal"/>
    <w:link w:val="IntenseQuoteChar"/>
    <w:uiPriority w:val="30"/>
    <w:qFormat/>
    <w:rsid w:val="003F29D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F29D0"/>
    <w:rPr>
      <w:rFonts w:ascii="Arial" w:hAnsi="Arial"/>
      <w:i/>
      <w:iCs/>
      <w:color w:val="0F4761" w:themeColor="accent1" w:themeShade="BF"/>
    </w:rPr>
  </w:style>
  <w:style w:type="character" w:styleId="IntenseReference">
    <w:name w:val="Intense Reference"/>
    <w:basedOn w:val="DefaultParagraphFont"/>
    <w:uiPriority w:val="32"/>
    <w:qFormat/>
    <w:rsid w:val="003F29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Gheorghe-Dan Calin (2524003)</dc:creator>
  <cp:keywords/>
  <dc:description/>
  <cp:lastModifiedBy>Gheorghe-Dan Calin (2524003)</cp:lastModifiedBy>
  <cp:revision>4</cp:revision>
  <dcterms:created xsi:type="dcterms:W3CDTF">2026-10-23T07:29:00Z</dcterms:created>
  <dcterms:modified xsi:type="dcterms:W3CDTF">2026-10-23T18:43:14Z</dcterms:modified>
</cp:coreProperties>
</file>