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84735" w14:textId="0CCC1606" w:rsidR="003E57CF" w:rsidRPr="00BA5D69" w:rsidRDefault="00C43180" w:rsidP="00E8516D">
      <w:pPr>
        <w:jc w:val="center"/>
        <w:rPr>
          <w:rFonts w:cs="Times New Roman"/>
          <w:b/>
          <w:bCs/>
          <w:sz w:val="32"/>
          <w:szCs w:val="32"/>
        </w:rPr>
      </w:pPr>
      <w:r w:rsidRPr="00BA5D69">
        <w:rPr>
          <w:rFonts w:cs="Times New Roman"/>
          <w:b/>
          <w:bCs/>
          <w:sz w:val="32"/>
          <w:szCs w:val="32"/>
        </w:rPr>
        <w:t>Global Business Environment</w:t>
      </w:r>
    </w:p>
    <w:p w14:paraId="0C75994F" w14:textId="3809EE34" w:rsidR="00790B44" w:rsidRPr="006E3230" w:rsidRDefault="00E8516D" w:rsidP="00E8516D">
      <w:pPr>
        <w:jc w:val="center"/>
        <w:rPr>
          <w:rFonts w:cs="Times New Roman"/>
          <w:szCs w:val="24"/>
          <w:u w:val="single"/>
        </w:rPr>
      </w:pPr>
      <w:r w:rsidRPr="006E3230">
        <w:rPr>
          <w:rFonts w:cs="Times New Roman"/>
          <w:szCs w:val="24"/>
          <w:u w:val="single"/>
        </w:rPr>
        <w:t xml:space="preserve">Assessment 2 – </w:t>
      </w:r>
      <w:r w:rsidR="00790B44" w:rsidRPr="006E3230">
        <w:rPr>
          <w:rFonts w:cs="Times New Roman"/>
          <w:szCs w:val="24"/>
          <w:u w:val="single"/>
        </w:rPr>
        <w:t>Environmental</w:t>
      </w:r>
      <w:r w:rsidRPr="006E3230">
        <w:rPr>
          <w:rFonts w:cs="Times New Roman"/>
          <w:szCs w:val="24"/>
          <w:u w:val="single"/>
        </w:rPr>
        <w:t xml:space="preserve"> analysis of an industry</w:t>
      </w:r>
    </w:p>
    <w:p w14:paraId="781D5557" w14:textId="337AB077" w:rsidR="0099357A" w:rsidRDefault="00790B44" w:rsidP="0099357A">
      <w:pPr>
        <w:spacing w:line="259" w:lineRule="auto"/>
        <w:jc w:val="left"/>
        <w:rPr>
          <w:rFonts w:cs="Times New Roman"/>
          <w:sz w:val="28"/>
          <w:szCs w:val="28"/>
        </w:rPr>
      </w:pPr>
      <w:r w:rsidRPr="00BA5D69">
        <w:rPr>
          <w:rFonts w:cs="Times New Roman"/>
          <w:sz w:val="28"/>
          <w:szCs w:val="28"/>
        </w:rPr>
        <w:br w:type="page"/>
      </w:r>
    </w:p>
    <w:sdt>
      <w:sdtPr>
        <w:rPr>
          <w:rFonts w:ascii="Times New Roman" w:eastAsiaTheme="minorHAnsi" w:hAnsi="Times New Roman" w:cs="Times New Roman"/>
          <w:color w:val="auto"/>
          <w:sz w:val="24"/>
          <w:szCs w:val="22"/>
        </w:rPr>
        <w:id w:val="-1746636910"/>
        <w:docPartObj>
          <w:docPartGallery w:val="Table of Contents"/>
          <w:docPartUnique/>
        </w:docPartObj>
      </w:sdtPr>
      <w:sdtEndPr>
        <w:rPr>
          <w:b/>
          <w:bCs/>
          <w:noProof/>
        </w:rPr>
      </w:sdtEndPr>
      <w:sdtContent>
        <w:p w14:paraId="30D26485" w14:textId="114751E4" w:rsidR="00737658" w:rsidRPr="0099357A" w:rsidRDefault="00737658" w:rsidP="0099357A">
          <w:pPr>
            <w:pStyle w:val="TOCHeading"/>
            <w:rPr>
              <w:rFonts w:ascii="Times New Roman" w:hAnsi="Times New Roman" w:cs="Times New Roman"/>
              <w:sz w:val="28"/>
              <w:szCs w:val="28"/>
            </w:rPr>
          </w:pPr>
          <w:r w:rsidRPr="00BA5D69">
            <w:rPr>
              <w:rFonts w:ascii="Times New Roman" w:hAnsi="Times New Roman" w:cs="Times New Roman"/>
            </w:rPr>
            <w:t>Table of Contents</w:t>
          </w:r>
        </w:p>
        <w:p w14:paraId="3ACEF58B" w14:textId="32785D05" w:rsidR="006E3230" w:rsidRDefault="00737658">
          <w:pPr>
            <w:pStyle w:val="TOC1"/>
            <w:tabs>
              <w:tab w:val="right" w:leader="dot" w:pos="9350"/>
            </w:tabs>
            <w:rPr>
              <w:rFonts w:asciiTheme="minorHAnsi" w:eastAsiaTheme="minorEastAsia" w:hAnsiTheme="minorHAnsi"/>
              <w:noProof/>
              <w:sz w:val="22"/>
            </w:rPr>
          </w:pPr>
          <w:r w:rsidRPr="00BA5D69">
            <w:rPr>
              <w:rFonts w:cs="Times New Roman"/>
            </w:rPr>
            <w:fldChar w:fldCharType="begin"/>
          </w:r>
          <w:r w:rsidRPr="00BA5D69">
            <w:rPr>
              <w:rFonts w:cs="Times New Roman"/>
            </w:rPr>
            <w:instrText xml:space="preserve"> TOC \o "1-3" \h \z \u </w:instrText>
          </w:r>
          <w:r w:rsidRPr="00BA5D69">
            <w:rPr>
              <w:rFonts w:cs="Times New Roman"/>
            </w:rPr>
            <w:fldChar w:fldCharType="separate"/>
          </w:r>
          <w:hyperlink w:anchor="_Toc88349382" w:history="1">
            <w:r w:rsidR="006E3230" w:rsidRPr="009D0F8C">
              <w:rPr>
                <w:rStyle w:val="Hyperlink"/>
                <w:rFonts w:cs="Times New Roman"/>
                <w:noProof/>
              </w:rPr>
              <w:t>Introduction</w:t>
            </w:r>
            <w:r w:rsidR="006E3230">
              <w:rPr>
                <w:noProof/>
                <w:webHidden/>
              </w:rPr>
              <w:tab/>
            </w:r>
            <w:r w:rsidR="006E3230">
              <w:rPr>
                <w:noProof/>
                <w:webHidden/>
              </w:rPr>
              <w:fldChar w:fldCharType="begin"/>
            </w:r>
            <w:r w:rsidR="006E3230">
              <w:rPr>
                <w:noProof/>
                <w:webHidden/>
              </w:rPr>
              <w:instrText xml:space="preserve"> PAGEREF _Toc88349382 \h </w:instrText>
            </w:r>
            <w:r w:rsidR="006E3230">
              <w:rPr>
                <w:noProof/>
                <w:webHidden/>
              </w:rPr>
            </w:r>
            <w:r w:rsidR="006E3230">
              <w:rPr>
                <w:noProof/>
                <w:webHidden/>
              </w:rPr>
              <w:fldChar w:fldCharType="separate"/>
            </w:r>
            <w:r w:rsidR="006E3230">
              <w:rPr>
                <w:noProof/>
                <w:webHidden/>
              </w:rPr>
              <w:t>3</w:t>
            </w:r>
            <w:r w:rsidR="006E3230">
              <w:rPr>
                <w:noProof/>
                <w:webHidden/>
              </w:rPr>
              <w:fldChar w:fldCharType="end"/>
            </w:r>
          </w:hyperlink>
        </w:p>
        <w:p w14:paraId="30AEAB4A" w14:textId="4956AD71" w:rsidR="006E3230" w:rsidRDefault="006E3230">
          <w:pPr>
            <w:pStyle w:val="TOC1"/>
            <w:tabs>
              <w:tab w:val="right" w:leader="dot" w:pos="9350"/>
            </w:tabs>
            <w:rPr>
              <w:rFonts w:asciiTheme="minorHAnsi" w:eastAsiaTheme="minorEastAsia" w:hAnsiTheme="minorHAnsi"/>
              <w:noProof/>
              <w:sz w:val="22"/>
            </w:rPr>
          </w:pPr>
          <w:hyperlink w:anchor="_Toc88349383" w:history="1">
            <w:r w:rsidRPr="009D0F8C">
              <w:rPr>
                <w:rStyle w:val="Hyperlink"/>
                <w:rFonts w:cs="Times New Roman"/>
                <w:noProof/>
              </w:rPr>
              <w:t>Changes in the operations of Aston Martin due to COVID-19</w:t>
            </w:r>
            <w:r>
              <w:rPr>
                <w:noProof/>
                <w:webHidden/>
              </w:rPr>
              <w:tab/>
            </w:r>
            <w:r>
              <w:rPr>
                <w:noProof/>
                <w:webHidden/>
              </w:rPr>
              <w:fldChar w:fldCharType="begin"/>
            </w:r>
            <w:r>
              <w:rPr>
                <w:noProof/>
                <w:webHidden/>
              </w:rPr>
              <w:instrText xml:space="preserve"> PAGEREF _Toc88349383 \h </w:instrText>
            </w:r>
            <w:r>
              <w:rPr>
                <w:noProof/>
                <w:webHidden/>
              </w:rPr>
            </w:r>
            <w:r>
              <w:rPr>
                <w:noProof/>
                <w:webHidden/>
              </w:rPr>
              <w:fldChar w:fldCharType="separate"/>
            </w:r>
            <w:r>
              <w:rPr>
                <w:noProof/>
                <w:webHidden/>
              </w:rPr>
              <w:t>4</w:t>
            </w:r>
            <w:r>
              <w:rPr>
                <w:noProof/>
                <w:webHidden/>
              </w:rPr>
              <w:fldChar w:fldCharType="end"/>
            </w:r>
          </w:hyperlink>
        </w:p>
        <w:p w14:paraId="37EE0EE6" w14:textId="24114B44" w:rsidR="006E3230" w:rsidRDefault="006E3230">
          <w:pPr>
            <w:pStyle w:val="TOC1"/>
            <w:tabs>
              <w:tab w:val="right" w:leader="dot" w:pos="9350"/>
            </w:tabs>
            <w:rPr>
              <w:rFonts w:asciiTheme="minorHAnsi" w:eastAsiaTheme="minorEastAsia" w:hAnsiTheme="minorHAnsi"/>
              <w:noProof/>
              <w:sz w:val="22"/>
            </w:rPr>
          </w:pPr>
          <w:hyperlink w:anchor="_Toc88349384" w:history="1">
            <w:r w:rsidRPr="009D0F8C">
              <w:rPr>
                <w:rStyle w:val="Hyperlink"/>
                <w:rFonts w:cs="Times New Roman"/>
                <w:noProof/>
              </w:rPr>
              <w:t>Analysis of external environment</w:t>
            </w:r>
            <w:r>
              <w:rPr>
                <w:noProof/>
                <w:webHidden/>
              </w:rPr>
              <w:tab/>
            </w:r>
            <w:r>
              <w:rPr>
                <w:noProof/>
                <w:webHidden/>
              </w:rPr>
              <w:fldChar w:fldCharType="begin"/>
            </w:r>
            <w:r>
              <w:rPr>
                <w:noProof/>
                <w:webHidden/>
              </w:rPr>
              <w:instrText xml:space="preserve"> PAGEREF _Toc88349384 \h </w:instrText>
            </w:r>
            <w:r>
              <w:rPr>
                <w:noProof/>
                <w:webHidden/>
              </w:rPr>
            </w:r>
            <w:r>
              <w:rPr>
                <w:noProof/>
                <w:webHidden/>
              </w:rPr>
              <w:fldChar w:fldCharType="separate"/>
            </w:r>
            <w:r>
              <w:rPr>
                <w:noProof/>
                <w:webHidden/>
              </w:rPr>
              <w:t>5</w:t>
            </w:r>
            <w:r>
              <w:rPr>
                <w:noProof/>
                <w:webHidden/>
              </w:rPr>
              <w:fldChar w:fldCharType="end"/>
            </w:r>
          </w:hyperlink>
        </w:p>
        <w:p w14:paraId="42BE5F4D" w14:textId="6FBD7A48" w:rsidR="006E3230" w:rsidRDefault="006E3230">
          <w:pPr>
            <w:pStyle w:val="TOC1"/>
            <w:tabs>
              <w:tab w:val="right" w:leader="dot" w:pos="9350"/>
            </w:tabs>
            <w:rPr>
              <w:rFonts w:asciiTheme="minorHAnsi" w:eastAsiaTheme="minorEastAsia" w:hAnsiTheme="minorHAnsi"/>
              <w:noProof/>
              <w:sz w:val="22"/>
            </w:rPr>
          </w:pPr>
          <w:hyperlink w:anchor="_Toc88349385" w:history="1">
            <w:r w:rsidRPr="009D0F8C">
              <w:rPr>
                <w:rStyle w:val="Hyperlink"/>
                <w:rFonts w:cs="Times New Roman"/>
                <w:noProof/>
              </w:rPr>
              <w:t>Competitive Analysis</w:t>
            </w:r>
            <w:r>
              <w:rPr>
                <w:noProof/>
                <w:webHidden/>
              </w:rPr>
              <w:tab/>
            </w:r>
            <w:r>
              <w:rPr>
                <w:noProof/>
                <w:webHidden/>
              </w:rPr>
              <w:fldChar w:fldCharType="begin"/>
            </w:r>
            <w:r>
              <w:rPr>
                <w:noProof/>
                <w:webHidden/>
              </w:rPr>
              <w:instrText xml:space="preserve"> PAGEREF _Toc88349385 \h </w:instrText>
            </w:r>
            <w:r>
              <w:rPr>
                <w:noProof/>
                <w:webHidden/>
              </w:rPr>
            </w:r>
            <w:r>
              <w:rPr>
                <w:noProof/>
                <w:webHidden/>
              </w:rPr>
              <w:fldChar w:fldCharType="separate"/>
            </w:r>
            <w:r>
              <w:rPr>
                <w:noProof/>
                <w:webHidden/>
              </w:rPr>
              <w:t>6</w:t>
            </w:r>
            <w:r>
              <w:rPr>
                <w:noProof/>
                <w:webHidden/>
              </w:rPr>
              <w:fldChar w:fldCharType="end"/>
            </w:r>
          </w:hyperlink>
        </w:p>
        <w:p w14:paraId="1C5AED55" w14:textId="6714F5A4" w:rsidR="006E3230" w:rsidRDefault="006E3230">
          <w:pPr>
            <w:pStyle w:val="TOC1"/>
            <w:tabs>
              <w:tab w:val="right" w:leader="dot" w:pos="9350"/>
            </w:tabs>
            <w:rPr>
              <w:rFonts w:asciiTheme="minorHAnsi" w:eastAsiaTheme="minorEastAsia" w:hAnsiTheme="minorHAnsi"/>
              <w:noProof/>
              <w:sz w:val="22"/>
            </w:rPr>
          </w:pPr>
          <w:hyperlink w:anchor="_Toc88349386" w:history="1">
            <w:r w:rsidRPr="009D0F8C">
              <w:rPr>
                <w:rStyle w:val="Hyperlink"/>
                <w:rFonts w:cs="Times New Roman"/>
                <w:noProof/>
              </w:rPr>
              <w:t>Ways to survive in the automobile industry</w:t>
            </w:r>
            <w:r>
              <w:rPr>
                <w:noProof/>
                <w:webHidden/>
              </w:rPr>
              <w:tab/>
            </w:r>
            <w:r>
              <w:rPr>
                <w:noProof/>
                <w:webHidden/>
              </w:rPr>
              <w:fldChar w:fldCharType="begin"/>
            </w:r>
            <w:r>
              <w:rPr>
                <w:noProof/>
                <w:webHidden/>
              </w:rPr>
              <w:instrText xml:space="preserve"> PAGEREF _Toc88349386 \h </w:instrText>
            </w:r>
            <w:r>
              <w:rPr>
                <w:noProof/>
                <w:webHidden/>
              </w:rPr>
            </w:r>
            <w:r>
              <w:rPr>
                <w:noProof/>
                <w:webHidden/>
              </w:rPr>
              <w:fldChar w:fldCharType="separate"/>
            </w:r>
            <w:r>
              <w:rPr>
                <w:noProof/>
                <w:webHidden/>
              </w:rPr>
              <w:t>8</w:t>
            </w:r>
            <w:r>
              <w:rPr>
                <w:noProof/>
                <w:webHidden/>
              </w:rPr>
              <w:fldChar w:fldCharType="end"/>
            </w:r>
          </w:hyperlink>
        </w:p>
        <w:p w14:paraId="674F9FFB" w14:textId="1A2F7216" w:rsidR="006E3230" w:rsidRDefault="006E3230">
          <w:pPr>
            <w:pStyle w:val="TOC1"/>
            <w:tabs>
              <w:tab w:val="right" w:leader="dot" w:pos="9350"/>
            </w:tabs>
            <w:rPr>
              <w:rFonts w:asciiTheme="minorHAnsi" w:eastAsiaTheme="minorEastAsia" w:hAnsiTheme="minorHAnsi"/>
              <w:noProof/>
              <w:sz w:val="22"/>
            </w:rPr>
          </w:pPr>
          <w:hyperlink w:anchor="_Toc88349387" w:history="1">
            <w:r w:rsidRPr="009D0F8C">
              <w:rPr>
                <w:rStyle w:val="Hyperlink"/>
                <w:rFonts w:cs="Times New Roman"/>
                <w:noProof/>
              </w:rPr>
              <w:t>Conclusion</w:t>
            </w:r>
            <w:r>
              <w:rPr>
                <w:noProof/>
                <w:webHidden/>
              </w:rPr>
              <w:tab/>
            </w:r>
            <w:r>
              <w:rPr>
                <w:noProof/>
                <w:webHidden/>
              </w:rPr>
              <w:fldChar w:fldCharType="begin"/>
            </w:r>
            <w:r>
              <w:rPr>
                <w:noProof/>
                <w:webHidden/>
              </w:rPr>
              <w:instrText xml:space="preserve"> PAGEREF _Toc88349387 \h </w:instrText>
            </w:r>
            <w:r>
              <w:rPr>
                <w:noProof/>
                <w:webHidden/>
              </w:rPr>
            </w:r>
            <w:r>
              <w:rPr>
                <w:noProof/>
                <w:webHidden/>
              </w:rPr>
              <w:fldChar w:fldCharType="separate"/>
            </w:r>
            <w:r>
              <w:rPr>
                <w:noProof/>
                <w:webHidden/>
              </w:rPr>
              <w:t>9</w:t>
            </w:r>
            <w:r>
              <w:rPr>
                <w:noProof/>
                <w:webHidden/>
              </w:rPr>
              <w:fldChar w:fldCharType="end"/>
            </w:r>
          </w:hyperlink>
        </w:p>
        <w:p w14:paraId="74B952AC" w14:textId="54FAC2DB" w:rsidR="006E3230" w:rsidRDefault="006E3230">
          <w:pPr>
            <w:pStyle w:val="TOC1"/>
            <w:tabs>
              <w:tab w:val="right" w:leader="dot" w:pos="9350"/>
            </w:tabs>
            <w:rPr>
              <w:rFonts w:asciiTheme="minorHAnsi" w:eastAsiaTheme="minorEastAsia" w:hAnsiTheme="minorHAnsi"/>
              <w:noProof/>
              <w:sz w:val="22"/>
            </w:rPr>
          </w:pPr>
          <w:hyperlink w:anchor="_Toc88349388" w:history="1">
            <w:r w:rsidRPr="009D0F8C">
              <w:rPr>
                <w:rStyle w:val="Hyperlink"/>
                <w:rFonts w:cs="Times New Roman"/>
                <w:noProof/>
              </w:rPr>
              <w:t>References</w:t>
            </w:r>
            <w:r>
              <w:rPr>
                <w:noProof/>
                <w:webHidden/>
              </w:rPr>
              <w:tab/>
            </w:r>
            <w:r>
              <w:rPr>
                <w:noProof/>
                <w:webHidden/>
              </w:rPr>
              <w:fldChar w:fldCharType="begin"/>
            </w:r>
            <w:r>
              <w:rPr>
                <w:noProof/>
                <w:webHidden/>
              </w:rPr>
              <w:instrText xml:space="preserve"> PAGEREF _Toc88349388 \h </w:instrText>
            </w:r>
            <w:r>
              <w:rPr>
                <w:noProof/>
                <w:webHidden/>
              </w:rPr>
            </w:r>
            <w:r>
              <w:rPr>
                <w:noProof/>
                <w:webHidden/>
              </w:rPr>
              <w:fldChar w:fldCharType="separate"/>
            </w:r>
            <w:r>
              <w:rPr>
                <w:noProof/>
                <w:webHidden/>
              </w:rPr>
              <w:t>10</w:t>
            </w:r>
            <w:r>
              <w:rPr>
                <w:noProof/>
                <w:webHidden/>
              </w:rPr>
              <w:fldChar w:fldCharType="end"/>
            </w:r>
          </w:hyperlink>
        </w:p>
        <w:p w14:paraId="12671F28" w14:textId="04A57F4F" w:rsidR="00737658" w:rsidRPr="00BA5D69" w:rsidRDefault="00737658">
          <w:pPr>
            <w:rPr>
              <w:rFonts w:cs="Times New Roman"/>
            </w:rPr>
          </w:pPr>
          <w:r w:rsidRPr="00BA5D69">
            <w:rPr>
              <w:rFonts w:cs="Times New Roman"/>
              <w:b/>
              <w:bCs/>
              <w:noProof/>
            </w:rPr>
            <w:fldChar w:fldCharType="end"/>
          </w:r>
        </w:p>
      </w:sdtContent>
    </w:sdt>
    <w:p w14:paraId="35B3E08D" w14:textId="51CEAD05" w:rsidR="00E50ACE" w:rsidRPr="00BA5D69" w:rsidRDefault="00737658">
      <w:pPr>
        <w:spacing w:line="259" w:lineRule="auto"/>
        <w:jc w:val="left"/>
        <w:rPr>
          <w:rFonts w:cs="Times New Roman"/>
          <w:sz w:val="28"/>
          <w:szCs w:val="28"/>
        </w:rPr>
      </w:pPr>
      <w:r w:rsidRPr="00BA5D69">
        <w:rPr>
          <w:rFonts w:cs="Times New Roman"/>
          <w:sz w:val="28"/>
          <w:szCs w:val="28"/>
        </w:rPr>
        <w:br w:type="page"/>
      </w:r>
    </w:p>
    <w:p w14:paraId="493A9D09" w14:textId="676BCFE6" w:rsidR="00E50ACE" w:rsidRPr="00BA5D69" w:rsidRDefault="00E50ACE" w:rsidP="00D654E9">
      <w:pPr>
        <w:pStyle w:val="Heading1"/>
        <w:rPr>
          <w:rFonts w:cs="Times New Roman"/>
        </w:rPr>
      </w:pPr>
      <w:bookmarkStart w:id="0" w:name="_Toc88349382"/>
      <w:r w:rsidRPr="00BA5D69">
        <w:rPr>
          <w:rFonts w:cs="Times New Roman"/>
        </w:rPr>
        <w:lastRenderedPageBreak/>
        <w:t>Introduction</w:t>
      </w:r>
      <w:bookmarkEnd w:id="0"/>
      <w:r w:rsidRPr="00BA5D69">
        <w:rPr>
          <w:rFonts w:cs="Times New Roman"/>
        </w:rPr>
        <w:t xml:space="preserve"> </w:t>
      </w:r>
    </w:p>
    <w:p w14:paraId="2E13A729" w14:textId="7C109CCA" w:rsidR="00AC797D" w:rsidRPr="00BA5D69" w:rsidRDefault="008D532D" w:rsidP="00D654E9">
      <w:pPr>
        <w:rPr>
          <w:rFonts w:cs="Times New Roman"/>
        </w:rPr>
      </w:pPr>
      <w:r w:rsidRPr="00BA5D69">
        <w:rPr>
          <w:rFonts w:cs="Times New Roman"/>
        </w:rPr>
        <w:t xml:space="preserve">The </w:t>
      </w:r>
      <w:proofErr w:type="spellStart"/>
      <w:r w:rsidRPr="00BA5D69">
        <w:rPr>
          <w:rFonts w:cs="Times New Roman"/>
        </w:rPr>
        <w:t>organisations</w:t>
      </w:r>
      <w:proofErr w:type="spellEnd"/>
      <w:r w:rsidRPr="00BA5D69">
        <w:rPr>
          <w:rFonts w:cs="Times New Roman"/>
        </w:rPr>
        <w:t xml:space="preserve"> have to make decisions based on the current trends, customer demand, environmental impact </w:t>
      </w:r>
      <w:r w:rsidR="000F76A6" w:rsidRPr="00BA5D69">
        <w:rPr>
          <w:rFonts w:cs="Times New Roman"/>
        </w:rPr>
        <w:t xml:space="preserve">and the market scenario. </w:t>
      </w:r>
      <w:r w:rsidR="00121D84" w:rsidRPr="00BA5D69">
        <w:rPr>
          <w:rFonts w:cs="Times New Roman"/>
        </w:rPr>
        <w:t xml:space="preserve">So, the decisions vary </w:t>
      </w:r>
      <w:r w:rsidR="009C65A3" w:rsidRPr="00BA5D69">
        <w:rPr>
          <w:rFonts w:cs="Times New Roman"/>
        </w:rPr>
        <w:t xml:space="preserve">with time and the change in these components for the optimum performance of the </w:t>
      </w:r>
      <w:proofErr w:type="spellStart"/>
      <w:r w:rsidR="009C65A3" w:rsidRPr="00BA5D69">
        <w:rPr>
          <w:rFonts w:cs="Times New Roman"/>
        </w:rPr>
        <w:t>organisation</w:t>
      </w:r>
      <w:proofErr w:type="spellEnd"/>
      <w:r w:rsidR="009C65A3" w:rsidRPr="00BA5D69">
        <w:rPr>
          <w:rFonts w:cs="Times New Roman"/>
        </w:rPr>
        <w:t xml:space="preserve">. </w:t>
      </w:r>
      <w:r w:rsidR="00897F5F" w:rsidRPr="00BA5D69">
        <w:rPr>
          <w:rFonts w:cs="Times New Roman"/>
        </w:rPr>
        <w:t xml:space="preserve">with the evolvement of a new situation, the companies have to make new </w:t>
      </w:r>
      <w:r w:rsidR="00172D11" w:rsidRPr="00BA5D69">
        <w:rPr>
          <w:rFonts w:cs="Times New Roman"/>
        </w:rPr>
        <w:t>strategies</w:t>
      </w:r>
      <w:r w:rsidR="00897F5F" w:rsidRPr="00BA5D69">
        <w:rPr>
          <w:rFonts w:cs="Times New Roman"/>
        </w:rPr>
        <w:t xml:space="preserve"> that have the potential to deal with the situation. For making such strategies, companies have to </w:t>
      </w:r>
      <w:proofErr w:type="spellStart"/>
      <w:r w:rsidR="00897F5F" w:rsidRPr="00BA5D69">
        <w:rPr>
          <w:rFonts w:cs="Times New Roman"/>
        </w:rPr>
        <w:t>analyse</w:t>
      </w:r>
      <w:proofErr w:type="spellEnd"/>
      <w:r w:rsidR="00897F5F" w:rsidRPr="00BA5D69">
        <w:rPr>
          <w:rFonts w:cs="Times New Roman"/>
        </w:rPr>
        <w:t xml:space="preserve"> the </w:t>
      </w:r>
      <w:r w:rsidR="00172D11" w:rsidRPr="00BA5D69">
        <w:rPr>
          <w:rFonts w:cs="Times New Roman"/>
        </w:rPr>
        <w:t>internal</w:t>
      </w:r>
      <w:r w:rsidR="00897F5F" w:rsidRPr="00BA5D69">
        <w:rPr>
          <w:rFonts w:cs="Times New Roman"/>
        </w:rPr>
        <w:t xml:space="preserve"> and external </w:t>
      </w:r>
      <w:r w:rsidR="00172D11" w:rsidRPr="00BA5D69">
        <w:rPr>
          <w:rFonts w:cs="Times New Roman"/>
        </w:rPr>
        <w:t>components</w:t>
      </w:r>
      <w:r w:rsidR="00897F5F" w:rsidRPr="00BA5D69">
        <w:rPr>
          <w:rFonts w:cs="Times New Roman"/>
        </w:rPr>
        <w:t xml:space="preserve"> of the business environment thoroughly to find out the core point. </w:t>
      </w:r>
      <w:r w:rsidR="00E21552" w:rsidRPr="00BA5D69">
        <w:rPr>
          <w:rFonts w:cs="Times New Roman"/>
        </w:rPr>
        <w:t>In 2020, the whole world has been under the impact of COVID-19 and this scenario was unknown to all businesses</w:t>
      </w:r>
      <w:r w:rsidR="006E3230">
        <w:rPr>
          <w:rFonts w:cs="Times New Roman"/>
        </w:rPr>
        <w:t xml:space="preserve"> </w:t>
      </w:r>
      <w:r w:rsidR="006E3230" w:rsidRPr="00BA5D69">
        <w:rPr>
          <w:rFonts w:cs="Times New Roman"/>
        </w:rPr>
        <w:t>(Ventura, 2021)</w:t>
      </w:r>
      <w:r w:rsidR="00E21552" w:rsidRPr="00BA5D69">
        <w:rPr>
          <w:rFonts w:cs="Times New Roman"/>
        </w:rPr>
        <w:t xml:space="preserve">. </w:t>
      </w:r>
      <w:r w:rsidR="00DE6797" w:rsidRPr="00BA5D69">
        <w:rPr>
          <w:rFonts w:cs="Times New Roman"/>
        </w:rPr>
        <w:t xml:space="preserve">Companies are trying to apply the most suitable strategies to cope up with the losses that </w:t>
      </w:r>
      <w:r w:rsidR="005772BB" w:rsidRPr="00BA5D69">
        <w:rPr>
          <w:rFonts w:cs="Times New Roman"/>
        </w:rPr>
        <w:t xml:space="preserve">the faced due to the global pandemic. </w:t>
      </w:r>
      <w:r w:rsidR="00584F84" w:rsidRPr="00BA5D69">
        <w:rPr>
          <w:rFonts w:cs="Times New Roman"/>
        </w:rPr>
        <w:t>This report will evaluate the environment of As</w:t>
      </w:r>
      <w:r w:rsidR="00073928" w:rsidRPr="00BA5D69">
        <w:rPr>
          <w:rFonts w:cs="Times New Roman"/>
        </w:rPr>
        <w:t xml:space="preserve">ton Martin and </w:t>
      </w:r>
      <w:proofErr w:type="spellStart"/>
      <w:r w:rsidR="00073928" w:rsidRPr="00BA5D69">
        <w:rPr>
          <w:rFonts w:cs="Times New Roman"/>
        </w:rPr>
        <w:t>analyse</w:t>
      </w:r>
      <w:proofErr w:type="spellEnd"/>
      <w:r w:rsidR="00073928" w:rsidRPr="00BA5D69">
        <w:rPr>
          <w:rFonts w:cs="Times New Roman"/>
        </w:rPr>
        <w:t xml:space="preserve"> its strategies</w:t>
      </w:r>
      <w:r w:rsidR="0031291D" w:rsidRPr="00BA5D69">
        <w:rPr>
          <w:rFonts w:cs="Times New Roman"/>
        </w:rPr>
        <w:t xml:space="preserve"> during the pandemic. </w:t>
      </w:r>
    </w:p>
    <w:p w14:paraId="0E62E295" w14:textId="77777777" w:rsidR="00AC797D" w:rsidRPr="00BA5D69" w:rsidRDefault="00AC797D">
      <w:pPr>
        <w:spacing w:line="259" w:lineRule="auto"/>
        <w:jc w:val="left"/>
        <w:rPr>
          <w:rFonts w:cs="Times New Roman"/>
        </w:rPr>
      </w:pPr>
      <w:r w:rsidRPr="00BA5D69">
        <w:rPr>
          <w:rFonts w:cs="Times New Roman"/>
        </w:rPr>
        <w:br w:type="page"/>
      </w:r>
    </w:p>
    <w:p w14:paraId="270F9DF0" w14:textId="05F3563C" w:rsidR="00AC797D" w:rsidRPr="00BA5D69" w:rsidRDefault="0030252D" w:rsidP="0030252D">
      <w:pPr>
        <w:pStyle w:val="Heading1"/>
        <w:rPr>
          <w:rFonts w:cs="Times New Roman"/>
        </w:rPr>
      </w:pPr>
      <w:bookmarkStart w:id="1" w:name="_Toc88349383"/>
      <w:r w:rsidRPr="00BA5D69">
        <w:rPr>
          <w:rFonts w:cs="Times New Roman"/>
        </w:rPr>
        <w:lastRenderedPageBreak/>
        <w:t>Changes in the operations of Aston Martin due to COVID-19</w:t>
      </w:r>
      <w:bookmarkEnd w:id="1"/>
      <w:r w:rsidRPr="00BA5D69">
        <w:rPr>
          <w:rFonts w:cs="Times New Roman"/>
        </w:rPr>
        <w:t xml:space="preserve"> </w:t>
      </w:r>
    </w:p>
    <w:p w14:paraId="633FECB9" w14:textId="643800C0" w:rsidR="0030252D" w:rsidRPr="00BA5D69" w:rsidRDefault="00EA1B2E" w:rsidP="0030252D">
      <w:pPr>
        <w:rPr>
          <w:rFonts w:cs="Times New Roman"/>
        </w:rPr>
      </w:pPr>
      <w:r w:rsidRPr="00BA5D69">
        <w:rPr>
          <w:rFonts w:cs="Times New Roman"/>
        </w:rPr>
        <w:t xml:space="preserve">The global pandemic, COVID-19 has created </w:t>
      </w:r>
      <w:r w:rsidR="001911D2" w:rsidRPr="00BA5D69">
        <w:rPr>
          <w:rFonts w:cs="Times New Roman"/>
        </w:rPr>
        <w:t xml:space="preserve">major </w:t>
      </w:r>
      <w:r w:rsidRPr="00BA5D69">
        <w:rPr>
          <w:rFonts w:cs="Times New Roman"/>
        </w:rPr>
        <w:t>uncertainty in the business</w:t>
      </w:r>
      <w:r w:rsidR="001C6F1F" w:rsidRPr="00BA5D69">
        <w:rPr>
          <w:rFonts w:cs="Times New Roman"/>
        </w:rPr>
        <w:t xml:space="preserve">es </w:t>
      </w:r>
      <w:r w:rsidRPr="00BA5D69">
        <w:rPr>
          <w:rFonts w:cs="Times New Roman"/>
        </w:rPr>
        <w:t xml:space="preserve">all over the world. </w:t>
      </w:r>
      <w:r w:rsidR="00B10647" w:rsidRPr="00BA5D69">
        <w:rPr>
          <w:rFonts w:cs="Times New Roman"/>
        </w:rPr>
        <w:t xml:space="preserve">Even the largest and most strategic </w:t>
      </w:r>
      <w:proofErr w:type="spellStart"/>
      <w:r w:rsidR="00B10647" w:rsidRPr="00BA5D69">
        <w:rPr>
          <w:rFonts w:cs="Times New Roman"/>
        </w:rPr>
        <w:t>organisations</w:t>
      </w:r>
      <w:proofErr w:type="spellEnd"/>
      <w:r w:rsidR="00B10647" w:rsidRPr="00BA5D69">
        <w:rPr>
          <w:rFonts w:cs="Times New Roman"/>
        </w:rPr>
        <w:t xml:space="preserve"> are failing to cope up their business in this situation. </w:t>
      </w:r>
      <w:r w:rsidR="002306CD" w:rsidRPr="00BA5D69">
        <w:rPr>
          <w:rFonts w:cs="Times New Roman"/>
        </w:rPr>
        <w:t xml:space="preserve">Aston Martin, being a luxury carmaker had more problems in its lap since sales dropped dramatically. </w:t>
      </w:r>
      <w:r w:rsidR="00B01F20" w:rsidRPr="00BA5D69">
        <w:rPr>
          <w:rFonts w:cs="Times New Roman"/>
        </w:rPr>
        <w:t xml:space="preserve">The £4bn </w:t>
      </w:r>
      <w:r w:rsidR="00F150D3" w:rsidRPr="00BA5D69">
        <w:rPr>
          <w:rFonts w:cs="Times New Roman"/>
        </w:rPr>
        <w:t xml:space="preserve">market value of the company dropped down to </w:t>
      </w:r>
      <w:r w:rsidR="00F579F9" w:rsidRPr="00BA5D69">
        <w:rPr>
          <w:rFonts w:cs="Times New Roman"/>
        </w:rPr>
        <w:t>£1.04bn</w:t>
      </w:r>
      <w:r w:rsidR="006B6677" w:rsidRPr="00BA5D69">
        <w:rPr>
          <w:rFonts w:cs="Times New Roman"/>
        </w:rPr>
        <w:t xml:space="preserve"> (Ventura, 2021)</w:t>
      </w:r>
      <w:r w:rsidR="00F579F9" w:rsidRPr="00BA5D69">
        <w:rPr>
          <w:rFonts w:cs="Times New Roman"/>
        </w:rPr>
        <w:t xml:space="preserve">. </w:t>
      </w:r>
      <w:r w:rsidR="0011665B" w:rsidRPr="00BA5D69">
        <w:rPr>
          <w:rFonts w:cs="Times New Roman"/>
        </w:rPr>
        <w:t xml:space="preserve">To survive the losses, companies had to stop their production during the lockdown period as there were not much demand in the market. </w:t>
      </w:r>
      <w:r w:rsidR="00A91872" w:rsidRPr="00BA5D69">
        <w:rPr>
          <w:rFonts w:cs="Times New Roman"/>
        </w:rPr>
        <w:t xml:space="preserve">And after lockdown, the companies had to cut down costs in many areas and adjust their strategies and policies. </w:t>
      </w:r>
      <w:r w:rsidR="008542D4" w:rsidRPr="00BA5D69">
        <w:rPr>
          <w:rFonts w:cs="Times New Roman"/>
        </w:rPr>
        <w:t>Some of the major changes that has been made by Aston Martin during this pandemic are –</w:t>
      </w:r>
    </w:p>
    <w:p w14:paraId="203B82E1" w14:textId="73399350" w:rsidR="008542D4" w:rsidRPr="00BA5D69" w:rsidRDefault="008542D4" w:rsidP="0030252D">
      <w:pPr>
        <w:rPr>
          <w:rFonts w:cs="Times New Roman"/>
        </w:rPr>
      </w:pPr>
      <w:r w:rsidRPr="00BA5D69">
        <w:rPr>
          <w:rFonts w:cs="Times New Roman"/>
          <w:b/>
          <w:bCs/>
        </w:rPr>
        <w:t>Reducing the workforce</w:t>
      </w:r>
      <w:r w:rsidRPr="00BA5D69">
        <w:rPr>
          <w:rFonts w:cs="Times New Roman"/>
        </w:rPr>
        <w:t xml:space="preserve"> </w:t>
      </w:r>
      <w:r w:rsidR="003631E7" w:rsidRPr="00BA5D69">
        <w:rPr>
          <w:rFonts w:cs="Times New Roman"/>
        </w:rPr>
        <w:t>–</w:t>
      </w:r>
      <w:r w:rsidRPr="00BA5D69">
        <w:rPr>
          <w:rFonts w:cs="Times New Roman"/>
        </w:rPr>
        <w:t xml:space="preserve"> </w:t>
      </w:r>
      <w:r w:rsidR="003631E7" w:rsidRPr="00BA5D69">
        <w:rPr>
          <w:rFonts w:cs="Times New Roman"/>
        </w:rPr>
        <w:t>Aston Martin has decided to cut off 500 jobs from their operations as the company has been trying to cut off its cost</w:t>
      </w:r>
      <w:r w:rsidR="0019754F" w:rsidRPr="00BA5D69">
        <w:rPr>
          <w:rFonts w:cs="Times New Roman"/>
        </w:rPr>
        <w:t xml:space="preserve"> (</w:t>
      </w:r>
      <w:proofErr w:type="spellStart"/>
      <w:r w:rsidR="0019754F" w:rsidRPr="00BA5D69">
        <w:rPr>
          <w:rFonts w:cs="Times New Roman"/>
        </w:rPr>
        <w:t>Belhadi</w:t>
      </w:r>
      <w:proofErr w:type="spellEnd"/>
      <w:r w:rsidR="0019754F" w:rsidRPr="00BA5D69">
        <w:rPr>
          <w:rFonts w:cs="Times New Roman"/>
        </w:rPr>
        <w:t xml:space="preserve"> et al., 2021)</w:t>
      </w:r>
      <w:r w:rsidR="003631E7" w:rsidRPr="00BA5D69">
        <w:rPr>
          <w:rFonts w:cs="Times New Roman"/>
        </w:rPr>
        <w:t xml:space="preserve">. </w:t>
      </w:r>
      <w:r w:rsidR="004C5D12" w:rsidRPr="00BA5D69">
        <w:rPr>
          <w:rFonts w:cs="Times New Roman"/>
        </w:rPr>
        <w:t xml:space="preserve">The company is </w:t>
      </w:r>
      <w:r w:rsidR="00400943" w:rsidRPr="00BA5D69">
        <w:rPr>
          <w:rFonts w:cs="Times New Roman"/>
        </w:rPr>
        <w:t xml:space="preserve">said to need less workers now as it is manufacturing less cars than before and also its productivity has been enhanced. </w:t>
      </w:r>
    </w:p>
    <w:p w14:paraId="77FA95FB" w14:textId="2CCADD1A" w:rsidR="007105D3" w:rsidRPr="00BA5D69" w:rsidRDefault="007105D3" w:rsidP="0030252D">
      <w:pPr>
        <w:rPr>
          <w:rFonts w:cs="Times New Roman"/>
        </w:rPr>
      </w:pPr>
      <w:r w:rsidRPr="00BA5D69">
        <w:rPr>
          <w:rFonts w:cs="Times New Roman"/>
          <w:b/>
          <w:bCs/>
        </w:rPr>
        <w:t>Cutting of</w:t>
      </w:r>
      <w:r w:rsidR="00D815D9" w:rsidRPr="00BA5D69">
        <w:rPr>
          <w:rFonts w:cs="Times New Roman"/>
          <w:b/>
          <w:bCs/>
        </w:rPr>
        <w:t xml:space="preserve">f </w:t>
      </w:r>
      <w:r w:rsidRPr="00BA5D69">
        <w:rPr>
          <w:rFonts w:cs="Times New Roman"/>
          <w:b/>
          <w:bCs/>
        </w:rPr>
        <w:t>expenditure</w:t>
      </w:r>
      <w:r w:rsidRPr="00BA5D69">
        <w:rPr>
          <w:rFonts w:cs="Times New Roman"/>
        </w:rPr>
        <w:t xml:space="preserve"> </w:t>
      </w:r>
      <w:r w:rsidR="00425975" w:rsidRPr="00BA5D69">
        <w:rPr>
          <w:rFonts w:cs="Times New Roman"/>
        </w:rPr>
        <w:t>–</w:t>
      </w:r>
      <w:r w:rsidRPr="00BA5D69">
        <w:rPr>
          <w:rFonts w:cs="Times New Roman"/>
        </w:rPr>
        <w:t xml:space="preserve"> </w:t>
      </w:r>
      <w:r w:rsidR="00425975" w:rsidRPr="00BA5D69">
        <w:rPr>
          <w:rFonts w:cs="Times New Roman"/>
        </w:rPr>
        <w:t>The company expects to save £28 million by cutting down extra costs</w:t>
      </w:r>
      <w:r w:rsidR="009827F3" w:rsidRPr="00BA5D69">
        <w:rPr>
          <w:rFonts w:cs="Times New Roman"/>
        </w:rPr>
        <w:t xml:space="preserve"> (Hamilton and Webster, 2020)</w:t>
      </w:r>
      <w:r w:rsidR="00425975" w:rsidRPr="00BA5D69">
        <w:rPr>
          <w:rFonts w:cs="Times New Roman"/>
        </w:rPr>
        <w:t xml:space="preserve">. </w:t>
      </w:r>
      <w:r w:rsidR="00F36376" w:rsidRPr="00BA5D69">
        <w:rPr>
          <w:rFonts w:cs="Times New Roman"/>
        </w:rPr>
        <w:t xml:space="preserve">It is cutting down expenses in areas like contractor numbers, marketing, travel and site footprint. </w:t>
      </w:r>
      <w:r w:rsidR="00133E6C" w:rsidRPr="00BA5D69">
        <w:rPr>
          <w:rFonts w:cs="Times New Roman"/>
        </w:rPr>
        <w:t xml:space="preserve">The company is set to restructure its business which will cost around 12 million pounds and it is expected that the company will save almost 38millions from the restructuring. </w:t>
      </w:r>
    </w:p>
    <w:p w14:paraId="33C3ACA1" w14:textId="7A804620" w:rsidR="005271AC" w:rsidRPr="00BA5D69" w:rsidRDefault="0083750B" w:rsidP="0030252D">
      <w:pPr>
        <w:rPr>
          <w:rFonts w:cs="Times New Roman"/>
        </w:rPr>
      </w:pPr>
      <w:r w:rsidRPr="00BA5D69">
        <w:rPr>
          <w:rFonts w:cs="Times New Roman"/>
          <w:b/>
          <w:bCs/>
        </w:rPr>
        <w:t>Chang</w:t>
      </w:r>
      <w:r w:rsidR="00496AB4" w:rsidRPr="00BA5D69">
        <w:rPr>
          <w:rFonts w:cs="Times New Roman"/>
          <w:b/>
          <w:bCs/>
        </w:rPr>
        <w:t>e of leadership</w:t>
      </w:r>
      <w:r w:rsidRPr="00BA5D69">
        <w:rPr>
          <w:rFonts w:cs="Times New Roman"/>
        </w:rPr>
        <w:t xml:space="preserve"> </w:t>
      </w:r>
      <w:r w:rsidR="00496AB4" w:rsidRPr="00BA5D69">
        <w:rPr>
          <w:rFonts w:cs="Times New Roman"/>
        </w:rPr>
        <w:t>–</w:t>
      </w:r>
      <w:r w:rsidRPr="00BA5D69">
        <w:rPr>
          <w:rFonts w:cs="Times New Roman"/>
        </w:rPr>
        <w:t xml:space="preserve"> </w:t>
      </w:r>
      <w:r w:rsidR="00496AB4" w:rsidRPr="00BA5D69">
        <w:rPr>
          <w:rFonts w:cs="Times New Roman"/>
        </w:rPr>
        <w:t xml:space="preserve">The constant loss of market value of the company has forced it to change its leader. </w:t>
      </w:r>
      <w:r w:rsidR="0082742C" w:rsidRPr="00BA5D69">
        <w:rPr>
          <w:rFonts w:cs="Times New Roman"/>
        </w:rPr>
        <w:t xml:space="preserve">The former CEO of the company Andy Palmer was replaced by Tobias Moers, who is the current head of the </w:t>
      </w:r>
      <w:r w:rsidR="001A5EB4" w:rsidRPr="00BA5D69">
        <w:rPr>
          <w:rFonts w:cs="Times New Roman"/>
        </w:rPr>
        <w:t>Mercedes</w:t>
      </w:r>
      <w:r w:rsidR="0082742C" w:rsidRPr="00BA5D69">
        <w:rPr>
          <w:rFonts w:cs="Times New Roman"/>
        </w:rPr>
        <w:t xml:space="preserve">-AMG. </w:t>
      </w:r>
    </w:p>
    <w:p w14:paraId="260F3795" w14:textId="08B89391" w:rsidR="002702ED" w:rsidRPr="00BA5D69" w:rsidRDefault="002702ED" w:rsidP="0030252D">
      <w:pPr>
        <w:rPr>
          <w:rFonts w:cs="Times New Roman"/>
        </w:rPr>
      </w:pPr>
      <w:r w:rsidRPr="00BA5D69">
        <w:rPr>
          <w:rFonts w:cs="Times New Roman"/>
          <w:b/>
          <w:bCs/>
        </w:rPr>
        <w:t xml:space="preserve">Raising of funds </w:t>
      </w:r>
      <w:r w:rsidR="00D34517" w:rsidRPr="00BA5D69">
        <w:rPr>
          <w:rFonts w:cs="Times New Roman"/>
          <w:b/>
          <w:bCs/>
        </w:rPr>
        <w:t>–</w:t>
      </w:r>
      <w:r w:rsidRPr="00BA5D69">
        <w:rPr>
          <w:rFonts w:cs="Times New Roman"/>
          <w:b/>
          <w:bCs/>
        </w:rPr>
        <w:t xml:space="preserve"> </w:t>
      </w:r>
      <w:r w:rsidR="00D34517" w:rsidRPr="00BA5D69">
        <w:rPr>
          <w:rFonts w:cs="Times New Roman"/>
        </w:rPr>
        <w:t xml:space="preserve">Mercedes will now own 20% of the shares of Aston Martin which was only 2.6% earlier. </w:t>
      </w:r>
      <w:r w:rsidR="0010013E" w:rsidRPr="00BA5D69">
        <w:rPr>
          <w:rFonts w:cs="Times New Roman"/>
        </w:rPr>
        <w:t>To come out of the crisis, Aston Martin has raised $1.7 billion from Mercedes</w:t>
      </w:r>
      <w:r w:rsidR="005841CC" w:rsidRPr="00BA5D69">
        <w:rPr>
          <w:rFonts w:cs="Times New Roman"/>
        </w:rPr>
        <w:t xml:space="preserve"> through the issuing of bonds and stock to refinance the prevailing debt. </w:t>
      </w:r>
      <w:r w:rsidR="00B33982" w:rsidRPr="00BA5D69">
        <w:rPr>
          <w:rFonts w:cs="Times New Roman"/>
        </w:rPr>
        <w:t xml:space="preserve">The company is also planning to raise £260 million by offering new </w:t>
      </w:r>
      <w:r w:rsidR="001C19F6" w:rsidRPr="00BA5D69">
        <w:rPr>
          <w:rFonts w:cs="Times New Roman"/>
        </w:rPr>
        <w:t>shares</w:t>
      </w:r>
      <w:r w:rsidR="00B33982" w:rsidRPr="00BA5D69">
        <w:rPr>
          <w:rFonts w:cs="Times New Roman"/>
        </w:rPr>
        <w:t xml:space="preserve"> and debts with high interest</w:t>
      </w:r>
      <w:r w:rsidR="00732FFA" w:rsidRPr="00BA5D69">
        <w:rPr>
          <w:rFonts w:cs="Times New Roman"/>
        </w:rPr>
        <w:t xml:space="preserve"> (Ventura, 2021)</w:t>
      </w:r>
      <w:r w:rsidR="00B33982" w:rsidRPr="00BA5D69">
        <w:rPr>
          <w:rFonts w:cs="Times New Roman"/>
        </w:rPr>
        <w:t xml:space="preserve">. </w:t>
      </w:r>
      <w:r w:rsidR="00AE0A22" w:rsidRPr="00BA5D69">
        <w:rPr>
          <w:rFonts w:cs="Times New Roman"/>
        </w:rPr>
        <w:t xml:space="preserve">The company is expected to revive its performance through this. </w:t>
      </w:r>
    </w:p>
    <w:p w14:paraId="1D9AA587" w14:textId="023BB146" w:rsidR="00B672A7" w:rsidRPr="00BA5D69" w:rsidRDefault="00B672A7" w:rsidP="0030252D">
      <w:pPr>
        <w:rPr>
          <w:rFonts w:cs="Times New Roman"/>
        </w:rPr>
      </w:pPr>
      <w:r w:rsidRPr="00BA5D69">
        <w:rPr>
          <w:rFonts w:cs="Times New Roman"/>
          <w:b/>
          <w:bCs/>
        </w:rPr>
        <w:t>Manufacturing process</w:t>
      </w:r>
      <w:r w:rsidRPr="00BA5D69">
        <w:rPr>
          <w:rFonts w:cs="Times New Roman"/>
        </w:rPr>
        <w:t xml:space="preserve"> </w:t>
      </w:r>
      <w:r w:rsidR="00282B14" w:rsidRPr="00BA5D69">
        <w:rPr>
          <w:rFonts w:cs="Times New Roman"/>
        </w:rPr>
        <w:t>–</w:t>
      </w:r>
      <w:r w:rsidRPr="00BA5D69">
        <w:rPr>
          <w:rFonts w:cs="Times New Roman"/>
        </w:rPr>
        <w:t xml:space="preserve"> </w:t>
      </w:r>
      <w:r w:rsidR="00282B14" w:rsidRPr="00BA5D69">
        <w:rPr>
          <w:rFonts w:cs="Times New Roman"/>
        </w:rPr>
        <w:t xml:space="preserve">The production of the company was halted in its two factories from March to April in 2020 due to lockdown. </w:t>
      </w:r>
      <w:r w:rsidR="000C6023" w:rsidRPr="00BA5D69">
        <w:rPr>
          <w:rFonts w:cs="Times New Roman"/>
        </w:rPr>
        <w:t>However, the company continued the production of its DBX SUV as it is considered to be the sales booster for the company</w:t>
      </w:r>
      <w:r w:rsidR="00C55FB3" w:rsidRPr="00BA5D69">
        <w:rPr>
          <w:rFonts w:cs="Times New Roman"/>
        </w:rPr>
        <w:t xml:space="preserve"> (</w:t>
      </w:r>
      <w:proofErr w:type="spellStart"/>
      <w:r w:rsidR="00C55FB3" w:rsidRPr="00BA5D69">
        <w:rPr>
          <w:rFonts w:cs="Times New Roman"/>
        </w:rPr>
        <w:t>Belhadi</w:t>
      </w:r>
      <w:proofErr w:type="spellEnd"/>
      <w:r w:rsidR="00C55FB3" w:rsidRPr="00BA5D69">
        <w:rPr>
          <w:rFonts w:cs="Times New Roman"/>
        </w:rPr>
        <w:t xml:space="preserve"> et al.,</w:t>
      </w:r>
      <w:r w:rsidR="005C6611" w:rsidRPr="00BA5D69">
        <w:rPr>
          <w:rFonts w:cs="Times New Roman"/>
        </w:rPr>
        <w:t xml:space="preserve"> </w:t>
      </w:r>
      <w:r w:rsidR="00C55FB3" w:rsidRPr="00BA5D69">
        <w:rPr>
          <w:rFonts w:cs="Times New Roman"/>
        </w:rPr>
        <w:t>2021)</w:t>
      </w:r>
      <w:r w:rsidR="000C6023" w:rsidRPr="00BA5D69">
        <w:rPr>
          <w:rFonts w:cs="Times New Roman"/>
        </w:rPr>
        <w:t xml:space="preserve">. </w:t>
      </w:r>
    </w:p>
    <w:p w14:paraId="7D3B274F" w14:textId="0A82143B" w:rsidR="006A6511" w:rsidRPr="00BA5D69" w:rsidRDefault="00742C2C" w:rsidP="0030252D">
      <w:pPr>
        <w:rPr>
          <w:rFonts w:cs="Times New Roman"/>
        </w:rPr>
      </w:pPr>
      <w:r w:rsidRPr="00BA5D69">
        <w:rPr>
          <w:rFonts w:cs="Times New Roman"/>
        </w:rPr>
        <w:lastRenderedPageBreak/>
        <w:t xml:space="preserve">Thus, it can be seen that, to survive the losses during COVID-19, Aston Martin had to take some </w:t>
      </w:r>
      <w:r w:rsidR="0056501D" w:rsidRPr="00BA5D69">
        <w:rPr>
          <w:rFonts w:cs="Times New Roman"/>
        </w:rPr>
        <w:t xml:space="preserve">immediate strategic decisions. </w:t>
      </w:r>
      <w:r w:rsidR="009B6A78" w:rsidRPr="00BA5D69">
        <w:rPr>
          <w:rFonts w:cs="Times New Roman"/>
        </w:rPr>
        <w:t>These decisions</w:t>
      </w:r>
      <w:r w:rsidR="00131065" w:rsidRPr="00BA5D69">
        <w:rPr>
          <w:rFonts w:cs="Times New Roman"/>
        </w:rPr>
        <w:t xml:space="preserve"> could not have been taken if the company did not monitor the external environment of its business and the impact of it on their operations. </w:t>
      </w:r>
    </w:p>
    <w:p w14:paraId="6DA3E9A4" w14:textId="4FF6E163" w:rsidR="00E97CF3" w:rsidRPr="00BA5D69" w:rsidRDefault="009B6A78" w:rsidP="00E97CF3">
      <w:pPr>
        <w:pStyle w:val="Heading1"/>
        <w:rPr>
          <w:rFonts w:cs="Times New Roman"/>
        </w:rPr>
      </w:pPr>
      <w:bookmarkStart w:id="2" w:name="_Toc88349384"/>
      <w:r w:rsidRPr="00BA5D69">
        <w:rPr>
          <w:rFonts w:cs="Times New Roman"/>
        </w:rPr>
        <w:t>Analysis</w:t>
      </w:r>
      <w:r w:rsidR="00901AC0" w:rsidRPr="00BA5D69">
        <w:rPr>
          <w:rFonts w:cs="Times New Roman"/>
        </w:rPr>
        <w:t xml:space="preserve"> of external environment</w:t>
      </w:r>
      <w:bookmarkEnd w:id="2"/>
      <w:r w:rsidR="00901AC0" w:rsidRPr="00BA5D69">
        <w:rPr>
          <w:rFonts w:cs="Times New Roman"/>
        </w:rPr>
        <w:t xml:space="preserve"> </w:t>
      </w:r>
      <w:r w:rsidRPr="00BA5D69">
        <w:rPr>
          <w:rFonts w:cs="Times New Roman"/>
        </w:rPr>
        <w:t xml:space="preserve"> </w:t>
      </w:r>
    </w:p>
    <w:p w14:paraId="5B3A8CF8" w14:textId="38FBF028" w:rsidR="00E97CF3" w:rsidRPr="00BA5D69" w:rsidRDefault="0015574D" w:rsidP="00E97CF3">
      <w:pPr>
        <w:rPr>
          <w:rFonts w:cs="Times New Roman"/>
        </w:rPr>
      </w:pPr>
      <w:r w:rsidRPr="00BA5D69">
        <w:rPr>
          <w:rFonts w:cs="Times New Roman"/>
        </w:rPr>
        <w:t xml:space="preserve">To take the right decisions, Aston Martin has to know what are the issues in its macro environment components. For this, the following PESTLE analysis has been developed </w:t>
      </w:r>
      <w:r w:rsidR="00E97CF3" w:rsidRPr="00BA5D69">
        <w:rPr>
          <w:rFonts w:cs="Times New Roman"/>
        </w:rPr>
        <w:t>–</w:t>
      </w:r>
      <w:r w:rsidRPr="00BA5D69">
        <w:rPr>
          <w:rFonts w:cs="Times New Roman"/>
        </w:rPr>
        <w:t xml:space="preserve"> </w:t>
      </w:r>
    </w:p>
    <w:p w14:paraId="73CBE585" w14:textId="77777777" w:rsidR="00D46255" w:rsidRPr="00BA5D69" w:rsidRDefault="00E97CF3" w:rsidP="00D46255">
      <w:pPr>
        <w:rPr>
          <w:rFonts w:cs="Times New Roman"/>
        </w:rPr>
      </w:pPr>
      <w:r w:rsidRPr="00BA5D69">
        <w:rPr>
          <w:rFonts w:cs="Times New Roman"/>
          <w:b/>
          <w:bCs/>
        </w:rPr>
        <w:t>Political factors</w:t>
      </w:r>
      <w:r w:rsidRPr="00BA5D69">
        <w:rPr>
          <w:rFonts w:cs="Times New Roman"/>
        </w:rPr>
        <w:t xml:space="preserve"> </w:t>
      </w:r>
    </w:p>
    <w:p w14:paraId="738E2634" w14:textId="14E8ABB0" w:rsidR="00533F17" w:rsidRPr="00BA5D69" w:rsidRDefault="00806B37" w:rsidP="00D46255">
      <w:pPr>
        <w:rPr>
          <w:rFonts w:cs="Times New Roman"/>
        </w:rPr>
      </w:pPr>
      <w:r w:rsidRPr="00BA5D69">
        <w:rPr>
          <w:rFonts w:cs="Times New Roman"/>
        </w:rPr>
        <w:t xml:space="preserve">The continuous uncertainty revolving the exit of the UK from EU is </w:t>
      </w:r>
      <w:r w:rsidR="004843CA" w:rsidRPr="00BA5D69">
        <w:rPr>
          <w:rFonts w:cs="Times New Roman"/>
        </w:rPr>
        <w:t>hampering the flow of the operations</w:t>
      </w:r>
      <w:r w:rsidR="00AE029F" w:rsidRPr="00BA5D69">
        <w:rPr>
          <w:rFonts w:cs="Times New Roman"/>
        </w:rPr>
        <w:t xml:space="preserve"> (Gopal and Thakkar, 2016)</w:t>
      </w:r>
      <w:r w:rsidR="00D46255" w:rsidRPr="00BA5D69">
        <w:rPr>
          <w:rFonts w:cs="Times New Roman"/>
        </w:rPr>
        <w:t xml:space="preserve">. </w:t>
      </w:r>
      <w:r w:rsidR="004843CA" w:rsidRPr="00BA5D69">
        <w:rPr>
          <w:rFonts w:cs="Times New Roman"/>
        </w:rPr>
        <w:t xml:space="preserve">Since the company deals in international business so the exposure to worldwide political environment </w:t>
      </w:r>
      <w:r w:rsidR="00533F17" w:rsidRPr="00BA5D69">
        <w:rPr>
          <w:rFonts w:cs="Times New Roman"/>
        </w:rPr>
        <w:t>has</w:t>
      </w:r>
      <w:r w:rsidR="004843CA" w:rsidRPr="00BA5D69">
        <w:rPr>
          <w:rFonts w:cs="Times New Roman"/>
        </w:rPr>
        <w:t xml:space="preserve"> a great impact on their decision-making. </w:t>
      </w:r>
    </w:p>
    <w:p w14:paraId="212BC18E" w14:textId="26B2CD27" w:rsidR="00533F17" w:rsidRPr="00BA5D69" w:rsidRDefault="00422D16" w:rsidP="00533F17">
      <w:pPr>
        <w:rPr>
          <w:rFonts w:cs="Times New Roman"/>
          <w:b/>
          <w:bCs/>
        </w:rPr>
      </w:pPr>
      <w:r w:rsidRPr="00BA5D69">
        <w:rPr>
          <w:rFonts w:cs="Times New Roman"/>
          <w:b/>
          <w:bCs/>
        </w:rPr>
        <w:t xml:space="preserve">Economic factors </w:t>
      </w:r>
    </w:p>
    <w:p w14:paraId="7950D9AE" w14:textId="130172DA" w:rsidR="002C4D02" w:rsidRPr="00BA5D69" w:rsidRDefault="00CE7A25" w:rsidP="00533F17">
      <w:pPr>
        <w:rPr>
          <w:rFonts w:cs="Times New Roman"/>
        </w:rPr>
      </w:pPr>
      <w:r w:rsidRPr="00BA5D69">
        <w:rPr>
          <w:rFonts w:cs="Times New Roman"/>
        </w:rPr>
        <w:t>With the rise of disposable income of people, the demand of luxury cars has been increasing worldwide</w:t>
      </w:r>
      <w:r w:rsidR="00B72FC8" w:rsidRPr="00BA5D69">
        <w:rPr>
          <w:rFonts w:cs="Times New Roman"/>
        </w:rPr>
        <w:t xml:space="preserve"> (Jones et al., 2019)</w:t>
      </w:r>
      <w:r w:rsidRPr="00BA5D69">
        <w:rPr>
          <w:rFonts w:cs="Times New Roman"/>
        </w:rPr>
        <w:t xml:space="preserve">. </w:t>
      </w:r>
      <w:r w:rsidR="009D71A5" w:rsidRPr="00BA5D69">
        <w:rPr>
          <w:rFonts w:cs="Times New Roman"/>
        </w:rPr>
        <w:t xml:space="preserve">But the pandemic </w:t>
      </w:r>
      <w:r w:rsidR="00431FAE" w:rsidRPr="00BA5D69">
        <w:rPr>
          <w:rFonts w:cs="Times New Roman"/>
        </w:rPr>
        <w:t xml:space="preserve">has hit the demand as more people were getting infected worldwide and there was no situation for people to think of luxury at such a moment. </w:t>
      </w:r>
      <w:r w:rsidR="002F7DED" w:rsidRPr="00BA5D69">
        <w:rPr>
          <w:rFonts w:cs="Times New Roman"/>
        </w:rPr>
        <w:t xml:space="preserve">Shutdown of production due to lockdown and </w:t>
      </w:r>
      <w:r w:rsidR="00062779" w:rsidRPr="00BA5D69">
        <w:rPr>
          <w:rFonts w:cs="Times New Roman"/>
        </w:rPr>
        <w:t>travel</w:t>
      </w:r>
      <w:r w:rsidR="002F7DED" w:rsidRPr="00BA5D69">
        <w:rPr>
          <w:rFonts w:cs="Times New Roman"/>
        </w:rPr>
        <w:t xml:space="preserve"> ban also added more fuel to the problem. </w:t>
      </w:r>
      <w:r w:rsidR="00741CA5" w:rsidRPr="00BA5D69">
        <w:rPr>
          <w:rFonts w:cs="Times New Roman"/>
        </w:rPr>
        <w:t xml:space="preserve">The economic recession caused by the pandemic has increased the unemployment rate </w:t>
      </w:r>
      <w:r w:rsidR="004A2DE3" w:rsidRPr="00BA5D69">
        <w:rPr>
          <w:rFonts w:cs="Times New Roman"/>
        </w:rPr>
        <w:t xml:space="preserve">and decreased the purchasing power of people. </w:t>
      </w:r>
    </w:p>
    <w:p w14:paraId="7A5B9DD3" w14:textId="362025CD" w:rsidR="00A63278" w:rsidRPr="00BA5D69" w:rsidRDefault="00A63278" w:rsidP="00533F17">
      <w:pPr>
        <w:rPr>
          <w:rFonts w:cs="Times New Roman"/>
          <w:b/>
          <w:bCs/>
        </w:rPr>
      </w:pPr>
      <w:r w:rsidRPr="00BA5D69">
        <w:rPr>
          <w:rFonts w:cs="Times New Roman"/>
          <w:b/>
          <w:bCs/>
        </w:rPr>
        <w:t xml:space="preserve">Social factors </w:t>
      </w:r>
    </w:p>
    <w:p w14:paraId="0A56F96D" w14:textId="4203D669" w:rsidR="003426DD" w:rsidRPr="00BA5D69" w:rsidRDefault="000C3AC3" w:rsidP="00533F17">
      <w:pPr>
        <w:rPr>
          <w:rFonts w:cs="Times New Roman"/>
        </w:rPr>
      </w:pPr>
      <w:r w:rsidRPr="00BA5D69">
        <w:rPr>
          <w:rFonts w:cs="Times New Roman"/>
        </w:rPr>
        <w:t>Popularity and demand of luxurious cars has increased by 5 times over the last 2 decades</w:t>
      </w:r>
      <w:r w:rsidR="00EA1E52" w:rsidRPr="00BA5D69">
        <w:rPr>
          <w:rFonts w:cs="Times New Roman"/>
        </w:rPr>
        <w:t xml:space="preserve"> (Gopal and Thakkar, 2016)</w:t>
      </w:r>
      <w:r w:rsidRPr="00BA5D69">
        <w:rPr>
          <w:rFonts w:cs="Times New Roman"/>
        </w:rPr>
        <w:t xml:space="preserve">. </w:t>
      </w:r>
      <w:r w:rsidR="00A53ADC" w:rsidRPr="00BA5D69">
        <w:rPr>
          <w:rFonts w:cs="Times New Roman"/>
        </w:rPr>
        <w:t xml:space="preserve">In developed countries, 90% of the people have their own car. And now even in developing </w:t>
      </w:r>
      <w:r w:rsidR="00460F86" w:rsidRPr="00BA5D69">
        <w:rPr>
          <w:rFonts w:cs="Times New Roman"/>
        </w:rPr>
        <w:t>countries</w:t>
      </w:r>
      <w:r w:rsidR="00A53ADC" w:rsidRPr="00BA5D69">
        <w:rPr>
          <w:rFonts w:cs="Times New Roman"/>
        </w:rPr>
        <w:t xml:space="preserve"> like China and India have high demand for cars. Aston Martin recognized this demand timely and has </w:t>
      </w:r>
      <w:r w:rsidR="00E52CC5" w:rsidRPr="00BA5D69">
        <w:rPr>
          <w:rFonts w:cs="Times New Roman"/>
        </w:rPr>
        <w:t>come</w:t>
      </w:r>
      <w:r w:rsidR="00A53ADC" w:rsidRPr="00BA5D69">
        <w:rPr>
          <w:rFonts w:cs="Times New Roman"/>
        </w:rPr>
        <w:t xml:space="preserve"> with different family vehicles like SUV. But the pandemic has lessened the purchasing power of the customers for which companies like Aston Martin are losing sales. </w:t>
      </w:r>
    </w:p>
    <w:p w14:paraId="22906C4B" w14:textId="3E3772D3" w:rsidR="00E52CC5" w:rsidRPr="00BA5D69" w:rsidRDefault="00E52CC5" w:rsidP="00533F17">
      <w:pPr>
        <w:rPr>
          <w:rFonts w:cs="Times New Roman"/>
          <w:b/>
          <w:bCs/>
        </w:rPr>
      </w:pPr>
      <w:r w:rsidRPr="00BA5D69">
        <w:rPr>
          <w:rFonts w:cs="Times New Roman"/>
          <w:b/>
          <w:bCs/>
        </w:rPr>
        <w:t xml:space="preserve">Technological factors </w:t>
      </w:r>
    </w:p>
    <w:p w14:paraId="703CDC7F" w14:textId="60EF5CCC" w:rsidR="00921312" w:rsidRPr="00BA5D69" w:rsidRDefault="00566A32" w:rsidP="00533F17">
      <w:pPr>
        <w:rPr>
          <w:rFonts w:cs="Times New Roman"/>
        </w:rPr>
      </w:pPr>
      <w:r w:rsidRPr="00BA5D69">
        <w:rPr>
          <w:rFonts w:cs="Times New Roman"/>
        </w:rPr>
        <w:t xml:space="preserve">Being a carmaker, </w:t>
      </w:r>
      <w:r w:rsidR="0073762C" w:rsidRPr="00BA5D69">
        <w:rPr>
          <w:rFonts w:cs="Times New Roman"/>
        </w:rPr>
        <w:t>obviously</w:t>
      </w:r>
      <w:r w:rsidRPr="00BA5D69">
        <w:rPr>
          <w:rFonts w:cs="Times New Roman"/>
        </w:rPr>
        <w:t xml:space="preserve"> technological development possesses high impact on the operations of Aston Martin. </w:t>
      </w:r>
      <w:r w:rsidR="00426B00" w:rsidRPr="00BA5D69">
        <w:rPr>
          <w:rFonts w:cs="Times New Roman"/>
        </w:rPr>
        <w:t>The company has adopted innovative technologies</w:t>
      </w:r>
      <w:r w:rsidR="00E362F1" w:rsidRPr="00BA5D69">
        <w:rPr>
          <w:rFonts w:cs="Times New Roman"/>
        </w:rPr>
        <w:t xml:space="preserve"> like Machine learning and </w:t>
      </w:r>
      <w:r w:rsidR="00E362F1" w:rsidRPr="00BA5D69">
        <w:rPr>
          <w:rFonts w:cs="Times New Roman"/>
        </w:rPr>
        <w:lastRenderedPageBreak/>
        <w:t xml:space="preserve">Artificial intelligence </w:t>
      </w:r>
      <w:r w:rsidR="00426B00" w:rsidRPr="00BA5D69">
        <w:rPr>
          <w:rFonts w:cs="Times New Roman"/>
        </w:rPr>
        <w:t xml:space="preserve">in its production process which has </w:t>
      </w:r>
      <w:r w:rsidR="002275AB" w:rsidRPr="00BA5D69">
        <w:rPr>
          <w:rFonts w:cs="Times New Roman"/>
        </w:rPr>
        <w:t xml:space="preserve">made the process more efficient and reduced the necessity of extra manpower. This has helped the company </w:t>
      </w:r>
      <w:r w:rsidR="00835E11" w:rsidRPr="00BA5D69">
        <w:rPr>
          <w:rFonts w:cs="Times New Roman"/>
        </w:rPr>
        <w:t xml:space="preserve">to cut down extra costs by cutting down 500 jobs. </w:t>
      </w:r>
    </w:p>
    <w:p w14:paraId="5262CA79" w14:textId="58BAC3C8" w:rsidR="005C602E" w:rsidRPr="00BA5D69" w:rsidRDefault="00727E1C" w:rsidP="00533F17">
      <w:pPr>
        <w:rPr>
          <w:rFonts w:cs="Times New Roman"/>
          <w:b/>
          <w:bCs/>
        </w:rPr>
      </w:pPr>
      <w:r w:rsidRPr="00BA5D69">
        <w:rPr>
          <w:rFonts w:cs="Times New Roman"/>
          <w:b/>
          <w:bCs/>
        </w:rPr>
        <w:t>Environmental</w:t>
      </w:r>
      <w:r w:rsidR="005C602E" w:rsidRPr="00BA5D69">
        <w:rPr>
          <w:rFonts w:cs="Times New Roman"/>
          <w:b/>
          <w:bCs/>
        </w:rPr>
        <w:t xml:space="preserve"> factors </w:t>
      </w:r>
    </w:p>
    <w:p w14:paraId="0FF5BCFB" w14:textId="463D60F1" w:rsidR="00FB7680" w:rsidRPr="00BA5D69" w:rsidRDefault="009311D0" w:rsidP="00533F17">
      <w:pPr>
        <w:rPr>
          <w:rFonts w:cs="Times New Roman"/>
        </w:rPr>
      </w:pPr>
      <w:r w:rsidRPr="00BA5D69">
        <w:rPr>
          <w:rFonts w:cs="Times New Roman"/>
        </w:rPr>
        <w:t xml:space="preserve">The increasing number of cars in the world is amplifying the rate of environmental polluting through higher emission of carbons. </w:t>
      </w:r>
      <w:r w:rsidR="00D45F3B" w:rsidRPr="00BA5D69">
        <w:rPr>
          <w:rFonts w:cs="Times New Roman"/>
        </w:rPr>
        <w:t xml:space="preserve">To control the adverse effect of this problem, the designated </w:t>
      </w:r>
      <w:proofErr w:type="spellStart"/>
      <w:r w:rsidR="00D45F3B" w:rsidRPr="00BA5D69">
        <w:rPr>
          <w:rFonts w:cs="Times New Roman"/>
        </w:rPr>
        <w:t>organisation</w:t>
      </w:r>
      <w:proofErr w:type="spellEnd"/>
      <w:r w:rsidR="00D45F3B" w:rsidRPr="00BA5D69">
        <w:rPr>
          <w:rFonts w:cs="Times New Roman"/>
        </w:rPr>
        <w:t xml:space="preserve"> for environment safety and government is </w:t>
      </w:r>
      <w:r w:rsidR="00B44D2B" w:rsidRPr="00BA5D69">
        <w:rPr>
          <w:rFonts w:cs="Times New Roman"/>
        </w:rPr>
        <w:t xml:space="preserve">working together and imposing new </w:t>
      </w:r>
      <w:r w:rsidR="000728AA" w:rsidRPr="00BA5D69">
        <w:rPr>
          <w:rFonts w:cs="Times New Roman"/>
        </w:rPr>
        <w:t>regulations</w:t>
      </w:r>
      <w:r w:rsidR="00B44D2B" w:rsidRPr="00BA5D69">
        <w:rPr>
          <w:rFonts w:cs="Times New Roman"/>
        </w:rPr>
        <w:t xml:space="preserve"> that are to be followed by </w:t>
      </w:r>
      <w:r w:rsidR="000728AA" w:rsidRPr="00BA5D69">
        <w:rPr>
          <w:rFonts w:cs="Times New Roman"/>
        </w:rPr>
        <w:t>Aston</w:t>
      </w:r>
      <w:r w:rsidR="00B44D2B" w:rsidRPr="00BA5D69">
        <w:rPr>
          <w:rFonts w:cs="Times New Roman"/>
        </w:rPr>
        <w:t xml:space="preserve"> Martin</w:t>
      </w:r>
      <w:r w:rsidR="00337676" w:rsidRPr="00BA5D69">
        <w:rPr>
          <w:rFonts w:cs="Times New Roman"/>
        </w:rPr>
        <w:t xml:space="preserve"> (Morrison, 2016)</w:t>
      </w:r>
      <w:r w:rsidR="00B44D2B" w:rsidRPr="00BA5D69">
        <w:rPr>
          <w:rFonts w:cs="Times New Roman"/>
        </w:rPr>
        <w:t xml:space="preserve">. Failure of abiding by these laws can sue the company’s operations. </w:t>
      </w:r>
    </w:p>
    <w:p w14:paraId="1BACB66D" w14:textId="4517AD2F" w:rsidR="000728AA" w:rsidRPr="00BA5D69" w:rsidRDefault="004A034F" w:rsidP="00533F17">
      <w:pPr>
        <w:rPr>
          <w:rFonts w:cs="Times New Roman"/>
          <w:b/>
          <w:bCs/>
        </w:rPr>
      </w:pPr>
      <w:r w:rsidRPr="00BA5D69">
        <w:rPr>
          <w:rFonts w:cs="Times New Roman"/>
          <w:b/>
          <w:bCs/>
        </w:rPr>
        <w:t xml:space="preserve">Legal factors </w:t>
      </w:r>
    </w:p>
    <w:p w14:paraId="385BB898" w14:textId="7F6C9484" w:rsidR="00331560" w:rsidRPr="00BA5D69" w:rsidRDefault="000A5847" w:rsidP="00533F17">
      <w:pPr>
        <w:rPr>
          <w:rFonts w:cs="Times New Roman"/>
        </w:rPr>
      </w:pPr>
      <w:r w:rsidRPr="00BA5D69">
        <w:rPr>
          <w:rFonts w:cs="Times New Roman"/>
        </w:rPr>
        <w:t xml:space="preserve">For car manufacturers, </w:t>
      </w:r>
      <w:r w:rsidR="00FB2A4F" w:rsidRPr="00BA5D69">
        <w:rPr>
          <w:rFonts w:cs="Times New Roman"/>
        </w:rPr>
        <w:t xml:space="preserve">saving the </w:t>
      </w:r>
      <w:r w:rsidRPr="00BA5D69">
        <w:rPr>
          <w:rFonts w:cs="Times New Roman"/>
        </w:rPr>
        <w:t xml:space="preserve">intellectual property </w:t>
      </w:r>
      <w:r w:rsidR="00FB2A4F" w:rsidRPr="00BA5D69">
        <w:rPr>
          <w:rFonts w:cs="Times New Roman"/>
        </w:rPr>
        <w:t>right is a very vital issue</w:t>
      </w:r>
      <w:r w:rsidR="004472AE" w:rsidRPr="00BA5D69">
        <w:rPr>
          <w:rFonts w:cs="Times New Roman"/>
        </w:rPr>
        <w:t xml:space="preserve"> as </w:t>
      </w:r>
      <w:r w:rsidR="00B77075" w:rsidRPr="00BA5D69">
        <w:rPr>
          <w:rFonts w:cs="Times New Roman"/>
        </w:rPr>
        <w:t>several</w:t>
      </w:r>
      <w:r w:rsidR="004472AE" w:rsidRPr="00BA5D69">
        <w:rPr>
          <w:rFonts w:cs="Times New Roman"/>
        </w:rPr>
        <w:t xml:space="preserve"> manufacturers were accused of </w:t>
      </w:r>
      <w:r w:rsidR="00B77075" w:rsidRPr="00BA5D69">
        <w:rPr>
          <w:rFonts w:cs="Times New Roman"/>
        </w:rPr>
        <w:t xml:space="preserve">breaching </w:t>
      </w:r>
      <w:r w:rsidR="00814A08" w:rsidRPr="00BA5D69">
        <w:rPr>
          <w:rFonts w:cs="Times New Roman"/>
        </w:rPr>
        <w:t>the copyright laws</w:t>
      </w:r>
      <w:r w:rsidR="00A75B91" w:rsidRPr="00BA5D69">
        <w:rPr>
          <w:rFonts w:cs="Times New Roman"/>
        </w:rPr>
        <w:t xml:space="preserve"> (Morrison, 2016)</w:t>
      </w:r>
      <w:r w:rsidR="00814A08" w:rsidRPr="00BA5D69">
        <w:rPr>
          <w:rFonts w:cs="Times New Roman"/>
        </w:rPr>
        <w:t xml:space="preserve">. </w:t>
      </w:r>
      <w:r w:rsidR="00AE47DB" w:rsidRPr="00BA5D69">
        <w:rPr>
          <w:rFonts w:cs="Times New Roman"/>
        </w:rPr>
        <w:t xml:space="preserve">In recent times, there has been instances of stealing the designs of branded car manufacturer. So, Aston Martin has to </w:t>
      </w:r>
      <w:r w:rsidR="00345EC8" w:rsidRPr="00BA5D69">
        <w:rPr>
          <w:rFonts w:cs="Times New Roman"/>
        </w:rPr>
        <w:t xml:space="preserve">safeguard the authenticity of the brand. </w:t>
      </w:r>
    </w:p>
    <w:p w14:paraId="59B8E3C7" w14:textId="18C745E1" w:rsidR="005F37F0" w:rsidRPr="00BA5D69" w:rsidRDefault="005F37F0" w:rsidP="004674BD">
      <w:pPr>
        <w:pStyle w:val="Heading1"/>
        <w:rPr>
          <w:rFonts w:cs="Times New Roman"/>
        </w:rPr>
      </w:pPr>
      <w:bookmarkStart w:id="3" w:name="_Toc88349385"/>
      <w:r w:rsidRPr="00BA5D69">
        <w:rPr>
          <w:rFonts w:cs="Times New Roman"/>
        </w:rPr>
        <w:t>Competitive Analysis</w:t>
      </w:r>
      <w:bookmarkEnd w:id="3"/>
      <w:r w:rsidRPr="00BA5D69">
        <w:rPr>
          <w:rFonts w:cs="Times New Roman"/>
        </w:rPr>
        <w:t xml:space="preserve"> </w:t>
      </w:r>
    </w:p>
    <w:p w14:paraId="276D2F30" w14:textId="0B350991" w:rsidR="004654C9" w:rsidRPr="00BA5D69" w:rsidRDefault="00E950D1" w:rsidP="004674BD">
      <w:pPr>
        <w:rPr>
          <w:rFonts w:cs="Times New Roman"/>
        </w:rPr>
      </w:pPr>
      <w:r w:rsidRPr="00BA5D69">
        <w:rPr>
          <w:rFonts w:cs="Times New Roman"/>
        </w:rPr>
        <w:t xml:space="preserve">Being a part of the automobile industry, Aston Martin </w:t>
      </w:r>
      <w:r w:rsidR="00C07E31" w:rsidRPr="00BA5D69">
        <w:rPr>
          <w:rFonts w:cs="Times New Roman"/>
        </w:rPr>
        <w:t xml:space="preserve">has </w:t>
      </w:r>
      <w:r w:rsidR="00191836" w:rsidRPr="00BA5D69">
        <w:rPr>
          <w:rFonts w:cs="Times New Roman"/>
        </w:rPr>
        <w:t>to face sever competitions from Rolls Royce, Mercedes, BMW and other such brands. The company is also in threat of new entrepreneurs</w:t>
      </w:r>
      <w:r w:rsidR="00D106CB" w:rsidRPr="00BA5D69">
        <w:rPr>
          <w:rFonts w:cs="Times New Roman"/>
        </w:rPr>
        <w:t xml:space="preserve"> </w:t>
      </w:r>
      <w:r w:rsidR="0099436B" w:rsidRPr="00BA5D69">
        <w:rPr>
          <w:rFonts w:cs="Times New Roman"/>
        </w:rPr>
        <w:t xml:space="preserve">exploring the market. </w:t>
      </w:r>
      <w:r w:rsidR="003D2E6E" w:rsidRPr="00BA5D69">
        <w:rPr>
          <w:rFonts w:cs="Times New Roman"/>
        </w:rPr>
        <w:t xml:space="preserve">Along with that COVID-19 has already made it difficult for the company to gain the estimated sales. </w:t>
      </w:r>
      <w:r w:rsidR="004E7BEB" w:rsidRPr="00BA5D69">
        <w:rPr>
          <w:rFonts w:cs="Times New Roman"/>
        </w:rPr>
        <w:t xml:space="preserve">Here, Porter’s five forces model is used to </w:t>
      </w:r>
      <w:proofErr w:type="spellStart"/>
      <w:r w:rsidR="00970292" w:rsidRPr="00BA5D69">
        <w:rPr>
          <w:rFonts w:cs="Times New Roman"/>
        </w:rPr>
        <w:t>analyse</w:t>
      </w:r>
      <w:proofErr w:type="spellEnd"/>
      <w:r w:rsidR="00970292" w:rsidRPr="00BA5D69">
        <w:rPr>
          <w:rFonts w:cs="Times New Roman"/>
        </w:rPr>
        <w:t xml:space="preserve"> the competitiveness in </w:t>
      </w:r>
      <w:r w:rsidR="0067632A" w:rsidRPr="00BA5D69">
        <w:rPr>
          <w:rFonts w:cs="Times New Roman"/>
        </w:rPr>
        <w:t xml:space="preserve">the automobile industry </w:t>
      </w:r>
      <w:r w:rsidR="004654C9" w:rsidRPr="00BA5D69">
        <w:rPr>
          <w:rFonts w:cs="Times New Roman"/>
        </w:rPr>
        <w:t>–</w:t>
      </w:r>
      <w:r w:rsidR="0067632A" w:rsidRPr="00BA5D69">
        <w:rPr>
          <w:rFonts w:cs="Times New Roman"/>
        </w:rPr>
        <w:t xml:space="preserve"> </w:t>
      </w:r>
    </w:p>
    <w:p w14:paraId="2FD084C2" w14:textId="312815CF" w:rsidR="004674BD" w:rsidRPr="00BA5D69" w:rsidRDefault="004654C9" w:rsidP="004674BD">
      <w:pPr>
        <w:rPr>
          <w:rFonts w:cs="Times New Roman"/>
          <w:b/>
          <w:bCs/>
        </w:rPr>
      </w:pPr>
      <w:r w:rsidRPr="00BA5D69">
        <w:rPr>
          <w:rFonts w:cs="Times New Roman"/>
          <w:b/>
          <w:bCs/>
        </w:rPr>
        <w:t xml:space="preserve">Threat of New Entrants </w:t>
      </w:r>
      <w:r w:rsidR="00191836" w:rsidRPr="00BA5D69">
        <w:rPr>
          <w:rFonts w:cs="Times New Roman"/>
          <w:b/>
          <w:bCs/>
        </w:rPr>
        <w:t xml:space="preserve"> </w:t>
      </w:r>
    </w:p>
    <w:p w14:paraId="69D96A28" w14:textId="24860A04" w:rsidR="00B624D1" w:rsidRPr="00BA5D69" w:rsidRDefault="00A67433" w:rsidP="004674BD">
      <w:pPr>
        <w:rPr>
          <w:rFonts w:cs="Times New Roman"/>
        </w:rPr>
      </w:pPr>
      <w:r w:rsidRPr="00BA5D69">
        <w:rPr>
          <w:rFonts w:cs="Times New Roman"/>
        </w:rPr>
        <w:t xml:space="preserve">It is low for Aston Martin since the company has a brand value of 107 years that cannot be replaced by </w:t>
      </w:r>
      <w:r w:rsidR="00D47026" w:rsidRPr="00BA5D69">
        <w:rPr>
          <w:rFonts w:cs="Times New Roman"/>
        </w:rPr>
        <w:t xml:space="preserve">a new entrant within a few years. </w:t>
      </w:r>
      <w:r w:rsidR="00017D1E" w:rsidRPr="00BA5D69">
        <w:rPr>
          <w:rFonts w:cs="Times New Roman"/>
        </w:rPr>
        <w:t xml:space="preserve">For entering the automobile market, the </w:t>
      </w:r>
      <w:r w:rsidR="002518DB" w:rsidRPr="00BA5D69">
        <w:rPr>
          <w:rFonts w:cs="Times New Roman"/>
        </w:rPr>
        <w:t>entrepreneurs need extremely high capital to build a manufacturing plant and create a network with distributors all around the world.</w:t>
      </w:r>
      <w:r w:rsidR="004267E8" w:rsidRPr="00BA5D69">
        <w:rPr>
          <w:rFonts w:cs="Times New Roman"/>
        </w:rPr>
        <w:t xml:space="preserve"> </w:t>
      </w:r>
      <w:r w:rsidR="0032574A" w:rsidRPr="00BA5D69">
        <w:rPr>
          <w:rFonts w:cs="Times New Roman"/>
        </w:rPr>
        <w:t>Getting such a huge investment is very difficult for any new entrant</w:t>
      </w:r>
      <w:r w:rsidR="00251ADA" w:rsidRPr="00BA5D69">
        <w:rPr>
          <w:rFonts w:cs="Times New Roman"/>
        </w:rPr>
        <w:t xml:space="preserve"> (Johnson et al., 2017)</w:t>
      </w:r>
      <w:r w:rsidR="00831FA9" w:rsidRPr="00BA5D69">
        <w:rPr>
          <w:rFonts w:cs="Times New Roman"/>
        </w:rPr>
        <w:t>.</w:t>
      </w:r>
      <w:r w:rsidR="00FD3B1D" w:rsidRPr="00BA5D69">
        <w:rPr>
          <w:rFonts w:cs="Times New Roman"/>
        </w:rPr>
        <w:t xml:space="preserve"> Also, the existing companies take advantage of economies of scale which makes it more difficult for entrepreneurs to offer less price than the big companies. </w:t>
      </w:r>
    </w:p>
    <w:p w14:paraId="15311FDA" w14:textId="77777777" w:rsidR="00F75376" w:rsidRPr="00BA5D69" w:rsidRDefault="00F75376" w:rsidP="004674BD">
      <w:pPr>
        <w:rPr>
          <w:rFonts w:cs="Times New Roman"/>
          <w:b/>
          <w:bCs/>
        </w:rPr>
      </w:pPr>
    </w:p>
    <w:p w14:paraId="1613BAE5" w14:textId="4EBF1FBB" w:rsidR="00A516CC" w:rsidRPr="00BA5D69" w:rsidRDefault="009A083A" w:rsidP="004674BD">
      <w:pPr>
        <w:rPr>
          <w:rFonts w:cs="Times New Roman"/>
          <w:b/>
          <w:bCs/>
        </w:rPr>
      </w:pPr>
      <w:r w:rsidRPr="00BA5D69">
        <w:rPr>
          <w:rFonts w:cs="Times New Roman"/>
          <w:b/>
          <w:bCs/>
        </w:rPr>
        <w:lastRenderedPageBreak/>
        <w:t xml:space="preserve">Bargaining power of suppliers </w:t>
      </w:r>
    </w:p>
    <w:p w14:paraId="52994C7F" w14:textId="2F8D39F3" w:rsidR="00A516CC" w:rsidRPr="00BA5D69" w:rsidRDefault="00A516CC" w:rsidP="004674BD">
      <w:pPr>
        <w:rPr>
          <w:rFonts w:cs="Times New Roman"/>
        </w:rPr>
      </w:pPr>
      <w:r w:rsidRPr="00BA5D69">
        <w:rPr>
          <w:rFonts w:cs="Times New Roman"/>
        </w:rPr>
        <w:t>There are plenty of suppliers who provide raw materials to the manufacturers of automobile parts.</w:t>
      </w:r>
      <w:r w:rsidR="00B61FD3" w:rsidRPr="00BA5D69">
        <w:rPr>
          <w:rFonts w:cs="Times New Roman"/>
        </w:rPr>
        <w:t xml:space="preserve"> But the switching cost is comparatively high as it needs good amount of investment to </w:t>
      </w:r>
      <w:r w:rsidR="00303828" w:rsidRPr="00BA5D69">
        <w:rPr>
          <w:rFonts w:cs="Times New Roman"/>
        </w:rPr>
        <w:t xml:space="preserve">create innovative part designs and attractive specifications. </w:t>
      </w:r>
      <w:r w:rsidR="00DD7836" w:rsidRPr="00BA5D69">
        <w:rPr>
          <w:rFonts w:cs="Times New Roman"/>
        </w:rPr>
        <w:t xml:space="preserve">The EU countries possesses 33% of the facility </w:t>
      </w:r>
      <w:r w:rsidR="00A1677D" w:rsidRPr="00BA5D69">
        <w:rPr>
          <w:rFonts w:cs="Times New Roman"/>
        </w:rPr>
        <w:t>of the global automobile industry</w:t>
      </w:r>
      <w:r w:rsidR="00467362" w:rsidRPr="00BA5D69">
        <w:rPr>
          <w:rFonts w:cs="Times New Roman"/>
        </w:rPr>
        <w:t xml:space="preserve"> (Worthington and Britton, 2014)</w:t>
      </w:r>
      <w:r w:rsidR="00A1677D" w:rsidRPr="00BA5D69">
        <w:rPr>
          <w:rFonts w:cs="Times New Roman"/>
        </w:rPr>
        <w:t xml:space="preserve">. As Aston Martin is a British company so it is in quite advantage of these facilities. </w:t>
      </w:r>
      <w:r w:rsidR="009829B9" w:rsidRPr="00BA5D69">
        <w:rPr>
          <w:rFonts w:cs="Times New Roman"/>
        </w:rPr>
        <w:t>Aston Martin has a wide networking of di</w:t>
      </w:r>
      <w:r w:rsidR="0025677D" w:rsidRPr="00BA5D69">
        <w:rPr>
          <w:rFonts w:cs="Times New Roman"/>
        </w:rPr>
        <w:t>s</w:t>
      </w:r>
      <w:r w:rsidR="009829B9" w:rsidRPr="00BA5D69">
        <w:rPr>
          <w:rFonts w:cs="Times New Roman"/>
        </w:rPr>
        <w:t xml:space="preserve">tributors and suppliers which makes the threat of suppliers low for them. </w:t>
      </w:r>
    </w:p>
    <w:p w14:paraId="1B7C9BF5" w14:textId="4C3F715E" w:rsidR="00901AC0" w:rsidRPr="00BA5D69" w:rsidRDefault="00D06247" w:rsidP="00533F17">
      <w:pPr>
        <w:rPr>
          <w:rFonts w:cs="Times New Roman"/>
          <w:b/>
          <w:bCs/>
        </w:rPr>
      </w:pPr>
      <w:r w:rsidRPr="00BA5D69">
        <w:rPr>
          <w:rFonts w:cs="Times New Roman"/>
          <w:b/>
          <w:bCs/>
        </w:rPr>
        <w:t xml:space="preserve">Bargaining power of buyers </w:t>
      </w:r>
    </w:p>
    <w:p w14:paraId="38ECF81E" w14:textId="5ACA01BB" w:rsidR="00A14016" w:rsidRPr="00BA5D69" w:rsidRDefault="008A13B1" w:rsidP="00533F17">
      <w:pPr>
        <w:rPr>
          <w:rFonts w:cs="Times New Roman"/>
        </w:rPr>
      </w:pPr>
      <w:r w:rsidRPr="00BA5D69">
        <w:rPr>
          <w:rFonts w:cs="Times New Roman"/>
        </w:rPr>
        <w:t xml:space="preserve">Aston Martin is a luxury carmaker so the bargaining power of buyers is moderate. </w:t>
      </w:r>
      <w:r w:rsidR="00FE46C1" w:rsidRPr="00BA5D69">
        <w:rPr>
          <w:rFonts w:cs="Times New Roman"/>
        </w:rPr>
        <w:t xml:space="preserve">The company already has a </w:t>
      </w:r>
      <w:r w:rsidR="009F2327" w:rsidRPr="00BA5D69">
        <w:rPr>
          <w:rFonts w:cs="Times New Roman"/>
        </w:rPr>
        <w:t>selective target market</w:t>
      </w:r>
      <w:r w:rsidR="00FD1B91" w:rsidRPr="00BA5D69">
        <w:rPr>
          <w:rFonts w:cs="Times New Roman"/>
        </w:rPr>
        <w:t xml:space="preserve"> consisting of only the upper class of people.</w:t>
      </w:r>
      <w:r w:rsidR="006B23C9" w:rsidRPr="00BA5D69">
        <w:rPr>
          <w:rFonts w:cs="Times New Roman"/>
        </w:rPr>
        <w:t xml:space="preserve"> Only millionaire and billionaires can afford their cars </w:t>
      </w:r>
      <w:r w:rsidR="001E7A92" w:rsidRPr="00BA5D69">
        <w:rPr>
          <w:rFonts w:cs="Times New Roman"/>
        </w:rPr>
        <w:t>so there is not much scope for the customers to bargain</w:t>
      </w:r>
      <w:r w:rsidR="005C0B7F" w:rsidRPr="00BA5D69">
        <w:rPr>
          <w:rFonts w:cs="Times New Roman"/>
        </w:rPr>
        <w:t xml:space="preserve"> (Jones et al., 2019)</w:t>
      </w:r>
      <w:r w:rsidR="001E7A92" w:rsidRPr="00BA5D69">
        <w:rPr>
          <w:rFonts w:cs="Times New Roman"/>
        </w:rPr>
        <w:t xml:space="preserve">. </w:t>
      </w:r>
      <w:r w:rsidR="002D3769" w:rsidRPr="00BA5D69">
        <w:rPr>
          <w:rFonts w:cs="Times New Roman"/>
        </w:rPr>
        <w:t xml:space="preserve">They have to buy at the offered price by the company. </w:t>
      </w:r>
      <w:r w:rsidR="00A7464F" w:rsidRPr="00BA5D69">
        <w:rPr>
          <w:rFonts w:cs="Times New Roman"/>
        </w:rPr>
        <w:t xml:space="preserve">In this COVID-19 </w:t>
      </w:r>
      <w:r w:rsidR="00574A41" w:rsidRPr="00BA5D69">
        <w:rPr>
          <w:rFonts w:cs="Times New Roman"/>
        </w:rPr>
        <w:t>period</w:t>
      </w:r>
      <w:r w:rsidR="00A7464F" w:rsidRPr="00BA5D69">
        <w:rPr>
          <w:rFonts w:cs="Times New Roman"/>
        </w:rPr>
        <w:t xml:space="preserve"> the sales not only dropped because of health insecurity but also for the inability of the customers to afford a luxury. </w:t>
      </w:r>
    </w:p>
    <w:p w14:paraId="6A52A997" w14:textId="3F9AECDD" w:rsidR="00AD7261" w:rsidRPr="00BA5D69" w:rsidRDefault="00AD7261" w:rsidP="00533F17">
      <w:pPr>
        <w:rPr>
          <w:rFonts w:cs="Times New Roman"/>
          <w:b/>
          <w:bCs/>
        </w:rPr>
      </w:pPr>
      <w:r w:rsidRPr="00BA5D69">
        <w:rPr>
          <w:rFonts w:cs="Times New Roman"/>
          <w:b/>
          <w:bCs/>
        </w:rPr>
        <w:t xml:space="preserve">Threat of substitute products </w:t>
      </w:r>
    </w:p>
    <w:p w14:paraId="357DB4CD" w14:textId="5B4076AB" w:rsidR="005C72DF" w:rsidRPr="00BA5D69" w:rsidRDefault="00B801FF" w:rsidP="00533F17">
      <w:pPr>
        <w:rPr>
          <w:rFonts w:cs="Times New Roman"/>
        </w:rPr>
      </w:pPr>
      <w:r w:rsidRPr="00BA5D69">
        <w:rPr>
          <w:rFonts w:cs="Times New Roman"/>
        </w:rPr>
        <w:t xml:space="preserve">The threat of substitute products is high for Aston Martin </w:t>
      </w:r>
      <w:r w:rsidR="00BF7B89" w:rsidRPr="00BA5D69">
        <w:rPr>
          <w:rFonts w:cs="Times New Roman"/>
        </w:rPr>
        <w:t xml:space="preserve">as there are many </w:t>
      </w:r>
      <w:r w:rsidR="006E3230" w:rsidRPr="00BA5D69">
        <w:rPr>
          <w:rFonts w:cs="Times New Roman"/>
        </w:rPr>
        <w:t>luxuries</w:t>
      </w:r>
      <w:r w:rsidR="00BF7B89" w:rsidRPr="00BA5D69">
        <w:rPr>
          <w:rFonts w:cs="Times New Roman"/>
        </w:rPr>
        <w:t xml:space="preserve"> car brands like Mercedes, BMW, Rolls Royce, Range Rover. These brands make the automobile extremely competitive. </w:t>
      </w:r>
      <w:r w:rsidR="00D602AD" w:rsidRPr="00BA5D69">
        <w:rPr>
          <w:rFonts w:cs="Times New Roman"/>
        </w:rPr>
        <w:t>Also,</w:t>
      </w:r>
      <w:r w:rsidR="00D000F3" w:rsidRPr="00BA5D69">
        <w:rPr>
          <w:rFonts w:cs="Times New Roman"/>
        </w:rPr>
        <w:t xml:space="preserve"> nowadays there are cheaper cars with the same design of </w:t>
      </w:r>
      <w:r w:rsidR="005C72DF" w:rsidRPr="00BA5D69">
        <w:rPr>
          <w:rFonts w:cs="Times New Roman"/>
        </w:rPr>
        <w:t>high-quality</w:t>
      </w:r>
      <w:r w:rsidR="00D000F3" w:rsidRPr="00BA5D69">
        <w:rPr>
          <w:rFonts w:cs="Times New Roman"/>
        </w:rPr>
        <w:t xml:space="preserve"> cars</w:t>
      </w:r>
      <w:r w:rsidR="00DF06DD" w:rsidRPr="00BA5D69">
        <w:rPr>
          <w:rFonts w:cs="Times New Roman"/>
        </w:rPr>
        <w:t xml:space="preserve">. </w:t>
      </w:r>
      <w:r w:rsidR="001B3A7D" w:rsidRPr="00BA5D69">
        <w:rPr>
          <w:rFonts w:cs="Times New Roman"/>
        </w:rPr>
        <w:t xml:space="preserve">There are many affordable brands too which provide quality vehicles. </w:t>
      </w:r>
      <w:r w:rsidR="00657957" w:rsidRPr="00BA5D69">
        <w:rPr>
          <w:rFonts w:cs="Times New Roman"/>
        </w:rPr>
        <w:t xml:space="preserve">Another substitute product for the company would be electric cars </w:t>
      </w:r>
      <w:r w:rsidR="002F6566" w:rsidRPr="00BA5D69">
        <w:rPr>
          <w:rFonts w:cs="Times New Roman"/>
        </w:rPr>
        <w:t xml:space="preserve">which does not harm the environment. </w:t>
      </w:r>
      <w:r w:rsidR="005C72DF" w:rsidRPr="00BA5D69">
        <w:rPr>
          <w:rFonts w:cs="Times New Roman"/>
        </w:rPr>
        <w:t>So, many environment</w:t>
      </w:r>
      <w:r w:rsidR="004D05B1" w:rsidRPr="00BA5D69">
        <w:rPr>
          <w:rFonts w:cs="Times New Roman"/>
        </w:rPr>
        <w:t>-</w:t>
      </w:r>
      <w:r w:rsidR="005C72DF" w:rsidRPr="00BA5D69">
        <w:rPr>
          <w:rFonts w:cs="Times New Roman"/>
        </w:rPr>
        <w:t xml:space="preserve">conscious customers are leaning towards electric cars. </w:t>
      </w:r>
    </w:p>
    <w:p w14:paraId="2BD36BB5" w14:textId="05A879F8" w:rsidR="004D05B1" w:rsidRPr="00BA5D69" w:rsidRDefault="008F587A" w:rsidP="00533F17">
      <w:pPr>
        <w:rPr>
          <w:rFonts w:cs="Times New Roman"/>
          <w:b/>
          <w:bCs/>
        </w:rPr>
      </w:pPr>
      <w:r w:rsidRPr="00BA5D69">
        <w:rPr>
          <w:rFonts w:cs="Times New Roman"/>
          <w:b/>
          <w:bCs/>
        </w:rPr>
        <w:t xml:space="preserve">Threat of existing competitors </w:t>
      </w:r>
    </w:p>
    <w:p w14:paraId="2B5BC921" w14:textId="140807CC" w:rsidR="000E63C6" w:rsidRPr="00BA5D69" w:rsidRDefault="0040001C" w:rsidP="00533F17">
      <w:pPr>
        <w:rPr>
          <w:rFonts w:cs="Times New Roman"/>
        </w:rPr>
      </w:pPr>
      <w:r w:rsidRPr="00BA5D69">
        <w:rPr>
          <w:rFonts w:cs="Times New Roman"/>
        </w:rPr>
        <w:t>There are companies like Rolls Royce, Mercedes Benz</w:t>
      </w:r>
      <w:r w:rsidR="00B04275" w:rsidRPr="00BA5D69">
        <w:rPr>
          <w:rFonts w:cs="Times New Roman"/>
        </w:rPr>
        <w:t xml:space="preserve">, Tesla, Ford which gives hard competition to Aston Martin. </w:t>
      </w:r>
      <w:r w:rsidR="0035069B" w:rsidRPr="00BA5D69">
        <w:rPr>
          <w:rFonts w:cs="Times New Roman"/>
        </w:rPr>
        <w:t xml:space="preserve">Mercedes already has taken over 20% share of the company which makes it less of a competitor. </w:t>
      </w:r>
      <w:r w:rsidR="00FF3028" w:rsidRPr="00BA5D69">
        <w:rPr>
          <w:rFonts w:cs="Times New Roman"/>
        </w:rPr>
        <w:t xml:space="preserve">There </w:t>
      </w:r>
      <w:r w:rsidR="00917D92" w:rsidRPr="00BA5D69">
        <w:rPr>
          <w:rFonts w:cs="Times New Roman"/>
        </w:rPr>
        <w:t>is</w:t>
      </w:r>
      <w:r w:rsidR="00FF3028" w:rsidRPr="00BA5D69">
        <w:rPr>
          <w:rFonts w:cs="Times New Roman"/>
        </w:rPr>
        <w:t xml:space="preserve"> constant innovation in the products of these companies to get a distinctive edge over the competitors</w:t>
      </w:r>
      <w:r w:rsidR="00917D92" w:rsidRPr="00BA5D69">
        <w:rPr>
          <w:rFonts w:cs="Times New Roman"/>
        </w:rPr>
        <w:t xml:space="preserve"> (Palmer and Hartley, 2012)</w:t>
      </w:r>
      <w:r w:rsidR="00FF3028" w:rsidRPr="00BA5D69">
        <w:rPr>
          <w:rFonts w:cs="Times New Roman"/>
        </w:rPr>
        <w:t xml:space="preserve">. </w:t>
      </w:r>
      <w:r w:rsidR="008B6116" w:rsidRPr="00BA5D69">
        <w:rPr>
          <w:rFonts w:cs="Times New Roman"/>
        </w:rPr>
        <w:t xml:space="preserve">Aston Martin has captured a great portion of the market with its SUV model. </w:t>
      </w:r>
      <w:r w:rsidR="00BF71AC" w:rsidRPr="00BA5D69">
        <w:rPr>
          <w:rFonts w:cs="Times New Roman"/>
        </w:rPr>
        <w:t xml:space="preserve">Still, the threat of existing </w:t>
      </w:r>
      <w:r w:rsidR="00BF71AC" w:rsidRPr="00BA5D69">
        <w:rPr>
          <w:rFonts w:cs="Times New Roman"/>
        </w:rPr>
        <w:lastRenderedPageBreak/>
        <w:t xml:space="preserve">competitors is high for this </w:t>
      </w:r>
      <w:r w:rsidR="000E63C6" w:rsidRPr="00BA5D69">
        <w:rPr>
          <w:rFonts w:cs="Times New Roman"/>
        </w:rPr>
        <w:t>107-year-old</w:t>
      </w:r>
      <w:r w:rsidR="00BF71AC" w:rsidRPr="00BA5D69">
        <w:rPr>
          <w:rFonts w:cs="Times New Roman"/>
        </w:rPr>
        <w:t xml:space="preserve"> company which is also said to be the </w:t>
      </w:r>
      <w:r w:rsidR="00A34C82" w:rsidRPr="00BA5D69">
        <w:rPr>
          <w:rFonts w:cs="Times New Roman"/>
        </w:rPr>
        <w:t>favorite</w:t>
      </w:r>
      <w:r w:rsidR="00BF71AC" w:rsidRPr="00BA5D69">
        <w:rPr>
          <w:rFonts w:cs="Times New Roman"/>
        </w:rPr>
        <w:t xml:space="preserve"> brand of James Bond</w:t>
      </w:r>
      <w:r w:rsidR="00185E1A" w:rsidRPr="00BA5D69">
        <w:rPr>
          <w:rFonts w:cs="Times New Roman"/>
        </w:rPr>
        <w:t xml:space="preserve"> (Palmer and Hartley, 2012)</w:t>
      </w:r>
      <w:r w:rsidR="00BF71AC" w:rsidRPr="00BA5D69">
        <w:rPr>
          <w:rFonts w:cs="Times New Roman"/>
        </w:rPr>
        <w:t xml:space="preserve">. </w:t>
      </w:r>
    </w:p>
    <w:p w14:paraId="64CCB2B0" w14:textId="67FFE782" w:rsidR="00582682" w:rsidRPr="00BA5D69" w:rsidRDefault="000E63C6" w:rsidP="003467BB">
      <w:pPr>
        <w:pStyle w:val="Heading1"/>
        <w:rPr>
          <w:rFonts w:cs="Times New Roman"/>
        </w:rPr>
      </w:pPr>
      <w:bookmarkStart w:id="4" w:name="_Toc88349386"/>
      <w:r w:rsidRPr="00BA5D69">
        <w:rPr>
          <w:rFonts w:cs="Times New Roman"/>
        </w:rPr>
        <w:t>Ways to survive in the automobile industry</w:t>
      </w:r>
      <w:bookmarkEnd w:id="4"/>
      <w:r w:rsidRPr="00BA5D69">
        <w:rPr>
          <w:rFonts w:cs="Times New Roman"/>
        </w:rPr>
        <w:t xml:space="preserve"> </w:t>
      </w:r>
    </w:p>
    <w:p w14:paraId="5612CEAA" w14:textId="6FF92C57" w:rsidR="008C465D" w:rsidRPr="00BA5D69" w:rsidRDefault="0038261F" w:rsidP="008C465D">
      <w:pPr>
        <w:rPr>
          <w:rFonts w:cs="Times New Roman"/>
        </w:rPr>
      </w:pPr>
      <w:r w:rsidRPr="00BA5D69">
        <w:rPr>
          <w:rFonts w:cs="Times New Roman"/>
        </w:rPr>
        <w:t xml:space="preserve">The business environment of the automobile industry is quite dynamic as there are many issues and developments that impacts the operations, growth, sustainability and profitability of the business. </w:t>
      </w:r>
      <w:r w:rsidR="00E21106" w:rsidRPr="00BA5D69">
        <w:rPr>
          <w:rFonts w:cs="Times New Roman"/>
        </w:rPr>
        <w:t xml:space="preserve">The most recent issue that has affected the industry and brought significant changes in the operations is the pandemic of COVID-19. </w:t>
      </w:r>
      <w:r w:rsidR="00EE5107" w:rsidRPr="00BA5D69">
        <w:rPr>
          <w:rFonts w:cs="Times New Roman"/>
        </w:rPr>
        <w:t xml:space="preserve">The world is still not out of the problem completely. But it is high time companies like Aston Martin start adapting with the situation than waiting for the situation to get normal. </w:t>
      </w:r>
      <w:r w:rsidR="009677E9" w:rsidRPr="00BA5D69">
        <w:rPr>
          <w:rFonts w:cs="Times New Roman"/>
        </w:rPr>
        <w:t xml:space="preserve">The economic downfall, </w:t>
      </w:r>
      <w:r w:rsidR="00027641" w:rsidRPr="00BA5D69">
        <w:rPr>
          <w:rFonts w:cs="Times New Roman"/>
        </w:rPr>
        <w:t xml:space="preserve">breakdown in the supply chain and fall in demand has decrease the sales of the company dramatically. </w:t>
      </w:r>
      <w:r w:rsidR="00AA0ABF" w:rsidRPr="00BA5D69">
        <w:rPr>
          <w:rFonts w:cs="Times New Roman"/>
        </w:rPr>
        <w:t xml:space="preserve">However, to survive in this hard time the company can adopt the following strategies </w:t>
      </w:r>
      <w:r w:rsidR="003D409F" w:rsidRPr="00BA5D69">
        <w:rPr>
          <w:rFonts w:cs="Times New Roman"/>
        </w:rPr>
        <w:t>–</w:t>
      </w:r>
      <w:r w:rsidR="00AA0ABF" w:rsidRPr="00BA5D69">
        <w:rPr>
          <w:rFonts w:cs="Times New Roman"/>
        </w:rPr>
        <w:t xml:space="preserve"> </w:t>
      </w:r>
    </w:p>
    <w:p w14:paraId="6BB96276" w14:textId="7FD9EBD4" w:rsidR="003D409F" w:rsidRPr="00BA5D69" w:rsidRDefault="003D409F" w:rsidP="008C465D">
      <w:pPr>
        <w:rPr>
          <w:rFonts w:cs="Times New Roman"/>
          <w:b/>
          <w:bCs/>
        </w:rPr>
      </w:pPr>
      <w:r w:rsidRPr="00BA5D69">
        <w:rPr>
          <w:rFonts w:cs="Times New Roman"/>
          <w:b/>
          <w:bCs/>
        </w:rPr>
        <w:t xml:space="preserve">Innovation </w:t>
      </w:r>
    </w:p>
    <w:p w14:paraId="66391D06" w14:textId="6CA3B779" w:rsidR="00802CB1" w:rsidRPr="00BA5D69" w:rsidRDefault="00667C87" w:rsidP="008C465D">
      <w:pPr>
        <w:rPr>
          <w:rFonts w:cs="Times New Roman"/>
        </w:rPr>
      </w:pPr>
      <w:r w:rsidRPr="00BA5D69">
        <w:rPr>
          <w:rFonts w:cs="Times New Roman"/>
        </w:rPr>
        <w:t>Technological innovation can enhance the operations and productivity of Aston Martin</w:t>
      </w:r>
      <w:r w:rsidR="00AD6708" w:rsidRPr="00BA5D69">
        <w:rPr>
          <w:rFonts w:cs="Times New Roman"/>
        </w:rPr>
        <w:t xml:space="preserve">. </w:t>
      </w:r>
      <w:r w:rsidR="00B32D02" w:rsidRPr="00BA5D69">
        <w:rPr>
          <w:rFonts w:cs="Times New Roman"/>
        </w:rPr>
        <w:t xml:space="preserve">The company can emphasize on reducing the carbon footprint of motor vehicles </w:t>
      </w:r>
      <w:r w:rsidR="00AD0472" w:rsidRPr="00BA5D69">
        <w:rPr>
          <w:rFonts w:cs="Times New Roman"/>
        </w:rPr>
        <w:t>by bringing in innovative technologies like electric cars</w:t>
      </w:r>
      <w:r w:rsidR="006857EB" w:rsidRPr="00BA5D69">
        <w:rPr>
          <w:rFonts w:cs="Times New Roman"/>
        </w:rPr>
        <w:t xml:space="preserve"> (</w:t>
      </w:r>
      <w:proofErr w:type="spellStart"/>
      <w:r w:rsidR="006857EB" w:rsidRPr="00BA5D69">
        <w:rPr>
          <w:rFonts w:cs="Times New Roman"/>
        </w:rPr>
        <w:t>Atrill</w:t>
      </w:r>
      <w:proofErr w:type="spellEnd"/>
      <w:r w:rsidR="006857EB" w:rsidRPr="00BA5D69">
        <w:rPr>
          <w:rFonts w:cs="Times New Roman"/>
        </w:rPr>
        <w:t xml:space="preserve"> and McLaney, 2012)</w:t>
      </w:r>
      <w:r w:rsidR="00AD0472" w:rsidRPr="00BA5D69">
        <w:rPr>
          <w:rFonts w:cs="Times New Roman"/>
        </w:rPr>
        <w:t xml:space="preserve">. </w:t>
      </w:r>
      <w:r w:rsidR="004C505D" w:rsidRPr="00BA5D69">
        <w:rPr>
          <w:rFonts w:cs="Times New Roman"/>
        </w:rPr>
        <w:t xml:space="preserve">Designing cars that </w:t>
      </w:r>
      <w:r w:rsidR="00BB016B" w:rsidRPr="00BA5D69">
        <w:rPr>
          <w:rFonts w:cs="Times New Roman"/>
        </w:rPr>
        <w:t xml:space="preserve">requires less fuel </w:t>
      </w:r>
      <w:r w:rsidR="00144B0F" w:rsidRPr="00BA5D69">
        <w:rPr>
          <w:rFonts w:cs="Times New Roman"/>
        </w:rPr>
        <w:t xml:space="preserve">can also be an innovative strategy. </w:t>
      </w:r>
      <w:r w:rsidR="00023BAD" w:rsidRPr="00BA5D69">
        <w:rPr>
          <w:rFonts w:cs="Times New Roman"/>
        </w:rPr>
        <w:t>The company can further dig into finding a</w:t>
      </w:r>
      <w:r w:rsidR="00926141" w:rsidRPr="00BA5D69">
        <w:rPr>
          <w:rFonts w:cs="Times New Roman"/>
        </w:rPr>
        <w:t>n</w:t>
      </w:r>
      <w:r w:rsidR="00023BAD" w:rsidRPr="00BA5D69">
        <w:rPr>
          <w:rFonts w:cs="Times New Roman"/>
        </w:rPr>
        <w:t xml:space="preserve"> eco-friendly substitute of </w:t>
      </w:r>
      <w:r w:rsidR="00017FC8" w:rsidRPr="00BA5D69">
        <w:rPr>
          <w:rFonts w:cs="Times New Roman"/>
        </w:rPr>
        <w:t>traditional fuel.</w:t>
      </w:r>
    </w:p>
    <w:p w14:paraId="2D630533" w14:textId="3A422D2A" w:rsidR="00E77428" w:rsidRPr="00BA5D69" w:rsidRDefault="00802CB1" w:rsidP="00802CB1">
      <w:pPr>
        <w:spacing w:line="259" w:lineRule="auto"/>
        <w:jc w:val="left"/>
        <w:rPr>
          <w:rFonts w:cs="Times New Roman"/>
          <w:b/>
          <w:bCs/>
        </w:rPr>
      </w:pPr>
      <w:r w:rsidRPr="00BA5D69">
        <w:rPr>
          <w:rFonts w:cs="Times New Roman"/>
          <w:b/>
          <w:bCs/>
        </w:rPr>
        <w:t xml:space="preserve">Distribution network </w:t>
      </w:r>
    </w:p>
    <w:p w14:paraId="653D33E9" w14:textId="7812AB52" w:rsidR="006833A3" w:rsidRPr="00BA5D69" w:rsidRDefault="00E653A9" w:rsidP="00533F17">
      <w:pPr>
        <w:rPr>
          <w:rFonts w:cs="Times New Roman"/>
        </w:rPr>
      </w:pPr>
      <w:r w:rsidRPr="00BA5D69">
        <w:rPr>
          <w:rFonts w:cs="Times New Roman"/>
        </w:rPr>
        <w:t xml:space="preserve">Aston Martin has cut down many of its contractor numbers to reduce extra expenses to the company. </w:t>
      </w:r>
      <w:r w:rsidR="00E3044D" w:rsidRPr="00BA5D69">
        <w:rPr>
          <w:rFonts w:cs="Times New Roman"/>
        </w:rPr>
        <w:t xml:space="preserve">So, they are restructuring the company. </w:t>
      </w:r>
      <w:r w:rsidR="00C2018C" w:rsidRPr="00BA5D69">
        <w:rPr>
          <w:rFonts w:cs="Times New Roman"/>
        </w:rPr>
        <w:t xml:space="preserve">Restructuring the distribution network is also necessary at present to </w:t>
      </w:r>
      <w:r w:rsidR="008B768B" w:rsidRPr="00BA5D69">
        <w:rPr>
          <w:rFonts w:cs="Times New Roman"/>
        </w:rPr>
        <w:t>ensure the optimum output with limited number of resources, that is, limited number of di</w:t>
      </w:r>
      <w:r w:rsidR="007D12E2" w:rsidRPr="00BA5D69">
        <w:rPr>
          <w:rFonts w:cs="Times New Roman"/>
        </w:rPr>
        <w:t>s</w:t>
      </w:r>
      <w:r w:rsidR="008B768B" w:rsidRPr="00BA5D69">
        <w:rPr>
          <w:rFonts w:cs="Times New Roman"/>
        </w:rPr>
        <w:t xml:space="preserve">tributors. </w:t>
      </w:r>
      <w:r w:rsidR="00387D73" w:rsidRPr="00BA5D69">
        <w:rPr>
          <w:rFonts w:cs="Times New Roman"/>
        </w:rPr>
        <w:t xml:space="preserve">The company should invest on those </w:t>
      </w:r>
      <w:r w:rsidR="00040BAB" w:rsidRPr="00BA5D69">
        <w:rPr>
          <w:rFonts w:cs="Times New Roman"/>
        </w:rPr>
        <w:t>distributors</w:t>
      </w:r>
      <w:r w:rsidR="00387D73" w:rsidRPr="00BA5D69">
        <w:rPr>
          <w:rFonts w:cs="Times New Roman"/>
        </w:rPr>
        <w:t xml:space="preserve"> only from where the chance of getting sales is the highest</w:t>
      </w:r>
      <w:r w:rsidR="007D5E87" w:rsidRPr="00BA5D69">
        <w:rPr>
          <w:rFonts w:cs="Times New Roman"/>
        </w:rPr>
        <w:t xml:space="preserve"> (Daniels et al., 2014)</w:t>
      </w:r>
      <w:r w:rsidR="00387D73" w:rsidRPr="00BA5D69">
        <w:rPr>
          <w:rFonts w:cs="Times New Roman"/>
        </w:rPr>
        <w:t>.</w:t>
      </w:r>
    </w:p>
    <w:p w14:paraId="7DC43891" w14:textId="02527BE2" w:rsidR="00040BAB" w:rsidRPr="00BA5D69" w:rsidRDefault="00E02423" w:rsidP="005C72DF">
      <w:pPr>
        <w:spacing w:line="259" w:lineRule="auto"/>
        <w:jc w:val="left"/>
        <w:rPr>
          <w:rFonts w:cs="Times New Roman"/>
          <w:b/>
          <w:bCs/>
        </w:rPr>
      </w:pPr>
      <w:r w:rsidRPr="00BA5D69">
        <w:rPr>
          <w:rFonts w:cs="Times New Roman"/>
          <w:b/>
          <w:bCs/>
        </w:rPr>
        <w:t xml:space="preserve">Cost effectiveness </w:t>
      </w:r>
    </w:p>
    <w:p w14:paraId="316739E9" w14:textId="144C4F7F" w:rsidR="009E5A96" w:rsidRPr="00BA5D69" w:rsidRDefault="009E5A96" w:rsidP="00347640">
      <w:pPr>
        <w:rPr>
          <w:rFonts w:cs="Times New Roman"/>
        </w:rPr>
      </w:pPr>
      <w:r w:rsidRPr="00BA5D69">
        <w:rPr>
          <w:rFonts w:cs="Times New Roman"/>
        </w:rPr>
        <w:t xml:space="preserve">to survive this pandemic of COVID-19, there is no alternative to cost efficacy. </w:t>
      </w:r>
      <w:r w:rsidR="0059323C" w:rsidRPr="00BA5D69">
        <w:rPr>
          <w:rFonts w:cs="Times New Roman"/>
        </w:rPr>
        <w:t xml:space="preserve">Many companies all </w:t>
      </w:r>
      <w:r w:rsidR="008F7B18" w:rsidRPr="00BA5D69">
        <w:rPr>
          <w:rFonts w:cs="Times New Roman"/>
        </w:rPr>
        <w:t>around</w:t>
      </w:r>
      <w:r w:rsidR="0059323C" w:rsidRPr="00BA5D69">
        <w:rPr>
          <w:rFonts w:cs="Times New Roman"/>
        </w:rPr>
        <w:t xml:space="preserve"> the world has stopped their production in many of their factories, cut down employees and lessened the necessity of incurring additional expenses to </w:t>
      </w:r>
      <w:proofErr w:type="spellStart"/>
      <w:r w:rsidR="0059323C" w:rsidRPr="00BA5D69">
        <w:rPr>
          <w:rFonts w:cs="Times New Roman"/>
        </w:rPr>
        <w:t>minimise</w:t>
      </w:r>
      <w:proofErr w:type="spellEnd"/>
      <w:r w:rsidR="0059323C" w:rsidRPr="00BA5D69">
        <w:rPr>
          <w:rFonts w:cs="Times New Roman"/>
        </w:rPr>
        <w:t xml:space="preserve"> the loss </w:t>
      </w:r>
      <w:r w:rsidR="00BF382D" w:rsidRPr="00BA5D69">
        <w:rPr>
          <w:rFonts w:cs="Times New Roman"/>
        </w:rPr>
        <w:t xml:space="preserve">to whatever extent it is possible. </w:t>
      </w:r>
      <w:r w:rsidR="00E0130D" w:rsidRPr="00BA5D69">
        <w:rPr>
          <w:rFonts w:cs="Times New Roman"/>
        </w:rPr>
        <w:t xml:space="preserve">Aston Martin is also not an exception to it. </w:t>
      </w:r>
      <w:r w:rsidR="00777928" w:rsidRPr="00BA5D69">
        <w:rPr>
          <w:rFonts w:cs="Times New Roman"/>
        </w:rPr>
        <w:t xml:space="preserve">The company changed its CEO, </w:t>
      </w:r>
      <w:r w:rsidR="00777928" w:rsidRPr="00BA5D69">
        <w:rPr>
          <w:rFonts w:cs="Times New Roman"/>
        </w:rPr>
        <w:lastRenderedPageBreak/>
        <w:t xml:space="preserve">cut down 500 jobs, made their manufacturing process more productive, </w:t>
      </w:r>
      <w:r w:rsidR="00DE30A3" w:rsidRPr="00BA5D69">
        <w:rPr>
          <w:rFonts w:cs="Times New Roman"/>
        </w:rPr>
        <w:t>restructures the company to survive the losses</w:t>
      </w:r>
      <w:r w:rsidR="00B15ABB" w:rsidRPr="00BA5D69">
        <w:rPr>
          <w:rFonts w:cs="Times New Roman"/>
        </w:rPr>
        <w:t xml:space="preserve"> (Ventura, 2021)</w:t>
      </w:r>
      <w:r w:rsidR="00DE30A3" w:rsidRPr="00BA5D69">
        <w:rPr>
          <w:rFonts w:cs="Times New Roman"/>
        </w:rPr>
        <w:t xml:space="preserve">. </w:t>
      </w:r>
      <w:r w:rsidR="00433272" w:rsidRPr="00BA5D69">
        <w:rPr>
          <w:rFonts w:cs="Times New Roman"/>
        </w:rPr>
        <w:t xml:space="preserve">Lowering the prices of vehicles would be the most effective strategy </w:t>
      </w:r>
      <w:r w:rsidR="00B15ABB" w:rsidRPr="00BA5D69">
        <w:rPr>
          <w:rFonts w:cs="Times New Roman"/>
        </w:rPr>
        <w:t>right</w:t>
      </w:r>
      <w:r w:rsidR="00433272" w:rsidRPr="00BA5D69">
        <w:rPr>
          <w:rFonts w:cs="Times New Roman"/>
        </w:rPr>
        <w:t xml:space="preserve"> now. So, Aston Martin should try to reduce the price of its new DMX SUV model which has been one of the most anticipated models of the company.</w:t>
      </w:r>
      <w:r w:rsidR="006971BB" w:rsidRPr="00BA5D69">
        <w:rPr>
          <w:rFonts w:cs="Times New Roman"/>
        </w:rPr>
        <w:t xml:space="preserve"> Though all the production </w:t>
      </w:r>
      <w:r w:rsidR="00B15ABB" w:rsidRPr="00BA5D69">
        <w:rPr>
          <w:rFonts w:cs="Times New Roman"/>
        </w:rPr>
        <w:t>stopped</w:t>
      </w:r>
      <w:r w:rsidR="006971BB" w:rsidRPr="00BA5D69">
        <w:rPr>
          <w:rFonts w:cs="Times New Roman"/>
        </w:rPr>
        <w:t xml:space="preserve">, the production of this model continued. </w:t>
      </w:r>
    </w:p>
    <w:p w14:paraId="54ACFEB7" w14:textId="6743DA48" w:rsidR="006675BF" w:rsidRPr="00BA5D69" w:rsidRDefault="006675BF" w:rsidP="00B01EDB">
      <w:pPr>
        <w:pStyle w:val="Heading1"/>
        <w:rPr>
          <w:rFonts w:cs="Times New Roman"/>
        </w:rPr>
      </w:pPr>
      <w:bookmarkStart w:id="5" w:name="_Toc88349387"/>
      <w:r w:rsidRPr="00BA5D69">
        <w:rPr>
          <w:rFonts w:cs="Times New Roman"/>
        </w:rPr>
        <w:t>Conclusion</w:t>
      </w:r>
      <w:bookmarkEnd w:id="5"/>
      <w:r w:rsidRPr="00BA5D69">
        <w:rPr>
          <w:rFonts w:cs="Times New Roman"/>
        </w:rPr>
        <w:t xml:space="preserve"> </w:t>
      </w:r>
    </w:p>
    <w:p w14:paraId="3119F278" w14:textId="759CE15F" w:rsidR="001940C0" w:rsidRPr="00BA5D69" w:rsidRDefault="002F7A48" w:rsidP="002F7A48">
      <w:pPr>
        <w:rPr>
          <w:rFonts w:cs="Times New Roman"/>
        </w:rPr>
      </w:pPr>
      <w:r w:rsidRPr="00BA5D69">
        <w:rPr>
          <w:rFonts w:cs="Times New Roman"/>
        </w:rPr>
        <w:t xml:space="preserve">While dealing in international business, there are so many factors from both the host country and domestic country that </w:t>
      </w:r>
      <w:r w:rsidR="00DB752E" w:rsidRPr="00BA5D69">
        <w:rPr>
          <w:rFonts w:cs="Times New Roman"/>
        </w:rPr>
        <w:t>affects</w:t>
      </w:r>
      <w:r w:rsidRPr="00BA5D69">
        <w:rPr>
          <w:rFonts w:cs="Times New Roman"/>
        </w:rPr>
        <w:t xml:space="preserve"> the business. </w:t>
      </w:r>
      <w:r w:rsidR="00DB752E" w:rsidRPr="00BA5D69">
        <w:rPr>
          <w:rFonts w:cs="Times New Roman"/>
        </w:rPr>
        <w:t xml:space="preserve">This report has focused on how the business of Aston Martin, </w:t>
      </w:r>
      <w:r w:rsidR="00CC5BF7" w:rsidRPr="00BA5D69">
        <w:rPr>
          <w:rFonts w:cs="Times New Roman"/>
        </w:rPr>
        <w:t>t</w:t>
      </w:r>
      <w:r w:rsidR="00DB752E" w:rsidRPr="00BA5D69">
        <w:rPr>
          <w:rFonts w:cs="Times New Roman"/>
        </w:rPr>
        <w:t xml:space="preserve">he British luxury car maker </w:t>
      </w:r>
      <w:r w:rsidR="00360923" w:rsidRPr="00BA5D69">
        <w:rPr>
          <w:rFonts w:cs="Times New Roman"/>
        </w:rPr>
        <w:t xml:space="preserve">has gone through changes due to the </w:t>
      </w:r>
      <w:r w:rsidR="00A55C82" w:rsidRPr="00BA5D69">
        <w:rPr>
          <w:rFonts w:cs="Times New Roman"/>
        </w:rPr>
        <w:t>global</w:t>
      </w:r>
      <w:r w:rsidR="00360923" w:rsidRPr="00BA5D69">
        <w:rPr>
          <w:rFonts w:cs="Times New Roman"/>
        </w:rPr>
        <w:t xml:space="preserve"> pandemic of COVID-19. </w:t>
      </w:r>
      <w:r w:rsidR="00D46024" w:rsidRPr="00BA5D69">
        <w:rPr>
          <w:rFonts w:cs="Times New Roman"/>
        </w:rPr>
        <w:t xml:space="preserve">The company faced severe losses as it lost more than 50% of its </w:t>
      </w:r>
      <w:r w:rsidR="00A55C82" w:rsidRPr="00BA5D69">
        <w:rPr>
          <w:rFonts w:cs="Times New Roman"/>
        </w:rPr>
        <w:t>market</w:t>
      </w:r>
      <w:r w:rsidR="00D46024" w:rsidRPr="00BA5D69">
        <w:rPr>
          <w:rFonts w:cs="Times New Roman"/>
        </w:rPr>
        <w:t xml:space="preserve"> shares during this period which has led it to take some major decisions like changing the CEO, stopping the production in two of its factories and cutting down the jobs of hundreds of employees</w:t>
      </w:r>
      <w:r w:rsidR="006E3230">
        <w:rPr>
          <w:rFonts w:cs="Times New Roman"/>
        </w:rPr>
        <w:t xml:space="preserve"> </w:t>
      </w:r>
      <w:r w:rsidR="006E3230" w:rsidRPr="00BA5D69">
        <w:rPr>
          <w:rFonts w:cs="Times New Roman"/>
        </w:rPr>
        <w:t>(Ventura, 2021)</w:t>
      </w:r>
      <w:r w:rsidR="00D46024" w:rsidRPr="00BA5D69">
        <w:rPr>
          <w:rFonts w:cs="Times New Roman"/>
        </w:rPr>
        <w:t xml:space="preserve">. </w:t>
      </w:r>
      <w:r w:rsidR="00FD0700" w:rsidRPr="00BA5D69">
        <w:rPr>
          <w:rFonts w:cs="Times New Roman"/>
        </w:rPr>
        <w:t xml:space="preserve">Though the company did not achieve their estimated sales through these </w:t>
      </w:r>
      <w:r w:rsidR="00971BFD" w:rsidRPr="00BA5D69">
        <w:rPr>
          <w:rFonts w:cs="Times New Roman"/>
        </w:rPr>
        <w:t>strategies</w:t>
      </w:r>
      <w:r w:rsidR="00FD0700" w:rsidRPr="00BA5D69">
        <w:rPr>
          <w:rFonts w:cs="Times New Roman"/>
        </w:rPr>
        <w:t>, but these will help the company to at</w:t>
      </w:r>
      <w:r w:rsidR="00971BFD" w:rsidRPr="00BA5D69">
        <w:rPr>
          <w:rFonts w:cs="Times New Roman"/>
        </w:rPr>
        <w:t xml:space="preserve"> </w:t>
      </w:r>
      <w:r w:rsidR="00FD0700" w:rsidRPr="00BA5D69">
        <w:rPr>
          <w:rFonts w:cs="Times New Roman"/>
        </w:rPr>
        <w:t xml:space="preserve">least survive in the industry which is more important than making great profits. </w:t>
      </w:r>
    </w:p>
    <w:p w14:paraId="237E1937" w14:textId="77777777" w:rsidR="001940C0" w:rsidRPr="00BA5D69" w:rsidRDefault="001940C0">
      <w:pPr>
        <w:spacing w:line="259" w:lineRule="auto"/>
        <w:jc w:val="left"/>
        <w:rPr>
          <w:rFonts w:cs="Times New Roman"/>
        </w:rPr>
      </w:pPr>
      <w:r w:rsidRPr="00BA5D69">
        <w:rPr>
          <w:rFonts w:cs="Times New Roman"/>
        </w:rPr>
        <w:br w:type="page"/>
      </w:r>
    </w:p>
    <w:p w14:paraId="313DF869" w14:textId="1F7446AF" w:rsidR="002F7A48" w:rsidRPr="00BA5D69" w:rsidRDefault="001940C0" w:rsidP="00A01D00">
      <w:pPr>
        <w:pStyle w:val="Heading1"/>
        <w:rPr>
          <w:rFonts w:cs="Times New Roman"/>
        </w:rPr>
      </w:pPr>
      <w:bookmarkStart w:id="6" w:name="_Toc88349388"/>
      <w:r w:rsidRPr="00BA5D69">
        <w:rPr>
          <w:rFonts w:cs="Times New Roman"/>
        </w:rPr>
        <w:lastRenderedPageBreak/>
        <w:t>References</w:t>
      </w:r>
      <w:bookmarkEnd w:id="6"/>
      <w:r w:rsidRPr="00BA5D69">
        <w:rPr>
          <w:rFonts w:cs="Times New Roman"/>
        </w:rPr>
        <w:t xml:space="preserve"> </w:t>
      </w:r>
    </w:p>
    <w:p w14:paraId="3D1B7F17" w14:textId="77777777" w:rsidR="003A3C5D" w:rsidRPr="006E3230" w:rsidRDefault="003A3C5D" w:rsidP="006E3230">
      <w:pPr>
        <w:pStyle w:val="ListParagraph"/>
        <w:numPr>
          <w:ilvl w:val="0"/>
          <w:numId w:val="2"/>
        </w:numPr>
        <w:rPr>
          <w:rFonts w:cs="Times New Roman"/>
        </w:rPr>
      </w:pPr>
      <w:proofErr w:type="spellStart"/>
      <w:r w:rsidRPr="006E3230">
        <w:rPr>
          <w:rFonts w:cs="Times New Roman"/>
        </w:rPr>
        <w:t>Atrill</w:t>
      </w:r>
      <w:proofErr w:type="spellEnd"/>
      <w:r w:rsidRPr="006E3230">
        <w:rPr>
          <w:rFonts w:cs="Times New Roman"/>
        </w:rPr>
        <w:t xml:space="preserve">, P., McLaney, E. (2012) Accounting and finance for non-specialists, 8th Edition, </w:t>
      </w:r>
      <w:proofErr w:type="spellStart"/>
      <w:proofErr w:type="gramStart"/>
      <w:r w:rsidRPr="006E3230">
        <w:rPr>
          <w:rFonts w:cs="Times New Roman"/>
        </w:rPr>
        <w:t>Harlow:Prentice</w:t>
      </w:r>
      <w:proofErr w:type="spellEnd"/>
      <w:proofErr w:type="gramEnd"/>
      <w:r w:rsidRPr="006E3230">
        <w:rPr>
          <w:rFonts w:cs="Times New Roman"/>
        </w:rPr>
        <w:t xml:space="preserve"> Hall</w:t>
      </w:r>
    </w:p>
    <w:p w14:paraId="62E76920" w14:textId="77777777" w:rsidR="003A3C5D" w:rsidRPr="006E3230" w:rsidRDefault="003A3C5D" w:rsidP="006E3230">
      <w:pPr>
        <w:pStyle w:val="ListParagraph"/>
        <w:numPr>
          <w:ilvl w:val="0"/>
          <w:numId w:val="2"/>
        </w:numPr>
        <w:rPr>
          <w:rFonts w:cs="Times New Roman"/>
        </w:rPr>
      </w:pPr>
      <w:proofErr w:type="spellStart"/>
      <w:r w:rsidRPr="006E3230">
        <w:rPr>
          <w:rFonts w:cs="Times New Roman"/>
        </w:rPr>
        <w:t>Belhadi</w:t>
      </w:r>
      <w:proofErr w:type="spellEnd"/>
      <w:r w:rsidRPr="006E3230">
        <w:rPr>
          <w:rFonts w:cs="Times New Roman"/>
        </w:rPr>
        <w:t xml:space="preserve">, A., </w:t>
      </w:r>
      <w:proofErr w:type="spellStart"/>
      <w:r w:rsidRPr="006E3230">
        <w:rPr>
          <w:rFonts w:cs="Times New Roman"/>
        </w:rPr>
        <w:t>Kamble</w:t>
      </w:r>
      <w:proofErr w:type="spellEnd"/>
      <w:r w:rsidRPr="006E3230">
        <w:rPr>
          <w:rFonts w:cs="Times New Roman"/>
        </w:rPr>
        <w:t xml:space="preserve">, S., </w:t>
      </w:r>
      <w:proofErr w:type="spellStart"/>
      <w:r w:rsidRPr="006E3230">
        <w:rPr>
          <w:rFonts w:cs="Times New Roman"/>
        </w:rPr>
        <w:t>Jabbour</w:t>
      </w:r>
      <w:proofErr w:type="spellEnd"/>
      <w:r w:rsidRPr="006E3230">
        <w:rPr>
          <w:rFonts w:cs="Times New Roman"/>
        </w:rPr>
        <w:t xml:space="preserve">, C.J.C., Gunasekaran, A., </w:t>
      </w:r>
      <w:proofErr w:type="spellStart"/>
      <w:r w:rsidRPr="006E3230">
        <w:rPr>
          <w:rFonts w:cs="Times New Roman"/>
        </w:rPr>
        <w:t>Ndubisi</w:t>
      </w:r>
      <w:proofErr w:type="spellEnd"/>
      <w:r w:rsidRPr="006E3230">
        <w:rPr>
          <w:rFonts w:cs="Times New Roman"/>
        </w:rPr>
        <w:t>, N.O. and Venkatesh, M., 2021. Manufacturing and service supply chain resilience to the COVID-19 outbreak: Lessons learned from the automobile and airline industries. Technological Forecasting and Social Change, 163, p.120447.</w:t>
      </w:r>
    </w:p>
    <w:p w14:paraId="62B8CD4F" w14:textId="77777777" w:rsidR="003A3C5D" w:rsidRPr="006E3230" w:rsidRDefault="003A3C5D" w:rsidP="006E3230">
      <w:pPr>
        <w:pStyle w:val="ListParagraph"/>
        <w:numPr>
          <w:ilvl w:val="0"/>
          <w:numId w:val="2"/>
        </w:numPr>
        <w:rPr>
          <w:rFonts w:cs="Times New Roman"/>
        </w:rPr>
      </w:pPr>
      <w:r w:rsidRPr="006E3230">
        <w:rPr>
          <w:rFonts w:cs="Times New Roman"/>
        </w:rPr>
        <w:t xml:space="preserve">Daniels, D.,   </w:t>
      </w:r>
      <w:proofErr w:type="spellStart"/>
      <w:r w:rsidRPr="006E3230">
        <w:rPr>
          <w:rFonts w:cs="Times New Roman"/>
        </w:rPr>
        <w:t>Radebaugh</w:t>
      </w:r>
      <w:proofErr w:type="spellEnd"/>
      <w:r w:rsidRPr="006E3230">
        <w:rPr>
          <w:rFonts w:cs="Times New Roman"/>
        </w:rPr>
        <w:t>, H., Sullivan, D., (2014) International Business –Environments and Operations, 15thEdition, Pearson</w:t>
      </w:r>
    </w:p>
    <w:p w14:paraId="66A943FC" w14:textId="77777777" w:rsidR="003A3C5D" w:rsidRPr="006E3230" w:rsidRDefault="003A3C5D" w:rsidP="006E3230">
      <w:pPr>
        <w:pStyle w:val="ListParagraph"/>
        <w:numPr>
          <w:ilvl w:val="0"/>
          <w:numId w:val="2"/>
        </w:numPr>
        <w:rPr>
          <w:rFonts w:cs="Times New Roman"/>
        </w:rPr>
      </w:pPr>
      <w:r w:rsidRPr="006E3230">
        <w:rPr>
          <w:rFonts w:cs="Times New Roman"/>
        </w:rPr>
        <w:t xml:space="preserve">Gopal, P.R.C. and Thakkar, J., 2016. </w:t>
      </w:r>
      <w:proofErr w:type="spellStart"/>
      <w:r w:rsidRPr="006E3230">
        <w:rPr>
          <w:rFonts w:cs="Times New Roman"/>
        </w:rPr>
        <w:t>Analysing</w:t>
      </w:r>
      <w:proofErr w:type="spellEnd"/>
      <w:r w:rsidRPr="006E3230">
        <w:rPr>
          <w:rFonts w:cs="Times New Roman"/>
        </w:rPr>
        <w:t xml:space="preserve"> critical success factors to implement sustainable supply chain practices in Indian automobile industry: a case study. Production Planning &amp;amp; Control, 27(12), pp.1005-1018.</w:t>
      </w:r>
    </w:p>
    <w:p w14:paraId="06A21728" w14:textId="77777777" w:rsidR="003A3C5D" w:rsidRPr="006E3230" w:rsidRDefault="003A3C5D" w:rsidP="006E3230">
      <w:pPr>
        <w:pStyle w:val="ListParagraph"/>
        <w:numPr>
          <w:ilvl w:val="0"/>
          <w:numId w:val="2"/>
        </w:numPr>
        <w:rPr>
          <w:rFonts w:cs="Times New Roman"/>
        </w:rPr>
      </w:pPr>
      <w:r w:rsidRPr="006E3230">
        <w:rPr>
          <w:rFonts w:cs="Times New Roman"/>
        </w:rPr>
        <w:t>Griffiths, A., Stuart, W., (2011) Economics for Business and Management 3rd Edition, Prentice Hall</w:t>
      </w:r>
    </w:p>
    <w:p w14:paraId="135F0FA2" w14:textId="77777777" w:rsidR="003A3C5D" w:rsidRPr="006E3230" w:rsidRDefault="003A3C5D" w:rsidP="006E3230">
      <w:pPr>
        <w:pStyle w:val="ListParagraph"/>
        <w:numPr>
          <w:ilvl w:val="0"/>
          <w:numId w:val="2"/>
        </w:numPr>
        <w:rPr>
          <w:rFonts w:cs="Times New Roman"/>
        </w:rPr>
      </w:pPr>
      <w:r w:rsidRPr="006E3230">
        <w:rPr>
          <w:rFonts w:cs="Times New Roman"/>
        </w:rPr>
        <w:t>Hamilton, L. and Webster, P., 2018. The international business environment. Oxford University Press.</w:t>
      </w:r>
    </w:p>
    <w:p w14:paraId="40E772DF" w14:textId="77777777" w:rsidR="003A3C5D" w:rsidRPr="006E3230" w:rsidRDefault="003A3C5D" w:rsidP="006E3230">
      <w:pPr>
        <w:pStyle w:val="ListParagraph"/>
        <w:numPr>
          <w:ilvl w:val="0"/>
          <w:numId w:val="2"/>
        </w:numPr>
        <w:rPr>
          <w:rFonts w:cs="Times New Roman"/>
        </w:rPr>
      </w:pPr>
      <w:r w:rsidRPr="006E3230">
        <w:rPr>
          <w:rFonts w:cs="Times New Roman"/>
        </w:rPr>
        <w:t xml:space="preserve">Johnson, Whittington, Scholes, Angwin   and   </w:t>
      </w:r>
      <w:proofErr w:type="spellStart"/>
      <w:r w:rsidRPr="006E3230">
        <w:rPr>
          <w:rFonts w:cs="Times New Roman"/>
        </w:rPr>
        <w:t>Regner</w:t>
      </w:r>
      <w:proofErr w:type="spellEnd"/>
      <w:r w:rsidRPr="006E3230">
        <w:rPr>
          <w:rFonts w:cs="Times New Roman"/>
        </w:rPr>
        <w:t xml:space="preserve"> (2017) Exploring Strategy: Text and Cases, 11thEdition, Pearson Education.</w:t>
      </w:r>
    </w:p>
    <w:p w14:paraId="0A2EB79F" w14:textId="501B955A" w:rsidR="003A3C5D" w:rsidRPr="006E3230" w:rsidRDefault="003A3C5D" w:rsidP="006E3230">
      <w:pPr>
        <w:pStyle w:val="ListParagraph"/>
        <w:numPr>
          <w:ilvl w:val="0"/>
          <w:numId w:val="2"/>
        </w:numPr>
        <w:rPr>
          <w:rFonts w:cs="Times New Roman"/>
        </w:rPr>
      </w:pPr>
      <w:r w:rsidRPr="006E3230">
        <w:rPr>
          <w:rFonts w:cs="Times New Roman"/>
        </w:rPr>
        <w:t xml:space="preserve">Jones, L., </w:t>
      </w:r>
      <w:proofErr w:type="spellStart"/>
      <w:r w:rsidRPr="006E3230">
        <w:rPr>
          <w:rFonts w:cs="Times New Roman"/>
        </w:rPr>
        <w:t>Demirkaya</w:t>
      </w:r>
      <w:proofErr w:type="spellEnd"/>
      <w:r w:rsidRPr="006E3230">
        <w:rPr>
          <w:rFonts w:cs="Times New Roman"/>
        </w:rPr>
        <w:t xml:space="preserve">, M. and </w:t>
      </w:r>
      <w:proofErr w:type="spellStart"/>
      <w:r w:rsidRPr="006E3230">
        <w:rPr>
          <w:rFonts w:cs="Times New Roman"/>
        </w:rPr>
        <w:t>Bethmann</w:t>
      </w:r>
      <w:proofErr w:type="spellEnd"/>
      <w:r w:rsidRPr="006E3230">
        <w:rPr>
          <w:rFonts w:cs="Times New Roman"/>
        </w:rPr>
        <w:t>, E., 2019. Global value chain analysis: concepts and</w:t>
      </w:r>
      <w:r w:rsidR="00432141" w:rsidRPr="006E3230">
        <w:rPr>
          <w:rFonts w:cs="Times New Roman"/>
        </w:rPr>
        <w:t xml:space="preserve"> approaches. J. Int’l Com. &amp;amp; Econ., p.1.</w:t>
      </w:r>
    </w:p>
    <w:p w14:paraId="3D4703BD" w14:textId="77777777" w:rsidR="003A3C5D" w:rsidRPr="006E3230" w:rsidRDefault="003A3C5D" w:rsidP="006E3230">
      <w:pPr>
        <w:pStyle w:val="ListParagraph"/>
        <w:numPr>
          <w:ilvl w:val="0"/>
          <w:numId w:val="2"/>
        </w:numPr>
        <w:rPr>
          <w:rFonts w:cs="Times New Roman"/>
        </w:rPr>
      </w:pPr>
      <w:r w:rsidRPr="006E3230">
        <w:rPr>
          <w:rFonts w:cs="Times New Roman"/>
        </w:rPr>
        <w:t>Morrison, J (2016) The Global Business Environment Challenges and Responsibilities, 4th Edition, Palgrave</w:t>
      </w:r>
    </w:p>
    <w:p w14:paraId="68672D3E" w14:textId="22B0A30F" w:rsidR="003A3C5D" w:rsidRPr="006E3230" w:rsidRDefault="003A3C5D" w:rsidP="006E3230">
      <w:pPr>
        <w:pStyle w:val="ListParagraph"/>
        <w:numPr>
          <w:ilvl w:val="0"/>
          <w:numId w:val="2"/>
        </w:numPr>
        <w:rPr>
          <w:rFonts w:cs="Times New Roman"/>
        </w:rPr>
      </w:pPr>
      <w:r w:rsidRPr="006E3230">
        <w:rPr>
          <w:rFonts w:cs="Times New Roman"/>
        </w:rPr>
        <w:t>Palmer A., Hartley, B., (2012</w:t>
      </w:r>
      <w:r w:rsidR="006E3230" w:rsidRPr="006E3230">
        <w:rPr>
          <w:rFonts w:cs="Times New Roman"/>
        </w:rPr>
        <w:t>), ‘The Business</w:t>
      </w:r>
      <w:r w:rsidRPr="006E3230">
        <w:rPr>
          <w:rFonts w:cs="Times New Roman"/>
        </w:rPr>
        <w:t xml:space="preserve"> Environment</w:t>
      </w:r>
      <w:r w:rsidR="006E3230" w:rsidRPr="006E3230">
        <w:rPr>
          <w:rFonts w:cs="Times New Roman"/>
        </w:rPr>
        <w:t>’, 6</w:t>
      </w:r>
      <w:r w:rsidRPr="006E3230">
        <w:rPr>
          <w:rFonts w:cs="Times New Roman"/>
        </w:rPr>
        <w:t>th Edition, McGraw-Hill   International Edition</w:t>
      </w:r>
    </w:p>
    <w:p w14:paraId="593F9D95" w14:textId="77777777" w:rsidR="003A3C5D" w:rsidRPr="006E3230" w:rsidRDefault="003A3C5D" w:rsidP="006E3230">
      <w:pPr>
        <w:pStyle w:val="ListParagraph"/>
        <w:numPr>
          <w:ilvl w:val="0"/>
          <w:numId w:val="2"/>
        </w:numPr>
        <w:rPr>
          <w:rFonts w:cs="Times New Roman"/>
        </w:rPr>
      </w:pPr>
      <w:proofErr w:type="spellStart"/>
      <w:r w:rsidRPr="006E3230">
        <w:rPr>
          <w:rFonts w:cs="Times New Roman"/>
        </w:rPr>
        <w:t>Sloman</w:t>
      </w:r>
      <w:proofErr w:type="spellEnd"/>
      <w:r w:rsidRPr="006E3230">
        <w:rPr>
          <w:rFonts w:cs="Times New Roman"/>
        </w:rPr>
        <w:t>, J., Hinde, K., Garratt, D., (2013) Economics for Business, Pearson</w:t>
      </w:r>
    </w:p>
    <w:p w14:paraId="788D32D8" w14:textId="77777777" w:rsidR="003A3C5D" w:rsidRPr="006E3230" w:rsidRDefault="003A3C5D" w:rsidP="006E3230">
      <w:pPr>
        <w:pStyle w:val="ListParagraph"/>
        <w:numPr>
          <w:ilvl w:val="0"/>
          <w:numId w:val="2"/>
        </w:numPr>
        <w:rPr>
          <w:rFonts w:cs="Times New Roman"/>
        </w:rPr>
      </w:pPr>
      <w:r w:rsidRPr="006E3230">
        <w:rPr>
          <w:rFonts w:cs="Times New Roman"/>
        </w:rPr>
        <w:t xml:space="preserve">Ventura, C.A.B., (2021). </w:t>
      </w:r>
      <w:r w:rsidRPr="006E3230">
        <w:rPr>
          <w:rFonts w:cs="Times New Roman"/>
          <w:i/>
          <w:iCs/>
        </w:rPr>
        <w:t>Aston Martin Lagonda case study</w:t>
      </w:r>
      <w:r w:rsidRPr="006E3230">
        <w:rPr>
          <w:rFonts w:cs="Times New Roman"/>
        </w:rPr>
        <w:t xml:space="preserve"> (Doctoral dissertation).</w:t>
      </w:r>
    </w:p>
    <w:p w14:paraId="6A06AFE7" w14:textId="040C157E" w:rsidR="00F0225C" w:rsidRPr="006E3230" w:rsidRDefault="003A3C5D" w:rsidP="006E3230">
      <w:pPr>
        <w:pStyle w:val="ListParagraph"/>
        <w:numPr>
          <w:ilvl w:val="0"/>
          <w:numId w:val="2"/>
        </w:numPr>
        <w:rPr>
          <w:rFonts w:cs="Times New Roman"/>
        </w:rPr>
      </w:pPr>
      <w:r w:rsidRPr="006E3230">
        <w:rPr>
          <w:rFonts w:cs="Times New Roman"/>
        </w:rPr>
        <w:t>Worthington, I.,   Britton, C., (2014)   The   Business Environment, 7thEdition, Pearson</w:t>
      </w:r>
    </w:p>
    <w:sectPr w:rsidR="00F0225C" w:rsidRPr="006E323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64640" w14:textId="77777777" w:rsidR="00FC62F2" w:rsidRDefault="00FC62F2" w:rsidP="00737658">
      <w:pPr>
        <w:spacing w:after="0" w:line="240" w:lineRule="auto"/>
      </w:pPr>
      <w:r>
        <w:separator/>
      </w:r>
    </w:p>
  </w:endnote>
  <w:endnote w:type="continuationSeparator" w:id="0">
    <w:p w14:paraId="57E63EF5" w14:textId="77777777" w:rsidR="00FC62F2" w:rsidRDefault="00FC62F2" w:rsidP="00737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4843537"/>
      <w:docPartObj>
        <w:docPartGallery w:val="Page Numbers (Bottom of Page)"/>
        <w:docPartUnique/>
      </w:docPartObj>
    </w:sdtPr>
    <w:sdtEndPr>
      <w:rPr>
        <w:noProof/>
      </w:rPr>
    </w:sdtEndPr>
    <w:sdtContent>
      <w:p w14:paraId="11D85290" w14:textId="75376546" w:rsidR="00737658" w:rsidRDefault="007376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1D9846" w14:textId="77777777" w:rsidR="00737658" w:rsidRDefault="00737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635A4" w14:textId="77777777" w:rsidR="00FC62F2" w:rsidRDefault="00FC62F2" w:rsidP="00737658">
      <w:pPr>
        <w:spacing w:after="0" w:line="240" w:lineRule="auto"/>
      </w:pPr>
      <w:r>
        <w:separator/>
      </w:r>
    </w:p>
  </w:footnote>
  <w:footnote w:type="continuationSeparator" w:id="0">
    <w:p w14:paraId="052C9F9B" w14:textId="77777777" w:rsidR="00FC62F2" w:rsidRDefault="00FC62F2" w:rsidP="007376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A3D6D"/>
    <w:multiLevelType w:val="hybridMultilevel"/>
    <w:tmpl w:val="87CE8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A069E9"/>
    <w:multiLevelType w:val="hybridMultilevel"/>
    <w:tmpl w:val="B68242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SzNDYzMTE3MDK3NDRT0lEKTi0uzszPAykwrgUAsry81CwAAAA="/>
  </w:docVars>
  <w:rsids>
    <w:rsidRoot w:val="00C43180"/>
    <w:rsid w:val="00017D1E"/>
    <w:rsid w:val="00017FC8"/>
    <w:rsid w:val="00023BAD"/>
    <w:rsid w:val="00027641"/>
    <w:rsid w:val="00040BAB"/>
    <w:rsid w:val="00062779"/>
    <w:rsid w:val="000728AA"/>
    <w:rsid w:val="00073928"/>
    <w:rsid w:val="00073EF5"/>
    <w:rsid w:val="00083EB3"/>
    <w:rsid w:val="000A5847"/>
    <w:rsid w:val="000C3AC3"/>
    <w:rsid w:val="000C6023"/>
    <w:rsid w:val="000E63C6"/>
    <w:rsid w:val="000F76A6"/>
    <w:rsid w:val="0010013E"/>
    <w:rsid w:val="0011665B"/>
    <w:rsid w:val="00121D84"/>
    <w:rsid w:val="00131065"/>
    <w:rsid w:val="00133E6C"/>
    <w:rsid w:val="00144B0F"/>
    <w:rsid w:val="0015574D"/>
    <w:rsid w:val="00155CA6"/>
    <w:rsid w:val="00172D11"/>
    <w:rsid w:val="00183269"/>
    <w:rsid w:val="00185E1A"/>
    <w:rsid w:val="001911D2"/>
    <w:rsid w:val="00191836"/>
    <w:rsid w:val="001940C0"/>
    <w:rsid w:val="0019754F"/>
    <w:rsid w:val="0019791F"/>
    <w:rsid w:val="001A5EB4"/>
    <w:rsid w:val="001B3A7D"/>
    <w:rsid w:val="001C19F6"/>
    <w:rsid w:val="001C6F1F"/>
    <w:rsid w:val="001E7A92"/>
    <w:rsid w:val="002275AB"/>
    <w:rsid w:val="002306CD"/>
    <w:rsid w:val="002518DB"/>
    <w:rsid w:val="00251ADA"/>
    <w:rsid w:val="0025677D"/>
    <w:rsid w:val="002702ED"/>
    <w:rsid w:val="00282B14"/>
    <w:rsid w:val="002C4D02"/>
    <w:rsid w:val="002D3769"/>
    <w:rsid w:val="002F6566"/>
    <w:rsid w:val="002F7A48"/>
    <w:rsid w:val="002F7DED"/>
    <w:rsid w:val="0030252D"/>
    <w:rsid w:val="00303828"/>
    <w:rsid w:val="0031291D"/>
    <w:rsid w:val="0032574A"/>
    <w:rsid w:val="00331560"/>
    <w:rsid w:val="00337676"/>
    <w:rsid w:val="003426DD"/>
    <w:rsid w:val="00345EC8"/>
    <w:rsid w:val="003467BB"/>
    <w:rsid w:val="00347640"/>
    <w:rsid w:val="0035069B"/>
    <w:rsid w:val="00360923"/>
    <w:rsid w:val="003613A2"/>
    <w:rsid w:val="003631E7"/>
    <w:rsid w:val="0038261F"/>
    <w:rsid w:val="00387D73"/>
    <w:rsid w:val="003A3C5D"/>
    <w:rsid w:val="003D2E6E"/>
    <w:rsid w:val="003D409F"/>
    <w:rsid w:val="003E29AD"/>
    <w:rsid w:val="003E57CF"/>
    <w:rsid w:val="0040001C"/>
    <w:rsid w:val="00400943"/>
    <w:rsid w:val="00411EEC"/>
    <w:rsid w:val="00422D16"/>
    <w:rsid w:val="00425975"/>
    <w:rsid w:val="004267E8"/>
    <w:rsid w:val="00426B00"/>
    <w:rsid w:val="00431FAE"/>
    <w:rsid w:val="00432141"/>
    <w:rsid w:val="00433272"/>
    <w:rsid w:val="004472AE"/>
    <w:rsid w:val="00460F86"/>
    <w:rsid w:val="0046201B"/>
    <w:rsid w:val="004654C9"/>
    <w:rsid w:val="0046591D"/>
    <w:rsid w:val="00467362"/>
    <w:rsid w:val="004674BD"/>
    <w:rsid w:val="004843CA"/>
    <w:rsid w:val="00496AB4"/>
    <w:rsid w:val="004A034F"/>
    <w:rsid w:val="004A2DE3"/>
    <w:rsid w:val="004C505D"/>
    <w:rsid w:val="004C5D12"/>
    <w:rsid w:val="004D05B1"/>
    <w:rsid w:val="004E7BEB"/>
    <w:rsid w:val="004F59AC"/>
    <w:rsid w:val="005271AC"/>
    <w:rsid w:val="00533F17"/>
    <w:rsid w:val="00537A05"/>
    <w:rsid w:val="0056501D"/>
    <w:rsid w:val="00566A32"/>
    <w:rsid w:val="00574A41"/>
    <w:rsid w:val="00574C63"/>
    <w:rsid w:val="005772BB"/>
    <w:rsid w:val="00582682"/>
    <w:rsid w:val="005841CC"/>
    <w:rsid w:val="00584F84"/>
    <w:rsid w:val="0059323C"/>
    <w:rsid w:val="005B6720"/>
    <w:rsid w:val="005C0B7F"/>
    <w:rsid w:val="005C602E"/>
    <w:rsid w:val="005C6611"/>
    <w:rsid w:val="005C72DF"/>
    <w:rsid w:val="005F37F0"/>
    <w:rsid w:val="00657957"/>
    <w:rsid w:val="006675BF"/>
    <w:rsid w:val="00667C87"/>
    <w:rsid w:val="0067632A"/>
    <w:rsid w:val="006833A3"/>
    <w:rsid w:val="006857EB"/>
    <w:rsid w:val="006971BB"/>
    <w:rsid w:val="006A6511"/>
    <w:rsid w:val="006B23C9"/>
    <w:rsid w:val="006B6677"/>
    <w:rsid w:val="006E3230"/>
    <w:rsid w:val="007105D3"/>
    <w:rsid w:val="00727E1C"/>
    <w:rsid w:val="00732FFA"/>
    <w:rsid w:val="0073762C"/>
    <w:rsid w:val="00737658"/>
    <w:rsid w:val="00741CA5"/>
    <w:rsid w:val="00742C2C"/>
    <w:rsid w:val="00777928"/>
    <w:rsid w:val="00790B44"/>
    <w:rsid w:val="007D12E2"/>
    <w:rsid w:val="007D5E87"/>
    <w:rsid w:val="007D6A40"/>
    <w:rsid w:val="00802CB1"/>
    <w:rsid w:val="00806B37"/>
    <w:rsid w:val="00814A08"/>
    <w:rsid w:val="0082742C"/>
    <w:rsid w:val="00831FA9"/>
    <w:rsid w:val="00835E11"/>
    <w:rsid w:val="0083750B"/>
    <w:rsid w:val="008542D4"/>
    <w:rsid w:val="00897F5F"/>
    <w:rsid w:val="008A13B1"/>
    <w:rsid w:val="008B6116"/>
    <w:rsid w:val="008B768B"/>
    <w:rsid w:val="008C465D"/>
    <w:rsid w:val="008D532D"/>
    <w:rsid w:val="008F587A"/>
    <w:rsid w:val="008F7B18"/>
    <w:rsid w:val="00901AC0"/>
    <w:rsid w:val="0091064F"/>
    <w:rsid w:val="00917D92"/>
    <w:rsid w:val="0092075E"/>
    <w:rsid w:val="00921312"/>
    <w:rsid w:val="00926141"/>
    <w:rsid w:val="009311D0"/>
    <w:rsid w:val="009677E9"/>
    <w:rsid w:val="00967C83"/>
    <w:rsid w:val="00970292"/>
    <w:rsid w:val="00971BFD"/>
    <w:rsid w:val="009827F3"/>
    <w:rsid w:val="009829B9"/>
    <w:rsid w:val="0099357A"/>
    <w:rsid w:val="0099436B"/>
    <w:rsid w:val="009A083A"/>
    <w:rsid w:val="009B5637"/>
    <w:rsid w:val="009B6A78"/>
    <w:rsid w:val="009C65A3"/>
    <w:rsid w:val="009C65FA"/>
    <w:rsid w:val="009D71A5"/>
    <w:rsid w:val="009E5A90"/>
    <w:rsid w:val="009E5A96"/>
    <w:rsid w:val="009F2327"/>
    <w:rsid w:val="00A01D00"/>
    <w:rsid w:val="00A14016"/>
    <w:rsid w:val="00A1677D"/>
    <w:rsid w:val="00A34C82"/>
    <w:rsid w:val="00A5067A"/>
    <w:rsid w:val="00A516CC"/>
    <w:rsid w:val="00A53ADC"/>
    <w:rsid w:val="00A55C82"/>
    <w:rsid w:val="00A55F40"/>
    <w:rsid w:val="00A63278"/>
    <w:rsid w:val="00A67433"/>
    <w:rsid w:val="00A7464F"/>
    <w:rsid w:val="00A75B91"/>
    <w:rsid w:val="00A91872"/>
    <w:rsid w:val="00AA0ABF"/>
    <w:rsid w:val="00AC797D"/>
    <w:rsid w:val="00AD0472"/>
    <w:rsid w:val="00AD6708"/>
    <w:rsid w:val="00AD7261"/>
    <w:rsid w:val="00AE029F"/>
    <w:rsid w:val="00AE0A22"/>
    <w:rsid w:val="00AE47DB"/>
    <w:rsid w:val="00B01EDB"/>
    <w:rsid w:val="00B01F20"/>
    <w:rsid w:val="00B04275"/>
    <w:rsid w:val="00B10647"/>
    <w:rsid w:val="00B15ABB"/>
    <w:rsid w:val="00B32D02"/>
    <w:rsid w:val="00B33982"/>
    <w:rsid w:val="00B44D2B"/>
    <w:rsid w:val="00B61FD3"/>
    <w:rsid w:val="00B624D1"/>
    <w:rsid w:val="00B672A7"/>
    <w:rsid w:val="00B72FC8"/>
    <w:rsid w:val="00B77075"/>
    <w:rsid w:val="00B801FF"/>
    <w:rsid w:val="00B92819"/>
    <w:rsid w:val="00BA5D69"/>
    <w:rsid w:val="00BB016B"/>
    <w:rsid w:val="00BF382D"/>
    <w:rsid w:val="00BF71AC"/>
    <w:rsid w:val="00BF7B89"/>
    <w:rsid w:val="00C07E31"/>
    <w:rsid w:val="00C2018C"/>
    <w:rsid w:val="00C43180"/>
    <w:rsid w:val="00C55FB3"/>
    <w:rsid w:val="00C73B01"/>
    <w:rsid w:val="00CC5BF7"/>
    <w:rsid w:val="00CE7A25"/>
    <w:rsid w:val="00D000F3"/>
    <w:rsid w:val="00D06247"/>
    <w:rsid w:val="00D106CB"/>
    <w:rsid w:val="00D34517"/>
    <w:rsid w:val="00D45F3B"/>
    <w:rsid w:val="00D46024"/>
    <w:rsid w:val="00D46255"/>
    <w:rsid w:val="00D47026"/>
    <w:rsid w:val="00D602AD"/>
    <w:rsid w:val="00D654E9"/>
    <w:rsid w:val="00D815D9"/>
    <w:rsid w:val="00DA7BAD"/>
    <w:rsid w:val="00DB3B11"/>
    <w:rsid w:val="00DB752E"/>
    <w:rsid w:val="00DD7836"/>
    <w:rsid w:val="00DE30A3"/>
    <w:rsid w:val="00DE6797"/>
    <w:rsid w:val="00DF06DD"/>
    <w:rsid w:val="00DF0B02"/>
    <w:rsid w:val="00E0130D"/>
    <w:rsid w:val="00E02423"/>
    <w:rsid w:val="00E21106"/>
    <w:rsid w:val="00E21552"/>
    <w:rsid w:val="00E3044D"/>
    <w:rsid w:val="00E362F1"/>
    <w:rsid w:val="00E50ACE"/>
    <w:rsid w:val="00E52CC5"/>
    <w:rsid w:val="00E653A9"/>
    <w:rsid w:val="00E77428"/>
    <w:rsid w:val="00E8516D"/>
    <w:rsid w:val="00E950D1"/>
    <w:rsid w:val="00E97CF3"/>
    <w:rsid w:val="00EA1B2E"/>
    <w:rsid w:val="00EA1E52"/>
    <w:rsid w:val="00EC19BC"/>
    <w:rsid w:val="00EE5107"/>
    <w:rsid w:val="00F0225C"/>
    <w:rsid w:val="00F05F33"/>
    <w:rsid w:val="00F150D3"/>
    <w:rsid w:val="00F36376"/>
    <w:rsid w:val="00F579F9"/>
    <w:rsid w:val="00F75376"/>
    <w:rsid w:val="00FA56C7"/>
    <w:rsid w:val="00FB2A4F"/>
    <w:rsid w:val="00FB7680"/>
    <w:rsid w:val="00FC62F2"/>
    <w:rsid w:val="00FD0700"/>
    <w:rsid w:val="00FD1B91"/>
    <w:rsid w:val="00FD3B1D"/>
    <w:rsid w:val="00FE46C1"/>
    <w:rsid w:val="00FF30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C7A61"/>
  <w15:docId w15:val="{77A8A9D0-54B3-451E-AF87-4FB39803B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26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83269"/>
    <w:pPr>
      <w:keepNext/>
      <w:keepLines/>
      <w:spacing w:before="240" w:after="0"/>
      <w:outlineLvl w:val="0"/>
    </w:pPr>
    <w:rPr>
      <w:rFonts w:eastAsiaTheme="majorEastAsia" w:cstheme="majorBidi"/>
      <w:b/>
      <w:color w:val="1F4E79" w:themeColor="accent5" w:themeShade="80"/>
      <w:sz w:val="32"/>
      <w:szCs w:val="32"/>
    </w:rPr>
  </w:style>
  <w:style w:type="paragraph" w:styleId="Heading2">
    <w:name w:val="heading 2"/>
    <w:basedOn w:val="Normal"/>
    <w:next w:val="Normal"/>
    <w:link w:val="Heading2Char"/>
    <w:uiPriority w:val="9"/>
    <w:unhideWhenUsed/>
    <w:qFormat/>
    <w:rsid w:val="00183269"/>
    <w:pPr>
      <w:keepNext/>
      <w:keepLines/>
      <w:spacing w:before="40" w:after="0"/>
      <w:outlineLvl w:val="1"/>
    </w:pPr>
    <w:rPr>
      <w:rFonts w:eastAsiaTheme="majorEastAsia" w:cstheme="majorBidi"/>
      <w:b/>
      <w:color w:val="4472C4"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269"/>
    <w:rPr>
      <w:rFonts w:ascii="Times New Roman" w:eastAsiaTheme="majorEastAsia" w:hAnsi="Times New Roman" w:cstheme="majorBidi"/>
      <w:b/>
      <w:color w:val="4472C4" w:themeColor="accent1"/>
      <w:sz w:val="28"/>
      <w:szCs w:val="26"/>
    </w:rPr>
  </w:style>
  <w:style w:type="character" w:customStyle="1" w:styleId="Heading1Char">
    <w:name w:val="Heading 1 Char"/>
    <w:basedOn w:val="DefaultParagraphFont"/>
    <w:link w:val="Heading1"/>
    <w:uiPriority w:val="9"/>
    <w:rsid w:val="00183269"/>
    <w:rPr>
      <w:rFonts w:ascii="Times New Roman" w:eastAsiaTheme="majorEastAsia" w:hAnsi="Times New Roman" w:cstheme="majorBidi"/>
      <w:b/>
      <w:color w:val="1F4E79" w:themeColor="accent5" w:themeShade="80"/>
      <w:sz w:val="32"/>
      <w:szCs w:val="32"/>
    </w:rPr>
  </w:style>
  <w:style w:type="paragraph" w:styleId="Title">
    <w:name w:val="Title"/>
    <w:basedOn w:val="Normal"/>
    <w:next w:val="Normal"/>
    <w:link w:val="TitleChar"/>
    <w:uiPriority w:val="10"/>
    <w:qFormat/>
    <w:rsid w:val="003E29AD"/>
    <w:pPr>
      <w:spacing w:after="0"/>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3E29AD"/>
    <w:rPr>
      <w:rFonts w:ascii="Times New Roman" w:eastAsiaTheme="majorEastAsia" w:hAnsi="Times New Roman" w:cstheme="majorBidi"/>
      <w:spacing w:val="-10"/>
      <w:kern w:val="28"/>
      <w:sz w:val="28"/>
      <w:szCs w:val="56"/>
    </w:rPr>
  </w:style>
  <w:style w:type="paragraph" w:styleId="ListParagraph">
    <w:name w:val="List Paragraph"/>
    <w:basedOn w:val="Normal"/>
    <w:uiPriority w:val="34"/>
    <w:qFormat/>
    <w:rsid w:val="00533F17"/>
    <w:pPr>
      <w:ind w:left="720"/>
      <w:contextualSpacing/>
    </w:pPr>
  </w:style>
  <w:style w:type="paragraph" w:styleId="TOCHeading">
    <w:name w:val="TOC Heading"/>
    <w:basedOn w:val="Heading1"/>
    <w:next w:val="Normal"/>
    <w:uiPriority w:val="39"/>
    <w:unhideWhenUsed/>
    <w:qFormat/>
    <w:rsid w:val="0073765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37658"/>
    <w:pPr>
      <w:spacing w:after="100"/>
    </w:pPr>
  </w:style>
  <w:style w:type="character" w:styleId="Hyperlink">
    <w:name w:val="Hyperlink"/>
    <w:basedOn w:val="DefaultParagraphFont"/>
    <w:uiPriority w:val="99"/>
    <w:unhideWhenUsed/>
    <w:rsid w:val="00737658"/>
    <w:rPr>
      <w:color w:val="0563C1" w:themeColor="hyperlink"/>
      <w:u w:val="single"/>
    </w:rPr>
  </w:style>
  <w:style w:type="paragraph" w:styleId="Header">
    <w:name w:val="header"/>
    <w:basedOn w:val="Normal"/>
    <w:link w:val="HeaderChar"/>
    <w:uiPriority w:val="99"/>
    <w:unhideWhenUsed/>
    <w:rsid w:val="007376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7658"/>
    <w:rPr>
      <w:rFonts w:ascii="Times New Roman" w:hAnsi="Times New Roman"/>
      <w:sz w:val="24"/>
    </w:rPr>
  </w:style>
  <w:style w:type="paragraph" w:styleId="Footer">
    <w:name w:val="footer"/>
    <w:basedOn w:val="Normal"/>
    <w:link w:val="FooterChar"/>
    <w:uiPriority w:val="99"/>
    <w:unhideWhenUsed/>
    <w:rsid w:val="007376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765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03828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TotalTime>
  <Pages>10</Pages>
  <Words>2304</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Allocation Support 2</cp:lastModifiedBy>
  <cp:revision>2</cp:revision>
  <dcterms:created xsi:type="dcterms:W3CDTF">2021-11-18T07:20:00Z</dcterms:created>
  <dcterms:modified xsi:type="dcterms:W3CDTF">2021-11-20T19:11:00Z</dcterms:modified>
</cp:coreProperties>
</file>