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D19D88" w14:textId="67E640C0" w:rsidR="00707195" w:rsidRDefault="22E27689" w:rsidP="41E134F2">
      <w:pPr>
        <w:spacing w:before="301" w:after="120"/>
        <w:rPr>
          <w:lang w:val="fr-FR"/>
        </w:rPr>
      </w:pPr>
      <w:r>
        <w:t xml:space="preserve">   </w:t>
      </w:r>
      <w:r w:rsidR="019E4D54">
        <w:t xml:space="preserve">     </w:t>
      </w:r>
      <w:r>
        <w:t xml:space="preserve"> </w:t>
      </w:r>
    </w:p>
    <w:p w14:paraId="10C9908A" w14:textId="6852A7AC" w:rsidR="00707195" w:rsidRDefault="2774A8DC" w:rsidP="41E134F2">
      <w:pPr>
        <w:spacing w:before="301" w:after="120"/>
        <w:rPr>
          <w:lang w:val="fr-FR"/>
        </w:rPr>
      </w:pPr>
      <w:r w:rsidRPr="41E134F2">
        <w:rPr>
          <w:rFonts w:ascii="-apple-system" w:eastAsia="-apple-system" w:hAnsi="-apple-system" w:cs="-apple-system"/>
          <w:b/>
          <w:bCs/>
          <w:color w:val="FFFFFF" w:themeColor="background1"/>
        </w:rPr>
        <w:t xml:space="preserve"> </w:t>
      </w:r>
      <w:r w:rsidR="23CA80C4" w:rsidRPr="41E134F2">
        <w:rPr>
          <w:rFonts w:ascii="-apple-system" w:eastAsia="-apple-system" w:hAnsi="-apple-system" w:cs="-apple-system"/>
          <w:b/>
          <w:bCs/>
          <w:color w:val="FFFFFF" w:themeColor="background1"/>
        </w:rPr>
        <w:t xml:space="preserve"> </w:t>
      </w:r>
      <w:r w:rsidR="23CA80C4">
        <w:t xml:space="preserve">Tittle: A critical analysis of external factors impacting high street retailers in the </w:t>
      </w:r>
      <w:r w:rsidR="2E1E5BB0">
        <w:t xml:space="preserve">UK        </w:t>
      </w:r>
    </w:p>
    <w:p w14:paraId="15FEFD7D" w14:textId="15D48405" w:rsidR="00707195" w:rsidRDefault="4B224D6B" w:rsidP="41E134F2">
      <w:pPr>
        <w:spacing w:before="301" w:after="120"/>
        <w:rPr>
          <w:lang w:val="fr-FR"/>
        </w:rPr>
      </w:pPr>
      <w:r>
        <w:t xml:space="preserve">Module: </w:t>
      </w:r>
      <w:r w:rsidR="09118AD2">
        <w:t xml:space="preserve">Problem Solving and </w:t>
      </w:r>
      <w:r w:rsidR="67BE4448">
        <w:t>Innovation (</w:t>
      </w:r>
      <w:r w:rsidR="5097E9B5">
        <w:t>BMSW</w:t>
      </w:r>
      <w:r w:rsidR="09118AD2">
        <w:t>4014_</w:t>
      </w:r>
      <w:r w:rsidR="1D200B51">
        <w:t xml:space="preserve">CARD)  </w:t>
      </w:r>
      <w:r w:rsidR="3859787C">
        <w:t xml:space="preserve">                                      </w:t>
      </w:r>
      <w:r w:rsidR="7438ED89">
        <w:t xml:space="preserve">    </w:t>
      </w:r>
      <w:r w:rsidR="4690AC32" w:rsidRPr="0CD1A09B">
        <w:rPr>
          <w:lang w:val="fr-FR"/>
        </w:rPr>
        <w:t>Student: Ewa Szkudlarek 242</w:t>
      </w:r>
      <w:r w:rsidR="4591B79B" w:rsidRPr="0CD1A09B">
        <w:rPr>
          <w:lang w:val="fr-FR"/>
        </w:rPr>
        <w:t xml:space="preserve">3444                                                                                                       </w:t>
      </w:r>
      <w:r w:rsidR="4690AC32" w:rsidRPr="0CD1A09B">
        <w:rPr>
          <w:lang w:val="fr-FR"/>
        </w:rPr>
        <w:t xml:space="preserve">   </w:t>
      </w:r>
      <w:r w:rsidR="14D43653" w:rsidRPr="0CD1A09B">
        <w:rPr>
          <w:lang w:val="fr-FR"/>
        </w:rPr>
        <w:t>Lecture :</w:t>
      </w:r>
      <w:r w:rsidR="4690AC32" w:rsidRPr="0CD1A09B">
        <w:rPr>
          <w:lang w:val="fr-FR"/>
        </w:rPr>
        <w:t xml:space="preserve"> Chris Roger </w:t>
      </w:r>
      <w:r w:rsidR="2C2E6521" w:rsidRPr="0CD1A09B">
        <w:rPr>
          <w:lang w:val="fr-FR"/>
        </w:rPr>
        <w:t xml:space="preserve">    </w:t>
      </w:r>
      <w:r w:rsidR="54C27D12" w:rsidRPr="0CD1A09B">
        <w:rPr>
          <w:lang w:val="fr-FR"/>
        </w:rPr>
        <w:t xml:space="preserve">   </w:t>
      </w:r>
      <w:r w:rsidR="2C2E6521" w:rsidRPr="0CD1A09B">
        <w:rPr>
          <w:lang w:val="fr-FR"/>
        </w:rPr>
        <w:t xml:space="preserve">  </w:t>
      </w:r>
    </w:p>
    <w:p w14:paraId="4B328421" w14:textId="5F11578D" w:rsidR="00707195" w:rsidRDefault="00707195" w:rsidP="41E134F2">
      <w:pPr>
        <w:spacing w:before="301" w:after="120"/>
        <w:rPr>
          <w:lang w:val="fr-FR"/>
        </w:rPr>
      </w:pPr>
    </w:p>
    <w:p w14:paraId="7B83B726" w14:textId="180D610F" w:rsidR="00707195" w:rsidRDefault="00707195" w:rsidP="41E134F2">
      <w:pPr>
        <w:spacing w:before="301" w:after="120"/>
        <w:rPr>
          <w:lang w:val="fr-FR"/>
        </w:rPr>
      </w:pPr>
    </w:p>
    <w:p w14:paraId="1F7258C0" w14:textId="4E01AB83" w:rsidR="00707195" w:rsidRDefault="00707195" w:rsidP="41E134F2">
      <w:pPr>
        <w:spacing w:before="301" w:after="120"/>
        <w:rPr>
          <w:lang w:val="fr-FR"/>
        </w:rPr>
      </w:pPr>
    </w:p>
    <w:p w14:paraId="6F3E16B9" w14:textId="4E5E7A6D" w:rsidR="00707195" w:rsidRDefault="00707195" w:rsidP="41E134F2">
      <w:pPr>
        <w:spacing w:before="301" w:after="120"/>
        <w:rPr>
          <w:lang w:val="fr-FR"/>
        </w:rPr>
      </w:pPr>
    </w:p>
    <w:p w14:paraId="7CB00C08" w14:textId="07A82E69" w:rsidR="00707195" w:rsidRDefault="00707195" w:rsidP="41E134F2">
      <w:pPr>
        <w:spacing w:before="301" w:after="120"/>
        <w:rPr>
          <w:lang w:val="fr-FR"/>
        </w:rPr>
      </w:pPr>
    </w:p>
    <w:p w14:paraId="1297A99D" w14:textId="3927F3D9" w:rsidR="00707195" w:rsidRDefault="00707195" w:rsidP="41E134F2">
      <w:pPr>
        <w:spacing w:before="301" w:after="120"/>
        <w:rPr>
          <w:lang w:val="fr-FR"/>
        </w:rPr>
      </w:pPr>
    </w:p>
    <w:p w14:paraId="0FCFFE7C" w14:textId="3B347FED" w:rsidR="00707195" w:rsidRDefault="00707195" w:rsidP="41E134F2">
      <w:pPr>
        <w:spacing w:before="301" w:after="120"/>
        <w:rPr>
          <w:lang w:val="fr-FR"/>
        </w:rPr>
      </w:pPr>
    </w:p>
    <w:p w14:paraId="06211B4E" w14:textId="46A5C07F" w:rsidR="00707195" w:rsidRDefault="00707195" w:rsidP="41E134F2">
      <w:pPr>
        <w:spacing w:before="301" w:after="120"/>
        <w:rPr>
          <w:lang w:val="fr-FR"/>
        </w:rPr>
      </w:pPr>
    </w:p>
    <w:p w14:paraId="2BEC12C5" w14:textId="7ECA8389" w:rsidR="00707195" w:rsidRDefault="00707195" w:rsidP="41E134F2">
      <w:pPr>
        <w:spacing w:before="301" w:after="120"/>
        <w:rPr>
          <w:lang w:val="fr-FR"/>
        </w:rPr>
      </w:pPr>
    </w:p>
    <w:p w14:paraId="6EAF7A6D" w14:textId="4238BF7F" w:rsidR="00707195" w:rsidRDefault="00707195" w:rsidP="41E134F2">
      <w:pPr>
        <w:spacing w:before="301" w:after="120"/>
        <w:rPr>
          <w:lang w:val="fr-FR"/>
        </w:rPr>
      </w:pPr>
    </w:p>
    <w:p w14:paraId="4781AE0A" w14:textId="06482F24" w:rsidR="00707195" w:rsidRDefault="00707195" w:rsidP="41E134F2">
      <w:pPr>
        <w:spacing w:before="301" w:after="120"/>
        <w:rPr>
          <w:lang w:val="fr-FR"/>
        </w:rPr>
      </w:pPr>
    </w:p>
    <w:p w14:paraId="4074C49F" w14:textId="620E6C6D" w:rsidR="00707195" w:rsidRDefault="00707195" w:rsidP="41E134F2">
      <w:pPr>
        <w:spacing w:before="301" w:after="120"/>
        <w:rPr>
          <w:lang w:val="fr-FR"/>
        </w:rPr>
      </w:pPr>
    </w:p>
    <w:p w14:paraId="69835893" w14:textId="4ED87E95" w:rsidR="00707195" w:rsidRDefault="00707195" w:rsidP="41E134F2">
      <w:pPr>
        <w:spacing w:before="301" w:after="120"/>
        <w:rPr>
          <w:lang w:val="fr-FR"/>
        </w:rPr>
      </w:pPr>
    </w:p>
    <w:p w14:paraId="0D16007B" w14:textId="010633A8" w:rsidR="00707195" w:rsidRDefault="00707195" w:rsidP="41E134F2">
      <w:pPr>
        <w:spacing w:before="301" w:after="120"/>
        <w:rPr>
          <w:lang w:val="fr-FR"/>
        </w:rPr>
      </w:pPr>
    </w:p>
    <w:p w14:paraId="0EBD818C" w14:textId="04AA349A" w:rsidR="00707195" w:rsidRDefault="00707195" w:rsidP="41E134F2">
      <w:pPr>
        <w:spacing w:before="301" w:after="120"/>
        <w:rPr>
          <w:lang w:val="fr-FR"/>
        </w:rPr>
      </w:pPr>
    </w:p>
    <w:p w14:paraId="2E0440C5" w14:textId="7EBD6B5D" w:rsidR="00707195" w:rsidRDefault="00707195" w:rsidP="41E134F2">
      <w:pPr>
        <w:spacing w:before="301" w:after="120"/>
        <w:rPr>
          <w:lang w:val="en-US"/>
        </w:rPr>
      </w:pPr>
    </w:p>
    <w:p w14:paraId="0FEE08C4" w14:textId="18C52D40" w:rsidR="00707195" w:rsidRDefault="36E33636" w:rsidP="41E134F2">
      <w:pPr>
        <w:spacing w:before="301" w:after="120"/>
        <w:rPr>
          <w:lang w:val="en-US"/>
        </w:rPr>
      </w:pPr>
      <w:r w:rsidRPr="41E134F2">
        <w:rPr>
          <w:lang w:val="en-US"/>
        </w:rPr>
        <w:t xml:space="preserve">Contents page </w:t>
      </w:r>
    </w:p>
    <w:p w14:paraId="5A4FD6A4" w14:textId="74761D50" w:rsidR="00707195" w:rsidRDefault="36E33636" w:rsidP="41E134F2">
      <w:pPr>
        <w:pStyle w:val="ListParagraph"/>
        <w:numPr>
          <w:ilvl w:val="0"/>
          <w:numId w:val="9"/>
        </w:numPr>
        <w:spacing w:before="301" w:after="120"/>
        <w:rPr>
          <w:lang w:val="en-US"/>
        </w:rPr>
      </w:pPr>
      <w:r w:rsidRPr="41E134F2">
        <w:rPr>
          <w:lang w:val="en-US"/>
        </w:rPr>
        <w:t xml:space="preserve">Introduction </w:t>
      </w:r>
    </w:p>
    <w:p w14:paraId="36D32F1B" w14:textId="4E87F82D" w:rsidR="36E33636" w:rsidRDefault="36E33636" w:rsidP="0CD1A09B">
      <w:pPr>
        <w:pStyle w:val="ListParagraph"/>
        <w:numPr>
          <w:ilvl w:val="0"/>
          <w:numId w:val="9"/>
        </w:numPr>
        <w:spacing w:before="301" w:after="120"/>
        <w:rPr>
          <w:lang w:val="en-US"/>
        </w:rPr>
      </w:pPr>
      <w:r w:rsidRPr="0CD1A09B">
        <w:rPr>
          <w:lang w:val="en-US"/>
        </w:rPr>
        <w:t>Fin</w:t>
      </w:r>
      <w:r w:rsidR="1DE274AF" w:rsidRPr="0CD1A09B">
        <w:rPr>
          <w:lang w:val="en-US"/>
        </w:rPr>
        <w:t xml:space="preserve">ding                                                                                                                                                        2.1 PESTLE Analysis </w:t>
      </w:r>
    </w:p>
    <w:p w14:paraId="72F982FE" w14:textId="2A1B9ADC" w:rsidR="1DE274AF" w:rsidRDefault="1DE274AF" w:rsidP="0CD1A09B">
      <w:pPr>
        <w:pStyle w:val="ListParagraph"/>
        <w:spacing w:before="301" w:after="120"/>
        <w:rPr>
          <w:lang w:val="en-US"/>
        </w:rPr>
      </w:pPr>
      <w:r w:rsidRPr="0CD1A09B">
        <w:rPr>
          <w:lang w:val="en-US"/>
        </w:rPr>
        <w:t>2.2 SWOT Analysis</w:t>
      </w:r>
    </w:p>
    <w:p w14:paraId="5B5EBA7A" w14:textId="5EF40E37" w:rsidR="00707195" w:rsidRDefault="36E33636" w:rsidP="41E134F2">
      <w:pPr>
        <w:pStyle w:val="ListParagraph"/>
        <w:numPr>
          <w:ilvl w:val="0"/>
          <w:numId w:val="9"/>
        </w:numPr>
        <w:spacing w:before="301" w:after="120"/>
        <w:rPr>
          <w:lang w:val="en-US"/>
        </w:rPr>
      </w:pPr>
      <w:r w:rsidRPr="41E134F2">
        <w:rPr>
          <w:lang w:val="en-US"/>
        </w:rPr>
        <w:t>Conclusion</w:t>
      </w:r>
    </w:p>
    <w:p w14:paraId="51F13747" w14:textId="5D64D557" w:rsidR="00707195" w:rsidRDefault="36E33636" w:rsidP="41E134F2">
      <w:pPr>
        <w:pStyle w:val="ListParagraph"/>
        <w:numPr>
          <w:ilvl w:val="0"/>
          <w:numId w:val="9"/>
        </w:numPr>
        <w:spacing w:before="301" w:after="120"/>
        <w:rPr>
          <w:lang w:val="en-US"/>
        </w:rPr>
      </w:pPr>
      <w:r w:rsidRPr="41E134F2">
        <w:rPr>
          <w:lang w:val="en-US"/>
        </w:rPr>
        <w:t xml:space="preserve">Recommendations </w:t>
      </w:r>
    </w:p>
    <w:p w14:paraId="28E94E81" w14:textId="5D6C7ED4" w:rsidR="00707195" w:rsidRDefault="36E33636" w:rsidP="41E134F2">
      <w:pPr>
        <w:pStyle w:val="ListParagraph"/>
        <w:numPr>
          <w:ilvl w:val="0"/>
          <w:numId w:val="9"/>
        </w:numPr>
        <w:spacing w:before="301" w:after="120"/>
        <w:rPr>
          <w:lang w:val="en-US"/>
        </w:rPr>
      </w:pPr>
      <w:r w:rsidRPr="41E134F2">
        <w:rPr>
          <w:lang w:val="en-US"/>
        </w:rPr>
        <w:t xml:space="preserve">References </w:t>
      </w:r>
    </w:p>
    <w:p w14:paraId="7067B0FB" w14:textId="1367F7C2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5E955D6E" w14:textId="1E2E8594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227C3A27" w14:textId="7B739697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5BBC41CE" w14:textId="437079C7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28FCD1CF" w14:textId="0AEDD0D3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0B35B177" w14:textId="58A60628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1EF2C9B1" w14:textId="36BE2F81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74361016" w14:textId="545A9E47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2E563FEC" w14:textId="10A9B7AA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06A63402" w14:textId="0A99CF7B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61401D63" w14:textId="29CD728E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46B2317E" w14:textId="50F212F7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61160362" w14:textId="70CD9899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125A5D1F" w14:textId="2A0DF0DE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1939BF09" w14:textId="34CEF4D1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07BB6BD4" w14:textId="7B3EFFBF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3D528966" w14:textId="396BEA2D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279535FE" w14:textId="4E9C18CE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2581A840" w14:textId="380671EC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5C60156C" w14:textId="75356D43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60612853" w14:textId="0EC24328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16020895" w14:textId="66D63F7F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238FADAE" w14:textId="17F765A8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769044BA" w14:textId="2BC10805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05382F6A" w14:textId="11C2BABC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1DDA0C89" w14:textId="4DF38014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7D1752E7" w14:textId="57CFB596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5126BA6E" w14:textId="07B387A0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073FE3FA" w14:textId="57F06C8A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026E504E" w14:textId="67691FEB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1A48429A" w14:textId="162E5332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73F53EA8" w14:textId="5E2FE4A4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7501FE95" w14:textId="4C1314C7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5DD30F97" w14:textId="333A89AB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33397899" w14:textId="4687227C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6BB6C145" w14:textId="253E6ECF" w:rsidR="00707195" w:rsidRDefault="0E75F4B6" w:rsidP="41E134F2">
      <w:pPr>
        <w:pStyle w:val="ListParagraph"/>
        <w:spacing w:before="301" w:after="120"/>
        <w:ind w:left="0"/>
        <w:rPr>
          <w:lang w:val="en-US"/>
        </w:rPr>
      </w:pPr>
      <w:r w:rsidRPr="41E134F2">
        <w:rPr>
          <w:lang w:val="en-US"/>
        </w:rPr>
        <w:t xml:space="preserve">Introduction </w:t>
      </w:r>
    </w:p>
    <w:p w14:paraId="32D1F883" w14:textId="7193C3DA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4B04BCB6" w14:textId="45AF12F4" w:rsidR="00707195" w:rsidRDefault="21632540" w:rsidP="41E134F2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 xml:space="preserve">In the last five years (2020-2025) </w:t>
      </w:r>
      <w:r w:rsidR="3F2D421A" w:rsidRPr="0CD1A09B">
        <w:rPr>
          <w:lang w:val="en-US"/>
        </w:rPr>
        <w:t xml:space="preserve">The UK </w:t>
      </w:r>
      <w:r w:rsidRPr="0CD1A09B">
        <w:rPr>
          <w:lang w:val="en-US"/>
        </w:rPr>
        <w:t>High Street in U</w:t>
      </w:r>
      <w:r w:rsidR="6E6E284D" w:rsidRPr="0CD1A09B">
        <w:rPr>
          <w:lang w:val="en-US"/>
        </w:rPr>
        <w:t>K</w:t>
      </w:r>
      <w:r w:rsidR="42CF7A01" w:rsidRPr="0CD1A09B">
        <w:rPr>
          <w:lang w:val="en-US"/>
        </w:rPr>
        <w:t xml:space="preserve"> has transformed significantly, </w:t>
      </w:r>
      <w:r w:rsidR="1D3739F0" w:rsidRPr="0CD1A09B">
        <w:rPr>
          <w:lang w:val="en-US"/>
        </w:rPr>
        <w:t xml:space="preserve">driven </w:t>
      </w:r>
      <w:r w:rsidR="36F94B47" w:rsidRPr="0CD1A09B">
        <w:rPr>
          <w:lang w:val="en-US"/>
        </w:rPr>
        <w:t>by</w:t>
      </w:r>
      <w:r w:rsidR="1D3739F0" w:rsidRPr="0CD1A09B">
        <w:rPr>
          <w:lang w:val="en-US"/>
        </w:rPr>
        <w:t xml:space="preserve"> the Covid-19 Pandemic, Brexit, inflation, cost of </w:t>
      </w:r>
      <w:r w:rsidR="00741C2E" w:rsidRPr="0CD1A09B">
        <w:rPr>
          <w:lang w:val="en-US"/>
        </w:rPr>
        <w:t>living,</w:t>
      </w:r>
      <w:r w:rsidR="1D3739F0" w:rsidRPr="0CD1A09B">
        <w:rPr>
          <w:lang w:val="en-US"/>
        </w:rPr>
        <w:t xml:space="preserve"> and accele</w:t>
      </w:r>
      <w:r w:rsidR="642CB82E" w:rsidRPr="0CD1A09B">
        <w:rPr>
          <w:lang w:val="en-US"/>
        </w:rPr>
        <w:t xml:space="preserve">rated digitalization. </w:t>
      </w:r>
      <w:r w:rsidR="5CDCF827" w:rsidRPr="0CD1A09B">
        <w:rPr>
          <w:lang w:val="en-US"/>
        </w:rPr>
        <w:t>Covid</w:t>
      </w:r>
      <w:r w:rsidR="1A0E014A" w:rsidRPr="0CD1A09B">
        <w:rPr>
          <w:lang w:val="en-US"/>
        </w:rPr>
        <w:t xml:space="preserve"> has brought </w:t>
      </w:r>
      <w:r w:rsidR="467305EE" w:rsidRPr="0CD1A09B">
        <w:rPr>
          <w:lang w:val="en-US"/>
        </w:rPr>
        <w:t xml:space="preserve">major </w:t>
      </w:r>
      <w:r w:rsidR="57C7A839" w:rsidRPr="0CD1A09B">
        <w:rPr>
          <w:lang w:val="en-US"/>
        </w:rPr>
        <w:t>economic losses to</w:t>
      </w:r>
      <w:r w:rsidR="467305EE" w:rsidRPr="0CD1A09B">
        <w:rPr>
          <w:lang w:val="en-US"/>
        </w:rPr>
        <w:t xml:space="preserve"> the retail in</w:t>
      </w:r>
      <w:r w:rsidR="57B5CFBC" w:rsidRPr="0CD1A09B">
        <w:rPr>
          <w:lang w:val="en-US"/>
        </w:rPr>
        <w:t xml:space="preserve">dustry as many retail stores and shopping malls were </w:t>
      </w:r>
      <w:r w:rsidR="6576A1E3" w:rsidRPr="0CD1A09B">
        <w:rPr>
          <w:lang w:val="en-US"/>
        </w:rPr>
        <w:t xml:space="preserve">forced to close for several months due to </w:t>
      </w:r>
      <w:r w:rsidR="28C1E413" w:rsidRPr="0CD1A09B">
        <w:rPr>
          <w:lang w:val="en-US"/>
        </w:rPr>
        <w:t>staying</w:t>
      </w:r>
      <w:r w:rsidR="6576A1E3" w:rsidRPr="0CD1A09B">
        <w:rPr>
          <w:lang w:val="en-US"/>
        </w:rPr>
        <w:t xml:space="preserve"> at home</w:t>
      </w:r>
      <w:r w:rsidR="1510CEE9" w:rsidRPr="0CD1A09B">
        <w:rPr>
          <w:lang w:val="en-US"/>
        </w:rPr>
        <w:t>.</w:t>
      </w:r>
      <w:r w:rsidR="1EFB6051" w:rsidRPr="0CD1A09B">
        <w:rPr>
          <w:lang w:val="en-US"/>
        </w:rPr>
        <w:t xml:space="preserve"> </w:t>
      </w:r>
      <w:r w:rsidR="6576A1E3" w:rsidRPr="0CD1A09B">
        <w:rPr>
          <w:lang w:val="en-US"/>
        </w:rPr>
        <w:t>Economic</w:t>
      </w:r>
      <w:r w:rsidR="642CB82E" w:rsidRPr="0CD1A09B">
        <w:rPr>
          <w:lang w:val="en-US"/>
        </w:rPr>
        <w:t xml:space="preserve"> </w:t>
      </w:r>
      <w:r w:rsidR="15B46D8F" w:rsidRPr="0CD1A09B">
        <w:rPr>
          <w:lang w:val="en-US"/>
        </w:rPr>
        <w:t>uncertainty, new technology and changing shopping habits have al</w:t>
      </w:r>
      <w:r w:rsidR="0D4F079C" w:rsidRPr="0CD1A09B">
        <w:rPr>
          <w:lang w:val="en-US"/>
        </w:rPr>
        <w:t xml:space="preserve">so </w:t>
      </w:r>
      <w:r w:rsidR="15B46D8F" w:rsidRPr="0CD1A09B">
        <w:rPr>
          <w:lang w:val="en-US"/>
        </w:rPr>
        <w:t xml:space="preserve">played a part in shaping the current </w:t>
      </w:r>
      <w:r w:rsidR="2DD8E50D" w:rsidRPr="0CD1A09B">
        <w:rPr>
          <w:lang w:val="en-US"/>
        </w:rPr>
        <w:t>retail landscape</w:t>
      </w:r>
      <w:r w:rsidR="7FD95CFB" w:rsidRPr="0CD1A09B">
        <w:rPr>
          <w:lang w:val="en-US"/>
        </w:rPr>
        <w:t xml:space="preserve"> (Retail Economy).</w:t>
      </w:r>
      <w:r w:rsidR="2DC3E368" w:rsidRPr="0CD1A09B">
        <w:rPr>
          <w:lang w:val="en-US"/>
        </w:rPr>
        <w:t xml:space="preserve"> Shopping habits have changed significantly. Rather than visiting traditional high </w:t>
      </w:r>
      <w:r w:rsidR="1E19582B" w:rsidRPr="0CD1A09B">
        <w:rPr>
          <w:lang w:val="en-US"/>
        </w:rPr>
        <w:t>street</w:t>
      </w:r>
      <w:r w:rsidR="2DC3E368" w:rsidRPr="0CD1A09B">
        <w:rPr>
          <w:lang w:val="en-US"/>
        </w:rPr>
        <w:t xml:space="preserve"> stores or shopping </w:t>
      </w:r>
      <w:r w:rsidR="02969E2E" w:rsidRPr="0CD1A09B">
        <w:rPr>
          <w:lang w:val="en-US"/>
        </w:rPr>
        <w:t>centers</w:t>
      </w:r>
      <w:r w:rsidR="70B368F2" w:rsidRPr="0CD1A09B">
        <w:rPr>
          <w:lang w:val="en-US"/>
        </w:rPr>
        <w:t xml:space="preserve">, </w:t>
      </w:r>
      <w:r w:rsidR="3EB28239" w:rsidRPr="0CD1A09B">
        <w:rPr>
          <w:lang w:val="en-US"/>
        </w:rPr>
        <w:t>more and more</w:t>
      </w:r>
      <w:r w:rsidR="4CC2AEC6" w:rsidRPr="0CD1A09B">
        <w:rPr>
          <w:lang w:val="en-US"/>
        </w:rPr>
        <w:t xml:space="preserve"> </w:t>
      </w:r>
      <w:r w:rsidR="70B368F2" w:rsidRPr="0CD1A09B">
        <w:rPr>
          <w:lang w:val="en-US"/>
        </w:rPr>
        <w:t>consumers now prefer to buy goods online (</w:t>
      </w:r>
      <w:r w:rsidR="6EF6CD53" w:rsidRPr="0CD1A09B">
        <w:rPr>
          <w:lang w:val="en-US"/>
        </w:rPr>
        <w:t>L. Gatward 2023).</w:t>
      </w:r>
    </w:p>
    <w:p w14:paraId="38A26D46" w14:textId="1CE7EA89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4223577D" w14:textId="7EBAC08A" w:rsidR="1260160A" w:rsidRDefault="1260160A" w:rsidP="1260160A">
      <w:pPr>
        <w:pStyle w:val="ListParagraph"/>
        <w:spacing w:before="301" w:after="120"/>
        <w:ind w:left="0"/>
        <w:rPr>
          <w:b/>
          <w:bCs/>
          <w:highlight w:val="yellow"/>
          <w:lang w:val="en-US"/>
        </w:rPr>
      </w:pPr>
    </w:p>
    <w:p w14:paraId="33EBB7FD" w14:textId="4EC24B1E" w:rsidR="583FDF00" w:rsidRDefault="583FDF00" w:rsidP="1260160A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 xml:space="preserve">Retails sales in the UK dropped by 1,9% in 2020- the </w:t>
      </w:r>
      <w:r w:rsidR="75375BD7" w:rsidRPr="0CD1A09B">
        <w:rPr>
          <w:lang w:val="en-US"/>
        </w:rPr>
        <w:t>biggest</w:t>
      </w:r>
      <w:r w:rsidRPr="0CD1A09B">
        <w:rPr>
          <w:lang w:val="en-US"/>
        </w:rPr>
        <w:t xml:space="preserve"> </w:t>
      </w:r>
      <w:r w:rsidR="647C6F9C" w:rsidRPr="0CD1A09B">
        <w:rPr>
          <w:lang w:val="en-US"/>
        </w:rPr>
        <w:t xml:space="preserve">fall on record – with </w:t>
      </w:r>
      <w:r w:rsidR="7E290107" w:rsidRPr="0CD1A09B">
        <w:rPr>
          <w:lang w:val="en-US"/>
        </w:rPr>
        <w:t>non-essential</w:t>
      </w:r>
      <w:r w:rsidR="647C6F9C" w:rsidRPr="0CD1A09B">
        <w:rPr>
          <w:lang w:val="en-US"/>
        </w:rPr>
        <w:t xml:space="preserve"> shops hit hardest. Sales fell sharply in March a</w:t>
      </w:r>
      <w:r w:rsidR="699BE068" w:rsidRPr="0CD1A09B">
        <w:rPr>
          <w:lang w:val="en-US"/>
        </w:rPr>
        <w:t xml:space="preserve">nd were down 19% by </w:t>
      </w:r>
      <w:r w:rsidR="2508CA1D" w:rsidRPr="0CD1A09B">
        <w:rPr>
          <w:lang w:val="en-US"/>
        </w:rPr>
        <w:t>April</w:t>
      </w:r>
      <w:r w:rsidR="699BE068" w:rsidRPr="0CD1A09B">
        <w:rPr>
          <w:lang w:val="en-US"/>
        </w:rPr>
        <w:t>. As lockdown</w:t>
      </w:r>
      <w:r w:rsidR="41A65876" w:rsidRPr="0CD1A09B">
        <w:rPr>
          <w:lang w:val="en-US"/>
        </w:rPr>
        <w:t xml:space="preserve">s </w:t>
      </w:r>
      <w:r w:rsidR="2E0FAF78" w:rsidRPr="0CD1A09B">
        <w:rPr>
          <w:lang w:val="en-US"/>
        </w:rPr>
        <w:t>eased,</w:t>
      </w:r>
      <w:r w:rsidR="41A65876" w:rsidRPr="0CD1A09B">
        <w:rPr>
          <w:lang w:val="en-US"/>
        </w:rPr>
        <w:t xml:space="preserve"> demand picked up, partly due to </w:t>
      </w:r>
      <w:r w:rsidR="07C5CEA6" w:rsidRPr="0CD1A09B">
        <w:rPr>
          <w:lang w:val="en-US"/>
        </w:rPr>
        <w:t>people</w:t>
      </w:r>
      <w:r w:rsidR="41A65876" w:rsidRPr="0CD1A09B">
        <w:rPr>
          <w:lang w:val="en-US"/>
        </w:rPr>
        <w:t xml:space="preserve"> shopping online more. By May</w:t>
      </w:r>
      <w:r w:rsidR="360B2B7F" w:rsidRPr="0CD1A09B">
        <w:rPr>
          <w:lang w:val="en-US"/>
        </w:rPr>
        <w:t>, online sales</w:t>
      </w:r>
      <w:r w:rsidR="2CA73552" w:rsidRPr="0CD1A09B">
        <w:rPr>
          <w:lang w:val="en-US"/>
        </w:rPr>
        <w:t xml:space="preserve"> were up 60%, helping the sector recover. For July, overall sales (exc</w:t>
      </w:r>
      <w:r w:rsidR="037EE713" w:rsidRPr="0CD1A09B">
        <w:rPr>
          <w:lang w:val="en-US"/>
        </w:rPr>
        <w:t xml:space="preserve">luding fuel) rose above pre- COVID levels and were 5,8% higher by </w:t>
      </w:r>
      <w:r w:rsidR="30BA26AD" w:rsidRPr="0CD1A09B">
        <w:rPr>
          <w:lang w:val="en-US"/>
        </w:rPr>
        <w:t>December (</w:t>
      </w:r>
      <w:r w:rsidR="70B818C3" w:rsidRPr="0CD1A09B">
        <w:rPr>
          <w:lang w:val="en-US"/>
        </w:rPr>
        <w:t>Office for</w:t>
      </w:r>
      <w:r w:rsidR="7B0821CF" w:rsidRPr="0CD1A09B">
        <w:rPr>
          <w:lang w:val="en-US"/>
        </w:rPr>
        <w:t xml:space="preserve"> National ,2021)</w:t>
      </w:r>
      <w:r w:rsidR="4502B73C" w:rsidRPr="0CD1A09B">
        <w:rPr>
          <w:lang w:val="en-US"/>
        </w:rPr>
        <w:t xml:space="preserve"> </w:t>
      </w:r>
    </w:p>
    <w:p w14:paraId="5DC18029" w14:textId="2688CB6A" w:rsidR="49C987AD" w:rsidRDefault="49C987AD" w:rsidP="1260160A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>Over the past five years, s</w:t>
      </w:r>
      <w:r w:rsidR="044CCDD7" w:rsidRPr="0CD1A09B">
        <w:rPr>
          <w:lang w:val="en-US"/>
        </w:rPr>
        <w:t xml:space="preserve">hopping habits have changed a lot, with more people buying </w:t>
      </w:r>
      <w:r w:rsidR="162A661C" w:rsidRPr="0CD1A09B">
        <w:rPr>
          <w:lang w:val="en-US"/>
        </w:rPr>
        <w:t>online</w:t>
      </w:r>
      <w:r w:rsidR="044CCDD7" w:rsidRPr="0CD1A09B">
        <w:rPr>
          <w:lang w:val="en-US"/>
        </w:rPr>
        <w:t xml:space="preserve"> due to the pandemic. Retails </w:t>
      </w:r>
      <w:bookmarkStart w:id="0" w:name="_Int_W7BMfG0W"/>
      <w:r w:rsidR="2CB67621" w:rsidRPr="0CD1A09B">
        <w:rPr>
          <w:lang w:val="en-US"/>
        </w:rPr>
        <w:t>has</w:t>
      </w:r>
      <w:bookmarkEnd w:id="0"/>
      <w:r w:rsidR="2CB67621" w:rsidRPr="0CD1A09B">
        <w:rPr>
          <w:lang w:val="en-US"/>
        </w:rPr>
        <w:t xml:space="preserve"> had to adapt to digital trends and new customer</w:t>
      </w:r>
      <w:r w:rsidR="73096BCA" w:rsidRPr="0CD1A09B">
        <w:rPr>
          <w:lang w:val="en-US"/>
        </w:rPr>
        <w:t xml:space="preserve"> </w:t>
      </w:r>
      <w:r w:rsidR="5656EB6E" w:rsidRPr="0CD1A09B">
        <w:rPr>
          <w:lang w:val="en-US"/>
        </w:rPr>
        <w:t xml:space="preserve">needs. High streets are also changing </w:t>
      </w:r>
      <w:r w:rsidR="7BFFFEB7" w:rsidRPr="0CD1A09B">
        <w:rPr>
          <w:lang w:val="en-US"/>
        </w:rPr>
        <w:t>– now</w:t>
      </w:r>
      <w:r w:rsidR="5656EB6E" w:rsidRPr="0CD1A09B">
        <w:rPr>
          <w:lang w:val="en-US"/>
        </w:rPr>
        <w:t xml:space="preserve"> </w:t>
      </w:r>
      <w:r w:rsidR="71E4559F" w:rsidRPr="0CD1A09B">
        <w:rPr>
          <w:lang w:val="en-US"/>
        </w:rPr>
        <w:t>mixing shops with homes, offices, and local services. A</w:t>
      </w:r>
      <w:r w:rsidR="7313F771" w:rsidRPr="0CD1A09B">
        <w:rPr>
          <w:lang w:val="en-US"/>
        </w:rPr>
        <w:t xml:space="preserve"> survey by Savoo found </w:t>
      </w:r>
      <w:r w:rsidR="393D4975" w:rsidRPr="0CD1A09B">
        <w:rPr>
          <w:lang w:val="en-US"/>
        </w:rPr>
        <w:t>that it</w:t>
      </w:r>
      <w:r w:rsidR="7313F771" w:rsidRPr="0CD1A09B">
        <w:rPr>
          <w:lang w:val="en-US"/>
        </w:rPr>
        <w:t xml:space="preserve"> </w:t>
      </w:r>
      <w:r w:rsidR="3A99715F" w:rsidRPr="0CD1A09B">
        <w:rPr>
          <w:lang w:val="en-US"/>
        </w:rPr>
        <w:t xml:space="preserve">takes up 53% of high street space, while retail makes up </w:t>
      </w:r>
      <w:r w:rsidR="6D9F6813" w:rsidRPr="0CD1A09B">
        <w:rPr>
          <w:lang w:val="en-US"/>
        </w:rPr>
        <w:t>just 34%</w:t>
      </w:r>
      <w:r w:rsidR="65369A83" w:rsidRPr="0CD1A09B">
        <w:rPr>
          <w:lang w:val="en-US"/>
        </w:rPr>
        <w:t xml:space="preserve">. </w:t>
      </w:r>
      <w:r w:rsidR="15EE3155" w:rsidRPr="0CD1A09B">
        <w:rPr>
          <w:lang w:val="en-US"/>
        </w:rPr>
        <w:t>(HR News ,2021)</w:t>
      </w:r>
      <w:r w:rsidR="18BF95F2" w:rsidRPr="0CD1A09B">
        <w:rPr>
          <w:lang w:val="en-US"/>
        </w:rPr>
        <w:t xml:space="preserve"> </w:t>
      </w:r>
    </w:p>
    <w:p w14:paraId="4C2387C4" w14:textId="78C3215B" w:rsidR="2CFB03B5" w:rsidRDefault="2CFB03B5" w:rsidP="1260160A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>The British high street is still in decline, with both small shops and big ch</w:t>
      </w:r>
      <w:r w:rsidR="71EAA751" w:rsidRPr="0CD1A09B">
        <w:rPr>
          <w:lang w:val="en-US"/>
        </w:rPr>
        <w:t xml:space="preserve">ains struggling. Retail expert Mary Portas says we need “less retail but better </w:t>
      </w:r>
      <w:r w:rsidR="5E4AFE0E" w:rsidRPr="0CD1A09B">
        <w:rPr>
          <w:lang w:val="en-US"/>
        </w:rPr>
        <w:t xml:space="preserve">retail “and is urging the government to step up </w:t>
      </w:r>
      <w:r w:rsidR="1CFE1434" w:rsidRPr="0CD1A09B">
        <w:rPr>
          <w:lang w:val="en-US"/>
        </w:rPr>
        <w:t xml:space="preserve">support. Nearly 97% of retailers feel help is lacking. Experts warn more </w:t>
      </w:r>
      <w:r w:rsidR="6684F19A" w:rsidRPr="0CD1A09B">
        <w:rPr>
          <w:lang w:val="en-US"/>
        </w:rPr>
        <w:t xml:space="preserve">closures are coming as pressures on shops keep growing. </w:t>
      </w:r>
      <w:r w:rsidR="15177BA0" w:rsidRPr="0CD1A09B">
        <w:rPr>
          <w:lang w:val="en-US"/>
        </w:rPr>
        <w:t>(Mayers Clark ,2025)</w:t>
      </w:r>
    </w:p>
    <w:p w14:paraId="60EC762B" w14:textId="53A977DE" w:rsidR="1260160A" w:rsidRDefault="1260160A" w:rsidP="1260160A">
      <w:pPr>
        <w:pStyle w:val="ListParagraph"/>
        <w:spacing w:before="301" w:after="120"/>
        <w:ind w:left="0"/>
        <w:rPr>
          <w:lang w:val="en-US"/>
        </w:rPr>
      </w:pPr>
    </w:p>
    <w:p w14:paraId="7613C87D" w14:textId="14407D81" w:rsidR="00707195" w:rsidRDefault="6D34467A" w:rsidP="41E134F2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 xml:space="preserve">The aim of this report is to analyse the </w:t>
      </w:r>
      <w:r w:rsidR="4803BDB4" w:rsidRPr="0CD1A09B">
        <w:rPr>
          <w:lang w:val="en-US"/>
        </w:rPr>
        <w:t xml:space="preserve">external factors affecting the UK </w:t>
      </w:r>
      <w:r w:rsidR="22EB57CC" w:rsidRPr="0CD1A09B">
        <w:rPr>
          <w:lang w:val="en-US"/>
        </w:rPr>
        <w:t>High Street</w:t>
      </w:r>
      <w:r w:rsidR="4803BDB4" w:rsidRPr="0CD1A09B">
        <w:rPr>
          <w:lang w:val="en-US"/>
        </w:rPr>
        <w:t xml:space="preserve">, guided through </w:t>
      </w:r>
      <w:r w:rsidR="48D0ABAD" w:rsidRPr="0CD1A09B">
        <w:rPr>
          <w:lang w:val="en-US"/>
        </w:rPr>
        <w:t>PESTLE</w:t>
      </w:r>
      <w:r w:rsidR="4803BDB4" w:rsidRPr="0CD1A09B">
        <w:rPr>
          <w:lang w:val="en-US"/>
        </w:rPr>
        <w:t xml:space="preserve"> and SWOT analysis</w:t>
      </w:r>
      <w:r w:rsidR="7018E954" w:rsidRPr="0CD1A09B">
        <w:rPr>
          <w:lang w:val="en-US"/>
        </w:rPr>
        <w:t xml:space="preserve"> and academic literature. </w:t>
      </w:r>
    </w:p>
    <w:p w14:paraId="70F3ED01" w14:textId="6A3F6004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372C68BC" w14:textId="096CC305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0B6E0F8A" w14:textId="027BF43E" w:rsidR="7DBC41E1" w:rsidRDefault="3F5BCD10" w:rsidP="1260160A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>Findings</w:t>
      </w:r>
    </w:p>
    <w:p w14:paraId="5BEC52DC" w14:textId="480DF842" w:rsidR="7DBC41E1" w:rsidRDefault="7DBC41E1" w:rsidP="1260160A">
      <w:pPr>
        <w:pStyle w:val="ListParagraph"/>
        <w:spacing w:before="301" w:after="120"/>
        <w:ind w:left="0"/>
        <w:rPr>
          <w:lang w:val="en-US"/>
        </w:rPr>
      </w:pPr>
    </w:p>
    <w:p w14:paraId="5C398498" w14:textId="19288AD9" w:rsidR="7DBC41E1" w:rsidRDefault="433FFCF7" w:rsidP="1260160A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 xml:space="preserve">By </w:t>
      </w:r>
      <w:r w:rsidR="1F958AA1" w:rsidRPr="0CD1A09B">
        <w:rPr>
          <w:lang w:val="en-US"/>
        </w:rPr>
        <w:t>early</w:t>
      </w:r>
      <w:r w:rsidRPr="0CD1A09B">
        <w:rPr>
          <w:lang w:val="en-US"/>
        </w:rPr>
        <w:t xml:space="preserve"> 2021, the macroeconomic situation </w:t>
      </w:r>
      <w:r w:rsidR="253FEEC5" w:rsidRPr="0CD1A09B">
        <w:rPr>
          <w:lang w:val="en-US"/>
        </w:rPr>
        <w:t>recovered faster than supply, causing shortages</w:t>
      </w:r>
      <w:r w:rsidR="6A8D9345" w:rsidRPr="0CD1A09B">
        <w:rPr>
          <w:lang w:val="en-US"/>
        </w:rPr>
        <w:t xml:space="preserve">, bottlenecks and rising inflation. These insights are useful for </w:t>
      </w:r>
      <w:r w:rsidR="72A40B6B" w:rsidRPr="0CD1A09B">
        <w:rPr>
          <w:lang w:val="en-US"/>
        </w:rPr>
        <w:t>government</w:t>
      </w:r>
      <w:r w:rsidR="3167C8D2" w:rsidRPr="0CD1A09B">
        <w:rPr>
          <w:lang w:val="en-US"/>
        </w:rPr>
        <w:t xml:space="preserve"> and businesses </w:t>
      </w:r>
      <w:r w:rsidR="023F0897" w:rsidRPr="0CD1A09B">
        <w:rPr>
          <w:lang w:val="en-US"/>
        </w:rPr>
        <w:t>to adjust strategies, respond to the impact of Brexit and covid-</w:t>
      </w:r>
      <w:r w:rsidR="5727DBB9" w:rsidRPr="0CD1A09B">
        <w:rPr>
          <w:lang w:val="en-US"/>
        </w:rPr>
        <w:t>19,</w:t>
      </w:r>
      <w:r w:rsidR="07BD4A74" w:rsidRPr="0CD1A09B">
        <w:rPr>
          <w:lang w:val="en-US"/>
        </w:rPr>
        <w:t xml:space="preserve"> and support long-term economic stability</w:t>
      </w:r>
      <w:r w:rsidR="4C52780E" w:rsidRPr="0CD1A09B">
        <w:rPr>
          <w:lang w:val="en-US"/>
        </w:rPr>
        <w:t xml:space="preserve"> (Plos One </w:t>
      </w:r>
      <w:r w:rsidR="1C9E50CA" w:rsidRPr="0CD1A09B">
        <w:rPr>
          <w:lang w:val="en-US"/>
        </w:rPr>
        <w:t>,2023)</w:t>
      </w:r>
    </w:p>
    <w:p w14:paraId="2458A366" w14:textId="67A69779" w:rsidR="7DBC41E1" w:rsidRDefault="7DBC41E1" w:rsidP="7DBC41E1">
      <w:pPr>
        <w:pStyle w:val="ListParagraph"/>
        <w:spacing w:before="301" w:after="120"/>
        <w:ind w:left="0"/>
        <w:rPr>
          <w:lang w:val="en-US"/>
        </w:rPr>
      </w:pPr>
    </w:p>
    <w:p w14:paraId="08ACC3C7" w14:textId="4AA5793E" w:rsidR="7162BEAD" w:rsidRDefault="7162BEAD" w:rsidP="7DBC41E1">
      <w:pPr>
        <w:pStyle w:val="ListParagraph"/>
        <w:spacing w:before="301" w:after="120"/>
        <w:ind w:left="0"/>
        <w:rPr>
          <w:rFonts w:ascii="system-ui" w:eastAsia="system-ui" w:hAnsi="system-ui" w:cs="system-ui"/>
          <w:color w:val="6C757D"/>
          <w:lang w:val="en-US"/>
        </w:rPr>
      </w:pPr>
      <w:r w:rsidRPr="1260160A">
        <w:rPr>
          <w:lang w:val="en-US"/>
        </w:rPr>
        <w:t xml:space="preserve">By 2025, more than 40% of retail sales in the UK are happening online- a big jump from just under 30% only a few years ago. Major players like Amazon and Asos, along with new Ai-powered platforms, are changing the game by offering highly personalized shopping experiences, super-fast delivery and easy customer service, all from a smartphone. Things like virtual try-ons, Ai suggested products, and even same day </w:t>
      </w:r>
      <w:r w:rsidR="42282C8A" w:rsidRPr="1260160A">
        <w:rPr>
          <w:lang w:val="en-US"/>
        </w:rPr>
        <w:t>d</w:t>
      </w:r>
      <w:r w:rsidRPr="1260160A">
        <w:rPr>
          <w:lang w:val="en-US"/>
        </w:rPr>
        <w:t>eliverers. Online shopping isn't just convenient anymore, it's interactive, smart, and tailored to what each customer wants (</w:t>
      </w:r>
      <w:r w:rsidRPr="1260160A">
        <w:rPr>
          <w:rFonts w:ascii="system-ui" w:eastAsia="system-ui" w:hAnsi="system-ui" w:cs="system-ui"/>
          <w:color w:val="6C757D"/>
          <w:lang w:val="en-US"/>
        </w:rPr>
        <w:t xml:space="preserve">The UK Times, 2025) </w:t>
      </w:r>
    </w:p>
    <w:p w14:paraId="11AAD9BB" w14:textId="4D05FF0F" w:rsidR="7DBC41E1" w:rsidRDefault="7DBC41E1" w:rsidP="7DBC41E1">
      <w:pPr>
        <w:pStyle w:val="ListParagraph"/>
        <w:spacing w:before="301" w:after="120"/>
        <w:ind w:left="0"/>
        <w:rPr>
          <w:lang w:val="en-US"/>
        </w:rPr>
      </w:pPr>
    </w:p>
    <w:p w14:paraId="14D2B5E0" w14:textId="50ED0983" w:rsidR="7DBC41E1" w:rsidRDefault="7DBC41E1" w:rsidP="7DBC41E1">
      <w:pPr>
        <w:pStyle w:val="ListParagraph"/>
        <w:spacing w:before="301" w:after="120"/>
        <w:ind w:left="0"/>
        <w:rPr>
          <w:lang w:val="en-US"/>
        </w:rPr>
      </w:pPr>
    </w:p>
    <w:p w14:paraId="73C375D1" w14:textId="378A42A7" w:rsidR="00707195" w:rsidRDefault="00707195" w:rsidP="41E134F2">
      <w:pPr>
        <w:pStyle w:val="ListParagraph"/>
        <w:spacing w:before="301" w:after="120"/>
        <w:ind w:left="0"/>
        <w:rPr>
          <w:lang w:val="en-US"/>
        </w:rPr>
      </w:pPr>
    </w:p>
    <w:p w14:paraId="0FB41E3A" w14:textId="7847E6BA" w:rsidR="005E6973" w:rsidRDefault="005E6973" w:rsidP="41E134F2">
      <w:pPr>
        <w:pStyle w:val="ListParagraph"/>
        <w:spacing w:before="301" w:after="120"/>
        <w:ind w:left="0"/>
        <w:rPr>
          <w:lang w:val="en-US"/>
        </w:rPr>
      </w:pPr>
      <w:r w:rsidRPr="1260160A">
        <w:rPr>
          <w:lang w:val="en-US"/>
        </w:rPr>
        <w:t>PEST</w:t>
      </w:r>
      <w:r w:rsidR="1E83FC82" w:rsidRPr="1260160A">
        <w:rPr>
          <w:lang w:val="en-US"/>
        </w:rPr>
        <w:t>LE</w:t>
      </w:r>
      <w:r w:rsidRPr="1260160A">
        <w:rPr>
          <w:lang w:val="en-US"/>
        </w:rPr>
        <w:t xml:space="preserve"> Analysis</w:t>
      </w:r>
    </w:p>
    <w:p w14:paraId="4924A2D8" w14:textId="29F986E1" w:rsidR="005E6973" w:rsidRDefault="005E6973" w:rsidP="41E134F2">
      <w:pPr>
        <w:pStyle w:val="ListParagraph"/>
        <w:spacing w:before="301" w:after="120"/>
        <w:ind w:left="0"/>
        <w:rPr>
          <w:lang w:val="en-US"/>
        </w:rPr>
      </w:pPr>
    </w:p>
    <w:tbl>
      <w:tblPr>
        <w:tblStyle w:val="TableGrid"/>
        <w:tblW w:w="9150" w:type="dxa"/>
        <w:tblLook w:val="04A0" w:firstRow="1" w:lastRow="0" w:firstColumn="1" w:lastColumn="0" w:noHBand="0" w:noVBand="1"/>
      </w:tblPr>
      <w:tblGrid>
        <w:gridCol w:w="1810"/>
        <w:gridCol w:w="1444"/>
        <w:gridCol w:w="1525"/>
        <w:gridCol w:w="1838"/>
        <w:gridCol w:w="2025"/>
        <w:gridCol w:w="1859"/>
      </w:tblGrid>
      <w:tr w:rsidR="00901912" w14:paraId="39558C53" w14:textId="77777777" w:rsidTr="0CD1A09B">
        <w:tc>
          <w:tcPr>
            <w:tcW w:w="1537" w:type="dxa"/>
            <w:shd w:val="clear" w:color="auto" w:fill="ADADAD" w:themeFill="background2" w:themeFillShade="BF"/>
          </w:tcPr>
          <w:p w14:paraId="77EF4B6D" w14:textId="12784972" w:rsidR="00C52B93" w:rsidRPr="00901912" w:rsidRDefault="00C52B93" w:rsidP="41E134F2">
            <w:pPr>
              <w:pStyle w:val="ListParagraph"/>
              <w:spacing w:before="301" w:after="120"/>
              <w:ind w:left="0"/>
              <w:rPr>
                <w:b/>
                <w:bCs/>
                <w:lang w:val="en-US"/>
              </w:rPr>
            </w:pPr>
            <w:r w:rsidRPr="00901912">
              <w:rPr>
                <w:b/>
                <w:bCs/>
                <w:lang w:val="en-US"/>
              </w:rPr>
              <w:t>Political</w:t>
            </w:r>
          </w:p>
        </w:tc>
        <w:tc>
          <w:tcPr>
            <w:tcW w:w="1455" w:type="dxa"/>
            <w:shd w:val="clear" w:color="auto" w:fill="ADADAD" w:themeFill="background2" w:themeFillShade="BF"/>
          </w:tcPr>
          <w:p w14:paraId="322D7DF3" w14:textId="5BBB0ED4" w:rsidR="00C52B93" w:rsidRPr="00901912" w:rsidRDefault="00C52B93" w:rsidP="41E134F2">
            <w:pPr>
              <w:pStyle w:val="ListParagraph"/>
              <w:spacing w:before="301" w:after="120"/>
              <w:ind w:left="0"/>
              <w:rPr>
                <w:b/>
                <w:bCs/>
                <w:lang w:val="en-US"/>
              </w:rPr>
            </w:pPr>
            <w:r w:rsidRPr="00901912">
              <w:rPr>
                <w:b/>
                <w:bCs/>
                <w:lang w:val="en-US"/>
              </w:rPr>
              <w:t>Economic</w:t>
            </w:r>
          </w:p>
        </w:tc>
        <w:tc>
          <w:tcPr>
            <w:tcW w:w="1305" w:type="dxa"/>
            <w:shd w:val="clear" w:color="auto" w:fill="ADADAD" w:themeFill="background2" w:themeFillShade="BF"/>
          </w:tcPr>
          <w:p w14:paraId="16459597" w14:textId="476F6362" w:rsidR="00C52B93" w:rsidRPr="00901912" w:rsidRDefault="000213BC" w:rsidP="41E134F2">
            <w:pPr>
              <w:pStyle w:val="ListParagraph"/>
              <w:spacing w:before="301" w:after="120"/>
              <w:ind w:left="0"/>
              <w:rPr>
                <w:b/>
                <w:bCs/>
                <w:lang w:val="en-US"/>
              </w:rPr>
            </w:pPr>
            <w:r w:rsidRPr="00901912">
              <w:rPr>
                <w:b/>
                <w:bCs/>
                <w:lang w:val="en-US"/>
              </w:rPr>
              <w:t>Social</w:t>
            </w:r>
          </w:p>
        </w:tc>
        <w:tc>
          <w:tcPr>
            <w:tcW w:w="1680" w:type="dxa"/>
            <w:shd w:val="clear" w:color="auto" w:fill="ADADAD" w:themeFill="background2" w:themeFillShade="BF"/>
          </w:tcPr>
          <w:p w14:paraId="0688922F" w14:textId="4D02336B" w:rsidR="00C52B93" w:rsidRPr="00901912" w:rsidRDefault="00901912" w:rsidP="41E134F2">
            <w:pPr>
              <w:pStyle w:val="ListParagraph"/>
              <w:spacing w:before="301" w:after="120"/>
              <w:ind w:left="0"/>
              <w:rPr>
                <w:b/>
                <w:bCs/>
                <w:lang w:val="en-US"/>
              </w:rPr>
            </w:pPr>
            <w:r w:rsidRPr="00901912">
              <w:rPr>
                <w:b/>
                <w:bCs/>
                <w:lang w:val="en-US"/>
              </w:rPr>
              <w:t>Technological</w:t>
            </w:r>
          </w:p>
        </w:tc>
        <w:tc>
          <w:tcPr>
            <w:tcW w:w="1935" w:type="dxa"/>
            <w:shd w:val="clear" w:color="auto" w:fill="ADADAD" w:themeFill="background2" w:themeFillShade="BF"/>
          </w:tcPr>
          <w:p w14:paraId="405CBDC3" w14:textId="54429B92" w:rsidR="00C52B93" w:rsidRPr="00901912" w:rsidRDefault="6433FFBB" w:rsidP="41E134F2">
            <w:pPr>
              <w:pStyle w:val="ListParagraph"/>
              <w:spacing w:before="301" w:after="120"/>
              <w:ind w:left="0"/>
              <w:rPr>
                <w:b/>
                <w:bCs/>
                <w:lang w:val="en-US"/>
              </w:rPr>
            </w:pPr>
            <w:r w:rsidRPr="1260160A">
              <w:rPr>
                <w:b/>
                <w:bCs/>
                <w:lang w:val="en-US"/>
              </w:rPr>
              <w:t>Legal</w:t>
            </w:r>
          </w:p>
        </w:tc>
        <w:tc>
          <w:tcPr>
            <w:tcW w:w="1238" w:type="dxa"/>
            <w:shd w:val="clear" w:color="auto" w:fill="ADADAD" w:themeFill="background2" w:themeFillShade="BF"/>
          </w:tcPr>
          <w:p w14:paraId="40E8AD85" w14:textId="7CA8A519" w:rsidR="00C52B93" w:rsidRPr="00901912" w:rsidRDefault="6433FFBB" w:rsidP="41E134F2">
            <w:pPr>
              <w:pStyle w:val="ListParagraph"/>
              <w:spacing w:before="301" w:after="120"/>
              <w:ind w:left="0"/>
              <w:rPr>
                <w:b/>
                <w:bCs/>
                <w:lang w:val="en-US"/>
              </w:rPr>
            </w:pPr>
            <w:r w:rsidRPr="1260160A">
              <w:rPr>
                <w:b/>
                <w:bCs/>
                <w:lang w:val="en-US"/>
              </w:rPr>
              <w:t>Environmental</w:t>
            </w:r>
          </w:p>
        </w:tc>
      </w:tr>
      <w:tr w:rsidR="00901912" w14:paraId="61F25EF4" w14:textId="77777777" w:rsidTr="0CD1A09B">
        <w:tc>
          <w:tcPr>
            <w:tcW w:w="1537" w:type="dxa"/>
          </w:tcPr>
          <w:p w14:paraId="17921B10" w14:textId="4B004502" w:rsidR="00C52B93" w:rsidRPr="003F5677" w:rsidRDefault="00722C93" w:rsidP="003F5677">
            <w:pPr>
              <w:pStyle w:val="ListParagraph"/>
              <w:numPr>
                <w:ilvl w:val="0"/>
                <w:numId w:val="12"/>
              </w:numPr>
              <w:spacing w:before="301" w:after="120"/>
              <w:rPr>
                <w:lang w:val="en-US"/>
              </w:rPr>
            </w:pPr>
            <w:r w:rsidRPr="003F5677">
              <w:rPr>
                <w:lang w:val="en-US"/>
              </w:rPr>
              <w:t>Brexit</w:t>
            </w:r>
          </w:p>
          <w:p w14:paraId="07323DAC" w14:textId="0106F093" w:rsidR="00901912" w:rsidRDefault="2F3456C6" w:rsidP="1260160A">
            <w:pPr>
              <w:pStyle w:val="ListParagraph"/>
              <w:numPr>
                <w:ilvl w:val="0"/>
                <w:numId w:val="12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Covid</w:t>
            </w:r>
            <w:r w:rsidR="6F84CBD1" w:rsidRPr="0CD1A09B">
              <w:rPr>
                <w:lang w:val="en-US"/>
              </w:rPr>
              <w:t xml:space="preserve"> Restrictions</w:t>
            </w:r>
          </w:p>
          <w:p w14:paraId="0E89F7E3" w14:textId="652A21BA" w:rsidR="00901912" w:rsidRDefault="7C8F615F" w:rsidP="1260160A">
            <w:pPr>
              <w:pStyle w:val="ListParagraph"/>
              <w:numPr>
                <w:ilvl w:val="0"/>
                <w:numId w:val="12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 xml:space="preserve">Government regulations </w:t>
            </w:r>
          </w:p>
          <w:p w14:paraId="7B010233" w14:textId="314D3D34" w:rsidR="00901912" w:rsidRDefault="1BD71C80" w:rsidP="1260160A">
            <w:pPr>
              <w:pStyle w:val="ListParagraph"/>
              <w:numPr>
                <w:ilvl w:val="0"/>
                <w:numId w:val="12"/>
              </w:numPr>
              <w:spacing w:before="301" w:after="120"/>
              <w:rPr>
                <w:lang w:val="en-US"/>
              </w:rPr>
            </w:pPr>
            <w:r w:rsidRPr="1260160A">
              <w:rPr>
                <w:lang w:val="en-US"/>
              </w:rPr>
              <w:t>taxes</w:t>
            </w:r>
          </w:p>
          <w:p w14:paraId="51818679" w14:textId="77777777" w:rsidR="00901912" w:rsidRDefault="00901912" w:rsidP="41E134F2">
            <w:pPr>
              <w:pStyle w:val="ListParagraph"/>
              <w:spacing w:before="301" w:after="120"/>
              <w:ind w:left="0"/>
              <w:rPr>
                <w:lang w:val="en-US"/>
              </w:rPr>
            </w:pPr>
          </w:p>
          <w:p w14:paraId="2A0C293A" w14:textId="77777777" w:rsidR="00901912" w:rsidRDefault="00901912" w:rsidP="41E134F2">
            <w:pPr>
              <w:pStyle w:val="ListParagraph"/>
              <w:spacing w:before="301" w:after="120"/>
              <w:ind w:left="0"/>
              <w:rPr>
                <w:lang w:val="en-US"/>
              </w:rPr>
            </w:pPr>
          </w:p>
          <w:p w14:paraId="21F53128" w14:textId="77777777" w:rsidR="00901912" w:rsidRDefault="00901912" w:rsidP="41E134F2">
            <w:pPr>
              <w:pStyle w:val="ListParagraph"/>
              <w:spacing w:before="301" w:after="120"/>
              <w:ind w:left="0"/>
              <w:rPr>
                <w:lang w:val="en-US"/>
              </w:rPr>
            </w:pPr>
          </w:p>
        </w:tc>
        <w:tc>
          <w:tcPr>
            <w:tcW w:w="1455" w:type="dxa"/>
          </w:tcPr>
          <w:p w14:paraId="34C9F3F2" w14:textId="77777777" w:rsidR="00C52B93" w:rsidRDefault="00901912" w:rsidP="00901912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0901912">
              <w:rPr>
                <w:lang w:val="en-US"/>
              </w:rPr>
              <w:t>Cost of living crisis</w:t>
            </w:r>
          </w:p>
          <w:p w14:paraId="327EBD31" w14:textId="0FA64980" w:rsidR="00901912" w:rsidRPr="00901912" w:rsidRDefault="1C2E40A9" w:rsidP="00901912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Brexit</w:t>
            </w:r>
          </w:p>
          <w:p w14:paraId="566B9FAD" w14:textId="51B70601" w:rsidR="00901912" w:rsidRPr="00901912" w:rsidRDefault="36DB8D9F" w:rsidP="00901912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Income level</w:t>
            </w:r>
          </w:p>
        </w:tc>
        <w:tc>
          <w:tcPr>
            <w:tcW w:w="1305" w:type="dxa"/>
          </w:tcPr>
          <w:p w14:paraId="1AB47D6A" w14:textId="41469FE6" w:rsidR="00C52B93" w:rsidRDefault="36DB8D9F" w:rsidP="1260160A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Lifestyle</w:t>
            </w:r>
          </w:p>
          <w:p w14:paraId="79D98902" w14:textId="0F40EBD5" w:rsidR="00C52B93" w:rsidRDefault="36DB8D9F" w:rsidP="1260160A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Income level</w:t>
            </w:r>
          </w:p>
        </w:tc>
        <w:tc>
          <w:tcPr>
            <w:tcW w:w="1680" w:type="dxa"/>
          </w:tcPr>
          <w:p w14:paraId="12102C97" w14:textId="3B036FC0" w:rsidR="00C52B93" w:rsidRDefault="36DB8D9F" w:rsidP="1260160A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 xml:space="preserve">Research </w:t>
            </w:r>
          </w:p>
          <w:p w14:paraId="296A17C6" w14:textId="1CC1835F" w:rsidR="00C52B93" w:rsidRDefault="36DB8D9F" w:rsidP="1260160A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Technology    trend</w:t>
            </w:r>
          </w:p>
        </w:tc>
        <w:tc>
          <w:tcPr>
            <w:tcW w:w="1935" w:type="dxa"/>
          </w:tcPr>
          <w:p w14:paraId="38697EE1" w14:textId="10E2A7C3" w:rsidR="00C52B93" w:rsidRDefault="36DB8D9F" w:rsidP="1260160A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Natural risk</w:t>
            </w:r>
          </w:p>
          <w:p w14:paraId="661EDF1E" w14:textId="7E91F021" w:rsidR="00C52B93" w:rsidRDefault="36DB8D9F" w:rsidP="1260160A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Consumption trends</w:t>
            </w:r>
          </w:p>
        </w:tc>
        <w:tc>
          <w:tcPr>
            <w:tcW w:w="1238" w:type="dxa"/>
          </w:tcPr>
          <w:p w14:paraId="62D435E8" w14:textId="328AB24C" w:rsidR="1260160A" w:rsidRDefault="1260160A" w:rsidP="1260160A">
            <w:pPr>
              <w:pStyle w:val="ListParagraph"/>
              <w:spacing w:before="301" w:after="120"/>
              <w:ind w:left="502"/>
              <w:rPr>
                <w:lang w:val="en-US"/>
              </w:rPr>
            </w:pPr>
          </w:p>
          <w:p w14:paraId="0FA5AE4A" w14:textId="32509DC2" w:rsidR="00C52B93" w:rsidRDefault="36DB8D9F" w:rsidP="1260160A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Regulations</w:t>
            </w:r>
          </w:p>
          <w:p w14:paraId="2A97D511" w14:textId="5BDC7B53" w:rsidR="00C52B93" w:rsidRDefault="36DB8D9F" w:rsidP="1260160A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Wages</w:t>
            </w:r>
          </w:p>
          <w:p w14:paraId="49627A15" w14:textId="08076AD4" w:rsidR="00C52B93" w:rsidRDefault="36DB8D9F" w:rsidP="1260160A">
            <w:pPr>
              <w:pStyle w:val="ListParagraph"/>
              <w:numPr>
                <w:ilvl w:val="0"/>
                <w:numId w:val="11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rights</w:t>
            </w:r>
          </w:p>
        </w:tc>
      </w:tr>
    </w:tbl>
    <w:p w14:paraId="0935E6BC" w14:textId="09DE89F5" w:rsidR="005E6973" w:rsidRDefault="005E6973" w:rsidP="41E134F2">
      <w:pPr>
        <w:pStyle w:val="ListParagraph"/>
        <w:spacing w:before="301" w:after="120"/>
        <w:ind w:left="0"/>
        <w:rPr>
          <w:lang w:val="en-US"/>
        </w:rPr>
      </w:pPr>
    </w:p>
    <w:p w14:paraId="1923DD5C" w14:textId="28A0EB4D" w:rsidR="05E50A8E" w:rsidRDefault="05E50A8E" w:rsidP="0CD1A09B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>Political factors</w:t>
      </w:r>
    </w:p>
    <w:p w14:paraId="7C7FE9C7" w14:textId="395CC574" w:rsidR="0CD1A09B" w:rsidRDefault="0CD1A09B" w:rsidP="0CD1A09B">
      <w:pPr>
        <w:pStyle w:val="ListParagraph"/>
        <w:spacing w:before="301" w:after="120"/>
        <w:ind w:left="0"/>
        <w:rPr>
          <w:lang w:val="en-US"/>
        </w:rPr>
      </w:pPr>
    </w:p>
    <w:p w14:paraId="2F35E833" w14:textId="0A17A87B" w:rsidR="50940B43" w:rsidRDefault="50940B43" w:rsidP="0CD1A09B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 xml:space="preserve">Brexit: </w:t>
      </w:r>
      <w:r w:rsidR="5C18BBC5" w:rsidRPr="0CD1A09B">
        <w:rPr>
          <w:lang w:val="en-US"/>
        </w:rPr>
        <w:t xml:space="preserve">Since Brexit in 2020, new </w:t>
      </w:r>
      <w:r w:rsidR="37AC7DBC" w:rsidRPr="0CD1A09B">
        <w:rPr>
          <w:lang w:val="en-US"/>
        </w:rPr>
        <w:t>customs</w:t>
      </w:r>
      <w:r w:rsidR="533D351B" w:rsidRPr="0CD1A09B">
        <w:rPr>
          <w:lang w:val="en-US"/>
        </w:rPr>
        <w:t xml:space="preserve"> and</w:t>
      </w:r>
      <w:r w:rsidR="37AC7DBC" w:rsidRPr="0CD1A09B">
        <w:rPr>
          <w:lang w:val="en-US"/>
        </w:rPr>
        <w:t xml:space="preserve"> rules</w:t>
      </w:r>
      <w:r w:rsidR="5C18BBC5" w:rsidRPr="0CD1A09B">
        <w:rPr>
          <w:lang w:val="en-US"/>
        </w:rPr>
        <w:t xml:space="preserve"> </w:t>
      </w:r>
      <w:r w:rsidR="40AEC105" w:rsidRPr="0CD1A09B">
        <w:rPr>
          <w:lang w:val="en-US"/>
        </w:rPr>
        <w:t>have</w:t>
      </w:r>
      <w:r w:rsidR="5C18BBC5" w:rsidRPr="0CD1A09B">
        <w:rPr>
          <w:lang w:val="en-US"/>
        </w:rPr>
        <w:t xml:space="preserve"> disrupted UK-EU trade</w:t>
      </w:r>
      <w:r w:rsidR="7A5AC193" w:rsidRPr="0CD1A09B">
        <w:rPr>
          <w:lang w:val="en-US"/>
        </w:rPr>
        <w:t xml:space="preserve">. </w:t>
      </w:r>
      <w:r w:rsidR="0A220B72" w:rsidRPr="0CD1A09B">
        <w:rPr>
          <w:lang w:val="en-US"/>
        </w:rPr>
        <w:t>Non</w:t>
      </w:r>
      <w:r w:rsidR="46A07601" w:rsidRPr="0CD1A09B">
        <w:rPr>
          <w:lang w:val="en-US"/>
        </w:rPr>
        <w:t>-</w:t>
      </w:r>
      <w:r w:rsidR="0A220B72" w:rsidRPr="0CD1A09B">
        <w:rPr>
          <w:lang w:val="en-US"/>
        </w:rPr>
        <w:t>food</w:t>
      </w:r>
      <w:r w:rsidR="7A5AC193" w:rsidRPr="0CD1A09B">
        <w:rPr>
          <w:lang w:val="en-US"/>
        </w:rPr>
        <w:t xml:space="preserve"> exports </w:t>
      </w:r>
      <w:r w:rsidR="008F7D60" w:rsidRPr="0CD1A09B">
        <w:rPr>
          <w:lang w:val="en-US"/>
        </w:rPr>
        <w:t xml:space="preserve">dropped by 18%, with clothing and </w:t>
      </w:r>
      <w:r w:rsidR="32C0484A" w:rsidRPr="0CD1A09B">
        <w:rPr>
          <w:lang w:val="en-US"/>
        </w:rPr>
        <w:t>Footwear hit hardest talling by 64%, from £7.4 billion</w:t>
      </w:r>
      <w:r w:rsidR="580E24C1" w:rsidRPr="0CD1A09B">
        <w:rPr>
          <w:lang w:val="en-US"/>
        </w:rPr>
        <w:t xml:space="preserve"> in 2019 to £2.7 billion in 2023</w:t>
      </w:r>
      <w:r w:rsidR="6BF27C89" w:rsidRPr="0CD1A09B">
        <w:rPr>
          <w:lang w:val="en-US"/>
        </w:rPr>
        <w:t xml:space="preserve"> (A</w:t>
      </w:r>
      <w:r w:rsidR="2EBFE1C8" w:rsidRPr="0CD1A09B">
        <w:rPr>
          <w:lang w:val="en-US"/>
        </w:rPr>
        <w:t xml:space="preserve">. </w:t>
      </w:r>
      <w:r w:rsidR="6BF27C89" w:rsidRPr="0CD1A09B">
        <w:rPr>
          <w:lang w:val="en-US"/>
        </w:rPr>
        <w:t>Otto</w:t>
      </w:r>
      <w:r w:rsidR="32C0484A" w:rsidRPr="0CD1A09B">
        <w:rPr>
          <w:lang w:val="en-US"/>
        </w:rPr>
        <w:t xml:space="preserve"> </w:t>
      </w:r>
      <w:r w:rsidR="4E3E2269" w:rsidRPr="0CD1A09B">
        <w:rPr>
          <w:lang w:val="en-US"/>
        </w:rPr>
        <w:t>2024)</w:t>
      </w:r>
      <w:r w:rsidR="01F572F9" w:rsidRPr="0CD1A09B">
        <w:rPr>
          <w:lang w:val="en-US"/>
        </w:rPr>
        <w:t>.                                                            Brexit changed what people buy and how UK trade works</w:t>
      </w:r>
      <w:r w:rsidR="44AC39FC" w:rsidRPr="0CD1A09B">
        <w:rPr>
          <w:lang w:val="en-US"/>
        </w:rPr>
        <w:t>. Since</w:t>
      </w:r>
      <w:r w:rsidR="01F572F9" w:rsidRPr="0CD1A09B">
        <w:rPr>
          <w:lang w:val="en-US"/>
        </w:rPr>
        <w:t xml:space="preserve"> </w:t>
      </w:r>
      <w:r w:rsidR="0531B8CE" w:rsidRPr="0CD1A09B">
        <w:rPr>
          <w:lang w:val="en-US"/>
        </w:rPr>
        <w:t>2019</w:t>
      </w:r>
      <w:r w:rsidR="5600F5AE" w:rsidRPr="0CD1A09B">
        <w:rPr>
          <w:lang w:val="en-US"/>
        </w:rPr>
        <w:t xml:space="preserve"> retail imports rose by £18.8bn, but </w:t>
      </w:r>
      <w:r w:rsidR="68DE4A56" w:rsidRPr="0CD1A09B">
        <w:rPr>
          <w:lang w:val="en-US"/>
        </w:rPr>
        <w:t>exports</w:t>
      </w:r>
      <w:r w:rsidR="5600F5AE" w:rsidRPr="0CD1A09B">
        <w:rPr>
          <w:lang w:val="en-US"/>
        </w:rPr>
        <w:t xml:space="preserve"> hit </w:t>
      </w:r>
      <w:r w:rsidR="32B39EEF" w:rsidRPr="0CD1A09B">
        <w:rPr>
          <w:lang w:val="en-US"/>
        </w:rPr>
        <w:t>hardest</w:t>
      </w:r>
      <w:r w:rsidR="5600F5AE" w:rsidRPr="0CD1A09B">
        <w:rPr>
          <w:lang w:val="en-US"/>
        </w:rPr>
        <w:t xml:space="preserve">, </w:t>
      </w:r>
      <w:r w:rsidR="5E9BE811" w:rsidRPr="0CD1A09B">
        <w:rPr>
          <w:lang w:val="en-US"/>
        </w:rPr>
        <w:t>down nearly</w:t>
      </w:r>
      <w:r w:rsidR="4B204ECE" w:rsidRPr="0CD1A09B">
        <w:rPr>
          <w:lang w:val="en-US"/>
        </w:rPr>
        <w:t xml:space="preserve"> </w:t>
      </w:r>
      <w:r w:rsidR="03E709D8" w:rsidRPr="0CD1A09B">
        <w:rPr>
          <w:lang w:val="en-US"/>
        </w:rPr>
        <w:t xml:space="preserve">64% while health &amp; Beauty grew </w:t>
      </w:r>
      <w:r w:rsidR="0B09387E" w:rsidRPr="0CD1A09B">
        <w:rPr>
          <w:lang w:val="en-US"/>
        </w:rPr>
        <w:t>slightly</w:t>
      </w:r>
      <w:r w:rsidR="03E709D8" w:rsidRPr="0CD1A09B">
        <w:rPr>
          <w:lang w:val="en-US"/>
        </w:rPr>
        <w:t xml:space="preserve"> (4,7%).</w:t>
      </w:r>
      <w:r w:rsidR="6081A21C" w:rsidRPr="0CD1A09B">
        <w:rPr>
          <w:lang w:val="en-US"/>
        </w:rPr>
        <w:t xml:space="preserve"> Trade intensity for </w:t>
      </w:r>
      <w:r w:rsidR="2CD4DDCE" w:rsidRPr="0CD1A09B">
        <w:rPr>
          <w:lang w:val="en-US"/>
        </w:rPr>
        <w:t>non-food goods stayed below pre-2020 levels</w:t>
      </w:r>
      <w:r w:rsidR="14A136E2" w:rsidRPr="0CD1A09B">
        <w:rPr>
          <w:lang w:val="en-US"/>
        </w:rPr>
        <w:t xml:space="preserve"> (Tradebyte</w:t>
      </w:r>
      <w:r w:rsidR="382B879F" w:rsidRPr="0CD1A09B">
        <w:rPr>
          <w:lang w:val="en-US"/>
        </w:rPr>
        <w:t xml:space="preserve"> 2025).</w:t>
      </w:r>
      <w:r w:rsidR="0191A241" w:rsidRPr="0CD1A09B">
        <w:rPr>
          <w:lang w:val="en-US"/>
        </w:rPr>
        <w:t xml:space="preserve"> </w:t>
      </w:r>
    </w:p>
    <w:p w14:paraId="27C15CA5" w14:textId="576205DD" w:rsidR="4756C1F9" w:rsidRDefault="4756C1F9" w:rsidP="0CD1A09B">
      <w:pPr>
        <w:spacing w:before="301" w:after="120"/>
        <w:rPr>
          <w:lang w:val="en-US"/>
        </w:rPr>
      </w:pPr>
      <w:r w:rsidRPr="0CD1A09B">
        <w:rPr>
          <w:lang w:val="en-US"/>
        </w:rPr>
        <w:t xml:space="preserve"> Economic </w:t>
      </w:r>
      <w:r w:rsidR="7366E432" w:rsidRPr="0CD1A09B">
        <w:rPr>
          <w:lang w:val="en-US"/>
        </w:rPr>
        <w:t>Factors</w:t>
      </w:r>
    </w:p>
    <w:p w14:paraId="582C3DFD" w14:textId="6DE04FF2" w:rsidR="4756C1F9" w:rsidRDefault="4756C1F9" w:rsidP="0CD1A09B">
      <w:pPr>
        <w:spacing w:before="301" w:after="120"/>
        <w:rPr>
          <w:lang w:val="en-US"/>
        </w:rPr>
      </w:pPr>
      <w:r w:rsidRPr="0CD1A09B">
        <w:rPr>
          <w:lang w:val="en-US"/>
        </w:rPr>
        <w:t>Inflation and energy costs: Since 2022 inflation topped 10%</w:t>
      </w:r>
      <w:r w:rsidR="22E8CE2B" w:rsidRPr="0CD1A09B">
        <w:rPr>
          <w:lang w:val="en-US"/>
        </w:rPr>
        <w:t xml:space="preserve">, causing real wages to drop. As a </w:t>
      </w:r>
      <w:r w:rsidR="7BBFA6FA" w:rsidRPr="0CD1A09B">
        <w:rPr>
          <w:lang w:val="en-US"/>
        </w:rPr>
        <w:t>result,</w:t>
      </w:r>
      <w:r w:rsidR="22E8CE2B" w:rsidRPr="0CD1A09B">
        <w:rPr>
          <w:lang w:val="en-US"/>
        </w:rPr>
        <w:t xml:space="preserve"> people are spending less, hurting retail sales. Energy bills rose </w:t>
      </w:r>
      <w:r w:rsidR="782AA19B" w:rsidRPr="0CD1A09B">
        <w:rPr>
          <w:lang w:val="en-US"/>
        </w:rPr>
        <w:t xml:space="preserve">again in 2024, with households paying about £149 more annually. </w:t>
      </w:r>
      <w:r w:rsidR="4F10A091" w:rsidRPr="0CD1A09B">
        <w:rPr>
          <w:lang w:val="en-US"/>
        </w:rPr>
        <w:t xml:space="preserve">(Independent, 2024).                         </w:t>
      </w:r>
      <w:r w:rsidR="7EA13464" w:rsidRPr="0CD1A09B">
        <w:rPr>
          <w:lang w:val="en-US"/>
        </w:rPr>
        <w:t>Government</w:t>
      </w:r>
      <w:r w:rsidR="4F10A091" w:rsidRPr="0CD1A09B">
        <w:rPr>
          <w:lang w:val="en-US"/>
        </w:rPr>
        <w:t xml:space="preserve"> </w:t>
      </w:r>
      <w:r w:rsidR="72D46EFE" w:rsidRPr="0CD1A09B">
        <w:rPr>
          <w:lang w:val="en-US"/>
        </w:rPr>
        <w:t>programs</w:t>
      </w:r>
      <w:r w:rsidR="401F934D" w:rsidRPr="0CD1A09B">
        <w:rPr>
          <w:lang w:val="en-US"/>
        </w:rPr>
        <w:t xml:space="preserve">: Temporary support like furlough and business rates relief helped during </w:t>
      </w:r>
      <w:r w:rsidR="40505E54" w:rsidRPr="0CD1A09B">
        <w:rPr>
          <w:lang w:val="en-US"/>
        </w:rPr>
        <w:t xml:space="preserve">lockdown, but </w:t>
      </w:r>
      <w:r w:rsidR="064FACEF" w:rsidRPr="0CD1A09B">
        <w:rPr>
          <w:lang w:val="en-US"/>
        </w:rPr>
        <w:t>costs</w:t>
      </w:r>
      <w:r w:rsidR="40505E54" w:rsidRPr="0CD1A09B">
        <w:rPr>
          <w:lang w:val="en-US"/>
        </w:rPr>
        <w:t xml:space="preserve"> rose when they ended</w:t>
      </w:r>
      <w:r w:rsidR="6C4B4B31" w:rsidRPr="0CD1A09B">
        <w:rPr>
          <w:lang w:val="en-US"/>
        </w:rPr>
        <w:t xml:space="preserve">. </w:t>
      </w:r>
      <w:r w:rsidR="26131145" w:rsidRPr="0CD1A09B">
        <w:rPr>
          <w:lang w:val="en-US"/>
        </w:rPr>
        <w:t xml:space="preserve">Around £23bn grants were given to </w:t>
      </w:r>
      <w:r w:rsidR="2A14E45F" w:rsidRPr="0CD1A09B">
        <w:rPr>
          <w:lang w:val="en-US"/>
        </w:rPr>
        <w:t>businesses,</w:t>
      </w:r>
      <w:r w:rsidR="26131145" w:rsidRPr="0CD1A09B">
        <w:rPr>
          <w:lang w:val="en-US"/>
        </w:rPr>
        <w:t xml:space="preserve"> from £27bn given to local </w:t>
      </w:r>
      <w:r w:rsidR="4222A4F9" w:rsidRPr="0CD1A09B">
        <w:rPr>
          <w:lang w:val="en-US"/>
        </w:rPr>
        <w:t>councils</w:t>
      </w:r>
      <w:r w:rsidR="56DB13E9" w:rsidRPr="0CD1A09B">
        <w:rPr>
          <w:lang w:val="en-US"/>
        </w:rPr>
        <w:t xml:space="preserve"> (</w:t>
      </w:r>
      <w:r w:rsidR="1E1F488A" w:rsidRPr="0CD1A09B">
        <w:rPr>
          <w:lang w:val="en-US"/>
        </w:rPr>
        <w:t>G. Barret,</w:t>
      </w:r>
      <w:r w:rsidR="2C31DA12" w:rsidRPr="0CD1A09B">
        <w:rPr>
          <w:lang w:val="en-US"/>
        </w:rPr>
        <w:t xml:space="preserve"> Final </w:t>
      </w:r>
      <w:r w:rsidR="393313D9" w:rsidRPr="0CD1A09B">
        <w:rPr>
          <w:lang w:val="en-US"/>
        </w:rPr>
        <w:t>Report)</w:t>
      </w:r>
      <w:r w:rsidR="10C6A709" w:rsidRPr="0CD1A09B">
        <w:rPr>
          <w:lang w:val="en-US"/>
        </w:rPr>
        <w:t xml:space="preserve">.     </w:t>
      </w:r>
      <w:r w:rsidR="25AE549A" w:rsidRPr="0CD1A09B">
        <w:rPr>
          <w:lang w:val="en-US"/>
        </w:rPr>
        <w:t xml:space="preserve">       </w:t>
      </w:r>
      <w:r w:rsidR="1F50BDC0" w:rsidRPr="0CD1A09B">
        <w:rPr>
          <w:lang w:val="en-US"/>
        </w:rPr>
        <w:t>Economic challenges such as inflation and reduced consumer</w:t>
      </w:r>
      <w:r w:rsidR="4600FE39" w:rsidRPr="0CD1A09B">
        <w:rPr>
          <w:lang w:val="en-US"/>
        </w:rPr>
        <w:t xml:space="preserve"> spend</w:t>
      </w:r>
      <w:r w:rsidR="7887ABE4" w:rsidRPr="0CD1A09B">
        <w:rPr>
          <w:lang w:val="en-US"/>
        </w:rPr>
        <w:t>ing</w:t>
      </w:r>
      <w:r w:rsidR="4600FE39" w:rsidRPr="0CD1A09B">
        <w:rPr>
          <w:lang w:val="en-US"/>
        </w:rPr>
        <w:t xml:space="preserve"> pressures </w:t>
      </w:r>
      <w:r w:rsidR="6086B37B" w:rsidRPr="0CD1A09B">
        <w:rPr>
          <w:lang w:val="en-US"/>
        </w:rPr>
        <w:t xml:space="preserve">on        </w:t>
      </w:r>
      <w:r w:rsidR="16424301" w:rsidRPr="0CD1A09B">
        <w:rPr>
          <w:lang w:val="en-US"/>
        </w:rPr>
        <w:t>UK</w:t>
      </w:r>
      <w:r w:rsidR="12323627" w:rsidRPr="0CD1A09B">
        <w:rPr>
          <w:lang w:val="en-US"/>
        </w:rPr>
        <w:t xml:space="preserve"> retail.</w:t>
      </w:r>
      <w:r w:rsidR="4600FE39" w:rsidRPr="0CD1A09B">
        <w:rPr>
          <w:lang w:val="en-US"/>
        </w:rPr>
        <w:t xml:space="preserve"> </w:t>
      </w:r>
      <w:r w:rsidR="1DB001CC" w:rsidRPr="0CD1A09B">
        <w:rPr>
          <w:lang w:val="en-US"/>
        </w:rPr>
        <w:t xml:space="preserve">The cost-of-living </w:t>
      </w:r>
      <w:r w:rsidR="4F1C4E96" w:rsidRPr="0CD1A09B">
        <w:rPr>
          <w:lang w:val="en-US"/>
        </w:rPr>
        <w:t xml:space="preserve">crisis has particularly affected discretionary spending, in </w:t>
      </w:r>
      <w:r w:rsidR="1DD13F0D" w:rsidRPr="0CD1A09B">
        <w:rPr>
          <w:lang w:val="en-US"/>
        </w:rPr>
        <w:t>in</w:t>
      </w:r>
      <w:r w:rsidR="4F1C4E96" w:rsidRPr="0CD1A09B">
        <w:rPr>
          <w:lang w:val="en-US"/>
        </w:rPr>
        <w:t>fluencing purchasing</w:t>
      </w:r>
      <w:r w:rsidR="3F06B0C0" w:rsidRPr="0CD1A09B">
        <w:rPr>
          <w:lang w:val="en-US"/>
        </w:rPr>
        <w:t xml:space="preserve"> decisions in retailers like John Lewis and M&amp;</w:t>
      </w:r>
      <w:r w:rsidR="113C9127" w:rsidRPr="0CD1A09B">
        <w:rPr>
          <w:lang w:val="en-US"/>
        </w:rPr>
        <w:t>S.</w:t>
      </w:r>
      <w:r w:rsidR="3F06B0C0" w:rsidRPr="0CD1A09B">
        <w:rPr>
          <w:lang w:val="en-US"/>
        </w:rPr>
        <w:t xml:space="preserve">  </w:t>
      </w:r>
      <w:r w:rsidR="689E33D2" w:rsidRPr="0CD1A09B">
        <w:rPr>
          <w:lang w:val="en-US"/>
        </w:rPr>
        <w:t xml:space="preserve"> </w:t>
      </w:r>
      <w:r w:rsidR="29B486D0" w:rsidRPr="0CD1A09B">
        <w:rPr>
          <w:lang w:val="en-US"/>
        </w:rPr>
        <w:t xml:space="preserve">                          </w:t>
      </w:r>
      <w:r w:rsidR="10C6A709" w:rsidRPr="0CD1A09B">
        <w:rPr>
          <w:lang w:val="en-US"/>
        </w:rPr>
        <w:t>Rising burdens</w:t>
      </w:r>
      <w:r w:rsidR="5AC349E3" w:rsidRPr="0CD1A09B">
        <w:rPr>
          <w:lang w:val="en-US"/>
        </w:rPr>
        <w:t>: Increases</w:t>
      </w:r>
      <w:r w:rsidR="10C6A709" w:rsidRPr="0CD1A09B">
        <w:rPr>
          <w:lang w:val="en-US"/>
        </w:rPr>
        <w:t xml:space="preserve"> in in</w:t>
      </w:r>
      <w:r w:rsidR="1E8C5773" w:rsidRPr="0CD1A09B">
        <w:rPr>
          <w:lang w:val="en-US"/>
        </w:rPr>
        <w:t xml:space="preserve">surance </w:t>
      </w:r>
      <w:r w:rsidR="7E9C85BF" w:rsidRPr="0CD1A09B">
        <w:rPr>
          <w:lang w:val="en-US"/>
        </w:rPr>
        <w:t xml:space="preserve">premiums, </w:t>
      </w:r>
      <w:r w:rsidR="0DEA3FED" w:rsidRPr="0CD1A09B">
        <w:rPr>
          <w:lang w:val="en-US"/>
        </w:rPr>
        <w:t>safety,</w:t>
      </w:r>
      <w:r w:rsidR="7E9C85BF" w:rsidRPr="0CD1A09B">
        <w:rPr>
          <w:lang w:val="en-US"/>
        </w:rPr>
        <w:t xml:space="preserve"> wages and security have raised the barrier to entry for smaller retailers</w:t>
      </w:r>
      <w:r w:rsidR="7B2C9278" w:rsidRPr="0CD1A09B">
        <w:rPr>
          <w:lang w:val="en-US"/>
        </w:rPr>
        <w:t xml:space="preserve">. </w:t>
      </w:r>
    </w:p>
    <w:p w14:paraId="487260E9" w14:textId="3C032020" w:rsidR="59EB5C80" w:rsidRDefault="59EB5C80" w:rsidP="0CD1A09B">
      <w:pPr>
        <w:spacing w:before="301" w:after="120"/>
        <w:rPr>
          <w:lang w:val="en-US"/>
        </w:rPr>
      </w:pPr>
      <w:r w:rsidRPr="0CD1A09B">
        <w:rPr>
          <w:lang w:val="en-US"/>
        </w:rPr>
        <w:t xml:space="preserve">Technological factors </w:t>
      </w:r>
    </w:p>
    <w:p w14:paraId="30337A38" w14:textId="1523D1D9" w:rsidR="1AB0C412" w:rsidRDefault="1AB0C412" w:rsidP="0CD1A09B">
      <w:pPr>
        <w:spacing w:before="301" w:after="120"/>
        <w:rPr>
          <w:lang w:val="en-US"/>
        </w:rPr>
      </w:pPr>
      <w:r w:rsidRPr="0CD1A09B">
        <w:rPr>
          <w:lang w:val="en-US"/>
        </w:rPr>
        <w:t xml:space="preserve">Digital transformation and e-commerce growth are critical factors in retail success. John Lewis </w:t>
      </w:r>
      <w:r w:rsidR="20DFF99D" w:rsidRPr="0CD1A09B">
        <w:rPr>
          <w:lang w:val="en-US"/>
        </w:rPr>
        <w:t>Invesment</w:t>
      </w:r>
      <w:r w:rsidRPr="0CD1A09B">
        <w:rPr>
          <w:lang w:val="en-US"/>
        </w:rPr>
        <w:t xml:space="preserve"> </w:t>
      </w:r>
      <w:r w:rsidR="58422E6F" w:rsidRPr="0CD1A09B">
        <w:rPr>
          <w:lang w:val="en-US"/>
        </w:rPr>
        <w:t xml:space="preserve">in </w:t>
      </w:r>
      <w:r w:rsidR="2B7DF460" w:rsidRPr="0CD1A09B">
        <w:rPr>
          <w:lang w:val="en-US"/>
        </w:rPr>
        <w:t>all channels are integrated to create a seamless customer experience.</w:t>
      </w:r>
      <w:r w:rsidR="1356A12D" w:rsidRPr="0CD1A09B">
        <w:rPr>
          <w:lang w:val="en-US"/>
        </w:rPr>
        <w:t xml:space="preserve"> Companies constantly investing in digital transformation have geerally performed bett</w:t>
      </w:r>
      <w:r w:rsidR="01C78584" w:rsidRPr="0CD1A09B">
        <w:rPr>
          <w:lang w:val="en-US"/>
        </w:rPr>
        <w:t xml:space="preserve">er than their competitors, even during challanging times in recent years. These businesses have </w:t>
      </w:r>
      <w:r w:rsidR="6F75BB22" w:rsidRPr="0CD1A09B">
        <w:rPr>
          <w:lang w:val="en-US"/>
        </w:rPr>
        <w:t>gained</w:t>
      </w:r>
      <w:r w:rsidR="7C44FA47" w:rsidRPr="0CD1A09B">
        <w:rPr>
          <w:lang w:val="en-US"/>
        </w:rPr>
        <w:t xml:space="preserve"> better efficiency and strong sales, which helped them grow their market share, improve </w:t>
      </w:r>
      <w:r w:rsidR="65CA9FCF" w:rsidRPr="0CD1A09B">
        <w:rPr>
          <w:lang w:val="en-US"/>
        </w:rPr>
        <w:t>profitability, and build more resilient businesses models. As the retail sector k</w:t>
      </w:r>
      <w:r w:rsidR="2D77F2C4" w:rsidRPr="0CD1A09B">
        <w:rPr>
          <w:lang w:val="en-US"/>
        </w:rPr>
        <w:t xml:space="preserve">eeps changing, </w:t>
      </w:r>
      <w:r w:rsidR="01129E51" w:rsidRPr="0CD1A09B">
        <w:rPr>
          <w:lang w:val="en-US"/>
        </w:rPr>
        <w:t>digital</w:t>
      </w:r>
      <w:r w:rsidR="2D77F2C4" w:rsidRPr="0CD1A09B">
        <w:rPr>
          <w:lang w:val="en-US"/>
        </w:rPr>
        <w:t xml:space="preserve"> technology remains a key driver of progress and </w:t>
      </w:r>
      <w:r w:rsidR="49668F25" w:rsidRPr="0CD1A09B">
        <w:rPr>
          <w:lang w:val="en-US"/>
        </w:rPr>
        <w:t xml:space="preserve">competitiveness for retail </w:t>
      </w:r>
      <w:r w:rsidR="153D1E2D" w:rsidRPr="0CD1A09B">
        <w:rPr>
          <w:lang w:val="en-US"/>
        </w:rPr>
        <w:t>brands (Retail Economic, 2025).</w:t>
      </w:r>
    </w:p>
    <w:p w14:paraId="5AF819A2" w14:textId="10BAB775" w:rsidR="0CD1A09B" w:rsidRDefault="0CD1A09B" w:rsidP="0CD1A09B">
      <w:pPr>
        <w:spacing w:before="301" w:after="120"/>
        <w:rPr>
          <w:lang w:val="en-US"/>
        </w:rPr>
      </w:pPr>
    </w:p>
    <w:p w14:paraId="75DAC43A" w14:textId="560AE937" w:rsidR="00C4433A" w:rsidRDefault="00C4433A" w:rsidP="41E134F2">
      <w:pPr>
        <w:pStyle w:val="ListParagraph"/>
        <w:spacing w:before="301" w:after="120"/>
        <w:ind w:left="0"/>
        <w:rPr>
          <w:lang w:val="en-US"/>
        </w:rPr>
      </w:pPr>
    </w:p>
    <w:p w14:paraId="3B4B816E" w14:textId="64EC531C" w:rsidR="00844306" w:rsidRDefault="00844306" w:rsidP="41E134F2">
      <w:pPr>
        <w:pStyle w:val="ListParagraph"/>
        <w:spacing w:before="301" w:after="120"/>
        <w:ind w:left="0"/>
        <w:rPr>
          <w:lang w:val="en-US"/>
        </w:rPr>
      </w:pPr>
    </w:p>
    <w:p w14:paraId="5C52847F" w14:textId="30E011CD" w:rsidR="00844306" w:rsidRDefault="00844306" w:rsidP="41E134F2">
      <w:pPr>
        <w:pStyle w:val="ListParagraph"/>
        <w:spacing w:before="301" w:after="120"/>
        <w:ind w:left="0"/>
        <w:rPr>
          <w:lang w:val="en-US"/>
        </w:rPr>
      </w:pPr>
    </w:p>
    <w:p w14:paraId="155C4A24" w14:textId="5E61E015" w:rsidR="00844306" w:rsidRDefault="00844306" w:rsidP="41E134F2">
      <w:pPr>
        <w:pStyle w:val="ListParagraph"/>
        <w:spacing w:before="301" w:after="120"/>
        <w:ind w:left="0"/>
        <w:rPr>
          <w:lang w:val="en-US"/>
        </w:rPr>
      </w:pPr>
    </w:p>
    <w:p w14:paraId="5A213EBD" w14:textId="7163775C" w:rsidR="0CD1A09B" w:rsidRDefault="0CD1A09B" w:rsidP="0CD1A09B">
      <w:pPr>
        <w:pStyle w:val="ListParagraph"/>
        <w:spacing w:before="301" w:after="120"/>
        <w:ind w:left="0"/>
        <w:rPr>
          <w:lang w:val="en-US"/>
        </w:rPr>
      </w:pPr>
    </w:p>
    <w:p w14:paraId="6FECE687" w14:textId="0C8B25D0" w:rsidR="0CD1A09B" w:rsidRDefault="0CD1A09B" w:rsidP="0CD1A09B">
      <w:pPr>
        <w:pStyle w:val="ListParagraph"/>
        <w:spacing w:before="301" w:after="120"/>
        <w:ind w:left="0"/>
        <w:rPr>
          <w:lang w:val="en-US"/>
        </w:rPr>
      </w:pPr>
    </w:p>
    <w:p w14:paraId="603040B9" w14:textId="7E99001A" w:rsidR="0CD1A09B" w:rsidRDefault="0CD1A09B" w:rsidP="0CD1A09B">
      <w:pPr>
        <w:pStyle w:val="ListParagraph"/>
        <w:spacing w:before="301" w:after="120"/>
        <w:ind w:left="0"/>
        <w:rPr>
          <w:lang w:val="en-US"/>
        </w:rPr>
      </w:pPr>
    </w:p>
    <w:p w14:paraId="21E87A99" w14:textId="4C07F85B" w:rsidR="0CD1A09B" w:rsidRDefault="0CD1A09B" w:rsidP="0CD1A09B">
      <w:pPr>
        <w:pStyle w:val="ListParagraph"/>
        <w:spacing w:before="301" w:after="120"/>
        <w:ind w:left="0"/>
        <w:rPr>
          <w:lang w:val="en-US"/>
        </w:rPr>
      </w:pPr>
    </w:p>
    <w:p w14:paraId="6F6EFA5A" w14:textId="278852B4" w:rsidR="00C4433A" w:rsidRDefault="7EC4927D" w:rsidP="41E134F2">
      <w:pPr>
        <w:pStyle w:val="ListParagraph"/>
        <w:spacing w:before="301" w:after="120"/>
        <w:ind w:left="0"/>
        <w:rPr>
          <w:lang w:val="en-US"/>
        </w:rPr>
      </w:pPr>
      <w:r w:rsidRPr="7DBC41E1">
        <w:rPr>
          <w:lang w:val="en-US"/>
        </w:rPr>
        <w:t>SWOT Analysis</w:t>
      </w:r>
    </w:p>
    <w:p w14:paraId="03635618" w14:textId="6F8EC42C" w:rsidR="7DBC41E1" w:rsidRDefault="7DBC41E1" w:rsidP="7DBC41E1">
      <w:pPr>
        <w:pStyle w:val="ListParagraph"/>
        <w:spacing w:before="301" w:after="120"/>
        <w:ind w:left="0"/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44306" w14:paraId="2DA3D624" w14:textId="77777777" w:rsidTr="0CD1A09B">
        <w:trPr>
          <w:trHeight w:val="1035"/>
        </w:trPr>
        <w:tc>
          <w:tcPr>
            <w:tcW w:w="4508" w:type="dxa"/>
            <w:shd w:val="clear" w:color="auto" w:fill="ADADAD" w:themeFill="background2" w:themeFillShade="BF"/>
          </w:tcPr>
          <w:p w14:paraId="0034CFEB" w14:textId="4B86FD43" w:rsidR="00844306" w:rsidRPr="00445458" w:rsidRDefault="00844306" w:rsidP="41E134F2">
            <w:pPr>
              <w:pStyle w:val="ListParagraph"/>
              <w:spacing w:before="301" w:after="120"/>
              <w:ind w:left="0"/>
              <w:rPr>
                <w:b/>
                <w:bCs/>
                <w:lang w:val="en-US"/>
              </w:rPr>
            </w:pPr>
            <w:r w:rsidRPr="00445458">
              <w:rPr>
                <w:b/>
                <w:bCs/>
                <w:lang w:val="en-US"/>
              </w:rPr>
              <w:t>Strengths</w:t>
            </w:r>
          </w:p>
        </w:tc>
        <w:tc>
          <w:tcPr>
            <w:tcW w:w="4508" w:type="dxa"/>
            <w:shd w:val="clear" w:color="auto" w:fill="ADADAD" w:themeFill="background2" w:themeFillShade="BF"/>
          </w:tcPr>
          <w:p w14:paraId="051910BD" w14:textId="61029616" w:rsidR="00844306" w:rsidRPr="00445458" w:rsidRDefault="00844306" w:rsidP="41E134F2">
            <w:pPr>
              <w:pStyle w:val="ListParagraph"/>
              <w:spacing w:before="301" w:after="120"/>
              <w:ind w:left="0"/>
              <w:rPr>
                <w:b/>
                <w:bCs/>
                <w:lang w:val="en-US"/>
              </w:rPr>
            </w:pPr>
            <w:r w:rsidRPr="00445458">
              <w:rPr>
                <w:b/>
                <w:bCs/>
                <w:lang w:val="en-US"/>
              </w:rPr>
              <w:t>Weaknesses</w:t>
            </w:r>
          </w:p>
        </w:tc>
      </w:tr>
      <w:tr w:rsidR="00844306" w14:paraId="7CA6CB71" w14:textId="77777777" w:rsidTr="0CD1A09B">
        <w:tc>
          <w:tcPr>
            <w:tcW w:w="4508" w:type="dxa"/>
          </w:tcPr>
          <w:p w14:paraId="346C2884" w14:textId="114944B2" w:rsidR="00844306" w:rsidRDefault="0B93F928" w:rsidP="0CD1A09B">
            <w:pPr>
              <w:pStyle w:val="ListParagraph"/>
              <w:numPr>
                <w:ilvl w:val="0"/>
                <w:numId w:val="7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 xml:space="preserve">Strong brand loyalty and heritage </w:t>
            </w:r>
          </w:p>
          <w:p w14:paraId="0D40C61F" w14:textId="0C1AB370" w:rsidR="00844306" w:rsidRDefault="0B93F928" w:rsidP="0CD1A09B">
            <w:pPr>
              <w:pStyle w:val="ListParagraph"/>
              <w:numPr>
                <w:ilvl w:val="0"/>
                <w:numId w:val="7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Commitment to sustainability</w:t>
            </w:r>
          </w:p>
          <w:p w14:paraId="031FB5FD" w14:textId="09C87042" w:rsidR="00844306" w:rsidRDefault="0B93F928" w:rsidP="0CD1A09B">
            <w:pPr>
              <w:pStyle w:val="ListParagraph"/>
              <w:numPr>
                <w:ilvl w:val="0"/>
                <w:numId w:val="7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Diverse product portfolio (M&amp;S)</w:t>
            </w:r>
          </w:p>
          <w:p w14:paraId="015ADCC3" w14:textId="36FFFA97" w:rsidR="00844306" w:rsidRDefault="00844306" w:rsidP="41E134F2">
            <w:pPr>
              <w:pStyle w:val="ListParagraph"/>
              <w:spacing w:before="301" w:after="120"/>
              <w:ind w:left="0"/>
              <w:rPr>
                <w:lang w:val="en-US"/>
              </w:rPr>
            </w:pPr>
          </w:p>
        </w:tc>
        <w:tc>
          <w:tcPr>
            <w:tcW w:w="4508" w:type="dxa"/>
          </w:tcPr>
          <w:p w14:paraId="68381A94" w14:textId="6431FBBA" w:rsidR="00844306" w:rsidRDefault="0B93F928" w:rsidP="0CD1A09B">
            <w:pPr>
              <w:pStyle w:val="ListParagraph"/>
              <w:numPr>
                <w:ilvl w:val="0"/>
                <w:numId w:val="7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Heavy reliance on UK market</w:t>
            </w:r>
          </w:p>
          <w:p w14:paraId="2086A045" w14:textId="0B49F1C6" w:rsidR="00844306" w:rsidRDefault="0B93F928" w:rsidP="0CD1A09B">
            <w:pPr>
              <w:pStyle w:val="ListParagraph"/>
              <w:numPr>
                <w:ilvl w:val="0"/>
                <w:numId w:val="7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High fixed costs and overheads</w:t>
            </w:r>
          </w:p>
          <w:p w14:paraId="15D3E28C" w14:textId="04B60CC4" w:rsidR="00844306" w:rsidRDefault="0B93F928" w:rsidP="0CD1A09B">
            <w:pPr>
              <w:pStyle w:val="ListParagraph"/>
              <w:numPr>
                <w:ilvl w:val="0"/>
                <w:numId w:val="7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 xml:space="preserve">Price sensitivity in competitive markets </w:t>
            </w:r>
          </w:p>
        </w:tc>
      </w:tr>
      <w:tr w:rsidR="00844306" w14:paraId="20EEB3C9" w14:textId="77777777" w:rsidTr="0CD1A09B">
        <w:tc>
          <w:tcPr>
            <w:tcW w:w="4508" w:type="dxa"/>
            <w:shd w:val="clear" w:color="auto" w:fill="ADADAD" w:themeFill="background2" w:themeFillShade="BF"/>
          </w:tcPr>
          <w:p w14:paraId="25D7B30D" w14:textId="09D18C1F" w:rsidR="00844306" w:rsidRPr="00445458" w:rsidRDefault="00445458" w:rsidP="41E134F2">
            <w:pPr>
              <w:pStyle w:val="ListParagraph"/>
              <w:spacing w:before="301" w:after="120"/>
              <w:ind w:left="0"/>
              <w:rPr>
                <w:b/>
                <w:bCs/>
                <w:lang w:val="en-US"/>
              </w:rPr>
            </w:pPr>
            <w:r w:rsidRPr="00445458">
              <w:rPr>
                <w:b/>
                <w:bCs/>
                <w:lang w:val="en-US"/>
              </w:rPr>
              <w:t>Threats</w:t>
            </w:r>
          </w:p>
        </w:tc>
        <w:tc>
          <w:tcPr>
            <w:tcW w:w="4508" w:type="dxa"/>
            <w:shd w:val="clear" w:color="auto" w:fill="ADADAD" w:themeFill="background2" w:themeFillShade="BF"/>
          </w:tcPr>
          <w:p w14:paraId="5EFCBD15" w14:textId="45A0A23A" w:rsidR="00844306" w:rsidRPr="00445458" w:rsidRDefault="00445458" w:rsidP="41E134F2">
            <w:pPr>
              <w:pStyle w:val="ListParagraph"/>
              <w:spacing w:before="301" w:after="120"/>
              <w:ind w:left="0"/>
              <w:rPr>
                <w:b/>
                <w:bCs/>
                <w:lang w:val="en-US"/>
              </w:rPr>
            </w:pPr>
            <w:r w:rsidRPr="00445458">
              <w:rPr>
                <w:b/>
                <w:bCs/>
                <w:lang w:val="en-US"/>
              </w:rPr>
              <w:t xml:space="preserve">Opportunities </w:t>
            </w:r>
          </w:p>
        </w:tc>
      </w:tr>
      <w:tr w:rsidR="00844306" w14:paraId="5B5F9490" w14:textId="77777777" w:rsidTr="0CD1A09B">
        <w:tc>
          <w:tcPr>
            <w:tcW w:w="4508" w:type="dxa"/>
          </w:tcPr>
          <w:p w14:paraId="6DAA16BD" w14:textId="66A88F42" w:rsidR="00844306" w:rsidRDefault="167BFC23" w:rsidP="0CD1A09B">
            <w:pPr>
              <w:pStyle w:val="ListParagraph"/>
              <w:numPr>
                <w:ilvl w:val="0"/>
                <w:numId w:val="6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Growing competition from global e-ecommerce giants (e.g., Amazon</w:t>
            </w:r>
            <w:r w:rsidR="4E117C67" w:rsidRPr="0CD1A09B">
              <w:rPr>
                <w:lang w:val="en-US"/>
              </w:rPr>
              <w:t>)</w:t>
            </w:r>
          </w:p>
          <w:p w14:paraId="17835224" w14:textId="30DC8A40" w:rsidR="00844306" w:rsidRDefault="4E117C67" w:rsidP="0CD1A09B">
            <w:pPr>
              <w:pStyle w:val="ListParagraph"/>
              <w:numPr>
                <w:ilvl w:val="0"/>
                <w:numId w:val="6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Brexit retailed import export/ challenges</w:t>
            </w:r>
          </w:p>
          <w:p w14:paraId="22BD6892" w14:textId="301C9876" w:rsidR="00844306" w:rsidRDefault="4E117C67" w:rsidP="0CD1A09B">
            <w:pPr>
              <w:pStyle w:val="ListParagraph"/>
              <w:numPr>
                <w:ilvl w:val="0"/>
                <w:numId w:val="6"/>
              </w:numPr>
              <w:spacing w:before="301" w:after="120"/>
            </w:pPr>
            <w:r w:rsidRPr="0CD1A09B">
              <w:t xml:space="preserve">Shifts in consumer </w:t>
            </w:r>
            <w:r w:rsidR="5D217BAC" w:rsidRPr="0CD1A09B">
              <w:t>behaviour</w:t>
            </w:r>
            <w:r w:rsidRPr="0CD1A09B">
              <w:t xml:space="preserve"> towards fast fashion and discount retailers</w:t>
            </w:r>
          </w:p>
          <w:p w14:paraId="0073E1BE" w14:textId="5B387963" w:rsidR="00844306" w:rsidRDefault="5E5A5EB6" w:rsidP="0CD1A09B">
            <w:pPr>
              <w:pStyle w:val="ListParagraph"/>
              <w:numPr>
                <w:ilvl w:val="0"/>
                <w:numId w:val="6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 xml:space="preserve">Inflationary pressure </w:t>
            </w:r>
          </w:p>
        </w:tc>
        <w:tc>
          <w:tcPr>
            <w:tcW w:w="4508" w:type="dxa"/>
          </w:tcPr>
          <w:p w14:paraId="4FF590B5" w14:textId="65B06E40" w:rsidR="00844306" w:rsidRDefault="5E5A5EB6" w:rsidP="0CD1A09B">
            <w:pPr>
              <w:pStyle w:val="ListParagraph"/>
              <w:numPr>
                <w:ilvl w:val="0"/>
                <w:numId w:val="6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Rising consumer demand for ethical products</w:t>
            </w:r>
          </w:p>
          <w:p w14:paraId="6B98D94D" w14:textId="4B56EF29" w:rsidR="00844306" w:rsidRDefault="5E5A5EB6" w:rsidP="0CD1A09B">
            <w:pPr>
              <w:pStyle w:val="ListParagraph"/>
              <w:numPr>
                <w:ilvl w:val="0"/>
                <w:numId w:val="6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Innovation in supply chain and inventory management</w:t>
            </w:r>
          </w:p>
          <w:p w14:paraId="14DCEC10" w14:textId="49DE730E" w:rsidR="00844306" w:rsidRDefault="5E5A5EB6" w:rsidP="0CD1A09B">
            <w:pPr>
              <w:pStyle w:val="ListParagraph"/>
              <w:numPr>
                <w:ilvl w:val="0"/>
                <w:numId w:val="6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 xml:space="preserve">Expansion in digital and Omnichannel retail </w:t>
            </w:r>
          </w:p>
          <w:p w14:paraId="78A7E094" w14:textId="7E1C63C0" w:rsidR="00844306" w:rsidRDefault="5E5A5EB6" w:rsidP="0CD1A09B">
            <w:pPr>
              <w:pStyle w:val="ListParagraph"/>
              <w:numPr>
                <w:ilvl w:val="0"/>
                <w:numId w:val="6"/>
              </w:numPr>
              <w:spacing w:before="301" w:after="120"/>
              <w:rPr>
                <w:lang w:val="en-US"/>
              </w:rPr>
            </w:pPr>
            <w:r w:rsidRPr="0CD1A09B">
              <w:rPr>
                <w:lang w:val="en-US"/>
              </w:rPr>
              <w:t>Collaboration with tech startups for innovation</w:t>
            </w:r>
          </w:p>
        </w:tc>
      </w:tr>
    </w:tbl>
    <w:p w14:paraId="063A6AEA" w14:textId="4DD5181F" w:rsidR="005E6973" w:rsidRDefault="3C536C6F" w:rsidP="0CD1A09B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 xml:space="preserve">The strategic reviews highlight where John Lewis and M&amp;S currently stand. While </w:t>
      </w:r>
      <w:r w:rsidR="5FAFC12C" w:rsidRPr="0CD1A09B">
        <w:rPr>
          <w:lang w:val="en-US"/>
        </w:rPr>
        <w:t>both companies enjoy solid brand reputations and have taken steps toward digital</w:t>
      </w:r>
      <w:r w:rsidR="38F7B754" w:rsidRPr="0CD1A09B">
        <w:rPr>
          <w:lang w:val="en-US"/>
        </w:rPr>
        <w:t xml:space="preserve">   </w:t>
      </w:r>
      <w:r w:rsidR="0DA80F62" w:rsidRPr="0CD1A09B">
        <w:rPr>
          <w:lang w:val="en-US"/>
        </w:rPr>
        <w:t>transformation, they continue to grapple with intense competition, financial constraints, and shifting customer expectations.</w:t>
      </w:r>
    </w:p>
    <w:p w14:paraId="4B3BACA0" w14:textId="155247B9" w:rsidR="005E6973" w:rsidRDefault="005E6973" w:rsidP="0CD1A09B">
      <w:pPr>
        <w:pStyle w:val="ListParagraph"/>
        <w:spacing w:before="301" w:after="120"/>
        <w:ind w:left="0"/>
        <w:rPr>
          <w:lang w:val="en-US"/>
        </w:rPr>
      </w:pPr>
    </w:p>
    <w:p w14:paraId="17347598" w14:textId="163613D4" w:rsidR="005E6973" w:rsidRDefault="0DA80F62" w:rsidP="0CD1A09B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 xml:space="preserve">3 Conclusion </w:t>
      </w:r>
    </w:p>
    <w:p w14:paraId="7AE474C4" w14:textId="3CD4DB13" w:rsidR="005E6973" w:rsidRDefault="005E6973" w:rsidP="0CD1A09B">
      <w:pPr>
        <w:pStyle w:val="ListParagraph"/>
        <w:spacing w:before="301" w:after="120"/>
        <w:ind w:left="0"/>
        <w:rPr>
          <w:lang w:val="en-US"/>
        </w:rPr>
      </w:pPr>
    </w:p>
    <w:p w14:paraId="651DA4AA" w14:textId="365A9B14" w:rsidR="005E6973" w:rsidRDefault="0DA80F62" w:rsidP="41E134F2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>Fast-paced digital change and rising operational costs and driving consolidation in the retail sector, w</w:t>
      </w:r>
      <w:r w:rsidR="6414C8AF" w:rsidRPr="0CD1A09B">
        <w:rPr>
          <w:lang w:val="en-US"/>
        </w:rPr>
        <w:t>here dominant players grow stronger while smaller o</w:t>
      </w:r>
      <w:r w:rsidR="5FF96290" w:rsidRPr="0CD1A09B">
        <w:rPr>
          <w:lang w:val="en-US"/>
        </w:rPr>
        <w:t>nes are pushed out.  The High Street is transforming</w:t>
      </w:r>
      <w:r w:rsidR="763A04A2" w:rsidRPr="0CD1A09B">
        <w:rPr>
          <w:lang w:val="en-US"/>
        </w:rPr>
        <w:t xml:space="preserve">, shifting its focus from purely selling products to offering </w:t>
      </w:r>
      <w:r w:rsidR="37C8D739" w:rsidRPr="0CD1A09B">
        <w:rPr>
          <w:lang w:val="en-US"/>
        </w:rPr>
        <w:t>a unique</w:t>
      </w:r>
      <w:r w:rsidR="763A04A2" w:rsidRPr="0CD1A09B">
        <w:rPr>
          <w:lang w:val="en-US"/>
        </w:rPr>
        <w:t xml:space="preserve">, engaging </w:t>
      </w:r>
      <w:r w:rsidR="248205B6" w:rsidRPr="0CD1A09B">
        <w:rPr>
          <w:lang w:val="en-US"/>
        </w:rPr>
        <w:t xml:space="preserve">experience. </w:t>
      </w:r>
      <w:r w:rsidR="40AD5BE7" w:rsidRPr="0CD1A09B">
        <w:rPr>
          <w:lang w:val="en-US"/>
        </w:rPr>
        <w:t xml:space="preserve">  Factors like Brexit, rising, rising inflation, the COVID-19 pandemic, and the cli</w:t>
      </w:r>
      <w:r w:rsidR="595E2FBA" w:rsidRPr="0CD1A09B">
        <w:rPr>
          <w:lang w:val="en-US"/>
        </w:rPr>
        <w:t xml:space="preserve">mate emergency are deeply linked, with each one amplifying the impact of the others.  </w:t>
      </w:r>
      <w:r w:rsidR="247B2CFF" w:rsidRPr="0CD1A09B">
        <w:rPr>
          <w:lang w:val="en-US"/>
        </w:rPr>
        <w:t xml:space="preserve">The long-term success of the High Street will rely on </w:t>
      </w:r>
      <w:r w:rsidR="38D5EF4E" w:rsidRPr="0CD1A09B">
        <w:rPr>
          <w:lang w:val="en-US"/>
        </w:rPr>
        <w:t>strategic</w:t>
      </w:r>
      <w:r w:rsidR="247B2CFF" w:rsidRPr="0CD1A09B">
        <w:rPr>
          <w:lang w:val="en-US"/>
        </w:rPr>
        <w:t xml:space="preserve"> investment in digital innovation, local </w:t>
      </w:r>
      <w:r w:rsidR="0AD38803" w:rsidRPr="0CD1A09B">
        <w:rPr>
          <w:lang w:val="en-US"/>
        </w:rPr>
        <w:t>engagement, environmental responsibility, and</w:t>
      </w:r>
    </w:p>
    <w:p w14:paraId="4DD804D5" w14:textId="3C40644E" w:rsidR="00707195" w:rsidRDefault="0AD38803" w:rsidP="41E134F2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 xml:space="preserve">The ability to adapt to change. </w:t>
      </w:r>
    </w:p>
    <w:p w14:paraId="00D34A39" w14:textId="1FCB3D19" w:rsidR="6BE122AC" w:rsidRDefault="6BE122AC" w:rsidP="0CD1A09B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>John Lewis and Mark &amp; Spencer operate in a highly dynamic environment influenced by</w:t>
      </w:r>
    </w:p>
    <w:p w14:paraId="3003DA94" w14:textId="3E710452" w:rsidR="41E134F2" w:rsidRDefault="6BE122AC" w:rsidP="0CD1A09B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 xml:space="preserve">multifaced external factors. Political uncertainties such as Brexit, </w:t>
      </w:r>
      <w:r w:rsidR="3C2EC8C0" w:rsidRPr="0CD1A09B">
        <w:rPr>
          <w:lang w:val="en-US"/>
        </w:rPr>
        <w:t>economic inflation, and changing social attitudes require adaptive strategies.</w:t>
      </w:r>
      <w:r w:rsidR="215560B1" w:rsidRPr="0CD1A09B">
        <w:rPr>
          <w:lang w:val="en-US"/>
        </w:rPr>
        <w:t xml:space="preserve"> Technological advancements provide opportunities but also raise </w:t>
      </w:r>
      <w:r w:rsidR="1C6026C9" w:rsidRPr="0CD1A09B">
        <w:rPr>
          <w:lang w:val="en-US"/>
        </w:rPr>
        <w:t>operational</w:t>
      </w:r>
      <w:r w:rsidR="215560B1" w:rsidRPr="0CD1A09B">
        <w:rPr>
          <w:lang w:val="en-US"/>
        </w:rPr>
        <w:t xml:space="preserve"> requirements </w:t>
      </w:r>
      <w:r w:rsidR="4273E4B0" w:rsidRPr="0CD1A09B">
        <w:rPr>
          <w:lang w:val="en-US"/>
        </w:rPr>
        <w:t xml:space="preserve">necessitate </w:t>
      </w:r>
      <w:r w:rsidR="3C0F5D9D" w:rsidRPr="0CD1A09B">
        <w:rPr>
          <w:lang w:val="en-US"/>
        </w:rPr>
        <w:t xml:space="preserve">compliance and sustainability efforts. Together, these </w:t>
      </w:r>
      <w:r w:rsidR="2DED78F0" w:rsidRPr="0CD1A09B">
        <w:rPr>
          <w:lang w:val="en-US"/>
        </w:rPr>
        <w:t xml:space="preserve">factors shape the strategic imperatives for UK High Street retailers to maintain </w:t>
      </w:r>
      <w:r w:rsidR="4B4B175E" w:rsidRPr="0CD1A09B">
        <w:rPr>
          <w:lang w:val="en-US"/>
        </w:rPr>
        <w:t>relevance</w:t>
      </w:r>
      <w:r w:rsidR="2DED78F0" w:rsidRPr="0CD1A09B">
        <w:rPr>
          <w:lang w:val="en-US"/>
        </w:rPr>
        <w:t xml:space="preserve"> and </w:t>
      </w:r>
      <w:r w:rsidR="65FDA31E" w:rsidRPr="0CD1A09B">
        <w:rPr>
          <w:lang w:val="en-US"/>
        </w:rPr>
        <w:t>competitive advantage.</w:t>
      </w:r>
    </w:p>
    <w:p w14:paraId="499E94B0" w14:textId="6ACFA92F" w:rsidR="41E134F2" w:rsidRDefault="5F20F496" w:rsidP="0CD1A09B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>According to two big retailers, John Lewis is showing early signs of progress. In the 12 weeks to 27 April 2025, sales rose</w:t>
      </w:r>
      <w:r w:rsidR="1B92F45D" w:rsidRPr="0CD1A09B">
        <w:rPr>
          <w:lang w:val="en-US"/>
        </w:rPr>
        <w:t xml:space="preserve"> by 2,4%, outperforming the fashion </w:t>
      </w:r>
      <w:r w:rsidR="6EDEED8E" w:rsidRPr="0CD1A09B">
        <w:rPr>
          <w:lang w:val="en-US"/>
        </w:rPr>
        <w:t>markets by</w:t>
      </w:r>
      <w:r w:rsidR="1B92F45D" w:rsidRPr="0CD1A09B">
        <w:rPr>
          <w:lang w:val="en-US"/>
        </w:rPr>
        <w:t xml:space="preserve"> 1.4% growth. Across the partnership,</w:t>
      </w:r>
      <w:r w:rsidR="75E0B34A" w:rsidRPr="0CD1A09B">
        <w:rPr>
          <w:lang w:val="en-US"/>
        </w:rPr>
        <w:t xml:space="preserve"> including Waitrose, profits jumped 73% to £97m, with total</w:t>
      </w:r>
      <w:r w:rsidR="3A34F38A" w:rsidRPr="0CD1A09B">
        <w:rPr>
          <w:lang w:val="en-US"/>
        </w:rPr>
        <w:t xml:space="preserve"> sales up 3% to £12.8bn, driven by better products quality, value, and service. </w:t>
      </w:r>
      <w:r w:rsidR="6C5E3FA0" w:rsidRPr="0CD1A09B">
        <w:rPr>
          <w:lang w:val="en-US"/>
        </w:rPr>
        <w:t xml:space="preserve">However, John Lewis still lags behind M&amp;S, which has strengthened its </w:t>
      </w:r>
      <w:r w:rsidR="436AB055" w:rsidRPr="0CD1A09B">
        <w:rPr>
          <w:lang w:val="en-US"/>
        </w:rPr>
        <w:t>fashion</w:t>
      </w:r>
      <w:r w:rsidR="6C5E3FA0" w:rsidRPr="0CD1A09B">
        <w:rPr>
          <w:lang w:val="en-US"/>
        </w:rPr>
        <w:t xml:space="preserve"> offering</w:t>
      </w:r>
      <w:r w:rsidR="2F0AA7A1" w:rsidRPr="0CD1A09B">
        <w:rPr>
          <w:lang w:val="en-US"/>
        </w:rPr>
        <w:t>. M&amp;S grew its UK clothing market share to 5,2%</w:t>
      </w:r>
      <w:r w:rsidR="39D8A9AA" w:rsidRPr="0CD1A09B">
        <w:rPr>
          <w:lang w:val="en-US"/>
        </w:rPr>
        <w:t xml:space="preserve"> in 2024, while John Lewis has remained</w:t>
      </w:r>
    </w:p>
    <w:p w14:paraId="4BD68C66" w14:textId="58347AE7" w:rsidR="41E134F2" w:rsidRDefault="39D8A9AA" w:rsidP="0CD1A09B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>at 1.6% since 2019 (Drapers News 2025).</w:t>
      </w:r>
      <w:r w:rsidR="1379A9B6" w:rsidRPr="0CD1A09B">
        <w:rPr>
          <w:lang w:val="en-US"/>
        </w:rPr>
        <w:t xml:space="preserve"> </w:t>
      </w:r>
    </w:p>
    <w:p w14:paraId="04F0A307" w14:textId="190C1016" w:rsidR="41E134F2" w:rsidRDefault="54A6B30D" w:rsidP="0CD1A09B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>In 2024, despite strong economic indicators, consumer confidence stayed low- a trend calle</w:t>
      </w:r>
      <w:r w:rsidR="5F1DA008" w:rsidRPr="0CD1A09B">
        <w:rPr>
          <w:lang w:val="en-US"/>
        </w:rPr>
        <w:t xml:space="preserve">d </w:t>
      </w:r>
      <w:r w:rsidRPr="0CD1A09B">
        <w:rPr>
          <w:lang w:val="en-US"/>
        </w:rPr>
        <w:t>a “</w:t>
      </w:r>
      <w:r w:rsidR="2F0A092A" w:rsidRPr="0CD1A09B">
        <w:rPr>
          <w:lang w:val="en-US"/>
        </w:rPr>
        <w:t xml:space="preserve">vibecession”. This affects ted spending, but some retailers still managed to </w:t>
      </w:r>
      <w:r w:rsidR="1091E614" w:rsidRPr="0CD1A09B">
        <w:rPr>
          <w:lang w:val="en-US"/>
        </w:rPr>
        <w:t>grow by</w:t>
      </w:r>
      <w:r w:rsidR="2F0A092A" w:rsidRPr="0CD1A09B">
        <w:rPr>
          <w:lang w:val="en-US"/>
        </w:rPr>
        <w:t xml:space="preserve"> focusing </w:t>
      </w:r>
      <w:r w:rsidR="784EC8B2" w:rsidRPr="0CD1A09B">
        <w:rPr>
          <w:lang w:val="en-US"/>
        </w:rPr>
        <w:t>on strategy and innovation. Advances in technology</w:t>
      </w:r>
      <w:r w:rsidR="56342FB8" w:rsidRPr="0CD1A09B">
        <w:rPr>
          <w:lang w:val="en-US"/>
        </w:rPr>
        <w:t xml:space="preserve">, especially Ai, </w:t>
      </w:r>
      <w:r w:rsidR="7BDF50CE" w:rsidRPr="0CD1A09B">
        <w:rPr>
          <w:lang w:val="en-US"/>
        </w:rPr>
        <w:t>have also</w:t>
      </w:r>
      <w:r w:rsidR="56342FB8" w:rsidRPr="0CD1A09B">
        <w:rPr>
          <w:lang w:val="en-US"/>
        </w:rPr>
        <w:t xml:space="preserve"> helped improve operations and boost efficiency across the </w:t>
      </w:r>
      <w:r w:rsidR="32F1CED9" w:rsidRPr="0CD1A09B">
        <w:rPr>
          <w:lang w:val="en-US"/>
        </w:rPr>
        <w:t>sector (Perspective, 2025).</w:t>
      </w:r>
    </w:p>
    <w:p w14:paraId="64DE2F09" w14:textId="123B68A5" w:rsidR="41E134F2" w:rsidRDefault="41E134F2" w:rsidP="0CD1A09B">
      <w:pPr>
        <w:pStyle w:val="ListParagraph"/>
        <w:spacing w:before="301" w:after="120"/>
        <w:ind w:left="0"/>
        <w:rPr>
          <w:lang w:val="en-US"/>
        </w:rPr>
      </w:pPr>
    </w:p>
    <w:p w14:paraId="5EB54237" w14:textId="5A8FFA2B" w:rsidR="41E134F2" w:rsidRDefault="41E134F2" w:rsidP="0CD1A09B">
      <w:pPr>
        <w:pStyle w:val="ListParagraph"/>
        <w:spacing w:before="301" w:after="120"/>
        <w:ind w:left="0"/>
        <w:rPr>
          <w:lang w:val="en-US"/>
        </w:rPr>
      </w:pPr>
    </w:p>
    <w:p w14:paraId="2460B39F" w14:textId="0A1ACF3D" w:rsidR="41E134F2" w:rsidRDefault="061B462D" w:rsidP="0CD1A09B">
      <w:pPr>
        <w:pStyle w:val="ListParagraph"/>
        <w:spacing w:before="301" w:after="120"/>
        <w:ind w:left="0"/>
        <w:rPr>
          <w:lang w:val="en-US"/>
        </w:rPr>
      </w:pPr>
      <w:r w:rsidRPr="0CD1A09B">
        <w:rPr>
          <w:lang w:val="en-US"/>
        </w:rPr>
        <w:t xml:space="preserve">4.Recommendations </w:t>
      </w:r>
    </w:p>
    <w:p w14:paraId="213B3B77" w14:textId="6EA54C13" w:rsidR="41E134F2" w:rsidRDefault="061B462D" w:rsidP="0CD1A09B">
      <w:pPr>
        <w:pStyle w:val="ListParagraph"/>
        <w:numPr>
          <w:ilvl w:val="0"/>
          <w:numId w:val="1"/>
        </w:numPr>
        <w:spacing w:before="301" w:after="120"/>
        <w:rPr>
          <w:lang w:val="en-US"/>
        </w:rPr>
      </w:pPr>
      <w:r w:rsidRPr="0CD1A09B">
        <w:rPr>
          <w:lang w:val="en-US"/>
        </w:rPr>
        <w:t xml:space="preserve">Technological support for SMEs- Provide </w:t>
      </w:r>
      <w:r w:rsidR="5C365511" w:rsidRPr="0CD1A09B">
        <w:rPr>
          <w:lang w:val="en-US"/>
        </w:rPr>
        <w:t>subsidies</w:t>
      </w:r>
      <w:r w:rsidRPr="0CD1A09B">
        <w:rPr>
          <w:lang w:val="en-US"/>
        </w:rPr>
        <w:t xml:space="preserve"> and practical training in areas</w:t>
      </w:r>
      <w:r w:rsidR="6A9E9DC1" w:rsidRPr="0CD1A09B">
        <w:rPr>
          <w:lang w:val="en-US"/>
        </w:rPr>
        <w:t xml:space="preserve"> such as e-commerce, digital marketing, and data analysis to help small businesses remain competitive</w:t>
      </w:r>
      <w:r w:rsidR="7804EBD4" w:rsidRPr="0CD1A09B">
        <w:rPr>
          <w:lang w:val="en-US"/>
        </w:rPr>
        <w:t>.</w:t>
      </w:r>
    </w:p>
    <w:p w14:paraId="3FD0B063" w14:textId="3EEFDC28" w:rsidR="41E134F2" w:rsidRDefault="1C405EF4" w:rsidP="0CD1A09B">
      <w:pPr>
        <w:pStyle w:val="ListParagraph"/>
        <w:numPr>
          <w:ilvl w:val="0"/>
          <w:numId w:val="1"/>
        </w:numPr>
        <w:spacing w:before="301" w:after="120"/>
        <w:rPr>
          <w:lang w:val="en-US"/>
        </w:rPr>
      </w:pPr>
      <w:r w:rsidRPr="0CD1A09B">
        <w:rPr>
          <w:lang w:val="en-US"/>
        </w:rPr>
        <w:t>Urban revitalisation programmes- Encourage the development of h</w:t>
      </w:r>
      <w:r w:rsidR="6E6840A4" w:rsidRPr="0CD1A09B">
        <w:rPr>
          <w:lang w:val="en-US"/>
        </w:rPr>
        <w:t>ybrid spaces that blend retail, services, and cultural elements (e.g. pop-up shops, co-working spaces, and fo</w:t>
      </w:r>
      <w:r w:rsidR="6E59383E" w:rsidRPr="0CD1A09B">
        <w:rPr>
          <w:lang w:val="en-US"/>
        </w:rPr>
        <w:t>od trucks) to increase footfall and engagement.</w:t>
      </w:r>
    </w:p>
    <w:p w14:paraId="7A28A384" w14:textId="2FA9A82D" w:rsidR="41E134F2" w:rsidRDefault="6E59383E" w:rsidP="0CD1A09B">
      <w:pPr>
        <w:pStyle w:val="ListParagraph"/>
        <w:numPr>
          <w:ilvl w:val="0"/>
          <w:numId w:val="1"/>
        </w:numPr>
        <w:spacing w:before="301" w:after="120"/>
        <w:rPr>
          <w:lang w:val="en-US"/>
        </w:rPr>
      </w:pPr>
      <w:r w:rsidRPr="0CD1A09B">
        <w:rPr>
          <w:lang w:val="en-US"/>
        </w:rPr>
        <w:t>Stimulation regional shopping hubs- Offer tax incentives to retailers that invest in sustainable</w:t>
      </w:r>
      <w:r w:rsidR="585881BA" w:rsidRPr="0CD1A09B">
        <w:rPr>
          <w:lang w:val="en-US"/>
        </w:rPr>
        <w:t xml:space="preserve"> technologies and practices in underserved areas.</w:t>
      </w:r>
    </w:p>
    <w:p w14:paraId="5A05D383" w14:textId="682385F2" w:rsidR="36C6688E" w:rsidRDefault="36C6688E" w:rsidP="0CD1A09B">
      <w:pPr>
        <w:pStyle w:val="ListParagraph"/>
        <w:numPr>
          <w:ilvl w:val="0"/>
          <w:numId w:val="1"/>
        </w:numPr>
        <w:spacing w:before="301" w:after="120"/>
        <w:rPr>
          <w:lang w:val="en-US"/>
        </w:rPr>
      </w:pPr>
      <w:r w:rsidRPr="0CD1A09B">
        <w:rPr>
          <w:lang w:val="en-US"/>
        </w:rPr>
        <w:t>Public private partner</w:t>
      </w:r>
      <w:r w:rsidR="1F6A414F" w:rsidRPr="0CD1A09B">
        <w:rPr>
          <w:lang w:val="en-US"/>
        </w:rPr>
        <w:t xml:space="preserve">ships- Foster collaboration with universities to support </w:t>
      </w:r>
      <w:r w:rsidR="77F25FA6" w:rsidRPr="0CD1A09B">
        <w:rPr>
          <w:lang w:val="en-US"/>
        </w:rPr>
        <w:t>innovation and build more resilient and flexible supply chains.</w:t>
      </w:r>
    </w:p>
    <w:p w14:paraId="74E9ADE0" w14:textId="597B4FD3" w:rsidR="77F25FA6" w:rsidRDefault="77F25FA6" w:rsidP="0CD1A09B">
      <w:pPr>
        <w:pStyle w:val="ListParagraph"/>
        <w:numPr>
          <w:ilvl w:val="0"/>
          <w:numId w:val="1"/>
        </w:numPr>
        <w:spacing w:before="301" w:after="120"/>
        <w:rPr>
          <w:lang w:val="en-US"/>
        </w:rPr>
      </w:pPr>
      <w:r w:rsidRPr="0CD1A09B">
        <w:rPr>
          <w:lang w:val="en-US"/>
        </w:rPr>
        <w:t>Integrated support system- Develop government-led programmes that combine access to technology</w:t>
      </w:r>
      <w:r w:rsidR="753281EC" w:rsidRPr="0CD1A09B">
        <w:rPr>
          <w:lang w:val="en-US"/>
        </w:rPr>
        <w:t xml:space="preserve">, ESG consulting, and promotion of local products and services. </w:t>
      </w:r>
    </w:p>
    <w:p w14:paraId="27BF130A" w14:textId="427A0804" w:rsidR="753281EC" w:rsidRDefault="753281EC" w:rsidP="0CD1A09B">
      <w:pPr>
        <w:pStyle w:val="ListParagraph"/>
        <w:numPr>
          <w:ilvl w:val="0"/>
          <w:numId w:val="1"/>
        </w:numPr>
        <w:spacing w:before="301" w:after="120"/>
        <w:rPr>
          <w:lang w:val="en-US"/>
        </w:rPr>
      </w:pPr>
      <w:r w:rsidRPr="0CD1A09B">
        <w:rPr>
          <w:lang w:val="en-US"/>
        </w:rPr>
        <w:t xml:space="preserve">Invest </w:t>
      </w:r>
      <w:r w:rsidR="6D3D2B80" w:rsidRPr="0CD1A09B">
        <w:rPr>
          <w:lang w:val="en-US"/>
        </w:rPr>
        <w:t>further</w:t>
      </w:r>
      <w:r w:rsidRPr="0CD1A09B">
        <w:rPr>
          <w:lang w:val="en-US"/>
        </w:rPr>
        <w:t xml:space="preserve"> in digital innovation and </w:t>
      </w:r>
      <w:r w:rsidR="42BE1228" w:rsidRPr="0CD1A09B">
        <w:rPr>
          <w:lang w:val="en-US"/>
        </w:rPr>
        <w:t>multichannel</w:t>
      </w:r>
      <w:r w:rsidRPr="0CD1A09B">
        <w:rPr>
          <w:lang w:val="en-US"/>
        </w:rPr>
        <w:t xml:space="preserve"> integration- To </w:t>
      </w:r>
      <w:r w:rsidR="02D15657" w:rsidRPr="0CD1A09B">
        <w:rPr>
          <w:lang w:val="en-US"/>
        </w:rPr>
        <w:t>address</w:t>
      </w:r>
      <w:r w:rsidRPr="0CD1A09B">
        <w:rPr>
          <w:lang w:val="en-US"/>
        </w:rPr>
        <w:t xml:space="preserve"> </w:t>
      </w:r>
      <w:r w:rsidR="1671C4E5" w:rsidRPr="0CD1A09B">
        <w:rPr>
          <w:lang w:val="en-US"/>
        </w:rPr>
        <w:t xml:space="preserve">changing </w:t>
      </w:r>
      <w:r w:rsidR="40E740E3" w:rsidRPr="0CD1A09B">
        <w:rPr>
          <w:lang w:val="en-US"/>
        </w:rPr>
        <w:t xml:space="preserve">consumer behavior and falling in store sales, John Lewis and Mark &amp; Spencer should strengthen </w:t>
      </w:r>
      <w:r w:rsidR="03039CD7" w:rsidRPr="0CD1A09B">
        <w:rPr>
          <w:lang w:val="en-US"/>
        </w:rPr>
        <w:t>they e-commerce platforms and deliver seamless online-to-offline experiences.</w:t>
      </w:r>
    </w:p>
    <w:p w14:paraId="78327FFB" w14:textId="3472312E" w:rsidR="08A04272" w:rsidRDefault="08A04272" w:rsidP="0CD1A09B">
      <w:pPr>
        <w:pStyle w:val="ListParagraph"/>
        <w:numPr>
          <w:ilvl w:val="0"/>
          <w:numId w:val="1"/>
        </w:numPr>
        <w:spacing w:before="301" w:after="120"/>
        <w:rPr>
          <w:lang w:val="en-US"/>
        </w:rPr>
      </w:pPr>
      <w:r w:rsidRPr="0CD1A09B">
        <w:rPr>
          <w:lang w:val="en-US"/>
        </w:rPr>
        <w:t xml:space="preserve">If store is located away from the high street or shopping </w:t>
      </w:r>
      <w:r w:rsidR="2ADA6051" w:rsidRPr="0CD1A09B">
        <w:rPr>
          <w:lang w:val="en-US"/>
        </w:rPr>
        <w:t>Centre</w:t>
      </w:r>
      <w:r w:rsidRPr="0CD1A09B">
        <w:rPr>
          <w:lang w:val="en-US"/>
        </w:rPr>
        <w:t xml:space="preserve">, </w:t>
      </w:r>
      <w:r w:rsidR="179E482F" w:rsidRPr="0CD1A09B">
        <w:rPr>
          <w:lang w:val="en-US"/>
        </w:rPr>
        <w:t>attracting</w:t>
      </w:r>
      <w:r w:rsidRPr="0CD1A09B">
        <w:rPr>
          <w:lang w:val="en-US"/>
        </w:rPr>
        <w:t xml:space="preserve"> </w:t>
      </w:r>
      <w:r w:rsidR="071F86A9" w:rsidRPr="0CD1A09B">
        <w:rPr>
          <w:lang w:val="en-US"/>
        </w:rPr>
        <w:t xml:space="preserve">new customers can be </w:t>
      </w:r>
      <w:r w:rsidR="68DCC39F" w:rsidRPr="0CD1A09B">
        <w:rPr>
          <w:lang w:val="en-US"/>
        </w:rPr>
        <w:t>difficult</w:t>
      </w:r>
      <w:r w:rsidR="071F86A9" w:rsidRPr="0CD1A09B">
        <w:rPr>
          <w:lang w:val="en-US"/>
        </w:rPr>
        <w:t xml:space="preserve">. To </w:t>
      </w:r>
      <w:r w:rsidR="3C85A38A" w:rsidRPr="0CD1A09B">
        <w:rPr>
          <w:lang w:val="en-US"/>
        </w:rPr>
        <w:t>boost</w:t>
      </w:r>
      <w:r w:rsidR="071F86A9" w:rsidRPr="0CD1A09B">
        <w:rPr>
          <w:lang w:val="en-US"/>
        </w:rPr>
        <w:t xml:space="preserve"> footfall, it </w:t>
      </w:r>
      <w:r w:rsidR="062B3EB7" w:rsidRPr="0CD1A09B">
        <w:rPr>
          <w:lang w:val="en-US"/>
        </w:rPr>
        <w:t>is important</w:t>
      </w:r>
      <w:r w:rsidR="071F86A9" w:rsidRPr="0CD1A09B">
        <w:rPr>
          <w:lang w:val="en-US"/>
        </w:rPr>
        <w:t xml:space="preserve"> to take simp</w:t>
      </w:r>
      <w:r w:rsidR="79CD5901" w:rsidRPr="0CD1A09B">
        <w:rPr>
          <w:lang w:val="en-US"/>
        </w:rPr>
        <w:t>le, low-cost</w:t>
      </w:r>
      <w:r w:rsidR="7B356A2F" w:rsidRPr="0CD1A09B">
        <w:rPr>
          <w:lang w:val="en-US"/>
        </w:rPr>
        <w:t xml:space="preserve"> steps: Use online tools-create a basic website with contact </w:t>
      </w:r>
      <w:r w:rsidR="2ACDF5C6" w:rsidRPr="0CD1A09B">
        <w:rPr>
          <w:lang w:val="en-US"/>
        </w:rPr>
        <w:t xml:space="preserve">details, opening </w:t>
      </w:r>
      <w:r w:rsidR="6A675A0B" w:rsidRPr="0CD1A09B">
        <w:rPr>
          <w:lang w:val="en-US"/>
        </w:rPr>
        <w:t>hours,</w:t>
      </w:r>
      <w:r w:rsidR="2ACDF5C6" w:rsidRPr="0CD1A09B">
        <w:rPr>
          <w:lang w:val="en-US"/>
        </w:rPr>
        <w:t xml:space="preserve"> and products examples, stay </w:t>
      </w:r>
      <w:r w:rsidR="62EF7AD1" w:rsidRPr="0CD1A09B">
        <w:rPr>
          <w:lang w:val="en-US"/>
        </w:rPr>
        <w:t>active on</w:t>
      </w:r>
      <w:r w:rsidR="2ACDF5C6" w:rsidRPr="0CD1A09B">
        <w:rPr>
          <w:lang w:val="en-US"/>
        </w:rPr>
        <w:t xml:space="preserve"> social</w:t>
      </w:r>
      <w:r w:rsidR="245F80D4" w:rsidRPr="0CD1A09B">
        <w:rPr>
          <w:lang w:val="en-US"/>
        </w:rPr>
        <w:t xml:space="preserve"> media to connect with your community</w:t>
      </w:r>
      <w:r w:rsidR="06F0835A" w:rsidRPr="0CD1A09B">
        <w:rPr>
          <w:lang w:val="en-US"/>
        </w:rPr>
        <w:t>. Use sighs strategically</w:t>
      </w:r>
      <w:r w:rsidR="5A8B15DF" w:rsidRPr="0CD1A09B">
        <w:rPr>
          <w:lang w:val="en-US"/>
        </w:rPr>
        <w:t xml:space="preserve"> –place pavement </w:t>
      </w:r>
      <w:r w:rsidR="766B145B" w:rsidRPr="0CD1A09B">
        <w:rPr>
          <w:lang w:val="en-US"/>
        </w:rPr>
        <w:t>signs</w:t>
      </w:r>
      <w:r w:rsidR="5A8B15DF" w:rsidRPr="0CD1A09B">
        <w:rPr>
          <w:lang w:val="en-US"/>
        </w:rPr>
        <w:t xml:space="preserve"> on nearby busy </w:t>
      </w:r>
      <w:r w:rsidR="4F766A15" w:rsidRPr="0CD1A09B">
        <w:rPr>
          <w:lang w:val="en-US"/>
        </w:rPr>
        <w:t>street,</w:t>
      </w:r>
      <w:r w:rsidR="5A8B15DF" w:rsidRPr="0CD1A09B">
        <w:rPr>
          <w:lang w:val="en-US"/>
        </w:rPr>
        <w:t xml:space="preserve"> keep the message simple and during special offers or seasona</w:t>
      </w:r>
      <w:r w:rsidR="70E2C6B1" w:rsidRPr="0CD1A09B">
        <w:rPr>
          <w:lang w:val="en-US"/>
        </w:rPr>
        <w:t>l</w:t>
      </w:r>
      <w:r w:rsidR="4709F4F7" w:rsidRPr="0CD1A09B">
        <w:rPr>
          <w:lang w:val="en-US"/>
        </w:rPr>
        <w:t xml:space="preserve"> events, update signage to catch more attention</w:t>
      </w:r>
      <w:r w:rsidR="4734CFA6" w:rsidRPr="0CD1A09B">
        <w:rPr>
          <w:lang w:val="en-US"/>
        </w:rPr>
        <w:t xml:space="preserve"> (News, 202</w:t>
      </w:r>
      <w:r w:rsidR="10246CEF" w:rsidRPr="0CD1A09B">
        <w:rPr>
          <w:lang w:val="en-US"/>
        </w:rPr>
        <w:t>5)</w:t>
      </w:r>
    </w:p>
    <w:p w14:paraId="18A57242" w14:textId="646D5316" w:rsidR="0CD1A09B" w:rsidRDefault="0CD1A09B" w:rsidP="0CD1A09B">
      <w:pPr>
        <w:pStyle w:val="ListParagraph"/>
        <w:spacing w:before="301" w:after="120"/>
        <w:ind w:left="0"/>
        <w:rPr>
          <w:lang w:val="en-US"/>
        </w:rPr>
      </w:pPr>
    </w:p>
    <w:p w14:paraId="564E28EA" w14:textId="6BD30D1A" w:rsidR="0CD1A09B" w:rsidRDefault="0CD1A09B" w:rsidP="0CD1A09B">
      <w:pPr>
        <w:pStyle w:val="ListParagraph"/>
        <w:spacing w:before="301" w:after="120"/>
        <w:ind w:left="0"/>
        <w:rPr>
          <w:lang w:val="en-US"/>
        </w:rPr>
      </w:pPr>
    </w:p>
    <w:p w14:paraId="221E85D7" w14:textId="19343ABE" w:rsidR="0CD1A09B" w:rsidRDefault="0CD1A09B" w:rsidP="0CD1A09B">
      <w:pPr>
        <w:pStyle w:val="ListParagraph"/>
        <w:spacing w:before="301" w:after="120"/>
        <w:ind w:left="0"/>
        <w:rPr>
          <w:lang w:val="en-US"/>
        </w:rPr>
      </w:pPr>
    </w:p>
    <w:p w14:paraId="59A7E083" w14:textId="42B7EADC" w:rsidR="0CD1A09B" w:rsidRDefault="0CD1A09B" w:rsidP="0CD1A09B">
      <w:pPr>
        <w:pStyle w:val="ListParagraph"/>
        <w:spacing w:before="301" w:after="120"/>
        <w:ind w:left="0"/>
        <w:rPr>
          <w:lang w:val="en-US"/>
        </w:rPr>
      </w:pPr>
    </w:p>
    <w:p w14:paraId="2E3421BF" w14:textId="5F9CB6E5" w:rsidR="0CD1A09B" w:rsidRDefault="0CD1A09B" w:rsidP="0CD1A09B">
      <w:pPr>
        <w:pStyle w:val="ListParagraph"/>
        <w:spacing w:before="301" w:after="120"/>
        <w:ind w:left="0"/>
        <w:rPr>
          <w:lang w:val="en-US"/>
        </w:rPr>
      </w:pPr>
    </w:p>
    <w:p w14:paraId="155B1415" w14:textId="65CE9E02" w:rsidR="49674698" w:rsidRDefault="49674698" w:rsidP="41E134F2">
      <w:pPr>
        <w:pStyle w:val="ListParagraph"/>
        <w:spacing w:before="301" w:after="120"/>
        <w:ind w:left="0"/>
        <w:rPr>
          <w:lang w:val="en-US"/>
        </w:rPr>
      </w:pPr>
      <w:r w:rsidRPr="41E134F2">
        <w:rPr>
          <w:lang w:val="en-US"/>
        </w:rPr>
        <w:t xml:space="preserve">References </w:t>
      </w:r>
    </w:p>
    <w:p w14:paraId="4B93306B" w14:textId="290242B9" w:rsidR="41E134F2" w:rsidRDefault="41E134F2" w:rsidP="41E134F2">
      <w:pPr>
        <w:pStyle w:val="ListParagraph"/>
        <w:spacing w:before="301" w:after="120"/>
        <w:ind w:left="0"/>
        <w:rPr>
          <w:lang w:val="en-US"/>
        </w:rPr>
      </w:pPr>
    </w:p>
    <w:p w14:paraId="208D6B25" w14:textId="6760FCAD" w:rsidR="2C2E352F" w:rsidRDefault="31207E9D" w:rsidP="0CD1A09B">
      <w:pPr>
        <w:pStyle w:val="ListParagraph"/>
        <w:numPr>
          <w:ilvl w:val="0"/>
          <w:numId w:val="3"/>
        </w:numPr>
        <w:rPr>
          <w:rFonts w:ascii="system-ui" w:eastAsia="system-ui" w:hAnsi="system-ui" w:cs="system-ui"/>
          <w:lang w:val="en-US"/>
        </w:rPr>
      </w:pPr>
      <w:r w:rsidRPr="0CD1A09B">
        <w:rPr>
          <w:lang w:val="en-US"/>
        </w:rPr>
        <w:t>The UK Times (2025) ‘</w:t>
      </w:r>
      <w:r w:rsidR="49674698" w:rsidRPr="0CD1A09B">
        <w:rPr>
          <w:rFonts w:ascii="system-ui" w:eastAsia="system-ui" w:hAnsi="system-ui" w:cs="system-ui"/>
          <w:color w:val="212529"/>
          <w:lang w:val="en-US"/>
        </w:rPr>
        <w:t>The Future of British Retail: E-commerce vs High Street in 2025</w:t>
      </w:r>
      <w:r w:rsidR="61DA0D96" w:rsidRPr="0CD1A09B">
        <w:rPr>
          <w:rFonts w:ascii="system-ui" w:eastAsia="system-ui" w:hAnsi="system-ui" w:cs="system-ui"/>
          <w:color w:val="212529"/>
          <w:lang w:val="en-US"/>
        </w:rPr>
        <w:t xml:space="preserve">’, </w:t>
      </w:r>
      <w:r w:rsidR="14AA467E" w:rsidRPr="0CD1A09B">
        <w:rPr>
          <w:rFonts w:ascii="system-ui" w:eastAsia="system-ui" w:hAnsi="system-ui" w:cs="system-ui"/>
          <w:i/>
          <w:iCs/>
          <w:color w:val="212529"/>
          <w:lang w:val="en-US"/>
        </w:rPr>
        <w:t>The UK Times</w:t>
      </w:r>
      <w:r w:rsidR="4C2ECCAC" w:rsidRPr="0CD1A09B">
        <w:rPr>
          <w:rFonts w:ascii="system-ui" w:eastAsia="system-ui" w:hAnsi="system-ui" w:cs="system-ui"/>
          <w:i/>
          <w:iCs/>
          <w:color w:val="212529"/>
          <w:lang w:val="en-US"/>
        </w:rPr>
        <w:t>,</w:t>
      </w:r>
      <w:r w:rsidR="4C2ECCAC" w:rsidRPr="0CD1A09B">
        <w:rPr>
          <w:rFonts w:ascii="system-ui" w:eastAsia="system-ui" w:hAnsi="system-ui" w:cs="system-ui"/>
          <w:color w:val="212529"/>
          <w:lang w:val="en-US"/>
        </w:rPr>
        <w:t xml:space="preserve"> 7</w:t>
      </w:r>
      <w:r w:rsidR="4C2ECCAC" w:rsidRPr="0CD1A09B">
        <w:rPr>
          <w:rFonts w:ascii="system-ui" w:eastAsia="system-ui" w:hAnsi="system-ui" w:cs="system-ui"/>
          <w:color w:val="212529"/>
          <w:vertAlign w:val="superscript"/>
          <w:lang w:val="en-US"/>
        </w:rPr>
        <w:t>th</w:t>
      </w:r>
      <w:r w:rsidR="4C2ECCAC" w:rsidRPr="0CD1A09B">
        <w:rPr>
          <w:rFonts w:ascii="system-ui" w:eastAsia="system-ui" w:hAnsi="system-ui" w:cs="system-ui"/>
          <w:color w:val="212529"/>
          <w:lang w:val="en-US"/>
        </w:rPr>
        <w:t xml:space="preserve"> June. Available at:</w:t>
      </w:r>
      <w:r w:rsidR="20811515" w:rsidRPr="0CD1A09B">
        <w:rPr>
          <w:rFonts w:ascii="system-ui" w:eastAsia="system-ui" w:hAnsi="system-ui" w:cs="system-ui"/>
          <w:color w:val="212529"/>
          <w:lang w:val="en-US"/>
        </w:rPr>
        <w:t xml:space="preserve"> </w:t>
      </w:r>
      <w:hyperlink r:id="rId8">
        <w:r w:rsidR="2F75F2EC" w:rsidRPr="0CD1A09B">
          <w:rPr>
            <w:rStyle w:val="Hyperlink"/>
            <w:rFonts w:ascii="system-ui" w:eastAsia="system-ui" w:hAnsi="system-ui" w:cs="system-ui"/>
            <w:lang w:val="en-US"/>
          </w:rPr>
          <w:t>https://www.theuktimes.co.uk/the-future-of-british-retail-e-commerce-vs-high-street-in-2025/</w:t>
        </w:r>
      </w:hyperlink>
      <w:r w:rsidR="206924F3" w:rsidRPr="0CD1A09B">
        <w:rPr>
          <w:rFonts w:ascii="system-ui" w:eastAsia="system-ui" w:hAnsi="system-ui" w:cs="system-ui"/>
          <w:lang w:val="en-US"/>
        </w:rPr>
        <w:t xml:space="preserve"> (Available at: </w:t>
      </w:r>
      <w:r w:rsidR="740B3819" w:rsidRPr="0CD1A09B">
        <w:rPr>
          <w:rFonts w:ascii="system-ui" w:eastAsia="system-ui" w:hAnsi="system-ui" w:cs="system-ui"/>
          <w:lang w:val="en-US"/>
        </w:rPr>
        <w:t>27 June 2025)</w:t>
      </w:r>
      <w:r w:rsidR="52142E3E" w:rsidRPr="0CD1A09B">
        <w:rPr>
          <w:rFonts w:ascii="system-ui" w:eastAsia="system-ui" w:hAnsi="system-ui" w:cs="system-ui"/>
          <w:lang w:val="en-US"/>
        </w:rPr>
        <w:t xml:space="preserve"> </w:t>
      </w:r>
    </w:p>
    <w:p w14:paraId="78FF5F6D" w14:textId="53026CB8" w:rsidR="2C2E352F" w:rsidRDefault="2C2E352F" w:rsidP="0CD1A09B">
      <w:pPr>
        <w:pStyle w:val="ListParagraph"/>
        <w:numPr>
          <w:ilvl w:val="0"/>
          <w:numId w:val="3"/>
        </w:numPr>
        <w:rPr>
          <w:rFonts w:ascii="system-ui" w:eastAsia="system-ui" w:hAnsi="system-ui" w:cs="system-ui"/>
          <w:lang w:val="en-US"/>
        </w:rPr>
      </w:pPr>
      <w:r w:rsidRPr="0CD1A09B">
        <w:rPr>
          <w:rFonts w:ascii="system-ui" w:eastAsia="system-ui" w:hAnsi="system-ui" w:cs="system-ui"/>
          <w:lang w:val="en-US"/>
        </w:rPr>
        <w:t>Office for National Statistics (2021)</w:t>
      </w:r>
      <w:r w:rsidR="450846DB" w:rsidRPr="0CD1A09B">
        <w:rPr>
          <w:rFonts w:ascii="system-ui" w:eastAsia="system-ui" w:hAnsi="system-ui" w:cs="system-ui"/>
          <w:lang w:val="en-US"/>
        </w:rPr>
        <w:t xml:space="preserve"> ‘Impact of the corona virus (Covid-19) pandemic on retail</w:t>
      </w:r>
      <w:r w:rsidR="7F1056B7" w:rsidRPr="0CD1A09B">
        <w:rPr>
          <w:rFonts w:ascii="system-ui" w:eastAsia="system-ui" w:hAnsi="system-ui" w:cs="system-ui"/>
          <w:lang w:val="en-US"/>
        </w:rPr>
        <w:t xml:space="preserve"> sales in 2020</w:t>
      </w:r>
      <w:r w:rsidR="38568F70" w:rsidRPr="0CD1A09B">
        <w:rPr>
          <w:rFonts w:ascii="system-ui" w:eastAsia="system-ui" w:hAnsi="system-ui" w:cs="system-ui"/>
          <w:lang w:val="en-US"/>
        </w:rPr>
        <w:t>. Ons.</w:t>
      </w:r>
      <w:r w:rsidR="443687BF" w:rsidRPr="0CD1A09B">
        <w:rPr>
          <w:rFonts w:ascii="system-ui" w:eastAsia="system-ui" w:hAnsi="system-ui" w:cs="system-ui"/>
          <w:lang w:val="en-US"/>
        </w:rPr>
        <w:t xml:space="preserve">gov.uk. </w:t>
      </w:r>
      <w:r w:rsidR="38568F70" w:rsidRPr="0CD1A09B">
        <w:rPr>
          <w:rFonts w:ascii="system-ui" w:eastAsia="system-ui" w:hAnsi="system-ui" w:cs="system-ui"/>
          <w:lang w:val="en-US"/>
        </w:rPr>
        <w:t xml:space="preserve"> Available at: </w:t>
      </w:r>
      <w:hyperlink r:id="rId9">
        <w:r w:rsidR="38568F70" w:rsidRPr="0CD1A09B">
          <w:rPr>
            <w:rStyle w:val="Hyperlink"/>
            <w:rFonts w:ascii="system-ui" w:eastAsia="system-ui" w:hAnsi="system-ui" w:cs="system-ui"/>
            <w:lang w:val="en-US"/>
          </w:rPr>
          <w:t>2021-01-28</w:t>
        </w:r>
      </w:hyperlink>
    </w:p>
    <w:p w14:paraId="0842FEF1" w14:textId="3C15C767" w:rsidR="17A538AE" w:rsidRDefault="17A538AE" w:rsidP="0CD1A09B">
      <w:pPr>
        <w:pStyle w:val="ListParagraph"/>
        <w:numPr>
          <w:ilvl w:val="0"/>
          <w:numId w:val="3"/>
        </w:numPr>
        <w:rPr>
          <w:rFonts w:ascii="system-ui" w:eastAsia="system-ui" w:hAnsi="system-ui" w:cs="system-ui"/>
          <w:lang w:val="en-US"/>
        </w:rPr>
      </w:pPr>
      <w:r w:rsidRPr="0CD1A09B">
        <w:rPr>
          <w:rFonts w:ascii="system-ui" w:eastAsia="system-ui" w:hAnsi="system-ui" w:cs="system-ui"/>
          <w:lang w:val="en-US"/>
        </w:rPr>
        <w:t>HR News (2021) ‘The Uk high street in 2022</w:t>
      </w:r>
      <w:r w:rsidR="0697CBEA" w:rsidRPr="0CD1A09B">
        <w:rPr>
          <w:rFonts w:ascii="system-ui" w:eastAsia="system-ui" w:hAnsi="system-ui" w:cs="system-ui"/>
          <w:lang w:val="en-US"/>
        </w:rPr>
        <w:t>’ Blog</w:t>
      </w:r>
      <w:r w:rsidRPr="0CD1A09B">
        <w:rPr>
          <w:rFonts w:ascii="system-ui" w:eastAsia="system-ui" w:hAnsi="system-ui" w:cs="system-ui"/>
          <w:lang w:val="en-US"/>
        </w:rPr>
        <w:t xml:space="preserve"> post </w:t>
      </w:r>
      <w:r w:rsidR="5994F10F" w:rsidRPr="0CD1A09B">
        <w:rPr>
          <w:rFonts w:ascii="system-ui" w:eastAsia="system-ui" w:hAnsi="system-ui" w:cs="system-ui"/>
          <w:lang w:val="en-US"/>
        </w:rPr>
        <w:t>Available</w:t>
      </w:r>
      <w:r w:rsidRPr="0CD1A09B">
        <w:rPr>
          <w:rFonts w:ascii="system-ui" w:eastAsia="system-ui" w:hAnsi="system-ui" w:cs="system-ui"/>
          <w:lang w:val="en-US"/>
        </w:rPr>
        <w:t xml:space="preserve"> at</w:t>
      </w:r>
      <w:r w:rsidR="676D028A" w:rsidRPr="0CD1A09B">
        <w:rPr>
          <w:rFonts w:ascii="system-ui" w:eastAsia="system-ui" w:hAnsi="system-ui" w:cs="system-ui"/>
          <w:lang w:val="en-US"/>
        </w:rPr>
        <w:t>:</w:t>
      </w:r>
      <w:r w:rsidR="387EF677" w:rsidRPr="0CD1A09B">
        <w:rPr>
          <w:rFonts w:ascii="system-ui" w:eastAsia="system-ui" w:hAnsi="system-ui" w:cs="system-ui"/>
          <w:lang w:val="en-US"/>
        </w:rPr>
        <w:t xml:space="preserve"> </w:t>
      </w:r>
      <w:hyperlink r:id="rId10">
        <w:r w:rsidR="3D7A6B56" w:rsidRPr="0CD1A09B">
          <w:rPr>
            <w:rStyle w:val="Hyperlink"/>
            <w:rFonts w:ascii="system-ui" w:eastAsia="system-ui" w:hAnsi="system-ui" w:cs="system-ui"/>
            <w:lang w:val="en-US"/>
          </w:rPr>
          <w:t>the-uk-high-street-in-2022</w:t>
        </w:r>
      </w:hyperlink>
      <w:r w:rsidR="4E36AAA6" w:rsidRPr="0CD1A09B">
        <w:rPr>
          <w:rFonts w:ascii="system-ui" w:eastAsia="system-ui" w:hAnsi="system-ui" w:cs="system-ui"/>
          <w:lang w:val="en-US"/>
        </w:rPr>
        <w:t xml:space="preserve"> </w:t>
      </w:r>
    </w:p>
    <w:p w14:paraId="597F751E" w14:textId="4A45FE01" w:rsidR="55B42129" w:rsidRDefault="55B42129" w:rsidP="0CD1A09B">
      <w:pPr>
        <w:pStyle w:val="ListParagraph"/>
        <w:numPr>
          <w:ilvl w:val="0"/>
          <w:numId w:val="3"/>
        </w:numPr>
        <w:rPr>
          <w:rFonts w:ascii="system-ui" w:eastAsia="system-ui" w:hAnsi="system-ui" w:cs="system-ui"/>
          <w:lang w:val="en-US"/>
        </w:rPr>
      </w:pPr>
      <w:r w:rsidRPr="0CD1A09B">
        <w:rPr>
          <w:rFonts w:ascii="system-ui" w:eastAsia="system-ui" w:hAnsi="system-ui" w:cs="system-ui"/>
          <w:lang w:val="en-US"/>
        </w:rPr>
        <w:t xml:space="preserve">Mayers Clark (2025) </w:t>
      </w:r>
      <w:r w:rsidR="1DE137C0" w:rsidRPr="0CD1A09B">
        <w:rPr>
          <w:rFonts w:ascii="system-ui" w:eastAsia="system-ui" w:hAnsi="system-ui" w:cs="system-ui"/>
          <w:lang w:val="en-US"/>
        </w:rPr>
        <w:t xml:space="preserve">Brexit, Business Tips, </w:t>
      </w:r>
      <w:r w:rsidR="6C2A70D4" w:rsidRPr="0CD1A09B">
        <w:rPr>
          <w:rFonts w:ascii="system-ui" w:eastAsia="system-ui" w:hAnsi="system-ui" w:cs="system-ui"/>
          <w:lang w:val="en-US"/>
        </w:rPr>
        <w:t>News ‘</w:t>
      </w:r>
      <w:r w:rsidR="1B5738B3" w:rsidRPr="0CD1A09B">
        <w:rPr>
          <w:rFonts w:ascii="system-ui" w:eastAsia="system-ui" w:hAnsi="system-ui" w:cs="system-ui"/>
          <w:lang w:val="en-US"/>
        </w:rPr>
        <w:t>Six Reasons Behind the Decline of The Uk High Street</w:t>
      </w:r>
      <w:r w:rsidR="308B4E85" w:rsidRPr="0CD1A09B">
        <w:rPr>
          <w:rFonts w:ascii="system-ui" w:eastAsia="system-ui" w:hAnsi="system-ui" w:cs="system-ui"/>
          <w:lang w:val="en-US"/>
        </w:rPr>
        <w:t>’ Available</w:t>
      </w:r>
      <w:r w:rsidR="4128332F" w:rsidRPr="0CD1A09B">
        <w:rPr>
          <w:rFonts w:ascii="system-ui" w:eastAsia="system-ui" w:hAnsi="system-ui" w:cs="system-ui"/>
          <w:lang w:val="en-US"/>
        </w:rPr>
        <w:t xml:space="preserve"> at: </w:t>
      </w:r>
      <w:hyperlink r:id="rId11">
        <w:r w:rsidR="74314F14" w:rsidRPr="0CD1A09B">
          <w:rPr>
            <w:rStyle w:val="Hyperlink"/>
            <w:rFonts w:ascii="system-ui" w:eastAsia="system-ui" w:hAnsi="system-ui" w:cs="system-ui"/>
            <w:lang w:val="en-US"/>
          </w:rPr>
          <w:t>six-reasons-behind-the-decline-of-the-uk-high-street-2</w:t>
        </w:r>
      </w:hyperlink>
      <w:r w:rsidR="74314F14" w:rsidRPr="0CD1A09B">
        <w:rPr>
          <w:rFonts w:ascii="system-ui" w:eastAsia="system-ui" w:hAnsi="system-ui" w:cs="system-ui"/>
          <w:lang w:val="en-US"/>
        </w:rPr>
        <w:t xml:space="preserve"> </w:t>
      </w:r>
    </w:p>
    <w:p w14:paraId="2D2A8E6C" w14:textId="18E491F5" w:rsidR="4BE62F0D" w:rsidRDefault="4BE62F0D" w:rsidP="0CD1A09B">
      <w:pPr>
        <w:pStyle w:val="ListParagraph"/>
        <w:numPr>
          <w:ilvl w:val="0"/>
          <w:numId w:val="3"/>
        </w:numPr>
        <w:rPr>
          <w:rFonts w:ascii="system-ui" w:eastAsia="system-ui" w:hAnsi="system-ui" w:cs="system-ui"/>
          <w:lang w:val="en-US"/>
        </w:rPr>
      </w:pPr>
      <w:r w:rsidRPr="0CD1A09B">
        <w:rPr>
          <w:rFonts w:ascii="system-ui" w:eastAsia="system-ui" w:hAnsi="system-ui" w:cs="system-ui"/>
          <w:lang w:val="en-US"/>
        </w:rPr>
        <w:t>M. Gupta, Md Mahadi Hasan, Syed Zahurul Islam, Tahmira</w:t>
      </w:r>
      <w:r w:rsidR="22891630" w:rsidRPr="0CD1A09B">
        <w:rPr>
          <w:rFonts w:ascii="system-ui" w:eastAsia="system-ui" w:hAnsi="system-ui" w:cs="system-ui"/>
          <w:lang w:val="en-US"/>
        </w:rPr>
        <w:t xml:space="preserve"> Yasim Uddim.(2023) </w:t>
      </w:r>
      <w:r w:rsidR="6E4AA4DB" w:rsidRPr="0CD1A09B">
        <w:rPr>
          <w:rFonts w:ascii="system-ui" w:eastAsia="system-ui" w:hAnsi="system-ui" w:cs="system-ui"/>
          <w:lang w:val="en-US"/>
        </w:rPr>
        <w:t xml:space="preserve"> Plos One </w:t>
      </w:r>
      <w:r w:rsidR="662DF827" w:rsidRPr="0CD1A09B">
        <w:rPr>
          <w:rFonts w:ascii="system-ui" w:eastAsia="system-ui" w:hAnsi="system-ui" w:cs="system-ui"/>
          <w:lang w:val="en-US"/>
        </w:rPr>
        <w:t>Evaluating the Brexit and Covid-19's influence on the U</w:t>
      </w:r>
      <w:r w:rsidR="0BBD8EC3" w:rsidRPr="0CD1A09B">
        <w:rPr>
          <w:rFonts w:ascii="system-ui" w:eastAsia="system-ui" w:hAnsi="system-ui" w:cs="system-ui"/>
          <w:lang w:val="en-US"/>
        </w:rPr>
        <w:t xml:space="preserve">k economy: Data analysis </w:t>
      </w:r>
      <w:r w:rsidR="767A5F43" w:rsidRPr="0CD1A09B">
        <w:rPr>
          <w:rFonts w:ascii="system-ui" w:eastAsia="system-ui" w:hAnsi="system-ui" w:cs="system-ui"/>
          <w:lang w:val="en-US"/>
        </w:rPr>
        <w:t>(Published June 15, 2023)</w:t>
      </w:r>
      <w:r w:rsidR="662DF827" w:rsidRPr="0CD1A09B">
        <w:rPr>
          <w:rFonts w:ascii="system-ui" w:eastAsia="system-ui" w:hAnsi="system-ui" w:cs="system-ui"/>
          <w:lang w:val="en-US"/>
        </w:rPr>
        <w:t xml:space="preserve"> </w:t>
      </w:r>
      <w:r w:rsidR="13104D88" w:rsidRPr="0CD1A09B">
        <w:rPr>
          <w:rFonts w:ascii="system-ui" w:eastAsia="system-ui" w:hAnsi="system-ui" w:cs="system-ui"/>
          <w:lang w:val="en-US"/>
        </w:rPr>
        <w:t xml:space="preserve">Available at: </w:t>
      </w:r>
      <w:hyperlink r:id="rId12">
        <w:r w:rsidR="13104D88" w:rsidRPr="0CD1A09B">
          <w:rPr>
            <w:rStyle w:val="Hyperlink"/>
            <w:rFonts w:ascii="system-ui" w:eastAsia="system-ui" w:hAnsi="system-ui" w:cs="system-ui"/>
            <w:lang w:val="en-US"/>
          </w:rPr>
          <w:t>article</w:t>
        </w:r>
      </w:hyperlink>
      <w:r w:rsidR="46720883" w:rsidRPr="0CD1A09B">
        <w:rPr>
          <w:rFonts w:ascii="system-ui" w:eastAsia="system-ui" w:hAnsi="system-ui" w:cs="system-ui"/>
          <w:lang w:val="en-US"/>
        </w:rPr>
        <w:t xml:space="preserve"> </w:t>
      </w:r>
      <w:r w:rsidR="36E191AA" w:rsidRPr="0CD1A09B">
        <w:rPr>
          <w:rFonts w:ascii="system-ui" w:eastAsia="system-ui" w:hAnsi="system-ui" w:cs="system-ui"/>
          <w:lang w:val="en-US"/>
        </w:rPr>
        <w:t xml:space="preserve">  </w:t>
      </w:r>
    </w:p>
    <w:p w14:paraId="33BD482C" w14:textId="2A63E433" w:rsidR="6BBD1794" w:rsidRDefault="6BBD1794" w:rsidP="0CD1A09B">
      <w:pPr>
        <w:pStyle w:val="ListParagraph"/>
        <w:numPr>
          <w:ilvl w:val="0"/>
          <w:numId w:val="3"/>
        </w:numPr>
        <w:rPr>
          <w:rFonts w:ascii="system-ui" w:eastAsia="system-ui" w:hAnsi="system-ui" w:cs="system-ui"/>
        </w:rPr>
      </w:pPr>
      <w:r w:rsidRPr="0CD1A09B">
        <w:rPr>
          <w:rFonts w:ascii="system-ui" w:eastAsia="system-ui" w:hAnsi="system-ui" w:cs="system-ui"/>
        </w:rPr>
        <w:t xml:space="preserve">Tradebyte  Software GmBh </w:t>
      </w:r>
      <w:r w:rsidR="36E191AA" w:rsidRPr="0CD1A09B">
        <w:rPr>
          <w:rFonts w:ascii="system-ui" w:eastAsia="system-ui" w:hAnsi="system-ui" w:cs="system-ui"/>
        </w:rPr>
        <w:t>Marked Expansion for British Brands Today</w:t>
      </w:r>
      <w:r w:rsidR="38C0CEDC" w:rsidRPr="0CD1A09B">
        <w:rPr>
          <w:rFonts w:ascii="system-ui" w:eastAsia="system-ui" w:hAnsi="system-ui" w:cs="system-ui"/>
        </w:rPr>
        <w:t xml:space="preserve"> What Changed After Brexit (2025)</w:t>
      </w:r>
      <w:r w:rsidR="34522F2A" w:rsidRPr="0CD1A09B">
        <w:rPr>
          <w:rFonts w:ascii="system-ui" w:eastAsia="system-ui" w:hAnsi="system-ui" w:cs="system-ui"/>
        </w:rPr>
        <w:t xml:space="preserve"> Available at: </w:t>
      </w:r>
      <w:hyperlink r:id="rId13">
        <w:r w:rsidR="34522F2A" w:rsidRPr="0CD1A09B">
          <w:rPr>
            <w:rStyle w:val="Hyperlink"/>
            <w:rFonts w:ascii="system-ui" w:eastAsia="system-ui" w:hAnsi="system-ui" w:cs="system-ui"/>
          </w:rPr>
          <w:t>market-expansion-for-uk-brands</w:t>
        </w:r>
      </w:hyperlink>
      <w:r w:rsidR="00721189" w:rsidRPr="0CD1A09B">
        <w:rPr>
          <w:rFonts w:ascii="system-ui" w:eastAsia="system-ui" w:hAnsi="system-ui" w:cs="system-ui"/>
        </w:rPr>
        <w:t xml:space="preserve"> </w:t>
      </w:r>
    </w:p>
    <w:p w14:paraId="5C03ABF6" w14:textId="40E97B7E" w:rsidR="00721189" w:rsidRDefault="00721189" w:rsidP="0CD1A09B">
      <w:pPr>
        <w:pStyle w:val="ListParagraph"/>
        <w:numPr>
          <w:ilvl w:val="0"/>
          <w:numId w:val="3"/>
        </w:numPr>
      </w:pPr>
      <w:r w:rsidRPr="0CD1A09B">
        <w:rPr>
          <w:rFonts w:ascii="system-ui" w:eastAsia="system-ui" w:hAnsi="system-ui" w:cs="system-ui"/>
          <w:lang w:val="en-US"/>
        </w:rPr>
        <w:t xml:space="preserve"> </w:t>
      </w:r>
      <w:r w:rsidR="25C2BC18" w:rsidRPr="0CD1A09B">
        <w:rPr>
          <w:rFonts w:ascii="system-ui" w:eastAsia="system-ui" w:hAnsi="system-ui" w:cs="system-ui"/>
          <w:lang w:val="en-US"/>
        </w:rPr>
        <w:t>Independent</w:t>
      </w:r>
      <w:r w:rsidRPr="0CD1A09B">
        <w:rPr>
          <w:rFonts w:ascii="system-ui" w:eastAsia="system-ui" w:hAnsi="system-ui" w:cs="system-ui"/>
          <w:lang w:val="en-US"/>
        </w:rPr>
        <w:t xml:space="preserve"> (2025) What cost of living crisis? A third of a</w:t>
      </w:r>
      <w:r w:rsidR="7391E6DF" w:rsidRPr="0CD1A09B">
        <w:rPr>
          <w:rFonts w:ascii="system-ui" w:eastAsia="system-ui" w:hAnsi="system-ui" w:cs="system-ui"/>
          <w:lang w:val="en-US"/>
        </w:rPr>
        <w:t>s a food shopping at M&amp;S</w:t>
      </w:r>
      <w:r w:rsidR="5D6BE775" w:rsidRPr="0CD1A09B">
        <w:rPr>
          <w:rFonts w:ascii="system-ui" w:eastAsia="system-ui" w:hAnsi="system-ui" w:cs="system-ui"/>
          <w:lang w:val="en-US"/>
        </w:rPr>
        <w:t xml:space="preserve"> Journalist Available</w:t>
      </w:r>
      <w:r w:rsidR="12E95C62" w:rsidRPr="0CD1A09B">
        <w:rPr>
          <w:rFonts w:ascii="system-ui" w:eastAsia="system-ui" w:hAnsi="system-ui" w:cs="system-ui"/>
          <w:lang w:val="en-US"/>
        </w:rPr>
        <w:t xml:space="preserve"> 24 October 2024 </w:t>
      </w:r>
      <w:hyperlink r:id="rId14">
        <w:r w:rsidR="6FD00416" w:rsidRPr="0CD1A09B">
          <w:rPr>
            <w:rStyle w:val="Hyperlink"/>
            <w:rFonts w:ascii="system-ui" w:eastAsia="system-ui" w:hAnsi="system-ui" w:cs="system-ui"/>
            <w:lang w:val="en-US"/>
          </w:rPr>
          <w:t>m-and-s-marks-spencer-food-shopping-b2634274.html</w:t>
        </w:r>
      </w:hyperlink>
      <w:r w:rsidR="69A33518" w:rsidRPr="0CD1A09B">
        <w:rPr>
          <w:rFonts w:ascii="system-ui" w:eastAsia="system-ui" w:hAnsi="system-ui" w:cs="system-ui"/>
          <w:lang w:val="en-US"/>
        </w:rPr>
        <w:t xml:space="preserve"> </w:t>
      </w:r>
    </w:p>
    <w:p w14:paraId="61313B7F" w14:textId="2CE1826B" w:rsidR="69A33518" w:rsidRDefault="69A33518" w:rsidP="0CD1A09B">
      <w:pPr>
        <w:pStyle w:val="ListParagraph"/>
        <w:numPr>
          <w:ilvl w:val="0"/>
          <w:numId w:val="3"/>
        </w:numPr>
        <w:rPr>
          <w:rFonts w:ascii="system-ui" w:eastAsia="system-ui" w:hAnsi="system-ui" w:cs="system-ui"/>
          <w:lang w:val="en-US"/>
        </w:rPr>
      </w:pPr>
      <w:r w:rsidRPr="0CD1A09B">
        <w:rPr>
          <w:rFonts w:ascii="system-ui" w:eastAsia="system-ui" w:hAnsi="system-ui" w:cs="system-ui"/>
          <w:lang w:val="en-US"/>
        </w:rPr>
        <w:t xml:space="preserve">G. Barett Final Report ‘Evaluation </w:t>
      </w:r>
      <w:r w:rsidR="77C58B90" w:rsidRPr="0CD1A09B">
        <w:rPr>
          <w:rFonts w:ascii="system-ui" w:eastAsia="system-ui" w:hAnsi="system-ui" w:cs="system-ui"/>
          <w:lang w:val="en-US"/>
        </w:rPr>
        <w:t>O</w:t>
      </w:r>
      <w:r w:rsidRPr="0CD1A09B">
        <w:rPr>
          <w:rFonts w:ascii="system-ui" w:eastAsia="system-ui" w:hAnsi="system-ui" w:cs="system-ui"/>
          <w:lang w:val="en-US"/>
        </w:rPr>
        <w:t xml:space="preserve">f </w:t>
      </w:r>
      <w:r w:rsidR="0FCF758A" w:rsidRPr="0CD1A09B">
        <w:rPr>
          <w:rFonts w:ascii="system-ui" w:eastAsia="system-ui" w:hAnsi="system-ui" w:cs="system-ui"/>
          <w:lang w:val="en-US"/>
        </w:rPr>
        <w:t>T</w:t>
      </w:r>
      <w:r w:rsidRPr="0CD1A09B">
        <w:rPr>
          <w:rFonts w:ascii="system-ui" w:eastAsia="system-ui" w:hAnsi="system-ui" w:cs="system-ui"/>
          <w:lang w:val="en-US"/>
        </w:rPr>
        <w:t xml:space="preserve">he Local </w:t>
      </w:r>
      <w:r w:rsidR="2328EECA" w:rsidRPr="0CD1A09B">
        <w:rPr>
          <w:rFonts w:ascii="system-ui" w:eastAsia="system-ui" w:hAnsi="system-ui" w:cs="system-ui"/>
          <w:lang w:val="en-US"/>
        </w:rPr>
        <w:t>Authority</w:t>
      </w:r>
      <w:r w:rsidR="565DBF8B" w:rsidRPr="0CD1A09B">
        <w:rPr>
          <w:rFonts w:ascii="system-ui" w:eastAsia="system-ui" w:hAnsi="system-ui" w:cs="system-ui"/>
          <w:lang w:val="en-US"/>
        </w:rPr>
        <w:t xml:space="preserve"> COVID-19 </w:t>
      </w:r>
      <w:r w:rsidR="2F1C2A29" w:rsidRPr="0CD1A09B">
        <w:rPr>
          <w:rFonts w:ascii="system-ui" w:eastAsia="system-ui" w:hAnsi="system-ui" w:cs="system-ui"/>
          <w:lang w:val="en-US"/>
        </w:rPr>
        <w:t>Business</w:t>
      </w:r>
      <w:r w:rsidR="565DBF8B" w:rsidRPr="0CD1A09B">
        <w:rPr>
          <w:rFonts w:ascii="system-ui" w:eastAsia="system-ui" w:hAnsi="system-ui" w:cs="system-ui"/>
          <w:lang w:val="en-US"/>
        </w:rPr>
        <w:t xml:space="preserve"> </w:t>
      </w:r>
      <w:r w:rsidR="659EC5F9" w:rsidRPr="0CD1A09B">
        <w:rPr>
          <w:rFonts w:ascii="system-ui" w:eastAsia="system-ui" w:hAnsi="system-ui" w:cs="system-ui"/>
          <w:lang w:val="en-US"/>
        </w:rPr>
        <w:t>Support</w:t>
      </w:r>
      <w:r w:rsidR="565DBF8B" w:rsidRPr="0CD1A09B">
        <w:rPr>
          <w:rFonts w:ascii="system-ui" w:eastAsia="system-ui" w:hAnsi="system-ui" w:cs="system-ui"/>
          <w:lang w:val="en-US"/>
        </w:rPr>
        <w:t xml:space="preserve"> Gran</w:t>
      </w:r>
      <w:r w:rsidR="07EC7A47" w:rsidRPr="0CD1A09B">
        <w:rPr>
          <w:rFonts w:ascii="system-ui" w:eastAsia="system-ui" w:hAnsi="system-ui" w:cs="system-ui"/>
          <w:lang w:val="en-US"/>
        </w:rPr>
        <w:t>t</w:t>
      </w:r>
      <w:r w:rsidR="565DBF8B" w:rsidRPr="0CD1A09B">
        <w:rPr>
          <w:rFonts w:ascii="system-ui" w:eastAsia="system-ui" w:hAnsi="system-ui" w:cs="system-ui"/>
          <w:lang w:val="en-US"/>
        </w:rPr>
        <w:t xml:space="preserve"> Schemes</w:t>
      </w:r>
      <w:r w:rsidR="7CED220E" w:rsidRPr="0CD1A09B">
        <w:rPr>
          <w:rFonts w:ascii="system-ui" w:eastAsia="system-ui" w:hAnsi="system-ui" w:cs="system-ui"/>
          <w:lang w:val="en-US"/>
        </w:rPr>
        <w:t>’</w:t>
      </w:r>
      <w:r w:rsidR="565DBF8B" w:rsidRPr="0CD1A09B">
        <w:rPr>
          <w:rFonts w:ascii="system-ui" w:eastAsia="system-ui" w:hAnsi="system-ui" w:cs="system-ui"/>
          <w:lang w:val="en-US"/>
        </w:rPr>
        <w:t xml:space="preserve"> </w:t>
      </w:r>
      <w:r w:rsidR="44A18F35" w:rsidRPr="0CD1A09B">
        <w:rPr>
          <w:rFonts w:ascii="system-ui" w:eastAsia="system-ui" w:hAnsi="system-ui" w:cs="system-ui"/>
          <w:lang w:val="en-US"/>
        </w:rPr>
        <w:t xml:space="preserve">  Street </w:t>
      </w:r>
      <w:r w:rsidR="767D13C0" w:rsidRPr="0CD1A09B">
        <w:rPr>
          <w:rFonts w:ascii="system-ui" w:eastAsia="system-ui" w:hAnsi="system-ui" w:cs="system-ui"/>
          <w:lang w:val="en-US"/>
        </w:rPr>
        <w:t xml:space="preserve">Economic Development </w:t>
      </w:r>
      <w:hyperlink r:id="rId15">
        <w:r w:rsidR="767D13C0" w:rsidRPr="0CD1A09B">
          <w:rPr>
            <w:rStyle w:val="Hyperlink"/>
            <w:lang w:val="en-US"/>
          </w:rPr>
          <w:t>evaluation-of-the-local-authority-covid-19-business-support-grant-schemes.pdf</w:t>
        </w:r>
      </w:hyperlink>
      <w:r w:rsidR="767D13C0" w:rsidRPr="0CD1A09B">
        <w:rPr>
          <w:rFonts w:ascii="system-ui" w:eastAsia="system-ui" w:hAnsi="system-ui" w:cs="system-ui"/>
          <w:lang w:val="en-US"/>
        </w:rPr>
        <w:t xml:space="preserve">  </w:t>
      </w:r>
    </w:p>
    <w:p w14:paraId="691C4268" w14:textId="238EF1A6" w:rsidR="08FBC3A6" w:rsidRDefault="08FBC3A6" w:rsidP="0CD1A09B">
      <w:pPr>
        <w:pStyle w:val="ListParagraph"/>
        <w:numPr>
          <w:ilvl w:val="0"/>
          <w:numId w:val="3"/>
        </w:numPr>
        <w:rPr>
          <w:rFonts w:ascii="system-ui" w:eastAsia="system-ui" w:hAnsi="system-ui" w:cs="system-ui"/>
          <w:lang w:val="en-US"/>
        </w:rPr>
      </w:pPr>
      <w:r w:rsidRPr="0CD1A09B">
        <w:rPr>
          <w:rFonts w:ascii="system-ui" w:eastAsia="system-ui" w:hAnsi="system-ui" w:cs="system-ui"/>
          <w:lang w:val="en-US"/>
        </w:rPr>
        <w:t xml:space="preserve">The Giving </w:t>
      </w:r>
      <w:r w:rsidR="4AC9DED8" w:rsidRPr="0CD1A09B">
        <w:rPr>
          <w:rFonts w:ascii="system-ui" w:eastAsia="system-ui" w:hAnsi="system-ui" w:cs="system-ui"/>
          <w:lang w:val="en-US"/>
        </w:rPr>
        <w:t>Machine (2023) ‘How</w:t>
      </w:r>
      <w:r w:rsidR="3AB6D923" w:rsidRPr="0CD1A09B">
        <w:rPr>
          <w:rFonts w:ascii="system-ui" w:eastAsia="system-ui" w:hAnsi="system-ui" w:cs="system-ui"/>
          <w:lang w:val="en-US"/>
        </w:rPr>
        <w:t xml:space="preserve"> our shopping habits are changing Gatward</w:t>
      </w:r>
      <w:r w:rsidR="64D0D6D2" w:rsidRPr="0CD1A09B">
        <w:rPr>
          <w:rFonts w:ascii="system-ui" w:eastAsia="system-ui" w:hAnsi="system-ui" w:cs="system-ui"/>
          <w:lang w:val="en-US"/>
        </w:rPr>
        <w:t>’ Available 10</w:t>
      </w:r>
      <w:r w:rsidR="64D0D6D2" w:rsidRPr="0CD1A09B">
        <w:rPr>
          <w:rFonts w:ascii="system-ui" w:eastAsia="system-ui" w:hAnsi="system-ui" w:cs="system-ui"/>
          <w:vertAlign w:val="superscript"/>
          <w:lang w:val="en-US"/>
        </w:rPr>
        <w:t>th</w:t>
      </w:r>
      <w:r w:rsidR="64D0D6D2" w:rsidRPr="0CD1A09B">
        <w:rPr>
          <w:rFonts w:ascii="system-ui" w:eastAsia="system-ui" w:hAnsi="system-ui" w:cs="system-ui"/>
          <w:lang w:val="en-US"/>
        </w:rPr>
        <w:t xml:space="preserve"> August 2023 at: </w:t>
      </w:r>
      <w:r w:rsidR="2A9060E9" w:rsidRPr="0CD1A09B">
        <w:rPr>
          <w:rFonts w:ascii="system-ui" w:eastAsia="system-ui" w:hAnsi="system-ui" w:cs="system-ui"/>
          <w:lang w:val="en-US"/>
        </w:rPr>
        <w:t xml:space="preserve"> </w:t>
      </w:r>
      <w:hyperlink r:id="rId16">
        <w:r w:rsidR="3EE5EB46" w:rsidRPr="0CD1A09B">
          <w:rPr>
            <w:rStyle w:val="Hyperlink"/>
            <w:lang w:val="en-US"/>
          </w:rPr>
          <w:t>how-our-shopping-habits-are-changing</w:t>
        </w:r>
      </w:hyperlink>
      <w:r w:rsidR="3AB6D923" w:rsidRPr="0CD1A09B">
        <w:rPr>
          <w:rFonts w:ascii="system-ui" w:eastAsia="system-ui" w:hAnsi="system-ui" w:cs="system-ui"/>
          <w:lang w:val="en-US"/>
        </w:rPr>
        <w:t xml:space="preserve"> </w:t>
      </w:r>
    </w:p>
    <w:p w14:paraId="07D5B3A4" w14:textId="5CAC8CD1" w:rsidR="26415F0C" w:rsidRDefault="26415F0C" w:rsidP="0CD1A09B">
      <w:pPr>
        <w:pStyle w:val="ListParagraph"/>
        <w:numPr>
          <w:ilvl w:val="0"/>
          <w:numId w:val="3"/>
        </w:numPr>
        <w:rPr>
          <w:rFonts w:ascii="system-ui" w:eastAsia="system-ui" w:hAnsi="system-ui" w:cs="system-ui"/>
          <w:lang w:val="en-US"/>
        </w:rPr>
      </w:pPr>
      <w:r w:rsidRPr="0CD1A09B">
        <w:rPr>
          <w:rFonts w:ascii="system-ui" w:eastAsia="system-ui" w:hAnsi="system-ui" w:cs="system-ui"/>
          <w:lang w:val="en-US"/>
        </w:rPr>
        <w:t>Retail Economic (2025) ‘Retail at Inflection Point: A New Aga of Digital Tran</w:t>
      </w:r>
      <w:r w:rsidR="7AC1107E" w:rsidRPr="0CD1A09B">
        <w:rPr>
          <w:rFonts w:ascii="system-ui" w:eastAsia="system-ui" w:hAnsi="system-ui" w:cs="system-ui"/>
          <w:lang w:val="en-US"/>
        </w:rPr>
        <w:t>sformation’ Available at:</w:t>
      </w:r>
      <w:hyperlink r:id="rId17">
        <w:r w:rsidR="7AC1107E" w:rsidRPr="0CD1A09B">
          <w:rPr>
            <w:rStyle w:val="Hyperlink"/>
            <w:lang w:val="en-US"/>
          </w:rPr>
          <w:t>Retail-at-Inflection-Point-A-New-age-of-Digital-Transformation</w:t>
        </w:r>
      </w:hyperlink>
      <w:r w:rsidR="7AC1107E" w:rsidRPr="0CD1A09B">
        <w:rPr>
          <w:rFonts w:ascii="system-ui" w:eastAsia="system-ui" w:hAnsi="system-ui" w:cs="system-ui"/>
          <w:lang w:val="en-US"/>
        </w:rPr>
        <w:t xml:space="preserve"> </w:t>
      </w:r>
    </w:p>
    <w:p w14:paraId="52079236" w14:textId="41D0F632" w:rsidR="7AC1107E" w:rsidRDefault="7AC1107E" w:rsidP="0CD1A09B">
      <w:pPr>
        <w:pStyle w:val="ListParagraph"/>
        <w:numPr>
          <w:ilvl w:val="0"/>
          <w:numId w:val="3"/>
        </w:numPr>
        <w:rPr>
          <w:rStyle w:val="Hyperlink"/>
          <w:lang w:val="en-US"/>
        </w:rPr>
      </w:pPr>
      <w:r w:rsidRPr="0CD1A09B">
        <w:rPr>
          <w:rFonts w:ascii="system-ui" w:eastAsia="system-ui" w:hAnsi="system-ui" w:cs="system-ui"/>
          <w:lang w:val="en-US"/>
        </w:rPr>
        <w:t xml:space="preserve"> </w:t>
      </w:r>
      <w:r w:rsidR="4176DD89" w:rsidRPr="0CD1A09B">
        <w:rPr>
          <w:rFonts w:ascii="system-ui" w:eastAsia="system-ui" w:hAnsi="system-ui" w:cs="system-ui"/>
          <w:lang w:val="en-US"/>
        </w:rPr>
        <w:t>Johne Duffy (2025) Advertising Advice ‘</w:t>
      </w:r>
      <w:r w:rsidR="76D192B8" w:rsidRPr="0CD1A09B">
        <w:rPr>
          <w:rFonts w:ascii="system-ui" w:eastAsia="system-ui" w:hAnsi="system-ui" w:cs="system-ui"/>
          <w:lang w:val="en-US"/>
        </w:rPr>
        <w:t>How to Attract Customer to your oF the High Street shop</w:t>
      </w:r>
      <w:r w:rsidR="68A0D0B4" w:rsidRPr="0CD1A09B">
        <w:rPr>
          <w:rFonts w:ascii="system-ui" w:eastAsia="system-ui" w:hAnsi="system-ui" w:cs="system-ui"/>
          <w:lang w:val="en-US"/>
        </w:rPr>
        <w:t>’</w:t>
      </w:r>
      <w:r w:rsidR="76D192B8" w:rsidRPr="0CD1A09B">
        <w:rPr>
          <w:rFonts w:ascii="system-ui" w:eastAsia="system-ui" w:hAnsi="system-ui" w:cs="system-ui"/>
          <w:lang w:val="en-US"/>
        </w:rPr>
        <w:t xml:space="preserve"> </w:t>
      </w:r>
      <w:r w:rsidR="2F2BC09B" w:rsidRPr="0CD1A09B">
        <w:rPr>
          <w:rFonts w:ascii="system-ui" w:eastAsia="system-ui" w:hAnsi="system-ui" w:cs="system-ui"/>
          <w:lang w:val="en-US"/>
        </w:rPr>
        <w:t xml:space="preserve">Available </w:t>
      </w:r>
      <w:r w:rsidR="49BA05AC" w:rsidRPr="0CD1A09B">
        <w:rPr>
          <w:rFonts w:ascii="system-ui" w:eastAsia="system-ui" w:hAnsi="system-ui" w:cs="system-ui"/>
          <w:lang w:val="en-US"/>
        </w:rPr>
        <w:t xml:space="preserve">at: </w:t>
      </w:r>
      <w:hyperlink r:id="rId18">
        <w:r w:rsidR="49BA05AC" w:rsidRPr="0CD1A09B">
          <w:rPr>
            <w:rStyle w:val="Hyperlink"/>
            <w:lang w:val="en-US"/>
          </w:rPr>
          <w:t>attract-customers-off-high-street-shop</w:t>
        </w:r>
      </w:hyperlink>
    </w:p>
    <w:p w14:paraId="2A72AE49" w14:textId="6C1993BD" w:rsidR="4AE355AF" w:rsidRDefault="4AE355AF" w:rsidP="0CD1A09B">
      <w:pPr>
        <w:pStyle w:val="ListParagraph"/>
        <w:numPr>
          <w:ilvl w:val="0"/>
          <w:numId w:val="3"/>
        </w:numPr>
        <w:rPr>
          <w:lang w:val="en-US"/>
        </w:rPr>
      </w:pPr>
      <w:r w:rsidRPr="0CD1A09B">
        <w:rPr>
          <w:lang w:val="en-US"/>
        </w:rPr>
        <w:t xml:space="preserve">Drapers News </w:t>
      </w:r>
      <w:r w:rsidR="2850A3B0" w:rsidRPr="0CD1A09B">
        <w:rPr>
          <w:lang w:val="en-US"/>
        </w:rPr>
        <w:t xml:space="preserve">(2025) </w:t>
      </w:r>
      <w:r w:rsidRPr="0CD1A09B">
        <w:rPr>
          <w:lang w:val="en-US"/>
        </w:rPr>
        <w:t xml:space="preserve">‘How can John Lewis can catch up with M&amp;S’ </w:t>
      </w:r>
      <w:r w:rsidR="1E7B8084" w:rsidRPr="0CD1A09B">
        <w:rPr>
          <w:lang w:val="en-US"/>
        </w:rPr>
        <w:t xml:space="preserve">Zoe Hu Available at: </w:t>
      </w:r>
      <w:hyperlink r:id="rId19">
        <w:r w:rsidR="1E7B8084" w:rsidRPr="0CD1A09B">
          <w:rPr>
            <w:rStyle w:val="Hyperlink"/>
            <w:lang w:val="en-US"/>
          </w:rPr>
          <w:t>john-lewis-turnaround-gathers-pace</w:t>
        </w:r>
      </w:hyperlink>
      <w:r w:rsidR="78C4604B" w:rsidRPr="0CD1A09B">
        <w:rPr>
          <w:lang w:val="en-US"/>
        </w:rPr>
        <w:t xml:space="preserve"> </w:t>
      </w:r>
    </w:p>
    <w:p w14:paraId="04A11C7A" w14:textId="20A769FB" w:rsidR="78C4604B" w:rsidRDefault="78C4604B" w:rsidP="0CD1A09B">
      <w:pPr>
        <w:pStyle w:val="ListParagraph"/>
        <w:numPr>
          <w:ilvl w:val="0"/>
          <w:numId w:val="3"/>
        </w:numPr>
        <w:rPr>
          <w:rStyle w:val="Hyperlink"/>
          <w:lang w:val="en-US"/>
        </w:rPr>
      </w:pPr>
      <w:r w:rsidRPr="0CD1A09B">
        <w:rPr>
          <w:lang w:val="en-US"/>
        </w:rPr>
        <w:t xml:space="preserve">Perspective Retail Trends (2025) </w:t>
      </w:r>
      <w:hyperlink r:id="rId20">
        <w:r w:rsidRPr="0CD1A09B">
          <w:rPr>
            <w:rStyle w:val="Hyperlink"/>
            <w:lang w:val="en-US"/>
          </w:rPr>
          <w:t>retail-trends.html</w:t>
        </w:r>
      </w:hyperlink>
    </w:p>
    <w:p w14:paraId="5B0C6CE7" w14:textId="4B32164B" w:rsidR="1B6FBDA6" w:rsidRDefault="1B6FBDA6" w:rsidP="0CD1A09B">
      <w:pPr>
        <w:pStyle w:val="ListParagraph"/>
        <w:numPr>
          <w:ilvl w:val="0"/>
          <w:numId w:val="3"/>
        </w:numPr>
        <w:rPr>
          <w:lang w:val="en-US"/>
        </w:rPr>
      </w:pPr>
      <w:r w:rsidRPr="0CD1A09B">
        <w:rPr>
          <w:lang w:val="en-US"/>
        </w:rPr>
        <w:t>Retail Econom</w:t>
      </w:r>
      <w:r w:rsidR="59688070" w:rsidRPr="0CD1A09B">
        <w:rPr>
          <w:lang w:val="en-US"/>
        </w:rPr>
        <w:t>ics Articular Available at:</w:t>
      </w:r>
      <w:hyperlink r:id="rId21">
        <w:r w:rsidR="59688070" w:rsidRPr="0CD1A09B">
          <w:rPr>
            <w:rStyle w:val="Hyperlink"/>
            <w:lang w:val="en-US"/>
          </w:rPr>
          <w:t>40-future-retail-trends-to-2030</w:t>
        </w:r>
      </w:hyperlink>
    </w:p>
    <w:p w14:paraId="0E089D93" w14:textId="10F456D8" w:rsidR="0CD1A09B" w:rsidRDefault="0CD1A09B" w:rsidP="0CD1A09B">
      <w:pPr>
        <w:rPr>
          <w:rFonts w:ascii="system-ui" w:eastAsia="system-ui" w:hAnsi="system-ui" w:cs="system-ui"/>
          <w:lang w:val="en-US"/>
        </w:rPr>
      </w:pPr>
    </w:p>
    <w:p w14:paraId="283EC691" w14:textId="0FD110A2" w:rsidR="36E191AA" w:rsidRDefault="36E191AA" w:rsidP="0CD1A09B">
      <w:pPr>
        <w:pStyle w:val="Heading1"/>
        <w:spacing w:before="0" w:after="452"/>
      </w:pPr>
      <w:r w:rsidRPr="0CD1A09B">
        <w:rPr>
          <w:rFonts w:ascii="system-ui" w:eastAsia="system-ui" w:hAnsi="system-ui" w:cs="system-ui"/>
          <w:b/>
          <w:bCs/>
          <w:caps/>
          <w:color w:val="FFFFFF" w:themeColor="background1"/>
          <w:sz w:val="24"/>
          <w:szCs w:val="24"/>
          <w:lang w:val="en-US"/>
        </w:rPr>
        <w:t>MARKET EXPANSION FOR BRITISH BRANDS TODAY</w:t>
      </w:r>
    </w:p>
    <w:p w14:paraId="1BBA2B7D" w14:textId="35A316C5" w:rsidR="1260160A" w:rsidRDefault="1260160A" w:rsidP="1260160A">
      <w:pPr>
        <w:rPr>
          <w:rFonts w:ascii="system-ui" w:eastAsia="system-ui" w:hAnsi="system-ui" w:cs="system-ui"/>
          <w:lang w:val="en-US"/>
        </w:rPr>
      </w:pPr>
    </w:p>
    <w:p w14:paraId="38266F27" w14:textId="7F1EA065" w:rsidR="1260160A" w:rsidRDefault="1260160A" w:rsidP="1260160A">
      <w:pPr>
        <w:rPr>
          <w:rFonts w:ascii="system-ui" w:eastAsia="system-ui" w:hAnsi="system-ui" w:cs="system-ui"/>
          <w:lang w:val="en-US"/>
        </w:rPr>
      </w:pPr>
    </w:p>
    <w:p w14:paraId="74C132EC" w14:textId="0B70E0F3" w:rsidR="1260160A" w:rsidRDefault="1260160A" w:rsidP="1260160A">
      <w:pPr>
        <w:rPr>
          <w:rFonts w:ascii="system-ui" w:eastAsia="system-ui" w:hAnsi="system-ui" w:cs="system-ui"/>
          <w:lang w:val="en-US"/>
        </w:rPr>
      </w:pPr>
    </w:p>
    <w:p w14:paraId="7C46BF96" w14:textId="7B5E9A6E" w:rsidR="1260160A" w:rsidRDefault="1260160A" w:rsidP="1260160A">
      <w:pPr>
        <w:rPr>
          <w:rFonts w:ascii="system-ui" w:eastAsia="system-ui" w:hAnsi="system-ui" w:cs="system-ui"/>
          <w:lang w:val="en-US"/>
        </w:rPr>
      </w:pPr>
    </w:p>
    <w:p w14:paraId="52117574" w14:textId="5D767A5C" w:rsidR="1260160A" w:rsidRDefault="1260160A" w:rsidP="1260160A">
      <w:pPr>
        <w:rPr>
          <w:rFonts w:ascii="system-ui" w:eastAsia="system-ui" w:hAnsi="system-ui" w:cs="system-ui"/>
          <w:lang w:val="en-US"/>
        </w:rPr>
      </w:pPr>
    </w:p>
    <w:p w14:paraId="34FBD9E7" w14:textId="42CFA0A9" w:rsidR="1260160A" w:rsidRDefault="1260160A" w:rsidP="1260160A">
      <w:pPr>
        <w:rPr>
          <w:rFonts w:ascii="system-ui" w:eastAsia="system-ui" w:hAnsi="system-ui" w:cs="system-ui"/>
          <w:lang w:val="en-US"/>
        </w:rPr>
      </w:pPr>
    </w:p>
    <w:p w14:paraId="612D551C" w14:textId="511A326B" w:rsidR="1260160A" w:rsidRDefault="1260160A" w:rsidP="1260160A">
      <w:pPr>
        <w:rPr>
          <w:rFonts w:ascii="system-ui" w:eastAsia="system-ui" w:hAnsi="system-ui" w:cs="system-ui"/>
          <w:lang w:val="en-US"/>
        </w:rPr>
      </w:pPr>
    </w:p>
    <w:p w14:paraId="30D3D6D5" w14:textId="73B6F370" w:rsidR="41E134F2" w:rsidRDefault="41E134F2" w:rsidP="41E134F2">
      <w:pPr>
        <w:spacing w:before="322" w:after="322"/>
      </w:pPr>
    </w:p>
    <w:p w14:paraId="095BB8CA" w14:textId="0F0670A6" w:rsidR="41E134F2" w:rsidRDefault="41E134F2" w:rsidP="41E134F2">
      <w:pPr>
        <w:spacing w:before="559" w:after="120"/>
        <w:rPr>
          <w:rFonts w:ascii="system-ui" w:eastAsia="system-ui" w:hAnsi="system-ui" w:cs="system-ui"/>
          <w:color w:val="212529"/>
          <w:lang w:val="en-US"/>
        </w:rPr>
      </w:pPr>
    </w:p>
    <w:p w14:paraId="79700C3E" w14:textId="2788933C" w:rsidR="41E134F2" w:rsidRDefault="41E134F2" w:rsidP="41E134F2">
      <w:pPr>
        <w:pStyle w:val="ListParagraph"/>
        <w:spacing w:before="301" w:after="120"/>
        <w:ind w:left="0"/>
        <w:rPr>
          <w:lang w:val="en-US"/>
        </w:rPr>
      </w:pPr>
    </w:p>
    <w:sectPr w:rsidR="41E134F2">
      <w:headerReference w:type="default" r:id="rId22"/>
      <w:footerReference w:type="default" r:id="rId2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A673FF" w14:textId="77777777" w:rsidR="00513B21" w:rsidRDefault="00513B21">
      <w:pPr>
        <w:spacing w:after="0" w:line="240" w:lineRule="auto"/>
      </w:pPr>
      <w:r>
        <w:separator/>
      </w:r>
    </w:p>
  </w:endnote>
  <w:endnote w:type="continuationSeparator" w:id="0">
    <w:p w14:paraId="6FCF581C" w14:textId="77777777" w:rsidR="00513B21" w:rsidRDefault="00513B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-apple-system">
    <w:altName w:val="Cambria"/>
    <w:panose1 w:val="00000000000000000000"/>
    <w:charset w:val="00"/>
    <w:family w:val="roman"/>
    <w:notTrueType/>
    <w:pitch w:val="default"/>
  </w:font>
  <w:font w:name="system-ui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1E134F2" w14:paraId="7BC1E4E9" w14:textId="77777777" w:rsidTr="41E134F2">
      <w:trPr>
        <w:trHeight w:val="300"/>
      </w:trPr>
      <w:tc>
        <w:tcPr>
          <w:tcW w:w="3005" w:type="dxa"/>
        </w:tcPr>
        <w:p w14:paraId="082F29F6" w14:textId="0FB4C0DC" w:rsidR="41E134F2" w:rsidRDefault="41E134F2" w:rsidP="41E134F2">
          <w:pPr>
            <w:pStyle w:val="Header"/>
            <w:ind w:left="-115"/>
          </w:pPr>
        </w:p>
      </w:tc>
      <w:tc>
        <w:tcPr>
          <w:tcW w:w="3005" w:type="dxa"/>
        </w:tcPr>
        <w:p w14:paraId="09243D8A" w14:textId="77E37467" w:rsidR="41E134F2" w:rsidRDefault="41E134F2" w:rsidP="41E134F2">
          <w:pPr>
            <w:pStyle w:val="Header"/>
            <w:jc w:val="center"/>
          </w:pPr>
        </w:p>
      </w:tc>
      <w:tc>
        <w:tcPr>
          <w:tcW w:w="3005" w:type="dxa"/>
        </w:tcPr>
        <w:p w14:paraId="08C9C1FC" w14:textId="6FA48171" w:rsidR="41E134F2" w:rsidRDefault="41E134F2" w:rsidP="41E134F2">
          <w:pPr>
            <w:pStyle w:val="Header"/>
            <w:ind w:right="-115"/>
            <w:jc w:val="right"/>
          </w:pPr>
        </w:p>
      </w:tc>
    </w:tr>
  </w:tbl>
  <w:p w14:paraId="34B17471" w14:textId="2E1A7372" w:rsidR="41E134F2" w:rsidRDefault="41E134F2" w:rsidP="41E134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C10595" w14:textId="77777777" w:rsidR="00513B21" w:rsidRDefault="00513B21">
      <w:pPr>
        <w:spacing w:after="0" w:line="240" w:lineRule="auto"/>
      </w:pPr>
      <w:r>
        <w:separator/>
      </w:r>
    </w:p>
  </w:footnote>
  <w:footnote w:type="continuationSeparator" w:id="0">
    <w:p w14:paraId="34DFAD89" w14:textId="77777777" w:rsidR="00513B21" w:rsidRDefault="00513B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1E134F2" w14:paraId="64344070" w14:textId="77777777" w:rsidTr="41E134F2">
      <w:trPr>
        <w:trHeight w:val="300"/>
      </w:trPr>
      <w:tc>
        <w:tcPr>
          <w:tcW w:w="3005" w:type="dxa"/>
        </w:tcPr>
        <w:p w14:paraId="45ABE182" w14:textId="7AEA0C40" w:rsidR="41E134F2" w:rsidRDefault="41E134F2" w:rsidP="41E134F2">
          <w:pPr>
            <w:pStyle w:val="Header"/>
            <w:ind w:left="-115"/>
          </w:pPr>
        </w:p>
      </w:tc>
      <w:tc>
        <w:tcPr>
          <w:tcW w:w="3005" w:type="dxa"/>
        </w:tcPr>
        <w:p w14:paraId="1D7D1F7D" w14:textId="0A790644" w:rsidR="41E134F2" w:rsidRDefault="41E134F2" w:rsidP="41E134F2">
          <w:pPr>
            <w:pStyle w:val="Header"/>
            <w:jc w:val="center"/>
          </w:pPr>
        </w:p>
      </w:tc>
      <w:tc>
        <w:tcPr>
          <w:tcW w:w="3005" w:type="dxa"/>
        </w:tcPr>
        <w:p w14:paraId="0D17BCF1" w14:textId="5444E9E5" w:rsidR="41E134F2" w:rsidRDefault="41E134F2" w:rsidP="41E134F2">
          <w:pPr>
            <w:pStyle w:val="Header"/>
            <w:ind w:right="-115"/>
            <w:jc w:val="right"/>
          </w:pPr>
        </w:p>
      </w:tc>
    </w:tr>
  </w:tbl>
  <w:p w14:paraId="4125236F" w14:textId="5862A091" w:rsidR="41E134F2" w:rsidRDefault="41E134F2" w:rsidP="41E134F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zMT3GlgjyER5o" int2:id="HIt1vV2K">
      <int2:state int2:value="Rejected" int2:type="spell"/>
    </int2:textHash>
    <int2:textHash int2:hashCode="IEA2oe9uc2DlNj" int2:id="jtBKTwhm">
      <int2:state int2:value="Rejected" int2:type="spell"/>
    </int2:textHash>
    <int2:bookmark int2:bookmarkName="_Int_W7BMfG0W" int2:invalidationBookmarkName="" int2:hashCode="9vOfv2eNTAPKcv" int2:id="K9XGTP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31EAD2"/>
    <w:multiLevelType w:val="hybridMultilevel"/>
    <w:tmpl w:val="FFFFFFFF"/>
    <w:lvl w:ilvl="0" w:tplc="4DE258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286DB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381F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B035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4CC6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1CFB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DE82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725F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85C14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8F4DB9"/>
    <w:multiLevelType w:val="hybridMultilevel"/>
    <w:tmpl w:val="FFFFFFFF"/>
    <w:lvl w:ilvl="0" w:tplc="C0645D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9E8E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201D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34DA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3CD6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47497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361E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B4DF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B49C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BF081E"/>
    <w:multiLevelType w:val="hybridMultilevel"/>
    <w:tmpl w:val="FFFFFFFF"/>
    <w:lvl w:ilvl="0" w:tplc="770C67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685F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B2229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0E64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AADA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443F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3092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A40A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6CE2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1426FB"/>
    <w:multiLevelType w:val="hybridMultilevel"/>
    <w:tmpl w:val="D77A01D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8EA4415"/>
    <w:multiLevelType w:val="hybridMultilevel"/>
    <w:tmpl w:val="FFFFFFFF"/>
    <w:lvl w:ilvl="0" w:tplc="96A24B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8BA73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5C6C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12DD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307D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7A0B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E814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054B3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BCE33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427AE9"/>
    <w:multiLevelType w:val="hybridMultilevel"/>
    <w:tmpl w:val="37B44700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6" w15:restartNumberingAfterBreak="0">
    <w:nsid w:val="572B61A4"/>
    <w:multiLevelType w:val="hybridMultilevel"/>
    <w:tmpl w:val="1A86E93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7318689"/>
    <w:multiLevelType w:val="hybridMultilevel"/>
    <w:tmpl w:val="FFFFFFFF"/>
    <w:lvl w:ilvl="0" w:tplc="F58A67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5A57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503D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6A35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A8F2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E98AF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FAEE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E28D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367D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F80C3E"/>
    <w:multiLevelType w:val="hybridMultilevel"/>
    <w:tmpl w:val="FFFFFFFF"/>
    <w:lvl w:ilvl="0" w:tplc="DBD2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30A9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FA9A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E62D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A433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7EF5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1BA63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968F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161A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7E85F93"/>
    <w:multiLevelType w:val="hybridMultilevel"/>
    <w:tmpl w:val="FFFFFFFF"/>
    <w:lvl w:ilvl="0" w:tplc="B7A4A2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ABE93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EA93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92D2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D580D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FAD0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26FE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F670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6043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A0FD5D"/>
    <w:multiLevelType w:val="hybridMultilevel"/>
    <w:tmpl w:val="FFFFFFFF"/>
    <w:lvl w:ilvl="0" w:tplc="197C03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9E34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6CE7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4A8C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261E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9A62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E036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8229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1F8DA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9351AB7"/>
    <w:multiLevelType w:val="hybridMultilevel"/>
    <w:tmpl w:val="2624BEC4"/>
    <w:lvl w:ilvl="0" w:tplc="F9B2EE2E">
      <w:start w:val="1"/>
      <w:numFmt w:val="decimal"/>
      <w:lvlText w:val="%1."/>
      <w:lvlJc w:val="left"/>
      <w:pPr>
        <w:ind w:left="720" w:hanging="360"/>
      </w:pPr>
    </w:lvl>
    <w:lvl w:ilvl="1" w:tplc="E766E32A">
      <w:start w:val="1"/>
      <w:numFmt w:val="lowerLetter"/>
      <w:lvlText w:val="%2."/>
      <w:lvlJc w:val="left"/>
      <w:pPr>
        <w:ind w:left="1440" w:hanging="360"/>
      </w:pPr>
    </w:lvl>
    <w:lvl w:ilvl="2" w:tplc="799CECBE">
      <w:start w:val="1"/>
      <w:numFmt w:val="lowerRoman"/>
      <w:lvlText w:val="%3."/>
      <w:lvlJc w:val="right"/>
      <w:pPr>
        <w:ind w:left="2160" w:hanging="180"/>
      </w:pPr>
    </w:lvl>
    <w:lvl w:ilvl="3" w:tplc="E332936E">
      <w:start w:val="1"/>
      <w:numFmt w:val="decimal"/>
      <w:lvlText w:val="%4."/>
      <w:lvlJc w:val="left"/>
      <w:pPr>
        <w:ind w:left="2880" w:hanging="360"/>
      </w:pPr>
    </w:lvl>
    <w:lvl w:ilvl="4" w:tplc="91B2FF4A">
      <w:start w:val="1"/>
      <w:numFmt w:val="lowerLetter"/>
      <w:lvlText w:val="%5."/>
      <w:lvlJc w:val="left"/>
      <w:pPr>
        <w:ind w:left="3600" w:hanging="360"/>
      </w:pPr>
    </w:lvl>
    <w:lvl w:ilvl="5" w:tplc="7706C024">
      <w:start w:val="1"/>
      <w:numFmt w:val="lowerRoman"/>
      <w:lvlText w:val="%6."/>
      <w:lvlJc w:val="right"/>
      <w:pPr>
        <w:ind w:left="4320" w:hanging="180"/>
      </w:pPr>
    </w:lvl>
    <w:lvl w:ilvl="6" w:tplc="A22844E0">
      <w:start w:val="1"/>
      <w:numFmt w:val="decimal"/>
      <w:lvlText w:val="%7."/>
      <w:lvlJc w:val="left"/>
      <w:pPr>
        <w:ind w:left="5040" w:hanging="360"/>
      </w:pPr>
    </w:lvl>
    <w:lvl w:ilvl="7" w:tplc="9656F156">
      <w:start w:val="1"/>
      <w:numFmt w:val="lowerLetter"/>
      <w:lvlText w:val="%8."/>
      <w:lvlJc w:val="left"/>
      <w:pPr>
        <w:ind w:left="5760" w:hanging="360"/>
      </w:pPr>
    </w:lvl>
    <w:lvl w:ilvl="8" w:tplc="F266E8A4">
      <w:start w:val="1"/>
      <w:numFmt w:val="lowerRoman"/>
      <w:lvlText w:val="%9."/>
      <w:lvlJc w:val="right"/>
      <w:pPr>
        <w:ind w:left="6480" w:hanging="180"/>
      </w:pPr>
    </w:lvl>
  </w:abstractNum>
  <w:num w:numId="1" w16cid:durableId="939023981">
    <w:abstractNumId w:val="9"/>
  </w:num>
  <w:num w:numId="2" w16cid:durableId="1158233830">
    <w:abstractNumId w:val="8"/>
  </w:num>
  <w:num w:numId="3" w16cid:durableId="1553349966">
    <w:abstractNumId w:val="10"/>
  </w:num>
  <w:num w:numId="4" w16cid:durableId="162399452">
    <w:abstractNumId w:val="4"/>
  </w:num>
  <w:num w:numId="5" w16cid:durableId="374736815">
    <w:abstractNumId w:val="7"/>
  </w:num>
  <w:num w:numId="6" w16cid:durableId="320698793">
    <w:abstractNumId w:val="0"/>
  </w:num>
  <w:num w:numId="7" w16cid:durableId="745103612">
    <w:abstractNumId w:val="1"/>
  </w:num>
  <w:num w:numId="8" w16cid:durableId="1713114410">
    <w:abstractNumId w:val="2"/>
  </w:num>
  <w:num w:numId="9" w16cid:durableId="511188254">
    <w:abstractNumId w:val="11"/>
  </w:num>
  <w:num w:numId="10" w16cid:durableId="873233561">
    <w:abstractNumId w:val="6"/>
  </w:num>
  <w:num w:numId="11" w16cid:durableId="630209221">
    <w:abstractNumId w:val="5"/>
  </w:num>
  <w:num w:numId="12" w16cid:durableId="112519233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51AE42B"/>
    <w:rsid w:val="000213BC"/>
    <w:rsid w:val="0008262A"/>
    <w:rsid w:val="0011B1A6"/>
    <w:rsid w:val="00176BFE"/>
    <w:rsid w:val="001E17ED"/>
    <w:rsid w:val="001F5EAE"/>
    <w:rsid w:val="00262644"/>
    <w:rsid w:val="002C3B0A"/>
    <w:rsid w:val="003F5677"/>
    <w:rsid w:val="00445458"/>
    <w:rsid w:val="00465A8C"/>
    <w:rsid w:val="00513B21"/>
    <w:rsid w:val="00525577"/>
    <w:rsid w:val="00547F1D"/>
    <w:rsid w:val="005704A4"/>
    <w:rsid w:val="005D3D08"/>
    <w:rsid w:val="005E6973"/>
    <w:rsid w:val="00697D33"/>
    <w:rsid w:val="00707195"/>
    <w:rsid w:val="007162A9"/>
    <w:rsid w:val="00721189"/>
    <w:rsid w:val="00722C93"/>
    <w:rsid w:val="00735EDB"/>
    <w:rsid w:val="00741C2E"/>
    <w:rsid w:val="007988E8"/>
    <w:rsid w:val="007E0D40"/>
    <w:rsid w:val="00811578"/>
    <w:rsid w:val="00844306"/>
    <w:rsid w:val="008C0D04"/>
    <w:rsid w:val="008F7D60"/>
    <w:rsid w:val="00901912"/>
    <w:rsid w:val="00991A93"/>
    <w:rsid w:val="0099F05E"/>
    <w:rsid w:val="009A4FE0"/>
    <w:rsid w:val="009A7729"/>
    <w:rsid w:val="00A32AFC"/>
    <w:rsid w:val="00B534B6"/>
    <w:rsid w:val="00B54BFE"/>
    <w:rsid w:val="00C033B1"/>
    <w:rsid w:val="00C16566"/>
    <w:rsid w:val="00C4433A"/>
    <w:rsid w:val="00C52B93"/>
    <w:rsid w:val="00CB2575"/>
    <w:rsid w:val="00CB6B1E"/>
    <w:rsid w:val="00D32933"/>
    <w:rsid w:val="00D4262B"/>
    <w:rsid w:val="00D42D03"/>
    <w:rsid w:val="00E63251"/>
    <w:rsid w:val="00E95E9F"/>
    <w:rsid w:val="00F160A1"/>
    <w:rsid w:val="01129E51"/>
    <w:rsid w:val="0169F357"/>
    <w:rsid w:val="0191A241"/>
    <w:rsid w:val="019E4D54"/>
    <w:rsid w:val="01C78584"/>
    <w:rsid w:val="01DE3A99"/>
    <w:rsid w:val="01F572F9"/>
    <w:rsid w:val="0221E23B"/>
    <w:rsid w:val="02248B20"/>
    <w:rsid w:val="023F0897"/>
    <w:rsid w:val="02506CA2"/>
    <w:rsid w:val="02969E2E"/>
    <w:rsid w:val="02D15657"/>
    <w:rsid w:val="02F4D999"/>
    <w:rsid w:val="03039CD7"/>
    <w:rsid w:val="031C45B4"/>
    <w:rsid w:val="037EE713"/>
    <w:rsid w:val="03E709D8"/>
    <w:rsid w:val="04066320"/>
    <w:rsid w:val="04107F9D"/>
    <w:rsid w:val="04401A77"/>
    <w:rsid w:val="044CCDD7"/>
    <w:rsid w:val="05145091"/>
    <w:rsid w:val="0531B8CE"/>
    <w:rsid w:val="056D5693"/>
    <w:rsid w:val="05A4ACCD"/>
    <w:rsid w:val="05E50A8E"/>
    <w:rsid w:val="061B462D"/>
    <w:rsid w:val="062B3EB7"/>
    <w:rsid w:val="064FACEF"/>
    <w:rsid w:val="0697CBEA"/>
    <w:rsid w:val="06B0CCE2"/>
    <w:rsid w:val="06C0B5D8"/>
    <w:rsid w:val="06EA16B5"/>
    <w:rsid w:val="06F0835A"/>
    <w:rsid w:val="071F86A9"/>
    <w:rsid w:val="0720B009"/>
    <w:rsid w:val="077D8B9D"/>
    <w:rsid w:val="07BD4A74"/>
    <w:rsid w:val="07C5CEA6"/>
    <w:rsid w:val="07EC7A47"/>
    <w:rsid w:val="07FE0A29"/>
    <w:rsid w:val="08A04272"/>
    <w:rsid w:val="08FBC3A6"/>
    <w:rsid w:val="0907E8D6"/>
    <w:rsid w:val="09118AD2"/>
    <w:rsid w:val="099599D4"/>
    <w:rsid w:val="09DF176A"/>
    <w:rsid w:val="0A0CF6C4"/>
    <w:rsid w:val="0A220B72"/>
    <w:rsid w:val="0A22F6D3"/>
    <w:rsid w:val="0A32E5CE"/>
    <w:rsid w:val="0AD38803"/>
    <w:rsid w:val="0B09387E"/>
    <w:rsid w:val="0B51D452"/>
    <w:rsid w:val="0B93F928"/>
    <w:rsid w:val="0BBD8EC3"/>
    <w:rsid w:val="0CD1A09B"/>
    <w:rsid w:val="0D06932E"/>
    <w:rsid w:val="0D134C6A"/>
    <w:rsid w:val="0D19A19C"/>
    <w:rsid w:val="0D4F079C"/>
    <w:rsid w:val="0D7638BB"/>
    <w:rsid w:val="0DA80F62"/>
    <w:rsid w:val="0DB8867B"/>
    <w:rsid w:val="0DEA3FED"/>
    <w:rsid w:val="0E09A784"/>
    <w:rsid w:val="0E6873FA"/>
    <w:rsid w:val="0E75F4B6"/>
    <w:rsid w:val="0E778E7D"/>
    <w:rsid w:val="0EC83367"/>
    <w:rsid w:val="0F0858C4"/>
    <w:rsid w:val="0F242F7B"/>
    <w:rsid w:val="0F483FBF"/>
    <w:rsid w:val="0F793215"/>
    <w:rsid w:val="0FCF758A"/>
    <w:rsid w:val="0FDA2892"/>
    <w:rsid w:val="10246CEF"/>
    <w:rsid w:val="1091E614"/>
    <w:rsid w:val="10C6A709"/>
    <w:rsid w:val="113C9127"/>
    <w:rsid w:val="12323627"/>
    <w:rsid w:val="1260160A"/>
    <w:rsid w:val="128C95EE"/>
    <w:rsid w:val="12E95C62"/>
    <w:rsid w:val="13104D88"/>
    <w:rsid w:val="1356A12D"/>
    <w:rsid w:val="1379A9B6"/>
    <w:rsid w:val="140F2C28"/>
    <w:rsid w:val="14A136E2"/>
    <w:rsid w:val="14AA467E"/>
    <w:rsid w:val="14D43653"/>
    <w:rsid w:val="1510CEE9"/>
    <w:rsid w:val="15177BA0"/>
    <w:rsid w:val="153D1E2D"/>
    <w:rsid w:val="15B46D8F"/>
    <w:rsid w:val="15EE3155"/>
    <w:rsid w:val="162A661C"/>
    <w:rsid w:val="16424301"/>
    <w:rsid w:val="166D8A7E"/>
    <w:rsid w:val="1671C4E5"/>
    <w:rsid w:val="167BFC23"/>
    <w:rsid w:val="16C1A9B5"/>
    <w:rsid w:val="16C41148"/>
    <w:rsid w:val="16E429D7"/>
    <w:rsid w:val="1777D3EB"/>
    <w:rsid w:val="179E482F"/>
    <w:rsid w:val="17A538AE"/>
    <w:rsid w:val="18BF95F2"/>
    <w:rsid w:val="1A0E014A"/>
    <w:rsid w:val="1A97F417"/>
    <w:rsid w:val="1AB0C412"/>
    <w:rsid w:val="1ACC218C"/>
    <w:rsid w:val="1B5738B3"/>
    <w:rsid w:val="1B6FBDA6"/>
    <w:rsid w:val="1B92F45D"/>
    <w:rsid w:val="1BD57F0B"/>
    <w:rsid w:val="1BD71C80"/>
    <w:rsid w:val="1C2E40A9"/>
    <w:rsid w:val="1C405EF4"/>
    <w:rsid w:val="1C4384D9"/>
    <w:rsid w:val="1C6026C9"/>
    <w:rsid w:val="1C742689"/>
    <w:rsid w:val="1C877FAF"/>
    <w:rsid w:val="1C9E50CA"/>
    <w:rsid w:val="1CA79D0F"/>
    <w:rsid w:val="1CFE1434"/>
    <w:rsid w:val="1D200B51"/>
    <w:rsid w:val="1D3739F0"/>
    <w:rsid w:val="1D578ECA"/>
    <w:rsid w:val="1DB001CC"/>
    <w:rsid w:val="1DD13F0D"/>
    <w:rsid w:val="1DE137C0"/>
    <w:rsid w:val="1DE274AF"/>
    <w:rsid w:val="1E19582B"/>
    <w:rsid w:val="1E1F488A"/>
    <w:rsid w:val="1E7B8084"/>
    <w:rsid w:val="1E83FC82"/>
    <w:rsid w:val="1E886B70"/>
    <w:rsid w:val="1E8C5773"/>
    <w:rsid w:val="1EEA3A56"/>
    <w:rsid w:val="1EFB6051"/>
    <w:rsid w:val="1F50BDC0"/>
    <w:rsid w:val="1F6451D7"/>
    <w:rsid w:val="1F6A414F"/>
    <w:rsid w:val="1F8F927E"/>
    <w:rsid w:val="1F9157C5"/>
    <w:rsid w:val="1F958AA1"/>
    <w:rsid w:val="202C337F"/>
    <w:rsid w:val="206924F3"/>
    <w:rsid w:val="206DB2EE"/>
    <w:rsid w:val="20811515"/>
    <w:rsid w:val="20DFF99D"/>
    <w:rsid w:val="215560B1"/>
    <w:rsid w:val="21632540"/>
    <w:rsid w:val="22089F9B"/>
    <w:rsid w:val="22891630"/>
    <w:rsid w:val="229E6650"/>
    <w:rsid w:val="22E27689"/>
    <w:rsid w:val="22E8CE2B"/>
    <w:rsid w:val="22EB57CC"/>
    <w:rsid w:val="2328EECA"/>
    <w:rsid w:val="23CA80C4"/>
    <w:rsid w:val="24180F86"/>
    <w:rsid w:val="245F80D4"/>
    <w:rsid w:val="247B2CFF"/>
    <w:rsid w:val="248205B6"/>
    <w:rsid w:val="24C90E79"/>
    <w:rsid w:val="2508CA1D"/>
    <w:rsid w:val="251AE42B"/>
    <w:rsid w:val="253FEEC5"/>
    <w:rsid w:val="25AE549A"/>
    <w:rsid w:val="25C2BC18"/>
    <w:rsid w:val="25C4E2EA"/>
    <w:rsid w:val="26131145"/>
    <w:rsid w:val="26414D0F"/>
    <w:rsid w:val="26415F0C"/>
    <w:rsid w:val="265FB5F1"/>
    <w:rsid w:val="2685E49F"/>
    <w:rsid w:val="2774A8DC"/>
    <w:rsid w:val="277B0F8C"/>
    <w:rsid w:val="27F5CB89"/>
    <w:rsid w:val="27F9F11F"/>
    <w:rsid w:val="2850A3B0"/>
    <w:rsid w:val="28C1E413"/>
    <w:rsid w:val="28F16C00"/>
    <w:rsid w:val="29B486D0"/>
    <w:rsid w:val="2A14E45F"/>
    <w:rsid w:val="2A9060E9"/>
    <w:rsid w:val="2ACDF5C6"/>
    <w:rsid w:val="2ADA6051"/>
    <w:rsid w:val="2B7DF460"/>
    <w:rsid w:val="2C2E352F"/>
    <w:rsid w:val="2C2E6521"/>
    <w:rsid w:val="2C31DA12"/>
    <w:rsid w:val="2C37D45A"/>
    <w:rsid w:val="2C79FCEA"/>
    <w:rsid w:val="2CA73552"/>
    <w:rsid w:val="2CB67621"/>
    <w:rsid w:val="2CD4DDCE"/>
    <w:rsid w:val="2CFB03B5"/>
    <w:rsid w:val="2D77F2C4"/>
    <w:rsid w:val="2DC3E368"/>
    <w:rsid w:val="2DC83C80"/>
    <w:rsid w:val="2DD8E50D"/>
    <w:rsid w:val="2DED78F0"/>
    <w:rsid w:val="2E071C8C"/>
    <w:rsid w:val="2E0FAF78"/>
    <w:rsid w:val="2E1E5BB0"/>
    <w:rsid w:val="2E8C5BEC"/>
    <w:rsid w:val="2EA8F479"/>
    <w:rsid w:val="2EBFE1C8"/>
    <w:rsid w:val="2F0A092A"/>
    <w:rsid w:val="2F0AA7A1"/>
    <w:rsid w:val="2F1C2A29"/>
    <w:rsid w:val="2F2BC09B"/>
    <w:rsid w:val="2F3456C6"/>
    <w:rsid w:val="2F75F2EC"/>
    <w:rsid w:val="304639F1"/>
    <w:rsid w:val="308B4E85"/>
    <w:rsid w:val="30BA26AD"/>
    <w:rsid w:val="31207E9D"/>
    <w:rsid w:val="31356DC0"/>
    <w:rsid w:val="3167C8D2"/>
    <w:rsid w:val="317D8DBC"/>
    <w:rsid w:val="31892F71"/>
    <w:rsid w:val="31988EA0"/>
    <w:rsid w:val="32AA85F1"/>
    <w:rsid w:val="32B39EEF"/>
    <w:rsid w:val="32C0484A"/>
    <w:rsid w:val="32F1CED9"/>
    <w:rsid w:val="34522F2A"/>
    <w:rsid w:val="352527E6"/>
    <w:rsid w:val="3583B2CA"/>
    <w:rsid w:val="35B8796C"/>
    <w:rsid w:val="35BB585B"/>
    <w:rsid w:val="36099A05"/>
    <w:rsid w:val="360B2B7F"/>
    <w:rsid w:val="3641B5AE"/>
    <w:rsid w:val="36665576"/>
    <w:rsid w:val="3689DB45"/>
    <w:rsid w:val="36C6688E"/>
    <w:rsid w:val="36DB8D9F"/>
    <w:rsid w:val="36E191AA"/>
    <w:rsid w:val="36E33636"/>
    <w:rsid w:val="36F94B47"/>
    <w:rsid w:val="373A5D9C"/>
    <w:rsid w:val="378D14BA"/>
    <w:rsid w:val="37AC7DBC"/>
    <w:rsid w:val="37C8D739"/>
    <w:rsid w:val="382B879F"/>
    <w:rsid w:val="38568F70"/>
    <w:rsid w:val="385720D8"/>
    <w:rsid w:val="3859787C"/>
    <w:rsid w:val="38702370"/>
    <w:rsid w:val="387EF677"/>
    <w:rsid w:val="38C0CEDC"/>
    <w:rsid w:val="38D5EF4E"/>
    <w:rsid w:val="38F7B754"/>
    <w:rsid w:val="391CCEA8"/>
    <w:rsid w:val="393313D9"/>
    <w:rsid w:val="393D4975"/>
    <w:rsid w:val="39D8A9AA"/>
    <w:rsid w:val="39E8160C"/>
    <w:rsid w:val="3A34F38A"/>
    <w:rsid w:val="3A3712C6"/>
    <w:rsid w:val="3A5287D8"/>
    <w:rsid w:val="3A6721A3"/>
    <w:rsid w:val="3A75E282"/>
    <w:rsid w:val="3A99715F"/>
    <w:rsid w:val="3AB6D923"/>
    <w:rsid w:val="3B00F93D"/>
    <w:rsid w:val="3B575597"/>
    <w:rsid w:val="3B793AE1"/>
    <w:rsid w:val="3B8DA9DA"/>
    <w:rsid w:val="3BEFCA90"/>
    <w:rsid w:val="3C0F5D9D"/>
    <w:rsid w:val="3C2EC8C0"/>
    <w:rsid w:val="3C536C6F"/>
    <w:rsid w:val="3C623768"/>
    <w:rsid w:val="3C85A38A"/>
    <w:rsid w:val="3D0B2103"/>
    <w:rsid w:val="3D7A6B56"/>
    <w:rsid w:val="3E08A0CF"/>
    <w:rsid w:val="3EB28239"/>
    <w:rsid w:val="3EDAC1C1"/>
    <w:rsid w:val="3EE5EB46"/>
    <w:rsid w:val="3F06B0C0"/>
    <w:rsid w:val="3F2D421A"/>
    <w:rsid w:val="3F2F8A8E"/>
    <w:rsid w:val="3F42AC7E"/>
    <w:rsid w:val="3F5BCD10"/>
    <w:rsid w:val="3FE50101"/>
    <w:rsid w:val="3FEF90A3"/>
    <w:rsid w:val="401F934D"/>
    <w:rsid w:val="40505E54"/>
    <w:rsid w:val="40AD5BE7"/>
    <w:rsid w:val="40AEC105"/>
    <w:rsid w:val="40E740E3"/>
    <w:rsid w:val="4102379F"/>
    <w:rsid w:val="4128332F"/>
    <w:rsid w:val="414BE98C"/>
    <w:rsid w:val="4176DD89"/>
    <w:rsid w:val="41A65876"/>
    <w:rsid w:val="41E134F2"/>
    <w:rsid w:val="4222A4F9"/>
    <w:rsid w:val="42282C8A"/>
    <w:rsid w:val="4273E4B0"/>
    <w:rsid w:val="42BE1228"/>
    <w:rsid w:val="42CF7A01"/>
    <w:rsid w:val="433FFCF7"/>
    <w:rsid w:val="436AB055"/>
    <w:rsid w:val="43879365"/>
    <w:rsid w:val="44354442"/>
    <w:rsid w:val="443687BF"/>
    <w:rsid w:val="44A18F35"/>
    <w:rsid w:val="44AC39FC"/>
    <w:rsid w:val="4502B73C"/>
    <w:rsid w:val="450846DB"/>
    <w:rsid w:val="45721346"/>
    <w:rsid w:val="4591B79B"/>
    <w:rsid w:val="45B09BB9"/>
    <w:rsid w:val="45D4337F"/>
    <w:rsid w:val="45F84F75"/>
    <w:rsid w:val="4600FE39"/>
    <w:rsid w:val="46720883"/>
    <w:rsid w:val="467305EE"/>
    <w:rsid w:val="4690AC32"/>
    <w:rsid w:val="46A07601"/>
    <w:rsid w:val="4709F4F7"/>
    <w:rsid w:val="470BF202"/>
    <w:rsid w:val="472B72EC"/>
    <w:rsid w:val="4734CFA6"/>
    <w:rsid w:val="4756C1F9"/>
    <w:rsid w:val="47890831"/>
    <w:rsid w:val="4803BDB4"/>
    <w:rsid w:val="48525DE5"/>
    <w:rsid w:val="48AFCE04"/>
    <w:rsid w:val="48D0ABAD"/>
    <w:rsid w:val="49441384"/>
    <w:rsid w:val="49668F25"/>
    <w:rsid w:val="49674698"/>
    <w:rsid w:val="49BA05AC"/>
    <w:rsid w:val="49C987AD"/>
    <w:rsid w:val="4AC9DED8"/>
    <w:rsid w:val="4AE355AF"/>
    <w:rsid w:val="4B204ECE"/>
    <w:rsid w:val="4B224D6B"/>
    <w:rsid w:val="4B4B175E"/>
    <w:rsid w:val="4BE62F0D"/>
    <w:rsid w:val="4BF39CCA"/>
    <w:rsid w:val="4C2ECCAC"/>
    <w:rsid w:val="4C52780E"/>
    <w:rsid w:val="4C821A79"/>
    <w:rsid w:val="4CC2AEC6"/>
    <w:rsid w:val="4D9E5AF3"/>
    <w:rsid w:val="4E117C67"/>
    <w:rsid w:val="4E36AAA6"/>
    <w:rsid w:val="4E3E2269"/>
    <w:rsid w:val="4ECBB83F"/>
    <w:rsid w:val="4EE2ED40"/>
    <w:rsid w:val="4F0D780A"/>
    <w:rsid w:val="4F10A091"/>
    <w:rsid w:val="4F1C4E96"/>
    <w:rsid w:val="4F1C7779"/>
    <w:rsid w:val="4F766A15"/>
    <w:rsid w:val="4F8D5CC6"/>
    <w:rsid w:val="4F8F847A"/>
    <w:rsid w:val="4F987BD7"/>
    <w:rsid w:val="4FB17654"/>
    <w:rsid w:val="50940B43"/>
    <w:rsid w:val="50964A54"/>
    <w:rsid w:val="5097E9B5"/>
    <w:rsid w:val="50C6C0FE"/>
    <w:rsid w:val="51221954"/>
    <w:rsid w:val="5152CB18"/>
    <w:rsid w:val="52142E3E"/>
    <w:rsid w:val="5219941E"/>
    <w:rsid w:val="528BD09F"/>
    <w:rsid w:val="533D351B"/>
    <w:rsid w:val="5352F1EF"/>
    <w:rsid w:val="540F701B"/>
    <w:rsid w:val="5427BA04"/>
    <w:rsid w:val="54A6B30D"/>
    <w:rsid w:val="54C27D12"/>
    <w:rsid w:val="55297BC8"/>
    <w:rsid w:val="5598F951"/>
    <w:rsid w:val="55B42129"/>
    <w:rsid w:val="5600F5AE"/>
    <w:rsid w:val="56342FB8"/>
    <w:rsid w:val="5656EB6E"/>
    <w:rsid w:val="565DBF8B"/>
    <w:rsid w:val="56DB13E9"/>
    <w:rsid w:val="5727DBB9"/>
    <w:rsid w:val="57B5CFBC"/>
    <w:rsid w:val="57C2DCC9"/>
    <w:rsid w:val="57C7A839"/>
    <w:rsid w:val="57D4A85E"/>
    <w:rsid w:val="580E24C1"/>
    <w:rsid w:val="583FDF00"/>
    <w:rsid w:val="58422E6F"/>
    <w:rsid w:val="585881BA"/>
    <w:rsid w:val="58CB7386"/>
    <w:rsid w:val="59326506"/>
    <w:rsid w:val="595E2FBA"/>
    <w:rsid w:val="59688070"/>
    <w:rsid w:val="5988F908"/>
    <w:rsid w:val="5994F10F"/>
    <w:rsid w:val="59C3D7E7"/>
    <w:rsid w:val="59EB5C80"/>
    <w:rsid w:val="5A096E98"/>
    <w:rsid w:val="5A0CEB05"/>
    <w:rsid w:val="5A8B15DF"/>
    <w:rsid w:val="5AC349E3"/>
    <w:rsid w:val="5AD0FFFB"/>
    <w:rsid w:val="5ADDE8AE"/>
    <w:rsid w:val="5B6C1CDD"/>
    <w:rsid w:val="5BF4331B"/>
    <w:rsid w:val="5C18BBC5"/>
    <w:rsid w:val="5C365511"/>
    <w:rsid w:val="5CDCF827"/>
    <w:rsid w:val="5D0B375F"/>
    <w:rsid w:val="5D217BAC"/>
    <w:rsid w:val="5D6BE775"/>
    <w:rsid w:val="5E4AFE0E"/>
    <w:rsid w:val="5E502F19"/>
    <w:rsid w:val="5E5A5EB6"/>
    <w:rsid w:val="5E9BE811"/>
    <w:rsid w:val="5F1DA008"/>
    <w:rsid w:val="5F20F496"/>
    <w:rsid w:val="5F575A88"/>
    <w:rsid w:val="5F6310A6"/>
    <w:rsid w:val="5F990CB3"/>
    <w:rsid w:val="5FAFC12C"/>
    <w:rsid w:val="5FF96290"/>
    <w:rsid w:val="6019F90B"/>
    <w:rsid w:val="6081A21C"/>
    <w:rsid w:val="6086B37B"/>
    <w:rsid w:val="60F8F63C"/>
    <w:rsid w:val="61DA0D96"/>
    <w:rsid w:val="623EDC23"/>
    <w:rsid w:val="62528DF7"/>
    <w:rsid w:val="62C85434"/>
    <w:rsid w:val="62EF7AD1"/>
    <w:rsid w:val="63E44E98"/>
    <w:rsid w:val="6414C8AF"/>
    <w:rsid w:val="6419BEFF"/>
    <w:rsid w:val="641D11B1"/>
    <w:rsid w:val="642CB82E"/>
    <w:rsid w:val="642D35AC"/>
    <w:rsid w:val="6433FFBB"/>
    <w:rsid w:val="647C6F9C"/>
    <w:rsid w:val="647EA0F5"/>
    <w:rsid w:val="6494C62A"/>
    <w:rsid w:val="64D0D6D2"/>
    <w:rsid w:val="6502CD85"/>
    <w:rsid w:val="65369A83"/>
    <w:rsid w:val="6576A1E3"/>
    <w:rsid w:val="659EC5F9"/>
    <w:rsid w:val="65B7CF3C"/>
    <w:rsid w:val="65CA9FCF"/>
    <w:rsid w:val="65FDA31E"/>
    <w:rsid w:val="661E1354"/>
    <w:rsid w:val="662DF827"/>
    <w:rsid w:val="6684F19A"/>
    <w:rsid w:val="67418F23"/>
    <w:rsid w:val="676D028A"/>
    <w:rsid w:val="67BE4448"/>
    <w:rsid w:val="689E33D2"/>
    <w:rsid w:val="68A0D0B4"/>
    <w:rsid w:val="68DCC39F"/>
    <w:rsid w:val="68DE4A56"/>
    <w:rsid w:val="698EAA03"/>
    <w:rsid w:val="699BE068"/>
    <w:rsid w:val="69A33518"/>
    <w:rsid w:val="69E230EC"/>
    <w:rsid w:val="6A675A0B"/>
    <w:rsid w:val="6A8D9345"/>
    <w:rsid w:val="6A9E9DC1"/>
    <w:rsid w:val="6BBD1794"/>
    <w:rsid w:val="6BE122AC"/>
    <w:rsid w:val="6BF27C89"/>
    <w:rsid w:val="6C2A70D4"/>
    <w:rsid w:val="6C4B4B31"/>
    <w:rsid w:val="6C5E3FA0"/>
    <w:rsid w:val="6D34467A"/>
    <w:rsid w:val="6D3D2B80"/>
    <w:rsid w:val="6D9584D4"/>
    <w:rsid w:val="6D9F6813"/>
    <w:rsid w:val="6E4AA4DB"/>
    <w:rsid w:val="6E59383E"/>
    <w:rsid w:val="6E6840A4"/>
    <w:rsid w:val="6E6E284D"/>
    <w:rsid w:val="6E9FF24D"/>
    <w:rsid w:val="6EDEED8E"/>
    <w:rsid w:val="6EF6CD53"/>
    <w:rsid w:val="6F75BB22"/>
    <w:rsid w:val="6F84CBD1"/>
    <w:rsid w:val="6FD00416"/>
    <w:rsid w:val="6FF2BD8E"/>
    <w:rsid w:val="7018E954"/>
    <w:rsid w:val="7090EA30"/>
    <w:rsid w:val="70B368F2"/>
    <w:rsid w:val="70B818C3"/>
    <w:rsid w:val="70D90E68"/>
    <w:rsid w:val="70E2C6B1"/>
    <w:rsid w:val="70FC2BE5"/>
    <w:rsid w:val="7162BEAD"/>
    <w:rsid w:val="71E4559F"/>
    <w:rsid w:val="71EAA751"/>
    <w:rsid w:val="72A40B6B"/>
    <w:rsid w:val="72D46EFE"/>
    <w:rsid w:val="73096BCA"/>
    <w:rsid w:val="7313F771"/>
    <w:rsid w:val="7366E432"/>
    <w:rsid w:val="7391E6DF"/>
    <w:rsid w:val="73ABE8A6"/>
    <w:rsid w:val="740B3819"/>
    <w:rsid w:val="74314F14"/>
    <w:rsid w:val="7438ED89"/>
    <w:rsid w:val="74513D67"/>
    <w:rsid w:val="74686CCF"/>
    <w:rsid w:val="74A4E048"/>
    <w:rsid w:val="74F866CF"/>
    <w:rsid w:val="75142B1D"/>
    <w:rsid w:val="753281EC"/>
    <w:rsid w:val="75375BD7"/>
    <w:rsid w:val="75E0B34A"/>
    <w:rsid w:val="760B21A3"/>
    <w:rsid w:val="763A04A2"/>
    <w:rsid w:val="766B145B"/>
    <w:rsid w:val="767A5F43"/>
    <w:rsid w:val="767D13C0"/>
    <w:rsid w:val="76D192B8"/>
    <w:rsid w:val="7711093B"/>
    <w:rsid w:val="7759AA81"/>
    <w:rsid w:val="77C10C27"/>
    <w:rsid w:val="77C58B90"/>
    <w:rsid w:val="77F25FA6"/>
    <w:rsid w:val="7804EBD4"/>
    <w:rsid w:val="782AA19B"/>
    <w:rsid w:val="784EC8B2"/>
    <w:rsid w:val="7887ABE4"/>
    <w:rsid w:val="789FA10D"/>
    <w:rsid w:val="78C4604B"/>
    <w:rsid w:val="78FFFAEA"/>
    <w:rsid w:val="79CD5901"/>
    <w:rsid w:val="7A1D5791"/>
    <w:rsid w:val="7A5AC193"/>
    <w:rsid w:val="7AB47D59"/>
    <w:rsid w:val="7AC1107E"/>
    <w:rsid w:val="7AC2BD84"/>
    <w:rsid w:val="7B0821CF"/>
    <w:rsid w:val="7B2C9278"/>
    <w:rsid w:val="7B356A2F"/>
    <w:rsid w:val="7B780BB8"/>
    <w:rsid w:val="7B7CC8CF"/>
    <w:rsid w:val="7BBFA6FA"/>
    <w:rsid w:val="7BDF50CE"/>
    <w:rsid w:val="7BFFFEB7"/>
    <w:rsid w:val="7C44FA47"/>
    <w:rsid w:val="7C8F615F"/>
    <w:rsid w:val="7CED220E"/>
    <w:rsid w:val="7D2DB59E"/>
    <w:rsid w:val="7D648C2A"/>
    <w:rsid w:val="7DBC41E1"/>
    <w:rsid w:val="7E00CEF3"/>
    <w:rsid w:val="7E290107"/>
    <w:rsid w:val="7E9C85BF"/>
    <w:rsid w:val="7EA13464"/>
    <w:rsid w:val="7EC4927D"/>
    <w:rsid w:val="7F1056B7"/>
    <w:rsid w:val="7FD95C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AE42B"/>
  <w15:chartTrackingRefBased/>
  <w15:docId w15:val="{600B5FDD-7626-432F-BB56-63EF505077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41E134F2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1E134F2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41E134F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41E134F2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uktimes.co.uk/the-future-of-british-retail-e-commerce-vs-high-street-in-2025/" TargetMode="External"/><Relationship Id="rId13" Type="http://schemas.openxmlformats.org/officeDocument/2006/relationships/hyperlink" Target="https://www.tradebyte.com/en/market-expansion-for-uk-brands/" TargetMode="External"/><Relationship Id="rId18" Type="http://schemas.openxmlformats.org/officeDocument/2006/relationships/hyperlink" Target="https://bigvaluebanners.co.uk/attract-customers-off-high-street-shop/" TargetMode="External"/><Relationship Id="rId26" Type="http://schemas.microsoft.com/office/2020/10/relationships/intelligence" Target="intelligence2.xml"/><Relationship Id="rId3" Type="http://schemas.openxmlformats.org/officeDocument/2006/relationships/styles" Target="styles.xml"/><Relationship Id="rId21" Type="http://schemas.openxmlformats.org/officeDocument/2006/relationships/hyperlink" Target="https://www.retaileconomics.co.uk/retail-insights/thought-leadership-reports/40-future-retail-trends-to-2030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journals.plos.org/plosone/article?id=10.1371/journal.pone.0287342" TargetMode="External"/><Relationship Id="rId17" Type="http://schemas.openxmlformats.org/officeDocument/2006/relationships/hyperlink" Target="https://www.retaileconomics.co.uk/retail-insights/thought-leadership-reports/Retail-at-Inflection-Point-A-New-age-of-Digital-Transformation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thegivingmachine.co.uk/blog/posts/how-our-shopping-habits-are-changing/" TargetMode="External"/><Relationship Id="rId20" Type="http://schemas.openxmlformats.org/officeDocument/2006/relationships/hyperlink" Target="https://www.deloitte.com/uk/en/Industries/consumer/perspectives/retail-trends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yersclark.co.uk/six-reasons-behind-the-decline-of-the-uk-high-street-2/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assets.publishing.service.gov.uk/media/66f2b29d7e1625ee0d0c6e94/evaluation-of-the-local-authority-covid-19-business-support-grant-schemes.pdf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hrnews.co.uk/the-uk-high-street-in-2022/" TargetMode="External"/><Relationship Id="rId19" Type="http://schemas.openxmlformats.org/officeDocument/2006/relationships/hyperlink" Target="https://www.drapersonline.com/news/john-lewis-turnaround-gathers-pac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ons.gov.uk/economy/grossdomesticproductgdp/articles/impactofthecoronaviruscovid19pandemiconretailsalesin2020/2021-01-28" TargetMode="External"/><Relationship Id="rId14" Type="http://schemas.openxmlformats.org/officeDocument/2006/relationships/hyperlink" Target="https://www.independent.co.uk/life-style/m-and-s-marks-spencer-food-shopping-b2634274.html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6F301AD-001A-ED49-8D34-2EE9821E71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2175</Words>
  <Characters>12403</Characters>
  <Application>Microsoft Office Word</Application>
  <DocSecurity>4</DocSecurity>
  <Lines>103</Lines>
  <Paragraphs>29</Paragraphs>
  <ScaleCrop>false</ScaleCrop>
  <Company/>
  <LinksUpToDate>false</LinksUpToDate>
  <CharactersWithSpaces>14549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Szkudlarek (2423444)</dc:creator>
  <cp:keywords/>
  <dc:description/>
  <cp:lastModifiedBy>Ewa Szkudlarek (2423444)</cp:lastModifiedBy>
  <cp:revision>24</cp:revision>
  <dcterms:created xsi:type="dcterms:W3CDTF">2025-07-02T06:05:00Z</dcterms:created>
  <dcterms:modified xsi:type="dcterms:W3CDTF">2025-07-04T22:39:00Z</dcterms:modified>
</cp:coreProperties>
</file>