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97F0B" w14:textId="77777777" w:rsidR="00941908" w:rsidRDefault="00941908"/>
    <w:p w14:paraId="353BA442" w14:textId="77777777" w:rsidR="00941908" w:rsidRDefault="00941908">
      <w:pPr>
        <w:pStyle w:val="Heading2"/>
      </w:pPr>
    </w:p>
    <w:p w14:paraId="4C195AF5" w14:textId="77777777" w:rsidR="00941908" w:rsidRDefault="00941908">
      <w:pPr>
        <w:rPr>
          <w:sz w:val="28"/>
        </w:rPr>
      </w:pPr>
    </w:p>
    <w:p w14:paraId="03C340D3" w14:textId="77777777" w:rsidR="00941908" w:rsidRDefault="00941908">
      <w:pPr>
        <w:pStyle w:val="Heading3"/>
      </w:pPr>
      <w:r>
        <w:t>Problem Solving</w:t>
      </w:r>
      <w:r w:rsidR="001C4A75">
        <w:t xml:space="preserve"> and Analysis</w:t>
      </w:r>
    </w:p>
    <w:p w14:paraId="749A8DA1" w14:textId="77777777" w:rsidR="00941908" w:rsidRDefault="00941908">
      <w:pPr>
        <w:jc w:val="center"/>
        <w:rPr>
          <w:sz w:val="28"/>
        </w:rPr>
      </w:pPr>
    </w:p>
    <w:p w14:paraId="6838556B" w14:textId="77777777" w:rsidR="00941908" w:rsidRDefault="00941908">
      <w:pPr>
        <w:rPr>
          <w:sz w:val="28"/>
        </w:rPr>
      </w:pPr>
    </w:p>
    <w:p w14:paraId="5431D47E" w14:textId="77777777" w:rsidR="00941908" w:rsidRDefault="00941908">
      <w:pPr>
        <w:pStyle w:val="Heading1"/>
        <w:rPr>
          <w:b/>
          <w:bCs/>
        </w:rPr>
      </w:pPr>
      <w:r>
        <w:rPr>
          <w:b/>
          <w:bCs/>
        </w:rPr>
        <w:t>Car Hire</w:t>
      </w:r>
    </w:p>
    <w:p w14:paraId="16B1D1D3" w14:textId="77777777" w:rsidR="00941908" w:rsidRDefault="00941908">
      <w:pPr>
        <w:rPr>
          <w:sz w:val="28"/>
        </w:rPr>
      </w:pPr>
    </w:p>
    <w:p w14:paraId="3ECB3C48" w14:textId="77777777" w:rsidR="00941908" w:rsidRDefault="00941908">
      <w:r>
        <w:t>A branch of solicitors is investigating the possibility of hiring a car for visiting clients and other branches of the company.</w:t>
      </w:r>
    </w:p>
    <w:p w14:paraId="15D46B94" w14:textId="77777777" w:rsidR="00941908" w:rsidRDefault="00941908"/>
    <w:p w14:paraId="112FC2F1" w14:textId="77777777" w:rsidR="00941908" w:rsidRDefault="00941908">
      <w:r>
        <w:t>The following figures relate to two local hire firms:</w:t>
      </w:r>
    </w:p>
    <w:p w14:paraId="70565789" w14:textId="77777777" w:rsidR="00941908" w:rsidRDefault="00941908"/>
    <w:p w14:paraId="3B69279E" w14:textId="77777777" w:rsidR="00941908" w:rsidRDefault="00941908"/>
    <w:p w14:paraId="4C21B42F" w14:textId="77777777" w:rsidR="00941908" w:rsidRDefault="00941908"/>
    <w:p w14:paraId="440A5C78" w14:textId="77777777" w:rsidR="00941908" w:rsidRDefault="00941908">
      <w:r>
        <w:tab/>
      </w:r>
      <w:r>
        <w:tab/>
      </w:r>
      <w:r>
        <w:tab/>
      </w:r>
      <w:r>
        <w:tab/>
        <w:t>Hire Charge</w:t>
      </w:r>
      <w:r>
        <w:tab/>
      </w:r>
      <w:r>
        <w:tab/>
      </w:r>
      <w:r>
        <w:tab/>
      </w:r>
      <w:r>
        <w:tab/>
        <w:t>Mileage</w:t>
      </w:r>
    </w:p>
    <w:p w14:paraId="5C8A48ED" w14:textId="77777777" w:rsidR="00941908" w:rsidRDefault="00941908"/>
    <w:p w14:paraId="401C8410" w14:textId="77777777" w:rsidR="00941908" w:rsidRDefault="00941908">
      <w:r>
        <w:t>Company A</w:t>
      </w:r>
      <w:r>
        <w:tab/>
      </w:r>
      <w:r>
        <w:tab/>
      </w:r>
      <w:r>
        <w:tab/>
        <w:t>Weekly charge of £120.00</w:t>
      </w:r>
      <w:r>
        <w:tab/>
      </w:r>
      <w:r>
        <w:tab/>
        <w:t>20p per mile</w:t>
      </w:r>
    </w:p>
    <w:p w14:paraId="21033D18" w14:textId="77777777" w:rsidR="00941908" w:rsidRDefault="00941908"/>
    <w:p w14:paraId="144B8F0C" w14:textId="77777777" w:rsidR="00941908" w:rsidRDefault="00941908">
      <w:r>
        <w:t>Company B</w:t>
      </w:r>
      <w:r>
        <w:tab/>
      </w:r>
      <w:r>
        <w:tab/>
      </w:r>
      <w:r>
        <w:tab/>
        <w:t>No weekly hire charge</w:t>
      </w:r>
      <w:r>
        <w:tab/>
      </w:r>
      <w:r>
        <w:tab/>
        <w:t>50p per mile</w:t>
      </w:r>
    </w:p>
    <w:p w14:paraId="31BB8438" w14:textId="77777777" w:rsidR="00941908" w:rsidRDefault="00941908"/>
    <w:p w14:paraId="01CC2F6A" w14:textId="77777777" w:rsidR="00941908" w:rsidRDefault="00941908"/>
    <w:p w14:paraId="1143AB89" w14:textId="77777777" w:rsidR="00941908" w:rsidRDefault="00941908">
      <w:pPr>
        <w:rPr>
          <w:b/>
          <w:bCs/>
          <w:sz w:val="28"/>
        </w:rPr>
      </w:pPr>
    </w:p>
    <w:p w14:paraId="6C1858D2" w14:textId="77777777" w:rsidR="00941908" w:rsidRDefault="00941908">
      <w:pPr>
        <w:rPr>
          <w:b/>
          <w:bCs/>
          <w:sz w:val="28"/>
        </w:rPr>
      </w:pPr>
    </w:p>
    <w:p w14:paraId="7D146E04" w14:textId="77777777" w:rsidR="00941908" w:rsidRDefault="00941908">
      <w:pPr>
        <w:rPr>
          <w:b/>
          <w:bCs/>
          <w:sz w:val="28"/>
        </w:rPr>
      </w:pPr>
    </w:p>
    <w:p w14:paraId="13CD87DE" w14:textId="77777777" w:rsidR="00941908" w:rsidRDefault="00941908">
      <w:pPr>
        <w:rPr>
          <w:b/>
          <w:bCs/>
          <w:sz w:val="28"/>
        </w:rPr>
      </w:pPr>
      <w:r>
        <w:rPr>
          <w:b/>
          <w:bCs/>
          <w:sz w:val="28"/>
        </w:rPr>
        <w:t>Tasks</w:t>
      </w:r>
    </w:p>
    <w:p w14:paraId="4EE1FF3A" w14:textId="77777777" w:rsidR="00941908" w:rsidRDefault="00941908">
      <w:pPr>
        <w:rPr>
          <w:b/>
          <w:bCs/>
          <w:sz w:val="28"/>
        </w:rPr>
      </w:pPr>
    </w:p>
    <w:p w14:paraId="4F093B05" w14:textId="77777777" w:rsidR="00941908" w:rsidRDefault="00941908">
      <w:pPr>
        <w:numPr>
          <w:ilvl w:val="0"/>
          <w:numId w:val="1"/>
        </w:numPr>
        <w:tabs>
          <w:tab w:val="clear" w:pos="360"/>
        </w:tabs>
        <w:ind w:left="720" w:hanging="720"/>
      </w:pPr>
      <w:r>
        <w:t>Set up a table in Excel which shows cost against mileage for distance 0 to 1000 miles, in 50 mile intervals, for both companies, for one week.</w:t>
      </w:r>
    </w:p>
    <w:p w14:paraId="302A1EB0" w14:textId="77777777" w:rsidR="00941908" w:rsidRDefault="00941908">
      <w:pPr>
        <w:pStyle w:val="Header"/>
        <w:tabs>
          <w:tab w:val="clear" w:pos="4153"/>
          <w:tab w:val="clear" w:pos="8306"/>
        </w:tabs>
      </w:pPr>
    </w:p>
    <w:p w14:paraId="5AE800AE" w14:textId="77777777" w:rsidR="00941908" w:rsidRDefault="00941908">
      <w:pPr>
        <w:pStyle w:val="Header"/>
        <w:tabs>
          <w:tab w:val="clear" w:pos="4153"/>
          <w:tab w:val="clear" w:pos="8306"/>
        </w:tabs>
      </w:pPr>
    </w:p>
    <w:p w14:paraId="116EFCA3" w14:textId="77777777" w:rsidR="00941908" w:rsidRDefault="00941908">
      <w:pPr>
        <w:numPr>
          <w:ilvl w:val="0"/>
          <w:numId w:val="1"/>
        </w:numPr>
        <w:tabs>
          <w:tab w:val="clear" w:pos="360"/>
        </w:tabs>
        <w:ind w:left="720" w:hanging="720"/>
      </w:pPr>
      <w:r>
        <w:t>Produce a line chart to show the two companies charges.  The chart must show at which point the two companies charge the same.</w:t>
      </w:r>
    </w:p>
    <w:p w14:paraId="69DEC27E" w14:textId="77777777" w:rsidR="00941908" w:rsidRDefault="00941908"/>
    <w:p w14:paraId="21D84E57" w14:textId="77777777" w:rsidR="00941908" w:rsidRDefault="00941908"/>
    <w:p w14:paraId="02422F09" w14:textId="77777777" w:rsidR="00941908" w:rsidRDefault="00941908">
      <w:pPr>
        <w:numPr>
          <w:ilvl w:val="0"/>
          <w:numId w:val="1"/>
        </w:numPr>
        <w:tabs>
          <w:tab w:val="clear" w:pos="360"/>
        </w:tabs>
        <w:ind w:left="720" w:hanging="720"/>
      </w:pPr>
      <w:r>
        <w:t>The chart must include the following:</w:t>
      </w:r>
    </w:p>
    <w:p w14:paraId="40130E10" w14:textId="77777777" w:rsidR="00941908" w:rsidRDefault="00941908">
      <w:pPr>
        <w:pStyle w:val="BodyTextIndent"/>
      </w:pPr>
      <w:r>
        <w:t>Titles, a legend, labels and an arrow which shows the points at which the two companies charges are the same.</w:t>
      </w:r>
    </w:p>
    <w:p w14:paraId="360F5295" w14:textId="77777777" w:rsidR="00941908" w:rsidRDefault="00941908">
      <w:pPr>
        <w:rPr>
          <w:b/>
          <w:bCs/>
          <w:sz w:val="28"/>
        </w:rPr>
      </w:pPr>
    </w:p>
    <w:p w14:paraId="04DFF5A6" w14:textId="77777777" w:rsidR="00941908" w:rsidRDefault="00941908"/>
    <w:sectPr w:rsidR="00941908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DA60B" w14:textId="77777777" w:rsidR="00741748" w:rsidRDefault="00741748">
      <w:r>
        <w:separator/>
      </w:r>
    </w:p>
  </w:endnote>
  <w:endnote w:type="continuationSeparator" w:id="0">
    <w:p w14:paraId="63350871" w14:textId="77777777" w:rsidR="00741748" w:rsidRDefault="00741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9624" w14:textId="77777777" w:rsidR="00941908" w:rsidRDefault="00D06428">
    <w:pPr>
      <w:pStyle w:val="Footer"/>
    </w:pPr>
    <w:proofErr w:type="spellStart"/>
    <w:r>
      <w:t>RMullins</w:t>
    </w:r>
    <w:proofErr w:type="spellEnd"/>
    <w:r>
      <w:tab/>
    </w:r>
    <w:r w:rsidR="00941908">
      <w:t>UW</w:t>
    </w:r>
    <w:r>
      <w:t>TSD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3286E" w14:textId="77777777" w:rsidR="00741748" w:rsidRDefault="00741748">
      <w:r>
        <w:separator/>
      </w:r>
    </w:p>
  </w:footnote>
  <w:footnote w:type="continuationSeparator" w:id="0">
    <w:p w14:paraId="125ACBF6" w14:textId="77777777" w:rsidR="00741748" w:rsidRDefault="00741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79B6A" w14:textId="77777777" w:rsidR="00941908" w:rsidRDefault="005B51AC">
    <w:pPr>
      <w:pStyle w:val="Header"/>
    </w:pPr>
    <w:r>
      <w:t>BMSP6002</w:t>
    </w:r>
    <w:r w:rsidR="00C64841">
      <w:t xml:space="preserve">  </w:t>
    </w:r>
    <w:r w:rsidR="0022704A">
      <w:t>DB</w:t>
    </w:r>
    <w:r w:rsidR="0022704A">
      <w:tab/>
      <w:t xml:space="preserve">Week </w:t>
    </w:r>
    <w:r w:rsidR="00963D7F">
      <w:t>4</w:t>
    </w:r>
    <w:r w:rsidR="0022704A">
      <w:tab/>
      <w:t>Exercise 2</w:t>
    </w:r>
  </w:p>
  <w:p w14:paraId="43522F50" w14:textId="77777777" w:rsidR="00941908" w:rsidRDefault="009419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D72C1"/>
    <w:multiLevelType w:val="hybridMultilevel"/>
    <w:tmpl w:val="27427FB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7010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A4D"/>
    <w:rsid w:val="000173ED"/>
    <w:rsid w:val="00163290"/>
    <w:rsid w:val="001C4A75"/>
    <w:rsid w:val="0022704A"/>
    <w:rsid w:val="00257980"/>
    <w:rsid w:val="00294A4D"/>
    <w:rsid w:val="004A2A32"/>
    <w:rsid w:val="005B51AC"/>
    <w:rsid w:val="006C10A3"/>
    <w:rsid w:val="00711A8D"/>
    <w:rsid w:val="00741748"/>
    <w:rsid w:val="007C4818"/>
    <w:rsid w:val="008352C2"/>
    <w:rsid w:val="00941908"/>
    <w:rsid w:val="00963D7F"/>
    <w:rsid w:val="00C64841"/>
    <w:rsid w:val="00CB2E90"/>
    <w:rsid w:val="00D0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9A010F"/>
  <w15:chartTrackingRefBased/>
  <w15:docId w15:val="{08021B7D-B90F-4CEA-84FA-7CFF89EE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DHBI</vt:lpstr>
    </vt:vector>
  </TitlesOfParts>
  <Company>Unversity of Wales Lampeter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DHBI</dc:title>
  <dc:subject/>
  <dc:creator>RM</dc:creator>
  <cp:keywords/>
  <dc:description/>
  <cp:lastModifiedBy>Roisin Mullins</cp:lastModifiedBy>
  <cp:revision>2</cp:revision>
  <dcterms:created xsi:type="dcterms:W3CDTF">2023-10-26T09:15:00Z</dcterms:created>
  <dcterms:modified xsi:type="dcterms:W3CDTF">2023-10-26T09:15:00Z</dcterms:modified>
</cp:coreProperties>
</file>