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45B6E8F4" w:rsidP="32C236BB" w:rsidRDefault="45B6E8F4" w14:paraId="1A6B218F" w14:textId="65D64B35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</w:pPr>
      <w:r w:rsidRPr="32C236BB" w:rsidR="45B6E8F4"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  <w:t xml:space="preserve">Social Media </w:t>
      </w:r>
      <w:r w:rsidRPr="32C236BB" w:rsidR="45B6E8F4"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  <w:t>Campaign: -</w:t>
      </w:r>
    </w:p>
    <w:p w:rsidR="45B6E8F4" w:rsidP="32C236BB" w:rsidRDefault="45B6E8F4" w14:paraId="4BD32DED" w14:textId="28BA5E5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hyperlink r:id="Rfaa274333cac45ed">
        <w:r w:rsidRPr="32C236BB" w:rsidR="45B6E8F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</w:rPr>
          <w:t>https://www.canva.com/design/DAF8VBJHgZw/5ADLnYphm85hiyh2WYaj8w/edit?utm_content=DAF8VBJHgZw&amp;utm_campaign=designshare&amp;utm_medium=link2&amp;utm_source=sharebutton</w:t>
        </w:r>
      </w:hyperlink>
    </w:p>
    <w:p w:rsidR="32C236BB" w:rsidP="32C236BB" w:rsidRDefault="32C236BB" w14:paraId="43E8A722" w14:textId="121ACF0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</w:p>
    <w:p w:rsidR="040321F5" w:rsidP="32C236BB" w:rsidRDefault="040321F5" w14:paraId="02350238" w14:textId="47A6F06D">
      <w:pPr>
        <w:pStyle w:val="Normal"/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</w:pPr>
      <w:r w:rsidRPr="32C236BB" w:rsidR="040321F5"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  <w:t>Promotion Video: -</w:t>
      </w:r>
    </w:p>
    <w:p w:rsidR="040321F5" w:rsidP="32C236BB" w:rsidRDefault="040321F5" w14:paraId="0339A5E1" w14:textId="5B8C9A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  <w:hyperlink r:id="R3aef9a64abb34240">
        <w:r w:rsidRPr="32C236BB" w:rsidR="040321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</w:rPr>
          <w:t>https://www.canva.com/design/DAGCr3LMQf8/GNTF64jGkjj2AVOJI-gIeQ/edit?utm_content=DAGCr3LMQf8&amp;utm_campaign=designshare&amp;utm_medium=link2&amp;utm_source=sharebutton</w:t>
        </w:r>
      </w:hyperlink>
    </w:p>
    <w:p w:rsidR="32C236BB" w:rsidP="32C236BB" w:rsidRDefault="32C236BB" w14:paraId="0D00615B" w14:textId="3F9ABF2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</w:rPr>
      </w:pPr>
    </w:p>
    <w:p xmlns:wp14="http://schemas.microsoft.com/office/word/2010/wordml" w:rsidP="32C236BB" wp14:paraId="2C078E63" wp14:textId="2EB5BAF7">
      <w:pPr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</w:pPr>
      <w:r w:rsidRPr="32C236BB" w:rsidR="3DD6B92D">
        <w:rPr>
          <w:rFonts w:ascii="Times New Roman" w:hAnsi="Times New Roman" w:eastAsia="Times New Roman" w:cs="Times New Roman"/>
          <w:b w:val="1"/>
          <w:bCs w:val="1"/>
          <w:i w:val="1"/>
          <w:iCs w:val="1"/>
          <w:u w:val="single"/>
        </w:rPr>
        <w:t>References</w:t>
      </w:r>
    </w:p>
    <w:p w:rsidR="066FDBD4" w:rsidP="36A8A519" w:rsidRDefault="066FDBD4" w14:paraId="0B4BF7A9" w14:textId="51773D15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066FD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Chaffey, D. (2023) </w:t>
      </w:r>
      <w:r w:rsidRPr="36A8A519" w:rsidR="066FDB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RACE marketing model</w:t>
      </w:r>
      <w:r w:rsidRPr="36A8A519" w:rsidR="066FD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36A8A519" w:rsidR="066FDBD4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Dr Dave Chaffey: Digital Insights</w:t>
      </w:r>
      <w:r w:rsidRPr="36A8A519" w:rsidR="066FD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776c21c1cffb41ef">
        <w:r w:rsidRPr="36A8A519" w:rsidR="066FDBD4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https://www.davechaffey.com/digital-marketing-glossary/race-marketing-planning-model/</w:t>
        </w:r>
      </w:hyperlink>
      <w:r w:rsidRPr="36A8A519" w:rsidR="066FDB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74FC8E02" w:rsidP="36A8A519" w:rsidRDefault="74FC8E02" w14:paraId="2C0F1AF5" w14:textId="2910F5C2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74FC8E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Evans-Hurley, K. (2023) </w:t>
      </w:r>
      <w:r w:rsidRPr="36A8A519" w:rsidR="74FC8E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SWANSEA ARENA HOUSE PARTY: UNITING FOR MUSIC WITH MUSIC VENUE TRUST</w:t>
      </w:r>
      <w:r w:rsidRPr="36A8A519" w:rsidR="74FC8E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36A8A519" w:rsidR="74FC8E02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Swansea Standard</w:t>
      </w:r>
      <w:r w:rsidRPr="36A8A519" w:rsidR="74FC8E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4f262b98a8734b89">
        <w:r w:rsidRPr="36A8A519" w:rsidR="74FC8E02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https://swanseastandard.com/2023/10/24/the-swansea-arena-house-party-uniting-for-music-with-music-venue-trust/</w:t>
        </w:r>
      </w:hyperlink>
      <w:r w:rsidRPr="36A8A519" w:rsidR="74FC8E0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11 April 2024).</w:t>
      </w:r>
    </w:p>
    <w:p w:rsidR="2488D00F" w:rsidP="36A8A519" w:rsidRDefault="2488D00F" w14:paraId="5C1BAA2C" w14:textId="7A4B8401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2488D0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Home - Ethos, Pathos, and Logos, the Modes of Persuasion ‒ Explanation and Examples</w:t>
      </w:r>
      <w:r w:rsidRPr="36A8A519" w:rsidR="2488D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(2005) </w:t>
      </w:r>
      <w:r w:rsidRPr="36A8A519" w:rsidR="2488D00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Pathosethoslogos.com</w:t>
      </w:r>
      <w:r w:rsidRPr="36A8A519" w:rsidR="2488D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aa85a21db2894721">
        <w:r w:rsidRPr="36A8A519" w:rsidR="2488D00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https://pathosethoslogos.com/</w:t>
        </w:r>
      </w:hyperlink>
      <w:r w:rsidRPr="36A8A519" w:rsidR="2488D00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C8049B3" w:rsidP="36A8A519" w:rsidRDefault="5C8049B3" w14:paraId="6835C33D" w14:textId="3EF41B38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5C8049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How Market Penetration is Used by Companies to Gain Market Share</w:t>
      </w:r>
      <w:r w:rsidRPr="36A8A519" w:rsidR="5C804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5C8049B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Investopedia</w:t>
      </w:r>
      <w:r w:rsidRPr="36A8A519" w:rsidR="5C804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w:anchor=":~:text=Market%20penetration%20is%20a%20measure%20of%20how%20much" r:id="R24708de43cc942c9">
        <w:r w:rsidRPr="36A8A519" w:rsidR="5C8049B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https://www.investopedia.com/terms/m/market-penetration.asp#:~:text=Market%20penetration%20is%20a%20measure%20of%20how%20much</w:t>
        </w:r>
      </w:hyperlink>
      <w:r w:rsidRPr="36A8A519" w:rsidR="5C8049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74236FEE" w:rsidP="36A8A519" w:rsidRDefault="74236FEE" w14:paraId="2AF6172F" w14:textId="70BD9FD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2A38BA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Instagram</w:t>
      </w:r>
      <w:r w:rsidRPr="36A8A519" w:rsidR="2A38B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2A38BA1F">
        <w:rPr>
          <w:rStyle w:val="Hyperlink"/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0"/>
          <w:szCs w:val="20"/>
          <w:lang w:val="en-US"/>
        </w:rPr>
        <w:t>www.instagram.com</w:t>
      </w:r>
      <w:r w:rsidRPr="36A8A519" w:rsidR="2A38B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bde7604c7dbe4cf8">
        <w:r w:rsidRPr="36A8A519" w:rsidR="2A38BA1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https://www.instagram.com/arenaabertawe/reels/</w:t>
        </w:r>
      </w:hyperlink>
      <w:r w:rsidRPr="36A8A519" w:rsidR="2A38BA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 April 2024).</w:t>
      </w:r>
    </w:p>
    <w:p w:rsidR="1AE4E615" w:rsidP="36A8A519" w:rsidRDefault="1AE4E615" w14:paraId="6A1EB22F" w14:textId="4E8764C4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1AE4E61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Introducing Dillon’s Dogs | DILLON’S DOGS 🌭 Now available on Level 0 at all shows! #Food #WhoLetTheDogsOut #SwanseaArena | By Swansea </w:t>
      </w:r>
      <w:r w:rsidRPr="36A8A519" w:rsidR="1AE4E61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ArenaFacebook</w:t>
      </w:r>
      <w:r w:rsidRPr="36A8A519" w:rsidR="1AE4E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hyperlink>
        <w:r w:rsidRPr="36A8A519" w:rsidR="1AE4E615">
          <w:rPr>
            <w:rStyle w:val="Hyperlink"/>
            <w:rFonts w:ascii="Times New Roman" w:hAnsi="Times New Roman" w:eastAsia="Times New Roman" w:cs="Times New Roman"/>
            <w:b w:val="0"/>
            <w:bCs w:val="0"/>
            <w:i w:val="1"/>
            <w:iCs w:val="1"/>
            <w:caps w:val="0"/>
            <w:smallCaps w:val="0"/>
            <w:noProof w:val="0"/>
            <w:sz w:val="20"/>
            <w:szCs w:val="20"/>
            <w:lang w:val="en-US"/>
          </w:rPr>
          <w:t>www.facebook.com</w:t>
        </w:r>
      </w:hyperlink>
      <w:r w:rsidRPr="36A8A519" w:rsidR="1AE4E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5d1bf7b0a4524839">
        <w:r w:rsidRPr="36A8A519" w:rsidR="1AE4E61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https://www.facebook.com/watch/?v=941130760374380</w:t>
        </w:r>
      </w:hyperlink>
      <w:r w:rsidRPr="36A8A519" w:rsidR="1AE4E6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12 April 2024).</w:t>
      </w:r>
    </w:p>
    <w:p w:rsidR="3A12FE99" w:rsidP="36A8A519" w:rsidRDefault="3A12FE99" w14:paraId="2B11D7DC" w14:textId="4601CD4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3A12FE9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Partners | Swansea Arena</w:t>
      </w:r>
      <w:r w:rsidRPr="36A8A519" w:rsidR="3A12F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3A12FE99">
        <w:rPr>
          <w:rStyle w:val="Hyperlink"/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0"/>
          <w:szCs w:val="20"/>
          <w:lang w:val="en-US"/>
        </w:rPr>
        <w:t>www.swansea-arena.co.uk</w:t>
      </w:r>
      <w:r w:rsidRPr="36A8A519" w:rsidR="3A12F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b7db7e15a8b64008">
        <w:r w:rsidRPr="36A8A519" w:rsidR="3A12FE9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https://www.swansea-arena.co.uk/about-us/partners</w:t>
        </w:r>
      </w:hyperlink>
      <w:r w:rsidRPr="36A8A519" w:rsidR="3A12FE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046FC669" w:rsidP="36A8A519" w:rsidRDefault="046FC669" w14:paraId="5F1641F0" w14:textId="1187EA57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046FC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Pollitt, A. (2024) </w:t>
      </w:r>
      <w:r w:rsidRPr="36A8A519" w:rsidR="046FC6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Saving Swansea’s music scene</w:t>
      </w:r>
      <w:r w:rsidRPr="36A8A519" w:rsidR="046FC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36A8A519" w:rsidR="046FC6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TPi</w:t>
      </w:r>
      <w:r w:rsidRPr="36A8A519" w:rsidR="046FC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cc4efb46c23b474a">
        <w:r w:rsidRPr="36A8A519" w:rsidR="046FC66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https://www.tpimagazine.com/saving-swanseas-music-scene/</w:t>
        </w:r>
      </w:hyperlink>
      <w:r w:rsidRPr="36A8A519" w:rsidR="046FC6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12 April 2024).</w:t>
      </w:r>
    </w:p>
    <w:p w:rsidR="1FD9AF69" w:rsidP="36A8A519" w:rsidRDefault="1FD9AF69" w14:paraId="2BDD4579" w14:textId="42FADE13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1FD9A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SWANSEA ARENA: All You Need to Know BEFORE You Go (with Photos)</w:t>
      </w:r>
      <w:r w:rsidRPr="36A8A519" w:rsidR="1FD9A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1FD9AF6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Tripadvisor</w:t>
      </w:r>
      <w:r w:rsidRPr="36A8A519" w:rsidR="1FD9A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ab993ca695af4492">
        <w:r w:rsidRPr="36A8A519" w:rsidR="1FD9AF69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https://www.tripadvisor.co.uk/Attraction_Review-g186466-d24106162-Reviews-Swansea_Arena-Swansea_Swansea_County_South_Wales_Wales.html</w:t>
        </w:r>
      </w:hyperlink>
      <w:r w:rsidRPr="36A8A519" w:rsidR="1FD9AF6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2A38BA1F" w:rsidP="03630449" w:rsidRDefault="2A38BA1F" w14:paraId="48AA70F8" w14:textId="4D0683A2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2A38BA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  <w:t>‌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SimilarWeb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(2024) 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Website Performance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Similarweb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Similarweb</w:t>
      </w:r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w:anchor="/digitalsuite/websiteanalysis/overview/website-performance/" r:id="R4c743b4a53b74247">
        <w:r w:rsidRPr="36A8A519" w:rsidR="5009ED9E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https://pro.similarweb.com/#/digitalsuite/websiteanalysis/overview/website-performance/</w:t>
        </w:r>
      </w:hyperlink>
      <w:r w:rsidRPr="36A8A519" w:rsidR="5009ED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2F90C9F5" w:rsidP="03630449" w:rsidRDefault="2F90C9F5" w14:paraId="7953EC9B" w14:textId="7F84F41A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2F90C9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Swansea Arena House Party - Gig and Creative Workshops | Anthem Gateway</w:t>
      </w:r>
      <w:r w:rsidRPr="36A8A519" w:rsidR="2F90C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2F90C9F5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gateway.anthem.wales</w:t>
      </w:r>
      <w:r w:rsidRPr="36A8A519" w:rsidR="2F90C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558a954c253841e6">
        <w:r w:rsidRPr="36A8A519" w:rsidR="2F90C9F5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https://gateway.anthem.wales/opportunities/house-party-gig-and-creative-workshops/25</w:t>
        </w:r>
      </w:hyperlink>
      <w:r w:rsidRPr="36A8A519" w:rsidR="2F90C9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11 April 2024).</w:t>
      </w:r>
    </w:p>
    <w:p w:rsidR="3DD6B92D" w:rsidP="36A8A519" w:rsidRDefault="3DD6B92D" w14:paraId="0D89EF15" w14:textId="392BF0DB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3DD6B92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Swansea Arena | The Swansea Arena House Party</w:t>
      </w:r>
      <w:r w:rsidRPr="36A8A519" w:rsidR="3DD6B9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3DD6B92D">
        <w:rPr>
          <w:rStyle w:val="Hyperlink"/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sz w:val="20"/>
          <w:szCs w:val="20"/>
          <w:lang w:val="en-US"/>
        </w:rPr>
        <w:t>www.swansea-arena.co.uk</w:t>
      </w:r>
      <w:r w:rsidRPr="36A8A519" w:rsidR="3DD6B9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9ec6716bbd69491a">
        <w:r w:rsidRPr="36A8A519" w:rsidR="3DD6B92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https://www.swansea-arena.co.uk/shows/the-swansea-arena-house-party</w:t>
        </w:r>
      </w:hyperlink>
      <w:r w:rsidRPr="36A8A519" w:rsidR="3DD6B92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2284191F" w:rsidP="36A8A519" w:rsidRDefault="2284191F" w14:paraId="51864EF9" w14:textId="3AFCD261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228419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Swansea Uni DJ Society vs Union Sounds tickets on Saturday 24 Feb | Swansea University DJ Society</w:t>
      </w:r>
      <w:r w:rsidRPr="36A8A519" w:rsidR="22841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2284191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FIXR</w:t>
      </w:r>
      <w:r w:rsidRPr="36A8A519" w:rsidR="22841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f36ec042b52f4fd5">
        <w:r w:rsidRPr="36A8A519" w:rsidR="2284191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https://fixr.co/event/dj-society-vs-union-sounds-tickets-715568729</w:t>
        </w:r>
      </w:hyperlink>
      <w:r w:rsidRPr="36A8A519" w:rsidR="228419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(Accessed: 11 April 2024).</w:t>
      </w:r>
    </w:p>
    <w:p w:rsidR="78A5D77B" w:rsidP="36A8A519" w:rsidRDefault="78A5D77B" w14:paraId="77E4C20E" w14:textId="47418E39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78A5D7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The Ansoff Matrix: origins and examples - Articles | </w:t>
      </w:r>
      <w:r w:rsidRPr="36A8A519" w:rsidR="78A5D7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Klaxoon</w:t>
      </w:r>
      <w:r w:rsidRPr="36A8A519" w:rsidR="78A5D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78A5D77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klaxoon.com</w:t>
      </w:r>
      <w:r w:rsidRPr="36A8A519" w:rsidR="78A5D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01f15f4c539a4061">
        <w:r w:rsidRPr="36A8A519" w:rsidR="78A5D77B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https://klaxoon.com/insight/the-ansoff-matrix-origins-and-examples</w:t>
        </w:r>
      </w:hyperlink>
      <w:r w:rsidRPr="36A8A519" w:rsidR="78A5D77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6470E5D3" w:rsidP="03630449" w:rsidRDefault="6470E5D3" w14:paraId="71648B12" w14:textId="0B5CB42C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6470E5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Bunkhouse Swansea - Bar &amp; Music Venue</w:t>
      </w:r>
      <w:r w:rsidRPr="36A8A519" w:rsidR="6470E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6470E5D3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Bunkhouse</w:t>
      </w:r>
      <w:r w:rsidRPr="36A8A519" w:rsidR="6470E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c3d89feada97456b">
        <w:r w:rsidRPr="36A8A519" w:rsidR="6470E5D3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https://www.thebunkhouseswansea.com/</w:t>
        </w:r>
      </w:hyperlink>
      <w:r w:rsidRPr="36A8A519" w:rsidR="6470E5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0584ACD6" w:rsidP="03630449" w:rsidRDefault="0584ACD6" w14:paraId="3E86D8F3" w14:textId="4D0EBF14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0584ACD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The Swansea Arena House Party Tickets | Swansea Arena in Swansea</w:t>
      </w:r>
      <w:r w:rsidRPr="36A8A519" w:rsidR="0584A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(no date) </w:t>
      </w:r>
      <w:r w:rsidRPr="36A8A519" w:rsidR="0584ACD6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ATG Tickets</w:t>
      </w:r>
      <w:r w:rsidRPr="36A8A519" w:rsidR="0584A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. Available at: </w:t>
      </w:r>
      <w:hyperlink r:id="Re8d12836520a4bba">
        <w:r w:rsidRPr="36A8A519" w:rsidR="0584ACD6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https://www.atgtickets.com/shows/the-swansea-arena-house-party/swansea-arena/</w:t>
        </w:r>
      </w:hyperlink>
      <w:r w:rsidRPr="36A8A519" w:rsidR="0584ACD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6891811C" w:rsidP="56F103BC" w:rsidRDefault="6891811C" w14:paraId="5C5E54D9" w14:textId="20D2984A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Yudelson</w:t>
      </w:r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J. (1999) ‘Adapting Mccarthy’s Four </w:t>
      </w:r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P’s</w:t>
      </w:r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for the Twenty-First Century’, </w:t>
      </w:r>
      <w:r w:rsidRPr="36A8A519" w:rsidR="6891811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Journal of Marketing Education</w:t>
      </w:r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, 21(1), pp. 60–67. Available at: </w:t>
      </w:r>
      <w:hyperlink r:id="R078229fac90346ec">
        <w:r w:rsidRPr="36A8A519" w:rsidR="6891811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0"/>
            <w:szCs w:val="20"/>
            <w:lang w:val="en-US"/>
          </w:rPr>
          <w:t>https://doi.org/10.1177/0273475399211008</w:t>
        </w:r>
      </w:hyperlink>
      <w:r w:rsidRPr="36A8A519" w:rsidR="689181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>.</w:t>
      </w:r>
    </w:p>
    <w:p w:rsidR="56F103BC" w:rsidP="56F103BC" w:rsidRDefault="56F103BC" w14:paraId="55AC3E02" w14:textId="1E00A50B">
      <w:pPr>
        <w:pStyle w:val="Normal"/>
        <w:spacing w:before="240" w:beforeAutospacing="off" w:after="24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p w:rsidR="03240BCA" w:rsidP="03240BCA" w:rsidRDefault="03240BCA" w14:paraId="7B425D14" w14:textId="1DE4F46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RKJPE2916DwJ8" int2:id="Ilo2X9VU">
      <int2:state int2:type="AugLoop_Text_Critique" int2:value="Rejected"/>
    </int2:textHash>
    <int2:bookmark int2:bookmarkName="_Int_1qyCneEj" int2:invalidationBookmarkName="" int2:hashCode="uAuXqaBIqZ+bqO" int2:id="bfkOCAfs">
      <int2:state int2:type="AugLoop_Text_Critique" int2:value="Rejected"/>
    </int2:bookmark>
    <int2:bookmark int2:bookmarkName="_Int_JDmOPmT1" int2:invalidationBookmarkName="" int2:hashCode="KJssUHXVcYYXgd" int2:id="iRjzLG4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c0b0b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96ac6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51329A"/>
    <w:rsid w:val="00816FA5"/>
    <w:rsid w:val="011AD3AA"/>
    <w:rsid w:val="03240BCA"/>
    <w:rsid w:val="03630449"/>
    <w:rsid w:val="040321F5"/>
    <w:rsid w:val="041A4173"/>
    <w:rsid w:val="046FC669"/>
    <w:rsid w:val="0584ACD6"/>
    <w:rsid w:val="060D934D"/>
    <w:rsid w:val="066FDBD4"/>
    <w:rsid w:val="07570D34"/>
    <w:rsid w:val="07791E3B"/>
    <w:rsid w:val="07A963AE"/>
    <w:rsid w:val="0925E58F"/>
    <w:rsid w:val="09C9A524"/>
    <w:rsid w:val="0AB0BEFD"/>
    <w:rsid w:val="0C4C8F5E"/>
    <w:rsid w:val="0DF956B2"/>
    <w:rsid w:val="0EF7B28C"/>
    <w:rsid w:val="1130F774"/>
    <w:rsid w:val="11904BFF"/>
    <w:rsid w:val="145C9A40"/>
    <w:rsid w:val="14689836"/>
    <w:rsid w:val="1AE4E615"/>
    <w:rsid w:val="1BCD6CB2"/>
    <w:rsid w:val="1D5BC0E2"/>
    <w:rsid w:val="1FD9AF69"/>
    <w:rsid w:val="2284191F"/>
    <w:rsid w:val="2488D00F"/>
    <w:rsid w:val="29E09762"/>
    <w:rsid w:val="2A38BA1F"/>
    <w:rsid w:val="2BF09A20"/>
    <w:rsid w:val="2D183824"/>
    <w:rsid w:val="2D3A492B"/>
    <w:rsid w:val="2E06D018"/>
    <w:rsid w:val="2F231EC4"/>
    <w:rsid w:val="2F90C9F5"/>
    <w:rsid w:val="2FA2A079"/>
    <w:rsid w:val="3050D505"/>
    <w:rsid w:val="31EBA947"/>
    <w:rsid w:val="320DBA4E"/>
    <w:rsid w:val="324C8512"/>
    <w:rsid w:val="32C236BB"/>
    <w:rsid w:val="32DA413B"/>
    <w:rsid w:val="338875C7"/>
    <w:rsid w:val="35455B10"/>
    <w:rsid w:val="36A8A519"/>
    <w:rsid w:val="36F22264"/>
    <w:rsid w:val="37F36188"/>
    <w:rsid w:val="38771719"/>
    <w:rsid w:val="3956FFEB"/>
    <w:rsid w:val="3A12FE99"/>
    <w:rsid w:val="3AF2FD3F"/>
    <w:rsid w:val="3C1BE1F3"/>
    <w:rsid w:val="3C5C661E"/>
    <w:rsid w:val="3DB7B254"/>
    <w:rsid w:val="3DD6B92D"/>
    <w:rsid w:val="3F5382B5"/>
    <w:rsid w:val="425C1111"/>
    <w:rsid w:val="437FAAAB"/>
    <w:rsid w:val="45B6E8F4"/>
    <w:rsid w:val="462FF34D"/>
    <w:rsid w:val="46EBC4CD"/>
    <w:rsid w:val="4967940F"/>
    <w:rsid w:val="4ADBE66C"/>
    <w:rsid w:val="4CC0B3EB"/>
    <w:rsid w:val="4D2B85FC"/>
    <w:rsid w:val="4E0C5D68"/>
    <w:rsid w:val="4E8E308D"/>
    <w:rsid w:val="4F16F7C0"/>
    <w:rsid w:val="4F51329A"/>
    <w:rsid w:val="5009ED9E"/>
    <w:rsid w:val="50B94DEC"/>
    <w:rsid w:val="53A479C0"/>
    <w:rsid w:val="55C5280E"/>
    <w:rsid w:val="56F103BC"/>
    <w:rsid w:val="599CC275"/>
    <w:rsid w:val="5C8049B3"/>
    <w:rsid w:val="5CA15B3D"/>
    <w:rsid w:val="5CBB3ADA"/>
    <w:rsid w:val="5E3D2B9E"/>
    <w:rsid w:val="60C92954"/>
    <w:rsid w:val="6174CC60"/>
    <w:rsid w:val="6196DD67"/>
    <w:rsid w:val="61A7D45A"/>
    <w:rsid w:val="61E98358"/>
    <w:rsid w:val="63933C50"/>
    <w:rsid w:val="64526010"/>
    <w:rsid w:val="6470E5D3"/>
    <w:rsid w:val="65EE3071"/>
    <w:rsid w:val="68088763"/>
    <w:rsid w:val="6891811C"/>
    <w:rsid w:val="6AC1A194"/>
    <w:rsid w:val="6AC1AF72"/>
    <w:rsid w:val="6C5D71F5"/>
    <w:rsid w:val="6DC52197"/>
    <w:rsid w:val="6F60F1F8"/>
    <w:rsid w:val="74236FEE"/>
    <w:rsid w:val="74707160"/>
    <w:rsid w:val="74FC8E02"/>
    <w:rsid w:val="759E27A1"/>
    <w:rsid w:val="75D0337C"/>
    <w:rsid w:val="77413E4D"/>
    <w:rsid w:val="776C03DD"/>
    <w:rsid w:val="78A5D77B"/>
    <w:rsid w:val="78D5C863"/>
    <w:rsid w:val="7E17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2B50D"/>
  <w15:chartTrackingRefBased/>
  <w15:docId w15:val="{58F8412D-7184-4BFE-BF5E-FFBC265DC2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38504f8ba6940d4" /><Relationship Type="http://schemas.microsoft.com/office/2020/10/relationships/intelligence" Target="intelligence2.xml" Id="R2e98e7db82904dcf" /><Relationship Type="http://schemas.openxmlformats.org/officeDocument/2006/relationships/hyperlink" Target="https://www.davechaffey.com/digital-marketing-glossary/race-marketing-planning-model/" TargetMode="External" Id="R776c21c1cffb41ef" /><Relationship Type="http://schemas.openxmlformats.org/officeDocument/2006/relationships/hyperlink" Target="https://swanseastandard.com/2023/10/24/the-swansea-arena-house-party-uniting-for-music-with-music-venue-trust/" TargetMode="External" Id="R4f262b98a8734b89" /><Relationship Type="http://schemas.openxmlformats.org/officeDocument/2006/relationships/hyperlink" Target="https://pathosethoslogos.com/" TargetMode="External" Id="Raa85a21db2894721" /><Relationship Type="http://schemas.openxmlformats.org/officeDocument/2006/relationships/hyperlink" Target="https://www.investopedia.com/terms/m/market-penetration.asp" TargetMode="External" Id="R24708de43cc942c9" /><Relationship Type="http://schemas.openxmlformats.org/officeDocument/2006/relationships/hyperlink" Target="https://www.instagram.com/arenaabertawe/reels/" TargetMode="External" Id="Rbde7604c7dbe4cf8" /><Relationship Type="http://schemas.openxmlformats.org/officeDocument/2006/relationships/hyperlink" Target="https://www.facebook.com/watch/?v=941130760374380" TargetMode="External" Id="R5d1bf7b0a4524839" /><Relationship Type="http://schemas.openxmlformats.org/officeDocument/2006/relationships/hyperlink" Target="https://www.swansea-arena.co.uk/about-us/partners" TargetMode="External" Id="Rb7db7e15a8b64008" /><Relationship Type="http://schemas.openxmlformats.org/officeDocument/2006/relationships/hyperlink" Target="https://www.tpimagazine.com/saving-swanseas-music-scene/" TargetMode="External" Id="Rcc4efb46c23b474a" /><Relationship Type="http://schemas.openxmlformats.org/officeDocument/2006/relationships/hyperlink" Target="https://www.tripadvisor.co.uk/Attraction_Review-g186466-d24106162-Reviews-Swansea_Arena-Swansea_Swansea_County_South_Wales_Wales.html" TargetMode="External" Id="Rab993ca695af4492" /><Relationship Type="http://schemas.openxmlformats.org/officeDocument/2006/relationships/hyperlink" Target="https://pro.similarweb.com/" TargetMode="External" Id="R4c743b4a53b74247" /><Relationship Type="http://schemas.openxmlformats.org/officeDocument/2006/relationships/hyperlink" Target="https://gateway.anthem.wales/opportunities/house-party-gig-and-creative-workshops/25" TargetMode="External" Id="R558a954c253841e6" /><Relationship Type="http://schemas.openxmlformats.org/officeDocument/2006/relationships/hyperlink" Target="https://www.swansea-arena.co.uk/shows/the-swansea-arena-house-party" TargetMode="External" Id="R9ec6716bbd69491a" /><Relationship Type="http://schemas.openxmlformats.org/officeDocument/2006/relationships/hyperlink" Target="https://fixr.co/event/dj-society-vs-union-sounds-tickets-715568729" TargetMode="External" Id="Rf36ec042b52f4fd5" /><Relationship Type="http://schemas.openxmlformats.org/officeDocument/2006/relationships/hyperlink" Target="https://klaxoon.com/insight/the-ansoff-matrix-origins-and-examples" TargetMode="External" Id="R01f15f4c539a4061" /><Relationship Type="http://schemas.openxmlformats.org/officeDocument/2006/relationships/hyperlink" Target="https://www.thebunkhouseswansea.com/" TargetMode="External" Id="Rc3d89feada97456b" /><Relationship Type="http://schemas.openxmlformats.org/officeDocument/2006/relationships/hyperlink" Target="https://www.atgtickets.com/shows/the-swansea-arena-house-party/swansea-arena/" TargetMode="External" Id="Re8d12836520a4bba" /><Relationship Type="http://schemas.openxmlformats.org/officeDocument/2006/relationships/hyperlink" Target="https://doi.org/10.1177/0273475399211008" TargetMode="External" Id="R078229fac90346ec" /><Relationship Type="http://schemas.openxmlformats.org/officeDocument/2006/relationships/hyperlink" Target="https://www.canva.com/design/DAF8VBJHgZw/5ADLnYphm85hiyh2WYaj8w/edit?utm_content=DAF8VBJHgZw&amp;utm_campaign=designshare&amp;utm_medium=link2&amp;utm_source=sharebutton" TargetMode="External" Id="Rfaa274333cac45ed" /><Relationship Type="http://schemas.openxmlformats.org/officeDocument/2006/relationships/hyperlink" Target="https://www.canva.com/design/DAGCr3LMQf8/GNTF64jGkjj2AVOJI-gIeQ/edit?utm_content=DAGCr3LMQf8&amp;utm_campaign=designshare&amp;utm_medium=link2&amp;utm_source=sharebutton" TargetMode="External" Id="R3aef9a64abb3424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2024-02-09T23:13:27.7315363Z</dcterms:created>
  <dcterms:modified xsi:type="dcterms:W3CDTF">2024-04-19T19:18:04.7014609Z</dcterms:modified>
  <dc:creator>Dems Davies (2307860)</dc:creator>
  <lastModifiedBy>Dems Davies (2307860)</lastModifiedBy>
</coreProperties>
</file>