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DDB688" w14:textId="56A273FC" w:rsidR="00C07E8B" w:rsidRDefault="004B2AFF" w:rsidP="00A502FD">
      <w:pPr>
        <w:pStyle w:val="Title"/>
      </w:pPr>
      <w:r>
        <w:t>Business Swansea Whiteboards from Curriculum Review Training 3+4</w:t>
      </w:r>
    </w:p>
    <w:p w14:paraId="41B5D656" w14:textId="77777777" w:rsidR="004B2AFF" w:rsidRDefault="004B2AFF"/>
    <w:p w14:paraId="43D661D9" w14:textId="227A7FA1" w:rsidR="004B2AFF" w:rsidRDefault="004B2AFF" w:rsidP="00A502FD">
      <w:pPr>
        <w:pStyle w:val="Heading1"/>
      </w:pPr>
      <w:r>
        <w:t>Digital Learning</w:t>
      </w:r>
    </w:p>
    <w:p w14:paraId="36785DFE" w14:textId="024284A7" w:rsidR="004B2AFF" w:rsidRDefault="004B2AFF" w:rsidP="00A502FD">
      <w:pPr>
        <w:pStyle w:val="Heading2"/>
      </w:pPr>
      <w:r>
        <w:t>Undergraduate</w:t>
      </w:r>
    </w:p>
    <w:p w14:paraId="749D608D" w14:textId="1E21FB81" w:rsidR="004B2AFF" w:rsidRDefault="00A502FD" w:rsidP="00A502FD">
      <w:pPr>
        <w:pStyle w:val="ListParagraph"/>
        <w:numPr>
          <w:ilvl w:val="0"/>
          <w:numId w:val="3"/>
        </w:numPr>
      </w:pPr>
      <w:r w:rsidRPr="00A502FD">
        <w:t>AI Agents/GPTs; Study Coach/Assessment Support/Simulation</w:t>
      </w:r>
    </w:p>
    <w:p w14:paraId="2D911336" w14:textId="5AD913A3" w:rsidR="00A502FD" w:rsidRDefault="00A502FD" w:rsidP="00A502FD">
      <w:pPr>
        <w:pStyle w:val="ListParagraph"/>
        <w:numPr>
          <w:ilvl w:val="1"/>
          <w:numId w:val="3"/>
        </w:numPr>
      </w:pPr>
      <w:r w:rsidRPr="00A502FD">
        <w:t>Like this idea, Students need to understand Agents. Other universities have "</w:t>
      </w:r>
      <w:proofErr w:type="spellStart"/>
      <w:r w:rsidRPr="00A502FD">
        <w:t>socratic</w:t>
      </w:r>
      <w:proofErr w:type="spellEnd"/>
      <w:r w:rsidRPr="00A502FD">
        <w:t xml:space="preserve"> chatbots"</w:t>
      </w:r>
    </w:p>
    <w:p w14:paraId="469D299C" w14:textId="01B88EB4" w:rsidR="00A502FD" w:rsidRDefault="00A502FD" w:rsidP="00A502FD">
      <w:pPr>
        <w:pStyle w:val="ListParagraph"/>
        <w:numPr>
          <w:ilvl w:val="1"/>
          <w:numId w:val="3"/>
        </w:numPr>
      </w:pPr>
      <w:r w:rsidRPr="00A502FD">
        <w:t xml:space="preserve">A good idea and likely the future but each would need individually crafted agents to ensure the correct levels of support.  </w:t>
      </w:r>
      <w:proofErr w:type="gramStart"/>
      <w:r w:rsidRPr="00A502FD">
        <w:t>also</w:t>
      </w:r>
      <w:proofErr w:type="gramEnd"/>
      <w:r w:rsidRPr="00A502FD">
        <w:t xml:space="preserve"> will eventually cost jobs</w:t>
      </w:r>
    </w:p>
    <w:p w14:paraId="7AB0AB5D" w14:textId="1DB2A10B" w:rsidR="00A502FD" w:rsidRDefault="00A502FD" w:rsidP="00A502FD">
      <w:pPr>
        <w:pStyle w:val="ListParagraph"/>
        <w:numPr>
          <w:ilvl w:val="1"/>
          <w:numId w:val="3"/>
        </w:numPr>
      </w:pPr>
      <w:r w:rsidRPr="00A502FD">
        <w:t xml:space="preserve">Timely responses, immediate feedback, reduces barriers to asking </w:t>
      </w:r>
      <w:proofErr w:type="spellStart"/>
      <w:r w:rsidRPr="00A502FD">
        <w:t>qs</w:t>
      </w:r>
      <w:proofErr w:type="spellEnd"/>
      <w:r w:rsidRPr="00A502FD">
        <w:t>, however risks inaccurate info</w:t>
      </w:r>
    </w:p>
    <w:p w14:paraId="6340DF43" w14:textId="08601BF7" w:rsidR="00A502FD" w:rsidRDefault="00A502FD" w:rsidP="00A502FD">
      <w:pPr>
        <w:pStyle w:val="ListParagraph"/>
        <w:numPr>
          <w:ilvl w:val="1"/>
          <w:numId w:val="3"/>
        </w:numPr>
      </w:pPr>
      <w:r w:rsidRPr="00A502FD">
        <w:t xml:space="preserve">Not sure what this looks like but </w:t>
      </w:r>
      <w:proofErr w:type="gramStart"/>
      <w:r w:rsidRPr="00A502FD">
        <w:t>as long as</w:t>
      </w:r>
      <w:proofErr w:type="gramEnd"/>
      <w:r w:rsidRPr="00A502FD">
        <w:t xml:space="preserve"> not taking away personal approach sounds like it would be effective, especially if have control</w:t>
      </w:r>
    </w:p>
    <w:p w14:paraId="7636AD4D" w14:textId="0F0E4F1E" w:rsidR="00A502FD" w:rsidRDefault="00A502FD" w:rsidP="00A502FD">
      <w:pPr>
        <w:pStyle w:val="ListParagraph"/>
        <w:numPr>
          <w:ilvl w:val="0"/>
          <w:numId w:val="3"/>
        </w:numPr>
      </w:pPr>
      <w:r w:rsidRPr="00A502FD">
        <w:t>Better access to lecture summaries through use of recording software with formative assessment</w:t>
      </w:r>
    </w:p>
    <w:p w14:paraId="619ADFD6" w14:textId="05E1F1DB" w:rsidR="00A502FD" w:rsidRDefault="00A502FD" w:rsidP="00A502FD">
      <w:pPr>
        <w:pStyle w:val="ListParagraph"/>
        <w:numPr>
          <w:ilvl w:val="1"/>
          <w:numId w:val="3"/>
        </w:numPr>
      </w:pPr>
      <w:r w:rsidRPr="00A502FD">
        <w:t>Should there be a lecture recap standard? For consistency? What does this look like with time constraints/staff workload? Will this impact attendance?</w:t>
      </w:r>
    </w:p>
    <w:p w14:paraId="77E81D9A" w14:textId="4828CBDF" w:rsidR="00A502FD" w:rsidRDefault="00A502FD" w:rsidP="00A502FD">
      <w:pPr>
        <w:pStyle w:val="ListParagraph"/>
        <w:numPr>
          <w:ilvl w:val="1"/>
          <w:numId w:val="3"/>
        </w:numPr>
      </w:pPr>
      <w:r w:rsidRPr="00A502FD">
        <w:t xml:space="preserve">Used recaps a lot this term, </w:t>
      </w:r>
      <w:proofErr w:type="gramStart"/>
      <w:r w:rsidRPr="00A502FD">
        <w:t>5 minute</w:t>
      </w:r>
      <w:proofErr w:type="gramEnd"/>
      <w:r w:rsidRPr="00A502FD">
        <w:t xml:space="preserve"> </w:t>
      </w:r>
      <w:proofErr w:type="spellStart"/>
      <w:r w:rsidRPr="00A502FD">
        <w:t>prezi's</w:t>
      </w:r>
      <w:proofErr w:type="spellEnd"/>
      <w:r w:rsidRPr="00A502FD">
        <w:t xml:space="preserve"> and </w:t>
      </w:r>
      <w:proofErr w:type="spellStart"/>
      <w:r w:rsidRPr="00A502FD">
        <w:t>NotebookLM</w:t>
      </w:r>
      <w:proofErr w:type="spellEnd"/>
      <w:r w:rsidRPr="00A502FD">
        <w:t xml:space="preserve"> - good response from students</w:t>
      </w:r>
    </w:p>
    <w:p w14:paraId="1500281A" w14:textId="56B2B21B" w:rsidR="00A502FD" w:rsidRDefault="00A502FD" w:rsidP="00A502FD">
      <w:pPr>
        <w:pStyle w:val="ListParagraph"/>
        <w:numPr>
          <w:ilvl w:val="1"/>
          <w:numId w:val="3"/>
        </w:numPr>
      </w:pPr>
      <w:r w:rsidRPr="00A502FD">
        <w:t xml:space="preserve">Is it possible that in doing so we take the </w:t>
      </w:r>
      <w:proofErr w:type="gramStart"/>
      <w:r w:rsidRPr="00A502FD">
        <w:t>onus  away</w:t>
      </w:r>
      <w:proofErr w:type="gramEnd"/>
      <w:r w:rsidRPr="00A502FD">
        <w:t xml:space="preserve"> from students to </w:t>
      </w:r>
      <w:proofErr w:type="spellStart"/>
      <w:r w:rsidRPr="00A502FD">
        <w:t>self direct</w:t>
      </w:r>
      <w:proofErr w:type="spellEnd"/>
      <w:r w:rsidRPr="00A502FD">
        <w:t xml:space="preserve"> their learning and risk them relying on bullet summaries rather than depth of knowledge?</w:t>
      </w:r>
    </w:p>
    <w:p w14:paraId="416BB48D" w14:textId="16ACCA43" w:rsidR="00A502FD" w:rsidRDefault="00A502FD" w:rsidP="00A502FD">
      <w:pPr>
        <w:pStyle w:val="ListParagraph"/>
        <w:numPr>
          <w:ilvl w:val="1"/>
          <w:numId w:val="3"/>
        </w:numPr>
      </w:pPr>
      <w:r w:rsidRPr="00A502FD">
        <w:t>Great idea - courses I am involved with there is a reluctance to do this which is detrimental to apprentices.</w:t>
      </w:r>
    </w:p>
    <w:p w14:paraId="4F8F39FB" w14:textId="6849E052" w:rsidR="00A502FD" w:rsidRDefault="00A502FD" w:rsidP="00A502FD">
      <w:pPr>
        <w:pStyle w:val="ListParagraph"/>
        <w:numPr>
          <w:ilvl w:val="0"/>
          <w:numId w:val="3"/>
        </w:numPr>
      </w:pPr>
      <w:r w:rsidRPr="00A502FD">
        <w:t>Use student feedback to find out what digital learning tools increase engagement</w:t>
      </w:r>
    </w:p>
    <w:p w14:paraId="69B36ACA" w14:textId="49CB63B2" w:rsidR="00A502FD" w:rsidRDefault="00A502FD" w:rsidP="00A502FD">
      <w:pPr>
        <w:pStyle w:val="ListParagraph"/>
        <w:numPr>
          <w:ilvl w:val="1"/>
          <w:numId w:val="3"/>
        </w:numPr>
      </w:pPr>
      <w:r w:rsidRPr="00A502FD">
        <w:t>Agree with this, we could tie this in with their JISC discovery results perhaps?</w:t>
      </w:r>
    </w:p>
    <w:p w14:paraId="4C838B65" w14:textId="6FFA0863" w:rsidR="00A502FD" w:rsidRDefault="00A502FD" w:rsidP="00A502FD">
      <w:pPr>
        <w:pStyle w:val="ListParagraph"/>
        <w:numPr>
          <w:ilvl w:val="1"/>
          <w:numId w:val="3"/>
        </w:numPr>
      </w:pPr>
      <w:r w:rsidRPr="00A502FD">
        <w:t>Is there a risk of "we don't know, what we don't know", how can we ensure they know about the learning tools and their purpose? Should we also be looking at industry feedback for what digital capabilities are needed?</w:t>
      </w:r>
    </w:p>
    <w:p w14:paraId="11DE815A" w14:textId="0DF5B38C" w:rsidR="00A502FD" w:rsidRDefault="00A502FD" w:rsidP="00A502FD">
      <w:pPr>
        <w:pStyle w:val="ListParagraph"/>
        <w:numPr>
          <w:ilvl w:val="1"/>
          <w:numId w:val="3"/>
        </w:numPr>
      </w:pPr>
      <w:r w:rsidRPr="00A502FD">
        <w:t>Very much like this but would include needing to store student data which can become a GDPR issue with how the data is used and managed</w:t>
      </w:r>
    </w:p>
    <w:p w14:paraId="3C7A5669" w14:textId="010CFAA2" w:rsidR="00A502FD" w:rsidRDefault="00A502FD" w:rsidP="00A502FD">
      <w:pPr>
        <w:pStyle w:val="ListParagraph"/>
        <w:numPr>
          <w:ilvl w:val="0"/>
          <w:numId w:val="3"/>
        </w:numPr>
      </w:pPr>
      <w:r w:rsidRPr="00A502FD">
        <w:lastRenderedPageBreak/>
        <w:t>Companion apps for individual courses so that info and links can be found easily.</w:t>
      </w:r>
    </w:p>
    <w:p w14:paraId="5F82272B" w14:textId="43736FC6" w:rsidR="00A502FD" w:rsidRDefault="00A502FD" w:rsidP="00A502FD">
      <w:pPr>
        <w:pStyle w:val="ListParagraph"/>
        <w:numPr>
          <w:ilvl w:val="1"/>
          <w:numId w:val="3"/>
        </w:numPr>
      </w:pPr>
      <w:r w:rsidRPr="00A502FD">
        <w:t xml:space="preserve">Great idea, this </w:t>
      </w:r>
      <w:proofErr w:type="gramStart"/>
      <w:r w:rsidRPr="00A502FD">
        <w:t>make</w:t>
      </w:r>
      <w:proofErr w:type="gramEnd"/>
      <w:r w:rsidRPr="00A502FD">
        <w:t xml:space="preserve"> info easily accessible</w:t>
      </w:r>
    </w:p>
    <w:p w14:paraId="4B068E30" w14:textId="464A66EA" w:rsidR="00A502FD" w:rsidRDefault="00A502FD" w:rsidP="00A502FD">
      <w:pPr>
        <w:pStyle w:val="ListParagraph"/>
        <w:numPr>
          <w:ilvl w:val="1"/>
          <w:numId w:val="3"/>
        </w:numPr>
      </w:pPr>
      <w:r w:rsidRPr="00A502FD">
        <w:t>Great idea, would need to ensure consistency and lecture confidence in the software but it sounds manageable</w:t>
      </w:r>
    </w:p>
    <w:p w14:paraId="50E3E4AD" w14:textId="6284BE88" w:rsidR="00A502FD" w:rsidRDefault="00A502FD" w:rsidP="00A502FD">
      <w:pPr>
        <w:pStyle w:val="ListParagraph"/>
        <w:numPr>
          <w:ilvl w:val="1"/>
          <w:numId w:val="3"/>
        </w:numPr>
      </w:pPr>
      <w:r w:rsidRPr="00A502FD">
        <w:t xml:space="preserve">Could this be done using AI Agents? </w:t>
      </w:r>
      <w:proofErr w:type="gramStart"/>
      <w:r w:rsidRPr="00A502FD">
        <w:t>So</w:t>
      </w:r>
      <w:proofErr w:type="gramEnd"/>
      <w:r w:rsidRPr="00A502FD">
        <w:t xml:space="preserve"> a specific Agent per course/module? Maybe it could be </w:t>
      </w:r>
      <w:r w:rsidRPr="00A502FD">
        <w:t>embedded</w:t>
      </w:r>
      <w:r w:rsidRPr="00A502FD">
        <w:t xml:space="preserve"> in an app? On Moodle? Should there be a university standard for something like this to ensure quality? </w:t>
      </w:r>
      <w:proofErr w:type="gramStart"/>
      <w:r w:rsidRPr="00A502FD">
        <w:t>Who's</w:t>
      </w:r>
      <w:proofErr w:type="gramEnd"/>
      <w:r w:rsidRPr="00A502FD">
        <w:t xml:space="preserve"> responsibility would this be?</w:t>
      </w:r>
    </w:p>
    <w:p w14:paraId="1ADE13C6" w14:textId="5D5A3D05" w:rsidR="00A502FD" w:rsidRDefault="00A502FD" w:rsidP="00A502FD">
      <w:pPr>
        <w:pStyle w:val="ListParagraph"/>
        <w:numPr>
          <w:ilvl w:val="1"/>
          <w:numId w:val="3"/>
        </w:numPr>
      </w:pPr>
      <w:r w:rsidRPr="00A502FD">
        <w:t xml:space="preserve">Platforms like </w:t>
      </w:r>
      <w:proofErr w:type="spellStart"/>
      <w:r w:rsidRPr="00A502FD">
        <w:t>Replit</w:t>
      </w:r>
      <w:proofErr w:type="spellEnd"/>
      <w:r w:rsidRPr="00A502FD">
        <w:t xml:space="preserve"> / Base44 good for this and simple to use.</w:t>
      </w:r>
    </w:p>
    <w:p w14:paraId="60E55584" w14:textId="0EB30EC3" w:rsidR="00A502FD" w:rsidRDefault="00A502FD" w:rsidP="00A502FD">
      <w:pPr>
        <w:pStyle w:val="ListParagraph"/>
        <w:numPr>
          <w:ilvl w:val="0"/>
          <w:numId w:val="3"/>
        </w:numPr>
      </w:pPr>
      <w:r>
        <w:t>AI tutoring? Virtual/digital case studies?</w:t>
      </w:r>
      <w:r>
        <w:t xml:space="preserve"> </w:t>
      </w:r>
      <w:r>
        <w:t>Including ethical AI use while applying more emerging technologies/AI tools/platforms as these are evolving very speedily?</w:t>
      </w:r>
    </w:p>
    <w:p w14:paraId="05F60B2F" w14:textId="1CAD5DBE" w:rsidR="00A502FD" w:rsidRDefault="00A502FD" w:rsidP="00A502FD">
      <w:pPr>
        <w:pStyle w:val="ListParagraph"/>
        <w:numPr>
          <w:ilvl w:val="1"/>
          <w:numId w:val="3"/>
        </w:numPr>
      </w:pPr>
      <w:r w:rsidRPr="00A502FD">
        <w:t>Hallucinations</w:t>
      </w:r>
      <w:r w:rsidRPr="00A502FD">
        <w:t xml:space="preserve"> become an issue when relying on AI</w:t>
      </w:r>
    </w:p>
    <w:p w14:paraId="47586DCB" w14:textId="7A7B2170" w:rsidR="00A502FD" w:rsidRDefault="00A502FD" w:rsidP="00A502FD">
      <w:pPr>
        <w:pStyle w:val="ListParagraph"/>
        <w:numPr>
          <w:ilvl w:val="1"/>
          <w:numId w:val="3"/>
        </w:numPr>
      </w:pPr>
      <w:r w:rsidRPr="00A502FD">
        <w:t>Benefits - very timely responses. However, loses the personal touch and control</w:t>
      </w:r>
    </w:p>
    <w:p w14:paraId="0FEEA245" w14:textId="4AF8179B" w:rsidR="00A502FD" w:rsidRDefault="00A502FD" w:rsidP="00A502FD">
      <w:pPr>
        <w:pStyle w:val="ListParagraph"/>
        <w:numPr>
          <w:ilvl w:val="1"/>
          <w:numId w:val="3"/>
        </w:numPr>
      </w:pPr>
      <w:r w:rsidRPr="00A502FD">
        <w:t xml:space="preserve">Digital case studies to complement face to face teaching, </w:t>
      </w:r>
      <w:proofErr w:type="gramStart"/>
      <w:r w:rsidRPr="00A502FD">
        <w:t>as long as</w:t>
      </w:r>
      <w:proofErr w:type="gramEnd"/>
      <w:r w:rsidRPr="00A502FD">
        <w:t xml:space="preserve"> can still have the personal approach, I don't know too much about AI tutoring...</w:t>
      </w:r>
    </w:p>
    <w:p w14:paraId="7F4CE919" w14:textId="77F49079" w:rsidR="00A502FD" w:rsidRDefault="00A502FD" w:rsidP="00A502FD">
      <w:pPr>
        <w:pStyle w:val="ListParagraph"/>
        <w:numPr>
          <w:ilvl w:val="1"/>
          <w:numId w:val="3"/>
        </w:numPr>
      </w:pPr>
      <w:r w:rsidRPr="00A502FD">
        <w:t xml:space="preserve">I think AI Agents are a good idea for </w:t>
      </w:r>
      <w:proofErr w:type="gramStart"/>
      <w:r w:rsidRPr="00A502FD">
        <w:t>tutoring</w:t>
      </w:r>
      <w:proofErr w:type="gramEnd"/>
      <w:r w:rsidRPr="00A502FD">
        <w:t xml:space="preserve"> but does this suit all student needs? Will this make Study Skills - face to face, which for a lot of students is their </w:t>
      </w:r>
      <w:r w:rsidRPr="00A502FD">
        <w:t>preference</w:t>
      </w:r>
      <w:r w:rsidRPr="00A502FD">
        <w:t xml:space="preserve"> obsolete?</w:t>
      </w:r>
    </w:p>
    <w:p w14:paraId="67499F60" w14:textId="77777777" w:rsidR="004B2AFF" w:rsidRDefault="004B2AFF"/>
    <w:p w14:paraId="1414766C" w14:textId="73719CDE" w:rsidR="004B2AFF" w:rsidRDefault="004B2AFF" w:rsidP="00A502FD">
      <w:pPr>
        <w:pStyle w:val="Heading2"/>
      </w:pPr>
      <w:r>
        <w:t>Postgraduate</w:t>
      </w:r>
    </w:p>
    <w:p w14:paraId="48323C85" w14:textId="4478C1A6" w:rsidR="00A502FD" w:rsidRDefault="00A502FD" w:rsidP="00A502FD">
      <w:pPr>
        <w:pStyle w:val="ListParagraph"/>
        <w:numPr>
          <w:ilvl w:val="0"/>
          <w:numId w:val="2"/>
        </w:numPr>
      </w:pPr>
      <w:r w:rsidRPr="00A502FD">
        <w:t>Stimulation, however, no budget</w:t>
      </w:r>
    </w:p>
    <w:p w14:paraId="7ABACC15" w14:textId="1C24B582" w:rsidR="00A502FD" w:rsidRDefault="00A502FD" w:rsidP="00A502FD">
      <w:pPr>
        <w:pStyle w:val="ListParagraph"/>
        <w:numPr>
          <w:ilvl w:val="1"/>
          <w:numId w:val="2"/>
        </w:numPr>
      </w:pPr>
      <w:proofErr w:type="gramStart"/>
      <w:r w:rsidRPr="00A502FD">
        <w:t>Definitely, but</w:t>
      </w:r>
      <w:proofErr w:type="gramEnd"/>
      <w:r w:rsidRPr="00A502FD">
        <w:t xml:space="preserve"> we can </w:t>
      </w:r>
      <w:proofErr w:type="spellStart"/>
      <w:r w:rsidRPr="00A502FD">
        <w:t>cuse</w:t>
      </w:r>
      <w:proofErr w:type="spellEnd"/>
      <w:r w:rsidRPr="00A502FD">
        <w:t xml:space="preserve"> AI free tools (ethical considerations aside).</w:t>
      </w:r>
    </w:p>
    <w:p w14:paraId="7B111332" w14:textId="5361F91A" w:rsidR="00A502FD" w:rsidRDefault="00A502FD" w:rsidP="00A502FD">
      <w:pPr>
        <w:pStyle w:val="ListParagraph"/>
        <w:numPr>
          <w:ilvl w:val="1"/>
          <w:numId w:val="2"/>
        </w:numPr>
      </w:pPr>
      <w:r w:rsidRPr="00A502FD">
        <w:t xml:space="preserve">Yes, AI might be an </w:t>
      </w:r>
      <w:proofErr w:type="spellStart"/>
      <w:r w:rsidRPr="00A502FD">
        <w:t>opption</w:t>
      </w:r>
      <w:proofErr w:type="spellEnd"/>
      <w:r w:rsidRPr="00A502FD">
        <w:t xml:space="preserve"> for now</w:t>
      </w:r>
    </w:p>
    <w:p w14:paraId="52F6E26A" w14:textId="2154877A" w:rsidR="00A502FD" w:rsidRDefault="00A502FD" w:rsidP="00A502FD">
      <w:pPr>
        <w:pStyle w:val="ListParagraph"/>
        <w:numPr>
          <w:ilvl w:val="0"/>
          <w:numId w:val="2"/>
        </w:numPr>
      </w:pPr>
      <w:r w:rsidRPr="00A502FD">
        <w:t xml:space="preserve">The digital divide is something I am hugely aware of being hate being the oldest person in the </w:t>
      </w:r>
      <w:proofErr w:type="gramStart"/>
      <w:r w:rsidRPr="00A502FD">
        <w:t>room</w:t>
      </w:r>
      <w:proofErr w:type="gramEnd"/>
      <w:r w:rsidRPr="00A502FD">
        <w:t xml:space="preserve"> but I douse the power of the student expertise when it comes to digital tools</w:t>
      </w:r>
    </w:p>
    <w:p w14:paraId="023FAF90" w14:textId="20514D76" w:rsidR="00A502FD" w:rsidRDefault="00A502FD" w:rsidP="00A502FD">
      <w:pPr>
        <w:pStyle w:val="ListParagraph"/>
        <w:numPr>
          <w:ilvl w:val="1"/>
          <w:numId w:val="2"/>
        </w:numPr>
      </w:pPr>
      <w:r w:rsidRPr="00A502FD">
        <w:t xml:space="preserve">Yes, I am quite </w:t>
      </w:r>
      <w:proofErr w:type="gramStart"/>
      <w:r w:rsidRPr="00A502FD">
        <w:t>interesting</w:t>
      </w:r>
      <w:proofErr w:type="gramEnd"/>
      <w:r w:rsidRPr="00A502FD">
        <w:t xml:space="preserve"> in VR but it is difficult to find VR </w:t>
      </w:r>
      <w:r w:rsidRPr="00A502FD">
        <w:t>resources</w:t>
      </w:r>
      <w:r w:rsidRPr="00A502FD">
        <w:t>. Thinking how to get materials for VR headset.</w:t>
      </w:r>
    </w:p>
    <w:p w14:paraId="44857B8D" w14:textId="598E1A08" w:rsidR="00A502FD" w:rsidRDefault="00A502FD" w:rsidP="00A502FD">
      <w:pPr>
        <w:pStyle w:val="ListParagraph"/>
        <w:numPr>
          <w:ilvl w:val="1"/>
          <w:numId w:val="2"/>
        </w:numPr>
      </w:pPr>
      <w:r w:rsidRPr="00A502FD">
        <w:t xml:space="preserve">Yes - this makes sense. I think the more that any learning feels like a collaboration, the more </w:t>
      </w:r>
      <w:proofErr w:type="spellStart"/>
      <w:r w:rsidRPr="00A502FD">
        <w:t>liekly</w:t>
      </w:r>
      <w:proofErr w:type="spellEnd"/>
      <w:r w:rsidRPr="00A502FD">
        <w:t xml:space="preserve"> it will be to be embedded. I guess there are some things where we need to create an expectation of what we're trying to achieve and within which processes, technology etc, but beyond this, it should be a collaborative/shared decision making as much as possible. Use all the talent in the room!</w:t>
      </w:r>
    </w:p>
    <w:p w14:paraId="286AED8C" w14:textId="6D7E44D4" w:rsidR="00A502FD" w:rsidRDefault="00A502FD" w:rsidP="00A502FD">
      <w:pPr>
        <w:pStyle w:val="ListParagraph"/>
        <w:numPr>
          <w:ilvl w:val="1"/>
          <w:numId w:val="2"/>
        </w:numPr>
      </w:pPr>
      <w:r w:rsidRPr="00A502FD">
        <w:t>The guys in the interactive room have VR sets and can help us develop content</w:t>
      </w:r>
    </w:p>
    <w:p w14:paraId="0B4A528A" w14:textId="6DA17423" w:rsidR="00A502FD" w:rsidRDefault="00A502FD" w:rsidP="00A502FD">
      <w:pPr>
        <w:pStyle w:val="ListParagraph"/>
        <w:numPr>
          <w:ilvl w:val="1"/>
          <w:numId w:val="2"/>
        </w:numPr>
      </w:pPr>
      <w:r w:rsidRPr="00A502FD">
        <w:lastRenderedPageBreak/>
        <w:t>yes, we need to get into it</w:t>
      </w:r>
    </w:p>
    <w:p w14:paraId="764D5BA2" w14:textId="349DF683" w:rsidR="00A502FD" w:rsidRDefault="00A502FD" w:rsidP="00A502FD">
      <w:pPr>
        <w:pStyle w:val="ListParagraph"/>
        <w:numPr>
          <w:ilvl w:val="1"/>
          <w:numId w:val="2"/>
        </w:numPr>
      </w:pPr>
      <w:r w:rsidRPr="00A502FD">
        <w:t>Agreed</w:t>
      </w:r>
    </w:p>
    <w:p w14:paraId="46A514FB" w14:textId="3F005CB9" w:rsidR="00A502FD" w:rsidRDefault="00A502FD" w:rsidP="00A502FD">
      <w:pPr>
        <w:pStyle w:val="ListParagraph"/>
        <w:numPr>
          <w:ilvl w:val="0"/>
          <w:numId w:val="2"/>
        </w:numPr>
      </w:pPr>
      <w:r w:rsidRPr="00A502FD">
        <w:t xml:space="preserve">Interactive </w:t>
      </w:r>
      <w:r w:rsidRPr="00A502FD">
        <w:t>quizzes,</w:t>
      </w:r>
      <w:r w:rsidRPr="00A502FD">
        <w:t xml:space="preserve"> after lectures to improve engagement</w:t>
      </w:r>
    </w:p>
    <w:p w14:paraId="3F4C1418" w14:textId="75DE0F8D" w:rsidR="00A502FD" w:rsidRDefault="00A502FD" w:rsidP="00A502FD">
      <w:pPr>
        <w:pStyle w:val="ListParagraph"/>
        <w:numPr>
          <w:ilvl w:val="1"/>
          <w:numId w:val="2"/>
        </w:numPr>
      </w:pPr>
      <w:r w:rsidRPr="00A502FD">
        <w:t xml:space="preserve">I like a quiz and students enjoy them </w:t>
      </w:r>
      <w:r w:rsidRPr="00A502FD">
        <w:t>and</w:t>
      </w:r>
      <w:r w:rsidRPr="00A502FD">
        <w:t xml:space="preserve"> students like the competition</w:t>
      </w:r>
    </w:p>
    <w:p w14:paraId="5E4DDB78" w14:textId="2E97591E" w:rsidR="00A502FD" w:rsidRDefault="00A502FD" w:rsidP="00A502FD">
      <w:pPr>
        <w:pStyle w:val="ListParagraph"/>
        <w:numPr>
          <w:ilvl w:val="1"/>
          <w:numId w:val="2"/>
        </w:numPr>
      </w:pPr>
      <w:r w:rsidRPr="00A502FD">
        <w:t xml:space="preserve">I usually use </w:t>
      </w:r>
      <w:r w:rsidRPr="00A502FD">
        <w:t>Kahoot</w:t>
      </w:r>
      <w:r w:rsidRPr="00A502FD">
        <w:t xml:space="preserve">, students think it is bit stupid but </w:t>
      </w:r>
      <w:proofErr w:type="gramStart"/>
      <w:r w:rsidRPr="00A502FD">
        <w:t>actually the</w:t>
      </w:r>
      <w:proofErr w:type="gramEnd"/>
      <w:r w:rsidRPr="00A502FD">
        <w:t xml:space="preserve"> engagement is good.</w:t>
      </w:r>
    </w:p>
    <w:p w14:paraId="6C2C1CAA" w14:textId="019AAF68" w:rsidR="00A502FD" w:rsidRDefault="00A502FD" w:rsidP="00A502FD">
      <w:pPr>
        <w:pStyle w:val="ListParagraph"/>
        <w:numPr>
          <w:ilvl w:val="1"/>
          <w:numId w:val="2"/>
        </w:numPr>
      </w:pPr>
      <w:r w:rsidRPr="00A502FD">
        <w:t>I use Kahoot with the finance students, it works well to check their knowledge of accounting theory.  It gets competitive and the students really enjoy it.</w:t>
      </w:r>
    </w:p>
    <w:p w14:paraId="3774026C" w14:textId="75B3ECDA" w:rsidR="00A502FD" w:rsidRDefault="00A502FD" w:rsidP="00A502FD">
      <w:pPr>
        <w:pStyle w:val="ListParagraph"/>
        <w:numPr>
          <w:ilvl w:val="1"/>
          <w:numId w:val="2"/>
        </w:numPr>
      </w:pPr>
      <w:r w:rsidRPr="00A502FD">
        <w:t>Agree</w:t>
      </w:r>
      <w:r>
        <w:t>d</w:t>
      </w:r>
    </w:p>
    <w:p w14:paraId="1165561E" w14:textId="5A477793" w:rsidR="00A502FD" w:rsidRDefault="00A502FD" w:rsidP="00A502FD">
      <w:pPr>
        <w:pStyle w:val="ListParagraph"/>
        <w:numPr>
          <w:ilvl w:val="1"/>
          <w:numId w:val="2"/>
        </w:numPr>
      </w:pPr>
      <w:r w:rsidRPr="00A502FD">
        <w:t xml:space="preserve">Moodle has a </w:t>
      </w:r>
      <w:proofErr w:type="gramStart"/>
      <w:r w:rsidRPr="00A502FD">
        <w:t>built in</w:t>
      </w:r>
      <w:proofErr w:type="gramEnd"/>
      <w:r w:rsidRPr="00A502FD">
        <w:t xml:space="preserve"> quiz function - useful for multiple choice and can be adapted for higher level scenario type questions</w:t>
      </w:r>
    </w:p>
    <w:p w14:paraId="1F27FD10" w14:textId="62DD370C" w:rsidR="00A502FD" w:rsidRDefault="00A502FD" w:rsidP="00A502FD">
      <w:pPr>
        <w:pStyle w:val="ListParagraph"/>
        <w:numPr>
          <w:ilvl w:val="0"/>
          <w:numId w:val="2"/>
        </w:numPr>
      </w:pPr>
      <w:r w:rsidRPr="00A502FD">
        <w:t>Using online analytical tools to encourage analytical thinking - business scenario case studies</w:t>
      </w:r>
    </w:p>
    <w:p w14:paraId="4F7C7473" w14:textId="46775735" w:rsidR="00A502FD" w:rsidRDefault="00A502FD" w:rsidP="00A502FD">
      <w:pPr>
        <w:pStyle w:val="ListParagraph"/>
        <w:numPr>
          <w:ilvl w:val="1"/>
          <w:numId w:val="2"/>
        </w:numPr>
      </w:pPr>
      <w:r w:rsidRPr="00A502FD">
        <w:t xml:space="preserve">Use </w:t>
      </w:r>
      <w:r w:rsidRPr="00A502FD">
        <w:t>real world</w:t>
      </w:r>
      <w:r w:rsidRPr="00A502FD">
        <w:t xml:space="preserve"> case study</w:t>
      </w:r>
    </w:p>
    <w:p w14:paraId="7D0C5D8F" w14:textId="16623971" w:rsidR="00A502FD" w:rsidRDefault="00A502FD" w:rsidP="00A502FD">
      <w:pPr>
        <w:pStyle w:val="ListParagraph"/>
        <w:numPr>
          <w:ilvl w:val="1"/>
          <w:numId w:val="2"/>
        </w:numPr>
      </w:pPr>
      <w:r w:rsidRPr="00A502FD">
        <w:t xml:space="preserve">Work with real organisations - </w:t>
      </w:r>
      <w:proofErr w:type="gramStart"/>
      <w:r w:rsidRPr="00A502FD">
        <w:t>Small</w:t>
      </w:r>
      <w:proofErr w:type="gramEnd"/>
      <w:r w:rsidRPr="00A502FD">
        <w:t xml:space="preserve"> businesses</w:t>
      </w:r>
    </w:p>
    <w:p w14:paraId="7483EE80" w14:textId="04BE268B" w:rsidR="00A502FD" w:rsidRDefault="00A502FD" w:rsidP="00A502FD">
      <w:pPr>
        <w:pStyle w:val="ListParagraph"/>
        <w:numPr>
          <w:ilvl w:val="1"/>
          <w:numId w:val="2"/>
        </w:numPr>
      </w:pPr>
      <w:r w:rsidRPr="00A502FD">
        <w:t xml:space="preserve">like Yield Management etc, I really think exam can be an option to force them to learn </w:t>
      </w:r>
      <w:proofErr w:type="spellStart"/>
      <w:r w:rsidRPr="00A502FD">
        <w:t>sth</w:t>
      </w:r>
      <w:proofErr w:type="spellEnd"/>
      <w:r w:rsidRPr="00A502FD">
        <w:t>.</w:t>
      </w:r>
    </w:p>
    <w:p w14:paraId="67C96BD9" w14:textId="4F881A1F" w:rsidR="00A502FD" w:rsidRDefault="00A502FD" w:rsidP="00A502FD">
      <w:pPr>
        <w:pStyle w:val="ListParagraph"/>
        <w:numPr>
          <w:ilvl w:val="1"/>
          <w:numId w:val="2"/>
        </w:numPr>
      </w:pPr>
      <w:r w:rsidRPr="00A502FD">
        <w:t>Nice - yes, I get this is a good way of developing critical analysis.</w:t>
      </w:r>
    </w:p>
    <w:p w14:paraId="5A90F86C" w14:textId="53DED85C" w:rsidR="00A502FD" w:rsidRDefault="00A502FD" w:rsidP="00A502FD">
      <w:pPr>
        <w:pStyle w:val="ListParagraph"/>
        <w:numPr>
          <w:ilvl w:val="1"/>
          <w:numId w:val="2"/>
        </w:numPr>
      </w:pPr>
      <w:r w:rsidRPr="00A502FD">
        <w:t>Yield management is covered in accounting modules.</w:t>
      </w:r>
    </w:p>
    <w:p w14:paraId="7DBEEC21" w14:textId="77777777" w:rsidR="004E048B" w:rsidRPr="004E048B" w:rsidRDefault="004E048B" w:rsidP="004E048B">
      <w:pPr>
        <w:pStyle w:val="ListParagraph"/>
        <w:numPr>
          <w:ilvl w:val="1"/>
          <w:numId w:val="2"/>
        </w:numPr>
      </w:pPr>
      <w:r w:rsidRPr="004E048B">
        <w:t xml:space="preserve">Regarding </w:t>
      </w:r>
      <w:proofErr w:type="spellStart"/>
      <w:r w:rsidRPr="004E048B">
        <w:t>analyticial</w:t>
      </w:r>
      <w:proofErr w:type="spellEnd"/>
      <w:r w:rsidRPr="004E048B">
        <w:t xml:space="preserve"> tools (I am trying to respond to </w:t>
      </w:r>
      <w:proofErr w:type="gramStart"/>
      <w:r w:rsidRPr="004E048B">
        <w:t>Gwyneth</w:t>
      </w:r>
      <w:proofErr w:type="gramEnd"/>
      <w:r w:rsidRPr="004E048B">
        <w:t xml:space="preserve"> and I am not sure what </w:t>
      </w:r>
      <w:proofErr w:type="spellStart"/>
      <w:r w:rsidRPr="004E048B">
        <w:t>suare</w:t>
      </w:r>
      <w:proofErr w:type="spellEnd"/>
      <w:r w:rsidRPr="004E048B">
        <w:t xml:space="preserve"> I should be typing in but I like the analytical tools to be seen as debate partners rather than infallible oracles :)</w:t>
      </w:r>
    </w:p>
    <w:p w14:paraId="19E80A14" w14:textId="01983A0E" w:rsidR="00A502FD" w:rsidRDefault="00A502FD" w:rsidP="00A502FD">
      <w:pPr>
        <w:pStyle w:val="ListParagraph"/>
        <w:numPr>
          <w:ilvl w:val="0"/>
          <w:numId w:val="2"/>
        </w:numPr>
      </w:pPr>
      <w:r w:rsidRPr="00A502FD">
        <w:t xml:space="preserve">The Immersive room to enable students to develop scenarios (as per </w:t>
      </w:r>
      <w:proofErr w:type="gramStart"/>
      <w:r w:rsidRPr="00A502FD">
        <w:t>James</w:t>
      </w:r>
      <w:proofErr w:type="gramEnd"/>
      <w:r w:rsidRPr="00A502FD">
        <w:t xml:space="preserve"> idea) but also as an assessment tool - create a boardroom for group presentations.  </w:t>
      </w:r>
    </w:p>
    <w:p w14:paraId="712EB672" w14:textId="62FEEFAD" w:rsidR="00A502FD" w:rsidRDefault="00A502FD" w:rsidP="00A502FD">
      <w:pPr>
        <w:pStyle w:val="ListParagraph"/>
        <w:numPr>
          <w:ilvl w:val="1"/>
          <w:numId w:val="2"/>
        </w:numPr>
      </w:pPr>
      <w:r w:rsidRPr="00A502FD">
        <w:t>This could help the students to develop their presentation skills too - Some students are still reading straight from notes in presentations</w:t>
      </w:r>
    </w:p>
    <w:p w14:paraId="7D76ED00" w14:textId="0C71EF2A" w:rsidR="00A502FD" w:rsidRDefault="00A502FD" w:rsidP="00A502FD">
      <w:pPr>
        <w:pStyle w:val="ListParagraph"/>
        <w:numPr>
          <w:ilvl w:val="1"/>
          <w:numId w:val="2"/>
        </w:numPr>
      </w:pPr>
      <w:r w:rsidRPr="00A502FD">
        <w:t>Agreed</w:t>
      </w:r>
    </w:p>
    <w:p w14:paraId="78F55095" w14:textId="46D98C99" w:rsidR="00A502FD" w:rsidRDefault="00A502FD" w:rsidP="00A502FD">
      <w:pPr>
        <w:pStyle w:val="ListParagraph"/>
        <w:numPr>
          <w:ilvl w:val="1"/>
          <w:numId w:val="2"/>
        </w:numPr>
      </w:pPr>
      <w:r w:rsidRPr="00A502FD">
        <w:t>I would like all presentations to take place in the immersive room, getting the students to work with the immersive room team to develop presentations that work in the room</w:t>
      </w:r>
    </w:p>
    <w:p w14:paraId="78E52B7D" w14:textId="643ED745" w:rsidR="00A502FD" w:rsidRDefault="00A502FD" w:rsidP="00A502FD">
      <w:pPr>
        <w:pStyle w:val="ListParagraph"/>
        <w:numPr>
          <w:ilvl w:val="1"/>
          <w:numId w:val="2"/>
        </w:numPr>
      </w:pPr>
      <w:r w:rsidRPr="00A502FD">
        <w:t xml:space="preserve">They are very helpful and happy to develop content with you. I am planning to film </w:t>
      </w:r>
      <w:proofErr w:type="spellStart"/>
      <w:r w:rsidRPr="00A502FD">
        <w:t>sth</w:t>
      </w:r>
      <w:proofErr w:type="spellEnd"/>
      <w:r w:rsidRPr="00A502FD">
        <w:t xml:space="preserve"> for immersive room.</w:t>
      </w:r>
    </w:p>
    <w:p w14:paraId="66B1163F" w14:textId="58161755" w:rsidR="00A502FD" w:rsidRDefault="00A502FD" w:rsidP="00A502FD">
      <w:pPr>
        <w:pStyle w:val="ListParagraph"/>
        <w:numPr>
          <w:ilvl w:val="1"/>
          <w:numId w:val="2"/>
        </w:numPr>
      </w:pPr>
      <w:r w:rsidRPr="00A502FD">
        <w:t>Yes - I'd like to do this more. I don't feel confident as to how...yet!!</w:t>
      </w:r>
    </w:p>
    <w:p w14:paraId="61C8A8FA" w14:textId="161386F7" w:rsidR="00A502FD" w:rsidRDefault="00A502FD" w:rsidP="00A502FD">
      <w:pPr>
        <w:pStyle w:val="ListParagraph"/>
        <w:numPr>
          <w:ilvl w:val="1"/>
          <w:numId w:val="2"/>
        </w:numPr>
      </w:pPr>
      <w:r w:rsidRPr="00A502FD">
        <w:t xml:space="preserve">I would like the students to work with the team, develop their skills in working with a range of different people, whilst also developing their </w:t>
      </w:r>
      <w:r w:rsidRPr="00A502FD">
        <w:t>presentation</w:t>
      </w:r>
      <w:r w:rsidRPr="00A502FD">
        <w:t xml:space="preserve"> skills</w:t>
      </w:r>
    </w:p>
    <w:p w14:paraId="0BDFC374" w14:textId="4E96B385" w:rsidR="00A502FD" w:rsidRDefault="00A502FD" w:rsidP="00A502FD">
      <w:pPr>
        <w:pStyle w:val="ListParagraph"/>
        <w:numPr>
          <w:ilvl w:val="0"/>
          <w:numId w:val="2"/>
        </w:numPr>
      </w:pPr>
      <w:r w:rsidRPr="00A502FD">
        <w:t>Use scenario gamification to help students consider leadership choices relating to people management and impact.</w:t>
      </w:r>
    </w:p>
    <w:p w14:paraId="165F9621" w14:textId="24D18B91" w:rsidR="00A502FD" w:rsidRDefault="00A502FD" w:rsidP="00A502FD">
      <w:pPr>
        <w:pStyle w:val="ListParagraph"/>
        <w:numPr>
          <w:ilvl w:val="1"/>
          <w:numId w:val="2"/>
        </w:numPr>
      </w:pPr>
      <w:r w:rsidRPr="00A502FD">
        <w:t>This would work well on the Tools of Leadership module</w:t>
      </w:r>
    </w:p>
    <w:p w14:paraId="0B966C9D" w14:textId="2CCAC08D" w:rsidR="00A502FD" w:rsidRDefault="00A502FD" w:rsidP="00A502FD">
      <w:pPr>
        <w:pStyle w:val="ListParagraph"/>
        <w:numPr>
          <w:ilvl w:val="1"/>
          <w:numId w:val="2"/>
        </w:numPr>
      </w:pPr>
      <w:r w:rsidRPr="00A502FD">
        <w:t>Agreed</w:t>
      </w:r>
    </w:p>
    <w:p w14:paraId="5B646E6C" w14:textId="6D748DB1" w:rsidR="004E048B" w:rsidRDefault="004E048B" w:rsidP="00A502FD">
      <w:pPr>
        <w:pStyle w:val="ListParagraph"/>
        <w:numPr>
          <w:ilvl w:val="1"/>
          <w:numId w:val="2"/>
        </w:numPr>
      </w:pPr>
      <w:r w:rsidRPr="004E048B">
        <w:lastRenderedPageBreak/>
        <w:t>strategic board game could be a choice.</w:t>
      </w:r>
    </w:p>
    <w:p w14:paraId="57729FB6" w14:textId="6124F533" w:rsidR="00A502FD" w:rsidRDefault="00A502FD" w:rsidP="00A502FD">
      <w:pPr>
        <w:pStyle w:val="ListParagraph"/>
        <w:numPr>
          <w:ilvl w:val="0"/>
          <w:numId w:val="2"/>
        </w:numPr>
      </w:pPr>
      <w:r w:rsidRPr="00A502FD">
        <w:t xml:space="preserve">Make the </w:t>
      </w:r>
      <w:r w:rsidR="004E048B" w:rsidRPr="00A502FD">
        <w:t>public database</w:t>
      </w:r>
      <w:r w:rsidRPr="00A502FD">
        <w:t xml:space="preserve"> more accessible to DBA students.</w:t>
      </w:r>
    </w:p>
    <w:p w14:paraId="2E03C4A3" w14:textId="69EF0C45" w:rsidR="00A502FD" w:rsidRDefault="004E048B" w:rsidP="004E048B">
      <w:pPr>
        <w:pStyle w:val="ListParagraph"/>
        <w:numPr>
          <w:ilvl w:val="1"/>
          <w:numId w:val="2"/>
        </w:numPr>
      </w:pPr>
      <w:r w:rsidRPr="004E048B">
        <w:t>Use of AI in an ethical way.</w:t>
      </w:r>
    </w:p>
    <w:p w14:paraId="24EC3856" w14:textId="77777777" w:rsidR="00A502FD" w:rsidRDefault="00A502FD"/>
    <w:p w14:paraId="6F2B051A" w14:textId="5F4E08E7" w:rsidR="00A502FD" w:rsidRDefault="00A502FD" w:rsidP="00A502FD">
      <w:pPr>
        <w:pStyle w:val="Heading1"/>
      </w:pPr>
      <w:r>
        <w:t>Supporting Students</w:t>
      </w:r>
    </w:p>
    <w:p w14:paraId="378825AC" w14:textId="4858E01B" w:rsidR="00A502FD" w:rsidRDefault="00A502FD" w:rsidP="004E048B">
      <w:pPr>
        <w:pStyle w:val="Heading2"/>
      </w:pPr>
      <w:r>
        <w:t>Undergraduate</w:t>
      </w:r>
    </w:p>
    <w:p w14:paraId="7F20CF72" w14:textId="79B328D9" w:rsidR="00A502FD" w:rsidRDefault="004E048B" w:rsidP="004E048B">
      <w:pPr>
        <w:pStyle w:val="Heading3"/>
      </w:pPr>
      <w:r>
        <w:t>Start</w:t>
      </w:r>
    </w:p>
    <w:p w14:paraId="06DF5895" w14:textId="3DFD1C9C" w:rsidR="004E048B" w:rsidRDefault="004E048B" w:rsidP="004E048B">
      <w:pPr>
        <w:pStyle w:val="ListParagraph"/>
        <w:numPr>
          <w:ilvl w:val="0"/>
          <w:numId w:val="4"/>
        </w:numPr>
      </w:pPr>
      <w:r w:rsidRPr="004E048B">
        <w:t>consult with the students initially</w:t>
      </w:r>
    </w:p>
    <w:p w14:paraId="45524101" w14:textId="5E79B539" w:rsidR="004E048B" w:rsidRDefault="004E048B" w:rsidP="004E048B">
      <w:pPr>
        <w:pStyle w:val="ListParagraph"/>
        <w:numPr>
          <w:ilvl w:val="0"/>
          <w:numId w:val="4"/>
        </w:numPr>
      </w:pPr>
      <w:r w:rsidRPr="004E048B">
        <w:t xml:space="preserve">Clearer communication regarding students </w:t>
      </w:r>
      <w:proofErr w:type="spellStart"/>
      <w:r w:rsidRPr="004E048B">
        <w:t>wtih</w:t>
      </w:r>
      <w:proofErr w:type="spellEnd"/>
      <w:r w:rsidRPr="004E048B">
        <w:t xml:space="preserve"> disabilities in our teaching groups</w:t>
      </w:r>
    </w:p>
    <w:p w14:paraId="3439A326" w14:textId="3D8969C4" w:rsidR="004E048B" w:rsidRDefault="004E048B" w:rsidP="004E048B">
      <w:pPr>
        <w:pStyle w:val="ListParagraph"/>
        <w:numPr>
          <w:ilvl w:val="0"/>
          <w:numId w:val="4"/>
        </w:numPr>
      </w:pPr>
      <w:r w:rsidRPr="004E048B">
        <w:t>ensure that any relevant processes, activities or methods are widely shared (especially where the students are going to be taught by other members of the team)</w:t>
      </w:r>
    </w:p>
    <w:p w14:paraId="58FB9564" w14:textId="3D470411" w:rsidR="004E048B" w:rsidRDefault="004E048B" w:rsidP="004E048B">
      <w:pPr>
        <w:pStyle w:val="ListParagraph"/>
        <w:numPr>
          <w:ilvl w:val="0"/>
          <w:numId w:val="4"/>
        </w:numPr>
      </w:pPr>
      <w:r w:rsidRPr="004E048B">
        <w:t>Work more closely with Well</w:t>
      </w:r>
    </w:p>
    <w:p w14:paraId="680632BD" w14:textId="4FDB72BE" w:rsidR="004E048B" w:rsidRDefault="004E048B" w:rsidP="004E048B">
      <w:pPr>
        <w:pStyle w:val="Heading3"/>
      </w:pPr>
      <w:r>
        <w:t xml:space="preserve">Stop </w:t>
      </w:r>
    </w:p>
    <w:p w14:paraId="66247404" w14:textId="480383EA" w:rsidR="004E048B" w:rsidRDefault="004E048B" w:rsidP="004E048B">
      <w:pPr>
        <w:pStyle w:val="ListParagraph"/>
        <w:numPr>
          <w:ilvl w:val="0"/>
          <w:numId w:val="4"/>
        </w:numPr>
      </w:pPr>
      <w:r w:rsidRPr="004E048B">
        <w:t>assuming the best course of action</w:t>
      </w:r>
    </w:p>
    <w:p w14:paraId="79346335" w14:textId="79684B30" w:rsidR="004E048B" w:rsidRDefault="004E048B" w:rsidP="004E048B">
      <w:pPr>
        <w:pStyle w:val="ListParagraph"/>
        <w:numPr>
          <w:ilvl w:val="0"/>
          <w:numId w:val="4"/>
        </w:numPr>
      </w:pPr>
      <w:r w:rsidRPr="004E048B">
        <w:t xml:space="preserve">being able to implement 'change' and/or modifications - without </w:t>
      </w:r>
      <w:proofErr w:type="gramStart"/>
      <w:r w:rsidRPr="004E048B">
        <w:t>actually doing</w:t>
      </w:r>
      <w:proofErr w:type="gramEnd"/>
      <w:r w:rsidRPr="004E048B">
        <w:t xml:space="preserve"> it</w:t>
      </w:r>
    </w:p>
    <w:p w14:paraId="656F9675" w14:textId="75DA69FB" w:rsidR="00A502FD" w:rsidRDefault="004E048B" w:rsidP="004E048B">
      <w:pPr>
        <w:pStyle w:val="Heading3"/>
      </w:pPr>
      <w:r>
        <w:t>Continue</w:t>
      </w:r>
    </w:p>
    <w:p w14:paraId="23BC31B4" w14:textId="6C1DC940" w:rsidR="004E048B" w:rsidRDefault="004E048B" w:rsidP="004E048B">
      <w:pPr>
        <w:pStyle w:val="ListParagraph"/>
        <w:numPr>
          <w:ilvl w:val="0"/>
          <w:numId w:val="4"/>
        </w:numPr>
      </w:pPr>
      <w:r w:rsidRPr="004E048B">
        <w:t>Providing bespoke support</w:t>
      </w:r>
    </w:p>
    <w:p w14:paraId="2476809C" w14:textId="6E12E3AF" w:rsidR="004E048B" w:rsidRDefault="004E048B" w:rsidP="004E048B">
      <w:pPr>
        <w:pStyle w:val="ListParagraph"/>
        <w:numPr>
          <w:ilvl w:val="0"/>
          <w:numId w:val="4"/>
        </w:numPr>
      </w:pPr>
      <w:r w:rsidRPr="004E048B">
        <w:t>Treat people as individuals</w:t>
      </w:r>
    </w:p>
    <w:p w14:paraId="02A27E34" w14:textId="4FE66278" w:rsidR="004E048B" w:rsidRDefault="004E048B" w:rsidP="004E048B">
      <w:pPr>
        <w:pStyle w:val="ListParagraph"/>
        <w:numPr>
          <w:ilvl w:val="0"/>
          <w:numId w:val="4"/>
        </w:numPr>
      </w:pPr>
      <w:r w:rsidRPr="004E048B">
        <w:t>Working with the wellbeing team to support students, talking openly with students</w:t>
      </w:r>
    </w:p>
    <w:p w14:paraId="7A25DBBE" w14:textId="327A4E7C" w:rsidR="004E048B" w:rsidRDefault="004E048B" w:rsidP="004E048B">
      <w:pPr>
        <w:pStyle w:val="ListParagraph"/>
        <w:numPr>
          <w:ilvl w:val="0"/>
          <w:numId w:val="4"/>
        </w:numPr>
      </w:pPr>
      <w:r w:rsidRPr="004E048B">
        <w:t>'Open door'</w:t>
      </w:r>
    </w:p>
    <w:p w14:paraId="6C79CE8E" w14:textId="77777777" w:rsidR="00A502FD" w:rsidRDefault="00A502FD"/>
    <w:p w14:paraId="55551D69" w14:textId="1BD1AD60" w:rsidR="00A502FD" w:rsidRDefault="00A502FD" w:rsidP="004E048B">
      <w:pPr>
        <w:pStyle w:val="Heading2"/>
      </w:pPr>
      <w:r>
        <w:t>Postgraduate</w:t>
      </w:r>
    </w:p>
    <w:p w14:paraId="1C1C40C1" w14:textId="0C3DDAFA" w:rsidR="004E048B" w:rsidRDefault="004E048B" w:rsidP="004E048B">
      <w:pPr>
        <w:pStyle w:val="Heading3"/>
      </w:pPr>
      <w:r>
        <w:t>Start</w:t>
      </w:r>
    </w:p>
    <w:p w14:paraId="4C74ABC9" w14:textId="2D2CB900" w:rsidR="004E048B" w:rsidRDefault="004E048B" w:rsidP="004E048B">
      <w:pPr>
        <w:pStyle w:val="ListParagraph"/>
        <w:numPr>
          <w:ilvl w:val="0"/>
          <w:numId w:val="4"/>
        </w:numPr>
      </w:pPr>
      <w:r w:rsidRPr="004E048B">
        <w:t>Supporting staff impacted by student health re suicide or suicide attempts. Staff offering other staff a friendly chat about the experience is inadequate.</w:t>
      </w:r>
    </w:p>
    <w:p w14:paraId="56CF2D2B" w14:textId="59A60B69" w:rsidR="004E048B" w:rsidRDefault="004E048B" w:rsidP="004E048B">
      <w:pPr>
        <w:pStyle w:val="ListParagraph"/>
        <w:numPr>
          <w:ilvl w:val="0"/>
          <w:numId w:val="4"/>
        </w:numPr>
      </w:pPr>
      <w:r w:rsidRPr="004E048B">
        <w:t xml:space="preserve">Listen more and ask more questions to make it easier and safer to say anything that may not have  </w:t>
      </w:r>
    </w:p>
    <w:p w14:paraId="63AE7C82" w14:textId="57CEB76B" w:rsidR="004E048B" w:rsidRDefault="004E048B" w:rsidP="004E048B">
      <w:pPr>
        <w:pStyle w:val="ListParagraph"/>
        <w:numPr>
          <w:ilvl w:val="0"/>
          <w:numId w:val="4"/>
        </w:numPr>
      </w:pPr>
      <w:r w:rsidRPr="004E048B">
        <w:t>Tighten up disclosure about disabilities</w:t>
      </w:r>
    </w:p>
    <w:p w14:paraId="6B12A040" w14:textId="77777777" w:rsidR="004E048B" w:rsidRDefault="004E048B" w:rsidP="004E048B">
      <w:pPr>
        <w:pStyle w:val="ListParagraph"/>
        <w:numPr>
          <w:ilvl w:val="0"/>
          <w:numId w:val="4"/>
        </w:numPr>
      </w:pPr>
      <w:r>
        <w:t>Sports facilities for ALL students with and without declared disabilities</w:t>
      </w:r>
    </w:p>
    <w:p w14:paraId="5564433F" w14:textId="449AA698" w:rsidR="004E048B" w:rsidRDefault="004E048B" w:rsidP="004E048B">
      <w:pPr>
        <w:pStyle w:val="ListParagraph"/>
        <w:numPr>
          <w:ilvl w:val="0"/>
          <w:numId w:val="4"/>
        </w:numPr>
      </w:pPr>
      <w:r>
        <w:t xml:space="preserve"> EQUITY WITH CARMARTHEN</w:t>
      </w:r>
    </w:p>
    <w:p w14:paraId="246DE94C" w14:textId="500148A1" w:rsidR="004E048B" w:rsidRDefault="004E048B" w:rsidP="004E048B">
      <w:pPr>
        <w:pStyle w:val="ListParagraph"/>
        <w:numPr>
          <w:ilvl w:val="0"/>
          <w:numId w:val="4"/>
        </w:numPr>
      </w:pPr>
      <w:r w:rsidRPr="004E048B">
        <w:lastRenderedPageBreak/>
        <w:t xml:space="preserve">Start a more robust connection between </w:t>
      </w:r>
      <w:r w:rsidRPr="004E048B">
        <w:t>Swansea</w:t>
      </w:r>
      <w:r w:rsidRPr="004E048B">
        <w:t xml:space="preserve"> Business School and Doctoral College regarding declared disabilities.</w:t>
      </w:r>
    </w:p>
    <w:p w14:paraId="7E3C4229" w14:textId="064AB1A2" w:rsidR="004E048B" w:rsidRDefault="004E048B" w:rsidP="004E048B">
      <w:pPr>
        <w:pStyle w:val="ListParagraph"/>
        <w:numPr>
          <w:ilvl w:val="0"/>
          <w:numId w:val="4"/>
        </w:numPr>
      </w:pPr>
      <w:r w:rsidRPr="004E048B">
        <w:t xml:space="preserve">Equitable </w:t>
      </w:r>
      <w:proofErr w:type="spellStart"/>
      <w:r w:rsidRPr="004E048B">
        <w:t>facilites</w:t>
      </w:r>
      <w:proofErr w:type="spellEnd"/>
      <w:r w:rsidRPr="004E048B">
        <w:t xml:space="preserve"> across all campuses for both physical and mental health</w:t>
      </w:r>
    </w:p>
    <w:p w14:paraId="5B8B3BB8" w14:textId="4BDC7457" w:rsidR="004E048B" w:rsidRDefault="004E048B" w:rsidP="004E048B">
      <w:pPr>
        <w:pStyle w:val="Heading3"/>
      </w:pPr>
      <w:r>
        <w:t>Stop</w:t>
      </w:r>
    </w:p>
    <w:p w14:paraId="720408B5" w14:textId="68595DF2" w:rsidR="004E048B" w:rsidRDefault="004E048B" w:rsidP="004E048B">
      <w:pPr>
        <w:pStyle w:val="ListParagraph"/>
        <w:numPr>
          <w:ilvl w:val="0"/>
          <w:numId w:val="4"/>
        </w:numPr>
      </w:pPr>
      <w:r w:rsidRPr="004E048B">
        <w:t>Pretending everything fine</w:t>
      </w:r>
    </w:p>
    <w:p w14:paraId="12E8775B" w14:textId="78233691" w:rsidR="004E048B" w:rsidRDefault="004E048B" w:rsidP="004E048B">
      <w:pPr>
        <w:pStyle w:val="ListParagraph"/>
        <w:numPr>
          <w:ilvl w:val="0"/>
          <w:numId w:val="4"/>
        </w:numPr>
      </w:pPr>
      <w:r w:rsidRPr="004E048B">
        <w:t>Making assumptions... everyone is different.</w:t>
      </w:r>
    </w:p>
    <w:p w14:paraId="2A933F56" w14:textId="583EE51B" w:rsidR="004E048B" w:rsidRDefault="004E048B" w:rsidP="004E048B">
      <w:pPr>
        <w:pStyle w:val="Heading3"/>
      </w:pPr>
      <w:r>
        <w:t>Continue</w:t>
      </w:r>
    </w:p>
    <w:p w14:paraId="38116256" w14:textId="42354B5A" w:rsidR="004E048B" w:rsidRDefault="004E048B" w:rsidP="004E048B">
      <w:pPr>
        <w:pStyle w:val="ListParagraph"/>
        <w:numPr>
          <w:ilvl w:val="0"/>
          <w:numId w:val="4"/>
        </w:numPr>
      </w:pPr>
      <w:r w:rsidRPr="004E048B">
        <w:t>We allow students to study at a pace that accommodates fluctuating health conditions with supporting evidence.</w:t>
      </w:r>
    </w:p>
    <w:p w14:paraId="39310EA0" w14:textId="010B9414" w:rsidR="004E048B" w:rsidRDefault="004E048B" w:rsidP="004E048B">
      <w:pPr>
        <w:pStyle w:val="ListParagraph"/>
        <w:numPr>
          <w:ilvl w:val="0"/>
          <w:numId w:val="4"/>
        </w:numPr>
      </w:pPr>
      <w:r w:rsidRPr="004E048B">
        <w:t>Support</w:t>
      </w:r>
    </w:p>
    <w:p w14:paraId="0FCF1B40" w14:textId="550048AC" w:rsidR="004E048B" w:rsidRDefault="004E048B" w:rsidP="004E048B">
      <w:pPr>
        <w:pStyle w:val="ListParagraph"/>
        <w:numPr>
          <w:ilvl w:val="0"/>
          <w:numId w:val="4"/>
        </w:numPr>
      </w:pPr>
      <w:r w:rsidRPr="004E048B">
        <w:t>Adaptations for viva.</w:t>
      </w:r>
    </w:p>
    <w:p w14:paraId="5FDCF754" w14:textId="13A435E9" w:rsidR="004E048B" w:rsidRDefault="004E048B" w:rsidP="004E048B">
      <w:pPr>
        <w:pStyle w:val="ListParagraph"/>
        <w:numPr>
          <w:ilvl w:val="0"/>
          <w:numId w:val="4"/>
        </w:numPr>
      </w:pPr>
      <w:r w:rsidRPr="004E048B">
        <w:t>Utilise support of the Wellbeing Team</w:t>
      </w:r>
    </w:p>
    <w:p w14:paraId="3EA6FC85" w14:textId="2C867A9C" w:rsidR="004E048B" w:rsidRDefault="004E048B" w:rsidP="004E048B">
      <w:pPr>
        <w:pStyle w:val="ListParagraph"/>
        <w:numPr>
          <w:ilvl w:val="0"/>
          <w:numId w:val="4"/>
        </w:numPr>
      </w:pPr>
      <w:r w:rsidRPr="004E048B">
        <w:t>The option to participate in supervision is a highly effective accommodation in certain situations.</w:t>
      </w:r>
    </w:p>
    <w:p w14:paraId="183795AD" w14:textId="7EC52BC1" w:rsidR="004E048B" w:rsidRDefault="004E048B" w:rsidP="004E048B">
      <w:pPr>
        <w:pStyle w:val="ListParagraph"/>
        <w:numPr>
          <w:ilvl w:val="0"/>
          <w:numId w:val="4"/>
        </w:numPr>
      </w:pPr>
      <w:r w:rsidRPr="004E048B">
        <w:t xml:space="preserve">Being student centred, going the extra mile for </w:t>
      </w:r>
      <w:proofErr w:type="gramStart"/>
      <w:r w:rsidRPr="004E048B">
        <w:t>all of</w:t>
      </w:r>
      <w:proofErr w:type="gramEnd"/>
      <w:r w:rsidRPr="004E048B">
        <w:t xml:space="preserve"> our students.</w:t>
      </w:r>
    </w:p>
    <w:p w14:paraId="6150EF84" w14:textId="62C9227D" w:rsidR="004E048B" w:rsidRDefault="004E048B" w:rsidP="004E048B">
      <w:pPr>
        <w:pStyle w:val="ListParagraph"/>
        <w:numPr>
          <w:ilvl w:val="0"/>
          <w:numId w:val="4"/>
        </w:numPr>
      </w:pPr>
      <w:r w:rsidRPr="004E048B">
        <w:t>Fostering supportive networks and build community. We are a widening participation institution so let us mean it.</w:t>
      </w:r>
    </w:p>
    <w:sectPr w:rsidR="004E04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A27BAA"/>
    <w:multiLevelType w:val="hybridMultilevel"/>
    <w:tmpl w:val="128CD1DA"/>
    <w:lvl w:ilvl="0" w:tplc="3AB493B6">
      <w:start w:val="2"/>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C1218D"/>
    <w:multiLevelType w:val="hybridMultilevel"/>
    <w:tmpl w:val="A01497D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673162"/>
    <w:multiLevelType w:val="hybridMultilevel"/>
    <w:tmpl w:val="CAB035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BAC0551"/>
    <w:multiLevelType w:val="hybridMultilevel"/>
    <w:tmpl w:val="E27E8DD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7195439">
    <w:abstractNumId w:val="2"/>
  </w:num>
  <w:num w:numId="2" w16cid:durableId="2046054420">
    <w:abstractNumId w:val="1"/>
  </w:num>
  <w:num w:numId="3" w16cid:durableId="1820882887">
    <w:abstractNumId w:val="3"/>
  </w:num>
  <w:num w:numId="4" w16cid:durableId="12177397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AFF"/>
    <w:rsid w:val="00375588"/>
    <w:rsid w:val="00430F6F"/>
    <w:rsid w:val="004B2AFF"/>
    <w:rsid w:val="004E048B"/>
    <w:rsid w:val="00874E66"/>
    <w:rsid w:val="00A502FD"/>
    <w:rsid w:val="00C07E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023B6"/>
  <w15:chartTrackingRefBased/>
  <w15:docId w15:val="{24A5BE66-8486-4B95-AA17-D13AEA240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2A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B2A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B2A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2A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2A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2A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2A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2A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2A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2A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B2A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B2A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2A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2A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2A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2A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2A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2AFF"/>
    <w:rPr>
      <w:rFonts w:eastAsiaTheme="majorEastAsia" w:cstheme="majorBidi"/>
      <w:color w:val="272727" w:themeColor="text1" w:themeTint="D8"/>
    </w:rPr>
  </w:style>
  <w:style w:type="paragraph" w:styleId="Title">
    <w:name w:val="Title"/>
    <w:basedOn w:val="Normal"/>
    <w:next w:val="Normal"/>
    <w:link w:val="TitleChar"/>
    <w:uiPriority w:val="10"/>
    <w:qFormat/>
    <w:rsid w:val="004B2A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2A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2A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2A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2AFF"/>
    <w:pPr>
      <w:spacing w:before="160"/>
      <w:jc w:val="center"/>
    </w:pPr>
    <w:rPr>
      <w:i/>
      <w:iCs/>
      <w:color w:val="404040" w:themeColor="text1" w:themeTint="BF"/>
    </w:rPr>
  </w:style>
  <w:style w:type="character" w:customStyle="1" w:styleId="QuoteChar">
    <w:name w:val="Quote Char"/>
    <w:basedOn w:val="DefaultParagraphFont"/>
    <w:link w:val="Quote"/>
    <w:uiPriority w:val="29"/>
    <w:rsid w:val="004B2AFF"/>
    <w:rPr>
      <w:i/>
      <w:iCs/>
      <w:color w:val="404040" w:themeColor="text1" w:themeTint="BF"/>
    </w:rPr>
  </w:style>
  <w:style w:type="paragraph" w:styleId="ListParagraph">
    <w:name w:val="List Paragraph"/>
    <w:basedOn w:val="Normal"/>
    <w:uiPriority w:val="34"/>
    <w:qFormat/>
    <w:rsid w:val="004B2AFF"/>
    <w:pPr>
      <w:ind w:left="720"/>
      <w:contextualSpacing/>
    </w:pPr>
  </w:style>
  <w:style w:type="character" w:styleId="IntenseEmphasis">
    <w:name w:val="Intense Emphasis"/>
    <w:basedOn w:val="DefaultParagraphFont"/>
    <w:uiPriority w:val="21"/>
    <w:qFormat/>
    <w:rsid w:val="004B2AFF"/>
    <w:rPr>
      <w:i/>
      <w:iCs/>
      <w:color w:val="0F4761" w:themeColor="accent1" w:themeShade="BF"/>
    </w:rPr>
  </w:style>
  <w:style w:type="paragraph" w:styleId="IntenseQuote">
    <w:name w:val="Intense Quote"/>
    <w:basedOn w:val="Normal"/>
    <w:next w:val="Normal"/>
    <w:link w:val="IntenseQuoteChar"/>
    <w:uiPriority w:val="30"/>
    <w:qFormat/>
    <w:rsid w:val="004B2A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2AFF"/>
    <w:rPr>
      <w:i/>
      <w:iCs/>
      <w:color w:val="0F4761" w:themeColor="accent1" w:themeShade="BF"/>
    </w:rPr>
  </w:style>
  <w:style w:type="character" w:styleId="IntenseReference">
    <w:name w:val="Intense Reference"/>
    <w:basedOn w:val="DefaultParagraphFont"/>
    <w:uiPriority w:val="32"/>
    <w:qFormat/>
    <w:rsid w:val="004B2AF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1183</Words>
  <Characters>6746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Pamela Styles</dc:creator>
  <cp:keywords/>
  <dc:description/>
  <cp:lastModifiedBy>Pamela Styles</cp:lastModifiedBy>
  <cp:revision>1</cp:revision>
  <dcterms:created xsi:type="dcterms:W3CDTF">2026-05-26T10:07:00Z</dcterms:created>
  <dcterms:modified xsi:type="dcterms:W3CDTF">2026-05-26T10:32:00Z</dcterms:modified>
</cp:coreProperties>
</file>