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bookmarkStart w:id="1" w:name="_GoBack"/>
      <w:bookmarkEnd w:id="1"/>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14"/>
        <w:gridCol w:w="3246"/>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6CC3323F" w14:textId="77777777" w:rsidR="00D012E7" w:rsidRDefault="00D012E7" w:rsidP="00D4485A">
            <w:pPr>
              <w:pStyle w:val="BodyText"/>
              <w:jc w:val="both"/>
              <w:rPr>
                <w:rFonts w:cs="Arial"/>
                <w:b/>
                <w:bCs/>
                <w:sz w:val="22"/>
                <w:szCs w:val="22"/>
              </w:rPr>
            </w:pPr>
          </w:p>
          <w:p w14:paraId="4F2606B7" w14:textId="2D222075" w:rsidR="00243461" w:rsidRPr="006C088A" w:rsidRDefault="00243461" w:rsidP="00D4485A">
            <w:pPr>
              <w:pStyle w:val="BodyText"/>
              <w:jc w:val="both"/>
              <w:rPr>
                <w:rFonts w:cs="Arial"/>
                <w:sz w:val="22"/>
                <w:szCs w:val="22"/>
              </w:rPr>
            </w:pPr>
            <w:r w:rsidRPr="006C088A">
              <w:rPr>
                <w:rFonts w:cs="Arial"/>
                <w:sz w:val="22"/>
                <w:szCs w:val="22"/>
              </w:rPr>
              <w:t>Megan Beattie</w:t>
            </w:r>
          </w:p>
        </w:tc>
        <w:tc>
          <w:tcPr>
            <w:tcW w:w="2835" w:type="dxa"/>
          </w:tcPr>
          <w:p w14:paraId="76CA9647"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35757DA0" w14:textId="77777777" w:rsidR="00243461" w:rsidRDefault="00243461" w:rsidP="00D4485A">
            <w:pPr>
              <w:jc w:val="both"/>
              <w:rPr>
                <w:rFonts w:cs="Arial"/>
                <w:sz w:val="22"/>
                <w:szCs w:val="22"/>
              </w:rPr>
            </w:pPr>
          </w:p>
          <w:p w14:paraId="00DC83D5" w14:textId="1260ADF6" w:rsidR="00243461" w:rsidRPr="00946F49" w:rsidRDefault="00243461" w:rsidP="00D4485A">
            <w:pPr>
              <w:jc w:val="both"/>
              <w:rPr>
                <w:rFonts w:cs="Arial"/>
                <w:sz w:val="22"/>
                <w:szCs w:val="22"/>
              </w:rPr>
            </w:pPr>
            <w:r>
              <w:rPr>
                <w:rFonts w:cs="Arial"/>
                <w:sz w:val="22"/>
                <w:szCs w:val="22"/>
              </w:rPr>
              <w:t>1920833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362335E9"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7FD7EFFA" w14:textId="77777777" w:rsidR="006C088A" w:rsidRPr="006C088A" w:rsidRDefault="006C088A" w:rsidP="00D4485A">
            <w:pPr>
              <w:jc w:val="both"/>
              <w:rPr>
                <w:rFonts w:cs="Arial"/>
                <w:sz w:val="22"/>
                <w:szCs w:val="22"/>
              </w:rPr>
            </w:pPr>
          </w:p>
          <w:p w14:paraId="461E49DA" w14:textId="21FE6B6B" w:rsidR="002D0EF0" w:rsidRPr="006C088A" w:rsidRDefault="002D0EF0" w:rsidP="00D4485A">
            <w:pPr>
              <w:jc w:val="both"/>
              <w:rPr>
                <w:rFonts w:cs="Arial"/>
                <w:sz w:val="22"/>
                <w:szCs w:val="22"/>
              </w:rPr>
            </w:pPr>
            <w:r w:rsidRPr="006C088A">
              <w:rPr>
                <w:rFonts w:cs="Arial"/>
                <w:sz w:val="22"/>
                <w:szCs w:val="22"/>
              </w:rPr>
              <w:t>INTRO</w:t>
            </w:r>
            <w:r w:rsidR="00766657" w:rsidRPr="006C088A">
              <w:rPr>
                <w:rFonts w:cs="Arial"/>
                <w:sz w:val="22"/>
                <w:szCs w:val="22"/>
              </w:rPr>
              <w:t>DUCTION</w:t>
            </w:r>
            <w:r w:rsidRPr="006C088A">
              <w:rPr>
                <w:rFonts w:cs="Arial"/>
                <w:sz w:val="22"/>
                <w:szCs w:val="22"/>
              </w:rPr>
              <w:t>:</w:t>
            </w:r>
          </w:p>
          <w:p w14:paraId="386BB26D" w14:textId="16A8CF2D" w:rsidR="00243461" w:rsidRPr="000823C3" w:rsidRDefault="00243461" w:rsidP="00D4485A">
            <w:pPr>
              <w:jc w:val="both"/>
              <w:rPr>
                <w:rFonts w:cs="Arial"/>
                <w:sz w:val="22"/>
                <w:szCs w:val="22"/>
              </w:rPr>
            </w:pPr>
          </w:p>
          <w:p w14:paraId="6520A113" w14:textId="0ADD5114" w:rsidR="00243461" w:rsidRPr="00524F98" w:rsidRDefault="00243461" w:rsidP="00D4485A">
            <w:pPr>
              <w:jc w:val="both"/>
              <w:rPr>
                <w:rFonts w:cs="Arial"/>
                <w:b/>
                <w:bCs/>
                <w:color w:val="FF0000"/>
                <w:sz w:val="22"/>
                <w:szCs w:val="22"/>
              </w:rPr>
            </w:pPr>
            <w:r w:rsidRPr="006C088A">
              <w:rPr>
                <w:rFonts w:cs="Arial"/>
                <w:b/>
                <w:bCs/>
                <w:sz w:val="22"/>
                <w:szCs w:val="22"/>
              </w:rPr>
              <w:t>DO PRISONS IN WALES REHABILITATE OFFENDERS OR SHOULD THE POLICE SERVICE FOCUS ON RESTORATIVE JUSTICE</w:t>
            </w:r>
            <w:r w:rsidR="00CF599F">
              <w:rPr>
                <w:rFonts w:cs="Arial"/>
                <w:b/>
                <w:bCs/>
                <w:sz w:val="22"/>
                <w:szCs w:val="22"/>
              </w:rPr>
              <w:t xml:space="preserve"> AND WHICH IS MORE COST EFFECTIVE</w:t>
            </w:r>
            <w:r w:rsidRPr="006C088A">
              <w:rPr>
                <w:rFonts w:cs="Arial"/>
                <w:b/>
                <w:bCs/>
                <w:sz w:val="22"/>
                <w:szCs w:val="22"/>
              </w:rPr>
              <w:t xml:space="preserve">. </w:t>
            </w:r>
          </w:p>
          <w:p w14:paraId="6FE20BA3" w14:textId="4DE56E37" w:rsidR="00243461" w:rsidRPr="000823C3" w:rsidRDefault="00243461" w:rsidP="00D4485A">
            <w:pPr>
              <w:jc w:val="both"/>
              <w:rPr>
                <w:rFonts w:cs="Arial"/>
                <w:sz w:val="22"/>
                <w:szCs w:val="22"/>
              </w:rPr>
            </w:pPr>
          </w:p>
          <w:p w14:paraId="3CFCEFC2" w14:textId="765479C9" w:rsidR="00243461" w:rsidRPr="000823C3" w:rsidRDefault="00243461" w:rsidP="00D4485A">
            <w:pPr>
              <w:jc w:val="both"/>
              <w:rPr>
                <w:rFonts w:cs="Arial"/>
                <w:sz w:val="22"/>
                <w:szCs w:val="22"/>
              </w:rPr>
            </w:pPr>
            <w:r w:rsidRPr="000823C3">
              <w:rPr>
                <w:rFonts w:cs="Arial"/>
                <w:sz w:val="22"/>
                <w:szCs w:val="22"/>
              </w:rPr>
              <w:t>Policing is focused on catching criminals and detecting crime but are police services wasting their time if offenders are reoffending. Is there a better way to rehabilitate offenders or prevent reoffending such as restorative justice</w:t>
            </w:r>
            <w:r w:rsidR="005574F3">
              <w:rPr>
                <w:rFonts w:cs="Arial"/>
                <w:sz w:val="22"/>
                <w:szCs w:val="22"/>
              </w:rPr>
              <w:t xml:space="preserve"> and does this save the Criminal Justice System money?</w:t>
            </w:r>
          </w:p>
          <w:p w14:paraId="02F8B4B9" w14:textId="1A39D089" w:rsidR="00243461" w:rsidRPr="000823C3" w:rsidRDefault="00243461" w:rsidP="00D4485A">
            <w:pPr>
              <w:jc w:val="both"/>
              <w:rPr>
                <w:rFonts w:cs="Arial"/>
                <w:b/>
                <w:bCs/>
                <w:sz w:val="22"/>
                <w:szCs w:val="22"/>
              </w:rPr>
            </w:pPr>
          </w:p>
          <w:p w14:paraId="3701DB82" w14:textId="0E2722F9" w:rsidR="00243461" w:rsidRPr="000823C3" w:rsidRDefault="00243461" w:rsidP="00D4485A">
            <w:pPr>
              <w:jc w:val="both"/>
              <w:rPr>
                <w:rFonts w:cs="Arial"/>
                <w:sz w:val="22"/>
                <w:szCs w:val="22"/>
              </w:rPr>
            </w:pPr>
            <w:r w:rsidRPr="002D0184">
              <w:rPr>
                <w:rFonts w:cs="Arial"/>
                <w:b/>
                <w:bCs/>
                <w:sz w:val="22"/>
                <w:szCs w:val="22"/>
              </w:rPr>
              <w:t>This topic is worthy of consideration for an undergraduate dissertation</w:t>
            </w:r>
            <w:r w:rsidRPr="000823C3">
              <w:rPr>
                <w:rFonts w:cs="Arial"/>
                <w:sz w:val="22"/>
                <w:szCs w:val="22"/>
              </w:rPr>
              <w:t xml:space="preserve"> to help me as a student officer understand whether to</w:t>
            </w:r>
            <w:r w:rsidR="00AC58D9" w:rsidRPr="000823C3">
              <w:rPr>
                <w:rFonts w:cs="Arial"/>
                <w:sz w:val="22"/>
                <w:szCs w:val="22"/>
              </w:rPr>
              <w:t xml:space="preserve"> </w:t>
            </w:r>
            <w:r w:rsidRPr="000823C3">
              <w:rPr>
                <w:rFonts w:cs="Arial"/>
                <w:sz w:val="22"/>
                <w:szCs w:val="22"/>
              </w:rPr>
              <w:t>focus on restorative justice</w:t>
            </w:r>
            <w:r w:rsidR="005C188D" w:rsidRPr="000823C3">
              <w:rPr>
                <w:rFonts w:cs="Arial"/>
                <w:sz w:val="22"/>
                <w:szCs w:val="22"/>
              </w:rPr>
              <w:t xml:space="preserve"> as a </w:t>
            </w:r>
            <w:r w:rsidR="00A3740A" w:rsidRPr="000823C3">
              <w:rPr>
                <w:rFonts w:cs="Arial"/>
                <w:sz w:val="22"/>
                <w:szCs w:val="22"/>
              </w:rPr>
              <w:t>sanction,</w:t>
            </w:r>
            <w:r w:rsidRPr="000823C3">
              <w:rPr>
                <w:rFonts w:cs="Arial"/>
                <w:sz w:val="22"/>
                <w:szCs w:val="22"/>
              </w:rPr>
              <w:t xml:space="preserve"> whilst carrying out my job role. </w:t>
            </w:r>
            <w:r w:rsidR="00CF0AD0" w:rsidRPr="000823C3">
              <w:rPr>
                <w:rFonts w:cs="Arial"/>
                <w:sz w:val="22"/>
                <w:szCs w:val="22"/>
              </w:rPr>
              <w:t>If rehabilitation through imprisonment is not workin</w:t>
            </w:r>
            <w:r w:rsidR="00D90258" w:rsidRPr="000823C3">
              <w:rPr>
                <w:rFonts w:cs="Arial"/>
                <w:sz w:val="22"/>
                <w:szCs w:val="22"/>
              </w:rPr>
              <w:t>g</w:t>
            </w:r>
            <w:r w:rsidR="00A3740A" w:rsidRPr="000823C3">
              <w:rPr>
                <w:rFonts w:cs="Arial"/>
                <w:sz w:val="22"/>
                <w:szCs w:val="22"/>
              </w:rPr>
              <w:t xml:space="preserve"> well</w:t>
            </w:r>
            <w:r w:rsidR="00D90258" w:rsidRPr="000823C3">
              <w:rPr>
                <w:rFonts w:cs="Arial"/>
                <w:sz w:val="22"/>
                <w:szCs w:val="22"/>
              </w:rPr>
              <w:t>, then the restorative justice approach may be better used by police officers</w:t>
            </w:r>
            <w:r w:rsidR="00AC58D9" w:rsidRPr="000823C3">
              <w:rPr>
                <w:rFonts w:cs="Arial"/>
                <w:sz w:val="22"/>
                <w:szCs w:val="22"/>
              </w:rPr>
              <w:t xml:space="preserve"> going forward</w:t>
            </w:r>
            <w:r w:rsidR="001B0533" w:rsidRPr="000823C3">
              <w:rPr>
                <w:rFonts w:cs="Arial"/>
                <w:sz w:val="22"/>
                <w:szCs w:val="22"/>
              </w:rPr>
              <w:t xml:space="preserve"> and </w:t>
            </w:r>
            <w:r w:rsidR="00EF7D1C" w:rsidRPr="000823C3">
              <w:rPr>
                <w:rFonts w:cs="Arial"/>
                <w:sz w:val="22"/>
                <w:szCs w:val="22"/>
              </w:rPr>
              <w:t>more in</w:t>
            </w:r>
            <w:r w:rsidR="00990674" w:rsidRPr="000823C3">
              <w:rPr>
                <w:rFonts w:cs="Arial"/>
                <w:sz w:val="22"/>
                <w:szCs w:val="22"/>
              </w:rPr>
              <w:t>-</w:t>
            </w:r>
            <w:r w:rsidR="00EF7D1C" w:rsidRPr="000823C3">
              <w:rPr>
                <w:rFonts w:cs="Arial"/>
                <w:sz w:val="22"/>
                <w:szCs w:val="22"/>
              </w:rPr>
              <w:t>depth training for future student officers provided</w:t>
            </w:r>
            <w:r w:rsidR="00AC58D9" w:rsidRPr="000823C3">
              <w:rPr>
                <w:rFonts w:cs="Arial"/>
                <w:sz w:val="22"/>
                <w:szCs w:val="22"/>
              </w:rPr>
              <w:t>.</w:t>
            </w:r>
            <w:r w:rsidR="002B0C39">
              <w:rPr>
                <w:rFonts w:cs="Arial"/>
                <w:sz w:val="22"/>
                <w:szCs w:val="22"/>
              </w:rPr>
              <w:t xml:space="preserve"> In turn, understanding whether this will save the Criminal justice system money.</w:t>
            </w:r>
          </w:p>
          <w:p w14:paraId="3C0003CF" w14:textId="679EF74F" w:rsidR="00371C58" w:rsidRPr="000823C3" w:rsidRDefault="00371C58" w:rsidP="00D4485A">
            <w:pPr>
              <w:jc w:val="both"/>
              <w:rPr>
                <w:rFonts w:cs="Arial"/>
                <w:sz w:val="22"/>
                <w:szCs w:val="22"/>
              </w:rPr>
            </w:pPr>
          </w:p>
          <w:p w14:paraId="58828D1B" w14:textId="55BA46DD" w:rsidR="00371C58" w:rsidRPr="000823C3" w:rsidRDefault="00371C58" w:rsidP="00D4485A">
            <w:pPr>
              <w:jc w:val="both"/>
              <w:rPr>
                <w:rFonts w:cs="Arial"/>
                <w:b/>
                <w:bCs/>
                <w:sz w:val="22"/>
                <w:szCs w:val="22"/>
              </w:rPr>
            </w:pPr>
            <w:r w:rsidRPr="000823C3">
              <w:rPr>
                <w:rFonts w:cs="Arial"/>
                <w:b/>
                <w:bCs/>
                <w:sz w:val="22"/>
                <w:szCs w:val="22"/>
              </w:rPr>
              <w:t>History:</w:t>
            </w:r>
          </w:p>
          <w:p w14:paraId="0371B48E" w14:textId="24264E15" w:rsidR="00371C58" w:rsidRPr="000823C3" w:rsidRDefault="00371C58" w:rsidP="00D4485A">
            <w:pPr>
              <w:jc w:val="both"/>
              <w:rPr>
                <w:rFonts w:cs="Arial"/>
                <w:color w:val="0B0C0C"/>
                <w:sz w:val="22"/>
                <w:szCs w:val="22"/>
                <w:shd w:val="clear" w:color="auto" w:fill="FFFFFF"/>
              </w:rPr>
            </w:pPr>
            <w:r w:rsidRPr="000823C3">
              <w:rPr>
                <w:rFonts w:cs="Arial"/>
                <w:color w:val="0B0C0C"/>
                <w:sz w:val="22"/>
                <w:szCs w:val="22"/>
                <w:shd w:val="clear" w:color="auto" w:fill="FFFFFF"/>
              </w:rPr>
              <w:t>Restorative justice appears to have been introduced in 1990</w:t>
            </w:r>
            <w:r w:rsidR="00992022" w:rsidRPr="000823C3">
              <w:rPr>
                <w:rFonts w:cs="Arial"/>
                <w:color w:val="0B0C0C"/>
                <w:sz w:val="22"/>
                <w:szCs w:val="22"/>
                <w:shd w:val="clear" w:color="auto" w:fill="FFFFFF"/>
              </w:rPr>
              <w:t>,</w:t>
            </w:r>
            <w:r w:rsidRPr="000823C3">
              <w:rPr>
                <w:rFonts w:cs="Arial"/>
                <w:color w:val="0B0C0C"/>
                <w:sz w:val="22"/>
                <w:szCs w:val="22"/>
                <w:shd w:val="clear" w:color="auto" w:fill="FFFFFF"/>
              </w:rPr>
              <w:t xml:space="preserve"> during Sir Charles Pollards service as a Chief Constable for TVP. From 2010</w:t>
            </w:r>
            <w:r w:rsidR="00D225BA">
              <w:rPr>
                <w:rFonts w:cs="Arial"/>
                <w:color w:val="0B0C0C"/>
                <w:sz w:val="22"/>
                <w:szCs w:val="22"/>
                <w:shd w:val="clear" w:color="auto" w:fill="FFFFFF"/>
              </w:rPr>
              <w:t xml:space="preserve"> it </w:t>
            </w:r>
            <w:r w:rsidR="00C02C6B">
              <w:rPr>
                <w:rFonts w:cs="Arial"/>
                <w:color w:val="0B0C0C"/>
                <w:sz w:val="22"/>
                <w:szCs w:val="22"/>
                <w:shd w:val="clear" w:color="auto" w:fill="FFFFFF"/>
              </w:rPr>
              <w:t>progressed,</w:t>
            </w:r>
            <w:r w:rsidR="00D225BA">
              <w:rPr>
                <w:rFonts w:cs="Arial"/>
                <w:color w:val="0B0C0C"/>
                <w:sz w:val="22"/>
                <w:szCs w:val="22"/>
                <w:shd w:val="clear" w:color="auto" w:fill="FFFFFF"/>
              </w:rPr>
              <w:t xml:space="preserve"> and</w:t>
            </w:r>
            <w:r w:rsidRPr="000823C3">
              <w:rPr>
                <w:rFonts w:cs="Arial"/>
                <w:color w:val="0B0C0C"/>
                <w:sz w:val="22"/>
                <w:szCs w:val="22"/>
                <w:shd w:val="clear" w:color="auto" w:fill="FFFFFF"/>
              </w:rPr>
              <w:t xml:space="preserve"> </w:t>
            </w:r>
            <w:r w:rsidR="0011626C" w:rsidRPr="000823C3">
              <w:rPr>
                <w:rFonts w:cs="Arial"/>
                <w:color w:val="0B0C0C"/>
                <w:sz w:val="22"/>
                <w:szCs w:val="22"/>
                <w:shd w:val="clear" w:color="auto" w:fill="FFFFFF"/>
              </w:rPr>
              <w:t>legislation was created by the Criminal Justice S</w:t>
            </w:r>
            <w:r w:rsidR="00992022" w:rsidRPr="000823C3">
              <w:rPr>
                <w:rFonts w:cs="Arial"/>
                <w:color w:val="0B0C0C"/>
                <w:sz w:val="22"/>
                <w:szCs w:val="22"/>
                <w:shd w:val="clear" w:color="auto" w:fill="FFFFFF"/>
              </w:rPr>
              <w:t>ystem</w:t>
            </w:r>
            <w:r w:rsidR="00675C6C" w:rsidRPr="000823C3">
              <w:rPr>
                <w:rFonts w:cs="Arial"/>
                <w:color w:val="0B0C0C"/>
                <w:sz w:val="22"/>
                <w:szCs w:val="22"/>
                <w:shd w:val="clear" w:color="auto" w:fill="FFFFFF"/>
              </w:rPr>
              <w:t xml:space="preserve"> and restorative justice was more widely used by police forces in the United Kingdom</w:t>
            </w:r>
            <w:r w:rsidR="00675C6C" w:rsidRPr="005C2198">
              <w:rPr>
                <w:rFonts w:cs="Arial"/>
                <w:sz w:val="22"/>
                <w:szCs w:val="22"/>
                <w:shd w:val="clear" w:color="auto" w:fill="FFFFFF"/>
              </w:rPr>
              <w:t xml:space="preserve">. </w:t>
            </w:r>
            <w:r w:rsidR="00C005D4" w:rsidRPr="005C2198">
              <w:rPr>
                <w:rFonts w:cs="Arial"/>
                <w:sz w:val="22"/>
                <w:szCs w:val="22"/>
                <w:shd w:val="clear" w:color="auto" w:fill="FFFFFF"/>
              </w:rPr>
              <w:t>(</w:t>
            </w:r>
            <w:r w:rsidR="005C2198" w:rsidRPr="005C2198">
              <w:rPr>
                <w:rFonts w:cs="Arial"/>
                <w:sz w:val="22"/>
                <w:szCs w:val="22"/>
                <w:shd w:val="clear" w:color="auto" w:fill="FFFFFF"/>
              </w:rPr>
              <w:t>Ministry of Justice</w:t>
            </w:r>
            <w:r w:rsidR="00C005D4" w:rsidRPr="005C2198">
              <w:rPr>
                <w:rFonts w:cs="Arial"/>
                <w:sz w:val="22"/>
                <w:szCs w:val="22"/>
                <w:shd w:val="clear" w:color="auto" w:fill="FFFFFF"/>
              </w:rPr>
              <w:t>, 2013)</w:t>
            </w:r>
          </w:p>
          <w:p w14:paraId="29C71DC2" w14:textId="11A55D77" w:rsidR="00AC58D9" w:rsidRPr="000823C3" w:rsidRDefault="00AC58D9" w:rsidP="00D4485A">
            <w:pPr>
              <w:jc w:val="both"/>
              <w:rPr>
                <w:rFonts w:cs="Arial"/>
                <w:sz w:val="22"/>
                <w:szCs w:val="22"/>
              </w:rPr>
            </w:pPr>
          </w:p>
          <w:p w14:paraId="0FFF5335" w14:textId="125C45DC" w:rsidR="00E27A4C" w:rsidRPr="000823C3" w:rsidRDefault="00E27A4C" w:rsidP="00D4485A">
            <w:pPr>
              <w:jc w:val="both"/>
              <w:rPr>
                <w:color w:val="FF0000"/>
                <w:sz w:val="22"/>
                <w:szCs w:val="22"/>
              </w:rPr>
            </w:pPr>
            <w:r w:rsidRPr="000823C3">
              <w:rPr>
                <w:rFonts w:cs="Arial"/>
                <w:b/>
                <w:bCs/>
                <w:sz w:val="22"/>
                <w:szCs w:val="22"/>
              </w:rPr>
              <w:t>Success of restorative justice</w:t>
            </w:r>
            <w:r w:rsidRPr="000823C3">
              <w:rPr>
                <w:rFonts w:cs="Arial"/>
                <w:sz w:val="22"/>
                <w:szCs w:val="22"/>
              </w:rPr>
              <w:t xml:space="preserve"> is described by the </w:t>
            </w:r>
            <w:r w:rsidR="00DF53A7" w:rsidRPr="000823C3">
              <w:rPr>
                <w:rFonts w:cs="Arial"/>
                <w:sz w:val="22"/>
                <w:szCs w:val="22"/>
              </w:rPr>
              <w:t>Restorative Justice Council as “</w:t>
            </w:r>
            <w:r w:rsidR="00DF53A7" w:rsidRPr="000823C3">
              <w:rPr>
                <w:sz w:val="22"/>
                <w:szCs w:val="22"/>
              </w:rPr>
              <w:t>Restorative justice consistently outperforms traditional criminal justice processes alone across a range of offence categories of varying types and seriousness. No other intervention tested in the same way as restorative justice has demonstrated such a substantial effect on reoffending</w:t>
            </w:r>
            <w:r w:rsidR="00DF53A7" w:rsidRPr="000823C3">
              <w:rPr>
                <w:sz w:val="22"/>
                <w:szCs w:val="22"/>
              </w:rPr>
              <w:t>”.</w:t>
            </w:r>
            <w:r w:rsidR="003D409F" w:rsidRPr="000823C3">
              <w:rPr>
                <w:sz w:val="22"/>
                <w:szCs w:val="22"/>
              </w:rPr>
              <w:t xml:space="preserve"> </w:t>
            </w:r>
            <w:r w:rsidR="003D409F" w:rsidRPr="00DA0CF3">
              <w:rPr>
                <w:sz w:val="22"/>
                <w:szCs w:val="22"/>
              </w:rPr>
              <w:t>(Restorative Justice Council, 2014)</w:t>
            </w:r>
            <w:r w:rsidR="00990674" w:rsidRPr="00DA0CF3">
              <w:rPr>
                <w:sz w:val="22"/>
                <w:szCs w:val="22"/>
              </w:rPr>
              <w:t xml:space="preserve"> </w:t>
            </w:r>
          </w:p>
          <w:p w14:paraId="78F0C5C3" w14:textId="7268A2CE" w:rsidR="00675C6C" w:rsidRPr="000823C3" w:rsidRDefault="00675C6C" w:rsidP="00D4485A">
            <w:pPr>
              <w:jc w:val="both"/>
              <w:rPr>
                <w:color w:val="FF0000"/>
                <w:sz w:val="22"/>
                <w:szCs w:val="22"/>
              </w:rPr>
            </w:pPr>
          </w:p>
          <w:p w14:paraId="6F2A02C2" w14:textId="77777777" w:rsidR="00675C6C" w:rsidRPr="000823C3" w:rsidRDefault="00675C6C" w:rsidP="00675C6C">
            <w:pPr>
              <w:jc w:val="both"/>
              <w:rPr>
                <w:rFonts w:cs="Arial"/>
                <w:sz w:val="22"/>
                <w:szCs w:val="22"/>
              </w:rPr>
            </w:pPr>
          </w:p>
          <w:p w14:paraId="6E428E31" w14:textId="7F5D9DBB" w:rsidR="00C02C6B" w:rsidRPr="00C02C6B" w:rsidRDefault="00675C6C" w:rsidP="00675C6C">
            <w:pPr>
              <w:jc w:val="both"/>
              <w:rPr>
                <w:rFonts w:cs="Arial"/>
                <w:color w:val="FF0000"/>
                <w:sz w:val="22"/>
                <w:szCs w:val="22"/>
              </w:rPr>
            </w:pPr>
            <w:r w:rsidRPr="000823C3">
              <w:rPr>
                <w:rFonts w:cs="Arial"/>
                <w:b/>
                <w:bCs/>
                <w:sz w:val="22"/>
                <w:szCs w:val="22"/>
              </w:rPr>
              <w:t>Success of rehabilitation is prisons</w:t>
            </w:r>
            <w:r w:rsidR="000F3686">
              <w:rPr>
                <w:rFonts w:cs="Arial"/>
                <w:b/>
                <w:bCs/>
                <w:sz w:val="22"/>
                <w:szCs w:val="22"/>
              </w:rPr>
              <w:t xml:space="preserve"> </w:t>
            </w:r>
            <w:r w:rsidR="000F3686" w:rsidRPr="000F3686">
              <w:rPr>
                <w:rFonts w:cs="Arial"/>
                <w:sz w:val="22"/>
                <w:szCs w:val="22"/>
              </w:rPr>
              <w:t>from t</w:t>
            </w:r>
            <w:r w:rsidR="005F4072">
              <w:rPr>
                <w:rFonts w:cs="Arial"/>
                <w:sz w:val="22"/>
                <w:szCs w:val="22"/>
              </w:rPr>
              <w:t xml:space="preserve">he Wales reducing offending strategy explains that adult reoffending is 58% for </w:t>
            </w:r>
            <w:r w:rsidR="00630A28">
              <w:rPr>
                <w:rFonts w:cs="Arial"/>
                <w:sz w:val="22"/>
                <w:szCs w:val="22"/>
              </w:rPr>
              <w:t xml:space="preserve">those criminals with a 12 month or less sentence. </w:t>
            </w:r>
            <w:r w:rsidR="00F66280" w:rsidRPr="005C2198">
              <w:rPr>
                <w:rFonts w:cs="Arial"/>
                <w:sz w:val="22"/>
                <w:szCs w:val="22"/>
              </w:rPr>
              <w:t>(Wal</w:t>
            </w:r>
            <w:r w:rsidR="00C56F55" w:rsidRPr="005C2198">
              <w:rPr>
                <w:rFonts w:cs="Arial"/>
                <w:sz w:val="22"/>
                <w:szCs w:val="22"/>
              </w:rPr>
              <w:t>es Reoffending Strategy, 2014)</w:t>
            </w:r>
            <w:r w:rsidR="00C02C6B" w:rsidRPr="005C2198">
              <w:rPr>
                <w:rFonts w:cs="Arial"/>
                <w:sz w:val="22"/>
                <w:szCs w:val="22"/>
              </w:rPr>
              <w:t xml:space="preserve"> </w:t>
            </w:r>
          </w:p>
          <w:p w14:paraId="333ABB23" w14:textId="77777777" w:rsidR="00675C6C" w:rsidRDefault="00675C6C" w:rsidP="00D4485A">
            <w:pPr>
              <w:jc w:val="both"/>
              <w:rPr>
                <w:sz w:val="22"/>
                <w:szCs w:val="22"/>
              </w:rPr>
            </w:pPr>
          </w:p>
          <w:p w14:paraId="18F7FF35" w14:textId="77777777" w:rsidR="00990674" w:rsidRPr="000823C3" w:rsidRDefault="00990674" w:rsidP="00D4485A">
            <w:pPr>
              <w:jc w:val="both"/>
              <w:rPr>
                <w:rFonts w:cs="Arial"/>
                <w:b/>
                <w:bCs/>
                <w:sz w:val="22"/>
                <w:szCs w:val="22"/>
              </w:rPr>
            </w:pPr>
          </w:p>
          <w:p w14:paraId="1A85E4DB" w14:textId="75A65B21" w:rsidR="005C6CD8" w:rsidRPr="00A263B3" w:rsidRDefault="00AC58D9" w:rsidP="00A263B3">
            <w:pPr>
              <w:jc w:val="both"/>
              <w:rPr>
                <w:rFonts w:cs="Arial"/>
                <w:sz w:val="22"/>
                <w:szCs w:val="22"/>
              </w:rPr>
            </w:pPr>
            <w:r w:rsidRPr="000823C3">
              <w:rPr>
                <w:rFonts w:cs="Arial"/>
                <w:b/>
                <w:bCs/>
                <w:sz w:val="22"/>
                <w:szCs w:val="22"/>
              </w:rPr>
              <w:t xml:space="preserve">Justification for my research </w:t>
            </w:r>
            <w:r w:rsidR="007B78D7">
              <w:rPr>
                <w:rFonts w:cs="Arial"/>
                <w:b/>
                <w:bCs/>
                <w:sz w:val="22"/>
                <w:szCs w:val="22"/>
              </w:rPr>
              <w:t xml:space="preserve">is </w:t>
            </w:r>
            <w:r w:rsidR="007B78D7" w:rsidRPr="007B78D7">
              <w:rPr>
                <w:rFonts w:cs="Arial"/>
                <w:sz w:val="22"/>
                <w:szCs w:val="22"/>
              </w:rPr>
              <w:t xml:space="preserve">to </w:t>
            </w:r>
            <w:r w:rsidR="00A263B3">
              <w:rPr>
                <w:rFonts w:cs="Arial"/>
                <w:sz w:val="22"/>
                <w:szCs w:val="22"/>
              </w:rPr>
              <w:t xml:space="preserve">analyse </w:t>
            </w:r>
            <w:r w:rsidR="007B78D7" w:rsidRPr="007B78D7">
              <w:rPr>
                <w:rFonts w:cs="Arial"/>
                <w:sz w:val="22"/>
                <w:szCs w:val="22"/>
              </w:rPr>
              <w:t xml:space="preserve">why rehabilitation in prisons appears to be less effective </w:t>
            </w:r>
            <w:r w:rsidR="007B78D7">
              <w:rPr>
                <w:rFonts w:cs="Arial"/>
                <w:sz w:val="22"/>
                <w:szCs w:val="22"/>
              </w:rPr>
              <w:t xml:space="preserve">than restorative justice. As mentioned by the restorative justice council, </w:t>
            </w:r>
            <w:r w:rsidR="00652DA0">
              <w:rPr>
                <w:rFonts w:cs="Arial"/>
                <w:sz w:val="22"/>
                <w:szCs w:val="22"/>
              </w:rPr>
              <w:t>money is saved by utilising restorative justice instead of imprisonment</w:t>
            </w:r>
            <w:r w:rsidR="002F0AE3">
              <w:rPr>
                <w:rFonts w:cs="Arial"/>
                <w:sz w:val="22"/>
                <w:szCs w:val="22"/>
              </w:rPr>
              <w:t xml:space="preserve"> and further understanding of its success</w:t>
            </w:r>
            <w:r w:rsidR="00237C92">
              <w:rPr>
                <w:rFonts w:cs="Arial"/>
                <w:sz w:val="22"/>
                <w:szCs w:val="22"/>
              </w:rPr>
              <w:t xml:space="preserve"> by student constables,</w:t>
            </w:r>
            <w:r w:rsidR="002F0AE3">
              <w:rPr>
                <w:rFonts w:cs="Arial"/>
                <w:sz w:val="22"/>
                <w:szCs w:val="22"/>
              </w:rPr>
              <w:t xml:space="preserve"> can </w:t>
            </w:r>
            <w:r w:rsidR="00A263B3">
              <w:rPr>
                <w:rFonts w:cs="Arial"/>
                <w:sz w:val="22"/>
                <w:szCs w:val="22"/>
              </w:rPr>
              <w:t>create more financial saving</w:t>
            </w:r>
            <w:r w:rsidR="00237C92">
              <w:rPr>
                <w:rFonts w:cs="Arial"/>
                <w:sz w:val="22"/>
                <w:szCs w:val="22"/>
              </w:rPr>
              <w:t xml:space="preserve"> when utilised more often</w:t>
            </w:r>
            <w:r w:rsidR="00A263B3" w:rsidRPr="00237C92">
              <w:rPr>
                <w:rFonts w:cs="Arial"/>
                <w:sz w:val="22"/>
                <w:szCs w:val="22"/>
              </w:rPr>
              <w:t>.</w:t>
            </w:r>
            <w:r w:rsidR="001D63D7" w:rsidRPr="00237C92">
              <w:rPr>
                <w:rFonts w:cs="Arial"/>
                <w:sz w:val="22"/>
                <w:szCs w:val="22"/>
              </w:rPr>
              <w:t xml:space="preserve"> </w:t>
            </w:r>
            <w:r w:rsidR="00A263B3" w:rsidRPr="00237C92">
              <w:rPr>
                <w:sz w:val="22"/>
                <w:szCs w:val="22"/>
              </w:rPr>
              <w:t>(Restorative Justice Council, 2014)</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296E83A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FBD71D1" w14:textId="71C411B9" w:rsidR="00334B47" w:rsidRDefault="00334B47" w:rsidP="00D4485A">
            <w:pPr>
              <w:jc w:val="both"/>
              <w:rPr>
                <w:rFonts w:cs="Arial"/>
                <w:b/>
                <w:bCs/>
                <w:sz w:val="22"/>
                <w:szCs w:val="22"/>
              </w:rPr>
            </w:pPr>
          </w:p>
          <w:p w14:paraId="47FA920C" w14:textId="77777777" w:rsidR="008056C3" w:rsidRDefault="008056C3" w:rsidP="008056C3">
            <w:pPr>
              <w:pStyle w:val="ListParagraph"/>
              <w:numPr>
                <w:ilvl w:val="0"/>
                <w:numId w:val="42"/>
              </w:numPr>
              <w:spacing w:after="160" w:line="259" w:lineRule="auto"/>
            </w:pPr>
            <w:r>
              <w:t xml:space="preserve">Analyse success of rehabilitation of prisons in Wales </w:t>
            </w:r>
          </w:p>
          <w:p w14:paraId="0E6B855B" w14:textId="77777777" w:rsidR="008056C3" w:rsidRDefault="008056C3" w:rsidP="008056C3">
            <w:pPr>
              <w:pStyle w:val="ListParagraph"/>
            </w:pPr>
          </w:p>
          <w:p w14:paraId="4DE79C25" w14:textId="77777777" w:rsidR="008056C3" w:rsidRDefault="008056C3" w:rsidP="008056C3">
            <w:pPr>
              <w:pStyle w:val="ListParagraph"/>
              <w:numPr>
                <w:ilvl w:val="0"/>
                <w:numId w:val="42"/>
              </w:numPr>
              <w:spacing w:after="160" w:line="259" w:lineRule="auto"/>
            </w:pPr>
            <w:r>
              <w:t>Measure success of restorative justice in Wales</w:t>
            </w:r>
          </w:p>
          <w:p w14:paraId="495E1819" w14:textId="77777777" w:rsidR="008056C3" w:rsidRDefault="008056C3" w:rsidP="008056C3">
            <w:pPr>
              <w:pStyle w:val="ListParagraph"/>
            </w:pPr>
            <w:r>
              <w:t xml:space="preserve"> </w:t>
            </w:r>
          </w:p>
          <w:p w14:paraId="39CF5D0F" w14:textId="77777777" w:rsidR="008056C3" w:rsidRDefault="008056C3" w:rsidP="008056C3">
            <w:pPr>
              <w:pStyle w:val="ListParagraph"/>
              <w:numPr>
                <w:ilvl w:val="0"/>
                <w:numId w:val="42"/>
              </w:numPr>
              <w:spacing w:after="160" w:line="259" w:lineRule="auto"/>
            </w:pPr>
            <w:r>
              <w:t xml:space="preserve">Illustrate that restorative justice saves criminal justice funding in Wales.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05560A0E"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50CC6259" w14:textId="4BE5D110" w:rsidR="003417E1" w:rsidRDefault="003417E1" w:rsidP="00D4485A">
            <w:pPr>
              <w:rPr>
                <w:rFonts w:cs="Arial"/>
                <w:b/>
                <w:bCs/>
                <w:sz w:val="22"/>
                <w:szCs w:val="22"/>
              </w:rPr>
            </w:pPr>
          </w:p>
          <w:p w14:paraId="4A923FC2" w14:textId="47FDB4DA" w:rsidR="003417E1" w:rsidRPr="00B3256D" w:rsidRDefault="00927C37" w:rsidP="00D4485A">
            <w:pPr>
              <w:rPr>
                <w:rFonts w:cs="Arial"/>
                <w:sz w:val="22"/>
                <w:szCs w:val="22"/>
              </w:rPr>
            </w:pPr>
            <w:r w:rsidRPr="00B3256D">
              <w:rPr>
                <w:rFonts w:cs="Arial"/>
                <w:sz w:val="22"/>
                <w:szCs w:val="22"/>
              </w:rPr>
              <w:t>Literature to be included</w:t>
            </w:r>
            <w:r w:rsidR="00B3256D" w:rsidRPr="00B3256D">
              <w:rPr>
                <w:rFonts w:cs="Arial"/>
                <w:sz w:val="22"/>
                <w:szCs w:val="22"/>
              </w:rPr>
              <w:t xml:space="preserve">: </w:t>
            </w:r>
          </w:p>
          <w:p w14:paraId="52B10219" w14:textId="77777777" w:rsidR="000A1390" w:rsidRDefault="000A1390" w:rsidP="000A1390">
            <w:pPr>
              <w:jc w:val="both"/>
              <w:rPr>
                <w:rFonts w:asciiTheme="minorHAnsi" w:hAnsiTheme="minorHAnsi" w:cstheme="minorHAnsi"/>
                <w:b/>
                <w:bCs/>
                <w:sz w:val="22"/>
                <w:szCs w:val="22"/>
              </w:rPr>
            </w:pPr>
          </w:p>
          <w:p w14:paraId="6BAA5D8F" w14:textId="77777777" w:rsidR="000A1390" w:rsidRPr="005C2198" w:rsidRDefault="000A1390" w:rsidP="000A1390">
            <w:pPr>
              <w:pStyle w:val="ListParagraph"/>
              <w:numPr>
                <w:ilvl w:val="0"/>
                <w:numId w:val="43"/>
              </w:numPr>
              <w:rPr>
                <w:rFonts w:cs="Arial"/>
                <w:color w:val="000000"/>
                <w:sz w:val="22"/>
                <w:szCs w:val="22"/>
                <w:shd w:val="clear" w:color="auto" w:fill="FFFFFF"/>
              </w:rPr>
            </w:pPr>
            <w:r w:rsidRPr="005C2198">
              <w:rPr>
                <w:rFonts w:cs="Arial"/>
                <w:color w:val="000000"/>
                <w:sz w:val="22"/>
                <w:szCs w:val="22"/>
                <w:shd w:val="clear" w:color="auto" w:fill="FFFFFF"/>
              </w:rPr>
              <w:t>Restorativejustice.org.uk. 2014. [online] Available at: &lt;https://restorativejustice.org.uk/sites/default/files/resources/files/1z87_info_packs%20(2)%20police.pdf&gt; [Accessed 8 May 2022].</w:t>
            </w:r>
          </w:p>
          <w:p w14:paraId="01D4270C" w14:textId="77777777" w:rsidR="000A1390" w:rsidRDefault="000A1390" w:rsidP="000A1390">
            <w:pPr>
              <w:rPr>
                <w:rFonts w:cs="Arial"/>
                <w:color w:val="000000"/>
                <w:sz w:val="22"/>
                <w:szCs w:val="22"/>
                <w:shd w:val="clear" w:color="auto" w:fill="FFFFFF"/>
              </w:rPr>
            </w:pPr>
          </w:p>
          <w:p w14:paraId="42EAA0A5" w14:textId="77777777" w:rsidR="000A1390" w:rsidRPr="005C2198" w:rsidRDefault="000A1390" w:rsidP="000A1390">
            <w:pPr>
              <w:pStyle w:val="ListParagraph"/>
              <w:numPr>
                <w:ilvl w:val="0"/>
                <w:numId w:val="43"/>
              </w:numPr>
              <w:rPr>
                <w:rFonts w:cs="Arial"/>
                <w:color w:val="000000"/>
                <w:sz w:val="20"/>
                <w:shd w:val="clear" w:color="auto" w:fill="FFFFFF"/>
              </w:rPr>
            </w:pPr>
            <w:r w:rsidRPr="005C2198">
              <w:rPr>
                <w:rFonts w:cs="Arial"/>
                <w:color w:val="000000"/>
                <w:sz w:val="20"/>
                <w:shd w:val="clear" w:color="auto" w:fill="FFFFFF"/>
              </w:rPr>
              <w:t>Assets.publishing.service.gov.uk. 2014. [online] Available at: &lt;https://assets.publishing.service.gov.uk/government/uploads/system/uploads/attachment_data/file/453579/Wales-Reducing-Reoffending-Strategy-_e_.pdf&gt; [Accessed 9 May 2022].</w:t>
            </w:r>
          </w:p>
          <w:p w14:paraId="3E21B701" w14:textId="77777777" w:rsidR="000A1390" w:rsidRDefault="000A1390" w:rsidP="000A1390">
            <w:pPr>
              <w:rPr>
                <w:rFonts w:cs="Arial"/>
                <w:color w:val="000000"/>
                <w:sz w:val="22"/>
                <w:szCs w:val="22"/>
                <w:shd w:val="clear" w:color="auto" w:fill="FFFFFF"/>
              </w:rPr>
            </w:pPr>
          </w:p>
          <w:p w14:paraId="2E7682C5" w14:textId="77777777" w:rsidR="000A1390" w:rsidRPr="0011523C" w:rsidRDefault="000A1390" w:rsidP="000A1390">
            <w:pPr>
              <w:pStyle w:val="ListParagraph"/>
              <w:numPr>
                <w:ilvl w:val="0"/>
                <w:numId w:val="43"/>
              </w:numPr>
              <w:rPr>
                <w:rFonts w:cs="Arial"/>
                <w:color w:val="000000"/>
                <w:sz w:val="22"/>
                <w:szCs w:val="22"/>
                <w:shd w:val="clear" w:color="auto" w:fill="FFFFFF"/>
              </w:rPr>
            </w:pPr>
            <w:r w:rsidRPr="005C2198">
              <w:rPr>
                <w:rFonts w:cs="Arial"/>
                <w:color w:val="000000"/>
                <w:sz w:val="20"/>
                <w:shd w:val="clear" w:color="auto" w:fill="FFFFFF"/>
              </w:rPr>
              <w:t>Ministry of Justice, 2013. </w:t>
            </w:r>
            <w:r w:rsidRPr="005C2198">
              <w:rPr>
                <w:rFonts w:cs="Arial"/>
                <w:i/>
                <w:iCs/>
                <w:color w:val="000000"/>
                <w:sz w:val="20"/>
                <w:shd w:val="clear" w:color="auto" w:fill="FFFFFF"/>
              </w:rPr>
              <w:t>Restorative justice past and future</w:t>
            </w:r>
            <w:r w:rsidRPr="005C2198">
              <w:rPr>
                <w:rFonts w:cs="Arial"/>
                <w:color w:val="000000"/>
                <w:sz w:val="20"/>
                <w:shd w:val="clear" w:color="auto" w:fill="FFFFFF"/>
              </w:rPr>
              <w:t>. [online] Available at: &lt;https://www.gov.uk/government/news/restorative-justice-past-and-future#:~:text=It%20was%20in%20the%20late,constable%20of%20Thames%20Valley%20Police.&gt; [Accessed 11 May 2022].</w:t>
            </w:r>
          </w:p>
          <w:p w14:paraId="13839E81" w14:textId="77777777" w:rsidR="000A1390" w:rsidRPr="0011523C" w:rsidRDefault="000A1390" w:rsidP="000A1390">
            <w:pPr>
              <w:pStyle w:val="ListParagraph"/>
              <w:rPr>
                <w:rFonts w:cs="Arial"/>
                <w:color w:val="000000"/>
                <w:sz w:val="22"/>
                <w:szCs w:val="22"/>
                <w:shd w:val="clear" w:color="auto" w:fill="FFFFFF"/>
              </w:rPr>
            </w:pPr>
          </w:p>
          <w:p w14:paraId="3B6473A9" w14:textId="77777777" w:rsidR="000A1390" w:rsidRPr="00C476B2" w:rsidRDefault="000A1390" w:rsidP="000A1390">
            <w:pPr>
              <w:pStyle w:val="ListParagraph"/>
              <w:numPr>
                <w:ilvl w:val="0"/>
                <w:numId w:val="43"/>
              </w:numPr>
              <w:rPr>
                <w:rFonts w:cs="Arial"/>
                <w:color w:val="000000"/>
                <w:sz w:val="22"/>
                <w:szCs w:val="22"/>
                <w:shd w:val="clear" w:color="auto" w:fill="FFFFFF"/>
              </w:rPr>
            </w:pPr>
            <w:r w:rsidRPr="0011523C">
              <w:rPr>
                <w:rFonts w:cs="Arial"/>
                <w:color w:val="000000"/>
                <w:sz w:val="20"/>
                <w:shd w:val="clear" w:color="auto" w:fill="FFFFFF"/>
              </w:rPr>
              <w:t>College of Policing. 2022. </w:t>
            </w:r>
            <w:r w:rsidRPr="0011523C">
              <w:rPr>
                <w:rFonts w:cs="Arial"/>
                <w:i/>
                <w:iCs/>
                <w:color w:val="000000"/>
                <w:sz w:val="20"/>
                <w:shd w:val="clear" w:color="auto" w:fill="FFFFFF"/>
              </w:rPr>
              <w:t>Restorative Justice evidence briefing</w:t>
            </w:r>
            <w:r w:rsidRPr="0011523C">
              <w:rPr>
                <w:rFonts w:cs="Arial"/>
                <w:color w:val="000000"/>
                <w:sz w:val="20"/>
                <w:shd w:val="clear" w:color="auto" w:fill="FFFFFF"/>
              </w:rPr>
              <w:t>. [online] Available at: &lt;https://assets.college.police.uk/s3fs-public/2022-01/Restorative-justice-evidence-briefing.pdf&gt; [Accessed 11 May 2022].</w:t>
            </w:r>
          </w:p>
          <w:p w14:paraId="17B5E819" w14:textId="77777777" w:rsidR="000A1390" w:rsidRPr="00C476B2" w:rsidRDefault="000A1390" w:rsidP="000A1390">
            <w:pPr>
              <w:pStyle w:val="ListParagraph"/>
              <w:rPr>
                <w:rFonts w:cs="Arial"/>
                <w:color w:val="000000"/>
                <w:sz w:val="22"/>
                <w:szCs w:val="22"/>
                <w:shd w:val="clear" w:color="auto" w:fill="FFFFFF"/>
              </w:rPr>
            </w:pPr>
          </w:p>
          <w:p w14:paraId="3895C86C" w14:textId="77777777" w:rsidR="000A1390" w:rsidRPr="003533D1" w:rsidRDefault="000A1390" w:rsidP="000A1390">
            <w:pPr>
              <w:pStyle w:val="ListParagraph"/>
              <w:numPr>
                <w:ilvl w:val="0"/>
                <w:numId w:val="43"/>
              </w:numPr>
              <w:rPr>
                <w:rFonts w:cs="Arial"/>
                <w:color w:val="000000"/>
                <w:sz w:val="22"/>
                <w:szCs w:val="22"/>
                <w:shd w:val="clear" w:color="auto" w:fill="FFFFFF"/>
              </w:rPr>
            </w:pPr>
            <w:r>
              <w:rPr>
                <w:rFonts w:cs="Arial"/>
                <w:color w:val="000000"/>
                <w:sz w:val="20"/>
                <w:shd w:val="clear" w:color="auto" w:fill="FFFFFF"/>
              </w:rPr>
              <w:t>House of Commons Justice Committee, 2016. [online] Available at: &lt;https://publications.parliament.uk/pa/cm201617/cmselect/cmjust/164/164.pdf&gt; [Accessed 11 May 2022].</w:t>
            </w:r>
          </w:p>
          <w:p w14:paraId="66B385DC" w14:textId="687E4556" w:rsidR="00E474E2" w:rsidRDefault="00E474E2" w:rsidP="00E474E2">
            <w:pPr>
              <w:rPr>
                <w:rFonts w:cs="Arial"/>
                <w:sz w:val="22"/>
                <w:szCs w:val="22"/>
              </w:rPr>
            </w:pPr>
          </w:p>
          <w:p w14:paraId="4F36CFE1" w14:textId="77777777" w:rsidR="00E474E2" w:rsidRPr="00E474E2" w:rsidRDefault="00E474E2" w:rsidP="00E474E2">
            <w:pPr>
              <w:rPr>
                <w:rFonts w:cs="Arial"/>
                <w:sz w:val="22"/>
                <w:szCs w:val="22"/>
              </w:rPr>
            </w:pPr>
          </w:p>
          <w:p w14:paraId="275E0D31" w14:textId="11014058" w:rsidR="00005FC8" w:rsidRDefault="00E474E2" w:rsidP="00E474E2">
            <w:pPr>
              <w:rPr>
                <w:rFonts w:cs="Arial"/>
                <w:sz w:val="22"/>
                <w:szCs w:val="22"/>
              </w:rPr>
            </w:pPr>
            <w:r>
              <w:rPr>
                <w:rFonts w:cs="Arial"/>
                <w:sz w:val="22"/>
                <w:szCs w:val="22"/>
              </w:rPr>
              <w:t xml:space="preserve">The current state of research suggests that </w:t>
            </w:r>
            <w:r w:rsidR="0018227E">
              <w:rPr>
                <w:rFonts w:cs="Arial"/>
                <w:sz w:val="22"/>
                <w:szCs w:val="22"/>
              </w:rPr>
              <w:t>imprisonment is less successful that restorative justice and th</w:t>
            </w:r>
            <w:r w:rsidR="00851175">
              <w:rPr>
                <w:rFonts w:cs="Arial"/>
                <w:sz w:val="22"/>
                <w:szCs w:val="22"/>
              </w:rPr>
              <w:t xml:space="preserve">at financially </w:t>
            </w:r>
            <w:r w:rsidR="00BF42BE">
              <w:rPr>
                <w:rFonts w:cs="Arial"/>
                <w:sz w:val="22"/>
                <w:szCs w:val="22"/>
              </w:rPr>
              <w:t xml:space="preserve">costs more. </w:t>
            </w:r>
            <w:r w:rsidR="00851175">
              <w:rPr>
                <w:rFonts w:cs="Arial"/>
                <w:sz w:val="22"/>
                <w:szCs w:val="22"/>
              </w:rPr>
              <w:t xml:space="preserve">I want to understand why </w:t>
            </w:r>
            <w:r w:rsidR="00611824">
              <w:rPr>
                <w:rFonts w:cs="Arial"/>
                <w:sz w:val="22"/>
                <w:szCs w:val="22"/>
              </w:rPr>
              <w:t>the Criminal Justice system</w:t>
            </w:r>
            <w:r w:rsidR="00851175">
              <w:rPr>
                <w:rFonts w:cs="Arial"/>
                <w:sz w:val="22"/>
                <w:szCs w:val="22"/>
              </w:rPr>
              <w:t xml:space="preserve"> continue</w:t>
            </w:r>
            <w:r w:rsidR="00611824">
              <w:rPr>
                <w:rFonts w:cs="Arial"/>
                <w:sz w:val="22"/>
                <w:szCs w:val="22"/>
              </w:rPr>
              <w:t>s</w:t>
            </w:r>
            <w:r w:rsidR="00851175">
              <w:rPr>
                <w:rFonts w:cs="Arial"/>
                <w:sz w:val="22"/>
                <w:szCs w:val="22"/>
              </w:rPr>
              <w:t xml:space="preserve"> to utilise imprisonment over restorative justice</w:t>
            </w:r>
            <w:r w:rsidR="00611824">
              <w:rPr>
                <w:rFonts w:cs="Arial"/>
                <w:sz w:val="22"/>
                <w:szCs w:val="22"/>
              </w:rPr>
              <w:t xml:space="preserve"> for low level offences. Additionally, to </w:t>
            </w:r>
            <w:r w:rsidR="008928D0">
              <w:rPr>
                <w:rFonts w:cs="Arial"/>
                <w:sz w:val="22"/>
                <w:szCs w:val="22"/>
              </w:rPr>
              <w:t xml:space="preserve">consider </w:t>
            </w:r>
            <w:r w:rsidR="00851175">
              <w:rPr>
                <w:rFonts w:cs="Arial"/>
                <w:sz w:val="22"/>
                <w:szCs w:val="22"/>
              </w:rPr>
              <w:t>whether there is a gap in training for new student constables</w:t>
            </w:r>
            <w:r w:rsidR="00BF42BE">
              <w:rPr>
                <w:rFonts w:cs="Arial"/>
                <w:sz w:val="22"/>
                <w:szCs w:val="22"/>
              </w:rPr>
              <w:t xml:space="preserve"> in understanding the success of restorative justice. </w:t>
            </w:r>
            <w:r w:rsidR="007A2FA5">
              <w:rPr>
                <w:rFonts w:cs="Arial"/>
                <w:sz w:val="22"/>
                <w:szCs w:val="22"/>
              </w:rPr>
              <w:t xml:space="preserve">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2DE6A787" w14:textId="6FE62574" w:rsidR="00C87C96" w:rsidRDefault="005C6CD8" w:rsidP="00D4485A">
            <w:pPr>
              <w:rPr>
                <w:rFonts w:cs="Arial"/>
                <w:b/>
                <w:bCs/>
                <w:sz w:val="22"/>
                <w:szCs w:val="22"/>
              </w:rPr>
            </w:pPr>
            <w:r w:rsidRPr="00B5610A">
              <w:rPr>
                <w:rFonts w:cs="Arial"/>
                <w:b/>
                <w:bCs/>
                <w:sz w:val="22"/>
                <w:szCs w:val="22"/>
              </w:rPr>
              <w:t xml:space="preserve">SUMMARY OF RESEARCH –SURVEY METHOD: </w:t>
            </w:r>
          </w:p>
          <w:p w14:paraId="4E1A9868" w14:textId="682303EB" w:rsidR="00334B47" w:rsidRDefault="00334B47" w:rsidP="00D4485A">
            <w:pPr>
              <w:rPr>
                <w:rFonts w:cs="Arial"/>
                <w:b/>
                <w:bCs/>
                <w:sz w:val="22"/>
                <w:szCs w:val="22"/>
              </w:rPr>
            </w:pPr>
          </w:p>
          <w:p w14:paraId="6960F7FD" w14:textId="33D2EBAB" w:rsidR="00AF39A4" w:rsidRPr="005A5DCD" w:rsidRDefault="00AF39A4" w:rsidP="00AF39A4">
            <w:pPr>
              <w:rPr>
                <w:rFonts w:cs="Arial"/>
                <w:sz w:val="22"/>
                <w:szCs w:val="22"/>
              </w:rPr>
            </w:pPr>
            <w:r w:rsidRPr="005A5DCD">
              <w:rPr>
                <w:rFonts w:cs="Arial"/>
                <w:sz w:val="22"/>
                <w:szCs w:val="22"/>
              </w:rPr>
              <w:t xml:space="preserve">I am going to complete Secondary research </w:t>
            </w:r>
            <w:r>
              <w:rPr>
                <w:rFonts w:cs="Arial"/>
                <w:sz w:val="22"/>
                <w:szCs w:val="22"/>
              </w:rPr>
              <w:t xml:space="preserve">targeting the above objectives </w:t>
            </w:r>
            <w:r w:rsidRPr="005A5DCD">
              <w:rPr>
                <w:rFonts w:cs="Arial"/>
                <w:sz w:val="22"/>
                <w:szCs w:val="22"/>
              </w:rPr>
              <w:t xml:space="preserve">by analysing documents, journals, statistics and reports. </w:t>
            </w:r>
            <w:r>
              <w:rPr>
                <w:rFonts w:cs="Arial"/>
                <w:sz w:val="22"/>
                <w:szCs w:val="22"/>
              </w:rPr>
              <w:t xml:space="preserve">This is best suited to my </w:t>
            </w:r>
            <w:r w:rsidR="00A62A5E">
              <w:rPr>
                <w:rFonts w:cs="Arial"/>
                <w:sz w:val="22"/>
                <w:szCs w:val="22"/>
              </w:rPr>
              <w:t xml:space="preserve">research as it allows me to obtain a wide perspective on my topic area. </w:t>
            </w:r>
          </w:p>
          <w:p w14:paraId="4816A184" w14:textId="77777777" w:rsidR="00AF39A4" w:rsidRPr="005A5DCD" w:rsidRDefault="00AF39A4" w:rsidP="00AF39A4">
            <w:pPr>
              <w:rPr>
                <w:rFonts w:cs="Arial"/>
                <w:sz w:val="22"/>
                <w:szCs w:val="22"/>
              </w:rPr>
            </w:pPr>
          </w:p>
          <w:p w14:paraId="3BF1BEE4" w14:textId="5474EE2A" w:rsidR="00AF39A4" w:rsidRPr="00965CFC" w:rsidRDefault="00AF39A4" w:rsidP="00AF39A4">
            <w:pPr>
              <w:rPr>
                <w:rFonts w:cs="Arial"/>
                <w:sz w:val="22"/>
                <w:szCs w:val="22"/>
              </w:rPr>
            </w:pPr>
            <w:r w:rsidRPr="005A5DCD">
              <w:rPr>
                <w:rFonts w:cs="Arial"/>
                <w:sz w:val="22"/>
                <w:szCs w:val="22"/>
              </w:rPr>
              <w:t xml:space="preserve">Primary research has also been considered and may be used in the form of a small survey, targeted at a few </w:t>
            </w:r>
            <w:r w:rsidR="00A62A5E">
              <w:rPr>
                <w:rFonts w:cs="Arial"/>
                <w:sz w:val="22"/>
                <w:szCs w:val="22"/>
              </w:rPr>
              <w:t xml:space="preserve">student </w:t>
            </w:r>
            <w:r w:rsidRPr="005A5DCD">
              <w:rPr>
                <w:rFonts w:cs="Arial"/>
                <w:sz w:val="22"/>
                <w:szCs w:val="22"/>
              </w:rPr>
              <w:t>Police Officer colleagues only</w:t>
            </w:r>
            <w:r>
              <w:rPr>
                <w:rFonts w:cs="Arial"/>
                <w:sz w:val="22"/>
                <w:szCs w:val="22"/>
              </w:rPr>
              <w:t xml:space="preserve">, to understand their views on restorative justice. </w:t>
            </w:r>
            <w:r w:rsidR="00A62A5E">
              <w:rPr>
                <w:rFonts w:cs="Arial"/>
                <w:sz w:val="22"/>
                <w:szCs w:val="22"/>
              </w:rPr>
              <w:t xml:space="preserve">This is best suited to the research, as it will help clarify whether Police training on restorative justice is suitable. </w:t>
            </w:r>
            <w:r w:rsidR="001F582C">
              <w:rPr>
                <w:rFonts w:cs="Arial"/>
                <w:sz w:val="22"/>
                <w:szCs w:val="22"/>
              </w:rPr>
              <w:t xml:space="preserve">The use of surveys </w:t>
            </w:r>
            <w:r w:rsidR="00007962">
              <w:rPr>
                <w:rFonts w:cs="Arial"/>
                <w:sz w:val="22"/>
                <w:szCs w:val="22"/>
              </w:rPr>
              <w:t>is</w:t>
            </w:r>
            <w:r w:rsidR="001F582C">
              <w:rPr>
                <w:rFonts w:cs="Arial"/>
                <w:sz w:val="22"/>
                <w:szCs w:val="22"/>
              </w:rPr>
              <w:t xml:space="preserve"> good for </w:t>
            </w:r>
            <w:r w:rsidR="009E6EB3">
              <w:rPr>
                <w:rFonts w:cs="Arial"/>
                <w:sz w:val="22"/>
                <w:szCs w:val="22"/>
              </w:rPr>
              <w:t>research, as they are quick, collate results instantly and can be completed on social media/apps if necessary</w:t>
            </w:r>
            <w:r w:rsidR="005408DB">
              <w:rPr>
                <w:rFonts w:cs="Arial"/>
                <w:sz w:val="22"/>
                <w:szCs w:val="22"/>
              </w:rPr>
              <w:t xml:space="preserve">. </w:t>
            </w:r>
          </w:p>
          <w:p w14:paraId="4435136F" w14:textId="77777777" w:rsidR="00AF39A4" w:rsidRDefault="00AF39A4" w:rsidP="00AF39A4">
            <w:pPr>
              <w:rPr>
                <w:rFonts w:cs="Arial"/>
                <w:sz w:val="22"/>
                <w:szCs w:val="22"/>
              </w:rPr>
            </w:pPr>
          </w:p>
          <w:p w14:paraId="433764A9" w14:textId="0A6FFE36" w:rsidR="00AF39A4" w:rsidRPr="00965CFC" w:rsidRDefault="00AF39A4" w:rsidP="00AF39A4">
            <w:pPr>
              <w:rPr>
                <w:rFonts w:cs="Arial"/>
                <w:sz w:val="22"/>
                <w:szCs w:val="22"/>
              </w:rPr>
            </w:pPr>
            <w:r>
              <w:rPr>
                <w:rFonts w:cs="Arial"/>
                <w:sz w:val="22"/>
                <w:szCs w:val="22"/>
              </w:rPr>
              <w:t xml:space="preserve">Furthermore, </w:t>
            </w:r>
            <w:r w:rsidR="00520372">
              <w:rPr>
                <w:rFonts w:cs="Arial"/>
                <w:sz w:val="22"/>
                <w:szCs w:val="22"/>
              </w:rPr>
              <w:t xml:space="preserve">recommendations will be made </w:t>
            </w:r>
            <w:r>
              <w:rPr>
                <w:rFonts w:cs="Arial"/>
                <w:sz w:val="22"/>
                <w:szCs w:val="22"/>
              </w:rPr>
              <w:t xml:space="preserve">on a local, regional and national level to implement restorative justice training into Police Constable training.  This will be completed only if restorative justice is found to be cost effective and successful in rehabilitation. </w:t>
            </w:r>
          </w:p>
          <w:p w14:paraId="36BA90C9" w14:textId="77777777" w:rsidR="005C6CD8" w:rsidRPr="00B61956" w:rsidRDefault="005C6CD8" w:rsidP="00AF39A4">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6D559A48"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80CA775" w14:textId="6880EB2C" w:rsidR="00334B47" w:rsidRDefault="00334B47" w:rsidP="00D4485A">
            <w:pPr>
              <w:rPr>
                <w:rFonts w:asciiTheme="minorHAnsi" w:hAnsiTheme="minorHAnsi" w:cstheme="minorHAnsi"/>
                <w:sz w:val="22"/>
                <w:szCs w:val="22"/>
              </w:rPr>
            </w:pPr>
          </w:p>
          <w:p w14:paraId="061D8F66" w14:textId="31D826A1" w:rsidR="005C6CD8" w:rsidRDefault="00C31DE7" w:rsidP="00D4485A">
            <w:pPr>
              <w:jc w:val="both"/>
              <w:rPr>
                <w:rFonts w:cs="Arial"/>
                <w:sz w:val="22"/>
                <w:szCs w:val="22"/>
              </w:rPr>
            </w:pPr>
            <w:r w:rsidRPr="009E5771">
              <w:rPr>
                <w:rFonts w:cs="Arial"/>
                <w:sz w:val="22"/>
                <w:szCs w:val="22"/>
              </w:rPr>
              <w:t>The questionnaire will be targeted at student constables within their first two years of probation, to capture their knowledge of Restorative Justice and analyse their use of Restorative Justice since joining the police</w:t>
            </w:r>
            <w:r w:rsidR="0080613C">
              <w:rPr>
                <w:rFonts w:cs="Arial"/>
                <w:sz w:val="22"/>
                <w:szCs w:val="22"/>
              </w:rPr>
              <w:t xml:space="preserve">. </w:t>
            </w:r>
            <w:r w:rsidR="0011415E">
              <w:rPr>
                <w:rFonts w:cs="Arial"/>
                <w:sz w:val="22"/>
                <w:szCs w:val="22"/>
              </w:rPr>
              <w:t>Additionally, t</w:t>
            </w:r>
            <w:r w:rsidR="00C61BE3">
              <w:rPr>
                <w:rFonts w:cs="Arial"/>
                <w:sz w:val="22"/>
                <w:szCs w:val="22"/>
              </w:rPr>
              <w:t xml:space="preserve">heir knowledge around the </w:t>
            </w:r>
            <w:r w:rsidR="009E5771">
              <w:rPr>
                <w:rFonts w:cs="Arial"/>
                <w:sz w:val="22"/>
                <w:szCs w:val="22"/>
              </w:rPr>
              <w:t xml:space="preserve">financial implications </w:t>
            </w:r>
            <w:r w:rsidR="00C61BE3">
              <w:rPr>
                <w:rFonts w:cs="Arial"/>
                <w:sz w:val="22"/>
                <w:szCs w:val="22"/>
              </w:rPr>
              <w:t xml:space="preserve">for </w:t>
            </w:r>
            <w:r w:rsidR="009E5771">
              <w:rPr>
                <w:rFonts w:cs="Arial"/>
                <w:sz w:val="22"/>
                <w:szCs w:val="22"/>
              </w:rPr>
              <w:t xml:space="preserve">imprisonment </w:t>
            </w:r>
            <w:r w:rsidR="00C61BE3">
              <w:rPr>
                <w:rFonts w:cs="Arial"/>
                <w:sz w:val="22"/>
                <w:szCs w:val="22"/>
              </w:rPr>
              <w:t xml:space="preserve">versus </w:t>
            </w:r>
            <w:r w:rsidR="009E5771">
              <w:rPr>
                <w:rFonts w:cs="Arial"/>
                <w:sz w:val="22"/>
                <w:szCs w:val="22"/>
              </w:rPr>
              <w:t>restorative justice</w:t>
            </w:r>
            <w:r w:rsidR="00C61BE3">
              <w:rPr>
                <w:rFonts w:cs="Arial"/>
                <w:sz w:val="22"/>
                <w:szCs w:val="22"/>
              </w:rPr>
              <w:t xml:space="preserve"> will be sought</w:t>
            </w:r>
            <w:r w:rsidR="009E5771">
              <w:rPr>
                <w:rFonts w:cs="Arial"/>
                <w:sz w:val="22"/>
                <w:szCs w:val="22"/>
              </w:rPr>
              <w:t xml:space="preserve">. </w:t>
            </w:r>
            <w:r w:rsidRPr="009E5771">
              <w:rPr>
                <w:rFonts w:cs="Arial"/>
                <w:sz w:val="22"/>
                <w:szCs w:val="22"/>
              </w:rPr>
              <w:t xml:space="preserve">This will </w:t>
            </w:r>
            <w:r w:rsidR="009E5771" w:rsidRPr="009E5771">
              <w:rPr>
                <w:rFonts w:cs="Arial"/>
                <w:sz w:val="22"/>
                <w:szCs w:val="22"/>
              </w:rPr>
              <w:t>show whether there are gaps in current student constable training</w:t>
            </w:r>
            <w:r w:rsidR="009E5771">
              <w:rPr>
                <w:rFonts w:cs="Arial"/>
                <w:sz w:val="22"/>
                <w:szCs w:val="22"/>
              </w:rPr>
              <w:t xml:space="preserve"> and support recommendations made in this research. </w:t>
            </w:r>
          </w:p>
          <w:p w14:paraId="2CCDF4D4" w14:textId="0A76AED3" w:rsidR="009E5771" w:rsidRPr="009E5771" w:rsidRDefault="009E5771" w:rsidP="00D4485A">
            <w:pPr>
              <w:jc w:val="both"/>
              <w:rPr>
                <w:rFonts w:cs="Arial"/>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0C604330"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63FE2F2C" w14:textId="2964A7AB" w:rsidR="00D9214A" w:rsidRDefault="00D9214A" w:rsidP="00D4485A">
            <w:pPr>
              <w:jc w:val="both"/>
              <w:rPr>
                <w:rFonts w:cs="Arial"/>
                <w:b/>
                <w:bCs/>
                <w:sz w:val="22"/>
                <w:szCs w:val="22"/>
              </w:rPr>
            </w:pPr>
          </w:p>
          <w:p w14:paraId="15810831" w14:textId="16BA9241" w:rsidR="00D9214A" w:rsidRPr="0042561A" w:rsidRDefault="00D9214A" w:rsidP="00D4485A">
            <w:pPr>
              <w:jc w:val="both"/>
              <w:rPr>
                <w:rFonts w:cs="Arial"/>
                <w:sz w:val="22"/>
                <w:szCs w:val="22"/>
              </w:rPr>
            </w:pPr>
            <w:r w:rsidRPr="0042561A">
              <w:rPr>
                <w:rFonts w:cs="Arial"/>
                <w:sz w:val="22"/>
                <w:szCs w:val="22"/>
              </w:rPr>
              <w:t xml:space="preserve">Whilst completing research, some of the documents </w:t>
            </w:r>
            <w:r w:rsidR="0072062B" w:rsidRPr="0042561A">
              <w:rPr>
                <w:rFonts w:cs="Arial"/>
                <w:sz w:val="22"/>
                <w:szCs w:val="22"/>
              </w:rPr>
              <w:t>may require a freedom of information application, however the literature I plan to use would be widely available to the public and therefore this is unlikely.</w:t>
            </w:r>
          </w:p>
          <w:p w14:paraId="0E89844F" w14:textId="4CA5831F" w:rsidR="0072062B" w:rsidRPr="0042561A" w:rsidRDefault="0072062B" w:rsidP="00D4485A">
            <w:pPr>
              <w:jc w:val="both"/>
              <w:rPr>
                <w:rFonts w:cs="Arial"/>
                <w:sz w:val="22"/>
                <w:szCs w:val="22"/>
              </w:rPr>
            </w:pPr>
          </w:p>
          <w:p w14:paraId="04A40D7D" w14:textId="01396D9D" w:rsidR="0072062B" w:rsidRPr="0042561A" w:rsidRDefault="0072062B" w:rsidP="00D4485A">
            <w:pPr>
              <w:jc w:val="both"/>
              <w:rPr>
                <w:rFonts w:cs="Arial"/>
                <w:sz w:val="22"/>
                <w:szCs w:val="22"/>
              </w:rPr>
            </w:pPr>
            <w:r w:rsidRPr="0042561A">
              <w:rPr>
                <w:rFonts w:cs="Arial"/>
                <w:sz w:val="22"/>
                <w:szCs w:val="22"/>
              </w:rPr>
              <w:t>Whilst conducting the survey, there could have been ethical issues if I chose to target a</w:t>
            </w:r>
            <w:r w:rsidR="0042561A" w:rsidRPr="0042561A">
              <w:rPr>
                <w:rFonts w:cs="Arial"/>
                <w:sz w:val="22"/>
                <w:szCs w:val="22"/>
              </w:rPr>
              <w:t xml:space="preserve">n audience under 18 or victims of crime. However, I am only targeting work colleagues, over 18 with no vulnerabilities. </w:t>
            </w:r>
          </w:p>
          <w:p w14:paraId="4C3E763C" w14:textId="03673D72" w:rsidR="00D9214A" w:rsidRDefault="00D9214A" w:rsidP="00D9214A"/>
          <w:p w14:paraId="3A8D2F69" w14:textId="2BA7D126" w:rsidR="004B446C" w:rsidRPr="00D4485A" w:rsidRDefault="004B446C"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4FDEA648"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52CCC59" w14:textId="23C69988" w:rsidR="00D16E5A" w:rsidRDefault="00D16E5A" w:rsidP="00D4485A">
            <w:pPr>
              <w:jc w:val="both"/>
              <w:rPr>
                <w:rFonts w:cs="Arial"/>
                <w:b/>
                <w:bCs/>
                <w:sz w:val="22"/>
                <w:szCs w:val="22"/>
              </w:rPr>
            </w:pPr>
          </w:p>
          <w:p w14:paraId="6A410424" w14:textId="7DFAB504" w:rsidR="00A50F9D" w:rsidRDefault="00D16E5A" w:rsidP="00D4485A">
            <w:pPr>
              <w:jc w:val="both"/>
              <w:rPr>
                <w:rFonts w:cs="Arial"/>
                <w:sz w:val="22"/>
                <w:szCs w:val="22"/>
              </w:rPr>
            </w:pPr>
            <w:r>
              <w:rPr>
                <w:rFonts w:cs="Arial"/>
                <w:sz w:val="22"/>
                <w:szCs w:val="22"/>
              </w:rPr>
              <w:t xml:space="preserve">Proposal and ethics form </w:t>
            </w:r>
            <w:r w:rsidR="00A50F9D">
              <w:rPr>
                <w:rFonts w:cs="Arial"/>
                <w:sz w:val="22"/>
                <w:szCs w:val="22"/>
              </w:rPr>
              <w:t>– 16/05/2022</w:t>
            </w:r>
          </w:p>
          <w:p w14:paraId="15FF5830" w14:textId="5EDDEB51" w:rsidR="00A50F9D" w:rsidRDefault="00B27230" w:rsidP="00D4485A">
            <w:pPr>
              <w:jc w:val="both"/>
              <w:rPr>
                <w:rFonts w:cs="Arial"/>
                <w:sz w:val="22"/>
                <w:szCs w:val="22"/>
              </w:rPr>
            </w:pPr>
            <w:r>
              <w:rPr>
                <w:rFonts w:cs="Arial"/>
                <w:sz w:val="22"/>
                <w:szCs w:val="22"/>
              </w:rPr>
              <w:t>Literature review – 25/07/2022</w:t>
            </w:r>
          </w:p>
          <w:p w14:paraId="029979F1" w14:textId="24AD4974" w:rsidR="00B27230" w:rsidRDefault="00E37C9E" w:rsidP="00D4485A">
            <w:pPr>
              <w:jc w:val="both"/>
              <w:rPr>
                <w:rFonts w:cs="Arial"/>
                <w:sz w:val="22"/>
                <w:szCs w:val="22"/>
              </w:rPr>
            </w:pPr>
            <w:r>
              <w:rPr>
                <w:rFonts w:cs="Arial"/>
                <w:sz w:val="22"/>
                <w:szCs w:val="22"/>
              </w:rPr>
              <w:t>Research methodology and planning – 05/09/2022</w:t>
            </w:r>
          </w:p>
          <w:p w14:paraId="26E7B418" w14:textId="140F2ED7" w:rsidR="00E37C9E" w:rsidRDefault="00524DFD" w:rsidP="00D4485A">
            <w:pPr>
              <w:jc w:val="both"/>
              <w:rPr>
                <w:rFonts w:cs="Arial"/>
                <w:sz w:val="22"/>
                <w:szCs w:val="22"/>
              </w:rPr>
            </w:pPr>
            <w:r>
              <w:rPr>
                <w:rFonts w:cs="Arial"/>
                <w:sz w:val="22"/>
                <w:szCs w:val="22"/>
              </w:rPr>
              <w:t>Analysis of results - 24/10/2022</w:t>
            </w:r>
          </w:p>
          <w:p w14:paraId="0C0E337C" w14:textId="4880961E" w:rsidR="00A50F9D" w:rsidRDefault="00B008AA" w:rsidP="00D4485A">
            <w:pPr>
              <w:jc w:val="both"/>
              <w:rPr>
                <w:rFonts w:cs="Arial"/>
                <w:sz w:val="22"/>
                <w:szCs w:val="22"/>
              </w:rPr>
            </w:pPr>
            <w:r>
              <w:rPr>
                <w:rFonts w:cs="Arial"/>
                <w:sz w:val="22"/>
                <w:szCs w:val="22"/>
              </w:rPr>
              <w:t>Findings and conclusions 28/11/2022</w:t>
            </w:r>
          </w:p>
          <w:p w14:paraId="1E8AE503" w14:textId="595BA521" w:rsidR="00D4485A" w:rsidRDefault="00457C70" w:rsidP="00D4485A">
            <w:pPr>
              <w:jc w:val="both"/>
              <w:rPr>
                <w:rFonts w:cs="Arial"/>
                <w:sz w:val="22"/>
                <w:szCs w:val="22"/>
              </w:rPr>
            </w:pPr>
            <w:r>
              <w:rPr>
                <w:rFonts w:cs="Arial"/>
                <w:sz w:val="22"/>
                <w:szCs w:val="22"/>
              </w:rPr>
              <w:t>Completion of the project to be submitted on the 0</w:t>
            </w:r>
            <w:r w:rsidR="00C662CD">
              <w:rPr>
                <w:rFonts w:cs="Arial"/>
                <w:sz w:val="22"/>
                <w:szCs w:val="22"/>
              </w:rPr>
              <w:t>2/01/202</w:t>
            </w:r>
            <w:r w:rsidR="00A50F9D">
              <w:rPr>
                <w:rFonts w:cs="Arial"/>
                <w:sz w:val="22"/>
                <w:szCs w:val="22"/>
              </w:rPr>
              <w:t>3</w:t>
            </w:r>
            <w:r w:rsidR="00C662CD">
              <w:rPr>
                <w:rFonts w:cs="Arial"/>
                <w:sz w:val="22"/>
                <w:szCs w:val="22"/>
              </w:rPr>
              <w:t xml:space="preserve">. </w:t>
            </w:r>
          </w:p>
          <w:p w14:paraId="479FF9D3" w14:textId="77777777" w:rsidR="00C662CD" w:rsidRDefault="00C662CD" w:rsidP="00D4485A">
            <w:pPr>
              <w:jc w:val="both"/>
              <w:rPr>
                <w:rFonts w:cs="Arial"/>
                <w:sz w:val="22"/>
                <w:szCs w:val="22"/>
              </w:rPr>
            </w:pPr>
          </w:p>
          <w:p w14:paraId="5652837C" w14:textId="0FA62379" w:rsidR="00B008AA" w:rsidRPr="00D4485A" w:rsidRDefault="00C662CD" w:rsidP="00D4485A">
            <w:pPr>
              <w:jc w:val="both"/>
              <w:rPr>
                <w:rFonts w:cs="Arial"/>
                <w:sz w:val="22"/>
                <w:szCs w:val="22"/>
              </w:rPr>
            </w:pPr>
            <w:r>
              <w:rPr>
                <w:rFonts w:cs="Arial"/>
                <w:sz w:val="22"/>
                <w:szCs w:val="22"/>
              </w:rPr>
              <w:t xml:space="preserve">I will be on maternity leave from the </w:t>
            </w:r>
            <w:r w:rsidR="00D16E5A">
              <w:rPr>
                <w:rFonts w:cs="Arial"/>
                <w:sz w:val="22"/>
                <w:szCs w:val="22"/>
              </w:rPr>
              <w:t>01</w:t>
            </w:r>
            <w:r w:rsidR="00D16E5A" w:rsidRPr="00D16E5A">
              <w:rPr>
                <w:rFonts w:cs="Arial"/>
                <w:sz w:val="22"/>
                <w:szCs w:val="22"/>
                <w:vertAlign w:val="superscript"/>
              </w:rPr>
              <w:t>st</w:t>
            </w:r>
            <w:r w:rsidR="00D16E5A">
              <w:rPr>
                <w:rFonts w:cs="Arial"/>
                <w:sz w:val="22"/>
                <w:szCs w:val="22"/>
              </w:rPr>
              <w:t xml:space="preserve"> August</w:t>
            </w:r>
            <w:r w:rsidR="00B008AA">
              <w:rPr>
                <w:rFonts w:cs="Arial"/>
                <w:sz w:val="22"/>
                <w:szCs w:val="22"/>
              </w:rPr>
              <w:t xml:space="preserve"> 2022</w:t>
            </w:r>
            <w:r w:rsidR="00D16E5A">
              <w:rPr>
                <w:rFonts w:cs="Arial"/>
                <w:sz w:val="22"/>
                <w:szCs w:val="22"/>
              </w:rPr>
              <w:t xml:space="preserve">, so these timescales are subject to change. Once I am back to full duties, a new timescale will be completed.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F2FEC8A" w14:textId="1262889E" w:rsidR="00084611" w:rsidRPr="0042561A" w:rsidRDefault="00D4485A" w:rsidP="00D4485A">
            <w:pPr>
              <w:jc w:val="both"/>
              <w:rPr>
                <w:rFonts w:cs="Arial"/>
                <w:b/>
                <w:bCs/>
                <w:sz w:val="22"/>
                <w:szCs w:val="22"/>
              </w:rPr>
            </w:pPr>
            <w:r w:rsidRPr="00D4485A">
              <w:rPr>
                <w:rFonts w:cs="Arial"/>
                <w:b/>
                <w:bCs/>
                <w:sz w:val="22"/>
                <w:szCs w:val="22"/>
              </w:rPr>
              <w:t>REFERENCE LIST:</w:t>
            </w:r>
          </w:p>
          <w:p w14:paraId="71FE9C5C" w14:textId="77777777" w:rsidR="00084611" w:rsidRDefault="00084611" w:rsidP="00D4485A">
            <w:pPr>
              <w:jc w:val="both"/>
              <w:rPr>
                <w:rFonts w:asciiTheme="minorHAnsi" w:hAnsiTheme="minorHAnsi" w:cstheme="minorHAnsi"/>
                <w:b/>
                <w:bCs/>
                <w:sz w:val="22"/>
                <w:szCs w:val="22"/>
              </w:rPr>
            </w:pPr>
          </w:p>
          <w:p w14:paraId="626C5AA1" w14:textId="0B5C2E91" w:rsidR="00084611" w:rsidRPr="005C2198" w:rsidRDefault="00084611" w:rsidP="005C2198">
            <w:pPr>
              <w:pStyle w:val="ListParagraph"/>
              <w:numPr>
                <w:ilvl w:val="0"/>
                <w:numId w:val="43"/>
              </w:numPr>
              <w:rPr>
                <w:rFonts w:cs="Arial"/>
                <w:color w:val="000000"/>
                <w:sz w:val="22"/>
                <w:szCs w:val="22"/>
                <w:shd w:val="clear" w:color="auto" w:fill="FFFFFF"/>
              </w:rPr>
            </w:pPr>
            <w:r w:rsidRPr="005C2198">
              <w:rPr>
                <w:rFonts w:cs="Arial"/>
                <w:color w:val="000000"/>
                <w:sz w:val="22"/>
                <w:szCs w:val="22"/>
                <w:shd w:val="clear" w:color="auto" w:fill="FFFFFF"/>
              </w:rPr>
              <w:t xml:space="preserve">Restorativejustice.org.uk. </w:t>
            </w:r>
            <w:r w:rsidR="00DA0CF3" w:rsidRPr="005C2198">
              <w:rPr>
                <w:rFonts w:cs="Arial"/>
                <w:color w:val="000000"/>
                <w:sz w:val="22"/>
                <w:szCs w:val="22"/>
                <w:shd w:val="clear" w:color="auto" w:fill="FFFFFF"/>
              </w:rPr>
              <w:t>2014</w:t>
            </w:r>
            <w:r w:rsidRPr="005C2198">
              <w:rPr>
                <w:rFonts w:cs="Arial"/>
                <w:color w:val="000000"/>
                <w:sz w:val="22"/>
                <w:szCs w:val="22"/>
                <w:shd w:val="clear" w:color="auto" w:fill="FFFFFF"/>
              </w:rPr>
              <w:t>. [online] Available at: &lt;https://restorativejustice.org.uk/sites/default/files/resources/files/1z87_info_packs%20(2)%20police.pdf&gt; [Accessed 8 May 2022].</w:t>
            </w:r>
          </w:p>
          <w:p w14:paraId="0731A245" w14:textId="162AD2C9" w:rsidR="00B53CFB" w:rsidRDefault="00B53CFB" w:rsidP="00084611">
            <w:pPr>
              <w:rPr>
                <w:rFonts w:cs="Arial"/>
                <w:color w:val="000000"/>
                <w:sz w:val="22"/>
                <w:szCs w:val="22"/>
                <w:shd w:val="clear" w:color="auto" w:fill="FFFFFF"/>
              </w:rPr>
            </w:pPr>
          </w:p>
          <w:p w14:paraId="03E538D2" w14:textId="04813DC3" w:rsidR="00B53CFB" w:rsidRPr="005C2198" w:rsidRDefault="00B53CFB" w:rsidP="005C2198">
            <w:pPr>
              <w:pStyle w:val="ListParagraph"/>
              <w:numPr>
                <w:ilvl w:val="0"/>
                <w:numId w:val="43"/>
              </w:numPr>
              <w:rPr>
                <w:rFonts w:cs="Arial"/>
                <w:color w:val="000000"/>
                <w:sz w:val="20"/>
                <w:shd w:val="clear" w:color="auto" w:fill="FFFFFF"/>
              </w:rPr>
            </w:pPr>
            <w:r w:rsidRPr="005C2198">
              <w:rPr>
                <w:rFonts w:cs="Arial"/>
                <w:color w:val="000000"/>
                <w:sz w:val="20"/>
                <w:shd w:val="clear" w:color="auto" w:fill="FFFFFF"/>
              </w:rPr>
              <w:t>Assets.publishing.service.gov.uk. 20</w:t>
            </w:r>
            <w:r w:rsidR="007B7E20" w:rsidRPr="005C2198">
              <w:rPr>
                <w:rFonts w:cs="Arial"/>
                <w:color w:val="000000"/>
                <w:sz w:val="20"/>
                <w:shd w:val="clear" w:color="auto" w:fill="FFFFFF"/>
              </w:rPr>
              <w:t>14</w:t>
            </w:r>
            <w:r w:rsidRPr="005C2198">
              <w:rPr>
                <w:rFonts w:cs="Arial"/>
                <w:color w:val="000000"/>
                <w:sz w:val="20"/>
                <w:shd w:val="clear" w:color="auto" w:fill="FFFFFF"/>
              </w:rPr>
              <w:t>. [online] Available at: &lt;https://assets.publishing.service.gov.uk/government/uploads/system/uploads/attachment_data/file/453579/Wales-Reducing-Reoffending-Strategy-_e_.pdf&gt; [Accessed 9 May 2022].</w:t>
            </w:r>
          </w:p>
          <w:p w14:paraId="6D2B025B" w14:textId="260656D2" w:rsidR="005C2198" w:rsidRDefault="005C2198" w:rsidP="00084611">
            <w:pPr>
              <w:rPr>
                <w:rFonts w:cs="Arial"/>
                <w:color w:val="000000"/>
                <w:sz w:val="22"/>
                <w:szCs w:val="22"/>
                <w:shd w:val="clear" w:color="auto" w:fill="FFFFFF"/>
              </w:rPr>
            </w:pPr>
          </w:p>
          <w:p w14:paraId="5C3D7035" w14:textId="1079E88E" w:rsidR="005C2198" w:rsidRPr="0011523C" w:rsidRDefault="005C2198" w:rsidP="005C2198">
            <w:pPr>
              <w:pStyle w:val="ListParagraph"/>
              <w:numPr>
                <w:ilvl w:val="0"/>
                <w:numId w:val="43"/>
              </w:numPr>
              <w:rPr>
                <w:rFonts w:cs="Arial"/>
                <w:color w:val="000000"/>
                <w:sz w:val="22"/>
                <w:szCs w:val="22"/>
                <w:shd w:val="clear" w:color="auto" w:fill="FFFFFF"/>
              </w:rPr>
            </w:pPr>
            <w:r w:rsidRPr="005C2198">
              <w:rPr>
                <w:rFonts w:cs="Arial"/>
                <w:color w:val="000000"/>
                <w:sz w:val="20"/>
                <w:shd w:val="clear" w:color="auto" w:fill="FFFFFF"/>
              </w:rPr>
              <w:t>Ministry of Justice, 2013</w:t>
            </w:r>
            <w:r w:rsidRPr="005C2198">
              <w:rPr>
                <w:rFonts w:cs="Arial"/>
                <w:color w:val="000000"/>
                <w:sz w:val="20"/>
                <w:shd w:val="clear" w:color="auto" w:fill="FFFFFF"/>
              </w:rPr>
              <w:t>. </w:t>
            </w:r>
            <w:r w:rsidRPr="005C2198">
              <w:rPr>
                <w:rFonts w:cs="Arial"/>
                <w:i/>
                <w:iCs/>
                <w:color w:val="000000"/>
                <w:sz w:val="20"/>
                <w:shd w:val="clear" w:color="auto" w:fill="FFFFFF"/>
              </w:rPr>
              <w:t>Restorative justice past and future</w:t>
            </w:r>
            <w:r w:rsidRPr="005C2198">
              <w:rPr>
                <w:rFonts w:cs="Arial"/>
                <w:color w:val="000000"/>
                <w:sz w:val="20"/>
                <w:shd w:val="clear" w:color="auto" w:fill="FFFFFF"/>
              </w:rPr>
              <w:t>. [online] Available at: &lt;https://www.gov.uk/government/news/restorative-justice-past-and-future#:~:text=It%20was%20in%20the%20late,constable%20of%20Thames%20Valley%20Police.&gt; [Accessed 11 May 2022].</w:t>
            </w:r>
          </w:p>
          <w:p w14:paraId="0AEA8001" w14:textId="77777777" w:rsidR="0011523C" w:rsidRPr="0011523C" w:rsidRDefault="0011523C" w:rsidP="0011523C">
            <w:pPr>
              <w:pStyle w:val="ListParagraph"/>
              <w:rPr>
                <w:rFonts w:cs="Arial"/>
                <w:color w:val="000000"/>
                <w:sz w:val="22"/>
                <w:szCs w:val="22"/>
                <w:shd w:val="clear" w:color="auto" w:fill="FFFFFF"/>
              </w:rPr>
            </w:pPr>
          </w:p>
          <w:p w14:paraId="2FDB4B74" w14:textId="6E035B4C" w:rsidR="0011523C" w:rsidRPr="00C476B2" w:rsidRDefault="0011523C" w:rsidP="0011523C">
            <w:pPr>
              <w:pStyle w:val="ListParagraph"/>
              <w:numPr>
                <w:ilvl w:val="0"/>
                <w:numId w:val="43"/>
              </w:numPr>
              <w:rPr>
                <w:rFonts w:cs="Arial"/>
                <w:color w:val="000000"/>
                <w:sz w:val="22"/>
                <w:szCs w:val="22"/>
                <w:shd w:val="clear" w:color="auto" w:fill="FFFFFF"/>
              </w:rPr>
            </w:pPr>
            <w:r w:rsidRPr="0011523C">
              <w:rPr>
                <w:rFonts w:cs="Arial"/>
                <w:color w:val="000000"/>
                <w:sz w:val="20"/>
                <w:shd w:val="clear" w:color="auto" w:fill="FFFFFF"/>
              </w:rPr>
              <w:t>College of Policing. 2022. </w:t>
            </w:r>
            <w:r w:rsidRPr="0011523C">
              <w:rPr>
                <w:rFonts w:cs="Arial"/>
                <w:i/>
                <w:iCs/>
                <w:color w:val="000000"/>
                <w:sz w:val="20"/>
                <w:shd w:val="clear" w:color="auto" w:fill="FFFFFF"/>
              </w:rPr>
              <w:t>Restorative Justice evidence briefing</w:t>
            </w:r>
            <w:r w:rsidRPr="0011523C">
              <w:rPr>
                <w:rFonts w:cs="Arial"/>
                <w:color w:val="000000"/>
                <w:sz w:val="20"/>
                <w:shd w:val="clear" w:color="auto" w:fill="FFFFFF"/>
              </w:rPr>
              <w:t>. [online] Available at: &lt;https://assets.college.police.uk/s3fs-public/2022-01/Restorative-justice-evidence-briefing.pdf&gt; [Accessed 11 May 2022].</w:t>
            </w:r>
          </w:p>
          <w:p w14:paraId="4FBF7C00" w14:textId="77777777" w:rsidR="00C476B2" w:rsidRPr="00C476B2" w:rsidRDefault="00C476B2" w:rsidP="00C476B2">
            <w:pPr>
              <w:pStyle w:val="ListParagraph"/>
              <w:rPr>
                <w:rFonts w:cs="Arial"/>
                <w:color w:val="000000"/>
                <w:sz w:val="22"/>
                <w:szCs w:val="22"/>
                <w:shd w:val="clear" w:color="auto" w:fill="FFFFFF"/>
              </w:rPr>
            </w:pPr>
          </w:p>
          <w:p w14:paraId="11D266D4" w14:textId="41F9D4C4" w:rsidR="00C476B2" w:rsidRPr="003533D1" w:rsidRDefault="00434EB3" w:rsidP="0011523C">
            <w:pPr>
              <w:pStyle w:val="ListParagraph"/>
              <w:numPr>
                <w:ilvl w:val="0"/>
                <w:numId w:val="43"/>
              </w:numPr>
              <w:rPr>
                <w:rFonts w:cs="Arial"/>
                <w:color w:val="000000"/>
                <w:sz w:val="22"/>
                <w:szCs w:val="22"/>
                <w:shd w:val="clear" w:color="auto" w:fill="FFFFFF"/>
              </w:rPr>
            </w:pPr>
            <w:r>
              <w:rPr>
                <w:rFonts w:cs="Arial"/>
                <w:color w:val="000000"/>
                <w:sz w:val="20"/>
                <w:shd w:val="clear" w:color="auto" w:fill="FFFFFF"/>
              </w:rPr>
              <w:t>House of Commons Justice Committee</w:t>
            </w:r>
            <w:r w:rsidR="000F7A2F">
              <w:rPr>
                <w:rFonts w:cs="Arial"/>
                <w:color w:val="000000"/>
                <w:sz w:val="20"/>
                <w:shd w:val="clear" w:color="auto" w:fill="FFFFFF"/>
              </w:rPr>
              <w:t>, 2016</w:t>
            </w:r>
            <w:r w:rsidR="00C476B2">
              <w:rPr>
                <w:rFonts w:cs="Arial"/>
                <w:color w:val="000000"/>
                <w:sz w:val="20"/>
                <w:shd w:val="clear" w:color="auto" w:fill="FFFFFF"/>
              </w:rPr>
              <w:t>. [online] Available at: &lt;https://publications.parliament.uk/pa/cm201617/cmselect/cmjust/164/164.pdf&gt; [Accessed 11 May 2022].</w:t>
            </w:r>
          </w:p>
          <w:p w14:paraId="33A82853" w14:textId="77777777" w:rsidR="003533D1" w:rsidRPr="003533D1" w:rsidRDefault="003533D1" w:rsidP="003533D1">
            <w:pPr>
              <w:pStyle w:val="ListParagraph"/>
              <w:rPr>
                <w:rFonts w:cs="Arial"/>
                <w:color w:val="000000"/>
                <w:sz w:val="22"/>
                <w:szCs w:val="22"/>
                <w:shd w:val="clear" w:color="auto" w:fill="FFFFFF"/>
              </w:rPr>
            </w:pPr>
          </w:p>
          <w:p w14:paraId="122BC16D" w14:textId="77777777" w:rsidR="003533D1" w:rsidRPr="003533D1" w:rsidRDefault="003533D1" w:rsidP="003533D1">
            <w:pPr>
              <w:rPr>
                <w:rFonts w:cs="Arial"/>
                <w:color w:val="000000"/>
                <w:sz w:val="22"/>
                <w:szCs w:val="22"/>
                <w:shd w:val="clear" w:color="auto" w:fill="FFFFFF"/>
              </w:rPr>
            </w:pPr>
          </w:p>
          <w:p w14:paraId="74269233" w14:textId="42D437C5" w:rsidR="00084611" w:rsidRDefault="00084611"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0CE175D"/>
    <w:multiLevelType w:val="hybridMultilevel"/>
    <w:tmpl w:val="FEF0C0C4"/>
    <w:lvl w:ilvl="0" w:tplc="38BAA9D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5D56C7"/>
    <w:multiLevelType w:val="hybridMultilevel"/>
    <w:tmpl w:val="B546AF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AE34A1"/>
    <w:multiLevelType w:val="hybridMultilevel"/>
    <w:tmpl w:val="347CD72E"/>
    <w:lvl w:ilvl="0" w:tplc="A3F0A616">
      <w:start w:val="1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6A725BF9"/>
    <w:multiLevelType w:val="hybridMultilevel"/>
    <w:tmpl w:val="48EAC930"/>
    <w:lvl w:ilvl="0" w:tplc="38BAA9D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4"/>
  </w:num>
  <w:num w:numId="2">
    <w:abstractNumId w:val="20"/>
  </w:num>
  <w:num w:numId="3">
    <w:abstractNumId w:val="14"/>
  </w:num>
  <w:num w:numId="4">
    <w:abstractNumId w:val="3"/>
  </w:num>
  <w:num w:numId="5">
    <w:abstractNumId w:val="8"/>
  </w:num>
  <w:num w:numId="6">
    <w:abstractNumId w:val="23"/>
  </w:num>
  <w:num w:numId="7">
    <w:abstractNumId w:val="42"/>
  </w:num>
  <w:num w:numId="8">
    <w:abstractNumId w:val="22"/>
  </w:num>
  <w:num w:numId="9">
    <w:abstractNumId w:val="6"/>
  </w:num>
  <w:num w:numId="10">
    <w:abstractNumId w:val="33"/>
  </w:num>
  <w:num w:numId="11">
    <w:abstractNumId w:val="41"/>
  </w:num>
  <w:num w:numId="12">
    <w:abstractNumId w:val="2"/>
  </w:num>
  <w:num w:numId="13">
    <w:abstractNumId w:val="19"/>
  </w:num>
  <w:num w:numId="14">
    <w:abstractNumId w:val="31"/>
  </w:num>
  <w:num w:numId="15">
    <w:abstractNumId w:val="17"/>
  </w:num>
  <w:num w:numId="16">
    <w:abstractNumId w:val="27"/>
  </w:num>
  <w:num w:numId="17">
    <w:abstractNumId w:val="12"/>
  </w:num>
  <w:num w:numId="18">
    <w:abstractNumId w:val="36"/>
  </w:num>
  <w:num w:numId="19">
    <w:abstractNumId w:val="11"/>
  </w:num>
  <w:num w:numId="20">
    <w:abstractNumId w:val="9"/>
  </w:num>
  <w:num w:numId="21">
    <w:abstractNumId w:val="26"/>
  </w:num>
  <w:num w:numId="22">
    <w:abstractNumId w:val="7"/>
  </w:num>
  <w:num w:numId="23">
    <w:abstractNumId w:val="30"/>
  </w:num>
  <w:num w:numId="24">
    <w:abstractNumId w:val="21"/>
  </w:num>
  <w:num w:numId="25">
    <w:abstractNumId w:val="40"/>
  </w:num>
  <w:num w:numId="26">
    <w:abstractNumId w:val="1"/>
  </w:num>
  <w:num w:numId="27">
    <w:abstractNumId w:val="28"/>
  </w:num>
  <w:num w:numId="28">
    <w:abstractNumId w:val="5"/>
  </w:num>
  <w:num w:numId="29">
    <w:abstractNumId w:val="24"/>
  </w:num>
  <w:num w:numId="30">
    <w:abstractNumId w:val="37"/>
  </w:num>
  <w:num w:numId="31">
    <w:abstractNumId w:val="0"/>
  </w:num>
  <w:num w:numId="32">
    <w:abstractNumId w:val="32"/>
  </w:num>
  <w:num w:numId="33">
    <w:abstractNumId w:val="10"/>
  </w:num>
  <w:num w:numId="34">
    <w:abstractNumId w:val="4"/>
  </w:num>
  <w:num w:numId="35">
    <w:abstractNumId w:val="13"/>
  </w:num>
  <w:num w:numId="36">
    <w:abstractNumId w:val="38"/>
  </w:num>
  <w:num w:numId="37">
    <w:abstractNumId w:val="16"/>
  </w:num>
  <w:num w:numId="38">
    <w:abstractNumId w:val="39"/>
  </w:num>
  <w:num w:numId="39">
    <w:abstractNumId w:val="25"/>
  </w:num>
  <w:num w:numId="40">
    <w:abstractNumId w:val="18"/>
  </w:num>
  <w:num w:numId="41">
    <w:abstractNumId w:val="15"/>
  </w:num>
  <w:num w:numId="42">
    <w:abstractNumId w:val="29"/>
  </w:num>
  <w:num w:numId="43">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5FC8"/>
    <w:rsid w:val="00007962"/>
    <w:rsid w:val="00011A21"/>
    <w:rsid w:val="00014B18"/>
    <w:rsid w:val="00024596"/>
    <w:rsid w:val="000248F1"/>
    <w:rsid w:val="00030762"/>
    <w:rsid w:val="0003187C"/>
    <w:rsid w:val="00033F9D"/>
    <w:rsid w:val="00034BFB"/>
    <w:rsid w:val="00037D7A"/>
    <w:rsid w:val="0005268F"/>
    <w:rsid w:val="000533B6"/>
    <w:rsid w:val="000539BC"/>
    <w:rsid w:val="00054643"/>
    <w:rsid w:val="0006121C"/>
    <w:rsid w:val="00063405"/>
    <w:rsid w:val="00063B81"/>
    <w:rsid w:val="00066934"/>
    <w:rsid w:val="000703E5"/>
    <w:rsid w:val="000710D9"/>
    <w:rsid w:val="00074CA3"/>
    <w:rsid w:val="0007545A"/>
    <w:rsid w:val="000823C3"/>
    <w:rsid w:val="00082493"/>
    <w:rsid w:val="00084611"/>
    <w:rsid w:val="00084BDF"/>
    <w:rsid w:val="0008794F"/>
    <w:rsid w:val="00094248"/>
    <w:rsid w:val="00096653"/>
    <w:rsid w:val="000971B7"/>
    <w:rsid w:val="00097352"/>
    <w:rsid w:val="000A1390"/>
    <w:rsid w:val="000A25B3"/>
    <w:rsid w:val="000B1B06"/>
    <w:rsid w:val="000B609B"/>
    <w:rsid w:val="000C1321"/>
    <w:rsid w:val="000C17DA"/>
    <w:rsid w:val="000C233A"/>
    <w:rsid w:val="000C2A48"/>
    <w:rsid w:val="000C3E29"/>
    <w:rsid w:val="000D4DBC"/>
    <w:rsid w:val="000E61B9"/>
    <w:rsid w:val="000E6CD4"/>
    <w:rsid w:val="000F26DE"/>
    <w:rsid w:val="000F3686"/>
    <w:rsid w:val="000F5C12"/>
    <w:rsid w:val="000F7929"/>
    <w:rsid w:val="000F7A2F"/>
    <w:rsid w:val="000F7A95"/>
    <w:rsid w:val="00104514"/>
    <w:rsid w:val="00107BED"/>
    <w:rsid w:val="001113AE"/>
    <w:rsid w:val="00112EA7"/>
    <w:rsid w:val="0011415E"/>
    <w:rsid w:val="0011523C"/>
    <w:rsid w:val="0011626C"/>
    <w:rsid w:val="00122ACA"/>
    <w:rsid w:val="0012368F"/>
    <w:rsid w:val="00127979"/>
    <w:rsid w:val="0013025A"/>
    <w:rsid w:val="00135679"/>
    <w:rsid w:val="00137C9A"/>
    <w:rsid w:val="001475C0"/>
    <w:rsid w:val="00147A69"/>
    <w:rsid w:val="00147C2E"/>
    <w:rsid w:val="001518BE"/>
    <w:rsid w:val="00157ABC"/>
    <w:rsid w:val="00165440"/>
    <w:rsid w:val="00174B40"/>
    <w:rsid w:val="00180E5F"/>
    <w:rsid w:val="0018227E"/>
    <w:rsid w:val="001826AF"/>
    <w:rsid w:val="001826D0"/>
    <w:rsid w:val="00185804"/>
    <w:rsid w:val="0019020F"/>
    <w:rsid w:val="00190F47"/>
    <w:rsid w:val="001918BD"/>
    <w:rsid w:val="001A0C0E"/>
    <w:rsid w:val="001A1EB1"/>
    <w:rsid w:val="001A69DA"/>
    <w:rsid w:val="001B0533"/>
    <w:rsid w:val="001C2579"/>
    <w:rsid w:val="001C3E99"/>
    <w:rsid w:val="001C4320"/>
    <w:rsid w:val="001D2996"/>
    <w:rsid w:val="001D63D7"/>
    <w:rsid w:val="001D7DBD"/>
    <w:rsid w:val="001E6007"/>
    <w:rsid w:val="001F582C"/>
    <w:rsid w:val="001F7DB8"/>
    <w:rsid w:val="002013D1"/>
    <w:rsid w:val="002036BE"/>
    <w:rsid w:val="00205D73"/>
    <w:rsid w:val="002107C5"/>
    <w:rsid w:val="00212E76"/>
    <w:rsid w:val="002168BF"/>
    <w:rsid w:val="00217764"/>
    <w:rsid w:val="0022272B"/>
    <w:rsid w:val="002232D0"/>
    <w:rsid w:val="00224B24"/>
    <w:rsid w:val="00237C92"/>
    <w:rsid w:val="002406D2"/>
    <w:rsid w:val="002424F3"/>
    <w:rsid w:val="00243461"/>
    <w:rsid w:val="002443DD"/>
    <w:rsid w:val="0024668C"/>
    <w:rsid w:val="00251DC4"/>
    <w:rsid w:val="00252A92"/>
    <w:rsid w:val="00253464"/>
    <w:rsid w:val="0025429D"/>
    <w:rsid w:val="00254FCA"/>
    <w:rsid w:val="00255EEC"/>
    <w:rsid w:val="00260406"/>
    <w:rsid w:val="0026522F"/>
    <w:rsid w:val="0027522F"/>
    <w:rsid w:val="0028078E"/>
    <w:rsid w:val="002815AA"/>
    <w:rsid w:val="0028317E"/>
    <w:rsid w:val="0029492E"/>
    <w:rsid w:val="00294A5F"/>
    <w:rsid w:val="002A1217"/>
    <w:rsid w:val="002A75F4"/>
    <w:rsid w:val="002B0C39"/>
    <w:rsid w:val="002B1EBD"/>
    <w:rsid w:val="002C1052"/>
    <w:rsid w:val="002C3025"/>
    <w:rsid w:val="002D0184"/>
    <w:rsid w:val="002D0EF0"/>
    <w:rsid w:val="002D2536"/>
    <w:rsid w:val="002D5346"/>
    <w:rsid w:val="002E2021"/>
    <w:rsid w:val="002E37FD"/>
    <w:rsid w:val="002F09DD"/>
    <w:rsid w:val="002F0AE3"/>
    <w:rsid w:val="003120AE"/>
    <w:rsid w:val="00312520"/>
    <w:rsid w:val="00312C6E"/>
    <w:rsid w:val="003161D8"/>
    <w:rsid w:val="00324E5D"/>
    <w:rsid w:val="00330585"/>
    <w:rsid w:val="00331F1F"/>
    <w:rsid w:val="00334B47"/>
    <w:rsid w:val="00336342"/>
    <w:rsid w:val="00341123"/>
    <w:rsid w:val="003417E1"/>
    <w:rsid w:val="003524AE"/>
    <w:rsid w:val="003533D1"/>
    <w:rsid w:val="00355535"/>
    <w:rsid w:val="00357F77"/>
    <w:rsid w:val="00362C12"/>
    <w:rsid w:val="0036788C"/>
    <w:rsid w:val="00371C58"/>
    <w:rsid w:val="00382A8A"/>
    <w:rsid w:val="00382F99"/>
    <w:rsid w:val="00385605"/>
    <w:rsid w:val="0038788B"/>
    <w:rsid w:val="003968AA"/>
    <w:rsid w:val="003B45E8"/>
    <w:rsid w:val="003B6E81"/>
    <w:rsid w:val="003C2C25"/>
    <w:rsid w:val="003C3343"/>
    <w:rsid w:val="003C3D07"/>
    <w:rsid w:val="003C4500"/>
    <w:rsid w:val="003C4B57"/>
    <w:rsid w:val="003C5F7B"/>
    <w:rsid w:val="003C67DE"/>
    <w:rsid w:val="003D409F"/>
    <w:rsid w:val="003E0833"/>
    <w:rsid w:val="003F0C98"/>
    <w:rsid w:val="00400C07"/>
    <w:rsid w:val="004132B7"/>
    <w:rsid w:val="00415C09"/>
    <w:rsid w:val="0041697D"/>
    <w:rsid w:val="00424F68"/>
    <w:rsid w:val="0042561A"/>
    <w:rsid w:val="004313B1"/>
    <w:rsid w:val="00431CCF"/>
    <w:rsid w:val="00434EB3"/>
    <w:rsid w:val="00441101"/>
    <w:rsid w:val="00442D7B"/>
    <w:rsid w:val="00446228"/>
    <w:rsid w:val="0044688B"/>
    <w:rsid w:val="00450D6C"/>
    <w:rsid w:val="00451F00"/>
    <w:rsid w:val="004521DC"/>
    <w:rsid w:val="00457C70"/>
    <w:rsid w:val="00471220"/>
    <w:rsid w:val="004727FE"/>
    <w:rsid w:val="004763DA"/>
    <w:rsid w:val="00485CD3"/>
    <w:rsid w:val="0049337D"/>
    <w:rsid w:val="00494764"/>
    <w:rsid w:val="004B446C"/>
    <w:rsid w:val="004C14DE"/>
    <w:rsid w:val="004C179C"/>
    <w:rsid w:val="004C5456"/>
    <w:rsid w:val="004C6FDA"/>
    <w:rsid w:val="004C71C5"/>
    <w:rsid w:val="004D445F"/>
    <w:rsid w:val="004E1EAD"/>
    <w:rsid w:val="004E5E28"/>
    <w:rsid w:val="00507638"/>
    <w:rsid w:val="00515963"/>
    <w:rsid w:val="00516F07"/>
    <w:rsid w:val="00520372"/>
    <w:rsid w:val="005237D2"/>
    <w:rsid w:val="00524DFD"/>
    <w:rsid w:val="00524F98"/>
    <w:rsid w:val="00533528"/>
    <w:rsid w:val="005408DB"/>
    <w:rsid w:val="00541151"/>
    <w:rsid w:val="00542222"/>
    <w:rsid w:val="005547D2"/>
    <w:rsid w:val="005574F3"/>
    <w:rsid w:val="00557E08"/>
    <w:rsid w:val="00560AB9"/>
    <w:rsid w:val="00563D06"/>
    <w:rsid w:val="00566209"/>
    <w:rsid w:val="00566254"/>
    <w:rsid w:val="005673F0"/>
    <w:rsid w:val="00572F9C"/>
    <w:rsid w:val="00576361"/>
    <w:rsid w:val="005814BE"/>
    <w:rsid w:val="005838FF"/>
    <w:rsid w:val="00584EAC"/>
    <w:rsid w:val="00591815"/>
    <w:rsid w:val="005A0475"/>
    <w:rsid w:val="005A5DCD"/>
    <w:rsid w:val="005B0916"/>
    <w:rsid w:val="005B1743"/>
    <w:rsid w:val="005B5312"/>
    <w:rsid w:val="005C188D"/>
    <w:rsid w:val="005C1B02"/>
    <w:rsid w:val="005C2198"/>
    <w:rsid w:val="005C3028"/>
    <w:rsid w:val="005C6A28"/>
    <w:rsid w:val="005C6CD8"/>
    <w:rsid w:val="005D34E2"/>
    <w:rsid w:val="005D38E0"/>
    <w:rsid w:val="005D7F73"/>
    <w:rsid w:val="005E041D"/>
    <w:rsid w:val="005F3D1D"/>
    <w:rsid w:val="005F3FE5"/>
    <w:rsid w:val="005F4072"/>
    <w:rsid w:val="005F76B5"/>
    <w:rsid w:val="00602EDD"/>
    <w:rsid w:val="00605C85"/>
    <w:rsid w:val="0061124D"/>
    <w:rsid w:val="00611824"/>
    <w:rsid w:val="006221DF"/>
    <w:rsid w:val="00626726"/>
    <w:rsid w:val="006269FA"/>
    <w:rsid w:val="0063031D"/>
    <w:rsid w:val="00630A28"/>
    <w:rsid w:val="0063339C"/>
    <w:rsid w:val="006333E5"/>
    <w:rsid w:val="006345F6"/>
    <w:rsid w:val="00640044"/>
    <w:rsid w:val="006433AE"/>
    <w:rsid w:val="006525C8"/>
    <w:rsid w:val="00652DA0"/>
    <w:rsid w:val="00657D6E"/>
    <w:rsid w:val="006618F4"/>
    <w:rsid w:val="00663786"/>
    <w:rsid w:val="00667E16"/>
    <w:rsid w:val="00670DF8"/>
    <w:rsid w:val="00670E1B"/>
    <w:rsid w:val="00675C6C"/>
    <w:rsid w:val="00680B0E"/>
    <w:rsid w:val="00687C97"/>
    <w:rsid w:val="006936E5"/>
    <w:rsid w:val="006A28C2"/>
    <w:rsid w:val="006A6EDE"/>
    <w:rsid w:val="006B1A8B"/>
    <w:rsid w:val="006B6243"/>
    <w:rsid w:val="006B766A"/>
    <w:rsid w:val="006B7A43"/>
    <w:rsid w:val="006C088A"/>
    <w:rsid w:val="006C3A69"/>
    <w:rsid w:val="006C5084"/>
    <w:rsid w:val="006C59B1"/>
    <w:rsid w:val="006C68D4"/>
    <w:rsid w:val="006D5721"/>
    <w:rsid w:val="006D6BD6"/>
    <w:rsid w:val="006E3069"/>
    <w:rsid w:val="006E37CE"/>
    <w:rsid w:val="006E529A"/>
    <w:rsid w:val="006E7254"/>
    <w:rsid w:val="006F0ADF"/>
    <w:rsid w:val="006F6694"/>
    <w:rsid w:val="006F69A1"/>
    <w:rsid w:val="00701358"/>
    <w:rsid w:val="007019AB"/>
    <w:rsid w:val="007057C3"/>
    <w:rsid w:val="00707B08"/>
    <w:rsid w:val="00717A3A"/>
    <w:rsid w:val="0072062B"/>
    <w:rsid w:val="00731DF4"/>
    <w:rsid w:val="0073358A"/>
    <w:rsid w:val="00745488"/>
    <w:rsid w:val="0074649C"/>
    <w:rsid w:val="00753DE4"/>
    <w:rsid w:val="00753EFC"/>
    <w:rsid w:val="0075672F"/>
    <w:rsid w:val="007571B5"/>
    <w:rsid w:val="00766657"/>
    <w:rsid w:val="007741FC"/>
    <w:rsid w:val="007767BA"/>
    <w:rsid w:val="0079068F"/>
    <w:rsid w:val="00790B92"/>
    <w:rsid w:val="007A2FA5"/>
    <w:rsid w:val="007A3B49"/>
    <w:rsid w:val="007A6F0B"/>
    <w:rsid w:val="007B6E74"/>
    <w:rsid w:val="007B78D7"/>
    <w:rsid w:val="007B7E20"/>
    <w:rsid w:val="007C3B96"/>
    <w:rsid w:val="007C3D4F"/>
    <w:rsid w:val="007C4193"/>
    <w:rsid w:val="007C65FD"/>
    <w:rsid w:val="007D3209"/>
    <w:rsid w:val="007D683E"/>
    <w:rsid w:val="007E3C6A"/>
    <w:rsid w:val="007E7AD4"/>
    <w:rsid w:val="007F280A"/>
    <w:rsid w:val="007F2B49"/>
    <w:rsid w:val="008056C3"/>
    <w:rsid w:val="0080613C"/>
    <w:rsid w:val="00806455"/>
    <w:rsid w:val="00807020"/>
    <w:rsid w:val="0081045A"/>
    <w:rsid w:val="00814647"/>
    <w:rsid w:val="008161A6"/>
    <w:rsid w:val="008253D8"/>
    <w:rsid w:val="00837718"/>
    <w:rsid w:val="00837DB8"/>
    <w:rsid w:val="00840CC8"/>
    <w:rsid w:val="00841BE7"/>
    <w:rsid w:val="00845CA3"/>
    <w:rsid w:val="00851175"/>
    <w:rsid w:val="0085136C"/>
    <w:rsid w:val="00854A54"/>
    <w:rsid w:val="0086009E"/>
    <w:rsid w:val="008619B8"/>
    <w:rsid w:val="00864CBC"/>
    <w:rsid w:val="0087109F"/>
    <w:rsid w:val="00872587"/>
    <w:rsid w:val="00873270"/>
    <w:rsid w:val="00876FF4"/>
    <w:rsid w:val="00880334"/>
    <w:rsid w:val="00892053"/>
    <w:rsid w:val="008928D0"/>
    <w:rsid w:val="008947A1"/>
    <w:rsid w:val="00895370"/>
    <w:rsid w:val="008A1EF8"/>
    <w:rsid w:val="008A2555"/>
    <w:rsid w:val="008A3A34"/>
    <w:rsid w:val="008A798F"/>
    <w:rsid w:val="008B0054"/>
    <w:rsid w:val="008B2529"/>
    <w:rsid w:val="008B2659"/>
    <w:rsid w:val="008B32D7"/>
    <w:rsid w:val="008B3CBF"/>
    <w:rsid w:val="008B5E37"/>
    <w:rsid w:val="008C0F91"/>
    <w:rsid w:val="008C7C35"/>
    <w:rsid w:val="008D2EB6"/>
    <w:rsid w:val="008D6F35"/>
    <w:rsid w:val="008E294A"/>
    <w:rsid w:val="008E4548"/>
    <w:rsid w:val="008F0D87"/>
    <w:rsid w:val="008F4E4E"/>
    <w:rsid w:val="008F66F9"/>
    <w:rsid w:val="00902808"/>
    <w:rsid w:val="00907E5B"/>
    <w:rsid w:val="009135B2"/>
    <w:rsid w:val="0091574D"/>
    <w:rsid w:val="009203E0"/>
    <w:rsid w:val="00927B9C"/>
    <w:rsid w:val="00927C37"/>
    <w:rsid w:val="009315A1"/>
    <w:rsid w:val="00940A08"/>
    <w:rsid w:val="00940DF9"/>
    <w:rsid w:val="00944394"/>
    <w:rsid w:val="00944B8B"/>
    <w:rsid w:val="00945DDB"/>
    <w:rsid w:val="00946F49"/>
    <w:rsid w:val="00947F65"/>
    <w:rsid w:val="00951273"/>
    <w:rsid w:val="00952A34"/>
    <w:rsid w:val="00963040"/>
    <w:rsid w:val="00965CFC"/>
    <w:rsid w:val="009660C4"/>
    <w:rsid w:val="00966664"/>
    <w:rsid w:val="009715C3"/>
    <w:rsid w:val="009720B1"/>
    <w:rsid w:val="009759E8"/>
    <w:rsid w:val="00984C6E"/>
    <w:rsid w:val="009903DA"/>
    <w:rsid w:val="00990674"/>
    <w:rsid w:val="00992022"/>
    <w:rsid w:val="0099212D"/>
    <w:rsid w:val="009929C2"/>
    <w:rsid w:val="00993092"/>
    <w:rsid w:val="009A1E8C"/>
    <w:rsid w:val="009A4C24"/>
    <w:rsid w:val="009B04B6"/>
    <w:rsid w:val="009B2F96"/>
    <w:rsid w:val="009D5A05"/>
    <w:rsid w:val="009D6709"/>
    <w:rsid w:val="009D7A07"/>
    <w:rsid w:val="009E5771"/>
    <w:rsid w:val="009E6EB3"/>
    <w:rsid w:val="009F1020"/>
    <w:rsid w:val="00A00336"/>
    <w:rsid w:val="00A01AC4"/>
    <w:rsid w:val="00A01FCE"/>
    <w:rsid w:val="00A05E7B"/>
    <w:rsid w:val="00A078D8"/>
    <w:rsid w:val="00A117E2"/>
    <w:rsid w:val="00A14EB6"/>
    <w:rsid w:val="00A1613D"/>
    <w:rsid w:val="00A16E10"/>
    <w:rsid w:val="00A263B3"/>
    <w:rsid w:val="00A26419"/>
    <w:rsid w:val="00A32A2B"/>
    <w:rsid w:val="00A370A8"/>
    <w:rsid w:val="00A3740A"/>
    <w:rsid w:val="00A41174"/>
    <w:rsid w:val="00A4511E"/>
    <w:rsid w:val="00A50F9D"/>
    <w:rsid w:val="00A5405C"/>
    <w:rsid w:val="00A61916"/>
    <w:rsid w:val="00A62404"/>
    <w:rsid w:val="00A62A5E"/>
    <w:rsid w:val="00A670D8"/>
    <w:rsid w:val="00A70502"/>
    <w:rsid w:val="00A941EE"/>
    <w:rsid w:val="00AA0BE1"/>
    <w:rsid w:val="00AA30B5"/>
    <w:rsid w:val="00AB07D6"/>
    <w:rsid w:val="00AB4820"/>
    <w:rsid w:val="00AC40F9"/>
    <w:rsid w:val="00AC58D9"/>
    <w:rsid w:val="00AD0EF5"/>
    <w:rsid w:val="00AD78D5"/>
    <w:rsid w:val="00AE3595"/>
    <w:rsid w:val="00AE621C"/>
    <w:rsid w:val="00AE62EC"/>
    <w:rsid w:val="00AF05ED"/>
    <w:rsid w:val="00AF0B30"/>
    <w:rsid w:val="00AF2A2F"/>
    <w:rsid w:val="00AF39A4"/>
    <w:rsid w:val="00AF5325"/>
    <w:rsid w:val="00B008AA"/>
    <w:rsid w:val="00B02CEA"/>
    <w:rsid w:val="00B07B99"/>
    <w:rsid w:val="00B1115F"/>
    <w:rsid w:val="00B15E1F"/>
    <w:rsid w:val="00B161B3"/>
    <w:rsid w:val="00B20215"/>
    <w:rsid w:val="00B20C0B"/>
    <w:rsid w:val="00B22788"/>
    <w:rsid w:val="00B27230"/>
    <w:rsid w:val="00B3256D"/>
    <w:rsid w:val="00B406C8"/>
    <w:rsid w:val="00B421FD"/>
    <w:rsid w:val="00B43F60"/>
    <w:rsid w:val="00B4505E"/>
    <w:rsid w:val="00B522CC"/>
    <w:rsid w:val="00B53CFB"/>
    <w:rsid w:val="00B54498"/>
    <w:rsid w:val="00B5610A"/>
    <w:rsid w:val="00B61956"/>
    <w:rsid w:val="00B639CF"/>
    <w:rsid w:val="00B644D7"/>
    <w:rsid w:val="00B66B21"/>
    <w:rsid w:val="00B72A35"/>
    <w:rsid w:val="00B76B04"/>
    <w:rsid w:val="00B808AB"/>
    <w:rsid w:val="00B80AF4"/>
    <w:rsid w:val="00B919E6"/>
    <w:rsid w:val="00B9464E"/>
    <w:rsid w:val="00B948CD"/>
    <w:rsid w:val="00B95A80"/>
    <w:rsid w:val="00BA2082"/>
    <w:rsid w:val="00BA26DA"/>
    <w:rsid w:val="00BA4AF4"/>
    <w:rsid w:val="00BB23DC"/>
    <w:rsid w:val="00BB2D3D"/>
    <w:rsid w:val="00BB5683"/>
    <w:rsid w:val="00BC1ACC"/>
    <w:rsid w:val="00BC3318"/>
    <w:rsid w:val="00BC3559"/>
    <w:rsid w:val="00BC378A"/>
    <w:rsid w:val="00BC468C"/>
    <w:rsid w:val="00BD497D"/>
    <w:rsid w:val="00BD7DB9"/>
    <w:rsid w:val="00BE40D5"/>
    <w:rsid w:val="00BE49DD"/>
    <w:rsid w:val="00BE762E"/>
    <w:rsid w:val="00BF2A01"/>
    <w:rsid w:val="00BF42BE"/>
    <w:rsid w:val="00BF430B"/>
    <w:rsid w:val="00BF6F17"/>
    <w:rsid w:val="00C005D4"/>
    <w:rsid w:val="00C02C6B"/>
    <w:rsid w:val="00C10D64"/>
    <w:rsid w:val="00C12429"/>
    <w:rsid w:val="00C171C2"/>
    <w:rsid w:val="00C1753A"/>
    <w:rsid w:val="00C17826"/>
    <w:rsid w:val="00C2218B"/>
    <w:rsid w:val="00C2639B"/>
    <w:rsid w:val="00C27623"/>
    <w:rsid w:val="00C318FF"/>
    <w:rsid w:val="00C31DE7"/>
    <w:rsid w:val="00C34B44"/>
    <w:rsid w:val="00C36588"/>
    <w:rsid w:val="00C424A0"/>
    <w:rsid w:val="00C476B2"/>
    <w:rsid w:val="00C54262"/>
    <w:rsid w:val="00C5678B"/>
    <w:rsid w:val="00C568A5"/>
    <w:rsid w:val="00C56F55"/>
    <w:rsid w:val="00C60E96"/>
    <w:rsid w:val="00C61BE3"/>
    <w:rsid w:val="00C64040"/>
    <w:rsid w:val="00C65D29"/>
    <w:rsid w:val="00C662CD"/>
    <w:rsid w:val="00C72A44"/>
    <w:rsid w:val="00C765E7"/>
    <w:rsid w:val="00C87129"/>
    <w:rsid w:val="00C87C96"/>
    <w:rsid w:val="00C978EA"/>
    <w:rsid w:val="00CA0741"/>
    <w:rsid w:val="00CA2692"/>
    <w:rsid w:val="00CA4335"/>
    <w:rsid w:val="00CA66AA"/>
    <w:rsid w:val="00CB107C"/>
    <w:rsid w:val="00CB3F13"/>
    <w:rsid w:val="00CC2603"/>
    <w:rsid w:val="00CC3DD7"/>
    <w:rsid w:val="00CD06CE"/>
    <w:rsid w:val="00CE1F41"/>
    <w:rsid w:val="00CE64DB"/>
    <w:rsid w:val="00CE7C75"/>
    <w:rsid w:val="00CF0AD0"/>
    <w:rsid w:val="00CF599F"/>
    <w:rsid w:val="00D012E7"/>
    <w:rsid w:val="00D16E5A"/>
    <w:rsid w:val="00D21FC1"/>
    <w:rsid w:val="00D225BA"/>
    <w:rsid w:val="00D26C44"/>
    <w:rsid w:val="00D27F45"/>
    <w:rsid w:val="00D4485A"/>
    <w:rsid w:val="00D47BD9"/>
    <w:rsid w:val="00D56073"/>
    <w:rsid w:val="00D61900"/>
    <w:rsid w:val="00D63145"/>
    <w:rsid w:val="00D72893"/>
    <w:rsid w:val="00D74279"/>
    <w:rsid w:val="00D82608"/>
    <w:rsid w:val="00D82F4E"/>
    <w:rsid w:val="00D90258"/>
    <w:rsid w:val="00D908A9"/>
    <w:rsid w:val="00D9214A"/>
    <w:rsid w:val="00D93A90"/>
    <w:rsid w:val="00D977FF"/>
    <w:rsid w:val="00DA0CF3"/>
    <w:rsid w:val="00DA741D"/>
    <w:rsid w:val="00DA7C8E"/>
    <w:rsid w:val="00DB0362"/>
    <w:rsid w:val="00DB3C2D"/>
    <w:rsid w:val="00DC01B1"/>
    <w:rsid w:val="00DC07A1"/>
    <w:rsid w:val="00DC1869"/>
    <w:rsid w:val="00DC3446"/>
    <w:rsid w:val="00DD2DF5"/>
    <w:rsid w:val="00DD3093"/>
    <w:rsid w:val="00DE57BF"/>
    <w:rsid w:val="00DE6E77"/>
    <w:rsid w:val="00DF53A7"/>
    <w:rsid w:val="00DF60A6"/>
    <w:rsid w:val="00DF7FA7"/>
    <w:rsid w:val="00E11BD7"/>
    <w:rsid w:val="00E2175C"/>
    <w:rsid w:val="00E21897"/>
    <w:rsid w:val="00E221CD"/>
    <w:rsid w:val="00E23A35"/>
    <w:rsid w:val="00E25150"/>
    <w:rsid w:val="00E25B39"/>
    <w:rsid w:val="00E27A4C"/>
    <w:rsid w:val="00E32F48"/>
    <w:rsid w:val="00E33E7E"/>
    <w:rsid w:val="00E37C9E"/>
    <w:rsid w:val="00E37F3A"/>
    <w:rsid w:val="00E45C00"/>
    <w:rsid w:val="00E46888"/>
    <w:rsid w:val="00E474E2"/>
    <w:rsid w:val="00E55EE2"/>
    <w:rsid w:val="00E563E0"/>
    <w:rsid w:val="00E565F3"/>
    <w:rsid w:val="00E65546"/>
    <w:rsid w:val="00E655C6"/>
    <w:rsid w:val="00E86806"/>
    <w:rsid w:val="00E939AC"/>
    <w:rsid w:val="00E9461E"/>
    <w:rsid w:val="00E96305"/>
    <w:rsid w:val="00EA1551"/>
    <w:rsid w:val="00EB2C3D"/>
    <w:rsid w:val="00EB3952"/>
    <w:rsid w:val="00EB6BDE"/>
    <w:rsid w:val="00EC143F"/>
    <w:rsid w:val="00ED1593"/>
    <w:rsid w:val="00ED4019"/>
    <w:rsid w:val="00ED532D"/>
    <w:rsid w:val="00ED722E"/>
    <w:rsid w:val="00EE1A83"/>
    <w:rsid w:val="00EE32BC"/>
    <w:rsid w:val="00EE355D"/>
    <w:rsid w:val="00EE5717"/>
    <w:rsid w:val="00EE5E9F"/>
    <w:rsid w:val="00EE69F3"/>
    <w:rsid w:val="00EE70D3"/>
    <w:rsid w:val="00EF4C27"/>
    <w:rsid w:val="00EF644A"/>
    <w:rsid w:val="00EF77A8"/>
    <w:rsid w:val="00EF7D1C"/>
    <w:rsid w:val="00F05BAD"/>
    <w:rsid w:val="00F16B35"/>
    <w:rsid w:val="00F33E17"/>
    <w:rsid w:val="00F41DCE"/>
    <w:rsid w:val="00F46DC4"/>
    <w:rsid w:val="00F46F72"/>
    <w:rsid w:val="00F54830"/>
    <w:rsid w:val="00F61168"/>
    <w:rsid w:val="00F61504"/>
    <w:rsid w:val="00F61965"/>
    <w:rsid w:val="00F625F3"/>
    <w:rsid w:val="00F64B1F"/>
    <w:rsid w:val="00F65000"/>
    <w:rsid w:val="00F66280"/>
    <w:rsid w:val="00F66A2B"/>
    <w:rsid w:val="00F70F21"/>
    <w:rsid w:val="00F7309C"/>
    <w:rsid w:val="00F73B13"/>
    <w:rsid w:val="00F7566E"/>
    <w:rsid w:val="00F75B14"/>
    <w:rsid w:val="00F85F6B"/>
    <w:rsid w:val="00F86867"/>
    <w:rsid w:val="00F90101"/>
    <w:rsid w:val="00F91FA5"/>
    <w:rsid w:val="00F93A24"/>
    <w:rsid w:val="00FA462E"/>
    <w:rsid w:val="00FA59F6"/>
    <w:rsid w:val="00FA7287"/>
    <w:rsid w:val="00FA7308"/>
    <w:rsid w:val="00FB0B8C"/>
    <w:rsid w:val="00FB1B3B"/>
    <w:rsid w:val="00FB1CEA"/>
    <w:rsid w:val="00FB2E91"/>
    <w:rsid w:val="00FC188E"/>
    <w:rsid w:val="00FC48CD"/>
    <w:rsid w:val="00FD08FF"/>
    <w:rsid w:val="00FD728C"/>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Vari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1" ma:contentTypeDescription="Create a new document." ma:contentTypeScope="" ma:versionID="6dff020be5d1c148e8bbb40d32d1de5f">
  <xsd:schema xmlns:xsd="http://www.w3.org/2001/XMLSchema" xmlns:xs="http://www.w3.org/2001/XMLSchema" xmlns:p="http://schemas.microsoft.com/office/2006/metadata/properties" xmlns:ns3="e383f68b-8da6-4b00-a9bc-cdca5e689bba" targetNamespace="http://schemas.microsoft.com/office/2006/metadata/properties" ma:root="true" ma:fieldsID="311918379a4927f5b33772e64e986352"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AB5344F8-7D9B-41AB-B37C-5C56B28A7E3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e383f68b-8da6-4b00-a9bc-cdca5e689bba"/>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68BE71E-7A3B-43CD-B8F4-D864F65DE0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2A3592-CDBD-48A2-A120-2A78FCB9B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963</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7652</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Beattie, Megan</cp:lastModifiedBy>
  <cp:revision>3</cp:revision>
  <cp:lastPrinted>2022-03-21T13:46:00Z</cp:lastPrinted>
  <dcterms:created xsi:type="dcterms:W3CDTF">2022-05-12T12:33:00Z</dcterms:created>
  <dcterms:modified xsi:type="dcterms:W3CDTF">2022-05-12T12:33:00Z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2022-05-04T09:27:26Z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2ecefe55-50f2-44ea-a6d2-2c89f405e646</vt:lpwstr>
  </property>
  <property fmtid="{D5CDD505-2E9C-101B-9397-08002B2CF9AE}" pid="9" name="MSIP_Label_f2acd28b-79a3-4a0f-b0ff-4b75658b1549_ContentBits">
    <vt:lpwstr>0</vt:lpwstr>
  </property>
</Properties>
</file>