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4D722" w14:textId="72C96195" w:rsidR="005822DC" w:rsidRDefault="005822DC" w:rsidP="005822DC">
      <w:pPr>
        <w:jc w:val="center"/>
        <w:rPr>
          <w:b/>
          <w:bCs/>
          <w:u w:val="single"/>
        </w:rPr>
      </w:pPr>
      <w:r>
        <w:rPr>
          <w:b/>
          <w:bCs/>
          <w:u w:val="single"/>
        </w:rPr>
        <w:t>Chapter 3: Methodology</w:t>
      </w:r>
    </w:p>
    <w:p w14:paraId="6229AFBA" w14:textId="77777777" w:rsidR="005822DC" w:rsidRDefault="005822DC" w:rsidP="005822DC">
      <w:pPr>
        <w:jc w:val="center"/>
        <w:rPr>
          <w:b/>
          <w:bCs/>
          <w:u w:val="single"/>
        </w:rPr>
      </w:pPr>
    </w:p>
    <w:p w14:paraId="6FF1B6CE" w14:textId="77777777" w:rsidR="005822DC" w:rsidRDefault="005822DC" w:rsidP="005822DC">
      <w:pPr>
        <w:jc w:val="center"/>
        <w:rPr>
          <w:b/>
          <w:bCs/>
          <w:u w:val="single"/>
        </w:rPr>
      </w:pPr>
    </w:p>
    <w:p w14:paraId="1AA3AF68" w14:textId="187F90D9" w:rsidR="005822DC" w:rsidRDefault="005822DC" w:rsidP="005822DC">
      <w:pPr>
        <w:rPr>
          <w:u w:val="single"/>
        </w:rPr>
      </w:pPr>
      <w:r w:rsidRPr="005822DC">
        <w:rPr>
          <w:u w:val="single"/>
        </w:rPr>
        <w:t xml:space="preserve">3.1 </w:t>
      </w:r>
      <w:r w:rsidR="00F75740">
        <w:rPr>
          <w:u w:val="single"/>
        </w:rPr>
        <w:t>I</w:t>
      </w:r>
      <w:r w:rsidRPr="005822DC">
        <w:rPr>
          <w:u w:val="single"/>
        </w:rPr>
        <w:t>ntroduction</w:t>
      </w:r>
    </w:p>
    <w:p w14:paraId="4B0A3C33" w14:textId="278DF6DC" w:rsidR="005822DC" w:rsidRDefault="00A17B4E" w:rsidP="005822DC">
      <w:r>
        <w:t>The previous chapter of this dissertation was aimed at reviewing the current literature that</w:t>
      </w:r>
      <w:r w:rsidR="00F75740">
        <w:t xml:space="preserve"> i</w:t>
      </w:r>
      <w:r>
        <w:t xml:space="preserve">s related to this research project. </w:t>
      </w:r>
      <w:r w:rsidR="00F75740">
        <w:t xml:space="preserve">This </w:t>
      </w:r>
      <w:r>
        <w:t xml:space="preserve">chapter is aimed at identifying the appropriate research method to answer the vital question of this project, which is </w:t>
      </w:r>
      <w:r w:rsidR="00F75740">
        <w:t>‘</w:t>
      </w:r>
      <w:r>
        <w:t>would routinely arming police officers assist in retention of numbers?</w:t>
      </w:r>
      <w:r w:rsidR="00F75740">
        <w:t>’</w:t>
      </w:r>
    </w:p>
    <w:p w14:paraId="373A85C6" w14:textId="77777777" w:rsidR="00815873" w:rsidRPr="00815873" w:rsidRDefault="00815873" w:rsidP="005822DC">
      <w:pPr>
        <w:rPr>
          <w:u w:val="single"/>
        </w:rPr>
      </w:pPr>
    </w:p>
    <w:p w14:paraId="1558B6EC" w14:textId="1A0FC535" w:rsidR="00815873" w:rsidRDefault="00815873" w:rsidP="005822DC">
      <w:pPr>
        <w:rPr>
          <w:u w:val="single"/>
        </w:rPr>
      </w:pPr>
      <w:r w:rsidRPr="00815873">
        <w:rPr>
          <w:u w:val="single"/>
        </w:rPr>
        <w:t xml:space="preserve">3.2 </w:t>
      </w:r>
      <w:r w:rsidR="00F75740">
        <w:rPr>
          <w:u w:val="single"/>
        </w:rPr>
        <w:t>E</w:t>
      </w:r>
      <w:r w:rsidRPr="00815873">
        <w:rPr>
          <w:u w:val="single"/>
        </w:rPr>
        <w:t>thical practise</w:t>
      </w:r>
    </w:p>
    <w:p w14:paraId="239049E3" w14:textId="67FF4FFD" w:rsidR="00815873" w:rsidRDefault="00F75740" w:rsidP="00815873">
      <w:r w:rsidRPr="00BC3B50">
        <w:t>Bhandari</w:t>
      </w:r>
      <w:r>
        <w:t xml:space="preserve"> explains that r</w:t>
      </w:r>
      <w:r w:rsidR="00815873" w:rsidRPr="00815873">
        <w:t xml:space="preserve">esearch ethics matter for scientific integrity, human rights and dignity, and collaboration between science and society. These </w:t>
      </w:r>
      <w:r w:rsidR="00815873">
        <w:t>ethics</w:t>
      </w:r>
      <w:r w:rsidR="00815873" w:rsidRPr="00815873">
        <w:t xml:space="preserve"> make sure that participation in studies is voluntary, informed, and safe for research subjects</w:t>
      </w:r>
      <w:r w:rsidR="00815873">
        <w:t xml:space="preserve"> or participants</w:t>
      </w:r>
      <w:r w:rsidR="00815873" w:rsidRPr="00815873">
        <w:t>.</w:t>
      </w:r>
      <w:r w:rsidR="00815873">
        <w:t xml:space="preserve"> It will</w:t>
      </w:r>
      <w:r w:rsidR="00815873" w:rsidRPr="00815873">
        <w:t xml:space="preserve"> balance pursuing important research objectives with using ethical research methods and procedures. Its </w:t>
      </w:r>
      <w:r w:rsidR="00815873">
        <w:t xml:space="preserve">fundamentally </w:t>
      </w:r>
      <w:r w:rsidR="00815873" w:rsidRPr="00815873">
        <w:t>necessary to prevent permanent or excessive harm to participants.</w:t>
      </w:r>
      <w:r w:rsidR="00815873">
        <w:t xml:space="preserve"> Going against</w:t>
      </w:r>
      <w:r w:rsidR="00815873" w:rsidRPr="00815873">
        <w:t xml:space="preserve"> research ethics will also lower the credibility of </w:t>
      </w:r>
      <w:r w:rsidR="00815873">
        <w:t xml:space="preserve">the </w:t>
      </w:r>
      <w:r w:rsidR="00815873" w:rsidRPr="00815873">
        <w:t>research because it’s hard for others to trust data</w:t>
      </w:r>
      <w:r w:rsidR="00815873">
        <w:t xml:space="preserve"> researched</w:t>
      </w:r>
      <w:r w:rsidR="00815873" w:rsidRPr="00815873">
        <w:t xml:space="preserve"> if </w:t>
      </w:r>
      <w:r w:rsidR="00815873">
        <w:t xml:space="preserve">the </w:t>
      </w:r>
      <w:r w:rsidR="00815873" w:rsidRPr="00815873">
        <w:t xml:space="preserve">methods </w:t>
      </w:r>
      <w:r w:rsidR="00815873">
        <w:t xml:space="preserve">used </w:t>
      </w:r>
      <w:r w:rsidR="00815873" w:rsidRPr="00815873">
        <w:t>are morally questionable.</w:t>
      </w:r>
      <w:r w:rsidR="00815873">
        <w:t xml:space="preserve"> </w:t>
      </w:r>
      <w:r w:rsidR="00815873" w:rsidRPr="00815873">
        <w:t xml:space="preserve">Even if a research idea is valuable to society, it doesn’t justify violating the human rights or </w:t>
      </w:r>
      <w:r w:rsidR="00BC3B50">
        <w:t>dignity/anonymity</w:t>
      </w:r>
      <w:r w:rsidR="00815873" w:rsidRPr="00815873">
        <w:t xml:space="preserve"> of </w:t>
      </w:r>
      <w:r w:rsidR="00BC3B50">
        <w:t>the</w:t>
      </w:r>
      <w:r w:rsidR="00815873" w:rsidRPr="00815873">
        <w:t xml:space="preserve"> study participants.</w:t>
      </w:r>
      <w:r w:rsidR="00BC3B50">
        <w:t xml:space="preserve"> </w:t>
      </w:r>
      <w:r w:rsidR="00BC3B50" w:rsidRPr="00BC3B50">
        <w:t>(Bhandari, 2021)</w:t>
      </w:r>
    </w:p>
    <w:p w14:paraId="263E684B" w14:textId="77777777" w:rsidR="00F75740" w:rsidRDefault="00F75740" w:rsidP="00815873"/>
    <w:p w14:paraId="43CA8493" w14:textId="5EE0C59F" w:rsidR="00BC3B50" w:rsidRDefault="00BC3B50" w:rsidP="00815873">
      <w:r>
        <w:t>Data for this dissertation will be stored on an encrypted laptop in which only the researcher knows the password</w:t>
      </w:r>
      <w:r w:rsidR="00F75740">
        <w:t xml:space="preserve">. The laptop is encrypted by a </w:t>
      </w:r>
      <w:proofErr w:type="spellStart"/>
      <w:r w:rsidR="00F75740">
        <w:t>Bitlocker</w:t>
      </w:r>
      <w:proofErr w:type="spellEnd"/>
      <w:r w:rsidR="00F75740">
        <w:t xml:space="preserve"> number password, as well as a written password.</w:t>
      </w:r>
      <w:r>
        <w:t xml:space="preserve"> </w:t>
      </w:r>
      <w:r w:rsidR="00F75740">
        <w:t>T</w:t>
      </w:r>
      <w:r>
        <w:t xml:space="preserve">his enhances ethical practise and furthermore it keeps the details of subjects/participants who have taken safe and protects the dignity of participants. Prior to the start of this dissertation an ethics form </w:t>
      </w:r>
      <w:r w:rsidR="00F75740">
        <w:t>was</w:t>
      </w:r>
      <w:r>
        <w:t xml:space="preserve"> submitted to the university to seek approval of my data collection methods prior to choosing the research subject.</w:t>
      </w:r>
      <w:r w:rsidR="00B5575F">
        <w:t xml:space="preserve"> The ethical considerations for this </w:t>
      </w:r>
      <w:r w:rsidR="00F75740">
        <w:t xml:space="preserve">were </w:t>
      </w:r>
      <w:r w:rsidR="00B5575F">
        <w:t>based on the nature of the participants job</w:t>
      </w:r>
      <w:r w:rsidR="00F75740">
        <w:t xml:space="preserve"> </w:t>
      </w:r>
      <w:r w:rsidR="00B5575F">
        <w:t>role and it is decided that all participants will keep anonymity intact with no personal data being collected or collated.</w:t>
      </w:r>
    </w:p>
    <w:p w14:paraId="60B45515" w14:textId="77777777" w:rsidR="00BC3B50" w:rsidRDefault="00BC3B50" w:rsidP="00815873"/>
    <w:p w14:paraId="4C2B813D" w14:textId="580EDE00" w:rsidR="00BC3B50" w:rsidRDefault="00BC3B50" w:rsidP="00815873">
      <w:pPr>
        <w:rPr>
          <w:u w:val="single"/>
        </w:rPr>
      </w:pPr>
      <w:r w:rsidRPr="00BC3B50">
        <w:rPr>
          <w:u w:val="single"/>
        </w:rPr>
        <w:t xml:space="preserve">3.3 </w:t>
      </w:r>
      <w:r w:rsidR="00F75740">
        <w:rPr>
          <w:u w:val="single"/>
        </w:rPr>
        <w:t>M</w:t>
      </w:r>
      <w:r w:rsidRPr="00BC3B50">
        <w:rPr>
          <w:u w:val="single"/>
        </w:rPr>
        <w:t>ethodological approach</w:t>
      </w:r>
    </w:p>
    <w:p w14:paraId="70892D67" w14:textId="0E227EEB" w:rsidR="00BC3B50" w:rsidRDefault="00BC3B50" w:rsidP="00815873">
      <w:r w:rsidRPr="00BC3B50">
        <w:t>There are</w:t>
      </w:r>
      <w:r>
        <w:t xml:space="preserve"> three types of methodological data</w:t>
      </w:r>
      <w:r w:rsidR="00F75740">
        <w:t>.</w:t>
      </w:r>
      <w:r>
        <w:t xml:space="preserve"> </w:t>
      </w:r>
      <w:r w:rsidR="00F75740">
        <w:t>T</w:t>
      </w:r>
      <w:r>
        <w:t xml:space="preserve">hese are quantitative, </w:t>
      </w:r>
      <w:proofErr w:type="gramStart"/>
      <w:r>
        <w:t>qualitative</w:t>
      </w:r>
      <w:proofErr w:type="gramEnd"/>
      <w:r>
        <w:t xml:space="preserve"> and mixed method</w:t>
      </w:r>
      <w:r w:rsidR="00F75740">
        <w:t>. This</w:t>
      </w:r>
      <w:r>
        <w:t xml:space="preserve"> </w:t>
      </w:r>
      <w:r w:rsidR="00F75740">
        <w:t>section</w:t>
      </w:r>
      <w:r>
        <w:t xml:space="preserve"> of this dissertation will seek the to discover the</w:t>
      </w:r>
      <w:r w:rsidR="00F75740">
        <w:t xml:space="preserve"> most</w:t>
      </w:r>
      <w:r>
        <w:t xml:space="preserve"> suitable option for this dissertation</w:t>
      </w:r>
      <w:r w:rsidR="00F75740">
        <w:t xml:space="preserve"> based on the data I want to collect.</w:t>
      </w:r>
    </w:p>
    <w:p w14:paraId="4911AD7D" w14:textId="77777777" w:rsidR="00F75740" w:rsidRDefault="00F75740" w:rsidP="00815873"/>
    <w:p w14:paraId="68D84707" w14:textId="7A118FAF" w:rsidR="00BC3B50" w:rsidRDefault="00CE08F8" w:rsidP="00815873">
      <w:r w:rsidRPr="00CE08F8">
        <w:t xml:space="preserve">Quantitative data </w:t>
      </w:r>
      <w:r>
        <w:t>is</w:t>
      </w:r>
      <w:r w:rsidRPr="00CE08F8">
        <w:t xml:space="preserve"> defined as the data value in the form of numbers or counts</w:t>
      </w:r>
      <w:r w:rsidR="00F75740">
        <w:t>, and always includes statistics</w:t>
      </w:r>
      <w:r w:rsidRPr="00CE08F8">
        <w:t>. Here</w:t>
      </w:r>
      <w:r w:rsidR="00F75740">
        <w:t>,</w:t>
      </w:r>
      <w:r w:rsidRPr="00CE08F8">
        <w:t xml:space="preserve"> each set of data has a numerical value that is associated with </w:t>
      </w:r>
      <w:r>
        <w:t>the data collected</w:t>
      </w:r>
      <w:r w:rsidRPr="00CE08F8">
        <w:t xml:space="preserve">. This type of data contains quantifiable information that is employed in statistical and mathematical analyses and calculations. </w:t>
      </w:r>
      <w:r w:rsidR="00F75740">
        <w:t>This mathematical data</w:t>
      </w:r>
      <w:r w:rsidRPr="00CE08F8">
        <w:t xml:space="preserve"> also help</w:t>
      </w:r>
      <w:r w:rsidR="00F75740">
        <w:t>s</w:t>
      </w:r>
      <w:r w:rsidRPr="00CE08F8">
        <w:t xml:space="preserve"> to make decisions in real life. Quantitative data answers various questions like </w:t>
      </w:r>
      <w:r w:rsidR="00F75740">
        <w:t>‘H</w:t>
      </w:r>
      <w:r w:rsidRPr="00CE08F8">
        <w:t>ow much?</w:t>
      </w:r>
      <w:r w:rsidR="00F75740">
        <w:t>’,</w:t>
      </w:r>
      <w:r w:rsidRPr="00CE08F8">
        <w:t xml:space="preserve"> </w:t>
      </w:r>
      <w:r w:rsidR="00F75740">
        <w:t>‘</w:t>
      </w:r>
      <w:r w:rsidRPr="00CE08F8">
        <w:t>How often?</w:t>
      </w:r>
      <w:r w:rsidR="00F75740">
        <w:t>’ or</w:t>
      </w:r>
      <w:r w:rsidRPr="00CE08F8">
        <w:t xml:space="preserve"> </w:t>
      </w:r>
      <w:r w:rsidR="00F75740">
        <w:t>‘</w:t>
      </w:r>
      <w:r w:rsidRPr="00CE08F8">
        <w:t>How many?</w:t>
      </w:r>
      <w:r w:rsidR="00F75740">
        <w:t>’.</w:t>
      </w:r>
      <w:r w:rsidRPr="00CE08F8">
        <w:t xml:space="preserve"> The exact value of the data can also be evaluated and verified using different mathematical procedures</w:t>
      </w:r>
      <w:r>
        <w:t xml:space="preserve"> such as the use of graphs</w:t>
      </w:r>
      <w:r w:rsidRPr="00CE08F8">
        <w:t>.</w:t>
      </w:r>
      <w:r>
        <w:t xml:space="preserve"> </w:t>
      </w:r>
      <w:r w:rsidRPr="00CE08F8">
        <w:t>(</w:t>
      </w:r>
      <w:r>
        <w:t>Market research</w:t>
      </w:r>
      <w:r w:rsidRPr="00CE08F8">
        <w:t>, 2020)</w:t>
      </w:r>
      <w:r>
        <w:t>.</w:t>
      </w:r>
    </w:p>
    <w:p w14:paraId="04598A2C" w14:textId="77777777" w:rsidR="00CE08F8" w:rsidRDefault="00CE08F8" w:rsidP="00815873"/>
    <w:p w14:paraId="470DD516" w14:textId="3C715FAD" w:rsidR="00CE08F8" w:rsidRDefault="00CE08F8" w:rsidP="00CE08F8">
      <w:r>
        <w:t>Qualitative data is data that approximates and characterizes. Qualitative data can be observed and recorded</w:t>
      </w:r>
      <w:r w:rsidR="00F75740">
        <w:t xml:space="preserve"> and holds a lot more detail than quantitative data</w:t>
      </w:r>
      <w:r>
        <w:t>. This data type is</w:t>
      </w:r>
      <w:r>
        <w:t xml:space="preserve"> different to quantitative data as it is</w:t>
      </w:r>
      <w:r>
        <w:t xml:space="preserve"> non-numerical. This type of data is collected through </w:t>
      </w:r>
      <w:r>
        <w:t xml:space="preserve">different </w:t>
      </w:r>
      <w:r>
        <w:t xml:space="preserve">methods </w:t>
      </w:r>
      <w:r>
        <w:t>such as</w:t>
      </w:r>
      <w:r>
        <w:t xml:space="preserve"> observations, one-to-one interviews</w:t>
      </w:r>
      <w:r>
        <w:t xml:space="preserve"> and</w:t>
      </w:r>
      <w:r>
        <w:t xml:space="preserve"> conducting focus groups. Qualitative data in statistics is also known as categorical data – data that can be arranged categorically based on the attributes and properties of a thing or a phenomenon</w:t>
      </w:r>
      <w:r>
        <w:t>.</w:t>
      </w:r>
      <w:r w:rsidR="004D1CDC">
        <w:t xml:space="preserve"> </w:t>
      </w:r>
      <w:r w:rsidR="004D1CDC" w:rsidRPr="004D1CDC">
        <w:t>(</w:t>
      </w:r>
      <w:proofErr w:type="spellStart"/>
      <w:r w:rsidR="004D1CDC" w:rsidRPr="004D1CDC">
        <w:t>Surendran</w:t>
      </w:r>
      <w:proofErr w:type="spellEnd"/>
      <w:r w:rsidR="004D1CDC" w:rsidRPr="004D1CDC">
        <w:t>, 2018)</w:t>
      </w:r>
    </w:p>
    <w:p w14:paraId="44FBA922" w14:textId="77777777" w:rsidR="004D1CDC" w:rsidRDefault="004D1CDC" w:rsidP="00CE08F8"/>
    <w:p w14:paraId="283D94D3" w14:textId="20DAC47D" w:rsidR="004D1CDC" w:rsidRDefault="004D1CDC" w:rsidP="00CE08F8">
      <w:r w:rsidRPr="004D1CDC">
        <w:t>‘Mixed methods’ is a research approach where</w:t>
      </w:r>
      <w:r>
        <w:t xml:space="preserve"> </w:t>
      </w:r>
      <w:r w:rsidRPr="004D1CDC">
        <w:t>researchers collect and analyse both quantitative and qualitative data within the same study.</w:t>
      </w:r>
      <w:r>
        <w:t xml:space="preserve"> </w:t>
      </w:r>
      <w:r w:rsidRPr="004D1CDC">
        <w:t xml:space="preserve">Mixed methods research </w:t>
      </w:r>
      <w:r>
        <w:t>highlights</w:t>
      </w:r>
      <w:r w:rsidRPr="004D1CDC">
        <w:t xml:space="preserve"> on strengths of both qualitative and quantitative methods,</w:t>
      </w:r>
      <w:r>
        <w:t xml:space="preserve"> therefore this</w:t>
      </w:r>
      <w:r w:rsidRPr="004D1CDC">
        <w:t xml:space="preserve"> allow</w:t>
      </w:r>
      <w:r>
        <w:t xml:space="preserve">s </w:t>
      </w:r>
      <w:r w:rsidRPr="004D1CDC">
        <w:t>researchers to explore diverse perspectives and uncover relationships that exist between the</w:t>
      </w:r>
      <w:r>
        <w:t xml:space="preserve"> different </w:t>
      </w:r>
      <w:r w:rsidRPr="004D1CDC">
        <w:t>research questions.</w:t>
      </w:r>
      <w:r>
        <w:t xml:space="preserve"> s</w:t>
      </w:r>
      <w:r w:rsidRPr="004D1CDC">
        <w:t xml:space="preserve">electing the </w:t>
      </w:r>
      <w:r>
        <w:t>correct</w:t>
      </w:r>
      <w:r w:rsidRPr="004D1CDC">
        <w:t xml:space="preserve"> research method starts with identifying the research question and aims</w:t>
      </w:r>
      <w:r>
        <w:t xml:space="preserve"> of the study</w:t>
      </w:r>
      <w:r w:rsidRPr="004D1CDC">
        <w:t>. A mixed methods design is appropriate for answering research questions that neither quantitative nor qualitative methods could answer alone. Mixed methods can be used to gain a better understanding of connections or contradictions between qualitative and quantitative data</w:t>
      </w:r>
      <w:r>
        <w:t xml:space="preserve">. </w:t>
      </w:r>
      <w:r w:rsidRPr="004D1CDC">
        <w:t>(Shorten and Smith, 2017)</w:t>
      </w:r>
    </w:p>
    <w:p w14:paraId="2AEFA9EE" w14:textId="77777777" w:rsidR="004D1CDC" w:rsidRDefault="004D1CDC" w:rsidP="00CE08F8"/>
    <w:p w14:paraId="6B49CBC4" w14:textId="5AEBF770" w:rsidR="004D1CDC" w:rsidRDefault="004D1CDC" w:rsidP="00CE08F8">
      <w:r>
        <w:t>The chosen method that will be utilised for this dissertation is the quantitative data collection method</w:t>
      </w:r>
      <w:r w:rsidR="00F75740">
        <w:t>.</w:t>
      </w:r>
      <w:r>
        <w:t xml:space="preserve"> </w:t>
      </w:r>
      <w:r w:rsidR="00F75740">
        <w:t>T</w:t>
      </w:r>
      <w:r>
        <w:t xml:space="preserve">his is chosen </w:t>
      </w:r>
      <w:r w:rsidR="00F75740">
        <w:t>as</w:t>
      </w:r>
      <w:r>
        <w:t xml:space="preserve"> the way in which data is collected above</w:t>
      </w:r>
      <w:r w:rsidR="00F75740">
        <w:t xml:space="preserve"> is the most appropriate for the data I wish to gather,</w:t>
      </w:r>
      <w:r>
        <w:t xml:space="preserve"> and therefore allows the researcher to target a larger audience within the short timescales in which the research project is due. The researcher </w:t>
      </w:r>
      <w:r w:rsidR="00466289">
        <w:t>will be doing this through collection of numerical and statistical data which allows it to be easily compared to the data collected in the literature of this dissertation.</w:t>
      </w:r>
    </w:p>
    <w:p w14:paraId="069E0E80" w14:textId="77777777" w:rsidR="00466289" w:rsidRDefault="00466289" w:rsidP="00CE08F8"/>
    <w:p w14:paraId="0304015F" w14:textId="407C0895" w:rsidR="00466289" w:rsidRDefault="00466289" w:rsidP="00CE08F8">
      <w:pPr>
        <w:rPr>
          <w:u w:val="single"/>
        </w:rPr>
      </w:pPr>
      <w:r w:rsidRPr="00466289">
        <w:rPr>
          <w:u w:val="single"/>
        </w:rPr>
        <w:t xml:space="preserve">3.4 </w:t>
      </w:r>
      <w:r w:rsidR="00F75740">
        <w:rPr>
          <w:u w:val="single"/>
        </w:rPr>
        <w:t>D</w:t>
      </w:r>
      <w:r w:rsidRPr="00466289">
        <w:rPr>
          <w:u w:val="single"/>
        </w:rPr>
        <w:t xml:space="preserve">ata collection method </w:t>
      </w:r>
    </w:p>
    <w:p w14:paraId="25B196B7" w14:textId="7B37D887" w:rsidR="00B22832" w:rsidRDefault="00466289" w:rsidP="00CE08F8">
      <w:r w:rsidRPr="00466289">
        <w:t>As previously stated in the literature review</w:t>
      </w:r>
      <w:r w:rsidR="00F75740">
        <w:t xml:space="preserve"> section of this dissertation,</w:t>
      </w:r>
      <w:r w:rsidRPr="00466289">
        <w:t xml:space="preserve"> there is a gap in the research whether violent crime, </w:t>
      </w:r>
      <w:r>
        <w:t>other reasons why people leave the police force or whether arming police officers would assist in retention</w:t>
      </w:r>
      <w:r w:rsidR="00F75740">
        <w:t>. S</w:t>
      </w:r>
      <w:r>
        <w:t xml:space="preserve">ome of the data collected in the previous chapter has been reported by numerous news sources and the </w:t>
      </w:r>
      <w:r w:rsidR="00F75740">
        <w:t>P</w:t>
      </w:r>
      <w:r>
        <w:t xml:space="preserve">olice </w:t>
      </w:r>
      <w:r w:rsidR="00F75740">
        <w:t>F</w:t>
      </w:r>
      <w:r>
        <w:t>ederation in which some of the data is now outdated. To ensure the data collated in this research project is up to date</w:t>
      </w:r>
      <w:r w:rsidR="00F75740">
        <w:t xml:space="preserve">, </w:t>
      </w:r>
      <w:r>
        <w:t xml:space="preserve">a survey has been created by the researcher using </w:t>
      </w:r>
      <w:r w:rsidR="00F75740">
        <w:t>S</w:t>
      </w:r>
      <w:r>
        <w:t>urvey</w:t>
      </w:r>
      <w:r w:rsidR="00F75740">
        <w:t>M</w:t>
      </w:r>
      <w:r>
        <w:t>onkey in which the target audience will be currently serving</w:t>
      </w:r>
      <w:r w:rsidR="00F75740">
        <w:t xml:space="preserve"> police officers</w:t>
      </w:r>
      <w:r>
        <w:t>. This survey will consist of around ten to twenty questions which are made up of yes or no answers</w:t>
      </w:r>
      <w:r w:rsidR="00F75740">
        <w:t>.</w:t>
      </w:r>
      <w:r>
        <w:t xml:space="preserve"> </w:t>
      </w:r>
      <w:r w:rsidR="00F75740">
        <w:t>T</w:t>
      </w:r>
      <w:r>
        <w:t xml:space="preserve">his is to ensure the target audience do not become frustrated or overwhelmed by questions presented to </w:t>
      </w:r>
      <w:proofErr w:type="gramStart"/>
      <w:r>
        <w:t>them,</w:t>
      </w:r>
      <w:r w:rsidR="00F75740">
        <w:t xml:space="preserve"> and</w:t>
      </w:r>
      <w:proofErr w:type="gramEnd"/>
      <w:r w:rsidR="00F75740">
        <w:t xml:space="preserve"> ensures it does not take too much time out of their day.</w:t>
      </w:r>
      <w:r>
        <w:t xml:space="preserve"> </w:t>
      </w:r>
      <w:r w:rsidR="00F75740">
        <w:t>F</w:t>
      </w:r>
      <w:r>
        <w:t>urthermore</w:t>
      </w:r>
      <w:r w:rsidR="00F75740">
        <w:t>,</w:t>
      </w:r>
      <w:r>
        <w:t xml:space="preserve"> this </w:t>
      </w:r>
      <w:r w:rsidR="00B22832">
        <w:t>could enhance the best level of engagement with the target audience. The questions will ask the participants if they have seen an increase in violent crime and if this is making them consider leaving the force</w:t>
      </w:r>
      <w:r w:rsidR="00F75740">
        <w:t>,</w:t>
      </w:r>
      <w:r w:rsidR="00B22832">
        <w:t xml:space="preserve"> to then ascertaining if there </w:t>
      </w:r>
      <w:proofErr w:type="gramStart"/>
      <w:r w:rsidR="00B22832">
        <w:t>are</w:t>
      </w:r>
      <w:proofErr w:type="gramEnd"/>
      <w:r w:rsidR="00B22832">
        <w:t xml:space="preserve"> any other reasons in which they would leave</w:t>
      </w:r>
      <w:r w:rsidR="00F75740">
        <w:t>.</w:t>
      </w:r>
      <w:r w:rsidR="00B22832">
        <w:t xml:space="preserve"> </w:t>
      </w:r>
      <w:r w:rsidR="00F75740">
        <w:t>F</w:t>
      </w:r>
      <w:r w:rsidR="00B22832">
        <w:t>urther to this it will ultimately end with if they were routinely armed would they consider staying in the police service. This survey will be sent to participants through a police email address with a front sheet explaining the reasoning for the survey and the aims the researcher is looking to achieve as well as informing participants that their anonymity will remain intact as well as the survey being used in research.</w:t>
      </w:r>
    </w:p>
    <w:p w14:paraId="003C0773" w14:textId="77777777" w:rsidR="00B22832" w:rsidRDefault="00B22832" w:rsidP="00CE08F8"/>
    <w:p w14:paraId="20D0D4E0" w14:textId="108EF906" w:rsidR="00B22832" w:rsidRDefault="00B22832" w:rsidP="00CE08F8">
      <w:r>
        <w:t>The results from this survey will be collated and then displayed in graphs to identify pattern</w:t>
      </w:r>
      <w:r w:rsidR="00F75740">
        <w:t>s</w:t>
      </w:r>
      <w:r>
        <w:t xml:space="preserve"> and </w:t>
      </w:r>
      <w:r w:rsidR="00F75740">
        <w:t xml:space="preserve">represent the </w:t>
      </w:r>
      <w:r>
        <w:t>views of serving officers. The data collated will then be cross referenced with data researched in the literature review.</w:t>
      </w:r>
    </w:p>
    <w:p w14:paraId="567ECEA0" w14:textId="77777777" w:rsidR="00B22832" w:rsidRDefault="00B22832" w:rsidP="00CE08F8"/>
    <w:p w14:paraId="29423221" w14:textId="09FACEB9" w:rsidR="00B22832" w:rsidRDefault="00B22832" w:rsidP="00CE08F8">
      <w:pPr>
        <w:rPr>
          <w:u w:val="single"/>
        </w:rPr>
      </w:pPr>
      <w:r w:rsidRPr="00B22832">
        <w:rPr>
          <w:u w:val="single"/>
        </w:rPr>
        <w:t xml:space="preserve">3.5 </w:t>
      </w:r>
      <w:r w:rsidR="00CC33A9">
        <w:rPr>
          <w:u w:val="single"/>
        </w:rPr>
        <w:t>C</w:t>
      </w:r>
      <w:r w:rsidRPr="00B22832">
        <w:rPr>
          <w:u w:val="single"/>
        </w:rPr>
        <w:t>onclusion</w:t>
      </w:r>
    </w:p>
    <w:p w14:paraId="71DCB339" w14:textId="7DA1D94D" w:rsidR="00B22832" w:rsidRDefault="00B22832" w:rsidP="00CE08F8">
      <w:r>
        <w:t>The most appropriate method for this dissertation would be the quantitative method of research</w:t>
      </w:r>
      <w:r w:rsidR="00B5575F">
        <w:t xml:space="preserve">. This has been chosen due to the time restraints imposed </w:t>
      </w:r>
      <w:proofErr w:type="gramStart"/>
      <w:r w:rsidR="00B5575F">
        <w:t>in order to</w:t>
      </w:r>
      <w:proofErr w:type="gramEnd"/>
      <w:r w:rsidR="00B5575F">
        <w:t xml:space="preserve"> complete this dissertation</w:t>
      </w:r>
      <w:r w:rsidR="00CC33A9">
        <w:t xml:space="preserve">, as well as </w:t>
      </w:r>
      <w:r w:rsidR="00B5575F">
        <w:t>allow</w:t>
      </w:r>
      <w:r w:rsidR="00CC33A9">
        <w:t>ing</w:t>
      </w:r>
      <w:r w:rsidR="00B5575F">
        <w:t xml:space="preserve"> the researcher to target a larger audience in the timescale provided. The qualitative method of data collection was considered however this would be inappropriate due to the reasons stated above.</w:t>
      </w:r>
    </w:p>
    <w:p w14:paraId="29A13307" w14:textId="77777777" w:rsidR="00B5575F" w:rsidRDefault="00B5575F" w:rsidP="00CE08F8"/>
    <w:p w14:paraId="299F48E3" w14:textId="77777777" w:rsidR="004D1CDC" w:rsidRDefault="004D1CDC" w:rsidP="00CE08F8"/>
    <w:p w14:paraId="6C67C5BB" w14:textId="77777777" w:rsidR="004D1CDC" w:rsidRPr="00BC3B50" w:rsidRDefault="004D1CDC" w:rsidP="00CE08F8"/>
    <w:sectPr w:rsidR="004D1CDC" w:rsidRPr="00BC3B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2DC"/>
    <w:rsid w:val="00466289"/>
    <w:rsid w:val="004D1CDC"/>
    <w:rsid w:val="005822DC"/>
    <w:rsid w:val="00815873"/>
    <w:rsid w:val="00A17B4E"/>
    <w:rsid w:val="00B22832"/>
    <w:rsid w:val="00B5575F"/>
    <w:rsid w:val="00BC3B50"/>
    <w:rsid w:val="00CC33A9"/>
    <w:rsid w:val="00CE08F8"/>
    <w:rsid w:val="00F75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95AB7"/>
  <w15:chartTrackingRefBased/>
  <w15:docId w15:val="{F125083B-D3B6-4AAC-8906-D5122E3AF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682220">
      <w:bodyDiv w:val="1"/>
      <w:marLeft w:val="0"/>
      <w:marRight w:val="0"/>
      <w:marTop w:val="0"/>
      <w:marBottom w:val="0"/>
      <w:divBdr>
        <w:top w:val="none" w:sz="0" w:space="0" w:color="auto"/>
        <w:left w:val="none" w:sz="0" w:space="0" w:color="auto"/>
        <w:bottom w:val="none" w:sz="0" w:space="0" w:color="auto"/>
        <w:right w:val="none" w:sz="0" w:space="0" w:color="auto"/>
      </w:divBdr>
    </w:div>
    <w:div w:id="1067455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3</Pages>
  <Words>1048</Words>
  <Characters>5976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Rogers,Daniel swp6916</dc:creator>
  <cp:keywords/>
  <dc:description/>
  <cp:lastModifiedBy>Rogers,Daniel swp6916</cp:lastModifiedBy>
  <cp:revision>6</cp:revision>
  <dcterms:created xsi:type="dcterms:W3CDTF">2023-08-18T11:35:00Z</dcterms:created>
  <dcterms:modified xsi:type="dcterms:W3CDTF">2023-08-21T21:55:00Z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2023-08-18T11:37:19Z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a97b2b6e-f82b-49d9-97b2-9462173cfa15</vt:lpwstr>
  </property>
  <property fmtid="{D5CDD505-2E9C-101B-9397-08002B2CF9AE}" pid="8" name="MSIP_Label_66cf8fe5-b7b7-4df7-b38d-1c61ac2f6639_ContentBits">
    <vt:lpwstr>0</vt:lpwstr>
  </property>
</Properties>
</file>