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5442B" w:rsidR="000525D1" w:rsidP="572B6E9A" w:rsidRDefault="00E97BFF" w14:paraId="372C9EEE" w14:textId="427A7BED">
      <w:pPr>
        <w:jc w:val="center"/>
        <w:rPr>
          <w:sz w:val="16"/>
          <w:szCs w:val="16"/>
          <w:u w:val="single"/>
        </w:rPr>
      </w:pPr>
      <w:r w:rsidRPr="572B6E9A">
        <w:rPr>
          <w:sz w:val="16"/>
          <w:szCs w:val="16"/>
          <w:u w:val="single"/>
        </w:rPr>
        <w:t>Leadership and Management of ALN Assessment Task</w:t>
      </w:r>
    </w:p>
    <w:p w:rsidRPr="0085442B" w:rsidR="00E97BFF" w:rsidRDefault="00E97BFF" w14:paraId="6E5C0AFC" w14:textId="5C1E4E5F">
      <w:pPr>
        <w:rPr>
          <w:rFonts w:cstheme="minorHAnsi"/>
          <w:sz w:val="16"/>
          <w:szCs w:val="16"/>
        </w:rPr>
      </w:pPr>
    </w:p>
    <w:p w:rsidRPr="0085442B" w:rsidR="00DB6E49" w:rsidP="00DB6E49" w:rsidRDefault="00546C55" w14:paraId="797156C3" w14:textId="571236C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</w:rPr>
      </w:pPr>
      <w:r w:rsidRPr="0085442B">
        <w:rPr>
          <w:rStyle w:val="normaltextrun"/>
          <w:rFonts w:asciiTheme="minorHAnsi" w:hAnsiTheme="minorHAnsi" w:cstheme="minorHAnsi"/>
          <w:sz w:val="16"/>
          <w:szCs w:val="16"/>
        </w:rPr>
        <w:t xml:space="preserve">Assessment: </w:t>
      </w:r>
      <w:r w:rsidRPr="0085442B" w:rsidR="00DB6E49">
        <w:rPr>
          <w:rStyle w:val="normaltextrun"/>
          <w:rFonts w:asciiTheme="minorHAnsi" w:hAnsiTheme="minorHAnsi" w:cstheme="minorHAnsi"/>
          <w:sz w:val="16"/>
          <w:szCs w:val="16"/>
        </w:rPr>
        <w:t>A patchwork text that explores the processes of introducing/refining an aspect of ALN.  (</w:t>
      </w:r>
      <w:proofErr w:type="gramStart"/>
      <w:r w:rsidRPr="0085442B" w:rsidR="00DB6E49">
        <w:rPr>
          <w:rStyle w:val="normaltextrun"/>
          <w:rFonts w:asciiTheme="minorHAnsi" w:hAnsiTheme="minorHAnsi" w:cstheme="minorHAnsi"/>
          <w:sz w:val="16"/>
          <w:szCs w:val="16"/>
        </w:rPr>
        <w:t>4000 word</w:t>
      </w:r>
      <w:proofErr w:type="gramEnd"/>
      <w:r w:rsidRPr="0085442B" w:rsidR="00DB6E49">
        <w:rPr>
          <w:rStyle w:val="normaltextrun"/>
          <w:rFonts w:asciiTheme="minorHAnsi" w:hAnsiTheme="minorHAnsi" w:cstheme="minorHAnsi"/>
          <w:sz w:val="16"/>
          <w:szCs w:val="16"/>
        </w:rPr>
        <w:t xml:space="preserve"> equiv.)</w:t>
      </w:r>
      <w:r w:rsidRPr="0085442B" w:rsidR="00E9575B">
        <w:rPr>
          <w:rStyle w:val="eop"/>
          <w:rFonts w:asciiTheme="minorHAnsi" w:hAnsiTheme="minorHAnsi" w:cstheme="minorHAnsi"/>
          <w:sz w:val="16"/>
          <w:szCs w:val="16"/>
        </w:rPr>
        <w:t xml:space="preserve">. </w:t>
      </w:r>
      <w:r w:rsidRPr="0085442B" w:rsidR="00DB6E49">
        <w:rPr>
          <w:rStyle w:val="normaltextrun"/>
          <w:rFonts w:asciiTheme="minorHAnsi" w:hAnsiTheme="minorHAnsi" w:cstheme="minorHAnsi"/>
          <w:sz w:val="16"/>
          <w:szCs w:val="16"/>
        </w:rPr>
        <w:t>All C</w:t>
      </w:r>
      <w:r w:rsidRPr="0085442B">
        <w:rPr>
          <w:rStyle w:val="normaltextrun"/>
          <w:rFonts w:asciiTheme="minorHAnsi" w:hAnsiTheme="minorHAnsi" w:cstheme="minorHAnsi"/>
          <w:sz w:val="16"/>
          <w:szCs w:val="16"/>
        </w:rPr>
        <w:t xml:space="preserve">ore </w:t>
      </w:r>
      <w:r w:rsidRPr="0085442B" w:rsidR="00DB6E49">
        <w:rPr>
          <w:rStyle w:val="normaltextrun"/>
          <w:rFonts w:asciiTheme="minorHAnsi" w:hAnsiTheme="minorHAnsi" w:cstheme="minorHAnsi"/>
          <w:sz w:val="16"/>
          <w:szCs w:val="16"/>
        </w:rPr>
        <w:t>S</w:t>
      </w:r>
      <w:r w:rsidRPr="0085442B">
        <w:rPr>
          <w:rStyle w:val="normaltextrun"/>
          <w:rFonts w:asciiTheme="minorHAnsi" w:hAnsiTheme="minorHAnsi" w:cstheme="minorHAnsi"/>
          <w:sz w:val="16"/>
          <w:szCs w:val="16"/>
        </w:rPr>
        <w:t>trands</w:t>
      </w:r>
      <w:r w:rsidRPr="0085442B" w:rsidR="00DB6E49">
        <w:rPr>
          <w:rStyle w:val="normaltextrun"/>
          <w:rFonts w:asciiTheme="minorHAnsi" w:hAnsiTheme="minorHAnsi" w:cstheme="minorHAnsi"/>
          <w:sz w:val="16"/>
          <w:szCs w:val="16"/>
        </w:rPr>
        <w:t xml:space="preserve"> will contribute to the patchwork text using a variety of formats, each equivalent to 1000 words. </w:t>
      </w:r>
      <w:r w:rsidRPr="0085442B" w:rsidR="00DB6E49">
        <w:rPr>
          <w:rStyle w:val="eop"/>
          <w:rFonts w:asciiTheme="minorHAnsi" w:hAnsiTheme="minorHAnsi" w:cstheme="minorHAnsi"/>
          <w:sz w:val="16"/>
          <w:szCs w:val="16"/>
        </w:rPr>
        <w:t> </w:t>
      </w:r>
      <w:r w:rsidRPr="0085442B">
        <w:rPr>
          <w:rStyle w:val="eop"/>
          <w:rFonts w:asciiTheme="minorHAnsi" w:hAnsiTheme="minorHAnsi" w:cstheme="minorHAnsi"/>
          <w:sz w:val="16"/>
          <w:szCs w:val="16"/>
        </w:rPr>
        <w:t xml:space="preserve">Submit your work as one submission on a word document. </w:t>
      </w:r>
    </w:p>
    <w:p w:rsidRPr="0085442B" w:rsidR="00DB6E49" w:rsidP="00DB6E49" w:rsidRDefault="00DB6E49" w14:paraId="0C1A7240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</w:rPr>
      </w:pPr>
      <w:r w:rsidRPr="0085442B">
        <w:rPr>
          <w:rStyle w:val="eop"/>
          <w:rFonts w:asciiTheme="minorHAnsi" w:hAnsiTheme="minorHAnsi" w:cstheme="minorHAnsi"/>
          <w:sz w:val="16"/>
          <w:szCs w:val="16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7"/>
        <w:gridCol w:w="5073"/>
      </w:tblGrid>
      <w:tr w:rsidRPr="0085442B" w:rsidR="001515A4" w:rsidTr="1C0D7F6D" w14:paraId="338C0705" w14:textId="77777777">
        <w:tc>
          <w:tcPr>
            <w:tcW w:w="9010" w:type="dxa"/>
            <w:gridSpan w:val="2"/>
            <w:tcMar/>
          </w:tcPr>
          <w:p w:rsidRPr="0085442B" w:rsidR="001515A4" w:rsidP="001515A4" w:rsidRDefault="001515A4" w14:paraId="2F2CF07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CS 1 Activity:</w:t>
            </w:r>
            <w:r w:rsidRPr="0085442B">
              <w:rPr>
                <w:rStyle w:val="apple-converted-space"/>
                <w:rFonts w:asciiTheme="minorHAnsi" w:hAnsiTheme="minorHAnsi" w:cstheme="minorHAnsi"/>
                <w:sz w:val="16"/>
                <w:szCs w:val="16"/>
              </w:rPr>
              <w:t> </w:t>
            </w:r>
            <w:r w:rsidRPr="0085442B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Video presentation (8 minutes)</w:t>
            </w:r>
            <w:r w:rsidRPr="0085442B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 </w:t>
            </w:r>
          </w:p>
          <w:p w:rsidRPr="0085442B" w:rsidR="001515A4" w:rsidP="00DB6E49" w:rsidRDefault="001515A4" w14:paraId="404BB5D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85442B" w:rsidR="001515A4" w:rsidTr="1C0D7F6D" w14:paraId="3E592740" w14:textId="77777777">
        <w:tc>
          <w:tcPr>
            <w:tcW w:w="4505" w:type="dxa"/>
            <w:tcMar/>
          </w:tcPr>
          <w:p w:rsidRPr="0085442B" w:rsidR="001515A4" w:rsidP="4773B1D7" w:rsidRDefault="00191D6F" w14:paraId="1741F933" w14:textId="5C43FB1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Bidi"/>
                <w:sz w:val="16"/>
                <w:szCs w:val="16"/>
              </w:rPr>
            </w:pPr>
            <w:r>
              <w:rPr>
                <w:rStyle w:val="eop"/>
                <w:rFonts w:asciiTheme="minorHAnsi" w:hAnsiTheme="minorHAnsi" w:cstheme="minorBidi"/>
                <w:sz w:val="16"/>
                <w:szCs w:val="16"/>
              </w:rPr>
              <w:t>A</w:t>
            </w:r>
            <w:r w:rsidRPr="0092558E" w:rsidR="0092558E">
              <w:rPr>
                <w:rStyle w:val="eop"/>
                <w:rFonts w:cstheme="minorBidi"/>
                <w:sz w:val="16"/>
                <w:szCs w:val="16"/>
              </w:rPr>
              <w:t xml:space="preserve"> </w:t>
            </w:r>
            <w:r w:rsidR="0092558E">
              <w:rPr>
                <w:rStyle w:val="eop"/>
                <w:rFonts w:cstheme="minorBidi"/>
                <w:sz w:val="16"/>
                <w:szCs w:val="16"/>
              </w:rPr>
              <w:t>c</w:t>
            </w:r>
            <w:r w:rsidRPr="0092558E" w:rsidR="0092558E">
              <w:rPr>
                <w:rFonts w:cstheme="minorHAnsi"/>
                <w:sz w:val="16"/>
                <w:szCs w:val="16"/>
              </w:rPr>
              <w:t xml:space="preserve">ritical examination of specific functions and responsibilities of the </w:t>
            </w:r>
            <w:proofErr w:type="spellStart"/>
            <w:r w:rsidRPr="0092558E" w:rsidR="0092558E">
              <w:rPr>
                <w:rFonts w:cstheme="minorHAnsi"/>
                <w:sz w:val="16"/>
                <w:szCs w:val="16"/>
              </w:rPr>
              <w:t>ALNCo</w:t>
            </w:r>
            <w:proofErr w:type="spellEnd"/>
            <w:r w:rsidRPr="0092558E" w:rsidR="0092558E">
              <w:rPr>
                <w:rFonts w:cstheme="minorHAnsi"/>
                <w:sz w:val="16"/>
                <w:szCs w:val="16"/>
              </w:rPr>
              <w:t xml:space="preserve"> and impact upon stakeholders</w:t>
            </w:r>
          </w:p>
          <w:p w:rsidRPr="0085442B" w:rsidR="001515A4" w:rsidP="00DB6E49" w:rsidRDefault="001515A4" w14:paraId="1DF625B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505" w:type="dxa"/>
            <w:tcMar/>
          </w:tcPr>
          <w:p w:rsidRPr="0085442B" w:rsidR="001515A4" w:rsidP="001515A4" w:rsidRDefault="001515A4" w14:paraId="2441F51C" w14:textId="148B1F7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You can use visuals such as PPT slides to support your presentation (no more than 4</w:t>
            </w:r>
            <w:r w:rsidR="0092558E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92558E">
              <w:rPr>
                <w:rStyle w:val="eop"/>
                <w:sz w:val="16"/>
                <w:szCs w:val="16"/>
              </w:rPr>
              <w:t>+1 slide for references</w:t>
            </w:r>
            <w:r w:rsidRPr="0085442B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).</w:t>
            </w:r>
          </w:p>
          <w:p w:rsidR="001515A4" w:rsidP="000364A4" w:rsidRDefault="001515A4" w14:paraId="20441234" w14:textId="678229A8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85442B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Record the presentation on Teams or Zoom and convert to a web link that you can past</w:t>
            </w:r>
            <w:r w:rsidRPr="0085442B" w:rsidR="009A7B53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>e into the Module pro forma</w:t>
            </w:r>
            <w:r w:rsidRPr="0085442B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 xml:space="preserve">.  Guidance is given </w:t>
            </w:r>
            <w:r w:rsidR="000364A4">
              <w:rPr>
                <w:rStyle w:val="eop"/>
                <w:rFonts w:asciiTheme="minorHAnsi" w:hAnsiTheme="minorHAnsi" w:cstheme="minorHAnsi"/>
                <w:sz w:val="16"/>
                <w:szCs w:val="16"/>
              </w:rPr>
              <w:t xml:space="preserve">here: </w:t>
            </w:r>
            <w:hyperlink w:history="1" r:id="rId5">
              <w:r w:rsidRPr="000364A4" w:rsidR="000364A4">
                <w:rPr>
                  <w:rStyle w:val="Hyperlink"/>
                  <w:rFonts w:cstheme="minorHAnsi"/>
                  <w:sz w:val="16"/>
                  <w:szCs w:val="16"/>
                </w:rPr>
                <w:t>https://www.bangor.ac.uk/itservices/creatingamultimediaassignment.php.en</w:t>
              </w:r>
            </w:hyperlink>
          </w:p>
          <w:p w:rsidRPr="000364A4" w:rsidR="000364A4" w:rsidP="1C0D7F6D" w:rsidRDefault="000364A4" w14:paraId="43CDA208" w14:textId="0496D231">
            <w:pPr>
              <w:pStyle w:val="paragraph"/>
              <w:textAlignment w:val="baseline"/>
              <w:rPr>
                <w:rFonts w:cs="Calibri" w:cstheme="minorAscii"/>
                <w:sz w:val="16"/>
                <w:szCs w:val="16"/>
              </w:rPr>
            </w:pPr>
            <w:r w:rsidRPr="1C0D7F6D" w:rsidR="1C0D7F6D">
              <w:rPr>
                <w:rFonts w:cs="Calibri" w:cstheme="minorAscii"/>
                <w:sz w:val="16"/>
                <w:szCs w:val="16"/>
              </w:rPr>
              <w:t>You should ensure that you provide editing rights to your file so that your tutor can download the file and store for quality assurance purposes.</w:t>
            </w:r>
          </w:p>
          <w:p w:rsidR="000364A4" w:rsidP="000364A4" w:rsidRDefault="000364A4" w14:paraId="3EBCFBF4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0364A4">
              <w:rPr>
                <w:rFonts w:cstheme="minorHAnsi"/>
                <w:sz w:val="16"/>
                <w:szCs w:val="16"/>
              </w:rPr>
              <w:t>Below are a selection of links providing guidance on sharing media files:</w:t>
            </w:r>
          </w:p>
          <w:p w:rsidRPr="000364A4" w:rsidR="000364A4" w:rsidP="000364A4" w:rsidRDefault="000364A4" w14:paraId="37DA0F49" w14:textId="28221644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0364A4">
              <w:rPr>
                <w:rFonts w:cstheme="minorHAnsi"/>
                <w:sz w:val="16"/>
                <w:szCs w:val="16"/>
              </w:rPr>
              <w:t>How to Share Files in Microsoft SharePoint</w:t>
            </w:r>
          </w:p>
          <w:p w:rsidRPr="000364A4" w:rsidR="000364A4" w:rsidP="000364A4" w:rsidRDefault="00A94845" w14:paraId="43894022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hyperlink w:history="1" r:id="rId6">
              <w:r w:rsidRPr="000364A4" w:rsidR="000364A4">
                <w:rPr>
                  <w:rStyle w:val="Hyperlink"/>
                  <w:rFonts w:cstheme="minorHAnsi"/>
                  <w:sz w:val="16"/>
                  <w:szCs w:val="16"/>
                </w:rPr>
                <w:t>https://youtu.be/dATKbE4Irsc</w:t>
              </w:r>
            </w:hyperlink>
          </w:p>
          <w:p w:rsidRPr="000364A4" w:rsidR="000364A4" w:rsidP="000364A4" w:rsidRDefault="000364A4" w14:paraId="32B3F410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0364A4">
              <w:rPr>
                <w:rFonts w:cstheme="minorHAnsi"/>
                <w:sz w:val="16"/>
                <w:szCs w:val="16"/>
              </w:rPr>
              <w:t>How to Share a File in ONEDRIVE</w:t>
            </w:r>
          </w:p>
          <w:p w:rsidRPr="000364A4" w:rsidR="000364A4" w:rsidP="000364A4" w:rsidRDefault="00A94845" w14:paraId="3CA6E5E6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hyperlink w:history="1" r:id="rId7">
              <w:r w:rsidRPr="000364A4" w:rsidR="000364A4">
                <w:rPr>
                  <w:rStyle w:val="Hyperlink"/>
                  <w:rFonts w:cstheme="minorHAnsi"/>
                  <w:sz w:val="16"/>
                  <w:szCs w:val="16"/>
                </w:rPr>
                <w:t>https://youtu.be/KmzWo8n0oec</w:t>
              </w:r>
            </w:hyperlink>
          </w:p>
          <w:p w:rsidRPr="000364A4" w:rsidR="000364A4" w:rsidP="000364A4" w:rsidRDefault="000364A4" w14:paraId="33C8FEB7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0364A4">
              <w:rPr>
                <w:rFonts w:cstheme="minorHAnsi"/>
                <w:sz w:val="16"/>
                <w:szCs w:val="16"/>
              </w:rPr>
              <w:t>How to Post Your First YouTube Video [Step-by-Step]</w:t>
            </w:r>
          </w:p>
          <w:p w:rsidRPr="000364A4" w:rsidR="000364A4" w:rsidP="000364A4" w:rsidRDefault="00A94845" w14:paraId="40E08BF2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hyperlink w:history="1" r:id="rId8">
              <w:r w:rsidRPr="000364A4" w:rsidR="000364A4">
                <w:rPr>
                  <w:rStyle w:val="Hyperlink"/>
                  <w:rFonts w:cstheme="minorHAnsi"/>
                  <w:sz w:val="16"/>
                  <w:szCs w:val="16"/>
                </w:rPr>
                <w:t>https://youtu.be/w25FNPlnXXQ</w:t>
              </w:r>
            </w:hyperlink>
          </w:p>
          <w:p w:rsidRPr="000364A4" w:rsidR="000364A4" w:rsidP="000364A4" w:rsidRDefault="000364A4" w14:paraId="77487830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0364A4">
              <w:rPr>
                <w:rFonts w:cstheme="minorHAnsi"/>
                <w:sz w:val="16"/>
                <w:szCs w:val="16"/>
              </w:rPr>
              <w:t xml:space="preserve">You can share your presentation file via a URL or </w:t>
            </w:r>
            <w:proofErr w:type="gramStart"/>
            <w:r w:rsidRPr="000364A4">
              <w:rPr>
                <w:rFonts w:cstheme="minorHAnsi"/>
                <w:sz w:val="16"/>
                <w:szCs w:val="16"/>
              </w:rPr>
              <w:t>hyperlink, or</w:t>
            </w:r>
            <w:proofErr w:type="gramEnd"/>
            <w:r w:rsidRPr="000364A4">
              <w:rPr>
                <w:rFonts w:cstheme="minorHAnsi"/>
                <w:sz w:val="16"/>
                <w:szCs w:val="16"/>
              </w:rPr>
              <w:t xml:space="preserve"> choose to embed it as an Object in the pro forma. Note: the embed Object option is not available to Mac users.</w:t>
            </w:r>
          </w:p>
          <w:p w:rsidRPr="000364A4" w:rsidR="000364A4" w:rsidP="000364A4" w:rsidRDefault="000364A4" w14:paraId="3237B24D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r w:rsidRPr="000364A4">
              <w:rPr>
                <w:rFonts w:cstheme="minorHAnsi"/>
                <w:sz w:val="16"/>
                <w:szCs w:val="16"/>
              </w:rPr>
              <w:t>Insert an object in Word or Outlook</w:t>
            </w:r>
          </w:p>
          <w:p w:rsidRPr="000364A4" w:rsidR="000364A4" w:rsidP="000364A4" w:rsidRDefault="00A94845" w14:paraId="1DC00293" w14:textId="77777777">
            <w:pPr>
              <w:pStyle w:val="paragraph"/>
              <w:textAlignment w:val="baseline"/>
              <w:rPr>
                <w:rFonts w:cstheme="minorHAnsi"/>
                <w:sz w:val="16"/>
                <w:szCs w:val="16"/>
              </w:rPr>
            </w:pPr>
            <w:hyperlink w:history="1" r:id="rId9">
              <w:r w:rsidRPr="000364A4" w:rsidR="000364A4">
                <w:rPr>
                  <w:rStyle w:val="Hyperlink"/>
                  <w:rFonts w:cstheme="minorHAnsi"/>
                  <w:sz w:val="16"/>
                  <w:szCs w:val="16"/>
                </w:rPr>
                <w:t>https://support.microsoft.com/en-us/office/insert-an-object-in-word-or-outlook-8fc1ea53-0e01-4603-a4cf-98c49b6ea3f5</w:t>
              </w:r>
            </w:hyperlink>
          </w:p>
          <w:p w:rsidRPr="000364A4" w:rsidR="000364A4" w:rsidP="000364A4" w:rsidRDefault="000364A4" w14:paraId="071150E5" w14:textId="05E794CC">
            <w:pPr>
              <w:pStyle w:val="paragraph"/>
              <w:textAlignment w:val="baseline"/>
              <w:rPr>
                <w:rStyle w:val="normaltextrun"/>
                <w:rFonts w:cstheme="minorHAnsi"/>
                <w:sz w:val="16"/>
                <w:szCs w:val="16"/>
              </w:rPr>
            </w:pPr>
          </w:p>
        </w:tc>
      </w:tr>
      <w:tr w:rsidRPr="0085442B" w:rsidR="001515A4" w:rsidTr="1C0D7F6D" w14:paraId="64EEED4D" w14:textId="77777777">
        <w:tc>
          <w:tcPr>
            <w:tcW w:w="9010" w:type="dxa"/>
            <w:gridSpan w:val="2"/>
            <w:tcMar/>
          </w:tcPr>
          <w:p w:rsidRPr="0085442B" w:rsidR="001515A4" w:rsidP="00DB6E49" w:rsidRDefault="001515A4" w14:paraId="7E6CC1D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CS 2 Activity:</w:t>
            </w:r>
            <w:r w:rsidRPr="0085442B">
              <w:rPr>
                <w:rStyle w:val="apple-converted-space"/>
                <w:rFonts w:asciiTheme="minorHAnsi" w:hAnsiTheme="minorHAnsi" w:cstheme="minorHAnsi"/>
                <w:sz w:val="16"/>
                <w:szCs w:val="16"/>
              </w:rPr>
              <w:t> </w:t>
            </w:r>
            <w:r w:rsidRPr="0085442B">
              <w:rPr>
                <w:rStyle w:val="apple-converted-space"/>
                <w:rFonts w:asciiTheme="minorHAnsi" w:hAnsiTheme="minorHAnsi" w:cstheme="minorHAnsi"/>
                <w:b/>
                <w:bCs/>
                <w:sz w:val="16"/>
                <w:szCs w:val="16"/>
              </w:rPr>
              <w:t> </w:t>
            </w:r>
            <w:r w:rsidRPr="0085442B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  <w:r w:rsidRPr="0085442B" w:rsidR="00546C55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Self-evaluation (1000 words)</w:t>
            </w:r>
          </w:p>
          <w:p w:rsidRPr="0085442B" w:rsidR="00546C55" w:rsidP="00DB6E49" w:rsidRDefault="00546C55" w14:paraId="24D39B06" w14:textId="19FF9E6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85442B" w:rsidR="001515A4" w:rsidTr="1C0D7F6D" w14:paraId="638E7373" w14:textId="77777777">
        <w:tc>
          <w:tcPr>
            <w:tcW w:w="4505" w:type="dxa"/>
            <w:tcMar/>
          </w:tcPr>
          <w:p w:rsidRPr="0085442B" w:rsidR="001515A4" w:rsidP="00DB6E49" w:rsidRDefault="00546C55" w14:paraId="3D127EAF" w14:textId="5E35715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Drawing together student activities within this strand, complete a self-evaluation</w:t>
            </w:r>
            <w:r w:rsidR="00907A57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/evaluation</w:t>
            </w: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 of partnership working within your setting, supported with relevant and current literature. </w:t>
            </w:r>
          </w:p>
        </w:tc>
        <w:tc>
          <w:tcPr>
            <w:tcW w:w="4505" w:type="dxa"/>
            <w:tcMar/>
          </w:tcPr>
          <w:p w:rsidRPr="0085442B" w:rsidR="001515A4" w:rsidP="00DB6E49" w:rsidRDefault="00546C55" w14:paraId="0992E601" w14:textId="5A7EE8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In your response, consider; policy/practice within the setting and highlight key issues and make recommendations for change. You can use the template provided as a guide to structure your response.  </w:t>
            </w:r>
          </w:p>
        </w:tc>
      </w:tr>
      <w:tr w:rsidRPr="0085442B" w:rsidR="00546C55" w:rsidTr="1C0D7F6D" w14:paraId="327ECA3B" w14:textId="77777777">
        <w:tc>
          <w:tcPr>
            <w:tcW w:w="9010" w:type="dxa"/>
            <w:gridSpan w:val="2"/>
            <w:tcMar/>
          </w:tcPr>
          <w:p w:rsidRPr="0085442B" w:rsidR="00546C55" w:rsidP="00DB6E49" w:rsidRDefault="00546C55" w14:paraId="370276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CS 3 Activity:</w:t>
            </w:r>
            <w:r w:rsidRPr="0085442B">
              <w:rPr>
                <w:rStyle w:val="apple-converted-space"/>
                <w:rFonts w:asciiTheme="minorHAnsi" w:hAnsiTheme="minorHAnsi" w:cstheme="minorHAnsi"/>
                <w:sz w:val="16"/>
                <w:szCs w:val="16"/>
              </w:rPr>
              <w:t> </w:t>
            </w:r>
            <w:r w:rsidRPr="0085442B">
              <w:rPr>
                <w:rStyle w:val="apple-converted-space"/>
                <w:rFonts w:asciiTheme="minorHAnsi" w:hAnsiTheme="minorHAnsi" w:cstheme="minorHAnsi"/>
                <w:b/>
                <w:bCs/>
                <w:sz w:val="16"/>
                <w:szCs w:val="16"/>
              </w:rPr>
              <w:t>Academic P</w:t>
            </w:r>
            <w:proofErr w:type="spellStart"/>
            <w:r w:rsidRPr="0085442B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n-US"/>
              </w:rPr>
              <w:t>oster</w:t>
            </w:r>
            <w:proofErr w:type="spellEnd"/>
            <w:r w:rsidRPr="0085442B">
              <w:rPr>
                <w:rStyle w:val="normaltextrun"/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lang w:val="en-US"/>
              </w:rPr>
              <w:t xml:space="preserve"> (1000 words equiv.)</w:t>
            </w:r>
          </w:p>
          <w:p w:rsidRPr="0085442B" w:rsidR="00546C55" w:rsidP="00DB6E49" w:rsidRDefault="00546C55" w14:paraId="1458ECBD" w14:textId="2D55289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Pr="0085442B" w:rsidR="001515A4" w:rsidTr="1C0D7F6D" w14:paraId="655D342E" w14:textId="77777777">
        <w:tc>
          <w:tcPr>
            <w:tcW w:w="4505" w:type="dxa"/>
            <w:tcMar/>
          </w:tcPr>
          <w:p w:rsidRPr="0085442B" w:rsidR="001515A4" w:rsidP="00DB6E49" w:rsidRDefault="00546C55" w14:paraId="4520FC6B" w14:textId="0FE1EB9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color w:val="000000"/>
                <w:sz w:val="16"/>
                <w:szCs w:val="16"/>
                <w:lang w:val="en-US"/>
              </w:rPr>
              <w:t>Evaluation of a graduated response to supporting learners</w:t>
            </w:r>
            <w:r w:rsidRPr="0085442B">
              <w:rPr>
                <w:rStyle w:val="eop"/>
                <w:rFonts w:asciiTheme="minorHAnsi" w:hAnsiTheme="minorHAnsi" w:cstheme="minorHAns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05" w:type="dxa"/>
            <w:tcMar/>
          </w:tcPr>
          <w:p w:rsidRPr="0085442B" w:rsidR="001515A4" w:rsidP="00DB6E49" w:rsidRDefault="00546C55" w14:paraId="184BAC3C" w14:textId="73A03EC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Use PPT or Publisher to create your poster which can be pasted onto </w:t>
            </w:r>
            <w:r w:rsidRPr="0085442B" w:rsidR="009A7B53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the Module proforma</w:t>
            </w: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.  </w:t>
            </w:r>
          </w:p>
          <w:p w:rsidRPr="0085442B" w:rsidR="00546C55" w:rsidP="00DB6E49" w:rsidRDefault="00546C55" w14:paraId="2C32607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Visuals are a key component to the structure of the poster</w:t>
            </w:r>
          </w:p>
          <w:p w:rsidRPr="0085442B" w:rsidR="00546C55" w:rsidP="00DB6E49" w:rsidRDefault="00546C55" w14:paraId="1D807D8C" w14:textId="6191FF1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Cite all sources of information on the poster –a reference list can be included underneath the poster. </w:t>
            </w:r>
          </w:p>
        </w:tc>
      </w:tr>
      <w:tr w:rsidRPr="0085442B" w:rsidR="00546C55" w:rsidTr="1C0D7F6D" w14:paraId="44E07E58" w14:textId="77777777">
        <w:tc>
          <w:tcPr>
            <w:tcW w:w="9010" w:type="dxa"/>
            <w:gridSpan w:val="2"/>
            <w:tcMar/>
          </w:tcPr>
          <w:p w:rsidRPr="0085442B" w:rsidR="00546C55" w:rsidP="00DB6E49" w:rsidRDefault="00546C55" w14:paraId="15359D4E" w14:textId="7F22F90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CS4 Activity: </w:t>
            </w:r>
            <w:r w:rsidRPr="0085442B">
              <w:rPr>
                <w:rStyle w:val="normaltextrun"/>
                <w:rFonts w:asciiTheme="minorHAnsi" w:hAnsiTheme="minorHAnsi" w:cstheme="minorHAnsi"/>
                <w:b/>
                <w:bCs/>
                <w:sz w:val="16"/>
                <w:szCs w:val="16"/>
              </w:rPr>
              <w:t>Critical evaluation (1000 words)</w:t>
            </w:r>
          </w:p>
        </w:tc>
      </w:tr>
      <w:tr w:rsidRPr="0085442B" w:rsidR="00546C55" w:rsidTr="1C0D7F6D" w14:paraId="4A903DA1" w14:textId="77777777">
        <w:tc>
          <w:tcPr>
            <w:tcW w:w="4505" w:type="dxa"/>
            <w:shd w:val="clear" w:color="auto" w:fill="auto"/>
            <w:tcMar/>
          </w:tcPr>
          <w:p w:rsidRPr="0085442B" w:rsidR="00546C55" w:rsidP="00DB6E49" w:rsidRDefault="009648B7" w14:paraId="1689548F" w14:textId="588658D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7A6078">
              <w:rPr>
                <w:rFonts w:cstheme="minorHAnsi"/>
                <w:sz w:val="16"/>
                <w:szCs w:val="16"/>
                <w:shd w:val="clear" w:color="auto" w:fill="D9E2F3" w:themeFill="accent1" w:themeFillTint="33"/>
                <w:lang w:val="en-US"/>
              </w:rPr>
              <w:t>Critically evaluate modes of effective leadership and management of ALN within the whole setti</w:t>
            </w:r>
            <w:r w:rsidRPr="007A6078">
              <w:rPr>
                <w:rFonts w:cstheme="minorHAnsi"/>
                <w:sz w:val="16"/>
                <w:szCs w:val="16"/>
                <w:lang w:val="en-US"/>
              </w:rPr>
              <w:t>ng</w:t>
            </w:r>
            <w:r w:rsidRPr="0085442B" w:rsidR="00546C55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4505" w:type="dxa"/>
            <w:tcMar/>
          </w:tcPr>
          <w:p w:rsidRPr="0085442B" w:rsidR="009A7B53" w:rsidP="00DB6E49" w:rsidRDefault="009A7B53" w14:paraId="0B1BACA2" w14:textId="10F4DA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  <w:t>P</w:t>
            </w:r>
            <w:r w:rsidRPr="0085442B">
              <w:rPr>
                <w:rStyle w:val="normaltextrun"/>
                <w:rFonts w:cstheme="minorHAnsi"/>
                <w:sz w:val="16"/>
                <w:szCs w:val="16"/>
              </w:rPr>
              <w:t>resent an overview of current practices in relation to ALN.</w:t>
            </w:r>
          </w:p>
          <w:p w:rsidRPr="0085442B" w:rsidR="009A7B53" w:rsidP="00DB6E49" w:rsidRDefault="009A7B53" w14:paraId="4EB9BE0E" w14:textId="338503F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cstheme="minorHAnsi"/>
                <w:sz w:val="16"/>
                <w:szCs w:val="16"/>
              </w:rPr>
              <w:t xml:space="preserve">Critically evaluate what are the key aspects requiring change </w:t>
            </w:r>
            <w:proofErr w:type="gramStart"/>
            <w:r w:rsidRPr="0085442B">
              <w:rPr>
                <w:rStyle w:val="normaltextrun"/>
                <w:rFonts w:cstheme="minorHAnsi"/>
                <w:sz w:val="16"/>
                <w:szCs w:val="16"/>
              </w:rPr>
              <w:t>in light of</w:t>
            </w:r>
            <w:proofErr w:type="gramEnd"/>
            <w:r w:rsidRPr="0085442B">
              <w:rPr>
                <w:rStyle w:val="normaltextrun"/>
                <w:rFonts w:cstheme="minorHAnsi"/>
                <w:sz w:val="16"/>
                <w:szCs w:val="16"/>
              </w:rPr>
              <w:t xml:space="preserve"> the ALN Code. </w:t>
            </w:r>
          </w:p>
          <w:p w:rsidRPr="0085442B" w:rsidR="00546C55" w:rsidP="00DB6E49" w:rsidRDefault="009A7B53" w14:paraId="2D7DB4DD" w14:textId="2EB3670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Style w:val="normaltextrun"/>
                <w:rFonts w:cstheme="minorHAnsi"/>
                <w:sz w:val="16"/>
                <w:szCs w:val="16"/>
              </w:rPr>
              <w:t xml:space="preserve">Identify the key steps needed </w:t>
            </w:r>
            <w:proofErr w:type="gramStart"/>
            <w:r w:rsidRPr="0085442B">
              <w:rPr>
                <w:rStyle w:val="normaltextrun"/>
                <w:rFonts w:cstheme="minorHAnsi"/>
                <w:sz w:val="16"/>
                <w:szCs w:val="16"/>
              </w:rPr>
              <w:t>in order to</w:t>
            </w:r>
            <w:proofErr w:type="gramEnd"/>
            <w:r w:rsidRPr="0085442B">
              <w:rPr>
                <w:rStyle w:val="normaltextrun"/>
                <w:rFonts w:cstheme="minorHAnsi"/>
                <w:sz w:val="16"/>
                <w:szCs w:val="16"/>
              </w:rPr>
              <w:t xml:space="preserve"> successfully effect cultural change within your setting. </w:t>
            </w:r>
          </w:p>
        </w:tc>
      </w:tr>
    </w:tbl>
    <w:p w:rsidRPr="0085442B" w:rsidR="001515A4" w:rsidP="00DB6E49" w:rsidRDefault="001515A4" w14:paraId="3926D570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sz w:val="16"/>
          <w:szCs w:val="16"/>
        </w:rPr>
      </w:pPr>
    </w:p>
    <w:p w:rsidR="001515A4" w:rsidP="00DB6E49" w:rsidRDefault="001515A4" w14:paraId="26829A73" w14:textId="23075C54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16"/>
          <w:szCs w:val="16"/>
        </w:rPr>
      </w:pPr>
    </w:p>
    <w:p w:rsidRPr="0085442B" w:rsidR="000364A4" w:rsidP="00DB6E49" w:rsidRDefault="000364A4" w14:paraId="6C6DBF0E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Theme="minorHAnsi" w:hAnsiTheme="minorHAnsi" w:cstheme="minorHAnsi"/>
          <w:sz w:val="16"/>
          <w:szCs w:val="16"/>
        </w:rPr>
      </w:pPr>
    </w:p>
    <w:p w:rsidRPr="0085442B" w:rsidR="00DB6E49" w:rsidP="00DB6E49" w:rsidRDefault="00F33075" w14:paraId="1EB66EB7" w14:textId="4EFCAEE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 w:themeColor="text1"/>
          <w:sz w:val="16"/>
          <w:szCs w:val="16"/>
        </w:rPr>
      </w:pPr>
      <w:r w:rsidRPr="0085442B">
        <w:rPr>
          <w:rStyle w:val="eop"/>
          <w:rFonts w:asciiTheme="minorHAnsi" w:hAnsiTheme="minorHAnsi" w:cstheme="minorHAnsi"/>
          <w:color w:val="000000" w:themeColor="text1"/>
          <w:sz w:val="16"/>
          <w:szCs w:val="16"/>
        </w:rPr>
        <w:t xml:space="preserve"> 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347"/>
        <w:gridCol w:w="883"/>
        <w:gridCol w:w="989"/>
        <w:gridCol w:w="1132"/>
      </w:tblGrid>
      <w:tr w:rsidRPr="0085442B" w:rsidR="00DB6E49" w:rsidTr="4773B1D7" w14:paraId="1F07ED0E" w14:textId="0EDD2677">
        <w:tc>
          <w:tcPr>
            <w:tcW w:w="6374" w:type="dxa"/>
          </w:tcPr>
          <w:p w:rsidRPr="0085442B" w:rsidR="00DB6E49" w:rsidP="00DB6E49" w:rsidRDefault="00DB6E49" w14:paraId="4177303E" w14:textId="63B0FDF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Marking Criteria</w:t>
            </w:r>
          </w:p>
        </w:tc>
        <w:tc>
          <w:tcPr>
            <w:tcW w:w="1843" w:type="dxa"/>
            <w:gridSpan w:val="2"/>
          </w:tcPr>
          <w:p w:rsidRPr="0085442B" w:rsidR="00DB6E49" w:rsidP="00DB6E49" w:rsidRDefault="00DB6E49" w14:paraId="718539D1" w14:textId="614F320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Weighting %</w:t>
            </w:r>
          </w:p>
        </w:tc>
        <w:tc>
          <w:tcPr>
            <w:tcW w:w="1134" w:type="dxa"/>
          </w:tcPr>
          <w:p w:rsidRPr="0085442B" w:rsidR="00DB6E49" w:rsidP="00DB6E49" w:rsidRDefault="00DB6E49" w14:paraId="551965FE" w14:textId="15CE01F9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Learning Outcome</w:t>
            </w:r>
          </w:p>
        </w:tc>
      </w:tr>
      <w:tr w:rsidRPr="0085442B" w:rsidR="00DB6E49" w:rsidTr="4773B1D7" w14:paraId="3E07F36F" w14:textId="4A6A950B">
        <w:tc>
          <w:tcPr>
            <w:tcW w:w="6374" w:type="dxa"/>
          </w:tcPr>
          <w:p w:rsidRPr="0085442B" w:rsidR="00DB6E49" w:rsidP="00DB6E49" w:rsidRDefault="00DB6E49" w14:paraId="0E1DFBBE" w14:textId="7261E2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Critical</w:t>
            </w:r>
            <w:r w:rsidRPr="0085442B" w:rsidR="001D52C9">
              <w:rPr>
                <w:rFonts w:asciiTheme="minorHAnsi" w:hAnsiTheme="minorHAnsi" w:cstheme="minorHAnsi"/>
                <w:sz w:val="16"/>
                <w:szCs w:val="16"/>
              </w:rPr>
              <w:t xml:space="preserve"> examination of specific functions and responsibilities of the </w:t>
            </w:r>
            <w:proofErr w:type="spellStart"/>
            <w:r w:rsidRPr="0085442B" w:rsidR="001D52C9">
              <w:rPr>
                <w:rFonts w:asciiTheme="minorHAnsi" w:hAnsiTheme="minorHAnsi" w:cstheme="minorHAnsi"/>
                <w:sz w:val="16"/>
                <w:szCs w:val="16"/>
              </w:rPr>
              <w:t>ALNCo</w:t>
            </w:r>
            <w:proofErr w:type="spellEnd"/>
            <w:r w:rsidRPr="0085442B" w:rsidR="001D52C9">
              <w:rPr>
                <w:rFonts w:asciiTheme="minorHAnsi" w:hAnsiTheme="minorHAnsi" w:cstheme="minorHAnsi"/>
                <w:sz w:val="16"/>
                <w:szCs w:val="16"/>
              </w:rPr>
              <w:t xml:space="preserve"> and impact upon staff, </w:t>
            </w:r>
            <w:proofErr w:type="gramStart"/>
            <w:r w:rsidRPr="0085442B" w:rsidR="001D52C9">
              <w:rPr>
                <w:rFonts w:asciiTheme="minorHAnsi" w:hAnsiTheme="minorHAnsi" w:cstheme="minorHAnsi"/>
                <w:sz w:val="16"/>
                <w:szCs w:val="16"/>
              </w:rPr>
              <w:t>children</w:t>
            </w:r>
            <w:proofErr w:type="gramEnd"/>
            <w:r w:rsidRPr="0085442B" w:rsidR="001D52C9">
              <w:rPr>
                <w:rFonts w:asciiTheme="minorHAnsi" w:hAnsiTheme="minorHAnsi" w:cstheme="minorHAnsi"/>
                <w:sz w:val="16"/>
                <w:szCs w:val="16"/>
              </w:rPr>
              <w:t xml:space="preserve"> and families</w:t>
            </w:r>
          </w:p>
        </w:tc>
        <w:tc>
          <w:tcPr>
            <w:tcW w:w="851" w:type="dxa"/>
          </w:tcPr>
          <w:p w:rsidRPr="0085442B" w:rsidR="00DB6E49" w:rsidP="00DB6E49" w:rsidRDefault="001D52C9" w14:paraId="2F4F70B5" w14:textId="0B5E66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Evidenced in CS1</w:t>
            </w:r>
          </w:p>
        </w:tc>
        <w:tc>
          <w:tcPr>
            <w:tcW w:w="992" w:type="dxa"/>
          </w:tcPr>
          <w:p w:rsidRPr="0085442B" w:rsidR="00DB6E49" w:rsidP="00DB6E49" w:rsidRDefault="001D52C9" w14:paraId="15A38A93" w14:textId="662AD12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85442B" w:rsidR="00E9575B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1134" w:type="dxa"/>
          </w:tcPr>
          <w:p w:rsidRPr="0085442B" w:rsidR="00DB6E49" w:rsidP="00DB6E49" w:rsidRDefault="001D52C9" w14:paraId="75E4A3AE" w14:textId="1AE83B7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LO1</w:t>
            </w:r>
          </w:p>
        </w:tc>
      </w:tr>
      <w:tr w:rsidRPr="0085442B" w:rsidR="00DB6E49" w:rsidTr="4773B1D7" w14:paraId="5E5B6375" w14:textId="5F683E80">
        <w:tc>
          <w:tcPr>
            <w:tcW w:w="6374" w:type="dxa"/>
          </w:tcPr>
          <w:p w:rsidRPr="0085442B" w:rsidR="001D52C9" w:rsidP="4773B1D7" w:rsidRDefault="01DD9E4D" w14:paraId="44B17670" w14:textId="582BCF52">
            <w:pPr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4773B1D7">
              <w:rPr>
                <w:rFonts w:eastAsia="Times New Roman"/>
                <w:sz w:val="16"/>
                <w:szCs w:val="16"/>
                <w:lang w:val="en-US" w:eastAsia="en-GB"/>
              </w:rPr>
              <w:t xml:space="preserve">Critical evaluation of partnership working in the context of </w:t>
            </w:r>
            <w:r w:rsidRPr="4773B1D7" w:rsidR="6E7A1CC0">
              <w:rPr>
                <w:rFonts w:eastAsia="Times New Roman"/>
                <w:sz w:val="16"/>
                <w:szCs w:val="16"/>
                <w:lang w:val="en-US" w:eastAsia="en-GB"/>
              </w:rPr>
              <w:t>ALN and</w:t>
            </w:r>
            <w:r w:rsidRPr="4773B1D7">
              <w:rPr>
                <w:rFonts w:eastAsia="Times New Roman"/>
                <w:sz w:val="16"/>
                <w:szCs w:val="16"/>
                <w:lang w:val="en-US" w:eastAsia="en-GB"/>
              </w:rPr>
              <w:t xml:space="preserve"> demonstrate a critical awareness of the benefits and challenges.</w:t>
            </w:r>
            <w:r w:rsidRPr="4773B1D7">
              <w:rPr>
                <w:rFonts w:eastAsia="Times New Roman"/>
                <w:sz w:val="16"/>
                <w:szCs w:val="16"/>
                <w:lang w:eastAsia="en-GB"/>
              </w:rPr>
              <w:t>  </w:t>
            </w:r>
          </w:p>
          <w:p w:rsidRPr="0085442B" w:rsidR="00DB6E49" w:rsidP="00DB6E49" w:rsidRDefault="00DB6E49" w14:paraId="5212AE7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Pr="0085442B" w:rsidR="00DB6E49" w:rsidP="00DB6E49" w:rsidRDefault="001D52C9" w14:paraId="31BC97A0" w14:textId="5ED1375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CS2</w:t>
            </w:r>
          </w:p>
        </w:tc>
        <w:tc>
          <w:tcPr>
            <w:tcW w:w="992" w:type="dxa"/>
          </w:tcPr>
          <w:p w:rsidRPr="0085442B" w:rsidR="00DB6E49" w:rsidP="00DB6E49" w:rsidRDefault="001D52C9" w14:paraId="2B11A107" w14:textId="421CB68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85442B" w:rsidR="00E9575B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1134" w:type="dxa"/>
          </w:tcPr>
          <w:p w:rsidRPr="0085442B" w:rsidR="00DB6E49" w:rsidP="00DB6E49" w:rsidRDefault="001D52C9" w14:paraId="3D328ABE" w14:textId="70D6C63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LO2</w:t>
            </w:r>
          </w:p>
        </w:tc>
      </w:tr>
      <w:tr w:rsidRPr="0085442B" w:rsidR="00DB6E49" w:rsidTr="4773B1D7" w14:paraId="41D376D1" w14:textId="5701777C">
        <w:tc>
          <w:tcPr>
            <w:tcW w:w="6374" w:type="dxa"/>
          </w:tcPr>
          <w:p w:rsidRPr="0085442B" w:rsidR="001D52C9" w:rsidP="4773B1D7" w:rsidRDefault="01DD9E4D" w14:paraId="6347C154" w14:textId="0899CF35">
            <w:pPr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4773B1D7">
              <w:rPr>
                <w:rFonts w:eastAsia="Times New Roman"/>
                <w:sz w:val="16"/>
                <w:szCs w:val="16"/>
                <w:lang w:val="en-US" w:eastAsia="en-GB"/>
              </w:rPr>
              <w:t xml:space="preserve">Develop a strategic plan to implement appropriate interventions and strategies for the support of ALN in students’ </w:t>
            </w:r>
            <w:r w:rsidRPr="4773B1D7" w:rsidR="636944BE">
              <w:rPr>
                <w:rFonts w:eastAsia="Times New Roman"/>
                <w:sz w:val="16"/>
                <w:szCs w:val="16"/>
                <w:lang w:val="en-US" w:eastAsia="en-GB"/>
              </w:rPr>
              <w:t>context.</w:t>
            </w:r>
            <w:r w:rsidRPr="4773B1D7">
              <w:rPr>
                <w:rFonts w:eastAsia="Times New Roman"/>
                <w:sz w:val="16"/>
                <w:szCs w:val="16"/>
                <w:lang w:val="en-US" w:eastAsia="en-GB"/>
              </w:rPr>
              <w:t> </w:t>
            </w:r>
            <w:r w:rsidRPr="4773B1D7">
              <w:rPr>
                <w:rFonts w:eastAsia="Times New Roman"/>
                <w:sz w:val="16"/>
                <w:szCs w:val="16"/>
                <w:lang w:eastAsia="en-GB"/>
              </w:rPr>
              <w:t>  </w:t>
            </w:r>
          </w:p>
          <w:p w:rsidRPr="0085442B" w:rsidR="00DB6E49" w:rsidP="00DB6E49" w:rsidRDefault="00DB6E49" w14:paraId="7303582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Pr="0085442B" w:rsidR="00DB6E49" w:rsidP="00DB6E49" w:rsidRDefault="001D52C9" w14:paraId="625958B5" w14:textId="3D92071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CS3</w:t>
            </w:r>
          </w:p>
        </w:tc>
        <w:tc>
          <w:tcPr>
            <w:tcW w:w="992" w:type="dxa"/>
          </w:tcPr>
          <w:p w:rsidRPr="0085442B" w:rsidR="00DB6E49" w:rsidP="00DB6E49" w:rsidRDefault="001D52C9" w14:paraId="18AD0CDF" w14:textId="415FF0B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85442B" w:rsidR="00E9575B"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%</w:t>
            </w:r>
          </w:p>
        </w:tc>
        <w:tc>
          <w:tcPr>
            <w:tcW w:w="1134" w:type="dxa"/>
          </w:tcPr>
          <w:p w:rsidRPr="0085442B" w:rsidR="00DB6E49" w:rsidP="00DB6E49" w:rsidRDefault="001D52C9" w14:paraId="6E51AF6E" w14:textId="2D96A49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LO3</w:t>
            </w:r>
          </w:p>
        </w:tc>
      </w:tr>
      <w:tr w:rsidRPr="0085442B" w:rsidR="00DB6E49" w:rsidTr="4773B1D7" w14:paraId="759A60AA" w14:textId="4EC3F191">
        <w:tc>
          <w:tcPr>
            <w:tcW w:w="6374" w:type="dxa"/>
          </w:tcPr>
          <w:p w:rsidRPr="0085442B" w:rsidR="001D52C9" w:rsidP="001D52C9" w:rsidRDefault="0085442B" w14:paraId="29244731" w14:textId="3B425FF2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85442B">
              <w:rPr>
                <w:rFonts w:eastAsia="Times New Roman" w:cstheme="minorHAnsi"/>
                <w:sz w:val="16"/>
                <w:szCs w:val="16"/>
                <w:lang w:val="en-US" w:eastAsia="en-GB"/>
              </w:rPr>
              <w:t>Critically e</w:t>
            </w:r>
            <w:r w:rsidRPr="0085442B" w:rsidR="001D52C9">
              <w:rPr>
                <w:rFonts w:eastAsia="Times New Roman" w:cstheme="minorHAnsi"/>
                <w:sz w:val="16"/>
                <w:szCs w:val="16"/>
                <w:lang w:val="en-US" w:eastAsia="en-GB"/>
              </w:rPr>
              <w:t>valuate modes of effective leadership and management of ALN within the whole setting.</w:t>
            </w:r>
            <w:r w:rsidRPr="0085442B" w:rsidR="001D52C9">
              <w:rPr>
                <w:rFonts w:eastAsia="Times New Roman" w:cstheme="minorHAnsi"/>
                <w:sz w:val="16"/>
                <w:szCs w:val="16"/>
                <w:lang w:eastAsia="en-GB"/>
              </w:rPr>
              <w:t>  </w:t>
            </w:r>
          </w:p>
          <w:p w:rsidRPr="0085442B" w:rsidR="00DB6E49" w:rsidP="00DB6E49" w:rsidRDefault="00DB6E49" w14:paraId="6882056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:rsidRPr="0085442B" w:rsidR="00DB6E49" w:rsidP="00DB6E49" w:rsidRDefault="001D52C9" w14:paraId="5F16BD60" w14:textId="1649304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CS4</w:t>
            </w:r>
          </w:p>
        </w:tc>
        <w:tc>
          <w:tcPr>
            <w:tcW w:w="992" w:type="dxa"/>
          </w:tcPr>
          <w:p w:rsidRPr="0085442B" w:rsidR="00DB6E49" w:rsidP="00DB6E49" w:rsidRDefault="001D52C9" w14:paraId="066BEE1C" w14:textId="189151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Pr="0085442B" w:rsidR="00E9575B">
              <w:rPr>
                <w:rFonts w:asciiTheme="minorHAnsi" w:hAnsiTheme="minorHAnsi" w:cstheme="minorHAnsi"/>
                <w:sz w:val="16"/>
                <w:szCs w:val="16"/>
              </w:rPr>
              <w:t>0%</w:t>
            </w:r>
          </w:p>
        </w:tc>
        <w:tc>
          <w:tcPr>
            <w:tcW w:w="1134" w:type="dxa"/>
          </w:tcPr>
          <w:p w:rsidRPr="0085442B" w:rsidR="00DB6E49" w:rsidP="00DB6E49" w:rsidRDefault="001D52C9" w14:paraId="4E172303" w14:textId="37C00D0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LO4</w:t>
            </w:r>
          </w:p>
        </w:tc>
      </w:tr>
      <w:tr w:rsidRPr="0085442B" w:rsidR="001D52C9" w:rsidTr="4773B1D7" w14:paraId="18964F00" w14:textId="77777777">
        <w:tc>
          <w:tcPr>
            <w:tcW w:w="6374" w:type="dxa"/>
          </w:tcPr>
          <w:p w:rsidRPr="00191D6F" w:rsidR="001D52C9" w:rsidP="001D52C9" w:rsidRDefault="0085442B" w14:paraId="0B82E49B" w14:textId="1977FF1E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191D6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Clarity of exposition and accuracy with reference to grammar, </w:t>
            </w:r>
            <w:proofErr w:type="gramStart"/>
            <w:r w:rsidRPr="00191D6F">
              <w:rPr>
                <w:rFonts w:eastAsia="Times New Roman" w:cstheme="minorHAnsi"/>
                <w:sz w:val="16"/>
                <w:szCs w:val="16"/>
                <w:lang w:eastAsia="en-GB"/>
              </w:rPr>
              <w:t>syntax</w:t>
            </w:r>
            <w:proofErr w:type="gramEnd"/>
            <w:r w:rsidRPr="00191D6F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and spelling. </w:t>
            </w:r>
            <w:r w:rsidRPr="00191D6F">
              <w:rPr>
                <w:rFonts w:eastAsia="Times New Roman" w:cstheme="minorHAnsi"/>
                <w:sz w:val="16"/>
                <w:szCs w:val="16"/>
                <w:lang w:val="en-US" w:eastAsia="en-GB"/>
              </w:rPr>
              <w:t xml:space="preserve">Use of relevant and current literature which is correctly cited and referenced. </w:t>
            </w:r>
          </w:p>
        </w:tc>
        <w:tc>
          <w:tcPr>
            <w:tcW w:w="851" w:type="dxa"/>
          </w:tcPr>
          <w:p w:rsidRPr="0085442B" w:rsidR="001D52C9" w:rsidP="00DB6E49" w:rsidRDefault="00E9575B" w14:paraId="3788CE86" w14:textId="0914ACC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CS1,2,3,4</w:t>
            </w:r>
          </w:p>
        </w:tc>
        <w:tc>
          <w:tcPr>
            <w:tcW w:w="992" w:type="dxa"/>
          </w:tcPr>
          <w:p w:rsidRPr="0085442B" w:rsidR="001D52C9" w:rsidP="00DB6E49" w:rsidRDefault="00E9575B" w14:paraId="1667B7B5" w14:textId="178D74B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  <w:r w:rsidRPr="0085442B">
              <w:rPr>
                <w:rFonts w:asciiTheme="minorHAnsi" w:hAnsiTheme="minorHAnsi" w:cstheme="minorHAnsi"/>
                <w:sz w:val="16"/>
                <w:szCs w:val="16"/>
              </w:rPr>
              <w:t>20%</w:t>
            </w:r>
          </w:p>
        </w:tc>
        <w:tc>
          <w:tcPr>
            <w:tcW w:w="1134" w:type="dxa"/>
          </w:tcPr>
          <w:p w:rsidRPr="0085442B" w:rsidR="001D52C9" w:rsidP="00DB6E49" w:rsidRDefault="001D52C9" w14:paraId="23FF6A1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Pr="0085442B" w:rsidR="00DB6E49" w:rsidP="00DB6E49" w:rsidRDefault="00DB6E49" w14:paraId="3153DA47" w14:textId="225CADC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</w:rPr>
      </w:pPr>
    </w:p>
    <w:p w:rsidRPr="0085442B" w:rsidR="00F70737" w:rsidP="00DB6E49" w:rsidRDefault="00F70737" w14:paraId="5882D8F2" w14:textId="2EC9A43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</w:rPr>
      </w:pPr>
    </w:p>
    <w:tbl>
      <w:tblPr>
        <w:tblW w:w="934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276"/>
        <w:gridCol w:w="1395"/>
        <w:gridCol w:w="3708"/>
      </w:tblGrid>
      <w:tr w:rsidRPr="0085442B" w:rsidR="00D46582" w:rsidTr="355DFD69" w14:paraId="73561504" w14:textId="77777777">
        <w:trPr>
          <w:trHeight w:val="557"/>
        </w:trPr>
        <w:tc>
          <w:tcPr>
            <w:tcW w:w="296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85442B" w:rsidR="00D46582" w:rsidP="00D46582" w:rsidRDefault="00D46582" w14:paraId="5B30F31C" w14:textId="43CD31AA">
            <w:pPr>
              <w:textAlignment w:val="baseline"/>
              <w:rPr>
                <w:rFonts w:cstheme="minorHAnsi"/>
                <w:sz w:val="16"/>
                <w:szCs w:val="16"/>
              </w:rPr>
            </w:pPr>
            <w:r w:rsidRPr="0085442B">
              <w:rPr>
                <w:rFonts w:cstheme="minorHAnsi"/>
                <w:sz w:val="16"/>
                <w:szCs w:val="16"/>
              </w:rPr>
              <w:t xml:space="preserve">CS1: Critical examination of specific functions and responsibilities of the </w:t>
            </w:r>
            <w:proofErr w:type="spellStart"/>
            <w:r w:rsidRPr="0085442B">
              <w:rPr>
                <w:rFonts w:cstheme="minorHAnsi"/>
                <w:sz w:val="16"/>
                <w:szCs w:val="16"/>
              </w:rPr>
              <w:t>ALNCo</w:t>
            </w:r>
            <w:proofErr w:type="spellEnd"/>
            <w:r w:rsidRPr="0085442B">
              <w:rPr>
                <w:rFonts w:cstheme="minorHAnsi"/>
                <w:sz w:val="16"/>
                <w:szCs w:val="16"/>
              </w:rPr>
              <w:t xml:space="preserve"> and impact upon </w:t>
            </w:r>
            <w:r>
              <w:rPr>
                <w:rFonts w:cstheme="minorHAnsi"/>
                <w:sz w:val="16"/>
                <w:szCs w:val="16"/>
              </w:rPr>
              <w:t>stakeholders</w:t>
            </w: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85442B" w:rsidR="00D46582" w:rsidP="00D46582" w:rsidRDefault="00D46582" w14:paraId="7FEB65AA" w14:textId="7DF0CB0D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proofErr w:type="gramStart"/>
            <w:r w:rsidRPr="0085442B">
              <w:rPr>
                <w:rFonts w:eastAsia="Times New Roman" w:cstheme="minorHAnsi"/>
                <w:sz w:val="16"/>
                <w:szCs w:val="16"/>
                <w:lang w:eastAsia="en-GB"/>
              </w:rPr>
              <w:t>Distinction  (</w:t>
            </w:r>
            <w:proofErr w:type="gramEnd"/>
            <w:r w:rsidRPr="0085442B">
              <w:rPr>
                <w:rFonts w:eastAsia="Times New Roman" w:cstheme="minorHAnsi"/>
                <w:sz w:val="16"/>
                <w:szCs w:val="16"/>
                <w:lang w:eastAsia="en-GB"/>
              </w:rPr>
              <w:t>70+) </w:t>
            </w:r>
          </w:p>
        </w:tc>
        <w:tc>
          <w:tcPr>
            <w:tcW w:w="1395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85442B" w:rsidR="00D46582" w:rsidP="00D46582" w:rsidRDefault="00D46582" w14:paraId="04A82B90" w14:textId="0FBDB514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85442B">
              <w:rPr>
                <w:rFonts w:eastAsia="Times New Roman" w:cstheme="minorHAnsi"/>
                <w:sz w:val="16"/>
                <w:szCs w:val="16"/>
                <w:lang w:eastAsia="en-GB"/>
              </w:rPr>
              <w:t>1</w:t>
            </w:r>
            <w:r>
              <w:rPr>
                <w:rFonts w:eastAsia="Times New Roman" w:cstheme="minorHAnsi"/>
                <w:sz w:val="16"/>
                <w:szCs w:val="16"/>
                <w:lang w:eastAsia="en-GB"/>
              </w:rPr>
              <w:t>5</w:t>
            </w:r>
            <w:r w:rsidRPr="0085442B">
              <w:rPr>
                <w:rFonts w:eastAsia="Times New Roman" w:cstheme="minorHAnsi"/>
                <w:sz w:val="16"/>
                <w:szCs w:val="16"/>
                <w:lang w:eastAsia="en-GB"/>
              </w:rPr>
              <w:t>-20</w:t>
            </w:r>
          </w:p>
        </w:tc>
        <w:tc>
          <w:tcPr>
            <w:tcW w:w="3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86677B" w:rsidR="00D46582" w:rsidP="572B6E9A" w:rsidRDefault="2C28506A" w14:paraId="429BF014" w14:textId="12BE41EB">
            <w:pPr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>E</w:t>
            </w:r>
            <w:r w:rsidRPr="572B6E9A" w:rsidR="34044AE7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>xcellent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 xml:space="preserve"> critical </w:t>
            </w:r>
            <w:r w:rsidR="00D33005">
              <w:rPr>
                <w:color w:val="000000" w:themeColor="text1"/>
                <w:sz w:val="16"/>
                <w:szCs w:val="16"/>
              </w:rPr>
              <w:t>examination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 xml:space="preserve"> o</w:t>
            </w:r>
            <w:r w:rsidR="00D33005">
              <w:rPr>
                <w:color w:val="000000" w:themeColor="text1"/>
                <w:sz w:val="16"/>
                <w:szCs w:val="16"/>
              </w:rPr>
              <w:t xml:space="preserve">f </w:t>
            </w:r>
            <w:r w:rsidRPr="0085442B" w:rsidR="00F038FC">
              <w:rPr>
                <w:rFonts w:cstheme="minorHAnsi"/>
                <w:sz w:val="16"/>
                <w:szCs w:val="16"/>
              </w:rPr>
              <w:t xml:space="preserve">specific functions and responsibilities of the </w:t>
            </w:r>
            <w:proofErr w:type="spellStart"/>
            <w:r w:rsidRPr="0085442B" w:rsidR="00F038FC">
              <w:rPr>
                <w:rFonts w:cstheme="minorHAnsi"/>
                <w:sz w:val="16"/>
                <w:szCs w:val="16"/>
              </w:rPr>
              <w:t>ALNCo</w:t>
            </w:r>
            <w:proofErr w:type="spellEnd"/>
            <w:r w:rsidRPr="0085442B" w:rsidR="00F038FC">
              <w:rPr>
                <w:rFonts w:cstheme="minorHAnsi"/>
                <w:sz w:val="16"/>
                <w:szCs w:val="16"/>
              </w:rPr>
              <w:t xml:space="preserve"> and impact upon </w:t>
            </w:r>
            <w:r w:rsidR="00F038FC">
              <w:rPr>
                <w:rFonts w:cstheme="minorHAnsi"/>
                <w:sz w:val="16"/>
                <w:szCs w:val="16"/>
              </w:rPr>
              <w:t>stakeholders</w:t>
            </w:r>
            <w:r w:rsidRPr="572B6E9A" w:rsidR="6CF35E5F">
              <w:rPr>
                <w:color w:val="000000" w:themeColor="text1"/>
                <w:sz w:val="16"/>
                <w:szCs w:val="16"/>
              </w:rPr>
              <w:t xml:space="preserve">. </w:t>
            </w:r>
            <w:r w:rsidRPr="572B6E9A" w:rsidR="34044AE7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>Effective and concise presentation with clear delivery.</w:t>
            </w:r>
          </w:p>
        </w:tc>
      </w:tr>
      <w:tr w:rsidRPr="00DA11A2" w:rsidR="00D46582" w:rsidTr="355DFD69" w14:paraId="7BDAD5AF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0E2B0BD0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D46582" w:rsidP="00D46582" w:rsidRDefault="00D46582" w14:paraId="2470EB4D" w14:textId="02147709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Merit (60+) </w:t>
            </w:r>
          </w:p>
        </w:tc>
        <w:tc>
          <w:tcPr>
            <w:tcW w:w="1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D46582" w:rsidP="00D46582" w:rsidRDefault="00D46582" w14:paraId="1AFFC06B" w14:textId="3D4F89FE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13-14</w:t>
            </w:r>
          </w:p>
        </w:tc>
        <w:tc>
          <w:tcPr>
            <w:tcW w:w="3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D46582" w:rsidP="572B6E9A" w:rsidRDefault="2C28506A" w14:paraId="60857B5F" w14:textId="433C9230">
            <w:pPr>
              <w:textAlignment w:val="baseline"/>
              <w:rPr>
                <w:rFonts w:eastAsia="Times New Roman"/>
                <w:sz w:val="16"/>
                <w:szCs w:val="16"/>
                <w:lang w:eastAsia="en-GB"/>
              </w:rPr>
            </w:pPr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>G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 xml:space="preserve">ood critical </w:t>
            </w:r>
            <w:r w:rsidR="00D33005">
              <w:rPr>
                <w:color w:val="000000" w:themeColor="text1"/>
                <w:sz w:val="16"/>
                <w:szCs w:val="16"/>
              </w:rPr>
              <w:t>examination of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85442B" w:rsidR="00F038FC">
              <w:rPr>
                <w:rFonts w:cstheme="minorHAnsi"/>
                <w:sz w:val="16"/>
                <w:szCs w:val="16"/>
              </w:rPr>
              <w:t xml:space="preserve">specific functions and responsibilities of the </w:t>
            </w:r>
            <w:proofErr w:type="spellStart"/>
            <w:r w:rsidRPr="0085442B" w:rsidR="00F038FC">
              <w:rPr>
                <w:rFonts w:cstheme="minorHAnsi"/>
                <w:sz w:val="16"/>
                <w:szCs w:val="16"/>
              </w:rPr>
              <w:t>ALNCo</w:t>
            </w:r>
            <w:proofErr w:type="spellEnd"/>
            <w:r w:rsidRPr="0085442B" w:rsidR="00F038FC">
              <w:rPr>
                <w:rFonts w:cstheme="minorHAnsi"/>
                <w:sz w:val="16"/>
                <w:szCs w:val="16"/>
              </w:rPr>
              <w:t xml:space="preserve"> and impact upon </w:t>
            </w:r>
            <w:r w:rsidR="00F038FC">
              <w:rPr>
                <w:rFonts w:cstheme="minorHAnsi"/>
                <w:sz w:val="16"/>
                <w:szCs w:val="16"/>
              </w:rPr>
              <w:t>stakeholders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>.</w:t>
            </w:r>
            <w:r w:rsidRPr="572B6E9A" w:rsidR="34044AE7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 xml:space="preserve"> Very good, coherent delivery.</w:t>
            </w:r>
          </w:p>
        </w:tc>
      </w:tr>
      <w:tr w:rsidRPr="00DA11A2" w:rsidR="00D46582" w:rsidTr="355DFD69" w14:paraId="5413C950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1544832D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D46582" w:rsidP="00D46582" w:rsidRDefault="00D46582" w14:paraId="00691EB5" w14:textId="01CED0F9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Pass (50+) </w:t>
            </w:r>
          </w:p>
        </w:tc>
        <w:tc>
          <w:tcPr>
            <w:tcW w:w="1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D46582" w:rsidP="00D46582" w:rsidRDefault="00D46582" w14:paraId="5BCBB28F" w14:textId="1DF4FC6F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10-12</w:t>
            </w:r>
          </w:p>
        </w:tc>
        <w:tc>
          <w:tcPr>
            <w:tcW w:w="3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572B6E9A" w:rsidRDefault="00F038FC" w14:paraId="308E099E" w14:textId="4373800D">
            <w:pPr>
              <w:textAlignment w:val="baseline"/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</w:pPr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>Some critical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 xml:space="preserve"> </w:t>
            </w:r>
            <w:r w:rsidR="00D33005">
              <w:rPr>
                <w:color w:val="000000" w:themeColor="text1"/>
                <w:sz w:val="16"/>
                <w:szCs w:val="16"/>
              </w:rPr>
              <w:t>examination of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85442B">
              <w:rPr>
                <w:rFonts w:cstheme="minorHAnsi"/>
                <w:sz w:val="16"/>
                <w:szCs w:val="16"/>
              </w:rPr>
              <w:t xml:space="preserve">specific functions and responsibilities of the </w:t>
            </w:r>
            <w:proofErr w:type="spellStart"/>
            <w:r w:rsidRPr="0085442B">
              <w:rPr>
                <w:rFonts w:cstheme="minorHAnsi"/>
                <w:sz w:val="16"/>
                <w:szCs w:val="16"/>
              </w:rPr>
              <w:t>ALNCo</w:t>
            </w:r>
            <w:proofErr w:type="spellEnd"/>
            <w:r w:rsidRPr="0085442B">
              <w:rPr>
                <w:rFonts w:cstheme="minorHAnsi"/>
                <w:sz w:val="16"/>
                <w:szCs w:val="16"/>
              </w:rPr>
              <w:t xml:space="preserve"> and impact upon </w:t>
            </w:r>
            <w:r>
              <w:rPr>
                <w:rFonts w:cstheme="minorHAnsi"/>
                <w:sz w:val="16"/>
                <w:szCs w:val="16"/>
              </w:rPr>
              <w:t>stakeholders</w:t>
            </w:r>
            <w:r w:rsidRPr="572B6E9A" w:rsidR="34044AE7">
              <w:rPr>
                <w:color w:val="000000" w:themeColor="text1"/>
                <w:sz w:val="16"/>
                <w:szCs w:val="16"/>
              </w:rPr>
              <w:t>.</w:t>
            </w:r>
            <w:r w:rsidRPr="572B6E9A" w:rsidR="34044AE7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 xml:space="preserve"> Good delivery with little hesitation.</w:t>
            </w:r>
          </w:p>
        </w:tc>
      </w:tr>
      <w:tr w:rsidRPr="00DA11A2" w:rsidR="00D46582" w:rsidTr="355DFD69" w14:paraId="048EA421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161EF6E1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1C0D7F6D" w:rsidRDefault="00D46582" w14:paraId="3CF1D008" w14:noSpellErr="1" w14:textId="4DD1F414">
            <w:pPr>
              <w:jc w:val="center"/>
              <w:textAlignment w:val="baseline"/>
              <w:rPr>
                <w:rFonts w:eastAsia="Times New Roman" w:cs="Calibri" w:cstheme="minorAsci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23C6A8E3" w14:textId="38D13062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0-9</w:t>
            </w:r>
          </w:p>
        </w:tc>
        <w:tc>
          <w:tcPr>
            <w:tcW w:w="3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572B6E9A" w:rsidRDefault="34044AE7" w14:paraId="1749C81C" w14:textId="248A5DF8">
            <w:pPr>
              <w:textAlignment w:val="baseline"/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</w:pPr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 xml:space="preserve">No/limited </w:t>
            </w:r>
            <w:r w:rsidRPr="572B6E9A">
              <w:rPr>
                <w:color w:val="000000" w:themeColor="text1"/>
                <w:sz w:val="16"/>
                <w:szCs w:val="16"/>
              </w:rPr>
              <w:t xml:space="preserve">critical </w:t>
            </w:r>
            <w:r w:rsidR="00D33005">
              <w:rPr>
                <w:color w:val="000000" w:themeColor="text1"/>
                <w:sz w:val="16"/>
                <w:szCs w:val="16"/>
              </w:rPr>
              <w:t>examination of</w:t>
            </w:r>
            <w:r w:rsidRPr="572B6E9A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85442B" w:rsidR="00F038FC">
              <w:rPr>
                <w:rFonts w:cstheme="minorHAnsi"/>
                <w:sz w:val="16"/>
                <w:szCs w:val="16"/>
              </w:rPr>
              <w:t xml:space="preserve">specific functions and responsibilities of the </w:t>
            </w:r>
            <w:proofErr w:type="spellStart"/>
            <w:r w:rsidRPr="0085442B" w:rsidR="00F038FC">
              <w:rPr>
                <w:rFonts w:cstheme="minorHAnsi"/>
                <w:sz w:val="16"/>
                <w:szCs w:val="16"/>
              </w:rPr>
              <w:t>ALNCo</w:t>
            </w:r>
            <w:proofErr w:type="spellEnd"/>
            <w:r w:rsidRPr="0085442B" w:rsidR="00F038FC">
              <w:rPr>
                <w:rFonts w:cstheme="minorHAnsi"/>
                <w:sz w:val="16"/>
                <w:szCs w:val="16"/>
              </w:rPr>
              <w:t xml:space="preserve"> and impact upon </w:t>
            </w:r>
            <w:r w:rsidR="00F038FC">
              <w:rPr>
                <w:rFonts w:cstheme="minorHAnsi"/>
                <w:sz w:val="16"/>
                <w:szCs w:val="16"/>
              </w:rPr>
              <w:t>stakeholders</w:t>
            </w:r>
            <w:r w:rsidRPr="572B6E9A">
              <w:rPr>
                <w:color w:val="000000" w:themeColor="text1"/>
                <w:sz w:val="16"/>
                <w:szCs w:val="16"/>
              </w:rPr>
              <w:t>.</w:t>
            </w:r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 xml:space="preserve"> Aspects of delivery unclear, </w:t>
            </w:r>
            <w:proofErr w:type="gramStart"/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>hesitant</w:t>
            </w:r>
            <w:proofErr w:type="gramEnd"/>
            <w:r w:rsidRPr="572B6E9A">
              <w:rPr>
                <w:rFonts w:eastAsia="Times New Roman"/>
                <w:color w:val="000000" w:themeColor="text1"/>
                <w:sz w:val="16"/>
                <w:szCs w:val="16"/>
                <w:lang w:eastAsia="en-GB"/>
              </w:rPr>
              <w:t xml:space="preserve"> or incoherent.</w:t>
            </w:r>
          </w:p>
        </w:tc>
      </w:tr>
      <w:tr w:rsidRPr="00DA11A2" w:rsidR="00F70737" w:rsidTr="355DFD69" w14:paraId="784BD181" w14:textId="77777777">
        <w:tc>
          <w:tcPr>
            <w:tcW w:w="296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DA11A2" w:rsidR="00F70737" w:rsidP="00F70737" w:rsidRDefault="00F70737" w14:paraId="25966041" w14:textId="40D573C5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 xml:space="preserve">CS2: Critical </w:t>
            </w:r>
            <w:r w:rsidRPr="00DA11A2" w:rsidR="00B464B3">
              <w:rPr>
                <w:rFonts w:eastAsia="Times New Roman" w:cstheme="minorHAnsi"/>
                <w:sz w:val="16"/>
                <w:szCs w:val="16"/>
                <w:lang w:val="en-US" w:eastAsia="en-GB"/>
              </w:rPr>
              <w:t>self-</w:t>
            </w:r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>evaluation</w:t>
            </w:r>
            <w:r w:rsidRPr="00DA11A2" w:rsidR="00B464B3">
              <w:rPr>
                <w:rFonts w:eastAsia="Times New Roman" w:cstheme="minorHAnsi"/>
                <w:sz w:val="16"/>
                <w:szCs w:val="16"/>
                <w:lang w:val="en-US" w:eastAsia="en-GB"/>
              </w:rPr>
              <w:t>/evaluation</w:t>
            </w:r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 xml:space="preserve"> of partnership working in the context of </w:t>
            </w: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>ALN, and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 xml:space="preserve"> demonstrate a critical awareness of the benefits and challenges.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  </w:t>
            </w:r>
          </w:p>
          <w:p w:rsidRPr="00DA11A2" w:rsidR="00F70737" w:rsidP="00F70737" w:rsidRDefault="00F70737" w14:paraId="6F3B442D" w14:textId="314455A5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vMerge w:val="restart"/>
            <w:tcBorders>
              <w:top w:val="single" w:color="auto" w:sz="6" w:space="0"/>
              <w:left w:val="nil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F70737" w:rsidP="00F70737" w:rsidRDefault="00F70737" w14:paraId="17D4DA5E" w14:textId="7777777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Distinction  (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70+) </w:t>
            </w:r>
          </w:p>
          <w:p w:rsidRPr="00DA11A2" w:rsidR="00F70737" w:rsidP="00F70737" w:rsidRDefault="00F70737" w14:paraId="4FB36968" w14:textId="7A94E1E4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F70737" w:rsidP="00F70737" w:rsidRDefault="00F70737" w14:paraId="30DFACC0" w14:textId="23635F3A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3708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F70737" w:rsidP="00F70737" w:rsidRDefault="00F70737" w14:paraId="0FF2FFCB" w14:textId="7D6FA38B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Very good critical evaluation of partnership working in the context of ALN. Excellent demonstration of critical awareness of the benefits and challenges.  </w:t>
            </w:r>
          </w:p>
        </w:tc>
      </w:tr>
      <w:tr w:rsidRPr="00DA11A2" w:rsidR="00D46582" w:rsidTr="355DFD69" w14:paraId="11F49119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0FB13C00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vMerge/>
            <w:tcMar/>
            <w:hideMark/>
          </w:tcPr>
          <w:p w:rsidRPr="00DA11A2" w:rsidR="00D46582" w:rsidP="00D46582" w:rsidRDefault="00D46582" w14:paraId="1D57827A" w14:textId="5EEA088F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13537D2" w14:textId="26F39EB5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15-20</w:t>
            </w:r>
          </w:p>
        </w:tc>
        <w:tc>
          <w:tcPr>
            <w:tcW w:w="3708" w:type="dxa"/>
            <w:vMerge/>
            <w:tcMar/>
            <w:vAlign w:val="center"/>
            <w:hideMark/>
          </w:tcPr>
          <w:p w:rsidRPr="00DA11A2" w:rsidR="00D46582" w:rsidP="00D46582" w:rsidRDefault="00D46582" w14:paraId="31AB414A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</w:tr>
      <w:tr w:rsidRPr="00DA11A2" w:rsidR="00D46582" w:rsidTr="355DFD69" w14:paraId="781B9BD8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6E6F1E0F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14129210" w14:textId="7777777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Merit (60+)</w:t>
            </w:r>
          </w:p>
          <w:p w:rsidRPr="00DA11A2" w:rsidR="00D46582" w:rsidP="00D46582" w:rsidRDefault="00D46582" w14:paraId="37E10535" w14:textId="16E19A71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E91A17D" w14:textId="35257A19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13-14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3ED0D14" w14:textId="7F919316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Good critical evaluation of partnership working in the context of ALN. Good demonstration of critical awareness of the benefits and challenges</w:t>
            </w:r>
            <w:r w:rsidR="00A94845">
              <w:rPr>
                <w:rFonts w:eastAsia="Times New Roman" w:cstheme="minorHAnsi"/>
                <w:sz w:val="16"/>
                <w:szCs w:val="16"/>
                <w:lang w:eastAsia="en-GB"/>
              </w:rPr>
              <w:t>.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 </w:t>
            </w:r>
          </w:p>
        </w:tc>
      </w:tr>
      <w:tr w:rsidRPr="00DA11A2" w:rsidR="00D46582" w:rsidTr="355DFD69" w14:paraId="3B7605D7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563696AB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073EF8DD" w14:textId="0C49FAAA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Pass (50+) 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15DDE87D" w14:textId="505207E9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10-12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7D2CD1B5" w14:textId="6CB683AA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Some critical evaluation of partnership working in the context of ALN. Some demonstration of critical awareness of the benefits and challenges</w:t>
            </w:r>
            <w:r w:rsidR="00A94845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. </w:t>
            </w:r>
          </w:p>
        </w:tc>
      </w:tr>
      <w:tr w:rsidRPr="00DA11A2" w:rsidR="00D46582" w:rsidTr="355DFD69" w14:paraId="40BD0BB6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39CAD0F6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1C0D7F6D" w:rsidRDefault="00D46582" w14:paraId="34BF4EA0" w14:textId="40417A6D">
            <w:pPr>
              <w:jc w:val="center"/>
              <w:textAlignment w:val="baseline"/>
              <w:rPr>
                <w:rFonts w:eastAsia="Times New Roman" w:cs="Calibri" w:cstheme="minorAsci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2A382120" w14:textId="694CAEED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0-9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65B89AA" w14:textId="30E5F7A3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No/limited critical evaluation of partnership working in the context of ALN.  Little/sparse demonstration of critical awareness of the benefits and challenges. </w:t>
            </w:r>
          </w:p>
        </w:tc>
      </w:tr>
      <w:tr w:rsidRPr="00DA11A2" w:rsidR="00D46582" w:rsidTr="355DFD69" w14:paraId="16C522BF" w14:textId="77777777">
        <w:trPr>
          <w:trHeight w:val="552"/>
        </w:trPr>
        <w:tc>
          <w:tcPr>
            <w:tcW w:w="296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DA11A2" w:rsidR="00D46582" w:rsidP="00D46582" w:rsidRDefault="00D46582" w14:paraId="2F770D80" w14:textId="0141FFC6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>CS3: Develop a strategic plan to implement appropriate interventions and strategies for the support of ALN in students’ context</w:t>
            </w: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26057780" w14:textId="7777777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Distinction  (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70+) </w:t>
            </w:r>
          </w:p>
          <w:p w:rsidRPr="00DA11A2" w:rsidR="00D46582" w:rsidP="00D46582" w:rsidRDefault="00D46582" w14:paraId="054DACD0" w14:textId="3D4BF512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0FEB5BB7" w14:textId="7C5A1C16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15-20</w:t>
            </w:r>
          </w:p>
        </w:tc>
        <w:tc>
          <w:tcPr>
            <w:tcW w:w="3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532A3F24" w14:textId="09AB22A2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Very good poster illustrating a strategic plan to implement appropriate interventions and strategies for the support of ALN in students’ context.</w:t>
            </w:r>
          </w:p>
        </w:tc>
      </w:tr>
      <w:tr w:rsidRPr="00DA11A2" w:rsidR="00D46582" w:rsidTr="355DFD69" w14:paraId="226D184B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3D9D89E5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D99AF62" w14:textId="7777777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Merit (60+)</w:t>
            </w:r>
          </w:p>
          <w:p w:rsidRPr="00DA11A2" w:rsidR="00D46582" w:rsidP="00D46582" w:rsidRDefault="00D46582" w14:paraId="5FBFE8D6" w14:textId="7E54F81A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605440FE" w14:textId="6694A06D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13-14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1B4E35A7" w14:textId="055C5DB2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Good poster illustrating a strategic plan to implement appropriate interventions and strategies for the support of ALN in students’ context. </w:t>
            </w:r>
          </w:p>
        </w:tc>
      </w:tr>
      <w:tr w:rsidRPr="00DA11A2" w:rsidR="00D46582" w:rsidTr="355DFD69" w14:paraId="603C2CBC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4E49B9CE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7D69F564" w14:textId="1ABA3A6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Pass (50+) 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64F7EA32" w14:textId="72464208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10-12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15E07D86" w14:textId="43833C06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Satisfactory poster illustrating a strategic plan to implement appropriate interventions and strategies for the support of ALN in students’ context.  </w:t>
            </w:r>
          </w:p>
        </w:tc>
      </w:tr>
      <w:tr w:rsidRPr="00DA11A2" w:rsidR="00D46582" w:rsidTr="355DFD69" w14:paraId="675A3F56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7F8D04D4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1C0D7F6D" w:rsidRDefault="00D46582" w14:paraId="5FFF45BB" w14:noSpellErr="1" w14:textId="06C486C9">
            <w:pPr>
              <w:jc w:val="center"/>
              <w:textAlignment w:val="baseline"/>
              <w:rPr>
                <w:rFonts w:eastAsia="Times New Roman" w:cs="Calibri" w:cstheme="minorAsci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5F22F591" w14:textId="60B51CA9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0-9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5B33A553" w14:textId="1CA27B2A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No/limited information on poster to illustrate a strategic plan to implement appropriate interventions and strategies for the support of ALN in students’ context.  </w:t>
            </w:r>
          </w:p>
        </w:tc>
      </w:tr>
      <w:tr w:rsidRPr="00DA11A2" w:rsidR="0085442B" w:rsidTr="355DFD69" w14:paraId="5A02A110" w14:textId="77777777">
        <w:tc>
          <w:tcPr>
            <w:tcW w:w="2969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</w:tcPr>
          <w:p w:rsidRPr="00DA11A2" w:rsidR="0085442B" w:rsidP="00E32BCC" w:rsidRDefault="0085442B" w14:paraId="630F1ADE" w14:textId="2B202A84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shd w:val="clear" w:color="auto" w:fill="D9E2F3" w:themeFill="accent1" w:themeFillTint="33"/>
                <w:lang w:val="en-US" w:eastAsia="en-GB"/>
              </w:rPr>
              <w:t>CS4: Critically evaluate modes of effective leadership and management of ALN within the whole setti</w:t>
            </w:r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>ng.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117C9152" w14:textId="7777777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Distinction  (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70+) </w:t>
            </w:r>
          </w:p>
          <w:p w:rsidRPr="00DA11A2" w:rsidR="0085442B" w:rsidP="00E32BCC" w:rsidRDefault="0085442B" w14:paraId="5586AC36" w14:textId="77777777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2A896D3C" w14:textId="3099A26A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</w:t>
            </w:r>
            <w:r w:rsidRPr="00DA11A2" w:rsidR="00D46582">
              <w:rPr>
                <w:rFonts w:eastAsia="Times New Roman" w:cstheme="minorHAnsi"/>
                <w:sz w:val="16"/>
                <w:szCs w:val="16"/>
                <w:lang w:eastAsia="en-GB"/>
              </w:rPr>
              <w:t>5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-20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75305390" w14:textId="77AC1C66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Style w:val="normaltextrun"/>
                <w:rFonts w:cstheme="minorHAnsi"/>
                <w:sz w:val="16"/>
                <w:szCs w:val="16"/>
              </w:rPr>
              <w:t>Very good critical evaluation on how to effect cultural change in line with the new ALN Code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.</w:t>
            </w:r>
          </w:p>
        </w:tc>
      </w:tr>
      <w:tr w:rsidRPr="00DA11A2" w:rsidR="0085442B" w:rsidTr="355DFD69" w14:paraId="24159453" w14:textId="77777777">
        <w:tc>
          <w:tcPr>
            <w:tcW w:w="2969" w:type="dxa"/>
            <w:vMerge/>
            <w:tcMar/>
          </w:tcPr>
          <w:p w:rsidRPr="00DA11A2" w:rsidR="0085442B" w:rsidP="00E32BCC" w:rsidRDefault="0085442B" w14:paraId="4F8D6708" w14:textId="77777777">
            <w:pPr>
              <w:rPr>
                <w:rFonts w:eastAsia="Times New Roman" w:cstheme="minorHAnsi"/>
                <w:sz w:val="16"/>
                <w:szCs w:val="16"/>
                <w:lang w:val="en-US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7EB67592" w14:textId="7A74F13D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Merit (60+)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38C94FCF" w14:textId="4331530B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</w:t>
            </w:r>
            <w:r w:rsidRPr="00DA11A2" w:rsidR="00D46582">
              <w:rPr>
                <w:rFonts w:eastAsia="Times New Roman" w:cstheme="minorHAnsi"/>
                <w:sz w:val="16"/>
                <w:szCs w:val="16"/>
                <w:lang w:eastAsia="en-GB"/>
              </w:rPr>
              <w:t>3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-14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1E079616" w14:textId="20CA6214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Style w:val="normaltextrun"/>
                <w:rFonts w:cstheme="minorHAnsi"/>
                <w:sz w:val="16"/>
                <w:szCs w:val="16"/>
              </w:rPr>
              <w:t xml:space="preserve">Good critical evaluation on how to effect cultural change in line with the new ALN Code. </w:t>
            </w:r>
          </w:p>
        </w:tc>
      </w:tr>
      <w:tr w:rsidRPr="00DA11A2" w:rsidR="0085442B" w:rsidTr="355DFD69" w14:paraId="59352B00" w14:textId="77777777">
        <w:tc>
          <w:tcPr>
            <w:tcW w:w="2969" w:type="dxa"/>
            <w:vMerge/>
            <w:tcMar/>
          </w:tcPr>
          <w:p w:rsidRPr="00DA11A2" w:rsidR="0085442B" w:rsidP="00E32BCC" w:rsidRDefault="0085442B" w14:paraId="605A3488" w14:textId="77777777">
            <w:pPr>
              <w:rPr>
                <w:rFonts w:eastAsia="Times New Roman" w:cstheme="minorHAnsi"/>
                <w:sz w:val="16"/>
                <w:szCs w:val="16"/>
                <w:lang w:val="en-US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7F9E3B0A" w14:textId="713968E8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Pass (50+)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744BF593" w14:textId="659672BF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10-12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21190DDA" w14:textId="0D33538F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Style w:val="normaltextrun"/>
                <w:rFonts w:cstheme="minorHAnsi"/>
                <w:sz w:val="16"/>
                <w:szCs w:val="16"/>
              </w:rPr>
              <w:t>Satisfactory critical evaluation on how to effect cultural change in line with the new ALN Code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.</w:t>
            </w:r>
          </w:p>
        </w:tc>
      </w:tr>
      <w:tr w:rsidRPr="00DA11A2" w:rsidR="0085442B" w:rsidTr="355DFD69" w14:paraId="01EE3DE4" w14:textId="77777777">
        <w:tc>
          <w:tcPr>
            <w:tcW w:w="2969" w:type="dxa"/>
            <w:vMerge/>
            <w:tcMar/>
          </w:tcPr>
          <w:p w:rsidRPr="00DA11A2" w:rsidR="0085442B" w:rsidP="00E32BCC" w:rsidRDefault="0085442B" w14:paraId="2ADC9D2D" w14:textId="77777777">
            <w:pPr>
              <w:rPr>
                <w:rFonts w:eastAsia="Times New Roman" w:cstheme="minorHAnsi"/>
                <w:sz w:val="16"/>
                <w:szCs w:val="16"/>
                <w:lang w:val="en-US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1C0D7F6D" w:rsidRDefault="0085442B" w14:paraId="6C869FD6" w14:textId="29CF3A8F">
            <w:pPr>
              <w:jc w:val="center"/>
              <w:textAlignment w:val="baseline"/>
              <w:rPr>
                <w:rFonts w:eastAsia="Times New Roman" w:cs="Calibri" w:cstheme="minorAsci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03AEC271" w14:textId="2B9F9683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0-9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DA11A2" w:rsidR="0085442B" w:rsidP="00E32BCC" w:rsidRDefault="0085442B" w14:paraId="62661987" w14:textId="36808952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No/limited critical </w:t>
            </w:r>
            <w:r w:rsidRPr="00DA11A2">
              <w:rPr>
                <w:rStyle w:val="normaltextrun"/>
                <w:rFonts w:cstheme="minorHAnsi"/>
                <w:sz w:val="16"/>
                <w:szCs w:val="16"/>
              </w:rPr>
              <w:t>evaluation on how to effect cultural change in line with the new ALN Code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.</w:t>
            </w:r>
          </w:p>
        </w:tc>
      </w:tr>
      <w:tr w:rsidRPr="00DA11A2" w:rsidR="00D46582" w:rsidTr="355DFD69" w14:paraId="5B1893C8" w14:textId="77777777">
        <w:tc>
          <w:tcPr>
            <w:tcW w:w="2969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D9E2F3" w:themeFill="accent1" w:themeFillTint="33"/>
            <w:tcMar/>
            <w:hideMark/>
          </w:tcPr>
          <w:p w:rsidRPr="00DA11A2" w:rsidR="00D46582" w:rsidP="00D46582" w:rsidRDefault="00D46582" w14:paraId="6480478D" w14:textId="598D8404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Clarity of exposition and accuracy with reference to grammar, </w:t>
            </w: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syntax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and spelling. </w:t>
            </w:r>
            <w:r w:rsidRPr="00DA11A2">
              <w:rPr>
                <w:rFonts w:eastAsia="Times New Roman" w:cstheme="minorHAnsi"/>
                <w:sz w:val="16"/>
                <w:szCs w:val="16"/>
                <w:lang w:val="en-US" w:eastAsia="en-GB"/>
              </w:rPr>
              <w:t>Use of relevant and current literature which is correctly cited and referenced.</w:t>
            </w: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 </w:t>
            </w:r>
          </w:p>
          <w:p w:rsidRPr="00DA11A2" w:rsidR="00D46582" w:rsidP="00D46582" w:rsidRDefault="00D46582" w14:paraId="1FAAFE53" w14:textId="2845DCB1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7DEB7577" w14:textId="5B501E0D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Distinction (70+) </w:t>
            </w:r>
          </w:p>
        </w:tc>
        <w:tc>
          <w:tcPr>
            <w:tcW w:w="13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D0642BA" w14:textId="0F96353F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highlight w:val="yellow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15-20</w:t>
            </w:r>
          </w:p>
        </w:tc>
        <w:tc>
          <w:tcPr>
            <w:tcW w:w="37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043AB403" w14:textId="0B667123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Excellent exposition and accuracy with reference to grammar, </w:t>
            </w: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syntax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and spelling.  A wide and comprehensive use of literature which is correctly cited and referenced. </w:t>
            </w:r>
          </w:p>
        </w:tc>
      </w:tr>
      <w:tr w:rsidRPr="00DA11A2" w:rsidR="00D46582" w:rsidTr="355DFD69" w14:paraId="0186DEBD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58EA3E70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2D6A4646" w14:textId="18985E1E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Merit (60+) 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6116C15F" w14:textId="6B267495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highlight w:val="yellow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13-14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41054077" w14:textId="6AC3175F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Very good exposition and accuracy with reference to grammar, </w:t>
            </w: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syntax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and spelling. A comprehensive use of literature which is correctly cited and referenced.</w:t>
            </w:r>
          </w:p>
        </w:tc>
      </w:tr>
      <w:tr w:rsidRPr="00DA11A2" w:rsidR="00D46582" w:rsidTr="355DFD69" w14:paraId="67397537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2E1BB368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77BE5FD7" w14:textId="70CEE06F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Pass (50+) 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5D6FB640" w14:textId="417C3D41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highlight w:val="yellow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10-12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21AF9024" w14:textId="64F09C3C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Good exposition and accuracy with reference to grammar, </w:t>
            </w: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syntax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and spelling. Good use of literature which is correctly cited and referenced</w:t>
            </w:r>
          </w:p>
        </w:tc>
      </w:tr>
      <w:tr w:rsidRPr="00DA11A2" w:rsidR="00D46582" w:rsidTr="355DFD69" w14:paraId="005033A9" w14:textId="77777777">
        <w:tc>
          <w:tcPr>
            <w:tcW w:w="2969" w:type="dxa"/>
            <w:vMerge/>
            <w:tcMar/>
            <w:vAlign w:val="center"/>
            <w:hideMark/>
          </w:tcPr>
          <w:p w:rsidRPr="00DA11A2" w:rsidR="00D46582" w:rsidP="00D46582" w:rsidRDefault="00D46582" w14:paraId="2252AB67" w14:textId="77777777">
            <w:pPr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1C0D7F6D" w:rsidRDefault="00D46582" w14:paraId="588661E3" w14:textId="1E9D02C4">
            <w:pPr>
              <w:jc w:val="center"/>
              <w:textAlignment w:val="baseline"/>
              <w:rPr>
                <w:rFonts w:eastAsia="Times New Roman" w:cs="Calibri" w:cstheme="minorAscii"/>
                <w:sz w:val="16"/>
                <w:szCs w:val="16"/>
                <w:lang w:eastAsia="en-GB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366628A4" w14:textId="75C7777D">
            <w:pPr>
              <w:jc w:val="center"/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0-9</w:t>
            </w:r>
          </w:p>
        </w:tc>
        <w:tc>
          <w:tcPr>
            <w:tcW w:w="3708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DA11A2" w:rsidR="00D46582" w:rsidP="00D46582" w:rsidRDefault="00D46582" w14:paraId="0831F9FE" w14:textId="438E9CF9">
            <w:pPr>
              <w:textAlignment w:val="baseline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Little or no exposition and accuracy with reference to grammar, </w:t>
            </w:r>
            <w:proofErr w:type="gramStart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>syntax</w:t>
            </w:r>
            <w:proofErr w:type="gramEnd"/>
            <w:r w:rsidRPr="00DA11A2">
              <w:rPr>
                <w:rFonts w:eastAsia="Times New Roman" w:cstheme="minorHAnsi"/>
                <w:sz w:val="16"/>
                <w:szCs w:val="16"/>
                <w:lang w:eastAsia="en-GB"/>
              </w:rPr>
              <w:t xml:space="preserve"> and spelling.  Some use of literature which is correctly cited and referenced</w:t>
            </w:r>
          </w:p>
        </w:tc>
      </w:tr>
    </w:tbl>
    <w:p w:rsidRPr="00DA11A2" w:rsidR="00F70737" w:rsidP="00DB6E49" w:rsidRDefault="00F70737" w14:paraId="08ADA5D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16"/>
          <w:szCs w:val="16"/>
        </w:rPr>
      </w:pPr>
    </w:p>
    <w:p w:rsidRPr="00DA11A2" w:rsidR="00DB6E49" w:rsidRDefault="00DB6E49" w14:paraId="0473DEF0" w14:textId="77777777">
      <w:pPr>
        <w:rPr>
          <w:rFonts w:cstheme="minorHAnsi"/>
          <w:sz w:val="16"/>
          <w:szCs w:val="16"/>
        </w:rPr>
      </w:pPr>
    </w:p>
    <w:sectPr w:rsidRPr="00DA11A2" w:rsidR="00DB6E49" w:rsidSect="009D5D40">
      <w:pgSz w:w="11900" w:h="16840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A556B"/>
    <w:multiLevelType w:val="multilevel"/>
    <w:tmpl w:val="666A82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2A6A44"/>
    <w:multiLevelType w:val="multilevel"/>
    <w:tmpl w:val="1A1E6A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3F13CB"/>
    <w:multiLevelType w:val="multilevel"/>
    <w:tmpl w:val="0C8499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4966A49"/>
    <w:multiLevelType w:val="multilevel"/>
    <w:tmpl w:val="833C0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817367">
    <w:abstractNumId w:val="3"/>
  </w:num>
  <w:num w:numId="2" w16cid:durableId="1035233988">
    <w:abstractNumId w:val="2"/>
  </w:num>
  <w:num w:numId="3" w16cid:durableId="1591231019">
    <w:abstractNumId w:val="0"/>
  </w:num>
  <w:num w:numId="4" w16cid:durableId="12436850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3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FF"/>
    <w:rsid w:val="00007BDB"/>
    <w:rsid w:val="000364A4"/>
    <w:rsid w:val="000525D1"/>
    <w:rsid w:val="001515A4"/>
    <w:rsid w:val="00191D6F"/>
    <w:rsid w:val="001D52C9"/>
    <w:rsid w:val="002422E8"/>
    <w:rsid w:val="0025035C"/>
    <w:rsid w:val="002B64DA"/>
    <w:rsid w:val="00363778"/>
    <w:rsid w:val="003943FE"/>
    <w:rsid w:val="00546C55"/>
    <w:rsid w:val="0062697A"/>
    <w:rsid w:val="006676F6"/>
    <w:rsid w:val="006F4408"/>
    <w:rsid w:val="007A6078"/>
    <w:rsid w:val="0085442B"/>
    <w:rsid w:val="0086677B"/>
    <w:rsid w:val="00907A57"/>
    <w:rsid w:val="0092558E"/>
    <w:rsid w:val="009648B7"/>
    <w:rsid w:val="009A7B53"/>
    <w:rsid w:val="009D5D40"/>
    <w:rsid w:val="009D6CB7"/>
    <w:rsid w:val="00A94845"/>
    <w:rsid w:val="00A9740E"/>
    <w:rsid w:val="00B464B3"/>
    <w:rsid w:val="00B468C7"/>
    <w:rsid w:val="00BD55F0"/>
    <w:rsid w:val="00CA35BE"/>
    <w:rsid w:val="00D33005"/>
    <w:rsid w:val="00D46582"/>
    <w:rsid w:val="00DA11A2"/>
    <w:rsid w:val="00DB6E49"/>
    <w:rsid w:val="00E32BCC"/>
    <w:rsid w:val="00E9575B"/>
    <w:rsid w:val="00E97BFF"/>
    <w:rsid w:val="00F038FC"/>
    <w:rsid w:val="00F33075"/>
    <w:rsid w:val="00F70737"/>
    <w:rsid w:val="01DD9E4D"/>
    <w:rsid w:val="0573E321"/>
    <w:rsid w:val="1C0D7F6D"/>
    <w:rsid w:val="282B4B9E"/>
    <w:rsid w:val="2BA0DCC9"/>
    <w:rsid w:val="2C28506A"/>
    <w:rsid w:val="309360CC"/>
    <w:rsid w:val="34044AE7"/>
    <w:rsid w:val="355DFD69"/>
    <w:rsid w:val="381325F8"/>
    <w:rsid w:val="3D4A8683"/>
    <w:rsid w:val="3EB8A4FE"/>
    <w:rsid w:val="4773B1D7"/>
    <w:rsid w:val="572B6E9A"/>
    <w:rsid w:val="636944BE"/>
    <w:rsid w:val="6CF35E5F"/>
    <w:rsid w:val="6E7A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67679"/>
  <w15:chartTrackingRefBased/>
  <w15:docId w15:val="{D7F64B1D-9CE8-3E44-AB1B-C998DF8A4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E97BFF"/>
  </w:style>
  <w:style w:type="character" w:styleId="eop" w:customStyle="1">
    <w:name w:val="eop"/>
    <w:basedOn w:val="DefaultParagraphFont"/>
    <w:rsid w:val="00E97BFF"/>
  </w:style>
  <w:style w:type="paragraph" w:styleId="paragraph" w:customStyle="1">
    <w:name w:val="paragraph"/>
    <w:basedOn w:val="Normal"/>
    <w:rsid w:val="00E97BFF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E97BFF"/>
  </w:style>
  <w:style w:type="table" w:styleId="TableGrid">
    <w:name w:val="Table Grid"/>
    <w:basedOn w:val="TableNormal"/>
    <w:uiPriority w:val="39"/>
    <w:rsid w:val="00DB6E4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364A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11A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A11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3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35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51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4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1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1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5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4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6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9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2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5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5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1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66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47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9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3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8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03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8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1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3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4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6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2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7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6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3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8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0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1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9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3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7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7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3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5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2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5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4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8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3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4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3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2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7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0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02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2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8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5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07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1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7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16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5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4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2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0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5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6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3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8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3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4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25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0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94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62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6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0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2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6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43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0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5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4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5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9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86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6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6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6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3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1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7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6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7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7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55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3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9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6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0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3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6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4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eur01.safelinks.protection.outlook.com/?url=https%3A%2F%2Fyoutu.be%2Fw25FNPlnXXQ&amp;data=04%7C01%7CRAJPacker%40cardiffmet.ac.uk%7C205dd8551fd64dc7854d08d99a168cf6%7C189dc61c769b40488b0f6de074bba26c%7C0%7C0%7C637710243910471550%7CUnknown%7CTWFpbGZsb3d8eyJWIjoiMC4wLjAwMDAiLCJQIjoiV2luMzIiLCJBTiI6Ik1haWwiLCJXVCI6Mn0%3D%7C1000&amp;sdata=A72r7J73ATQ19Mas0PBR3ZRoGn43den%2BDzTArBDENvI%3D&amp;reserved=0" TargetMode="Externa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yperlink" Target="https://eur01.safelinks.protection.outlook.com/?url=https%3A%2F%2Fyoutu.be%2FKmzWo8n0oec&amp;data=04%7C01%7CRAJPacker%40cardiffmet.ac.uk%7C205dd8551fd64dc7854d08d99a168cf6%7C189dc61c769b40488b0f6de074bba26c%7C0%7C0%7C637710243910471550%7CUnknown%7CTWFpbGZsb3d8eyJWIjoiMC4wLjAwMDAiLCJQIjoiV2luMzIiLCJBTiI6Ik1haWwiLCJXVCI6Mn0%3D%7C1000&amp;sdata=wtyJ%2FCQHYlXdx5TZv4OfshkTJsMbhctCLjywUTrdeg0%3D&amp;reserved=0" TargetMode="Externa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hyperlink" Target="https://eur01.safelinks.protection.outlook.com/?url=https%3A%2F%2Fyoutu.be%2FdATKbE4Irsc&amp;data=04%7C01%7CRAJPacker%40cardiffmet.ac.uk%7C205dd8551fd64dc7854d08d99a168cf6%7C189dc61c769b40488b0f6de074bba26c%7C0%7C0%7C637710243910461595%7CUnknown%7CTWFpbGZsb3d8eyJWIjoiMC4wLjAwMDAiLCJQIjoiV2luMzIiLCJBTiI6Ik1haWwiLCJXVCI6Mn0%3D%7C1000&amp;sdata=aLIeHpR64pOA5rk6EpCAV1zOd8J0MpswyIgHU9mhOv8%3D&amp;reserved=0" TargetMode="External" Id="rId6" /><Relationship Type="http://schemas.openxmlformats.org/officeDocument/2006/relationships/theme" Target="theme/theme1.xml" Id="rId11" /><Relationship Type="http://schemas.openxmlformats.org/officeDocument/2006/relationships/hyperlink" Target="https://eur01.safelinks.protection.outlook.com/?url=https%3A%2F%2Fwww.bangor.ac.uk%2Fitservices%2Fcreatingamultimediaassignment.php.en&amp;data=04%7C01%7CRAJPacker%40cardiffmet.ac.uk%7C205dd8551fd64dc7854d08d99a168cf6%7C189dc61c769b40488b0f6de074bba26c%7C0%7C0%7C637710243910451637%7CUnknown%7CTWFpbGZsb3d8eyJWIjoiMC4wLjAwMDAiLCJQIjoiV2luMzIiLCJBTiI6Ik1haWwiLCJXVCI6Mn0%3D%7C1000&amp;sdata=1lgmKaq84HbcGcHkEm5i%2BHhtnHscS2Q7T6u%2F0HPUAk8%3D&amp;reserved=0" TargetMode="Externa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s://eur01.safelinks.protection.outlook.com/?url=https%3A%2F%2Fsupport.microsoft.com%2Fen-us%2Foffice%2Finsert-an-object-in-word-or-outlook-8fc1ea53-0e01-4603-a4cf-98c49b6ea3f5&amp;data=04%7C01%7CRAJPacker%40cardiffmet.ac.uk%7C205dd8551fd64dc7854d08d99a168cf6%7C189dc61c769b40488b0f6de074bba26c%7C0%7C0%7C637710243910471550%7CUnknown%7CTWFpbGZsb3d8eyJWIjoiMC4wLjAwMDAiLCJQIjoiV2luMzIiLCJBTiI6Ik1haWwiLCJXVCI6Mn0%3D%7C1000&amp;sdata=ASlkPgprOogMTkUvfiaJCy%2FCJPr1UEqbeVAiSxkU5HM%3D&amp;reserved=0" TargetMode="External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C0F8C2036A6489F58E3763E65DA31" ma:contentTypeVersion="6" ma:contentTypeDescription="Create a new document." ma:contentTypeScope="" ma:versionID="818ed1b77f6bad08ba42fffd8126c1c5">
  <xsd:schema xmlns:xsd="http://www.w3.org/2001/XMLSchema" xmlns:xs="http://www.w3.org/2001/XMLSchema" xmlns:p="http://schemas.microsoft.com/office/2006/metadata/properties" xmlns:ns2="b2eb84cf-e15c-4cef-92bc-48ff4cbc589c" xmlns:ns3="8e7a54ed-e5b5-426d-a001-f6e5f86aa3ec" targetNamespace="http://schemas.microsoft.com/office/2006/metadata/properties" ma:root="true" ma:fieldsID="de4db8a38e7b521c98658d412818d7e6" ns2:_="" ns3:_="">
    <xsd:import namespace="b2eb84cf-e15c-4cef-92bc-48ff4cbc589c"/>
    <xsd:import namespace="8e7a54ed-e5b5-426d-a001-f6e5f86aa3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b84cf-e15c-4cef-92bc-48ff4cbc58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a54ed-e5b5-426d-a001-f6e5f86aa3e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839933-6306-42C7-8329-92DF6D247D12}"/>
</file>

<file path=customXml/itemProps2.xml><?xml version="1.0" encoding="utf-8"?>
<ds:datastoreItem xmlns:ds="http://schemas.openxmlformats.org/officeDocument/2006/customXml" ds:itemID="{E34AAD5A-07EB-48B4-A3CE-1260F5245823}"/>
</file>

<file path=customXml/itemProps3.xml><?xml version="1.0" encoding="utf-8"?>
<ds:datastoreItem xmlns:ds="http://schemas.openxmlformats.org/officeDocument/2006/customXml" ds:itemID="{23CB4441-CE10-4A2D-8AE7-FE1319778B4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Packer</dc:creator>
  <keywords/>
  <dc:description/>
  <lastModifiedBy>Packer, Rhiannon</lastModifiedBy>
  <revision>9</revision>
  <lastPrinted>2023-01-11T14:59:00.0000000Z</lastPrinted>
  <dcterms:created xsi:type="dcterms:W3CDTF">2023-01-16T15:19:00.0000000Z</dcterms:created>
  <dcterms:modified xsi:type="dcterms:W3CDTF">2025-05-15T10:33:45.2675132Z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0x010100948C0F8C2036A6489F58E3763E65DA31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{"FileActivityType":"9","FileActivityTimeStamp":"2023-05-02T18:04:24.930Z","FileActivityUsersOnPage":[{"DisplayName":"Packer, Rhiannon","Id":"sm22565@cardiffmet.ac.uk"}],"FileActivityNavigationId":null}</vt:lpwstr>
  </property>
  <property fmtid="{D5CDD505-2E9C-101B-9397-08002B2CF9AE}" pid="8" name="TriggerFlowInfo">
    <vt:lpwstr/>
  </property>
</Properties>
</file>