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4A887C" w14:textId="4C923D05" w:rsidR="00551FE5" w:rsidRDefault="00551FE5">
      <w:r>
        <w:t xml:space="preserve">Heresy Definition </w:t>
      </w:r>
    </w:p>
    <w:p w14:paraId="0A5F01A3" w14:textId="29EF31B8" w:rsidR="00BD560D" w:rsidRDefault="00BD560D">
      <w:r>
        <w:t>The word and act of heresy can be traced into Greek and Latin terminology, heresy originates from the Greece word meaning “choice”</w:t>
      </w:r>
      <w:r w:rsidR="00A7562C">
        <w:t xml:space="preserve">. In the bible this term seems to change from choice to something that is false and should not be accepted. In </w:t>
      </w:r>
      <w:r w:rsidR="00A7562C" w:rsidRPr="00A7562C">
        <w:t>2 Peter 2:1</w:t>
      </w:r>
      <w:r w:rsidR="00A7562C">
        <w:t>, we see an extract concerning the heresy of false teaching and even deeming it a prime example for “swift destruction”. To summarise the</w:t>
      </w:r>
      <w:r w:rsidR="00C34DE1">
        <w:t xml:space="preserve"> term heresy has changed greatly as the</w:t>
      </w:r>
      <w:r w:rsidR="00A7562C">
        <w:t xml:space="preserve"> early and medieval orthodox Christian church turned a word which represented freedom within a Greek society into a word that represented a grave crime and sin</w:t>
      </w:r>
      <w:r w:rsidR="00C34DE1">
        <w:t xml:space="preserve">, with modern society seeing a return to the original definition of heresy being accepted and allowed to grow.  </w:t>
      </w:r>
    </w:p>
    <w:p w14:paraId="213BB758" w14:textId="79CB6141" w:rsidR="00551FE5" w:rsidRDefault="00551FE5">
      <w:r>
        <w:t xml:space="preserve">Heresy is most commonly associated and utilised by </w:t>
      </w:r>
      <w:r w:rsidR="00D02E6E">
        <w:t>Christians and primarily by the</w:t>
      </w:r>
      <w:r>
        <w:t xml:space="preserve"> Roman Catholic </w:t>
      </w:r>
      <w:r w:rsidR="00223432">
        <w:t xml:space="preserve">Church, heresy is </w:t>
      </w:r>
      <w:r w:rsidR="00D02E6E">
        <w:t xml:space="preserve">an </w:t>
      </w:r>
      <w:r w:rsidR="00D02E6E" w:rsidRPr="00D02E6E">
        <w:t>opinion</w:t>
      </w:r>
      <w:r w:rsidR="00D02E6E">
        <w:t xml:space="preserve"> or idea that Is </w:t>
      </w:r>
      <w:r w:rsidR="00D02E6E" w:rsidRPr="00D02E6E">
        <w:t>profoundly at odds with what is generally accepted.</w:t>
      </w:r>
      <w:r w:rsidR="00D02E6E">
        <w:t xml:space="preserve"> Through the expansion and growth of the Roman catholic church, heresy seemed to grow in popularity and its application to rival theories and anyone that was a possible threat to the regime. </w:t>
      </w:r>
    </w:p>
    <w:p w14:paraId="1A1B0554" w14:textId="71FC362E" w:rsidR="00206933" w:rsidRDefault="00D02E6E">
      <w:r>
        <w:t xml:space="preserve">Christianity </w:t>
      </w:r>
      <w:r w:rsidR="00DC41A1">
        <w:t xml:space="preserve">in its beginning was a heresy </w:t>
      </w:r>
      <w:r w:rsidR="00D06C71">
        <w:t>itself. Since</w:t>
      </w:r>
      <w:r w:rsidR="009564DA">
        <w:t xml:space="preserve"> it emerged from within Judaism and offered an alternative option towards faith.</w:t>
      </w:r>
      <w:r w:rsidR="00D06C71">
        <w:t xml:space="preserve"> And purpose this is what pushed Christianity in its later years to take a much harder attitude towards </w:t>
      </w:r>
      <w:r w:rsidR="00EC7337">
        <w:t>anything that could possibly undermine the authority and position of the Christian faith in society, w</w:t>
      </w:r>
      <w:r w:rsidR="00C34DE1">
        <w:t>ith the</w:t>
      </w:r>
      <w:r w:rsidR="00EC7337">
        <w:t xml:space="preserve"> example that Christianity had managed to overcome the Jewish faith that it was born from. </w:t>
      </w:r>
      <w:r w:rsidR="00D06C71">
        <w:t xml:space="preserve"> </w:t>
      </w:r>
      <w:r w:rsidR="00EC7337">
        <w:t xml:space="preserve">Examples of how Christianity handled any possible threat can be seen in the numerous burnings of individuals and organisations that had </w:t>
      </w:r>
      <w:r w:rsidR="00976AFC">
        <w:t>offered another interpretation of the</w:t>
      </w:r>
      <w:r w:rsidR="00EC7337">
        <w:t xml:space="preserve"> </w:t>
      </w:r>
      <w:r w:rsidR="002F4D3F">
        <w:t xml:space="preserve">bible. </w:t>
      </w:r>
      <w:r w:rsidR="00FE566B">
        <w:t xml:space="preserve">With examples of the </w:t>
      </w:r>
      <w:r w:rsidR="00FE566B" w:rsidRPr="00FE566B">
        <w:t>Albigensian Crusade</w:t>
      </w:r>
      <w:r w:rsidR="00FE566B">
        <w:t xml:space="preserve"> where the church utilised the northern frank armies to abolish the </w:t>
      </w:r>
      <w:proofErr w:type="spellStart"/>
      <w:r w:rsidR="00C275C1">
        <w:t>c</w:t>
      </w:r>
      <w:r w:rsidR="00FE566B">
        <w:t>artharis</w:t>
      </w:r>
      <w:r w:rsidR="00C275C1">
        <w:t>t</w:t>
      </w:r>
      <w:proofErr w:type="spellEnd"/>
      <w:r w:rsidR="00FE566B">
        <w:t xml:space="preserve"> regime growing in the south</w:t>
      </w:r>
      <w:r w:rsidR="00C275C1">
        <w:t>, and the execution of Bishop Farrar, a man raised under the orthodox church, turned and was later dubbed as a traitor to the faith, a liar and heretic and was later burned at the stake in Carmarthen f</w:t>
      </w:r>
      <w:r w:rsidR="00C34DE1">
        <w:t>or having his own beliefs.</w:t>
      </w:r>
    </w:p>
    <w:p w14:paraId="3A5C4990" w14:textId="39F15879" w:rsidR="000F30E5" w:rsidRDefault="000F30E5">
      <w:r>
        <w:t xml:space="preserve">The Church later expanded the consequences for heresy to be more useful for the church, the crusades brought a chance for the heretics to redeem themselves and the church offered this option for those who would previously have been condemned to a fiery death, now had a chance to die for their beliefs, for the gains of a regime they did not fully agree with but obeyed for fear of death. </w:t>
      </w:r>
    </w:p>
    <w:p w14:paraId="17F5339D" w14:textId="3A3DC5DC" w:rsidR="00FF1A49" w:rsidRDefault="00FF1A49">
      <w:r>
        <w:t>With the advancements in understanding and freedom of thought we see the decline and perhaps even the death of heresy. The orthodoxy church is no longer capable to utilise the fear of heresy, of its punishment of death or excommunication. Without the fear and power that the orthodox once commanded</w:t>
      </w:r>
      <w:r w:rsidR="000F30E5">
        <w:t>,</w:t>
      </w:r>
      <w:r>
        <w:t xml:space="preserve"> the world seemed to shift away from the </w:t>
      </w:r>
      <w:r w:rsidR="000F30E5">
        <w:t xml:space="preserve">old </w:t>
      </w:r>
      <w:r>
        <w:t xml:space="preserve">ways of accepting the </w:t>
      </w:r>
      <w:r w:rsidR="000F30E5">
        <w:t xml:space="preserve">churches answer for everything. </w:t>
      </w:r>
      <w:r w:rsidR="00A25A4B">
        <w:t xml:space="preserve"> </w:t>
      </w:r>
      <w:bookmarkStart w:id="0" w:name="_GoBack"/>
      <w:bookmarkEnd w:id="0"/>
    </w:p>
    <w:p w14:paraId="6ED50956" w14:textId="77777777" w:rsidR="00206933" w:rsidRPr="00206933" w:rsidRDefault="00206933" w:rsidP="00206933"/>
    <w:p w14:paraId="4CA24BDF" w14:textId="77777777" w:rsidR="00206933" w:rsidRPr="00206933" w:rsidRDefault="00206933" w:rsidP="00206933"/>
    <w:p w14:paraId="4AFCD293" w14:textId="77777777" w:rsidR="00206933" w:rsidRPr="00206933" w:rsidRDefault="00206933" w:rsidP="00206933"/>
    <w:p w14:paraId="0700824E" w14:textId="602727F1" w:rsidR="00206933" w:rsidRDefault="00206933" w:rsidP="00206933"/>
    <w:p w14:paraId="593440E2" w14:textId="4BB5BAE4" w:rsidR="00EC7337" w:rsidRDefault="00206933" w:rsidP="00206933">
      <w:pPr>
        <w:tabs>
          <w:tab w:val="left" w:pos="1530"/>
        </w:tabs>
      </w:pPr>
      <w:r>
        <w:tab/>
      </w:r>
    </w:p>
    <w:p w14:paraId="15CF8A15" w14:textId="55F10585" w:rsidR="00206933" w:rsidRDefault="00206933" w:rsidP="00206933">
      <w:pPr>
        <w:tabs>
          <w:tab w:val="left" w:pos="1530"/>
        </w:tabs>
      </w:pPr>
    </w:p>
    <w:p w14:paraId="1A6D9A82" w14:textId="79CD22DF" w:rsidR="00206933" w:rsidRDefault="00206933" w:rsidP="00206933">
      <w:pPr>
        <w:tabs>
          <w:tab w:val="left" w:pos="1530"/>
        </w:tabs>
      </w:pPr>
    </w:p>
    <w:p w14:paraId="4DBFC750" w14:textId="514E1D1B" w:rsidR="00206933" w:rsidRDefault="00206933" w:rsidP="00206933">
      <w:pPr>
        <w:tabs>
          <w:tab w:val="left" w:pos="1530"/>
        </w:tabs>
      </w:pPr>
    </w:p>
    <w:p w14:paraId="3CBF74DE" w14:textId="17F33D3F" w:rsidR="00206933" w:rsidRDefault="00206933" w:rsidP="00206933">
      <w:pPr>
        <w:tabs>
          <w:tab w:val="left" w:pos="1530"/>
        </w:tabs>
      </w:pPr>
    </w:p>
    <w:p w14:paraId="69815022" w14:textId="20EC15AD" w:rsidR="00206933" w:rsidRDefault="00206933" w:rsidP="00206933">
      <w:pPr>
        <w:tabs>
          <w:tab w:val="left" w:pos="1530"/>
        </w:tabs>
      </w:pPr>
    </w:p>
    <w:p w14:paraId="1C0841DA" w14:textId="03D2FDEC" w:rsidR="00206933" w:rsidRDefault="00206933" w:rsidP="00206933">
      <w:pPr>
        <w:tabs>
          <w:tab w:val="left" w:pos="1530"/>
        </w:tabs>
      </w:pPr>
    </w:p>
    <w:p w14:paraId="50640347" w14:textId="27DE8BA4" w:rsidR="00206933" w:rsidRDefault="00206933" w:rsidP="00206933">
      <w:pPr>
        <w:tabs>
          <w:tab w:val="left" w:pos="1530"/>
        </w:tabs>
      </w:pPr>
    </w:p>
    <w:p w14:paraId="1F9FEC0B" w14:textId="552F3730" w:rsidR="00206933" w:rsidRDefault="00206933" w:rsidP="00206933">
      <w:pPr>
        <w:tabs>
          <w:tab w:val="left" w:pos="1530"/>
        </w:tabs>
      </w:pPr>
    </w:p>
    <w:p w14:paraId="0F651A6F" w14:textId="34B3E0AD" w:rsidR="00206933" w:rsidRDefault="00206933" w:rsidP="00206933">
      <w:pPr>
        <w:tabs>
          <w:tab w:val="left" w:pos="1530"/>
        </w:tabs>
      </w:pPr>
    </w:p>
    <w:p w14:paraId="73BF2A35" w14:textId="07C31989" w:rsidR="00206933" w:rsidRDefault="00206933" w:rsidP="00206933">
      <w:pPr>
        <w:tabs>
          <w:tab w:val="left" w:pos="1530"/>
        </w:tabs>
      </w:pPr>
    </w:p>
    <w:p w14:paraId="62B74DFF" w14:textId="2D381671" w:rsidR="00206933" w:rsidRDefault="00206933" w:rsidP="00206933">
      <w:pPr>
        <w:tabs>
          <w:tab w:val="left" w:pos="1530"/>
        </w:tabs>
      </w:pPr>
    </w:p>
    <w:p w14:paraId="5BC1A89E" w14:textId="2F6E9EC0" w:rsidR="00206933" w:rsidRDefault="00206933" w:rsidP="00206933">
      <w:pPr>
        <w:tabs>
          <w:tab w:val="left" w:pos="1530"/>
        </w:tabs>
      </w:pPr>
    </w:p>
    <w:p w14:paraId="41CCEE10" w14:textId="6DD5AC22" w:rsidR="00206933" w:rsidRDefault="00206933" w:rsidP="00206933">
      <w:pPr>
        <w:tabs>
          <w:tab w:val="left" w:pos="1530"/>
        </w:tabs>
      </w:pPr>
    </w:p>
    <w:p w14:paraId="393989C4" w14:textId="6F66EFF4" w:rsidR="00206933" w:rsidRDefault="00206933" w:rsidP="00206933">
      <w:pPr>
        <w:tabs>
          <w:tab w:val="left" w:pos="1530"/>
        </w:tabs>
      </w:pPr>
    </w:p>
    <w:p w14:paraId="74B4A36F" w14:textId="58533004" w:rsidR="00206933" w:rsidRDefault="00A7562C" w:rsidP="00206933">
      <w:pPr>
        <w:tabs>
          <w:tab w:val="left" w:pos="1530"/>
        </w:tabs>
      </w:pPr>
      <w:r w:rsidRPr="00A7562C">
        <w:t>https://www.biblestudytools.com/2-peter/2-1.html</w:t>
      </w:r>
    </w:p>
    <w:p w14:paraId="743EB741" w14:textId="23F111E2" w:rsidR="00206933" w:rsidRPr="00206933" w:rsidRDefault="00206933" w:rsidP="00206933">
      <w:pPr>
        <w:tabs>
          <w:tab w:val="left" w:pos="1530"/>
        </w:tabs>
      </w:pPr>
      <w:r w:rsidRPr="00206933">
        <w:t>https://www.walesonline.co.uk/news/wales-news/bishop-who-burned-stake-centre-14695349</w:t>
      </w:r>
    </w:p>
    <w:sectPr w:rsidR="00206933" w:rsidRPr="002069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FE5"/>
    <w:rsid w:val="000F30E5"/>
    <w:rsid w:val="00206933"/>
    <w:rsid w:val="00223432"/>
    <w:rsid w:val="002F4D3F"/>
    <w:rsid w:val="00332CB6"/>
    <w:rsid w:val="0040061A"/>
    <w:rsid w:val="00551FE5"/>
    <w:rsid w:val="008C717B"/>
    <w:rsid w:val="009564DA"/>
    <w:rsid w:val="00976AFC"/>
    <w:rsid w:val="00A25A4B"/>
    <w:rsid w:val="00A7562C"/>
    <w:rsid w:val="00B442BC"/>
    <w:rsid w:val="00BC158A"/>
    <w:rsid w:val="00BD560D"/>
    <w:rsid w:val="00C275C1"/>
    <w:rsid w:val="00C34DE1"/>
    <w:rsid w:val="00D02E6E"/>
    <w:rsid w:val="00D06C71"/>
    <w:rsid w:val="00DC41A1"/>
    <w:rsid w:val="00E42365"/>
    <w:rsid w:val="00EC7337"/>
    <w:rsid w:val="00FB2006"/>
    <w:rsid w:val="00FE566B"/>
    <w:rsid w:val="00FF1A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72755"/>
  <w15:chartTrackingRefBased/>
  <w15:docId w15:val="{A4BE45ED-0C2F-4F62-801F-E9D6656DE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309</TotalTime>
  <Pages>2</Pages>
  <Words>454</Words>
  <Characters>2592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Adams</dc:creator>
  <cp:keywords/>
  <dc:description/>
  <cp:lastModifiedBy>Paul Adams</cp:lastModifiedBy>
  <cp:revision>7</cp:revision>
  <dcterms:created xsi:type="dcterms:W3CDTF">2018-09-23T12:14:00Z</dcterms:created>
  <dcterms:modified xsi:type="dcterms:W3CDTF">2018-09-23T19:26:00Z</dcterms:modified>
</cp:coreProperties>
</file>