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A7DF58" w14:textId="327F5E12" w:rsidR="009D71A9" w:rsidRDefault="00633545" w:rsidP="00633545">
      <w:pPr>
        <w:jc w:val="center"/>
      </w:pPr>
      <w:r>
        <w:t xml:space="preserve">Joseph Omar </w:t>
      </w:r>
    </w:p>
    <w:p w14:paraId="5B48A9AF" w14:textId="577864F9" w:rsidR="00633545" w:rsidRDefault="00633545" w:rsidP="00633545">
      <w:pPr>
        <w:jc w:val="center"/>
      </w:pPr>
      <w:r>
        <w:t>1902433</w:t>
      </w:r>
    </w:p>
    <w:p w14:paraId="40C68677" w14:textId="0E749DB9" w:rsidR="00633545" w:rsidRDefault="00633545" w:rsidP="00633545">
      <w:pPr>
        <w:jc w:val="center"/>
      </w:pPr>
      <w:r>
        <w:t xml:space="preserve">Management Innovation and sustainability </w:t>
      </w:r>
    </w:p>
    <w:p w14:paraId="2AD373A9" w14:textId="3521D1FC" w:rsidR="00633545" w:rsidRDefault="00633545" w:rsidP="00633545">
      <w:pPr>
        <w:jc w:val="center"/>
      </w:pPr>
      <w:r>
        <w:t>(ACMA5007)</w:t>
      </w:r>
    </w:p>
    <w:p w14:paraId="6D818524" w14:textId="750D42E0" w:rsidR="00633545" w:rsidRDefault="00633545" w:rsidP="00633545">
      <w:pPr>
        <w:jc w:val="center"/>
      </w:pPr>
      <w:r>
        <w:t>Date: 11/01/2021</w:t>
      </w:r>
    </w:p>
    <w:p w14:paraId="18CB880F" w14:textId="718CB1C9" w:rsidR="00633545" w:rsidRDefault="00633545" w:rsidP="00633545">
      <w:pPr>
        <w:jc w:val="center"/>
      </w:pPr>
      <w:r>
        <w:t>Time: 12PM</w:t>
      </w:r>
    </w:p>
    <w:p w14:paraId="5C2FF737" w14:textId="372BDBF6" w:rsidR="00633545" w:rsidRDefault="00633545" w:rsidP="00633545">
      <w:pPr>
        <w:jc w:val="center"/>
      </w:pPr>
    </w:p>
    <w:p w14:paraId="28A2442F" w14:textId="741E946A" w:rsidR="00633545" w:rsidRDefault="00633545" w:rsidP="00633545">
      <w:pPr>
        <w:jc w:val="center"/>
      </w:pPr>
    </w:p>
    <w:p w14:paraId="5430A270" w14:textId="14485014" w:rsidR="00633545" w:rsidRDefault="00633545" w:rsidP="00633545">
      <w:pPr>
        <w:jc w:val="center"/>
      </w:pPr>
      <w:r>
        <w:t xml:space="preserve">This paragraph is to make sure that the word count meets the requirements of the turn it in link </w:t>
      </w:r>
    </w:p>
    <w:p w14:paraId="3534B8A1" w14:textId="6F96FBC5" w:rsidR="00633545" w:rsidRDefault="00633545">
      <w:r>
        <w:br w:type="page"/>
      </w:r>
    </w:p>
    <w:p w14:paraId="0E4599A6" w14:textId="3F095EE4" w:rsidR="007E5E0D" w:rsidRDefault="007E5E0D">
      <w:r>
        <w:rPr>
          <w:noProof/>
        </w:rPr>
        <w:lastRenderedPageBreak/>
        <w:drawing>
          <wp:inline distT="0" distB="0" distL="0" distR="0" wp14:anchorId="4D91369F" wp14:editId="4A7A5B0D">
            <wp:extent cx="7642225" cy="5731510"/>
            <wp:effectExtent l="2858" t="0" r="0" b="0"/>
            <wp:docPr id="1" name="Picture 1" descr="A picture containing text, cur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curtain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397666E" wp14:editId="582D1C69">
            <wp:extent cx="7642225" cy="5731510"/>
            <wp:effectExtent l="2858" t="0" r="0" b="0"/>
            <wp:docPr id="2" name="Picture 2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background patter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58A1EFA" wp14:editId="49AFCC51">
            <wp:extent cx="7642225" cy="5731510"/>
            <wp:effectExtent l="2858" t="0" r="0" b="0"/>
            <wp:docPr id="3" name="Picture 3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background patter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1D6A9" w14:textId="783E1810" w:rsidR="008A1F24" w:rsidRDefault="008A1F24"/>
    <w:p w14:paraId="012E1973" w14:textId="2602B183" w:rsidR="007E5E0D" w:rsidRDefault="007E5E0D">
      <w:r>
        <w:rPr>
          <w:noProof/>
        </w:rPr>
        <w:lastRenderedPageBreak/>
        <w:drawing>
          <wp:inline distT="0" distB="0" distL="0" distR="0" wp14:anchorId="72C9C0E3" wp14:editId="484135F1">
            <wp:extent cx="7642225" cy="5731510"/>
            <wp:effectExtent l="2858" t="0" r="0" b="0"/>
            <wp:docPr id="4" name="Picture 4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shap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67988D5" wp14:editId="2936D945">
            <wp:extent cx="7642225" cy="5731510"/>
            <wp:effectExtent l="2858" t="0" r="0" b="0"/>
            <wp:docPr id="5" name="Picture 5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background patter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CE7649" wp14:editId="0AE8F4C4">
            <wp:extent cx="7642225" cy="5731510"/>
            <wp:effectExtent l="2858" t="0" r="0" b="0"/>
            <wp:docPr id="6" name="Picture 6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60ABCE" w14:textId="30683701" w:rsidR="007E5E0D" w:rsidRDefault="007E5E0D">
      <w:r>
        <w:rPr>
          <w:noProof/>
        </w:rPr>
        <w:lastRenderedPageBreak/>
        <w:drawing>
          <wp:inline distT="0" distB="0" distL="0" distR="0" wp14:anchorId="48521FDB" wp14:editId="4B9F1151">
            <wp:extent cx="7642225" cy="5731510"/>
            <wp:effectExtent l="2858" t="0" r="0" b="0"/>
            <wp:docPr id="7" name="Picture 7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imelin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2EE64" w14:textId="77777777" w:rsidR="007E5E0D" w:rsidRDefault="007E5E0D"/>
    <w:p w14:paraId="6AA7E2D0" w14:textId="77777777" w:rsidR="00633545" w:rsidRDefault="00633545" w:rsidP="00633545"/>
    <w:sectPr w:rsidR="006335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83D"/>
    <w:rsid w:val="0018383D"/>
    <w:rsid w:val="00633545"/>
    <w:rsid w:val="007E5E0D"/>
    <w:rsid w:val="008A1F24"/>
    <w:rsid w:val="009D71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0C1EE"/>
  <w15:chartTrackingRefBased/>
  <w15:docId w15:val="{CBC20ABB-5A34-406F-8DF9-32C6853351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8</Pages>
  <Words>32</Words>
  <Characters>185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Omar</dc:creator>
  <cp:keywords/>
  <dc:description/>
  <cp:lastModifiedBy>Joseph Omar</cp:lastModifiedBy>
  <cp:revision>2</cp:revision>
  <dcterms:created xsi:type="dcterms:W3CDTF">2021-01-11T11:31:00Z</dcterms:created>
  <dcterms:modified xsi:type="dcterms:W3CDTF">2021-01-11T14:22:00Z</dcterms:modified>
</cp:coreProperties>
</file>