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C1C99" w14:textId="563562A3" w:rsidR="007A0C15" w:rsidRPr="007A0C15" w:rsidRDefault="007A0C15" w:rsidP="007A0C15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sz w:val="26"/>
          <w:szCs w:val="26"/>
          <w:u w:val="single"/>
        </w:rPr>
      </w:pPr>
      <w:r w:rsidRPr="007A0C15">
        <w:rPr>
          <w:rFonts w:ascii="AppleSystemUIFont" w:hAnsi="AppleSystemUIFont" w:cs="AppleSystemUIFont"/>
          <w:b/>
          <w:bCs/>
          <w:sz w:val="26"/>
          <w:szCs w:val="26"/>
          <w:u w:val="single"/>
        </w:rPr>
        <w:t>Appen</w:t>
      </w:r>
      <w:r>
        <w:rPr>
          <w:rFonts w:ascii="AppleSystemUIFont" w:hAnsi="AppleSystemUIFont" w:cs="AppleSystemUIFont"/>
          <w:b/>
          <w:bCs/>
          <w:sz w:val="26"/>
          <w:szCs w:val="26"/>
          <w:u w:val="single"/>
        </w:rPr>
        <w:t xml:space="preserve">dices </w:t>
      </w:r>
      <w:proofErr w:type="gramStart"/>
      <w:r>
        <w:rPr>
          <w:rFonts w:ascii="AppleSystemUIFont" w:hAnsi="AppleSystemUIFont" w:cs="AppleSystemUIFont"/>
          <w:b/>
          <w:bCs/>
          <w:sz w:val="26"/>
          <w:szCs w:val="26"/>
          <w:u w:val="single"/>
        </w:rPr>
        <w:t xml:space="preserve">7004 </w:t>
      </w:r>
      <w:r w:rsidRPr="007A0C15">
        <w:rPr>
          <w:rFonts w:ascii="AppleSystemUIFont" w:hAnsi="AppleSystemUIFont" w:cs="AppleSystemUIFont"/>
          <w:b/>
          <w:bCs/>
          <w:sz w:val="26"/>
          <w:szCs w:val="26"/>
          <w:u w:val="single"/>
        </w:rPr>
        <w:t xml:space="preserve"> –</w:t>
      </w:r>
      <w:proofErr w:type="gramEnd"/>
      <w:r w:rsidRPr="007A0C15">
        <w:rPr>
          <w:rFonts w:ascii="AppleSystemUIFont" w:hAnsi="AppleSystemUIFont" w:cs="AppleSystemUIFont"/>
          <w:b/>
          <w:bCs/>
          <w:sz w:val="26"/>
          <w:szCs w:val="26"/>
          <w:u w:val="single"/>
        </w:rPr>
        <w:t xml:space="preserve"> </w:t>
      </w:r>
    </w:p>
    <w:p w14:paraId="63B8766B" w14:textId="77777777" w:rsidR="007A0C15" w:rsidRDefault="007A0C15" w:rsidP="007A0C15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392253D8" w14:textId="1FB96B04" w:rsidR="007A0C15" w:rsidRDefault="007A0C15" w:rsidP="007A0C15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Questionnaire links – </w:t>
      </w:r>
    </w:p>
    <w:p w14:paraId="5D3AA18D" w14:textId="77777777" w:rsidR="007A0C15" w:rsidRDefault="007A0C15" w:rsidP="007A0C15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705C0903" w14:textId="5915EC97" w:rsidR="007A0C15" w:rsidRDefault="007A0C15" w:rsidP="007A0C15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Parents - </w:t>
      </w:r>
      <w:hyperlink r:id="rId4" w:history="1">
        <w:r>
          <w:rPr>
            <w:rFonts w:ascii="AppleSystemUIFont" w:hAnsi="AppleSystemUIFont" w:cs="AppleSystemUIFont"/>
            <w:sz w:val="26"/>
            <w:szCs w:val="26"/>
          </w:rPr>
          <w:t>https://forms.office.com/e/NkHQ5TP4Nb</w:t>
        </w:r>
      </w:hyperlink>
    </w:p>
    <w:p w14:paraId="15D2AE8E" w14:textId="77777777" w:rsidR="007A0C15" w:rsidRDefault="007A0C15" w:rsidP="007A0C15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43F8BABF" w14:textId="4E7F37CE" w:rsidR="007A0C15" w:rsidRDefault="007A0C15" w:rsidP="007A0C15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Teachers - </w:t>
      </w:r>
      <w:hyperlink r:id="rId5" w:history="1">
        <w:r>
          <w:rPr>
            <w:rFonts w:ascii="AppleSystemUIFont" w:hAnsi="AppleSystemUIFont" w:cs="AppleSystemUIFont"/>
            <w:sz w:val="26"/>
            <w:szCs w:val="26"/>
          </w:rPr>
          <w:t>https://forms.office.com/e/GMX37NefBH</w:t>
        </w:r>
      </w:hyperlink>
    </w:p>
    <w:p w14:paraId="63C0303A" w14:textId="77777777" w:rsidR="007A0C15" w:rsidRDefault="007A0C15" w:rsidP="007A0C15"/>
    <w:p w14:paraId="3D1207AC" w14:textId="7CEE79B6" w:rsidR="007A0C15" w:rsidRDefault="007A0C15" w:rsidP="007A0C15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3A291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Table 1. </w:t>
      </w:r>
    </w:p>
    <w:p w14:paraId="2F0A524F" w14:textId="77777777" w:rsidR="007A0C15" w:rsidRPr="007A0C15" w:rsidRDefault="007A0C15" w:rsidP="007A0C15"/>
    <w:tbl>
      <w:tblPr>
        <w:tblW w:w="0" w:type="auto"/>
        <w:tblLook w:val="04A0" w:firstRow="1" w:lastRow="0" w:firstColumn="1" w:lastColumn="0" w:noHBand="0" w:noVBand="1"/>
      </w:tblPr>
      <w:tblGrid>
        <w:gridCol w:w="4072"/>
        <w:gridCol w:w="938"/>
        <w:gridCol w:w="1244"/>
        <w:gridCol w:w="987"/>
        <w:gridCol w:w="982"/>
        <w:gridCol w:w="803"/>
      </w:tblGrid>
      <w:tr w:rsidR="007A0C15" w:rsidRPr="003A291B" w14:paraId="375CA6BB" w14:textId="77777777" w:rsidTr="007D3FC9">
        <w:trPr>
          <w:trHeight w:val="340"/>
        </w:trPr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BD19DD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961EF5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Yes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2E7798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 xml:space="preserve">No 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AECCDA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F57760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F16FD9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7A0C15" w:rsidRPr="003A291B" w14:paraId="759BF7E4" w14:textId="77777777" w:rsidTr="007D3FC9">
        <w:trPr>
          <w:trHeight w:val="27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753809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Do you feel that the homework you set receives high levels of engagement?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F3A4E2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09566D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459C1F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8302F0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149B71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7A0C15" w:rsidRPr="003A291B" w14:paraId="198BFF01" w14:textId="77777777" w:rsidTr="007D3FC9">
        <w:trPr>
          <w:trHeight w:val="18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81EEB8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Do you feel that homework is beneficial for your pupils?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B003A7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88EC6A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E29B0A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62A447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4502DF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7A0C15" w:rsidRPr="003A291B" w14:paraId="49043CD0" w14:textId="77777777" w:rsidTr="007D3FC9">
        <w:trPr>
          <w:trHeight w:val="21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C2829C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Has setting and marking homework ever been a burden for you?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196BD3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4A2645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AAC36B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1799A2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6DCAA8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7A0C15" w:rsidRPr="003A291B" w14:paraId="44CD8610" w14:textId="77777777" w:rsidTr="007D3FC9">
        <w:trPr>
          <w:trHeight w:val="182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429DD0BB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Do you give feedback on homework?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3B5D6642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0928C108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7B81F538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43A950B7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518A618F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7A0C15" w:rsidRPr="003A291B" w14:paraId="291D33E0" w14:textId="77777777" w:rsidTr="007D3FC9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9CE8DC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9DF99D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 xml:space="preserve">Online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7DF6FE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 xml:space="preserve">On paper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794AF5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Other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3D8D4B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624C7C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7A0C15" w:rsidRPr="003A291B" w14:paraId="54D61C46" w14:textId="77777777" w:rsidTr="007D3FC9">
        <w:trPr>
          <w:trHeight w:val="122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605BD18B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How do you set homework?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3D82B20A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59F4FCBA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26905645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0A4A61B9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6293A2B6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7A0C15" w:rsidRPr="003A291B" w14:paraId="5FC448B0" w14:textId="77777777" w:rsidTr="007D3FC9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078272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242128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 xml:space="preserve">Weekly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190241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Fortnightly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841DF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 xml:space="preserve">Monthly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83BBB7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Every term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C51BB1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Never</w:t>
            </w:r>
          </w:p>
        </w:tc>
      </w:tr>
      <w:tr w:rsidR="007A0C15" w:rsidRPr="003A291B" w14:paraId="11757E24" w14:textId="77777777" w:rsidTr="007D3FC9">
        <w:trPr>
          <w:trHeight w:val="9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57DA7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How often do you set homework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5230DC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291C72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3527EA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49286E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A0D76F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0</w:t>
            </w:r>
          </w:p>
        </w:tc>
      </w:tr>
      <w:tr w:rsidR="007A0C15" w:rsidRPr="003A291B" w14:paraId="72C7ED88" w14:textId="77777777" w:rsidTr="007D3FC9">
        <w:trPr>
          <w:trHeight w:val="182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6374E31F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How often do you feel you should set homework?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163A175F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4D9F5BB2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758DA0BD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555C7423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56E037C2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2</w:t>
            </w:r>
          </w:p>
        </w:tc>
      </w:tr>
    </w:tbl>
    <w:p w14:paraId="7AF0755C" w14:textId="77777777" w:rsidR="007A0C15" w:rsidRPr="003A291B" w:rsidRDefault="007A0C15" w:rsidP="007A0C15">
      <w:pPr>
        <w:autoSpaceDE w:val="0"/>
        <w:adjustRightInd w:val="0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F771898" w14:textId="77777777" w:rsidR="00000000" w:rsidRDefault="00000000"/>
    <w:p w14:paraId="08A42B63" w14:textId="77777777" w:rsidR="007A0C15" w:rsidRPr="003A291B" w:rsidRDefault="007A0C15" w:rsidP="007A0C15">
      <w:pPr>
        <w:autoSpaceDE w:val="0"/>
        <w:adjustRightInd w:val="0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3A291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Table 2. </w:t>
      </w:r>
    </w:p>
    <w:p w14:paraId="1C68EDC9" w14:textId="77777777" w:rsidR="007A0C15" w:rsidRPr="003A291B" w:rsidRDefault="007A0C15" w:rsidP="007A0C15">
      <w:pPr>
        <w:autoSpaceDE w:val="0"/>
        <w:adjustRightInd w:val="0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6700" w:type="dxa"/>
        <w:tblLook w:val="04A0" w:firstRow="1" w:lastRow="0" w:firstColumn="1" w:lastColumn="0" w:noHBand="0" w:noVBand="1"/>
      </w:tblPr>
      <w:tblGrid>
        <w:gridCol w:w="4200"/>
        <w:gridCol w:w="2500"/>
      </w:tblGrid>
      <w:tr w:rsidR="007A0C15" w:rsidRPr="003A291B" w14:paraId="40D61F3B" w14:textId="77777777" w:rsidTr="007D3FC9">
        <w:trPr>
          <w:trHeight w:val="340"/>
        </w:trPr>
        <w:tc>
          <w:tcPr>
            <w:tcW w:w="42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770679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5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400A40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 xml:space="preserve">Translation </w:t>
            </w:r>
          </w:p>
        </w:tc>
      </w:tr>
      <w:tr w:rsidR="007A0C15" w:rsidRPr="003A291B" w14:paraId="0427711B" w14:textId="77777777" w:rsidTr="007D3FC9">
        <w:trPr>
          <w:trHeight w:val="1520"/>
        </w:trPr>
        <w:tc>
          <w:tcPr>
            <w:tcW w:w="42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7178E1B0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How do you give support for the Welsh language?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4577132D" w14:textId="77777777" w:rsidR="007A0C15" w:rsidRPr="00096E10" w:rsidRDefault="007A0C15" w:rsidP="007D3FC9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96E10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2"/>
                <w:szCs w:val="22"/>
              </w:rPr>
              <w:t>10</w:t>
            </w:r>
          </w:p>
        </w:tc>
      </w:tr>
    </w:tbl>
    <w:p w14:paraId="782ABE6B" w14:textId="77777777" w:rsidR="007A0C15" w:rsidRDefault="007A0C15" w:rsidP="007A0C15">
      <w:pPr>
        <w:autoSpaceDE w:val="0"/>
        <w:adjustRightInd w:val="0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7EDCBBD" w14:textId="01745234" w:rsidR="007A0C15" w:rsidRDefault="007A0C15" w:rsidP="007A0C15">
      <w:pPr>
        <w:autoSpaceDE w:val="0"/>
        <w:adjustRightInd w:val="0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3A291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Table 3. </w:t>
      </w:r>
    </w:p>
    <w:p w14:paraId="30F0BADF" w14:textId="77777777" w:rsidR="007A0C15" w:rsidRPr="007A0C15" w:rsidRDefault="007A0C15" w:rsidP="007A0C15">
      <w:pPr>
        <w:autoSpaceDE w:val="0"/>
        <w:adjustRightInd w:val="0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75"/>
        <w:gridCol w:w="1256"/>
        <w:gridCol w:w="1244"/>
        <w:gridCol w:w="1586"/>
        <w:gridCol w:w="862"/>
        <w:gridCol w:w="803"/>
      </w:tblGrid>
      <w:tr w:rsidR="007A0C15" w:rsidRPr="003A291B" w14:paraId="5618E0D2" w14:textId="77777777" w:rsidTr="007D3FC9">
        <w:trPr>
          <w:trHeight w:val="340"/>
        </w:trPr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ADE833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1E4DD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Yes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A5C130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 xml:space="preserve">No 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10C2D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D0DF7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D7AB2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color w:val="000000" w:themeColor="text1"/>
                <w:sz w:val="22"/>
                <w:szCs w:val="22"/>
              </w:rPr>
              <w:t> </w:t>
            </w:r>
          </w:p>
        </w:tc>
      </w:tr>
      <w:tr w:rsidR="007A0C15" w:rsidRPr="003A291B" w14:paraId="0A15B975" w14:textId="77777777" w:rsidTr="007D3FC9">
        <w:trPr>
          <w:trHeight w:val="6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5B02F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Do you feel that homework is beneficial for your child?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4B106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3804A0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658F9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0230C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D4DFC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7A0C15" w:rsidRPr="003A291B" w14:paraId="2633581D" w14:textId="77777777" w:rsidTr="007D3FC9">
        <w:trPr>
          <w:trHeight w:val="9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78691C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Does your child's homework receive feedback?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654C6F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322282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28328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E7CA2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02A4B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7A0C15" w:rsidRPr="003A291B" w14:paraId="726551FD" w14:textId="77777777" w:rsidTr="007D3FC9">
        <w:trPr>
          <w:trHeight w:val="9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C81459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Do you prefer that the homework is done online?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C15C93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091664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CF3DC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430BC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E9921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7A0C15" w:rsidRPr="003A291B" w14:paraId="434935EA" w14:textId="77777777" w:rsidTr="007D3FC9">
        <w:trPr>
          <w:trHeight w:val="27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07504C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During the lockdown period, research discovered that non-Welsh speaking parents felt that they were left with little or no linguistic support at all. Do you feel this is still true?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A030FA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83B797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714B8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289DE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FFE3D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7A0C15" w:rsidRPr="003A291B" w14:paraId="0C144F0D" w14:textId="77777777" w:rsidTr="007D3FC9">
        <w:trPr>
          <w:trHeight w:val="24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A61DFC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lastRenderedPageBreak/>
              <w:t>Do you have any concerns about how much help you could give your child with their homework in the future regarding the Welsh language?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D92D6F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B0A97C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2A955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6DD97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FAB88" w14:textId="77777777" w:rsidR="007A0C15" w:rsidRPr="003A291B" w:rsidRDefault="007A0C15" w:rsidP="007D3FC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7A0C15" w:rsidRPr="003A291B" w14:paraId="3188AE5A" w14:textId="77777777" w:rsidTr="007D3FC9">
        <w:trPr>
          <w:trHeight w:val="62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02294EDD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Has homework ever been a burden? </w:t>
            </w:r>
          </w:p>
          <w:p w14:paraId="05C31D0D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293E2802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5091AC9B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97A9BB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577759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8A7A75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color w:val="000000" w:themeColor="text1"/>
                <w:sz w:val="22"/>
                <w:szCs w:val="22"/>
              </w:rPr>
              <w:t> </w:t>
            </w:r>
          </w:p>
        </w:tc>
      </w:tr>
      <w:tr w:rsidR="007A0C15" w:rsidRPr="003A291B" w14:paraId="68EDD684" w14:textId="77777777" w:rsidTr="007D3FC9">
        <w:trPr>
          <w:trHeight w:val="4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956FFC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606B6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 xml:space="preserve">Every time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C7119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 xml:space="preserve">Often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BA505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 xml:space="preserve">Not very often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6A1F5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Never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018A1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7A0C15" w:rsidRPr="003A291B" w14:paraId="0580CCAC" w14:textId="77777777" w:rsidTr="007D3FC9">
        <w:trPr>
          <w:trHeight w:val="92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074B73E0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How often does your child return homework?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74A91DC1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16E77CF6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49B1A8FB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3FAC8731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CB2CC1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color w:val="000000" w:themeColor="text1"/>
                <w:sz w:val="22"/>
                <w:szCs w:val="22"/>
              </w:rPr>
              <w:t> </w:t>
            </w:r>
          </w:p>
        </w:tc>
      </w:tr>
      <w:tr w:rsidR="007A0C15" w:rsidRPr="003A291B" w14:paraId="051BFA6E" w14:textId="77777777" w:rsidTr="007D3FC9">
        <w:trPr>
          <w:trHeight w:val="6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88CD2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7F1FD1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 xml:space="preserve">Weekly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F4725D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Fortnightly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D420AB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 xml:space="preserve">Monthly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F61384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Every term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578F29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Never</w:t>
            </w:r>
          </w:p>
        </w:tc>
      </w:tr>
      <w:tr w:rsidR="007A0C15" w:rsidRPr="003A291B" w14:paraId="61EE60FB" w14:textId="77777777" w:rsidTr="007D3FC9">
        <w:trPr>
          <w:trHeight w:val="92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1D62FBF8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How often should your child receive homework?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6920CC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1C2BCB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C8E3FC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DF2132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097587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4</w:t>
            </w:r>
          </w:p>
        </w:tc>
      </w:tr>
    </w:tbl>
    <w:p w14:paraId="110B6C15" w14:textId="77777777" w:rsidR="007A0C15" w:rsidRPr="003A291B" w:rsidRDefault="007A0C15" w:rsidP="007A0C15">
      <w:pPr>
        <w:autoSpaceDE w:val="0"/>
        <w:adjustRightInd w:val="0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CB5479A" w14:textId="253A5EB8" w:rsidR="007A0C15" w:rsidRPr="007A0C15" w:rsidRDefault="007A0C15" w:rsidP="007A0C15">
      <w:pPr>
        <w:autoSpaceDE w:val="0"/>
        <w:adjustRightInd w:val="0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3A291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Table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4.</w:t>
      </w:r>
    </w:p>
    <w:p w14:paraId="30A23CAE" w14:textId="77777777" w:rsidR="007A0C15" w:rsidRDefault="007A0C15">
      <w:pPr>
        <w:rPr>
          <w:b/>
          <w:bCs/>
        </w:rPr>
      </w:pPr>
    </w:p>
    <w:p w14:paraId="664D4D70" w14:textId="41889AAA" w:rsidR="007A0C15" w:rsidRDefault="007A0C15">
      <w:pPr>
        <w:rPr>
          <w:b/>
          <w:bCs/>
        </w:rPr>
      </w:pPr>
      <w:r w:rsidRPr="003A291B">
        <w:rPr>
          <w:noProof/>
          <w:color w:val="000000" w:themeColor="text1"/>
        </w:rPr>
        <w:drawing>
          <wp:inline distT="0" distB="0" distL="0" distR="0" wp14:anchorId="3BC54A2A" wp14:editId="0593877F">
            <wp:extent cx="5731510" cy="2336165"/>
            <wp:effectExtent l="0" t="0" r="8890" b="13335"/>
            <wp:docPr id="104026768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355EC01-14C9-49BA-9660-57B1C365D36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58B0697E" w14:textId="77777777" w:rsidR="007A0C15" w:rsidRDefault="007A0C15">
      <w:pPr>
        <w:rPr>
          <w:b/>
          <w:bCs/>
        </w:rPr>
      </w:pPr>
    </w:p>
    <w:p w14:paraId="448EFB0A" w14:textId="77777777" w:rsidR="007A0C15" w:rsidRDefault="007A0C15" w:rsidP="007A0C15">
      <w:pPr>
        <w:autoSpaceDE w:val="0"/>
        <w:adjustRightInd w:val="0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C417D9C" w14:textId="77777777" w:rsidR="007A0C15" w:rsidRPr="003A291B" w:rsidRDefault="007A0C15" w:rsidP="007A0C15">
      <w:pPr>
        <w:autoSpaceDE w:val="0"/>
        <w:adjustRightInd w:val="0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3A291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Table 5. </w:t>
      </w:r>
    </w:p>
    <w:p w14:paraId="6050408B" w14:textId="77777777" w:rsidR="007A0C15" w:rsidRPr="003A291B" w:rsidRDefault="007A0C15" w:rsidP="007A0C15">
      <w:pPr>
        <w:autoSpaceDE w:val="0"/>
        <w:adjustRightInd w:val="0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74"/>
        <w:gridCol w:w="1128"/>
        <w:gridCol w:w="1224"/>
        <w:gridCol w:w="1328"/>
        <w:gridCol w:w="1162"/>
        <w:gridCol w:w="1306"/>
        <w:gridCol w:w="1204"/>
      </w:tblGrid>
      <w:tr w:rsidR="007A0C15" w:rsidRPr="003A291B" w14:paraId="14E59DD5" w14:textId="77777777" w:rsidTr="007D3FC9">
        <w:trPr>
          <w:trHeight w:val="340"/>
        </w:trPr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C905A4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EA22B2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>Welsh Language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41D066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Time constraints 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E49958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Accessibility 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DB98F8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>N/A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8806F6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7FCCED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7A0C15" w:rsidRPr="003A291B" w14:paraId="58CC412A" w14:textId="77777777" w:rsidTr="007D3FC9">
        <w:trPr>
          <w:trHeight w:val="62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47E4A010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 xml:space="preserve">Do you have any barriers preventing your child from </w:t>
            </w: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lastRenderedPageBreak/>
              <w:t>doing homework?</w:t>
            </w:r>
          </w:p>
          <w:p w14:paraId="28DD5BAF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</w:p>
          <w:p w14:paraId="4F130232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274805CB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1112F71E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1F9F007C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31E24C92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51A0475E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0CDEC22F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 </w:t>
            </w:r>
          </w:p>
        </w:tc>
      </w:tr>
      <w:tr w:rsidR="007A0C15" w:rsidRPr="003A291B" w14:paraId="43F187DA" w14:textId="77777777" w:rsidTr="007D3FC9">
        <w:trPr>
          <w:trHeight w:val="6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ECDC06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C19E02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More reading tasks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D785AC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Voice notes and translation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2FF43F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More enjoyable tasks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B9E9C8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>Don't set homework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4A6FC7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>Notifications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AF0221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</w:rPr>
              <w:t>Homework set on paper</w:t>
            </w:r>
          </w:p>
        </w:tc>
      </w:tr>
      <w:tr w:rsidR="007A0C15" w:rsidRPr="003A291B" w14:paraId="14FFFEEC" w14:textId="77777777" w:rsidTr="007D3FC9">
        <w:trPr>
          <w:trHeight w:val="92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23F58433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  <w:t>What suggestions do you have that you think would be beneficial for teachers to know regarding homework? </w:t>
            </w:r>
          </w:p>
          <w:p w14:paraId="1CDD4F61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</w:p>
          <w:p w14:paraId="713AEE36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7CD193BC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0F1D98E6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7D7F5DEF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1A438460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2B3A15BE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6E60DCB5" w14:textId="77777777" w:rsidR="007A0C15" w:rsidRPr="003A291B" w:rsidRDefault="007A0C15" w:rsidP="007D3FC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3A291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1</w:t>
            </w:r>
          </w:p>
        </w:tc>
      </w:tr>
    </w:tbl>
    <w:p w14:paraId="3BE35E41" w14:textId="77777777" w:rsidR="007A0C15" w:rsidRPr="003A291B" w:rsidRDefault="007A0C15" w:rsidP="007A0C15">
      <w:pPr>
        <w:autoSpaceDE w:val="0"/>
        <w:adjustRightInd w:val="0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4632276" w14:textId="77777777" w:rsidR="007A0C15" w:rsidRPr="007A0C15" w:rsidRDefault="007A0C15">
      <w:pPr>
        <w:rPr>
          <w:b/>
          <w:bCs/>
        </w:rPr>
      </w:pPr>
    </w:p>
    <w:sectPr w:rsidR="007A0C15" w:rsidRPr="007A0C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C15"/>
    <w:rsid w:val="00101712"/>
    <w:rsid w:val="004674DD"/>
    <w:rsid w:val="007A0C15"/>
    <w:rsid w:val="00F4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386BC"/>
  <w15:chartTrackingRefBased/>
  <w15:docId w15:val="{CFE8A167-2C78-C24A-9C54-3F9FAA807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hyperlink" Target="https://forms.office.com/e/GMX37NefBH" TargetMode="External"/><Relationship Id="rId4" Type="http://schemas.openxmlformats.org/officeDocument/2006/relationships/hyperlink" Target="https://forms.office.com/e/NkHQ5TP4Nb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2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Sheet1!$B$15</c:f>
              <c:strCache>
                <c:ptCount val="1"/>
                <c:pt idx="0">
                  <c:v>Number of votes</c:v>
                </c:pt>
              </c:strCache>
            </c:strRef>
          </c:tx>
          <c:spPr>
            <a:solidFill>
              <a:schemeClr val="tx1"/>
            </a:solidFill>
            <a:ln>
              <a:noFill/>
            </a:ln>
            <a:effectLst/>
          </c:spPr>
          <c:invertIfNegative val="0"/>
          <c:cat>
            <c:numRef>
              <c:f>Sheet1!$A$16:$A$25</c:f>
              <c:numCache>
                <c:formatCode>General</c:formatCode>
                <c:ptCount val="1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</c:numCache>
            </c:numRef>
          </c:cat>
          <c:val>
            <c:numRef>
              <c:f>Sheet1!$B$16:$B$25</c:f>
              <c:numCache>
                <c:formatCode>General</c:formatCode>
                <c:ptCount val="10"/>
                <c:pt idx="0">
                  <c:v>1</c:v>
                </c:pt>
                <c:pt idx="1">
                  <c:v>4</c:v>
                </c:pt>
                <c:pt idx="2">
                  <c:v>3</c:v>
                </c:pt>
                <c:pt idx="4">
                  <c:v>2</c:v>
                </c:pt>
                <c:pt idx="7">
                  <c:v>2</c:v>
                </c:pt>
                <c:pt idx="8">
                  <c:v>1</c:v>
                </c:pt>
                <c:pt idx="9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483-294E-9645-D63D324069E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65633232"/>
        <c:axId val="1565634944"/>
      </c:barChart>
      <c:catAx>
        <c:axId val="156563323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 </a:t>
                </a:r>
                <a:r>
                  <a:rPr lang="en-US" sz="1000" b="0" i="0" u="none" strike="noStrike" kern="1200" spc="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Confidence with using the Welsh language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 marL="0" marR="0" lvl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000" b="0" i="0" u="none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65634944"/>
        <c:crosses val="autoZero"/>
        <c:auto val="1"/>
        <c:lblAlgn val="ctr"/>
        <c:lblOffset val="100"/>
        <c:noMultiLvlLbl val="0"/>
      </c:catAx>
      <c:valAx>
        <c:axId val="15656349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</a:t>
                </a:r>
                <a:r>
                  <a:rPr lang="en-GB" baseline="0"/>
                  <a:t> of votes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656332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20">
  <a:schemeClr val="dk1"/>
  <cs:variation>
    <a:tint val="88500"/>
  </cs:variation>
  <cs:variation>
    <a:tint val="55000"/>
  </cs:variation>
  <cs:variation>
    <a:tint val="75000"/>
  </cs:variation>
  <cs:variation>
    <a:tint val="98500"/>
  </cs:variation>
  <cs:variation>
    <a:tint val="30000"/>
  </cs:variation>
  <cs:variation>
    <a:tint val="60000"/>
  </cs:variation>
  <cs:variation>
    <a:tint val="8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Iles (1902292)</dc:creator>
  <cp:keywords/>
  <dc:description/>
  <cp:lastModifiedBy>Matthew Iles (1902292)</cp:lastModifiedBy>
  <cp:revision>1</cp:revision>
  <dcterms:created xsi:type="dcterms:W3CDTF">2024-05-14T07:24:00Z</dcterms:created>
  <dcterms:modified xsi:type="dcterms:W3CDTF">2024-05-14T07:34:00Z</dcterms:modified>
</cp:coreProperties>
</file>