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8408CD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8408CD" w:rsidRPr="00C2152E" w:rsidRDefault="008408CD" w:rsidP="008408C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70891DD2" w:rsidR="008408CD" w:rsidRPr="00910D45" w:rsidRDefault="008408CD" w:rsidP="008408CD">
            <w:pPr>
              <w:pStyle w:val="NoSpacing"/>
              <w:rPr>
                <w:rFonts w:eastAsia="Times New Roman" w:cstheme="minorHAnsi"/>
                <w:b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cstheme="minorHAnsi"/>
                <w:b/>
                <w:color w:val="000000" w:themeColor="text1"/>
              </w:rPr>
              <w:t>Gareth Evans</w:t>
            </w:r>
          </w:p>
        </w:tc>
      </w:tr>
      <w:tr w:rsidR="008408CD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8408CD" w:rsidRPr="00C2152E" w:rsidRDefault="008408CD" w:rsidP="008408C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4AC6ABF0" w:rsidR="008408CD" w:rsidRPr="00C2152E" w:rsidRDefault="008408CD" w:rsidP="008408C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9F71EF">
              <w:rPr>
                <w:rFonts w:asciiTheme="minorHAnsi" w:hAnsiTheme="minorHAnsi" w:cstheme="minorHAnsi"/>
                <w:b/>
                <w:color w:val="000000" w:themeColor="text1"/>
              </w:rPr>
              <w:t>Assessing the Impact a Citrix Upgrade has on Essential Services in a Healthcare Setting</w:t>
            </w:r>
          </w:p>
        </w:tc>
      </w:tr>
      <w:tr w:rsidR="008408CD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8408CD" w:rsidRPr="00C2152E" w:rsidRDefault="008408CD" w:rsidP="008408C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31B7B1F7" w:rsidR="008408CD" w:rsidRPr="00C2152E" w:rsidRDefault="008408CD" w:rsidP="008408C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Munyaradzi Murira </w:t>
            </w:r>
          </w:p>
        </w:tc>
      </w:tr>
      <w:tr w:rsidR="008408CD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8408CD" w:rsidRPr="00C2152E" w:rsidRDefault="008408CD" w:rsidP="008408C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198D4DDC" w:rsidR="008408CD" w:rsidRPr="00C2152E" w:rsidRDefault="008408CD" w:rsidP="008408C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Nitheesh Murugan Kaliyamurthy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0F7649" w:rsidRDefault="000F7649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DIS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CC71FB" w:rsidRPr="006567E0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EEE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5E9A8399" w:rsidR="00757C0F" w:rsidRPr="00757C0F" w:rsidRDefault="00D659F5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5EFB9452" w:rsidR="00757C0F" w:rsidRPr="00757C0F" w:rsidRDefault="00D659F5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77777777" w:rsidR="005728F6" w:rsidRPr="00DA0E69" w:rsidRDefault="00384AC9" w:rsidP="00711A55">
            <w:pPr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</w:pPr>
            <w:r w:rsidRPr="00DA0E69"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  <w:t xml:space="preserve">3. </w:t>
            </w:r>
            <w:r w:rsidR="005728F6" w:rsidRPr="00DA0E69"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2A631BF7" w:rsidR="005728F6" w:rsidRPr="00DA0E69" w:rsidRDefault="00DA0E69" w:rsidP="005728F6">
            <w:pPr>
              <w:jc w:val="right"/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  <w:t>GAYNOR WILL DO THIS BIT – MARK OUT OF 80 ABOVE</w:t>
            </w:r>
            <w:r w:rsidR="005728F6" w:rsidRPr="00DA0E69"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  <w:t>/20</w:t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09AAA8C2" w:rsidR="00757C0F" w:rsidRPr="00757C0F" w:rsidRDefault="000F3977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50%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B5B24DE" w14:textId="6FA9FE98" w:rsidR="006363DD" w:rsidRDefault="00D659F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Too much text. A copy and paste submission. Poster must </w:t>
            </w:r>
            <w:r w:rsidR="00A87761">
              <w:rPr>
                <w:rFonts w:asciiTheme="minorHAnsi" w:hAnsiTheme="minorHAnsi"/>
                <w:color w:val="000000" w:themeColor="text1"/>
              </w:rPr>
              <w:t>give summary of details. Could have added references.</w:t>
            </w:r>
          </w:p>
          <w:p w14:paraId="24498DA5" w14:textId="77777777" w:rsidR="00673B31" w:rsidRDefault="00673B31">
            <w:pPr>
              <w:rPr>
                <w:rFonts w:asciiTheme="minorHAnsi" w:hAnsiTheme="minorHAnsi"/>
                <w:color w:val="000000" w:themeColor="text1"/>
              </w:rPr>
            </w:pPr>
          </w:p>
          <w:p w14:paraId="02C1F605" w14:textId="02A237F6" w:rsidR="00673B31" w:rsidRDefault="00673B31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5246268F" w:rsidR="009104BB" w:rsidRDefault="006E3C8D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Munyaradzi N Murira</w:t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2850EF71" w:rsidR="009104BB" w:rsidRDefault="005A69DA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Nitheesh Murugan Kaliyamurthy</w:t>
            </w: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8BD6F9" w14:textId="77777777" w:rsidR="00BC6D9C" w:rsidRDefault="00BC6D9C" w:rsidP="009104BB">
      <w:r>
        <w:separator/>
      </w:r>
    </w:p>
  </w:endnote>
  <w:endnote w:type="continuationSeparator" w:id="0">
    <w:p w14:paraId="3D681387" w14:textId="77777777" w:rsidR="00BC6D9C" w:rsidRDefault="00BC6D9C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17D0F6" w14:textId="77777777" w:rsidR="00BC6D9C" w:rsidRDefault="00BC6D9C" w:rsidP="009104BB">
      <w:r>
        <w:separator/>
      </w:r>
    </w:p>
  </w:footnote>
  <w:footnote w:type="continuationSeparator" w:id="0">
    <w:p w14:paraId="3BDEACF7" w14:textId="77777777" w:rsidR="00BC6D9C" w:rsidRDefault="00BC6D9C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3538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D34F3"/>
    <w:rsid w:val="000F3977"/>
    <w:rsid w:val="000F7649"/>
    <w:rsid w:val="00110BD8"/>
    <w:rsid w:val="00125730"/>
    <w:rsid w:val="001637C6"/>
    <w:rsid w:val="001D0DDD"/>
    <w:rsid w:val="001E456A"/>
    <w:rsid w:val="001F0FF7"/>
    <w:rsid w:val="001F5C64"/>
    <w:rsid w:val="00205446"/>
    <w:rsid w:val="00242112"/>
    <w:rsid w:val="00253402"/>
    <w:rsid w:val="002C6AEF"/>
    <w:rsid w:val="00312890"/>
    <w:rsid w:val="00362849"/>
    <w:rsid w:val="00384AC9"/>
    <w:rsid w:val="003E0689"/>
    <w:rsid w:val="003E1769"/>
    <w:rsid w:val="003E35E4"/>
    <w:rsid w:val="0047017A"/>
    <w:rsid w:val="00516D15"/>
    <w:rsid w:val="00570D19"/>
    <w:rsid w:val="005728F6"/>
    <w:rsid w:val="005A0DF0"/>
    <w:rsid w:val="005A69DA"/>
    <w:rsid w:val="005A755B"/>
    <w:rsid w:val="005D1FFE"/>
    <w:rsid w:val="005F1BC6"/>
    <w:rsid w:val="00617879"/>
    <w:rsid w:val="00617FE2"/>
    <w:rsid w:val="006344D7"/>
    <w:rsid w:val="006363DD"/>
    <w:rsid w:val="006530D2"/>
    <w:rsid w:val="00655A83"/>
    <w:rsid w:val="006567E0"/>
    <w:rsid w:val="006645F5"/>
    <w:rsid w:val="00673B31"/>
    <w:rsid w:val="00693334"/>
    <w:rsid w:val="006C1129"/>
    <w:rsid w:val="006D3E5D"/>
    <w:rsid w:val="006E3C8D"/>
    <w:rsid w:val="007502E5"/>
    <w:rsid w:val="00757C0F"/>
    <w:rsid w:val="00787C3B"/>
    <w:rsid w:val="007B18CA"/>
    <w:rsid w:val="007B5353"/>
    <w:rsid w:val="007B697A"/>
    <w:rsid w:val="0081551D"/>
    <w:rsid w:val="008408CD"/>
    <w:rsid w:val="00854177"/>
    <w:rsid w:val="00866E85"/>
    <w:rsid w:val="00874EAD"/>
    <w:rsid w:val="008920CE"/>
    <w:rsid w:val="00893A53"/>
    <w:rsid w:val="008B05C1"/>
    <w:rsid w:val="00907F6F"/>
    <w:rsid w:val="009104BB"/>
    <w:rsid w:val="00910D45"/>
    <w:rsid w:val="009501CD"/>
    <w:rsid w:val="009F37CB"/>
    <w:rsid w:val="00A151E5"/>
    <w:rsid w:val="00A21A10"/>
    <w:rsid w:val="00A41FEF"/>
    <w:rsid w:val="00A47B74"/>
    <w:rsid w:val="00A52242"/>
    <w:rsid w:val="00A736BA"/>
    <w:rsid w:val="00A87761"/>
    <w:rsid w:val="00AB34FE"/>
    <w:rsid w:val="00AE30DD"/>
    <w:rsid w:val="00AF3C3C"/>
    <w:rsid w:val="00B05C05"/>
    <w:rsid w:val="00B341AB"/>
    <w:rsid w:val="00BC6D9C"/>
    <w:rsid w:val="00C30167"/>
    <w:rsid w:val="00C43D65"/>
    <w:rsid w:val="00C60A27"/>
    <w:rsid w:val="00C73668"/>
    <w:rsid w:val="00C91E58"/>
    <w:rsid w:val="00CB69AA"/>
    <w:rsid w:val="00CC2D1E"/>
    <w:rsid w:val="00CC4C41"/>
    <w:rsid w:val="00CC71FB"/>
    <w:rsid w:val="00CD2262"/>
    <w:rsid w:val="00CF3983"/>
    <w:rsid w:val="00D659F5"/>
    <w:rsid w:val="00D87BAB"/>
    <w:rsid w:val="00D92187"/>
    <w:rsid w:val="00DA0E69"/>
    <w:rsid w:val="00DC5356"/>
    <w:rsid w:val="00E03124"/>
    <w:rsid w:val="00E22C33"/>
    <w:rsid w:val="00E77A62"/>
    <w:rsid w:val="00EC5E2C"/>
    <w:rsid w:val="00F14758"/>
    <w:rsid w:val="00F20B24"/>
    <w:rsid w:val="00F90341"/>
    <w:rsid w:val="00FB1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NoSpacing">
    <w:name w:val="No Spacing"/>
    <w:link w:val="NoSpacingChar"/>
    <w:uiPriority w:val="1"/>
    <w:qFormat/>
    <w:rsid w:val="00910D45"/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910D45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7</cp:revision>
  <dcterms:created xsi:type="dcterms:W3CDTF">2022-10-13T05:57:00Z</dcterms:created>
  <dcterms:modified xsi:type="dcterms:W3CDTF">2022-10-13T22:05:00Z</dcterms:modified>
</cp:coreProperties>
</file>