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Poetry Piece Two</w:t>
      </w:r>
    </w:p>
    <w:p w:rsidR="00000000" w:rsidDel="00000000" w:rsidP="00000000" w:rsidRDefault="00000000" w:rsidRPr="00000000" w14:paraId="00000001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Defamiliarization</w:t>
      </w:r>
    </w:p>
    <w:p w:rsidR="00000000" w:rsidDel="00000000" w:rsidP="00000000" w:rsidRDefault="00000000" w:rsidRPr="00000000" w14:paraId="00000002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Creeping Vapours</w:t>
      </w:r>
    </w:p>
    <w:p w:rsidR="00000000" w:rsidDel="00000000" w:rsidP="00000000" w:rsidRDefault="00000000" w:rsidRPr="00000000" w14:paraId="00000004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(Or water in case it’s a little cryptic)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You feel it writhing first within your mouth, as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Layered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Tendrils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Crawl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About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And tickle at the ivories, to sting the teeth and sneak within.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In this they have no say at all, it’s just what the creeping vapours do.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When they’re not creeping, busy running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When they’re not running busy waving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Drawing you near cold lifeless promises,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But the waving ones are far harder to chew.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A simple forewarning, though it’s pointless avoiding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The creeping of vapours, the savage mutators,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The poison with reason, the target of treason,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The timeless foreboding that comes without warning,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Dragging behind it like some kind of soldier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A modern miracle that’s far far older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Than us or the vapours or their carrying chasers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Like an army firing bullets on all those below.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A harmless bombardment with shots aimed to target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What we feel, what we think and what we know.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Oldest of friends to the big and the small,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Most perfect parasite.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You’d think our relationship symbiotic,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You’d think the vapours are dear as lovers.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The first of the parents,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The original mothers that gave to this earth all it’s sisters and brothers,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A creature so cruel in all that makes it sublime,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  <w:t xml:space="preserve">It nestled itself in our hearts and our minds,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In our blood in our skin in our bones in our brains in our tastes in our teeth in our words as we complain, infesting every pore, every wart every boil, 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Infesting the sky 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And the earth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  <w:t xml:space="preserve">And the soil.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Life giver, creator, an endless life taker,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  <w:t xml:space="preserve">Benevolent with intent to destroy all before it 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As our bodies will rot it and later expel it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 so it’s hardly any mystery 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  <w:t xml:space="preserve">To see the reason that I see for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  <w:t xml:space="preserve">Why this creeping and cruel and lovely vapour, see’s parasites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  <w:t xml:space="preserve">When it sees you or </w:t>
      </w:r>
    </w:p>
    <w:p w:rsidR="00000000" w:rsidDel="00000000" w:rsidP="00000000" w:rsidRDefault="00000000" w:rsidRPr="00000000" w14:paraId="00000039">
      <w:pPr>
        <w:ind w:left="720" w:firstLine="0"/>
        <w:jc w:val="center"/>
        <w:rPr/>
      </w:pPr>
      <w:r w:rsidDel="00000000" w:rsidR="00000000" w:rsidRPr="00000000">
        <w:rPr>
          <w:b w:val="1"/>
          <w:rtl w:val="0"/>
        </w:rPr>
        <w:t xml:space="preserve">ME.</w:t>
      </w: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