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580FB2ED" w:rsidR="00866602" w:rsidRDefault="003136B7" w:rsidP="000576C3">
      <w:pPr>
        <w:pStyle w:val="Title"/>
      </w:pPr>
      <w:r>
        <w:t>Worksheet 1: Messy document checklist</w:t>
      </w:r>
    </w:p>
    <w:p w14:paraId="4968A5A2" w14:textId="1C50C7EA" w:rsidR="003136B7" w:rsidRPr="00795EDC" w:rsidRDefault="00000901" w:rsidP="00E84632">
      <w:pPr>
        <w:spacing w:line="276" w:lineRule="auto"/>
        <w:rPr>
          <w:szCs w:val="22"/>
        </w:rPr>
      </w:pPr>
      <w:r w:rsidRPr="00795EDC">
        <w:rPr>
          <w:b/>
          <w:bCs/>
          <w:szCs w:val="22"/>
        </w:rPr>
        <w:t>Your task:</w:t>
      </w:r>
      <w:r w:rsidRPr="00795EDC">
        <w:rPr>
          <w:szCs w:val="22"/>
        </w:rPr>
        <w:t xml:space="preserve"> </w:t>
      </w:r>
      <w:r w:rsidRPr="00795EDC">
        <w:rPr>
          <w:szCs w:val="22"/>
        </w:rPr>
        <w:t>Look at the messy Word document. Work with your group. Make it easier to read. </w:t>
      </w:r>
    </w:p>
    <w:p w14:paraId="6D91EF8E" w14:textId="25010F3F" w:rsidR="00000901" w:rsidRDefault="00000901" w:rsidP="00000901">
      <w:pPr>
        <w:pStyle w:val="Heading1"/>
      </w:pPr>
      <w:r>
        <w:t>Step 1: What is messy?</w:t>
      </w:r>
    </w:p>
    <w:p w14:paraId="2629445B" w14:textId="6F3C29F9" w:rsidR="00DA5C74" w:rsidRPr="00795EDC" w:rsidRDefault="00DA5C74" w:rsidP="00E84632">
      <w:pPr>
        <w:rPr>
          <w:szCs w:val="22"/>
        </w:rPr>
      </w:pPr>
      <w:r w:rsidRPr="00795EDC">
        <w:rPr>
          <w:szCs w:val="22"/>
        </w:rPr>
        <w:t>Tick the problems you see: </w:t>
      </w:r>
    </w:p>
    <w:p w14:paraId="22216A1C" w14:textId="6D58026F" w:rsidR="00376590" w:rsidRPr="00795EDC" w:rsidRDefault="00376590" w:rsidP="00795EDC">
      <w:pPr>
        <w:spacing w:line="240" w:lineRule="auto"/>
        <w:rPr>
          <w:szCs w:val="22"/>
        </w:rPr>
      </w:pPr>
      <w:r w:rsidRPr="00795EDC">
        <w:rPr>
          <w:rFonts w:ascii="Arial" w:hAnsi="Arial" w:cs="Arial"/>
          <w:szCs w:val="22"/>
        </w:rPr>
        <w:t>​​​</w:t>
      </w:r>
      <w:sdt>
        <w:sdtPr>
          <w:rPr>
            <w:szCs w:val="22"/>
          </w:r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2C2F47">
            <w:rPr>
              <w:rFonts w:ascii="MS Gothic" w:eastAsia="MS Gothic" w:hAnsi="MS Gothic" w:hint="eastAsia"/>
              <w:szCs w:val="22"/>
            </w:rPr>
            <w:t>☐</w:t>
          </w:r>
        </w:sdtContent>
      </w:sdt>
      <w:r w:rsidRPr="00795EDC">
        <w:rPr>
          <w:szCs w:val="22"/>
        </w:rPr>
        <w:t xml:space="preserve"> </w:t>
      </w:r>
      <w:r w:rsidR="00B96A9F" w:rsidRPr="00795EDC">
        <w:rPr>
          <w:szCs w:val="22"/>
        </w:rPr>
        <w:t>Text is too long</w:t>
      </w:r>
    </w:p>
    <w:p w14:paraId="145FC4C6" w14:textId="10465362" w:rsidR="00E47B89" w:rsidRPr="00795EDC" w:rsidRDefault="002C2F47" w:rsidP="00795EDC">
      <w:pPr>
        <w:spacing w:line="240" w:lineRule="auto"/>
        <w:rPr>
          <w:szCs w:val="22"/>
        </w:rPr>
      </w:pPr>
      <w:sdt>
        <w:sdtPr>
          <w:rPr>
            <w:szCs w:val="22"/>
          </w:r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26184C" w:rsidRPr="00795EDC">
            <w:rPr>
              <w:rFonts w:eastAsia="MS Gothic"/>
              <w:szCs w:val="22"/>
            </w:rPr>
            <w:t>☐</w:t>
          </w:r>
        </w:sdtContent>
      </w:sdt>
      <w:r w:rsidR="00376590" w:rsidRPr="00795EDC">
        <w:rPr>
          <w:szCs w:val="22"/>
        </w:rPr>
        <w:t xml:space="preserve"> </w:t>
      </w:r>
      <w:r w:rsidR="00B96A9F" w:rsidRPr="00795EDC">
        <w:rPr>
          <w:szCs w:val="22"/>
        </w:rPr>
        <w:t>No headings</w:t>
      </w:r>
    </w:p>
    <w:p w14:paraId="0DBEC632" w14:textId="3DE6CE79" w:rsidR="00DA5C74" w:rsidRPr="00795EDC" w:rsidRDefault="00DA5C74" w:rsidP="00795EDC">
      <w:pPr>
        <w:spacing w:line="240" w:lineRule="auto"/>
        <w:rPr>
          <w:szCs w:val="22"/>
        </w:rPr>
      </w:pPr>
      <w:sdt>
        <w:sdtPr>
          <w:rPr>
            <w:szCs w:val="22"/>
          </w:rPr>
          <w:id w:val="213243922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00795EDC">
            <w:rPr>
              <w:rFonts w:eastAsia="MS Gothic"/>
              <w:szCs w:val="22"/>
            </w:rPr>
            <w:t>☐</w:t>
          </w:r>
        </w:sdtContent>
      </w:sdt>
      <w:r w:rsidRPr="00795EDC">
        <w:rPr>
          <w:szCs w:val="22"/>
        </w:rPr>
        <w:t xml:space="preserve"> </w:t>
      </w:r>
      <w:r w:rsidR="00B96A9F" w:rsidRPr="00795EDC">
        <w:rPr>
          <w:szCs w:val="22"/>
        </w:rPr>
        <w:t>No spacing</w:t>
      </w:r>
    </w:p>
    <w:p w14:paraId="6AC6337E" w14:textId="34059F1F" w:rsidR="00DA5C74" w:rsidRPr="00795EDC" w:rsidRDefault="00DA5C74" w:rsidP="00795EDC">
      <w:pPr>
        <w:spacing w:line="240" w:lineRule="auto"/>
        <w:rPr>
          <w:szCs w:val="22"/>
        </w:rPr>
      </w:pPr>
      <w:sdt>
        <w:sdtPr>
          <w:rPr>
            <w:szCs w:val="22"/>
          </w:rPr>
          <w:id w:val="1311984481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00795EDC">
            <w:rPr>
              <w:rFonts w:eastAsia="MS Gothic"/>
              <w:szCs w:val="22"/>
            </w:rPr>
            <w:t>☐</w:t>
          </w:r>
        </w:sdtContent>
      </w:sdt>
      <w:r w:rsidRPr="00795EDC">
        <w:rPr>
          <w:szCs w:val="22"/>
        </w:rPr>
        <w:t xml:space="preserve"> </w:t>
      </w:r>
      <w:r w:rsidR="00B96A9F" w:rsidRPr="00795EDC">
        <w:rPr>
          <w:szCs w:val="22"/>
        </w:rPr>
        <w:t>Har</w:t>
      </w:r>
      <w:r w:rsidR="00795EDC">
        <w:rPr>
          <w:szCs w:val="22"/>
        </w:rPr>
        <w:t>d</w:t>
      </w:r>
      <w:r w:rsidR="00B96A9F" w:rsidRPr="00795EDC">
        <w:rPr>
          <w:szCs w:val="22"/>
        </w:rPr>
        <w:t>-to-read font</w:t>
      </w:r>
    </w:p>
    <w:p w14:paraId="1A5CF2A1" w14:textId="5473AA38" w:rsidR="00DA5C74" w:rsidRPr="00795EDC" w:rsidRDefault="00DA5C74" w:rsidP="00795EDC">
      <w:pPr>
        <w:spacing w:line="240" w:lineRule="auto"/>
        <w:rPr>
          <w:szCs w:val="22"/>
        </w:rPr>
      </w:pPr>
      <w:sdt>
        <w:sdtPr>
          <w:rPr>
            <w:szCs w:val="22"/>
          </w:rPr>
          <w:id w:val="1174844948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00795EDC">
            <w:rPr>
              <w:rFonts w:eastAsia="MS Gothic"/>
              <w:szCs w:val="22"/>
            </w:rPr>
            <w:t>☐</w:t>
          </w:r>
        </w:sdtContent>
      </w:sdt>
      <w:r w:rsidRPr="00795EDC">
        <w:rPr>
          <w:szCs w:val="22"/>
        </w:rPr>
        <w:t xml:space="preserve"> </w:t>
      </w:r>
      <w:r w:rsidR="00B96A9F" w:rsidRPr="00795EDC">
        <w:rPr>
          <w:szCs w:val="22"/>
        </w:rPr>
        <w:t>No bullets</w:t>
      </w:r>
    </w:p>
    <w:p w14:paraId="7AD4B844" w14:textId="02F5F7EE" w:rsidR="00DA5C74" w:rsidRPr="00795EDC" w:rsidRDefault="00DA5C74" w:rsidP="00795EDC">
      <w:pPr>
        <w:spacing w:line="240" w:lineRule="auto"/>
        <w:rPr>
          <w:szCs w:val="22"/>
        </w:rPr>
      </w:pPr>
      <w:sdt>
        <w:sdtPr>
          <w:rPr>
            <w:szCs w:val="22"/>
          </w:rPr>
          <w:id w:val="2096886331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00795EDC">
            <w:rPr>
              <w:rFonts w:eastAsia="MS Gothic"/>
              <w:szCs w:val="22"/>
            </w:rPr>
            <w:t>☐</w:t>
          </w:r>
        </w:sdtContent>
      </w:sdt>
      <w:r w:rsidRPr="00795EDC">
        <w:rPr>
          <w:szCs w:val="22"/>
        </w:rPr>
        <w:t xml:space="preserve"> </w:t>
      </w:r>
      <w:r w:rsidR="00B96A9F" w:rsidRPr="00795EDC">
        <w:rPr>
          <w:szCs w:val="22"/>
        </w:rPr>
        <w:t>Poor layout</w:t>
      </w:r>
    </w:p>
    <w:p w14:paraId="658E566F" w14:textId="39B547DE" w:rsidR="00CE5EDD" w:rsidRDefault="00B96A9F" w:rsidP="00B96A9F">
      <w:pPr>
        <w:pStyle w:val="Heading1"/>
      </w:pPr>
      <w:r>
        <w:t>Step 2: Fix the document</w:t>
      </w:r>
    </w:p>
    <w:p w14:paraId="1104CCBE" w14:textId="77777777" w:rsidR="002C4000" w:rsidRPr="00795EDC" w:rsidRDefault="002C4000" w:rsidP="002C4000">
      <w:pPr>
        <w:rPr>
          <w:szCs w:val="22"/>
        </w:rPr>
      </w:pPr>
      <w:r w:rsidRPr="00795EDC">
        <w:rPr>
          <w:szCs w:val="22"/>
        </w:rPr>
        <w:t xml:space="preserve">Try to fix: </w:t>
      </w:r>
    </w:p>
    <w:p w14:paraId="32BAB421" w14:textId="77777777" w:rsidR="002C4000" w:rsidRPr="00795EDC" w:rsidRDefault="002C4000" w:rsidP="002C4000">
      <w:pPr>
        <w:pStyle w:val="ListParagraph"/>
        <w:numPr>
          <w:ilvl w:val="0"/>
          <w:numId w:val="15"/>
        </w:numPr>
        <w:rPr>
          <w:szCs w:val="22"/>
        </w:rPr>
      </w:pPr>
      <w:r w:rsidRPr="00795EDC">
        <w:rPr>
          <w:szCs w:val="22"/>
        </w:rPr>
        <w:t xml:space="preserve">Add a heading </w:t>
      </w:r>
    </w:p>
    <w:p w14:paraId="087243EB" w14:textId="77777777" w:rsidR="002C4000" w:rsidRPr="00795EDC" w:rsidRDefault="002C4000" w:rsidP="002C4000">
      <w:pPr>
        <w:pStyle w:val="ListParagraph"/>
        <w:numPr>
          <w:ilvl w:val="0"/>
          <w:numId w:val="15"/>
        </w:numPr>
        <w:rPr>
          <w:szCs w:val="22"/>
        </w:rPr>
      </w:pPr>
      <w:r w:rsidRPr="00795EDC">
        <w:rPr>
          <w:szCs w:val="22"/>
        </w:rPr>
        <w:t xml:space="preserve">Add spacing </w:t>
      </w:r>
    </w:p>
    <w:p w14:paraId="141A0103" w14:textId="77777777" w:rsidR="002C4000" w:rsidRPr="00795EDC" w:rsidRDefault="002C4000" w:rsidP="002C4000">
      <w:pPr>
        <w:pStyle w:val="ListParagraph"/>
        <w:numPr>
          <w:ilvl w:val="0"/>
          <w:numId w:val="15"/>
        </w:numPr>
        <w:rPr>
          <w:szCs w:val="22"/>
        </w:rPr>
      </w:pPr>
      <w:r w:rsidRPr="00795EDC">
        <w:rPr>
          <w:szCs w:val="22"/>
        </w:rPr>
        <w:t xml:space="preserve">Change font to a clear style </w:t>
      </w:r>
    </w:p>
    <w:p w14:paraId="204FD9D6" w14:textId="77777777" w:rsidR="002C4000" w:rsidRPr="00795EDC" w:rsidRDefault="002C4000" w:rsidP="002C4000">
      <w:pPr>
        <w:pStyle w:val="ListParagraph"/>
        <w:numPr>
          <w:ilvl w:val="0"/>
          <w:numId w:val="15"/>
        </w:numPr>
        <w:rPr>
          <w:szCs w:val="22"/>
        </w:rPr>
      </w:pPr>
      <w:r w:rsidRPr="00795EDC">
        <w:rPr>
          <w:szCs w:val="22"/>
        </w:rPr>
        <w:t xml:space="preserve">Add bullets </w:t>
      </w:r>
    </w:p>
    <w:p w14:paraId="2DDCBD44" w14:textId="390533CE" w:rsidR="00B15182" w:rsidRPr="00795EDC" w:rsidRDefault="002C4000" w:rsidP="00EE3D31">
      <w:pPr>
        <w:pStyle w:val="ListParagraph"/>
        <w:numPr>
          <w:ilvl w:val="0"/>
          <w:numId w:val="15"/>
        </w:numPr>
        <w:rPr>
          <w:szCs w:val="22"/>
        </w:rPr>
      </w:pPr>
      <w:r w:rsidRPr="00795EDC">
        <w:rPr>
          <w:szCs w:val="22"/>
        </w:rPr>
        <w:t>Make paragraphs shorter</w:t>
      </w:r>
    </w:p>
    <w:p w14:paraId="2136F476" w14:textId="480E19F9" w:rsidR="00EE3D31" w:rsidRDefault="00EE3D31" w:rsidP="00EE3D31">
      <w:pPr>
        <w:pStyle w:val="Heading1"/>
      </w:pPr>
      <w:r>
        <w:t>Step 3: Your group’s checklist</w:t>
      </w:r>
    </w:p>
    <w:p w14:paraId="11C09086" w14:textId="3F58BDBE" w:rsidR="00EE3D31" w:rsidRPr="00795EDC" w:rsidRDefault="00360D56" w:rsidP="00EE3D31">
      <w:pPr>
        <w:rPr>
          <w:szCs w:val="22"/>
        </w:rPr>
      </w:pPr>
      <w:r w:rsidRPr="00795EDC">
        <w:rPr>
          <w:szCs w:val="22"/>
        </w:rPr>
        <w:t>Write 3–5 rules for clear formatting</w:t>
      </w:r>
      <w:r w:rsidR="00E84632" w:rsidRPr="00795EDC">
        <w:rPr>
          <w:szCs w:val="22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D4661" w14:paraId="7E27B0EF" w14:textId="77777777" w:rsidTr="000D4661">
        <w:tc>
          <w:tcPr>
            <w:tcW w:w="9016" w:type="dxa"/>
          </w:tcPr>
          <w:p w14:paraId="1C14377F" w14:textId="77777777" w:rsidR="000D4661" w:rsidRDefault="000D4661" w:rsidP="000D4661">
            <w:pPr>
              <w:pStyle w:val="ListParagraph"/>
              <w:numPr>
                <w:ilvl w:val="0"/>
                <w:numId w:val="17"/>
              </w:numPr>
            </w:pPr>
            <w:r>
              <w:t xml:space="preserve"> </w:t>
            </w:r>
          </w:p>
          <w:p w14:paraId="35084109" w14:textId="77777777" w:rsidR="000D4661" w:rsidRDefault="000D4661" w:rsidP="000D4661">
            <w:pPr>
              <w:pStyle w:val="ListParagraph"/>
              <w:numPr>
                <w:ilvl w:val="0"/>
                <w:numId w:val="17"/>
              </w:numPr>
            </w:pPr>
            <w:r>
              <w:t xml:space="preserve"> </w:t>
            </w:r>
          </w:p>
          <w:p w14:paraId="2F499343" w14:textId="77777777" w:rsidR="000D4661" w:rsidRDefault="000D4661" w:rsidP="000D4661">
            <w:pPr>
              <w:pStyle w:val="ListParagraph"/>
              <w:numPr>
                <w:ilvl w:val="0"/>
                <w:numId w:val="17"/>
              </w:numPr>
            </w:pPr>
            <w:r>
              <w:t xml:space="preserve"> </w:t>
            </w:r>
          </w:p>
          <w:p w14:paraId="6BC4FAF5" w14:textId="77777777" w:rsidR="000D4661" w:rsidRDefault="000D4661" w:rsidP="000D4661">
            <w:pPr>
              <w:pStyle w:val="ListParagraph"/>
              <w:numPr>
                <w:ilvl w:val="0"/>
                <w:numId w:val="17"/>
              </w:numPr>
            </w:pPr>
            <w:r>
              <w:t xml:space="preserve"> </w:t>
            </w:r>
          </w:p>
          <w:p w14:paraId="49A29B2C" w14:textId="34A32DBC" w:rsidR="000D4661" w:rsidRDefault="000D4661" w:rsidP="000D4661">
            <w:pPr>
              <w:pStyle w:val="ListParagraph"/>
              <w:numPr>
                <w:ilvl w:val="0"/>
                <w:numId w:val="17"/>
              </w:numPr>
            </w:pPr>
          </w:p>
        </w:tc>
      </w:tr>
    </w:tbl>
    <w:p w14:paraId="7E4C5360" w14:textId="77777777" w:rsidR="00B15182" w:rsidRPr="00B15182" w:rsidRDefault="00B15182" w:rsidP="00B15182"/>
    <w:sectPr w:rsidR="00B15182" w:rsidRPr="00B15182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4AA3E2" w14:textId="77777777" w:rsidR="0007640B" w:rsidRDefault="000764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E8529F9" w14:textId="77777777" w:rsidR="0007640B" w:rsidRDefault="000764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E7A53CD" w14:textId="77777777" w:rsidR="0007640B" w:rsidRDefault="000764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4B91E7BE" w14:textId="77777777" w:rsidR="0007640B" w:rsidRDefault="000764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861C3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FA0882"/>
    <w:multiLevelType w:val="hybridMultilevel"/>
    <w:tmpl w:val="13D67B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F40461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AF8505C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31F151B"/>
    <w:multiLevelType w:val="hybridMultilevel"/>
    <w:tmpl w:val="3AE4A8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5624C8D"/>
    <w:multiLevelType w:val="hybridMultilevel"/>
    <w:tmpl w:val="9FF89B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65D01CA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BB75D46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8365B5E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D473FD0"/>
    <w:multiLevelType w:val="hybridMultilevel"/>
    <w:tmpl w:val="B75A7E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9EC6122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5161918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689423B"/>
    <w:multiLevelType w:val="hybridMultilevel"/>
    <w:tmpl w:val="65B8C6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7B430C1D"/>
    <w:multiLevelType w:val="hybridMultilevel"/>
    <w:tmpl w:val="3AE4A89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81811172">
    <w:abstractNumId w:val="15"/>
  </w:num>
  <w:num w:numId="2" w16cid:durableId="411968658">
    <w:abstractNumId w:val="7"/>
  </w:num>
  <w:num w:numId="3" w16cid:durableId="841896036">
    <w:abstractNumId w:val="9"/>
  </w:num>
  <w:num w:numId="4" w16cid:durableId="836925611">
    <w:abstractNumId w:val="4"/>
  </w:num>
  <w:num w:numId="5" w16cid:durableId="509639687">
    <w:abstractNumId w:val="8"/>
  </w:num>
  <w:num w:numId="6" w16cid:durableId="1625110621">
    <w:abstractNumId w:val="6"/>
  </w:num>
  <w:num w:numId="7" w16cid:durableId="517427922">
    <w:abstractNumId w:val="2"/>
  </w:num>
  <w:num w:numId="8" w16cid:durableId="371808188">
    <w:abstractNumId w:val="3"/>
  </w:num>
  <w:num w:numId="9" w16cid:durableId="639502094">
    <w:abstractNumId w:val="12"/>
  </w:num>
  <w:num w:numId="10" w16cid:durableId="1715428824">
    <w:abstractNumId w:val="16"/>
  </w:num>
  <w:num w:numId="11" w16cid:durableId="786892911">
    <w:abstractNumId w:val="0"/>
  </w:num>
  <w:num w:numId="12" w16cid:durableId="1550070472">
    <w:abstractNumId w:val="10"/>
  </w:num>
  <w:num w:numId="13" w16cid:durableId="1459685506">
    <w:abstractNumId w:val="13"/>
  </w:num>
  <w:num w:numId="14" w16cid:durableId="1374887946">
    <w:abstractNumId w:val="11"/>
  </w:num>
  <w:num w:numId="15" w16cid:durableId="332955217">
    <w:abstractNumId w:val="5"/>
  </w:num>
  <w:num w:numId="16" w16cid:durableId="616834300">
    <w:abstractNumId w:val="1"/>
  </w:num>
  <w:num w:numId="17" w16cid:durableId="1156071532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00901"/>
    <w:rsid w:val="00015846"/>
    <w:rsid w:val="00020065"/>
    <w:rsid w:val="00052A28"/>
    <w:rsid w:val="000576C3"/>
    <w:rsid w:val="0007640B"/>
    <w:rsid w:val="000D4661"/>
    <w:rsid w:val="00100F77"/>
    <w:rsid w:val="0012356A"/>
    <w:rsid w:val="001558C3"/>
    <w:rsid w:val="001851EA"/>
    <w:rsid w:val="00196676"/>
    <w:rsid w:val="001D7F0A"/>
    <w:rsid w:val="00227652"/>
    <w:rsid w:val="0026184C"/>
    <w:rsid w:val="00292800"/>
    <w:rsid w:val="002B5A72"/>
    <w:rsid w:val="002C2F47"/>
    <w:rsid w:val="002C4000"/>
    <w:rsid w:val="00306394"/>
    <w:rsid w:val="003136B7"/>
    <w:rsid w:val="00313C28"/>
    <w:rsid w:val="00360D56"/>
    <w:rsid w:val="00376590"/>
    <w:rsid w:val="0038326E"/>
    <w:rsid w:val="003841F2"/>
    <w:rsid w:val="00393F8C"/>
    <w:rsid w:val="003C0FD1"/>
    <w:rsid w:val="003C2220"/>
    <w:rsid w:val="003D0071"/>
    <w:rsid w:val="003D5B46"/>
    <w:rsid w:val="00420E47"/>
    <w:rsid w:val="00462A1A"/>
    <w:rsid w:val="00497AFF"/>
    <w:rsid w:val="00541032"/>
    <w:rsid w:val="005427FF"/>
    <w:rsid w:val="005442E0"/>
    <w:rsid w:val="00577391"/>
    <w:rsid w:val="005814C3"/>
    <w:rsid w:val="005A0A89"/>
    <w:rsid w:val="005B28CE"/>
    <w:rsid w:val="005E2A1D"/>
    <w:rsid w:val="00641AA2"/>
    <w:rsid w:val="0069471E"/>
    <w:rsid w:val="00697511"/>
    <w:rsid w:val="006C430A"/>
    <w:rsid w:val="006F0EC8"/>
    <w:rsid w:val="006F3D1F"/>
    <w:rsid w:val="00730B03"/>
    <w:rsid w:val="00795EDC"/>
    <w:rsid w:val="007A3041"/>
    <w:rsid w:val="007A3CD2"/>
    <w:rsid w:val="007F2D40"/>
    <w:rsid w:val="00857080"/>
    <w:rsid w:val="00860B30"/>
    <w:rsid w:val="00866602"/>
    <w:rsid w:val="00897C6C"/>
    <w:rsid w:val="008C70E8"/>
    <w:rsid w:val="009102EA"/>
    <w:rsid w:val="00935BBF"/>
    <w:rsid w:val="009E4D8E"/>
    <w:rsid w:val="00A20FF3"/>
    <w:rsid w:val="00A418E3"/>
    <w:rsid w:val="00A97B31"/>
    <w:rsid w:val="00B15182"/>
    <w:rsid w:val="00B20E96"/>
    <w:rsid w:val="00B4029E"/>
    <w:rsid w:val="00B90BB0"/>
    <w:rsid w:val="00B96A9F"/>
    <w:rsid w:val="00B972A8"/>
    <w:rsid w:val="00BA3EFF"/>
    <w:rsid w:val="00BB373E"/>
    <w:rsid w:val="00BD2A86"/>
    <w:rsid w:val="00C705D1"/>
    <w:rsid w:val="00C8324D"/>
    <w:rsid w:val="00CE5EDD"/>
    <w:rsid w:val="00D34D3B"/>
    <w:rsid w:val="00D640A5"/>
    <w:rsid w:val="00D659F1"/>
    <w:rsid w:val="00D8366F"/>
    <w:rsid w:val="00DA5C74"/>
    <w:rsid w:val="00DB6051"/>
    <w:rsid w:val="00E2131C"/>
    <w:rsid w:val="00E47B89"/>
    <w:rsid w:val="00E84632"/>
    <w:rsid w:val="00EE3D31"/>
    <w:rsid w:val="00FC38B4"/>
    <w:rsid w:val="00FF3E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295AD8F"/>
  <w15:chartTrackingRefBased/>
  <w15:docId w15:val="{D13DC6C1-11E1-48F6-8C0F-0DD25A7437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5EDC"/>
    <w:pPr>
      <w:spacing w:before="240" w:line="360" w:lineRule="auto"/>
    </w:pPr>
    <w:rPr>
      <w:kern w:val="0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68699d18-fc88-4835-95db-008a473c433a"/>
    <ds:schemaRef ds:uri="3d9d905d-0e98-4cf8-a18a-63394b192b56"/>
  </ds:schemaRefs>
</ds:datastoreItem>
</file>

<file path=customXml/itemProps3.xml><?xml version="1.0" encoding="utf-8"?>
<ds:datastoreItem xmlns:ds="http://schemas.openxmlformats.org/officeDocument/2006/customXml" ds:itemID="{7E557B38-CF75-4F1C-A835-080ACF54F50F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74</Words>
  <Characters>427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Alice De Angeli</cp:lastModifiedBy>
  <cp:revision>62</cp:revision>
  <dcterms:created xsi:type="dcterms:W3CDTF">2026-04-27T23:39:00Z</dcterms:created>
  <dcterms:modified xsi:type="dcterms:W3CDTF">2026-04-30T15:31:00Z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